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84F9E" w14:textId="77777777" w:rsidR="00FB30BF" w:rsidRDefault="00FB30BF">
      <w:pPr>
        <w:pStyle w:val="BodyText"/>
        <w:rPr>
          <w:sz w:val="20"/>
        </w:rPr>
      </w:pPr>
    </w:p>
    <w:p w14:paraId="04933A77" w14:textId="77777777" w:rsidR="00FB30BF" w:rsidRDefault="00FB30BF">
      <w:pPr>
        <w:pStyle w:val="BodyText"/>
        <w:rPr>
          <w:sz w:val="20"/>
        </w:rPr>
      </w:pPr>
    </w:p>
    <w:p w14:paraId="1F36A772" w14:textId="77777777" w:rsidR="00FB30BF" w:rsidRDefault="00FB30BF">
      <w:pPr>
        <w:pStyle w:val="BodyText"/>
        <w:rPr>
          <w:sz w:val="20"/>
        </w:rPr>
      </w:pPr>
    </w:p>
    <w:p w14:paraId="0EC28D72" w14:textId="77777777" w:rsidR="00FB30BF" w:rsidRDefault="00FB30BF">
      <w:pPr>
        <w:pStyle w:val="BodyText"/>
        <w:spacing w:before="11"/>
        <w:rPr>
          <w:sz w:val="27"/>
        </w:rPr>
      </w:pPr>
    </w:p>
    <w:p w14:paraId="576E5082" w14:textId="77777777" w:rsidR="002148F1" w:rsidRDefault="002148F1" w:rsidP="00AA5CA5">
      <w:pPr>
        <w:spacing w:before="36" w:line="247" w:lineRule="auto"/>
        <w:ind w:left="376" w:right="376"/>
        <w:rPr>
          <w:rFonts w:ascii="Calibri"/>
          <w:b/>
          <w:color w:val="004A61"/>
          <w:sz w:val="41"/>
        </w:rPr>
      </w:pPr>
    </w:p>
    <w:p w14:paraId="58B8F766" w14:textId="2B82C8CD" w:rsidR="00AA5CA5" w:rsidRPr="001F42D2" w:rsidRDefault="00B632C3" w:rsidP="00B632C3">
      <w:pPr>
        <w:spacing w:before="36" w:line="247" w:lineRule="auto"/>
        <w:ind w:left="376" w:right="376"/>
        <w:jc w:val="center"/>
        <w:rPr>
          <w:rFonts w:ascii="Calibri"/>
          <w:b/>
          <w:color w:val="004A61"/>
          <w:sz w:val="72"/>
          <w:szCs w:val="72"/>
        </w:rPr>
      </w:pPr>
      <w:r>
        <w:rPr>
          <w:rFonts w:ascii="Calibri"/>
          <w:b/>
          <w:color w:val="004A61"/>
          <w:sz w:val="72"/>
          <w:szCs w:val="72"/>
        </w:rPr>
        <w:t>Greening Lawn Irrigation</w:t>
      </w:r>
      <w:r w:rsidR="002148F1" w:rsidRPr="001F42D2">
        <w:rPr>
          <w:rFonts w:ascii="Calibri"/>
          <w:b/>
          <w:color w:val="004A61"/>
          <w:sz w:val="72"/>
          <w:szCs w:val="72"/>
        </w:rPr>
        <w:t>:</w:t>
      </w:r>
    </w:p>
    <w:p w14:paraId="45AFBEB0" w14:textId="77777777" w:rsidR="002148F1" w:rsidRDefault="002148F1" w:rsidP="00B632C3">
      <w:pPr>
        <w:spacing w:before="36" w:line="247" w:lineRule="auto"/>
        <w:ind w:left="376" w:right="376"/>
        <w:jc w:val="center"/>
        <w:rPr>
          <w:rFonts w:ascii="Calibri"/>
          <w:b/>
          <w:color w:val="004A61"/>
          <w:sz w:val="41"/>
        </w:rPr>
      </w:pPr>
    </w:p>
    <w:p w14:paraId="04281B33" w14:textId="535E18E5" w:rsidR="002148F1" w:rsidRDefault="00D44599" w:rsidP="00B632C3">
      <w:pPr>
        <w:spacing w:before="36" w:line="247" w:lineRule="auto"/>
        <w:ind w:left="376" w:right="376"/>
        <w:jc w:val="center"/>
        <w:rPr>
          <w:rFonts w:ascii="Calibri"/>
          <w:b/>
          <w:color w:val="004A61"/>
          <w:sz w:val="41"/>
        </w:rPr>
      </w:pPr>
      <w:r>
        <w:rPr>
          <w:rFonts w:ascii="Calibri"/>
          <w:b/>
          <w:color w:val="004A61"/>
          <w:sz w:val="41"/>
        </w:rPr>
        <w:t xml:space="preserve">A </w:t>
      </w:r>
      <w:r w:rsidR="00B632C3">
        <w:rPr>
          <w:rFonts w:ascii="Calibri"/>
          <w:b/>
          <w:color w:val="004A61"/>
          <w:sz w:val="41"/>
        </w:rPr>
        <w:t xml:space="preserve">toolkit </w:t>
      </w:r>
      <w:r>
        <w:rPr>
          <w:rFonts w:ascii="Calibri"/>
          <w:b/>
          <w:color w:val="004A61"/>
          <w:sz w:val="41"/>
        </w:rPr>
        <w:t>for Cities seeking to engage homeowners in</w:t>
      </w:r>
      <w:r w:rsidR="00B632C3">
        <w:rPr>
          <w:rFonts w:ascii="Calibri"/>
          <w:b/>
          <w:color w:val="004A61"/>
          <w:sz w:val="41"/>
        </w:rPr>
        <w:t xml:space="preserve"> w</w:t>
      </w:r>
      <w:r w:rsidR="001F42D2">
        <w:rPr>
          <w:rFonts w:ascii="Calibri"/>
          <w:b/>
          <w:color w:val="004A61"/>
          <w:sz w:val="41"/>
        </w:rPr>
        <w:t>ater conservation</w:t>
      </w:r>
      <w:r w:rsidR="002148F1">
        <w:rPr>
          <w:rFonts w:ascii="Calibri"/>
          <w:b/>
          <w:color w:val="004A61"/>
          <w:sz w:val="41"/>
        </w:rPr>
        <w:t xml:space="preserve"> through improved lawn care practices</w:t>
      </w:r>
    </w:p>
    <w:p w14:paraId="41B5610F" w14:textId="6B6E28F6" w:rsidR="00E27D35" w:rsidRDefault="00E27D35" w:rsidP="00AA5CA5">
      <w:pPr>
        <w:spacing w:before="36" w:line="247" w:lineRule="auto"/>
        <w:ind w:left="376" w:right="376"/>
        <w:rPr>
          <w:rFonts w:ascii="Calibri"/>
          <w:b/>
          <w:color w:val="004A61"/>
          <w:sz w:val="41"/>
        </w:rPr>
      </w:pPr>
    </w:p>
    <w:p w14:paraId="4AF7EB9B" w14:textId="77777777" w:rsidR="00FB30BF" w:rsidRDefault="00FB30BF">
      <w:pPr>
        <w:pStyle w:val="BodyText"/>
        <w:rPr>
          <w:rFonts w:ascii="Calibri"/>
          <w:b/>
          <w:sz w:val="20"/>
        </w:rPr>
      </w:pPr>
    </w:p>
    <w:p w14:paraId="24167433" w14:textId="2B871699" w:rsidR="00FB30BF" w:rsidRDefault="0098349A">
      <w:pPr>
        <w:pStyle w:val="BodyText"/>
        <w:spacing w:before="1"/>
        <w:rPr>
          <w:rFonts w:ascii="Calibri"/>
          <w:b/>
          <w:sz w:val="10"/>
        </w:rPr>
      </w:pPr>
      <w:r>
        <w:rPr>
          <w:noProof/>
        </w:rPr>
        <mc:AlternateContent>
          <mc:Choice Requires="wpg">
            <w:drawing>
              <wp:anchor distT="0" distB="0" distL="0" distR="0" simplePos="0" relativeHeight="251637760" behindDoc="0" locked="0" layoutInCell="1" allowOverlap="1" wp14:anchorId="132F324C" wp14:editId="04A1D498">
                <wp:simplePos x="0" y="0"/>
                <wp:positionH relativeFrom="page">
                  <wp:posOffset>2371725</wp:posOffset>
                </wp:positionH>
                <wp:positionV relativeFrom="paragraph">
                  <wp:posOffset>104140</wp:posOffset>
                </wp:positionV>
                <wp:extent cx="925830" cy="2571750"/>
                <wp:effectExtent l="0" t="0" r="0" b="2540"/>
                <wp:wrapTopAndBottom/>
                <wp:docPr id="17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 cy="2571750"/>
                          <a:chOff x="3735" y="164"/>
                          <a:chExt cx="1458" cy="4050"/>
                        </a:xfrm>
                      </wpg:grpSpPr>
                      <wps:wsp>
                        <wps:cNvPr id="173" name="Rectangle 174"/>
                        <wps:cNvSpPr>
                          <a:spLocks noChangeArrowheads="1"/>
                        </wps:cNvSpPr>
                        <wps:spPr bwMode="auto">
                          <a:xfrm>
                            <a:off x="3735" y="164"/>
                            <a:ext cx="1457" cy="1311"/>
                          </a:xfrm>
                          <a:prstGeom prst="rect">
                            <a:avLst/>
                          </a:prstGeom>
                          <a:solidFill>
                            <a:srgbClr val="004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73"/>
                        <wps:cNvSpPr>
                          <a:spLocks/>
                        </wps:cNvSpPr>
                        <wps:spPr bwMode="auto">
                          <a:xfrm>
                            <a:off x="4156" y="509"/>
                            <a:ext cx="617" cy="621"/>
                          </a:xfrm>
                          <a:custGeom>
                            <a:avLst/>
                            <a:gdLst>
                              <a:gd name="T0" fmla="+- 0 4424 4156"/>
                              <a:gd name="T1" fmla="*/ T0 w 617"/>
                              <a:gd name="T2" fmla="+- 0 528 509"/>
                              <a:gd name="T3" fmla="*/ 528 h 621"/>
                              <a:gd name="T4" fmla="+- 0 4290 4156"/>
                              <a:gd name="T5" fmla="*/ T4 w 617"/>
                              <a:gd name="T6" fmla="+- 0 641 509"/>
                              <a:gd name="T7" fmla="*/ 641 h 621"/>
                              <a:gd name="T8" fmla="+- 0 4176 4156"/>
                              <a:gd name="T9" fmla="*/ T8 w 617"/>
                              <a:gd name="T10" fmla="+- 0 752 509"/>
                              <a:gd name="T11" fmla="*/ 752 h 621"/>
                              <a:gd name="T12" fmla="+- 0 4159 4156"/>
                              <a:gd name="T13" fmla="*/ T12 w 617"/>
                              <a:gd name="T14" fmla="+- 0 780 509"/>
                              <a:gd name="T15" fmla="*/ 780 h 621"/>
                              <a:gd name="T16" fmla="+- 0 4156 4156"/>
                              <a:gd name="T17" fmla="*/ T16 w 617"/>
                              <a:gd name="T18" fmla="+- 0 811 509"/>
                              <a:gd name="T19" fmla="*/ 811 h 621"/>
                              <a:gd name="T20" fmla="+- 0 4177 4156"/>
                              <a:gd name="T21" fmla="*/ T20 w 617"/>
                              <a:gd name="T22" fmla="+- 0 847 509"/>
                              <a:gd name="T23" fmla="*/ 847 h 621"/>
                              <a:gd name="T24" fmla="+- 0 4194 4156"/>
                              <a:gd name="T25" fmla="*/ T24 w 617"/>
                              <a:gd name="T26" fmla="+- 0 861 509"/>
                              <a:gd name="T27" fmla="*/ 861 h 621"/>
                              <a:gd name="T28" fmla="+- 0 4213 4156"/>
                              <a:gd name="T29" fmla="*/ T28 w 617"/>
                              <a:gd name="T30" fmla="+- 0 868 509"/>
                              <a:gd name="T31" fmla="*/ 868 h 621"/>
                              <a:gd name="T32" fmla="+- 0 4216 4156"/>
                              <a:gd name="T33" fmla="*/ T32 w 617"/>
                              <a:gd name="T34" fmla="+- 0 1095 509"/>
                              <a:gd name="T35" fmla="*/ 1095 h 621"/>
                              <a:gd name="T36" fmla="+- 0 4241 4156"/>
                              <a:gd name="T37" fmla="*/ T36 w 617"/>
                              <a:gd name="T38" fmla="+- 0 1124 509"/>
                              <a:gd name="T39" fmla="*/ 1124 h 621"/>
                              <a:gd name="T40" fmla="+- 0 4663 4156"/>
                              <a:gd name="T41" fmla="*/ T40 w 617"/>
                              <a:gd name="T42" fmla="+- 0 1129 509"/>
                              <a:gd name="T43" fmla="*/ 1129 h 621"/>
                              <a:gd name="T44" fmla="+- 0 4697 4156"/>
                              <a:gd name="T45" fmla="*/ T44 w 617"/>
                              <a:gd name="T46" fmla="+- 0 1118 509"/>
                              <a:gd name="T47" fmla="*/ 1118 h 621"/>
                              <a:gd name="T48" fmla="+- 0 4239 4156"/>
                              <a:gd name="T49" fmla="*/ T48 w 617"/>
                              <a:gd name="T50" fmla="+- 0 1106 509"/>
                              <a:gd name="T51" fmla="*/ 1106 h 621"/>
                              <a:gd name="T52" fmla="+- 0 4237 4156"/>
                              <a:gd name="T53" fmla="*/ T52 w 617"/>
                              <a:gd name="T54" fmla="+- 0 867 509"/>
                              <a:gd name="T55" fmla="*/ 867 h 621"/>
                              <a:gd name="T56" fmla="+- 0 4263 4156"/>
                              <a:gd name="T57" fmla="*/ T56 w 617"/>
                              <a:gd name="T58" fmla="+- 0 856 509"/>
                              <a:gd name="T59" fmla="*/ 856 h 621"/>
                              <a:gd name="T60" fmla="+- 0 4273 4156"/>
                              <a:gd name="T61" fmla="*/ T60 w 617"/>
                              <a:gd name="T62" fmla="+- 0 847 509"/>
                              <a:gd name="T63" fmla="*/ 847 h 621"/>
                              <a:gd name="T64" fmla="+- 0 4213 4156"/>
                              <a:gd name="T65" fmla="*/ T64 w 617"/>
                              <a:gd name="T66" fmla="+- 0 845 509"/>
                              <a:gd name="T67" fmla="*/ 845 h 621"/>
                              <a:gd name="T68" fmla="+- 0 4194 4156"/>
                              <a:gd name="T69" fmla="*/ T68 w 617"/>
                              <a:gd name="T70" fmla="+- 0 830 509"/>
                              <a:gd name="T71" fmla="*/ 830 h 621"/>
                              <a:gd name="T72" fmla="+- 0 4181 4156"/>
                              <a:gd name="T73" fmla="*/ T72 w 617"/>
                              <a:gd name="T74" fmla="+- 0 789 509"/>
                              <a:gd name="T75" fmla="*/ 789 h 621"/>
                              <a:gd name="T76" fmla="+- 0 4194 4156"/>
                              <a:gd name="T77" fmla="*/ T76 w 617"/>
                              <a:gd name="T78" fmla="+- 0 768 509"/>
                              <a:gd name="T79" fmla="*/ 768 h 621"/>
                              <a:gd name="T80" fmla="+- 0 4332 4156"/>
                              <a:gd name="T81" fmla="*/ T80 w 617"/>
                              <a:gd name="T82" fmla="+- 0 636 509"/>
                              <a:gd name="T83" fmla="*/ 636 h 621"/>
                              <a:gd name="T84" fmla="+- 0 4438 4156"/>
                              <a:gd name="T85" fmla="*/ T84 w 617"/>
                              <a:gd name="T86" fmla="+- 0 547 509"/>
                              <a:gd name="T87" fmla="*/ 547 h 621"/>
                              <a:gd name="T88" fmla="+- 0 4510 4156"/>
                              <a:gd name="T89" fmla="*/ T88 w 617"/>
                              <a:gd name="T90" fmla="+- 0 533 509"/>
                              <a:gd name="T91" fmla="*/ 533 h 621"/>
                              <a:gd name="T92" fmla="+- 0 4464 4156"/>
                              <a:gd name="T93" fmla="*/ T92 w 617"/>
                              <a:gd name="T94" fmla="+- 0 509 509"/>
                              <a:gd name="T95" fmla="*/ 509 h 621"/>
                              <a:gd name="T96" fmla="+- 0 4440 4156"/>
                              <a:gd name="T97" fmla="*/ T96 w 617"/>
                              <a:gd name="T98" fmla="+- 0 991 509"/>
                              <a:gd name="T99" fmla="*/ 991 h 621"/>
                              <a:gd name="T100" fmla="+- 0 4415 4156"/>
                              <a:gd name="T101" fmla="*/ T100 w 617"/>
                              <a:gd name="T102" fmla="+- 0 1021 509"/>
                              <a:gd name="T103" fmla="*/ 1021 h 621"/>
                              <a:gd name="T104" fmla="+- 0 4412 4156"/>
                              <a:gd name="T105" fmla="*/ T104 w 617"/>
                              <a:gd name="T106" fmla="+- 0 1106 509"/>
                              <a:gd name="T107" fmla="*/ 1106 h 621"/>
                              <a:gd name="T108" fmla="+- 0 4436 4156"/>
                              <a:gd name="T109" fmla="*/ T108 w 617"/>
                              <a:gd name="T110" fmla="+- 0 1033 509"/>
                              <a:gd name="T111" fmla="*/ 1033 h 621"/>
                              <a:gd name="T112" fmla="+- 0 4507 4156"/>
                              <a:gd name="T113" fmla="*/ T112 w 617"/>
                              <a:gd name="T114" fmla="+- 0 1010 509"/>
                              <a:gd name="T115" fmla="*/ 1010 h 621"/>
                              <a:gd name="T116" fmla="+- 0 4488 4156"/>
                              <a:gd name="T117" fmla="*/ T116 w 617"/>
                              <a:gd name="T118" fmla="+- 0 991 509"/>
                              <a:gd name="T119" fmla="*/ 991 h 621"/>
                              <a:gd name="T120" fmla="+- 0 4507 4156"/>
                              <a:gd name="T121" fmla="*/ T120 w 617"/>
                              <a:gd name="T122" fmla="+- 0 1010 509"/>
                              <a:gd name="T123" fmla="*/ 1010 h 621"/>
                              <a:gd name="T124" fmla="+- 0 4492 4156"/>
                              <a:gd name="T125" fmla="*/ T124 w 617"/>
                              <a:gd name="T126" fmla="+- 0 1033 509"/>
                              <a:gd name="T127" fmla="*/ 1033 h 621"/>
                              <a:gd name="T128" fmla="+- 0 4516 4156"/>
                              <a:gd name="T129" fmla="*/ T128 w 617"/>
                              <a:gd name="T130" fmla="+- 0 1106 509"/>
                              <a:gd name="T131" fmla="*/ 1106 h 621"/>
                              <a:gd name="T132" fmla="+- 0 4513 4156"/>
                              <a:gd name="T133" fmla="*/ T132 w 617"/>
                              <a:gd name="T134" fmla="+- 0 1021 509"/>
                              <a:gd name="T135" fmla="*/ 1021 h 621"/>
                              <a:gd name="T136" fmla="+- 0 4498 4156"/>
                              <a:gd name="T137" fmla="*/ T136 w 617"/>
                              <a:gd name="T138" fmla="+- 0 657 509"/>
                              <a:gd name="T139" fmla="*/ 657 h 621"/>
                              <a:gd name="T140" fmla="+- 0 4655 4156"/>
                              <a:gd name="T141" fmla="*/ T140 w 617"/>
                              <a:gd name="T142" fmla="+- 0 847 509"/>
                              <a:gd name="T143" fmla="*/ 847 h 621"/>
                              <a:gd name="T144" fmla="+- 0 4665 4156"/>
                              <a:gd name="T145" fmla="*/ T144 w 617"/>
                              <a:gd name="T146" fmla="+- 0 856 509"/>
                              <a:gd name="T147" fmla="*/ 856 h 621"/>
                              <a:gd name="T148" fmla="+- 0 4691 4156"/>
                              <a:gd name="T149" fmla="*/ T148 w 617"/>
                              <a:gd name="T150" fmla="+- 0 867 509"/>
                              <a:gd name="T151" fmla="*/ 867 h 621"/>
                              <a:gd name="T152" fmla="+- 0 4668 4156"/>
                              <a:gd name="T153" fmla="*/ T152 w 617"/>
                              <a:gd name="T154" fmla="+- 0 1105 509"/>
                              <a:gd name="T155" fmla="*/ 1105 h 621"/>
                              <a:gd name="T156" fmla="+- 0 4707 4156"/>
                              <a:gd name="T157" fmla="*/ T156 w 617"/>
                              <a:gd name="T158" fmla="+- 0 1106 509"/>
                              <a:gd name="T159" fmla="*/ 1106 h 621"/>
                              <a:gd name="T160" fmla="+- 0 4715 4156"/>
                              <a:gd name="T161" fmla="*/ T160 w 617"/>
                              <a:gd name="T162" fmla="+- 0 1078 509"/>
                              <a:gd name="T163" fmla="*/ 1078 h 621"/>
                              <a:gd name="T164" fmla="+- 0 4725 4156"/>
                              <a:gd name="T165" fmla="*/ T164 w 617"/>
                              <a:gd name="T166" fmla="+- 0 865 509"/>
                              <a:gd name="T167" fmla="*/ 865 h 621"/>
                              <a:gd name="T168" fmla="+- 0 4743 4156"/>
                              <a:gd name="T169" fmla="*/ T168 w 617"/>
                              <a:gd name="T170" fmla="+- 0 855 509"/>
                              <a:gd name="T171" fmla="*/ 855 h 621"/>
                              <a:gd name="T172" fmla="+- 0 4753 4156"/>
                              <a:gd name="T173" fmla="*/ T172 w 617"/>
                              <a:gd name="T174" fmla="+- 0 845 509"/>
                              <a:gd name="T175" fmla="*/ 845 h 621"/>
                              <a:gd name="T176" fmla="+- 0 4672 4156"/>
                              <a:gd name="T177" fmla="*/ T176 w 617"/>
                              <a:gd name="T178" fmla="+- 0 830 509"/>
                              <a:gd name="T179" fmla="*/ 830 h 621"/>
                              <a:gd name="T180" fmla="+- 0 4467 4156"/>
                              <a:gd name="T181" fmla="*/ T180 w 617"/>
                              <a:gd name="T182" fmla="+- 0 628 509"/>
                              <a:gd name="T183" fmla="*/ 628 h 621"/>
                              <a:gd name="T184" fmla="+- 0 4458 4156"/>
                              <a:gd name="T185" fmla="*/ T184 w 617"/>
                              <a:gd name="T186" fmla="+- 0 629 509"/>
                              <a:gd name="T187" fmla="*/ 629 h 621"/>
                              <a:gd name="T188" fmla="+- 0 4242 4156"/>
                              <a:gd name="T189" fmla="*/ T188 w 617"/>
                              <a:gd name="T190" fmla="+- 0 845 509"/>
                              <a:gd name="T191" fmla="*/ 845 h 621"/>
                              <a:gd name="T192" fmla="+- 0 4464 4156"/>
                              <a:gd name="T193" fmla="*/ T192 w 617"/>
                              <a:gd name="T194" fmla="+- 0 657 509"/>
                              <a:gd name="T195" fmla="*/ 657 h 621"/>
                              <a:gd name="T196" fmla="+- 0 4470 4156"/>
                              <a:gd name="T197" fmla="*/ T196 w 617"/>
                              <a:gd name="T198" fmla="+- 0 629 509"/>
                              <a:gd name="T199" fmla="*/ 629 h 621"/>
                              <a:gd name="T200" fmla="+- 0 4510 4156"/>
                              <a:gd name="T201" fmla="*/ T200 w 617"/>
                              <a:gd name="T202" fmla="+- 0 533 509"/>
                              <a:gd name="T203" fmla="*/ 533 h 621"/>
                              <a:gd name="T204" fmla="+- 0 4490 4156"/>
                              <a:gd name="T205" fmla="*/ T204 w 617"/>
                              <a:gd name="T206" fmla="+- 0 547 509"/>
                              <a:gd name="T207" fmla="*/ 547 h 621"/>
                              <a:gd name="T208" fmla="+- 0 4596 4156"/>
                              <a:gd name="T209" fmla="*/ T208 w 617"/>
                              <a:gd name="T210" fmla="+- 0 636 509"/>
                              <a:gd name="T211" fmla="*/ 636 h 621"/>
                              <a:gd name="T212" fmla="+- 0 4734 4156"/>
                              <a:gd name="T213" fmla="*/ T212 w 617"/>
                              <a:gd name="T214" fmla="+- 0 768 509"/>
                              <a:gd name="T215" fmla="*/ 768 h 621"/>
                              <a:gd name="T216" fmla="+- 0 4747 4156"/>
                              <a:gd name="T217" fmla="*/ T216 w 617"/>
                              <a:gd name="T218" fmla="+- 0 789 509"/>
                              <a:gd name="T219" fmla="*/ 789 h 621"/>
                              <a:gd name="T220" fmla="+- 0 4734 4156"/>
                              <a:gd name="T221" fmla="*/ T220 w 617"/>
                              <a:gd name="T222" fmla="+- 0 830 509"/>
                              <a:gd name="T223" fmla="*/ 830 h 621"/>
                              <a:gd name="T224" fmla="+- 0 4715 4156"/>
                              <a:gd name="T225" fmla="*/ T224 w 617"/>
                              <a:gd name="T226" fmla="+- 0 845 509"/>
                              <a:gd name="T227" fmla="*/ 845 h 621"/>
                              <a:gd name="T228" fmla="+- 0 4765 4156"/>
                              <a:gd name="T229" fmla="*/ T228 w 617"/>
                              <a:gd name="T230" fmla="+- 0 829 509"/>
                              <a:gd name="T231" fmla="*/ 829 h 621"/>
                              <a:gd name="T232" fmla="+- 0 4772 4156"/>
                              <a:gd name="T233" fmla="*/ T232 w 617"/>
                              <a:gd name="T234" fmla="+- 0 795 509"/>
                              <a:gd name="T235" fmla="*/ 795 h 621"/>
                              <a:gd name="T236" fmla="+- 0 4763 4156"/>
                              <a:gd name="T237" fmla="*/ T236 w 617"/>
                              <a:gd name="T238" fmla="+- 0 763 509"/>
                              <a:gd name="T239" fmla="*/ 763 h 621"/>
                              <a:gd name="T240" fmla="+- 0 4704 4156"/>
                              <a:gd name="T241" fmla="*/ T240 w 617"/>
                              <a:gd name="T242" fmla="+- 0 704 509"/>
                              <a:gd name="T243" fmla="*/ 704 h 621"/>
                              <a:gd name="T244" fmla="+- 0 4567 4156"/>
                              <a:gd name="T245" fmla="*/ T244 w 617"/>
                              <a:gd name="T246" fmla="+- 0 578 509"/>
                              <a:gd name="T247" fmla="*/ 578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17" h="621">
                                <a:moveTo>
                                  <a:pt x="308" y="0"/>
                                </a:moveTo>
                                <a:lnTo>
                                  <a:pt x="268" y="19"/>
                                </a:lnTo>
                                <a:lnTo>
                                  <a:pt x="205" y="69"/>
                                </a:lnTo>
                                <a:lnTo>
                                  <a:pt x="134" y="132"/>
                                </a:lnTo>
                                <a:lnTo>
                                  <a:pt x="68" y="195"/>
                                </a:lnTo>
                                <a:lnTo>
                                  <a:pt x="20" y="243"/>
                                </a:lnTo>
                                <a:lnTo>
                                  <a:pt x="9" y="254"/>
                                </a:lnTo>
                                <a:lnTo>
                                  <a:pt x="3" y="271"/>
                                </a:lnTo>
                                <a:lnTo>
                                  <a:pt x="0" y="286"/>
                                </a:lnTo>
                                <a:lnTo>
                                  <a:pt x="0" y="302"/>
                                </a:lnTo>
                                <a:lnTo>
                                  <a:pt x="7" y="320"/>
                                </a:lnTo>
                                <a:lnTo>
                                  <a:pt x="21" y="338"/>
                                </a:lnTo>
                                <a:lnTo>
                                  <a:pt x="29" y="346"/>
                                </a:lnTo>
                                <a:lnTo>
                                  <a:pt x="38" y="352"/>
                                </a:lnTo>
                                <a:lnTo>
                                  <a:pt x="48" y="356"/>
                                </a:lnTo>
                                <a:lnTo>
                                  <a:pt x="57" y="359"/>
                                </a:lnTo>
                                <a:lnTo>
                                  <a:pt x="57" y="569"/>
                                </a:lnTo>
                                <a:lnTo>
                                  <a:pt x="60" y="586"/>
                                </a:lnTo>
                                <a:lnTo>
                                  <a:pt x="69" y="602"/>
                                </a:lnTo>
                                <a:lnTo>
                                  <a:pt x="85" y="615"/>
                                </a:lnTo>
                                <a:lnTo>
                                  <a:pt x="109" y="620"/>
                                </a:lnTo>
                                <a:lnTo>
                                  <a:pt x="507" y="620"/>
                                </a:lnTo>
                                <a:lnTo>
                                  <a:pt x="524" y="618"/>
                                </a:lnTo>
                                <a:lnTo>
                                  <a:pt x="541" y="609"/>
                                </a:lnTo>
                                <a:lnTo>
                                  <a:pt x="551" y="597"/>
                                </a:lnTo>
                                <a:lnTo>
                                  <a:pt x="83" y="597"/>
                                </a:lnTo>
                                <a:lnTo>
                                  <a:pt x="81" y="573"/>
                                </a:lnTo>
                                <a:lnTo>
                                  <a:pt x="81" y="358"/>
                                </a:lnTo>
                                <a:lnTo>
                                  <a:pt x="95" y="353"/>
                                </a:lnTo>
                                <a:lnTo>
                                  <a:pt x="107" y="347"/>
                                </a:lnTo>
                                <a:lnTo>
                                  <a:pt x="114" y="341"/>
                                </a:lnTo>
                                <a:lnTo>
                                  <a:pt x="117" y="338"/>
                                </a:lnTo>
                                <a:lnTo>
                                  <a:pt x="120" y="336"/>
                                </a:lnTo>
                                <a:lnTo>
                                  <a:pt x="57" y="336"/>
                                </a:lnTo>
                                <a:lnTo>
                                  <a:pt x="47" y="331"/>
                                </a:lnTo>
                                <a:lnTo>
                                  <a:pt x="38" y="321"/>
                                </a:lnTo>
                                <a:lnTo>
                                  <a:pt x="24" y="299"/>
                                </a:lnTo>
                                <a:lnTo>
                                  <a:pt x="25" y="280"/>
                                </a:lnTo>
                                <a:lnTo>
                                  <a:pt x="32" y="266"/>
                                </a:lnTo>
                                <a:lnTo>
                                  <a:pt x="38" y="259"/>
                                </a:lnTo>
                                <a:lnTo>
                                  <a:pt x="108" y="191"/>
                                </a:lnTo>
                                <a:lnTo>
                                  <a:pt x="176" y="127"/>
                                </a:lnTo>
                                <a:lnTo>
                                  <a:pt x="236" y="74"/>
                                </a:lnTo>
                                <a:lnTo>
                                  <a:pt x="282" y="38"/>
                                </a:lnTo>
                                <a:lnTo>
                                  <a:pt x="308" y="24"/>
                                </a:lnTo>
                                <a:lnTo>
                                  <a:pt x="354" y="24"/>
                                </a:lnTo>
                                <a:lnTo>
                                  <a:pt x="348" y="19"/>
                                </a:lnTo>
                                <a:lnTo>
                                  <a:pt x="308" y="0"/>
                                </a:lnTo>
                                <a:close/>
                                <a:moveTo>
                                  <a:pt x="308" y="477"/>
                                </a:moveTo>
                                <a:lnTo>
                                  <a:pt x="284" y="482"/>
                                </a:lnTo>
                                <a:lnTo>
                                  <a:pt x="268" y="495"/>
                                </a:lnTo>
                                <a:lnTo>
                                  <a:pt x="259" y="512"/>
                                </a:lnTo>
                                <a:lnTo>
                                  <a:pt x="256" y="529"/>
                                </a:lnTo>
                                <a:lnTo>
                                  <a:pt x="256" y="597"/>
                                </a:lnTo>
                                <a:lnTo>
                                  <a:pt x="280" y="597"/>
                                </a:lnTo>
                                <a:lnTo>
                                  <a:pt x="280" y="524"/>
                                </a:lnTo>
                                <a:lnTo>
                                  <a:pt x="281" y="501"/>
                                </a:lnTo>
                                <a:lnTo>
                                  <a:pt x="351" y="501"/>
                                </a:lnTo>
                                <a:lnTo>
                                  <a:pt x="348" y="495"/>
                                </a:lnTo>
                                <a:lnTo>
                                  <a:pt x="332" y="482"/>
                                </a:lnTo>
                                <a:lnTo>
                                  <a:pt x="308" y="477"/>
                                </a:lnTo>
                                <a:close/>
                                <a:moveTo>
                                  <a:pt x="351" y="501"/>
                                </a:moveTo>
                                <a:lnTo>
                                  <a:pt x="334" y="501"/>
                                </a:lnTo>
                                <a:lnTo>
                                  <a:pt x="336" y="524"/>
                                </a:lnTo>
                                <a:lnTo>
                                  <a:pt x="336" y="597"/>
                                </a:lnTo>
                                <a:lnTo>
                                  <a:pt x="360" y="597"/>
                                </a:lnTo>
                                <a:lnTo>
                                  <a:pt x="360" y="529"/>
                                </a:lnTo>
                                <a:lnTo>
                                  <a:pt x="357" y="512"/>
                                </a:lnTo>
                                <a:lnTo>
                                  <a:pt x="351" y="501"/>
                                </a:lnTo>
                                <a:close/>
                                <a:moveTo>
                                  <a:pt x="342" y="148"/>
                                </a:moveTo>
                                <a:lnTo>
                                  <a:pt x="308" y="148"/>
                                </a:lnTo>
                                <a:lnTo>
                                  <a:pt x="499" y="338"/>
                                </a:lnTo>
                                <a:lnTo>
                                  <a:pt x="502" y="341"/>
                                </a:lnTo>
                                <a:lnTo>
                                  <a:pt x="509" y="347"/>
                                </a:lnTo>
                                <a:lnTo>
                                  <a:pt x="521" y="353"/>
                                </a:lnTo>
                                <a:lnTo>
                                  <a:pt x="535" y="358"/>
                                </a:lnTo>
                                <a:lnTo>
                                  <a:pt x="535" y="595"/>
                                </a:lnTo>
                                <a:lnTo>
                                  <a:pt x="512" y="596"/>
                                </a:lnTo>
                                <a:lnTo>
                                  <a:pt x="507" y="597"/>
                                </a:lnTo>
                                <a:lnTo>
                                  <a:pt x="551" y="597"/>
                                </a:lnTo>
                                <a:lnTo>
                                  <a:pt x="554" y="593"/>
                                </a:lnTo>
                                <a:lnTo>
                                  <a:pt x="559" y="569"/>
                                </a:lnTo>
                                <a:lnTo>
                                  <a:pt x="559" y="359"/>
                                </a:lnTo>
                                <a:lnTo>
                                  <a:pt x="569" y="356"/>
                                </a:lnTo>
                                <a:lnTo>
                                  <a:pt x="578" y="352"/>
                                </a:lnTo>
                                <a:lnTo>
                                  <a:pt x="587" y="346"/>
                                </a:lnTo>
                                <a:lnTo>
                                  <a:pt x="595" y="338"/>
                                </a:lnTo>
                                <a:lnTo>
                                  <a:pt x="597" y="336"/>
                                </a:lnTo>
                                <a:lnTo>
                                  <a:pt x="530" y="336"/>
                                </a:lnTo>
                                <a:lnTo>
                                  <a:pt x="516" y="321"/>
                                </a:lnTo>
                                <a:lnTo>
                                  <a:pt x="342" y="148"/>
                                </a:lnTo>
                                <a:close/>
                                <a:moveTo>
                                  <a:pt x="311" y="119"/>
                                </a:moveTo>
                                <a:lnTo>
                                  <a:pt x="305" y="119"/>
                                </a:lnTo>
                                <a:lnTo>
                                  <a:pt x="302" y="120"/>
                                </a:lnTo>
                                <a:lnTo>
                                  <a:pt x="100" y="322"/>
                                </a:lnTo>
                                <a:lnTo>
                                  <a:pt x="86" y="336"/>
                                </a:lnTo>
                                <a:lnTo>
                                  <a:pt x="120" y="336"/>
                                </a:lnTo>
                                <a:lnTo>
                                  <a:pt x="308" y="148"/>
                                </a:lnTo>
                                <a:lnTo>
                                  <a:pt x="342" y="148"/>
                                </a:lnTo>
                                <a:lnTo>
                                  <a:pt x="314" y="120"/>
                                </a:lnTo>
                                <a:lnTo>
                                  <a:pt x="311" y="119"/>
                                </a:lnTo>
                                <a:close/>
                                <a:moveTo>
                                  <a:pt x="354" y="24"/>
                                </a:moveTo>
                                <a:lnTo>
                                  <a:pt x="308" y="24"/>
                                </a:lnTo>
                                <a:lnTo>
                                  <a:pt x="334" y="38"/>
                                </a:lnTo>
                                <a:lnTo>
                                  <a:pt x="380" y="74"/>
                                </a:lnTo>
                                <a:lnTo>
                                  <a:pt x="440" y="127"/>
                                </a:lnTo>
                                <a:lnTo>
                                  <a:pt x="509" y="191"/>
                                </a:lnTo>
                                <a:lnTo>
                                  <a:pt x="578" y="259"/>
                                </a:lnTo>
                                <a:lnTo>
                                  <a:pt x="584" y="266"/>
                                </a:lnTo>
                                <a:lnTo>
                                  <a:pt x="591" y="280"/>
                                </a:lnTo>
                                <a:lnTo>
                                  <a:pt x="592" y="299"/>
                                </a:lnTo>
                                <a:lnTo>
                                  <a:pt x="578" y="321"/>
                                </a:lnTo>
                                <a:lnTo>
                                  <a:pt x="569" y="331"/>
                                </a:lnTo>
                                <a:lnTo>
                                  <a:pt x="559" y="336"/>
                                </a:lnTo>
                                <a:lnTo>
                                  <a:pt x="597" y="336"/>
                                </a:lnTo>
                                <a:lnTo>
                                  <a:pt x="609" y="320"/>
                                </a:lnTo>
                                <a:lnTo>
                                  <a:pt x="616" y="302"/>
                                </a:lnTo>
                                <a:lnTo>
                                  <a:pt x="616" y="286"/>
                                </a:lnTo>
                                <a:lnTo>
                                  <a:pt x="613" y="271"/>
                                </a:lnTo>
                                <a:lnTo>
                                  <a:pt x="607" y="254"/>
                                </a:lnTo>
                                <a:lnTo>
                                  <a:pt x="597" y="243"/>
                                </a:lnTo>
                                <a:lnTo>
                                  <a:pt x="548" y="195"/>
                                </a:lnTo>
                                <a:lnTo>
                                  <a:pt x="482" y="132"/>
                                </a:lnTo>
                                <a:lnTo>
                                  <a:pt x="411" y="69"/>
                                </a:lnTo>
                                <a:lnTo>
                                  <a:pt x="35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72" y="787"/>
                            <a:ext cx="18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Rectangle 171"/>
                        <wps:cNvSpPr>
                          <a:spLocks noChangeArrowheads="1"/>
                        </wps:cNvSpPr>
                        <wps:spPr bwMode="auto">
                          <a:xfrm>
                            <a:off x="3735" y="1533"/>
                            <a:ext cx="1457" cy="1311"/>
                          </a:xfrm>
                          <a:prstGeom prst="rect">
                            <a:avLst/>
                          </a:prstGeom>
                          <a:solidFill>
                            <a:srgbClr val="00B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AutoShape 170"/>
                        <wps:cNvSpPr>
                          <a:spLocks/>
                        </wps:cNvSpPr>
                        <wps:spPr bwMode="auto">
                          <a:xfrm>
                            <a:off x="4173" y="1898"/>
                            <a:ext cx="582" cy="422"/>
                          </a:xfrm>
                          <a:custGeom>
                            <a:avLst/>
                            <a:gdLst>
                              <a:gd name="T0" fmla="+- 0 4452 4173"/>
                              <a:gd name="T1" fmla="*/ T0 w 582"/>
                              <a:gd name="T2" fmla="+- 0 2018 1898"/>
                              <a:gd name="T3" fmla="*/ 2018 h 422"/>
                              <a:gd name="T4" fmla="+- 0 4380 4173"/>
                              <a:gd name="T5" fmla="*/ T4 w 582"/>
                              <a:gd name="T6" fmla="+- 0 2072 1898"/>
                              <a:gd name="T7" fmla="*/ 2072 h 422"/>
                              <a:gd name="T8" fmla="+- 0 4220 4173"/>
                              <a:gd name="T9" fmla="*/ T8 w 582"/>
                              <a:gd name="T10" fmla="+- 0 2107 1898"/>
                              <a:gd name="T11" fmla="*/ 2107 h 422"/>
                              <a:gd name="T12" fmla="+- 0 4173 4173"/>
                              <a:gd name="T13" fmla="*/ T12 w 582"/>
                              <a:gd name="T14" fmla="+- 0 2188 1898"/>
                              <a:gd name="T15" fmla="*/ 2188 h 422"/>
                              <a:gd name="T16" fmla="+- 0 4272 4173"/>
                              <a:gd name="T17" fmla="*/ T16 w 582"/>
                              <a:gd name="T18" fmla="+- 0 2320 1898"/>
                              <a:gd name="T19" fmla="*/ 2320 h 422"/>
                              <a:gd name="T20" fmla="+- 0 4197 4173"/>
                              <a:gd name="T21" fmla="*/ T20 w 582"/>
                              <a:gd name="T22" fmla="+- 0 2296 1898"/>
                              <a:gd name="T23" fmla="*/ 2296 h 422"/>
                              <a:gd name="T24" fmla="+- 0 4207 4173"/>
                              <a:gd name="T25" fmla="*/ T24 w 582"/>
                              <a:gd name="T26" fmla="+- 0 2152 1898"/>
                              <a:gd name="T27" fmla="*/ 2152 h 422"/>
                              <a:gd name="T28" fmla="+- 0 4391 4173"/>
                              <a:gd name="T29" fmla="*/ T28 w 582"/>
                              <a:gd name="T30" fmla="+- 0 2121 1898"/>
                              <a:gd name="T31" fmla="*/ 2121 h 422"/>
                              <a:gd name="T32" fmla="+- 0 4398 4173"/>
                              <a:gd name="T33" fmla="*/ T32 w 582"/>
                              <a:gd name="T34" fmla="+- 0 2095 1898"/>
                              <a:gd name="T35" fmla="*/ 2095 h 422"/>
                              <a:gd name="T36" fmla="+- 0 4464 4173"/>
                              <a:gd name="T37" fmla="*/ T36 w 582"/>
                              <a:gd name="T38" fmla="+- 0 2041 1898"/>
                              <a:gd name="T39" fmla="*/ 2041 h 422"/>
                              <a:gd name="T40" fmla="+- 0 4476 4173"/>
                              <a:gd name="T41" fmla="*/ T40 w 582"/>
                              <a:gd name="T42" fmla="+- 0 2018 1898"/>
                              <a:gd name="T43" fmla="*/ 2018 h 422"/>
                              <a:gd name="T44" fmla="+- 0 4305 4173"/>
                              <a:gd name="T45" fmla="*/ T44 w 582"/>
                              <a:gd name="T46" fmla="+- 0 2176 1898"/>
                              <a:gd name="T47" fmla="*/ 2176 h 422"/>
                              <a:gd name="T48" fmla="+- 0 4258 4173"/>
                              <a:gd name="T49" fmla="*/ T48 w 582"/>
                              <a:gd name="T50" fmla="+- 0 2204 1898"/>
                              <a:gd name="T51" fmla="*/ 2204 h 422"/>
                              <a:gd name="T52" fmla="+- 0 4277 4173"/>
                              <a:gd name="T53" fmla="*/ T52 w 582"/>
                              <a:gd name="T54" fmla="+- 0 2296 1898"/>
                              <a:gd name="T55" fmla="*/ 2296 h 422"/>
                              <a:gd name="T56" fmla="+- 0 4398 4173"/>
                              <a:gd name="T57" fmla="*/ T56 w 582"/>
                              <a:gd name="T58" fmla="+- 0 2200 1898"/>
                              <a:gd name="T59" fmla="*/ 2200 h 422"/>
                              <a:gd name="T60" fmla="+- 0 4391 4173"/>
                              <a:gd name="T61" fmla="*/ T60 w 582"/>
                              <a:gd name="T62" fmla="+- 0 2176 1898"/>
                              <a:gd name="T63" fmla="*/ 2176 h 422"/>
                              <a:gd name="T64" fmla="+- 0 4380 4173"/>
                              <a:gd name="T65" fmla="*/ T64 w 582"/>
                              <a:gd name="T66" fmla="+- 0 2227 1898"/>
                              <a:gd name="T67" fmla="*/ 2227 h 422"/>
                              <a:gd name="T68" fmla="+- 0 4464 4173"/>
                              <a:gd name="T69" fmla="*/ T68 w 582"/>
                              <a:gd name="T70" fmla="+- 0 2280 1898"/>
                              <a:gd name="T71" fmla="*/ 2280 h 422"/>
                              <a:gd name="T72" fmla="+- 0 4464 4173"/>
                              <a:gd name="T73" fmla="*/ T72 w 582"/>
                              <a:gd name="T74" fmla="+- 0 2256 1898"/>
                              <a:gd name="T75" fmla="*/ 2256 h 422"/>
                              <a:gd name="T76" fmla="+- 0 4398 4173"/>
                              <a:gd name="T77" fmla="*/ T76 w 582"/>
                              <a:gd name="T78" fmla="+- 0 2202 1898"/>
                              <a:gd name="T79" fmla="*/ 2202 h 422"/>
                              <a:gd name="T80" fmla="+- 0 4464 4173"/>
                              <a:gd name="T81" fmla="*/ T80 w 582"/>
                              <a:gd name="T82" fmla="+- 0 2041 1898"/>
                              <a:gd name="T83" fmla="*/ 2041 h 422"/>
                              <a:gd name="T84" fmla="+- 0 4530 4173"/>
                              <a:gd name="T85" fmla="*/ T84 w 582"/>
                              <a:gd name="T86" fmla="+- 0 2095 1898"/>
                              <a:gd name="T87" fmla="*/ 2095 h 422"/>
                              <a:gd name="T88" fmla="+- 0 4537 4173"/>
                              <a:gd name="T89" fmla="*/ T88 w 582"/>
                              <a:gd name="T90" fmla="+- 0 2121 1898"/>
                              <a:gd name="T91" fmla="*/ 2121 h 422"/>
                              <a:gd name="T92" fmla="+- 0 4537 4173"/>
                              <a:gd name="T93" fmla="*/ T92 w 582"/>
                              <a:gd name="T94" fmla="+- 0 2176 1898"/>
                              <a:gd name="T95" fmla="*/ 2176 h 422"/>
                              <a:gd name="T96" fmla="+- 0 4530 4173"/>
                              <a:gd name="T97" fmla="*/ T96 w 582"/>
                              <a:gd name="T98" fmla="+- 0 2202 1898"/>
                              <a:gd name="T99" fmla="*/ 2202 h 422"/>
                              <a:gd name="T100" fmla="+- 0 4464 4173"/>
                              <a:gd name="T101" fmla="*/ T100 w 582"/>
                              <a:gd name="T102" fmla="+- 0 2256 1898"/>
                              <a:gd name="T103" fmla="*/ 2256 h 422"/>
                              <a:gd name="T104" fmla="+- 0 4548 4173"/>
                              <a:gd name="T105" fmla="*/ T104 w 582"/>
                              <a:gd name="T106" fmla="+- 0 2227 1898"/>
                              <a:gd name="T107" fmla="*/ 2227 h 422"/>
                              <a:gd name="T108" fmla="+- 0 4755 4173"/>
                              <a:gd name="T109" fmla="*/ T108 w 582"/>
                              <a:gd name="T110" fmla="+- 0 2195 1898"/>
                              <a:gd name="T111" fmla="*/ 2195 h 422"/>
                              <a:gd name="T112" fmla="+- 0 4555 4173"/>
                              <a:gd name="T113" fmla="*/ T112 w 582"/>
                              <a:gd name="T114" fmla="+- 0 2097 1898"/>
                              <a:gd name="T115" fmla="*/ 2097 h 422"/>
                              <a:gd name="T116" fmla="+- 0 4526 4173"/>
                              <a:gd name="T117" fmla="*/ T116 w 582"/>
                              <a:gd name="T118" fmla="+- 0 2041 1898"/>
                              <a:gd name="T119" fmla="*/ 2041 h 422"/>
                              <a:gd name="T120" fmla="+- 0 4360 4173"/>
                              <a:gd name="T121" fmla="*/ T120 w 582"/>
                              <a:gd name="T122" fmla="+- 0 1904 1898"/>
                              <a:gd name="T123" fmla="*/ 1904 h 422"/>
                              <a:gd name="T124" fmla="+- 0 4343 4173"/>
                              <a:gd name="T125" fmla="*/ T124 w 582"/>
                              <a:gd name="T126" fmla="+- 0 1950 1898"/>
                              <a:gd name="T127" fmla="*/ 1950 h 422"/>
                              <a:gd name="T128" fmla="+- 0 4366 4173"/>
                              <a:gd name="T129" fmla="*/ T128 w 582"/>
                              <a:gd name="T130" fmla="+- 0 1997 1898"/>
                              <a:gd name="T131" fmla="*/ 1997 h 422"/>
                              <a:gd name="T132" fmla="+- 0 4422 4173"/>
                              <a:gd name="T133" fmla="*/ T132 w 582"/>
                              <a:gd name="T134" fmla="+- 0 1993 1898"/>
                              <a:gd name="T135" fmla="*/ 1993 h 422"/>
                              <a:gd name="T136" fmla="+- 0 4370 4173"/>
                              <a:gd name="T137" fmla="*/ T136 w 582"/>
                              <a:gd name="T138" fmla="+- 0 1977 1898"/>
                              <a:gd name="T139" fmla="*/ 1977 h 422"/>
                              <a:gd name="T140" fmla="+- 0 4368 4173"/>
                              <a:gd name="T141" fmla="*/ T140 w 582"/>
                              <a:gd name="T142" fmla="+- 0 1934 1898"/>
                              <a:gd name="T143" fmla="*/ 1934 h 422"/>
                              <a:gd name="T144" fmla="+- 0 4449 4173"/>
                              <a:gd name="T145" fmla="*/ T144 w 582"/>
                              <a:gd name="T146" fmla="+- 0 1922 1898"/>
                              <a:gd name="T147" fmla="*/ 1922 h 422"/>
                              <a:gd name="T148" fmla="+- 0 4384 4173"/>
                              <a:gd name="T149" fmla="*/ T148 w 582"/>
                              <a:gd name="T150" fmla="+- 0 1898 1898"/>
                              <a:gd name="T151" fmla="*/ 1898 h 422"/>
                              <a:gd name="T152" fmla="+- 0 4490 4173"/>
                              <a:gd name="T153" fmla="*/ T152 w 582"/>
                              <a:gd name="T154" fmla="+- 0 1984 1898"/>
                              <a:gd name="T155" fmla="*/ 1984 h 422"/>
                              <a:gd name="T156" fmla="+- 0 4544 4173"/>
                              <a:gd name="T157" fmla="*/ T156 w 582"/>
                              <a:gd name="T158" fmla="+- 0 2001 1898"/>
                              <a:gd name="T159" fmla="*/ 2001 h 422"/>
                              <a:gd name="T160" fmla="+- 0 4580 4173"/>
                              <a:gd name="T161" fmla="*/ T160 w 582"/>
                              <a:gd name="T162" fmla="+- 0 1977 1898"/>
                              <a:gd name="T163" fmla="*/ 1977 h 422"/>
                              <a:gd name="T164" fmla="+- 0 4449 4173"/>
                              <a:gd name="T165" fmla="*/ T164 w 582"/>
                              <a:gd name="T166" fmla="+- 0 1922 1898"/>
                              <a:gd name="T167" fmla="*/ 1922 h 422"/>
                              <a:gd name="T168" fmla="+- 0 4419 4173"/>
                              <a:gd name="T169" fmla="*/ T168 w 582"/>
                              <a:gd name="T170" fmla="+- 0 1932 1898"/>
                              <a:gd name="T171" fmla="*/ 1932 h 422"/>
                              <a:gd name="T172" fmla="+- 0 4433 4173"/>
                              <a:gd name="T173" fmla="*/ T172 w 582"/>
                              <a:gd name="T174" fmla="+- 0 1959 1898"/>
                              <a:gd name="T175" fmla="*/ 1959 h 422"/>
                              <a:gd name="T176" fmla="+- 0 4384 4173"/>
                              <a:gd name="T177" fmla="*/ T176 w 582"/>
                              <a:gd name="T178" fmla="+- 0 1977 1898"/>
                              <a:gd name="T179" fmla="*/ 1977 h 422"/>
                              <a:gd name="T180" fmla="+- 0 4528 4173"/>
                              <a:gd name="T181" fmla="*/ T180 w 582"/>
                              <a:gd name="T182" fmla="+- 0 1975 1898"/>
                              <a:gd name="T183" fmla="*/ 1975 h 422"/>
                              <a:gd name="T184" fmla="+- 0 4494 4173"/>
                              <a:gd name="T185" fmla="*/ T184 w 582"/>
                              <a:gd name="T186" fmla="+- 0 1958 1898"/>
                              <a:gd name="T187" fmla="*/ 1958 h 422"/>
                              <a:gd name="T188" fmla="+- 0 4506 4173"/>
                              <a:gd name="T189" fmla="*/ T188 w 582"/>
                              <a:gd name="T190" fmla="+- 0 1934 1898"/>
                              <a:gd name="T191" fmla="*/ 1934 h 422"/>
                              <a:gd name="T192" fmla="+- 0 4449 4173"/>
                              <a:gd name="T193" fmla="*/ T192 w 582"/>
                              <a:gd name="T194" fmla="+- 0 1922 1898"/>
                              <a:gd name="T195" fmla="*/ 1922 h 422"/>
                              <a:gd name="T196" fmla="+- 0 4562 4173"/>
                              <a:gd name="T197" fmla="*/ T196 w 582"/>
                              <a:gd name="T198" fmla="+- 0 1940 1898"/>
                              <a:gd name="T199" fmla="*/ 1940 h 422"/>
                              <a:gd name="T200" fmla="+- 0 4553 4173"/>
                              <a:gd name="T201" fmla="*/ T200 w 582"/>
                              <a:gd name="T202" fmla="+- 0 1975 1898"/>
                              <a:gd name="T203" fmla="*/ 1975 h 422"/>
                              <a:gd name="T204" fmla="+- 0 4582 4173"/>
                              <a:gd name="T205" fmla="*/ T204 w 582"/>
                              <a:gd name="T206" fmla="+- 0 1974 1898"/>
                              <a:gd name="T207" fmla="*/ 1974 h 422"/>
                              <a:gd name="T208" fmla="+- 0 4583 4173"/>
                              <a:gd name="T209" fmla="*/ T208 w 582"/>
                              <a:gd name="T210" fmla="+- 0 1931 1898"/>
                              <a:gd name="T211" fmla="*/ 1931 h 422"/>
                              <a:gd name="T212" fmla="+- 0 4519 4173"/>
                              <a:gd name="T213" fmla="*/ T212 w 582"/>
                              <a:gd name="T214" fmla="+- 0 1902 1898"/>
                              <a:gd name="T215" fmla="*/ 1902 h 422"/>
                              <a:gd name="T216" fmla="+- 0 4464 4173"/>
                              <a:gd name="T217" fmla="*/ T216 w 582"/>
                              <a:gd name="T218" fmla="+- 0 1934 1898"/>
                              <a:gd name="T219" fmla="*/ 1934 h 422"/>
                              <a:gd name="T220" fmla="+- 0 4527 4173"/>
                              <a:gd name="T221" fmla="*/ T220 w 582"/>
                              <a:gd name="T222" fmla="+- 0 1924 1898"/>
                              <a:gd name="T223" fmla="*/ 1924 h 422"/>
                              <a:gd name="T224" fmla="+- 0 4575 4173"/>
                              <a:gd name="T225" fmla="*/ T224 w 582"/>
                              <a:gd name="T226" fmla="+- 0 1914 1898"/>
                              <a:gd name="T227" fmla="*/ 1914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82" h="422">
                                <a:moveTo>
                                  <a:pt x="303" y="77"/>
                                </a:moveTo>
                                <a:lnTo>
                                  <a:pt x="279" y="77"/>
                                </a:lnTo>
                                <a:lnTo>
                                  <a:pt x="279" y="120"/>
                                </a:lnTo>
                                <a:lnTo>
                                  <a:pt x="244" y="130"/>
                                </a:lnTo>
                                <a:lnTo>
                                  <a:pt x="221" y="150"/>
                                </a:lnTo>
                                <a:lnTo>
                                  <a:pt x="207" y="174"/>
                                </a:lnTo>
                                <a:lnTo>
                                  <a:pt x="200" y="199"/>
                                </a:lnTo>
                                <a:lnTo>
                                  <a:pt x="92" y="199"/>
                                </a:lnTo>
                                <a:lnTo>
                                  <a:pt x="47" y="209"/>
                                </a:lnTo>
                                <a:lnTo>
                                  <a:pt x="19" y="233"/>
                                </a:lnTo>
                                <a:lnTo>
                                  <a:pt x="4" y="263"/>
                                </a:lnTo>
                                <a:lnTo>
                                  <a:pt x="0" y="290"/>
                                </a:lnTo>
                                <a:lnTo>
                                  <a:pt x="0" y="416"/>
                                </a:lnTo>
                                <a:lnTo>
                                  <a:pt x="6" y="422"/>
                                </a:lnTo>
                                <a:lnTo>
                                  <a:pt x="99" y="422"/>
                                </a:lnTo>
                                <a:lnTo>
                                  <a:pt x="104" y="416"/>
                                </a:lnTo>
                                <a:lnTo>
                                  <a:pt x="104" y="398"/>
                                </a:lnTo>
                                <a:lnTo>
                                  <a:pt x="24" y="398"/>
                                </a:lnTo>
                                <a:lnTo>
                                  <a:pt x="24" y="290"/>
                                </a:lnTo>
                                <a:lnTo>
                                  <a:pt x="26" y="277"/>
                                </a:lnTo>
                                <a:lnTo>
                                  <a:pt x="34" y="254"/>
                                </a:lnTo>
                                <a:lnTo>
                                  <a:pt x="54" y="232"/>
                                </a:lnTo>
                                <a:lnTo>
                                  <a:pt x="92" y="223"/>
                                </a:lnTo>
                                <a:lnTo>
                                  <a:pt x="218" y="223"/>
                                </a:lnTo>
                                <a:lnTo>
                                  <a:pt x="223" y="217"/>
                                </a:lnTo>
                                <a:lnTo>
                                  <a:pt x="223" y="211"/>
                                </a:lnTo>
                                <a:lnTo>
                                  <a:pt x="225" y="197"/>
                                </a:lnTo>
                                <a:lnTo>
                                  <a:pt x="233" y="174"/>
                                </a:lnTo>
                                <a:lnTo>
                                  <a:pt x="253" y="153"/>
                                </a:lnTo>
                                <a:lnTo>
                                  <a:pt x="291" y="143"/>
                                </a:lnTo>
                                <a:lnTo>
                                  <a:pt x="353" y="143"/>
                                </a:lnTo>
                                <a:lnTo>
                                  <a:pt x="338" y="130"/>
                                </a:lnTo>
                                <a:lnTo>
                                  <a:pt x="303" y="120"/>
                                </a:lnTo>
                                <a:lnTo>
                                  <a:pt x="303" y="77"/>
                                </a:lnTo>
                                <a:close/>
                                <a:moveTo>
                                  <a:pt x="218" y="278"/>
                                </a:moveTo>
                                <a:lnTo>
                                  <a:pt x="132" y="278"/>
                                </a:lnTo>
                                <a:lnTo>
                                  <a:pt x="115" y="281"/>
                                </a:lnTo>
                                <a:lnTo>
                                  <a:pt x="98" y="290"/>
                                </a:lnTo>
                                <a:lnTo>
                                  <a:pt x="85" y="306"/>
                                </a:lnTo>
                                <a:lnTo>
                                  <a:pt x="80" y="330"/>
                                </a:lnTo>
                                <a:lnTo>
                                  <a:pt x="80" y="398"/>
                                </a:lnTo>
                                <a:lnTo>
                                  <a:pt x="104" y="398"/>
                                </a:lnTo>
                                <a:lnTo>
                                  <a:pt x="104" y="304"/>
                                </a:lnTo>
                                <a:lnTo>
                                  <a:pt x="127" y="302"/>
                                </a:lnTo>
                                <a:lnTo>
                                  <a:pt x="225" y="302"/>
                                </a:lnTo>
                                <a:lnTo>
                                  <a:pt x="223" y="290"/>
                                </a:lnTo>
                                <a:lnTo>
                                  <a:pt x="223" y="284"/>
                                </a:lnTo>
                                <a:lnTo>
                                  <a:pt x="218" y="278"/>
                                </a:lnTo>
                                <a:close/>
                                <a:moveTo>
                                  <a:pt x="225" y="302"/>
                                </a:moveTo>
                                <a:lnTo>
                                  <a:pt x="200" y="302"/>
                                </a:lnTo>
                                <a:lnTo>
                                  <a:pt x="207" y="329"/>
                                </a:lnTo>
                                <a:lnTo>
                                  <a:pt x="223" y="354"/>
                                </a:lnTo>
                                <a:lnTo>
                                  <a:pt x="250" y="374"/>
                                </a:lnTo>
                                <a:lnTo>
                                  <a:pt x="291" y="382"/>
                                </a:lnTo>
                                <a:lnTo>
                                  <a:pt x="332" y="374"/>
                                </a:lnTo>
                                <a:lnTo>
                                  <a:pt x="354" y="358"/>
                                </a:lnTo>
                                <a:lnTo>
                                  <a:pt x="291" y="358"/>
                                </a:lnTo>
                                <a:lnTo>
                                  <a:pt x="253" y="348"/>
                                </a:lnTo>
                                <a:lnTo>
                                  <a:pt x="233" y="327"/>
                                </a:lnTo>
                                <a:lnTo>
                                  <a:pt x="225" y="304"/>
                                </a:lnTo>
                                <a:lnTo>
                                  <a:pt x="225" y="302"/>
                                </a:lnTo>
                                <a:close/>
                                <a:moveTo>
                                  <a:pt x="353" y="143"/>
                                </a:moveTo>
                                <a:lnTo>
                                  <a:pt x="291" y="143"/>
                                </a:lnTo>
                                <a:lnTo>
                                  <a:pt x="329" y="153"/>
                                </a:lnTo>
                                <a:lnTo>
                                  <a:pt x="349" y="174"/>
                                </a:lnTo>
                                <a:lnTo>
                                  <a:pt x="357" y="197"/>
                                </a:lnTo>
                                <a:lnTo>
                                  <a:pt x="359" y="211"/>
                                </a:lnTo>
                                <a:lnTo>
                                  <a:pt x="359" y="217"/>
                                </a:lnTo>
                                <a:lnTo>
                                  <a:pt x="364" y="223"/>
                                </a:lnTo>
                                <a:lnTo>
                                  <a:pt x="558" y="223"/>
                                </a:lnTo>
                                <a:lnTo>
                                  <a:pt x="558" y="278"/>
                                </a:lnTo>
                                <a:lnTo>
                                  <a:pt x="364" y="278"/>
                                </a:lnTo>
                                <a:lnTo>
                                  <a:pt x="359" y="284"/>
                                </a:lnTo>
                                <a:lnTo>
                                  <a:pt x="359" y="290"/>
                                </a:lnTo>
                                <a:lnTo>
                                  <a:pt x="357" y="304"/>
                                </a:lnTo>
                                <a:lnTo>
                                  <a:pt x="349" y="327"/>
                                </a:lnTo>
                                <a:lnTo>
                                  <a:pt x="329" y="348"/>
                                </a:lnTo>
                                <a:lnTo>
                                  <a:pt x="291" y="358"/>
                                </a:lnTo>
                                <a:lnTo>
                                  <a:pt x="354" y="358"/>
                                </a:lnTo>
                                <a:lnTo>
                                  <a:pt x="359" y="354"/>
                                </a:lnTo>
                                <a:lnTo>
                                  <a:pt x="375" y="329"/>
                                </a:lnTo>
                                <a:lnTo>
                                  <a:pt x="382" y="302"/>
                                </a:lnTo>
                                <a:lnTo>
                                  <a:pt x="576" y="302"/>
                                </a:lnTo>
                                <a:lnTo>
                                  <a:pt x="582" y="297"/>
                                </a:lnTo>
                                <a:lnTo>
                                  <a:pt x="582" y="204"/>
                                </a:lnTo>
                                <a:lnTo>
                                  <a:pt x="576" y="199"/>
                                </a:lnTo>
                                <a:lnTo>
                                  <a:pt x="382" y="199"/>
                                </a:lnTo>
                                <a:lnTo>
                                  <a:pt x="376" y="174"/>
                                </a:lnTo>
                                <a:lnTo>
                                  <a:pt x="362" y="150"/>
                                </a:lnTo>
                                <a:lnTo>
                                  <a:pt x="353" y="143"/>
                                </a:lnTo>
                                <a:close/>
                                <a:moveTo>
                                  <a:pt x="211" y="0"/>
                                </a:moveTo>
                                <a:lnTo>
                                  <a:pt x="198" y="0"/>
                                </a:lnTo>
                                <a:lnTo>
                                  <a:pt x="187" y="6"/>
                                </a:lnTo>
                                <a:lnTo>
                                  <a:pt x="173" y="27"/>
                                </a:lnTo>
                                <a:lnTo>
                                  <a:pt x="170" y="39"/>
                                </a:lnTo>
                                <a:lnTo>
                                  <a:pt x="170" y="52"/>
                                </a:lnTo>
                                <a:lnTo>
                                  <a:pt x="172" y="71"/>
                                </a:lnTo>
                                <a:lnTo>
                                  <a:pt x="180" y="87"/>
                                </a:lnTo>
                                <a:lnTo>
                                  <a:pt x="193" y="99"/>
                                </a:lnTo>
                                <a:lnTo>
                                  <a:pt x="211" y="103"/>
                                </a:lnTo>
                                <a:lnTo>
                                  <a:pt x="231" y="101"/>
                                </a:lnTo>
                                <a:lnTo>
                                  <a:pt x="249" y="95"/>
                                </a:lnTo>
                                <a:lnTo>
                                  <a:pt x="265" y="86"/>
                                </a:lnTo>
                                <a:lnTo>
                                  <a:pt x="275" y="79"/>
                                </a:lnTo>
                                <a:lnTo>
                                  <a:pt x="197" y="79"/>
                                </a:lnTo>
                                <a:lnTo>
                                  <a:pt x="193" y="61"/>
                                </a:lnTo>
                                <a:lnTo>
                                  <a:pt x="193" y="44"/>
                                </a:lnTo>
                                <a:lnTo>
                                  <a:pt x="195" y="36"/>
                                </a:lnTo>
                                <a:lnTo>
                                  <a:pt x="202" y="26"/>
                                </a:lnTo>
                                <a:lnTo>
                                  <a:pt x="206" y="24"/>
                                </a:lnTo>
                                <a:lnTo>
                                  <a:pt x="276" y="24"/>
                                </a:lnTo>
                                <a:lnTo>
                                  <a:pt x="258" y="13"/>
                                </a:lnTo>
                                <a:lnTo>
                                  <a:pt x="236" y="4"/>
                                </a:lnTo>
                                <a:lnTo>
                                  <a:pt x="211" y="0"/>
                                </a:lnTo>
                                <a:close/>
                                <a:moveTo>
                                  <a:pt x="355" y="77"/>
                                </a:moveTo>
                                <a:lnTo>
                                  <a:pt x="303" y="77"/>
                                </a:lnTo>
                                <a:lnTo>
                                  <a:pt x="317" y="86"/>
                                </a:lnTo>
                                <a:lnTo>
                                  <a:pt x="333" y="95"/>
                                </a:lnTo>
                                <a:lnTo>
                                  <a:pt x="352" y="101"/>
                                </a:lnTo>
                                <a:lnTo>
                                  <a:pt x="371" y="103"/>
                                </a:lnTo>
                                <a:lnTo>
                                  <a:pt x="384" y="103"/>
                                </a:lnTo>
                                <a:lnTo>
                                  <a:pt x="395" y="97"/>
                                </a:lnTo>
                                <a:lnTo>
                                  <a:pt x="407" y="79"/>
                                </a:lnTo>
                                <a:lnTo>
                                  <a:pt x="371" y="79"/>
                                </a:lnTo>
                                <a:lnTo>
                                  <a:pt x="355" y="77"/>
                                </a:lnTo>
                                <a:close/>
                                <a:moveTo>
                                  <a:pt x="276" y="24"/>
                                </a:moveTo>
                                <a:lnTo>
                                  <a:pt x="211" y="24"/>
                                </a:lnTo>
                                <a:lnTo>
                                  <a:pt x="229" y="27"/>
                                </a:lnTo>
                                <a:lnTo>
                                  <a:pt x="246" y="34"/>
                                </a:lnTo>
                                <a:lnTo>
                                  <a:pt x="261" y="43"/>
                                </a:lnTo>
                                <a:lnTo>
                                  <a:pt x="273" y="52"/>
                                </a:lnTo>
                                <a:lnTo>
                                  <a:pt x="260" y="61"/>
                                </a:lnTo>
                                <a:lnTo>
                                  <a:pt x="245" y="70"/>
                                </a:lnTo>
                                <a:lnTo>
                                  <a:pt x="228" y="77"/>
                                </a:lnTo>
                                <a:lnTo>
                                  <a:pt x="211" y="79"/>
                                </a:lnTo>
                                <a:lnTo>
                                  <a:pt x="275" y="79"/>
                                </a:lnTo>
                                <a:lnTo>
                                  <a:pt x="279" y="77"/>
                                </a:lnTo>
                                <a:lnTo>
                                  <a:pt x="355" y="77"/>
                                </a:lnTo>
                                <a:lnTo>
                                  <a:pt x="353" y="77"/>
                                </a:lnTo>
                                <a:lnTo>
                                  <a:pt x="336" y="70"/>
                                </a:lnTo>
                                <a:lnTo>
                                  <a:pt x="321" y="60"/>
                                </a:lnTo>
                                <a:lnTo>
                                  <a:pt x="309" y="52"/>
                                </a:lnTo>
                                <a:lnTo>
                                  <a:pt x="322" y="42"/>
                                </a:lnTo>
                                <a:lnTo>
                                  <a:pt x="333" y="36"/>
                                </a:lnTo>
                                <a:lnTo>
                                  <a:pt x="291" y="36"/>
                                </a:lnTo>
                                <a:lnTo>
                                  <a:pt x="277" y="25"/>
                                </a:lnTo>
                                <a:lnTo>
                                  <a:pt x="276" y="24"/>
                                </a:lnTo>
                                <a:close/>
                                <a:moveTo>
                                  <a:pt x="406" y="24"/>
                                </a:moveTo>
                                <a:lnTo>
                                  <a:pt x="385" y="24"/>
                                </a:lnTo>
                                <a:lnTo>
                                  <a:pt x="389" y="42"/>
                                </a:lnTo>
                                <a:lnTo>
                                  <a:pt x="389" y="60"/>
                                </a:lnTo>
                                <a:lnTo>
                                  <a:pt x="387" y="67"/>
                                </a:lnTo>
                                <a:lnTo>
                                  <a:pt x="380" y="77"/>
                                </a:lnTo>
                                <a:lnTo>
                                  <a:pt x="376" y="79"/>
                                </a:lnTo>
                                <a:lnTo>
                                  <a:pt x="407" y="79"/>
                                </a:lnTo>
                                <a:lnTo>
                                  <a:pt x="409" y="76"/>
                                </a:lnTo>
                                <a:lnTo>
                                  <a:pt x="412" y="64"/>
                                </a:lnTo>
                                <a:lnTo>
                                  <a:pt x="412" y="52"/>
                                </a:lnTo>
                                <a:lnTo>
                                  <a:pt x="410" y="33"/>
                                </a:lnTo>
                                <a:lnTo>
                                  <a:pt x="406" y="24"/>
                                </a:lnTo>
                                <a:close/>
                                <a:moveTo>
                                  <a:pt x="371" y="0"/>
                                </a:moveTo>
                                <a:lnTo>
                                  <a:pt x="346" y="4"/>
                                </a:lnTo>
                                <a:lnTo>
                                  <a:pt x="324" y="13"/>
                                </a:lnTo>
                                <a:lnTo>
                                  <a:pt x="305" y="25"/>
                                </a:lnTo>
                                <a:lnTo>
                                  <a:pt x="291" y="36"/>
                                </a:lnTo>
                                <a:lnTo>
                                  <a:pt x="333" y="36"/>
                                </a:lnTo>
                                <a:lnTo>
                                  <a:pt x="337" y="33"/>
                                </a:lnTo>
                                <a:lnTo>
                                  <a:pt x="354" y="26"/>
                                </a:lnTo>
                                <a:lnTo>
                                  <a:pt x="371" y="24"/>
                                </a:lnTo>
                                <a:lnTo>
                                  <a:pt x="406" y="24"/>
                                </a:lnTo>
                                <a:lnTo>
                                  <a:pt x="402" y="16"/>
                                </a:lnTo>
                                <a:lnTo>
                                  <a:pt x="389" y="4"/>
                                </a:lnTo>
                                <a:lnTo>
                                  <a:pt x="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69"/>
                        <wps:cNvSpPr>
                          <a:spLocks/>
                        </wps:cNvSpPr>
                        <wps:spPr bwMode="auto">
                          <a:xfrm>
                            <a:off x="4178" y="2334"/>
                            <a:ext cx="94" cy="145"/>
                          </a:xfrm>
                          <a:custGeom>
                            <a:avLst/>
                            <a:gdLst>
                              <a:gd name="T0" fmla="+- 0 4231 4178"/>
                              <a:gd name="T1" fmla="*/ T0 w 94"/>
                              <a:gd name="T2" fmla="+- 0 2334 2334"/>
                              <a:gd name="T3" fmla="*/ 2334 h 145"/>
                              <a:gd name="T4" fmla="+- 0 4220 4178"/>
                              <a:gd name="T5" fmla="*/ T4 w 94"/>
                              <a:gd name="T6" fmla="+- 0 2334 2334"/>
                              <a:gd name="T7" fmla="*/ 2334 h 145"/>
                              <a:gd name="T8" fmla="+- 0 4215 4178"/>
                              <a:gd name="T9" fmla="*/ T8 w 94"/>
                              <a:gd name="T10" fmla="+- 0 2341 2334"/>
                              <a:gd name="T11" fmla="*/ 2341 h 145"/>
                              <a:gd name="T12" fmla="+- 0 4204 4178"/>
                              <a:gd name="T13" fmla="*/ T12 w 94"/>
                              <a:gd name="T14" fmla="+- 0 2360 2334"/>
                              <a:gd name="T15" fmla="*/ 2360 h 145"/>
                              <a:gd name="T16" fmla="+- 0 4188 4178"/>
                              <a:gd name="T17" fmla="*/ T16 w 94"/>
                              <a:gd name="T18" fmla="+- 0 2391 2334"/>
                              <a:gd name="T19" fmla="*/ 2391 h 145"/>
                              <a:gd name="T20" fmla="+- 0 4178 4178"/>
                              <a:gd name="T21" fmla="*/ T20 w 94"/>
                              <a:gd name="T22" fmla="+- 0 2426 2334"/>
                              <a:gd name="T23" fmla="*/ 2426 h 145"/>
                              <a:gd name="T24" fmla="+- 0 4183 4178"/>
                              <a:gd name="T25" fmla="*/ T24 w 94"/>
                              <a:gd name="T26" fmla="+- 0 2458 2334"/>
                              <a:gd name="T27" fmla="*/ 2458 h 145"/>
                              <a:gd name="T28" fmla="+- 0 4188 4178"/>
                              <a:gd name="T29" fmla="*/ T28 w 94"/>
                              <a:gd name="T30" fmla="+- 0 2465 2334"/>
                              <a:gd name="T31" fmla="*/ 2465 h 145"/>
                              <a:gd name="T32" fmla="+- 0 4196 4178"/>
                              <a:gd name="T33" fmla="*/ T32 w 94"/>
                              <a:gd name="T34" fmla="+- 0 2472 2334"/>
                              <a:gd name="T35" fmla="*/ 2472 h 145"/>
                              <a:gd name="T36" fmla="+- 0 4208 4178"/>
                              <a:gd name="T37" fmla="*/ T36 w 94"/>
                              <a:gd name="T38" fmla="+- 0 2477 2334"/>
                              <a:gd name="T39" fmla="*/ 2477 h 145"/>
                              <a:gd name="T40" fmla="+- 0 4225 4178"/>
                              <a:gd name="T41" fmla="*/ T40 w 94"/>
                              <a:gd name="T42" fmla="+- 0 2479 2334"/>
                              <a:gd name="T43" fmla="*/ 2479 h 145"/>
                              <a:gd name="T44" fmla="+- 0 4242 4178"/>
                              <a:gd name="T45" fmla="*/ T44 w 94"/>
                              <a:gd name="T46" fmla="+- 0 2477 2334"/>
                              <a:gd name="T47" fmla="*/ 2477 h 145"/>
                              <a:gd name="T48" fmla="+- 0 4254 4178"/>
                              <a:gd name="T49" fmla="*/ T48 w 94"/>
                              <a:gd name="T50" fmla="+- 0 2472 2334"/>
                              <a:gd name="T51" fmla="*/ 2472 h 145"/>
                              <a:gd name="T52" fmla="+- 0 4262 4178"/>
                              <a:gd name="T53" fmla="*/ T52 w 94"/>
                              <a:gd name="T54" fmla="+- 0 2465 2334"/>
                              <a:gd name="T55" fmla="*/ 2465 h 145"/>
                              <a:gd name="T56" fmla="+- 0 4267 4178"/>
                              <a:gd name="T57" fmla="*/ T56 w 94"/>
                              <a:gd name="T58" fmla="+- 0 2458 2334"/>
                              <a:gd name="T59" fmla="*/ 2458 h 145"/>
                              <a:gd name="T60" fmla="+- 0 4268 4178"/>
                              <a:gd name="T61" fmla="*/ T60 w 94"/>
                              <a:gd name="T62" fmla="+- 0 2455 2334"/>
                              <a:gd name="T63" fmla="*/ 2455 h 145"/>
                              <a:gd name="T64" fmla="+- 0 4208 4178"/>
                              <a:gd name="T65" fmla="*/ T64 w 94"/>
                              <a:gd name="T66" fmla="+- 0 2455 2334"/>
                              <a:gd name="T67" fmla="*/ 2455 h 145"/>
                              <a:gd name="T68" fmla="+- 0 4204 4178"/>
                              <a:gd name="T69" fmla="*/ T68 w 94"/>
                              <a:gd name="T70" fmla="+- 0 2447 2334"/>
                              <a:gd name="T71" fmla="*/ 2447 h 145"/>
                              <a:gd name="T72" fmla="+- 0 4202 4178"/>
                              <a:gd name="T73" fmla="*/ T72 w 94"/>
                              <a:gd name="T74" fmla="+- 0 2433 2334"/>
                              <a:gd name="T75" fmla="*/ 2433 h 145"/>
                              <a:gd name="T76" fmla="+- 0 4206 4178"/>
                              <a:gd name="T77" fmla="*/ T76 w 94"/>
                              <a:gd name="T78" fmla="+- 0 2413 2334"/>
                              <a:gd name="T79" fmla="*/ 2413 h 145"/>
                              <a:gd name="T80" fmla="+- 0 4214 4178"/>
                              <a:gd name="T81" fmla="*/ T80 w 94"/>
                              <a:gd name="T82" fmla="+- 0 2392 2334"/>
                              <a:gd name="T83" fmla="*/ 2392 h 145"/>
                              <a:gd name="T84" fmla="+- 0 4225 4178"/>
                              <a:gd name="T85" fmla="*/ T84 w 94"/>
                              <a:gd name="T86" fmla="+- 0 2370 2334"/>
                              <a:gd name="T87" fmla="*/ 2370 h 145"/>
                              <a:gd name="T88" fmla="+- 0 4252 4178"/>
                              <a:gd name="T89" fmla="*/ T88 w 94"/>
                              <a:gd name="T90" fmla="+- 0 2370 2334"/>
                              <a:gd name="T91" fmla="*/ 2370 h 145"/>
                              <a:gd name="T92" fmla="+- 0 4247 4178"/>
                              <a:gd name="T93" fmla="*/ T92 w 94"/>
                              <a:gd name="T94" fmla="+- 0 2360 2334"/>
                              <a:gd name="T95" fmla="*/ 2360 h 145"/>
                              <a:gd name="T96" fmla="+- 0 4235 4178"/>
                              <a:gd name="T97" fmla="*/ T96 w 94"/>
                              <a:gd name="T98" fmla="+- 0 2341 2334"/>
                              <a:gd name="T99" fmla="*/ 2341 h 145"/>
                              <a:gd name="T100" fmla="+- 0 4231 4178"/>
                              <a:gd name="T101" fmla="*/ T100 w 94"/>
                              <a:gd name="T102" fmla="+- 0 2334 2334"/>
                              <a:gd name="T103" fmla="*/ 2334 h 145"/>
                              <a:gd name="T104" fmla="+- 0 4252 4178"/>
                              <a:gd name="T105" fmla="*/ T104 w 94"/>
                              <a:gd name="T106" fmla="+- 0 2370 2334"/>
                              <a:gd name="T107" fmla="*/ 2370 h 145"/>
                              <a:gd name="T108" fmla="+- 0 4225 4178"/>
                              <a:gd name="T109" fmla="*/ T108 w 94"/>
                              <a:gd name="T110" fmla="+- 0 2370 2334"/>
                              <a:gd name="T111" fmla="*/ 2370 h 145"/>
                              <a:gd name="T112" fmla="+- 0 4236 4178"/>
                              <a:gd name="T113" fmla="*/ T112 w 94"/>
                              <a:gd name="T114" fmla="+- 0 2392 2334"/>
                              <a:gd name="T115" fmla="*/ 2392 h 145"/>
                              <a:gd name="T116" fmla="+- 0 4244 4178"/>
                              <a:gd name="T117" fmla="*/ T116 w 94"/>
                              <a:gd name="T118" fmla="+- 0 2413 2334"/>
                              <a:gd name="T119" fmla="*/ 2413 h 145"/>
                              <a:gd name="T120" fmla="+- 0 4248 4178"/>
                              <a:gd name="T121" fmla="*/ T120 w 94"/>
                              <a:gd name="T122" fmla="+- 0 2433 2334"/>
                              <a:gd name="T123" fmla="*/ 2433 h 145"/>
                              <a:gd name="T124" fmla="+- 0 4246 4178"/>
                              <a:gd name="T125" fmla="*/ T124 w 94"/>
                              <a:gd name="T126" fmla="+- 0 2447 2334"/>
                              <a:gd name="T127" fmla="*/ 2447 h 145"/>
                              <a:gd name="T128" fmla="+- 0 4242 4178"/>
                              <a:gd name="T129" fmla="*/ T128 w 94"/>
                              <a:gd name="T130" fmla="+- 0 2455 2334"/>
                              <a:gd name="T131" fmla="*/ 2455 h 145"/>
                              <a:gd name="T132" fmla="+- 0 4268 4178"/>
                              <a:gd name="T133" fmla="*/ T132 w 94"/>
                              <a:gd name="T134" fmla="+- 0 2455 2334"/>
                              <a:gd name="T135" fmla="*/ 2455 h 145"/>
                              <a:gd name="T136" fmla="+- 0 4272 4178"/>
                              <a:gd name="T137" fmla="*/ T136 w 94"/>
                              <a:gd name="T138" fmla="+- 0 2426 2334"/>
                              <a:gd name="T139" fmla="*/ 2426 h 145"/>
                              <a:gd name="T140" fmla="+- 0 4262 4178"/>
                              <a:gd name="T141" fmla="*/ T140 w 94"/>
                              <a:gd name="T142" fmla="+- 0 2391 2334"/>
                              <a:gd name="T143" fmla="*/ 2391 h 145"/>
                              <a:gd name="T144" fmla="+- 0 4252 4178"/>
                              <a:gd name="T145" fmla="*/ T144 w 94"/>
                              <a:gd name="T146" fmla="+- 0 2370 2334"/>
                              <a:gd name="T147" fmla="*/ 237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 h="145">
                                <a:moveTo>
                                  <a:pt x="53" y="0"/>
                                </a:moveTo>
                                <a:lnTo>
                                  <a:pt x="42" y="0"/>
                                </a:lnTo>
                                <a:lnTo>
                                  <a:pt x="37" y="7"/>
                                </a:lnTo>
                                <a:lnTo>
                                  <a:pt x="26" y="26"/>
                                </a:lnTo>
                                <a:lnTo>
                                  <a:pt x="10" y="57"/>
                                </a:lnTo>
                                <a:lnTo>
                                  <a:pt x="0" y="92"/>
                                </a:lnTo>
                                <a:lnTo>
                                  <a:pt x="5" y="124"/>
                                </a:lnTo>
                                <a:lnTo>
                                  <a:pt x="10" y="131"/>
                                </a:lnTo>
                                <a:lnTo>
                                  <a:pt x="18" y="138"/>
                                </a:lnTo>
                                <a:lnTo>
                                  <a:pt x="30" y="143"/>
                                </a:lnTo>
                                <a:lnTo>
                                  <a:pt x="47" y="145"/>
                                </a:lnTo>
                                <a:lnTo>
                                  <a:pt x="64" y="143"/>
                                </a:lnTo>
                                <a:lnTo>
                                  <a:pt x="76" y="138"/>
                                </a:lnTo>
                                <a:lnTo>
                                  <a:pt x="84" y="131"/>
                                </a:lnTo>
                                <a:lnTo>
                                  <a:pt x="89" y="124"/>
                                </a:lnTo>
                                <a:lnTo>
                                  <a:pt x="90" y="121"/>
                                </a:lnTo>
                                <a:lnTo>
                                  <a:pt x="30" y="121"/>
                                </a:lnTo>
                                <a:lnTo>
                                  <a:pt x="26" y="113"/>
                                </a:lnTo>
                                <a:lnTo>
                                  <a:pt x="24" y="99"/>
                                </a:lnTo>
                                <a:lnTo>
                                  <a:pt x="28" y="79"/>
                                </a:lnTo>
                                <a:lnTo>
                                  <a:pt x="36" y="58"/>
                                </a:lnTo>
                                <a:lnTo>
                                  <a:pt x="47" y="36"/>
                                </a:lnTo>
                                <a:lnTo>
                                  <a:pt x="74" y="36"/>
                                </a:lnTo>
                                <a:lnTo>
                                  <a:pt x="69" y="26"/>
                                </a:lnTo>
                                <a:lnTo>
                                  <a:pt x="57" y="7"/>
                                </a:lnTo>
                                <a:lnTo>
                                  <a:pt x="53" y="0"/>
                                </a:lnTo>
                                <a:close/>
                                <a:moveTo>
                                  <a:pt x="74" y="36"/>
                                </a:moveTo>
                                <a:lnTo>
                                  <a:pt x="47" y="36"/>
                                </a:lnTo>
                                <a:lnTo>
                                  <a:pt x="58" y="58"/>
                                </a:lnTo>
                                <a:lnTo>
                                  <a:pt x="66" y="79"/>
                                </a:lnTo>
                                <a:lnTo>
                                  <a:pt x="70" y="99"/>
                                </a:lnTo>
                                <a:lnTo>
                                  <a:pt x="68" y="113"/>
                                </a:lnTo>
                                <a:lnTo>
                                  <a:pt x="64" y="121"/>
                                </a:lnTo>
                                <a:lnTo>
                                  <a:pt x="90" y="121"/>
                                </a:lnTo>
                                <a:lnTo>
                                  <a:pt x="94" y="92"/>
                                </a:lnTo>
                                <a:lnTo>
                                  <a:pt x="84" y="57"/>
                                </a:lnTo>
                                <a:lnTo>
                                  <a:pt x="7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Rectangle 168"/>
                        <wps:cNvSpPr>
                          <a:spLocks noChangeArrowheads="1"/>
                        </wps:cNvSpPr>
                        <wps:spPr bwMode="auto">
                          <a:xfrm>
                            <a:off x="3735" y="2902"/>
                            <a:ext cx="1457" cy="1311"/>
                          </a:xfrm>
                          <a:prstGeom prst="rect">
                            <a:avLst/>
                          </a:prstGeom>
                          <a:solidFill>
                            <a:srgbClr val="ADDF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AutoShape 167"/>
                        <wps:cNvSpPr>
                          <a:spLocks/>
                        </wps:cNvSpPr>
                        <wps:spPr bwMode="auto">
                          <a:xfrm>
                            <a:off x="4173" y="3267"/>
                            <a:ext cx="582" cy="581"/>
                          </a:xfrm>
                          <a:custGeom>
                            <a:avLst/>
                            <a:gdLst>
                              <a:gd name="T0" fmla="+- 0 4184 4173"/>
                              <a:gd name="T1" fmla="*/ T0 w 582"/>
                              <a:gd name="T2" fmla="+- 0 3481 3267"/>
                              <a:gd name="T3" fmla="*/ 3481 h 581"/>
                              <a:gd name="T4" fmla="+- 0 4387 4173"/>
                              <a:gd name="T5" fmla="*/ T4 w 582"/>
                              <a:gd name="T6" fmla="+- 0 3838 3267"/>
                              <a:gd name="T7" fmla="*/ 3838 h 581"/>
                              <a:gd name="T8" fmla="+- 0 4350 4173"/>
                              <a:gd name="T9" fmla="*/ T8 w 582"/>
                              <a:gd name="T10" fmla="+- 0 3799 3267"/>
                              <a:gd name="T11" fmla="*/ 3799 h 581"/>
                              <a:gd name="T12" fmla="+- 0 4347 4173"/>
                              <a:gd name="T13" fmla="*/ T12 w 582"/>
                              <a:gd name="T14" fmla="+- 0 3742 3267"/>
                              <a:gd name="T15" fmla="*/ 3742 h 581"/>
                              <a:gd name="T16" fmla="+- 0 4202 4173"/>
                              <a:gd name="T17" fmla="*/ T16 w 582"/>
                              <a:gd name="T18" fmla="+- 0 3610 3267"/>
                              <a:gd name="T19" fmla="*/ 3610 h 581"/>
                              <a:gd name="T20" fmla="+- 0 4213 4173"/>
                              <a:gd name="T21" fmla="*/ T20 w 582"/>
                              <a:gd name="T22" fmla="+- 0 3524 3267"/>
                              <a:gd name="T23" fmla="*/ 3524 h 581"/>
                              <a:gd name="T24" fmla="+- 0 4308 4173"/>
                              <a:gd name="T25" fmla="*/ T24 w 582"/>
                              <a:gd name="T26" fmla="+- 0 3377 3267"/>
                              <a:gd name="T27" fmla="*/ 3377 h 581"/>
                              <a:gd name="T28" fmla="+- 0 4382 4173"/>
                              <a:gd name="T29" fmla="*/ T28 w 582"/>
                              <a:gd name="T30" fmla="+- 0 3304 3267"/>
                              <a:gd name="T31" fmla="*/ 3304 h 581"/>
                              <a:gd name="T32" fmla="+- 0 4347 4173"/>
                              <a:gd name="T33" fmla="*/ T32 w 582"/>
                              <a:gd name="T34" fmla="+- 0 3742 3267"/>
                              <a:gd name="T35" fmla="*/ 3742 h 581"/>
                              <a:gd name="T36" fmla="+- 0 4515 4173"/>
                              <a:gd name="T37" fmla="*/ T36 w 582"/>
                              <a:gd name="T38" fmla="+- 0 3815 3267"/>
                              <a:gd name="T39" fmla="*/ 3815 h 581"/>
                              <a:gd name="T40" fmla="+- 0 4394 4173"/>
                              <a:gd name="T41" fmla="*/ T40 w 582"/>
                              <a:gd name="T42" fmla="+- 0 3764 3267"/>
                              <a:gd name="T43" fmla="*/ 3764 h 581"/>
                              <a:gd name="T44" fmla="+- 0 4627 4173"/>
                              <a:gd name="T45" fmla="*/ T44 w 582"/>
                              <a:gd name="T46" fmla="+- 0 3755 3267"/>
                              <a:gd name="T47" fmla="*/ 3755 h 581"/>
                              <a:gd name="T48" fmla="+- 0 4582 4173"/>
                              <a:gd name="T49" fmla="*/ T48 w 582"/>
                              <a:gd name="T50" fmla="+- 0 3821 3267"/>
                              <a:gd name="T51" fmla="*/ 3821 h 581"/>
                              <a:gd name="T52" fmla="+- 0 4498 4173"/>
                              <a:gd name="T53" fmla="*/ T52 w 582"/>
                              <a:gd name="T54" fmla="+- 0 3730 3267"/>
                              <a:gd name="T55" fmla="*/ 3730 h 581"/>
                              <a:gd name="T56" fmla="+- 0 4493 4173"/>
                              <a:gd name="T57" fmla="*/ T56 w 582"/>
                              <a:gd name="T58" fmla="+- 0 3803 3267"/>
                              <a:gd name="T59" fmla="*/ 3803 h 581"/>
                              <a:gd name="T60" fmla="+- 0 4581 4173"/>
                              <a:gd name="T61" fmla="*/ T60 w 582"/>
                              <a:gd name="T62" fmla="+- 0 3742 3267"/>
                              <a:gd name="T63" fmla="*/ 3742 h 581"/>
                              <a:gd name="T64" fmla="+- 0 4624 4173"/>
                              <a:gd name="T65" fmla="*/ T64 w 582"/>
                              <a:gd name="T66" fmla="+- 0 3729 3267"/>
                              <a:gd name="T67" fmla="*/ 3729 h 581"/>
                              <a:gd name="T68" fmla="+- 0 4247 4173"/>
                              <a:gd name="T69" fmla="*/ T68 w 582"/>
                              <a:gd name="T70" fmla="+- 0 3543 3267"/>
                              <a:gd name="T71" fmla="*/ 3543 h 581"/>
                              <a:gd name="T72" fmla="+- 0 4299 4173"/>
                              <a:gd name="T73" fmla="*/ T72 w 582"/>
                              <a:gd name="T74" fmla="+- 0 3625 3267"/>
                              <a:gd name="T75" fmla="*/ 3625 h 581"/>
                              <a:gd name="T76" fmla="+- 0 4281 4173"/>
                              <a:gd name="T77" fmla="*/ T76 w 582"/>
                              <a:gd name="T78" fmla="+- 0 3737 3267"/>
                              <a:gd name="T79" fmla="*/ 3737 h 581"/>
                              <a:gd name="T80" fmla="+- 0 4431 4173"/>
                              <a:gd name="T81" fmla="*/ T80 w 582"/>
                              <a:gd name="T82" fmla="+- 0 3730 3267"/>
                              <a:gd name="T83" fmla="*/ 3730 h 581"/>
                              <a:gd name="T84" fmla="+- 0 4570 4173"/>
                              <a:gd name="T85" fmla="*/ T84 w 582"/>
                              <a:gd name="T86" fmla="+- 0 3715 3267"/>
                              <a:gd name="T87" fmla="*/ 3715 h 581"/>
                              <a:gd name="T88" fmla="+- 0 4319 4173"/>
                              <a:gd name="T89" fmla="*/ T88 w 582"/>
                              <a:gd name="T90" fmla="+- 0 3593 3267"/>
                              <a:gd name="T91" fmla="*/ 3593 h 581"/>
                              <a:gd name="T92" fmla="+- 0 4378 4173"/>
                              <a:gd name="T93" fmla="*/ T92 w 582"/>
                              <a:gd name="T94" fmla="+- 0 3580 3267"/>
                              <a:gd name="T95" fmla="*/ 3580 h 581"/>
                              <a:gd name="T96" fmla="+- 0 4247 4173"/>
                              <a:gd name="T97" fmla="*/ T96 w 582"/>
                              <a:gd name="T98" fmla="+- 0 3543 3267"/>
                              <a:gd name="T99" fmla="*/ 3543 h 581"/>
                              <a:gd name="T100" fmla="+- 0 4711 4173"/>
                              <a:gd name="T101" fmla="*/ T100 w 582"/>
                              <a:gd name="T102" fmla="+- 0 3658 3267"/>
                              <a:gd name="T103" fmla="*/ 3658 h 581"/>
                              <a:gd name="T104" fmla="+- 0 4755 4173"/>
                              <a:gd name="T105" fmla="*/ T104 w 582"/>
                              <a:gd name="T106" fmla="+- 0 3558 3267"/>
                              <a:gd name="T107" fmla="*/ 3558 h 581"/>
                              <a:gd name="T108" fmla="+- 0 4584 4173"/>
                              <a:gd name="T109" fmla="*/ T108 w 582"/>
                              <a:gd name="T110" fmla="+- 0 3689 3267"/>
                              <a:gd name="T111" fmla="*/ 3689 h 581"/>
                              <a:gd name="T112" fmla="+- 0 4633 4173"/>
                              <a:gd name="T113" fmla="*/ T112 w 582"/>
                              <a:gd name="T114" fmla="+- 0 3593 3267"/>
                              <a:gd name="T115" fmla="*/ 3593 h 581"/>
                              <a:gd name="T116" fmla="+- 0 4452 4173"/>
                              <a:gd name="T117" fmla="*/ T116 w 582"/>
                              <a:gd name="T118" fmla="+- 0 3609 3267"/>
                              <a:gd name="T119" fmla="*/ 3609 h 581"/>
                              <a:gd name="T120" fmla="+- 0 4570 4173"/>
                              <a:gd name="T121" fmla="*/ T120 w 582"/>
                              <a:gd name="T122" fmla="+- 0 3715 3267"/>
                              <a:gd name="T123" fmla="*/ 3715 h 581"/>
                              <a:gd name="T124" fmla="+- 0 4514 4173"/>
                              <a:gd name="T125" fmla="*/ T124 w 582"/>
                              <a:gd name="T126" fmla="+- 0 3608 3267"/>
                              <a:gd name="T127" fmla="*/ 3608 h 581"/>
                              <a:gd name="T128" fmla="+- 0 4368 4173"/>
                              <a:gd name="T129" fmla="*/ T128 w 582"/>
                              <a:gd name="T130" fmla="+- 0 3434 3267"/>
                              <a:gd name="T131" fmla="*/ 3434 h 581"/>
                              <a:gd name="T132" fmla="+- 0 4476 4173"/>
                              <a:gd name="T133" fmla="*/ T132 w 582"/>
                              <a:gd name="T134" fmla="+- 0 3450 3267"/>
                              <a:gd name="T135" fmla="*/ 3450 h 581"/>
                              <a:gd name="T136" fmla="+- 0 4440 4173"/>
                              <a:gd name="T137" fmla="*/ T136 w 582"/>
                              <a:gd name="T138" fmla="+- 0 3425 3267"/>
                              <a:gd name="T139" fmla="*/ 3425 h 581"/>
                              <a:gd name="T140" fmla="+- 0 4611 4173"/>
                              <a:gd name="T141" fmla="*/ T140 w 582"/>
                              <a:gd name="T142" fmla="+- 0 3553 3267"/>
                              <a:gd name="T143" fmla="*/ 3553 h 581"/>
                              <a:gd name="T144" fmla="+- 0 4476 4173"/>
                              <a:gd name="T145" fmla="*/ T144 w 582"/>
                              <a:gd name="T146" fmla="+- 0 3585 3267"/>
                              <a:gd name="T147" fmla="*/ 3585 h 581"/>
                              <a:gd name="T148" fmla="+- 0 4635 4173"/>
                              <a:gd name="T149" fmla="*/ T148 w 582"/>
                              <a:gd name="T150" fmla="+- 0 3558 3267"/>
                              <a:gd name="T151" fmla="*/ 3558 h 581"/>
                              <a:gd name="T152" fmla="+- 0 4268 4173"/>
                              <a:gd name="T153" fmla="*/ T152 w 582"/>
                              <a:gd name="T154" fmla="+- 0 3377 3267"/>
                              <a:gd name="T155" fmla="*/ 3377 h 581"/>
                              <a:gd name="T156" fmla="+- 0 4301 4173"/>
                              <a:gd name="T157" fmla="*/ T156 w 582"/>
                              <a:gd name="T158" fmla="+- 0 3480 3267"/>
                              <a:gd name="T159" fmla="*/ 3480 h 581"/>
                              <a:gd name="T160" fmla="+- 0 4319 4173"/>
                              <a:gd name="T161" fmla="*/ T160 w 582"/>
                              <a:gd name="T162" fmla="+- 0 3520 3267"/>
                              <a:gd name="T163" fmla="*/ 3520 h 581"/>
                              <a:gd name="T164" fmla="+- 0 4400 4173"/>
                              <a:gd name="T165" fmla="*/ T164 w 582"/>
                              <a:gd name="T166" fmla="+- 0 3418 3267"/>
                              <a:gd name="T167" fmla="*/ 3418 h 581"/>
                              <a:gd name="T168" fmla="+- 0 4308 4173"/>
                              <a:gd name="T169" fmla="*/ T168 w 582"/>
                              <a:gd name="T170" fmla="+- 0 3377 3267"/>
                              <a:gd name="T171" fmla="*/ 3377 h 581"/>
                              <a:gd name="T172" fmla="+- 0 4727 4173"/>
                              <a:gd name="T173" fmla="*/ T172 w 582"/>
                              <a:gd name="T174" fmla="+- 0 3515 3267"/>
                              <a:gd name="T175" fmla="*/ 3515 h 581"/>
                              <a:gd name="T176" fmla="+- 0 4714 4173"/>
                              <a:gd name="T177" fmla="*/ T176 w 582"/>
                              <a:gd name="T178" fmla="+- 0 3553 3267"/>
                              <a:gd name="T179" fmla="*/ 3553 h 581"/>
                              <a:gd name="T180" fmla="+- 0 4515 4173"/>
                              <a:gd name="T181" fmla="*/ T180 w 582"/>
                              <a:gd name="T182" fmla="+- 0 3300 3267"/>
                              <a:gd name="T183" fmla="*/ 3300 h 581"/>
                              <a:gd name="T184" fmla="+- 0 4515 4173"/>
                              <a:gd name="T185" fmla="*/ T184 w 582"/>
                              <a:gd name="T186" fmla="+- 0 3300 3267"/>
                              <a:gd name="T187" fmla="*/ 3300 h 581"/>
                              <a:gd name="T188" fmla="+- 0 4572 4173"/>
                              <a:gd name="T189" fmla="*/ T188 w 582"/>
                              <a:gd name="T190" fmla="+- 0 3403 3267"/>
                              <a:gd name="T191" fmla="*/ 3403 h 581"/>
                              <a:gd name="T192" fmla="+- 0 4583 4173"/>
                              <a:gd name="T193" fmla="*/ T192 w 582"/>
                              <a:gd name="T194" fmla="+- 0 3425 3267"/>
                              <a:gd name="T195" fmla="*/ 3425 h 581"/>
                              <a:gd name="T196" fmla="+- 0 4593 4173"/>
                              <a:gd name="T197" fmla="*/ T196 w 582"/>
                              <a:gd name="T198" fmla="+- 0 3393 3267"/>
                              <a:gd name="T199" fmla="*/ 3393 h 581"/>
                              <a:gd name="T200" fmla="+- 0 4419 4173"/>
                              <a:gd name="T201" fmla="*/ T200 w 582"/>
                              <a:gd name="T202" fmla="+- 0 3295 3267"/>
                              <a:gd name="T203" fmla="*/ 3295 h 581"/>
                              <a:gd name="T204" fmla="+- 0 4381 4173"/>
                              <a:gd name="T205" fmla="*/ T204 w 582"/>
                              <a:gd name="T206" fmla="+- 0 3366 3267"/>
                              <a:gd name="T207" fmla="*/ 3366 h 581"/>
                              <a:gd name="T208" fmla="+- 0 4582 4173"/>
                              <a:gd name="T209" fmla="*/ T208 w 582"/>
                              <a:gd name="T210" fmla="+- 0 3295 3267"/>
                              <a:gd name="T211" fmla="*/ 3295 h 581"/>
                              <a:gd name="T212" fmla="+- 0 4634 4173"/>
                              <a:gd name="T213" fmla="*/ T212 w 582"/>
                              <a:gd name="T214" fmla="+- 0 3367 3267"/>
                              <a:gd name="T215" fmla="*/ 3367 h 581"/>
                              <a:gd name="T216" fmla="+- 0 4660 4173"/>
                              <a:gd name="T217" fmla="*/ T216 w 582"/>
                              <a:gd name="T218" fmla="+- 0 3377 3267"/>
                              <a:gd name="T219" fmla="*/ 3377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2" h="581">
                                <a:moveTo>
                                  <a:pt x="291" y="0"/>
                                </a:moveTo>
                                <a:lnTo>
                                  <a:pt x="214" y="11"/>
                                </a:lnTo>
                                <a:lnTo>
                                  <a:pt x="144" y="40"/>
                                </a:lnTo>
                                <a:lnTo>
                                  <a:pt x="86" y="85"/>
                                </a:lnTo>
                                <a:lnTo>
                                  <a:pt x="40" y="144"/>
                                </a:lnTo>
                                <a:lnTo>
                                  <a:pt x="11" y="214"/>
                                </a:lnTo>
                                <a:lnTo>
                                  <a:pt x="0" y="291"/>
                                </a:lnTo>
                                <a:lnTo>
                                  <a:pt x="11" y="368"/>
                                </a:lnTo>
                                <a:lnTo>
                                  <a:pt x="40" y="437"/>
                                </a:lnTo>
                                <a:lnTo>
                                  <a:pt x="86" y="496"/>
                                </a:lnTo>
                                <a:lnTo>
                                  <a:pt x="144" y="541"/>
                                </a:lnTo>
                                <a:lnTo>
                                  <a:pt x="214" y="571"/>
                                </a:lnTo>
                                <a:lnTo>
                                  <a:pt x="291" y="581"/>
                                </a:lnTo>
                                <a:lnTo>
                                  <a:pt x="368" y="571"/>
                                </a:lnTo>
                                <a:lnTo>
                                  <a:pt x="409" y="554"/>
                                </a:lnTo>
                                <a:lnTo>
                                  <a:pt x="246" y="554"/>
                                </a:lnTo>
                                <a:lnTo>
                                  <a:pt x="211" y="545"/>
                                </a:lnTo>
                                <a:lnTo>
                                  <a:pt x="177" y="532"/>
                                </a:lnTo>
                                <a:lnTo>
                                  <a:pt x="145" y="514"/>
                                </a:lnTo>
                                <a:lnTo>
                                  <a:pt x="117" y="492"/>
                                </a:lnTo>
                                <a:lnTo>
                                  <a:pt x="128" y="488"/>
                                </a:lnTo>
                                <a:lnTo>
                                  <a:pt x="141" y="484"/>
                                </a:lnTo>
                                <a:lnTo>
                                  <a:pt x="157" y="479"/>
                                </a:lnTo>
                                <a:lnTo>
                                  <a:pt x="174" y="475"/>
                                </a:lnTo>
                                <a:lnTo>
                                  <a:pt x="203" y="475"/>
                                </a:lnTo>
                                <a:lnTo>
                                  <a:pt x="203" y="474"/>
                                </a:lnTo>
                                <a:lnTo>
                                  <a:pt x="98" y="474"/>
                                </a:lnTo>
                                <a:lnTo>
                                  <a:pt x="67" y="435"/>
                                </a:lnTo>
                                <a:lnTo>
                                  <a:pt x="44" y="391"/>
                                </a:lnTo>
                                <a:lnTo>
                                  <a:pt x="29" y="343"/>
                                </a:lnTo>
                                <a:lnTo>
                                  <a:pt x="24" y="291"/>
                                </a:lnTo>
                                <a:lnTo>
                                  <a:pt x="24" y="281"/>
                                </a:lnTo>
                                <a:lnTo>
                                  <a:pt x="25" y="276"/>
                                </a:lnTo>
                                <a:lnTo>
                                  <a:pt x="74" y="276"/>
                                </a:lnTo>
                                <a:lnTo>
                                  <a:pt x="60" y="269"/>
                                </a:lnTo>
                                <a:lnTo>
                                  <a:pt x="40" y="257"/>
                                </a:lnTo>
                                <a:lnTo>
                                  <a:pt x="28" y="248"/>
                                </a:lnTo>
                                <a:lnTo>
                                  <a:pt x="37" y="210"/>
                                </a:lnTo>
                                <a:lnTo>
                                  <a:pt x="51" y="174"/>
                                </a:lnTo>
                                <a:lnTo>
                                  <a:pt x="71" y="140"/>
                                </a:lnTo>
                                <a:lnTo>
                                  <a:pt x="95" y="110"/>
                                </a:lnTo>
                                <a:lnTo>
                                  <a:pt x="135" y="110"/>
                                </a:lnTo>
                                <a:lnTo>
                                  <a:pt x="132" y="108"/>
                                </a:lnTo>
                                <a:lnTo>
                                  <a:pt x="121" y="100"/>
                                </a:lnTo>
                                <a:lnTo>
                                  <a:pt x="112" y="93"/>
                                </a:lnTo>
                                <a:lnTo>
                                  <a:pt x="141" y="70"/>
                                </a:lnTo>
                                <a:lnTo>
                                  <a:pt x="174" y="51"/>
                                </a:lnTo>
                                <a:lnTo>
                                  <a:pt x="209" y="37"/>
                                </a:lnTo>
                                <a:lnTo>
                                  <a:pt x="246" y="28"/>
                                </a:lnTo>
                                <a:lnTo>
                                  <a:pt x="409" y="28"/>
                                </a:lnTo>
                                <a:lnTo>
                                  <a:pt x="368" y="11"/>
                                </a:lnTo>
                                <a:lnTo>
                                  <a:pt x="291" y="0"/>
                                </a:lnTo>
                                <a:close/>
                                <a:moveTo>
                                  <a:pt x="203" y="475"/>
                                </a:moveTo>
                                <a:lnTo>
                                  <a:pt x="174" y="475"/>
                                </a:lnTo>
                                <a:lnTo>
                                  <a:pt x="192" y="500"/>
                                </a:lnTo>
                                <a:lnTo>
                                  <a:pt x="211" y="521"/>
                                </a:lnTo>
                                <a:lnTo>
                                  <a:pt x="229" y="539"/>
                                </a:lnTo>
                                <a:lnTo>
                                  <a:pt x="246" y="554"/>
                                </a:lnTo>
                                <a:lnTo>
                                  <a:pt x="336" y="554"/>
                                </a:lnTo>
                                <a:lnTo>
                                  <a:pt x="342" y="548"/>
                                </a:lnTo>
                                <a:lnTo>
                                  <a:pt x="303" y="548"/>
                                </a:lnTo>
                                <a:lnTo>
                                  <a:pt x="279" y="548"/>
                                </a:lnTo>
                                <a:lnTo>
                                  <a:pt x="262" y="536"/>
                                </a:lnTo>
                                <a:lnTo>
                                  <a:pt x="243" y="519"/>
                                </a:lnTo>
                                <a:lnTo>
                                  <a:pt x="221" y="497"/>
                                </a:lnTo>
                                <a:lnTo>
                                  <a:pt x="203" y="475"/>
                                </a:lnTo>
                                <a:close/>
                                <a:moveTo>
                                  <a:pt x="513" y="475"/>
                                </a:moveTo>
                                <a:lnTo>
                                  <a:pt x="408" y="475"/>
                                </a:lnTo>
                                <a:lnTo>
                                  <a:pt x="425" y="479"/>
                                </a:lnTo>
                                <a:lnTo>
                                  <a:pt x="441" y="484"/>
                                </a:lnTo>
                                <a:lnTo>
                                  <a:pt x="454" y="488"/>
                                </a:lnTo>
                                <a:lnTo>
                                  <a:pt x="465" y="492"/>
                                </a:lnTo>
                                <a:lnTo>
                                  <a:pt x="437" y="514"/>
                                </a:lnTo>
                                <a:lnTo>
                                  <a:pt x="405" y="532"/>
                                </a:lnTo>
                                <a:lnTo>
                                  <a:pt x="372" y="545"/>
                                </a:lnTo>
                                <a:lnTo>
                                  <a:pt x="336" y="554"/>
                                </a:lnTo>
                                <a:lnTo>
                                  <a:pt x="409" y="554"/>
                                </a:lnTo>
                                <a:lnTo>
                                  <a:pt x="438" y="541"/>
                                </a:lnTo>
                                <a:lnTo>
                                  <a:pt x="497" y="496"/>
                                </a:lnTo>
                                <a:lnTo>
                                  <a:pt x="513" y="475"/>
                                </a:lnTo>
                                <a:close/>
                                <a:moveTo>
                                  <a:pt x="451" y="462"/>
                                </a:moveTo>
                                <a:lnTo>
                                  <a:pt x="303" y="462"/>
                                </a:lnTo>
                                <a:lnTo>
                                  <a:pt x="325" y="463"/>
                                </a:lnTo>
                                <a:lnTo>
                                  <a:pt x="345" y="465"/>
                                </a:lnTo>
                                <a:lnTo>
                                  <a:pt x="365" y="467"/>
                                </a:lnTo>
                                <a:lnTo>
                                  <a:pt x="383" y="470"/>
                                </a:lnTo>
                                <a:lnTo>
                                  <a:pt x="362" y="497"/>
                                </a:lnTo>
                                <a:lnTo>
                                  <a:pt x="340" y="519"/>
                                </a:lnTo>
                                <a:lnTo>
                                  <a:pt x="320" y="536"/>
                                </a:lnTo>
                                <a:lnTo>
                                  <a:pt x="303" y="548"/>
                                </a:lnTo>
                                <a:lnTo>
                                  <a:pt x="342" y="548"/>
                                </a:lnTo>
                                <a:lnTo>
                                  <a:pt x="353" y="539"/>
                                </a:lnTo>
                                <a:lnTo>
                                  <a:pt x="371" y="521"/>
                                </a:lnTo>
                                <a:lnTo>
                                  <a:pt x="390" y="500"/>
                                </a:lnTo>
                                <a:lnTo>
                                  <a:pt x="408" y="475"/>
                                </a:lnTo>
                                <a:lnTo>
                                  <a:pt x="513" y="475"/>
                                </a:lnTo>
                                <a:lnTo>
                                  <a:pt x="514" y="474"/>
                                </a:lnTo>
                                <a:lnTo>
                                  <a:pt x="485" y="474"/>
                                </a:lnTo>
                                <a:lnTo>
                                  <a:pt x="474" y="470"/>
                                </a:lnTo>
                                <a:lnTo>
                                  <a:pt x="459" y="465"/>
                                </a:lnTo>
                                <a:lnTo>
                                  <a:pt x="451" y="462"/>
                                </a:lnTo>
                                <a:close/>
                                <a:moveTo>
                                  <a:pt x="303" y="462"/>
                                </a:moveTo>
                                <a:lnTo>
                                  <a:pt x="279" y="462"/>
                                </a:lnTo>
                                <a:lnTo>
                                  <a:pt x="279" y="548"/>
                                </a:lnTo>
                                <a:lnTo>
                                  <a:pt x="303" y="548"/>
                                </a:lnTo>
                                <a:lnTo>
                                  <a:pt x="303" y="462"/>
                                </a:lnTo>
                                <a:close/>
                                <a:moveTo>
                                  <a:pt x="74" y="276"/>
                                </a:moveTo>
                                <a:lnTo>
                                  <a:pt x="25" y="276"/>
                                </a:lnTo>
                                <a:lnTo>
                                  <a:pt x="41" y="286"/>
                                </a:lnTo>
                                <a:lnTo>
                                  <a:pt x="62" y="297"/>
                                </a:lnTo>
                                <a:lnTo>
                                  <a:pt x="89" y="309"/>
                                </a:lnTo>
                                <a:lnTo>
                                  <a:pt x="121" y="320"/>
                                </a:lnTo>
                                <a:lnTo>
                                  <a:pt x="126" y="358"/>
                                </a:lnTo>
                                <a:lnTo>
                                  <a:pt x="135" y="393"/>
                                </a:lnTo>
                                <a:lnTo>
                                  <a:pt x="147" y="425"/>
                                </a:lnTo>
                                <a:lnTo>
                                  <a:pt x="161" y="454"/>
                                </a:lnTo>
                                <a:lnTo>
                                  <a:pt x="140" y="459"/>
                                </a:lnTo>
                                <a:lnTo>
                                  <a:pt x="123" y="465"/>
                                </a:lnTo>
                                <a:lnTo>
                                  <a:pt x="108" y="470"/>
                                </a:lnTo>
                                <a:lnTo>
                                  <a:pt x="98" y="474"/>
                                </a:lnTo>
                                <a:lnTo>
                                  <a:pt x="203" y="474"/>
                                </a:lnTo>
                                <a:lnTo>
                                  <a:pt x="199" y="470"/>
                                </a:lnTo>
                                <a:lnTo>
                                  <a:pt x="218" y="467"/>
                                </a:lnTo>
                                <a:lnTo>
                                  <a:pt x="237" y="465"/>
                                </a:lnTo>
                                <a:lnTo>
                                  <a:pt x="258" y="463"/>
                                </a:lnTo>
                                <a:lnTo>
                                  <a:pt x="279" y="462"/>
                                </a:lnTo>
                                <a:lnTo>
                                  <a:pt x="451" y="462"/>
                                </a:lnTo>
                                <a:lnTo>
                                  <a:pt x="442" y="459"/>
                                </a:lnTo>
                                <a:lnTo>
                                  <a:pt x="421" y="454"/>
                                </a:lnTo>
                                <a:lnTo>
                                  <a:pt x="424" y="448"/>
                                </a:lnTo>
                                <a:lnTo>
                                  <a:pt x="397" y="448"/>
                                </a:lnTo>
                                <a:lnTo>
                                  <a:pt x="185" y="448"/>
                                </a:lnTo>
                                <a:lnTo>
                                  <a:pt x="172" y="422"/>
                                </a:lnTo>
                                <a:lnTo>
                                  <a:pt x="160" y="394"/>
                                </a:lnTo>
                                <a:lnTo>
                                  <a:pt x="151" y="361"/>
                                </a:lnTo>
                                <a:lnTo>
                                  <a:pt x="146" y="326"/>
                                </a:lnTo>
                                <a:lnTo>
                                  <a:pt x="460" y="326"/>
                                </a:lnTo>
                                <a:lnTo>
                                  <a:pt x="461" y="320"/>
                                </a:lnTo>
                                <a:lnTo>
                                  <a:pt x="465" y="318"/>
                                </a:lnTo>
                                <a:lnTo>
                                  <a:pt x="279" y="318"/>
                                </a:lnTo>
                                <a:lnTo>
                                  <a:pt x="240" y="317"/>
                                </a:lnTo>
                                <a:lnTo>
                                  <a:pt x="205" y="313"/>
                                </a:lnTo>
                                <a:lnTo>
                                  <a:pt x="173" y="308"/>
                                </a:lnTo>
                                <a:lnTo>
                                  <a:pt x="144" y="301"/>
                                </a:lnTo>
                                <a:lnTo>
                                  <a:pt x="144" y="294"/>
                                </a:lnTo>
                                <a:lnTo>
                                  <a:pt x="120" y="294"/>
                                </a:lnTo>
                                <a:lnTo>
                                  <a:pt x="86" y="281"/>
                                </a:lnTo>
                                <a:lnTo>
                                  <a:pt x="74" y="276"/>
                                </a:lnTo>
                                <a:close/>
                                <a:moveTo>
                                  <a:pt x="580" y="276"/>
                                </a:moveTo>
                                <a:lnTo>
                                  <a:pt x="557" y="276"/>
                                </a:lnTo>
                                <a:lnTo>
                                  <a:pt x="558" y="281"/>
                                </a:lnTo>
                                <a:lnTo>
                                  <a:pt x="558" y="291"/>
                                </a:lnTo>
                                <a:lnTo>
                                  <a:pt x="553" y="343"/>
                                </a:lnTo>
                                <a:lnTo>
                                  <a:pt x="538" y="391"/>
                                </a:lnTo>
                                <a:lnTo>
                                  <a:pt x="515" y="435"/>
                                </a:lnTo>
                                <a:lnTo>
                                  <a:pt x="485" y="474"/>
                                </a:lnTo>
                                <a:lnTo>
                                  <a:pt x="514" y="474"/>
                                </a:lnTo>
                                <a:lnTo>
                                  <a:pt x="542" y="437"/>
                                </a:lnTo>
                                <a:lnTo>
                                  <a:pt x="571" y="368"/>
                                </a:lnTo>
                                <a:lnTo>
                                  <a:pt x="582" y="291"/>
                                </a:lnTo>
                                <a:lnTo>
                                  <a:pt x="580" y="276"/>
                                </a:lnTo>
                                <a:close/>
                                <a:moveTo>
                                  <a:pt x="460" y="326"/>
                                </a:moveTo>
                                <a:lnTo>
                                  <a:pt x="437" y="326"/>
                                </a:lnTo>
                                <a:lnTo>
                                  <a:pt x="431" y="362"/>
                                </a:lnTo>
                                <a:lnTo>
                                  <a:pt x="422" y="394"/>
                                </a:lnTo>
                                <a:lnTo>
                                  <a:pt x="411" y="422"/>
                                </a:lnTo>
                                <a:lnTo>
                                  <a:pt x="397" y="448"/>
                                </a:lnTo>
                                <a:lnTo>
                                  <a:pt x="424" y="448"/>
                                </a:lnTo>
                                <a:lnTo>
                                  <a:pt x="435" y="425"/>
                                </a:lnTo>
                                <a:lnTo>
                                  <a:pt x="447" y="393"/>
                                </a:lnTo>
                                <a:lnTo>
                                  <a:pt x="456" y="358"/>
                                </a:lnTo>
                                <a:lnTo>
                                  <a:pt x="460" y="326"/>
                                </a:lnTo>
                                <a:close/>
                                <a:moveTo>
                                  <a:pt x="437" y="326"/>
                                </a:moveTo>
                                <a:lnTo>
                                  <a:pt x="146" y="326"/>
                                </a:lnTo>
                                <a:lnTo>
                                  <a:pt x="174" y="332"/>
                                </a:lnTo>
                                <a:lnTo>
                                  <a:pt x="206" y="337"/>
                                </a:lnTo>
                                <a:lnTo>
                                  <a:pt x="241" y="341"/>
                                </a:lnTo>
                                <a:lnTo>
                                  <a:pt x="279" y="342"/>
                                </a:lnTo>
                                <a:lnTo>
                                  <a:pt x="279" y="438"/>
                                </a:lnTo>
                                <a:lnTo>
                                  <a:pt x="253" y="439"/>
                                </a:lnTo>
                                <a:lnTo>
                                  <a:pt x="229" y="441"/>
                                </a:lnTo>
                                <a:lnTo>
                                  <a:pt x="206" y="445"/>
                                </a:lnTo>
                                <a:lnTo>
                                  <a:pt x="185" y="448"/>
                                </a:lnTo>
                                <a:lnTo>
                                  <a:pt x="397" y="448"/>
                                </a:lnTo>
                                <a:lnTo>
                                  <a:pt x="376" y="445"/>
                                </a:lnTo>
                                <a:lnTo>
                                  <a:pt x="353" y="442"/>
                                </a:lnTo>
                                <a:lnTo>
                                  <a:pt x="329" y="439"/>
                                </a:lnTo>
                                <a:lnTo>
                                  <a:pt x="303" y="438"/>
                                </a:lnTo>
                                <a:lnTo>
                                  <a:pt x="303" y="342"/>
                                </a:lnTo>
                                <a:lnTo>
                                  <a:pt x="341" y="341"/>
                                </a:lnTo>
                                <a:lnTo>
                                  <a:pt x="376" y="337"/>
                                </a:lnTo>
                                <a:lnTo>
                                  <a:pt x="408" y="332"/>
                                </a:lnTo>
                                <a:lnTo>
                                  <a:pt x="437" y="326"/>
                                </a:lnTo>
                                <a:close/>
                                <a:moveTo>
                                  <a:pt x="267" y="158"/>
                                </a:moveTo>
                                <a:lnTo>
                                  <a:pt x="172" y="158"/>
                                </a:lnTo>
                                <a:lnTo>
                                  <a:pt x="195" y="167"/>
                                </a:lnTo>
                                <a:lnTo>
                                  <a:pt x="221" y="175"/>
                                </a:lnTo>
                                <a:lnTo>
                                  <a:pt x="249" y="180"/>
                                </a:lnTo>
                                <a:lnTo>
                                  <a:pt x="279" y="183"/>
                                </a:lnTo>
                                <a:lnTo>
                                  <a:pt x="279" y="318"/>
                                </a:lnTo>
                                <a:lnTo>
                                  <a:pt x="303" y="318"/>
                                </a:lnTo>
                                <a:lnTo>
                                  <a:pt x="303" y="183"/>
                                </a:lnTo>
                                <a:lnTo>
                                  <a:pt x="333" y="180"/>
                                </a:lnTo>
                                <a:lnTo>
                                  <a:pt x="361" y="175"/>
                                </a:lnTo>
                                <a:lnTo>
                                  <a:pt x="386" y="167"/>
                                </a:lnTo>
                                <a:lnTo>
                                  <a:pt x="407" y="159"/>
                                </a:lnTo>
                                <a:lnTo>
                                  <a:pt x="279" y="159"/>
                                </a:lnTo>
                                <a:lnTo>
                                  <a:pt x="267" y="158"/>
                                </a:lnTo>
                                <a:close/>
                                <a:moveTo>
                                  <a:pt x="435" y="158"/>
                                </a:moveTo>
                                <a:lnTo>
                                  <a:pt x="410" y="158"/>
                                </a:lnTo>
                                <a:lnTo>
                                  <a:pt x="421" y="187"/>
                                </a:lnTo>
                                <a:lnTo>
                                  <a:pt x="430" y="218"/>
                                </a:lnTo>
                                <a:lnTo>
                                  <a:pt x="436" y="253"/>
                                </a:lnTo>
                                <a:lnTo>
                                  <a:pt x="438" y="286"/>
                                </a:lnTo>
                                <a:lnTo>
                                  <a:pt x="438" y="294"/>
                                </a:lnTo>
                                <a:lnTo>
                                  <a:pt x="438" y="301"/>
                                </a:lnTo>
                                <a:lnTo>
                                  <a:pt x="409" y="308"/>
                                </a:lnTo>
                                <a:lnTo>
                                  <a:pt x="377" y="313"/>
                                </a:lnTo>
                                <a:lnTo>
                                  <a:pt x="342" y="317"/>
                                </a:lnTo>
                                <a:lnTo>
                                  <a:pt x="303" y="318"/>
                                </a:lnTo>
                                <a:lnTo>
                                  <a:pt x="465" y="318"/>
                                </a:lnTo>
                                <a:lnTo>
                                  <a:pt x="493" y="309"/>
                                </a:lnTo>
                                <a:lnTo>
                                  <a:pt x="520" y="297"/>
                                </a:lnTo>
                                <a:lnTo>
                                  <a:pt x="526" y="294"/>
                                </a:lnTo>
                                <a:lnTo>
                                  <a:pt x="462" y="294"/>
                                </a:lnTo>
                                <a:lnTo>
                                  <a:pt x="462" y="291"/>
                                </a:lnTo>
                                <a:lnTo>
                                  <a:pt x="460" y="250"/>
                                </a:lnTo>
                                <a:lnTo>
                                  <a:pt x="454" y="213"/>
                                </a:lnTo>
                                <a:lnTo>
                                  <a:pt x="444" y="178"/>
                                </a:lnTo>
                                <a:lnTo>
                                  <a:pt x="435" y="158"/>
                                </a:lnTo>
                                <a:close/>
                                <a:moveTo>
                                  <a:pt x="135" y="110"/>
                                </a:moveTo>
                                <a:lnTo>
                                  <a:pt x="95" y="110"/>
                                </a:lnTo>
                                <a:lnTo>
                                  <a:pt x="105" y="118"/>
                                </a:lnTo>
                                <a:lnTo>
                                  <a:pt x="117" y="127"/>
                                </a:lnTo>
                                <a:lnTo>
                                  <a:pt x="133" y="137"/>
                                </a:lnTo>
                                <a:lnTo>
                                  <a:pt x="151" y="148"/>
                                </a:lnTo>
                                <a:lnTo>
                                  <a:pt x="138" y="178"/>
                                </a:lnTo>
                                <a:lnTo>
                                  <a:pt x="128" y="213"/>
                                </a:lnTo>
                                <a:lnTo>
                                  <a:pt x="122" y="250"/>
                                </a:lnTo>
                                <a:lnTo>
                                  <a:pt x="120" y="286"/>
                                </a:lnTo>
                                <a:lnTo>
                                  <a:pt x="120" y="294"/>
                                </a:lnTo>
                                <a:lnTo>
                                  <a:pt x="144" y="294"/>
                                </a:lnTo>
                                <a:lnTo>
                                  <a:pt x="144" y="291"/>
                                </a:lnTo>
                                <a:lnTo>
                                  <a:pt x="146" y="253"/>
                                </a:lnTo>
                                <a:lnTo>
                                  <a:pt x="151" y="218"/>
                                </a:lnTo>
                                <a:lnTo>
                                  <a:pt x="160" y="186"/>
                                </a:lnTo>
                                <a:lnTo>
                                  <a:pt x="172" y="158"/>
                                </a:lnTo>
                                <a:lnTo>
                                  <a:pt x="267" y="158"/>
                                </a:lnTo>
                                <a:lnTo>
                                  <a:pt x="252" y="156"/>
                                </a:lnTo>
                                <a:lnTo>
                                  <a:pt x="227" y="151"/>
                                </a:lnTo>
                                <a:lnTo>
                                  <a:pt x="204" y="144"/>
                                </a:lnTo>
                                <a:lnTo>
                                  <a:pt x="183" y="136"/>
                                </a:lnTo>
                                <a:lnTo>
                                  <a:pt x="190" y="126"/>
                                </a:lnTo>
                                <a:lnTo>
                                  <a:pt x="162" y="126"/>
                                </a:lnTo>
                                <a:lnTo>
                                  <a:pt x="146" y="117"/>
                                </a:lnTo>
                                <a:lnTo>
                                  <a:pt x="135" y="110"/>
                                </a:lnTo>
                                <a:close/>
                                <a:moveTo>
                                  <a:pt x="516" y="110"/>
                                </a:moveTo>
                                <a:lnTo>
                                  <a:pt x="487" y="110"/>
                                </a:lnTo>
                                <a:lnTo>
                                  <a:pt x="511" y="140"/>
                                </a:lnTo>
                                <a:lnTo>
                                  <a:pt x="531" y="174"/>
                                </a:lnTo>
                                <a:lnTo>
                                  <a:pt x="545" y="210"/>
                                </a:lnTo>
                                <a:lnTo>
                                  <a:pt x="554" y="248"/>
                                </a:lnTo>
                                <a:lnTo>
                                  <a:pt x="542" y="257"/>
                                </a:lnTo>
                                <a:lnTo>
                                  <a:pt x="522" y="269"/>
                                </a:lnTo>
                                <a:lnTo>
                                  <a:pt x="496" y="281"/>
                                </a:lnTo>
                                <a:lnTo>
                                  <a:pt x="462" y="294"/>
                                </a:lnTo>
                                <a:lnTo>
                                  <a:pt x="526" y="294"/>
                                </a:lnTo>
                                <a:lnTo>
                                  <a:pt x="541" y="286"/>
                                </a:lnTo>
                                <a:lnTo>
                                  <a:pt x="557" y="276"/>
                                </a:lnTo>
                                <a:lnTo>
                                  <a:pt x="580" y="276"/>
                                </a:lnTo>
                                <a:lnTo>
                                  <a:pt x="571" y="214"/>
                                </a:lnTo>
                                <a:lnTo>
                                  <a:pt x="542" y="144"/>
                                </a:lnTo>
                                <a:lnTo>
                                  <a:pt x="516" y="110"/>
                                </a:lnTo>
                                <a:close/>
                                <a:moveTo>
                                  <a:pt x="342" y="33"/>
                                </a:moveTo>
                                <a:lnTo>
                                  <a:pt x="279" y="33"/>
                                </a:lnTo>
                                <a:lnTo>
                                  <a:pt x="279" y="159"/>
                                </a:lnTo>
                                <a:lnTo>
                                  <a:pt x="303" y="159"/>
                                </a:lnTo>
                                <a:lnTo>
                                  <a:pt x="303" y="33"/>
                                </a:lnTo>
                                <a:lnTo>
                                  <a:pt x="342" y="33"/>
                                </a:lnTo>
                                <a:close/>
                                <a:moveTo>
                                  <a:pt x="342" y="33"/>
                                </a:moveTo>
                                <a:lnTo>
                                  <a:pt x="303" y="33"/>
                                </a:lnTo>
                                <a:lnTo>
                                  <a:pt x="323" y="48"/>
                                </a:lnTo>
                                <a:lnTo>
                                  <a:pt x="348" y="70"/>
                                </a:lnTo>
                                <a:lnTo>
                                  <a:pt x="374" y="100"/>
                                </a:lnTo>
                                <a:lnTo>
                                  <a:pt x="399" y="136"/>
                                </a:lnTo>
                                <a:lnTo>
                                  <a:pt x="377" y="145"/>
                                </a:lnTo>
                                <a:lnTo>
                                  <a:pt x="354" y="151"/>
                                </a:lnTo>
                                <a:lnTo>
                                  <a:pt x="330" y="156"/>
                                </a:lnTo>
                                <a:lnTo>
                                  <a:pt x="303" y="159"/>
                                </a:lnTo>
                                <a:lnTo>
                                  <a:pt x="407" y="159"/>
                                </a:lnTo>
                                <a:lnTo>
                                  <a:pt x="410" y="158"/>
                                </a:lnTo>
                                <a:lnTo>
                                  <a:pt x="435" y="158"/>
                                </a:lnTo>
                                <a:lnTo>
                                  <a:pt x="431" y="148"/>
                                </a:lnTo>
                                <a:lnTo>
                                  <a:pt x="449" y="137"/>
                                </a:lnTo>
                                <a:lnTo>
                                  <a:pt x="465" y="127"/>
                                </a:lnTo>
                                <a:lnTo>
                                  <a:pt x="466" y="126"/>
                                </a:lnTo>
                                <a:lnTo>
                                  <a:pt x="420" y="126"/>
                                </a:lnTo>
                                <a:lnTo>
                                  <a:pt x="399" y="94"/>
                                </a:lnTo>
                                <a:lnTo>
                                  <a:pt x="378" y="67"/>
                                </a:lnTo>
                                <a:lnTo>
                                  <a:pt x="356" y="45"/>
                                </a:lnTo>
                                <a:lnTo>
                                  <a:pt x="342" y="33"/>
                                </a:lnTo>
                                <a:close/>
                                <a:moveTo>
                                  <a:pt x="336" y="28"/>
                                </a:moveTo>
                                <a:lnTo>
                                  <a:pt x="246" y="28"/>
                                </a:lnTo>
                                <a:lnTo>
                                  <a:pt x="226" y="45"/>
                                </a:lnTo>
                                <a:lnTo>
                                  <a:pt x="204" y="67"/>
                                </a:lnTo>
                                <a:lnTo>
                                  <a:pt x="183" y="94"/>
                                </a:lnTo>
                                <a:lnTo>
                                  <a:pt x="162" y="126"/>
                                </a:lnTo>
                                <a:lnTo>
                                  <a:pt x="190" y="126"/>
                                </a:lnTo>
                                <a:lnTo>
                                  <a:pt x="208" y="99"/>
                                </a:lnTo>
                                <a:lnTo>
                                  <a:pt x="234" y="70"/>
                                </a:lnTo>
                                <a:lnTo>
                                  <a:pt x="259" y="48"/>
                                </a:lnTo>
                                <a:lnTo>
                                  <a:pt x="279" y="33"/>
                                </a:lnTo>
                                <a:lnTo>
                                  <a:pt x="342" y="33"/>
                                </a:lnTo>
                                <a:lnTo>
                                  <a:pt x="336" y="28"/>
                                </a:lnTo>
                                <a:close/>
                                <a:moveTo>
                                  <a:pt x="409" y="28"/>
                                </a:moveTo>
                                <a:lnTo>
                                  <a:pt x="336" y="28"/>
                                </a:lnTo>
                                <a:lnTo>
                                  <a:pt x="373" y="37"/>
                                </a:lnTo>
                                <a:lnTo>
                                  <a:pt x="408" y="51"/>
                                </a:lnTo>
                                <a:lnTo>
                                  <a:pt x="441" y="70"/>
                                </a:lnTo>
                                <a:lnTo>
                                  <a:pt x="470" y="93"/>
                                </a:lnTo>
                                <a:lnTo>
                                  <a:pt x="461" y="100"/>
                                </a:lnTo>
                                <a:lnTo>
                                  <a:pt x="450" y="108"/>
                                </a:lnTo>
                                <a:lnTo>
                                  <a:pt x="436" y="117"/>
                                </a:lnTo>
                                <a:lnTo>
                                  <a:pt x="420" y="126"/>
                                </a:lnTo>
                                <a:lnTo>
                                  <a:pt x="466" y="126"/>
                                </a:lnTo>
                                <a:lnTo>
                                  <a:pt x="477" y="118"/>
                                </a:lnTo>
                                <a:lnTo>
                                  <a:pt x="487" y="110"/>
                                </a:lnTo>
                                <a:lnTo>
                                  <a:pt x="516" y="110"/>
                                </a:lnTo>
                                <a:lnTo>
                                  <a:pt x="497" y="85"/>
                                </a:lnTo>
                                <a:lnTo>
                                  <a:pt x="438" y="40"/>
                                </a:lnTo>
                                <a:lnTo>
                                  <a:pt x="409"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8EE2BF" id="Group 166" o:spid="_x0000_s1026" style="position:absolute;margin-left:186.75pt;margin-top:8.2pt;width:72.9pt;height:202.5pt;z-index:251637760;mso-wrap-distance-left:0;mso-wrap-distance-right:0;mso-position-horizontal-relative:page" coordorigin="3735,164" coordsize="1458,4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EphVDMAAIk0AQAOAAAAZHJzL2Uyb0RvYy54bWzsfW2PHEmO3ncD/g+F&#10;/mhDq8q3ehFOe5iRRosF1vbCW/4Bre6WunGtrr7q1mj2Dv7vfsgIZiUjyWCO5jwwvD3AbkoqZiSD&#10;b0FGkIx/+udfvtyvfr45Pd0dH95eNH9YX6xuHq6O13cPn99e/K/Dh1e7i9XT8+XD9eX98eHm7cXf&#10;b54u/vmP//k//dO3xzc37fH2eH99c1phkIenN98e317cPj8/vnn9+unq9ubL5dMfjo83D/jx0/H0&#10;5fIZfz19fn19uvyG0b/cv27X683rb8fT9ePpeHXz9IR/fZ9+vPgjj//p083V8//49Onp5nl1//YC&#10;uD3z/5/4/z/S/7/+4z9dvvl8uny8vbvKaFx+BxZfLu8e8NFxqPeXz5err6e72VBf7q5Ox6fjp+c/&#10;XB2/vD5++nR3dcNzwGyadTGbP52OXx95Lp/ffPv8OJIJpC3o9N3DXv33n/96Wt1dg3fb9mL1cPkF&#10;TOLvrprNhsjz7fHzG0D96fT4t8e/ntIc8ce/HK/+5Qk/vy5/p79/TsCrj9/+2/EaA15+fT4yeX75&#10;dPpCQ2Diq1+YC38fuXDzy/PqCv+4b4ddB15d4ad22DbbIbPp6ha8pNe6bTdcrPBzs+kTB69uf8pv&#10;N/0AkaN3+3V68fXlm/RZRjWjRvOCxD2difr024j6t9vLxxvm1RORayRqJ0T9n5DFy4fP9zerZstY&#10;EwKAFKo+JZKuHo7vbgF388PpdPx2e3N5DcQamiXQn7xAf3kCQ0Iaz4klhAaptolUTdekTwipLt88&#10;np6e/3Rz/LKiP7y9OAF75uDlz395eiZsziDE0Kfj/d31h7v7e/7L6fPHd/en1c+XpHXrfr9hDuIV&#10;BXb/QMAPR3otjZj+BfjhG/QbYcpa9O/7pu3XP7b7Vx82u+2r/kM/vNpv17tX62b/I4bv9/37D/+b&#10;EGz6N7d319c3D3+5e7gRjW76ZczNtiXpIuv06hsEcmgHnrvC/klPco3/mEvFJL/cPcPA3d99eXux&#10;I5gsy8TYnx6uMe3LN8+Xd/fpz681+kxl0ECeTBUWA+J8EuGPx+u/QwpORzAJSgNTjD/cHk//drH6&#10;BrP29uLpX79enm4uVvd/foAk7Zu+JzvIfwH/W/zlNP3l4/SXy4crDPX24vlilf747jnZzq+Pp7vP&#10;t/hSw4R5OP4ADf90x4JBkpmwyjILLfvd1K0XdSOEWCehbl2yYxPtAZOmFmzyy2K96pthw0ZoWO+T&#10;ERK92jRZrTZtqVVXX5NWEdtFk7BoXGd5/3ydLfABbPn05R5L0X99tVqv+r7tV/xBFpgzWCNg/+X1&#10;6rBefVvRtwsYmPXJUEO7W40YnweCmUpAGIhAblcZecJOkAJxJyP17R6YERWKD8I2j2MdehspkG4y&#10;1KZvLKRAxnEgAjGRgrWfjNQ3242J1F7AiFI7G6lGU307tBZWMJVntAjGRKvRZAed9iZezZTyh6Z1&#10;MNOk3+7WJmZTyhOMjZmmPXHQxmxK/kOzcTDT9N81JiebKfkJxsSMjJHm5dbEDGp15sCh9eRec2DX&#10;by2atVP6E4yNmaZ/3+xtfcRCMcXMEf5Wc2C3MWnWTulPMDZmmv5923Q2zaYcOEDDTVtBfteEA7uN&#10;bSym9CcYE7NO0x+Y2XLWTTlw6BwN6DQHmvV+sNhJjuFoMxjIxk1zAOa1ManWTXlw6Bwd6DQPGvgq&#10;Jm5TFjCQiRutzxMe9JuNzdF+yoVD72hBr7mAz+4t3PopExjIxk1zod/sbQ3tp2w49I4e9JoLTdOY&#10;4tZPmcBANm6aC33b2Ra3n7Lh0DuagNhhyoWmWW8sug1TJjCQiduguQDcbLoNUzYcsLaYWjpoLuw2&#10;pmUbpjwgGBszzYO+daSNQoVRsQ5YMmzMNA92gDOcjWHKAYIxMUPQMOVA325tPdhMWXDYOHqw0Rxw&#10;VoPNlP7uaoCoU2Pm2NzNlAOHjaMFCLOno+1607BtpvQnGJtmmv7uOrWZcuAAC25yc6s5gKjc4uZ2&#10;Sn+CMTGj3YWpVWt2tsWFs57hyFHbOhqACHo62nZnGrXtlP4EY2Om6e/SbDvlwAFupk0zzYGtvYJu&#10;p/QnGBOznaZ/32FxtBzu3ZQDB/h9JmY7zYENVjNDN3dT+hOMjZmmf993OxuzKQcOO0cDdpoDg+2p&#10;7ab0JxgbM03/fmjsIGU35cBh52jAXnNg6DqLZvsp/QnGxGyv6d/3MAgWN/dTDhz2jgbsNQfASROz&#10;Kf0JxsZM07/HFoGN2ZQDh72jAXvNgf3e9G73U/oTjIlZg/2SqaL3IJiJWrOe8uCA92wlaNaaC/i7&#10;iV6znnKBoRwENR+AoK2jzXrKCiDo6AL8DDVjz/Fo1lNm+J5Hs9bsgKrabjicZfkwWV6851CwiJJB&#10;KVMp4KhNxmMom4JlpDysbd+oKUJlN1ZuNEsgGua61TRTjjCUg6DmSN/DWliK29C+z9lHatyQudEs&#10;cTSkUUGzryJl1OzST4fNjRc3N22pIg79VOhcoV+r+dH3sGkm/XT0TFGUuZA1RfzsSqCKoCsS2Gp+&#10;YM1wVKTVKuJF0U0RRrs63CkVoRDDlsAylB4ch7PRsXTjBdPNLJp2rGARTgPKQbBUkb2jIjqgbryI&#10;uilC6s1ghjhNN2UIAdnozULqwVlFdEzdeEF1U0TVTjTRqKjaDSewJS92I+32bjYeelOLdcB7joIU&#10;gbUThjUqsHbjsKYv1GOD1drUXx1Z4z0HvSK2duLXRsXWbgDblLH1Bu60iZ4OrvGeh55mB7TXjMga&#10;FWAzlC19dE4wDX223gKnY2zal7XtH51wTgZ0zYuKsxnKRrCMtLeek6VD7caLtZsi2IavYm7sNCrc&#10;ZigHQc2Rfts6CqIjbhwPOxQsY24onBELNTroBpCDnuZHv+3tnYpGh92NF3c3ZeANc2WhpyNvANno&#10;laH3dnDQ07E3EgIc6hXRt7NjgYN7EVM4lO6WBQ5sBCxbP3zX1F8dgNNBj60eW80OZ9uiUTG4u2/R&#10;lEF4j500Ez0dheM9B70yDrcP5BodiHtHcs2uUA2kPzjoTblxwHseepodG3u/uFHROAHZsrfTvMBG&#10;u8NcHY83XkDeFBG5J3sqJPdlb2lM3uigvPGicpwLKWH2/Jb9lBm+37LXvOj7rR2YN3sdeXiheVPE&#10;5h5zVXDuMhf5V2qy7l4LUpsEkEJLvGfLXlsE5852S6tic3e/pV1rXiDusKnX6tAc73noaXY4+1St&#10;iszdjaq2DMwHcM0yLK0OzPGeg14RmDsbfK2Ky90dvrYMy7edvV2FA0fFXC8sb4uw3NkZbVVU7m6N&#10;4jBRvppWjS02BE3q6aCcDiHNVaMtgnJnS7lVQbm7p9yWQblLPR2U4z0HvSIodxa1VsXk7qLWliG5&#10;5/G1OiTHex56mh2OWW5VRO6a5bYMyLdOQNTqgBzvOegVAfnOXtRaFY8TkLmotWU4vnU8llaH43jP&#10;Q09bqq19tt2qaJyAHPQ0L/qtc6SHQ0jRITbLXjDeFsE4jWe4ozhvnQxHQDZ6ZTC+hb01NVcH48j/&#10;c6hXBOM0noWeCsYJyEFP86IfHH+v1WfcrReMt0UwPtixUKuCcQIa0UPe5Jghdnmb0i8v31z98pCz&#10;xvAnpOchKXjNyXiPxydKkj1gzUUW7IGT3zAEoCjrzAGGP0LAnDwWAoPPBDzmjNaHpvWBwQdKFAsH&#10;J3vN4JxVF4KT/SRwGL4lo5M9Y/BlMyX7QuAwDEtGJ31n8GVTJf1j8GVTJX0gcAjyEmRIPhl82VRp&#10;84bAseuyZHTaTGHwZVOlrQ0GXzZV2mggcGwQLEGGwn4GXzZVCsMJHPHzktEpLGbwZVOlMJXBl02V&#10;wkYCR7y3BJldnirir0XgeaqIh5aAU5hDyCA+WQSep4p4YQk4H9LR8NiLX/hCni2ddi37Qp4vnT4t&#10;emG0TvA7l72Q50zHM4teEAvVLDRRjdioBt7Ssi/IpBeaKT4mYD7Ao1j0BbFUtOG+6AWxVbQFvuwF&#10;4TTWwWUvyKQXGqxGLBbt2y76gtgspO4ue0GsFu1rLvqC2C3aaFz2gkx6oemi3HdWaNqMW/QFsV60&#10;PbboBbFftGG17AXh9EIT1tDWEEvrQiPGmzXphYWTpu2T9MKySfOGBr1AWxFLJs1bDOmFZZzmoJ9f&#10;WGjIOAxPLyybdCuOFoW0i+YghoyCzGUvZE5T2LfshcxpCsQWvSAOF4VGy17InKZgZdELYsjahYaM&#10;wwLmgzZkyZHNHjtVU5UViaeLFSoSPxJWKK26fCZHX/5IVUhcVXKLJ9hA//7l+PPN4cgQz1wUR/tJ&#10;+LBUIZ1/v3+YwrWbBDdyXX6W5yMPJxILXynRSX6WZwLjk2R8FUfNVbjxo8InGUae8lWew5nY8rM8&#10;E1gSkxZ5sDXckulrR1MpY8gzjYU9TODfIgetNlaC6rBBWYNKwtVh86cGlfWoQ1hdBUuz7BA/1sAo&#10;OMcEOhyD1sDoEJfB6qPlNa8blzwhljwT0TLYEEgHHSzio0NA3OyPbwLqZtd3M3pqgpM8E26cyISv&#10;bgI2IE+GsQvhaLOMxsMOYY3CQzYVm1QPBoUXvOSZaUfn2kQVrDq18egAaAlYHg0rfXW0BNbh7LgG&#10;RgcT+GgHZ6kGxtlnBDcaOZmjPDMvaNOX4cSgy+/yFLisOoFOIGkpjdctE+MADNgzduNyI1jJM2En&#10;KgbFrREly0k7RkMyijzTaNm9b3GwWBuNNhlBuTZVYbvSlHFrA4XlNEAM14w+lCAlz8wIOo0luHHJ&#10;lt/lmScByhJcKmV2sWvpsBNgAVu7vHaBglWSUOEDRovAsq0LVjj5aMmGq/vj0w3Q8JfYHk5ywtNd&#10;ZOlYFpj2mH9tRrIY92PALWSWp8hMWgwGnMpUx5OaVGxcLYILbBAJKc0jslUjXMCaNkcLA04Ea/h1&#10;YiMjuMzqiH7InF/ED5GJM4eFDxWpmOHqSUVHaXdEzWhWWbmGgJqdwAVc7GQdXgoXSE8ny38gjT4X&#10;K9Sk3XzQiLLOkoS41MxG4wwpvJJn0p2eTrMxYuRvDXT6THBYx2uySWcLCU6sgHxPnum7g/h5wVo6&#10;0LEOfTdYmgVuCGwF2QgaD+fJwTzS6hfp9iDyHUjPkK3zgE3EKv0oLY3wC5zHIcOFvmh2H7tUie6u&#10;RThTyXSu29CBUltYDgL6ia8ULG5EXx4vcEYGOqSk70ZwdPRNcIE70s00SeSzon2UHICxz5ubvvYl&#10;qT1DyujyTFpAIROPGHjjXOnBs6pzh2qFFhBpqaMoBj8yIj4xi+lmh5e+X1MCariiCS3jVJhTuj8+&#10;b5Kkh8tHds7F0goK8swczD5A4OpxXxESncBzFPMZeaKirpFnO2RXK3KUB0oJA36R3z1QThjBBW68&#10;4BepIZm5JLHBsiLmLlL/heaEwlD+biCJGzEnQfQtcNFOySafqET7Lpscfke7OGI+oz2hYfT661tM&#10;5JITXaIdqz5raLBKdaVSivKIHmM9ot08Pvket/Xwj9NWMH5joQ/8XzYlCuwfonsSGqDlJkn/cA2T&#10;Hu+u3uB/uYUV/jRrYRU3x8Nbz1+p+VNqsPdl0RhfLk//8vXxFfrTQVzvPt7d3z3/nXvtYduZkHr4&#10;+a93V9R+iv4ybXUGhyD1j8Pv9Fl0XuK1XODSW1CHuyvuHndudfb0iA1xqCQGcLuf6VFe018VJh/v&#10;7x6lARn9Oc8Z/aqKXnkG2VIfvvfHq69fbh6eU2PB0809pn98eLq9e3xCk6w3N18+3lyjE9qfr9MG&#10;vNWmrN39sF7v2x9fvRvW71716+1Pr37Y99tX2/VP237d75p3zTtpU/b16QZkuLx//3j3H9CnLPVa&#10;y4Zi1jPs8g2RhPY0nk5X1IkOvgn+/Hy6eb6Cabp88wk92PK/wzaNPzCZz5Qloi9qOtd3VHQAK7tN&#10;h3yplRt196NjQm7PR39IHpI0BfyVLefGxnG00UpzGP+BQwD6F4tF+/X+p91Pu/4VWl38BBa9f//q&#10;hw/v+lebDzgjfd+9f/fufSMsSp3kSKp+O4eY4G6XPM/OTzrCJeHG3Ji7L83xKJVsJugioVhu6Y/4&#10;3+/Weg6BSTJ/pEfS6ZF9PtW4Edr1f73TI3LiSbeSjLDW/U6tHn9895Ns4f7jOSsvrR6poervpm/Y&#10;VUn6Nm31yFG3rW+02KhffkWrx5xGg1QUjpXPijVQNMHdZpGgr5ezqYP/q3o9ojAVbQyzBp+7L8I7&#10;OjcXoFxo+jZr+RkGyEwKQ5GmsludcT6DYQkeh2Kg21Wf8K+0e+xQ0WbhBbdvHIzbPRp4wTYqvJAw&#10;b+EFlo5DoYyGWisaeGFzYzIYAGy8EP6Og3HHRwOvomSmxbmmiRjFguNgDGViVtbMgIsmyXTJDFfM&#10;WMhhe2YyUVSo2NxUFTMMZSOnmYB+Wo6cTbmQ+j5ayGkuoLZhbVNuygaGMpGjc93JXNGEicp55kpA&#10;e+ojI1LrRwO5olgGZSIbEzkkMp1HYygbOc2IHqJpI6dUoaVaGQs5zQcUPNnKgH20CXIEZSOnGdF3&#10;XJ1vUG7KiNQA0kCuKJRBFVhjUg4n5lPkuDGEoaplpUzHfSHmyOlCGa6TsZDTfECO3GAjN+UDQ5mU&#10;o9OzqcylhkwGclNGpCaQFnKaD6gidCg35QNDmciVVTKo4jFljpJOzgrBNTIGckWJjLswIMntPFpl&#10;ZdCM6Dt0SLC0VZfIcIWMhZzmAxITbW2lbI1xqgxlU04zokc7eRu5KSNSH0gDuaJXBRab3pQ5OiQ7&#10;I0dQJnJls4p2a5sSSlYeh0uNIC3kNB9cO6c6Vfh2rmxU4WkrHf9OkKOKSgs5zQdQzl4haN97HI2h&#10;TMqVTSo8O6d7VHCLCgO5okOFK3OqQ4Uvc2VHSM9X0v0puD2FhVyhEMifNWVOtadoCcqmnGZEbjw3&#10;t3N0UDEyIjWFNJArelOg5tJmq2pOwVAmcmVzCs8IA90JcnBdTJkrOlOgfNU2Jao1BUPZyGlGYG3d&#10;maZEd6bgxhQW5TQfIOr2wq8aUzCUidy8MQXVUc7ZqvtScFsKAzmKYxLzuZ7aXb5o+24UEn/5KttS&#10;4HDbRm66VKcGkRZymg/uwk8n9xPkuELW8ErKphQDd+M1KKcUgltSGMgVHSlcl4nOH8/IkWNlsrVs&#10;SeEhpztScEMKC7lihfDWVsplmCAHEbaR04zoPbbSGeU4XOoUaSG3UCEogWcczVeIebNI7rA55yvX&#10;oY0D5maRBn5ls0jXnFA92xRDbmlsCB66Pgpc6lqAQ0tTLcxukSaGmiG8CFiRNSfsjlP214pZu8gt&#10;t0qzaDhlSm4XaWE4C7Edp133i0RRCpW3WzQsg+zBw7CIst0wu2hMAetiL7e6YSSDORhqpvRDa/vu&#10;ZsNIk4aFoqyd2EK3jPStM2fHJGlIcogMQVsOdbyN9+x1d9Yzcu+4yVQEedYUdPNx/GQ0fxS4jCH3&#10;1DLkUHeoSE0jLRqWTSP3g+23UP7KFEOA2Vwum1R0G4fLuklFw00qLAyL2LvZe3Kogm8GszEso29o&#10;k81lHX6ntpEmhpop+HRnOqaN6lTBYA6GhaZ03ODI4LJuVZH6RpoYak3BNpKjy6pZBYPZGJZxeMfd&#10;BQ0MdSCeWkdaGBahOIoV7YBSN49kMAdDzRR0b6Z7DywMp2t87h5pYqiZgmZXtp+q+0cymIOhZgqa&#10;hdueamM1kLQwLIJyWvBsOVRROYPZGJZheWoVZdBQx+Wph6SJoWYKGm85XFahOYM5GGqm9AN2U0wu&#10;6+A8NZE0MdRMQXRu71dR9fPZHjKYjWEZoA/OeUGjI/TURdLCsIjRfV1WQXpFl8so3dUUHaanNpIm&#10;hpopvqaoSL2iKVQmOV2XsQ9uc1nH6qmTpIVhEa3DjDi6rMJ1BrO5PIvX0f3blEMoz1lsDqmZpIlh&#10;qSm4KMv0YFXMDveQujNZ/mHZT9K1NjpqT/0kTQw1U3w5VIF7RQ7LyJ0uXDNpqEP31FLSwrAI3vFp&#10;e2Ock2/GKIDBbBqW4TvuV3Qw1GsKd5U0MSw1BZuyJpdVCA8uUx8ki8uzGB7Ns20aTs0X+l5SizAL&#10;wyKM99dlFcdX1uUykHetjY7kYR08DEtN8dZlFcxXrE3ZXnLYOP6hDucbbi9p0rDUFJxHmFxWET2a&#10;Zjo+NlYbMSI5XubWtfN1GUcVAnjuMGlgWHaYdDVF95j0NQUxlnw4Y7izaWg2mTQxLDVla3sOus0k&#10;MHQiqXmfyZ1tsRHQylQSDR1NwfG3wPGUoQK256A7TTKYqcvYMVMDoo+oveqZrSYtGhYRPcJMe9XT&#10;zSYZzMFQM8XdQscJgUyFacjdJk0MS01xogDdb9K3NtgVkw9nOWztg6VWR/R4z7Y22CJSA8KMOHJY&#10;RPQAs2lYRvQDFinLYps9Jy0aziL6xsNwyhTUnUwwRA7hS289rykgiQpyeF966816K7701vNkJlc7&#10;vfTWm8nMS2+9qAkp74eTwTkXlQatRcVCvfTWo2xvp7drI9aKNuxSjmpAVukFSlewLHqBtsWYcS+9&#10;9Sp8eOmtt6D/L4dy7HW89NbzZYmdZKbSWG7NOg1/Fs/f0GaOHO0V2szRngvZlHONea4Gp6NufDhu&#10;gUO7YVNAKYyVZxqvzWBRwTz6a/NwdLdaMkkyjjzzeHlJaHBGUIXL5cdNUNbOWxCYBg6xquPlqvEI&#10;LHecoli7hh1aFxHtqIF8DSyRBFc2V6EQGdJY2OCqjZWgelSD16AQB2OsvCEHYRPiyzMxgbZ3FoBx&#10;OgTBBR8VOKRfVZGjCBPDLQSLCELhJUZDhmb1o7mnT1jGnnmFM9kafaX5AILqGhjfVkHIRXAUnBMc&#10;9iWq441wsuALQ+Up2oX9XoyH7ab6eHSiTHCRdmXHgZrzVvHLzRvO7YQFL3km/KhvHX937NYpv8sz&#10;w+W2aZE16bK1i6yTwM1kRboAzA3pyEK0pUlTP5tajSx1KmAmjpDyuzzTpDg/hZiNY4MaMekSIAIL&#10;DEJut9jhQtraaLk7SBfYZQELVHipqo9w2H+tYcfZHJhs1LlT1tMYLitUQDy+iIV5UcdvLgXC04rk&#10;5A6CZ1w9yZHF6wwpo8szq3VeDLug8ZfMippe1Kje0gE9UT1S/6zWXapkc9cTad8WjSfNOKJWWq18&#10;N2i51WZz0o3NyIRu8sz0y+auG50x+V2eGW7kXEC/Ea5cLXypmJs+VyqWGlNKXAIXI+Pc5XAxMvbS&#10;Ni5aPKjhFxsoVN3VpOwMV1+MOjr3J10MFsuB7tX8NXCBPR6/G8HJfHHqumi+ge0ROneBbRS+RVJL&#10;VoHoEmrBQq1aqqXC38jadJQZQPgF1ousDMMFnY6G3AM1spocKpG8BM7QCBfwQ74bxRAyjxBOerkG&#10;VrijRBvMIwqZ5hZGrJtvlfgMEGNL7OHZJL6ZcAInI8szezi5NV/dI6HcN5pPYIz5llWAjZ3g5Vvy&#10;zN+kFBqABf21qdcNgQXdxpHDwWCpLYq74OGgj8GCoFOoe75PRXCXp6xP6SSHEt9rFqbNljzoMNnm&#10;eyuCtt5t1ktE+LWP0nLAlIvAEkmQPVYfLYFhu6AOlm1GXZQ4X4BEKQLLsWL9o21WyKAvHwoWmSDI&#10;X69NoaX6VeAWfDO3MRMFFMHwVbajlESSZFlVPZ11gx75RhK+Ll80EUhLl32oQPaozz1hF4lyRwlt&#10;DFenIrLDlsFRUg3GC2w9Wj4xWCDzgl0EVrJCKOtzbyZjHvfEdkTCmBf/wJjyLXcgD3ZDqjKbr8gJ&#10;wvM2W/DA5ra5r3FgEuRKDhjyKm6U0I8pjHIvxJZntqVZoQLWLTR+sv0ZfHSmk4KTPLOq5XglGi1b&#10;joAg1NmSCAIq1+jW5UaTAbM6SijBaMh/r44moVRgccXXDMBACfoo4qnaR2dKI2T19azHtgiPLALv&#10;6VmX91ECPevyLUcReTJYxBNxlMSGy4TkmeUleyORvOR1KxD5hbavz/KCQWs86XMbawRvS8AC6esp&#10;aQ2CAOmqjlZyVejlC4KYclESVw7oHlCS/yoCHcSEoIK1Hw0XkvQFcr1MS2TpDTrPdvkWuICGEt4F&#10;PpPQLdCLmZ4JR+SZJLmXNtN1oRq1rM6E7DsIS+VTIgRw219autb7Ga75v0xl1QruH7ilKzUcQ4e0&#10;3EsSf5v1Jv1yd3U6Ph0/Pf8B7Vdfp7akr78dT9foSdqs+U+Pp+PVzdPT3cPnv91ePt7gkDY3Nfvr&#10;aXWH/qQNdpvmjdFSF+MM+bdHat86NiIkg6h+ob8sa/PJH6P1la62wDjnxmh72DHqi0bJJ8niSpvP&#10;q69Pz3+6OX4h6F/TFw2XwlG+aG7Adm5mBidlLGk4UDYrPs2onEHgeUyqagjZ1RnjMxgix3EkBrpd&#10;ZfQrbdEog9ZCCwZ6HIzbos3RwoKwBK1p9qqPFrg+GaxHarOJFrbyzmhRhvccrSK/u8WFGCa5dFM0&#10;gjLpVWZ3I2XexKwo16YqCAM3iNVkmoiB1zZuU/IzlI2bZkFP5SEWM3VaN2d1G7hpFuCKQYduUx4w&#10;lIlbmdEN0TdxIy/9zFLO557jVmRzt2h+a9KNzoHHwRjKxk2zAXTjmoKZbtI5xjjcoaWOaAZumgkI&#10;13Y2bkoRCMrGTbPB5SkFthPcbF0oarIR5g4mbqokm6FM3MqKbCqlseSNgqAzbtwPbU43yjxIQJzy&#10;jxvkWxu3KRMYysZNswFd7mx506XYHXV/MnDTTMBXtzZuUyYwlIlbWYWN41qTbroIm7uhzXErKrDx&#10;1b2Jm26GRlA2bpoNPbTGxm3KhgM3QzNw00xw6aZ7oRF1bdw0G9ALzba9uvAaTUksnhZV18DNljdV&#10;dM1QJm60kTcRX1gkm260p3HWBbRBNHHTTHD1VJVb+3padkJrN1xNM7NvutgabV9M3DQTXPumC61d&#10;+1bWWeMOOVPedJk1N0Kby1tRYw3cbPumSqwZyuRpWWHt2RBdYM190AzcSl3wcCvWBWocY/htZW21&#10;54fo0moQ1+JpUVeN7ETbvqmyaoYycSurqqk1mLUu6KJq7oI2pxuO+6aKhYtTOtO+qYJqhrJx02zA&#10;umCvWbTVdtZTboJm4FbqQuPgptcFQJm40f6VsiGo7bLopgupuQfaHLeiihqemW3fdAs0grJx02xA&#10;zqS9ZtH+4JluXEFt4KaZ0FKjFCuEUeXTDGXjptmAdcGWN9ptnOBm6wLSEaZMcHGjzahxMB+3sm4a&#10;K4jJU102zVXTc7rhXzRuTrygSqb9eKGsmMa94zZuShe4XtrATTPBjbNUsTRDmTydtT9zA2ZdLI33&#10;TBM3637mhc1F9zMCcxDUzHClzux+NqdfQ5u1E+13Ba9ofka64yCoOeKqLF8xPYpybn5mIDiLpB2t&#10;LXqf+QjOYmm435a9a4pgmnufWQhqjrgmr2h95tq8hi4Tm7AEzrBtkM3WZxaCmiNt76wXReczArNZ&#10;XEbVberAN/Ps0J9RZkKV3KnzmYHgLLB2Flvd+MxfbWeNz+Ck2izWsXVqfGYhqDnieiq675nvqqB/&#10;mRAmVZp78U6jA+zU98xAcBZiO25eU8TYALNZXAbZnoPc6Cg7tT2zECyUxPORddcz30lG97KCgnDk&#10;TC3WoXbqemYhqDnibu40qumZv7uD5mUFgk5o1uh4OzU9MxAsI253Z0yH3ARms5iKgZSZcfwXLn2c&#10;GGon6m7obG4ynr+S6LhbGWqcCr20EvBqUHMqwUsrgVlZuBTnLqzNldLchZW5OSHksLAuN1/sfcBW&#10;RDq0qRcK52yew1iAFoAj0sGR0AHd0BaNjuCDwMeUyvroOWfogLB2yeg5M+QwJjXUR6cIkpAZb60L&#10;wPNUxzzPADxPFSHSEtxfWgm8tBLADXOUVk2nqI/HpxWuVjw0OUEDf1imv7x+k1Sf6+rqcsrraXpB&#10;6TDWPrz4G8qO4TRQ1TGNTzM6J9Gk9I5sxiQh4/yzpGbkLJCUYiZg8qM8E1AmkuAvP8ozAUnxZz2d&#10;JCcVwWomrZUx5JnGSplH2NaoASV7Qd5/DSp/kFzhKhgcQnCpCW6mJ8+bwIJszFyznLdU3Zz1XGUT&#10;jSZFCQFukpYbzDSnw0V0oy0qminckBrdhCABWBYOCrJro+VUriiHP/FqXIZEduSZhRYOKiYQ1Ktl&#10;TgV5XLQ/jLECqNzIJ8jiyg5DXQEK7ZWZSTrVXN1LDF19xzZbPJOcTh/QbpMoHPAhF4MEPKWjBhK3&#10;QEBEYwJxWyi8ZELx0cDOZL0KTFbJgJJlLxlw2H2hhUqltj2dPn98d39apbuYXzLgPh6v/06ZZpxd&#10;9nteDQpvenYVL3QSxlrluY0ZcJVrx9ULixPjui11wIc2osie1/1zYhyWUVgtTo3rxgJXyY37lVdg&#10;+9L3w/v3H37iGUNVFdivuisb6+r6x3b/6sNmt33Vf+iHV/vtevdq3ex/3G/W6Ar8/oO+K/svdw83&#10;v/2u7NU32LHhN6jYy1W8v+dVvHQKO7uKNwX5Sn1GfSOvSf2yWLGwTYp0EFrzkZJBCn1WLC6zJb0a&#10;xv4Xolbfm3LaeBcVyG4hHQ14DVQFhnfJUTvdrM442zmnDHSL7tTspVZyTrud3dwVNue82elcP6p3&#10;OrtdtzPxmh5gMpCJl9547jtclsIcYsacJ6lPkXHaSLwqYIqzsm6735uIqaxThjIxK0/KunSKzB77&#10;lLLFQZnXe1vvN6MPRWsjN+UAQ9nIaSYgpYIPAObITbmw9CrebtOsbeSmbGAoE7nZCRnO0iym0pbu&#10;Wdr8PsIClfRgaHsTOZV4iiJPOkM2FIFiqslGPW4e5eSnGeX04RhGM2WOArnJaChw2drITfnAUDZy&#10;pTp4vcCnjFh6FS8a7NiUU8diDGUiV56KeQqhD8UWXsXrKoS6CMhXiPJEbEjZ6zO26gMxzj01TAk1&#10;d5qydYfRTNs75UNHUCblytOwzrkMQR+GcfKpgVxxFtZtkf1mIaeOwhjKRq5QiE1rLw10zHDWVj4H&#10;s5ArFIJufzORUwpBUDZymhFIabTtnJF+aiBX5J+iDYa9pKr8U4YykSvzT3vnck8j/9RCTvMBAYBt&#10;hFUCKkPZyGlG4O4I2whTLHFmKyegWshpPuB22s5kq8pAZSgTuTIDFXbaXCGMDFQDuSIF1TUlKgXV&#10;NyVlCuoGxt9avowUVAs5zYdu29peibrgh6FsymlGID3G1lYjB9VArkhCReGlzVaVhMpQJnKzJFR4&#10;YBbljCRUC7lCITZIf7RMicpCRSsax5TQtvHEpvdocmcjpxRi4VW80EN74cdu4Fm9GMqkXJmG2qdS&#10;tdnyZaShGpQr8lBdU6LyUH1TQjt+U8oNzh17Rh6qhZzmA6p4bbaqRFSGsilXKETnXP1hJKIayBWZ&#10;qGggZSuEykRlKBO5MhO1SxVYM7YamagWcpoP6FFnrxAqFZWhbOQ0I1xTQt11ziuEd3UP9YScCIlr&#10;SlQuqm9KZrmo28ZW1++9irfboPzLMic6GZXBTPJxA8nJjHv/olvlOeE9O5Yos1HRssPDcMoRBnMw&#10;1DyB92SvZGY2qiGATRlib3b2YqbTUXHjJVU+GcFYUwbZG+8yuCLKXnoVr6vAOh/V1+BZPiru4jWX&#10;DTMf1aShZgrqTz0aqqWDwGwaluG2Z57NhFQLwyIj1bXQOiPVN9F0tjq1DbieyZFDHXTjPUdTyrB7&#10;gyDe1GU0HTrbLpCaKj4tOSxTUt1LWq2UVIuGRU5q1yOn3cRQB98EZmNYRt89PBPLtzJzUk0MNVO6&#10;HltvNoZT88VgDobFetIjgLUxnDIFqSZU9GZiWGgK0v0dDJWmEJiNYRmHb7w1RQfii6/ihSm23QVK&#10;aZjIIYE5GGqmoCjM4bKOxhsvHC/zUuENODRUeakM5mComdJvUgHLzKX53qt4/VVPR+W0ONoYlmF5&#10;zt6eY6jj8sVX8bqbfI0OzWkv0MGw0JQON+eamqKD88VX8eIYwNFlHZ8TmI1hGaB7XvX3XsWL/VkH&#10;Qx2kE5iDYakpKEIyaajD9MVX8aIbhbOm6EidwBwMC03xdpobHasvvorXl0MdrvtyWMbrW2frj4/M&#10;ziHA4qt4O9qFNdcUHbMTmE3DMmjfep6Drh1dfBWvb7F14O5b7DJy9zaeGx26L76KF/vxjqbo6J3A&#10;bBrOwndQ29QUHb/T0aW9LqMP59Sdq2A4XegZzMGw0JQhlbPMLbYO4hdfxdv1znYlrnKUqeAglsFs&#10;DMtAfnCuQOW2uxNNWXoVb+f6NjqY932bsrCUdi5MLutwfvFVvF3nbIVQE+mJb0NgJg1nV/F6V5N/&#10;71W86N5tWxt9FS+DORgWawpOdEwafu9VvF232Zj2UF/Fy2AOhqWmOOch33sVr09DfWpOpLYxnEf0&#10;dqz3vVfxgjj2Tqu+ipfBHAy1+eo3qOi2NOV7r+J112V9Fa8+BUaS1Uvt10vt14EiT2QgHcaM+no5&#10;xUvtlyczOfv8pfZrVuTzUvv1Uvv1/1TtF7NjZaEktaov18hSniqWApNKUrfaLCxcbaRytRlrVeqr&#10;DMeutCo1C4tXm9yyHC9IYU/0BQQR/IWFBaxyv8mhQYBE2cChTudLQvDCstLG/5+vkU3U+g3VlrRd&#10;T+WWdJZilVvK/WhSSOnVX7UNQi7wfaxjkDoheT4+U2Eq9rcZDBv4idfyszwTGG1MYDAIXw2KTgHo&#10;k9EFL8kTIwxro6XBaL41KIqe8E0cK1XBMmo9shRro+V59oj5a2BCtQFOZQ1OmDCMdfJCVnkm8gpT&#10;8wEahEh+l2eCo1nSbKPxpI//EF0GmBvfh3CZygO84tp8xf4NOFOrwmXvGseVdbh8P00fVM5x4xvQ&#10;pd/VpUCKqnvs3FXxo+MBGm8048IHeWbtycV4yFCojsf7JDzeUrg6fvma0B6fr02D9tPpq8j0rYFl&#10;E4CWLlWwfNsMDlzrYMmgRHqbK3CjC1Hp3BpToFtAalPIfIjA6PCFRkMIUxstG4sWUlADy5fSoE1V&#10;FSwXtbdI8aiNRodwwC26qZFOIAgsMNi0uUlgwUe5L9IiuFS+36zrc+VMCBpvXZ8sp6cADhFTjSai&#10;r8FtOEQzmu3YeEW0VJ7ZyubbTYI1AF29eDSwt4ab2NgATEx2sA7LClCSzS/EntsUzxUQ8kRWqqG9&#10;eCJjwDy5nmoIiqPbbDGGseWF8EOemS8LVyHsPCb8glUNW/4JLlLMfIP0EMDJRVAhXL6scQjK99Fh&#10;LuGHq+RrEtZSGQ/40QcXm80lQejrS89AaV809rhyedLTQ+U1pIwuz8RFHKBkuPqs+rwRF63BPbjM&#10;3w3WdLR9T3CBj0CuH40X+Rx9vr8n8mGQSZ7GC3yipVIr9iTyxfp8P3rke5LUMP0CX3YuCcJXX3qQ&#10;Z5bGhsQnCfakRy4i7EdIGV2eSXo6kZ6xX5X8Ls8Mlz1H4npNd5BdmjGsr+Gon0xwwRIjF7FGuoiT&#10;Th5vCHS7o9xCksbAVgj9Ituz2Oblhh+RTUbOYcIvsPFd7oARrRlLrYgvjVoOSItZugMXuM/7JZGr&#10;TL+n8coVWH+3pzwfspuB/M01RMbxtUp4fdYVT6tkRTpDyujyzCsr5VqQlAUrnHx5Kdz8u/6sZq65&#10;O6mksZEPn5ePNrizNK/F0QXQuUkRXZRYMyfi15La1uGSi4I0vzpc7kGBM/06XG4bRItr9bu53R8t&#10;mlU42QcZuwiKwMgzCQ4nIC8Qc4oHlqjNwoD17MkE06DMCEIvsNptk9FLDQncfRU0FV2k1XL9L3Iz&#10;q2Reqp++ldDs6LNHS9anxl5cLZXmEYgBKlISXGQXxIcI4GRXuo/gss+E7t3VeTQ5UEc5bx0u+yGo&#10;mK/D5QgDGXNVuF6+G8IlOkfmQHzTDnJY45vISwiX1Zfuba6Ol33YLuhyNXbsiMJ62SIKLimXfdE2&#10;4lv2fiK4vB0bbRLNlhjRHn9VQoUXa8B5tfGWpSHvBZ4hZXR5JpOJtOk0YmoR4tqaES7YbkNiJI8X&#10;7bcNOR6Itu+QPpl0PtoNXOgxLfXABrFdwbYL7WmTTY928vmABHDRBuOcw8IvXyrm+u9JhUSToUWh&#10;KhSeVd3ikUVkuEBz+rwTH1nQbqHlXroS0B4yr7iBI4K6ijyP+grZ0zVORJfAUZpzZAEX82p+5o3H&#10;RS7iICwCey87aF1wroH7d9KsAlnHXQkJLjo/yv47RXdVe5/haG+gCpdtSh/tyOWdO9qrqY6X59sH&#10;eyBL/YOlUoueG0y/6LudzDegH5Iz03gBXSROiugscBHfUAqxSA5kvshsrPJDouxITn3r5dtGaupF&#10;GtuMGutqVfbyzpCis/LMQYYcUkTeefZqz1kYMo48c7Sbk1pQAVClknhb55wLGUeeeTzRvsB7G7m9&#10;EC76rtz5Hc2DvF7myLiHK/jLM82jy25UE9BZLolvgihjpF8EN5MYwcuXMllnzrLjSZlcG3+GlNHl&#10;mWYvMdE5YUZ+l2eGyx2GKWas2bw+n0K0sC11OPEHg5gj+2+RLyz7vihpq39XTrkCnx7FS8n2BDGC&#10;7CxGMcdSLVgaE6GtTsIv2JpBIRvDRTs9A5U2w36FdB53juqxJ+2BpfECfsihM3okVeUln3dQ+n4V&#10;Lsdi+bptN86Ya5LIu6998+NgT/vEdEfnyzkQbQKl4hp/WlxQVl6bPNdgE1ywEFJaI5vGaEMiK19E&#10;TEkwiZjTZDe+DZiNO6uS8AS7mCNcEBYsDryz8ETBkzjGkZETOkdGUzZ0mmi+C12HuTMiwi3PvIRT&#10;yTI7LXUj3FI7A4arKzMuJs1yVTcOtMTzeMHxTjM2EK/j12Rj00SBSt7oIn2q61EK5+b5Ib5xGOgC&#10;OaLRqPOeceipw5CCFK7IM3FnyMFslMwy5CA6yo2h9DT6bphqI6Y2sA6ydRElAg2i9VFeEZUSEn7B&#10;FtF5aalL2dIljY6K03frUrZ4q2u2eSZ8lWfmb97SiTI9hc5R4uhcAuV7vtSO7ousqp7QileLJps1&#10;zRGwyEkWd2gpXPDZ2TT+A2cuqEYoUB9YSG+gNGiRwGDB0Qy6BDJYlCnW5aMeupmvxhdxZ6OrUNAY&#10;K303SBZDUXWGC76bk4giPi8NrhaHNXlDLgx/xHYGbEMbyzTfwLMS9z3y1FD8mcYLViw0WF4EJ3IQ&#10;OELoA8fDBaFul7cfg32r79E6CQ8linTtzbI0wzaHLQGm4pgE8xa/JKDiYndjofuCu+aZK2OBiFgv&#10;eWZvrUu6GZiOFvsOCwyRWOrIrOXziQis5Kug7i89ktE1Zoh6oiApYiOgjC3PRB70keR5RxqaiR0Y&#10;OMnDC4hNR+xE7CBRoZe9qCB3FL2weLgokVh2WSJHdqn5WGyO8q5IFLAud3FLp1l4Ks/EW8nWiyps&#10;crwaZH/PJE8+JsKKXYPHy+dbru6iP3DBEv5xehuDuppE3Z/zgf/Ly7EC+4e4weR0/PpwDV/k8s3t&#10;zeX1T/nPz5d39+nPry+b/s3t3fX1zQPducJEvvnlWZ6J1nKtRrr3Jl3Hszodn+niwNXPNyf84fZ4&#10;+reL1bfT5ePbi6d//Xp5urlY3f/54QnKCE8ZYM/8F1xaQ2voafrLx+kvlw9XGOrtxfMFihzpj++e&#10;8Te88vXxdPf5Fl9KpWYPxx++Ph8/3T2Tn0X4zS8Jwj9/fvPt8yPP5TMwu727en/5fDn9O7/85qY9&#10;3h7vr29Of/w/A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FxGjhAAAACgEA&#10;AA8AAABkcnMvZG93bnJldi54bWxMj8FOwzAQRO9I/IO1SNyo4yYpJcSpqgo4VZVokSpu23ibRI3t&#10;KHaT9O8xJziu5mnmbb6adMsG6l1jjQQxi4CRKa1qTCXh6/D+tATmPBqFrTUk4UYOVsX9XY6ZsqP5&#10;pGHvKxZKjMtQQu19l3Huypo0upntyITsbHuNPpx9xVWPYyjXLZ9H0YJrbExYqLGjTU3lZX/VEj5G&#10;HNexeBu2l/Pm9n1Id8etICkfH6b1KzBPk/+D4Vc/qEMRnE72apRjrYT4OU4DGoJFAiwAqXiJgZ0k&#10;JHORAC9y/v+F4gcAAP//AwBQSwMECgAAAAAAAAAhALktoZbNAQAAzQEAABQAAABkcnMvbWVkaWEv&#10;aW1hZ2UxLnBuZ4lQTkcNChoKAAAADUlIRFIAAAAYAAAAGQgGAAAAKyvuXQAAAAZiS0dEAP8A/wD/&#10;oL2nkwAAAAlwSFlzAAAOxAAADsQBlSsOGwAAAW1JREFUSInd1r9qFUEYBfDfroEEAv4pxOoK6YQU&#10;oigoFoI+gGAhQizsQ9BOtBAt7RLwBewF30CwEBGtBIOdYlKlMhjBa+GxuHd17sqGC9kUemDYsztn&#10;z9mdYeabKokCJ3EF53EOh02HHbzHSzzC1u+eJE27kWSYveNrkluNb2O+0oNxG9eSqJIcwSccxArW&#10;O4ZhGVfH/BkeF30VZjGHAVbxDacleVCknsqfIWu31UK3totuodDdrXGp+JLhlJM6Lc7WOLGPAWdq&#10;HC0e/Ow5YFD3bPgX9j1gpnU/2EV7qMUXOnQTHlUyuVf0jf9vDi5io0N7HzfH/AkedugGeNEVsIGP&#10;HS9ut3iXbgL//hzU2OzZ80DBt2q87TlgtuAfarzpOWCu4M9n8BT3MG9U8D/jO36gXOXHW/xyR8Di&#10;+LqNtaYKXe+/JGc5RdGX5HZGJ4K9YphkqfGtMrnXHcMdXBj/6vyU4/4Fr/HK6EDwrun4BSWY9Hz1&#10;jstmAAAAAElFTkSuQmCCUEsBAi0AFAAGAAgAAAAhALGCZ7YKAQAAEwIAABMAAAAAAAAAAAAAAAAA&#10;AAAAAFtDb250ZW50X1R5cGVzXS54bWxQSwECLQAUAAYACAAAACEAOP0h/9YAAACUAQAACwAAAAAA&#10;AAAAAAAAAAA7AQAAX3JlbHMvLnJlbHNQSwECLQAUAAYACAAAACEAgnxKYVQzAACJNAEADgAAAAAA&#10;AAAAAAAAAAA6AgAAZHJzL2Uyb0RvYy54bWxQSwECLQAUAAYACAAAACEAqiYOvrwAAAAhAQAAGQAA&#10;AAAAAAAAAAAAAAC6NQAAZHJzL19yZWxzL2Uyb0RvYy54bWwucmVsc1BLAQItABQABgAIAAAAIQCf&#10;xcRo4QAAAAoBAAAPAAAAAAAAAAAAAAAAAK02AABkcnMvZG93bnJldi54bWxQSwECLQAKAAAAAAAA&#10;ACEAuS2hls0BAADNAQAAFAAAAAAAAAAAAAAAAAC7NwAAZHJzL21lZGlhL2ltYWdlMS5wbmdQSwUG&#10;AAAAAAYABgB8AQAAujkAAAAA&#10;">
                <v:rect id="Rectangle 174" o:spid="_x0000_s1027" style="position:absolute;left:3735;top:164;width:145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zBsAA&#10;AADcAAAADwAAAGRycy9kb3ducmV2LnhtbERPTWvCQBC9F/wPywheim6aQivRNUhR8Nok9Dxmx2ww&#10;Oxuya4z/3i0UepvH+5xtPtlOjDT41rGCt1UCgrh2uuVGQVUel2sQPiBr7ByTggd5yHezly1m2t35&#10;m8YiNCKGsM9QgQmhz6T0tSGLfuV64shd3GAxRDg0Ug94j+G2k2mSfEiLLccGgz19Gaqvxc0qSMcf&#10;NOc29HXZJeZSHavx1R6UWsyn/QZEoCn8i//cJx3nf77D7zPxAr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JzBsAAAADcAAAADwAAAAAAAAAAAAAAAACYAgAAZHJzL2Rvd25y&#10;ZXYueG1sUEsFBgAAAAAEAAQA9QAAAIUDAAAAAA==&#10;" fillcolor="#004960" stroked="f"/>
                <v:shape id="AutoShape 173" o:spid="_x0000_s1028" style="position:absolute;left:4156;top:509;width:617;height:621;visibility:visible;mso-wrap-style:square;v-text-anchor:top" coordsize="617,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msEA&#10;AADcAAAADwAAAGRycy9kb3ducmV2LnhtbERPy6rCMBDdC/5DGMHdNVVEpRrFB4pbvVfE3dCMbbGZ&#10;1CZq9euNcMHdHM5zJrPaFOJOlcstK+h2IhDEidU5pwr+ftc/IxDOI2ssLJOCJzmYTZuNCcbaPnhH&#10;971PRQhhF6OCzPsyltIlGRl0HVsSB+5sK4M+wCqVusJHCDeF7EXRQBrMOTRkWNIyo+SyvxkFq/51&#10;fizolS5u3c1rEZ3WZnU+KNVu1fMxCE+1/4r/3Vsd5g/78HkmXC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57JrBAAAA3AAAAA8AAAAAAAAAAAAAAAAAmAIAAGRycy9kb3du&#10;cmV2LnhtbFBLBQYAAAAABAAEAPUAAACGAwAAAAA=&#10;" path="m308,l268,19,205,69r-71,63l68,195,20,243,9,254,3,271,,286r,16l7,320r14,18l29,346r9,6l48,356r9,3l57,569r3,17l69,602r16,13l109,620r398,l524,618r17,-9l551,597r-468,l81,573r,-215l95,353r12,-6l114,341r3,-3l120,336r-63,l47,331,38,321,24,299r1,-19l32,266r6,-7l108,191r68,-64l236,74,282,38,308,24r46,l348,19,308,xm308,477r-24,5l268,495r-9,17l256,529r,68l280,597r,-73l281,501r70,l348,495,332,482r-24,-5xm351,501r-17,l336,524r,73l360,597r,-68l357,512r-6,-11xm342,148r-34,l499,338r3,3l509,347r12,6l535,358r,237l512,596r-5,1l551,597r3,-4l559,569r,-210l569,356r9,-4l587,346r8,-8l597,336r-67,l516,321,342,148xm311,119r-6,l302,120,100,322,86,336r34,l308,148r34,l314,120r-3,-1xm354,24r-46,l334,38r46,36l440,127r69,64l578,259r6,7l591,280r1,19l578,321r-9,10l559,336r38,l609,320r7,-18l616,286r-3,-15l607,254,597,243,548,195,482,132,411,69,354,24xe" stroked="f">
                  <v:path arrowok="t" o:connecttype="custom" o:connectlocs="268,528;134,641;20,752;3,780;0,811;21,847;38,861;57,868;60,1095;85,1124;507,1129;541,1118;83,1106;81,867;107,856;117,847;57,845;38,830;25,789;38,768;176,636;282,547;354,533;308,509;284,991;259,1021;256,1106;280,1033;351,1010;332,991;351,1010;336,1033;360,1106;357,1021;342,657;499,847;509,856;535,867;512,1105;551,1106;559,1078;569,865;587,855;597,845;516,830;311,628;302,629;86,845;308,657;314,629;354,533;334,547;440,636;578,768;591,789;578,830;559,845;609,829;616,795;607,763;548,704;411,578"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29" type="#_x0000_t75" style="position:absolute;left:4372;top:787;width:183;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YvGAAAA3AAAAA8AAABkcnMvZG93bnJldi54bWxEj09rwkAQxe8Fv8Myhd7qxqBVU1dRqeJF&#10;8B/2OmSnSTQ7G7Krxm/vCgVvM7w37/dmNGlMKa5Uu8Kygk47AkGcWl1wpuCwX3wOQDiPrLG0TAru&#10;5GAybr2NMNH2xlu67nwmQgi7BBXk3leJlC7NyaBr24o4aH+2NujDWmdS13gL4aaUcRR9SYMFB0KO&#10;Fc1zSs+7iwmQuHO60M9m+LtaLvozPz127+tYqY/3ZvoNwlPjX+b/65UO9fs9eD4TJpDj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49i8YAAADcAAAADwAAAAAAAAAAAAAA&#10;AACfAgAAZHJzL2Rvd25yZXYueG1sUEsFBgAAAAAEAAQA9wAAAJIDAAAAAA==&#10;">
                  <v:imagedata r:id="rId10" o:title=""/>
                </v:shape>
                <v:rect id="Rectangle 171" o:spid="_x0000_s1030" style="position:absolute;left:3735;top:1533;width:145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mTcQA&#10;AADcAAAADwAAAGRycy9kb3ducmV2LnhtbERPTWsCMRC9F/ofwhR6q1k9qGyNUkuFioeitdDjsJlm&#10;VzeTJYm7q7++EQRv83ifM1v0thYt+VA5VjAcZCCIC6crNgr236uXKYgQkTXWjknBmQIs5o8PM8y1&#10;63hL7S4akUI45KigjLHJpQxFSRbDwDXEiftz3mJM0BupPXYp3NZylGVjabHi1FBiQ+8lFcfdySo4&#10;hJ/+sl63v93X8mD25mMzbE9eqeen/u0VRKQ+3sU396dO8ydjuD6TL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5k3EAAAA3AAAAA8AAAAAAAAAAAAAAAAAmAIAAGRycy9k&#10;b3ducmV2LnhtbFBLBQYAAAAABAAEAPUAAACJAwAAAAA=&#10;" fillcolor="#00bce4" stroked="f"/>
                <v:shape id="AutoShape 170" o:spid="_x0000_s1031" style="position:absolute;left:4173;top:1898;width:582;height:422;visibility:visible;mso-wrap-style:square;v-text-anchor:top" coordsize="58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wscIA&#10;AADcAAAADwAAAGRycy9kb3ducmV2LnhtbERPTYvCMBC9C/6HMMLeNHUPq1SjqLigLAq2q+ehGdti&#10;MwlN1PrvNwsLe5vH+5z5sjONeFDra8sKxqMEBHFhdc2lgu/8czgF4QOyxsYyKXiRh+Wi35tjqu2T&#10;T/TIQiliCPsUFVQhuFRKX1Rk0I+sI47c1bYGQ4RtKXWLzxhuGvmeJB/SYM2xoUJHm4qKW3Y3CraO&#10;D+Pi8NWcXtklP65zd95f9kq9DbrVDESgLvyL/9w7HedPJvD7TLx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vCxwgAAANwAAAAPAAAAAAAAAAAAAAAAAJgCAABkcnMvZG93&#10;bnJldi54bWxQSwUGAAAAAAQABAD1AAAAhwMAAAAA&#10;" path="m303,77r-24,l279,120r-35,10l221,150r-14,24l200,199r-108,l47,209,19,233,4,263,,290,,416r6,6l99,422r5,-6l104,398r-80,l24,290r2,-13l34,254,54,232r38,-9l218,223r5,-6l223,211r2,-14l233,174r20,-21l291,143r62,l338,130,303,120r,-43xm218,278r-86,l115,281r-17,9l85,306r-5,24l80,398r24,l104,304r23,-2l225,302r-2,-12l223,284r-5,-6xm225,302r-25,l207,329r16,25l250,374r41,8l332,374r22,-16l291,358,253,348,233,327r-8,-23l225,302xm353,143r-62,l329,153r20,21l357,197r2,14l359,217r5,6l558,223r,55l364,278r-5,6l359,290r-2,14l349,327r-20,21l291,358r63,l359,354r16,-25l382,302r194,l582,297r,-93l576,199r-194,l376,174,362,150r-9,-7xm211,l198,,187,6,173,27r-3,12l170,52r2,19l180,87r13,12l211,103r20,-2l249,95r16,-9l275,79r-78,l193,61r,-17l195,36r7,-10l206,24r70,l258,13,236,4,211,xm355,77r-52,l317,86r16,9l352,101r19,2l384,103r11,-6l407,79r-36,l355,77xm276,24r-65,l229,27r17,7l261,43r12,9l260,61r-15,9l228,77r-17,2l275,79r4,-2l355,77r-2,l336,70,321,60,309,52,322,42r11,-6l291,36,277,25r-1,-1xm406,24r-21,l389,42r,18l387,67r-7,10l376,79r31,l409,76r3,-12l412,52,410,33r-4,-9xm371,l346,4r-22,9l305,25,291,36r42,l337,33r17,-7l371,24r35,l402,16,389,4,371,xe" stroked="f">
                  <v:path arrowok="t" o:connecttype="custom" o:connectlocs="279,2018;207,2072;47,2107;0,2188;99,2320;24,2296;34,2152;218,2121;225,2095;291,2041;303,2018;132,2176;85,2204;104,2296;225,2200;218,2176;207,2227;291,2280;291,2256;225,2202;291,2041;357,2095;364,2121;364,2176;357,2202;291,2256;375,2227;582,2195;382,2097;353,2041;187,1904;170,1950;193,1997;249,1993;197,1977;195,1934;276,1922;211,1898;317,1984;371,2001;407,1977;276,1922;246,1932;260,1959;211,1977;355,1975;321,1958;333,1934;276,1922;389,1940;380,1975;409,1974;410,1931;346,1902;291,1934;354,1924;402,1914" o:connectangles="0,0,0,0,0,0,0,0,0,0,0,0,0,0,0,0,0,0,0,0,0,0,0,0,0,0,0,0,0,0,0,0,0,0,0,0,0,0,0,0,0,0,0,0,0,0,0,0,0,0,0,0,0,0,0,0,0"/>
                </v:shape>
                <v:shape id="AutoShape 169" o:spid="_x0000_s1032" style="position:absolute;left:4178;top:2334;width:94;height:145;visibility:visible;mso-wrap-style:square;v-text-anchor:top" coordsize="9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Mo8YA&#10;AADcAAAADwAAAGRycy9kb3ducmV2LnhtbESPQWvDMAyF74P+B6PBbquzMtaS1S1JoTA2KKwt9Cpi&#10;NQ6z5TT22uzfT4fBbhLv6b1Py/UYvLrSkLrIBp6mBSjiJtqOWwPHw/ZxASplZIs+Mhn4oQTr1eRu&#10;iaWNN/6k6z63SkI4lWjA5dyXWqfGUcA0jT2xaOc4BMyyDq22A94kPHg9K4oXHbBjaXDY08ZR87X/&#10;DgYqv3uu32fnj+1hvjm5yteXejca83A/Vq+gMo353/x3/WYFfy6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JMo8YAAADcAAAADwAAAAAAAAAAAAAAAACYAgAAZHJz&#10;L2Rvd25yZXYueG1sUEsFBgAAAAAEAAQA9QAAAIsDAAAAAA==&#10;" path="m53,l42,,37,7,26,26,10,57,,92r5,32l10,131r8,7l30,143r17,2l64,143r12,-5l84,131r5,-7l90,121r-60,l26,113,24,99,28,79,36,58,47,36r27,l69,26,57,7,53,xm74,36r-27,l58,58r8,21l70,99r-2,14l64,121r26,l94,92,84,57,74,36xe" stroked="f">
                  <v:path arrowok="t" o:connecttype="custom" o:connectlocs="53,2334;42,2334;37,2341;26,2360;10,2391;0,2426;5,2458;10,2465;18,2472;30,2477;47,2479;64,2477;76,2472;84,2465;89,2458;90,2455;30,2455;26,2447;24,2433;28,2413;36,2392;47,2370;74,2370;69,2360;57,2341;53,2334;74,2370;47,2370;58,2392;66,2413;70,2433;68,2447;64,2455;90,2455;94,2426;84,2391;74,2370" o:connectangles="0,0,0,0,0,0,0,0,0,0,0,0,0,0,0,0,0,0,0,0,0,0,0,0,0,0,0,0,0,0,0,0,0,0,0,0,0"/>
                </v:shape>
                <v:rect id="Rectangle 168" o:spid="_x0000_s1033" style="position:absolute;left:3735;top:2902;width:145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ZMEA&#10;AADcAAAADwAAAGRycy9kb3ducmV2LnhtbERPTWvCQBC9F/wPywje6kaRVqOrqCDYY6OoxyE7JtHs&#10;bNzdxvTfdwuF3ubxPmex6kwtWnK+sqxgNExAEOdWV1woOB52r1MQPiBrrC2Tgm/ysFr2XhaYavvk&#10;T2qzUIgYwj5FBWUITSqlz0sy6Ie2IY7c1TqDIUJXSO3wGcNNLcdJ8iYNVhwbSmxoW1J+z76Mgtuj&#10;ayV+7KdFje4km/NlM8msUoN+t56DCNSFf/Gfe6/j/PcZ/D4TL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EPmTBAAAA3AAAAA8AAAAAAAAAAAAAAAAAmAIAAGRycy9kb3du&#10;cmV2LnhtbFBLBQYAAAAABAAEAPUAAACGAwAAAAA=&#10;" fillcolor="#addfe8" stroked="f"/>
                <v:shape id="AutoShape 167" o:spid="_x0000_s1034" style="position:absolute;left:4173;top:3267;width:582;height:581;visibility:visible;mso-wrap-style:square;v-text-anchor:top" coordsize="58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JPsQA&#10;AADcAAAADwAAAGRycy9kb3ducmV2LnhtbESPQU/DMAyF70j8h8hIuyCWrge2lWUTAk3aEQbi7Dam&#10;qWic0pit/Ht8QNrN1nt+7/NmN8XenGjMXWIHi3kBhrhJvuPWwfvb/m4FJguyxz4xOfilDLvt9dUG&#10;K5/O/Eqno7RGQzhX6CCIDJW1uQkUMc/TQKzaZxojiq5ja/2IZw2PvS2L4t5G7FgbAg70FKj5Ov5E&#10;B7L4PqzL54+wrKW26/r2Jfdl69zsZnp8ACM0ycX8f33wir9SfH1GJ7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yT7EAAAA3AAAAA8AAAAAAAAAAAAAAAAAmAIAAGRycy9k&#10;b3ducmV2LnhtbFBLBQYAAAAABAAEAPUAAACJAwAAAAA=&#10;" path="m291,l214,11,144,40,86,85,40,144,11,214,,291r11,77l40,437r46,59l144,541r70,30l291,581r77,-10l409,554r-163,l211,545,177,532,145,514,117,492r11,-4l141,484r16,-5l174,475r29,l203,474r-105,l67,435,44,391,29,343,24,291r,-10l25,276r49,l60,269,40,257,28,248r9,-38l51,174,71,140,95,110r40,l132,108r-11,-8l112,93,141,70,174,51,209,37r37,-9l409,28,368,11,291,xm203,475r-29,l192,500r19,21l229,539r17,15l336,554r6,-6l303,548r-24,l262,536,243,519,221,497,203,475xm513,475r-105,l425,479r16,5l454,488r11,4l437,514r-32,18l372,545r-36,9l409,554r29,-13l497,496r16,-21xm451,462r-148,l325,463r20,2l365,467r18,3l362,497r-22,22l320,536r-17,12l342,548r11,-9l371,521r19,-21l408,475r105,l514,474r-29,l474,470r-15,-5l451,462xm303,462r-24,l279,548r24,l303,462xm74,276r-49,l41,286r21,11l89,309r32,11l126,358r9,35l147,425r14,29l140,459r-17,6l108,470r-10,4l203,474r-4,-4l218,467r19,-2l258,463r21,-1l451,462r-9,-3l421,454r3,-6l397,448r-212,l172,422,160,394r-9,-33l146,326r314,l461,320r4,-2l279,318r-39,-1l205,313r-32,-5l144,301r,-7l120,294,86,281,74,276xm580,276r-23,l558,281r,10l553,343r-15,48l515,435r-30,39l514,474r28,-37l571,368r11,-77l580,276xm460,326r-23,l431,362r-9,32l411,422r-14,26l424,448r11,-23l447,393r9,-35l460,326xm437,326r-291,l174,332r32,5l241,341r38,1l279,438r-26,1l229,441r-23,4l185,448r212,l376,445r-23,-3l329,439r-26,-1l303,342r38,-1l376,337r32,-5l437,326xm267,158r-95,l195,167r26,8l249,180r30,3l279,318r24,l303,183r30,-3l361,175r25,-8l407,159r-128,l267,158xm435,158r-25,l421,187r9,31l436,253r2,33l438,294r,7l409,308r-32,5l342,317r-39,1l465,318r28,-9l520,297r6,-3l462,294r,-3l460,250r-6,-37l444,178r-9,-20xm135,110r-40,l105,118r12,9l133,137r18,11l138,178r-10,35l122,250r-2,36l120,294r24,l144,291r2,-38l151,218r9,-32l172,158r95,l252,156r-25,-5l204,144r-21,-8l190,126r-28,l146,117r-11,-7xm516,110r-29,l511,140r20,34l545,210r9,38l542,257r-20,12l496,281r-34,13l526,294r15,-8l557,276r23,l571,214,542,144,516,110xm342,33r-63,l279,159r24,l303,33r39,xm342,33r-39,l323,48r25,22l374,100r25,36l377,145r-23,6l330,156r-27,3l407,159r3,-1l435,158r-4,-10l449,137r16,-10l466,126r-46,l399,94,378,67,356,45,342,33xm336,28r-90,l226,45,204,67,183,94r-21,32l190,126,208,99,234,70,259,48,279,33r63,l336,28xm409,28r-73,l373,37r35,14l441,70r29,23l461,100r-11,8l436,117r-16,9l466,126r11,-8l487,110r29,l497,85,438,40,409,28xe" stroked="f">
                  <v:path arrowok="t" o:connecttype="custom" o:connectlocs="11,3481;214,3838;177,3799;174,3742;29,3610;40,3524;135,3377;209,3304;174,3742;342,3815;221,3764;454,3755;409,3821;325,3730;320,3803;408,3742;451,3729;74,3543;126,3625;108,3737;258,3730;397,3715;146,3593;205,3580;74,3543;538,3658;582,3558;411,3689;460,3593;279,3609;397,3715;341,3608;195,3434;303,3450;267,3425;438,3553;303,3585;462,3558;95,3377;128,3480;146,3520;227,3418;135,3377;554,3515;541,3553;342,3300;342,3300;399,3403;410,3425;420,3393;246,3295;208,3366;409,3295;461,3367;487,3377" o:connectangles="0,0,0,0,0,0,0,0,0,0,0,0,0,0,0,0,0,0,0,0,0,0,0,0,0,0,0,0,0,0,0,0,0,0,0,0,0,0,0,0,0,0,0,0,0,0,0,0,0,0,0,0,0,0,0"/>
                </v:shape>
                <w10:wrap type="topAndBottom" anchorx="page"/>
              </v:group>
            </w:pict>
          </mc:Fallback>
        </mc:AlternateContent>
      </w:r>
      <w:r>
        <w:rPr>
          <w:noProof/>
        </w:rPr>
        <mc:AlternateContent>
          <mc:Choice Requires="wpg">
            <w:drawing>
              <wp:anchor distT="0" distB="0" distL="0" distR="0" simplePos="0" relativeHeight="251638784" behindDoc="0" locked="0" layoutInCell="1" allowOverlap="1" wp14:anchorId="14A944D6" wp14:editId="4F656EA9">
                <wp:simplePos x="0" y="0"/>
                <wp:positionH relativeFrom="page">
                  <wp:posOffset>3342640</wp:posOffset>
                </wp:positionH>
                <wp:positionV relativeFrom="paragraph">
                  <wp:posOffset>102870</wp:posOffset>
                </wp:positionV>
                <wp:extent cx="925830" cy="2572385"/>
                <wp:effectExtent l="0" t="0" r="0" b="3175"/>
                <wp:wrapTopAndBottom/>
                <wp:docPr id="16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 cy="2572385"/>
                          <a:chOff x="5264" y="162"/>
                          <a:chExt cx="1458" cy="4051"/>
                        </a:xfrm>
                      </wpg:grpSpPr>
                      <wps:wsp>
                        <wps:cNvPr id="164" name="Rectangle 165"/>
                        <wps:cNvSpPr>
                          <a:spLocks noChangeArrowheads="1"/>
                        </wps:cNvSpPr>
                        <wps:spPr bwMode="auto">
                          <a:xfrm>
                            <a:off x="5264" y="1532"/>
                            <a:ext cx="1457" cy="1311"/>
                          </a:xfrm>
                          <a:prstGeom prst="rect">
                            <a:avLst/>
                          </a:prstGeom>
                          <a:solidFill>
                            <a:srgbClr val="8D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AutoShape 164"/>
                        <wps:cNvSpPr>
                          <a:spLocks/>
                        </wps:cNvSpPr>
                        <wps:spPr bwMode="auto">
                          <a:xfrm>
                            <a:off x="5742" y="1858"/>
                            <a:ext cx="503" cy="661"/>
                          </a:xfrm>
                          <a:custGeom>
                            <a:avLst/>
                            <a:gdLst>
                              <a:gd name="T0" fmla="+- 0 5983 5742"/>
                              <a:gd name="T1" fmla="*/ T0 w 503"/>
                              <a:gd name="T2" fmla="+- 0 1861 1858"/>
                              <a:gd name="T3" fmla="*/ 1861 h 661"/>
                              <a:gd name="T4" fmla="+- 0 5948 5742"/>
                              <a:gd name="T5" fmla="*/ T4 w 503"/>
                              <a:gd name="T6" fmla="+- 0 1928 1858"/>
                              <a:gd name="T7" fmla="*/ 1928 h 661"/>
                              <a:gd name="T8" fmla="+- 0 5826 5742"/>
                              <a:gd name="T9" fmla="*/ T8 w 503"/>
                              <a:gd name="T10" fmla="+- 0 2019 1858"/>
                              <a:gd name="T11" fmla="*/ 2019 h 661"/>
                              <a:gd name="T12" fmla="+- 0 5821 5742"/>
                              <a:gd name="T13" fmla="*/ T12 w 503"/>
                              <a:gd name="T14" fmla="+- 0 2030 1858"/>
                              <a:gd name="T15" fmla="*/ 2030 h 661"/>
                              <a:gd name="T16" fmla="+- 0 5832 5742"/>
                              <a:gd name="T17" fmla="*/ T16 w 503"/>
                              <a:gd name="T18" fmla="+- 0 2043 1858"/>
                              <a:gd name="T19" fmla="*/ 2043 h 661"/>
                              <a:gd name="T20" fmla="+- 0 5900 5742"/>
                              <a:gd name="T21" fmla="*/ T20 w 503"/>
                              <a:gd name="T22" fmla="+- 0 2079 1858"/>
                              <a:gd name="T23" fmla="*/ 2079 h 661"/>
                              <a:gd name="T24" fmla="+- 0 5842 5742"/>
                              <a:gd name="T25" fmla="*/ T24 w 503"/>
                              <a:gd name="T26" fmla="+- 0 2152 1858"/>
                              <a:gd name="T27" fmla="*/ 2152 h 661"/>
                              <a:gd name="T28" fmla="+- 0 5783 5742"/>
                              <a:gd name="T29" fmla="*/ T28 w 503"/>
                              <a:gd name="T30" fmla="+- 0 2181 1858"/>
                              <a:gd name="T31" fmla="*/ 2181 h 661"/>
                              <a:gd name="T32" fmla="+- 0 5786 5742"/>
                              <a:gd name="T33" fmla="*/ T32 w 503"/>
                              <a:gd name="T34" fmla="+- 0 2196 1858"/>
                              <a:gd name="T35" fmla="*/ 2196 h 661"/>
                              <a:gd name="T36" fmla="+- 0 5832 5742"/>
                              <a:gd name="T37" fmla="*/ T36 w 503"/>
                              <a:gd name="T38" fmla="+- 0 2229 1858"/>
                              <a:gd name="T39" fmla="*/ 2229 h 661"/>
                              <a:gd name="T40" fmla="+- 0 5835 5742"/>
                              <a:gd name="T41" fmla="*/ T40 w 503"/>
                              <a:gd name="T42" fmla="+- 0 2284 1858"/>
                              <a:gd name="T43" fmla="*/ 2284 h 661"/>
                              <a:gd name="T44" fmla="+- 0 5747 5742"/>
                              <a:gd name="T45" fmla="*/ T44 w 503"/>
                              <a:gd name="T46" fmla="+- 0 2337 1858"/>
                              <a:gd name="T47" fmla="*/ 2337 h 661"/>
                              <a:gd name="T48" fmla="+- 0 5742 5742"/>
                              <a:gd name="T49" fmla="*/ T48 w 503"/>
                              <a:gd name="T50" fmla="+- 0 2349 1858"/>
                              <a:gd name="T51" fmla="*/ 2349 h 661"/>
                              <a:gd name="T52" fmla="+- 0 5783 5742"/>
                              <a:gd name="T53" fmla="*/ T52 w 503"/>
                              <a:gd name="T54" fmla="+- 0 2391 1858"/>
                              <a:gd name="T55" fmla="*/ 2391 h 661"/>
                              <a:gd name="T56" fmla="+- 0 5941 5742"/>
                              <a:gd name="T57" fmla="*/ T56 w 503"/>
                              <a:gd name="T58" fmla="+- 0 2513 1858"/>
                              <a:gd name="T59" fmla="*/ 2513 h 661"/>
                              <a:gd name="T60" fmla="+- 0 6045 5742"/>
                              <a:gd name="T61" fmla="*/ T60 w 503"/>
                              <a:gd name="T62" fmla="+- 0 2513 1858"/>
                              <a:gd name="T63" fmla="*/ 2513 h 661"/>
                              <a:gd name="T64" fmla="+- 0 5965 5742"/>
                              <a:gd name="T65" fmla="*/ T64 w 503"/>
                              <a:gd name="T66" fmla="+- 0 2438 1858"/>
                              <a:gd name="T67" fmla="*/ 2438 h 661"/>
                              <a:gd name="T68" fmla="+- 0 6143 5742"/>
                              <a:gd name="T69" fmla="*/ T68 w 503"/>
                              <a:gd name="T70" fmla="+- 0 2419 1858"/>
                              <a:gd name="T71" fmla="*/ 2419 h 661"/>
                              <a:gd name="T72" fmla="+- 0 5902 5742"/>
                              <a:gd name="T73" fmla="*/ T72 w 503"/>
                              <a:gd name="T74" fmla="+- 0 2408 1858"/>
                              <a:gd name="T75" fmla="*/ 2408 h 661"/>
                              <a:gd name="T76" fmla="+- 0 5774 5742"/>
                              <a:gd name="T77" fmla="*/ T76 w 503"/>
                              <a:gd name="T78" fmla="+- 0 2353 1858"/>
                              <a:gd name="T79" fmla="*/ 2353 h 661"/>
                              <a:gd name="T80" fmla="+- 0 5884 5742"/>
                              <a:gd name="T81" fmla="*/ T80 w 503"/>
                              <a:gd name="T82" fmla="+- 0 2242 1858"/>
                              <a:gd name="T83" fmla="*/ 2242 h 661"/>
                              <a:gd name="T84" fmla="+- 0 5880 5742"/>
                              <a:gd name="T85" fmla="*/ T84 w 503"/>
                              <a:gd name="T86" fmla="+- 0 2216 1858"/>
                              <a:gd name="T87" fmla="*/ 2216 h 661"/>
                              <a:gd name="T88" fmla="+- 0 5843 5742"/>
                              <a:gd name="T89" fmla="*/ T88 w 503"/>
                              <a:gd name="T90" fmla="+- 0 2208 1858"/>
                              <a:gd name="T91" fmla="*/ 2208 h 661"/>
                              <a:gd name="T92" fmla="+- 0 5879 5742"/>
                              <a:gd name="T93" fmla="*/ T92 w 503"/>
                              <a:gd name="T94" fmla="+- 0 2155 1858"/>
                              <a:gd name="T95" fmla="*/ 2155 h 661"/>
                              <a:gd name="T96" fmla="+- 0 5925 5742"/>
                              <a:gd name="T97" fmla="*/ T96 w 503"/>
                              <a:gd name="T98" fmla="+- 0 2070 1858"/>
                              <a:gd name="T99" fmla="*/ 2070 h 661"/>
                              <a:gd name="T100" fmla="+- 0 5913 5742"/>
                              <a:gd name="T101" fmla="*/ T100 w 503"/>
                              <a:gd name="T102" fmla="+- 0 2057 1858"/>
                              <a:gd name="T103" fmla="*/ 2057 h 661"/>
                              <a:gd name="T104" fmla="+- 0 5869 5742"/>
                              <a:gd name="T105" fmla="*/ T104 w 503"/>
                              <a:gd name="T106" fmla="+- 0 2041 1858"/>
                              <a:gd name="T107" fmla="*/ 2041 h 661"/>
                              <a:gd name="T108" fmla="+- 0 5947 5742"/>
                              <a:gd name="T109" fmla="*/ T108 w 503"/>
                              <a:gd name="T110" fmla="+- 0 1967 1858"/>
                              <a:gd name="T111" fmla="*/ 1967 h 661"/>
                              <a:gd name="T112" fmla="+- 0 6022 5742"/>
                              <a:gd name="T113" fmla="*/ T112 w 503"/>
                              <a:gd name="T114" fmla="+- 0 1900 1858"/>
                              <a:gd name="T115" fmla="*/ 1900 h 661"/>
                              <a:gd name="T116" fmla="+- 0 6003 5742"/>
                              <a:gd name="T117" fmla="*/ T116 w 503"/>
                              <a:gd name="T118" fmla="+- 0 1861 1858"/>
                              <a:gd name="T119" fmla="*/ 1861 h 661"/>
                              <a:gd name="T120" fmla="+- 0 6021 5742"/>
                              <a:gd name="T121" fmla="*/ T120 w 503"/>
                              <a:gd name="T122" fmla="+- 0 2438 1858"/>
                              <a:gd name="T123" fmla="*/ 2438 h 661"/>
                              <a:gd name="T124" fmla="+- 0 6045 5742"/>
                              <a:gd name="T125" fmla="*/ T124 w 503"/>
                              <a:gd name="T126" fmla="+- 0 2438 1858"/>
                              <a:gd name="T127" fmla="*/ 2438 h 661"/>
                              <a:gd name="T128" fmla="+- 0 5974 5742"/>
                              <a:gd name="T129" fmla="*/ T128 w 503"/>
                              <a:gd name="T130" fmla="+- 0 2438 1858"/>
                              <a:gd name="T131" fmla="*/ 2438 h 661"/>
                              <a:gd name="T132" fmla="+- 0 6012 5742"/>
                              <a:gd name="T133" fmla="*/ T132 w 503"/>
                              <a:gd name="T134" fmla="+- 0 2438 1858"/>
                              <a:gd name="T135" fmla="*/ 2438 h 661"/>
                              <a:gd name="T136" fmla="+- 0 5993 5742"/>
                              <a:gd name="T137" fmla="*/ T136 w 503"/>
                              <a:gd name="T138" fmla="+- 0 1900 1858"/>
                              <a:gd name="T139" fmla="*/ 1900 h 661"/>
                              <a:gd name="T140" fmla="+- 0 6078 5742"/>
                              <a:gd name="T141" fmla="*/ T140 w 503"/>
                              <a:gd name="T142" fmla="+- 0 2003 1858"/>
                              <a:gd name="T143" fmla="*/ 2003 h 661"/>
                              <a:gd name="T144" fmla="+- 0 6103 5742"/>
                              <a:gd name="T145" fmla="*/ T144 w 503"/>
                              <a:gd name="T146" fmla="+- 0 2049 1858"/>
                              <a:gd name="T147" fmla="*/ 2049 h 661"/>
                              <a:gd name="T148" fmla="+- 0 6070 5742"/>
                              <a:gd name="T149" fmla="*/ T148 w 503"/>
                              <a:gd name="T150" fmla="+- 0 2057 1858"/>
                              <a:gd name="T151" fmla="*/ 2057 h 661"/>
                              <a:gd name="T152" fmla="+- 0 6061 5742"/>
                              <a:gd name="T153" fmla="*/ T152 w 503"/>
                              <a:gd name="T154" fmla="+- 0 2065 1858"/>
                              <a:gd name="T155" fmla="*/ 2065 h 661"/>
                              <a:gd name="T156" fmla="+- 0 6075 5742"/>
                              <a:gd name="T157" fmla="*/ T156 w 503"/>
                              <a:gd name="T158" fmla="+- 0 2115 1858"/>
                              <a:gd name="T159" fmla="*/ 2115 h 661"/>
                              <a:gd name="T160" fmla="+- 0 6157 5742"/>
                              <a:gd name="T161" fmla="*/ T160 w 503"/>
                              <a:gd name="T162" fmla="+- 0 2200 1858"/>
                              <a:gd name="T163" fmla="*/ 2200 h 661"/>
                              <a:gd name="T164" fmla="+- 0 6113 5742"/>
                              <a:gd name="T165" fmla="*/ T164 w 503"/>
                              <a:gd name="T166" fmla="+- 0 2216 1858"/>
                              <a:gd name="T167" fmla="*/ 2216 h 661"/>
                              <a:gd name="T168" fmla="+- 0 6104 5742"/>
                              <a:gd name="T169" fmla="*/ T168 w 503"/>
                              <a:gd name="T170" fmla="+- 0 2219 1858"/>
                              <a:gd name="T171" fmla="*/ 2219 h 661"/>
                              <a:gd name="T172" fmla="+- 0 6101 5742"/>
                              <a:gd name="T173" fmla="*/ T172 w 503"/>
                              <a:gd name="T174" fmla="+- 0 2229 1858"/>
                              <a:gd name="T175" fmla="*/ 2229 h 661"/>
                              <a:gd name="T176" fmla="+- 0 6149 5742"/>
                              <a:gd name="T177" fmla="*/ T176 w 503"/>
                              <a:gd name="T178" fmla="+- 0 2315 1858"/>
                              <a:gd name="T179" fmla="*/ 2315 h 661"/>
                              <a:gd name="T180" fmla="+- 0 6149 5742"/>
                              <a:gd name="T181" fmla="*/ T180 w 503"/>
                              <a:gd name="T182" fmla="+- 0 2391 1858"/>
                              <a:gd name="T183" fmla="*/ 2391 h 661"/>
                              <a:gd name="T184" fmla="+- 0 6152 5742"/>
                              <a:gd name="T185" fmla="*/ T184 w 503"/>
                              <a:gd name="T186" fmla="+- 0 2415 1858"/>
                              <a:gd name="T187" fmla="*/ 2415 h 661"/>
                              <a:gd name="T188" fmla="+- 0 6243 5742"/>
                              <a:gd name="T189" fmla="*/ T188 w 503"/>
                              <a:gd name="T190" fmla="+- 0 2352 1858"/>
                              <a:gd name="T191" fmla="*/ 2352 h 661"/>
                              <a:gd name="T192" fmla="+- 0 6243 5742"/>
                              <a:gd name="T193" fmla="*/ T192 w 503"/>
                              <a:gd name="T194" fmla="+- 0 2342 1858"/>
                              <a:gd name="T195" fmla="*/ 2342 h 661"/>
                              <a:gd name="T196" fmla="+- 0 6236 5742"/>
                              <a:gd name="T197" fmla="*/ T196 w 503"/>
                              <a:gd name="T198" fmla="+- 0 2336 1858"/>
                              <a:gd name="T199" fmla="*/ 2336 h 661"/>
                              <a:gd name="T200" fmla="+- 0 6133 5742"/>
                              <a:gd name="T201" fmla="*/ T200 w 503"/>
                              <a:gd name="T202" fmla="+- 0 2259 1858"/>
                              <a:gd name="T203" fmla="*/ 2259 h 661"/>
                              <a:gd name="T204" fmla="+- 0 6177 5742"/>
                              <a:gd name="T205" fmla="*/ T204 w 503"/>
                              <a:gd name="T206" fmla="+- 0 2215 1858"/>
                              <a:gd name="T207" fmla="*/ 2215 h 661"/>
                              <a:gd name="T208" fmla="+- 0 6204 5742"/>
                              <a:gd name="T209" fmla="*/ T208 w 503"/>
                              <a:gd name="T210" fmla="+- 0 2193 1858"/>
                              <a:gd name="T211" fmla="*/ 2193 h 661"/>
                              <a:gd name="T212" fmla="+- 0 6200 5742"/>
                              <a:gd name="T213" fmla="*/ T212 w 503"/>
                              <a:gd name="T214" fmla="+- 0 2178 1858"/>
                              <a:gd name="T215" fmla="*/ 2178 h 661"/>
                              <a:gd name="T216" fmla="+- 0 6111 5742"/>
                              <a:gd name="T217" fmla="*/ T216 w 503"/>
                              <a:gd name="T218" fmla="+- 0 2125 1858"/>
                              <a:gd name="T219" fmla="*/ 2125 h 661"/>
                              <a:gd name="T220" fmla="+- 0 6114 5742"/>
                              <a:gd name="T221" fmla="*/ T220 w 503"/>
                              <a:gd name="T222" fmla="+- 0 2070 1858"/>
                              <a:gd name="T223" fmla="*/ 2070 h 661"/>
                              <a:gd name="T224" fmla="+- 0 6161 5742"/>
                              <a:gd name="T225" fmla="*/ T224 w 503"/>
                              <a:gd name="T226" fmla="+- 0 2037 1858"/>
                              <a:gd name="T227" fmla="*/ 2037 h 661"/>
                              <a:gd name="T228" fmla="+- 0 6164 5742"/>
                              <a:gd name="T229" fmla="*/ T228 w 503"/>
                              <a:gd name="T230" fmla="+- 0 2026 1858"/>
                              <a:gd name="T231" fmla="*/ 2026 h 661"/>
                              <a:gd name="T232" fmla="+- 0 6156 5742"/>
                              <a:gd name="T233" fmla="*/ T232 w 503"/>
                              <a:gd name="T234" fmla="+- 0 2017 1858"/>
                              <a:gd name="T235" fmla="*/ 2017 h 661"/>
                              <a:gd name="T236" fmla="+- 0 6022 5742"/>
                              <a:gd name="T237" fmla="*/ T236 w 503"/>
                              <a:gd name="T238" fmla="+- 0 1900 1858"/>
                              <a:gd name="T239" fmla="*/ 1900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3" h="661">
                                <a:moveTo>
                                  <a:pt x="256" y="0"/>
                                </a:moveTo>
                                <a:lnTo>
                                  <a:pt x="246" y="0"/>
                                </a:lnTo>
                                <a:lnTo>
                                  <a:pt x="241" y="3"/>
                                </a:lnTo>
                                <a:lnTo>
                                  <a:pt x="240" y="8"/>
                                </a:lnTo>
                                <a:lnTo>
                                  <a:pt x="232" y="27"/>
                                </a:lnTo>
                                <a:lnTo>
                                  <a:pt x="206" y="70"/>
                                </a:lnTo>
                                <a:lnTo>
                                  <a:pt x="159" y="120"/>
                                </a:lnTo>
                                <a:lnTo>
                                  <a:pt x="88" y="159"/>
                                </a:lnTo>
                                <a:lnTo>
                                  <a:pt x="84" y="161"/>
                                </a:lnTo>
                                <a:lnTo>
                                  <a:pt x="81" y="164"/>
                                </a:lnTo>
                                <a:lnTo>
                                  <a:pt x="80" y="168"/>
                                </a:lnTo>
                                <a:lnTo>
                                  <a:pt x="79" y="172"/>
                                </a:lnTo>
                                <a:lnTo>
                                  <a:pt x="80" y="176"/>
                                </a:lnTo>
                                <a:lnTo>
                                  <a:pt x="83" y="179"/>
                                </a:lnTo>
                                <a:lnTo>
                                  <a:pt x="90" y="185"/>
                                </a:lnTo>
                                <a:lnTo>
                                  <a:pt x="107" y="198"/>
                                </a:lnTo>
                                <a:lnTo>
                                  <a:pt x="130" y="212"/>
                                </a:lnTo>
                                <a:lnTo>
                                  <a:pt x="158" y="221"/>
                                </a:lnTo>
                                <a:lnTo>
                                  <a:pt x="151" y="241"/>
                                </a:lnTo>
                                <a:lnTo>
                                  <a:pt x="133" y="267"/>
                                </a:lnTo>
                                <a:lnTo>
                                  <a:pt x="100" y="294"/>
                                </a:lnTo>
                                <a:lnTo>
                                  <a:pt x="48" y="318"/>
                                </a:lnTo>
                                <a:lnTo>
                                  <a:pt x="44" y="320"/>
                                </a:lnTo>
                                <a:lnTo>
                                  <a:pt x="41" y="323"/>
                                </a:lnTo>
                                <a:lnTo>
                                  <a:pt x="39" y="331"/>
                                </a:lnTo>
                                <a:lnTo>
                                  <a:pt x="41" y="335"/>
                                </a:lnTo>
                                <a:lnTo>
                                  <a:pt x="44" y="338"/>
                                </a:lnTo>
                                <a:lnTo>
                                  <a:pt x="50" y="345"/>
                                </a:lnTo>
                                <a:lnTo>
                                  <a:pt x="67" y="357"/>
                                </a:lnTo>
                                <a:lnTo>
                                  <a:pt x="90" y="371"/>
                                </a:lnTo>
                                <a:lnTo>
                                  <a:pt x="118" y="380"/>
                                </a:lnTo>
                                <a:lnTo>
                                  <a:pt x="111" y="401"/>
                                </a:lnTo>
                                <a:lnTo>
                                  <a:pt x="93" y="426"/>
                                </a:lnTo>
                                <a:lnTo>
                                  <a:pt x="61" y="454"/>
                                </a:lnTo>
                                <a:lnTo>
                                  <a:pt x="8" y="478"/>
                                </a:lnTo>
                                <a:lnTo>
                                  <a:pt x="5" y="479"/>
                                </a:lnTo>
                                <a:lnTo>
                                  <a:pt x="2" y="481"/>
                                </a:lnTo>
                                <a:lnTo>
                                  <a:pt x="0" y="488"/>
                                </a:lnTo>
                                <a:lnTo>
                                  <a:pt x="0" y="491"/>
                                </a:lnTo>
                                <a:lnTo>
                                  <a:pt x="1" y="494"/>
                                </a:lnTo>
                                <a:lnTo>
                                  <a:pt x="11" y="507"/>
                                </a:lnTo>
                                <a:lnTo>
                                  <a:pt x="41" y="533"/>
                                </a:lnTo>
                                <a:lnTo>
                                  <a:pt x="101" y="561"/>
                                </a:lnTo>
                                <a:lnTo>
                                  <a:pt x="199" y="579"/>
                                </a:lnTo>
                                <a:lnTo>
                                  <a:pt x="199" y="655"/>
                                </a:lnTo>
                                <a:lnTo>
                                  <a:pt x="205" y="660"/>
                                </a:lnTo>
                                <a:lnTo>
                                  <a:pt x="298" y="660"/>
                                </a:lnTo>
                                <a:lnTo>
                                  <a:pt x="303" y="655"/>
                                </a:lnTo>
                                <a:lnTo>
                                  <a:pt x="303" y="636"/>
                                </a:lnTo>
                                <a:lnTo>
                                  <a:pt x="223" y="636"/>
                                </a:lnTo>
                                <a:lnTo>
                                  <a:pt x="223" y="580"/>
                                </a:lnTo>
                                <a:lnTo>
                                  <a:pt x="303" y="580"/>
                                </a:lnTo>
                                <a:lnTo>
                                  <a:pt x="303" y="579"/>
                                </a:lnTo>
                                <a:lnTo>
                                  <a:pt x="401" y="561"/>
                                </a:lnTo>
                                <a:lnTo>
                                  <a:pt x="410" y="557"/>
                                </a:lnTo>
                                <a:lnTo>
                                  <a:pt x="251" y="557"/>
                                </a:lnTo>
                                <a:lnTo>
                                  <a:pt x="160" y="550"/>
                                </a:lnTo>
                                <a:lnTo>
                                  <a:pt x="95" y="533"/>
                                </a:lnTo>
                                <a:lnTo>
                                  <a:pt x="54" y="513"/>
                                </a:lnTo>
                                <a:lnTo>
                                  <a:pt x="32" y="495"/>
                                </a:lnTo>
                                <a:lnTo>
                                  <a:pt x="96" y="457"/>
                                </a:lnTo>
                                <a:lnTo>
                                  <a:pt x="129" y="417"/>
                                </a:lnTo>
                                <a:lnTo>
                                  <a:pt x="142" y="384"/>
                                </a:lnTo>
                                <a:lnTo>
                                  <a:pt x="143" y="371"/>
                                </a:lnTo>
                                <a:lnTo>
                                  <a:pt x="144" y="363"/>
                                </a:lnTo>
                                <a:lnTo>
                                  <a:pt x="138" y="358"/>
                                </a:lnTo>
                                <a:lnTo>
                                  <a:pt x="132" y="358"/>
                                </a:lnTo>
                                <a:lnTo>
                                  <a:pt x="116" y="355"/>
                                </a:lnTo>
                                <a:lnTo>
                                  <a:pt x="101" y="350"/>
                                </a:lnTo>
                                <a:lnTo>
                                  <a:pt x="87" y="342"/>
                                </a:lnTo>
                                <a:lnTo>
                                  <a:pt x="75" y="334"/>
                                </a:lnTo>
                                <a:lnTo>
                                  <a:pt x="137" y="297"/>
                                </a:lnTo>
                                <a:lnTo>
                                  <a:pt x="169" y="257"/>
                                </a:lnTo>
                                <a:lnTo>
                                  <a:pt x="182" y="225"/>
                                </a:lnTo>
                                <a:lnTo>
                                  <a:pt x="183" y="212"/>
                                </a:lnTo>
                                <a:lnTo>
                                  <a:pt x="183" y="204"/>
                                </a:lnTo>
                                <a:lnTo>
                                  <a:pt x="178" y="199"/>
                                </a:lnTo>
                                <a:lnTo>
                                  <a:pt x="171" y="199"/>
                                </a:lnTo>
                                <a:lnTo>
                                  <a:pt x="156" y="196"/>
                                </a:lnTo>
                                <a:lnTo>
                                  <a:pt x="141" y="191"/>
                                </a:lnTo>
                                <a:lnTo>
                                  <a:pt x="127" y="183"/>
                                </a:lnTo>
                                <a:lnTo>
                                  <a:pt x="115" y="175"/>
                                </a:lnTo>
                                <a:lnTo>
                                  <a:pt x="166" y="145"/>
                                </a:lnTo>
                                <a:lnTo>
                                  <a:pt x="205" y="109"/>
                                </a:lnTo>
                                <a:lnTo>
                                  <a:pt x="233" y="73"/>
                                </a:lnTo>
                                <a:lnTo>
                                  <a:pt x="251" y="42"/>
                                </a:lnTo>
                                <a:lnTo>
                                  <a:pt x="280" y="42"/>
                                </a:lnTo>
                                <a:lnTo>
                                  <a:pt x="271" y="27"/>
                                </a:lnTo>
                                <a:lnTo>
                                  <a:pt x="262" y="8"/>
                                </a:lnTo>
                                <a:lnTo>
                                  <a:pt x="261" y="3"/>
                                </a:lnTo>
                                <a:lnTo>
                                  <a:pt x="256" y="0"/>
                                </a:lnTo>
                                <a:close/>
                                <a:moveTo>
                                  <a:pt x="303" y="580"/>
                                </a:moveTo>
                                <a:lnTo>
                                  <a:pt x="279" y="580"/>
                                </a:lnTo>
                                <a:lnTo>
                                  <a:pt x="279" y="636"/>
                                </a:lnTo>
                                <a:lnTo>
                                  <a:pt x="303" y="636"/>
                                </a:lnTo>
                                <a:lnTo>
                                  <a:pt x="303" y="580"/>
                                </a:lnTo>
                                <a:close/>
                                <a:moveTo>
                                  <a:pt x="279" y="580"/>
                                </a:moveTo>
                                <a:lnTo>
                                  <a:pt x="223" y="580"/>
                                </a:lnTo>
                                <a:lnTo>
                                  <a:pt x="232" y="580"/>
                                </a:lnTo>
                                <a:lnTo>
                                  <a:pt x="241" y="580"/>
                                </a:lnTo>
                                <a:lnTo>
                                  <a:pt x="261" y="580"/>
                                </a:lnTo>
                                <a:lnTo>
                                  <a:pt x="270" y="580"/>
                                </a:lnTo>
                                <a:lnTo>
                                  <a:pt x="279" y="580"/>
                                </a:lnTo>
                                <a:close/>
                                <a:moveTo>
                                  <a:pt x="280" y="42"/>
                                </a:moveTo>
                                <a:lnTo>
                                  <a:pt x="251" y="42"/>
                                </a:lnTo>
                                <a:lnTo>
                                  <a:pt x="269" y="73"/>
                                </a:lnTo>
                                <a:lnTo>
                                  <a:pt x="297" y="109"/>
                                </a:lnTo>
                                <a:lnTo>
                                  <a:pt x="336" y="145"/>
                                </a:lnTo>
                                <a:lnTo>
                                  <a:pt x="387" y="175"/>
                                </a:lnTo>
                                <a:lnTo>
                                  <a:pt x="375" y="183"/>
                                </a:lnTo>
                                <a:lnTo>
                                  <a:pt x="361" y="191"/>
                                </a:lnTo>
                                <a:lnTo>
                                  <a:pt x="346" y="196"/>
                                </a:lnTo>
                                <a:lnTo>
                                  <a:pt x="331" y="199"/>
                                </a:lnTo>
                                <a:lnTo>
                                  <a:pt x="328" y="199"/>
                                </a:lnTo>
                                <a:lnTo>
                                  <a:pt x="325" y="200"/>
                                </a:lnTo>
                                <a:lnTo>
                                  <a:pt x="320" y="204"/>
                                </a:lnTo>
                                <a:lnTo>
                                  <a:pt x="319" y="207"/>
                                </a:lnTo>
                                <a:lnTo>
                                  <a:pt x="319" y="212"/>
                                </a:lnTo>
                                <a:lnTo>
                                  <a:pt x="321" y="225"/>
                                </a:lnTo>
                                <a:lnTo>
                                  <a:pt x="333" y="257"/>
                                </a:lnTo>
                                <a:lnTo>
                                  <a:pt x="365" y="297"/>
                                </a:lnTo>
                                <a:lnTo>
                                  <a:pt x="427" y="334"/>
                                </a:lnTo>
                                <a:lnTo>
                                  <a:pt x="415" y="342"/>
                                </a:lnTo>
                                <a:lnTo>
                                  <a:pt x="401" y="350"/>
                                </a:lnTo>
                                <a:lnTo>
                                  <a:pt x="386" y="355"/>
                                </a:lnTo>
                                <a:lnTo>
                                  <a:pt x="371" y="358"/>
                                </a:lnTo>
                                <a:lnTo>
                                  <a:pt x="367" y="358"/>
                                </a:lnTo>
                                <a:lnTo>
                                  <a:pt x="364" y="359"/>
                                </a:lnTo>
                                <a:lnTo>
                                  <a:pt x="362" y="361"/>
                                </a:lnTo>
                                <a:lnTo>
                                  <a:pt x="360" y="363"/>
                                </a:lnTo>
                                <a:lnTo>
                                  <a:pt x="359" y="366"/>
                                </a:lnTo>
                                <a:lnTo>
                                  <a:pt x="359" y="371"/>
                                </a:lnTo>
                                <a:lnTo>
                                  <a:pt x="361" y="384"/>
                                </a:lnTo>
                                <a:lnTo>
                                  <a:pt x="373" y="417"/>
                                </a:lnTo>
                                <a:lnTo>
                                  <a:pt x="407" y="457"/>
                                </a:lnTo>
                                <a:lnTo>
                                  <a:pt x="471" y="495"/>
                                </a:lnTo>
                                <a:lnTo>
                                  <a:pt x="448" y="513"/>
                                </a:lnTo>
                                <a:lnTo>
                                  <a:pt x="407" y="533"/>
                                </a:lnTo>
                                <a:lnTo>
                                  <a:pt x="343" y="550"/>
                                </a:lnTo>
                                <a:lnTo>
                                  <a:pt x="251" y="557"/>
                                </a:lnTo>
                                <a:lnTo>
                                  <a:pt x="410" y="557"/>
                                </a:lnTo>
                                <a:lnTo>
                                  <a:pt x="461" y="533"/>
                                </a:lnTo>
                                <a:lnTo>
                                  <a:pt x="492" y="507"/>
                                </a:lnTo>
                                <a:lnTo>
                                  <a:pt x="501" y="494"/>
                                </a:lnTo>
                                <a:lnTo>
                                  <a:pt x="502" y="491"/>
                                </a:lnTo>
                                <a:lnTo>
                                  <a:pt x="503" y="488"/>
                                </a:lnTo>
                                <a:lnTo>
                                  <a:pt x="501" y="484"/>
                                </a:lnTo>
                                <a:lnTo>
                                  <a:pt x="500" y="481"/>
                                </a:lnTo>
                                <a:lnTo>
                                  <a:pt x="497" y="479"/>
                                </a:lnTo>
                                <a:lnTo>
                                  <a:pt x="494" y="478"/>
                                </a:lnTo>
                                <a:lnTo>
                                  <a:pt x="442" y="454"/>
                                </a:lnTo>
                                <a:lnTo>
                                  <a:pt x="409" y="426"/>
                                </a:lnTo>
                                <a:lnTo>
                                  <a:pt x="391" y="401"/>
                                </a:lnTo>
                                <a:lnTo>
                                  <a:pt x="384" y="380"/>
                                </a:lnTo>
                                <a:lnTo>
                                  <a:pt x="412" y="371"/>
                                </a:lnTo>
                                <a:lnTo>
                                  <a:pt x="435" y="357"/>
                                </a:lnTo>
                                <a:lnTo>
                                  <a:pt x="452" y="345"/>
                                </a:lnTo>
                                <a:lnTo>
                                  <a:pt x="459" y="338"/>
                                </a:lnTo>
                                <a:lnTo>
                                  <a:pt x="462" y="335"/>
                                </a:lnTo>
                                <a:lnTo>
                                  <a:pt x="463" y="331"/>
                                </a:lnTo>
                                <a:lnTo>
                                  <a:pt x="461" y="323"/>
                                </a:lnTo>
                                <a:lnTo>
                                  <a:pt x="458" y="320"/>
                                </a:lnTo>
                                <a:lnTo>
                                  <a:pt x="454" y="318"/>
                                </a:lnTo>
                                <a:lnTo>
                                  <a:pt x="402" y="294"/>
                                </a:lnTo>
                                <a:lnTo>
                                  <a:pt x="369" y="267"/>
                                </a:lnTo>
                                <a:lnTo>
                                  <a:pt x="352" y="241"/>
                                </a:lnTo>
                                <a:lnTo>
                                  <a:pt x="344" y="221"/>
                                </a:lnTo>
                                <a:lnTo>
                                  <a:pt x="372" y="212"/>
                                </a:lnTo>
                                <a:lnTo>
                                  <a:pt x="396" y="198"/>
                                </a:lnTo>
                                <a:lnTo>
                                  <a:pt x="412" y="185"/>
                                </a:lnTo>
                                <a:lnTo>
                                  <a:pt x="419" y="179"/>
                                </a:lnTo>
                                <a:lnTo>
                                  <a:pt x="422" y="176"/>
                                </a:lnTo>
                                <a:lnTo>
                                  <a:pt x="423" y="172"/>
                                </a:lnTo>
                                <a:lnTo>
                                  <a:pt x="422" y="168"/>
                                </a:lnTo>
                                <a:lnTo>
                                  <a:pt x="421" y="164"/>
                                </a:lnTo>
                                <a:lnTo>
                                  <a:pt x="418" y="161"/>
                                </a:lnTo>
                                <a:lnTo>
                                  <a:pt x="414" y="159"/>
                                </a:lnTo>
                                <a:lnTo>
                                  <a:pt x="343" y="120"/>
                                </a:lnTo>
                                <a:lnTo>
                                  <a:pt x="296" y="70"/>
                                </a:lnTo>
                                <a:lnTo>
                                  <a:pt x="280"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63"/>
                        <wps:cNvSpPr>
                          <a:spLocks noChangeArrowheads="1"/>
                        </wps:cNvSpPr>
                        <wps:spPr bwMode="auto">
                          <a:xfrm>
                            <a:off x="5264" y="2902"/>
                            <a:ext cx="1457" cy="1311"/>
                          </a:xfrm>
                          <a:prstGeom prst="rect">
                            <a:avLst/>
                          </a:prstGeom>
                          <a:solidFill>
                            <a:srgbClr val="C1D8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60" y="3471"/>
                            <a:ext cx="47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161"/>
                        <wps:cNvSpPr>
                          <a:spLocks/>
                        </wps:cNvSpPr>
                        <wps:spPr bwMode="auto">
                          <a:xfrm>
                            <a:off x="5752" y="3300"/>
                            <a:ext cx="480" cy="233"/>
                          </a:xfrm>
                          <a:custGeom>
                            <a:avLst/>
                            <a:gdLst>
                              <a:gd name="T0" fmla="+- 0 5897 5752"/>
                              <a:gd name="T1" fmla="*/ T0 w 480"/>
                              <a:gd name="T2" fmla="+- 0 3391 3300"/>
                              <a:gd name="T3" fmla="*/ 3391 h 233"/>
                              <a:gd name="T4" fmla="+- 0 5893 5752"/>
                              <a:gd name="T5" fmla="*/ T4 w 480"/>
                              <a:gd name="T6" fmla="+- 0 3392 3300"/>
                              <a:gd name="T7" fmla="*/ 3392 h 233"/>
                              <a:gd name="T8" fmla="+- 0 5752 5752"/>
                              <a:gd name="T9" fmla="*/ T8 w 480"/>
                              <a:gd name="T10" fmla="+- 0 3516 3300"/>
                              <a:gd name="T11" fmla="*/ 3516 h 233"/>
                              <a:gd name="T12" fmla="+- 0 5752 5752"/>
                              <a:gd name="T13" fmla="*/ T12 w 480"/>
                              <a:gd name="T14" fmla="+- 0 3523 3300"/>
                              <a:gd name="T15" fmla="*/ 3523 h 233"/>
                              <a:gd name="T16" fmla="+- 0 5756 5752"/>
                              <a:gd name="T17" fmla="*/ T16 w 480"/>
                              <a:gd name="T18" fmla="+- 0 3528 3300"/>
                              <a:gd name="T19" fmla="*/ 3528 h 233"/>
                              <a:gd name="T20" fmla="+- 0 5758 5752"/>
                              <a:gd name="T21" fmla="*/ T20 w 480"/>
                              <a:gd name="T22" fmla="+- 0 3531 3300"/>
                              <a:gd name="T23" fmla="*/ 3531 h 233"/>
                              <a:gd name="T24" fmla="+- 0 5762 5752"/>
                              <a:gd name="T25" fmla="*/ T24 w 480"/>
                              <a:gd name="T26" fmla="+- 0 3532 3300"/>
                              <a:gd name="T27" fmla="*/ 3532 h 233"/>
                              <a:gd name="T28" fmla="+- 0 5768 5752"/>
                              <a:gd name="T29" fmla="*/ T28 w 480"/>
                              <a:gd name="T30" fmla="+- 0 3532 3300"/>
                              <a:gd name="T31" fmla="*/ 3532 h 233"/>
                              <a:gd name="T32" fmla="+- 0 5770 5752"/>
                              <a:gd name="T33" fmla="*/ T32 w 480"/>
                              <a:gd name="T34" fmla="+- 0 3531 3300"/>
                              <a:gd name="T35" fmla="*/ 3531 h 233"/>
                              <a:gd name="T36" fmla="+- 0 5899 5752"/>
                              <a:gd name="T37" fmla="*/ T36 w 480"/>
                              <a:gd name="T38" fmla="+- 0 3418 3300"/>
                              <a:gd name="T39" fmla="*/ 3418 h 233"/>
                              <a:gd name="T40" fmla="+- 0 5958 5752"/>
                              <a:gd name="T41" fmla="*/ T40 w 480"/>
                              <a:gd name="T42" fmla="+- 0 3418 3300"/>
                              <a:gd name="T43" fmla="*/ 3418 h 233"/>
                              <a:gd name="T44" fmla="+- 0 5897 5752"/>
                              <a:gd name="T45" fmla="*/ T44 w 480"/>
                              <a:gd name="T46" fmla="+- 0 3391 3300"/>
                              <a:gd name="T47" fmla="*/ 3391 h 233"/>
                              <a:gd name="T48" fmla="+- 0 5958 5752"/>
                              <a:gd name="T49" fmla="*/ T48 w 480"/>
                              <a:gd name="T50" fmla="+- 0 3418 3300"/>
                              <a:gd name="T51" fmla="*/ 3418 h 233"/>
                              <a:gd name="T52" fmla="+- 0 5899 5752"/>
                              <a:gd name="T53" fmla="*/ T52 w 480"/>
                              <a:gd name="T54" fmla="+- 0 3418 3300"/>
                              <a:gd name="T55" fmla="*/ 3418 h 233"/>
                              <a:gd name="T56" fmla="+- 0 6062 5752"/>
                              <a:gd name="T57" fmla="*/ T56 w 480"/>
                              <a:gd name="T58" fmla="+- 0 3490 3300"/>
                              <a:gd name="T59" fmla="*/ 3490 h 233"/>
                              <a:gd name="T60" fmla="+- 0 6067 5752"/>
                              <a:gd name="T61" fmla="*/ T60 w 480"/>
                              <a:gd name="T62" fmla="+- 0 3492 3300"/>
                              <a:gd name="T63" fmla="*/ 3492 h 233"/>
                              <a:gd name="T64" fmla="+- 0 6072 5752"/>
                              <a:gd name="T65" fmla="*/ T64 w 480"/>
                              <a:gd name="T66" fmla="+- 0 3491 3300"/>
                              <a:gd name="T67" fmla="*/ 3491 h 233"/>
                              <a:gd name="T68" fmla="+- 0 6096 5752"/>
                              <a:gd name="T69" fmla="*/ T68 w 480"/>
                              <a:gd name="T70" fmla="+- 0 3465 3300"/>
                              <a:gd name="T71" fmla="*/ 3465 h 233"/>
                              <a:gd name="T72" fmla="+- 0 6064 5752"/>
                              <a:gd name="T73" fmla="*/ T72 w 480"/>
                              <a:gd name="T74" fmla="+- 0 3465 3300"/>
                              <a:gd name="T75" fmla="*/ 3465 h 233"/>
                              <a:gd name="T76" fmla="+- 0 5958 5752"/>
                              <a:gd name="T77" fmla="*/ T76 w 480"/>
                              <a:gd name="T78" fmla="+- 0 3418 3300"/>
                              <a:gd name="T79" fmla="*/ 3418 h 233"/>
                              <a:gd name="T80" fmla="+- 0 6221 5752"/>
                              <a:gd name="T81" fmla="*/ T80 w 480"/>
                              <a:gd name="T82" fmla="+- 0 3300 3300"/>
                              <a:gd name="T83" fmla="*/ 3300 h 233"/>
                              <a:gd name="T84" fmla="+- 0 6213 5752"/>
                              <a:gd name="T85" fmla="*/ T84 w 480"/>
                              <a:gd name="T86" fmla="+- 0 3300 3300"/>
                              <a:gd name="T87" fmla="*/ 3300 h 233"/>
                              <a:gd name="T88" fmla="+- 0 6209 5752"/>
                              <a:gd name="T89" fmla="*/ T88 w 480"/>
                              <a:gd name="T90" fmla="+- 0 3305 3300"/>
                              <a:gd name="T91" fmla="*/ 3305 h 233"/>
                              <a:gd name="T92" fmla="+- 0 6064 5752"/>
                              <a:gd name="T93" fmla="*/ T92 w 480"/>
                              <a:gd name="T94" fmla="+- 0 3465 3300"/>
                              <a:gd name="T95" fmla="*/ 3465 h 233"/>
                              <a:gd name="T96" fmla="+- 0 6096 5752"/>
                              <a:gd name="T97" fmla="*/ T96 w 480"/>
                              <a:gd name="T98" fmla="+- 0 3465 3300"/>
                              <a:gd name="T99" fmla="*/ 3465 h 233"/>
                              <a:gd name="T100" fmla="+- 0 6226 5752"/>
                              <a:gd name="T101" fmla="*/ T100 w 480"/>
                              <a:gd name="T102" fmla="+- 0 3321 3300"/>
                              <a:gd name="T103" fmla="*/ 3321 h 233"/>
                              <a:gd name="T104" fmla="+- 0 6231 5752"/>
                              <a:gd name="T105" fmla="*/ T104 w 480"/>
                              <a:gd name="T106" fmla="+- 0 3316 3300"/>
                              <a:gd name="T107" fmla="*/ 3316 h 233"/>
                              <a:gd name="T108" fmla="+- 0 6231 5752"/>
                              <a:gd name="T109" fmla="*/ T108 w 480"/>
                              <a:gd name="T110" fmla="+- 0 3309 3300"/>
                              <a:gd name="T111" fmla="*/ 3309 h 233"/>
                              <a:gd name="T112" fmla="+- 0 6226 5752"/>
                              <a:gd name="T113" fmla="*/ T112 w 480"/>
                              <a:gd name="T114" fmla="+- 0 3304 3300"/>
                              <a:gd name="T115" fmla="*/ 3304 h 233"/>
                              <a:gd name="T116" fmla="+- 0 6221 5752"/>
                              <a:gd name="T117" fmla="*/ T116 w 480"/>
                              <a:gd name="T118" fmla="+- 0 3300 3300"/>
                              <a:gd name="T119" fmla="*/ 330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80" h="233">
                                <a:moveTo>
                                  <a:pt x="145" y="91"/>
                                </a:moveTo>
                                <a:lnTo>
                                  <a:pt x="141" y="92"/>
                                </a:lnTo>
                                <a:lnTo>
                                  <a:pt x="0" y="216"/>
                                </a:lnTo>
                                <a:lnTo>
                                  <a:pt x="0" y="223"/>
                                </a:lnTo>
                                <a:lnTo>
                                  <a:pt x="4" y="228"/>
                                </a:lnTo>
                                <a:lnTo>
                                  <a:pt x="6" y="231"/>
                                </a:lnTo>
                                <a:lnTo>
                                  <a:pt x="10" y="232"/>
                                </a:lnTo>
                                <a:lnTo>
                                  <a:pt x="16" y="232"/>
                                </a:lnTo>
                                <a:lnTo>
                                  <a:pt x="18" y="231"/>
                                </a:lnTo>
                                <a:lnTo>
                                  <a:pt x="147" y="118"/>
                                </a:lnTo>
                                <a:lnTo>
                                  <a:pt x="206" y="118"/>
                                </a:lnTo>
                                <a:lnTo>
                                  <a:pt x="145" y="91"/>
                                </a:lnTo>
                                <a:close/>
                                <a:moveTo>
                                  <a:pt x="206" y="118"/>
                                </a:moveTo>
                                <a:lnTo>
                                  <a:pt x="147" y="118"/>
                                </a:lnTo>
                                <a:lnTo>
                                  <a:pt x="310" y="190"/>
                                </a:lnTo>
                                <a:lnTo>
                                  <a:pt x="315" y="192"/>
                                </a:lnTo>
                                <a:lnTo>
                                  <a:pt x="320" y="191"/>
                                </a:lnTo>
                                <a:lnTo>
                                  <a:pt x="344" y="165"/>
                                </a:lnTo>
                                <a:lnTo>
                                  <a:pt x="312" y="165"/>
                                </a:lnTo>
                                <a:lnTo>
                                  <a:pt x="206" y="118"/>
                                </a:lnTo>
                                <a:close/>
                                <a:moveTo>
                                  <a:pt x="469" y="0"/>
                                </a:moveTo>
                                <a:lnTo>
                                  <a:pt x="461" y="0"/>
                                </a:lnTo>
                                <a:lnTo>
                                  <a:pt x="457" y="5"/>
                                </a:lnTo>
                                <a:lnTo>
                                  <a:pt x="312" y="165"/>
                                </a:lnTo>
                                <a:lnTo>
                                  <a:pt x="344" y="165"/>
                                </a:lnTo>
                                <a:lnTo>
                                  <a:pt x="474" y="21"/>
                                </a:lnTo>
                                <a:lnTo>
                                  <a:pt x="479" y="16"/>
                                </a:lnTo>
                                <a:lnTo>
                                  <a:pt x="479" y="9"/>
                                </a:lnTo>
                                <a:lnTo>
                                  <a:pt x="474" y="4"/>
                                </a:lnTo>
                                <a:lnTo>
                                  <a:pt x="4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0"/>
                        <wps:cNvSpPr>
                          <a:spLocks/>
                        </wps:cNvSpPr>
                        <wps:spPr bwMode="auto">
                          <a:xfrm>
                            <a:off x="6162" y="3291"/>
                            <a:ext cx="71" cy="72"/>
                          </a:xfrm>
                          <a:custGeom>
                            <a:avLst/>
                            <a:gdLst>
                              <a:gd name="T0" fmla="+- 0 6225 6162"/>
                              <a:gd name="T1" fmla="*/ T0 w 71"/>
                              <a:gd name="T2" fmla="+- 0 3291 3291"/>
                              <a:gd name="T3" fmla="*/ 3291 h 72"/>
                              <a:gd name="T4" fmla="+- 0 6163 6162"/>
                              <a:gd name="T5" fmla="*/ T4 w 71"/>
                              <a:gd name="T6" fmla="+- 0 3305 3291"/>
                              <a:gd name="T7" fmla="*/ 3305 h 72"/>
                              <a:gd name="T8" fmla="+- 0 6162 6162"/>
                              <a:gd name="T9" fmla="*/ T8 w 71"/>
                              <a:gd name="T10" fmla="+- 0 3311 3291"/>
                              <a:gd name="T11" fmla="*/ 3311 h 72"/>
                              <a:gd name="T12" fmla="+- 0 6227 6162"/>
                              <a:gd name="T13" fmla="*/ T12 w 71"/>
                              <a:gd name="T14" fmla="+- 0 3363 3291"/>
                              <a:gd name="T15" fmla="*/ 3363 h 72"/>
                              <a:gd name="T16" fmla="+- 0 6232 6162"/>
                              <a:gd name="T17" fmla="*/ T16 w 71"/>
                              <a:gd name="T18" fmla="+- 0 3360 3291"/>
                              <a:gd name="T19" fmla="*/ 3360 h 72"/>
                              <a:gd name="T20" fmla="+- 0 6232 6162"/>
                              <a:gd name="T21" fmla="*/ T20 w 71"/>
                              <a:gd name="T22" fmla="+- 0 3296 3291"/>
                              <a:gd name="T23" fmla="*/ 3296 h 72"/>
                              <a:gd name="T24" fmla="+- 0 6225 6162"/>
                              <a:gd name="T25" fmla="*/ T24 w 71"/>
                              <a:gd name="T26" fmla="+- 0 3291 3291"/>
                              <a:gd name="T27" fmla="*/ 3291 h 72"/>
                            </a:gdLst>
                            <a:ahLst/>
                            <a:cxnLst>
                              <a:cxn ang="0">
                                <a:pos x="T1" y="T3"/>
                              </a:cxn>
                              <a:cxn ang="0">
                                <a:pos x="T5" y="T7"/>
                              </a:cxn>
                              <a:cxn ang="0">
                                <a:pos x="T9" y="T11"/>
                              </a:cxn>
                              <a:cxn ang="0">
                                <a:pos x="T13" y="T15"/>
                              </a:cxn>
                              <a:cxn ang="0">
                                <a:pos x="T17" y="T19"/>
                              </a:cxn>
                              <a:cxn ang="0">
                                <a:pos x="T21" y="T23"/>
                              </a:cxn>
                              <a:cxn ang="0">
                                <a:pos x="T25" y="T27"/>
                              </a:cxn>
                            </a:cxnLst>
                            <a:rect l="0" t="0" r="r" b="b"/>
                            <a:pathLst>
                              <a:path w="71" h="72">
                                <a:moveTo>
                                  <a:pt x="63" y="0"/>
                                </a:moveTo>
                                <a:lnTo>
                                  <a:pt x="1" y="14"/>
                                </a:lnTo>
                                <a:lnTo>
                                  <a:pt x="0" y="20"/>
                                </a:lnTo>
                                <a:lnTo>
                                  <a:pt x="65" y="72"/>
                                </a:lnTo>
                                <a:lnTo>
                                  <a:pt x="70" y="69"/>
                                </a:lnTo>
                                <a:lnTo>
                                  <a:pt x="70" y="5"/>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Rectangle 159"/>
                        <wps:cNvSpPr>
                          <a:spLocks noChangeArrowheads="1"/>
                        </wps:cNvSpPr>
                        <wps:spPr bwMode="auto">
                          <a:xfrm>
                            <a:off x="5264" y="162"/>
                            <a:ext cx="1457" cy="1311"/>
                          </a:xfrm>
                          <a:prstGeom prst="rect">
                            <a:avLst/>
                          </a:prstGeom>
                          <a:solidFill>
                            <a:srgbClr val="F89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770" y="527"/>
                            <a:ext cx="447"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422328" id="Group 157" o:spid="_x0000_s1026" style="position:absolute;margin-left:263.2pt;margin-top:8.1pt;width:72.9pt;height:202.55pt;z-index:251638784;mso-wrap-distance-left:0;mso-wrap-distance-right:0;mso-position-horizontal-relative:page" coordorigin="5264,162" coordsize="1458,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PdWTxoAADKTAAAOAAAAZHJzL2Uyb0RvYy54bWzsXe1uI8dy/R8g70Do&#10;ZwJZ0z0f5AheX9jS6uICTmLkMg/ApSiJuBTJkNyVnSDvnnP6Y9g9rJ4e29cGEsuAl9Kypud0VVd1&#10;VXV17dd/+vF1M/myOhzXu+2HK/VVcTVZbZe7x/X2+cPVf8wfrmdXk+NpsX1cbHbb1Yern1bHqz99&#10;84//8PXb/naldy+7zePqMMEg2+Pt2/7D1cvptL+9uTkuX1avi+NXu/1qiy+fdofXxQm/Hp5vHg+L&#10;N4z+urnRRdHcvO0Oj/vDbrk6HvG39/bLq2/M+E9Pq+Xp356ejqvTZPPhCthO5s+D+fMT/7z55uvF&#10;7fNhsX9ZLx2MxS9A8bpYb/HSbqj7xWkx+XxYXwz1ul4edsfd0+mr5e71Zvf0tF6uzBwwG1X0ZvPn&#10;w+7z3szl+fbted+xCazt8ekXD7v81y8/HCbrR8iuKa8m28UrhGTeO1H1lOx52z/fgurPh/1f9z8c&#10;7Bzx4/e75d+O+Pqm/z1/f7bEk09v/7J7xICLz6edYc+PT4dXDoGJT340Uvipk8Lqx9Nkib9sdT0r&#10;IaslvtL1VJez2opp+QJZ8rFaN9XVBF+rRvuvPrqnVVVjyfHZqqgVv71Z3NrXGqgOGueFFXc8M/X4&#10;65j615fFfmVkdSS7OqYCqGXqv2MtLrbPm9VENWZCBABKz9WjZelku7t7Ad3q28Nh9/ayWjwCmJ1H&#10;9AB/OUIgWR6fmVWXjlue0+DV1PJKlSrm1eJ2fzie/rzavU74w4erA+AbES6+fH88WbZ6Ekr0uNus&#10;Hx/Wm4355fD86W5zmHxZQO1m93dN+eAkEZFttiTe7viYHdH+DfDhHfyOSI0a/XerdFV8p9vrh2Y2&#10;va4eqvq6nRaz60K137VNUbXV/cP/EKCqbl/Wj4+r7ffr7cqrtKrGSdcZF6uMRqknb1iRta7N3CP0&#10;x3CShflPmuTr+gQLt1m/ghMd0eKWkv24fcS0F7enxXpjf76J4ZvFCx74T8MVLGMreruGP+0ef8Iy&#10;OOwgJGgNbDF+eNkd/utq8ga79uHq+J+fF4fV1WTzly2WUquqiobQ/AL5a/xyCL/5FH6z2C4x1Ier&#10;09XE/nh3ssbz8/6wfn7Bm5RhzHb3LVT8aW0WBvFZVMY8GDX73fSt9vpGQEYpoW8VBROpDxZsaMIC&#10;TfTczSvWtNLWCs1gcowgvWLVBWwpbVDT9NVq+dmqFeXuVQnbxqNb8M+PzlzMIZen1w02o3++nhST&#10;up2Vk5pvNC86kylP9k83k3kxeZvw3T0awAyGUrNGTVSH+TwUMFsyDGWIXiYOPwF6XDBowWB1W81E&#10;XJBDN9i8knE1nsZMUbV6JuKCjeqGMkQiLlj9ENdMNyKu1pORXzMZl4p5j525FYHBZp6RGSoRmYr5&#10;X8+0EqGpUABzpRPgYgHooixkcKEEDJUMLhYCtl4tgwulMFdNAlwsBV1UpQwuFIOhEsHROIVCbQto&#10;gqAEOhTEXKfUIJaDLqayWHUoB0Mlg4sFUc8qmXPYO86rZK4TuqBjOWhVa5FzOpSDoZLBxYKopwnz&#10;oUNBzKGAogGhOxbIQatZwoKEcjBUIjj4IeFwACfrahkKYo6FKYOL5aBV24icK0M5GCoZXCyIpEKU&#10;oSDmZUIhylgOWmt5zZWhHAyVCI5bdyAIgKtFhahCQcyrhEJw/wpG03pWiZyrQjkYKhlcLAgo6lQG&#10;FwpiXiUUoorloMtyKoML5WCoZHCxIGhFZHChIObY3MQ1V8dy0GUlixURiOMwthtDJYKrY0EktbUO&#10;BTGHhZDBxXLQZStrax3KwVDJ4GJBYMeXty/GEnY1cWutEwrB6Cxcc7WSd4g6lIMmlQiuiQWBQEBW&#10;CPhhAbgmoRAIJ0eBY6jcTXUAXCyIum0S4EJBzJuEQjSxHHRVyu5SE8rBUMmciwXRKGzV0t7ahIKY&#10;NwmFmMZy0FXCZZqGcjBUIrhpLIi6LWRtnYaCmE8TCjGN5YBAUubcNJSDoZLBxYKop9NK5Nw0FMR8&#10;mlCIaSwHXdayQkxDORgqEdwsFkQ9g02XxDoLBTGfJRRiFstBa1hNKXSYhXIwVDK4WBAAJ/tzyPic&#10;9WuOGYh2bhbLQWt4pSK4UA6GSgYXCwL+nKwQs1AQ81lCIdpYDlon1lwbysFQieDaWBD1DL6rJNY2&#10;FMS8TShEG8sBbmQtcq4N5WCoZHCxIGpk8GRwoSDmcNNEsbaxHOCAywFOG8rBUIngVBFLom6xl0is&#10;U0Uoijmek/GpIpaFLmrZM1HMApy3CZIlEMbiqGeNLFxVhPIAwoRiqCIWCAIs2QNQRSgRQ5ZAGMsE&#10;PsA0wcNQKECY0A7VC7Hhsyd4GMXYhkxG2Auym0LLO4bqRdnJMFvFQlGMPSXrolQoFEOWQBgLpSmK&#10;xDpUoVDmKhlrq1goybyOUqFQ0pkd1Qu3wUPZ01NxvI3nEpqie5qScllUHHKTTOahjoWSdPdUHHQj&#10;d5xCGAsl6VSpOO4eQBgLpW4TzoGKI2+VCr1VP/ZO8rAMzVfa71O96LspoAKiPYzDbzyX4GEZCyXN&#10;wzgCT/OwjIVSt21CU+IYXKWCcNWLwtO6HIXhA7rci8ObYipnQVUciKtUJK76oTiNg2ht4licZLKm&#10;VLFQGmxGspSr0HzNcTqQkHI/HseRSwJhaL6wp7QphLGmgIeyM6iq0HwBYWpP6Qfl3HBFHsZROclk&#10;HvbC8qZA4lzUlDguZ+pO9GxUHQtFFwgIZYShUAxZAmGsKeCh7HnxLPfsisxVKjpX/fAcu1sCYSgU&#10;TTIZYT9ABxKZh3GErlIhOo983UzMqQFc5sS+HAfpJEsgjIXSwENIIAyFghR4SlP6gXoqLlFxpE6y&#10;BMKeptDxE9dhHKurVLCu+tE6sqGylONwnWQywl68DmuT0JQ4YFepiF31Q/ZU3lTFMTvJEgh7mgKr&#10;IvMwjtpVKmxXF3F7SlN6gXtSU3qROxIyCYRx6K5SsbvqB++pPKCKo3eSyTyc9TUFhk5ch3H8rlIB&#10;PFzRWJerFA9noflC2ihlbWY9TYEvkkAYmq+5SkXxcAFihGXiWEbFcTzJZB72AvkmiTCO5HHumdhT&#10;+rF8mUjRqDiYJ1kCYSyURsOtEqXchkKZ89hF3vX6AX2JAcVdL47oSSYihCmPhNKoUpYyjmQ9IVPS&#10;3AJEhLof0etatoc4Rg0G1CRLIOxrylTe9ZA7CAYEwsSeAhfA07ldL6EpyIN4Qp44IGeTQtjXlMSe&#10;ootIU5jGknnYi+ixV8geLHyFECHJZB72I3qKT1qHOo7odSqi172IXsOEi+sQTIsQgiyBMBYKPAd5&#10;18ObggHn3OgTPIyFgqnI3heYGwxoyGSE/YheKdlzwEIJBpzDqUog7Ef0qeScjiN6kiUQ9jUl4WND&#10;2WKEKU3pH6QXiXNDHUf0JEsgjIXS0PET12Ec0eOcNMHDfkRfoFRFsoc6juhJJiPsR/R070WEcUSv&#10;UxE9Dio9r621KZQcSeEYwhPS2pAsgbCnKansnI4jem49sqaMjehxrBkgjCN6FIZ2dVeLF1vVuLhd&#10;/rh1tVj4CVVvKLYtTI3bfndk8ekcmoLKrrmpssIQoGItV4IY/CGxqaTNEgMqibtSzOGhafYMuakm&#10;zQ5OG2TIW5aHZclpEEgOPR5F7iYKpRpF7qaKFT6GnOuWYLDcRpG7qUL2Y8iZo+HoSK2MIndTrcZN&#10;ldkLjt4VIw9LlakEQz5uqozrDfm4qTLIJjli4zFTRaGyJR83VYafHB1R45jRGQsa8nFTZWBmyMdN&#10;lVESyRHcjAHDkMWQj5sqDwFJDrd/zOh05g35uKnSszbk46ZqTq5IzxOnMXDMQZJ9YNx0Fb1A88BY&#10;49RZJzhToyB19gm+zagHvIXi4cG4B5yImcsf94Cf9EgzhTjEcWmkoVLc7gxbR5oqk082D4w0Vijx&#10;d28Yaa5MttW8YaTBUt5i4RB5HFu9zVKo8RklB2+1eEVl3AN+0siwjXvAS3qk6VLedjH/NOoN3nop&#10;pINGPeDtF7Mz4x7wk0ayZNwDftIjjRhCNbeWkEoY9QZvxxQi+zEPmICdi4+B9rgH3KQZ9457wE2a&#10;YeioB7whY1Q47gGn0wzSRj3gDRljpnEP+EmPNGTIilrBMaIY9QZvyOjgj3vATzo2ZNbNdP40rxD1&#10;7+Edria4h/eJL8GVo8WJbrj/kVdvzE2KF3uRgn//uvuymu8MxYneuK4RWWDFmJt8eNv5+802ouPx&#10;VUDnv/WfezuacwW9HPy3/tNTIf+EscylD7zTf+s/HRWjMlB1MvJf+09HxswOyJCSt4z2X/tPS0Zb&#10;STKe0Q/RMQFKss60+mH8px2OmVySwbIOjmZ9KHeBJjlVZq7NaMMcYSKcZDgsGHypG23aDJNZY3S2&#10;p36G/tPOlAlcvtReIkxOwVTCkA7JyiFw5jgedMi5DNPxII10UO7B8XgWSTqsvEE6p5G629H8NP2n&#10;WyfMjXI8pIWHxqssvBI1JINkdp2UmVXn1aYzYB6U/7TgGIsDW9lZIf+1/7RkfrTO9viv/acjc9iQ&#10;ChiaAk+F+VI4QkNkPIsjGZyTITK3nMrOT/CY/KcTA2tzOBxUY2g4ZAwNXYVM9RCd23krJLeGyJyj&#10;VOGceYjMYqtwgjVEZTeZqvNX/Az9p52pNXIVvJWhsawMKlinEVSdO+Lf5D8dby3HMgvcMbbu/AI/&#10;iP90i8jyv4Z6DSHzEVadMZh0dCj3OsM1T9d0PrOH5T8dd3k+gPEaHKMP4dM8YxlBV/IAg3SZ93Z0&#10;KMUZfC803ow3kq7O6IN/72i6DJ+pV8SXk1vF0wvSZdQftf6j6FC+4OiG5cYzOb42s/xYN0Iy+KJD&#10;0nAeR9W5534x+U+7qFrrcfDy99BopkINb60QmQ/SuWuwJZyKYTq7VrK2k6VLeG/ZRXsevv90doA5&#10;YNLZ27fprd2xJUunLF/KjG54W1BiZxmaL8+sCc/e2U3CYwEDyZBzHxrNpwo0YqpBOpeEQ+eEYTpW&#10;B+C9PFcZHI/FAaTLOTyersjMg3UTGO8cEnqp+k8nXZaejKFzAQCOn4fn4bwKHtQPzhf+unlvF3Z7&#10;XP7T4eMhIfF1CQD/vf90dKwGIl3G/zAnwaRDpm0IH264mfGQgBgkc4Yqs/i0c91zZE4YuViGtVmY&#10;w/Aur52XkpuA5Vtfx5ab3XGFmYehnuX05d6RDAZdJJLbZbSjazK7m3/zWLrL96Zn5TGcn0nOyu3F&#10;Z0q/Ev2n5ROO/YyUsnROY7J0Tp5ZOladYXXk6ZwPdeErDHCpv46TTBqpF86K5rTMJbhySotSFjP1&#10;nBEo3Z6RMyql2zTOuUEvYv/pVMKJJmf0SpcdyRlRRm7GmHX5PP8+/+neq8cZ+ZKH+lgSrOgZsmaM&#10;Py3d8OZSsi7CjDe8+XV0mU2tdKm53CZZ+ug8s+mW7kAtt4lXbhPKOQUohDPzzfkY3g3OuSwlC/LA&#10;v5wLRBfO0g2b+rKLqnN0zuXLpK1Kt8GUmTCsdO53zoUsXVatxCY9uP48XSbsJy7Dl4wrXLrjg5xr&#10;XbGaC/LIueqVk0fO869c2icXSPj35uKSkrcRgK/OuMJjw6axYVjlt5xM3FSx2pL4MlmA2oWJ6CI1&#10;uA5qFgpSHhkn0mStSZdJeHTvzayX2mX1cmmWyu1HuaQN52nmkUkBVS60yyWUKnc8nMtPobTYvjeT&#10;7mIoSXy59FnFGkHSZfSyQirR0GXsc8UbHxwv46xX3h5kco+Vt1e5VCbvKvC9ucyoty+ZRKvpgcfx&#10;cnlbl1jIpoHdus9llUsffGay1CiPNvPNZb1LlwrIZdFL3j/AfHNBaulSH7ksv19XuVMDdDkw780d&#10;QlQsmwQ+3CYYtC+Vc+FzRyTdeM3wvlo5/yV3gFO5dHXuPKhiCS3nkdun3b6QO63STh6Zw69klOoD&#10;AiRXeHZoytq6Q0T8ZdhsLd2778H85wQTkf0hGhSiyajrQ/jek3Bcl0j2nJX6taZ6gMKpvuwBatIf&#10;ck/C364HqEYjFS5021mT3VYRksLHZK/C37IH6J26n+mHP6yKvfcAZavdb77er5e3+N91ZcVPF/qW&#10;b/iMp06f2c/UNo1+HTXG6+Lwt8/7a/Rcxvaw/rTerE8/mf7RqOwmqO2XH9ZLdjfmL2H7XuiGVV18&#10;z9eimahRIE9nn8L2s16ajshn1T3uUe4CrcIAyY6+8Sg3/DVC8mmz3vueuvzZzRktWHv9nwW22d7S&#10;97vl59fV9mQme3NYbTD93fb4st4f0ff1dvX6afWI5r5/ebR9XKXOu3r2bVG0+rvru7q4u0Zo+PH6&#10;W/T/uJ4WH6dVgZDkTt35zrufjyuwYbG536//Dq13Tftgnxm6aIO7uCVLaMuOhyW7Kxu7djwdVqcl&#10;XIHF7RPaCru/hy/QfWHYfOYsmT6ukfLUZxUYbkdGtGI8Txta4jTCJhJ8p+v9z2uj3DVDZlkRJ9H9&#10;hTlAcpbbFUmx3azrjly0H2cfZ9U1IrCPkNH9/fW3D3fVdfOAVOJ9eX93d6+8jGx3ZC6rXy8iw/1k&#10;5+eUYxV0ObarG3Mz4n1v+MyLGRcr3S9R+Lf8Ef//bu2Ukce19i9sp2xWv+y6cPFH3/yMdso++C5t&#10;Nvjso1TM7lO9ePgVq1fo4f+cdsqzlhcy8Uajx+fuxjDXXccm006Z7+7RIJYLOhiWvC9ddpjPQ8Ek&#10;dEMZohd0gDT4B9opz0yrk0tcyF90g5l2ygIuuJkxLi3iwpbWDQVcvAYs4ILgg8HIKpFfiH+7wUw7&#10;ZQFX72ZoWeP+o8Qwlux0gxkqERlzPmOgsXC3G862U5bAIaINRkNmopTBhRIwVDK4WAjgG6/iXcoz&#10;vhFqLoRK4GIp4LUzGVwoBkMlguMpSjBX4GLXmktwzBqcOWfuggrgeldB0bdQ1gPmNLrRDJUMLhZE&#10;PW3kFde7B8proBK4WA54rawMPGgJwSW0gedZEefQWkPkXCgI205ZANe7AJoEx9O2EeB4nhuBM410&#10;LsXKQ6puONtOWQIXyyEpVqZUu9HSYuXJZwhu1rKrhQAuFIRtpyyBi+VQInElKgQrTc/gSCWuuV4b&#10;p7pNKARPwrvhbDtlARyT5cFUk+CYHOtGM1QyuFgQdWrL4g2fbjjbTlkCF8shuWvhmtB5tIFtKxZE&#10;mnOhIGw7ZQFcr3NTknM8vO+mmuYcVpcjM9eXwTl5zcVtm7DDiaak17QpDS6UwwC4WBBoKiXbOaZl&#10;urnadsoS52I5oA91ISoEDyy60QyVuOYY4VgywzmAk90knkN0w81NryYBHE8/gtHwWtkI8/SjG81Q&#10;yeBihUCzK5lzPGTvhrPtlCVwsRzwWnn74hF2N5qhksHFgmgKtEOR7BxPSLrhbDtlAVyvQRPqM2pR&#10;rDz37UYzVCK4fnumwrQwuDTCDGO74Ww7ZQlcLIc0uFAOA+BiQSRNSdyYyfRlksDFckhqK0u7uqmm&#10;tZWRhyWzCoGTKFGscU8m05JJANfryEQnWBQraynP4EglipWnpBE407nsUqxxOybTjUkCF8shDS5S&#10;iDS4WBANGsnInAsFYdspC+B6fZgATlYIHjCHnGP7GyG66XdhSilE3ITJ9GCSwMVySCpE1IEprRA8&#10;FAvFmjIlPOzv5mrbKUvgYjmkwYVySIPrt1NutPmHdi4XnSmTPsOz7ZQFfP12yiWKrkSliNspGzJR&#10;tuiO5/nidBaBiWSKxXbKIsJYIDilTwSwLNfppmzIEghjmaDFVgphKBTXTllC2A+xSyibHGL39IMN&#10;rAT9UL0gOy3lXpRtmi+JCGOhAFyVQBjtGiRLIIyFAoQJHvZC7WSszTPwQO2S9i9up2zIOoTI3r23&#10;lEn1wnHFCO8tZS5aCjGEQ3pzPrJHw3tLmdQSc3WV8+5SxnCzHd+UobtFNkzuWzJ0V0My5E6qI/sx&#10;vLeUGWan6dxPLWHHfXsKkHsA27F9wN+pMQ/ASOPzVzQl4P42QVMCbpw8ATtfNrDl777pSlcleiaI&#10;6+R9Oxe4o3ZC/mv/acfD23j4gftpI6hypYF2LCQ0h8bC3so3ZsoR3aVJXigZGszdq8uSYf8d81Jm&#10;qECnsF8PvdW0zBxBdyEsz3tfXHYp38uh0wIeB7Z0rGS/2aFJlf7WWWbF+AsT+YsfcMvIJPtPEkMz&#10;/Oz9p7vQ4Qptc3SXnPHjpLlZuaJRP/MUL33Rt6fzI/tPi9SUM2FG3kT4b/3nz5uPL0DNzbtiv2q8&#10;FS7OkPhYl23ZPYrMWy2P3X+6mbp3Dpes97nrx/DygMjfSyeHyxjS/7bze+mkKyHBKf9FTdLP+jfp&#10;U6WT0Bdbf/BwWK2edodXFGAZAxAVGaC659f+a85o64psNVS41HbbPpcfMMnK6oOub42v7fmFxQcI&#10;VeuJeR9sRVgLEMbmpvjA1xmdiwp6GXVgnZwBn8mi/CGJXiYWffi6OCIHoFJEFcbjpvTgElUciiMk&#10;RnKuY+MZVZwdAZGEKo7CySYRVZQYYafdS1QXSRG0Z5ZgxXUHJagkXJcZkakIrJcQ4aGSAC3mPe6H&#10;oupA4Bi3+yChBCoRWsx/pJNknvUyIeytK0CLBQBoyFFL0EIJGCoJWq/kIAlNKDm4hNavOMD1ARFa&#10;XHFAKhFaLIOkVgoFBwK0WARkmAwt0gFSeWjvqSMaQwRmUs/lv0vq6FfHfRA7wz5YUinqc3e4vHua&#10;cmMxBvYSXKQZchRdxOfH8k6b/7QOoLtM3G1L/lv/aancrXs42UMv9HfzB4l6M/TveXclt1fsVdjW&#10;MBXvruT+sH5+MZXv5MV2x8rRpzWrs01l6Kfd40+stDe/mFsBdOXww2/sSnKFX9zCsffYZF9yoG4/&#10;eoC/jCsg142NEulqGtePBdy/3yWch1k7U/dOw/9499zeL+H8H72Ew223dwnHtvxiMTwv6/y/uYRj&#10;HQtYhYsLHu+XcJ6e2O8X/9i69Y1q24vqHKVXzAszTK9RZWNdHR+nv9/BuTT673dwFuvNR3PxOWDF&#10;9+vtCq7JyDs4cGGeb9+ecQeNwdthsX9ZL+8Xp0X4u3F0bld697LbPK4O3/yvA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6Bc2ThAAAACgEAAA8AAABkcnMvZG93&#10;bnJldi54bWxMj8FKw0AQhu+C77CM4M1ukrZRYjalFPVUBFuh9LbNTpPQ7GzIbpP07R1Pepvh//jn&#10;m3w12VYM2PvGkYJ4FoFAKp1pqFLwvX9/egHhgyajW0eo4IYeVsX9Xa4z40b6wmEXKsEl5DOtoA6h&#10;y6T0ZY1W+5nrkDg7u97qwGtfSdPrkcttK5MoSqXVDfGFWne4qbG87K5Wwceox/U8fhu2l/Pmdtwv&#10;Pw/bGJV6fJjWryACTuEPhl99VoeCnU7uSsaLVsEySReMcpAmIBhInxMeTgoWSTwHWeTy/wvFDwAA&#10;AP//AwBQSwMECgAAAAAAAAAhAHJ0KAQRAgAAEQIAABQAAABkcnMvbWVkaWEvaW1hZ2UxLnBuZ4lQ&#10;TkcNChoKAAAADUlIRFIAAAA/AAAAMAgGAAAApgmiCgAAAAZiS0dEAP8A/wD/oL2nkwAAAAlwSFlz&#10;AAAOxAAADsQBlSsOGwAAAbFJREFUaIHtmrtKA0EUhr+EVRBFSacgBiSllWAnBKxFH8BCFF9A8AEE&#10;G0sLK0EURASrdJYGRAttLGxtvFRiKYIXYpEEw4IzzOS4meTMBws7nPn3nJ+ZnR12N1er1ehyRoEb&#10;YNxRV831gPlZ4MJHmBcupKtIOl2AMG/AnCFeAo6bjV4z/wVcG+LvrQ0J82PAgqPmAziiXmzHkDC/&#10;B8x76EaAHYH83kgseEMZ68SQvuefgRdDfBIYFs7pjbT5bWDXEK8Ai8I5vVH9nI/mtRLNayWE7W0O&#10;mAb6HXW3pLarroRgfhk48NAdAivtJA5h2hc9dRPtJg5h5NN8G2J56reJCCGMfCsV6gPy17EumSw0&#10;85mSAKtA2VH3AGxinqLBkwD7ntoz4EqwlsxpZ9qLLTydIr3anwKvhv5rQN//lZMtafNbwJ2h/xI9&#10;ZF71ah/NayWa10o0r5VoXivRvFaiea1E81qJ5rWi2nz6NdYUMODQP00RmDHECxZ9waK3fdpKLPpS&#10;unMrJ5aL29hoHL6UMf9EaGPQRa962ueBqofuEbhvnJ976D/5/eBx2Wi70sx7Dzx56Ks/Jh40wv2x&#10;7/0AAAAASUVORK5CYIJQSwMECgAAAAAAAAAhAE0RJH4GBwAABgcAABQAAABkcnMvbWVkaWEvaW1h&#10;Z2UyLnBuZ4lQTkcNChoKAAAADUlIRFIAAAA8AAAATQgGAAAA+oIHFgAAAAZiS0dEAP8A/wD/oL2n&#10;kwAAAAlwSFlzAAAOxAAADsQBlSsOGwAABqZJREFUeJztnHuIVUUcx7/3umqbmpagkrqWpqnQC90y&#10;CCl7EPSwIKSQIlIQMuufTP+JrAjK/uhBiIZaf2TvpKAXBhFSbJaPVSNLK2rR2owUanNbUz/9MXNy&#10;znjOuefeO1ft7v3CwJw7v/nO93vO3DnzuLsFQMcBZ0qa4qWCpE1O2ijp55orAWqZTgNWkB8rbJ2a&#10;aaql2WuAjjLMRuiwdWuiq0D4Ll2UtEzSPO/zHyW1yXTfzZLQ0e59qaSzvPjlkuZLOhJUXQ3u4gLv&#10;ifUAi4GmjDpNNqbHq3tPaH2hzU4ADjiCNwKTy6g/2daJcAAYf7IabgLaHLF7gWEV8AyzdSO0kd07&#10;Tpjhu4ljZhVcN3lcd4fSWQw4HFzl5F+W9E4VXG9LesW5vrIKrhhCGp7q5N8MwOdyTE2NKhOhDA+X&#10;NNq5/jIAp8vRImlYAM5ghlud/K+S9gTg3C1pr3Md5CmHMjzCyXfKTCqqBZYrqY2KEcrwFic/WVL/&#10;AJynWK6kNipGKMPbJR20+b6Szg/Aeb6kJpvvkfRVAM5ghg9KaneupwXgvMTJt0v6JwBn0NfSRie/&#10;SNLpVXCdLmmxcx1i1DcIONM6j/jk/6UquNY4PD2W+6SbWgpY5E0Jb6+A43aP44GQGkMb7gN85gle&#10;CQzOUXewjXXxqeWsueECMBqzALgCGFIG6TlAlyd8N3AHcLbldts525bt9up0AePKaHeI1TrTai8k&#10;xfkfDASeIb48i/AdMCeNyEsTiS8VXewDPrJpX0pMGzApRzsF4C6rzcdvwLPWU6Lhy4EfUgS4+BAY&#10;lUNMH+B+oDsHZ4RuWydPNx5ltZTCDxhvMcOTEoQdAXYAexJI2oF+OUQJOBdYBWwDDiVwHQK2A6tt&#10;bB7OflaDjz1W8xHv825Mr5OAvsCXTuFB4EHiXaEFeMsjeSynODc1A9OA+Zj9qkuBUyvgeczTshYY&#10;45QPtB4OOjFfAH0FzPUq35jSSAFY5sQdtjeiXLHVphbbdoRlpI8rN3je5gp40fngtRKNDQB+ceJn&#10;lSG0AIy0IpYAD9ubOzJDcFKa5bTfaTVlxb/qxL8g4CvngztzNPiaE780R/xY4A0rLg2dNmZsDr4n&#10;nXqv54i/04nfXpTZTYjQkWM26saMyYgrymykb5d0i8yuSBqG25httk7WHL9cvT85+TFF20iEPMs6&#10;N2ZrSswYSR9Lek7SqV7ZLkmvymzS7fTKBtg6Hyv9Zpar94KYXuBp55Fvxozaad1jPPHXV9IZUD/L&#10;43fZ20g+KDsNuDWhy28i+dV3jRPTjdn8T9Pb19PylIAZXkNPk/ziHwpscOL2phh41ONbY+uW+q4N&#10;Jb5KAngk5Qa5M8ENKfx9iD9MgBlR4fNeQRtmNBwHXIR5b/pP4OaERi4mPrlYnsOon5Y79Q8BrQkx&#10;N3taOq3Gi6zmWRw7tV0BR2dag4Bd5MeqFLHbnJjv8eaxOdNAWzfCtpS4VWXo3YnxGJtLD8lB8hdm&#10;hlRMEDDci51egdkoTfe4ks6oipiTyr9KaF6Fs9pLauxqzLx2K6ZL/QmsB54i+z15vdNIJ+VNJvxU&#10;IP4Vui4jdqzVtt5qPWS1ryZhUC3V8CDyL8CXOALfrcJslN51+B7KWaeP1Zwak/SCnyZppcw+8D5J&#10;+yV9IulJZU8e3NOHEJtu7qZga2qU0bRURuN+Gc1bZDwcu3vquG/GTBXdibmP3zHv06Tu6i7X5gZ4&#10;wu6ipj2hvGC1/J6h97D11Ow/4YKktZIWKntad4bMUei9JZ5OqKOWLCywWs7IiCnKeFor4/E/c/Mk&#10;XesE7pA0W9K5Mt1poaQ/nPLHJU3MKbwWmCjpCef6DxmNrTKaZ0v62im/VtGPbDC7he7Q/h5wSkIX&#10;aiE+cq7L6NJzAnTpORldep1T1knyury/9RKhCxhclDmGjCb4XZLmSPo74a52yKxkIlymo2c/xxNN&#10;tu0I85W8auqR8dJlrwdImlJUfAT8XPEjSh/vSzps882Kn+4dL0y2bctqeT8jtlPGU4TWokyfj+Av&#10;13x0K76+PBHfY1dvh4ymLHzr5CcWFR+VD6s03JiQh3F5UZXeEyH4hKJhuN7RMFzvaBiudzQM1zsa&#10;husdDcP1jobhekfDcL2j1xn2dx1nShpfos6oGmmpBCMlfVAiJrbR6BtuUfxHIyc7mhU/QCiJXtml&#10;18j8TW8l2BxQS15skXRfhXW/aZK0zqb/C3aq9P55Knpdl24Yrnf0OsO1Ou4cIWlCAI7gCPlvLdoV&#10;/yFnSGyVdGEIol7XpXud4X8B+LGD8Pm5Qo8AAAAASUVORK5CYIJQSwECLQAUAAYACAAAACEAsYJn&#10;tgoBAAATAgAAEwAAAAAAAAAAAAAAAAAAAAAAW0NvbnRlbnRfVHlwZXNdLnhtbFBLAQItABQABgAI&#10;AAAAIQA4/SH/1gAAAJQBAAALAAAAAAAAAAAAAAAAADsBAABfcmVscy8ucmVsc1BLAQItABQABgAI&#10;AAAAIQA4GPdWTxoAADKTAAAOAAAAAAAAAAAAAAAAADoCAABkcnMvZTJvRG9jLnhtbFBLAQItABQA&#10;BgAIAAAAIQAubPAAxQAAAKUBAAAZAAAAAAAAAAAAAAAAALUcAABkcnMvX3JlbHMvZTJvRG9jLnht&#10;bC5yZWxzUEsBAi0AFAAGAAgAAAAhAC6Bc2ThAAAACgEAAA8AAAAAAAAAAAAAAAAAsR0AAGRycy9k&#10;b3ducmV2LnhtbFBLAQItAAoAAAAAAAAAIQBydCgEEQIAABECAAAUAAAAAAAAAAAAAAAAAL8eAABk&#10;cnMvbWVkaWEvaW1hZ2UxLnBuZ1BLAQItAAoAAAAAAAAAIQBNESR+BgcAAAYHAAAUAAAAAAAAAAAA&#10;AAAAAAIhAABkcnMvbWVkaWEvaW1hZ2UyLnBuZ1BLBQYAAAAABwAHAL4BAAA6KAAAAAA=&#10;">
                <v:rect id="Rectangle 165" o:spid="_x0000_s1027" style="position:absolute;left:5264;top:1532;width:145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1s8EA&#10;AADcAAAADwAAAGRycy9kb3ducmV2LnhtbERP22oCMRB9L/QfwhR8q1lFrKybldJSqAUVb+/DZtws&#10;biZLkur6941Q8G0O5zrForetuJAPjWMFo2EGgrhyuuFawWH/9ToDESKyxtYxKbhRgEX5/FRgrt2V&#10;t3TZxVqkEA45KjAxdrmUoTJkMQxdR5y4k/MWY4K+ltrjNYXbVo6zbCotNpwaDHb0Yag6736tglW1&#10;XtsNzuqf8Ztfjo7GfPq9UWrw0r/PQUTq40P87/7Waf50Avdn0gW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TtbPBAAAA3AAAAA8AAAAAAAAAAAAAAAAAmAIAAGRycy9kb3du&#10;cmV2LnhtbFBLBQYAAAAABAAEAPUAAACGAwAAAAA=&#10;" fillcolor="#8dc63f" stroked="f"/>
                <v:shape id="AutoShape 164" o:spid="_x0000_s1028" style="position:absolute;left:5742;top:1858;width:503;height:661;visibility:visible;mso-wrap-style:square;v-text-anchor:top" coordsize="503,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E6L4A&#10;AADcAAAADwAAAGRycy9kb3ducmV2LnhtbERPzYrCMBC+C75DGMGbpi4objVKEVb0aN0HGJqxLTaT&#10;0sQafXojCN7m4/ud9TaYRvTUudqygtk0AUFcWF1zqeD//DdZgnAeWWNjmRQ8yMF2MxysMdX2zifq&#10;c1+KGMIuRQWV920qpSsqMuimtiWO3MV2Bn2EXSl1h/cYbhr5kyQLabDm2FBhS7uKimt+Mwp2lPXP&#10;oIM77q/ZA/On27e/S6XGo5CtQHgK/iv+uA86zl/M4f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bROi+AAAA3AAAAA8AAAAAAAAAAAAAAAAAmAIAAGRycy9kb3ducmV2&#10;LnhtbFBLBQYAAAAABAAEAPUAAACDAwAAAAA=&#10;" path="m256,l246,r-5,3l240,8r-8,19l206,70r-47,50l88,159r-4,2l81,164r-1,4l79,172r1,4l83,179r7,6l107,198r23,14l158,221r-7,20l133,267r-33,27l48,318r-4,2l41,323r-2,8l41,335r3,3l50,345r17,12l90,371r28,9l111,401,93,426,61,454,8,478r-3,1l2,481,,488r,3l1,494r10,13l41,533r60,28l199,579r,76l205,660r93,l303,655r,-19l223,636r,-56l303,580r,-1l401,561r9,-4l251,557r-91,-7l95,533,54,513,32,495,96,457r33,-40l142,384r1,-13l144,363r-6,-5l132,358r-16,-3l101,350,87,342,75,334r62,-37l169,257r13,-32l183,212r,-8l178,199r-7,l156,196r-15,-5l127,183r-12,-8l166,145r39,-36l233,73,251,42r29,l271,27,262,8,261,3,256,xm303,580r-24,l279,636r24,l303,580xm279,580r-56,l232,580r9,l261,580r9,l279,580xm280,42r-29,l269,73r28,36l336,145r51,30l375,183r-14,8l346,196r-15,3l328,199r-3,1l320,204r-1,3l319,212r2,13l333,257r32,40l427,334r-12,8l401,350r-15,5l371,358r-4,l364,359r-2,2l360,363r-1,3l359,371r2,13l373,417r34,40l471,495r-23,18l407,533r-64,17l251,557r159,l461,533r31,-26l501,494r1,-3l503,488r-2,-4l500,481r-3,-2l494,478,442,454,409,426,391,401r-7,-21l412,371r23,-14l452,345r7,-7l462,335r1,-4l461,323r-3,-3l454,318,402,294,369,267,352,241r-8,-20l372,212r24,-14l412,185r7,-6l422,176r1,-4l422,168r-1,-4l418,161r-4,-2l343,120,296,70,280,42xe" stroked="f">
                  <v:path arrowok="t" o:connecttype="custom" o:connectlocs="241,1861;206,1928;84,2019;79,2030;90,2043;158,2079;100,2152;41,2181;44,2196;90,2229;93,2284;5,2337;0,2349;41,2391;199,2513;303,2513;223,2438;401,2419;160,2408;32,2353;142,2242;138,2216;101,2208;137,2155;183,2070;171,2057;127,2041;205,1967;280,1900;261,1861;279,2438;303,2438;232,2438;270,2438;251,1900;336,2003;361,2049;328,2057;319,2065;333,2115;415,2200;371,2216;362,2219;359,2229;407,2315;407,2391;410,2415;501,2352;501,2342;494,2336;391,2259;435,2215;462,2193;458,2178;369,2125;372,2070;419,2037;422,2026;414,2017;280,1900" o:connectangles="0,0,0,0,0,0,0,0,0,0,0,0,0,0,0,0,0,0,0,0,0,0,0,0,0,0,0,0,0,0,0,0,0,0,0,0,0,0,0,0,0,0,0,0,0,0,0,0,0,0,0,0,0,0,0,0,0,0,0,0"/>
                </v:shape>
                <v:rect id="Rectangle 163" o:spid="_x0000_s1029" style="position:absolute;left:5264;top:2902;width:145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FwMAA&#10;AADcAAAADwAAAGRycy9kb3ducmV2LnhtbERPTYvCMBC9C/6HMII3TdW1StcoIgjCnqrieWjGpmwz&#10;KU3Urr9+Iwje5vE+Z7XpbC3u1PrKsYLJOAFBXDhdcangfNqPliB8QNZYOyYFf+Rhs+73Vphp9+Cc&#10;7sdQihjCPkMFJoQmk9IXhiz6sWuII3d1rcUQYVtK3eIjhttaTpMklRYrjg0GG9oZKn6PN6tgvvg5&#10;JLevKrfT2XM/0ReDy2eu1HDQbb9BBOrCR/x2H3Scn6bweiZe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mFwMAAAADcAAAADwAAAAAAAAAAAAAAAACYAgAAZHJzL2Rvd25y&#10;ZXYueG1sUEsFBgAAAAAEAAQA9QAAAIUDAAAAAA==&#10;" fillcolor="#c1d82f" stroked="f"/>
                <v:shape id="Picture 162" o:spid="_x0000_s1030" type="#_x0000_t75" style="position:absolute;left:5760;top:3471;width:473;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ikHDAAAA3AAAAA8AAABkcnMvZG93bnJldi54bWxET81Kw0AQvgu+wzKCF7Gb9lAl7bZIwFYo&#10;Uo0+wJCdZqOZ2ZDdpunbd4WCt/n4fme5HrlVA/Wh8WJgOslAkVTeNlIb+P56fXwGFSKKxdYLGThT&#10;gPXq9maJufUn+aShjLVKIRJyNOBi7HKtQ+WIMUx8R5K4g+8ZY4J9rW2PpxTOrZ5l2VwzNpIaHHZU&#10;OKp+yyMbkIxnO7f9GB5+iilvzsXmfT+wMfd348sCVKQx/ouv7jeb5s+f4O+ZdIFeX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KQcMAAADcAAAADwAAAAAAAAAAAAAAAACf&#10;AgAAZHJzL2Rvd25yZXYueG1sUEsFBgAAAAAEAAQA9wAAAI8DAAAAAA==&#10;">
                  <v:imagedata r:id="rId13" o:title=""/>
                </v:shape>
                <v:shape id="AutoShape 161" o:spid="_x0000_s1031" style="position:absolute;left:5752;top:3300;width:480;height:233;visibility:visible;mso-wrap-style:square;v-text-anchor:top" coordsize="48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pCMQA&#10;AADcAAAADwAAAGRycy9kb3ducmV2LnhtbESP0WoCMRBF34X+Qxihb5pVipXVKFaxFKGgth8wbMbN&#10;4mayJKmuf995KPRthnvn3jPLde9bdaOYmsAGJuMCFHEVbMO1ge+v/WgOKmVki21gMvCgBOvV02CJ&#10;pQ13PtHtnGslIZxKNOBy7kqtU+XIYxqHjli0S4ges6yx1jbiXcJ9q6dFMdMeG5YGhx1tHVXX8483&#10;EK2u9q+HY3x53zXT0+FRu8+3ozHPw36zAJWpz//mv+sPK/g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KQjEAAAA3AAAAA8AAAAAAAAAAAAAAAAAmAIAAGRycy9k&#10;b3ducmV2LnhtbFBLBQYAAAAABAAEAPUAAACJAwAAAAA=&#10;" path="m145,91r-4,1l,216r,7l4,228r2,3l10,232r6,l18,231,147,118r59,l145,91xm206,118r-59,l310,190r5,2l320,191r24,-26l312,165,206,118xm469,r-8,l457,5,312,165r32,l474,21r5,-5l479,9,474,4,469,xe" stroked="f">
                  <v:path arrowok="t" o:connecttype="custom" o:connectlocs="145,3391;141,3392;0,3516;0,3523;4,3528;6,3531;10,3532;16,3532;18,3531;147,3418;206,3418;145,3391;206,3418;147,3418;310,3490;315,3492;320,3491;344,3465;312,3465;206,3418;469,3300;461,3300;457,3305;312,3465;344,3465;474,3321;479,3316;479,3309;474,3304;469,3300" o:connectangles="0,0,0,0,0,0,0,0,0,0,0,0,0,0,0,0,0,0,0,0,0,0,0,0,0,0,0,0,0,0"/>
                </v:shape>
                <v:shape id="Freeform 160" o:spid="_x0000_s1032" style="position:absolute;left:6162;top:3291;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BvsQA&#10;AADcAAAADwAAAGRycy9kb3ducmV2LnhtbERPS2vCQBC+F/oflin0Vje2IG10IyIWbMGDWgnehuzk&#10;YbKzIbuatL/eFYTe5uN7zmw+mEZcqHOVZQXjUQSCOLO64kLBz/7z5R2E88gaG8uk4JcczJPHhxnG&#10;2va8pcvOFyKEsItRQel9G0vpspIMupFtiQOX286gD7ArpO6wD+Gmka9RNJEGKw4NJba0LCmrd2ej&#10;oP4rUt2fzuv0kH7bzdtXfcR8pdTz07CYgvA0+H/x3b3WYf7kA27PhAt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DAb7EAAAA3AAAAA8AAAAAAAAAAAAAAAAAmAIAAGRycy9k&#10;b3ducmV2LnhtbFBLBQYAAAAABAAEAPUAAACJAwAAAAA=&#10;" path="m63,l1,14,,20,65,72r5,-3l70,5,63,xe" stroked="f">
                  <v:path arrowok="t" o:connecttype="custom" o:connectlocs="63,3291;1,3305;0,3311;65,3363;70,3360;70,3296;63,3291" o:connectangles="0,0,0,0,0,0,0"/>
                </v:shape>
                <v:rect id="Rectangle 159" o:spid="_x0000_s1033" style="position:absolute;left:5264;top:162;width:145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7HcIA&#10;AADcAAAADwAAAGRycy9kb3ducmV2LnhtbESPQYvCMBCF7wv+hzCCtzXVg0rXKLJQ9CToevE2NLNp&#10;2WZSm1jrv3cOwt5meG/e+2a9HXyjeupiHdjAbJqBIi6DrdkZuPwUnytQMSFbbAKTgSdF2G5GH2vM&#10;bXjwifpzckpCOOZooEqpzbWOZUUe4zS0xKL9hs5jkrVz2nb4kHDf6HmWLbTHmqWhwpa+Kyr/zndv&#10;YDcbaE98XLrnrSgO7mb769EaMxkPuy9QiYb0b35fH6zgLwVfnpEJ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HsdwgAAANwAAAAPAAAAAAAAAAAAAAAAAJgCAABkcnMvZG93&#10;bnJldi54bWxQSwUGAAAAAAQABAD1AAAAhwMAAAAA&#10;" fillcolor="#f8981d" stroked="f"/>
                <v:shape id="Picture 158" o:spid="_x0000_s1034" type="#_x0000_t75" style="position:absolute;left:5770;top:527;width:447;height: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Ld3BAAAA3AAAAA8AAABkcnMvZG93bnJldi54bWxET02LwjAQvQv+hzCCN03rQZeuadkVFE+K&#10;utLr0IxtsZmUJtr6783Cwt7m8T5nnQ2mEU/qXG1ZQTyPQBAXVtdcKvi5bGcfIJxH1thYJgUvcpCl&#10;49EaE217PtHz7EsRQtglqKDyvk2kdEVFBt3ctsSBu9nOoA+wK6XusA/hppGLKFpKgzWHhgpb2lRU&#10;3M8Po+Ae94cm/95F+XDFa5ufbkW5OCo1nQxfnyA8Df5f/Ofe6zB/FcPvM+ECm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mLd3BAAAA3AAAAA8AAAAAAAAAAAAAAAAAnwIA&#10;AGRycy9kb3ducmV2LnhtbFBLBQYAAAAABAAEAPcAAACNAwAAAAA=&#10;">
                  <v:imagedata r:id="rId14" o:title=""/>
                </v:shape>
                <w10:wrap type="topAndBottom" anchorx="page"/>
              </v:group>
            </w:pict>
          </mc:Fallback>
        </mc:AlternateContent>
      </w:r>
      <w:r>
        <w:rPr>
          <w:noProof/>
        </w:rPr>
        <mc:AlternateContent>
          <mc:Choice Requires="wpg">
            <w:drawing>
              <wp:anchor distT="0" distB="0" distL="0" distR="0" simplePos="0" relativeHeight="251639808" behindDoc="0" locked="0" layoutInCell="1" allowOverlap="1" wp14:anchorId="3CC27433" wp14:editId="01532004">
                <wp:simplePos x="0" y="0"/>
                <wp:positionH relativeFrom="page">
                  <wp:posOffset>4314190</wp:posOffset>
                </wp:positionH>
                <wp:positionV relativeFrom="paragraph">
                  <wp:posOffset>104140</wp:posOffset>
                </wp:positionV>
                <wp:extent cx="925830" cy="2571115"/>
                <wp:effectExtent l="0" t="0" r="0" b="3175"/>
                <wp:wrapTopAndBottom/>
                <wp:docPr id="15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 cy="2571115"/>
                          <a:chOff x="6794" y="164"/>
                          <a:chExt cx="1458" cy="4049"/>
                        </a:xfrm>
                      </wpg:grpSpPr>
                      <wps:wsp>
                        <wps:cNvPr id="157" name="Rectangle 156"/>
                        <wps:cNvSpPr>
                          <a:spLocks noChangeArrowheads="1"/>
                        </wps:cNvSpPr>
                        <wps:spPr bwMode="auto">
                          <a:xfrm>
                            <a:off x="6794" y="2902"/>
                            <a:ext cx="1457" cy="1311"/>
                          </a:xfrm>
                          <a:prstGeom prst="rect">
                            <a:avLst/>
                          </a:prstGeom>
                          <a:solidFill>
                            <a:srgbClr val="0085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55"/>
                        <wps:cNvSpPr>
                          <a:spLocks noChangeArrowheads="1"/>
                        </wps:cNvSpPr>
                        <wps:spPr bwMode="auto">
                          <a:xfrm>
                            <a:off x="6794" y="1533"/>
                            <a:ext cx="1457" cy="1311"/>
                          </a:xfrm>
                          <a:prstGeom prst="rect">
                            <a:avLst/>
                          </a:prstGeom>
                          <a:solidFill>
                            <a:srgbClr val="807F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228" y="1858"/>
                            <a:ext cx="584"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Rectangle 153"/>
                        <wps:cNvSpPr>
                          <a:spLocks noChangeArrowheads="1"/>
                        </wps:cNvSpPr>
                        <wps:spPr bwMode="auto">
                          <a:xfrm>
                            <a:off x="6794" y="164"/>
                            <a:ext cx="1457" cy="1311"/>
                          </a:xfrm>
                          <a:prstGeom prst="rect">
                            <a:avLst/>
                          </a:prstGeom>
                          <a:solidFill>
                            <a:srgbClr val="817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AutoShape 152"/>
                        <wps:cNvSpPr>
                          <a:spLocks/>
                        </wps:cNvSpPr>
                        <wps:spPr bwMode="auto">
                          <a:xfrm>
                            <a:off x="7266" y="564"/>
                            <a:ext cx="513" cy="512"/>
                          </a:xfrm>
                          <a:custGeom>
                            <a:avLst/>
                            <a:gdLst>
                              <a:gd name="T0" fmla="+- 0 7614 7266"/>
                              <a:gd name="T1" fmla="*/ T0 w 513"/>
                              <a:gd name="T2" fmla="+- 0 564 564"/>
                              <a:gd name="T3" fmla="*/ 564 h 512"/>
                              <a:gd name="T4" fmla="+- 0 7430 7266"/>
                              <a:gd name="T5" fmla="*/ T4 w 513"/>
                              <a:gd name="T6" fmla="+- 0 564 564"/>
                              <a:gd name="T7" fmla="*/ 564 h 512"/>
                              <a:gd name="T8" fmla="+- 0 7425 7266"/>
                              <a:gd name="T9" fmla="*/ T8 w 513"/>
                              <a:gd name="T10" fmla="+- 0 569 564"/>
                              <a:gd name="T11" fmla="*/ 569 h 512"/>
                              <a:gd name="T12" fmla="+- 0 7425 7266"/>
                              <a:gd name="T13" fmla="*/ T12 w 513"/>
                              <a:gd name="T14" fmla="+- 0 723 564"/>
                              <a:gd name="T15" fmla="*/ 723 h 512"/>
                              <a:gd name="T16" fmla="+- 0 7271 7266"/>
                              <a:gd name="T17" fmla="*/ T16 w 513"/>
                              <a:gd name="T18" fmla="+- 0 723 564"/>
                              <a:gd name="T19" fmla="*/ 723 h 512"/>
                              <a:gd name="T20" fmla="+- 0 7266 7266"/>
                              <a:gd name="T21" fmla="*/ T20 w 513"/>
                              <a:gd name="T22" fmla="+- 0 728 564"/>
                              <a:gd name="T23" fmla="*/ 728 h 512"/>
                              <a:gd name="T24" fmla="+- 0 7266 7266"/>
                              <a:gd name="T25" fmla="*/ T24 w 513"/>
                              <a:gd name="T26" fmla="+- 0 912 564"/>
                              <a:gd name="T27" fmla="*/ 912 h 512"/>
                              <a:gd name="T28" fmla="+- 0 7271 7266"/>
                              <a:gd name="T29" fmla="*/ T28 w 513"/>
                              <a:gd name="T30" fmla="+- 0 917 564"/>
                              <a:gd name="T31" fmla="*/ 917 h 512"/>
                              <a:gd name="T32" fmla="+- 0 7425 7266"/>
                              <a:gd name="T33" fmla="*/ T32 w 513"/>
                              <a:gd name="T34" fmla="+- 0 917 564"/>
                              <a:gd name="T35" fmla="*/ 917 h 512"/>
                              <a:gd name="T36" fmla="+- 0 7425 7266"/>
                              <a:gd name="T37" fmla="*/ T36 w 513"/>
                              <a:gd name="T38" fmla="+- 0 1070 564"/>
                              <a:gd name="T39" fmla="*/ 1070 h 512"/>
                              <a:gd name="T40" fmla="+- 0 7430 7266"/>
                              <a:gd name="T41" fmla="*/ T40 w 513"/>
                              <a:gd name="T42" fmla="+- 0 1076 564"/>
                              <a:gd name="T43" fmla="*/ 1076 h 512"/>
                              <a:gd name="T44" fmla="+- 0 7614 7266"/>
                              <a:gd name="T45" fmla="*/ T44 w 513"/>
                              <a:gd name="T46" fmla="+- 0 1076 564"/>
                              <a:gd name="T47" fmla="*/ 1076 h 512"/>
                              <a:gd name="T48" fmla="+- 0 7619 7266"/>
                              <a:gd name="T49" fmla="*/ T48 w 513"/>
                              <a:gd name="T50" fmla="+- 0 1070 564"/>
                              <a:gd name="T51" fmla="*/ 1070 h 512"/>
                              <a:gd name="T52" fmla="+- 0 7619 7266"/>
                              <a:gd name="T53" fmla="*/ T52 w 513"/>
                              <a:gd name="T54" fmla="+- 0 1052 564"/>
                              <a:gd name="T55" fmla="*/ 1052 h 512"/>
                              <a:gd name="T56" fmla="+- 0 7449 7266"/>
                              <a:gd name="T57" fmla="*/ T56 w 513"/>
                              <a:gd name="T58" fmla="+- 0 1052 564"/>
                              <a:gd name="T59" fmla="*/ 1052 h 512"/>
                              <a:gd name="T60" fmla="+- 0 7449 7266"/>
                              <a:gd name="T61" fmla="*/ T60 w 513"/>
                              <a:gd name="T62" fmla="+- 0 898 564"/>
                              <a:gd name="T63" fmla="*/ 898 h 512"/>
                              <a:gd name="T64" fmla="+- 0 7444 7266"/>
                              <a:gd name="T65" fmla="*/ T64 w 513"/>
                              <a:gd name="T66" fmla="+- 0 893 564"/>
                              <a:gd name="T67" fmla="*/ 893 h 512"/>
                              <a:gd name="T68" fmla="+- 0 7290 7266"/>
                              <a:gd name="T69" fmla="*/ T68 w 513"/>
                              <a:gd name="T70" fmla="+- 0 893 564"/>
                              <a:gd name="T71" fmla="*/ 893 h 512"/>
                              <a:gd name="T72" fmla="+- 0 7290 7266"/>
                              <a:gd name="T73" fmla="*/ T72 w 513"/>
                              <a:gd name="T74" fmla="+- 0 746 564"/>
                              <a:gd name="T75" fmla="*/ 746 h 512"/>
                              <a:gd name="T76" fmla="+- 0 7444 7266"/>
                              <a:gd name="T77" fmla="*/ T76 w 513"/>
                              <a:gd name="T78" fmla="+- 0 746 564"/>
                              <a:gd name="T79" fmla="*/ 746 h 512"/>
                              <a:gd name="T80" fmla="+- 0 7449 7266"/>
                              <a:gd name="T81" fmla="*/ T80 w 513"/>
                              <a:gd name="T82" fmla="+- 0 741 564"/>
                              <a:gd name="T83" fmla="*/ 741 h 512"/>
                              <a:gd name="T84" fmla="+- 0 7449 7266"/>
                              <a:gd name="T85" fmla="*/ T84 w 513"/>
                              <a:gd name="T86" fmla="+- 0 588 564"/>
                              <a:gd name="T87" fmla="*/ 588 h 512"/>
                              <a:gd name="T88" fmla="+- 0 7619 7266"/>
                              <a:gd name="T89" fmla="*/ T88 w 513"/>
                              <a:gd name="T90" fmla="+- 0 588 564"/>
                              <a:gd name="T91" fmla="*/ 588 h 512"/>
                              <a:gd name="T92" fmla="+- 0 7619 7266"/>
                              <a:gd name="T93" fmla="*/ T92 w 513"/>
                              <a:gd name="T94" fmla="+- 0 569 564"/>
                              <a:gd name="T95" fmla="*/ 569 h 512"/>
                              <a:gd name="T96" fmla="+- 0 7614 7266"/>
                              <a:gd name="T97" fmla="*/ T96 w 513"/>
                              <a:gd name="T98" fmla="+- 0 564 564"/>
                              <a:gd name="T99" fmla="*/ 564 h 512"/>
                              <a:gd name="T100" fmla="+- 0 7619 7266"/>
                              <a:gd name="T101" fmla="*/ T100 w 513"/>
                              <a:gd name="T102" fmla="+- 0 588 564"/>
                              <a:gd name="T103" fmla="*/ 588 h 512"/>
                              <a:gd name="T104" fmla="+- 0 7596 7266"/>
                              <a:gd name="T105" fmla="*/ T104 w 513"/>
                              <a:gd name="T106" fmla="+- 0 588 564"/>
                              <a:gd name="T107" fmla="*/ 588 h 512"/>
                              <a:gd name="T108" fmla="+- 0 7596 7266"/>
                              <a:gd name="T109" fmla="*/ T108 w 513"/>
                              <a:gd name="T110" fmla="+- 0 741 564"/>
                              <a:gd name="T111" fmla="*/ 741 h 512"/>
                              <a:gd name="T112" fmla="+- 0 7601 7266"/>
                              <a:gd name="T113" fmla="*/ T112 w 513"/>
                              <a:gd name="T114" fmla="+- 0 746 564"/>
                              <a:gd name="T115" fmla="*/ 746 h 512"/>
                              <a:gd name="T116" fmla="+- 0 7755 7266"/>
                              <a:gd name="T117" fmla="*/ T116 w 513"/>
                              <a:gd name="T118" fmla="+- 0 746 564"/>
                              <a:gd name="T119" fmla="*/ 746 h 512"/>
                              <a:gd name="T120" fmla="+- 0 7755 7266"/>
                              <a:gd name="T121" fmla="*/ T120 w 513"/>
                              <a:gd name="T122" fmla="+- 0 893 564"/>
                              <a:gd name="T123" fmla="*/ 893 h 512"/>
                              <a:gd name="T124" fmla="+- 0 7601 7266"/>
                              <a:gd name="T125" fmla="*/ T124 w 513"/>
                              <a:gd name="T126" fmla="+- 0 893 564"/>
                              <a:gd name="T127" fmla="*/ 893 h 512"/>
                              <a:gd name="T128" fmla="+- 0 7596 7266"/>
                              <a:gd name="T129" fmla="*/ T128 w 513"/>
                              <a:gd name="T130" fmla="+- 0 898 564"/>
                              <a:gd name="T131" fmla="*/ 898 h 512"/>
                              <a:gd name="T132" fmla="+- 0 7596 7266"/>
                              <a:gd name="T133" fmla="*/ T132 w 513"/>
                              <a:gd name="T134" fmla="+- 0 1052 564"/>
                              <a:gd name="T135" fmla="*/ 1052 h 512"/>
                              <a:gd name="T136" fmla="+- 0 7619 7266"/>
                              <a:gd name="T137" fmla="*/ T136 w 513"/>
                              <a:gd name="T138" fmla="+- 0 1052 564"/>
                              <a:gd name="T139" fmla="*/ 1052 h 512"/>
                              <a:gd name="T140" fmla="+- 0 7619 7266"/>
                              <a:gd name="T141" fmla="*/ T140 w 513"/>
                              <a:gd name="T142" fmla="+- 0 917 564"/>
                              <a:gd name="T143" fmla="*/ 917 h 512"/>
                              <a:gd name="T144" fmla="+- 0 7773 7266"/>
                              <a:gd name="T145" fmla="*/ T144 w 513"/>
                              <a:gd name="T146" fmla="+- 0 917 564"/>
                              <a:gd name="T147" fmla="*/ 917 h 512"/>
                              <a:gd name="T148" fmla="+- 0 7778 7266"/>
                              <a:gd name="T149" fmla="*/ T148 w 513"/>
                              <a:gd name="T150" fmla="+- 0 912 564"/>
                              <a:gd name="T151" fmla="*/ 912 h 512"/>
                              <a:gd name="T152" fmla="+- 0 7778 7266"/>
                              <a:gd name="T153" fmla="*/ T152 w 513"/>
                              <a:gd name="T154" fmla="+- 0 728 564"/>
                              <a:gd name="T155" fmla="*/ 728 h 512"/>
                              <a:gd name="T156" fmla="+- 0 7773 7266"/>
                              <a:gd name="T157" fmla="*/ T156 w 513"/>
                              <a:gd name="T158" fmla="+- 0 723 564"/>
                              <a:gd name="T159" fmla="*/ 723 h 512"/>
                              <a:gd name="T160" fmla="+- 0 7619 7266"/>
                              <a:gd name="T161" fmla="*/ T160 w 513"/>
                              <a:gd name="T162" fmla="+- 0 723 564"/>
                              <a:gd name="T163" fmla="*/ 723 h 512"/>
                              <a:gd name="T164" fmla="+- 0 7619 7266"/>
                              <a:gd name="T165" fmla="*/ T164 w 513"/>
                              <a:gd name="T166" fmla="+- 0 588 564"/>
                              <a:gd name="T167" fmla="*/ 588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13" h="512">
                                <a:moveTo>
                                  <a:pt x="348" y="0"/>
                                </a:moveTo>
                                <a:lnTo>
                                  <a:pt x="164" y="0"/>
                                </a:lnTo>
                                <a:lnTo>
                                  <a:pt x="159" y="5"/>
                                </a:lnTo>
                                <a:lnTo>
                                  <a:pt x="159" y="159"/>
                                </a:lnTo>
                                <a:lnTo>
                                  <a:pt x="5" y="159"/>
                                </a:lnTo>
                                <a:lnTo>
                                  <a:pt x="0" y="164"/>
                                </a:lnTo>
                                <a:lnTo>
                                  <a:pt x="0" y="348"/>
                                </a:lnTo>
                                <a:lnTo>
                                  <a:pt x="5" y="353"/>
                                </a:lnTo>
                                <a:lnTo>
                                  <a:pt x="159" y="353"/>
                                </a:lnTo>
                                <a:lnTo>
                                  <a:pt x="159" y="506"/>
                                </a:lnTo>
                                <a:lnTo>
                                  <a:pt x="164" y="512"/>
                                </a:lnTo>
                                <a:lnTo>
                                  <a:pt x="348" y="512"/>
                                </a:lnTo>
                                <a:lnTo>
                                  <a:pt x="353" y="506"/>
                                </a:lnTo>
                                <a:lnTo>
                                  <a:pt x="353" y="488"/>
                                </a:lnTo>
                                <a:lnTo>
                                  <a:pt x="183" y="488"/>
                                </a:lnTo>
                                <a:lnTo>
                                  <a:pt x="183" y="334"/>
                                </a:lnTo>
                                <a:lnTo>
                                  <a:pt x="178" y="329"/>
                                </a:lnTo>
                                <a:lnTo>
                                  <a:pt x="24" y="329"/>
                                </a:lnTo>
                                <a:lnTo>
                                  <a:pt x="24" y="182"/>
                                </a:lnTo>
                                <a:lnTo>
                                  <a:pt x="178" y="182"/>
                                </a:lnTo>
                                <a:lnTo>
                                  <a:pt x="183" y="177"/>
                                </a:lnTo>
                                <a:lnTo>
                                  <a:pt x="183" y="24"/>
                                </a:lnTo>
                                <a:lnTo>
                                  <a:pt x="353" y="24"/>
                                </a:lnTo>
                                <a:lnTo>
                                  <a:pt x="353" y="5"/>
                                </a:lnTo>
                                <a:lnTo>
                                  <a:pt x="348" y="0"/>
                                </a:lnTo>
                                <a:close/>
                                <a:moveTo>
                                  <a:pt x="353" y="24"/>
                                </a:moveTo>
                                <a:lnTo>
                                  <a:pt x="330" y="24"/>
                                </a:lnTo>
                                <a:lnTo>
                                  <a:pt x="330" y="177"/>
                                </a:lnTo>
                                <a:lnTo>
                                  <a:pt x="335" y="182"/>
                                </a:lnTo>
                                <a:lnTo>
                                  <a:pt x="489" y="182"/>
                                </a:lnTo>
                                <a:lnTo>
                                  <a:pt x="489" y="329"/>
                                </a:lnTo>
                                <a:lnTo>
                                  <a:pt x="335" y="329"/>
                                </a:lnTo>
                                <a:lnTo>
                                  <a:pt x="330" y="334"/>
                                </a:lnTo>
                                <a:lnTo>
                                  <a:pt x="330" y="488"/>
                                </a:lnTo>
                                <a:lnTo>
                                  <a:pt x="353" y="488"/>
                                </a:lnTo>
                                <a:lnTo>
                                  <a:pt x="353" y="353"/>
                                </a:lnTo>
                                <a:lnTo>
                                  <a:pt x="507" y="353"/>
                                </a:lnTo>
                                <a:lnTo>
                                  <a:pt x="512" y="348"/>
                                </a:lnTo>
                                <a:lnTo>
                                  <a:pt x="512" y="164"/>
                                </a:lnTo>
                                <a:lnTo>
                                  <a:pt x="507" y="159"/>
                                </a:lnTo>
                                <a:lnTo>
                                  <a:pt x="353" y="159"/>
                                </a:lnTo>
                                <a:lnTo>
                                  <a:pt x="353"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Text Box 151"/>
                        <wps:cNvSpPr txBox="1">
                          <a:spLocks noChangeArrowheads="1"/>
                        </wps:cNvSpPr>
                        <wps:spPr bwMode="auto">
                          <a:xfrm>
                            <a:off x="6794" y="164"/>
                            <a:ext cx="145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F9B2A" w14:textId="77777777" w:rsidR="00E925D5" w:rsidRDefault="00E925D5">
                              <w:pPr>
                                <w:rPr>
                                  <w:rFonts w:ascii="Calibri"/>
                                  <w:b/>
                                  <w:sz w:val="28"/>
                                </w:rPr>
                              </w:pPr>
                            </w:p>
                            <w:p w14:paraId="69F08E65" w14:textId="77777777" w:rsidR="00E925D5" w:rsidRDefault="00E925D5">
                              <w:pPr>
                                <w:rPr>
                                  <w:rFonts w:ascii="Calibri"/>
                                  <w:b/>
                                  <w:sz w:val="28"/>
                                </w:rPr>
                              </w:pPr>
                            </w:p>
                            <w:p w14:paraId="4C93A783" w14:textId="77777777" w:rsidR="00E925D5" w:rsidRDefault="00E925D5">
                              <w:pPr>
                                <w:rPr>
                                  <w:rFonts w:ascii="Calibri"/>
                                  <w:b/>
                                  <w:sz w:val="28"/>
                                </w:rPr>
                              </w:pPr>
                            </w:p>
                            <w:p w14:paraId="578E18DE" w14:textId="77777777" w:rsidR="00E925D5" w:rsidRDefault="00E925D5">
                              <w:pPr>
                                <w:rPr>
                                  <w:rFonts w:ascii="Calibri"/>
                                  <w:b/>
                                  <w:sz w:val="28"/>
                                </w:rPr>
                              </w:pPr>
                            </w:p>
                            <w:p w14:paraId="015CD30B" w14:textId="77777777" w:rsidR="00E925D5" w:rsidRDefault="00E925D5">
                              <w:pPr>
                                <w:rPr>
                                  <w:rFonts w:ascii="Calibri"/>
                                  <w:b/>
                                  <w:sz w:val="28"/>
                                </w:rPr>
                              </w:pPr>
                            </w:p>
                            <w:p w14:paraId="61191107" w14:textId="77777777" w:rsidR="00E925D5" w:rsidRDefault="00E925D5">
                              <w:pPr>
                                <w:rPr>
                                  <w:rFonts w:ascii="Calibri"/>
                                  <w:b/>
                                  <w:sz w:val="28"/>
                                </w:rPr>
                              </w:pPr>
                            </w:p>
                            <w:p w14:paraId="19AF370D" w14:textId="77777777" w:rsidR="00E925D5" w:rsidRDefault="00E925D5">
                              <w:pPr>
                                <w:rPr>
                                  <w:rFonts w:ascii="Calibri"/>
                                  <w:b/>
                                  <w:sz w:val="28"/>
                                </w:rPr>
                              </w:pPr>
                            </w:p>
                            <w:p w14:paraId="71DFB62D" w14:textId="77777777" w:rsidR="00E925D5" w:rsidRDefault="00E925D5">
                              <w:pPr>
                                <w:rPr>
                                  <w:rFonts w:ascii="Calibri"/>
                                  <w:b/>
                                  <w:sz w:val="28"/>
                                </w:rPr>
                              </w:pPr>
                            </w:p>
                            <w:p w14:paraId="2E5CCEFD" w14:textId="77777777" w:rsidR="00E925D5" w:rsidRDefault="00E925D5">
                              <w:pPr>
                                <w:spacing w:before="208" w:line="331" w:lineRule="exact"/>
                                <w:ind w:left="425" w:right="425"/>
                                <w:jc w:val="center"/>
                                <w:rPr>
                                  <w:rFonts w:ascii="Calibri"/>
                                  <w:b/>
                                  <w:sz w:val="28"/>
                                </w:rPr>
                              </w:pPr>
                              <w:r>
                                <w:rPr>
                                  <w:rFonts w:ascii="Calibri"/>
                                  <w:b/>
                                  <w:color w:val="FFFFFF"/>
                                  <w:sz w:val="28"/>
                                </w:rPr>
                                <w:t>2015</w:t>
                              </w:r>
                            </w:p>
                            <w:p w14:paraId="397D9674" w14:textId="77777777" w:rsidR="00E925D5" w:rsidRDefault="00E925D5">
                              <w:pPr>
                                <w:spacing w:line="320" w:lineRule="exact"/>
                                <w:jc w:val="center"/>
                                <w:rPr>
                                  <w:rFonts w:ascii="Calibri"/>
                                  <w:b/>
                                  <w:sz w:val="28"/>
                                </w:rPr>
                              </w:pPr>
                              <w:r>
                                <w:rPr>
                                  <w:rFonts w:ascii="Calibri"/>
                                  <w:b/>
                                  <w:color w:val="FFFFFF"/>
                                  <w:w w:val="221"/>
                                  <w:sz w:val="28"/>
                                </w:rPr>
                                <w:t xml:space="preserve"> </w:t>
                              </w:r>
                            </w:p>
                            <w:p w14:paraId="2201B21D" w14:textId="77777777" w:rsidR="00E925D5" w:rsidRDefault="00E925D5">
                              <w:pPr>
                                <w:spacing w:line="331" w:lineRule="exact"/>
                                <w:ind w:left="425" w:right="425"/>
                                <w:jc w:val="center"/>
                                <w:rPr>
                                  <w:rFonts w:ascii="Calibri"/>
                                  <w:b/>
                                  <w:sz w:val="28"/>
                                </w:rPr>
                              </w:pPr>
                              <w:r>
                                <w:rPr>
                                  <w:rFonts w:ascii="Calibri"/>
                                  <w:b/>
                                  <w:color w:val="FFFFFF"/>
                                  <w:sz w:val="28"/>
                                </w:rPr>
                                <w:t>2016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339.7pt;margin-top:8.2pt;width:72.9pt;height:202.45pt;z-index:251639808;mso-wrap-distance-left:0;mso-wrap-distance-right:0;mso-position-horizontal-relative:page" coordorigin="6794,164" coordsize="145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IEwmwwAAHBCAAAOAAAAZHJzL2Uyb0RvYy54bWzsXGtv47gV/V6g/0Hw&#10;xxbeiHrLmMxiJo/FAtt20FV/gGIrsbC25UrKJLNF/3vPJUWbVHhtZR9TFM0AE8vRFXl4D++LIvPu&#10;2+ftxvtctV3d7C5n4ht/5lW7ZbOqdw+Xs38Ut/Ns5nV9uVuVm2ZXXc6+VN3s2/d//MO7p/2iCpp1&#10;s1lVrYdGdt3iaX85W/f9fnFx0S3X1bbsvmn21Q4375t2W/b42j5crNryCa1vNxeB7ycXT0272rfN&#10;suo6/PZa3Zy9l+3f31fL/m/3913Ve5vLGbD18mcrf97Rz4v378rFQ1vu1/VygFH+AhTbst6h00NT&#10;12Vfeo9t/aKpbb1sm665779ZNtuL5v6+XlZyDBiN8Eej+a5tHvdyLA+Lp4f9QU1Q7UhPv7jZ5V8/&#10;f2q9egXu4mTm7cotSJL9eiKW6nnaPywg9V27/3H/qVVjxOUPzfKnDtq7GN+n7w9K2Lt7+kuzQoPl&#10;Y99I9Tzft1tqAgP3niULXw4sVM+9t8Qv8yDOQnC1xK0gToUQsaJpuQaX9FiS5tHMw22RRPrWzfC0&#10;iGJMOXo28qOc7l6UC9WthDpAowmCGdcdldr9OqX+uC73leSqI3UdlJpqpf4dc7HcPWwqKDYhXAQA&#10;klqrnVKpt2uu1pCrPrRt87SuyhWACTkO6wH60oGQszo+KCvI/UBpS2saugI80pUIhepD66pc7Nuu&#10;/65qth5dXM5awJcUlp9/6HqlVi1CjHbNpl7d1puN/NI+3F1tWu9zSWbnZzE4UY9YYpsdCe8aekzd&#10;Vr8BPvRB9wipNKN/5SKI/I9BPr9NsnQe3UbxPE/9bO6L/GOegOro+vbfBFBEi3W9WlW7H+pdpU1a&#10;RNPYHZyLMkZp1N4TZmQcxHLsFvrOHqSPf65BbuseHm5Tby9nGckMPoeYvdmtMOxy0Zf1Rl1f2PDl&#10;5IUO9KfUCqaxol5Nobtm9QXToG1AEqwGvhgX66b9eeY9wa9dzrp/PpZtNfM23+8wlXIRReQI5Rfw&#10;H+BLa965M++UuyWaupz1M09dXvXKeT7u2/phjZ6EVMyu+QATv6/lxCB8CpV0D9LMvpq9wfiVEzPt&#10;TToQy3wwYX9vexNxGP437C3z09tM9gzPZ83YN3v7P7K3fb1c4P/gAXH1wgOeT67wVP9IvkMlaNtJ&#10;bWzL9qfH/Rz5zb7s67t6U/dfZK4GT0Ggdp8/1UvKJOiLGSpzbbq4T90iUMrwruXUU4hM9VJmH8dQ&#10;2e0RncgXHX/1InrarVzQVwvJ3abe6/hF18OY4e5GuZZDbSqPu26Wj9tq16vEtK02GH6z69b1voOP&#10;XVTbu2qFQPr9SvlMV5QLsg++nwcf51exfzWP/PRm/iGP0nnq36TIZzJxJa50lHvsKqih3Fzv698g&#10;zKlQPQSwFyGnXJBKKFZ17ZI8q4xbXd9W/XJNv75HCB9+T15H35BqPmqWlD4paUmDAI6cEpNMpQ4q&#10;FaD0MM6Q+1HOkiQ63uqsUucjE1OWQ+JRLl7lGf38JrvJonkUJDfg6Pp6/uH2KpontyKNr8Prq6tr&#10;oTlSmQhNq19PkdQ+m2Xdyn8vExAjo1CzG/RIet+SK6oMXsx0PUWRutAl/n+t1AXT2ZG6yED+1VMX&#10;XVdBPbIm+zqVQibSK3cS/Sr7fKsUhvrprVKgNSGmMk8oW5DLHVS6SCEkHLJCdpsbVajWHfoyMZol&#10;WFtByIrHdhWLUAWzWMie4ZF0MFs+qvqb3L6uubG+tBoq44fVgL6A27jfbrBq9ee553tpIiIvDdCh&#10;DNFHMQxXif3pwit878mjvkcygZaRTQGtd0B8bAiIDw2RyBotDQsLRyHEaBNUFAKZA1SsxQhU5AYF&#10;1RlNMaCwjnEeFFIKo6U0CmInKOShh7aKzA1K2FqPk9ylKiyqHJsiGaeuoL1JuGiuHIGJgEE2Un0Q&#10;OpGZmk8h40Zm6z4NUuHUmDDVX4iEQTbSP4PMVD+LjJYtTC4xt5zIApOBIuDm/YiBIHPpLDD1n0LG&#10;qbNgrH8OmclAETCTP7AZwCqYE5mpf5JxIxvrn2EzMBkoME6nr6AlWoOBXKQuZKGpf5JxIgtH+ucs&#10;EwsqhgWEjAWENgMcMlP/PDJb/6zPCE0GipCxgNBmQPip71SaSYAUcmqN1vEMBlLOyUYmB0XE2EBk&#10;c4BuExe2yKRACrmx2RywUSkyWSgixgoimwUWm0nCCWw2C8CWO30HXh8Ysy1i7ABvSUwW0K2T09gk&#10;QQo59YYExGyNxRabNBQxYwlYPzFbEz4EHRE9NkmQQm5sNgtpFLn1Ri8VjnEqZmyBXtMYs5fFZpLA&#10;Y6PiyWiNxUZZ3xFbwthCYrOQ5ZlLbYnJAck4tYaUb4TMnZ8lJgkF8iqn16VE0hhnljuje2IyQDJu&#10;ZDYDKV4QOe0gMSkoEsYOUpsBBllq6p9Fltr6Z5GlJgNFylhBOmbA6dhSU/9plLh1ltr6xzxzs5ma&#10;DBRwpU420xED6NVhnqmpfxZZZuuftYDMZKDIGAvIRgxEwoUMrxmO1pRCxjnPaMHOmLM8MpOBImMs&#10;ILMZiDOnbWam/knGjWykfy4SZCYDBVpzspnbDDDIclP/LLJ8pH8OWW4yUOSMBdDrcoMBplrJTf2z&#10;1Upu65+N7LnJQJEzFpDbDDDVXW7qn2ScbAqsHZnDZIOn8E0OCjznJlTghbnZIMOo8E0SWEqFb7OQ&#10;xlCKqyhGlNPdUlmM5zh4NhUsPJOJE/BsKk7AM9kAPMYcxKhGJv/g8G7Y32GMlnUiYlwlJz5Ti47K&#10;ZLZOFiM63M6Xdp8McwBksN5XCJuLNI3diwtiVCuzxbIY0cHBM8ng4Y3rZRaeXTALrmIWgW0aTLgX&#10;Vs3Mxnus2GolD4tYHLnYiHFko8BzjGmM6mYWnmkaJ+CNuGAt1y6dBVc7i1HxzCSY2JVjjJbNMMW4&#10;fGbh2fUznmO0N6qgudxchCYbfHIuwpFxcNFM2GU0nuMA2oTwAE3rOAFwXEqzAO1aWnDFtBhV08wa&#10;hLCqaXYRAlt29DxQ5pGmoTty2OU0nmP0NyqoWXimeZyAZ7ORpmnGwDPpKARXUtPOQzPuMqtewqqp&#10;2WUvWtQ3W+Ph2UU1nmO0NyqraSnQFdissppdL5T7Lo3kDPAYcu26Gs9x8EZ0MOussUkGu9AqxpU1&#10;axp2aY3nGHij4pp6dmnPqq5PwBuZBg/P9FVYo+ZMY1Rhc0mVVWJbSRXe4Rze0pRrtVmyXCyfd8Ob&#10;G1xhMx328Ppy69y+6WhPawFXjzdEhd64BSl688MIYywknA7v+08Lg2cSPuzwPC1N6ZMUl5vmMJgz&#10;4nARUlzvtT0tTukFiSMvoPdp51qncC/Fp42Uwi+JI25OaZ3CoRSfNlQKTlJ82lApVJA4fPwUMOS6&#10;pfi0odLiJInDB05pnVybFJ82VHI1UnzaUMn0SRw2OwUMLXVJ8WlDpfUnEsfa0ZTWaVFIik8bKq3U&#10;SPFpQ6XlExI/7LA8Pd+zYahYj5iCnRYaqHUsEkwRp+pfik8bKpXkUnzaUGWZTPJU4E6BgwRLdYD1&#10;7YkPDOOlInBSDwfvpA4FnHUgstySYxATB609FJUukyBpHyWCiYPWXorS+0k9aD9F+fa0BwaiRThx&#10;0NpXUUI6qQftrUQ0cdDaX1HSNqkH7bEE0qhpD+hBI7GZ9ID2WmKi2xLabwkEf6MHNQmH6N5ic+T4&#10;sFE783DY6I6ewe7VsqekQF/S+QK5C2RNn4FMCbbN56popERPuUEYIaPDJNb7HY/3NztTjo7DmHL6&#10;rv7cy9YEJX5oTatV39WfthRJq7Hq+/pTySmLPyeFfB49Dsd1oC/dhv5UbSkpGu35HkPMj1NSepRT&#10;5WJf7phhsWndHjfqaOz6U41Bc3VWbpjf5/ol/KS7KDutFUFr8a+QC1Hjn9QfvZtAeyG81Sk5WrmZ&#10;LibwXuFUa2Lo9azcMFqB6H2yvUEOKE+JaSVPFDttOXoGaGvV82O5aboKKMrF0X6HOTNwfOj+KKAf&#10;HgRp3QjaPgjq2/rTFjunnZDWb9DcOW1HQ1oyVe7cnNH9npcbPMKZuRoOajlnI5rmqXLnfEeMNEdO&#10;/jO+iHyBlDvn2Qa5c35S93vO6+rxTpV7Ma30lIVXpLAlC7ZD/KKwZ+xRtE4aWWfjuK3pr9x2/7+6&#10;rReHeIdzfm9n/l4cpnnVwWVuJy+sS+3kLWi/+sfmGRt5ZZZpbNf1+mfcoDNC5IF//8N/452+J84l&#10;v/qs7dvBlbdTwS8Orujd6Oq4Sv9894xcg375ygPCCLnqcDAu1MFgXKhDwbj4DQ8Ey+P4+LMGMqoM&#10;f4KB/m6C+R3X5h+KeP8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6zGA+EA&#10;AAAKAQAADwAAAGRycy9kb3ducmV2LnhtbEyPwUrDQBCG74LvsIzgzW6StrHGbEop6qkItoJ4m2an&#10;SWh2N2S3Sfr2jic9DcP/8c83+XoyrRio942zCuJZBIJs6XRjKwWfh9eHFQgf0GpsnSUFV/KwLm5v&#10;csy0G+0HDftQCS6xPkMFdQhdJqUvazLoZ64jy9nJ9QYDr30ldY8jl5tWJlGUSoON5Qs1drStqTzv&#10;L0bB24jjZh6/DLvzaXv9Pizfv3YxKXV/N22eQQSawh8Mv/qsDgU7Hd3Fai9aBenj04JRDlKeDKyS&#10;ZQLiqGCRxHOQRS7/v1D8AAAA//8DAFBLAwQKAAAAAAAAACEAvjMyP5kKAACZCgAAFAAAAGRycy9t&#10;ZWRpYS9pbWFnZTEucG5niVBORw0KGgoAAAANSUhEUgAAAE4AAABYCAYAAABbJcGbAAAABmJLR0QA&#10;/wD/AP+gvaeTAAAACXBIWXMAAA7EAAAOxAGVKw4bAAAKOUlEQVR4nO2cebAdRRXGf+8meVlRMAsS&#10;CBAICiEmSiJqkgIFTMoIKP4hiqwBBC1BpChZqiyXigWVQraoiIBRtBCwtBCQJSBhKcGwaQKJSRHU&#10;CogGsj0gG1k+/zgz3DPzpufOndzkztP3VXW96Z7Ty3yv+5xeTt8OSVQQnwF+Cwg4Hrivvc3pjlq7&#10;GxDAZ4E+QF/guDa3JRNVJe7QwHNl0FHBoVoD3gAGR/HVwHBs2FYGVexxo6iTBjAUGNGmtgRRReKy&#10;hmbecP0y8DRwCbuQ4J5OXF9gFjAJuBx4BbgR67U7FT2FuLEB2cHAIBfvB5wFLAeuAfZsbdPq6CnE&#10;hXpcFzAZI2mdS+8Evg68hPXIAa1sIFTPqqYtaow1wDDyLesg4AvAt4D9U+8WA18CFraklQCSqhT2&#10;VxjvLVjGAEnflNSVyr9Z0oWSaq1oa9WGqh+SbwGbAu/ysAmYDYwBrge2RemdwA+AecA+O9bM6uk4&#10;T85iYGngXRG8DnwVGA/Md+lHA4uAz5dpYIyqE7fYxUOWtRGWANMwAxJjD+B24IKSZVaOOE/OYuyj&#10;Y+zImnUr8A1sqrLFpV8NfK1MgVUirkaSuCUke9yhQEdGvk5sOBb5lpuxobrKpc0Bzm2qpVApqzo6&#10;ZQVHSRqTStsrI9/90bslks6KrGoR670oVfbZzbS33WT5cKz7iC5JHZL6SNro0o9J5XmXpK0pAl6T&#10;dGaUP6++3STdmcp7RtH2Vmmoeh22BJvsbiNpWdMGYj3wWCptOHATMJfkciyNN4HPAbe4tJuBU4s0&#10;tkrEpQ1D1nPaQGwDjgImYAR4xX8asAB4f06d27Epy9+ieAdGeMNd5yoRl56KZD2HLOsijKjR2AQ3&#10;xjjgGfLnbOuBE6lPtmvAj4Ehua2tgG5Dtgxa73TNdPfueJe+toDu6iNplrrjOkmdOfnOScnPzqun&#10;3YTF4YBUo/dx79KWdWTBMo+TtC6V93FJ/QLyHZLucLJbJB1adeKOcw2OLarvQXmWNS+MkbQwRd5l&#10;OfLvlvR3J/uoAj28KjoubRj89tE26sobmltBLAc+BvzapX0bODgg34VtTW2N4kcAJ2cJVoW4kGHI&#10;Smt26bUBOJ368q0Tm66Evv0p4FIXvxLYPS3UU4jb0TXr28A5Lj4F+EqO/FXA/dHzCGwXOYkK6Lea&#10;pA1Or3wyQ8Zb1nUhvVMg3ODKeVPSvjmyU53sdkkT/ft2k4akA5XE3gVkilrWdNhD0kpXzr0K/xNq&#10;kl5xsg/791UYqt4wdAGvZsj8k3K7wWmsxQ5xYnwKOCkgux24w8WPxPbxgGrouLR+yzqQ2RHLmsbt&#10;wAMufi22vg3JxqhhW1LvRNoNT8Iq4EOB8FogT7MQtj7dGMWHYuRl4Smst8eYXi+l/TruOTWPJ1pQ&#10;78WpMj8ekLvCyaxQpBOr0ONGl8gzpgX1XgU87+JHBuT8cB1FNHmuAnGzMR2mJsL8zJKawxbMzyTG&#10;BwJyfwVedPHpUA3iLsecZ2pNhBNbVPcL7nl8QEYke910qJ4LxK7GCGBl9CxsD25Dhtw46sN6I/Ce&#10;qhHXD5tXfRRz3dqObUQ+CdxGffHdSqyk7ld3OOZrl4XF1Oec09ptUX0YJ+mZHEv6Z0kH74R6/+jq&#10;mJkj910nd2UVdBzYmcGzwMQcmY8AzxHeEioLv6kQ0nMA/3bP0/u2uBFl0An8IvoLcDfwk5TM+ZhS&#10;HhjJTqF1w9YbiJBlheSKZly7hydK7vXfLal/hswA1Q+eJenUFtY/2ZX7usKLft/OLTtrqPbHphnf&#10;xy2MA5jsnq8BNmfIbAKuC+TJwlDgiqj+fg1k/VAdRtj9NbErvTOGan/sOtGno/ggzOElhEkl6miU&#10;ZxZ1f5BDsHnfloBsF/AydYfr8cB/MuQ8cVtb3eP6A7+jThrYB+zV4nrysC9wpoufgE1gO7PFgWJ6&#10;LtHjWkncAIy0GRnpF+fke6ZEXXl5LqP78DwBmweGyCu6gojRsh6XRdpa93wuMDKQ9wn3fD7ZHzcA&#10;OC+Qx2M/YKaLr3HPJ2Abk1nlN93jWmGVBki6T0k8JNsC9w7M1wbydyp59nmXpBmp4C3qAkl9A2X5&#10;M4XVMrewx1Jtu1PdT/QPc+83Bcqf6WRe3RmkPShpUPT+e6kGhc4KJsi8whthg8Krh/1kp+8xLo3S&#10;h8gOlj1+ryR5A2UHMjEOySj/DPf+5R0lzfcEKUkassMR3+uuyylvnKRnu1FVx4LAB8Xhp052lcz/&#10;LX6XRd5dSs4Z/+XeHZtR/unu/T/KkjZQ3UmbF6WnZf0ab5OyT7Hi0C9q4A2ydevTkq6XdIrCwxOZ&#10;h6XvbZdkyAyW9EgOebMj8hYG2niay7e8LGkPFCQNSbsr6fwyp0SdjcKNrvxVsh6WJTdY0vwc8vLC&#10;qS7P0jKkzUtV/EAOaXH4jpPfrPxeF4cRkoYXkButZG+7uIF8FnmhpZ4Ppzj5xc2S9mCqwvtVzFl5&#10;pKS3Xb5GvW6ypDdk/nATG8je5MrdKGlYgfZkkXdPA/I8cQuLkjYog7T7CpA2PiIp7af2VgHSYqyV&#10;NCkg20fJf4gkrZF0taSxBch7OJX3DznknenknitK2kNNkDZYZrqfVBi3BfJOkfl0pLFO0ocDedKe&#10;4x6Py3pKSJUMUnIjUzLysr5tmpO5pQhp6YJDpH1Q0o/U/dZejLdlhB2l7K2bNGnblJxbhciryRx1&#10;fqOkrvNYK5uAjyv4jfcGvnHv6Ds7G5GW7srpAofIuvCCQIMlaZmki5Sv6KeqO2knyaYmafIOzyln&#10;T5lxWJ7Tnj/JphZ+vtnsqAqe5IfGf1zQYbL51RvKxmZJt8pOxxu5ZE2V6bwYMWnx+2bJi3vhMTKf&#10;3rQO9OXMkenhEHlB41eUtHtk1ups2aQ0hKWyy7RFLFscVrj82yR9MUPmNCXJW9ZE+SNkF39fzGn3&#10;kzK9PEzZM4duOjKLtPmpjCsk/VzZSluy1cCvJB2hcg5/a1xZ5+XIXeTkXi1RT02mX29TuBd2SfqZ&#10;kssvKWOumibtkUCBWVgi6QJJQ0t8RIi4o3PkZji5MsT5MFz2j1jWxPcmVkdxQVmL4CxslHSLTC+V&#10;dSetAnFx6JDp4VtVbHfmHfKKkvaCpPNlux2taHBViPNhmEw/L23AxYOSBqLuc5gYG2S6bbJa17uq&#10;TJzvhUfI9PamADf31Oh+Mv58tE09Ersf8ATZ7qX/qxB2lfNkYG/gQpJXPwHG1oAzMJfNudgtlAnA&#10;D0n+csz/K1Zj9/bHYrdsfold5ZzZF7umOC+ctxdYL3w8CkA1HAt7JHqJK4le4kqil7iS6CWuJHqJ&#10;K4le4kqil7iS6CWuJHqJK4le4kqil7iS6KnE7UbYw3OXoCcRt949DwEewfbL2oKeRNxjJH8g9CDs&#10;3mpbyOtJxAnbja0EeVW4y+VxAMkfLcjCXOB91D3cD8KG7SewX9ffJajCfdU1NL62VAQvYVeVGhHf&#10;EvSkodoIB5J/+6+lqAJxrfhhAoC/AI+2qKyG+C+K0yCgayBFQQAAAABJRU5ErkJgglBLAQItABQA&#10;BgAIAAAAIQCxgme2CgEAABMCAAATAAAAAAAAAAAAAAAAAAAAAABbQ29udGVudF9UeXBlc10ueG1s&#10;UEsBAi0AFAAGAAgAAAAhADj9If/WAAAAlAEAAAsAAAAAAAAAAAAAAAAAOwEAAF9yZWxzLy5yZWxz&#10;UEsBAi0AFAAGAAgAAAAhAOaAgTCbDAAAcEIAAA4AAAAAAAAAAAAAAAAAOgIAAGRycy9lMm9Eb2Mu&#10;eG1sUEsBAi0AFAAGAAgAAAAhAKomDr68AAAAIQEAABkAAAAAAAAAAAAAAAAAAQ8AAGRycy9fcmVs&#10;cy9lMm9Eb2MueG1sLnJlbHNQSwECLQAUAAYACAAAACEAY6zGA+EAAAAKAQAADwAAAAAAAAAAAAAA&#10;AAD0DwAAZHJzL2Rvd25yZXYueG1sUEsBAi0ACgAAAAAAAAAhAL4zMj+ZCgAAmQoAABQAAAAAAAAA&#10;AAAAAAAAAhEAAGRycy9tZWRpYS9pbWFnZTEucG5nUEsFBgAAAAAGAAYAfAEAAM0bAAAAAA==&#10;">
                <v:rect id="Rectangle 156" o:spid="_x0000_s1027" style="position:absolute;left:6794;top:2902;width:145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wCMMA&#10;AADcAAAADwAAAGRycy9kb3ducmV2LnhtbERPS2vCQBC+C/6HZYTedKO0tqRuRFoEC/XQVUqPQ3by&#10;wOxsyK5J/PfdQsHbfHzP2WxH24ieOl87VrBcJCCIc2dqLhWcT/v5CwgfkA02jknBjTxss+lkg6lx&#10;A39Rr0MpYgj7FBVUIbSplD6vyKJfuJY4coXrLIYIu1KaDocYbhu5SpK1tFhzbKiwpbeK8ou+WgUu&#10;9N+X46fX69PP6v2xPuuPYtBKPczG3SuIQGO4i//dBxPnPz3D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wCMMAAADcAAAADwAAAAAAAAAAAAAAAACYAgAAZHJzL2Rv&#10;d25yZXYueG1sUEsFBgAAAAAEAAQA9QAAAIgDAAAAAA==&#10;" fillcolor="#008558" stroked="f"/>
                <v:rect id="Rectangle 155" o:spid="_x0000_s1028" style="position:absolute;left:6794;top:1533;width:145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fbMQA&#10;AADcAAAADwAAAGRycy9kb3ducmV2LnhtbESPzU7EMAyE70i8Q2QkbmzK37KUZlcIaRESp3Z5AKtx&#10;f9TGSZvQLW+PD0jcbM145nNxWN2oFppj79nA7SYDRVx723Nr4Ot0vNmBignZ4uiZDPxQhMP+8qLA&#10;3Pozl7RUqVUSwjFHA11KIdc61h05jBsfiEVr/OwwyTq32s54lnA36rss22qHPUtDh4HeOqqH6tsZ&#10;KMvBfd4v67R7COF9aqbh+ek4GHN9tb6+gEq0pn/z3/WHFfxHoZVnZAK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032zEAAAA3AAAAA8AAAAAAAAAAAAAAAAAmAIAAGRycy9k&#10;b3ducmV2LnhtbFBLBQYAAAAABAAEAPUAAACJAwAAAAA=&#10;" fillcolor="#807f8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9" type="#_x0000_t75" style="position:absolute;left:7228;top:1858;width:584;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1tiLEAAAA3AAAAA8AAABkcnMvZG93bnJldi54bWxET0trwkAQvhf8D8sIvRTdtNii0VWKWKj0&#10;5ANzHbNjNpidTbNbE/31bqHQ23x8z5ktOluJCzW+dKzgeZiAIM6dLrlQsN99DMYgfEDWWDkmBVfy&#10;sJj3HmaYatfyhi7bUIgYwj5FBSaEOpXS54Ys+qGriSN3co3FEGFTSN1gG8NtJV+S5E1aLDk2GKxp&#10;aSg/b3+sgqfRbbU2Mpwz/T3Klof2eMpWX0o99rv3KYhAXfgX/7k/dZz/OoHfZ+IF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1tiLEAAAA3AAAAA8AAAAAAAAAAAAAAAAA&#10;nwIAAGRycy9kb3ducmV2LnhtbFBLBQYAAAAABAAEAPcAAACQAwAAAAA=&#10;">
                  <v:imagedata r:id="rId16" o:title=""/>
                </v:shape>
                <v:rect id="Rectangle 153" o:spid="_x0000_s1030" style="position:absolute;left:6794;top:164;width:145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0Z8UA&#10;AADcAAAADwAAAGRycy9kb3ducmV2LnhtbESPQWvCQBCF70L/wzKFXkQ37UFKdBWRCqWXUqsYb0N2&#10;zAazsyG7jWl/fecgeHvDvPnmvcVq8I3qqYt1YAPP0wwUcRlszZWB/fd28goqJmSLTWAy8EsRVsuH&#10;0QJzG678Rf0uVUogHHM04FJqc61j6chjnIaWWHbn0HlMMnaVth1eBe4b/ZJlM+2xZvngsKWNo/Ky&#10;+/FCodOnq9vTWz8ct3+HosBxkT6MeXoc1nNQiYZ0N9+u363En0l8KSMK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bRnxQAAANwAAAAPAAAAAAAAAAAAAAAAAJgCAABkcnMv&#10;ZG93bnJldi54bWxQSwUGAAAAAAQABAD1AAAAigMAAAAA&#10;" fillcolor="#817c00" stroked="f"/>
                <v:shape id="AutoShape 152" o:spid="_x0000_s1031" style="position:absolute;left:7266;top:564;width:513;height:512;visibility:visible;mso-wrap-style:square;v-text-anchor:top" coordsize="51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UwL4A&#10;AADcAAAADwAAAGRycy9kb3ducmV2LnhtbERPSwrCMBDdC94hjODOproQqUaRoiiCgh9cD83YFptJ&#10;aaLW2xtBcDeP953ZojWVeFLjSssKhlEMgjizuuRcweW8HkxAOI+ssbJMCt7kYDHvdmaYaPviIz1P&#10;PhchhF2CCgrv60RKlxVk0EW2Jg7czTYGfYBNLnWDrxBuKjmK47E0WHJoKLCmtKDsfnoYBUuc2MNh&#10;N9q8U1zt0+31UstrrFS/1y6nIDy1/i/+ubc6zB8P4f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DlMC+AAAA3AAAAA8AAAAAAAAAAAAAAAAAmAIAAGRycy9kb3ducmV2&#10;LnhtbFBLBQYAAAAABAAEAPUAAACDAwAAAAA=&#10;" path="m348,l164,r-5,5l159,159,5,159,,164,,348r5,5l159,353r,153l164,512r184,l353,506r,-18l183,488r,-154l178,329r-154,l24,182r154,l183,177r,-153l353,24r,-19l348,xm353,24r-23,l330,177r5,5l489,182r,147l335,329r-5,5l330,488r23,l353,353r154,l512,348r,-184l507,159r-154,l353,24xe" stroked="f">
                  <v:path arrowok="t" o:connecttype="custom" o:connectlocs="348,564;164,564;159,569;159,723;5,723;0,728;0,912;5,917;159,917;159,1070;164,1076;348,1076;353,1070;353,1052;183,1052;183,898;178,893;24,893;24,746;178,746;183,741;183,588;353,588;353,569;348,564;353,588;330,588;330,741;335,746;489,746;489,893;335,893;330,898;330,1052;353,1052;353,917;507,917;512,912;512,728;507,723;353,723;353,588" o:connectangles="0,0,0,0,0,0,0,0,0,0,0,0,0,0,0,0,0,0,0,0,0,0,0,0,0,0,0,0,0,0,0,0,0,0,0,0,0,0,0,0,0,0"/>
                </v:shape>
                <v:shapetype id="_x0000_t202" coordsize="21600,21600" o:spt="202" path="m,l,21600r21600,l21600,xe">
                  <v:stroke joinstyle="miter"/>
                  <v:path gradientshapeok="t" o:connecttype="rect"/>
                </v:shapetype>
                <v:shape id="Text Box 151" o:spid="_x0000_s1032" type="#_x0000_t202" style="position:absolute;left:6794;top:164;width:1458;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14:paraId="75FF9B2A" w14:textId="77777777" w:rsidR="00E925D5" w:rsidRDefault="00E925D5">
                        <w:pPr>
                          <w:rPr>
                            <w:rFonts w:ascii="Calibri"/>
                            <w:b/>
                            <w:sz w:val="28"/>
                          </w:rPr>
                        </w:pPr>
                      </w:p>
                      <w:p w14:paraId="69F08E65" w14:textId="77777777" w:rsidR="00E925D5" w:rsidRDefault="00E925D5">
                        <w:pPr>
                          <w:rPr>
                            <w:rFonts w:ascii="Calibri"/>
                            <w:b/>
                            <w:sz w:val="28"/>
                          </w:rPr>
                        </w:pPr>
                      </w:p>
                      <w:p w14:paraId="4C93A783" w14:textId="77777777" w:rsidR="00E925D5" w:rsidRDefault="00E925D5">
                        <w:pPr>
                          <w:rPr>
                            <w:rFonts w:ascii="Calibri"/>
                            <w:b/>
                            <w:sz w:val="28"/>
                          </w:rPr>
                        </w:pPr>
                      </w:p>
                      <w:p w14:paraId="578E18DE" w14:textId="77777777" w:rsidR="00E925D5" w:rsidRDefault="00E925D5">
                        <w:pPr>
                          <w:rPr>
                            <w:rFonts w:ascii="Calibri"/>
                            <w:b/>
                            <w:sz w:val="28"/>
                          </w:rPr>
                        </w:pPr>
                      </w:p>
                      <w:p w14:paraId="015CD30B" w14:textId="77777777" w:rsidR="00E925D5" w:rsidRDefault="00E925D5">
                        <w:pPr>
                          <w:rPr>
                            <w:rFonts w:ascii="Calibri"/>
                            <w:b/>
                            <w:sz w:val="28"/>
                          </w:rPr>
                        </w:pPr>
                      </w:p>
                      <w:p w14:paraId="61191107" w14:textId="77777777" w:rsidR="00E925D5" w:rsidRDefault="00E925D5">
                        <w:pPr>
                          <w:rPr>
                            <w:rFonts w:ascii="Calibri"/>
                            <w:b/>
                            <w:sz w:val="28"/>
                          </w:rPr>
                        </w:pPr>
                      </w:p>
                      <w:p w14:paraId="19AF370D" w14:textId="77777777" w:rsidR="00E925D5" w:rsidRDefault="00E925D5">
                        <w:pPr>
                          <w:rPr>
                            <w:rFonts w:ascii="Calibri"/>
                            <w:b/>
                            <w:sz w:val="28"/>
                          </w:rPr>
                        </w:pPr>
                      </w:p>
                      <w:p w14:paraId="71DFB62D" w14:textId="77777777" w:rsidR="00E925D5" w:rsidRDefault="00E925D5">
                        <w:pPr>
                          <w:rPr>
                            <w:rFonts w:ascii="Calibri"/>
                            <w:b/>
                            <w:sz w:val="28"/>
                          </w:rPr>
                        </w:pPr>
                      </w:p>
                      <w:p w14:paraId="2E5CCEFD" w14:textId="77777777" w:rsidR="00E925D5" w:rsidRDefault="00E925D5">
                        <w:pPr>
                          <w:spacing w:before="208" w:line="331" w:lineRule="exact"/>
                          <w:ind w:left="425" w:right="425"/>
                          <w:jc w:val="center"/>
                          <w:rPr>
                            <w:rFonts w:ascii="Calibri"/>
                            <w:b/>
                            <w:sz w:val="28"/>
                          </w:rPr>
                        </w:pPr>
                        <w:r>
                          <w:rPr>
                            <w:rFonts w:ascii="Calibri"/>
                            <w:b/>
                            <w:color w:val="FFFFFF"/>
                            <w:sz w:val="28"/>
                          </w:rPr>
                          <w:t>2015</w:t>
                        </w:r>
                      </w:p>
                      <w:p w14:paraId="397D9674" w14:textId="77777777" w:rsidR="00E925D5" w:rsidRDefault="00E925D5">
                        <w:pPr>
                          <w:spacing w:line="320" w:lineRule="exact"/>
                          <w:jc w:val="center"/>
                          <w:rPr>
                            <w:rFonts w:ascii="Calibri"/>
                            <w:b/>
                            <w:sz w:val="28"/>
                          </w:rPr>
                        </w:pPr>
                        <w:r>
                          <w:rPr>
                            <w:rFonts w:ascii="Calibri"/>
                            <w:b/>
                            <w:color w:val="FFFFFF"/>
                            <w:w w:val="221"/>
                            <w:sz w:val="28"/>
                          </w:rPr>
                          <w:t xml:space="preserve"> </w:t>
                        </w:r>
                      </w:p>
                      <w:p w14:paraId="2201B21D" w14:textId="77777777" w:rsidR="00E925D5" w:rsidRDefault="00E925D5">
                        <w:pPr>
                          <w:spacing w:line="331" w:lineRule="exact"/>
                          <w:ind w:left="425" w:right="425"/>
                          <w:jc w:val="center"/>
                          <w:rPr>
                            <w:rFonts w:ascii="Calibri"/>
                            <w:b/>
                            <w:sz w:val="28"/>
                          </w:rPr>
                        </w:pPr>
                        <w:r>
                          <w:rPr>
                            <w:rFonts w:ascii="Calibri"/>
                            <w:b/>
                            <w:color w:val="FFFFFF"/>
                            <w:sz w:val="28"/>
                          </w:rPr>
                          <w:t>2016</w:t>
                        </w:r>
                      </w:p>
                    </w:txbxContent>
                  </v:textbox>
                </v:shape>
                <w10:wrap type="topAndBottom" anchorx="page"/>
              </v:group>
            </w:pict>
          </mc:Fallback>
        </mc:AlternateContent>
      </w:r>
    </w:p>
    <w:p w14:paraId="0C7488AB" w14:textId="77777777" w:rsidR="00AA5CA5" w:rsidRDefault="00AA5CA5">
      <w:pPr>
        <w:rPr>
          <w:rFonts w:ascii="Calibri"/>
          <w:b/>
          <w:color w:val="004A61"/>
          <w:sz w:val="24"/>
        </w:rPr>
      </w:pPr>
      <w:r>
        <w:rPr>
          <w:rFonts w:ascii="Calibri"/>
          <w:b/>
          <w:color w:val="004A61"/>
          <w:sz w:val="24"/>
        </w:rPr>
        <w:br w:type="page"/>
      </w:r>
    </w:p>
    <w:p w14:paraId="6DABCE2D" w14:textId="77777777" w:rsidR="00AA5CA5" w:rsidRDefault="00AA5CA5" w:rsidP="00AA5CA5">
      <w:pPr>
        <w:rPr>
          <w:rFonts w:ascii="Calibri"/>
          <w:sz w:val="20"/>
        </w:rPr>
        <w:sectPr w:rsidR="00AA5CA5" w:rsidSect="00AA5CA5">
          <w:footerReference w:type="default" r:id="rId17"/>
          <w:pgSz w:w="12240" w:h="15840"/>
          <w:pgMar w:top="1500" w:right="1720" w:bottom="280" w:left="1720" w:header="720" w:footer="720" w:gutter="0"/>
          <w:cols w:space="720"/>
        </w:sectPr>
      </w:pPr>
    </w:p>
    <w:p w14:paraId="73118E2E" w14:textId="77777777" w:rsidR="00AA5CA5" w:rsidRDefault="00AA5CA5" w:rsidP="00AA5CA5">
      <w:pPr>
        <w:spacing w:before="55"/>
        <w:ind w:left="120"/>
        <w:rPr>
          <w:rFonts w:ascii="Calibri"/>
          <w:sz w:val="26"/>
        </w:rPr>
      </w:pPr>
      <w:r>
        <w:rPr>
          <w:rFonts w:ascii="Calibri"/>
          <w:sz w:val="26"/>
        </w:rPr>
        <w:lastRenderedPageBreak/>
        <w:t>This project was supported by the Resilient Communities Project (RCP), a program at the University of Minnesota that convenes the wide-ranging expertise of U of M faculty and students to address strategic local projects that advance community resilience and sustainability. RCP is a program of the Center for Urban and Regional Affairs (CURA) and the Institute on the Environment.</w:t>
      </w:r>
    </w:p>
    <w:p w14:paraId="0388620B" w14:textId="77777777" w:rsidR="00AA5CA5" w:rsidRDefault="00AA5CA5" w:rsidP="00AA5CA5">
      <w:pPr>
        <w:pStyle w:val="BodyText"/>
        <w:rPr>
          <w:rFonts w:ascii="Calibri"/>
          <w:sz w:val="26"/>
        </w:rPr>
      </w:pPr>
    </w:p>
    <w:p w14:paraId="7407AA11" w14:textId="77777777" w:rsidR="00AA5CA5" w:rsidRDefault="00AA5CA5" w:rsidP="00AA5CA5">
      <w:pPr>
        <w:ind w:left="2999" w:right="197"/>
        <w:rPr>
          <w:rFonts w:ascii="Calibri"/>
          <w:sz w:val="26"/>
        </w:rPr>
      </w:pPr>
      <w:r>
        <w:rPr>
          <w:noProof/>
        </w:rPr>
        <w:drawing>
          <wp:anchor distT="0" distB="0" distL="0" distR="0" simplePos="0" relativeHeight="251640832" behindDoc="0" locked="0" layoutInCell="1" allowOverlap="1" wp14:anchorId="0AF093AF" wp14:editId="6CFFEC07">
            <wp:simplePos x="0" y="0"/>
            <wp:positionH relativeFrom="page">
              <wp:posOffset>965835</wp:posOffset>
            </wp:positionH>
            <wp:positionV relativeFrom="paragraph">
              <wp:posOffset>39259</wp:posOffset>
            </wp:positionV>
            <wp:extent cx="1540510" cy="548639"/>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8" cstate="print"/>
                    <a:stretch>
                      <a:fillRect/>
                    </a:stretch>
                  </pic:blipFill>
                  <pic:spPr>
                    <a:xfrm>
                      <a:off x="0" y="0"/>
                      <a:ext cx="1540510" cy="548639"/>
                    </a:xfrm>
                    <a:prstGeom prst="rect">
                      <a:avLst/>
                    </a:prstGeom>
                  </pic:spPr>
                </pic:pic>
              </a:graphicData>
            </a:graphic>
          </wp:anchor>
        </w:drawing>
      </w:r>
      <w:r>
        <w:rPr>
          <w:rFonts w:ascii="Calibri"/>
          <w:sz w:val="26"/>
        </w:rPr>
        <w:t>This work is licensed under the Creative Commons Attribution-</w:t>
      </w:r>
      <w:proofErr w:type="spellStart"/>
      <w:r>
        <w:rPr>
          <w:rFonts w:ascii="Calibri"/>
          <w:sz w:val="26"/>
        </w:rPr>
        <w:t>NonCommercial</w:t>
      </w:r>
      <w:proofErr w:type="spellEnd"/>
      <w:r>
        <w:rPr>
          <w:rFonts w:ascii="Calibri"/>
          <w:sz w:val="26"/>
        </w:rPr>
        <w:t xml:space="preserve"> 3.0 </w:t>
      </w:r>
      <w:proofErr w:type="spellStart"/>
      <w:r>
        <w:rPr>
          <w:rFonts w:ascii="Calibri"/>
          <w:sz w:val="26"/>
        </w:rPr>
        <w:t>Unported</w:t>
      </w:r>
      <w:proofErr w:type="spellEnd"/>
      <w:r>
        <w:rPr>
          <w:rFonts w:ascii="Calibri"/>
          <w:sz w:val="26"/>
        </w:rPr>
        <w:t xml:space="preserve"> License. To view a copy of this license, visit </w:t>
      </w:r>
      <w:hyperlink r:id="rId19">
        <w:r>
          <w:rPr>
            <w:rFonts w:ascii="Calibri"/>
            <w:sz w:val="26"/>
          </w:rPr>
          <w:t>http://creativecommons.org/licenses/by-nc/3.0/</w:t>
        </w:r>
      </w:hyperlink>
      <w:r>
        <w:rPr>
          <w:rFonts w:ascii="Calibri"/>
          <w:sz w:val="26"/>
        </w:rPr>
        <w:t xml:space="preserve"> or send a</w:t>
      </w:r>
    </w:p>
    <w:p w14:paraId="651438B9" w14:textId="77777777" w:rsidR="00AA5CA5" w:rsidRDefault="00AA5CA5" w:rsidP="00AA5CA5">
      <w:pPr>
        <w:ind w:left="119" w:right="86"/>
        <w:rPr>
          <w:rFonts w:ascii="Calibri" w:hAnsi="Calibri"/>
          <w:sz w:val="26"/>
        </w:rPr>
      </w:pPr>
      <w:proofErr w:type="gramStart"/>
      <w:r>
        <w:rPr>
          <w:rFonts w:ascii="Calibri" w:hAnsi="Calibri"/>
          <w:sz w:val="26"/>
        </w:rPr>
        <w:t>letter</w:t>
      </w:r>
      <w:proofErr w:type="gramEnd"/>
      <w:r>
        <w:rPr>
          <w:rFonts w:ascii="Calibri" w:hAnsi="Calibri"/>
          <w:sz w:val="26"/>
        </w:rPr>
        <w:t xml:space="preserve"> to Creative Commons, 444 Castro Street, Suite 900, Mountain View, California, 94041, USA. Any reproduction, distribution, or derivative use of this work under this license must be accompanied by the following attribution: “Produced by the Resilient Communities Project at the University of Minnesota, 2015. Reproduced under a Creative Commons Attribution-</w:t>
      </w:r>
      <w:proofErr w:type="spellStart"/>
      <w:r>
        <w:rPr>
          <w:rFonts w:ascii="Calibri" w:hAnsi="Calibri"/>
          <w:sz w:val="26"/>
        </w:rPr>
        <w:t>NonCommercial</w:t>
      </w:r>
      <w:proofErr w:type="spellEnd"/>
      <w:r>
        <w:rPr>
          <w:rFonts w:ascii="Calibri" w:hAnsi="Calibri"/>
          <w:sz w:val="26"/>
        </w:rPr>
        <w:t xml:space="preserve"> 3.0 </w:t>
      </w:r>
      <w:proofErr w:type="spellStart"/>
      <w:r>
        <w:rPr>
          <w:rFonts w:ascii="Calibri" w:hAnsi="Calibri"/>
          <w:sz w:val="26"/>
        </w:rPr>
        <w:t>Unported</w:t>
      </w:r>
      <w:proofErr w:type="spellEnd"/>
      <w:r>
        <w:rPr>
          <w:rFonts w:ascii="Calibri" w:hAnsi="Calibri"/>
          <w:sz w:val="26"/>
        </w:rPr>
        <w:t xml:space="preserve"> License.”</w:t>
      </w:r>
    </w:p>
    <w:p w14:paraId="53D0F66F" w14:textId="77777777" w:rsidR="00AA5CA5" w:rsidRDefault="00AA5CA5" w:rsidP="00AA5CA5">
      <w:pPr>
        <w:pStyle w:val="BodyText"/>
        <w:rPr>
          <w:rFonts w:ascii="Calibri"/>
          <w:sz w:val="26"/>
        </w:rPr>
      </w:pPr>
    </w:p>
    <w:p w14:paraId="128AE960" w14:textId="77777777" w:rsidR="00AA5CA5" w:rsidRDefault="00AA5CA5" w:rsidP="00AA5CA5">
      <w:pPr>
        <w:pStyle w:val="BodyText"/>
        <w:spacing w:before="10"/>
        <w:rPr>
          <w:rFonts w:ascii="Calibri"/>
          <w:sz w:val="25"/>
        </w:rPr>
      </w:pPr>
    </w:p>
    <w:p w14:paraId="7627D4AC" w14:textId="77777777" w:rsidR="00AA5CA5" w:rsidRDefault="00AA5CA5" w:rsidP="00AA5CA5">
      <w:pPr>
        <w:ind w:left="119"/>
        <w:rPr>
          <w:rFonts w:ascii="Calibri"/>
          <w:sz w:val="26"/>
        </w:rPr>
      </w:pPr>
      <w:r>
        <w:rPr>
          <w:rFonts w:ascii="Calibri"/>
          <w:sz w:val="26"/>
        </w:rPr>
        <w:t>This publication may be available in alternate formats upon request.</w:t>
      </w:r>
    </w:p>
    <w:p w14:paraId="7116D1A7" w14:textId="77777777" w:rsidR="00AA5CA5" w:rsidRDefault="00AA5CA5" w:rsidP="00AA5CA5">
      <w:pPr>
        <w:pStyle w:val="BodyText"/>
        <w:spacing w:before="10"/>
        <w:rPr>
          <w:rFonts w:ascii="Calibri"/>
          <w:sz w:val="25"/>
        </w:rPr>
      </w:pPr>
    </w:p>
    <w:p w14:paraId="1375E796" w14:textId="77777777" w:rsidR="00AA5CA5" w:rsidRDefault="00AA5CA5" w:rsidP="00AA5CA5">
      <w:pPr>
        <w:spacing w:before="1" w:line="317" w:lineRule="exact"/>
        <w:ind w:left="929"/>
        <w:rPr>
          <w:rFonts w:ascii="Calibri"/>
          <w:b/>
          <w:sz w:val="26"/>
        </w:rPr>
      </w:pPr>
      <w:r>
        <w:rPr>
          <w:noProof/>
        </w:rPr>
        <w:drawing>
          <wp:anchor distT="0" distB="0" distL="0" distR="0" simplePos="0" relativeHeight="251641856" behindDoc="0" locked="0" layoutInCell="1" allowOverlap="1" wp14:anchorId="20DC5C1C" wp14:editId="310EB9B0">
            <wp:simplePos x="0" y="0"/>
            <wp:positionH relativeFrom="page">
              <wp:posOffset>4394834</wp:posOffset>
            </wp:positionH>
            <wp:positionV relativeFrom="paragraph">
              <wp:posOffset>137788</wp:posOffset>
            </wp:positionV>
            <wp:extent cx="2108835" cy="1430655"/>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0" cstate="print"/>
                    <a:stretch>
                      <a:fillRect/>
                    </a:stretch>
                  </pic:blipFill>
                  <pic:spPr>
                    <a:xfrm>
                      <a:off x="0" y="0"/>
                      <a:ext cx="2108835" cy="1430655"/>
                    </a:xfrm>
                    <a:prstGeom prst="rect">
                      <a:avLst/>
                    </a:prstGeom>
                  </pic:spPr>
                </pic:pic>
              </a:graphicData>
            </a:graphic>
          </wp:anchor>
        </w:drawing>
      </w:r>
      <w:r>
        <w:rPr>
          <w:rFonts w:ascii="Calibri"/>
          <w:b/>
          <w:sz w:val="26"/>
        </w:rPr>
        <w:t>Resilient Communities Project</w:t>
      </w:r>
    </w:p>
    <w:p w14:paraId="2D4218F8" w14:textId="77777777" w:rsidR="00AA5CA5" w:rsidRDefault="00AA5CA5" w:rsidP="00AA5CA5">
      <w:pPr>
        <w:ind w:left="929" w:right="6095"/>
        <w:rPr>
          <w:rFonts w:ascii="Calibri"/>
          <w:sz w:val="26"/>
        </w:rPr>
      </w:pPr>
      <w:r>
        <w:rPr>
          <w:rFonts w:ascii="Calibri"/>
          <w:sz w:val="26"/>
        </w:rPr>
        <w:t>University of Minnesota 330 HHHSPA</w:t>
      </w:r>
    </w:p>
    <w:p w14:paraId="5BC4B3C4" w14:textId="77777777" w:rsidR="00AA5CA5" w:rsidRDefault="00AA5CA5" w:rsidP="00AA5CA5">
      <w:pPr>
        <w:spacing w:before="4"/>
        <w:ind w:left="929" w:right="5350"/>
        <w:rPr>
          <w:rFonts w:ascii="Calibri" w:hAnsi="Calibri"/>
          <w:sz w:val="26"/>
        </w:rPr>
      </w:pPr>
      <w:r>
        <w:rPr>
          <w:rFonts w:ascii="Calibri" w:hAnsi="Calibri"/>
          <w:sz w:val="26"/>
        </w:rPr>
        <w:t>301—19th Avenue South Minneapolis, Minnesota 55455</w:t>
      </w:r>
    </w:p>
    <w:p w14:paraId="24313F98" w14:textId="77777777" w:rsidR="00AA5CA5" w:rsidRDefault="00AA5CA5" w:rsidP="00AA5CA5">
      <w:pPr>
        <w:spacing w:line="316" w:lineRule="exact"/>
        <w:ind w:left="929"/>
        <w:rPr>
          <w:rFonts w:ascii="Calibri"/>
          <w:sz w:val="26"/>
        </w:rPr>
      </w:pPr>
      <w:r>
        <w:rPr>
          <w:rFonts w:ascii="Calibri"/>
          <w:sz w:val="26"/>
        </w:rPr>
        <w:t>Phone: (612) 625-7501</w:t>
      </w:r>
    </w:p>
    <w:p w14:paraId="10617872" w14:textId="77777777" w:rsidR="00AA5CA5" w:rsidRDefault="00AA5CA5" w:rsidP="00AA5CA5">
      <w:pPr>
        <w:spacing w:line="317" w:lineRule="exact"/>
        <w:ind w:left="929"/>
        <w:rPr>
          <w:rFonts w:ascii="Calibri"/>
          <w:sz w:val="26"/>
        </w:rPr>
      </w:pPr>
      <w:r>
        <w:rPr>
          <w:rFonts w:ascii="Calibri"/>
          <w:sz w:val="26"/>
        </w:rPr>
        <w:t xml:space="preserve">E-mail: </w:t>
      </w:r>
      <w:hyperlink r:id="rId21">
        <w:r>
          <w:rPr>
            <w:rFonts w:ascii="Calibri"/>
            <w:color w:val="0000FF"/>
            <w:sz w:val="26"/>
            <w:u w:val="single" w:color="0000FF"/>
          </w:rPr>
          <w:t>rcp@umn.edu</w:t>
        </w:r>
      </w:hyperlink>
    </w:p>
    <w:p w14:paraId="0656792C" w14:textId="77777777" w:rsidR="00AA5CA5" w:rsidRDefault="00AA5CA5" w:rsidP="00AA5CA5">
      <w:pPr>
        <w:ind w:left="930"/>
        <w:rPr>
          <w:rFonts w:ascii="Calibri"/>
          <w:sz w:val="26"/>
        </w:rPr>
      </w:pPr>
      <w:r>
        <w:rPr>
          <w:rFonts w:ascii="Calibri"/>
          <w:sz w:val="26"/>
        </w:rPr>
        <w:t xml:space="preserve">Web site: </w:t>
      </w:r>
      <w:hyperlink r:id="rId22">
        <w:r>
          <w:rPr>
            <w:rFonts w:ascii="Calibri"/>
            <w:color w:val="0000FF"/>
            <w:sz w:val="26"/>
            <w:u w:val="single" w:color="0000FF"/>
          </w:rPr>
          <w:t>http://www.rcp.umn.edu</w:t>
        </w:r>
      </w:hyperlink>
    </w:p>
    <w:p w14:paraId="3E733299" w14:textId="77777777" w:rsidR="00AA5CA5" w:rsidRDefault="00AA5CA5" w:rsidP="00AA5CA5">
      <w:pPr>
        <w:pStyle w:val="BodyText"/>
        <w:rPr>
          <w:rFonts w:ascii="Calibri"/>
          <w:sz w:val="20"/>
        </w:rPr>
      </w:pPr>
    </w:p>
    <w:p w14:paraId="6468F876" w14:textId="77777777" w:rsidR="00AA5CA5" w:rsidRDefault="00AA5CA5" w:rsidP="00AA5CA5">
      <w:pPr>
        <w:pStyle w:val="BodyText"/>
        <w:rPr>
          <w:rFonts w:ascii="Calibri"/>
          <w:sz w:val="20"/>
        </w:rPr>
      </w:pPr>
    </w:p>
    <w:p w14:paraId="2A10C1C0" w14:textId="77777777" w:rsidR="00AA5CA5" w:rsidRDefault="00AA5CA5" w:rsidP="00AA5CA5">
      <w:pPr>
        <w:pStyle w:val="BodyText"/>
        <w:rPr>
          <w:rFonts w:ascii="Calibri"/>
          <w:sz w:val="20"/>
        </w:rPr>
      </w:pPr>
    </w:p>
    <w:p w14:paraId="5FE5B864" w14:textId="77777777" w:rsidR="00AA5CA5" w:rsidRDefault="00AA5CA5" w:rsidP="00AA5CA5">
      <w:pPr>
        <w:pStyle w:val="BodyText"/>
        <w:spacing w:before="6"/>
        <w:rPr>
          <w:rFonts w:ascii="Calibri"/>
          <w:sz w:val="18"/>
        </w:rPr>
      </w:pPr>
    </w:p>
    <w:p w14:paraId="0ADFC5C6" w14:textId="77777777" w:rsidR="00AA5CA5" w:rsidRDefault="00AA5CA5" w:rsidP="00AA5CA5">
      <w:pPr>
        <w:spacing w:line="254" w:lineRule="auto"/>
        <w:ind w:left="267" w:right="245" w:hanging="4"/>
        <w:jc w:val="center"/>
        <w:rPr>
          <w:rFonts w:ascii="Calibri"/>
          <w:i/>
          <w:sz w:val="19"/>
        </w:rPr>
      </w:pPr>
      <w:r>
        <w:rPr>
          <w:rFonts w:ascii="Calibri"/>
          <w:i/>
          <w:w w:val="105"/>
          <w:sz w:val="19"/>
        </w:rPr>
        <w:t>The University of Minnesota is committed to the policy that all persons shall have equal access to its programs, facilities, and employment without regard to race, color, creed, religion, national origin, sex, age, marital status, disability, public assistance status, veteran status, or sexual orientation.</w:t>
      </w:r>
    </w:p>
    <w:p w14:paraId="45B2F08E" w14:textId="77777777" w:rsidR="00AA5CA5" w:rsidRDefault="00AA5CA5">
      <w:pPr>
        <w:spacing w:before="190"/>
        <w:ind w:left="376" w:right="376"/>
        <w:jc w:val="center"/>
        <w:rPr>
          <w:rFonts w:ascii="Calibri"/>
          <w:b/>
          <w:color w:val="004A61"/>
          <w:sz w:val="24"/>
        </w:rPr>
      </w:pPr>
    </w:p>
    <w:p w14:paraId="7CC35731" w14:textId="77777777" w:rsidR="00AA5CA5" w:rsidRDefault="00AA5CA5">
      <w:pPr>
        <w:rPr>
          <w:rFonts w:ascii="Calibri"/>
          <w:b/>
          <w:color w:val="004A61"/>
          <w:sz w:val="24"/>
        </w:rPr>
      </w:pPr>
      <w:r>
        <w:rPr>
          <w:rFonts w:ascii="Calibri"/>
          <w:b/>
          <w:color w:val="004A61"/>
          <w:sz w:val="24"/>
        </w:rPr>
        <w:br w:type="page"/>
      </w:r>
    </w:p>
    <w:p w14:paraId="6CF4EA4F" w14:textId="77777777" w:rsidR="00FB30BF" w:rsidRDefault="00AA5CA5">
      <w:pPr>
        <w:spacing w:before="190"/>
        <w:ind w:left="376" w:right="376"/>
        <w:jc w:val="center"/>
        <w:rPr>
          <w:rFonts w:ascii="Calibri"/>
          <w:b/>
          <w:color w:val="004A61"/>
          <w:sz w:val="24"/>
        </w:rPr>
      </w:pPr>
      <w:r>
        <w:rPr>
          <w:rFonts w:ascii="Calibri"/>
          <w:b/>
          <w:color w:val="004A61"/>
          <w:sz w:val="24"/>
        </w:rPr>
        <w:lastRenderedPageBreak/>
        <w:t xml:space="preserve">Acknowledgements </w:t>
      </w:r>
    </w:p>
    <w:p w14:paraId="3D45FAFB" w14:textId="57CD73C6" w:rsidR="0086335A" w:rsidRPr="0086335A" w:rsidRDefault="0086335A" w:rsidP="0086335A">
      <w:pPr>
        <w:spacing w:before="190"/>
        <w:ind w:left="376" w:right="376"/>
        <w:rPr>
          <w:rFonts w:ascii="Calibri"/>
          <w:sz w:val="24"/>
        </w:rPr>
      </w:pPr>
      <w:r w:rsidRPr="0086335A">
        <w:rPr>
          <w:rFonts w:ascii="Calibri"/>
          <w:sz w:val="24"/>
        </w:rPr>
        <w:t>This document has been prepared by the University of Minnesota</w:t>
      </w:r>
      <w:r w:rsidRPr="0086335A">
        <w:rPr>
          <w:rFonts w:ascii="Calibri"/>
          <w:sz w:val="24"/>
        </w:rPr>
        <w:t>’</w:t>
      </w:r>
      <w:r w:rsidRPr="0086335A">
        <w:rPr>
          <w:rFonts w:ascii="Calibri"/>
          <w:sz w:val="24"/>
        </w:rPr>
        <w:t xml:space="preserve">s Resilient Communities Project for the </w:t>
      </w:r>
      <w:proofErr w:type="spellStart"/>
      <w:r w:rsidRPr="0086335A">
        <w:rPr>
          <w:rFonts w:ascii="Calibri"/>
          <w:sz w:val="24"/>
        </w:rPr>
        <w:t>Greenstep</w:t>
      </w:r>
      <w:proofErr w:type="spellEnd"/>
      <w:r w:rsidRPr="0086335A">
        <w:rPr>
          <w:rFonts w:ascii="Calibri"/>
          <w:sz w:val="24"/>
        </w:rPr>
        <w:t xml:space="preserve"> Cities Program. </w:t>
      </w:r>
      <w:r w:rsidR="001F42D2">
        <w:rPr>
          <w:rFonts w:ascii="Calibri"/>
          <w:sz w:val="24"/>
        </w:rPr>
        <w:t>T</w:t>
      </w:r>
      <w:r>
        <w:rPr>
          <w:rFonts w:ascii="Calibri"/>
          <w:sz w:val="24"/>
        </w:rPr>
        <w:t>he materials contained within this guide have been adapted from stude</w:t>
      </w:r>
      <w:r w:rsidR="001F42D2">
        <w:rPr>
          <w:rFonts w:ascii="Calibri"/>
          <w:sz w:val="24"/>
        </w:rPr>
        <w:t>nt work completed in partnership with</w:t>
      </w:r>
      <w:r>
        <w:rPr>
          <w:rFonts w:ascii="Calibri"/>
          <w:sz w:val="24"/>
        </w:rPr>
        <w:t xml:space="preserve"> the Resilient Communities Project. </w:t>
      </w:r>
      <w:r w:rsidR="001F42D2">
        <w:rPr>
          <w:rFonts w:ascii="Calibri"/>
          <w:sz w:val="24"/>
        </w:rPr>
        <w:t>T</w:t>
      </w:r>
      <w:r>
        <w:rPr>
          <w:rFonts w:ascii="Calibri"/>
          <w:sz w:val="24"/>
        </w:rPr>
        <w:t>he Resilient Communities Project would like to thank</w:t>
      </w:r>
      <w:r w:rsidR="001F42D2">
        <w:rPr>
          <w:rFonts w:ascii="Calibri"/>
          <w:sz w:val="24"/>
        </w:rPr>
        <w:t xml:space="preserve"> the following student</w:t>
      </w:r>
      <w:r>
        <w:rPr>
          <w:rFonts w:ascii="Calibri"/>
          <w:sz w:val="24"/>
        </w:rPr>
        <w:t xml:space="preserve"> contributors including Ashley Alexander, Renee </w:t>
      </w:r>
      <w:proofErr w:type="spellStart"/>
      <w:r>
        <w:rPr>
          <w:rFonts w:ascii="Calibri"/>
          <w:sz w:val="24"/>
        </w:rPr>
        <w:t>Bergstro</w:t>
      </w:r>
      <w:proofErr w:type="spellEnd"/>
      <w:r>
        <w:rPr>
          <w:rFonts w:ascii="Calibri"/>
          <w:sz w:val="24"/>
        </w:rPr>
        <w:t xml:space="preserve">, Paul </w:t>
      </w:r>
      <w:proofErr w:type="spellStart"/>
      <w:r>
        <w:rPr>
          <w:rFonts w:ascii="Calibri"/>
          <w:sz w:val="24"/>
        </w:rPr>
        <w:t>Rinas</w:t>
      </w:r>
      <w:proofErr w:type="spellEnd"/>
      <w:r>
        <w:rPr>
          <w:rFonts w:ascii="Calibri"/>
          <w:sz w:val="24"/>
        </w:rPr>
        <w:t xml:space="preserve">, </w:t>
      </w:r>
      <w:proofErr w:type="spellStart"/>
      <w:r>
        <w:rPr>
          <w:rFonts w:ascii="Calibri"/>
          <w:sz w:val="24"/>
        </w:rPr>
        <w:t>Enes</w:t>
      </w:r>
      <w:proofErr w:type="spellEnd"/>
      <w:r>
        <w:rPr>
          <w:rFonts w:ascii="Calibri"/>
          <w:sz w:val="24"/>
        </w:rPr>
        <w:t xml:space="preserve"> </w:t>
      </w:r>
      <w:proofErr w:type="spellStart"/>
      <w:r>
        <w:rPr>
          <w:rFonts w:ascii="Calibri"/>
          <w:sz w:val="24"/>
        </w:rPr>
        <w:t>Gokce</w:t>
      </w:r>
      <w:proofErr w:type="spellEnd"/>
      <w:r>
        <w:rPr>
          <w:rFonts w:ascii="Calibri"/>
          <w:sz w:val="24"/>
        </w:rPr>
        <w:t xml:space="preserve">, </w:t>
      </w:r>
      <w:proofErr w:type="spellStart"/>
      <w:r>
        <w:rPr>
          <w:rFonts w:ascii="Calibri"/>
          <w:sz w:val="24"/>
        </w:rPr>
        <w:t>Tunde</w:t>
      </w:r>
      <w:proofErr w:type="spellEnd"/>
      <w:r>
        <w:rPr>
          <w:rFonts w:ascii="Calibri"/>
          <w:sz w:val="24"/>
        </w:rPr>
        <w:t xml:space="preserve"> </w:t>
      </w:r>
      <w:proofErr w:type="spellStart"/>
      <w:r>
        <w:rPr>
          <w:rFonts w:ascii="Calibri"/>
          <w:sz w:val="24"/>
        </w:rPr>
        <w:t>Ogungbesan</w:t>
      </w:r>
      <w:proofErr w:type="spellEnd"/>
      <w:r>
        <w:rPr>
          <w:rFonts w:ascii="Calibri"/>
          <w:sz w:val="24"/>
        </w:rPr>
        <w:t xml:space="preserve">, Cynthia Secord, Pamela </w:t>
      </w:r>
      <w:proofErr w:type="spellStart"/>
      <w:r>
        <w:rPr>
          <w:rFonts w:ascii="Calibri"/>
          <w:sz w:val="24"/>
        </w:rPr>
        <w:t>Streed</w:t>
      </w:r>
      <w:proofErr w:type="spellEnd"/>
      <w:r>
        <w:rPr>
          <w:rFonts w:ascii="Calibri"/>
          <w:sz w:val="24"/>
        </w:rPr>
        <w:t xml:space="preserve"> and </w:t>
      </w:r>
      <w:proofErr w:type="spellStart"/>
      <w:r>
        <w:rPr>
          <w:rFonts w:ascii="Calibri"/>
          <w:sz w:val="24"/>
        </w:rPr>
        <w:t>Dawsood</w:t>
      </w:r>
      <w:proofErr w:type="spellEnd"/>
      <w:r>
        <w:rPr>
          <w:rFonts w:ascii="Calibri"/>
          <w:sz w:val="24"/>
        </w:rPr>
        <w:t xml:space="preserve"> </w:t>
      </w:r>
      <w:proofErr w:type="spellStart"/>
      <w:r>
        <w:rPr>
          <w:rFonts w:ascii="Calibri"/>
          <w:sz w:val="24"/>
        </w:rPr>
        <w:t>Sultani</w:t>
      </w:r>
      <w:proofErr w:type="spellEnd"/>
      <w:r w:rsidR="00017F90">
        <w:rPr>
          <w:rFonts w:ascii="Calibri"/>
          <w:sz w:val="24"/>
        </w:rPr>
        <w:t xml:space="preserve">, Abdi Hussein, Alex Kim, Kelly McCormick, and Ryan </w:t>
      </w:r>
      <w:proofErr w:type="spellStart"/>
      <w:r w:rsidR="00017F90">
        <w:rPr>
          <w:rFonts w:ascii="Calibri"/>
          <w:sz w:val="24"/>
        </w:rPr>
        <w:t>McGlynn</w:t>
      </w:r>
      <w:proofErr w:type="spellEnd"/>
      <w:r>
        <w:rPr>
          <w:rFonts w:ascii="Calibri"/>
          <w:sz w:val="24"/>
        </w:rPr>
        <w:t xml:space="preserve"> as well as Dr. Catherine </w:t>
      </w:r>
      <w:proofErr w:type="spellStart"/>
      <w:r>
        <w:rPr>
          <w:rFonts w:ascii="Calibri"/>
          <w:sz w:val="24"/>
        </w:rPr>
        <w:t>Twohig</w:t>
      </w:r>
      <w:proofErr w:type="spellEnd"/>
      <w:r w:rsidR="00017F90">
        <w:rPr>
          <w:rFonts w:ascii="Calibri"/>
          <w:sz w:val="24"/>
        </w:rPr>
        <w:t xml:space="preserve"> (Instructor, OLPD 5204) and Dr. Matt </w:t>
      </w:r>
      <w:proofErr w:type="spellStart"/>
      <w:r w:rsidR="00017F90">
        <w:rPr>
          <w:rFonts w:ascii="Calibri"/>
          <w:sz w:val="24"/>
        </w:rPr>
        <w:t>Simcik</w:t>
      </w:r>
      <w:proofErr w:type="spellEnd"/>
      <w:r w:rsidR="00017F90">
        <w:rPr>
          <w:rFonts w:ascii="Calibri"/>
          <w:sz w:val="24"/>
        </w:rPr>
        <w:t xml:space="preserve"> (Instructor, PUBH 6132)</w:t>
      </w:r>
      <w:r>
        <w:rPr>
          <w:rFonts w:ascii="Calibri"/>
          <w:sz w:val="24"/>
        </w:rPr>
        <w:t xml:space="preserve">. We would also like to thank Carmelita Nelson of the Minnesota Department of Natural Resources who provided both guidance and materials. </w:t>
      </w:r>
    </w:p>
    <w:p w14:paraId="7785BC94" w14:textId="2D2979D7" w:rsidR="00FB30BF" w:rsidRDefault="0086335A">
      <w:pPr>
        <w:pStyle w:val="BodyText"/>
        <w:rPr>
          <w:rFonts w:ascii="Calibri"/>
          <w:sz w:val="22"/>
        </w:rPr>
      </w:pPr>
      <w:r>
        <w:rPr>
          <w:noProof/>
        </w:rPr>
        <w:drawing>
          <wp:anchor distT="0" distB="0" distL="114300" distR="114300" simplePos="0" relativeHeight="251659264" behindDoc="1" locked="0" layoutInCell="1" allowOverlap="1" wp14:anchorId="08EA6AFA" wp14:editId="1CF65E98">
            <wp:simplePos x="0" y="0"/>
            <wp:positionH relativeFrom="column">
              <wp:posOffset>511175</wp:posOffset>
            </wp:positionH>
            <wp:positionV relativeFrom="paragraph">
              <wp:posOffset>258445</wp:posOffset>
            </wp:positionV>
            <wp:extent cx="824230" cy="1171575"/>
            <wp:effectExtent l="0" t="0" r="0" b="9525"/>
            <wp:wrapTight wrapText="bothSides">
              <wp:wrapPolygon edited="0">
                <wp:start x="5492" y="0"/>
                <wp:lineTo x="998" y="1756"/>
                <wp:lineTo x="0" y="21424"/>
                <wp:lineTo x="20968" y="21424"/>
                <wp:lineTo x="20968" y="17561"/>
                <wp:lineTo x="13479" y="11941"/>
                <wp:lineTo x="16475" y="6322"/>
                <wp:lineTo x="20468" y="4917"/>
                <wp:lineTo x="18971" y="3863"/>
                <wp:lineTo x="7988" y="0"/>
                <wp:lineTo x="5492" y="0"/>
              </wp:wrapPolygon>
            </wp:wrapTight>
            <wp:docPr id="218" name="Picture 218" descr="http://images-intranet.dnr.state.mn.us/ie/creative_services/logos/mndnr_logos/png/mndnr_logo_1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intranet.dnr.state.mn.us/ie/creative_services/logos/mndnr_logos/png/mndnr_logo_1cl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423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8179D19" wp14:editId="3297B5E6">
            <wp:simplePos x="0" y="0"/>
            <wp:positionH relativeFrom="column">
              <wp:posOffset>4359275</wp:posOffset>
            </wp:positionH>
            <wp:positionV relativeFrom="paragraph">
              <wp:posOffset>60960</wp:posOffset>
            </wp:positionV>
            <wp:extent cx="1228725" cy="1371600"/>
            <wp:effectExtent l="0" t="0" r="9525" b="0"/>
            <wp:wrapTight wrapText="bothSides">
              <wp:wrapPolygon edited="0">
                <wp:start x="0" y="0"/>
                <wp:lineTo x="0" y="21300"/>
                <wp:lineTo x="21433" y="21300"/>
                <wp:lineTo x="21433" y="0"/>
                <wp:lineTo x="0" y="0"/>
              </wp:wrapPolygon>
            </wp:wrapTight>
            <wp:docPr id="296" name="Picture 296" descr="GreenStep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Step Cit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07FBC" w14:textId="54CC50DF" w:rsidR="00FB30BF" w:rsidRDefault="00F9412D">
      <w:pPr>
        <w:pStyle w:val="BodyText"/>
        <w:spacing w:before="3"/>
        <w:rPr>
          <w:rFonts w:ascii="Calibri"/>
          <w:sz w:val="22"/>
        </w:rPr>
      </w:pPr>
      <w:r>
        <w:rPr>
          <w:noProof/>
        </w:rPr>
        <w:drawing>
          <wp:anchor distT="0" distB="0" distL="0" distR="0" simplePos="0" relativeHeight="251636736" behindDoc="0" locked="0" layoutInCell="1" allowOverlap="1" wp14:anchorId="05EE4CA3" wp14:editId="012A19BE">
            <wp:simplePos x="0" y="0"/>
            <wp:positionH relativeFrom="page">
              <wp:posOffset>2604135</wp:posOffset>
            </wp:positionH>
            <wp:positionV relativeFrom="paragraph">
              <wp:posOffset>212090</wp:posOffset>
            </wp:positionV>
            <wp:extent cx="2475230" cy="857250"/>
            <wp:effectExtent l="0" t="0" r="1270" b="0"/>
            <wp:wrapTopAndBottom/>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5" cstate="print"/>
                    <a:stretch>
                      <a:fillRect/>
                    </a:stretch>
                  </pic:blipFill>
                  <pic:spPr>
                    <a:xfrm>
                      <a:off x="0" y="0"/>
                      <a:ext cx="2475230" cy="857250"/>
                    </a:xfrm>
                    <a:prstGeom prst="rect">
                      <a:avLst/>
                    </a:prstGeom>
                  </pic:spPr>
                </pic:pic>
              </a:graphicData>
            </a:graphic>
            <wp14:sizeRelH relativeFrom="margin">
              <wp14:pctWidth>0</wp14:pctWidth>
            </wp14:sizeRelH>
            <wp14:sizeRelV relativeFrom="margin">
              <wp14:pctHeight>0</wp14:pctHeight>
            </wp14:sizeRelV>
          </wp:anchor>
        </w:drawing>
      </w:r>
    </w:p>
    <w:p w14:paraId="3DF57D0F" w14:textId="0E6BB35B" w:rsidR="00FB30BF" w:rsidRDefault="00FB30BF">
      <w:pPr>
        <w:pStyle w:val="BodyText"/>
        <w:rPr>
          <w:rFonts w:ascii="Calibri"/>
          <w:sz w:val="20"/>
        </w:rPr>
      </w:pPr>
    </w:p>
    <w:p w14:paraId="0DCB7195" w14:textId="7E4185BE" w:rsidR="00FB30BF" w:rsidRDefault="00FB30BF">
      <w:pPr>
        <w:pStyle w:val="BodyText"/>
        <w:rPr>
          <w:rFonts w:ascii="Calibri"/>
          <w:sz w:val="20"/>
        </w:rPr>
      </w:pPr>
    </w:p>
    <w:p w14:paraId="50D11F65" w14:textId="00147B54" w:rsidR="00FB30BF" w:rsidRDefault="00FB30BF">
      <w:pPr>
        <w:pStyle w:val="BodyText"/>
        <w:rPr>
          <w:rFonts w:ascii="Calibri"/>
          <w:sz w:val="20"/>
        </w:rPr>
      </w:pPr>
    </w:p>
    <w:p w14:paraId="01AE3D5D" w14:textId="77777777" w:rsidR="00FB30BF" w:rsidRDefault="00FB30BF">
      <w:pPr>
        <w:pStyle w:val="BodyText"/>
        <w:rPr>
          <w:rFonts w:ascii="Calibri"/>
          <w:sz w:val="20"/>
        </w:rPr>
      </w:pPr>
    </w:p>
    <w:p w14:paraId="1474B9D5" w14:textId="77777777" w:rsidR="00FB30BF" w:rsidRDefault="00FB30BF">
      <w:pPr>
        <w:pStyle w:val="BodyText"/>
        <w:rPr>
          <w:rFonts w:ascii="Calibri"/>
          <w:sz w:val="20"/>
        </w:rPr>
      </w:pPr>
    </w:p>
    <w:p w14:paraId="5D09D7D4" w14:textId="6D7B85C7" w:rsidR="00FB30BF" w:rsidRDefault="00FB30BF">
      <w:pPr>
        <w:pStyle w:val="BodyText"/>
        <w:spacing w:before="7"/>
        <w:rPr>
          <w:rFonts w:ascii="Calibri"/>
          <w:sz w:val="20"/>
        </w:rPr>
      </w:pPr>
    </w:p>
    <w:p w14:paraId="5DA9BA61" w14:textId="77777777" w:rsidR="00FB30BF" w:rsidRDefault="00FB30BF">
      <w:pPr>
        <w:spacing w:line="254" w:lineRule="auto"/>
        <w:jc w:val="center"/>
        <w:rPr>
          <w:rFonts w:ascii="Calibri"/>
          <w:sz w:val="19"/>
        </w:rPr>
      </w:pPr>
    </w:p>
    <w:p w14:paraId="61E778D9" w14:textId="77777777" w:rsidR="0086335A" w:rsidRDefault="0086335A">
      <w:pPr>
        <w:spacing w:line="254" w:lineRule="auto"/>
        <w:jc w:val="center"/>
        <w:rPr>
          <w:rFonts w:ascii="Calibri"/>
          <w:sz w:val="19"/>
        </w:rPr>
      </w:pPr>
    </w:p>
    <w:p w14:paraId="0813F733" w14:textId="77777777" w:rsidR="0086335A" w:rsidRDefault="0086335A">
      <w:pPr>
        <w:spacing w:line="254" w:lineRule="auto"/>
        <w:jc w:val="center"/>
        <w:rPr>
          <w:rFonts w:ascii="Calibri"/>
          <w:sz w:val="19"/>
        </w:rPr>
      </w:pPr>
    </w:p>
    <w:p w14:paraId="00FF1541" w14:textId="77777777" w:rsidR="0086335A" w:rsidRDefault="0086335A">
      <w:pPr>
        <w:spacing w:line="254" w:lineRule="auto"/>
        <w:jc w:val="center"/>
        <w:rPr>
          <w:rFonts w:ascii="Calibri"/>
          <w:sz w:val="19"/>
        </w:rPr>
      </w:pPr>
    </w:p>
    <w:p w14:paraId="54DF1B28" w14:textId="77777777" w:rsidR="0086335A" w:rsidRDefault="0086335A">
      <w:pPr>
        <w:spacing w:line="254" w:lineRule="auto"/>
        <w:jc w:val="center"/>
        <w:rPr>
          <w:rFonts w:ascii="Calibri"/>
          <w:sz w:val="19"/>
        </w:rPr>
      </w:pPr>
    </w:p>
    <w:p w14:paraId="0E219E62" w14:textId="77777777" w:rsidR="0086335A" w:rsidRDefault="0086335A">
      <w:pPr>
        <w:spacing w:line="254" w:lineRule="auto"/>
        <w:jc w:val="center"/>
        <w:rPr>
          <w:rFonts w:ascii="Calibri"/>
          <w:sz w:val="19"/>
        </w:rPr>
      </w:pPr>
    </w:p>
    <w:p w14:paraId="3AC5D42B" w14:textId="77777777" w:rsidR="0086335A" w:rsidRDefault="0086335A">
      <w:pPr>
        <w:spacing w:line="254" w:lineRule="auto"/>
        <w:jc w:val="center"/>
        <w:rPr>
          <w:rFonts w:ascii="Calibri"/>
          <w:sz w:val="19"/>
        </w:rPr>
      </w:pPr>
    </w:p>
    <w:p w14:paraId="526942CC" w14:textId="4F3D8263" w:rsidR="0086335A" w:rsidRDefault="0086335A">
      <w:pPr>
        <w:spacing w:line="254" w:lineRule="auto"/>
        <w:jc w:val="center"/>
        <w:rPr>
          <w:rFonts w:ascii="Calibri"/>
          <w:sz w:val="19"/>
        </w:rPr>
      </w:pPr>
    </w:p>
    <w:p w14:paraId="2B346966" w14:textId="77777777" w:rsidR="0086335A" w:rsidRDefault="0086335A">
      <w:pPr>
        <w:spacing w:line="254" w:lineRule="auto"/>
        <w:jc w:val="center"/>
        <w:rPr>
          <w:rFonts w:ascii="Calibri"/>
          <w:sz w:val="19"/>
        </w:rPr>
      </w:pPr>
    </w:p>
    <w:p w14:paraId="14BC2701" w14:textId="77777777" w:rsidR="0086335A" w:rsidRDefault="0086335A">
      <w:pPr>
        <w:spacing w:line="254" w:lineRule="auto"/>
        <w:jc w:val="center"/>
        <w:rPr>
          <w:rFonts w:ascii="Calibri"/>
          <w:sz w:val="19"/>
        </w:rPr>
      </w:pPr>
    </w:p>
    <w:p w14:paraId="237197CB" w14:textId="77777777" w:rsidR="002148F1" w:rsidRDefault="002148F1">
      <w:pPr>
        <w:spacing w:line="254" w:lineRule="auto"/>
        <w:jc w:val="center"/>
        <w:rPr>
          <w:rFonts w:ascii="Calibri"/>
          <w:sz w:val="19"/>
        </w:rPr>
      </w:pPr>
    </w:p>
    <w:p w14:paraId="57D912CC" w14:textId="77777777" w:rsidR="002148F1" w:rsidRDefault="002148F1">
      <w:pPr>
        <w:spacing w:line="254" w:lineRule="auto"/>
        <w:jc w:val="center"/>
        <w:rPr>
          <w:rFonts w:ascii="Calibri"/>
          <w:sz w:val="19"/>
        </w:rPr>
      </w:pPr>
    </w:p>
    <w:p w14:paraId="73203C40" w14:textId="77777777" w:rsidR="0086335A" w:rsidRDefault="0086335A">
      <w:pPr>
        <w:rPr>
          <w:b/>
          <w:sz w:val="28"/>
        </w:rPr>
      </w:pPr>
      <w:r>
        <w:rPr>
          <w:b/>
          <w:sz w:val="28"/>
        </w:rPr>
        <w:br w:type="page"/>
      </w:r>
    </w:p>
    <w:sdt>
      <w:sdtPr>
        <w:rPr>
          <w:rFonts w:ascii="Times New Roman" w:eastAsia="Times New Roman" w:hAnsi="Times New Roman" w:cs="Times New Roman"/>
          <w:color w:val="auto"/>
          <w:sz w:val="22"/>
          <w:szCs w:val="22"/>
        </w:rPr>
        <w:id w:val="1548797580"/>
        <w:docPartObj>
          <w:docPartGallery w:val="Table of Contents"/>
          <w:docPartUnique/>
        </w:docPartObj>
      </w:sdtPr>
      <w:sdtEndPr>
        <w:rPr>
          <w:b/>
          <w:bCs/>
          <w:noProof/>
        </w:rPr>
      </w:sdtEndPr>
      <w:sdtContent>
        <w:p w14:paraId="1ED9F0D5" w14:textId="30287655" w:rsidR="008310EF" w:rsidRDefault="009906D2">
          <w:pPr>
            <w:pStyle w:val="TOCHeading"/>
          </w:pPr>
          <w:r>
            <w:t>Table of C</w:t>
          </w:r>
          <w:r w:rsidR="008310EF">
            <w:t>ontents</w:t>
          </w:r>
        </w:p>
        <w:p w14:paraId="26B97F45" w14:textId="77777777" w:rsidR="00C56A5F" w:rsidRPr="00B90CD2" w:rsidRDefault="008310EF">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8153448" w:history="1">
            <w:r w:rsidR="00C56A5F" w:rsidRPr="00B90CD2">
              <w:rPr>
                <w:rStyle w:val="Hyperlink"/>
                <w:noProof/>
              </w:rPr>
              <w:t>Executive Summary and Toolkit Content</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_Toc458153448 \h </w:instrText>
            </w:r>
            <w:r w:rsidR="00C56A5F" w:rsidRPr="00B90CD2">
              <w:rPr>
                <w:noProof/>
                <w:webHidden/>
              </w:rPr>
            </w:r>
            <w:r w:rsidR="00C56A5F" w:rsidRPr="00B90CD2">
              <w:rPr>
                <w:noProof/>
                <w:webHidden/>
              </w:rPr>
              <w:fldChar w:fldCharType="separate"/>
            </w:r>
            <w:r w:rsidR="00C56A5F" w:rsidRPr="00B90CD2">
              <w:rPr>
                <w:noProof/>
                <w:webHidden/>
              </w:rPr>
              <w:t>7</w:t>
            </w:r>
            <w:r w:rsidR="00C56A5F" w:rsidRPr="00B90CD2">
              <w:rPr>
                <w:noProof/>
                <w:webHidden/>
              </w:rPr>
              <w:fldChar w:fldCharType="end"/>
            </w:r>
          </w:hyperlink>
        </w:p>
        <w:p w14:paraId="35543735" w14:textId="77777777" w:rsidR="00C56A5F" w:rsidRPr="00B90CD2" w:rsidRDefault="008F7472">
          <w:pPr>
            <w:pStyle w:val="TOC1"/>
            <w:tabs>
              <w:tab w:val="right" w:leader="dot" w:pos="9350"/>
            </w:tabs>
            <w:rPr>
              <w:rFonts w:asciiTheme="minorHAnsi" w:eastAsiaTheme="minorEastAsia" w:hAnsiTheme="minorHAnsi" w:cstheme="minorBidi"/>
              <w:noProof/>
              <w:sz w:val="22"/>
              <w:szCs w:val="22"/>
            </w:rPr>
          </w:pPr>
          <w:hyperlink w:anchor="_Toc458153449" w:history="1">
            <w:r w:rsidR="00C56A5F" w:rsidRPr="00B90CD2">
              <w:rPr>
                <w:rStyle w:val="Hyperlink"/>
                <w:noProof/>
              </w:rPr>
              <w:t>Water Conservation in Minnesota</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_Toc458153449 \h </w:instrText>
            </w:r>
            <w:r w:rsidR="00C56A5F" w:rsidRPr="00B90CD2">
              <w:rPr>
                <w:noProof/>
                <w:webHidden/>
              </w:rPr>
            </w:r>
            <w:r w:rsidR="00C56A5F" w:rsidRPr="00B90CD2">
              <w:rPr>
                <w:noProof/>
                <w:webHidden/>
              </w:rPr>
              <w:fldChar w:fldCharType="separate"/>
            </w:r>
            <w:r w:rsidR="00C56A5F" w:rsidRPr="00B90CD2">
              <w:rPr>
                <w:noProof/>
                <w:webHidden/>
              </w:rPr>
              <w:t>8</w:t>
            </w:r>
            <w:r w:rsidR="00C56A5F" w:rsidRPr="00B90CD2">
              <w:rPr>
                <w:noProof/>
                <w:webHidden/>
              </w:rPr>
              <w:fldChar w:fldCharType="end"/>
            </w:r>
          </w:hyperlink>
        </w:p>
        <w:p w14:paraId="7AD6CE7B" w14:textId="77777777" w:rsidR="00C56A5F" w:rsidRPr="00B90CD2" w:rsidRDefault="008F7472">
          <w:pPr>
            <w:pStyle w:val="TOC1"/>
            <w:tabs>
              <w:tab w:val="right" w:leader="dot" w:pos="9350"/>
            </w:tabs>
            <w:rPr>
              <w:rFonts w:asciiTheme="minorHAnsi" w:eastAsiaTheme="minorEastAsia" w:hAnsiTheme="minorHAnsi" w:cstheme="minorBidi"/>
              <w:noProof/>
              <w:sz w:val="22"/>
              <w:szCs w:val="22"/>
            </w:rPr>
          </w:pPr>
          <w:hyperlink w:anchor="_Toc458153450" w:history="1">
            <w:r w:rsidR="00C56A5F" w:rsidRPr="00B90CD2">
              <w:rPr>
                <w:rStyle w:val="Hyperlink"/>
                <w:noProof/>
              </w:rPr>
              <w:t>Reaching a Target Audience: Talking to Homeowners about Water Conservation</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_Toc458153450 \h </w:instrText>
            </w:r>
            <w:r w:rsidR="00C56A5F" w:rsidRPr="00B90CD2">
              <w:rPr>
                <w:noProof/>
                <w:webHidden/>
              </w:rPr>
            </w:r>
            <w:r w:rsidR="00C56A5F" w:rsidRPr="00B90CD2">
              <w:rPr>
                <w:noProof/>
                <w:webHidden/>
              </w:rPr>
              <w:fldChar w:fldCharType="separate"/>
            </w:r>
            <w:r w:rsidR="00C56A5F" w:rsidRPr="00B90CD2">
              <w:rPr>
                <w:noProof/>
                <w:webHidden/>
              </w:rPr>
              <w:t>11</w:t>
            </w:r>
            <w:r w:rsidR="00C56A5F" w:rsidRPr="00B90CD2">
              <w:rPr>
                <w:noProof/>
                <w:webHidden/>
              </w:rPr>
              <w:fldChar w:fldCharType="end"/>
            </w:r>
          </w:hyperlink>
        </w:p>
        <w:p w14:paraId="1DBC49E9" w14:textId="77777777" w:rsidR="00C56A5F" w:rsidRPr="00B90CD2" w:rsidRDefault="008F7472">
          <w:pPr>
            <w:pStyle w:val="TOC2"/>
            <w:tabs>
              <w:tab w:val="right" w:leader="dot" w:pos="9350"/>
            </w:tabs>
            <w:rPr>
              <w:rFonts w:asciiTheme="minorHAnsi" w:eastAsiaTheme="minorEastAsia" w:hAnsiTheme="minorHAnsi" w:cstheme="minorBidi"/>
              <w:noProof/>
              <w:sz w:val="22"/>
              <w:szCs w:val="22"/>
            </w:rPr>
          </w:pPr>
          <w:hyperlink w:anchor="_Toc458153451" w:history="1">
            <w:r w:rsidR="00C56A5F" w:rsidRPr="00B90CD2">
              <w:rPr>
                <w:rStyle w:val="Hyperlink"/>
                <w:noProof/>
              </w:rPr>
              <w:t>Messaging</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_Toc458153451 \h </w:instrText>
            </w:r>
            <w:r w:rsidR="00C56A5F" w:rsidRPr="00B90CD2">
              <w:rPr>
                <w:noProof/>
                <w:webHidden/>
              </w:rPr>
            </w:r>
            <w:r w:rsidR="00C56A5F" w:rsidRPr="00B90CD2">
              <w:rPr>
                <w:noProof/>
                <w:webHidden/>
              </w:rPr>
              <w:fldChar w:fldCharType="separate"/>
            </w:r>
            <w:r w:rsidR="00C56A5F" w:rsidRPr="00B90CD2">
              <w:rPr>
                <w:noProof/>
                <w:webHidden/>
              </w:rPr>
              <w:t>11</w:t>
            </w:r>
            <w:r w:rsidR="00C56A5F" w:rsidRPr="00B90CD2">
              <w:rPr>
                <w:noProof/>
                <w:webHidden/>
              </w:rPr>
              <w:fldChar w:fldCharType="end"/>
            </w:r>
          </w:hyperlink>
        </w:p>
        <w:p w14:paraId="5B6C219F" w14:textId="77777777" w:rsidR="00C56A5F" w:rsidRPr="00B90CD2" w:rsidRDefault="008F7472">
          <w:pPr>
            <w:pStyle w:val="TOC2"/>
            <w:tabs>
              <w:tab w:val="right" w:leader="dot" w:pos="9350"/>
            </w:tabs>
            <w:rPr>
              <w:rFonts w:asciiTheme="minorHAnsi" w:eastAsiaTheme="minorEastAsia" w:hAnsiTheme="minorHAnsi" w:cstheme="minorBidi"/>
              <w:noProof/>
              <w:sz w:val="22"/>
              <w:szCs w:val="22"/>
            </w:rPr>
          </w:pPr>
          <w:hyperlink w:anchor="_Toc458153452" w:history="1">
            <w:r w:rsidR="00C56A5F" w:rsidRPr="00B90CD2">
              <w:rPr>
                <w:rStyle w:val="Hyperlink"/>
                <w:noProof/>
              </w:rPr>
              <w:t>Platforms for message delivery</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_Toc458153452 \h </w:instrText>
            </w:r>
            <w:r w:rsidR="00C56A5F" w:rsidRPr="00B90CD2">
              <w:rPr>
                <w:noProof/>
                <w:webHidden/>
              </w:rPr>
            </w:r>
            <w:r w:rsidR="00C56A5F" w:rsidRPr="00B90CD2">
              <w:rPr>
                <w:noProof/>
                <w:webHidden/>
              </w:rPr>
              <w:fldChar w:fldCharType="separate"/>
            </w:r>
            <w:r w:rsidR="00C56A5F" w:rsidRPr="00B90CD2">
              <w:rPr>
                <w:noProof/>
                <w:webHidden/>
              </w:rPr>
              <w:t>12</w:t>
            </w:r>
            <w:r w:rsidR="00C56A5F" w:rsidRPr="00B90CD2">
              <w:rPr>
                <w:noProof/>
                <w:webHidden/>
              </w:rPr>
              <w:fldChar w:fldCharType="end"/>
            </w:r>
          </w:hyperlink>
        </w:p>
        <w:p w14:paraId="5E52B085" w14:textId="77777777" w:rsidR="00C56A5F" w:rsidRPr="00B90CD2" w:rsidRDefault="008F7472">
          <w:pPr>
            <w:pStyle w:val="TOC2"/>
            <w:tabs>
              <w:tab w:val="right" w:leader="dot" w:pos="9350"/>
            </w:tabs>
            <w:rPr>
              <w:rFonts w:asciiTheme="minorHAnsi" w:eastAsiaTheme="minorEastAsia" w:hAnsiTheme="minorHAnsi" w:cstheme="minorBidi"/>
              <w:noProof/>
              <w:sz w:val="22"/>
              <w:szCs w:val="22"/>
            </w:rPr>
          </w:pPr>
          <w:hyperlink w:anchor="_Toc458153453" w:history="1">
            <w:r w:rsidR="00C56A5F" w:rsidRPr="00B90CD2">
              <w:rPr>
                <w:rStyle w:val="Hyperlink"/>
                <w:noProof/>
              </w:rPr>
              <w:t>Additional Promotion Tools</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_Toc458153453 \h </w:instrText>
            </w:r>
            <w:r w:rsidR="00C56A5F" w:rsidRPr="00B90CD2">
              <w:rPr>
                <w:noProof/>
                <w:webHidden/>
              </w:rPr>
            </w:r>
            <w:r w:rsidR="00C56A5F" w:rsidRPr="00B90CD2">
              <w:rPr>
                <w:noProof/>
                <w:webHidden/>
              </w:rPr>
              <w:fldChar w:fldCharType="separate"/>
            </w:r>
            <w:r w:rsidR="00C56A5F" w:rsidRPr="00B90CD2">
              <w:rPr>
                <w:noProof/>
                <w:webHidden/>
              </w:rPr>
              <w:t>13</w:t>
            </w:r>
            <w:r w:rsidR="00C56A5F" w:rsidRPr="00B90CD2">
              <w:rPr>
                <w:noProof/>
                <w:webHidden/>
              </w:rPr>
              <w:fldChar w:fldCharType="end"/>
            </w:r>
          </w:hyperlink>
        </w:p>
        <w:p w14:paraId="254ABD67" w14:textId="77777777" w:rsidR="00C56A5F" w:rsidRPr="00B90CD2" w:rsidRDefault="008F7472">
          <w:pPr>
            <w:pStyle w:val="TOC1"/>
            <w:tabs>
              <w:tab w:val="right" w:leader="dot" w:pos="9350"/>
            </w:tabs>
            <w:rPr>
              <w:rFonts w:asciiTheme="minorHAnsi" w:eastAsiaTheme="minorEastAsia" w:hAnsiTheme="minorHAnsi" w:cstheme="minorBidi"/>
              <w:noProof/>
              <w:sz w:val="22"/>
              <w:szCs w:val="22"/>
            </w:rPr>
          </w:pPr>
          <w:hyperlink w:anchor="_Toc458153454" w:history="1">
            <w:r w:rsidR="00C56A5F" w:rsidRPr="00B90CD2">
              <w:rPr>
                <w:rStyle w:val="Hyperlink"/>
                <w:noProof/>
              </w:rPr>
              <w:t>Connecting with Community Members One-on-One</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_Toc458153454 \h </w:instrText>
            </w:r>
            <w:r w:rsidR="00C56A5F" w:rsidRPr="00B90CD2">
              <w:rPr>
                <w:noProof/>
                <w:webHidden/>
              </w:rPr>
            </w:r>
            <w:r w:rsidR="00C56A5F" w:rsidRPr="00B90CD2">
              <w:rPr>
                <w:noProof/>
                <w:webHidden/>
              </w:rPr>
              <w:fldChar w:fldCharType="separate"/>
            </w:r>
            <w:r w:rsidR="00C56A5F" w:rsidRPr="00B90CD2">
              <w:rPr>
                <w:noProof/>
                <w:webHidden/>
              </w:rPr>
              <w:t>14</w:t>
            </w:r>
            <w:r w:rsidR="00C56A5F" w:rsidRPr="00B90CD2">
              <w:rPr>
                <w:noProof/>
                <w:webHidden/>
              </w:rPr>
              <w:fldChar w:fldCharType="end"/>
            </w:r>
          </w:hyperlink>
        </w:p>
        <w:p w14:paraId="3F50DF27" w14:textId="77777777" w:rsidR="00C56A5F" w:rsidRPr="00B90CD2" w:rsidRDefault="008F7472">
          <w:pPr>
            <w:pStyle w:val="TOC2"/>
            <w:tabs>
              <w:tab w:val="right" w:leader="dot" w:pos="9350"/>
            </w:tabs>
            <w:rPr>
              <w:rFonts w:asciiTheme="minorHAnsi" w:eastAsiaTheme="minorEastAsia" w:hAnsiTheme="minorHAnsi" w:cstheme="minorBidi"/>
              <w:noProof/>
              <w:sz w:val="22"/>
              <w:szCs w:val="22"/>
            </w:rPr>
          </w:pPr>
          <w:hyperlink w:anchor="_Toc458153455" w:history="1">
            <w:r w:rsidR="00C56A5F" w:rsidRPr="00B90CD2">
              <w:rPr>
                <w:rStyle w:val="Hyperlink"/>
                <w:noProof/>
              </w:rPr>
              <w:t>Over the phone</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_Toc458153455 \h </w:instrText>
            </w:r>
            <w:r w:rsidR="00C56A5F" w:rsidRPr="00B90CD2">
              <w:rPr>
                <w:noProof/>
                <w:webHidden/>
              </w:rPr>
            </w:r>
            <w:r w:rsidR="00C56A5F" w:rsidRPr="00B90CD2">
              <w:rPr>
                <w:noProof/>
                <w:webHidden/>
              </w:rPr>
              <w:fldChar w:fldCharType="separate"/>
            </w:r>
            <w:r w:rsidR="00C56A5F" w:rsidRPr="00B90CD2">
              <w:rPr>
                <w:noProof/>
                <w:webHidden/>
              </w:rPr>
              <w:t>14</w:t>
            </w:r>
            <w:r w:rsidR="00C56A5F" w:rsidRPr="00B90CD2">
              <w:rPr>
                <w:noProof/>
                <w:webHidden/>
              </w:rPr>
              <w:fldChar w:fldCharType="end"/>
            </w:r>
          </w:hyperlink>
        </w:p>
        <w:p w14:paraId="1C8DA0A1" w14:textId="77777777" w:rsidR="00C56A5F" w:rsidRDefault="008F7472">
          <w:pPr>
            <w:pStyle w:val="TOC2"/>
            <w:tabs>
              <w:tab w:val="right" w:leader="dot" w:pos="9350"/>
            </w:tabs>
            <w:rPr>
              <w:noProof/>
            </w:rPr>
          </w:pPr>
          <w:hyperlink w:anchor="_Toc458153456" w:history="1">
            <w:r w:rsidR="00C56A5F" w:rsidRPr="00B90CD2">
              <w:rPr>
                <w:rStyle w:val="Hyperlink"/>
                <w:noProof/>
              </w:rPr>
              <w:t>In-Person Outreach</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_Toc458153456 \h </w:instrText>
            </w:r>
            <w:r w:rsidR="00C56A5F" w:rsidRPr="00B90CD2">
              <w:rPr>
                <w:noProof/>
                <w:webHidden/>
              </w:rPr>
            </w:r>
            <w:r w:rsidR="00C56A5F" w:rsidRPr="00B90CD2">
              <w:rPr>
                <w:noProof/>
                <w:webHidden/>
              </w:rPr>
              <w:fldChar w:fldCharType="separate"/>
            </w:r>
            <w:r w:rsidR="00C56A5F" w:rsidRPr="00B90CD2">
              <w:rPr>
                <w:noProof/>
                <w:webHidden/>
              </w:rPr>
              <w:t>14</w:t>
            </w:r>
            <w:r w:rsidR="00C56A5F" w:rsidRPr="00B90CD2">
              <w:rPr>
                <w:noProof/>
                <w:webHidden/>
              </w:rPr>
              <w:fldChar w:fldCharType="end"/>
            </w:r>
          </w:hyperlink>
        </w:p>
        <w:p w14:paraId="00580294" w14:textId="2667DF24" w:rsidR="00C56A5F" w:rsidRPr="00B90CD2" w:rsidRDefault="008F7472">
          <w:pPr>
            <w:pStyle w:val="TOC3"/>
            <w:tabs>
              <w:tab w:val="right" w:leader="dot" w:pos="9350"/>
            </w:tabs>
            <w:rPr>
              <w:rFonts w:asciiTheme="minorHAnsi" w:eastAsiaTheme="minorEastAsia" w:hAnsiTheme="minorHAnsi" w:cstheme="minorBidi"/>
              <w:noProof/>
            </w:rPr>
          </w:pPr>
          <w:hyperlink w:anchor="_Toc458153457" w:history="1">
            <w:r w:rsidR="00C56A5F" w:rsidRPr="00B90CD2">
              <w:rPr>
                <w:rStyle w:val="Hyperlink"/>
                <w:noProof/>
              </w:rPr>
              <w:t>Best Lawn Watering Practices- Talking Points</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_Toc458153457 \h </w:instrText>
            </w:r>
            <w:r w:rsidR="00C56A5F" w:rsidRPr="00B90CD2">
              <w:rPr>
                <w:noProof/>
                <w:webHidden/>
              </w:rPr>
            </w:r>
            <w:r w:rsidR="00C56A5F" w:rsidRPr="00B90CD2">
              <w:rPr>
                <w:noProof/>
                <w:webHidden/>
              </w:rPr>
              <w:fldChar w:fldCharType="separate"/>
            </w:r>
            <w:r w:rsidR="00C56A5F" w:rsidRPr="00B90CD2">
              <w:rPr>
                <w:noProof/>
                <w:webHidden/>
              </w:rPr>
              <w:t>15</w:t>
            </w:r>
            <w:r w:rsidR="00C56A5F" w:rsidRPr="00B90CD2">
              <w:rPr>
                <w:noProof/>
                <w:webHidden/>
              </w:rPr>
              <w:fldChar w:fldCharType="end"/>
            </w:r>
          </w:hyperlink>
        </w:p>
        <w:p w14:paraId="4B67A32F" w14:textId="77777777" w:rsidR="00C56A5F" w:rsidRPr="00B90CD2" w:rsidRDefault="008F7472">
          <w:pPr>
            <w:pStyle w:val="TOC1"/>
            <w:tabs>
              <w:tab w:val="right" w:leader="dot" w:pos="9350"/>
            </w:tabs>
            <w:rPr>
              <w:rFonts w:asciiTheme="minorHAnsi" w:eastAsiaTheme="minorEastAsia" w:hAnsiTheme="minorHAnsi" w:cstheme="minorBidi"/>
              <w:noProof/>
              <w:sz w:val="22"/>
              <w:szCs w:val="22"/>
            </w:rPr>
          </w:pPr>
          <w:hyperlink w:anchor="_Toc458153458" w:history="1">
            <w:r w:rsidR="00C56A5F" w:rsidRPr="00B90CD2">
              <w:rPr>
                <w:rStyle w:val="Hyperlink"/>
                <w:noProof/>
              </w:rPr>
              <w:t>Online Resources</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_Toc458153458 \h </w:instrText>
            </w:r>
            <w:r w:rsidR="00C56A5F" w:rsidRPr="00B90CD2">
              <w:rPr>
                <w:noProof/>
                <w:webHidden/>
              </w:rPr>
            </w:r>
            <w:r w:rsidR="00C56A5F" w:rsidRPr="00B90CD2">
              <w:rPr>
                <w:noProof/>
                <w:webHidden/>
              </w:rPr>
              <w:fldChar w:fldCharType="separate"/>
            </w:r>
            <w:r w:rsidR="00C56A5F" w:rsidRPr="00B90CD2">
              <w:rPr>
                <w:noProof/>
                <w:webHidden/>
              </w:rPr>
              <w:t>18</w:t>
            </w:r>
            <w:r w:rsidR="00C56A5F" w:rsidRPr="00B90CD2">
              <w:rPr>
                <w:noProof/>
                <w:webHidden/>
              </w:rPr>
              <w:fldChar w:fldCharType="end"/>
            </w:r>
          </w:hyperlink>
        </w:p>
        <w:p w14:paraId="61EC1D7D" w14:textId="77777777" w:rsidR="00C56A5F" w:rsidRPr="00B90CD2" w:rsidRDefault="008F7472">
          <w:pPr>
            <w:pStyle w:val="TOC2"/>
            <w:tabs>
              <w:tab w:val="right" w:leader="dot" w:pos="9350"/>
            </w:tabs>
            <w:rPr>
              <w:rFonts w:asciiTheme="minorHAnsi" w:eastAsiaTheme="minorEastAsia" w:hAnsiTheme="minorHAnsi" w:cstheme="minorBidi"/>
              <w:noProof/>
              <w:sz w:val="22"/>
              <w:szCs w:val="22"/>
            </w:rPr>
          </w:pPr>
          <w:hyperlink w:anchor="_Toc458153459" w:history="1">
            <w:r w:rsidR="00C56A5F" w:rsidRPr="00B90CD2">
              <w:rPr>
                <w:rStyle w:val="Hyperlink"/>
                <w:noProof/>
              </w:rPr>
              <w:t>Examples of City Water Conservation Webpages</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_Toc458153459 \h </w:instrText>
            </w:r>
            <w:r w:rsidR="00C56A5F" w:rsidRPr="00B90CD2">
              <w:rPr>
                <w:noProof/>
                <w:webHidden/>
              </w:rPr>
            </w:r>
            <w:r w:rsidR="00C56A5F" w:rsidRPr="00B90CD2">
              <w:rPr>
                <w:noProof/>
                <w:webHidden/>
              </w:rPr>
              <w:fldChar w:fldCharType="separate"/>
            </w:r>
            <w:r w:rsidR="00C56A5F" w:rsidRPr="00B90CD2">
              <w:rPr>
                <w:noProof/>
                <w:webHidden/>
              </w:rPr>
              <w:t>18</w:t>
            </w:r>
            <w:r w:rsidR="00C56A5F" w:rsidRPr="00B90CD2">
              <w:rPr>
                <w:noProof/>
                <w:webHidden/>
              </w:rPr>
              <w:fldChar w:fldCharType="end"/>
            </w:r>
          </w:hyperlink>
        </w:p>
        <w:p w14:paraId="3A341D5A" w14:textId="77777777" w:rsidR="00C56A5F" w:rsidRPr="00B90CD2" w:rsidRDefault="008F7472">
          <w:pPr>
            <w:pStyle w:val="TOC2"/>
            <w:tabs>
              <w:tab w:val="right" w:leader="dot" w:pos="9350"/>
            </w:tabs>
            <w:rPr>
              <w:rFonts w:asciiTheme="minorHAnsi" w:eastAsiaTheme="minorEastAsia" w:hAnsiTheme="minorHAnsi" w:cstheme="minorBidi"/>
              <w:noProof/>
              <w:sz w:val="22"/>
              <w:szCs w:val="22"/>
            </w:rPr>
          </w:pPr>
          <w:hyperlink w:anchor="_Toc458153460" w:history="1">
            <w:r w:rsidR="00C56A5F" w:rsidRPr="00B90CD2">
              <w:rPr>
                <w:rStyle w:val="Hyperlink"/>
                <w:noProof/>
              </w:rPr>
              <w:t>Reaching Homeowners through Social Media</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_Toc458153460 \h </w:instrText>
            </w:r>
            <w:r w:rsidR="00C56A5F" w:rsidRPr="00B90CD2">
              <w:rPr>
                <w:noProof/>
                <w:webHidden/>
              </w:rPr>
            </w:r>
            <w:r w:rsidR="00C56A5F" w:rsidRPr="00B90CD2">
              <w:rPr>
                <w:noProof/>
                <w:webHidden/>
              </w:rPr>
              <w:fldChar w:fldCharType="separate"/>
            </w:r>
            <w:r w:rsidR="00C56A5F" w:rsidRPr="00B90CD2">
              <w:rPr>
                <w:noProof/>
                <w:webHidden/>
              </w:rPr>
              <w:t>19</w:t>
            </w:r>
            <w:r w:rsidR="00C56A5F" w:rsidRPr="00B90CD2">
              <w:rPr>
                <w:noProof/>
                <w:webHidden/>
              </w:rPr>
              <w:fldChar w:fldCharType="end"/>
            </w:r>
          </w:hyperlink>
        </w:p>
        <w:p w14:paraId="29889670" w14:textId="77777777" w:rsidR="00C56A5F" w:rsidRPr="00B90CD2" w:rsidRDefault="008F7472">
          <w:pPr>
            <w:pStyle w:val="TOC3"/>
            <w:tabs>
              <w:tab w:val="right" w:leader="dot" w:pos="9350"/>
            </w:tabs>
            <w:rPr>
              <w:rFonts w:asciiTheme="minorHAnsi" w:eastAsiaTheme="minorEastAsia" w:hAnsiTheme="minorHAnsi" w:cstheme="minorBidi"/>
              <w:noProof/>
            </w:rPr>
          </w:pPr>
          <w:hyperlink w:anchor="_Toc458153462" w:history="1">
            <w:r w:rsidR="00C56A5F" w:rsidRPr="00B90CD2">
              <w:rPr>
                <w:rStyle w:val="Hyperlink"/>
                <w:noProof/>
              </w:rPr>
              <w:t>Sample Facebook Post</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_Toc458153462 \h </w:instrText>
            </w:r>
            <w:r w:rsidR="00C56A5F" w:rsidRPr="00B90CD2">
              <w:rPr>
                <w:noProof/>
                <w:webHidden/>
              </w:rPr>
            </w:r>
            <w:r w:rsidR="00C56A5F" w:rsidRPr="00B90CD2">
              <w:rPr>
                <w:noProof/>
                <w:webHidden/>
              </w:rPr>
              <w:fldChar w:fldCharType="separate"/>
            </w:r>
            <w:r w:rsidR="00C56A5F" w:rsidRPr="00B90CD2">
              <w:rPr>
                <w:noProof/>
                <w:webHidden/>
              </w:rPr>
              <w:t>20</w:t>
            </w:r>
            <w:r w:rsidR="00C56A5F" w:rsidRPr="00B90CD2">
              <w:rPr>
                <w:noProof/>
                <w:webHidden/>
              </w:rPr>
              <w:fldChar w:fldCharType="end"/>
            </w:r>
          </w:hyperlink>
        </w:p>
        <w:p w14:paraId="35858864" w14:textId="77777777" w:rsidR="00C56A5F" w:rsidRPr="00B90CD2" w:rsidRDefault="008F7472">
          <w:pPr>
            <w:pStyle w:val="TOC3"/>
            <w:tabs>
              <w:tab w:val="right" w:leader="dot" w:pos="9350"/>
            </w:tabs>
            <w:rPr>
              <w:rFonts w:asciiTheme="minorHAnsi" w:eastAsiaTheme="minorEastAsia" w:hAnsiTheme="minorHAnsi" w:cstheme="minorBidi"/>
              <w:noProof/>
            </w:rPr>
          </w:pPr>
          <w:hyperlink w:anchor="_Toc458153464" w:history="1">
            <w:r w:rsidR="00C56A5F" w:rsidRPr="00B90CD2">
              <w:rPr>
                <w:rStyle w:val="Hyperlink"/>
                <w:noProof/>
              </w:rPr>
              <w:t>Sample Facebook quiz</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_Toc458153464 \h </w:instrText>
            </w:r>
            <w:r w:rsidR="00C56A5F" w:rsidRPr="00B90CD2">
              <w:rPr>
                <w:noProof/>
                <w:webHidden/>
              </w:rPr>
            </w:r>
            <w:r w:rsidR="00C56A5F" w:rsidRPr="00B90CD2">
              <w:rPr>
                <w:noProof/>
                <w:webHidden/>
              </w:rPr>
              <w:fldChar w:fldCharType="separate"/>
            </w:r>
            <w:r w:rsidR="00C56A5F" w:rsidRPr="00B90CD2">
              <w:rPr>
                <w:noProof/>
                <w:webHidden/>
              </w:rPr>
              <w:t>21</w:t>
            </w:r>
            <w:r w:rsidR="00C56A5F" w:rsidRPr="00B90CD2">
              <w:rPr>
                <w:noProof/>
                <w:webHidden/>
              </w:rPr>
              <w:fldChar w:fldCharType="end"/>
            </w:r>
          </w:hyperlink>
        </w:p>
        <w:p w14:paraId="5ECE3D44" w14:textId="77777777" w:rsidR="00C56A5F" w:rsidRPr="00B90CD2" w:rsidRDefault="008F7472">
          <w:pPr>
            <w:pStyle w:val="TOC3"/>
            <w:tabs>
              <w:tab w:val="right" w:leader="dot" w:pos="9350"/>
            </w:tabs>
            <w:rPr>
              <w:rFonts w:asciiTheme="minorHAnsi" w:eastAsiaTheme="minorEastAsia" w:hAnsiTheme="minorHAnsi" w:cstheme="minorBidi"/>
              <w:noProof/>
            </w:rPr>
          </w:pPr>
          <w:hyperlink w:anchor="_Toc458153465" w:history="1">
            <w:r w:rsidR="00C56A5F" w:rsidRPr="00B90CD2">
              <w:rPr>
                <w:rStyle w:val="Hyperlink"/>
                <w:noProof/>
              </w:rPr>
              <w:t>Sample YouTube Videos</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_Toc458153465 \h </w:instrText>
            </w:r>
            <w:r w:rsidR="00C56A5F" w:rsidRPr="00B90CD2">
              <w:rPr>
                <w:noProof/>
                <w:webHidden/>
              </w:rPr>
            </w:r>
            <w:r w:rsidR="00C56A5F" w:rsidRPr="00B90CD2">
              <w:rPr>
                <w:noProof/>
                <w:webHidden/>
              </w:rPr>
              <w:fldChar w:fldCharType="separate"/>
            </w:r>
            <w:r w:rsidR="00C56A5F" w:rsidRPr="00B90CD2">
              <w:rPr>
                <w:noProof/>
                <w:webHidden/>
              </w:rPr>
              <w:t>22</w:t>
            </w:r>
            <w:r w:rsidR="00C56A5F" w:rsidRPr="00B90CD2">
              <w:rPr>
                <w:noProof/>
                <w:webHidden/>
              </w:rPr>
              <w:fldChar w:fldCharType="end"/>
            </w:r>
          </w:hyperlink>
        </w:p>
        <w:p w14:paraId="29114AD9" w14:textId="77777777" w:rsidR="00C56A5F" w:rsidRPr="00B90CD2" w:rsidRDefault="008F7472">
          <w:pPr>
            <w:pStyle w:val="TOC3"/>
            <w:tabs>
              <w:tab w:val="right" w:leader="dot" w:pos="9350"/>
            </w:tabs>
            <w:rPr>
              <w:rFonts w:asciiTheme="minorHAnsi" w:eastAsiaTheme="minorEastAsia" w:hAnsiTheme="minorHAnsi" w:cstheme="minorBidi"/>
              <w:noProof/>
            </w:rPr>
          </w:pPr>
          <w:hyperlink w:anchor="_Toc458153466" w:history="1">
            <w:r w:rsidR="00C56A5F" w:rsidRPr="00B90CD2">
              <w:rPr>
                <w:rStyle w:val="Hyperlink"/>
                <w:noProof/>
              </w:rPr>
              <w:t>Sample Website Content</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_Toc458153466 \h </w:instrText>
            </w:r>
            <w:r w:rsidR="00C56A5F" w:rsidRPr="00B90CD2">
              <w:rPr>
                <w:noProof/>
                <w:webHidden/>
              </w:rPr>
            </w:r>
            <w:r w:rsidR="00C56A5F" w:rsidRPr="00B90CD2">
              <w:rPr>
                <w:noProof/>
                <w:webHidden/>
              </w:rPr>
              <w:fldChar w:fldCharType="separate"/>
            </w:r>
            <w:r w:rsidR="00C56A5F" w:rsidRPr="00B90CD2">
              <w:rPr>
                <w:noProof/>
                <w:webHidden/>
              </w:rPr>
              <w:t>23</w:t>
            </w:r>
            <w:r w:rsidR="00C56A5F" w:rsidRPr="00B90CD2">
              <w:rPr>
                <w:noProof/>
                <w:webHidden/>
              </w:rPr>
              <w:fldChar w:fldCharType="end"/>
            </w:r>
          </w:hyperlink>
        </w:p>
        <w:p w14:paraId="6AA34801" w14:textId="6126F4B1" w:rsidR="00C56A5F" w:rsidRPr="00B90CD2" w:rsidRDefault="008F7472" w:rsidP="00C56A5F">
          <w:pPr>
            <w:pStyle w:val="TOC1"/>
            <w:tabs>
              <w:tab w:val="right" w:leader="dot" w:pos="9350"/>
            </w:tabs>
            <w:rPr>
              <w:rFonts w:asciiTheme="minorHAnsi" w:eastAsiaTheme="minorEastAsia" w:hAnsiTheme="minorHAnsi" w:cstheme="minorBidi"/>
              <w:noProof/>
              <w:sz w:val="22"/>
              <w:szCs w:val="22"/>
            </w:rPr>
          </w:pPr>
          <w:hyperlink w:anchor="_Toc458153467" w:history="1">
            <w:r w:rsidR="00C56A5F" w:rsidRPr="00B90CD2">
              <w:rPr>
                <w:rStyle w:val="Hyperlink"/>
                <w:noProof/>
              </w:rPr>
              <w:t>Brochures, Posters and Other Printed Materials</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_Toc458153467 \h </w:instrText>
            </w:r>
            <w:r w:rsidR="00C56A5F" w:rsidRPr="00B90CD2">
              <w:rPr>
                <w:noProof/>
                <w:webHidden/>
              </w:rPr>
            </w:r>
            <w:r w:rsidR="00C56A5F" w:rsidRPr="00B90CD2">
              <w:rPr>
                <w:noProof/>
                <w:webHidden/>
              </w:rPr>
              <w:fldChar w:fldCharType="separate"/>
            </w:r>
            <w:r w:rsidR="00C56A5F" w:rsidRPr="00B90CD2">
              <w:rPr>
                <w:noProof/>
                <w:webHidden/>
              </w:rPr>
              <w:t>24</w:t>
            </w:r>
            <w:r w:rsidR="00C56A5F" w:rsidRPr="00B90CD2">
              <w:rPr>
                <w:noProof/>
                <w:webHidden/>
              </w:rPr>
              <w:fldChar w:fldCharType="end"/>
            </w:r>
          </w:hyperlink>
          <w:hyperlink w:anchor="_Toc458153468" w:history="1"/>
        </w:p>
        <w:p w14:paraId="150E4461" w14:textId="77777777" w:rsidR="00C56A5F" w:rsidRPr="00B90CD2" w:rsidRDefault="008F7472">
          <w:pPr>
            <w:pStyle w:val="TOC3"/>
            <w:tabs>
              <w:tab w:val="right" w:leader="dot" w:pos="9350"/>
            </w:tabs>
            <w:rPr>
              <w:rFonts w:asciiTheme="minorHAnsi" w:eastAsiaTheme="minorEastAsia" w:hAnsiTheme="minorHAnsi" w:cstheme="minorBidi"/>
              <w:noProof/>
            </w:rPr>
          </w:pPr>
          <w:hyperlink w:anchor="_Toc458153469" w:history="1">
            <w:r w:rsidR="00C56A5F" w:rsidRPr="00B90CD2">
              <w:rPr>
                <w:rStyle w:val="Hyperlink"/>
                <w:noProof/>
              </w:rPr>
              <w:t>Sample Flier: Water You Doing to Conserve?</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_Toc458153469 \h </w:instrText>
            </w:r>
            <w:r w:rsidR="00C56A5F" w:rsidRPr="00B90CD2">
              <w:rPr>
                <w:noProof/>
                <w:webHidden/>
              </w:rPr>
            </w:r>
            <w:r w:rsidR="00C56A5F" w:rsidRPr="00B90CD2">
              <w:rPr>
                <w:noProof/>
                <w:webHidden/>
              </w:rPr>
              <w:fldChar w:fldCharType="separate"/>
            </w:r>
            <w:r w:rsidR="00C56A5F" w:rsidRPr="00B90CD2">
              <w:rPr>
                <w:noProof/>
                <w:webHidden/>
              </w:rPr>
              <w:t>25</w:t>
            </w:r>
            <w:r w:rsidR="00C56A5F" w:rsidRPr="00B90CD2">
              <w:rPr>
                <w:noProof/>
                <w:webHidden/>
              </w:rPr>
              <w:fldChar w:fldCharType="end"/>
            </w:r>
          </w:hyperlink>
        </w:p>
        <w:p w14:paraId="5F61F3EF" w14:textId="77777777" w:rsidR="00C56A5F" w:rsidRPr="00B90CD2" w:rsidRDefault="008F7472">
          <w:pPr>
            <w:pStyle w:val="TOC3"/>
            <w:tabs>
              <w:tab w:val="right" w:leader="dot" w:pos="9350"/>
            </w:tabs>
            <w:rPr>
              <w:rFonts w:asciiTheme="minorHAnsi" w:eastAsiaTheme="minorEastAsia" w:hAnsiTheme="minorHAnsi" w:cstheme="minorBidi"/>
              <w:noProof/>
            </w:rPr>
          </w:pPr>
          <w:hyperlink w:anchor="_Toc458153470" w:history="1">
            <w:r w:rsidR="00C56A5F" w:rsidRPr="00B90CD2">
              <w:rPr>
                <w:rStyle w:val="Hyperlink"/>
                <w:noProof/>
              </w:rPr>
              <w:t>Sample Letter to Homeowners</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_Toc458153470 \h </w:instrText>
            </w:r>
            <w:r w:rsidR="00C56A5F" w:rsidRPr="00B90CD2">
              <w:rPr>
                <w:noProof/>
                <w:webHidden/>
              </w:rPr>
            </w:r>
            <w:r w:rsidR="00C56A5F" w:rsidRPr="00B90CD2">
              <w:rPr>
                <w:noProof/>
                <w:webHidden/>
              </w:rPr>
              <w:fldChar w:fldCharType="separate"/>
            </w:r>
            <w:r w:rsidR="00C56A5F" w:rsidRPr="00B90CD2">
              <w:rPr>
                <w:noProof/>
                <w:webHidden/>
              </w:rPr>
              <w:t>26</w:t>
            </w:r>
            <w:r w:rsidR="00C56A5F" w:rsidRPr="00B90CD2">
              <w:rPr>
                <w:noProof/>
                <w:webHidden/>
              </w:rPr>
              <w:fldChar w:fldCharType="end"/>
            </w:r>
          </w:hyperlink>
        </w:p>
        <w:p w14:paraId="4BD80897" w14:textId="77777777" w:rsidR="00C56A5F" w:rsidRPr="00B90CD2" w:rsidRDefault="008F7472">
          <w:pPr>
            <w:pStyle w:val="TOC3"/>
            <w:tabs>
              <w:tab w:val="right" w:leader="dot" w:pos="9350"/>
            </w:tabs>
            <w:rPr>
              <w:rFonts w:asciiTheme="minorHAnsi" w:eastAsiaTheme="minorEastAsia" w:hAnsiTheme="minorHAnsi" w:cstheme="minorBidi"/>
              <w:noProof/>
            </w:rPr>
          </w:pPr>
          <w:hyperlink w:anchor="_Toc458153471" w:history="1">
            <w:r w:rsidR="00C56A5F" w:rsidRPr="00B90CD2">
              <w:rPr>
                <w:rStyle w:val="Hyperlink"/>
                <w:noProof/>
              </w:rPr>
              <w:t>Sample Brochures</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_Toc458153471 \h </w:instrText>
            </w:r>
            <w:r w:rsidR="00C56A5F" w:rsidRPr="00B90CD2">
              <w:rPr>
                <w:noProof/>
                <w:webHidden/>
              </w:rPr>
            </w:r>
            <w:r w:rsidR="00C56A5F" w:rsidRPr="00B90CD2">
              <w:rPr>
                <w:noProof/>
                <w:webHidden/>
              </w:rPr>
              <w:fldChar w:fldCharType="separate"/>
            </w:r>
            <w:r w:rsidR="00C56A5F" w:rsidRPr="00B90CD2">
              <w:rPr>
                <w:noProof/>
                <w:webHidden/>
              </w:rPr>
              <w:t>29</w:t>
            </w:r>
            <w:r w:rsidR="00C56A5F" w:rsidRPr="00B90CD2">
              <w:rPr>
                <w:noProof/>
                <w:webHidden/>
              </w:rPr>
              <w:fldChar w:fldCharType="end"/>
            </w:r>
          </w:hyperlink>
        </w:p>
        <w:p w14:paraId="39CE70DB" w14:textId="77777777" w:rsidR="00C56A5F" w:rsidRPr="00B90CD2" w:rsidRDefault="008F7472">
          <w:pPr>
            <w:pStyle w:val="TOC3"/>
            <w:tabs>
              <w:tab w:val="right" w:leader="dot" w:pos="9350"/>
            </w:tabs>
            <w:rPr>
              <w:rFonts w:asciiTheme="minorHAnsi" w:eastAsiaTheme="minorEastAsia" w:hAnsiTheme="minorHAnsi" w:cstheme="minorBidi"/>
              <w:noProof/>
            </w:rPr>
          </w:pPr>
          <w:hyperlink w:anchor="_Toc458153472" w:history="1">
            <w:r w:rsidR="00C56A5F" w:rsidRPr="00B90CD2">
              <w:rPr>
                <w:rStyle w:val="Hyperlink"/>
                <w:noProof/>
              </w:rPr>
              <w:t>Sample Articles about Water Conservation</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_Toc458153472 \h </w:instrText>
            </w:r>
            <w:r w:rsidR="00C56A5F" w:rsidRPr="00B90CD2">
              <w:rPr>
                <w:noProof/>
                <w:webHidden/>
              </w:rPr>
            </w:r>
            <w:r w:rsidR="00C56A5F" w:rsidRPr="00B90CD2">
              <w:rPr>
                <w:noProof/>
                <w:webHidden/>
              </w:rPr>
              <w:fldChar w:fldCharType="separate"/>
            </w:r>
            <w:r w:rsidR="00C56A5F" w:rsidRPr="00B90CD2">
              <w:rPr>
                <w:noProof/>
                <w:webHidden/>
              </w:rPr>
              <w:t>32</w:t>
            </w:r>
            <w:r w:rsidR="00C56A5F" w:rsidRPr="00B90CD2">
              <w:rPr>
                <w:noProof/>
                <w:webHidden/>
              </w:rPr>
              <w:fldChar w:fldCharType="end"/>
            </w:r>
          </w:hyperlink>
        </w:p>
        <w:p w14:paraId="3FCC5FE5" w14:textId="77777777" w:rsidR="00C56A5F" w:rsidRPr="00B90CD2" w:rsidRDefault="008F7472">
          <w:pPr>
            <w:pStyle w:val="TOC1"/>
            <w:tabs>
              <w:tab w:val="right" w:leader="dot" w:pos="9350"/>
            </w:tabs>
            <w:rPr>
              <w:rFonts w:asciiTheme="minorHAnsi" w:eastAsiaTheme="minorEastAsia" w:hAnsiTheme="minorHAnsi" w:cstheme="minorBidi"/>
              <w:noProof/>
              <w:sz w:val="22"/>
              <w:szCs w:val="22"/>
            </w:rPr>
          </w:pPr>
          <w:hyperlink w:anchor="_Toc458153473" w:history="1">
            <w:r w:rsidR="00C56A5F" w:rsidRPr="00B90CD2">
              <w:rPr>
                <w:rStyle w:val="Hyperlink"/>
                <w:noProof/>
              </w:rPr>
              <w:t>Conducting Water Conservation Presentations, Seminars and Events</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_Toc458153473 \h </w:instrText>
            </w:r>
            <w:r w:rsidR="00C56A5F" w:rsidRPr="00B90CD2">
              <w:rPr>
                <w:noProof/>
                <w:webHidden/>
              </w:rPr>
            </w:r>
            <w:r w:rsidR="00C56A5F" w:rsidRPr="00B90CD2">
              <w:rPr>
                <w:noProof/>
                <w:webHidden/>
              </w:rPr>
              <w:fldChar w:fldCharType="separate"/>
            </w:r>
            <w:r w:rsidR="00C56A5F" w:rsidRPr="00B90CD2">
              <w:rPr>
                <w:noProof/>
                <w:webHidden/>
              </w:rPr>
              <w:t>33</w:t>
            </w:r>
            <w:r w:rsidR="00C56A5F" w:rsidRPr="00B90CD2">
              <w:rPr>
                <w:noProof/>
                <w:webHidden/>
              </w:rPr>
              <w:fldChar w:fldCharType="end"/>
            </w:r>
          </w:hyperlink>
        </w:p>
        <w:p w14:paraId="1E87A1F8" w14:textId="77777777" w:rsidR="00C56A5F" w:rsidRPr="00B90CD2" w:rsidRDefault="008F7472">
          <w:pPr>
            <w:pStyle w:val="TOC2"/>
            <w:tabs>
              <w:tab w:val="right" w:leader="dot" w:pos="9350"/>
            </w:tabs>
            <w:rPr>
              <w:rFonts w:asciiTheme="minorHAnsi" w:eastAsiaTheme="minorEastAsia" w:hAnsiTheme="minorHAnsi" w:cstheme="minorBidi"/>
              <w:noProof/>
              <w:sz w:val="22"/>
              <w:szCs w:val="22"/>
            </w:rPr>
          </w:pPr>
          <w:hyperlink w:anchor="_Toc458153474" w:history="1">
            <w:r w:rsidR="00C56A5F" w:rsidRPr="00B90CD2">
              <w:rPr>
                <w:rStyle w:val="Hyperlink"/>
                <w:noProof/>
              </w:rPr>
              <w:t>Attending Pre-Established Community Events</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_Toc458153474 \h </w:instrText>
            </w:r>
            <w:r w:rsidR="00C56A5F" w:rsidRPr="00B90CD2">
              <w:rPr>
                <w:noProof/>
                <w:webHidden/>
              </w:rPr>
            </w:r>
            <w:r w:rsidR="00C56A5F" w:rsidRPr="00B90CD2">
              <w:rPr>
                <w:noProof/>
                <w:webHidden/>
              </w:rPr>
              <w:fldChar w:fldCharType="separate"/>
            </w:r>
            <w:r w:rsidR="00C56A5F" w:rsidRPr="00B90CD2">
              <w:rPr>
                <w:noProof/>
                <w:webHidden/>
              </w:rPr>
              <w:t>33</w:t>
            </w:r>
            <w:r w:rsidR="00C56A5F" w:rsidRPr="00B90CD2">
              <w:rPr>
                <w:noProof/>
                <w:webHidden/>
              </w:rPr>
              <w:fldChar w:fldCharType="end"/>
            </w:r>
          </w:hyperlink>
        </w:p>
        <w:p w14:paraId="545D6F66" w14:textId="77777777" w:rsidR="00C56A5F" w:rsidRPr="00B90CD2" w:rsidRDefault="008F7472">
          <w:pPr>
            <w:pStyle w:val="TOC2"/>
            <w:tabs>
              <w:tab w:val="right" w:leader="dot" w:pos="9350"/>
            </w:tabs>
            <w:rPr>
              <w:rFonts w:asciiTheme="minorHAnsi" w:eastAsiaTheme="minorEastAsia" w:hAnsiTheme="minorHAnsi" w:cstheme="minorBidi"/>
              <w:noProof/>
              <w:sz w:val="22"/>
              <w:szCs w:val="22"/>
            </w:rPr>
          </w:pPr>
          <w:hyperlink w:anchor="_Toc458153475" w:history="1">
            <w:r w:rsidR="00C56A5F" w:rsidRPr="00B90CD2">
              <w:rPr>
                <w:rStyle w:val="Hyperlink"/>
                <w:noProof/>
              </w:rPr>
              <w:t>Planning an Event</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_Toc458153475 \h </w:instrText>
            </w:r>
            <w:r w:rsidR="00C56A5F" w:rsidRPr="00B90CD2">
              <w:rPr>
                <w:noProof/>
                <w:webHidden/>
              </w:rPr>
            </w:r>
            <w:r w:rsidR="00C56A5F" w:rsidRPr="00B90CD2">
              <w:rPr>
                <w:noProof/>
                <w:webHidden/>
              </w:rPr>
              <w:fldChar w:fldCharType="separate"/>
            </w:r>
            <w:r w:rsidR="00C56A5F" w:rsidRPr="00B90CD2">
              <w:rPr>
                <w:noProof/>
                <w:webHidden/>
              </w:rPr>
              <w:t>34</w:t>
            </w:r>
            <w:r w:rsidR="00C56A5F" w:rsidRPr="00B90CD2">
              <w:rPr>
                <w:noProof/>
                <w:webHidden/>
              </w:rPr>
              <w:fldChar w:fldCharType="end"/>
            </w:r>
          </w:hyperlink>
        </w:p>
        <w:p w14:paraId="1F8780C3" w14:textId="77777777" w:rsidR="00C56A5F" w:rsidRPr="00B90CD2" w:rsidRDefault="008F7472">
          <w:pPr>
            <w:pStyle w:val="TOC2"/>
            <w:tabs>
              <w:tab w:val="right" w:leader="dot" w:pos="9350"/>
            </w:tabs>
            <w:rPr>
              <w:rFonts w:asciiTheme="minorHAnsi" w:eastAsiaTheme="minorEastAsia" w:hAnsiTheme="minorHAnsi" w:cstheme="minorBidi"/>
              <w:noProof/>
              <w:sz w:val="22"/>
              <w:szCs w:val="22"/>
            </w:rPr>
          </w:pPr>
          <w:hyperlink w:anchor="_Toc458153476" w:history="1">
            <w:r w:rsidR="00C56A5F" w:rsidRPr="00B90CD2">
              <w:rPr>
                <w:rStyle w:val="Hyperlink"/>
                <w:noProof/>
              </w:rPr>
              <w:t>Examples of Water Conservation Events in Minnesota</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_Toc458153476 \h </w:instrText>
            </w:r>
            <w:r w:rsidR="00C56A5F" w:rsidRPr="00B90CD2">
              <w:rPr>
                <w:noProof/>
                <w:webHidden/>
              </w:rPr>
            </w:r>
            <w:r w:rsidR="00C56A5F" w:rsidRPr="00B90CD2">
              <w:rPr>
                <w:noProof/>
                <w:webHidden/>
              </w:rPr>
              <w:fldChar w:fldCharType="separate"/>
            </w:r>
            <w:r w:rsidR="00C56A5F" w:rsidRPr="00B90CD2">
              <w:rPr>
                <w:noProof/>
                <w:webHidden/>
              </w:rPr>
              <w:t>35</w:t>
            </w:r>
            <w:r w:rsidR="00C56A5F" w:rsidRPr="00B90CD2">
              <w:rPr>
                <w:noProof/>
                <w:webHidden/>
              </w:rPr>
              <w:fldChar w:fldCharType="end"/>
            </w:r>
          </w:hyperlink>
        </w:p>
        <w:p w14:paraId="7DF728D1" w14:textId="77777777" w:rsidR="00C56A5F" w:rsidRPr="00B90CD2" w:rsidRDefault="008F7472">
          <w:pPr>
            <w:pStyle w:val="TOC3"/>
            <w:tabs>
              <w:tab w:val="right" w:leader="dot" w:pos="9350"/>
            </w:tabs>
            <w:rPr>
              <w:rFonts w:asciiTheme="minorHAnsi" w:eastAsiaTheme="minorEastAsia" w:hAnsiTheme="minorHAnsi" w:cstheme="minorBidi"/>
              <w:noProof/>
            </w:rPr>
          </w:pPr>
          <w:hyperlink w:anchor="_Toc458153478" w:history="1">
            <w:r w:rsidR="00C56A5F" w:rsidRPr="00B90CD2">
              <w:rPr>
                <w:rStyle w:val="Hyperlink"/>
                <w:noProof/>
              </w:rPr>
              <w:t>Water Conservation Education Displays</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_Toc458153478 \h </w:instrText>
            </w:r>
            <w:r w:rsidR="00C56A5F" w:rsidRPr="00B90CD2">
              <w:rPr>
                <w:noProof/>
                <w:webHidden/>
              </w:rPr>
            </w:r>
            <w:r w:rsidR="00C56A5F" w:rsidRPr="00B90CD2">
              <w:rPr>
                <w:noProof/>
                <w:webHidden/>
              </w:rPr>
              <w:fldChar w:fldCharType="separate"/>
            </w:r>
            <w:r w:rsidR="00C56A5F" w:rsidRPr="00B90CD2">
              <w:rPr>
                <w:noProof/>
                <w:webHidden/>
              </w:rPr>
              <w:t>37</w:t>
            </w:r>
            <w:r w:rsidR="00C56A5F" w:rsidRPr="00B90CD2">
              <w:rPr>
                <w:noProof/>
                <w:webHidden/>
              </w:rPr>
              <w:fldChar w:fldCharType="end"/>
            </w:r>
          </w:hyperlink>
        </w:p>
        <w:p w14:paraId="0DE5DE7A" w14:textId="77777777" w:rsidR="00C56A5F" w:rsidRDefault="008F7472">
          <w:pPr>
            <w:pStyle w:val="TOC3"/>
            <w:tabs>
              <w:tab w:val="right" w:leader="dot" w:pos="9350"/>
            </w:tabs>
            <w:rPr>
              <w:rFonts w:asciiTheme="minorHAnsi" w:eastAsiaTheme="minorEastAsia" w:hAnsiTheme="minorHAnsi" w:cstheme="minorBidi"/>
              <w:noProof/>
            </w:rPr>
          </w:pPr>
          <w:hyperlink w:anchor="_Toc458153479" w:history="1">
            <w:r w:rsidR="00C56A5F" w:rsidRPr="00B90CD2">
              <w:rPr>
                <w:rStyle w:val="Hyperlink"/>
                <w:noProof/>
              </w:rPr>
              <w:t>Sample PowerPoint Presentation</w:t>
            </w:r>
            <w:r w:rsidR="00C56A5F" w:rsidRPr="00B90CD2">
              <w:rPr>
                <w:noProof/>
                <w:webHidden/>
              </w:rPr>
              <w:tab/>
            </w:r>
            <w:r w:rsidR="00C56A5F" w:rsidRPr="00B90CD2">
              <w:rPr>
                <w:noProof/>
                <w:webHidden/>
              </w:rPr>
              <w:fldChar w:fldCharType="begin"/>
            </w:r>
            <w:r w:rsidR="00C56A5F" w:rsidRPr="00B90CD2">
              <w:rPr>
                <w:noProof/>
                <w:webHidden/>
              </w:rPr>
              <w:instrText xml:space="preserve"> PAGEREF _Toc458153479 \h </w:instrText>
            </w:r>
            <w:r w:rsidR="00C56A5F" w:rsidRPr="00B90CD2">
              <w:rPr>
                <w:noProof/>
                <w:webHidden/>
              </w:rPr>
            </w:r>
            <w:r w:rsidR="00C56A5F" w:rsidRPr="00B90CD2">
              <w:rPr>
                <w:noProof/>
                <w:webHidden/>
              </w:rPr>
              <w:fldChar w:fldCharType="separate"/>
            </w:r>
            <w:r w:rsidR="00C56A5F" w:rsidRPr="00B90CD2">
              <w:rPr>
                <w:noProof/>
                <w:webHidden/>
              </w:rPr>
              <w:t>38</w:t>
            </w:r>
            <w:r w:rsidR="00C56A5F" w:rsidRPr="00B90CD2">
              <w:rPr>
                <w:noProof/>
                <w:webHidden/>
              </w:rPr>
              <w:fldChar w:fldCharType="end"/>
            </w:r>
          </w:hyperlink>
        </w:p>
        <w:p w14:paraId="4694AE3C" w14:textId="77777777" w:rsidR="00C56A5F" w:rsidRDefault="008F7472">
          <w:pPr>
            <w:pStyle w:val="TOC3"/>
            <w:tabs>
              <w:tab w:val="right" w:leader="dot" w:pos="9350"/>
            </w:tabs>
            <w:rPr>
              <w:rFonts w:asciiTheme="minorHAnsi" w:eastAsiaTheme="minorEastAsia" w:hAnsiTheme="minorHAnsi" w:cstheme="minorBidi"/>
              <w:noProof/>
            </w:rPr>
          </w:pPr>
          <w:hyperlink w:anchor="_Toc458153480" w:history="1">
            <w:r w:rsidR="00C56A5F" w:rsidRPr="00D0187D">
              <w:rPr>
                <w:rStyle w:val="Hyperlink"/>
                <w:noProof/>
              </w:rPr>
              <w:t>Sample Lesson Plans for In-Person seminar:</w:t>
            </w:r>
            <w:r w:rsidR="00C56A5F">
              <w:rPr>
                <w:noProof/>
                <w:webHidden/>
              </w:rPr>
              <w:tab/>
            </w:r>
            <w:r w:rsidR="00C56A5F">
              <w:rPr>
                <w:noProof/>
                <w:webHidden/>
              </w:rPr>
              <w:fldChar w:fldCharType="begin"/>
            </w:r>
            <w:r w:rsidR="00C56A5F">
              <w:rPr>
                <w:noProof/>
                <w:webHidden/>
              </w:rPr>
              <w:instrText xml:space="preserve"> PAGEREF _Toc458153480 \h </w:instrText>
            </w:r>
            <w:r w:rsidR="00C56A5F">
              <w:rPr>
                <w:noProof/>
                <w:webHidden/>
              </w:rPr>
            </w:r>
            <w:r w:rsidR="00C56A5F">
              <w:rPr>
                <w:noProof/>
                <w:webHidden/>
              </w:rPr>
              <w:fldChar w:fldCharType="separate"/>
            </w:r>
            <w:r w:rsidR="00C56A5F">
              <w:rPr>
                <w:noProof/>
                <w:webHidden/>
              </w:rPr>
              <w:t>45</w:t>
            </w:r>
            <w:r w:rsidR="00C56A5F">
              <w:rPr>
                <w:noProof/>
                <w:webHidden/>
              </w:rPr>
              <w:fldChar w:fldCharType="end"/>
            </w:r>
          </w:hyperlink>
        </w:p>
        <w:p w14:paraId="50ED0B50" w14:textId="77777777" w:rsidR="00C56A5F" w:rsidRDefault="008F7472">
          <w:pPr>
            <w:pStyle w:val="TOC1"/>
            <w:tabs>
              <w:tab w:val="right" w:leader="dot" w:pos="9350"/>
            </w:tabs>
            <w:rPr>
              <w:rFonts w:asciiTheme="minorHAnsi" w:eastAsiaTheme="minorEastAsia" w:hAnsiTheme="minorHAnsi" w:cstheme="minorBidi"/>
              <w:noProof/>
              <w:sz w:val="22"/>
              <w:szCs w:val="22"/>
            </w:rPr>
          </w:pPr>
          <w:hyperlink w:anchor="_Toc458153481" w:history="1">
            <w:r w:rsidR="00C56A5F" w:rsidRPr="00D0187D">
              <w:rPr>
                <w:rStyle w:val="Hyperlink"/>
                <w:noProof/>
              </w:rPr>
              <w:t>Evaluating Homeowner Outreach</w:t>
            </w:r>
            <w:r w:rsidR="00C56A5F">
              <w:rPr>
                <w:noProof/>
                <w:webHidden/>
              </w:rPr>
              <w:tab/>
            </w:r>
            <w:r w:rsidR="00C56A5F">
              <w:rPr>
                <w:noProof/>
                <w:webHidden/>
              </w:rPr>
              <w:fldChar w:fldCharType="begin"/>
            </w:r>
            <w:r w:rsidR="00C56A5F">
              <w:rPr>
                <w:noProof/>
                <w:webHidden/>
              </w:rPr>
              <w:instrText xml:space="preserve"> PAGEREF _Toc458153481 \h </w:instrText>
            </w:r>
            <w:r w:rsidR="00C56A5F">
              <w:rPr>
                <w:noProof/>
                <w:webHidden/>
              </w:rPr>
            </w:r>
            <w:r w:rsidR="00C56A5F">
              <w:rPr>
                <w:noProof/>
                <w:webHidden/>
              </w:rPr>
              <w:fldChar w:fldCharType="separate"/>
            </w:r>
            <w:r w:rsidR="00C56A5F">
              <w:rPr>
                <w:noProof/>
                <w:webHidden/>
              </w:rPr>
              <w:t>51</w:t>
            </w:r>
            <w:r w:rsidR="00C56A5F">
              <w:rPr>
                <w:noProof/>
                <w:webHidden/>
              </w:rPr>
              <w:fldChar w:fldCharType="end"/>
            </w:r>
          </w:hyperlink>
        </w:p>
        <w:p w14:paraId="30D7DBE6" w14:textId="77777777" w:rsidR="00C56A5F" w:rsidRDefault="008F7472">
          <w:pPr>
            <w:pStyle w:val="TOC1"/>
            <w:tabs>
              <w:tab w:val="right" w:leader="dot" w:pos="9350"/>
            </w:tabs>
            <w:rPr>
              <w:rFonts w:asciiTheme="minorHAnsi" w:eastAsiaTheme="minorEastAsia" w:hAnsiTheme="minorHAnsi" w:cstheme="minorBidi"/>
              <w:noProof/>
              <w:sz w:val="22"/>
              <w:szCs w:val="22"/>
            </w:rPr>
          </w:pPr>
          <w:hyperlink w:anchor="_Toc458153482" w:history="1">
            <w:r w:rsidR="00C56A5F" w:rsidRPr="00D0187D">
              <w:rPr>
                <w:rStyle w:val="Hyperlink"/>
                <w:noProof/>
              </w:rPr>
              <w:t>Additional Resources</w:t>
            </w:r>
            <w:r w:rsidR="00C56A5F">
              <w:rPr>
                <w:noProof/>
                <w:webHidden/>
              </w:rPr>
              <w:tab/>
            </w:r>
            <w:r w:rsidR="00C56A5F">
              <w:rPr>
                <w:noProof/>
                <w:webHidden/>
              </w:rPr>
              <w:fldChar w:fldCharType="begin"/>
            </w:r>
            <w:r w:rsidR="00C56A5F">
              <w:rPr>
                <w:noProof/>
                <w:webHidden/>
              </w:rPr>
              <w:instrText xml:space="preserve"> PAGEREF _Toc458153482 \h </w:instrText>
            </w:r>
            <w:r w:rsidR="00C56A5F">
              <w:rPr>
                <w:noProof/>
                <w:webHidden/>
              </w:rPr>
            </w:r>
            <w:r w:rsidR="00C56A5F">
              <w:rPr>
                <w:noProof/>
                <w:webHidden/>
              </w:rPr>
              <w:fldChar w:fldCharType="separate"/>
            </w:r>
            <w:r w:rsidR="00C56A5F">
              <w:rPr>
                <w:noProof/>
                <w:webHidden/>
              </w:rPr>
              <w:t>53</w:t>
            </w:r>
            <w:r w:rsidR="00C56A5F">
              <w:rPr>
                <w:noProof/>
                <w:webHidden/>
              </w:rPr>
              <w:fldChar w:fldCharType="end"/>
            </w:r>
          </w:hyperlink>
        </w:p>
        <w:p w14:paraId="641BC63E" w14:textId="77777777" w:rsidR="00C56A5F" w:rsidRDefault="008F7472">
          <w:pPr>
            <w:pStyle w:val="TOC2"/>
            <w:tabs>
              <w:tab w:val="right" w:leader="dot" w:pos="9350"/>
            </w:tabs>
            <w:rPr>
              <w:rFonts w:asciiTheme="minorHAnsi" w:eastAsiaTheme="minorEastAsia" w:hAnsiTheme="minorHAnsi" w:cstheme="minorBidi"/>
              <w:noProof/>
              <w:sz w:val="22"/>
              <w:szCs w:val="22"/>
            </w:rPr>
          </w:pPr>
          <w:hyperlink w:anchor="_Toc458153483" w:history="1">
            <w:r w:rsidR="00C56A5F" w:rsidRPr="00D0187D">
              <w:rPr>
                <w:rStyle w:val="Hyperlink"/>
                <w:noProof/>
              </w:rPr>
              <w:t>Water Resource Subject Matter Experts</w:t>
            </w:r>
            <w:r w:rsidR="00C56A5F">
              <w:rPr>
                <w:noProof/>
                <w:webHidden/>
              </w:rPr>
              <w:tab/>
            </w:r>
            <w:r w:rsidR="00C56A5F">
              <w:rPr>
                <w:noProof/>
                <w:webHidden/>
              </w:rPr>
              <w:fldChar w:fldCharType="begin"/>
            </w:r>
            <w:r w:rsidR="00C56A5F">
              <w:rPr>
                <w:noProof/>
                <w:webHidden/>
              </w:rPr>
              <w:instrText xml:space="preserve"> PAGEREF _Toc458153483 \h </w:instrText>
            </w:r>
            <w:r w:rsidR="00C56A5F">
              <w:rPr>
                <w:noProof/>
                <w:webHidden/>
              </w:rPr>
            </w:r>
            <w:r w:rsidR="00C56A5F">
              <w:rPr>
                <w:noProof/>
                <w:webHidden/>
              </w:rPr>
              <w:fldChar w:fldCharType="separate"/>
            </w:r>
            <w:r w:rsidR="00C56A5F">
              <w:rPr>
                <w:noProof/>
                <w:webHidden/>
              </w:rPr>
              <w:t>55</w:t>
            </w:r>
            <w:r w:rsidR="00C56A5F">
              <w:rPr>
                <w:noProof/>
                <w:webHidden/>
              </w:rPr>
              <w:fldChar w:fldCharType="end"/>
            </w:r>
          </w:hyperlink>
        </w:p>
        <w:p w14:paraId="18912180" w14:textId="77777777" w:rsidR="00C56A5F" w:rsidRDefault="008F7472">
          <w:pPr>
            <w:pStyle w:val="TOC2"/>
            <w:tabs>
              <w:tab w:val="right" w:leader="dot" w:pos="9350"/>
            </w:tabs>
            <w:rPr>
              <w:rFonts w:asciiTheme="minorHAnsi" w:eastAsiaTheme="minorEastAsia" w:hAnsiTheme="minorHAnsi" w:cstheme="minorBidi"/>
              <w:noProof/>
              <w:sz w:val="22"/>
              <w:szCs w:val="22"/>
            </w:rPr>
          </w:pPr>
          <w:hyperlink w:anchor="_Toc458153484" w:history="1">
            <w:r w:rsidR="00C56A5F" w:rsidRPr="00D0187D">
              <w:rPr>
                <w:rStyle w:val="Hyperlink"/>
                <w:noProof/>
              </w:rPr>
              <w:t>Work Cited</w:t>
            </w:r>
            <w:r w:rsidR="00C56A5F">
              <w:rPr>
                <w:noProof/>
                <w:webHidden/>
              </w:rPr>
              <w:tab/>
            </w:r>
            <w:r w:rsidR="00C56A5F">
              <w:rPr>
                <w:noProof/>
                <w:webHidden/>
              </w:rPr>
              <w:fldChar w:fldCharType="begin"/>
            </w:r>
            <w:r w:rsidR="00C56A5F">
              <w:rPr>
                <w:noProof/>
                <w:webHidden/>
              </w:rPr>
              <w:instrText xml:space="preserve"> PAGEREF _Toc458153484 \h </w:instrText>
            </w:r>
            <w:r w:rsidR="00C56A5F">
              <w:rPr>
                <w:noProof/>
                <w:webHidden/>
              </w:rPr>
            </w:r>
            <w:r w:rsidR="00C56A5F">
              <w:rPr>
                <w:noProof/>
                <w:webHidden/>
              </w:rPr>
              <w:fldChar w:fldCharType="separate"/>
            </w:r>
            <w:r w:rsidR="00C56A5F">
              <w:rPr>
                <w:noProof/>
                <w:webHidden/>
              </w:rPr>
              <w:t>56</w:t>
            </w:r>
            <w:r w:rsidR="00C56A5F">
              <w:rPr>
                <w:noProof/>
                <w:webHidden/>
              </w:rPr>
              <w:fldChar w:fldCharType="end"/>
            </w:r>
          </w:hyperlink>
        </w:p>
        <w:p w14:paraId="29F8CC89" w14:textId="36DD341D" w:rsidR="008310EF" w:rsidRDefault="008310EF">
          <w:r>
            <w:rPr>
              <w:b/>
              <w:bCs/>
              <w:noProof/>
            </w:rPr>
            <w:fldChar w:fldCharType="end"/>
          </w:r>
        </w:p>
      </w:sdtContent>
    </w:sdt>
    <w:p w14:paraId="6795AA04" w14:textId="77777777" w:rsidR="008310EF" w:rsidRDefault="008310EF">
      <w:pPr>
        <w:sectPr w:rsidR="008310EF" w:rsidSect="00DD5E5B">
          <w:pgSz w:w="12240" w:h="15840"/>
          <w:pgMar w:top="1440" w:right="1440" w:bottom="1440" w:left="1440" w:header="720" w:footer="720" w:gutter="0"/>
          <w:cols w:space="720"/>
          <w:docGrid w:linePitch="299"/>
        </w:sectPr>
      </w:pPr>
    </w:p>
    <w:p w14:paraId="667D4FE0" w14:textId="77777777" w:rsidR="00FB30BF" w:rsidRPr="007A15C7" w:rsidRDefault="00FB30BF">
      <w:pPr>
        <w:pStyle w:val="BodyText"/>
        <w:spacing w:before="4"/>
        <w:rPr>
          <w:color w:val="0070C0"/>
          <w:sz w:val="17"/>
        </w:rPr>
      </w:pPr>
    </w:p>
    <w:p w14:paraId="706E3A29" w14:textId="77777777" w:rsidR="00FB30BF" w:rsidRPr="007A15C7" w:rsidRDefault="00AA5CA5" w:rsidP="00306856">
      <w:pPr>
        <w:pStyle w:val="Heading1"/>
        <w:spacing w:before="37"/>
        <w:ind w:left="120" w:right="222"/>
        <w:jc w:val="center"/>
        <w:rPr>
          <w:rFonts w:ascii="Times New Roman"/>
          <w:color w:val="0070C0"/>
          <w:sz w:val="40"/>
          <w:szCs w:val="40"/>
        </w:rPr>
      </w:pPr>
      <w:bookmarkStart w:id="0" w:name="_TOC_250008"/>
      <w:bookmarkStart w:id="1" w:name="_Toc458153448"/>
      <w:bookmarkEnd w:id="0"/>
      <w:r w:rsidRPr="007A15C7">
        <w:rPr>
          <w:rFonts w:ascii="Times New Roman"/>
          <w:color w:val="0070C0"/>
          <w:sz w:val="40"/>
          <w:szCs w:val="40"/>
        </w:rPr>
        <w:t>Executive Summary and Toolkit Content</w:t>
      </w:r>
      <w:bookmarkEnd w:id="1"/>
    </w:p>
    <w:p w14:paraId="4FBA256A" w14:textId="77777777" w:rsidR="00FB30BF" w:rsidRDefault="00FB30BF">
      <w:pPr>
        <w:pStyle w:val="BodyText"/>
        <w:spacing w:before="1"/>
        <w:rPr>
          <w:b/>
        </w:rPr>
      </w:pPr>
    </w:p>
    <w:p w14:paraId="36BFCF31" w14:textId="2C3A53FC" w:rsidR="00C37764" w:rsidRPr="00B632C3" w:rsidRDefault="005B29A2" w:rsidP="00C37764">
      <w:pPr>
        <w:pStyle w:val="BodyText"/>
        <w:ind w:right="222"/>
        <w:jc w:val="both"/>
      </w:pPr>
      <w:r w:rsidRPr="00B632C3">
        <w:rPr>
          <w:noProof/>
        </w:rPr>
        <mc:AlternateContent>
          <mc:Choice Requires="wpg">
            <w:drawing>
              <wp:anchor distT="0" distB="0" distL="114300" distR="114300" simplePos="0" relativeHeight="251671040" behindDoc="0" locked="0" layoutInCell="1" allowOverlap="1" wp14:anchorId="6FC4C23C" wp14:editId="472A31B0">
                <wp:simplePos x="0" y="0"/>
                <wp:positionH relativeFrom="margin">
                  <wp:posOffset>2548255</wp:posOffset>
                </wp:positionH>
                <wp:positionV relativeFrom="paragraph">
                  <wp:posOffset>69215</wp:posOffset>
                </wp:positionV>
                <wp:extent cx="3276600" cy="3192145"/>
                <wp:effectExtent l="0" t="76200" r="76200" b="8255"/>
                <wp:wrapTight wrapText="bothSides">
                  <wp:wrapPolygon edited="0">
                    <wp:start x="251" y="-516"/>
                    <wp:lineTo x="0" y="0"/>
                    <wp:lineTo x="0" y="21527"/>
                    <wp:lineTo x="21726" y="21527"/>
                    <wp:lineTo x="21977" y="14437"/>
                    <wp:lineTo x="21977" y="0"/>
                    <wp:lineTo x="21726" y="-516"/>
                    <wp:lineTo x="251" y="-516"/>
                  </wp:wrapPolygon>
                </wp:wrapTight>
                <wp:docPr id="690" name="Group 690"/>
                <wp:cNvGraphicFramePr/>
                <a:graphic xmlns:a="http://schemas.openxmlformats.org/drawingml/2006/main">
                  <a:graphicData uri="http://schemas.microsoft.com/office/word/2010/wordprocessingGroup">
                    <wpg:wgp>
                      <wpg:cNvGrpSpPr/>
                      <wpg:grpSpPr>
                        <a:xfrm>
                          <a:off x="0" y="0"/>
                          <a:ext cx="3276600" cy="3192145"/>
                          <a:chOff x="0" y="0"/>
                          <a:chExt cx="3362042" cy="3462089"/>
                        </a:xfrm>
                      </wpg:grpSpPr>
                      <pic:pic xmlns:pic="http://schemas.openxmlformats.org/drawingml/2006/picture">
                        <pic:nvPicPr>
                          <pic:cNvPr id="689" name="Picture 68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78187" y="0"/>
                            <a:ext cx="3223260" cy="2417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 name="Text Box 1"/>
                        <wps:cNvSpPr txBox="1"/>
                        <wps:spPr>
                          <a:xfrm>
                            <a:off x="0" y="2476500"/>
                            <a:ext cx="3362042" cy="985589"/>
                          </a:xfrm>
                          <a:prstGeom prst="rect">
                            <a:avLst/>
                          </a:prstGeom>
                          <a:solidFill>
                            <a:prstClr val="white"/>
                          </a:solidFill>
                          <a:ln>
                            <a:noFill/>
                          </a:ln>
                          <a:effectLst/>
                        </wps:spPr>
                        <wps:txbx>
                          <w:txbxContent>
                            <w:p w14:paraId="496568CB" w14:textId="4C3C8910" w:rsidR="00E925D5" w:rsidRPr="00B632C3" w:rsidRDefault="00E925D5" w:rsidP="009449FC">
                              <w:pPr>
                                <w:pStyle w:val="Caption"/>
                                <w:rPr>
                                  <w:sz w:val="20"/>
                                  <w:szCs w:val="20"/>
                                </w:rPr>
                              </w:pPr>
                              <w:r w:rsidRPr="00B632C3">
                                <w:rPr>
                                  <w:sz w:val="20"/>
                                  <w:szCs w:val="20"/>
                                </w:rPr>
                                <w:t>Figure 1: Water Level Reduction at White Bear Lake</w:t>
                              </w:r>
                            </w:p>
                            <w:p w14:paraId="52721347" w14:textId="77777777" w:rsidR="00E925D5" w:rsidRPr="00B632C3" w:rsidRDefault="00E925D5" w:rsidP="009449FC">
                              <w:pPr>
                                <w:pStyle w:val="Caption"/>
                                <w:rPr>
                                  <w:rStyle w:val="Hyperlink"/>
                                  <w:sz w:val="20"/>
                                  <w:szCs w:val="20"/>
                                </w:rPr>
                              </w:pPr>
                              <w:r w:rsidRPr="00B632C3">
                                <w:rPr>
                                  <w:sz w:val="20"/>
                                  <w:szCs w:val="20"/>
                                </w:rPr>
                                <w:t xml:space="preserve">According to the Freshwater Society, as much as 25% of the lost water from White Bear Lake, Minnesota was believed to be caused by over-pumping of water from aquifers to supply nearby residential areas. Photo Credit: </w:t>
                              </w:r>
                              <w:hyperlink r:id="rId27" w:history="1">
                                <w:proofErr w:type="spellStart"/>
                                <w:r w:rsidRPr="00B632C3">
                                  <w:rPr>
                                    <w:rStyle w:val="Hyperlink"/>
                                    <w:sz w:val="20"/>
                                    <w:szCs w:val="20"/>
                                  </w:rPr>
                                  <w:t>cn</w:t>
                                </w:r>
                                <w:proofErr w:type="spellEnd"/>
                                <w:r w:rsidRPr="00B632C3">
                                  <w:rPr>
                                    <w:rStyle w:val="Hyperlink"/>
                                    <w:sz w:val="20"/>
                                    <w:szCs w:val="20"/>
                                  </w:rPr>
                                  <w:t>-brown</w:t>
                                </w:r>
                              </w:hyperlink>
                            </w:p>
                            <w:p w14:paraId="1146AE5C" w14:textId="77777777" w:rsidR="00E925D5" w:rsidRPr="00D77093" w:rsidRDefault="00E925D5" w:rsidP="00D770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90" o:spid="_x0000_s1033" style="position:absolute;left:0;text-align:left;margin-left:200.65pt;margin-top:5.45pt;width:258pt;height:251.35pt;z-index:251671040;mso-position-horizontal-relative:margin;mso-width-relative:margin;mso-height-relative:margin" coordsize="33620,34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tC7VVBAAAAgoAAA4AAABkcnMvZTJvRG9jLnhtbJxWXW/bNhR9H7D/&#10;QOjdsaTIn4hTuE5SFAjaoMmQZ1qiLKIUyZF07HTYf98hKTmJ42FdA0S+/L733HMuefFh3wryxIzl&#10;Si6S7CxNCJOlqrjcLJI/Hm4G04RYR2VFhZJskTwzm3y4/P23i52es1w1SlTMEGwi7XynF0njnJ4P&#10;h7ZsWEvtmdJMYrBWpqUOTbMZVobusHsrhnmajoc7ZSptVMmsRe9VHEwuw/51zUr3ta4tc0QsEvjm&#10;wteE79p/h5cXdL4xVDe87Nygv+BFS7nEoYetrqijZGv4u61aXhplVe3OStUOVV3zkoUYEE2WHkXz&#10;yaitDrFs5ruNPsAEaI9w+uVtyy9Pd4bwapGMZ8BH0hZJCucS3wF4dnozx6xPRt/rO9N1bGLLR7yv&#10;Tet/EQvZB2CfD8CyvSMlOs/zyXicYv8SY+fZLM+KUYS+bJCfd+vK5rpfeT7O0yLvVhZoTGd+5bA/&#10;eOj9O7ijeTnHf4cUrHdI/TejsMptDUu6Tdqf2qOl5vtWD5BUTR1fc8HdcyAo0uedkk93vLwzsfEK&#10;dETTgY5xfywZxwD9Ij8vrqI+qltVfrdEqlVD5YYtrQa7obkAx9vpQ998c+RacH3DhfCZ8nYXHJRw&#10;xKQT+ESWXqly2zLpouwME4hTSdtwbRNi5qxdM7DIfK4yJAuSdyCSNly6oAsw4dY6f7rnRFDGX/l0&#10;maaz/ONgNUpXgyKdXA+Ws2IymKTXkyItptkqW/3tV2fFfGsZwqfiSvPOdfS+c/6kDLqCEQUWhEqe&#10;aCgHkUdwKPCpdxHU8gh5X60zzJWNN2uA9w2AxzWHgYD0C7gedwuZ+BVHwphMs+kkIafEkZ/n404c&#10;eZFNiiiOA8WRfGPdJ6Za4g2ADD8CqvQJoEaP+in+ZCHJDjqbZkFyFGXV/hnmWyV41dPAms16JUwH&#10;Rur/OmW9meY3vqK2ifPCUJRuyx1Kt+DtIpm+Xi2k94GF4tvlXG0x9b6pdmQttuYbBVFGKRYlpOI+&#10;oM7VioOP+SRuRqjY4EpxAuxS7pG75r6hGqRKYygnvPfnUqEbGn0tzl+FFKeHRB+8iWl/cTQkM6Yv&#10;mMimr3+4mWwvGLR+jnX+XjpV00MQiMBv+1IHoJlYeh+8PD6qPQmy7ib5wkvcHt2d3H3/v9AMmIJi&#10;eTEZj2I+o+JCFX5dS2fT0eiolP5vnr3jyYFOuwbkOMWmSA6pPAkjcY/o4jtfwvOW26/34YY6QLJW&#10;1TMQAS3CfWN1ecPB0ltq3R01uL8BAt4k7is+tVDQguqshDTK/DjV7+cjsxhNyA7vAa+ZLfXXgPgs&#10;kXNs6XrD9Ma6N+S2XSnUFOQR3gQTC4wTvVkb1T6CEkt/CoaoLHEW6N2bK4cWBvDUKdlyGex4m9zK&#10;e407KAu092p82D9So7ta4ECYL6pnFfj/tiTEuV4YUi23TtU81AuPa0SxgxsMD1Z4aARddI8i/5J5&#10;3Q6zXp5u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RDVOleAAAAAKAQAADwAA&#10;AGRycy9kb3ducmV2LnhtbEyPwU7DMAyG70i8Q2QkbiwJZYOVptM0AacJiQ0Jcctar63WOFWTtd3b&#10;Y05wtP9Pvz9nq8m1YsA+NJ4M6JkCgVT4sqHKwOf+9e4JRIiWStt6QgMXDLDKr68ym5Z+pA8cdrES&#10;XEIhtQbqGLtUylDU6GyY+Q6Js6PvnY089pUseztyuWvlvVIL6WxDfKG2HW5qLE67szPwNtpxneiX&#10;YXs6bi7f+/n711ajMbc30/oZRMQp/sHwq8/qkLPTwZ+pDKI18KB0wigHagmCgaV+5MXBwFwnC5B5&#10;Jv+/kP8AAAD//wMAUEsDBAoAAAAAAAAAIQDHwk/bqwsCAKsLAgAVAAAAZHJzL21lZGlhL2ltYWdl&#10;MS5qcGVn/9j/4AAQSkZJRgABAQEA3ADcAAD/2wBDAAIBAQIBAQICAgICAgICAwUDAwMDAwYEBAMF&#10;BwYHBwcGBwcICQsJCAgKCAcHCg0KCgsMDAwMBwkODw0MDgsMDAz/2wBDAQICAgMDAwYDAwYMCAcI&#10;DAwMDAwMDAwMDAwMDAwMDAwMDAwMDAwMDAwMDAwMDAwMDAwMDAwMDAwMDAwMDAwMDAz/wAARCAHo&#10;As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4Y8Yxx9am8vApkY2rUitkVKRbkxwXmnBcmmr+VSZo5RAEz1p6x800NnvTweeaOUV2AHFPVc&#10;H600HjrTh6f5FFh8zFAxTlFIrZ70obmgObsSdRzSheabuxSrLz60cocw4Jz3p23P/wBem793+NKO&#10;RS5Q5h4FLtyaaGxTgwpcocw8DAo25bp3pqvkUobmjlHzDxyad1pmcClLZo5R8xJ2o4zUe6nbuKOU&#10;OckHAoUc+9R7+acHwaXKHMS9BSBunvUYbH504NS5R8xIGGP5UvcVEGwKUMcUuUfMS9DQTkVHvpVe&#10;nyi5mPHFLnH0pmc/40A0couYeRkUm2hWo3cUrD5gKk05RgUE0A4o5Q5hy9KQU3ftxS78LS5Q5hVG&#10;KUrmmh8tS7gPwoHzC4yP0oxkdulNDZWlzRYnmHDpSHik3e/ekLc9aLD5h+flpMYNIG5pN3+NFhcz&#10;HEZNLjAphfaDxQW5osVzDh/nFGcjtTfMyf5UbuKLBzDsU0j8qCcn370oNAuZidKDxRQDxRYOYbjj&#10;pS0hbBozinyhzMCMH8aQjIoPWkJosHMw7UAUA4Hf3oz+dFguxCMN70hH/wBegmgHIphzDf8A9VDd&#10;f1oJoyD+VMXMxCcikPNGcCg80w5mNAwaBwOKCcUFsj9KA5mIRTCuT/Sn0wtg0BzARzSEZoZxXjX7&#10;SP7dPgP9l69hs/EWoO19OocW1vteRVJI5GeOmcHtTjTcnaJEqiiryZ7Jjn2prDmvlXQv+Cxfwc1z&#10;xHBp/wBu1a1W4H/HzPbKsaH0bDkjtz0HfHWvTvDn7cnwz8R6PeXn/CUafZR2LhJhPKrFM9GGwsCC&#10;eMg+nqMt05LdELEQfU9bYce1JnP/ANbvXlvgH9tD4X/EvZHpPjPRmuJGaNbeabyJiwOMbXAJ9sZz&#10;mvS7LUIdRt1mt5Y5o2xhkYMORkfzFS42eppGonqmTbcmmsOaTdkcUcgUcpXMwZRim9KN3FGeaQJs&#10;a4yKTGBS5wP88U3dTsHMxCdxpNuTQzZ/xpGagTeoje9NYZ5/kKVjxTTJxRbsPmYmP84prr17fWlJ&#10;y1MY5FFrBzMQ/LRSHg0UWXY0XN0I0PFPD1ArjNOD5FaHOTBsinK3/wBaoVbjNPEmaAJQ/FOD8fjU&#10;Stk0ob5vxoAmDZNOzgVCpJFO38/0oAlVue9O3ZNRKc//AF6cDmgCVXwKUPnn9Kipd3FICbcR9aUG&#10;o92KUHFMCVSQfp2pd3BqINShqAJVfBFOD8+1RZxQHwaQE4PzUok5qPNAbBpASbeacG5qLfx1P+FK&#10;r5P/ANegCQk4pxb86j3YzQrZoAk304Pxn1qHdTifmoAk3GnbsGoWfP8AKlDUDJQ3NOU8VCG5o38V&#10;NgJBTg3FQluaUv09e1MCYHil31lx+J7CbWZNPS8ga+hAMkAcb0DAkZHuAT9BV0PkUCuS7sHJpwk4&#10;qHzAOpxQZdq80rDuTBuBz9aA3H/16zZfEVnaoWknj27DLkHPy+vH0I/A1aguo7iNXR1ZHAZWB4Io&#10;sHMWd+NtL5mT/Sq4kH41h/Ej4maP8KfCd1reuXkdnp9muXZj8zHsqjqzE8ACjl6CcranR+bkUpky&#10;K8W+GH7dfw9+KOh399a6s9iumSqlxHdx+XIqswVZMc/KSQM9iQDyRnsfBfx88L/ELU47PR9UhvpJ&#10;ojIPKywG3G4H0K5GfqKOVkqpF7M7jfzQZcda4/xl8bvCvw9mWPWtcsdOkYMVWaTbnaASPrgg475G&#10;M15j8bv+ChXw/wDhBdQ2LaxDeX10iyRNEQ8CZwQHbIxkHtnHfFJIHUgt2e+PcKg+ZsDOOTQkwYeo&#10;r83P2rP+Ck9l4h1zUrbR9Rn/ALK09IjbT21z+7upN+4hgQr46EEDIKDjBJrq/wBlb9vzwi/wqvbz&#10;XvF1xpusXkkgW2aaSWSIRKWiKs+4YYYQc49RgZp8vQlYiN7H315vPWgPj1r8wZ/+Ctd9q3ja1sLW&#10;+mt7GGE2kk8u3eWIHzkjgDcB2Jx6mvpLwX/wVD8BSaJql7qGpSTW1jNHBA0aZkuQQVMiqQvynZu+&#10;bBy2MdqOXsEcTBrU+rC+SKPMJb9a+d/Gn/BT34Q+D9Ihul8RNqjzEA29nAzSR5Gfm3bR68ZzxXa/&#10;DL9sz4afF/VLfT9B8W6Xe31zGJI7YuY5GyCcAMBkgA5AzS5ZJXKjWpt2TPU93BxS7qgE24cGgzc/&#10;WkacxNnmgNkVCZMfxUNOqIWZlVV5JJ6UaATBqaxy1Qi7R4gyOrLjcGByCPUGvl/9pH/gqd4R/Z28&#10;a3Xh260nU7zUrVkJZmSOGVGxhlYZJU8gHHUY7HFRi3sTOrGKvI+pi+fWjfzXzH8Kv+CoXgX4l69Y&#10;wTSDR7G93Rm4u5QqWswUHy5HYBQTkgc54HGDx02if8FHvg7rWp39oPGlhbyaeMubhWjEnOPk4yx9&#10;gM98cGnyS7E/WKb6nupcikD5NfN/j3/gqt8GfAmoWtv/AMJKdVac/M9jCWWIZ6kvt+vy5NQfCj/g&#10;q18I/ipq11a/2xJon2WN5PN1AKkUgXGdpUkk4zxjnHGTxT9m7bEfWaTdlI+l2fAprHdXxLN/wWw8&#10;D6R8TLjTtS0ya00FGdIL2O5jmmm28btinCgnsT0PfHOpa/8ABbP4Q3OtQ2uNbjjkfY05iiPlg9CV&#10;Dk//AKqfs5WD6zTvufYwOBzSE8V8+eJf+CnnwZ8NTLG/i6G6do1mX7NE0gKlC3XpkcAqeQTjHXFq&#10;7/4KKfCy7+G+pa5pvi3SZrizsftUdpPIYpHkZSUi5HXcNpxkL1zjmlyS7Fe3p7cyPeC2KGJNfljf&#10;/wDBf3XLXVLjb4c8PyRyOVih3SboQCOS27DA89CPoO/tXwT/AOC4fgLx/fafZa9pt1o1xdsqPPFI&#10;skEbszepB2hdvPJznjA5qVGa6ERxVJn3ExoLYH9PSsGT4neHYbD7VLrmkRW7HaJZLyNUJzjgk4PP&#10;HFVZPjL4TFv5jeKPD6x5cZOoxAfJ97+Lt3rOzNuaPc8p/b8+Ndx8PvgrrGmeHtZXS/GV9ambTgpY&#10;SPsYFlVl5V2HC/3icYOePy58HftM+Nvgr+0HZWfj7XfEWjw3EiXMsf28yyR7wMFgD8vUN2O3jvmv&#10;p/8A4KZa9pvx/wDiZ4d0HwF4w0/UNe1K8itBZWIRgm3esjSSbxuY4QAENkDAwCK/OH9pvSL61+Ke&#10;sG410628MvltfEMpnYcfIH+bYoAGcYAAIABAruoxXLyvscOIld8y6bO5+i1p/wAFPbi71bxD4b0O&#10;9a68G6dHdrBfQ2krT3UTbmGznzI8biobopCEjB4/Pz4zahffFP8AtTxXpd/fXFut3cSTW2pXaSTw&#10;KgH8RbczkEnBUZxgbiOPPfhX8Ybj4e+MLaZbi4tZGOFZJHT5T3ypBxxk4PbGDXpXiq/8N/E74KzX&#10;H9jadaa1HePEuq6dOLdplb5gs1vk7gM8OFB4AJPAraKVP0MXU51rujzGXxz/AGmmlyWMYs7+NvKl&#10;WN5G3dNj9T15B7D6HA9t8Hror/CO88U2evaFFqxcRXel6nK7X0A3bhdQDCo+O6HIxnvivnqPw9e6&#10;Nqe61ZZkWMozyYDBmG3Kjvgev/1x0nxPtpPEmiR6rearu1zeY7oMdsU428Mo6g8YPY44xjBrmi2l&#10;czjprY98/Zq1rxJ8LdT8P61NC1u2qTNq9jJJarIZYlODIP3chZARnbsI+ViDkV+pH7A37UrfGTQb&#10;hvEH9m6PrlxLsNjho5ZHVFJbJ+ViwJfA5APTaBj8J9B+M81yqyapqmtSXVhbCytTaSAYhACquSOA&#10;Me+QQOMc3vA3x88Z+Eb2NLHXNQsFkl87H2hlG5lA3EA4yVwPpWVWgp+83qaxxHI9Ef0xCVScd6Tc&#10;Ac1+Rf7EH/BTTxBoXxIjTxf4khuI4rS3sJ5LyFSscSy/M28MM4UY3YY5PQ9R9e/tX/8ABTLwf8Ot&#10;B0j/AIRvxVpd9Fq2TPd2Li4mskGMEqeBnOMHn2HWuJ0pKXKjujiIta6H0trvxV8N+G3vFvtc0u3k&#10;09d9xG1ynmQjtlc5BPYd68pX/gov8K5vEcmlx68ss8cixllTKOWAI2nOGHOM+tflT+19+363x01+&#10;G8tbWyh1q3eJ4tasbf7N56bBlJFYFmZSSM5xlTjhq8Ak+IsniTWoPtU9ror28LEXSK2J5QCVDBc4&#10;ZiOuB19q2+rmE8VK/un9HNr4lsb3SIb9bmFbS4jEqSM4CspAwc5xzkVZt7qO9hWSKRJI2GVZSGVh&#10;7HpX86GvftreOb/wxpOjzeIdSlsdDAjs4km+WFecKDwcDcfYZr6A/ZN/4LReOPgVo503VBH4k08n&#10;Ecd7IzPCduAFbPCgkHb7ds1P1eVtAjjlf3kftiSR1pGfrXwx+zl/wWx8G+P9H1eXxstv4duNPhWa&#10;D7Mryref3lUHOG6YBPOcfXF8Y/8ABwB8OdN1m1h0jQ9UvrYzeXdTXEqQ+Wmcb0A3bu/BI7VMaM29&#10;EbLFU2r3Pv2SdYwT0Fc78PPix4f+K+izX/h7VLXVLW3nktZXhfPlyIcMpHUdj7gg1+fvxe/4Lt6C&#10;ngzxBaWGmKbq+tLiHTrm3uBIttIVAjdw6DcOWO0gE4xgA5r89/gp/wAFBfHHwITxRD4f1aSE+KIf&#10;JnmaRvNgJkWQyRlTxJlSN3XDN65rSOGfLeWjv/w5nUxkU9D+hDxN8QdD8GaZNe6tq2n6fa26kvJP&#10;cKgGBnHJ5OOw5NefyftufDZ7DWri38RW9ymgjN2QpiUN/cV5NiF/9ndng+hr8OtP/bJ1bVvBq6Vr&#10;n2bWNPiv1vM3AHn4JQSRLJjeFdUAIUrzg/XnfFHxN+yx3Wl6Zqk15psxiuNsTMkMbSxKxUpnG5Gw&#10;me5j6dMaxwqtqzP643qj+gP4Q/tH+D/jh4Kh17QdWhlsZnMZEziOSNxjKsueDyO560V+BHw8/aL1&#10;Lwb4cWytrqaNFcsfLuZkVjwM4Dgdh2ormlRSdlL8DSOL01sfet9/wXM8TX0+rR6T4X0G5Mkki2Vu&#10;80n2q3UQs4Y/wuF2kk8ZIwB3Gt+y9/wWa8UeKtK1v/hJvDen6x/ZNu1409vew2UqRqNuNjECQlip&#10;wvIUOcYHH5MjxHIJmEbH5uSy9f8A63WltfHd1bI0cV1Iu774BPzf5zXofV4PSKOJYiSd7s/aX4H/&#10;APBb7wR43t9Y/wCEp02bw3Jp8HnWwjk85bwjdmMZxtb7uOoOTyMc7vhL/gtp8JfEmrvayprFlGz7&#10;YpXjQq68YZvmG3qc9cY71+Gd94jnZm8qVh04B4b+VNsvEjm5USXEiR9TtGcelDw0GJ4qqup/SF8E&#10;v20Ph38e4Y10HxBam8dFc2k58qZCf4cHhj/uk16rHOJF4+b0OeDX8wPhj4t6p4Wvlmsby4tWVhh4&#10;3IPX1yK+tPhd/wAFkfi18PPBC6TDq66gvmO3m3cYlmUPtGAT0A2kgDuze1c88M07I6IY6y9/8D9z&#10;PMwDUNjrNrqdr51vcQXEPOXjcOvHXkccV+Kmrf8ABS34yeKNKt9St/GlyYI4HeW3tJjHNCuTksoy&#10;eBhtxJHvkEDyiy/bM8YaF4mvrg65q0dxKCSUuDudsYBYZwf89al4dor655H9BX2hWbG5eenPJxUu&#10;QBX4G/D/APb38efD3xdo+pQeILyaTSpvMt4ZpjJGgbO8FW+XDZOfz681+hGk/wDBbXwfB8GNL1K4&#10;0+51DxYyot9YxkQwBsneySZY7cAEZGfmA5rP2b+yVHFwteWh91qfanLJXyPrv/BYn4V6b4Ag1S1k&#10;1G+1KaFXbTVXa0LlclGkPBweNwB9cV5L4g/4Ln/brqyh0bwSYJWl3zi5vDK0kS53bFVVweuG5HGM&#10;GiNOUtUW8VTvZM/RMNxTt2Vryf8AZ2/a98G/tM2ly3h28kW4s1jkmtrjaJUVxlT8rMOuR1yCvIHG&#10;fUROvSs2mtGbqSauidWyfwpc1Cs6n5VPTr7U7f8Az7UFEyyZpwbmoN26jzMUAT7+KdvzWfq2t2uh&#10;WE13dzRwW8CM8kjnCqAMk/kCa+afjv8A8FTPh78NvCc0mg6jHr2sSExQQpGwRH9XBw23qeBz7dac&#10;YtmVStCHxM+mtb1+18P6Pc313MsNrZxNNNI3RVUZJ/IGvK9I/bo+Hus3cwh1G8FjDKtu989nItqJ&#10;W27U34+8QxPIHCMeik1+V/7Vv/BSX4ifHw/Y5LyDTdOjlJFrbAqsZ2lNxIyTkE9z1PrXl+jeL/E1&#10;yLNLibVI1uoDdxRhmgMj/MI5PnCK33Tzklgpwc5I0jTi1qzmliJvWKsvM/frTdVh1ewjubWWO4gm&#10;UPG6HcrgjIIPvmp2mEQY8BRyfQV+RPgL9qm++Fnwr0doNUk1yyuGMLwXF0lm2jXjOfNaQffkDBSV&#10;ywAGcHIIHpfhv/gq/rV78NbrwfeaWmj+IrHTX23bF5/tEaoW5iwxG6PGWZvu7m54qORt2NPrK6n6&#10;TafrNvq1sJrWeC6hYlQ8Th1yDgjI446VLJexxuisyK0hwoJ5J9vWvy2+H/8AwUvuvCnhzSbzzIbq&#10;e+uWGp2Nh5kMlkEkUliMlVV1wA5DEAHPUY8y/aQ/bu16L402vjjQr658ybzXijaZrmCzlUn5FwSj&#10;bRjGMpg5POQF7O7B4nS6R+ysN7FOzbZFfYdr7SDtPoff2qrrXi3TPDrRrqGoWNiZj8guJ1i3/TcR&#10;n8K/EX4S/t8eNZbTxNDa+I/EltdalGly88LvKyuucIdp4ZzsG8gH5SOBXGfFH9unVdXhWM61rWo3&#10;wkFwZ76cnZKyKJMJgDJkyQTyAAOetWqLZEsZZXsfvfp3izTdW05bq11CyubXO3zopleMn/eBxV2K&#10;5WZcqyv6EHivwA+Gn7aGpW8Hk3Gpala2uoTZnaOdkhdSVbDIMjYGUH5RnjtxXrt//wAFOdQ8EazL&#10;pPhfxdrlvpdvJM8Tt+881tpMRXdyoyQpHOQAeDmj2MhfXNNUftIHy1Zfi++uNM0ia8t5/La0RpGV&#10;oGnWQAZ5RfmP/AefY9K/Nf8AZn/4LdfY9N1CPx5cXV7cWdsFsoY7WNWuZMfxuCCO3JDZwe5GMaw/&#10;4K4eLNb8VXTSa9BawpfRP5QngSHyNzBlU+U6t1XOWGAjZ3EjEuDRo8VCx9D6x+0JqmrfG9dU1DRr&#10;W1lhuLXTW/s3UkMssQk3+ZtbazxMZY+pWPgEucgH7H/tiGC08ySRYV2Fz5pC7QBk5+nf0r+ev4zf&#10;tRahr3xj1HVLS8v1t5bp3jE06yMF8zeASuEbB5yAATyBXvGpf8FQPEHiH4KWPheZzbvpdnHAlxbT&#10;yB7gjj5y33cp8p2Y+7nnJonHUxjjFqj9N/2pv2xrT9nSwsbn7LHe2t8kn+lBz5UL7VaPdj+FiwBI&#10;zgHIzgivOviT/wAFSPh3L4AmvNL1RrpmXyrmxZDG+1sBsOenDYyoJHXFfkn8Xv2vPE/xP0e30/Vt&#10;WmkhsxsiRn6J/dHfb7dBk4Aya8nvfHhhtTGLh+nzAk8e/wCg/KqjTuZzxc+h9yePf+CnGpWet3Ee&#10;m3iatp2WFrDfRqXtgQFxlVGTgEbwc498k894H/4KDePtK8Z291pfjW8864tVSRLqZpolDEoVCsDn&#10;avTHPTHNfETeL1N9Iy7WORhs8fjV6y8ZW8sEkhkMF58hgYZILDOOnfpW3s0tzH2jvdn67/Cj/gqt&#10;408BX2nyfFDT7F9JljlWQ2YVbwMPub4+NjZxkNj5WBxkEV86ft4/t7yftKa+txbS3FnZWqYtbeKZ&#10;vLUA5BYcZf5mBPsMcdfi/Qtf1PX9MjmubiYlSQyzMfmHtTdT1ljJ81wu3O0ndx+f+etKnBczsVUr&#10;Sej2O6i+MeqQX7SWvm7sbHdQ2GU9c/8A189K7C0/aP1zwtPptxpN9d6c2nxkIyz5J3ZJIwBgHceO&#10;+ec8k+Hy+JI9LjPlxrskAzzyew/nWot9IYVabay7AEUZ3Yxn/P8AOiu+WN0ZczW533xC/aG17xpq&#10;gvLq+ke6IDOxnd/MIHLHcSckjJ9zxjpXI6v8Q9Q1SRWa5mmXGcMxP+RXP6jNCC8jSeXtXoq4L57V&#10;TGqiws5G5/e43g8/p2rkjqrmsYq9zYuvE07fK8pUAHgtkE0aPqU12f8AWHZgcdj64/TtXMtL/biL&#10;GrbCz/LgE9+/oMZrYt7ltMyo2xqnPB4HY/8A6q0ltZbh0uzpNP1B7G5kWZT5hGEkHXHoPxps3jia&#10;2STy/NiVWIKk8fgR+fWubPixZ5drDMi9M5x+YrH1HxEwupOWUN0G7Cn/ADxTp07u7HNpI7HXfFc+&#10;oWbfvCysMnJxn/64wOfamfDL4yal8JfiNouuRGPUBp1wkzW80zGCTByVfBBK8YPPOetcrBqLeSm9&#10;llhbncB90c8VUvJ7d7jzN6qdvRRkAH/9dbxslZkPe6Po+x/4Kl/Efwt8T7zxFp/iC+t7nWLh5ZUj&#10;k/dybm3FQpyNo4AGMACvSPFX/BdL4veLb6TydQtdJj8ooYrS3RVP+0GIJz7544718Pqnl/NbsZlU&#10;j5cj5T3PFOsr21+2OqrtlbJfPXPsO3/6qq0HqkSuZaXf4n11Z/8ABX/4qvK1lqHivW5LOZg8oWc7&#10;yo7K6kOM4HQjOfxr0G5/4LteP7fw1DpliliIIYPs5eVGnmcY6s8hLE9ec/0r4EFtDYy7kaRRsILH&#10;DH6/WnT2dxLHG8Ctv2lyWfJI6dufyqv3bdilzR1v+J95fCz/AILJazoNn4g/taJbebVopFJtMwq0&#10;jhgHOMgEFu2AAuBgsWrwX4i/tB6BrerXl9DZ3D/akEv2i8fzpBNsA2IeCI85AyScc9Rz4f4e8NyX&#10;3mNefKvRVUjJ/wA/XtWd4ohNtdyRxqy26joBwvb6Y61Noc3ugp1O51XiT46a14gud7XTSQqc7V/i&#10;Oc5b+8evLZPQZrEt/G0rS7lmuo5HBBIfrz+OK5SacQjCzSdgqgdu4/pRpqeYzmfeFQcANzn/ACa2&#10;5V0M33e529z4haQx7rp5tvzDd8xGcdD+VNn8bXka+Xa+Zk5Uuc4zXKQeJre2Xy5CyksBknk4pf8A&#10;hJVuS8alo9wzknjOe9Z8rT/zHFqxqR399qdyqmTaWJ3mRuM1euLq6sZI5PMVkVtoYEK/bnBrnYPF&#10;LafdoGk8xWHPHBx3FXLbXrd7tTLmRX+U5PAHXd6enNU+bsP2l9jorPxfJCJP9Y/8KiRslqk/4WHf&#10;NMkck7Ku0gBHGOKxtSlaW1wHaTfxGM8r3I6f17ViFWimfzg33SOQOM9O9EaaZN31Ona6j1aXcyqo&#10;UHdtbG4n9RUUusPoUyyQtP2KkMRj+vXvXO23i9rUeXCu/wByMdKkHiU3rlLjcqZ4OcfpUq60Yczt&#10;Y7nU/jd4ovLO3WbUrySOEFUQTlto9gD0qlP8XtUNuhbUruPd0CyE4rm7a5hnXas+7swYcEdvX8//&#10;AK9Zeo2H2m4kYSLEqncAF4P5fT0ranZ+6zN6K7OoX4nalYXC3Ed5cLdxr8siuVKn25zn/PFYes+K&#10;dX18qxkupZn+VTlmbj+H6Dis2NTI+1v3q5+bYM49eK208TvBbLDGv2WOE7c7NvI6j61Oqfumitsy&#10;Gy8MXD2bea587OGKgbvX29emK3NLMemWsdrDPtj58zLEMT7iuYt/EckOrSFZvlYYOOo7E1cN+t7H&#10;50kuHUEAkDBXsKmfNLRjVom5f+JUsbPbGzNJuzk4yV9c+nFZ8+rDUo5hNskVjuCN91SP8/rVGCwt&#10;bhWLTSBmYKuVz+PUYH+NQXMsmlyq0jMVbhWUYCnH457U4pLYfM27rYui0js7GSS1ka3nUZ8xz+OB&#10;WTDqUrASJk/NyX79jUup6uI7NoZlE4kHykqQwx6fz+hrCnvsR+W2WZm7Hvz6VUYBdWNy21q6h2t5&#10;7R7Rgqv+NaVz4xurqOPdJMwjUhQclTzxx+dcfJdSCXau0gjAA7cfrVo3bQbQxZXK4GOn0/XNVy9E&#10;Ta5fu/FFxdThtzZycc4APt61BLrVwuf3nmcHBx+dVNTnSW0jlVvmB4B75/z+tUVnaMFfMYA+36U0&#10;tNEK62LcevMrbgzZPBPp9KuQeJWiAYswfHB9awDKGlDNn5j6cmpY/MdY24wx5JNVpYZ0ln4zkXen&#10;OGU1A+uPNjzPmCc5X/CspbdGwGkb5R2PU/THXvQpXzPLZgOevas47tIXqamoasxtPKXam4cnzCd3&#10;f6VRWX7XcKn7sFsAsT8w9afZqXmPmSRqqnk49qinnt3kj2H5lbDOARmtNmWpX2NayulsLzYx+1Rk&#10;HJOev0/z0rasrm1utNlihUW6yYZnJ544wrYz74z1rldFuTAzMzbh95QB15qxBqDRhdrK235sKOB/&#10;nispJ9Cdmb0Fv9lj2htwySDxRVN/EEkUca7YH+QZIXd7c9KKy9m3qXyy6f1+Jz9tetPwu7dHngjr&#10;7fqKIrlRuVmXcTz79Kw4r/ytzYLSY5PQVYj1NFiyu/zGODgdPau7lexmy/cTq54ZiuOGH0yOP896&#10;WOTzYWyAozkEg5HpWXdXBJVFUpyDgc1qW9tMLdWZlhGMDf6/zok7LUi19ibS4Zrr5FXcOpx9f8/r&#10;XRaXNDCSisskh4YnnH+ArCtIZLLTZNrb3U9Vyf0x7VPZFre3VXVme4JzuHbp/n/JrGVmvdKtbc6O&#10;LxCunu3lTTRyFCjeUccdMfQ1Fd+LF+0dY1b7uW5yPr+dc+JZFm4ijOODtxxT55Y2kjkVfNZOHU9j&#10;1/KlGKJ8jXl8RM7blUf3cL0P9auWfiNpG2k7FOQRk9B6D+vtXP22rtfXIhWOHy2BJcJyo/Tmr99f&#10;JaH92vlrnClRznr19TwKUl0sNR7HRjXAGjy9w21Nu0t8vbHH4VctPiJeWMZMN1KsjJ5RwSDtyDt4&#10;PPvXGnVYSm5t25s9e49f/wBdQtrCoAq4xnOWGM/lz61EYdUVKSWiPTPAHxl1rwVrbX2l6jfWcw4U&#10;xylSoHXJ/Ove/hl/wU28efC66tL+z1R7i+tzslmuriWRrmL/AJ5OC20oOo4yCOD0x8hR6u9rFL5Z&#10;VeOR3/pil0zXpJo1Vv3ig5YrwEH+TSmub0HFpPme59aQ/wDBSr4lw/EiTxND4ovrfVrqJY5WjZVW&#10;ZV4G9cbW4UdRzjv39z+HP/Bcjx54cvLf+1l0rVrNYlVopYMM20YyHUg7mPJJz24r849Ghk1m+VYW&#10;ZYweW52r35/wq9qOlzWcSkOkyKckhsdB/npWfLDm1H7WUfhP1G8Gf8F97yPxPN/b/h3S5NLeEhFs&#10;y8ciS7W28sxByxXPsDjB5rg9b/4Lo+OD4evtNs7Wyhu5Mm3vtpMkI3k85yp+UhegHGcZOa/OubWf&#10;kQSL5rKN2c5KnpxzRDqD6vNtRG3MSfnAAx65PFaKlH4raCdSptdn0d8V/wDgo58Tfi34abRNa8S3&#10;l1pzTGTEr/KCxOcHrj27YHpXmsXju6sbe4iuG+2wPIJYxI3JwMDvwMeh449BXntnpYmud0yoqxjd&#10;kvuB9OM/zov9Xjj+VDI/AyT91cD+X6/0znaXuxCOmr3OsbxcZbjcBJ15b7xP6e9WL74l3WpWK28t&#10;zcyQxMHQHnyjjsa85g1Nrib7xSLsSfvH0qL7R9k37WeRiMfM/AHbH+eamNFJg5s9FXX1jhZxNIrX&#10;GCwLE5x+g+tV9R12TVYlZrlo4o87DG3AJ4P9Olcbp+sLeTNHJ5gZl5ycn25/zirstw1tYGNVyynP&#10;Of8A9VL2co9dSotPRHV6H4il8OiR7W4ZZGQoTGx54xjkfl6fUVi33xAu7WR4pJGaOQMNudwOcc57&#10;HI7c1gWuuRibnzG64wf880+6tlnZmLbWkGRz8v8AP35FbRpa3bBy7G94O+Klx4EvxdQRwzTRD5C5&#10;8zbn1HAPTowI9Qa5vxHq7axdrO0arJJliEATJPsMd/0ot7KNAFaOOSY9SSef8+/6VJc2MFsgwsJy&#10;24jJ+U5q7pMzlNvcdoVnfSwFhNJaxgMrEkjj2B65/pWpbOum3ZkjlLMq43HC4HTvVWXWVii27sNt&#10;4Ddu2awLnXZJL0KZfvHGOef/ANVQuaepOzudnB4payDES7h1UdB7/wD1qgl8aRvIdz9voG/WuYut&#10;VFvat/y0yMZ9fwrHSOWcO0aNJu+ZgPmwPT8famqMXqwR2E/itZ7hfKZtqvxj+H3rrL3xLLqdrHdX&#10;UzyTSfNLJI2SzHJJJ+vPrntXDaPpK6dYiSZsSSbWHAyPrxWj/akYLSMg8uRTjuAc/hWMoxeiLjJo&#10;i17WjqE0jLK2MY9SR2/nWNfv9mgZtw+YgNgHr646dj0qbVvEFq8isvO0HGAPx4rJl1P7XJJHH8qs&#10;ehJrojFq2gnK5p6No41lGzPDGEO3C/eJwMenFdXpnh+C3uLeRY1+UZYleuBjp61j+Abdbe3kJ275&#10;jgADoB059/at27v90Dj6AE1z1JOUrIqK0LN3qn2kMizNhvlAA/kBWXqMtvLAsf75sKRx8o3d/wCX&#10;41g6zqM0ZVl27SSOBmk/tJbJPMNx88mQVIBx/Xv/AJxWlNOI7q+prWmtxzSqjeTDtwAMdMDtz/nF&#10;b0+u/bAhWT5cZJ3fp161wC6okl1DukaRQ6lj7Z/z3rsFuFv7FZvJbrwrADP+frXPit1cUUlqN1PX&#10;GubhlXeqrjJU/N/n6VVM7TQBVbjeckdee3+fWi5RTqEMjFcKpG0HrVHW73Mu1jH7qDz+X5Uu3KX5&#10;Ils5UWLy41k/eHgqfXriujttPYWm3zNzYyoY7S4HGep/SuLimkYwxxOFLsGVgO/Xn9K7DRhqUNsq&#10;3UcBkjyq5fBwe596VaNrdy4u25budBkutPt2dlilUjbs+8Oehx+PXHWn+KbE3OmK7Q/MkvAyQwB6&#10;n8/0qZLvyYfMaTnHzc4CnNZfiDWGu/L2nY28IWDY2g8En/PalT5m0KWxcsZ7WDTf3gikWOIZYD5l&#10;5yO/XHtXIS6vDDfyCRkUNzgg59vT8a2J7siw+WRSzHEijpkdP8+9cx4kslml8zcUl+9jsfXH863h&#10;FbyM5OzsWovEEcDqrY+98rk4B9qsW2s27OzKihG+8SNu6ubikitNrSqsnB+8en9fx96tXDrNhh5i&#10;cAhi3A74INaKMRO5rt4ps2u1IXHl/IGx8ucf/qq6msLcQf6xcqBgAYrmPsCW3zOSzMSRj+L60kep&#10;CKQLk/Nxx6DtyPxo5Vugu07s6+LWREyhWDSMMMcnDe5p9zqkbK8NwfMWQEFSO3bmuctFkiZZtzCN&#10;VzwwznuKW9ulkBKlmb+IZ6fSp5Fe6E77kvip7W00yPyIlVl6ygjnkjHvWDNes1n8gUbu+cZ96jvr&#10;03W6NLny41+YRlD8xqC2bbZOJhjdnAyfqP1rbktpcJNtWLUCQwqrZZJG5bceP88Usdr5kQbCxsvU&#10;j1z3FZ4ZXVWV23bcEnhQKu2F0qQGPzPm471cbXuhpJaE1rp76g7YIZo13AseWGe1XrBjayqnlqCO&#10;GyetZb6v5EjbWAJAABb+dEWqvjDFcfeOecD86et7IblY6SC98uAcL8p4IP6+ves3W5Ll4v3cZljY&#10;YJVu2MdPw7VRa7PllmZtrdcdQeOf8+tOS/cW/wDrPmPYfw+tVyytqTzXdivHdy6fbO0cci5wdzN/&#10;Krmj6fNeRST3EqrEcEKB856e3SrC6wq2qxzRqVUhuPU8+uakEnneYyR7sj5Ruzj1/wA+1RuDjpYu&#10;EWM58pUWPbGCHUfM+ODn1zUjTW1nKGSPftyQGc7uOv4day9OuFZ5JZt5kb92AoHI+tQzanBBdMVD&#10;PxgBu1YcvTUnU6jSb+1nfFpa27dA21CpHPQn3P8ASq/iTRpoYi0a716sozlSc/p2/GsVNekGn4hZ&#10;Y/4uBjPXj86QeLLgqnz7WjXDZGc80csr3RUW7FuLwskcAmmleIuhwoTjPYZzyapwhIpnjZftDL85&#10;JyOen5e1Pt/GF7DCFZ4yi/dGOPpmsrWdWZ79p02pIw+YJ90nvWii3ow31NLU9R8loVXai8s2B1GO&#10;aU332tTGc7Y/u5/h7DrXPalqkt267tg44IHbvUkbrHC26ZkbAB4BBPSq5LDtdXZrQXqzWckLfw5H&#10;DfyrFv4/Ivth3uowfm4x/jVuxn84N+8ZMJgZHBqW50JdbVWjfbNgKdwGCO/5c9qrYiN+pRSeO3fz&#10;Fkdzg47AGo47xpecjeCTz3reuvh8lssYiu/N3ELIMcL6kfoAKhvPA7Ww3W0hmjUlmUrhvpjFZxqR&#10;aRd7bmTM6GIkMenp1xj9KrJE2GZivy5AwM7vTipIUMu5G45xgDpUF3dtAq+XtaPBXjv/AJ/pW0b3&#10;sLmZHfS+X/Du2nBPQf1qSG+BK7mRdgxnHXiqzTLIBnnI5xxUq3HkNuP8BzjP+R/k0PzF6Esl0pl3&#10;Bd27k8f561ZDtGiN823HTjBHb6f/AF6owhb+4VV3K2PmwcVoeX5zNGNrBQTk9iamWlrFR2K/2/Yw&#10;WTeN/OPbNNawklkjf5Y0cDqwB/KmXVqbOWHbuyMcY4OPb/PQ1e1211FFWRosJIAflw20fTkjt1q3&#10;o7lEscknlxrGhZV/iC9M/wA60IbDDxneq8Zb8fSszS/tMkW5o3AVcLjqRnnge5/yBVuZZLeAeZDL&#10;iHgjYRgdeuPf9axktbIWrGXEW+Ztu5xn7yqcH6UUxNRCoNrt9D2opKm1oaK1jnLknz2C88kAEdBW&#10;tofhxrt0kuF2wMpYZblvp/nv9KZpvhZrufddzeWrgldhDMG+nTrW5cCSOEbWbgBWP3RiuirzRSsc&#10;3Sy3M+502Kyu2kj/AHkajOG45/rj3qGZpftkay/LvI2gHPX/APXTr67PJb95z02/KP8APvUNtLu1&#10;CHdI0ZbjoPTj/CpTdtRx13N+fXV06Dy1PJAwqjP1/P8ACs2TVWnnO5iHYYVVPf0qDVbgrdK6/wB4&#10;ZJ4XHaqbalG8u0/dU84zlh161FOCsXsa0ssj2zbV2tFnjP3j047803e9pErSLuj4YkHnj/Cqcms+&#10;Wm5pWyCRhTxx06VXmdpADhuTuyWznFaRi+hLte5saRPBB5lwn/LQY5b6mll1H7RGjRONsY5X8c/S&#10;sBNSNpbNHk/OcjK9qtm+W3gVTwGUkZGM0uR3uNaGjPqPnbTuU7hjrTlmFvIS/wA0jDKGsW1lM78E&#10;dOODgfpWtZ4QKJsMOoIB4pyiktLi13ZoOGe15kC7gM88rgfz7VBFK0NvJBH8wwWIPf8AOodSv1LO&#10;NyxheAn3c/Wks7yO2Ds27zGHHoaiK90rbY3vCWuLpcEi/vGaRg42/eX/ADmptS1pb+5kZsiPGEIO&#10;Sf8AP9KxdKikjlRtpkWQ52qecf5FXNWSOLckabcndg+//wCqpcEpXZTTtZkc16Sh9uCM5x6Zqxo9&#10;40Ya58ze2CrADHPrn86xZm3L/rGZiO38qvQpHHb7Vm3FzubjdzVVNY2MuWxej1tbaTd/eyOG/Ln8&#10;e9UpL43N4P8Alof97t1z/n0qhf3AjQ73Zj78YPam2Anu7mMKVbdkAk4yOcis+S2pWjV0XNQl+ysu&#10;5Y87cnnJGfY/X6VteF9Ot9btDI0bLJvwzH5Qoxn8azTZxqjCXEzKck5/OnaXq66fCYYY/wDXMSdr&#10;HnPQY/z1qJ6xst/0HG27OgR49OXbGwKt/GOoHoP896panrPyt5jK20ng+vtSM8iRbpY2Vlxx2zjN&#10;Yd5G086q27dIOBnoO+KUY6hzPZmimrxwBtqr8p9P88UkeqmSNfmZfm7D8v8APrWbbq6wttk2yRqG&#10;Q5+8Mjv6805p2E0aMAqR/MwPG7049810Rp66BtY1IL1ZLWRv3fmKQBnj8PpRqpFzsCsJFwOB0zwP&#10;8aoywRG0kkjZmb77AAjHPTt1xT9LvFEbZUs5G5VYcc8/1rOqtbi1uLD5wuduVxjgsTkD0qvdICWO&#10;6NuQMDv0/wAankkxZyFmKs33mBxn6VjO/mN7dM85H0/WphG+7FG7LKztJGYzHuCgBgT0/X3q/wCH&#10;7V7JZpppF2AgqcA5FZNhHPLdIixbtx2jvmtq6L2BMMgUKw6HAA+vpRVlZciFy3fvFqTUWud3zssZ&#10;PHt+NUZ9U/0ST5Nyg4JLdPrzmq9s+1mXzfU88fzqpcXCk7VVQc4O48fX9aUYphytiy3sbFV2qu3O&#10;Tjr9T+HT61NplihRrmbawbG0kfrisuS5e5n8tVX5jtTB4rc0uyMFp5dyI2/iTDnjvjpV1JcqGkWt&#10;Ov2g1RGVeQxH++OPrXQavfMsv3m6crnGD9DXK2iMNUikUtHHu6Ag459+38619XuQ0zBsbicnA6Yx&#10;XPtIqFitqcSXs7fvFUMDgfxe5rJntYpbX/XbmRioYdh/nH61JdK0R3cbZVOeeSP84qTRUiulk8wZ&#10;WIeh+mc1qpcq1KtqR2zf2dEu7y9uQQSvDfh3/L1rr4bvdpaufu9yVIwPauW1Sdbx2jUYkTkfKcEf&#10;h/KpoNRmlt3jld5N68FsYHbA6/SspxvqVLU2JYf3MjKV2yDdyOv+c1SsrSG8ufLkY5z8xz05pLe+&#10;Eun+XllaM7VYn8u9UZ90cbMrNH6+pqIp7GbOg0fSIbPUY2jmZd3QbuVHHOf6VuX+oJ5rN87Z+6xP&#10;TGeK4DT9TmsZlbzGlXoc9vXj1rdlu5p7ZWVeGHCAj/PFTOn712aRfY3ERVVQZHeNvvA/d/X+lZOp&#10;zyTl+PLjbG4Z4ZQfz9auWFvMbJWuI/L8zkZ7Cs69mE1xLGAMlCoB7jnr+ta097ILdJGQ2oPbtuXZ&#10;tk44AzjPf8qLi+e6t5YV+bAP40anaSaZpiQzxrG3LLnHzc9PX8Kq2xl08fvEZfm6sdpOfY1turmc&#10;k7k/h3RzfnbMWWLncu7GcfyrT1TwvbwJsYyKyruViQVc9v8A9dQWzxxBrkt5PXgD5P8A6xqwuoSX&#10;0aCRlWNTz8m4sOOazu73KautTPubVbe1WZhKoyAM9Gxnp2/XtVQ2cMq/uGkWQMSSe4PJ9a1rq8ks&#10;ppIWxLaLnG7GMe2ee/6VkxQb/OZVULGxKNuw2T/P6e1aQ01JloWLK5W7KplgBxjH3gO+RVnVJIzl&#10;fLZWUcKOwA9P8/hWRbayyynktx175H861oW+1hpmAZtmAOOBjt+dVKNjPqcpJC1vKzFXkDfMZMdf&#10;f9ansbK4165t7WKGa4uHOI0hjLOT14A9q1NQZXsv3ahmztPOeBiqHh3xNceEPEMk1qEWYxNEGcbt&#10;u4FTj3x37VUW3qyo2vqRar4a1Dw1bTfao2tyJBGVYg4JGf8AP1qraytG3neYuY8hOeAa2/F3iq+1&#10;vwfa2sknmQWtxujXAyC4Ocnqeg+n41z8ahBgemDhs49a30avEp+RLdv825VZdw59vpS2U6vOfMPG&#10;SOO351UuWWOeOQSMVbrtP5ev5e1CzCaVvLZcDpkHAqNbAtNjWN2uzG8tt6HjkdqbNqIlkbqWXgEf&#10;h0rNumMoVd3zdwc/X+hp1ikgbj+HJ9M/jS8x6I2rOdpNxbOFXkHGO1OtdQNpb741TIfgHvWYupND&#10;I4Ug9QO+PrUIu2ii2yNksc8HpQ01oTyvc311mYDFwqbTjbs/hzV7ThDIHfavmOuFJ4Ke1c4Zo2T+&#10;IjG0g9AetILw20mc88dTWHK+hHW5tappTWNikm6WZsZkYn5V/wA/57Vky3aozR9C65bAo1LV7iax&#10;UKp2lvmG7P6VL4cUTSqbiFWEZ58xcjFaWaV2Ur7sR28y2VUDbcgNhfSp28NX1/F5lpG0kePujBZs&#10;jqB1rp21SzurXyRbQLkKBtULn3xx6f8A16jifytSQRXEj7WIdUXp36/0ojLW5VraHEqojkMc3mJJ&#10;GdpUjnPv/wDqou1kLjy+dvAA7/54rovi7bq9zZ3X7xd0flsGX5hjOCT/AJNc5aybU3D5ecLzVPa6&#10;AnW4+zSKjBg3U7qt6fffZHU794XjGcGs5gZroxuzdPlIOcf59KJVkCLhg2OMjqfQnmiUVaxPkdOd&#10;bmkhG5l2qAd2R17fTPtTRdfbYtsLLuk6gyYYeuP0rEj1FrezZQu7dncuePp/n0p2n3qh1WRTHJ6j&#10;IPWolHrEz5bFy308RXrLGzZJJKk+1Zuv6NIjLI0bKMZzg4xWjduzuJGuFDbQVHRm7YHpTI7lJrdR&#10;cZZc+x6/XNJVGmVG71Rzcn7pl6blGFbPGPf9adqOmXVtbq0kbLG6hweygnH9Olaa+HxcaiyrIxjY&#10;HaQ3KnsD/kda2dStG1XQpIWcNJCvmDORuI681UpWkkaHL6PDum3zMyrggkHn8KvJcYn3K6srHgHk&#10;H/Oaz7MkyttXmMYbP3uoqSeTczO3yjG0/r2q7dSopHVR61HcwrHII1aPkFsbv8mqN3qssCbjIPn+&#10;9g/MKpwTZVdsm5VA4Ycj6fpTtOVbuIzTRymNHxwMg+vv/wDrqE7akvXcv6fr/wBkVmb5ZJB8j5Hy&#10;iteDV11CQNI0jFeQEP8AP8qz7RdN1CPcYY4Y0GFYEhic8/n+lU7mT+y9VVLdv3MxBO7llI9cfWiV&#10;mtCot7GhIXuZGb7Nayc43OuC360VYttOSaINJdM7HqViJA9utFZ8zvoVzP8AlI9D0S31GW3ZbyAW&#10;sigszSAMM1reItDsdKLpaTRzRlQifvgzZ45PTpz16V5xpd59kuIfmZo4iO5wR/8AXrq/+Ems9QS4&#10;WPzIW81nQALjaf6+1enKrCVN6anJKMk9TN+xwjz/ADPMa4VQUCnAYhhkEemM+n9Kw7xbi1ZHaMxt&#10;vwp6YrYFwu1trdWwNx5/Lt3/ADrP1a5a5mK7fmzkj0HeuKMruxr00KTX0svysWZnPOT0pbkfdC5L&#10;cY4qSz0yQqS7YCkkEA/NzV3SLIf2kQy7uCQMZFNy7FN9UVrHTvMVZN27dncB/D7/AOfai6sZJrrG&#10;7zM9OOTV2aNpJWbHzcksV6Z//VUtkwgRpPvMD8rdAOtKM2S+5l3GjllELLtb8P8APpVW7bfYRs3D&#10;RsUyOOwrdgma/uljj3TM7AbAOv8AX/8AVVv+z4bVJFlVGVvmGB3rT2tha21Oe0GBp5/LUlnxwMfe&#10;963ItLluGZV+8qksD249fzNX/DcdvGXmkj3Nt25x90fSrEt7HYxsqxMGbgyA+9YyxEm7IXNfVHO6&#10;xoF1FNH+8RlboQeF+oPT8KsaLpslvKR56+Zu4y3YDPXFaNh/xO7lY2ZiMcEcEgc5+n+NXItKsbO5&#10;z+8kXJzkEqN3v+B/KiVZrRlLyMq5S7F3CsUkc0ygfMjEbT25x2q80U1wjS3GzfJwcHNNSaG1u8pI&#10;y9UUKg6E9KdrkgWQp97cvDAcqP8AP1HNKVS+6K5m3qZUkBjfBKjqTxxU9vc/Z4WCFTH0GR3HGarp&#10;877sudvoPc1DJ5kRGzd8vQLVXvoLbUW/WGN5PMkLSHOAB/8AWp+mtvmC2wZnjJ2jHT8KbDYyapqc&#10;Ssp/eEZ44Hrn9fwrWsvAdxZXHn7lKZ+XjJK56+npTcox0bH1I9SL2kQ+ZPMxkjO7JPY+tSaDpa6x&#10;eYm+6q5Pz4yR0461MdDF6P3k2BknBO4j/Oaks7JtIEhWXcX5QHjHHWsedONuodeY6aCWLUJGh80t&#10;GoHTOcjgjt/kVl68tpc3Ea7cmMYO7GCf8Kr2GorHZW8Z4LOHl29QCec/r6dqj19VjlLKrBf4Tuzw&#10;aySSdyuhB4ghjSdmjkDRzfMRtwcnr61QmibVJ7SOFZppVjAdVT39j24qC71D7Y4U44XBwc0mnanL&#10;pmoK0Mqpk7cj0ziuuEuVX6hpezNYz/Z7N1VYtrfI4Kkkfn75rMtNS+zzH5sbcDI6DoP0GPzrXutD&#10;uLa/uUlt5l85NwbYVAXGR+fB+nNZdn4cYlHaRV7ld+4gds+5rOW12KV3sWLjmb5j8rHjjNUby8UE&#10;7RsXPHHX2q9fwZdXzIQ3J49KxXciX7wO4k4I78UU9rkxub3g/UI4I5kkVgrMGQ5+9/n/ABqbVylx&#10;EW+XbGNucc4FYenxraK6hsyMeeeAc/5P4Vag1B5E+z7RuUcMTwDz/jWMqdpc6GkQtMqXTMjewyfl&#10;A/yBTXCzO7feXOAw4x+n+c1NqECrGF+6zE8Y5psCubIrt49fatIu6BRsU9NuFs5RIqfeyA2enP8A&#10;9atGWaS5tN29U6jIOA1Z2AbkIvzZOM4q2Imt9sbdOSABiqqRV79Q6XNHSLVZLfcrMzMdoGfl6Z6d&#10;6tJA+oGZXw0inCe/1qLQV8yGRdytEpGB2/8A1cVraLbw3Vw0gb54wQFx68dc1yyklubRp33MrV7F&#10;2SNVDFhycD/PrRodt9ltbjzNyq23tyPr/n0q9qFpGJ8KzIqcli3LYrFn1eG2ikijLlemTz3qk242&#10;RntqTX77TmB15wDjvzWU8syN2yeSCDj6VPamSf1VCduDxt55/wAmrFxZRqE27nk6Eg1Upcvusd77&#10;Caf085fM3ZwyueM89PpVyaHF1tVWKt3yABxyfpWcNsIWNm3OG5APftXR2sMYRIVzjgZPAJPH5c5z&#10;+NZybTuKyvqZdtpyNNtZdysNg/xAFdbo8X9m2UasrJuUIGYfKR61ysX/ACFHQtny5MZHAb3z/Wum&#10;vb97WFfkkaNcLkgDt6VnUleyLho9S5fa2luFVVLKpA5ycfX27Y6e1U5Ht90kyRL9qj+brtBHXgdP&#10;zqO31Xb5iSN5MxYgAH73pVHV7toIGliORIdrcHv9aqCXQ1v1ZJf/APE3t2DMjTqQVYrkqT/+qsW7&#10;u47iPyGjXe2QCw3Dv149PT0qv/wka6ciryzZycjlfWsi61lbu5kdmYfOWGBz+NdEIWM73ZoXUn9m&#10;qUZt0LAemVPf+dRNqqQxb1VunTvntz+FV0L6lFtjbcFO1d4+9+dTRaPC8WHWSNz1Abpjv/P8xWtt&#10;PeM7q46bXGn0dleOTA+UHPcc5z71Ut7zFw0cjfJINxO4nNa+n+HP7StNttcLmHJ8uQY7ev8Ajisn&#10;U/mlZk+WTJTHrjv/AEpRsmTLXUYFWyZsMsm7JXB6fX/Grltqhs1K7mbzOQAegrOulWGTDB8twpz/&#10;AEqWCRpGEisF/hLDt9KOUW4/ULlsNtzhiCw/u54x61m3oY3+4KfmA5H+NbGqQyXkqSBfnTGQP4ge&#10;QcVDrmnzRW8P7mQLkcBTx+laR2uKKT2KswMlj8hCsDkjmqobe+1txyMEHoK1La2a5hRYbWR5CCGA&#10;Qn6GprHRLwXEjNp80mPVc8j/AD3qloitzGntVe6jClSpPVT+dRXts1hdEKcoxBX3B55Nbcfhq+jk&#10;8xrG4QLkjHUc46f560zUvCV7NEscNvOx25yy7cUc13a4X7h4bshdq8h6xpu254JPSum0nw3ZtYRr&#10;MNsu8bnLjGM9B/n1rL8OeDtQh0aTy4ZZJJ2wFA6keh/Krz3t5bIsVzatAqYyp2/5/wD1VMrboGnb&#10;QPEfw7+3rJPp8m1Yo/uNyWPPP8q4GVpFuXVtyspwQecY/lXpPhrVZnuWIZ9u3kAc9TXKaz4P1K+1&#10;ma4W3kdbiQtyRn8QOlNWcbMmLZkpIwjzu3ccgkgYNTRah5iKvlqy9iOQO3+RWj/wgurQlC0K5Zc7&#10;f4gMkDkDAPHeqz2E1rLsmtW2/wB0g5U/h/nmkl1RfK3oKt5ueRfu7TkYOM1OrtFYqW/dow596z5T&#10;II9rW7LtII3ZO38eKitGHnRrKW4PO3jp0qox6kculzdtmZplbzHEK4DZ6ev9K7TTdWivC8cJiVs/&#10;fx9/jkep/wAa4C81kPtKfdZidv3vxzitjw3dTPpzSKbYrb43MzKpOeQBu6+vFQ4tv3SlHSxP4t0C&#10;/wDFVzysMSwjam4gLJj37Vxmp2FxpF7JbzL5bwnkEg44HORxXtvgvwjefE3TblrWeziuLTaFWaRU&#10;FyzE5UMflH3S3JAwDznGeY+KXwH8QaJK99eWtpGFIjLR3UUhfBxuwpJx7mteV21RKlrocLZfvIpm&#10;fllAx32e/wD+r2qVrjbKuFY+YNv3vu/5x0pbfw1fQrIpjzyMsD09B/ntVu28OXSTLuSRt3yknvn0&#10;rN+Yap3KBMun72kzs/2jjJ/zjmpW2X0HmKMSKQdrZ6Z/ya2NY8Nz6lax+Su3aTuGcjH41XtfAmoN&#10;HuVVYvjnOOn+f0o5ohvqU4pheW67jho2yAD2qQzLNbx5VtwPpz/n/wCvWlF8Pr4xLuBXacnaR07Z&#10;qa18Bagx8tlL84UhcnGf6c0pWDlZlRT/AGZ1+ZTu55HQ/wCe9W5L57dfMj3FUGSB1NXpfAV8VVPs&#10;7SNkZbBHtzU1h4G1KFi0kLFMDBCkrj61jKN/eGoyexzen6Y3iO4lkjK28IYbmA3YJ+pqt4j0qbQb&#10;1RIyssg+TjG4A/5/Ou1tfhfqELN5MMqxycsAhOD78VavfhTdararHNBcyLuwjJFlsn0HQ4rWNRLc&#10;OWd9DzOK93r82QrDvnJqSzv5bR9qzNhmyoA45rvT+z1f28Ib/Tl3AHbJZybmx2yM/wCf0rTfs5+J&#10;LzUZPsWk6o0a8rmE7seuMHk+nv7Vpy6F8jtcw9EvVj3RyfKjHjGAef8A9RqDWYGsJY7hfnUg5Yfd&#10;4wP6/wAq6nTf2dvGE24x6LqzFuWP2V8qRwc8fhVrT/gT40ExX/hH9YmblSPsr8d8YrPVXK5X0ORs&#10;9fkliy7TK2cYG7+lFdHffAjXNKmC3c1ppckiiQQXZMcqg+oP4/lRV+wvrb8SrxXQyNK+HFxd3Ece&#10;UZpCO39f89fTJr0DTf2c7iysJmudJvLi4+aOKaG7iELSBsbOFbnIPO7tXveo/B/4E+HN32jx0kk0&#10;fKiK/EnT3VDnvxWRLpHwFkmED+MtXmVV+RI2nZO+RtEXUcnPtV06cr3mmTLktuvvPDbn9m/XjqEa&#10;rGsO5VyklxG2wsCcM+VAIOM5GBnqeccFqHg260TVJ4ZocyQSNGxVjg9vr/8AWxX11q/hr9nG507S&#10;1TxFqi/Z7YRTOFuUErlnbe+Y8k4ZV47KPStXw/8ADT9nfU1WMeL7XazgDM9xGQpA6llAHIqqlNW9&#10;1O5mrXtzI+Ixp10twPLt5mb0OWyPf/Per0Pg3VReRyC1kjjx/F8oYde/Fff+i/syfBPXHCabqWl6&#10;lO/AVNdUHI64G4E5rqx/wTo8IOkbQ+H2uX+8Y2uptzAjPaQj+XbtzWPLbc09mnsfm9d+ELzc25YI&#10;oyeT5gYZP+7mks/DF3YxTfJHcbiMGPkLjr1wf0r9Mof2CPBOBFN4W8qTbkj7bMzoT0BG/rj6/jWp&#10;pv7AHglIW3eEssyZZ5J5VwBznAkPbk/yrPXbQpUWfl9pOlz6dcvJJtSaQEL3PPHYfXipf+Eb1C7u&#10;tzLHsyTg/KT0wQK/Ua0/YW8ESyhYfBtrPjBVlu5FdwfTMme2R2PtRN+xR4NiEix+BZ4/7sjTNsdh&#10;1G7zDz+XNTJu/Qr2CPy9j8O3ht1hbbuXkAHLd+MfhTpfCV9Db7bmM27r1SRdp74r9O4P2NvCMl5t&#10;h8HW9ukfLNM4H1IIlOSM+1bOr/sX+G5pImbwcrLIoZZjl/MGByM7j7/ShX7oI0UloflbpHhK5tZ1&#10;lWeNVXp1yM//AFqtf8I5dCWQxyR+TJwSc+vYV+oCfseeGZri4jtfCumSyRgqN0ZXHvynJwDxgnPG&#10;K0rP9kDwpJEJP+EU01vKwzlbQdPdcA/kCeOlEk31CNFXPyrPghoCuZo/lPOc5OPerzfCfVdcf7Rb&#10;CQxyfcZIzjj3xX6mQfsfeG7vTpGj8G6bJcRy4Cpp+CRyRjKdcdec/Sp9M/ZQ8PmWE/8ACH2bKxKl&#10;Et49gx1BGM/XntQo2e5XsYH5eaJ8HPs2nPcPcW63gJK28gYs5z2IGBjrzWOPhtdXd7HCyCP5uW8v&#10;r7Zr9Zrv9lfw294I4fCPhtVjGG3wW6tnjvsP646UWn7L3hm4tdz+EdBSZRgSNaQruA687QPTqT0q&#10;tF1D2MH0Py30/wCErW8O64WNVkbaWWQMV99q8jIq0vhXZ5lrHMwjjUhHeIpvHHGO34+lfp7qP7KO&#10;kWTqy+HfDsjSEoI30+DYMDPBAGSOvUGpoP2dfCel25+0eGfB7XPMYlSCDcCVyMBjuHrjr35qZU4v&#10;cr2cErWPyki+H8wMhPyhuB8jNk9hwOBVex+Hd+00m43kcAOCRFgk+3tX63xfs/aHb26AeFND2sBg&#10;fYII3cZ6qSMNnPUcfWkuPgNo+jTQr/wjOlW8jEsjTWgVSOpyVU4PuQB1+tXHlWgKlBa2Pyfi8ARW&#10;lkyvbSybzkHdg4+o6DNV5vDBvWYInltzkfMceuMDFfrtrHwR0+CeEx6HYzTyLtaC2tYpFPGQVJYd&#10;Sf0p0fwP01RHt03S7d5WH7oxRxsScnJyeOnYmsuWN+YqUFe9j8e3+EN1dXBaPzFZh0EXP/oXrVrT&#10;Pgdd3F1HJJHK2OpOBj9M9q/YuD4KW8u6O30vTY5IzkeWokVxx1K7uPbPFQz+ALPw9qGy4h0mPzCA&#10;BMHix/s5YYbn+6Sc9q09oivZw6pn5Nz/AA01K/XyZHmZFwVcZ4x04/rioH+Dt5Z5aKMSbugPyEn3&#10;NfsJZ/CiZoIZI7fT90pwY9zYUHoR3/IGmSfCi4sZGmuhaW6rIylE8yUj0yuOnTnFTKSfUPZxtrE/&#10;GjWfhnqwZt9rwx+by+SPwp2hfAyTWL2PzJGs4wV3vKjNkf7IAPIr9jE+GHmwtdNJZrDJgYaWVuec&#10;Hbg9h3GOvAqvH4CgfUI5odSsWWNgrKEliwTnkBkGenUECla3Uz9nFdD8tPEX7NnhfSfhvbm1vtRv&#10;PFTXTNM3DWogHAVV2537gSWLEYYDaMbjyFz8DLpY42hhnDrx/qmP8utfsRqXwpj16CS3t7q2jvFb&#10;zWQMxR16hizow/Lrzz3q6PhlY3OjQST3kfmE+WqwlwwI4yM46dqTs7B7NPVn4zf8KMvFLNcfaJN3&#10;ICwEf147VInwKllCfutQ2tw6iLOOvfP8q/Y7/hTOlpbJHcXrbct++KM4iIzg5JwSfQfyxWLf+B9P&#10;ubya3sb+O4WFv3n7p3cqxGDuAxwQeOe9Ct0YezS6H5B237P+rCfzorLUsqTsxEPnH69quN8Adaub&#10;hW/s/UF3DOPIJNfsZpXw301HjhbWrW18thu2iNVdj0XZkn8hz+VSf8KrhWCSaa4tgu5iDEFZo8EA&#10;MeMD6eh/Ilq9yvZ9WfkDZ/s+6tp8QVtN1cs/Izbtz+GKsW/wb1Kzk3f2bqkeVwQYSd3Xjp71+t2g&#10;/CmxuoXeG5a58sZQjncckgA8g4H0qpP8K7HW7FZLm2vGEg2B1WRlJzj70eQGyPTr2qfZq+rDlaR+&#10;RF78IdbvmlA0zUM8jIt3/IYFZsf7PXiRpmD6PqHkgdRC3P6Zr9hrX4G2lkzXMN1qVusg2yStbPIk&#10;iDsScbSfUnHTvRP8BNLguHuEh1C9k6SSR2e5yNvA+fkg/Q49fQUY20ZCp+X4n5J6X+z1qUJVrjR9&#10;SZunMTqFGOO3/wBfrV+D4CXu3K6PfBiM7mjbn9Pp+NfrRafB3SZIPLuIdWX7OCGRraJlbHIY4GQB&#10;6HB46dTSzfCrRbwLGsd1N5YDKAFYtnrldoxx/Ide8+zi3ux+z/A/J1/gLdbUdtB1DeMEMYXXd+Qq&#10;zP8AAjVLpws2k6hGGO3AhYc+nIr9XdM+C9vYWU/+iyW248fZrbdxjjOTkg9c4x71Tvvgnp730cO6&#10;RpZE/cb+Gfgk452/rUyowfVlcr6H5XL+zhqlrN9oXQ9Q3McglSDj2+XHarC/AzWm+b+w9UZc4LbW&#10;44+lfqHc/CvSY1kW8hknLnbHCHRZFwO4x9eAT+HStLQfhHoOo2kLJY6laNs2GGS6Qkj2U5+Ug+x/&#10;OnLD0+rYKN9EflvZ/syahfGRo/DeqzOw+feWXA6g4wOvrVxP2bNas4WWPwrcLCw+ZskkdPy6e1fp&#10;v4m+GugWLMbO3ZZ43G6I3CIfl44yR9MAd+vWl8J+E9LvrI3c1v8AY7ll2SW73cQ3LyMbQDyT2z/O&#10;rjTh3YrPbQ/LfWP2RfEus3KTWvh+4gZhtbPAbA54P86zb/8AYC8aXAYf2LNGsgLDEiKM84I6elfq&#10;5efDPSdNikbZNdSTEYzkkj0IAXj9eeCaj0f4f6LFdyXD2lyscY2sFmYH2bnlRxgjHb2zWkYxjs2T&#10;ytu5+T8X/BObx8jSN/ZpXaMkvOn5fex36Dmo2/4J6fEPzGH2WDgAsxu0Crn/AIF1r9aB4I06zjV/&#10;394HiZgy3SeWq+gfrkg++cdq2P8AhG9Dso4v9HmkjkKq6zYEfCnjcVDHOc8Zx6VXNcXsuh+SOnf8&#10;E+/iZpDMsem25aP5mYXSEdPr/jWeP2APHEMzLJBZKrOCC90nDE/XPtn86/W7VPAmj32o/aLuxs4r&#10;MsFXzpTtg54xwBkDtgdfvCo7j4XeHbme4bStPh1S6tcoUikRRGM8fJuJ4x34+tCmluL2LeqPyz0r&#10;/gm/46v4GkVdN8rtvnH6cZq7Yf8ABN/xbJN5czaRbuRkBmfn0/gr9Q28J2M1r/pWn2tjMzq0DRRF&#10;SwA7nkHvgjA4qT/hXWn/AG9dQi+xrCybEMwdfNPTd8i9hwSCc+1HMhRw6tc/NvS/+CZniny3dtU0&#10;eML95U3M3Pf7vb09q1U/4Ju6t9pVX8QaeysSFZLSR84GfmAHTtzX6Qp4G0+0RXW2ikIctmESFcY+&#10;6NxO76evXinad4Ks5pTNcQWdsVTl7lyiupxgHlee+cc471PNEFh0j85/+HdWpWlxHHJ4gtSrLkFb&#10;N/m9QQWGOOeatL/wTsljVvO8RqqNjkWffPp5mfU8Zr9Bj8N7WCO8ja38+3mXck0avLs5GAgyWwD3&#10;Oaot8LtO1CKO0hvrG6azBEpdFV0K8Y3bTzyBjAo5otWY/YWVrI+FbX/gnHHeHcvipTGV3ANYbcLz&#10;znfiqrf8E+7VlDL4m84ZOdmnqdnPb95kdD6dK+8bb4YXVtbyRyQ2fnI7gyq7MqKPTMGd3qACOvTp&#10;S2fgbRX0xb6NdPmktyVmaGbzBGcgFjjy/m46EAg9uoptxtYPY+SPhmy/4J6NLK0keuTtb5zl7Rom&#10;7dOSPbr+NW7z/gnzYxyybr7V7wK2VKwxr255yf8A69fa+q+GLG5iaVvKtFVFZBcK5E+Tu3DD578c&#10;8+ua0/CPwtvILTzpHtZNsfmo8ds8asD/AAbiW655+YfSjmp2vYSo30PhqH/gnV4fe38xrnWnZj2W&#10;OP0+v5VN/wAO79BtUmMk2tYKgJhkYFu4yFPavuq88JSXVnNJsht+6kaax2gfe5IIPfkZPTpzSv8A&#10;C6HWdJfy1vIliCuVjhRe2QDkA4OM5znmlzR7FOj3PhC3/YH8O+Z5UkusRFcnDHJK9v4QP1q9D/wT&#10;w8JS6gsdwmtRxyLuWVZlbccc/wAHGOOp/nX2ivw8tYQIxZeTH5eBcGRBCOwy3mFh1/hU54681YPh&#10;VEljtY7d1h2h4vLVpWiA6g7nBP02gDtmj2kWtgjRsj4d1b/gn/4L0+VoTb6xI0S7mJcRq3uPl/Tm&#10;my/8E5vh+8JkW01RlZBjzJMHPfsM4/xr7puPA+ntqLLKsLTMoPnwKf3THgjOVBx6gHBz0xisq78A&#10;6ZDCsi2s91H5fDrFFsjZQByWkB5HI+nGauNRLoDos+J9M/4Jv/D6VPMuLG6/eZK/v3AYZ6Z6/wA6&#10;t6L+wB8P7aJZIdK1mSFJfmVr6VNwzj+Fh0PtX2rqHgvS9TSKG3ult7u4DyIpWN8hdoPBIORnoT07&#10;mrehfD6ytvDisdSgmuI9zb2tkx0OQnlsDu4PQnr0p+2tqiY0ulz42s/2F/h5G2/+y9S8k5J23U55&#10;BwRkPj196gvP2PPBdgW8vQ5roSv8kZvJsKP9pd/6k96+y7bwVpNvo00NxZxrJjzwI0w9yp53MJAC&#10;Op43HjPriqtl4D0+9smNrp8PmSAOiGFY4kU9BlC2Ae3bihVr6Mr2NtEfKnhf9lfwXCyr/wAIjp5j&#10;kBAEjSu2cZ7nv+OK0ovgH4N09C0vhTQ2BZRsjiDbcjgZdQccZ7jkV9OeH/AB0C6uY30mHTUKfO0A&#10;aRZSRzsB4x+RHWtDT9Dit7a4mt7ZYbpV4WePepcdPu5Azuxnn61PtV2KVF21Z8tS/A7wqs0axeEL&#10;BI8lkZbNdrDGQQQo/XPar9v8LtBluGMfhDRkbJQJ9gUbCcYySp79ee9fR2peDrS8P2hLKH7REQzy&#10;xW7RvEQBkDKe35VTXSJZ8rBZWs1upbfM7okkeB0AK4YdOM9ar2qfQn2TueCXHg/QLAvu8O6OvkqV&#10;lCWaMRnI4wuAffI/Wk/4RDTysz6f4b06begxJ9jVV3HAHA4YeuK+gNF0PQ7+8uNQ3f6cETfBM+2O&#10;MglQcr8obr19Kvad4GjuysjBrGxYHbG9sJvtGSSWDDO1gc4528/d5pe2V7Feyb6nzppPgq7sJMXm&#10;g6fbzTvyy2iqrDtt+U46dRSTeDGkltxPotvKu7zFZLcEgD2x747/AMq+jrvwLFow3abZCaxkfblZ&#10;ArdPmGAyY6c4B69OtS6NpdxaQPJJotnH5m1Y422eYozjqVHB4HUkfzHXS6B7FvRtnzdeeHPtN0Lc&#10;2S2s24NmSzEezPPzNgEfXODx1q42matpluQzRxtnDMsY+ZR0KlSM5789z1r3P7Lb3/jq6sY9Ntbf&#10;U7e2iuLiD7MrPBDI0ioxcjGGaN+Qx5WtnWPDbXWjr9otr6TevDQw79i912qpHv8A5zS9sh+xv1Pm&#10;1NC1i7vbfbagR8lt8RZmz0xtIPf/AAovdM1CO+WOFDcSTcPGYd7KO+BkFc4+8Tn616h4Q8Saf8Q9&#10;d17T9PvLyGTw7ftY3trfWyK8jKgbevCkKQ69RnqNtbUGiXmmtbx29nZzLIdsghKxybc4IGQp4/M+&#10;9ae2afmJU+p4u/gHVmfJ+Rs/u1WE8c46E/jk18//ABM/b08I/C/xLcaL9o1DUp7GVoppbeMKFYcF&#10;d0jHI49OtfdGp+Hrq9tryFIftDSKVCm2BeMH+IbYznHHcnrxnFfL/g3/AII5fDn4g6Lcahq91rja&#10;tJcmK5ZJ2jthMMAgBk3ctk/Mc84wOK2o1qai3U8jGtRqSajSdvNnz1qf/BRfwne3rvN4dvrxuAJL&#10;l1kfHpk549hge1Fd18bf2PPgT8A/G58O6v4Z8X3V7FbxztJa3okjIfJGCZFP6CiuqNVNXUPx/wCC&#10;Z/U6y0dT8H/kfPyf8ExPjLcTbZtH8P2HytJ/pGv25AUHlv3XmcDIz3re8F/8Ep/iZrlnb31v4j+H&#10;cKXGVtnTWpd0xHUJmJSxGDkLk8GuE8bftA+KvF3ipdZvNb1C7v4/lEsk53ovoDngY7dK7v4f/tB3&#10;GtxQrNdNZ39s29J0JUbuOWAPHPcY/Csfq9S1+b8DGOIot25fxOm1n/gkJ8XJYVWHxH4Y1J5OTA09&#10;yuDkAn/VMMd8nB44Fcpq/wDwSk+M2h6qLX7D4evlKbt8GqGMfT96ic/WvpP4K/tp+IPCRt9P1i8u&#10;r/Ty5bLTB5ip/uyMDuXnIBzjGOBzX1R8Hvi94R+LVzGtreahHfwtujhuzDHOj88hFJYjHdQQK5J+&#10;1gzshGhU2X4n5X6//wAE9Pi74GhNxc+Fbi6ZeWWw1azu5FA7+VFMZOMH+Hn3r6G/4Js/ETxB4a8a&#10;XnhvVbq6i01bFplguvMX7POkiLsUFSQ3zcgAHOM46H9KLHQdN1O1kla5klEgL+Y10VBIz/CApzkd&#10;eK8r8FfBvwronxh8SX1tp1rCrLBOLiF9qq0pczsGIOAWVCxz6de0Ks5RfN2NPq0ac4uA/ULKC0kh&#10;fMkkmoHa0kUbsBg9eF3556bf0q3qulrd6JC0mrP5gGyCN0aCR+vUbQ34N1H0xXXa14V061gSSx1K&#10;PdIxQQC/xJcHHCpkqN2TkduOorV0Tw4t34cWbVLW/a4jYxtDdkBmHr8gK/kx/OsPabWOlU7nE6DZ&#10;3FtaLaQ6432rBHlSNuYN1xglWP6nP5VW0vTWsJjINSunkkcmVZEkZlbHzAckBR1549+K7zUvh9ai&#10;y3Q2RkmZT5QXcFI44+p7VXm8Kx6XJ5d0otpmKlj50g3jr/zzKgjkZzj6Cj2nmHszz3xRrGmnbHM9&#10;7GzsEfNuyxyMMYw+5cjPORn8a3IPh7FqOnRxjUrhl2FlVLmePO8HIyrEHucHODW9qHh+y1nUVt57&#10;m6msZMhmNw6FlHpjnntjBHHFZdz4DsNPnt/J0nzLNpwstxc+fLKoH3WwEZjwM5bIpufRC5e5zOo/&#10;DgBlP2gQwycybpmWVsfwgCQMD07ZOK3m0MRxW7sk86ygmKQWwkaMjA5GT2B68nuTVy18E3F5Ju+z&#10;q1rFIIkJsnVtgwcggAc5OCMnPYYFXo9Hs1nkD295+7YBjDMWV93HZtw6Z+b0OOesuVwjGyMe10GK&#10;+svOmmdYXVmLSL5anqcbc9u/Ofbjiqu3VEjS31GOaSFNstrbQrHG56j5sjnI746nFdHY+EEjupk/&#10;tCPHmBV8osrANzgB3bOB3x3+7zT7n4e6bZu6299dLdRws+S+VR+m4lWVhyR0UDg8jNVzBys5uDTt&#10;P1JWZbq4tNQT5Nn2gf8AoG5l454Pb0qxo3w607RLBJ3liaaRsMwjC72OOSQg6/lzmt/R/BdrPpUl&#10;rJM11cLlTNJl1hJP+0x4OR360+y8MWtjfx2DXVxHcLHvUR3+1T6kKu1mx27jFTzlcphnwRp91OFu&#10;LGQSsB+9SaA+WPfkYHvj1xzWfbeDre3ia6t7u8kZJCgYASqpB4TBBwTyOfrXZa74F03xErXllcXk&#10;kkeUEjfMufQsDnqO4FQ+GfhpNYzNNHfXQgaczyItw4QHPOQxwMkZ+YHpzjPDjNWJ5Hexg20kTlrh&#10;odSa5WPa4No/JB4OQuO3bIB/OrWpeE49Ra32LCzXJ811lBCnqThW6N1wOufXpXXal4ctzp6/8ffm&#10;yMWjYahhWXjPUBfXgZ6fhWfYeEFms2jtY7wq7sQY5ScHjIAKhRn1PGfpS5yuQz/+FcrZ3UNxa2tl&#10;Hb3TeXJK8DI4wpPfn6Y49/TOuPhbanxC2oXVnqCxbhLEZJ5pizK2B0KgD2OeDzwa6G20nVbjTi11&#10;DrWmpGdqGaYb8YYAr98Dt2BH6jWXw84sUaO4ZpkYlzPcOxcd2+6vI+v50uYajczbv4c2PjG1H7u+&#10;huLdg6GNXhU9OHUY9Ohz+tUU+EmvC4ulaa7ZGwV+bY0RB7fKwPP4e1ax0bUL+2kkWa+kRTseMSB+&#10;B3IzlQfp261Xh8E65HeeYXCrs2xyRfaSw4HBAdgwOO2AOvrSu+4+XrYbffCvVrCFpGnDFlMYZmja&#10;RPzMYzRoPgeOfTP3k7WLkBGlmPTH8WSzpz6gkVreG/D91Do0y6gb6Tad6Nas+0DgAEHn159+tZ+j&#10;eBLO7ivGkhYMrGQuYN25ieHD7ipPZiR+NTzA4+RHH4Ws4rFluIZJ1gIZ7hpI/mHuyKoPY4BweKr2&#10;Gk6TbQW9w81x+8Ys0Z3sMZ4IKoMjkcngfTJrQt/houpqsltJpPTYsn2gsyDsWVRgcds596ll+HsX&#10;lrBezWUki/LGRFID1+93wB9R1qua3UXK7k+j+H7LxDJcQj7PNHu8t3SQNIjenG0AAccA8damg+HV&#10;rpV5taGzEbDnDO+Oe/pzzj3qlb/DCDTHhhtdPt2RyxM0NvHGnHJLNIxbtxjHvjqLNt8ObcSxtdWc&#10;Pluc+ekkkidsDcCdvPtjHU1PMu5evVFfxr8PEvJhb2t7NZvn5JBY+cqEjjA3g464II6VXg+GNjoF&#10;wsbTX95NkAsuIyO3J3qvfqScj1xmty/+Gumx30ItTaRzMC4ikk8wt7rlj8ufTH9Kxb7wha218ouL&#10;HTo4VYZmdxcdeoQ7Dn/gRBHPB61UZXVrkuNuhuab4J8izjgja8j+TD+fFFMAO5B+Yd/bio4/hbbx&#10;RttvoWhkj5jaGLBxnkHOc/XGTjPTFZuqfCXS5pobuyFukYBDulw25mPILKBg9c4wCP0rNu/BN5Je&#10;wrA+n3cakJJiEoyNkHBJB+Uj15yaj5leVi7c/DKxnsbpLa8e3bKkeaoUhgc5/dFSM+h7d6v/APCt&#10;I7Wx8xr/AMyRSHWN7yRYQeAGG7cQfarSeAIbOxWebcscgYIikqsLfUsMflVq38Iw6daLb/6OzTRH&#10;90ybWZj7LgBRnrT5+zDk7oyL7QbVkFxNJHcNMfKBNzuCYPOM5PUc8ZPFaPiTwArNZ3yXUiNHGSRF&#10;c7onboONuPTk1Rn8GaT9gYPb+bdW8gM4GxWXnuWBAHfLVoLoWjz2HlRtaR7UJOy4BKEE4LAAA9++&#10;KExWMPxBpD2+lNILqOSS43eTHBuUg9wzJFJtP1Ue1Zen+H91lb2csN9GblWLOkrxgYBJDKY0yD79&#10;T25rorbwFDquqwyR30N1ChMjMy4WMZ+6OvPBGRz9avWPg7TTef8AIQkjmkX5XExjWMf7P3XOfXp+&#10;HWuawuXsc/JFo5WaGSbVoI7cKoVbOZUUnvuVCT9QR78Yqxr3w8sf7Kadru4Zd48uSSZpOD0KgNnI&#10;9dvTOa6i88M2JtR++upuNvmyxyuuMnGHAYAeuT6VT1fSIX0Ob7WyQWcWcgOUCjPUkgVPMPlMXTvh&#10;3b20s0c+pXE0cnKyCBVlHTCglPmGT3OcHrUeh+BbXUblpLC+lmZZWJDkYBH90MpAA5xjAyTyaG8B&#10;aRrF/b3lrqCtt/evHD91CQfn4DgHn05rUsNIuJhJ9luEkVF2tbvDvkRgeCQzRgZ91B96LiUTG1P4&#10;Rj+1mkhW3VJojHP/AKMv5ghRnHUHOB6ej4vD1hoOUmXSjcMoEUnmHc478bQR69eM9a6RvCcOntcS&#10;Xdq1xPIm0sjLHgf7OTkH8awh4Y0nTEhkkhWFZGKf6XtM0pH3R97nOPQk4+tPmv1Bq2yLkXwyXyg9&#10;vuuoQMlkmWRjgfd+fOcdgPQc1Pa+E9N3Q290lxI0mVEk6qwHGSrAEMAMcZHrjmoftNrHOjOtu3mf&#10;KqllMmCOuxSeCfXGP1rc0/wu0ImiRVnRvmbzGfax/EHn1A9uKhyfVlJLoZmr+C7HSLSNdPNpJDHJ&#10;vkUu8mecEfxFfw9Kx7vwlZ5XzXm3LzHN5Ll4R67sjr9DnmtkeGbO5aZZLrayEq4e6jj8o56qVGT3&#10;GCQfbNZvxA0y4n8GX0eixwXVxbxSeW0TqUVthAJO4c5wfXjjPSq20uJpMdD4dsL7T5Pmmt/Jj3Sz&#10;yqIRKCMLubeRjt3x7Vag8A6PBZSfYo4hJJy7xyly5xnIOeB14547GvxB0r9sfx/8K/2r7O9vNc1K&#10;CT7aq3DGVpFmXcM5U9QRxg8V+2drqEnjrwrpF/Z30v2bUbaK4ikgjSUSROoKgEtkAA9wT/KpjK60&#10;2/roOUXF8rWpBongZpCYlVdMjZsBXMbGTvnkEAE9mGRzjpVzWfAmZjNHrVvbwt/rEigSTYP7oC/z&#10;xitCHwfJaNNJcEbZcbWgKRM/Ybt38XsMg549Kjk0K8u7SS1W8umSbDbjN86D0ztIA/Dt0o5hcvkG&#10;keGra10/yZby3WWGMrCzFFCkc/dJDDHHQ9D24q9Y+DLO3gkKwxNc43Oqtt3N1yQWJPU9TzXPrpDe&#10;HphZybZ3yWFxIGLFTjjIUkjPsO3Tiuggsr5YFkhmt7WZVVTJHlkdewBYFh170fMaZl3/AIJGo2U1&#10;u1rY2vncSSI233GflO7g8/07R2Hw7t4rCSGP+zlbyyhlXEkLHoQ23bnpxk/WtDUdLW43Wd4gdZgp&#10;a4S5CO+Ov3cHHbr7UG3t7xGtrdZplt4lB3KDkDpjJJ7A9M8Z+r5uhLityNPDtppUTLJbR7XwglNt&#10;8ueABtzk/U4H1qHXtHW90xpLKTbdSMIt8c4Vdo7gZcKPU4wc1o32ny39ut4rXMbKFxGJBsz33Aqe&#10;3HHccVFFbW+qahP++VtiZDxycRAdTnpkHrkE0r63RWhm6f4UjEUUsn+krE3zgXA3Z4BJDZ9OxFO1&#10;vRVVvOi+xiKIhnE2yVdhyQVwynqOh/8A13o9LWKBpPtDXcbEIpX5ZCD6leOfft9TTrTQ1sZWj3XH&#10;2XLFxnZHGcdwpBB9wMYBzRfULGa3hdvFcKzRX1w0J3RyRw4ii/EMCR+fpRY/CVtB08QWs141rMvz&#10;GS54HPYZAA+mOtaI0uaNUkija6gmkO5ccwnsMZAJA+uas2HheSBZpFeeOOJdiQux44Hplec/WnzC&#10;5e6OXb4fJ4cjm+zx2No7kl3kJV2B64+ZsEnvkYrUlt5jYxrNHDJb4Z95KxgDBzxnPbqMnHarsmhN&#10;HbCO4FrtVSYiseTbnPfhlPGeeCKoPbXSXcUy3FrcqciUvGWiGMdBkbf8c0XuLlsZE3gGzgia4+26&#10;q9xdZaOG1u5WVF6cCIDt35xV+18Ew6TDbx2Mskhul3t56b5EOOD8zAgdc4A6881HrVvejVrh7bUL&#10;C4ZSqSN9ldZIh6BySTwc+v16VoWelDT5jDcTQ3ElxF/rXk3BlxnoB1Pt19qetr3BJdCG18J/2fqq&#10;xzWtrdW8kZVmjBXdz7sc9fyqK98IMkzWd41sbGZWCsLnyZAf7qsCOntjrUN1JY6gNtit5ILfAEyx&#10;h1HAHyjaWPbp+NWfEEUjWka2TKtw7iQm4tpGkbHIYfMOefTtQGhSi8EXUdxJd2upMska7QPNVoTt&#10;/v5Yjdz1xn3NTRx30263uo9P29f3t3FCJPX5dnAHrkVZt7e4gs4/tdxDI0y5XzFaKTOc9mGB069/&#10;wrO1O0uNQv1mma6VQoFtAv3p8cnPIHb06gc0LzDbY1bWzt7a3Rr7+z7WOYhVjS9ilEmRzjK+np2N&#10;R2sMkXmwQWUNxCpKht0DMACQdyhgTjH45FY7RXmrvJNHcNatcZj+ZfNk29vur8vfqRjFbVncQ3Cx&#10;2ZummEYKvIxb5ieD8rHI+p/WkGpag8NtdxRstsIdwzIABgeg27umPbj361TvdMstEeO9Bjs7pQVk&#10;yiqtwPQ5U/Xjk/nTPEd9Y2d1G013fL9lddqxuQshK4HCZJH1HuKTUZbfz7WPdcbLoCbzHXdz2LLk&#10;c/RacdtQvYq2V1Z6tCzW6M0DYZTFlI8HP3uxB75HB70Xfgny2eCKNrGbiXIdhGuSflOFxz6A5o1H&#10;w+tm321dkSb8QsSYmcc/wFwvJ7nr6VZs3t2tI45pGjnkYsrYTcuO6sowO3vR5oCpbaTNKke64umk&#10;ZihUP5gKjoRu6Z9TUd/4Xa6vIpV23EMKlWVNqsO5yMAnGPfHsDVzS7q6aYqvmzWtwwj3TXodgBwG&#10;xtA5bsG+npUN1fAag0ZuJ2mjdQ6o6IijkLyeMcHqCaBI8j1ex03w18e/F+savDPeWuj+DLS+uIg6&#10;FnWOW9ZlwSAThchc8n6113gnXvDvi++NrpM0iX8emWuq3FkkXltBBcqWiJP3MkAghWJBB9eeF+OO&#10;jxv8SviMsNxEv2rwJG5DKA7fPe9PUngk8cHHasP4A3sfgX42sq3MkS6l8O/D9x5hlVju/fjq+Bxn&#10;AX8K2lqr+n6EdTW/Ze8Pwah8RPipLN5TRx+K2VZElC5P2WDAwDgg4/T6Vc/bj8z/AIZw1S4t5mjN&#10;rdWjKwnCE7bmIdBgk5OO3FL+yxaf2j49+LjR3dx5i+KfM2tL5IuA1nb8uACD07+vcYqT9uzwzFH+&#10;zZ4pvlkjVtPSCQxQXjSLH++iB3KMDsOoPOOnNELe1+ZX2Tu/G/jiPwTc+HbfUo187xJfrpSSRGFl&#10;t5TFJKGduoXbGwOM4JHXtyXwp8W2PxHm8WeHLGzea88OzK1zcPMbeJvP3yI0ZQMx6HJwO3WvAv27&#10;vjhqng3xB4G03SbOWEwzSajHPqcLfZJXWLylAeQ9Asr71J/iU9MZ8b1b9rDx58CPiZrlx4W1jw3p&#10;NzrUVsb59RKhC0YkUbcgjA+bP4VUYpUn3sn+P+Q1GUpxX9bE/wDwUT0htK/aHNvI0MbQ6ZAp2ybg&#10;eX5zhev0orxz42fGHxL8aPFVvr/iTU9J1XVLq1CPPZbfJKrJIFA2hRnGM8d6K66dZcivf7hSprm6&#10;Hz6LcSnc/wAwAwfepLUWthMsjXPksvRgDn8xXmsmomEBWaX05DHj8q0bHRNU1i1Wa3s766hbKho4&#10;2cZB57dfrXSsVrsfOyw76nufgv4wWOhKsd1eR3FuP4DG3J9uOD9K9i8C/FHw/wCKJYYLXUHjuCw2&#10;LKCpU9trj39cd+a+QNI8Ca5eXW1NH1I9iWgIA/Oup8EfD/xDb6hCzaXfLggnK4x+Na1GpbqxVPmi&#10;+Xc/Tf4UftG+KvBKx6bqWpReI9NUBlhvpf8ASIV/2JecjHGGyPTFev8Awy/aE8D6l4zFtJqfkXmr&#10;RM8SzxhAWMxZADkj7rYHJGeOuCfzb1DRfEUEVrFbR6qrLhXWPcwjzGx6jj+E9O4H46fwz8O+LfE3&#10;jLSbe1ttavr+11AGKPyZGYfOrjA64xtPpx7VwSpws7vc9GnUqcySX6n65W3irzIFawV4ZbcEHzU2&#10;rIce5G4A44BHX6U/QdRCDN5BAt40eZEt7dlPPf5ZMt3Hf1q3/wAIu108xupbeFsb3YyYiz9GYgDp&#10;1XHuafpfh211FHlW33vHxiOTptA+5tQD8uOR715qtY9NxdyKZWi1Ex/ZpreGNRIwiRNoycgjfyMd&#10;/wDINS91SFnjha1eGJ28sXMyxspJOcEAL1x04PNaS+HFuWSGNty2i4NuJA8iN1HzAjHuCDT4vDVw&#10;dNaSa3tQo+dgEUSLgZxjBDc85J6d89FoNJmZqPkxpHHcWwvtj5TybfzNgJxllJPA7ZPTvim6o9xb&#10;Wro1ncLiMFzbxoquMcblAz09/wAKvabKmuXUcMckbyRx5Y+Wi7SfQgfpyfep5/tGqwNHG1hIYYyG&#10;QqqyAA9SD6nvxmn6iMC21ue+OxraSEFTHJEr7CuDnOQpwTnAztyOK1bLxRfR2Pkw2keIjglpvnAP&#10;TDEY9+eOfanrpHl2kJDWQt49vnB413E9OpI2nvnBNaSeGrXV3jO6Nm27hLAw+X6fKSff607q+ocr&#10;sYMXiTUhLMbzR7T7KCdryzptwOuQIxk8+pqTS/GNxBJuXSbJUZsBWYxEEDpzwMD8D+laVxprJFJb&#10;yW4t9suULlX3de+FJ6/d28epqfRtMhtrMW0kaRAEBAoj7g87WGQRnoR/OkpLsFpX3ILLUby7uppF&#10;WRZrhcxQxxopQYOBnad2evOf6VDqms3Nvq0MM1jbzXDLvBm+UR4/iGFVc9+/T8K0k8PqJlW6mt1V&#10;RhAsRw491J/kcfSq9tbW9jezeZqdrDHGuNggZcDPBJ3YJA9Bj60KzDUh1TVopUh2xvJNEhyVnKqg&#10;OT90OV69/wBKPD+vt5PmTQ20peTDPKhDsAMA9uMe2Pepo9Gt7axby2sU3Z2eVGCzf7Xyn6ccdTRI&#10;IWCs1wnlRvsPLO2/2wp24z3NGmw+tyndRJ9smnS1h8ubA8z7W4w2eV2BgBjPAH86r6Rb31qyhbx7&#10;qOP5lRkKtGue3IOcg9TyP00pLPTRp8jR6jNZrMTGFXojHjJ4HJ9TmoV0618PTxqupLcLGuS5cSeY&#10;u7p35xjkntwKFqLqNi13VPtEqztN++kGwRwLgqPdmGfrz0qrrfiMoiCNpobqQ7UULt6DBI+Uk9uG&#10;7kVuay+iajYLDeXMHkyEj55o41BxyexHpyM/So9Ph060SFlmGzZsXy7osJOOO+T+P50tX0C3mZFj&#10;JcWFru1JdQuEkGDM2IWcc4wE28+20VtxXcerRTW8hT7MhBijeI7U7nkc/iTnr9Kj0K+0W4laaIsl&#10;znJikuZNw9gScAc8bf0qrcazbS3UioVhTmNz5xWTbjqfmJPcdP8A65uHTQ0bPXFXVNog3Pt8qRPN&#10;MaYA4PzeuPc4/Cs3UvGMKahHJFDM0ku0mW0dJI0wOmCe/Occ1paHrelz6YJWd1j4jKtGXLcdiccf&#10;4VB/aGmWAWS2k8uGXJYzQiRl9WyWIXJzTVg17mdrHxGmljmtbS3WNFIEgZAo2n7wyN3B5ODtP14F&#10;SaT4htb7WIR5LfvFAVponeMYwcKd45PPUL/OtK68V6fDG5utW3pkBERTCuPqB9e9V9Q1vS73SVgh&#10;nihErYZTctyCc/eAPX/aBos9rB53Lt/qiPaRzQ+Xa3K/KrRnc6gdhkEY9gT+eKzdQ8ezW15FbtDI&#10;UmGTdQru3HBy3yhge4wfxAFXFvdK09v+QhDG0aZWBbpVCj1Hyfp0pBr+n3xDoiCGP/WzPKeQBwBs&#10;2knpzyMZpW8gv5j9KkbUZEZrq8lhjAMgYHfx+RHrx7cGm21xJDdzfvJUhhYsGQySs/ttbAGPbP17&#10;VJZ+IdJ1N45DcRwx2+QyJl947ffIx+tWbS30vQ7aSf7ULrzsMYndMqP+BcqPxpeQ/mQapr58qGdG&#10;1J4GGVXyPmz/AN9H/wBB4qrrl1rGrI01rGiRMW2lz9zgHJQY3enX/CtHUviLp4sfMTGUUF1ZQyj/&#10;AMeXp+PTrVax+IdnbXEUM17bqQQz/IdozyVHzMe/pxVK/YPd7kOj3KCMXVxJEzW4HCxBlHHOBkYH&#10;bk/jTYr1YEZrPTrdfMOTCpVsN13dQefqeam1Lxlo9ncxrDcQyea5VUaVyhHsjKR19j6DrVp9f0xL&#10;SNYf3MsmN8kdvGucexTn8AT+NLXqh6dwfU2mhUy2cUMnClY9xfOMdNgx+BPTv3mntLhVLSXXlxqA&#10;4BlJYHPQqNvX3PWo7LxRaw2wjkmVdowSIjlQSeuAoBx3A/Oo9J8d6TpTyxi6Mi5LRrLncQCcglmw&#10;R/L0pWfRBzIsanYzXVp/oswjZs+Z5bfL0zweR+p/w5PSodaudRkj1G3jazZh5TQThZn6fMU2gYPr&#10;k1v6Z4+0/VLvb58cXlEl4onKgKSefu4b6irf/CQabNLtvbiRmJysULb1deMMdygD889afvJWsLRu&#10;5DDex2EcgWeZI+dkQaORdxGQd2M/4VT8O69daxHMsst35IJV/kAKH12kA45wM8Hn8bFx4gtLXVzH&#10;9qjt7NjkpLOxjZSBnowUfTB/DvMvi/S7aaONdQjDHGX37Y+OmSxyByBzx/OlZ7WHzLuVI7S4g1OB&#10;pNPXyGyGdowm/n5eBjgfzq3eSqTHDLCqzZYgrMzAHqfmYjjBPQDpWlLq1vKgZrjT0kfhh5ihs4xk&#10;kkZ/EVk3WpqtzHNby2LQR7nkzMh3LjHcnaPqPxo1DToM1qGPSbpQjzxSS4do0i80Fcck7s4zgj8u&#10;maW0MzrFJaxxrAoLbQ25hnpkMMcem4fSmnxNY6naBlfT7dIztLxqJFz/AN9AD6kc9jWktvZx2snl&#10;zQzPJk74iFYkf3hkfz703sKNuhl6gjS3zf6XuhmGxg0yKqKMZxgbh1PViOPqKitLe8F632XULdrV&#10;UykapG7InT/WN8p6ZwTmr11rWnmKGTakMyli2Y93mDuCd2SPzFfi3/wUF/b++Kvw1/az8TafYeJt&#10;V0vT9P1BltLeC4eKKNBjGFBxggZPXNO+gOLex+0mj2vn6bKLmPT7/dyCIwRJycZI+XJznIGOeKgu&#10;YY4vMtLeL7KluoLrGC6KBknncMceg6ZrxX/gnj8fbj9pT9lfw74o1SO2n1xo2huJ0jC+Y6SFd7EO&#10;OcAN0H3q9Y8deI30PwhqitCsE0lvIRLE52sTxxliec5xToR9rUUV1aFUfJFt9D4A/bX/AGHvAfxV&#10;1S/1bwrHdadrUe+aCJJt9q8mScbWywyf9o4z+FfVv/BP231TSf2SdE0DVoVute0dG+0Rl9oAeR2R&#10;C3IwFIGe+K+dL/VZj8Q7NWdhHIkkDjpySu3j6ivoP9lvXLhLDUJEmhWaPyhsd9jMuDnH0P0r63Ns&#10;mwtHD+1pRs4/jdrVng4PNMRUrclSV0/8tke2TX7abbbbGNbV4mBmWKP94pPOFDDn88f0s2/iX78c&#10;lvMI4RgSyqJHkJ45CnjrkEH8BVSb4l2MO2KSOZWSPczLDuRTx/FyKpR+OLHU7eTzoYEaRuS/BJ55&#10;GRnnjoMdeK+R5XbY97mV9y/b6ZNfKsaxRzQznL5YeWAemUy2PoD1xxnml1xbV7KFYWjtRbkO8iKY&#10;jgcYKYB+mR36isyD4mWdneSWtxZrbrGQgKzZLE4wFyg7dSBj6c1Z1vxJoujWks00135l0BsSFTHu&#10;Pp8pJ3c8kdfQ0cr7E80bFvS7e6WwDM010WkZ/Pcr8q8jpjP4DGPeqdlFDd3P2qRbxId+YyFxHE2M&#10;sVwScEeuBSW+tWel2zSQ/wBqR3VxlFVMmHOc853DPqcZ/lWgsiyy+TI1zI0OHj2Kyr7hgPlK9cfL&#10;jNL1GKmrWjCQwx3ErQnKjaEYt03ZYnt6Cq2p69C2myzeXI6KCZkVGMagHoNmCxPbjPTpTfE3iWxj&#10;WGVbW2mmkcR7gWcj/gIGPzI6isorp+nXlxbs121xNJ5qvDMdzgenp1Ax+tLlG5dCHwteWl/rDG1t&#10;PLEq+arsrLs+iF1KkfQ9e3Suih8SQaWNt5Gy+UhbKrt3cn5hksRk+prJnNu2kKGs1ePzSZFlaOQH&#10;qerFh16455H1q9ZaxaXKXitZStHGi4WP+E4yAAPu/jjrVPzJiEmq2OozrJuuGSPJVpG3ByOT90cd&#10;/vZxzxim3XjvdJDHZ3G6SQcoI/mkA6nHCnH4fXtVSx8RQabatuSIW7AI6nALbuxJHX3J6fgapagY&#10;5Z7hbGzi2oSollEcnlcZKk4LFT/dGAcdutEY9GLm0L1/48OnweZb6VqHKhEnWJChOR1HmbtuPcdB&#10;9aYvjC3RYZpFx8+IzFaSM3XBBwfx7Cs6w14WFtLd7P3dq3FvBaqi3HTLAZ4PPTNWZPF8GqL9ow0g&#10;jAZMziDa3YN9M4wfzFVy+QubzNe41qHWbl3a3Zbgk+R87DemOp7Ke2Mn1rBub661CVWgNrMy5Uxx&#10;yxtNFngMNxYAjkds4x6GtR0stWWNpEu1DYKHzS8aEHJJIYHH0qjc3+i6JbyKsckoiG1WjJVd/OMl&#10;s89euaUbdBy21ZHLrU2Y4JLeR2ziR4jiXzARkEKB1HPy1HcyTapOZJLHcsuYgWlHmRcDoQM7gfUY&#10;5HOcVNZeJ7W406OS4DLJMN7B5Fhxn3xn/wDX1qtamxt76Zljefzmz5klsuwDHOTjaeMYJ5yCcnNP&#10;5E/Mgu9avreSO3kjvJFaMhjM2dqrgdhtYe5x7Va0/wAXCLENvaSSTR43sVOF64JIYjt3J9OtSaVP&#10;Zy/aI43toZJnZo4zCV2++FX5vy69zWYdT03Q72SSTUFhln/duZGQbmPGAjQ4A/I4p76JBt1INZ8d&#10;S31/H/Zk2lyR/wB4HBYj73yjIBzxnBqvbX2pW0ayLbxusikMGCYdyT8zZAY9hxgceuc7Gmz2CTma&#10;3azmmB3N/o8aMc8bhwFPIHBHer0euCJ5Fng0+by2DIZ2hSQZ9B5fzN14B6U/kK19bnP6b4m1PVlh&#10;ZreaOONhl7e8fytoPYAgdeuM49SKy/FfiTVF1Aym7VbFS8gO4FpEBHADEBcYAGCSc11dx42sr7UH&#10;jt5LNUjC5Jty+D6E/Lng8dhg80lj4gt4tTjhkikVZlfaXYLEcHAAHv14Bz69aL26Bo92Yth49uNQ&#10;02WCCO8higGfMkU7Xxznbtxk8nkml/4S/VRCqwi3hS6UbmgkLbm9MlSg4Ofu5zjrXR2+ootzJaSL&#10;ayMq7wY5UdzxxvXAI6AcCsu9bTdNuzHbtbvIzYIfcBG5znIUAZ69fbtip36DtbqNm1mS6M8kiagJ&#10;Qiwjz1Ty2IOSy8kliOOmMCs9fGwgg+zw3EJmdt7B5mjZsdRtz7Hjj8q2hosM2o793n3yfvUjj2iN&#10;nIxuw4O7AHBHT260k+kW0V2ZN0m/ABijbO7HPOFOMc9+nequtgszxbxVcXV/428aXNzfQxvceC/J&#10;kQYznzLrCE564I79/SuV+A175Pxi0T/SIj9r+HGmLh1VQ+1+R83cFuowT+ldZ4j13Q7D4j+Irdbz&#10;S4ft/hgwMI7sKolEkwKnLA7+Vyoz9Dnngvg3410Pwz8TfA88l9pahfAEVncSy3cUaQzpJASpJ4DA&#10;H7p54PpzV1Zr+uguV6M639n3Xlj+IPxWs5o7UrdeItwSUfK/+iQcbevOPXuauftbwWsX7LPjAx21&#10;rBHNahkderASRsAuGOOh6+v41g/Cf4j+F/Dvjb4qXGoeIrG1bVtVSazb7Wu2cGzgG4MODhhwQB06&#10;15nr3x00rVv2FZNPvdaj1bxFeaXPHOlxJvuA3muwy2CXbA4JPAP0FaRkuZPzRXJJLbubH7WvhX+3&#10;dW+Ef9o6VY3kOoXZh8mG5aNZwwhG1yAMZJHzKOMGvnfx9oXhHV/iR4g1TxFbQ3tjoMfmxaakxkju&#10;kD3IaHcq72YHGCrINwAJINfQnx9+L3hHxRafCebTdQsZLjRbqCfWJooPLMSbIwSzYy2MN3Pr1r5r&#10;8S2esaD4k1m50+aw8iGwMiy/ZA6zR7pWRkJxtJxncQSe+M06bjya/wBalNSTuro8t+I+g6F4C15d&#10;N0lZorONXkWKZvNMBeaRvLDYGVXOBnJwBkk8kra+I3gq41XWoru4urVpLqHzP9SkRH7xxyI8Anjq&#10;eT3ortjy/wBI57z7nlPgL9krxN4lut2oabNpsBPIfBkI79M44xX0T4O+G9p8LfCdjYulnZwxoV3T&#10;yLH5p4LE7sZ6kmu1/YD/AGSPh5q3ivQbvxrq/hfWNZ+xmz/si0mF5aTStwJH3Z3SDnHHU/Q19Bft&#10;ef8ABIzwL8X/AAlNqHh+1uvDN1pNhPJbwaDILZL1tu4eerZDYIbBQKfmAJIAA54Yymn8L+//AIBn&#10;LA1EtJL7v+CfPNtoH2Kwa9mFrb2qAbpHmTYueByD34/OtnQtKh1FFW3utOZplyircR5YHpgZz+nH&#10;0FfEv7GmsN8S/jPN4P1S61Gz8OS2czRQQ3jqwm+UiViD8zYXqRjHGAOK+vv2fP2Pk+EPi/Udtx/b&#10;+k6symGTdGt1ZsM/dR9qOpHULJF9K7JVKco3jF/f/wAA5YUZqV5SX9fM9TPhFrvW4ZjFb/NEhIVv&#10;MAYLKrDP1ccnGfzre+DXgW48KfGzw/rrWbQx2eoLHcMgBV4Hg2MSAecPtb8D2JrSj+AHheKZSPGF&#10;nEeoLaPdgj64uR/hXQeFPgr4I0bVY7zV/GGn3McMgZIYoLiBXx2YNKwb8B/9bhnJ8tmjrjFKV7n0&#10;7BqenazdRTRRxtb3BRopfLVi5HqCvHsQ1X7TQNUuZJJ/7aa1j5EipBGny8+5OQBjIbH1rgU+MWg+&#10;FNLt49PvNJO1SkQi3rtAxj5ScEfQ1qaB+0RG8cckk2kzW7DKk20qPk8csoK569M/nXDKEux3qce5&#10;0FxpU0pMLaoyKQJI3jIExGRyHAByeOn69K1za3Ub7ZJZJoZYdgaaUtn6cg54OefwrzjxD8erXRlX&#10;UL5rFrWSeKHy4bSaVt7nYikKrZyWAxyeelbWhfE2a8t1ktbOHyQMbXQx+WBx0wpHXnKn3xRyvdi5&#10;kbd74fvNPuo5FZbldvKyyscqD04Yjv0A/GrZ0savJugtI3V4xGxEu3ae4C5POfXBrDbxjqEcXnQW&#10;l01zcMQsCTg/JnGVVSTke4GPpmoNJ+I194kt7qHUrW6gmtZvIdJwI2bCghgodg4OccgZweMYqeVs&#10;d0bcHg/VtPPl2+oQR24DKdq7WXjvgYGMY561NZaXqEdotvHLHKGQBcTsvHbKkjjr69azdM8U3Etv&#10;HHDHZzRw74x5Ui/NjvjeV44zjJGce1TWmvXOtxNHHasW4KHaVOPYng4J65xz0osw0G6hpGqWkEat&#10;dRtdrtCqGJZwe23OOn514L8Vf29/h38LtdvNKuNak1HV7WRobiGyszNHbODyoJfZuBznaTggj6e0&#10;eL/El5Z6f5b22kqnzQJKTHGsbEY+ViR84PIHH+Pwv4d+Aulwfs2/FzwbqGnwy+LvA+p3GqSa1EMy&#10;PJGhlt5UkwSqlFK7QVxljk8k6U/MzqXex7FL/wAFKPDGjzx2kfhfx3fbhndLp4R87S3C+Zg8ZPPb&#10;n3rD1P8A4KbeCb/UCs3h/wAUWomdo1KLApLxjcwIabspGcdOD35x/g74J8RXHw406X+3NYjt9Xtb&#10;O78uPU4dqNPHKvyr9nynRQUHBUYJPGMG5/ZH0DxY9jqmrQT6reXUVuRJNr8DyAPaSEL+8TOAyLgF&#10;cL06nNUpRW6/r7xcr7/19x6Npf8AwUN8O63NHJY+FfiBLb3wbymtdLjnW42qGfBEpztUqWAIABGR&#10;iqGv/wDBSXwRoF3bxz6P42sXmRp1Wexjk8wAcuo88HgDqOB+HOZp/gabQrJraz1bX3aeJ2fHiKWY&#10;ktZZYEY5OeCcdDtJpPgb8OtG0f8AbF8R30wmkaz8O2b2i3rzZMcxbztuY4yVyqj7pXHHPZ6W2/r7&#10;xcvS59F/C+48PfHL4dab4l8P6xc6ppt8MRNHdGOOOUY3Ryc71dehU+o6jFdYvwnM7tdRzfNIwCiO&#10;Unbg9y5yfTp2r5X/AGdfC938Df2+/GHh/wAOXUen+Ddc0qPWn035vJtbl2C4jDlRj5mOcdNq44Ff&#10;VWvfEmHQm8u8ntdPtljaRZp3VE+XBY7hwoweu7ArN3voUuW2qEtPhdcNcySHUGXIOIpVKHcfT/8A&#10;Vz6mn3PwNj0uZGkmuriSQBgg8sYxwdp2gn6HBOe9Y9p8RrW515rd9Wik1SOD7QohkeRo4iwUEckM&#10;M8EgYHtUw8T3moXG4X8bTM23Els0gLZHTLDjHp+OaLS6j07Gnc/CKCzvtzLOipjDbQiofc8dDntV&#10;2f4IRrZfaI7q4DsMyFlRlkXAxntj8QefwFHT9RS2H2fzXhVXaaR/tLCNT6MXYjA9ACBxxV7R/E15&#10;cLJ5zRTRKzs+xI2Vwv3dqqc7vcdai8h8sexHpnguOGzWxkaQyMwUGKNRtGeoG49fpVjT/hrJbXuP&#10;O2rFJv8A3D9R0Gec5+gHNZtp44mnk+0yyWqkNsjtHKepw+5vmxn3qv4s8TR3duySgrI8i/urZnzK&#10;45/hy2MddoHociq94PdNjV/h4uvXzBppI/kwGkCSpGepBOc9PU5qPSPhBHpTzRpGs0JIRFS2iCqO&#10;5zu3d/Xr9ayYPFX2W9mmjF40nlgbSh8uJiBjK7eOp6DOepPSrlr8QZpLELcrAXYblMH7xX98ICQw&#10;PZqGpWsEXHqWYvhXmxkkjj3sr/MIQkgUDkEErjOfU/n1qVfhLpazCRLaWJWBa5KQId57g7R/LH6V&#10;zs3ip/JKwrcQtDFuZmjCxsz9SDjKt19MZNWJfHM0sNvDdSXCyeYCd8AaPb6HCkf8C45pWkLmgzY1&#10;DwjaWWmRxxrJaxvKI45Z8nLf3RySM8dOakk+Ha/boGht44ZoVbJKcS546HDcD3HXrXJ2niyOMz2/&#10;2RJJDLvcJaSPGwz0ztAz75IrQX4qLdWTRsl1bxQsVd/MCMpA6DoGHPUk+xp8sgUo9TS07wj9q1W7&#10;t7rT4wgXyhPDIJPfJUKNp46EkDirU3gi2sLqRJLC4VmXeCwYsRnogBzj2/TrXPwePZJ541sZLdvL&#10;YyfcIaRgDjbkkMemefx71Ne+I5JrOG4vrhrOTeNhGxYxkcrtLNhuvIyBjNPUWli3D8PY7qaOSKa+&#10;UROWbfAjxDqO4DVsWmiWMNjcRrHJcXHAcKnluPQBc/z4/lXOab4nuLGO6kk1RLqZiNr4UMFx1GCe&#10;fcAZ9D1q0vip7KeQNFI0KgbkNnJCrv1znJBHvgj3pO9iotdDSs/DNtqNy0skN1CoXbhYsOhHqyrj&#10;jjvTm8LWWnajG3l6hJAi4O68kkYHuWBRuDkfxAYHQVgaH4s/s7U2hZLq3hZ9wYQMzOexZ3LZ/kOM&#10;YqxdeMmsb3yWjkMAbktEm9snop4AGfek7hdLU2xp2i2rX0iSWQkjOzb9oXdBnGe4A9+B/Wquo+B9&#10;NFpHHLbmfzP9U+VVpWPOMbhkDHTGT6mqcOrQPpdx9ltZEkVyRmAYJPcMeOcdM96j1TxiNHMckNht&#10;Yw/O4tsrGxPJZRndyOo5wTTswdhyaDZ6hbJbpbwtcpnzIri32yADnHyjaeMdPbNX9K8IW7Q+dHax&#10;ss2PLkti4bHXj5sHHoP/AK1UNM1FNTtY7y8khuETkERBF6Y4AJbnP8R/lUmj+IDpDTT2trNHgl5E&#10;2MYxx2LHA69gO3rRrsJWJ73wpBFLHJDFLc3SlimW3so6kEsSy8DpwKitPCMWq3LT/wBnq0zKPmY5&#10;kQjodyn1/l7VR8bfFObwB4T1PVrqO4ubTR7ObUZmGCyJFG0hBBYAnapwQMc186W3/BYv4U6haM8X&#10;iu+sW8wyGFrEHAIx/e9ug/pmnGEmromUorc+l5/Bv2nU1t9t0rNGXkwjhyOgzg+vPQZPtmrVz4Qm&#10;0+xj+z6fcXDRsDGU+coP9rDcdc9O9fKeq/8ABX/wXrFp5PhxPFnirUI8gQaZYnLccZCljk9OEPt7&#10;c0/7eH7R3xguri38A/DddB0+3ZY5bjVzGjRHaCA5mILMARkLHkZAOKJRa3a/r0FzR6Jn2nfeGLtv&#10;LkS31GDbuWRUlC+YTyM59BnjjHvX5cf8FYfgPbftB/F68Xwva2UmvaMxgvmlk2yFwcMG4547nrjO&#10;Tmmav/wU6+N2h/GseB5PF+mWviKeUwvENIJt0k4wuTDlhjcdyoVGM9OR5Don7TXxBu/ir4g8Wat4&#10;dOvreXv2a9vbL/VySKTgrjBGe3ycnA6nFduCo0p1OStrf1uvM0Vf2cJSt/lc+8f+CNXwL8YfDP8A&#10;ZavtM1rS4Le8h1OW5sMXDZlVo4hztJ+VTkjIznOetew/tkw3HhP9l7xRcXlvHGy6e5mRYiUSR8AN&#10;uPG7nPXOT7V82/BD/gr54R+GfhCPT/EOkeKPDMysVP2nTwEbIOArS7DnjsOmeDiuB/bd/wCCpHgP&#10;4w/Bu60PRf7UP9qSR+ZKYRCJEU52gpIck8jt0rOtRVGs403dJ6dzOjWVWzno3ucz+yXLrGraB/au&#10;qX19dbmJtlnlaTy0UjG3JOM81+gH7JPgt7zT9WuFtUu1aZUXI+6Rlh2x0P14/GvgT4RftJ/Dmy+G&#10;2i48R6TYStAvmWs0+ZYOOQw9e9fcX7EXxX0f4oeCr2+8M6lbaxbR3CQSvEjBBIseeCy47jn+dfUY&#10;6Ps8qUea7aWr6ni0pc+Pcraa/I9xm8G32p6grNayCM54KKcH3z3HqBjtmrVv8PZIInHlpKrP5rtL&#10;F82MYwAMfyrNuv7fmsDHLcWqzspG/wAxtiE9dwB54PGRgdqzf+KhtLHdKts0aMAuHIZQTncuD344&#10;4GOea+M12Pev1Nw+DmurJo49PmjYuSSPkjYEdRggEY9c49Kpp4Oe1sIY7i3urmF3KwxW8QXysZOd&#10;zP3x7fjWfrZ1uKWELc2jXUu4iPYyiY9SOvTHUZ5x+FWmGq3sCLHd2ls0Kfvtqbl3HsGLfpgmn8wu&#10;uxcbRooLtYv9K3ddhwfqc7s5HftzVG70CPSPsyxzwxuQY4muYgRI2fujaynoMfKv5143+2f+2ZB+&#10;xfo/h3UfElheXum65NJZJLbuN0DqgfkMfmUjPUgj3rxm7/4LHeGtGCzP4d8cW8dxGZ1S4tAu5Bj5&#10;1Zhnbz1GRjH1quV90TKS7H2jfaHG1utxuaaZVJQlim098HqP881Qi0N4pFmmikha6Y4A3tJIB90g&#10;7jgDnGTjHavjHUf+Ck/xG+MHhW513wF8PL6HS7ZwP7V1e7W1tVLY2AKfL3lieMFt24YB4rF+KOh/&#10;tMDS5dQ8cfELS/DN49o0tvoXh4xzapcY3HZt3QK53Ar8ryd+u2jRaN/dr/wCdXqkffCeGINV0pZp&#10;E1CBlG4Hd0zjBLDk+o7VXh0EXdpcQ2ljcTRyfuZGni3M56HI24449R9K/KP9mH40/Fz45Qa7Nb/F&#10;TxT4TbR5jDDP4jcJYTupYGJ3klVVkXacrhsEMK+kNJ+L37Vnwj8VWeleJrHwT4ya8tTcQR22pwwN&#10;qECj53R3EKnb3DZPzAgMDmk7d/6/EaT7H2ZpfhEWhXzLfUJEkRdsflqEVl4+TPI4zwe31qTxJ4Cs&#10;tb00LJY3xV0BWPDR9Dzxj8xxmvij/h8HMIrnT5fhb4wbULNxHcvYXAvbeAk9DJDEyAHn+IYzWqP+&#10;CttwPi/4R8G33wz8TeG9U8V3tlaW/wDbaGALBcXCwidEaFGZOWAIOMj60tuv4j0tqj68tvDTaLZR&#10;Sxeavk/NGZ4ldseiqB055wM9af4ihutVtYZLWCdo5AARHFEygg9T5nPGfQkVvW/gueFZHjvNnnEh&#10;YwwOxuucEkFh9BVGHw0ZlWO6mmlug5I/ft8p9FACgUuZblcpgWeg6lPG0LXF6tvncscIiCzv1xwu&#10;Px4q63ge5v7xrhWmWSYBpY/KBWIDoMAZb8eh6Yraj8AyQzLIsk0QQAYiuplZ/wAmAzx71Pd6ZNdR&#10;tHNsWdHPlyzHcP8AZyo5zwcn9aTmEadkcr4yMPhPRr/WtTumhtdLge5muMufIiQbnwFOcbQeME/W&#10;lsZ9P8W2dpdWqfaodWtUcMFzujYB0bGMrlSDzjr6074l/DW41z4Z+Iobg/bJrrR7qBzn55A0Dp8o&#10;GO5PBrH/AGV9F/4TT9mTwDqBuLiSSbQrMFlCgpsiVCM8EgEfj79aOZWuHK9i7beBreLWQJFuImhn&#10;LlY5FCyjgZb+LtjJwffFXH061W7mZfLjuUJ2AXRPlgjkjklen8OPeupTwRJEZGa+kmaQ/IrtuVBj&#10;kAHr9Tn8ODXy3/wUL/aRtf2e/DFro9jqn2fUrpnZ0S4ZptpGBt5yM56ADBx6VpRi6suVGdSSpx5m&#10;e/xRR2JRrl7G3hhHzHzcIuf4ssec565qO5i+3fZfs32W6SQ53q6EkHpkk4xjpXA/C74w+EPhx4S0&#10;vRvGfjjSoPGlpo8d/rFpdXamSAeWHZWH95VIGPvNjOOc16x4JuLXx34bttW0jWLe/wBHvkSS3uYX&#10;/dyIR2yT75BwQeDgis5OxUVc5+60K6m1NIvISG3b5Wd5mjVj0ABB78nhQPeppvCskpVbmNWFqDl0&#10;fc2CfTnJ4HWuum8G3BV914rDO5d6McEZ7gg/kR+NSQ+EVmwyzRyfLsbChxJg9WJycjPrRz3K5NTj&#10;ZrFoblWEMzw3HyI+x1YN29cDr2osPDEZv2uL6z/enMa4R/LXPIUE5z9SBzXcr4e8k/PLkrxF5WEO&#10;MDg9if0qB/C7TTbmfydpzsQ4yPc4H5YpcxXIcvD4bbSRItvDeXCsCSGmMeCD93cMFT16nHXio7Tw&#10;5HrUe2SJITCCGVssZCeuGDDj6qPw79YfDayoyJeX8YUYxEVGM9f4T1/+vUNr8ObNA20TK8h+Z/N+&#10;dhn1Az+WKXtAUX0Pzd+PfhaO1+I91p/ia1uNJ1D7VIbHVIQXDL5h8tZAD+8jUFckHeuO/SvD/iH4&#10;P1nwBbQ2+o27t5zvLbzwv5kN3ERHho3Xhl4PuO4Br9FvjX8CdH+KH7SF5ousGa50+38AveQL5xV4&#10;po7/AGrIGJPzAMRn0J+tfAPw2+Nt1rngu41TTdPk8WeApLuWz1LTbqMyS2MkSpv+6MoVWRG86PAI&#10;YbgO0ypqTb/rVHZRxDg0nt+Ohx15dSXdzYBY5GbZGGDNtK/KgwfyrH1yxksLC4SNf3MNvIC3mfe+&#10;Ru2eefavZbP4NeH/AI2QNqnw51Bru6tVDT6DfSrHeQf9cnJCzL27N9TXldtYtYX81jq1ndWF9G0q&#10;Sw3CMrR53YBB5BxjqK5ZJxfvd1+B6NOUZxvF3VpX+ZgxR3ZSMqWAmVdxMqlXXIJBDHoccjHStLwt&#10;4purbwNdaa3mXCSW09qZZp9zJGjysFGSTgA7R7VYifT5GjcQuMkHG04AwPeqNzf2slhfTeS0Mqtd&#10;AAIQPvSdPz/StKdWceZLuiMRh6dXk5uz/Cxra74qhnkt44bWGP7NG0LiRDksJHyR7HOR9aKo6nLD&#10;9tbzFkWTgsASuD+dFd39pKPuuJ58cmUkpJo848Efs6fHnwbaSW+iXEtmtvKt0qhJ5GlOOJA2zA9M&#10;gKTk+9enjwx+1hruhQ6Xc+OrnSLVJDCEErwONwztJQA9CTg8/wA66q6/4KNeHLW5VrfxNY5YZZl+&#10;1hh/5K55ok/4KR+EJxu/4Sq4WSRskLb3G0kD12g+3+cV6EcKusl954bxF9EmeVfBP/gl58V/hb8T&#10;7XXorzT55EZhvjSTb8wYYbeq4Bz79e9fTel/s+/Fq5kUXGo6bp0c33jbwue/ftkY7GvB/HH/AAVe&#10;g0++kt9LNxqVtG+EuJS8ZbAB+5uPGfft26V6J8Ef+CmV18UPDc1rNaWclxCgJEqPGGHPGVOOuOdo&#10;qo04x0jUSFzSk9YXPbNN/Z18ez6jbyX/AImit1hUAxqx2Hp1OMk8epA5rsPDf7NXhfRtc8/XLzTb&#10;pZMB5rm4by43znlZfvDPGB07Gub8NfGjwTrek2tx9uk8u6mkgKvHcnyZEXJyVUr0I4Uk/MMiuXg+&#10;N2l6n4imsZdL16+s/O2QQaNZlmvGU5KyzSBWhj25YttwAjZI4NEsPdXlLQuNaSdlE+zPhP4a0i+t&#10;mtdL1CNo7PCARMq26gngBApPzc4PGfr16Cz8P2t7qtveK+m3F1avJEGtLZwC20gqzKCQ4AxgnPqO&#10;lfMH7KPxYm8Q/tEX+jzXEH9ixWogt4dKSRbHTX2sBH5mBulYcmRjk4Ay2BXsn7Hvhe11O38YwzR6&#10;iseleL9XijMdwWEv79hhhnqoI7ndnPNebUhys7qcuZIn/aG0sJ8NftkejrbT2mo6Y8F1LCiXI/06&#10;D5SzZZ+4yT35FddB4K1yTWdPvP7Q1JdKtigFvFMrRxsD91kMZOPXaRj2rzX/AIKAfGSP4TfD3SvC&#10;/wBja6j8YXW9Ll5RGbI2txb3DfIsYyCOAcgg9ff6F0aGaJG+xWbSxKfL23FxIpO0/eG5CCT+vr3r&#10;Pmajf+uhXLqc1c2GpatpYtbq11iCGGTc0k86yBgeQAqOcZ9Me1aCaCfNjkZGhjVMBnQoyAqMjpgj&#10;A/iBA7nvVz4kazceFfA+t6lDCt3PpWnzXMVvJMyqXSNnCkLtOMqBn0J6Vk/Cnx5deK/Aug69dW2k&#10;266tpsF2HjikLxebGr7dzEnHzdC2am+hVtTLi8G3McN1cLbzLJHNvjezeOOSPnlB1XJGMsGOf0Fz&#10;SdP1QXMP2ex+z3Eh+d5F3yJ1zuK8AknkknrXeWl4phMzXlqrM2Fym5PxXII/SsubxZarKzW6zX0M&#10;chZniiAKt3wFAJ7dPXrRzt6C5Ujl4VvLxJrWS+immhG64tzMfMjPUbeRge3QH1r41/bJ+IV1+zv4&#10;7+JTSWcElv408MxvPKFKmLZFcRkqFwCwUDqCCfXrX6Aif7RaW8nkr87KRBON/Hvu59zwK+Kf+Cu+&#10;nQ+J7rRdLiRHvL61+wnAUDbLcIirgH1Ldf8A9elGXvCnHQ5zwWfjNb+EPD/2X4ZzTQ2NnaWkUsPi&#10;iNAyW/QOv2gBSRwRjA5wBWlonhb45aTPDqUfw1ZWtVgEbP4rg/dJEHVfuTkY2uB0OMDnk19vRlbP&#10;R4reELNcKoUhkXAA4zguB+G4/jVj7BdLIn2iKyuIGQJtEafL6Y3ZPfHJoVd9kHsl5nxLeeC/jRrH&#10;2OO58B+GdmY1WW51ySaMFYGhBcK5xkH06j068j8QvBnxN/Z91pfiBeaT4Ps4bfS4tIkTTLiWRZ08&#10;wOsjA7dzArjIOMHp3H3/AHGkG22/Z55bSTBKxRudrZ68Byp/75yK8z/ble21z9mHxZYtGDNDbRzI&#10;ZIyHYpIh6tg9AefQVpRrNzUbK3oZ1KdoNo+SP+CeHxU1X9or9oL4ieIr6CSG9tba10tCh3qq75cZ&#10;LdARGDwc8EV9PftEeHpbf4G+K7fI/wBF0y5uJAYh2QndkHPHTOOPavnf/gjZanTvFfxSjSOzZbi4&#10;09pPNzuwVuD8pHqex44r7O/aSne4+A/i5THDGo0S6UmPl/8AVP8ALjaeDjqT+XBpVJNVbeY/Zr2f&#10;yPF/D+n3Mn7QdjF5MCt/wiwZ9qs4C/aFxxuHJ3AcjH869gPhu3QL5kCROoXl49vTkDHpyeleF/tG&#10;+I9Z0+G6vPD989jrMPwvlvbaa3+WRBFe2zvgnn7gfkcjt0r5j/4JVftJeINZ/bHXSde1m8vofEFh&#10;c22LmYyBp4wJ0PzZycRyKM/3qlpuPOieZKXJ3P0Hn8G+ZrG6OGOGZRlm3NsT13AfXjP5VAfC11ja&#10;322PygdoFwqqc9GUA78nPXg4r1C4xcwxySR/dBVvkGe+PTA/nWXZ3X2e6kmh08uzNsJb93sCng5L&#10;A4Jz0/lWam7G/IjiV+Ft3YNHK8V5d+c3zMbt9yAAdDjrwD3FOT4Z2U97b3S2txazcl2wXkB7ktjg&#10;8dQ1eh3FxJfQxu1tJM4IJjOzMf0xkH8fzqKCVS3ltatArfeVR5Sq31Bwen8uKXtHuw9mlscbD8P7&#10;eKKZY2uLdWYybklctu5J6gg5Oe2Ofxqja6PbeZ9leSG4cNjfKclRnJGFA+b8Mgema7oeS+psPJZJ&#10;IUwATncD1zlsn8eOataXM0RXdaQx7QdpZ8SAepHTmj2nUOVHn0nwuhuBbyWRDQ4AKsjNlSc/eUgj&#10;PHOc896uf8KqtvsTRQwsskMmUJHmtF36n5j6ZYnHFdub23uDsbzwqnlR8wfPOQe4qvd6Tbx3KzLJ&#10;MzK24KBwMfiOB69KOZ3DlRzNl4EiTy7hrMP5a7WLJ5ePX2z+PeqzeADJM0i6Xe7H4RZZUZT74ZuP&#10;yz7V08uoTxQYjmATGWeVZVx2HqScds0zTr2awaF3uBNJcBSykvGoAznAK9sDrz1+lHM9w5V1MRPC&#10;cUh8pdDZdjZYyRRgOR0OFPf1P44q9qPgO2n0seZp0zr9wCFjGTnsMY6cdMnitC311hcGSXZcpJJi&#10;LzYXUpn0Oz9adqGqhbzzj57NbuAsrRRkKp6jJIOPcD07UczDlXUyv+EDs5dL+x3WnNNbr8ii4PmD&#10;aeqsDkn0O79alm0C1uHVdl1DI2NirblvKXtxt6ZP0/CtHUtSlW2X9/NJJIVMeEGCPTqCM+xP9ayN&#10;e1y3slSa6ZbiRseWJIwfLxj+LJzyfWhXDRFiLwTuhEMjSXbRn5w0O3zO+Rz1+px7VHD4QWyk2w28&#10;kkLDAXYhIIByMnqPb681atfFO+VVkaHPVHjX5Q3HQbiQfbPapX8SLDffKwSUEgMsW5R9Tn6d6NQ9&#10;1lOCFpvLlFl9nhRD5u4KvB7kc/Lx1qXWNGW+hgaOEdBhkOAg9RkHPb0qvfeLbizvoox53mXH3YYo&#10;1CgA4LkkZ98Dj9amuvEcMcLK0yi4XozDcN3uSu0dOnWjW+gXQ630e3s7Ff3e5pgRk7nJPc5x1/P8&#10;ansbKRLa5ZbSdpHIBDLt3DHcgdfqM/yp+k6/CyRwPco0sgym11YHpxkE/rTZdYt1STybySRnXJZn&#10;ESIPXdkH8s0tdh6HH/Hfwvbah8DfGcc1vHHJcaHfRfOoUljbvjBOOvH5V+Sv/BMOHw/4o0Tx94e1&#10;xdQ02zsrg6ut7HpiXlnK4hSMQXatG5eNWMbiMD5izdCFr9ivG2myap8O9Zjgma6juNOuEMm8yYDR&#10;sOMnngmvwr/Zc+OXxE+A2l6wfCd9odnBrV6ty73MYaaCaINGrI2MplSQQDggkHI4renTc1aPcwqS&#10;UZXfY/Q5fAfhN9b8PeJpvh/pvgTxRcWOYrOy1CfQ5fEsiIjiW3W15Me0S/67EiCRd6rwa5v4g+IP&#10;Cnj74TfbNH1myt/Bk2sCPU/D93qsVjdRzrIJXEeoSNIPtLBUZ/Lcq+5juVmLV8t+I/2tvjl4qvbe&#10;61DxF4bvry3Gy3uZrSNpbdRzsT93tCnqVxhsAkEgY0vCH7bXxi+HE1/cW+peB7jUdQfdcXDadF50&#10;rbQBkmMYAAAAXAGOBVRoVFol+ZMqye57P8XPj94N8MfE6bxFafD/AOx2/h3wrdeHXtrqxhXUftF1&#10;sezlRVP7yBVgwZU3KgJBPzV8V2/xV0n4CX3ibwtcWt6uhw3PnPZSm3uRLJheZlXPy7gMKsm0EHJP&#10;ArtvG37S/wAUPFvxd0nxjcX3hRdS0mCS3jAs0FvIsmN3mRbNkjHAO51J4Xk7RjzL48W/jL4/+Obv&#10;W9f1Twv9svFRJHiiWEHaoUHCqBkKo5A6j1zXXhZVaFT2kFr6M2pyoTi41726ev3o+4f2Ep/C/wAS&#10;tMHixPAeheOPFV5bTTWWjXepPNfwxhkjScfat1uqr5cmSrIV80jJLAHi/wDgplcx+G/2R7G1gt9X&#10;N34k1KC91i2TRX0zTNGmjmUN5UTxptYyTJFlN4cAl23bS3iXwb+Jfxo+DmiaXZ+H/FGgrb6KHWwm&#10;CRtJaByS4RimRuydwH3uM5wAJvj58Z/jL8cPhjqug+KvEWk6hY3hiurkvDH50nkN5kYVwuQoYZ2g&#10;gcn1Oeetz1KrqVN35Gb5UuSnex8q+HPhTqmu39rNCyxQ3HzJ5mQCAxBxgcjII/A1+zP/AAQr+F0P&#10;gr9je5/tewt5ri81y4kDbRLIihIlHOOBlWPcc9q+VJ/2XYb/AP4Jl/Cv4nWrR299p63Wm30X8UsT&#10;X108cmPVWZlJ7hh6c/X/APwRZ+Ji+Ifh34g8J+W0wsLhNSR9+1lWUbHA+jxjjj7xrgljKkn7Ke3Q&#10;7vqNJUVXhv1Pr1BaXEC262DSQrJ8uxAqD0fHHQ88VYsrCCS9a4aJpJVyPMVN5PY9zzmtVb+3glbE&#10;cixLxITGWLdgB/jTDrEdhO22JZl3HdsBVkAz2zg/n/TNczOfQozXdvFbMEtWmuEONzop5HGfUfUU&#10;5AwgiaO2aNJGLOQPlbvk/U/zrgf2tv2im/Z68EaH4gsbG21JdU1+z0iVZDtMMc+/LjuGwvHbn8D6&#10;xdSbrXdIsO3b3YDHueaNUF76H53/APBwcjTfs2eD5DZ+XGuuykvtG4k2khxx9D19q2P2VdT8faz8&#10;PPAPiDSdB8VDxlqUcUevWt0xGh3NolqgjDThnW3HliN4vLVm+cAqQ5aov+C/Wjah4r/Zz8B6fo63&#10;t5dXfi6G2WKG38wsHtpwdoUEtgegPGfSvjXTNf8A2lLLQbGxi8TeOtLt9NtUsYxa6dNbOIEUKkbF&#10;VVmAUAAMT61r7OUren6+qM5VLM+w7DWdB8AX2oa1o/hHSdWvo9YuofED6d4WH9oWUrXD+alswaQT&#10;NErSxFigQ5XLqBtPRQa8fh744vPG2m+G9c+JkFjo5XSLvWre4juNLLZdkhv2T7IYCxOV3CQEsPMI&#10;+WvhHVNb+Pjyf6R408dLCAqOkNp5UcyqBtDoHCvgAD5geOOgxXSQ/tPftEXWnxrH8TPGq2qqVVhb&#10;cAAY6qx6Yq3Rk/6/4JMah9GfCjxlqHjr4eePvBK+ArfxlZ+KtY1LV7mcwvcR6Tcz3CymzltolM80&#10;ts5bf5YC7im1x1HaT65rAsdN8IjTfEni/WLqCFvEl14k0ue/srJAHEebZkeWBifMMSS+XHgvljnN&#10;fDvwmvPjB8ILPVY/CvxG8RaU2uXr399DaWs6efPJgvKwUYJPXntWh4n8UfHj4g6iqXvxG8calNp4&#10;yGt4bppog2RgYAZQcc52g4HXGQvZyf8AX/BDmtoz758CaT4u1D4eSW/gPQp08B6b4h26vo+n20Wk&#10;a5vURedZrExWJYxuTe2+MlAwUdGPwp+2Vd6xo3/BRT4dzJ4cm8NaTZ3Gnr4c0+5uVuMQx6ngt8rM&#10;oQziT5A7BfmAOMAV4fBf7QOsW0avrXxclihTYirpd3hYhzt+XOV74PGc1i6z8GPi1qf7QHwz8T+N&#10;JfiBrAtfEWl6el3rekXkcFnAbtGUedKu1V3kYXPVvWolCUYSWn4f5/pcOa/f8f8AI/cTS9E1CxG1&#10;rO2WMY+dZfmbAwPl24H4Gr1vo1z5SgxpHIR/z2IXj2FLaS+au5DHGM7t3Bc+9QJNqEmobVZWj4yH&#10;GcfTp7+tc6vY6CxFpOoQWhVvJ81SAMPxj8qhgi1CWX95Harj/ppu+npTdXu7qGBvLT7RNEpchcbQ&#10;Rnjcx4zxXx/+3f8A8FgtB/Y01az0NfDupa54mmt0uXTd5FmgYA4E20+awJw2wAA8bs5A6KVGpNXi&#10;Z1KsIbn1/rVlfT6bcRzGF43RlxGeWyOmD/jX5baJ+0p+018L/gz4TtPhxa+F9T8OaT9q014/LjFz&#10;ZNDcyR7J3mwhZ8FlWNi23BKjILeJ/Er/AIOA/jR8Sdbb+xU0XwnabiFS1tFnYA+rS7s/pXq37Lvx&#10;00HR/wBmO81DWLubXvFWpaxeNFZhVdoFl2SsVQYEau7sSxIzjGccVpS5YWUrP5bffYm0qmyt8/8A&#10;Iz7/AP4Kn/tCaR4Xuv8AhJJ9H8PpdzbRdvbRs8eOqKFzjcowOODz0rwvxT4u8S/GD9qKPxtcaLrH&#10;jLTY3j1C306wuT5726rtjYMoPyLIAWZQRkEHBORi/ti/HC88ZXlvbww6XZzW9yLqOAXatIhQYGUU&#10;bV+mfyrgvBv7TnibwF4n0/xda/atH1iO5KpNbuYtqGPa+zByCR37HkV6Eo03Tbh1X9bHDPnhU5X0&#10;t/Wp9F+DP+CeXxo/ah+PcniK4Wy8O6X8RLm6unu7nXY9Sa1gimi3B2jd3kkVmjjwxySTnbyR+yXw&#10;N+Dll8EPhDoPhO1upLq10O1SD7RMmHuHHLyMMnDMxLderV+Nv7JHxx8SfC/xVpHijT9WW8FvDJCk&#10;dzbAiaNiCTJ5ZTL5H3jljnJJwK/Sr9lj/goPoP7RtxqOjR2cy+IdHieWW2hJkSZE27trNwJBvHys&#10;cHs3UDza+HqfG9jspVo3tY+ltsEyBEmyvsSRkenNNMlrCdz3EZZeOX6H8T1rn4miki8xYZI8sCQ6&#10;jzSTycjnOOORnvVm1aCEMsLBc/ws3zHv1Oa5+U6DTvr+2trf9/cQwxjuzgZ/Oo/7a01rqOH7ZbyX&#10;DcorSLvb6DOT+FZV+ZHmhVYtvBLOBz6DkdCf8+tULp2jfdcXAfgKMx/MAe+Cee/PoKfKieY6xroQ&#10;7dzKu7gZHWq7XUIklZmxIp+Y9x0rm7hVgHE0QjbIUAcg9MjHf8qoXFudStmV7po2U4zkhnx1zg89&#10;OCKfKO580/Hjx/b/AAg/at17xxeQ6hDpeoeEZtGubxs/Z1PnI0YG5tqNgMcjrjkZ5P5EX/xi1z4B&#10;+F/Dt94DvJrC2u4J727YkSq93KPJnYBgRho1CbemBjmv3F+MHwq0v4g6L9l1CZ7iHJDxiIhJRjHz&#10;Z68H1HX1r8cP+Cjf7HHjvwt8V57Hwh4YvrvwhDD/AKNLCqrGhZi7jAxjBPp7ZJBNdFN7/wBeRnNN&#10;rQ2IPjF4L+IHxL8SXmh+INP8HXVmYDpoMjqlwXijeQ7zkKRLuXHpt4yDXtNj+0pbazplvpPxo8O3&#10;F+/lD7D4itCq3vlcjcko4mTIIwxI5OcGvzW8M+Ebi5+JFjorzXFv9tvYbeaVwAybnVSdueQM8Dvg&#10;etd9pn7W2r/DnxZdaSy/2t4fa5k87T75vMijIY/PGesbD1U/XNS486afQcKrg79T7e1b9nD/AISe&#10;1m1b4c61pPjvS4jvaCAeXqVovUebCeSR0yvU9sV5P5eoNpt9DfWi295EbhZY5yN6HLHBA5H06j61&#10;z/wy+Kum+L2tr/wDrD6X4pjuY5jYzzfZ7hMEbljkyFmG3scMfSvXPE37WbfEWxvNN8UeHdObxNpc&#10;kRe/aPybiaHnckmMblYDbngrn8a51QX2O6PRjjm1+8XRq/r3OSW6mdF2w2jfKOS+D0HWivqPwNpX&#10;wP8AFmgx3E2i39rcoqLPETLKI3aJJMB1bDABwMkA5zxRWcsDOUr3/M7aebUYwUXF6L+up+K8epl5&#10;1jHmKzNtI7ZrQ1awu9J1b7HNA/2jAGFI579a6dPhP4f1HWpJJfEd9aQzSbl8vRzIRz/dMi5/MdK7&#10;U+E9P8UXN5sutamuZpiojs9EW4ZQhZFKyeargFTkrwAT3wDXdyvl8zwIyjdKR45PFNb3KwmMtNKQ&#10;qIGB5Jx68V7P8ErfWvhvZX13cRWsKrGA+LmKVlXcM5VXJHHc8fnXTfCr9lew1zUJrqFNSVVb7728&#10;floyM3dp1bPTI2kDsTXp3/DJya7preZqi6fLcIEuDCNxcenL4xx2Va0p0am8kZyqQXw3RH+zn+19&#10;osnjvQNBjtIQFe4ubq4upfKjkYDK4YFgBtByCucgc1uftDeL77xtptxDoct7o7SFbyS5hvCLdrNm&#10;G8yLhSyjhtpHPA6nFQ/DX9hPwT4FvIbq4OoapdQ/MslxNjb9AhAI+orm/jt+0rpPwT+La2dro8Oo&#10;w6dp/wBjw021SxYMDjB+7jGM9+1ehFtQtI4ajTkmO8afFH4pfDX4jNpvwpuNaWzjtIo7m8tWaIXr&#10;nLM0jttBIYnjoMDHQV9df8Euv2n/ABV+zt8O/Flj8RtP1PWdQ1jVBqli32mOTy3dD9oMjs24lmCH&#10;jPIY5+Y1+bHxA/av8deONYtZtBvrixW6fZFY6eNuG5OOPvZ255yc12vwI/bl1zXW/wCEe1yKwm1J&#10;mKw301uPN3D+BuQu73Kn3GTXO/ZS92TNYylH3on1V/wUr/bd174teNfDdrqF/pvhqztTdSWxt4Gd&#10;7eN1UHexJ3ligHG36Cu2+Av/AAV/8ZQ2UOoa74s0fxRp+82zx3WnQ2jySKnXKMrc8EZU5PrX5g/t&#10;M/EHWdY8fTNfzyXEany42KhVUDGQCoC9ewrB8J2era94f1DV9PUyWvh6Fbu+PmKoiiMyQggE5OZJ&#10;olwoJ+bOMAkZSlTTska05Taufst8S/8Ags+0vgnWLe68J6bdRS2sqOqW7KqoV2kguw+YE5zj0rhv&#10;hB/wW5vPDPwt0Hw7Z+DdIuo9J0+CwM05YtMIo1Tew3dTtz+NeUf8EgP2ctB/4KXx+MNH8TyeINH0&#10;3wza2cSzaXPEslwZmlBDGSNwABHkYHbvX1x/wTw/4JDfBvxJ8A9M8Qa9ouqeItYvpLmG7a61WaKG&#10;F4LqaH92sJTbxGMhi3OelYVKlJPRX+43VGo1fmOCtP8AguFrjllj8F6ApRNqFdw2DPGMlsDv6Uyb&#10;/guR4ytormG18K6HDMw3GZJAzAnocMpXP/AcGvsSD/glL8BbJt0PgKG5LNzv1e+O32z52MfWtRP+&#10;CV3wLibdH8PbAMxy2dRvTu/EzUvbUOsX+Aewq78x8C61/wAFofiRrkKx28Is5EGCyx2Qx9P9EJ/W&#10;vH/iz+3b4z+LPiOz1LWFkub7Tp4pIrqa7TKbH8xFULCFADDPKn6V+jHw+/4InfCfwb8RNQ1zUG13&#10;xRZ3UjNbaPqF/ttNPBJPymJUlfA4G9yMdcnmvR7z/gmD8DbyzaCb4e6f5c4K5imuUZR7MsgYH3BF&#10;UsVRWkYv8Cfq9TdyPzy0v/grj8WUnjMjWt1lcESRwMp75I8gZPTmrif8FgPi8j/6PbaLB5YyM2kf&#10;zY6dEHX0zivu74Uf8ErPg78KdIms5PDsniaS4maUXOtzfap41PSNfuhVAGBxnuSTXax/sAfB0uv/&#10;ABbvwyqr0Bsgfrn1/GlLE0V8MPyKWHm95H5nX/8AwV/+MRjd4W0qEbSoC2gDEn8AP0/OuX+I3/BT&#10;j4veOvDN1pOqXOlyWepRNFKi2z7WU464Nfq1efsE/CIspX4c+Dhg8btMhw3YZ+Q1esv2KvhSiBZP&#10;hz4NVFP3V0iBlOO/Meaf1qmtVH+vuD6vLbmPxM+D37X3xN+A2r6peeGb+x02TWFiF00UEm2Ty87f&#10;+WmeNzfmfpW3r/8AwVY+LmotNY6vr0M1nqS/Zp1ZpF8xG+Vh9/HIJ6g9fwr9pl/ZF+F9pKzQ/D/w&#10;TvVcf8gS1O3/AMc/rX4Q/tT+HfD/AMDv+CtHiTTfGelx/wDCHLq1+n2AQbbeJLiCYWrpGoACq0sM&#10;gCjjaMCksVzNu39fcTLDqNlfcuW37UfiP4n+N9Sium0y9uIbSa1tJdnmTlNrKANxOBjtjkVzf7OX&#10;xzX4LftDeEtW1gajYv4b1uC5vg4/eLtlVZY3VsEAqZAwxkc1+r37Jv7N3gXwl8U/g1qWi+E9A02T&#10;VPhbNfSSQafBG00/naa3nswXLSfvHG9vmwx5GTX5m/8ABbP4UWvwn/4KG+KJLNrVoNbaLUCkJGY3&#10;niR3DDnDeYzHB9R0o+se0vFrp0/4YiVFU+Vruf0BaNHp99p1neWv2aS2uohNHLGvySKwyGBHYg5/&#10;GrkcUKSKjbWVgcEYzj3rwz/gmtrlz4p/YU+FdzdPJPdL4etba481iHikiTynT1+VkYevFe7wWCwv&#10;8u47u/Ur+Nef0O/qQGC383P7xVx9/btyPr0pZrG3miKrG0nuH2kj69akmsvMCbp2bYcbfX6nqaam&#10;jlvl3MIyfm5J/DnPFFwK/wDZ8bQhF8xSgx80rEg/XnP50trpUFn83mPNuJO8sXx7YJP51ejto7KP&#10;5kUAnPApXtSzI3lqyY4GSGH04o5ugIz7/Rbe8+WR2yWD5Kqc45A5FOXTLezSI+dMzLnL7Vyfrx/L&#10;FWJtJkuIP4V5zz83881I+mOjbt8YXA2rsHH40cyCxRuvDdnJJ5rM2JCAQGwP5c06TwpYqrZVEeQc&#10;uoO4H2qw2kGY7ppJFweisyj8s4/OrDWIC580xgDAO3n8TRzB1MseFrBkjVpZJGTgZbn8qjk8CWLz&#10;lW/eRY+VTjKeuCP65q/a6ZGjsVaSRs/Nu5J/PoKmfRlkuA/mNg5BXOR+Ro5u7DluZln4GstMVtqs&#10;rTHkh24+gzx+FQt4G00ytJNGNzSAku2cn2z9BWrdaKkiqhkZCrBkYDJGO3+QKy/Furaf4J0iTUNX&#10;1SOxtIfvPM21CT7d264A5qouUvdje7JlJRXNLRFLxPF4f8IRtPeTraxTNjKpyWx3wDnI9q4Txh8a&#10;vAfh7QbjUTNfXs1uQRDaRBbic9ABu25HHOWA6V8s/taftnzfFfWrjQ/C97Jb6ZDIpS9VjG6gDDkt&#10;ztXJPQ7ug+U14J8cPjtr2ieGrWz8K6pa/wBpO3+l3uoR+b5wwBhQfx69j2r7zK+Datamp17p9la5&#10;8TmXF9OnUdPD2a7u9v6+R+pPwk8XeFfi54Yj1LS/MK/dlgnx51s5/hdckbvcZB7Eit6TwvpNpKg8&#10;nzWY5BAX37nj2r8rv2d/2kPEPh6SG8staWHXYUAuTCAsc575jORgnsfSvtP4Kf8ABQ/w/wCK5INP&#10;8XR/2BqRZR9qRd1tKcYy2eU9+o56iuPOOEMZhW6lBOcPxXquvyOrKeK8NiUqde0Z/g/R9Pme96F4&#10;W0vSGlghZsSM24ZXg/Ucj881Zi0XSoZ1UwsGwVKljyBzzjr+NXdMvLTxHYJd2d3DdWtwu+OWBg6S&#10;j2I6jtT30nc6n5V4xhU2449c5/WvjXKzsz67zRh634YsX8N6hHbr5e2BwAFyeVxjnJrxX9h/4W+F&#10;Y/2SvALLpWkrJJolq0zC0jPmsUBJJxksWyTnk5969o+KfxB0P4V/Du/1bXtWh0/T7eJlMszdSQfl&#10;HqTjAFfCnwG/4KeeF/hZ+zn4Q8O28lpJqWiWSW08l3L8m5SRlFVgcY9T+Fb06c6i0MZVIQ3Z9xQf&#10;DfQni8tNNsY1HVPsqMmeuRxjP+cVTk+D3h/zxM+l6XJJGCnzWUbMg9RkEL39Opr4/vf+CxFqAscc&#10;nhg+hMmMev8AFVOX/gr0rRbUm8MKmNoXzUxx/wACIrb6nUI+tQZ9lp8GvDT3Hnf2Lp7sAGBNnD8p&#10;5GflQE8cck1+fP8AwXL8BxeGb3wLqlvp9rHa+U9kkkMKx7XSRWKNjH8LDAHYH0ruYf8Agr9NHMQL&#10;zw7D6sJEOT+dfK/7bn7Ts/7VXxV0GbWNftl0e1tJo1+zhRDE2QemcEk45PTj2rbD4ecZ8zO3L8yp&#10;4evGrLb/AD0ufSX/AAQq8bW/ij4b+LPDd59ljuNM1D+0reNVwQsn7typIO3GyMEf7XvX3F451XQf&#10;BUVtJrs9pbw6hcpYW7yzbTLLIcLGOO5HTjofSvxr/Yw+Mf8AwzP40ufEFj4iXSr5pZ7RreRVaOeL&#10;d3yDn1+qivWv2jP+Ckd98aPDOgwNqtpIdJ1yz1VYlt0Vomhk+Vzgdsk+h/KrqYOUqjktjlxGOhK0&#10;0221r69T6a+O/g638Sf8E8vidbrbx21tZ6nrdwsQIAjeLVZ34C/L2Iriv+CF/wAJ42+E3irxNMrb&#10;769isIifmwsKM7jHfJlTrnGK+SvD3x++KfxB0bxhZz+IryPwz4svZ7k2rkiGXzLiSYsI8goGZ9xx&#10;jOa9l/Zc+Ofi39nb4ft4f0zU4YdPkuGuiq2qsA7BQT82TyFUcHtXHLA1JTTXTqaRxlONBx6t7H6e&#10;x6Ik3zMscaL/AKuNkY7D69SP8KdP4d2wbY1MQ64jGM/kf8K+F0/bk8evB8viIpu6D7OgA+maryft&#10;jeP5iGk8USdTg7YhjP4CtvqdTucn1qD6HL/8FS/jN4msfjrJ8P5bi1k8LWunafrsI8gCVbhboR7t&#10;3XpIwxnBwOhr6/8A2gvi7efCjX/hja6fFa3UPjHxHb6PePMpZo4pFP3SD1zjk56dOa/L79tf4oax&#10;45+Iza3qWpzXt8uiiHzmxlo0uEfb9AR+tJ8f/wBsbxZb+N/COtap4g1W+0/R5LG/gjMxIgkTdh4x&#10;naHwWGfeuqeDk0nfoYLFJN+p+pXx48MWWofEr4R27Qjb/wAJFduFKBhuGj3+Oo5wa9F0rwjbWcEa&#10;tw0Z3JsYqSfpnOa/ILWv+CnmtfEe8+H+sXni2WzutL1Sa8kha5kzbIYJog4Iz8xST/x4jIzXf3X/&#10;AAVSjWNv+K91aRMdI5ZMenPIrn+pyva5t9aVrqP5eR+pselxQsGZZfvemRnP5/nVHRfh1pHhbTre&#10;zsIHhtIciNFkLBQWLHLHk5JJ5Pc1+WUf/BUK1uBtbxpru5jwBcyjP4bsU6z/AOCl0CXysvirXXuE&#10;GFb7RISf8mk8C/5g+uK2x+rF5osUow3mN2AyRtXp9OlZdv8ADvR7HUL69js5Hur/AGfaZNx3SBBh&#10;A3OOBwK/L25/4KkySysreMdcRmG7BlfOBzxx+NVbn/gqdK1r5i+MNeZenMrk/r/9an9Rl3H9aXY/&#10;V630e3tbZuGZcZUEDH0r4P8A27/+CgA0fWV8L2+j24stN8Q6e85cMZf9Hv4ZSBxhctEBwD1xXz7e&#10;/wDBSm3umVrrxNrRVm5/eMee3BOK87+Mn7Vnhvxtptiv2rVJJpNUs7h3lj2gxxXEcr4LdSVXp6kV&#10;SwLX2kP60raxZ+03gDWbTxr4Z03WLNm+z6hapcKWHzFXUMvtwCO1al1pCrJ5sbXCt0IBAGPoeK8S&#10;/wCCaXxR034o/st2M1hfTXk2n3lxaTrNJvaAh96J/u7GUjPfI7V7+7MNo3fLjkZ615zbudEdUrnw&#10;X+1h/wAFP/BfwN/aQh8M65qGvafJ4PuX+2WdvGqpfGSNWiZjv+ZQrKcHGQ3IGMD5d/4KF/tQfCn9&#10;sr4Y2A03zLbV2kM+lTz7V8uXIRkPXKuOuOmEPYV4H/wXFt2sf+CkXj89fMFg6bs8ZsYOfzzXyVpf&#10;jrU/DiTR2t5JbrIMMi9CO/B/z09K76OM9hJ2S1RpiMp9rCL5vM7vXfhhd6Jqix23k31xuEbJbToy&#10;oWO0ZP1HQZPB6Va8c/GDxddzR6DZxzaZZ+bsubK03Rx+YI0VsADJIVBlT/dP1rA8V/GzUNP0eJrP&#10;VluJLoBZ4zaxjHy4OTt57Adcj9dX4afF+bwh408P+IL6C2vbm/WaNDdW8c0aysHiDlCMZA46cEg9&#10;qz9tGq/d0OeWHlSjd/r+pIvhaDw94Un1OSSGGbC+Q92GiM+e6IRkrz14rJ1fwHrF7rNmtxtsbVY4&#10;5N0tvceT05JxETyfTI57ivSPjd4sGrfCHTZAY7eWCQzTRxgCPzEVudvQHgZ/lxXz1N8YdU1Uf6St&#10;jMqkbd9jDx/47zW0XGEbSZjKnKc7xPaLLxFdPfG18N+L9asJINiPbO3kwRsW+d4gQWaPaN2SAR3H&#10;avvn/gmR8cfh9+zFY313rXxD0rxF4q8TXAQzBZ/+JdGdq4QGD947bU3NxwAAPl+b8p9J8TandWMk&#10;NtNaWcVwMSOqxxySL3XdjeV/2QccdK9A/Zesm1j47eDtPRjcfaNWtRhRw5Mq8f0rOtiE1dp2Oijg&#10;X31P6WPhx4hi+I/huHWrdHis7zPkHBUyKDjd9DjuAeK3X0lYRt5fdyGZyx/DrVbwFo0PhHwXo+kx&#10;xqq2NrHAeO6qAT+JyfxrUMi+YCv8I4rjU3LVlaIqLpcgbd8o3DBAcndjp1p0ljG8mDGm8g9fbuPz&#10;qy95GvHY+/WozcKx98fl+NO7AojSTgvC7Z7DduXjsB68VCdIaN2VlyhBc7m3Nk/jx/np30o72NF2&#10;qy7upApktwrIze3andgc3c+GGkiddsKtwNqcgfUHseOlcF47+FNvr+mTWd3aw3HmZQhog3y8888d&#10;/wDCvT76/CK38XAxweawptQjCSeZHGF52jafmHUf1/KjmY7H5bftxf8ABOzTfBSL4m8K2NrHqWkT&#10;Lc+WLhlaRVkDHKk4OBznk59sGvyY8Ray2r+J76TZ88rSHk9yea/pk+Lfh9PFWhTWLWdncRzYVlk3&#10;hZFIOc7RnOa/NH9sT/gmho9lo2oatoOh29tqKzPIu1JW+0kphoyF7EkkFRwfQVoqmlmKUb7H5reC&#10;tPu9W1i3t7Fbqa93ZUQ/ewuWJ9tqgknoAMmvpOy/av1bWdeg8M3MWl6t9kkaTTdUmt0e6tl5kERf&#10;GXRtuNr5A3ZHTFeW+C9A1b4HfELVItUtZLN/7KnhfzUMeFkQLkFgOoYDjsa4fwVrcll4+e+jn2rH&#10;gsVbcGyQD1HvWkY6Xe5jKTi7H3x4V/4KMfC/w5YyQa74U8RaRrJcNeR6NdRrZzSBEXzEWQZTIUfK&#10;MgY49AV8C/Eu5k1HxZNNCJJlZEyyjgnH+elFHz/MOZ/1Y+97H4XfDnQ38yS1RmhGS1wjuvHtjH6V&#10;rWPj74e+Ho/9Hk0/KDJW3015G455Cqaydf8AhP4D+GWnQXGv3lqxYeYX1K5H7wg9hIe3tWPr37Rf&#10;w9ntbjRtH1DT5ryaJltlCMqMSvyjcQFPJHAr0/aJLaxw8uujLvwk+JVrH4a1BtP0mXUI5NRuJUky&#10;sUSK0hIBJ+YHrxtrqn8e+JbmUrBa6bpsHOdkBuXY+zHaB+K184/Bf4reJvB/gq80210/T7qVtRmE&#10;c0iM3lEMM5AxkZ/Idq3NU8f+OfHPwav9Yi8RNpraffRwBba2ETJvuBDgODnjdnH0+tZSxC6FRpa3&#10;Z6p8QlvJdKkuNQ1m5BZBsWW58uN/+2Ue1Tj3B4r4H+OtjfaH48uGljkS3u3Z4WY/LKAeor6T8Nfs&#10;h614S/aBtdN1jxdqWpyaxpFxdm7jjEco2yImz5zJ13EkjBq78Tv2O9L8dePvCej32sapFaz2187z&#10;GYSyfumTAG8YG4kk4Arnq4jm0SN40Le8fJ/hXxRqmgWtvqmlo8lxp8wcMI9/lYDYJH49a0fAuka7&#10;8evjdo2l6PGsniHxZqsFnbLGu0GeeUKCdoyBlskgEgZOK+u9Y/YD8E+Efg74ii0m81DUdY1C2BtW&#10;u5o28mVGyNu1Fxu+6c54Jr33/g3Y/Yb0NvjR408deJ1N74o+H9xFYabbKwa3tHnicvPkjLSBPkBG&#10;AuXPJIK88qj5bo3jT9/U/Pr9qD9mH4v/ALLtwngv4iaTrmm2NpcS3tkku97C4dxGsk0D/cYsqxBi&#10;vzDagYDAAo/szfsz/FL9pDU28L/D/wAK67rcmrSok80ELJbQhepmlOI40GAcuwGVGMnFfvp/wUo8&#10;Mw+KfHfhW1khWQSeCfGyEMM5DaXGv9a9/wD2VY4W/Zs+HxjVUi/4R3TyAFGAPssfSsZTmlpuXGnF&#10;3vseQ/8ABKH/AIJ12n/BPD9nZdHnuIdQ8Xa7MNQ16+hz5bzbcJDHnB8qNcgZAJLM2BuwOx/4J6H7&#10;N8DtT09VVf7L8V69acnpt1O5I/Qivcgg6L5aqeuRXh/7EcK6fZ/E3T2VR9j+IetLjOMB5Vlz/wCR&#10;KzXw2/rqaPWX9eR7pIivywBYelSJIJY12/LkcDjn60xBHErBP0AGKZ5bOhyQOc5/yaSAsE75R/CB&#10;245/SmxzZl2rtX6g5qstvyrLgNzn942KljhxFjcq4OQB0NMWpIHZufl4HAYcinxSb03ABmz0BqLY&#10;s0LK23Gecr1PWlSMA/LJtX0FIehOTvkweKa826T2x69/eo/L25+ZVbvgdRS4AX743YHIIFMQv2dp&#10;HVmbHPZzz+FfF/8AwVj/AOCUmi/ty6TB4s0i8h0Px54dtyY7mSPMGowx5cRTbRkMOivzgHBBGNv2&#10;YsZjLbWXa3Xnk1W1iBZPD93GzMfMgdeT0yDQr3FJXVmfgd4W+GX7YXg3xz4dtfA0Pi2WPxBpM8/h&#10;o2mroE/s0vC0xRvNAhTc0G5WKHO3Irj/ANsL9gD42fAnwvpPjn4uXFu194qu5lMUd8Ly4tnQI375&#10;xlNz7yRtdvuHJzX67/sutGdb/Z7crHubwPrECkDGSslhnp16Diof+C2PgCHxr+wrq140O6Tw3fW1&#10;/uA+6rMYG/D98D+FbQqSc7SehlKMVDm6o5H/AIN9Pi4PGf7HV74ZmnaW48HaxLGhkBDCC4Czpn/g&#10;bTD8K+9vM+TOO3XNfjh/wb4/tH2Gn/HjWvAixqF17R3uElUNvkntpFO1jnGBFK+OB0/AfsNHcqkY&#10;2r0GOlYSjq7GlOV4psn8wtJt+b6lqUShmHzAeo9e1Qi5VW6fN65zzTxdK/3tyn2o5SuYn84KOFzx&#10;wPWm48xi20KVPf8AzzUQuxG27t79qVr5SuOnHfvSsVzFiN2CbW+hpqupfbwQOOneoHvVUDg/N79K&#10;ct8qD7pIqeVi5kSysrP0X5gMcdaa0pTB+YL0Py1GmoKrdOT79qBeRrnavzMc8HinysOYsRN5q/Mu&#10;3aentVLXNes9AspLm+ureyto1y000gjROOpJIFeYfti/HHXfgD8IJfFmi6V/akOl3Mb6oqjdJBZn&#10;KvMo77CVYjB+UMeOo+K/21fjZ4qur3dqmorfWJTzbXFokkXPOULe2DkdQauEYJp1Hp5CtOXuwWvm&#10;fQX7Qf8AwVK8K/D1ZtN8JKfE+rDKCZMi3Rvr1b9B718O/Hb9qPxb8Y71r7xNqU88eT5On2b/ACRD&#10;0IHCjpn696+Wvj1+1LqWt77O8k1No7cN5eLhYxH05X5CV6DoR0FeJaJ8Yta8U+H72OG81GSHS4FD&#10;WrXDbHVMgsQuOwzgg199kOaZRhdqUnPvo3991+R8bnmR5xiPjqxUO2qX3a/iz7K0+91bWQJ5pLfS&#10;7PqVVw3sPmOAOnocZ6itDT/jB4G8IQ7G1iya4ztZzL5jOR1+Y5zj64Ffnt4l+MPiHxPZRwSX12LV&#10;TnYJGK/TGentXPTa7dZdmeRm+UEt12j+EdgPYegr3qnHmB2hF/P/AIB4lLgDHPWcl8v+DY+/ta/a&#10;T8JXF9iO7tfOzsWTduMf+7t5/XNamkftIabNDCq6vY6hD90idgrKfQPwQf8Ae3V+cQ1SR1IbcxAK&#10;kk5349/oBT08TX1qz7JHXzPvH+8PetP+IgYV6SpP+vUX/EP8Qo3jU1P1s+E//BQC7+Bkn2rR/FX2&#10;CNSfMtJZ1ureUd/lyc/XaD719cfAv/gsx4F8X+TY+LJrLT5mRf8ATLK6Wa3kPqY925e3Td9K/nnl&#10;8UzyeELi5kuALjzRDHGHG7bjk464wK9H/Z40a5+J99Z2c1xIsWzhosBlAwPQ89PrXg5tmWS4xqVW&#10;k02r3Vr/AD/4J7GV5Rm2E9yjVTSez2/r0P3G/wCCkf7T/wAP/Gnwu8L2MOsaR4j8N61q9g+qQ2lw&#10;ryfZUvIHkGMgqWQMpBwcHqOo/FrS9IvtYXxtHYx3Ew01XukkOwrFbLLGp2lmBLAsuPLBYgt/Dux1&#10;0useHfhR8fPC+n291qWqNb37vdQak0c1lcIhQKgXHzAyJMrqwwQFAzk169P4F0TxL8A/2oNYs7ex&#10;0fV/C/jSFtJtrgJDPBayS3kEtrGrYKhA6MVX7phU8ba+UrxoU1FYdtrz3v8AI+io+1k28Ra/ltt5&#10;nqH7NXwHuLv4I+F9YX4e+C9b/t6CGPde6dZTyY2H97vfV45fMYjLK6RheSAoAUu8X/s72/w417RL&#10;zxF4U0Cy1TVJTp2maVBpOlz2c0h27JJSusEAfIA0kw8td5ByWyff/wBmrxz4L8TfsXeB7T4d/CTS&#10;/iR45ttHtLTVr5fDsctvYXJjXe008iqks3JO0yAE9WHSr37bn7KemfCn9hLUNQt/B9npuuNe2t3e&#10;apdzRNqm9pRuQCGPyoo+QPLicIoAwCea8ynUvJRlbX7/AJndLSN10R89eHv2NfEVz8Qz4q1nwr4X&#10;0nWIbAo/h62ttBm0EKGYCRTLqS7pMAFm27lyOMbScH4hfAE6p8fPDdreaNoui2l1ZNqv2S2/sm1t&#10;X2bDh1+1G2AJXBSSRWYfwZYA/qN4Q/ZK8J+K/hzpj3uk6An27TIt/wBh0S0tzl41bcGKO4bnqHHP&#10;PFfOuqfsb+BfCf8AwUd8G+Fv7LfUNHvfCV1eXcF9cvN9pmVpVDt83Awq/KoC8Hjk5ujiLXk+3QJ0&#10;9l5o+Pvh18Nda1/wB41j0nw34O1CSLWpbczas2i28toWKglJbhvOCqCCPIOxTkhhyRz+neE/tXwa&#10;0a3utMsdzX80tu1vaWPnypHNICJpkT7WMSAYWRwhQcAjaR9J6N478HfsveOPjNobeCNI1jWpfFc8&#10;GhNd2Ec0djbYIYKZAflHyjaOM9emD5HZKplX/QfJ3EkDKjaM9B8vvXo0YSbcmutzjrTSSjH+tTJ8&#10;N+HVtol3LcI38Qwwx+tdRaWMYg2+ZeL3+8cfgN1WbCAIu3ymDAfeyvA9+OlW7ZmiTzPlZOgxKgx/&#10;47/WuvU59GUUhWGPAFw7KOM8D9WxVLUJFg4aKbGf7w4/8erel1AK7M3lg44P2jGP0rhfjR42k8Ee&#10;ANS1KG3S6nt4x5Y85m5JAyRwMDnvSUB81jzj43TtdeIFVW2xPptxlCRwQM8c/SvMPiv4ktdfg8Lw&#10;nzJoYJYYbyISmPcpVs5YnAGCeegI9uJ9R+JF1rfiDVNSmjmnT7O2LeHMjRKbcl8c9ACSfYfjVP4z&#10;eCta+Guq+Eby41aLULXxBoVjqtgkcWw2aPcXCCHJz8ySRyNuGP8AWHjrm5T5HyPW6MuVy95dGe+f&#10;C79k3wXe/scrrUlx4LutVmsjPCLnx1dWuopL5pU/6DHCY+UAwpckj5twyFX1bwD/AME/fhn4O+Gt&#10;vaarq3wqvtaigYTarD8UdXhWV+QJDCsO0ELgYAGQO2a+4v8Aglb8N18M/sV/De6imkWG70RWe08u&#10;Py1kM0jeYCF37iuAckg4FR/8FbIvEFl+xN4mn8O6fqWpyW5je5tdODNcSwfMDtCgk7WKMcdApPav&#10;nvbXlZXtfv8A8A9qEfdXp2Phaz/Za+EGp6jJdWMnwyWO1LRXWnyfE3xDtv5Gxskj+VWBzzycYzkD&#10;G6uW+On7E3hX4efA7XNT8P6t8J28UQpLdNcweNNWvLiaPH+pjinHlM20AZkLEkdRwB8HJ8bfF/wU&#10;8aWmoWv9t6fdHZd24u43ikClgynkAkcEhhwcnmvsXxV/wVi+Imv/ALMY0PUtUutYs9ehezvxMpmZ&#10;YSAGXcckcHqTnpVK3NdN29V/kEW+v5f8E4v9kT4GWv7THw38RWviy88KaLq6nydK1q+1G/t7ixkw&#10;cOiW6lZFwAD5gK/QnNei237Ffg69+Jdvb6jN8LNDt9Dihzete67LpvibJ2uJMuzwyFgcKPLJ3qVJ&#10;AxXqv/BDX9tK08M+O/8AhXjRyvpvia4LxS4CmG5wQPwONp78g+tfq3428D6R8RPC95outafb6ppe&#10;oR+VcWtynmRyr6EH0OCD1BAI5ArGNRrR/p/kVypn5IeF/wBnj4R6/BJNqHgf4P6DqtvJPbrpd1P4&#10;hmGobOVlhcS4dSvIPBG7DqCBj4r/AGxvCkelfF1dN0d7FNN0/UPKtjZmZIVhKRhQomJkCjGMPlhj&#10;kk9f3M+L3gCfwJ4aNj4mj1DxN4P092udJ1wSO2s+ELhVfZO0ynzWjQHAnjBlRchw6lnH4a/te22p&#10;nx7anUL+LXtQm1MyXOpQyiSO9lCpukDLwwYksCOoGRXZRd78vb+uiMakbRufrp/wSf8AAsnwHuNL&#10;8OrdfbLDxt4IsvFMMqg4EyyCGVO3IMmT+Ar7dcbk9D9K+Dv2K9a1T4ceFPgt488ZajpOk+D5PBlz&#10;pq3F3MlqLV55/PiBLvmVnEakBQMAjg4Y19w+HfE2m+M9Bt9T0m8t9S069TzILm3fzIpl9VZeCM56&#10;elcEb7vY6qlr2XY/CL/g4Psbex/4KC301quZLzRLCScK2cyBXT8DtRePb3r4VEUtyPLjtppHbsAC&#10;c+3+e9fth/wUq/YY8P8Axh+Ot74ouI9emvpYY43htNOt5VnwoGd0kicjgZzwBxXinwl/4J4+EJPH&#10;9rHe6PrEcEMhMRheGFmAOQshaST5uh4AU1vJq90jeNRqKXMz8t77SLi3dA2n3SbsEBl+9itt9aks&#10;tM8LNHazfaLC+kYKB8x5DAgkEZyT2r9nPHX7EPg3TLDdbwawhWDZBEY4Whj5JO0KVUNuLHIxyx5z&#10;Xw78df2RbS6+OupWdjNqzJoUcMvkLYtLM7SqzZIjDbV4AyepPXrSpyt5GFeTmrXufJ/xL+Lur3+l&#10;rpselrb6X5zAo4klLZ6tuJ5J3E59ea85t7fc2Et264AB/wA/5zX1p44/Zw8S3egR2s2kazHDnJlG&#10;mzYQc4LAqMDjqeme+KzvAf7BWuaprszfbjbJbxJNA727tJMGyQQiq67QRg5YZNb1J6HPTTT0Pmy2&#10;0DU3HmLY3TxgAkhCVA9yB+pr2j9h68HhX9pbwRq2q6fcyabY6vbXEhjJVWIkBUM2CAu4Ln2zX1l4&#10;r+DGj/A/9nm2fXrzUtZu3uowbcgW53upXjzUYgKuR8qgV7n8Hf8AgmVoPizRtL1S18ReKIdL094h&#10;Z206xeVGch/kwhwh6fLgH8655NuOx03utWfpT4P8XW3i6wW4hk3DYDx3ramZWt/lf5cjmuJ+EugW&#10;3g3w7DAuoXVw0KBCWXBPQeldNLceVY/K0jMrnJ/EmiN7amJcMnlx4ablRz7UxJ1x/rVZuhxjArmN&#10;Z8ZvdabdrBHIz+QzKAwG7jPqMcYrnk+Lv2PUJIWtJo4JpB5TF1GAV75b1B/GquhM7/T75bmNnVt3&#10;zMuVA4G41Mb0bmj3MzR4z9DXmnhH4sf8JQl00NldeXHNuBaRR5mWxuHzcDvzz+NZH/CzrwavuhtZ&#10;VEziMgyZCgA4+6TycAcfjU8wcx6dqGpbHffjKn72K5K98WxrqirIzDk7R5eB19+PTrXl118cfEFv&#10;46t4ZLO4mtxb+ezIW2sB8vGG4zk469RxWHN4/wBa1eL7VNouqLDcWLKWKE4I8wZycnJbAGAM4+lL&#10;mV7Bc9OvPE8d34kmtPssjTRRFlGE2+mcn155A9q8n+L0R8QeAby4a2kaDy2MJjjtipOOPlx6nA7/&#10;AF5qj4y8a6xoPjS+uf7G1CzVLNZkkmkO2VPLIwQp43EYyCMc8HNYOhRT618NNatJtLmeNGeWKFjJ&#10;IXJCs3Ac/Ll8DIPQd6ftEFz87f2zvhevirwPfarY6fcSXjJutZI4EU48wEqfLUk/LkBSRgKDnjB+&#10;J9D0K5TWGjccyrgrz/eH8sGv1cn+Gtn4z+GcTS+G7hLeV2XzoQ6xSJkFlG/g4+bJ5A9B0r5M+LP7&#10;O6+FfGl/FDaeZDp8oKxqvmsF47qDlc9OcCh1ml6GctNT5U1DT9Us7jZ9pYfKD/rvaiu38UeH4ZNa&#10;lLNs6DA9uOeKKPbX1JUkeMa14x1DWdRMtxdTXDE8eY+7jr1NdBdTtqVjYTr8mIgvynHIABP6GuN+&#10;zMsgzu+VcHPeukiSY+HLdVk8vg49W5NbJ3ZTSS0PQNA/aA1b4UQWEMLLNbuTNICAXJLHJ9yQB1r1&#10;Tw18ZPM+CmsWambZfXkcynyyVz9pSQZPTPINfN/iXQLi8hs9qvJ5cQRjjvn/AOvXp3hnV75/g9ca&#10;bGF8q1kV5V2bSfnj4/lVSlqRHa59WeIfiy/iD46aPeQyRx/Z9EuIlbcOAZFJ5/4DWbq/juxvfix4&#10;blv764FnbxXaSPbxCR0DBDwGKjnHPPHWvL72BdF+KWmwhju/s+WNBtIG4sG3evT86NSnWw8YabJe&#10;KrW2ZlPbAK+ucZz/ACpqSS0Lu9j6u8FeKfDOoWrf2dZS3MzOUWXUpWxuyMYRQFH45HrX1J/wSGZv&#10;h9rHxm1a8vLEQ32t24jtokUbhHaoC6hcAgsXGAMfLmvzb8E+O9N0zxLZxtDI0bHlX2H3HUc19tfs&#10;vfFyw0T4c/EK6s2uLVmmsWlwB5aKsDhAP3TcnDk4A4CgnAFS43jcFV1se+/thfHfT/E3xn8ELCs0&#10;q/8ACM+KbZxFtkZfNs4YwdpYdz3I5r1f9mv9oSx8Hfs7eCLK8hkjax0Wys2O5GXckKIeQxH8J/i9&#10;q/NjUPjjN4p+MvhFri8a4RbLXLXdNC6jMkCbcqUAwNowMYOMdxn0/wCHXxHu7z9k2x3Q3sK21szd&#10;TbuQGO1gzE5AHYDoMZ9W1eyJUmtWfqB4R+I9p4u00XUO6NWHSQYP4c15p+y7frYeLvi5PJKEjuvG&#10;91NGm5WGDb2q9Qe5UkjtnHUGvnL9gf49v4kgvI1ZtvlrGizbljTvlcgbunUHGDjuK9J/Z08Z3Eet&#10;fEJbcxywr4mndNuVVXKRlx8xIGSei/XgnAmysVd3TPqGLxPbokn75N0fDdge4P0/wqK+8ZQ2dw0f&#10;nRltu7aDg47/ANa8+bxZvupJFjKsyqrIXLJ3GCPx9OcVHcaurSSN9jKqVGXRdm7rk57/AHqmyK5m&#10;d9deOYRHFJFJ5m6dIm287QX2kn8qTVviAtksohO5oVyVztyff9fyrxTUPGdnoc82n+Y0SzTpMCBn&#10;IL7uvQZ5+lSeJfGtvpILRrGzXRHzwgYwOmfXOeuR17UcpPMz2+x8ZxXwjaKXcku4KeCMjHHSqg8c&#10;suqwRtMNkofjjccdMfoa840vxhZ2+mQ7Qdp/eKF6DJ9MVqvfL9uhuHjLRopbdtHy7upHf+fSlpuN&#10;SkejWHiVL4R7ZG+Zd2c9On+NWJb51j37t2D03YrzG18bQ6IFVkkWML5TNNHjzCCfun05q5d+O54b&#10;L900e6Q5IYFtuPz/AEPemkHMeiLfMqffGMZBPI/KuG+J/wAaI/AtlNG/2eaVgVEa3KqyAj7zAmmW&#10;vjSWZphI0Sqq7t2wg/kQP5V8i/tba7qF/wCN5Jbe6vJm3LIPKl+zwKg67+fmIGf4WP1ojZbicm1Z&#10;GP8AA34zXOgz/AWTy5GjsLDVtPSSVgvls5BYAbcnhBtbptB4PWuk/wCCqv7Tt2f2OfEmk7Y4Y9Wl&#10;htXJLM8q7g+BgbMEqP4q8l+E1z4hstN+F8cOnzNEt5eli0W2YRtvP+rONytx8ykgYHGMY4n/AIKJ&#10;eAvGHxl8Q6LpWn6FqDfaZIl81YZpIY03cliq7VAznueD14quZRd2yXFuLj1PSP8AghL+zra+BtUv&#10;vF1zZXEd9dWX2aC4a0MIbdh3UHjeDhSCSenRcc/plbaot2u6JlZc8kr/APXr5p/4J+fAvUPgl8GN&#10;K0q4m00zwtuJtkyoBRsgnYvOTkgjr3r6A0/zobaVvOiZWZmVQPXPt7iso9zbVaGxJqO2RVYAbgTw&#10;P/r04XJQfdPH4/1rJv3ka9iPmJ82B06dT/n8KuRzqAqtcZOO68j9KoC2blwP4lQHj5eP50Je5O3n&#10;d9QKzprnz4+Jvm3AfdA45pbCz82XcZ2JUtwVB7n2paBqaa3PzfPI35ihZo8D982fqOKrtB5Ks249&#10;M9AM/kKr6lcTNGrK0g+Y5wobAGfaiwGg8ix/eeRWXnPHNSRutx/z1LdQDgVRmdQu5VkZsDpjJqFZ&#10;WLlleTp/Efc9eKVgLuo6Va6xp81jM0ckN0pikjZlberDBH4g18HfE2z034weDNS0SKRZr3RGaJGI&#10;CuQjMmdvQcqeP7rJ2Ir7qiv2iib95cK24DK4wf0zj/Cvzl/aM+Kej/DPxrYWdvdxx6tqBvDeoQzN&#10;EFvrmJJAAADkJgjccAYx6RON46l06jjK6PiD41fsseIPF+vzf2Tps0zRnbLJJiGKLH952IUfia8n&#10;8K/shr4XTzvEfjTSfDrzTzQz29oXvZhGsjLk+XiMhioI+fBBB9q+wv2hviBZ6T4Wk1a+1RNRh2kq&#10;hlO1G54VOg6E8V8JeKviRc+I9buLnzNscjHaB0UVVO9tzqrYpq2n6nqmgfBb4M6IyvcXXi7xZdA/&#10;MuY9Pt2PX+EO+PxFdxo8Hw70q18vRfAPhuxdgf316janNg+hn3KD7hQfSvnLSvG81u6nc3uPSt2P&#10;4gssgkzNwORjGazdOH9f8Ez+u1Xuzbfxbp/w+uNQs49L8PXEc1yzmKezhlU5AYgbhlQCx+UHAArj&#10;PEfxF8LX87Le+B/Dq/NgvZrNbHv08tsfjjFc3488UveaxK8cLKzAbjtwT8o/z+NcPdavO0wMjcY9&#10;f8/5FeopLlSsvuR5jcuZtNnUarZeEtZupks9Pv8AT2kXav8ApCzRgn0DKD+ua94/Y/8AAS6bFGNP&#10;1qOHUrpY4YIfs/79JXIXIVxhgud3y5ztxkZr5WOrCMblbDMcrk19g/skQ+EfGH7KHxa17xfNC2re&#10;G/DT/wDCP2rFh/pUsscLXWRxujEi7QTj5iccCsZ2eljaNSS3Zz//AAUQ/Zu/4Z1+Nulx2uv6TrDa&#10;vpVtfx3GnXMVwtlMEWOS2LR8MUZMZPLKVZvmZq9b/wCCcPhnXviV+w3+1BM2vR29jY6TDd3kJs0n&#10;m1B1W4dR5rk7EBUkhVy2Rhlxz8EW2sXuqhbg3JuPJWR282YAhRjpuPJ9hyewr62/4J4/tA6j8MP2&#10;Z/jZp1nDZzW/i5LHS7xZT83lS/aUfaM55VyC3QZHcijlcuWC7ozk7Xkz9uf+CUcMFr/wT3+E5hs4&#10;4fM0NCzRqF3sHdSx45Y4GTzmvM/+C4HxkvvA37PehaHapG1r4o1P7NeK687Iwrrg9vmx0/lnPp//&#10;AATQmiP7CXwzXY0Dw6MkW1jk7VZ1B/EAH8a+d/8AgvLcqvw3+Hqqz7v7WnPpn5I/88etc+Dp/vEj&#10;SvJ+yfofc3wTvJ7v4L+D5d0f7zRLFzu75toz6+9fIv7bPxmvPgP+3toPiiDT/wC0JLHwXLbxAjEa&#10;yyzyhdx9uTgdcduo9o8G/HvSfg5+x/4D8QaxcKsc3h3T1ghUjdcObSMhQScdBknoPyr4B+PHxOvP&#10;2hfild+ItSvtPi84iOGASF1hjHCoPp9PU98V0YLDObbkronEVrJJbmHr+pat4/8AFt/rmp2sUt/q&#10;kzTzyPcE8scnjHvVyx0i4M//AB72ewcgiVjn9Kj0+yhig2x6hYr0ACoRt/SrkFpJbgMuowMw5+VG&#10;I/kTXtOSSseaotlsWXlKGZbdT/Flj0pFtVI3L9nK5z97j86hS5lhZkku4dvsmMen8NV7q9hDMTdL&#10;6ZVG/wDiKjmVjTlfUdqs6QP923btjJwPyrzf9oS+W9+GWr2+63SRoPkWM5Y4IyfX0rsNWjhni+a/&#10;3Y4+UOCPb7mK+d/jq7XXxMkWO8muLZdLkf5uwwwIxgfrWsZLcwqXtoc78MPh3Z/Fb4kWfhW7vJtN&#10;XXo50juYSuUeO2DKoz6sVGD13HvVX4waKmgeB/ha32i5uG1PwxHcSGWQusci6vexlUznaoVF+UcZ&#10;yf4iTtfBP4Jx/EX4u/C++vLu4XTde8YnQblYJDHIu1LV+HXlSfNYZGCMAjqMY3xujkj+HnwqVmLS&#10;Wui3No/r8mszv/7Urz8RUftfc6I6qcP3dn1/4B+9H/BPq3+yfsV/DBcKv/FP2zHjGMgt/WvYbhY5&#10;FO5ty+mK8h/YhuY7f9kD4ZqOU/4RuxIwD/zxWu88f+Mrfwj4auL6YuYoQM4DfrgE14kbvU9OOisf&#10;n/8A8HBH7JNx8TPhRofj7SNMjupPCjNBqOxP3i2zn5WBA+6rE5z03DHU1+Wek6ZJ4i+C+i2tvCGF&#10;xJdw5RsHcGVRxjv69q/S7/grF+0X4r+J/wAP4fB/h3XYdOs9UGy9W1W4lS4iJA2t5QZiMjOCvbiv&#10;z/8AHnwnufgf4B0rS5tWjuLhWuJ2kjjniWEnBwRLGjDIH93v9a6KUff07E1JXht/Wh3Pw3/Zg+J3&#10;/BNn4tfDvxJ440ltP03Xb6K5sriOVJvLkR1YxSbCdr7SPlPUH1BA/f8Atb5b6zjnjbbHMgkj3fKd&#10;pGRx16etfh/8B/2nPiB/wUB1Lwv4N8beJ5o/DulanE08kUB8y6ZGHlKMAnI27ulfs9/wjdmLNRJd&#10;Xci4AO+Zjg4Hr0rG3vWZStujoJpY5IGZlVxznHOa/n7/AG7/AAuunXfiLWPNt7Z9P8dfZUs0iVEd&#10;HS5YuBjcoUxAAA7fn55Ar92tW8IaStk0h3cJ87CU9Mc+o/TtX4M/8FXZbey+MuvwWYaKxGu5jUZ+&#10;bMeCeeTznr612YbRSt2Ma17L1Pff+Cw3xds1/YP/AGXfD+b6wa+0O21MpD8q7Y7GGIA++6Qn6Gvu&#10;P/gix4kbUf2BfDsdxcGRbG7uLdHbqVLCQZyf+mn61+Q//BR66lvfhb8BbqOG6XTb3wxJOkcvyhZB&#10;PsZgpA25VIzxnIwfr+tn/BFeyh039gHwi6wtG189xcSZJbexcrkeg2oox7VjUt7KCHH+I3/XQ+p9&#10;Z02GebzGWFivTegJ/OshtEV5t1uIVY/xL2/LrWpqOqKGG6FmX1yP8arQ6rbux+Vg2AMAr/QZrLls&#10;b8xna1Y3VlYA/wCiyNHyQw5I9cZNeE3vgvWofinrF9BqOkx2upGN23CNJYSi44zCS498r6ehr6Jv&#10;NSjMbN5e0qOGbvXHT+L/ALTG5gtYy0bEPLksM/oD+FOzDmR87fEf4a+OL3WG+z+JoLO1jbeXhhil&#10;WRTzja0KsCB02sQfbtB4F8GeJvBkuoTa14u0nVyvzJb2vh6J3U5AAby33lskZzjrXsuqeL1/tyNf&#10;strNdRgkFJZUKDoeinII9s8Uy68fG6txDbpp/wBuEWFx5rQg9fmXarAfiM+gq7PYnmR8u/8ABRXw&#10;9fT/ALG95eX32G4mj1S2eRksUt5Iv3mAD+8Y9+QQDX1l8IvC91D4W0eZWt3ZrKEuDbgBSY1Oc55z&#10;688186/8FPb6/vf2M9ZkvobKFo7uyaTyotm5jMo45OPxPOR9a+qPgTrX2v4TeGSrxtI2k2rSSIvH&#10;MKdelVU+CPz/AEM0/e1Oo064NtbvuaEfOR029D16VaXUFkVR823PPyjn68f0qquvW7STK19bh4cb&#10;gSoxnpWanxU8OyK8kfiHTZ1jYxnyrlX2MMcEjOOo6+o9qj1K5jSkure3lYFQ23gjyG5/Ie9Zuo2N&#10;lqFqrbJIY4ZlcEQbmGORgA57elZ+t/HLwr4XsHvL7xRocNugJYvfRrswMnj1x2rkvDv7Zfw78WXl&#10;1DY+NNDkeAFmDXi4UDvlsKenQZp8ocyXU9ItJre7iZY7edlUFWby2j3DP+11rI1HSdNSZpGtb5mk&#10;UfNtZiuGGOM9jivP/Fn7cvw78O3dvbt458OyGSZgzx3kcioqgEn5T77RgnkfXHn/AI1/4KYfDG30&#10;Kaax8aWdxcK+wQR/NuIc4wMenOR7USjZai5kewav4Q03VtPdljlkVlZVKw+TJGvP9/v1rkP+JPYX&#10;MkP9nPdFgEwkMbyAgEnGxQf4T06/rXgPi7/gqf4R03VY7G11JtXhZGjZkLBmJlf58bfuqAh9SM14&#10;18KP277rxz8VY7aO4aC1mkeKOV5WhVQgxtBAyCRg5IGAeo5FYyqwirE8x9pat4e0XXbqe6m8N37T&#10;zERbm8yLzAFI6ZxxtH61kXXw+fRLDVrzS7VNPuNQIEQWDaoGPlDAByAQBk8Zr4x8W/t53mi+LdSh&#10;i1AOuk3U6xEXbTKSWaPYr9Su0k8n3z2HSt/wUT8PnwVIVuGkvLq+m2RXUjzI0QlLKvAxwm0YJ6/X&#10;g9pFysPm1se5ax4Ym8MPabbXWJorVVkuklKLFxjIyxY4AHHyLw3Q185/GL4UXHiO6v8AxJpks0ax&#10;hnjjSa1m+TeOGkOGVec5dCfoOnD6h+3Nb/8ACMBJobK41KaC5llcOzb3DSCMbSCoChkwBj7vbNcv&#10;rf7Y9naeC0s47OATOg3SxxHAdWBDtk89DnnmplWguugcyK+q/s/aV4uuv7Q1rWNRs9QnH7yG2NpN&#10;GmOBhjOhPv8AKOaK53T/ANrjT4Im+36bbX07OWDtbZ2r2UZJ4H1oqfaQetxcy/pH55zeEbqK92yR&#10;srMMhc44/H8a2dP8OTXNnDGpdtmPlU57t/n8q7XxP4U+yO1xa/brm1iVSJpbQxAn2HOQMYzn6gZr&#10;L02KOIHD44A5bGBn65HpXYndi33JLPSFMLLjIjl+YE/d4Uj/AD6/Wum0RFs/AWvxYj3SIxIZiSB8&#10;pyBjnpnt0rB0mTF7dY+6zkgZzwVHc9a07W5iTR75Qq/MjJgqBu4Hfr60TbS0J6aHV3HxAh1X4g6Z&#10;M8kabVaMsXxgFeOf/rflVzx60V01j9jl2tCX+ZZM/eGOn5etcHbalZ2+rW88iyMy/IFKpgNgAnp+&#10;v4967XW9WsreKB4olI5DbdoCnaefz/Dis/aSUWkTLSzOd1qaTzLW4a4HmwxAtlztwOPp2/rxXtv7&#10;P3xybRPhp4y0+WTa2oC2mjEY3B3QSAgnrwGHTGTjIIwa8h8u41Ro5FDP5ikEoiybRj2H19q6b4ca&#10;NqMd3tt7eaZrxUXy0TYzDBBCnbz+A44+tY+0qAotnWeDNT1L+2NFuZPtVutveTxtPGgZwksG0gsC&#10;o5yQQWxznivoTwJ8SdQ1L4BWvhGztb24uBbGFyCcynLfP8hJGF+8MDccnnIFeD2Pww1uxubadPDc&#10;0VxHd72WH7RdMxBwdw3Hvg/KAoyc46V9AfDbwRrcekxpJol4JorZZGtJ9Lii+Zm2gZZAdoIznngf&#10;WqpyqXtc0UNDuv2O9b8QfDfS4Vj+xzKbhbaVNkltMqltrH5sbuo+8M88Hg19B/BTxe2l3fiWGNV8&#10;5br7Q6W0vB3JncSJDkkrjO0D1Jrx/wDZ88C+Io7PT/P8N29nKbhZRO9v52S7bQwfcu0dPxNej/CL&#10;4eeII9Y12ZdNW38wLEsAgVEVgF2/4k45zWnK77juj2b4Y+Mr2dUkuJbgSOEaXEgbzTtDMPmyeQeg&#10;9Kb4+8ef2bdyLLeNDDqELjarsWP3QMEjHcHHXPGTxWZpdrq2iaZb262FskoQKG+yh9/ABHTvgc1B&#10;aWt8kd5eXMETwLGzFxBzEpwME9Tgqc/X2q1dInQvLq2kp4o8mC9unaCNVYtMnLhWzkemAeTzzXnP&#10;xF+LsM95/o+I2jijDGOUsQSxAYbT3+XkjHFdNf8Ah7Vr/WI7y1tNRTckcY32U/QEhsMDjPvjufSv&#10;FPi5o2qaJN5yR3SQ2zYYzfIsfzFhuDfh7DB4zU8ruVzLY9t+G3xZcalb7mkjt5i5O5BEGAxncAcj&#10;kE44612Gu/GJdHsFmY+WkgYu6qrFgCQBk4APHGcE180/BHS7zxbou64kuIy11LJkfMvRRnI4wSpx&#10;0/Dv2XijSb7XvAt5axrcyNGzMyBTu53HP1wv6U9xandW/wAVX8SaZodw37tpHlCMGOcI+OOmM16B&#10;ca3YxW0sN2yTRspb967bcHpnA9sk14d4a0m88L6bof2l2hSG4lt181Cv+sdmTGSeuUHrk8mu5sfE&#10;FwbBjdO0kpYK8gPyEgHJHI68cAH0+rt3Hc2/hhqKt4juEl1GMRTKDFa7WaNR6ltmSTz1PbHrXKft&#10;RfDyw1HUpmkuNHiuHjEkVw90ySWz8Y2qsLAdOhxj19OP8EfEGRfiRHBAtnCyqQzIArIM4OSx+8cj&#10;A711nxSu/EHjKGaG107UBZw7f3405pRIF4P/ACz2jp/eOfzp8uuoc1loV/g1omg6F4S8KyXEawPb&#10;3E6LK6pcPcSuDlv3g4yMtwO+MciqvxHtv7S8c28P/CSzeTI2ZozN5bNEDxtiBQf0x+vM6YfFFv4Z&#10;8Ktb6ezSR6/LDfNJblPKjJIJCrtAGNuc8ANnr14L426b4u8TfHC1t7O11CSK3YHdaoscbgNztdwS&#10;OgOOAe5Gc0ci6ijUeh+iPwR0i20fwJZrakSQ5yskkaxtz6heOOK7ryYUt1ykW713VxXwTeZ/A9mt&#10;3DILry03btuDkLzxx3/Su7mjUWn3TuweAamyNCO2gt8H93GDnqHPFOhgt2ndS2dzY6g84z/WobuR&#10;reJTHCZDuwQCOPepLaFHv5HZWXc+eSf7oH9KLBzXJhbBCRjcuf4u1N+zqJ+VAwc53HmrQWMHIzx6&#10;DrTnG1crHubHTpRYOYj3+ZCVGzkcCiDcEbO3g9hToBvzvi2L7HNSokez+hFIOZjGLvJ8qqeOT6fp&#10;UQVvMzuUcYqdkz91d3r854/CpIVUjHQ+mafKgM/UmkS0kbOCFJBTk1+Kn/BQCO4u/jybxvNkbTb2&#10;9t5HxhvLe8mIzgYHzc/ifw/a3xdfro/he+udzIsMDuSBkjAJ4wRX45/GC+sfGd94y1YqskVxdtbR&#10;OUA8xmcyMxPJzk/eJLZHU0P4CqcW52Pk39qfTtWXw1FOl1NNb42urEnHTH+fpXzU91ewyblKn2Pf&#10;tX2X4v0z+0fCc2n3B3rtOGddwHpyT+vNfM+t+EX0zVJo9pVFJGSOo6cVlTlpqFSDT1OTj1e7j6xR&#10;tt4JVj9a2LXxVNbD5rVmwM5zx/nNW7fwm07LwRxgBRz2/lWinhWSFdv5jHNNyRnbscj4x8Rm71Nd&#10;tswVo05yOu0Z71z8s7OmfLw3cYwDz0rsfFWluuoso6KBuxxk4x6VzktqzS+tbx2M+pz88U0i4UbV&#10;7AHgfr/nNd54L8Q6po/w7vLOF5PsuqxNYzDcfnRipxjv8yqfwrBTTN3G1j+PWvVPhh4RtvEnhu1s&#10;ptzQrcCSTyz+8298Z7/XP0obuPcyvG37NM3hrxhJptle2qWP2KC5EszsxkMgHXA4O4HPpiu//Zk0&#10;aTw98IPiVpkqn7bHqmllWwQSFNyTgNg4OUPIB+lbXibxOnxK02bWBY+TNp62mmK6jb8se4AHjBYg&#10;Lk99p/CPwPp91o3iD4hadN5ccnn2Lsqtv6F++SDjdjqevHt3UadnHvc5qlS6lbax+xX/AAS28WR2&#10;X7EPgldRuo438uZY1LbSo8+Xjj/9eD3rxf8A4Llam3iLwp8O4bSZm8nU7kNjK4Jjjxyf8/13v+CW&#10;vxO0mH9ijw7a6gWmurW5vFfdzlRdS7RknoBgAY6dhisX9sz4g6D8adV06x0W0tWtdFMjtOybw8j4&#10;BKn0AUYJHrXNhablWsvM0rTSpa+R89+HPi34u1z4a6D4d17W7nWY9EtxFbxvOzRWiABVRB0wAAPf&#10;FaFld3UgDNCFz0JDH+lbGl+E44D+7hts4+9sXp1q2ugI53SfYlb12LXteysrI4faXZkW+rXSOV8h&#10;WznkFs/yxSxeIbhmVfs8qED0cECtj+wIJC2TDgk8goM/lSw+EFaXcsMTDOMfIc/pWHK2aKSSM0a9&#10;MsY/dXDMx6kHjP1/H0qBtSklVgI41Y8fNLtA/WulbwjHEwUJFtxzlRlf/HapzaXBaqzMY8A9MA/0&#10;raNN7mbqGAs7PC37yzi+srMP0zXzBr+r32oeM/FT3zPMtosvzAZSJSQoPPIU5RfTpX1Tqph063Pl&#10;sFdemF3Z/D8q+Nvjh47u/CEXjYWPlbdZZbC4Jj3bYzKkvH907o159AfWnO8Vci/M7HrX7Lvg3VdL&#10;j+GPjCTVJptHk+K9tp8Wnnb5McgiikaYHG7cwZVxnBC/jXm/7R1x/ZFhoULKW/sfVdZ08hW6bL2J&#10;gMD03/rS+CP2p9Q8KfB7wn4RtrexWPSvFUPiwSyAmX7UIlh256eXhQccHJ69a838ffES68f+K7i+&#10;u8xxXep32ozRwoSsck7rIwUEk4yBxk8Ada8epO12+v8AX6nfThdJH9A//BPPxJNq/wCxL8M5vJk2&#10;/wBiRR+YpUqRGWj74/u1137Q/iFoPhFq0jQqsEUQLPIy7cd+5H/66/HH4Jf8FLPEXwi+Fel+GbPx&#10;QNPs9HiMUMJ0fzMKXdiGYzDJ+Ykcd6k8Rf8ABVjx7qmkXNnD4juLq1uApYnTLVGZu4z8xxjj9fY8&#10;itbVnRd3se2/ErVdW8c/EDTF0KTwzqFvY4UrJqzS+WSw+VkRX6YPXgcjjpXEftz+A9RPiXwzBfQW&#10;dm39m3TqLGLYgCRknAVB6Y6dPTt4T4W/bm8W6LqdxeW+qzLM7f6s2Fvsxnrgrjd74rQ+I37WfiP4&#10;o6Rba9qFxJ/aOmrPBHIiR7QhReFCIAAdx4Oeta0bc9/JhVk1G3p+Z7J/wRp8N6XpXji8eRhdTC6j&#10;aGSNZtpOTleCqgjjluOT2r9ZvEPxCs9EsNmqWn2OOY7f9JlTa5PHG1m68fnX89fgP48+MPhvHdN4&#10;e17VtFW6O6b7FdPC03pv2bc9eOTW94p/aJ8ceMYmtdU8Z69qEO1SUl1SV4gy4IyGfGQcYB71irX1&#10;K1ex+3U37RvhcJPb/wBq6XAVBVwLtGySMAkHBXgfpX43/wDBTz/iqfjXqlxEsc/mamHHlESqVMQw&#10;QwHTgH0/KvMbS+1K9vlZr658yTAZvPMlbnxG0a6k8HaKIY2uplRckKzt0OOOOuO9bUW7SsuhMou6&#10;R9mfCvwX8O/jB+zl8K7Dx1rPh9LfSNP+yeXqfl5Ds6nbhZFaMDGMnBIGTxX158O/20fgn+yr8Kbb&#10;w/D4q0P7LoqlI7XTg8xU5z8oAYYyepc1+KNn4Y142rnybtY4x9zaRjPryR74rWXwT4g8R3JXdGqy&#10;R4LSDOcdelc6a0X9fkbSi7n6h/Ej/gux4P0u88vQfDeoaxCXKi4luDbBsckgeWTx74P0Fed67/wX&#10;c1oQI2keDbZJZBybq5kkTHsAF+nUfpXwvb/DHVLOXy2ZpNwBUpjj15x3xn8TW3oHwy8iZ3upPMzk&#10;rEqj936849/8925PoJU9Lu59Ny/8Fvvidd28yyaD4d8uUMFUwTbkBBGBhicDI5Jz71zT/wDBV/4i&#10;JbMNN0vQ9Na4fzpHEErmTpxhm4z7Y+teS23gqH7OrRGQsR1mfdjHA5yOmMVc/wCEVW7t1iLqFwcs&#10;o5X0wSaOeSLdNdTp7z/goR8YtShby9YuI5HBYyR2sSkZwQAcHpn37d+a52T9rn40X140ja5qyx3L&#10;D5J3Ta3fv6j04qNPCUdnb+W1593kkHA9eelPgTy7Ro1mjHAx5h35x7f0zS9pIJUVvY5/4ufH/wCI&#10;2v8Aw71Cz17XdS1DS2XzZLWSf9zv3Ag7QSCQcEE9xxitQfHr4pS6FDFD4613yYYY1ghGqzeXHHjh&#10;QFbaoC4GAOOnauf+LYdfh9qiteQXDKgDLGMLjcMcE8HmrHheyaTwjZ3E7eYstpEyqh2tjZnkk/0F&#10;XKpJQXqZumnPboYaX/jDWI7m4vNaLy3Tlpd99Ku4nvuxknnHNEXhK+iliSHVI4ZGUu0fnOykhTxz&#10;k8kD07V0ltpkMlkzNaxTSK2FKqrZGep61M2jRyuWit4vM6/MBg46DGa53Uk9zaMYrRo5lPDEj2Ec&#10;V5qW07iWZCCR0O3c3UUtt4RWCNBFeQs3LAs/3/cjGD9RWjqdkYAxfTbPeueQN2304x/Kqdz4dmRd&#10;7W7SHcCHwDx6AYz/APWNZ8xKir2sQNpf2edm+0KFYEZ81cA89Bt7Z/yKxtQ8N20d5IftGJJWBBLl&#10;hjv256+taSeE7udgwi2bvvAJlRn+dR3HhmcI0JhUOvYovH449+1Q5X3QpRvqZ2q6bZt+8guJY3iH&#10;lgLIQo/D8B71LBq39kRIq2WkRuh5YI7yP36s559xjpSzeCrraDInD8r8wP8ATv8A5NVW8ONaxN80&#10;yqvBVyQ+eh69AcGjmsrxQnDUr3Qtb4If3ayNht8aN7cHn88CnyaZa28StHnypNv8QzkDPABz69as&#10;x6TApxJFdtC3AKD7v14xTr7wddOf3EcnPI80ncPes7N6WBU29EZEkVusk0ieZ5igbEKnHJGOfbP6&#10;U6aO3dmkVi0jHY4Gfv8A+c1Je+GL0Hbtf7x43EAn8Ki/4RO8u1MayOskbZIJJx7DAOetHJpsT7Fk&#10;UOl6fFCqtayblHOM9aKsR+Er6QZVfMXsz5z/AOg0Ucq7o09ieP6rpU0DqN9v8vysAAzNgk5PXnGf&#10;yrNeNbU4aONpGxnrlffA/wAK9Avvhxctcfvo7myTJdTJZTIM5OADgg9u/sO4rNtfhSl/M0cd80kk&#10;7EKgjlLRnOAAcAZPtkY7jt6Uqlnc5eRo5EWa/bXJUKrnAJXp8o9qdbWv9p23ltCYUbBd9pYheh4H&#10;YZ711l38HtauLs2elxzahdRoZCmdrFMDpkZ7nIznjium+FHwv8QWeq20d9a6vb3kk+BCkMkEkYB5&#10;dXMeO3bnjoeaJVHYIxfQ4OLwxplpF+5vLibaPMKtAsb54HHzHofUDqfpW1qiWpgjS3X7yKzsSBye&#10;CTjsMn2r60+Gmj/EefXF0y38UroTNIW8+bUFUSIOGYybBtwOPnw3IwO49A8UfD74mXukXFnefHrS&#10;LGO3K3ETReJlde5wcSqxPT7qnHORilHbcpx00PhPwh4f/tS9SKa8t7CGMsPPkEzw4wCAAiM/zEdN&#10;terfDr4AvczvG/j6ysWiA2EWeotHN823qsA7NnBA4ByR3+hPDWh+J/CfiC4k1L9o6e4mjiG7y/Ed&#10;xICvGAGG4Hr0XPv0NekfD7xUniDVdr/HrxFbyqQsgXxUlv5gAHRmKlu/pjjoc0lTW/8AX5hY8bt/&#10;2c4rr4cQ30nxH0q7ktZw6C30K9COrDnadvBz6j3BGc1698Gv2UNP1rRklXWr6S7mtSJ2g8MzyIu1&#10;uDygDdB1J6DB6Y9S8TeMNCn+H8NrL8ZNW0+R5iTPJ4kad3UkgEmBmJ5xnAHfJHU9l8G/DOm2Not1&#10;D8YNQ1aLATnXHWORsYHyvuXOR7dRW0bLS7/r5h/W5z/wr+Dknhaxs2S41zUI1liHkv4Uls0iIfdu&#10;BZmGcqAQMAhj0r0z4S+CLtNU1qRrnxNHIyo6pLoroq4TaMOV+bgYyD0A6Guo8N6joc96sP8AwljX&#10;SF97eZrSTknPb5+Pptrc0nUvCPhO41CW68caHCbnG9bnWEjZcDGOSBj6cZFAlHUzNP8ACN1Ja27y&#10;XetNNBtAJsupWNHB+73Yn3/nUk/w7uLjRby3a41YR36v5xFt14bgj8AOK09Q+IPgPT9OjuJvHfhu&#10;FVkjDIdaQoFyo5+cDGBmsu4/aZ+EVj50LePtHmkQk7rdZrnOTkBWQEHhscfzzVK/b8wt6FPSPDV5&#10;penx3k19rESbfMHnRbVXjccHzOgGe1edfHX4W32t+GPO0ptTm+3OCsYdj9pjZtwYDcVIZSDnr74r&#10;r/EH7X3wf0vw4zf8Jtp8kauyBFiujJgbhgptyOOhPBrxX45ft5/DnxnpdrY6Tr2ptDb3JLpb2E0i&#10;zgDuDglRgd88dB1o1T1F10Ov/Zp+EN3p3h57ea3mjkS4YyQlWQbixJ3EMADjHQfwiu/vPhVCtldp&#10;JD5bXEZ2qzjcpIIPDMSeCec55714h8Ef2xvhzoluul3WsX1nPPKVB/suf5QSfvbA3t78898e46D8&#10;bvAfid/s8XiixV5tzbpi9uybcZ+Z9oHUfWlbsV1MfWv2fLfxrDZLdWdvIumzrLCjNFuj6fMNzHB9&#10;xzya1NR+EOp2+mPDbR6aIzKNxN7CCmAwyOQd3JHOBiujtPiL4QhtxGfFXhmNlbJzfW5dT7nfmsbx&#10;B8ZvAGj2zQzeOfC7SNnAOpwNjHXkFueT+dLW49Dx/wAIfs+WOh/GPT7601K2+1faSkkZvLOTywSw&#10;bbtk3jsOx6c54r6Eu/2d7W6eRrV7vTU3eYdkkJUk5JP3mIPJ6ivFvDni/wCFtr42tr9vGGkXX2cm&#10;UFtds/KHUkhWiHPPTOc167rv7W/wr0sxTzeO/DZt9obCarbyFsdiFRiTx256VWrZO8Tl9O+DenxW&#10;CzNrM6eXrWHaa6idmZcjYeP94bc9yeKzfF/7LWj+IviJb6tN4mbTypBSO2MLCTnOScN39uKj1T9s&#10;34Rz2/kx+LLOMNerP+7Mm3aTk8+UCTxk8cdzVyH9tX4Pya39sPjS3j+z7iUE0uXOeQF8rJ/ShPXq&#10;FurPpjwb4eOiaLa20N5JdLGm1ZHwzNgjB6Culj81oyH2Hj0r5sf/AIKb/B/Roo1bxdaq27aP9Hnf&#10;P4iP27/rWfrH/BWX4T6PNuPiaOaA4AMdjcMScnPJVR0x/wDqqdkPm6H1Ekaq/wB3r71IpUEqw6nP&#10;Ir5Qi/4K8fBueVQfEV5hfvn+znUA/wCR7/zq/N/wVp+CttZtLHr19IwwpAssEfmfr+VGgz6ekRSe&#10;VPXOV/xFSxyMybdvy++f618k3n/BZD4Q2MO5bjXLzn5fJs0ww9eX+lQQ/wDBZ74TvKytH4mCBeos&#10;o+vcf6yl7q6jR9dpbhHb5evWpTtWPkHaPevkF/8Agsx8J/OkSO38UfIpILWiIrkdBzJVqz/4LHfC&#10;WW2SSQ+ILfIG8PZrkHrx8/P6UaboD6v+0Ruwzt+mc1KkagfKu38a+XYP+Csvwr1G0VrebWGnbaRE&#10;1nzg9DlSf/110R/bhhvIxNovhXxJqVtIgKTHT5I0JPQBmXByM9CaXNF7NfeF0evfFqCO4+HOsx3X&#10;lyWz2riRHLbSMeoyfyGa/Jv44+DbPw94Qkjs761t7a9uZLlVxK4XLHjJjBxx6cYr7O+P37c3jjwL&#10;ZWMdr8PNQvYNWlW3jMUb+a7MCQqrndu46AV87+MvjB8QvijqU+mv8LdehuLSETOt2klsdjdGLFlB&#10;GfQc8+hqJ1I7Nl0qlpXsfF/jXw+nlxvDq3h+4bkPG9x9nKD/AGvNCfpmvG9SurGe9uLfFvJIk5DN&#10;CFkXHAzuGfrwcc19VfEK68Rv4oZbzwSUbzMIpuJGiOPQh8Y7fhXN6/4R1bxSst03g3TDFJICsbXT&#10;7WZflwcy8Dr3H0qIWWh0Vq0Z7Hgvh6e2nk2+XdSIW5woP8jxW2nhn7WsktvbzMsJ5HlncB6nnj/9&#10;Vel6nous/DQRxt4N07T5SfMd9nmFQeRuBkIAx6j3xUcfjjxFBGbptD02KG4AdWk0hdrq2WXBYA4O&#10;Dj/61Y81v+GYuaLWiZ8++IrSG51e6VlVW37eSMn0HWuY1rw5Fbh9u/co3FeOPXv/APrr6hk+LUt5&#10;c2yyWPhnTnlxiY24STqePlTvxwPyFdV4n0TUNT0X+0rW48LGa4h3sbSFriYJ0wVMBZfc5wOmBXXG&#10;srWSORxV9T4psvD91HbeYsErfIWHy549cfiPWvWf2ffD2pX2k/ao4Y3jQFigV94xnnpjofWvTLWb&#10;Uo/CguLjxNqulvEqrGkCLIuTkkYEiug6Yyv5cVFY6Nda3qkc0viDW3zGpInhZTK4yCG+bAx269fw&#10;qI1W2lYpadDhvCWlzL4GvpmhAha9QLKA2WYE5Hp0IPTPuBWz8TvEGl+EfiF4yvvOhcasIPszw3Cy&#10;LJsC7sIOcAj7x6+gOaqaFb+X4Q1LIy0dyAQOmN3+fwqbxd8MpNZ8KXyxwzXd1cCJLNI49rl2OONv&#10;c/T0PvXs1HKMouO9/wBEedGKalfay/U9/wD2YPjQbf8AZah0DQZLhZlu5hdNHu8sq534DHkklhnG&#10;APQ9a2dItbhrc7xJH5ZwQV5Pfg5NcF8NNH1f4b+HLPSNL0nUre0s48bfsUg3Mxy7ZJGSWyfy+ldv&#10;a674oxsXTdSkxjJNnLgfk2K6KMVCNnu9TOqpN2OjtbfUI9vlboQ2cthufpzV61juPKO/ax6ktnJ/&#10;SseDVPEcUCg2N4rMOogkXH/j/wDhVq31jXJSp+yXyt02mJh+QLk1cpeY407bmpLJIyLuVDg5UeXk&#10;enFRLayKf3fl/Nnop5P4fjUcV/q2MfZdQb5sccY/HNQS3XiBJm22N8yjBzsc4+pD/pWfMhtPYkv5&#10;L1VHl/umXg7Gbn8657WItSuH2yXUixjkKccEcgngVs3E/iC5+5p94wzwwjfk/wDfft1rB1STxqZH&#10;xpt8i54JtyeP+/laRa2M3dO5yviWeXzHjmuL5dvWX7Syrx9GH618v/H2BntvEzRnzN8ySAEgttU9&#10;c/jmvcPjr8RvFXhey0+3uPOtlvZzG7GLyy6nHHDH1PINeC/GNo9X8P6teW8isYzgEENxtAOCO56f&#10;hUVpLlaKhF8yOV8uRtHsbjyh5atGpY8ZYv2P0rYh8Dao0dxutt3mSblJkIxwAfT0zmqNrpN7qnhe&#10;yit5JCrKkixfwAgg5z64FdRYLq0Ft5fnX25QSp3qyt7HjI/z9a8GclzXR6cI+4UrD4dam2Wa1sd5&#10;GFLyE4H59vWr9p8I9UvU3M1vv7mNSR9AM/rWhp8msSKmZbhuQDujBx+laFo14A2+XUPLzk/J939K&#10;y66mnKjPsvhBfwqWkutvT7qnnj3PNdVYeBYh4S/s+WZn+0SyknPzABF6YFU/7Ok1iBlj1HVIY8DO&#10;xgrfrntn/PNb/h/RP7M0JVaa7naMyt5ksm+T7q//AF66MOr1Lrez/Iipblv5r8zA074C2VpdQzSX&#10;E0ke3JRjznuc/j6da6LS/hpo9qrf6L5nl8Alhubj/P6UQLDd7ow10youd77sZ9D2rVsN1vF85SVl&#10;6fLnFYuS2ZtGOpLZ+HtItbdStqY3Vuefm49avNYp9uklx5caRIFAG7HDdeKzo9S8rOy1ZpFbJZsK&#10;PU/4VJH4gupJZZIFt1d1QqjHjI3en+eKqErXQTS0NURwJIJ/JVpJFC71j5YdcEj3qrcLNKqKFZfL&#10;bPnBACPb09s1BfeIr6AfvGgj8xtgKKWxmrNpNeSlNuzkbuI2GD78gVjfsact2JHPfROkawkqq/f8&#10;s81oxvNOu2OOQyd8sAB9azbu31GZl36j9l3AgNnj8s1nXXhCeK3m/wCJtcSXJBdcHCsfcjkjj1Pf&#10;pS5uwcpq263xWRZIrdRnhYskemen1qrJqLTI0Zu423EgJt+YYPoT/SsGy+GNy9kxjm3TFt7soKs2&#10;T16gccjGP51v2vgO605V8vy9gXeACdxY9uTx27/lUcwJdOnqRRTyXzyw7tsmCcRsckAcE9cdar/2&#10;fcOz7RJuXHGMDcOTg8H09umM81sWHhRZY1k8yZtx3FSN209Op79fWprC3jeFvLa6DByMyId3Uj0/&#10;X8qpIehxPjfwzNe+GtQk1CS5YtA2Y2ClSFyQenqBzWn4YtpL3wzY2/mTeSLaFVXHyYCj2/zgVs+P&#10;bfHgfVGaT5o7Z9u7gn61V0TWbXTvAOks81tA81vCiPI+0MxVcDr1Oa6OW9H5/oYWtV07Fu00ia0Q&#10;KsjccBc9PQ4p8un3kAVlkkiCn5m3Fcfj/Ss2+8WLaWsjRyKFQgFyVznj1x6iuV1zxauqW7Wkt/c+&#10;ZIhkCp1c8nGc/qOnoaxjG+5totDqNXuF0u3zJcPmSRVUl+OemCfp/OqGpfEex8NyNbyHzJNoOWGV&#10;yc4+Y4HHf0yK4+ya8LQzLM0citiOSS42smQeOxOPX3+lW4W0u3mZbxW2qoKuCHDknsecknnrmqUV&#10;bUm73JtU+JlzdSxyQLEyq4/5bqMA8EkKefpyajtPiRqMmofvpbW2tZgT90ls8nj1PP0/nUdvrOhW&#10;hkaG5mRlOTviGzacjhiMH6g8VYstStZ7hZPtFxcRwn/lpEqx56ZFVv0DruZ914t1rVx9o+1KsUak&#10;DKBBJz16ngdiOmelUb23vNXjbN5dNFnLEY3N1wM4xjn2rptPm0me4n3XjeZIgjYGL92wySOCMY/S&#10;tC5s7A3brDffvJ0UsPLRVcKTjjKj2o2Dlb3Zzen2dzY27Rst8YuGyJxuk9icdj6VYXUzb7VA/eg7&#10;RvuGfAA/3v1NbUcTSXI8tk2Rocl5kVcc8qM85xxk1FJ4Em1aziuPO8yNScpEACG6c45/IikV7PsZ&#10;Vrqc9xCfNuLVI+SmVLc88kjI/r1q1pUzKI2+3tJnJGy3PH0+X6VYbw88EUgfT5GXHJjPK+/Oefwq&#10;iyQblZvPtWVsMGjEYbgEAtxkjv8ATvRy3WoaJXRp/wBqWYA+0azOsmOQF2/0FFKuqRrFH/o8m3b8&#10;vzk8fmaKy9nLuaKzOEPxS03z0lvPOup/MwrQpLGEAA2sB5wzz2P+FbFr+0Rpc2h/Y5tHtn8vcylr&#10;cEuckgsSxK49eckD0rzqHQcqdse3+L5jnipk0qOJvMZU3KO/r3/z71jLESOHVM6LU/ibpeuanHO2&#10;lWtngFw8SIzyEdiD8u0nB7HHUk1Pa/E+DTdYW6QBVjChY/IWJEI6ABWH8xXMxaXbrLJvjjY9M7Dw&#10;AAP0q/Hbxmy27mHGQAxzjPTBPH5VPtncfS56BoX7Ry3zM2pyGxaHcENpp8bbicqQS0gyCo64zy3t&#10;WX4m+Jelz6WbKy01V+1L8909sI2ZvUYLcE5DYP8ADwBzXHtpkLuWVcLGcthgoPp/nrUmyNI1GNu3&#10;g5JH+P8AkU3iZMDQs/GVnZ2kaPa+bdK4UOoTaEGPlyVPp3OD0roNH+ML+E9ZhuNP+yoscS5Etuv7&#10;wqwYZKjGQ3OeCcD8OPW4hgJLLsVSOd7cjv8Ap9akWSCdRKtu7cYXOStZ+2lHoCjLc3NS+M2ua/rk&#10;+oXMkqtMxHlo2Rt6gDdnGDjAPPAq94V+J9rFaz/2pp91qEzMFDyX88JTjhiFIHocYOfp0xLZbdrd&#10;ma3b1IbKgDvjmr1stjbQO8mnwyNhepkZl7ZwM9ff3q/bS3YRg9kS3vjdZUmljsTZ7mV0aO4kcovG&#10;R8xII79iPWsybX9Qvd01vNcR/MRwzYcZxkDA/I56dq17CyhkViLWOONeh2t+RpLqRtLtkkkjh+Yb&#10;Quz5iT+OP0FT7RvcaptaMoW3iC+EfkpeXse3nIyuD0HHB7ZyPWtSPxjqbWQga9k1CFEJCyOflJ46&#10;dP17fjUk9tJN5e2GFhtyyhMEE9/8+lOuLGSezMyGMOCU8tYiz49cYxiqjK2n+Zp7OzOfm1i+QrEI&#10;7gfMx2xAHORjIHbuMn2qxbajeQBVkt7hp2j+QpKI/LY92654B6YHP4VtzW0sAjfDKy/e8qANwOee&#10;R1/rSJql5fSHbcNtxgMkQ+XHHX8+/tWkZXQeybRSUeJtXvpGU3P7vDANPvYcfXtz2FTaXo+tNLHM&#10;8d3bzA5MsrgqxPr1OPrWrpur3VkBmS6mXJ2lYwT+gx+tWovE91L5jOZIxgqUMa/njJ+tVoio0ehR&#10;j+HWtMxm+2KrZ7ytHuH0A/Ln86ksfh9q1kmWk8wtwQZGGevP3ee3WtrTNSR5Dm5mUx5dt6qM4yT+&#10;A5q8NWa9l2R3kahlO1lUD6YOKaUdg5FE4fUvDeqoAGhuFkf5GaOT5UA64yc8Dj8elWfDPgrU45Pl&#10;0+6eNW3pO1wGZWGOhOePp06V28GnQ+csj3TSSMvI3Lzz9K0IBAcqsnHYsOvbHpjpWitsHKnqzk9Y&#10;8P61ri+XMs37pPkaW+fg9emAD9M80228DySwbLiGNvLUHMG988enP+fzrsZrWD7PtVVZ1PBICj+R&#10;x+VJDKkQ+ZYIZM7tolI3fpT5r6FOKRxNn8KHt9WaSWPfbMRtSIsrPwThuRjn2P4VqReELFruT/QG&#10;hbBxvIKtx9COPfmugstdgmlITeW3chc4P4nH6c1dg1OEp5zxlS3Rn68+uD/nNCig2RzWn+DYbFZP&#10;M0zzy/QRjcDjoSM47d6gu7FrDVoXs9FhQNuaSNrZVaccdCOQRXaT6pHdWyqrqODwnVvpTIbCMw+Y&#10;014ufmAkl+9/Uf8A6q0jZLYi1zNi1tIQqt4XmjDA5wF5xnvVNblbm4kb+x7y3bBC8RnHbPT/AD7V&#10;pavLJIPLSaPaufun5j75x7VTstBUSyXCpaxbuSWYuwPOeTVc62SFy2Ksd/fafq7eTCCu0Z80/KMZ&#10;Ixjp+Arp/DnxH0uG5eLWvCNvf7QDG5uNhDcjdgo3cggYxx74rE3ssm1bq33YO5trZP0Oc0+10f7Z&#10;A3k3Qfc2U+UHB9iTUuTDlTWp7R4J/am0zwPN52j+C5reSEMIGOppIgUjI8weQN21uVxtxwOcZPYP&#10;/wAFPvG1ppEUdxomlXNwIyktzLI6h14xkK64I9QBXzpYaWrxgm4SP5iMqWwD3B5rWtdAs0VjNcRu&#10;y9Np69e2aUb9/wAA9mj2fxF/wUy8fa7Fbxw6Todv9nkW4jZhPIquDwR8/b0P9KW8/wCCkXj7UbOZ&#10;W03RUmlOfOhWVQG7YBf36jnA5rxBraxjuPLW66H7oRSpz+Z/UVZie3h3Kq3W3AAaKHp+lCve7f4C&#10;9mtzrtT/AGtfHGp6vHdXj2dwkKlpFMCL55IA5C46AHkHksc54xT179qDxR4hhLXVnp7KMkJ9nUqu&#10;R6nPA9AaxYTHdwHalxPgYbP7vn6qBWfL/aGpW7LFp1vHtYBGkk3bR64x9fajme6Hymb4h+KuqeJ7&#10;+RZrLTZI2yGHkLtYD1XBU9P0rK0jxzeaFqO+wU2LYA2WUb2479Ahx+QrpL/TWEUZgsYLq6yF2nCr&#10;6HnBx+FSWo1P7MySWNtDJtbD+d9054zhR19unvV+0drMFA5O98Qf288M2ozeZKzbIRMHkYc8qCzH&#10;8qrXVhDKdqW1x83GDI8asOf4VrsNYWOS3jSGFo3XnEXTPXrj1NZ8+h28Jaab7Wm7GS0hLE9+PTpU&#10;81ivZ6XOTsNA0fwrb3F5caYsQhjEpby2cyHoACc89+TwPrVmHXNL1n7NMsltEJAjBQxjkzxwRnt9&#10;MfnVf4u3WmjwXeQBjNMu2UIwyyYYY9+DVXwR4u0WXw5ptrJZxvexxRglhgknng4+8P0roUUqKnbq&#10;YczVbk6WOK1PxXa+GdC1S1aTdeTXBaONVycA8n07/WvSvgxdf8JXo0d/cw2kkEoSOOOR9i5UEFsA&#10;H1P+RXJ+DfAFl8Q9R1bT7m4McZu1eQbtuVUnj1yeR17nr2908LeDNLitIR9lt1hhAjTZlRGBwFGD&#10;jA47fjXqQipy5n0PMvyqy6/5l7RE+ydNNjj5wJFkXb7fw5/Ouv0/V54baOaSx/dyHZ5sc3BxzzgV&#10;jW3hjTXOWs3AGAAO2OmDWla+HNOEgIW86DhWOB+NdmrMlJ3OktPF/mRqDDebl4J+0sCKsJ4oMxDC&#10;K+XJxv8AtHWsH+yrSAfKdSjz/wBM5G/XFT29layRJ/pl0hP99GXH+fwrFstW6F668SzCX5kuvLzl&#10;Sbn+fNRXXiuSRV2w3TnoP9IB/Os2fS7VomWHUvlALEGUrj8c1DDp1uzFG1R1XbkYckk+4J/lmiMl&#10;sJpvQbrHiOU/JJHcbc4/1gUt2/zzXF+Jr+ISsxsbrb0YmXrz0611moeFILvKtq115Y4ITA3e2STX&#10;P3/hLyJNra1Nsj5+dAT9fu1tYyjJ3ueFftCJCPDdrNDHJDHHeKDuIbHHHT6V8/WHiu1l8HeILGSP&#10;bLJ5ksIYkqBvJIHbPP6V9J/tPyWVn4cttObU/OmvZw8beWdq7c5zgAjOffpXy/pyJZ+FdeXyWaQ3&#10;EigxgNjG7qfSuDGStE6sPaUzuvAOoW0fh+zVpLeHZEoxIwznHrXQp4ttbIqrSW/zELxIGPPHTp+f&#10;Fee+G9Ylj0WxURxqDCp3MoJIwAf5mrr+JpoZla3Zdq5xlFYY4HVRnnOME5614nK5O6PSTcdjvJvE&#10;allJ8mRTnG11Xk+p61NbeIgCPlk253ZD/d/THtXnjeKLm4LRyMs0ZxkMnCfTjn8fX04qaXxv5UPz&#10;XVzBtTnDBXXkDP3c4xnFPlH7RnpVj4jjknf7wYfKRklvw4561uW+oK1irNJyTIMlSMcDg8f5968S&#10;j8b3kgjii1CZ48YyJf3zHnrwfau/0DV7jVvBdxJJdS+YocCU7VZRhQeen4nmtcPC09fMyqVPdt5r&#10;8zr7S6jcDzLvanDfMuAB9dvpUkC6fcXB86eNVxjzA5wx9eOvSvOI7GEShJNULyMCGDMWAHpnI+n4&#10;Vp2WgXELr5c6t5bZwq4JGOvqSD36Vi49jf2jZ6H9t0cfJJLFtU9WJAxx1NTLb6bpt5JcQ39n8ygh&#10;fPIUAZ5A98153beDIdVutt183muVjyc+Y2c49B06ZNSWXwlmaFWMcNmWPSSL94efUH2ojbcvV6no&#10;1xr2kncrahas0eWYJKPl9/8APrUdn4k0O4k+W+tWXgffJK/rz3rzyX4Z3ENzmO3tza5y4OPM3Y6Z&#10;4PUenfqepZZ+CNUutVNxaww2KxqMGRgm7HBBH9efzNEoJonmZ6mmsaOkmVvs+uyMnHvjqfqM1LJ4&#10;j0N3jZr61Ze289fz4rznUvCs9labr6/IeN1MUcYQLjvljyD06DmnWngvdtM19JEsi7UUPk47knA6&#10;/TNT7NXuEZM9FfxNoml3Jxcq3mD5tgzyfXApT8QNNt/MVRLJsONypnnv2rD0LwRa6fp2z7Qkm5Cu&#10;/c2dvGR1Genbnk84pZVtbCP7LConZmAznaqe3B/zxUq49eoq+J7HQ76Zbe3ngFxIZpYlYJlj1c57&#10;/wCeabc/EVWDNBCbhjxlssqge+R09a0NH0W3kiSWS37YMmRhvpTtQS3htZmEaxx225dyvtz9ePf1&#10;p210L9DkfEnijVtWjuIWXbbyW8uRt25Gw4wMe1ZWk+LtSu/C1hbx2yMkNui7o/nYELnp0yeB9T+N&#10;amr2kmk2twQWZZonxvkDH7p/T/AUngPVYptF02Hczt9nVRk9OB0FbKV6VvP9DmTtV17GSbbV2s8X&#10;URhaQ79ohBb+H7wXkkcdfTvWbrsv+jlvs8ga2+VpAh2Kc9MgdR6k8e1erNpkYjXcitHIDkeWG9QR&#10;0/mfSoYtMt4d3k2KSNJ06Io69O+ay5n1N5aHmthcTWFvDAnnM8ilSGbcAcAkkjnqT61c03TNRvh5&#10;klzazbdu4JbZXk9Pb65r0Wz0qSzHFnCqsdx2ke/v7+nb61BKFgjCsf3sjcbcFk7/AHgMAfWjma0Z&#10;Vm3c4kaQ17ZyrHMf3bn91HBIrAccDjHf15/nYg0G4ttOT7PGJFZSUcqxY8fgBn0/DtXbNDNBGqta&#10;qF42lHXj8vrUxtmj27bS44+bcEbKj65zijmaFyq1zz2bwtqSwqbrDeTgxrztX1yM+tNtdL1E3i+Z&#10;IrrwmWQALjjpux+nGK9DuNKZ7X95DcIqkcuSPl/76P1/GsqLQrIalnYskjIRskYOF6/MF5wT60+a&#10;7uPl7lY6JYi0aMratcKAxk27cYzxxwfxBqzptrbMv7v7IjODt27Q0h75HSq8txHZwf8AEvls4lYZ&#10;O6VdpUHaQMA9+KyNW18Tsvl3i2+1Mko6YXBAyM4/LjrxSd7B0N29sLYWqma6G5SQQGVUYnHH1z71&#10;D9s0mVFXFlJNj5is65/E5x+uK5e68QrdW7W8lxdX0pBy42qOOSOuen1HFY01lMbdmt9PkZWbgK24&#10;BR65b8c4PTpRyq2oSbO11PxZpdvfSK1vYrg9CFbH4miuRt9Ellj/AHWlqVX5cvGGJI464opcqNOb&#10;zZx8dnJEGUo8pbkYH9MfT86W3hh34aDavc5NdLa+CpVXzJIblQo+cgMD9Mf5NR2Xhhr5mwHbdyuc&#10;kH8f89687lvozBx6GLcQxwzv5TKU3Eqc/wAPODz68du9OtTC7sZG8vy1Ofc4zj/Oa35vB0cUjbma&#10;ReACFKjPpkgH/wDVUtv4EjumlH71pF+ZkI+ZR7/lT5eyBxb2MG3eGfKIk8jHrgnB9fbFPMX2heFY&#10;8/KfvZP1IzWzJ4KjhHmKtw+0csR+FVk8NX6StJDJsZz2tT0PcfP6URjdWIt0ZQXRpjOwazwZORu+&#10;6Pc561JbaFcujQvDbxcjLbwUx74P9a39J8E6hd2wWWNpCwIGyJlYfhnFPTwH/Zt1LHPGfOGCQwYM&#10;TjjuK1ir6Gii7mCLKSLfG2xWQcqDncB6HpUz6LeQyDyb8YDYzG55XHTkD39605tDbTr0RLaXGyTp&#10;hep6EgZ56dj60+Pw9fW6qqw+YJMNh4/ujPI45BqrdEgtqYcaal5LL9oZl3Dqxzjsc8+3NOuIbyG2&#10;/wBIu9PTaefMcqzH0HH16V0aaEqRSO8NuvIVQq7SQTyR9KdBYWq2Pyx2pKg8ghiCDz0+nSiLfUrl&#10;7nNWHiLUbMyJ9st28sh/L8p8j6Er+Pp/XZi8Y6oY1eHUrHdjJDRlW5xx90A1rwwzTgKy7VYjC78D&#10;PtUc/hZ9SuFysaqvCLv3ZPAPH51XP1sC73MrUdW8Q3MkUkd1aq0RPAXapU/3gcAngc9uemaX/hJJ&#10;49OhW8s1uBkMxtm8tW49M5x+lb0Xw3kwH85d23aQDt3f17dKmi8CN9kZSDsb5QA2R/h+fpTu/hsG&#10;ltDl9S8QeTp6va2HkpkAt5KqR7AA8n8v0q94d8Q/bEkhktZsMxOXRCcf06ngH0rfTwjJa221VVoe&#10;AWkf5senSon09rV5FEkEPzbioc885FVzXdw2HRaKo2tG81srLh034U+uR+FST6KkGRJJ90hY9inI&#10;PuR7VBHe7YTHJ88gyTh+nX35q3pup29qfL83zmYdDJ1/XHX0qb32K577CDw5NHDHumjaEnncCzAd&#10;8c1r2VpFcQELtk8shf8AVAn2wSc+nNVhdQ3Em2VvMjLbSfOJZfwzS20mmWr+VtkIBDMRJ8o9+o9q&#10;FJgjcgsY93mSOsbdOSuf8KmhRGLKbiORV+ZemQM/5FZNtq1iu790x2jgYVuPXrUMus26NiIXUbqM&#10;YCjLZ69B/nFabhJWZ1VnpsNtBmNZPQjIx/n6063Vrdm2wxN1OJDkj/CuZtPEsbyK04mEwPyrIuSw&#10;9QMfyrfh1Wzmk8uNJpGYD5NgUH3p36EvuyzG6Ld75ZFjY5IAU7Tn8ap39jbalcM32h1ZfvbRgY/G&#10;rlxYq88bLM5Vf4eGH54/lirC2Fvb/v8AzI2THQqp57/5zVaroTzHNXXh/wC0MzR3jNtwFw20+vJz&#10;z0qC1srhrj7qMmASWk+Yj0yDitjUpkjmO2Rm4HC4x+X/ANeqKarIZWtxiSRgAAwKkfpxU6scTPi0&#10;C6jvmk2+Wu3jap4z75oiW5tpmWEKWxjcy5J9TWnbwX1hdfNdWysRx8uMD649f5mkK3l87w/bLeLj&#10;kIX3e3A4/KnG+9xmX9kv57mJXX5iMkBDhvf+Vb0EN8lrEwtIS0fByRvP64PWqlnpF1Beb2lRo+Bn&#10;58N/KtWC7KQLGs0MbE4ZiQTk8Y65/KlHmCTK8Oo3s0zRtFFCjf31zjjntzn1FRz310ZvLXyWAGch&#10;nQH/AICEP481Pc6stof9I1axhjbu7BcdvXn0qhL440uzbdJqVpcMFwZFk3EjHsc5rTUWnUr6Trut&#10;aOr27TW0axyb1YK8xcHqGLe/TGPStL7bq09iVbWF+YghxbIrL7HOf5Vh2njfRdLRhbXbQ7nLHYjM&#10;WOMf0HHWoj8WNBJJN1dSNyCAhBJHfFS5S6D5VsbXn3srndq0gTGGMSCM9uhUf1qODV743SwW011c&#10;SY4aRCQce5I/Wufk+MGk20AZvtiYIPl+WOO2P1rP1v4r2Gs6dqFrDDcWtxJbPskmVcA7SQePw/Oq&#10;jdtIJaK6NHxD4lv5tNWKOWGOaY7I2i2nac4OCDgkdufwNQia8WT99DdScIhEu1RJzknI7/jj2rjf&#10;gt4ih0nR3imjmknkuNwHmqQnC88j9eK6r/hYNvLPub7Wq5KeWRlWPXPHHrzVVo8s2lsZ0Z80FJlf&#10;x1ZsnhbUpXj2rIUwXkB2dRgd/U896tafFZ6N4Tt9RuordbWxtklMhBLR4Uc8d6p+LfGEOueB9RKx&#10;yQmO4jxmPCuDu5zj2PTPSvQPgrpDeNNCaaCzmjt7UCIs8YkjkkwMqORnHfHTiuyNNzw8YrqzndRR&#10;rSlLaxnfD34Q2kemTXUy/wCl6s/2l/MC5iBGVXuOAfzJru9K+G9qYGXdbjcP4VhyD/3zmteHwBcs&#10;U/0Vm4zj7OAfw/eVpJ4K1QQKPJlQLyB5Xb/v5XsxilFI8uUru5lW/wAMSYv3N9t7DYsefpkDjrWp&#10;Y+Arq3tNserz/MeCS24fiGH6VftfBuoeRGyq8fOAuwhj/wCP4qeXwhfeZu33Poc9B9P3lZSlfctK&#10;+pRg8D6hG/lnWJBtOclp+fykxU1v4b1KC1ZY9alhl52ko8in6hmz+tXhoN7Cfma4bgYyjfz8ym3H&#10;h6+LZ/fL2ACtj8fmqZS8y1FlWK18QWW1W1OFz142x5H/AH7P86j1m38SXFk3lTW6yevnBsj1/wBV&#10;n8KsHRtWgdmZV6cBw3PT/apq2urWq7hE21eCckhvyOaeq2ZL13OTk0fxIDumm0yQqDgnqT6Y25H/&#10;ANeuf8R6Zr9rG0iyWbgcfLHJuPfGdwNdreadrFxclljWNc4wF6/oaoanY68UZViUMp+ZSp5+vHHa&#10;teV6ERktj5p/aNtLg6vpD37BbhkKngjgEkcZPGST/hXiOjQRpJrkM0kkcbXroNq54y39DXvv7YqX&#10;UetaalyqrdJaOzKnQYyeenavn6HUGSOeOZo1kjZI5XWMfMdnX69Oa4cb8NjfC6TNb+zYvsEMMd5u&#10;WNQoEkW3AwOpOPzq1ZeFIFVZE1CLyWJUhLheGA6fSsKGa3hZpBiQsTnc5w3oQPp6etTx+IWnkMUM&#10;MZjVcMMg4HqOOCP5V5WqPQ9Ten0U20bxr8y4Od9wBgdv4v59KjtfCM0SLcfZZpAVIcqyMrD6tnGP&#10;UVk/8JbNpV+w3CIRkbTEh2ng/wB4Z5z1I/LFb2l/EO4v7FYpboQ/IAcL8u/OAMn6Hg0K4uW2pNeW&#10;Om6fZK10k1vDMRv2TK+MjoFVRzXaeG77TYbRY4W86CaKQt57HDcDOc/QVw914xmkWGOSby495VmE&#10;gj3gjjJ456YxjPHWprW/L28jNcRqzbinnTgMc7cHpkYx71dNqMrkSXQ7T+3tPtwsaWKs8hwFRAwH&#10;1x/Wiaaf+1ttqv8ArEztcDHGOfwz6jr3rn9B1+8uS3k6lp0PlklklLfN23H19auQWt7qMkofVNJe&#10;VWLAKoXHtwc4BH5k81Ei+Y7bRtOuLlotyxrtYspkcSc85xg/1/xrqE0ry7bzHn8yRB1KfLn2/wAm&#10;vGH8BSPc/axqUKzR/dxJt5JOAu1s8frWxb/DjxQ7NutrxbeE7CN7jgAsc7wVB2gsRnoCaycl3GpK&#10;3vHe3GsrePGsywyKzEB40D5JGMYU/wA62NMuliEccccMcKgqxdRu/DJyPyryk+HIZY8x3z28yoAh&#10;8wfLjpgY6/5+t7Tr6CykjVprdexkUsWOc5zjueP89I9vBvRkqtBvc9TMC2xZXkhQSf8ALTODg++M&#10;VDHYwwW6KGt5FVQo847s+nPU4968+sde022tNtxdtISfMBU7sN3PAx/kdaktvHlhYbtl4xTIwGcB&#10;R9Mjj/635JVovZlKtHe+h2Utoseoxs0kcW0nCQyKijI7j3x6VrW9tDHYySCWCHyzniUkflz+teVy&#10;eKbTUrmSZT5rD5i6rndjjr+VVp/FM168jyLH5bhQn3tpHUjGcdOcnpnNP20WroqNVHrEHiFll2zX&#10;FusYUqC7LjArK8QeMNNvbJkhvtOldThx9oRgOD6V5XLdzSadcRt5k1vzkTSEFwTnaO/GT+Fcy/g+&#10;2S5aRY1t2jcMTHtLH2O4Hnr+FPmT1B1E9jsvFXia3a2ultbzb9nt5CUW2IUnBGN7D6D8qPAa2/8A&#10;wg+nXkbOt2sSckLgnG3IHXgep7dOlYtlZx6ikkb3TKhU+YH+U5wQc45xxU93Zw6VYosbfZ7dcrlp&#10;SVx2AH+etDqaciI5bvm6new+NZNPvCqXsNx5fAjUH5OM4b5R+ZqTU/iJN9kkI8mNmbqrjc3sDnjo&#10;a83tNNi0u5laAW+9lHmyp/rG9M7Rn6c9z2q5c6/MsSSW81xHHLHjzFjUjBHGARnH1FHMi4y01Ovm&#10;+MS2dvj7KvmN/DISSRnt04qCL4r2sF6txEXZpARtLEAjPo2R+VcRNqnkTjdNCry4VQ4Acjt9c88Y&#10;9aZIi27yL5zFsKg2KgOT7Htz+n41UX1Ku2ju3+Pfn/L5aq1uD5kQXcXB6Y2/jxj8qjPxW1KDU/OL&#10;3FxJIvywgKqQqM9mJOeetefQPKpkjt5LpJN24kBGY9s8n+XrS3DXgmZLq9vm243ARqGz2+8Bg+3t&#10;0pcyHzane3fxN1jULoSuZFWNdqxqi/ODjk5A569+Kibx/eI7MwhAljCyNJEN4HJK59ueO2BXERNH&#10;aXcyQ3Hk7TsPmyR7pPXlcEfkMc028vPt1/8A6RMyFfkCFuMgc5Oeo9ug/MvQd7Gxeago8RW7xtCy&#10;urMZWQAREcjA7ng59aj1Gytb+0EckrSW+Tkq5TkkE44LDp6+vrWKs9iLxYbu48hZFLG4xuXkkDBz&#10;2wOT+ZqGPVrW6UwxfbZFHP3htc+uTxjjj603bqCR1sGsWsBYNAbdmOCS+MD/AICP07d6unxvDYxx&#10;T2ttHJNt2r5jg7iOO4H4V5rJdrZzRu0ky2rHDcj5sng9Tj9anfWjZl2txM0n3lbzWYLj0Gf0x2oj&#10;YG+p3sXxLuYw25QpY5woXH6sKK4mz1O2kt1a5kureYkkpGERcZODhjminr0QczPWG8Vrp64cRspO&#10;SXIIx7HnGP1zVOPxLa31+TC1urBQSI4TuJ7c5Hv6fzrkV1JnJV9zKO4H3fzFQyapKpaNWkVc5AA4&#10;HvXmuvpqU5andapqdreFP37rO3zY2nawH8qdDfW8J3rLCZlI3GRTyp6Dn/PtXniTSKVZGbco4GT8&#10;3Xtg9Kvrrl5/Zy2jXDyQmUyiIuSqPjBPTGcDr9KcK0XrYnmTR3F54ztYYxC0imRTh1AIU5+p79+t&#10;NtNc025uhJItv533WYR7WA9mwPp/nFeeTx/aJVk2fvs/Mx5PH+TTxIsDbvvOQF5O4D/PT/61P20e&#10;WyDmtqj1l/iPb6La7RJNHtJXC/NkY6k/561kXnjGPUYxJ9qkkdgchk37fQEf/X6VwdlLbxp5jLcq&#10;ynIG7Kn9frVyzvod3VgG+UY46cfXv+FV7aK0ZXPpqdpNqqXtmircNEZPvSHG0cc4GM9cH8KqXWrx&#10;CJkaeRjnYDv5b1wNtc9DhpA27bu+6WJ+Vh37cYH54pt7Ksd4pdVj2g/vMEAZ9+eaPaJ7Eyl2N60u&#10;LbyNs1xdTL0xvC4H5Z7VHqB0sWq+WjM2fnLqQSM44IJ9DXO3WpLarCI8spP3GBzj25/TNFxrqtb+&#10;cxaHn5TgA8duR3/z61pztMz5kbN2JNJMawRrMrLgMJwUGfwqut/PZyTH7PsZm37EO4OT74H5+9Vh&#10;4hk1GBWjhRjMCeR82fftT47W3eb5pmEkf30IwF9sgkH/AOtT5nsyuY2R4xuIS3lwRlvvZJDbfr+Y&#10;qa38fXnkMzrbsyjIBXbk+n0z6Vzd9fRRPuklZXUYwQpB6dfz/WrNjcW7xrukSQsTld4HbHHX+g7e&#10;pqeaQczk9Gb9h4+uru1b5dsy/eRAMD/gWR+opx1N7icTTRtlvlDL8/fPfj86y7a+t1CbraY7TgFZ&#10;FP07ZqxIUvdpk8z+8FfqPwH5U+azNI7F208QmCyX7VGjKoKvxtcgd+KfDc2t3Mz2sMfl/eLocsuB&#10;nHt6+9Y5sRNcFCqlGTBHylfXBXP5VOlzHYJtUxrI3AEgJ5PrRHXcI3tqabXscc6me3aHdkiT7oc8&#10;9uvPHaqEqST3nlqLdWc9QeW74wT7VJdarCYgjQp50Yz5iLhV96itLqGNY8xyxyKSwYKFHTtxVaLU&#10;L30JPsrWc6+XshmH3w0hJ/HcOh9vzq7FcvGpaVlDZI/dj5mGeveq97qNn+58uGMTeWQ5dgvmZOfQ&#10;dgPxFRG88uHcs1uVztA+99aOgPuya18XTafJJukYQYBBeE+vbAxUyeIppgXhmjDAZzsxu78ErQl5&#10;amyU3G+SMLlcfNjjHAqomu6ftIijmXnAUY56c45Pt+NUD33Nm38dam5kVpk+Y5JDZf8AQVaXxneQ&#10;23lzN/rOjkMw+nFYqa3HbARxWt0hY5BaTGB0wc49Kj0jxX5JeNLe6ulQ73M7g8k+uegPaqu+pUdN&#10;DoLXxVHPOLd7zyZmGcAMRj2J4/Cru2G2TzGvp5nXpiNQAf1/pXLT+Lo7qNilvbpGpwwPOPxqvNrt&#10;nJCftHkqv8IDDngfLRZk3XQ6K8163kk8xbhGkX5Tu+fB79DgfQCkbxjLaxE2skUcjgfvDDkfiPXg&#10;81y1xr9tbsBbxKUQB3QPyx/LHT8OKp+IfHsy3cCwW32FditO+5WkYHB4zlec85B4PFO1xXSO61Lx&#10;HDrEHlXUkkI2buGKKfwzj8Oax0jsDtWSRpJI3EoV2L4xxkdQPbpXL6j4rhcIUjjh3bhkDe2D7ZPX&#10;tkc1WvfGV5dm1kEgt2jBUJlccjHzZ54xnjFKzaDmSVzuXtLLUWLIhmkJySYzj+XNV7fwJPNJceTc&#10;RwwyLsgUWwYRjgk5Pfj2GCa5QeN7m6tmkhkeQQyeTuDbRuzjHIHWi68Q6ytt5twsn3iHjkLFsnpw&#10;Mnv29BRydUPd3Oh1bwZdDTir6vHHHCxcIkWVAz1xu+8QBz09hXLtoazSsovvNVTgrHB8zDBA+bH1&#10;P447VpSaNqTKl8dNW1Voigubt1t4ogDknDkdsDv2GKhifz7TKyp9onBeIKmF6gBuRggD0P5dKFpq&#10;TcoxaFa2UU10kU7YUrI7DaoxgjB/A5NMtZUutM1aSMSNGkLqzlcYY4AHqPp0HtV3StSuIoWhk1Gx&#10;bzNwAQBZl7jBBHf2H3utTXMQ0zwpqk0svnboMEPtLElvXr25raj/ABImdZ/u3JGD4f0X7X4VR43j&#10;XaCu1m2s5yeh61cn046FAkm2OPzjjEZ3Pu5zkcn+X4U7wZMv/CPRrHJFJLGCzqZMMCc9s1qWwk1B&#10;PmVpJLdWkUCJl3EdTnHQfWjFyftZIWHsqUUuxZ8L+GtS8b6TcaT5kKtdXUEMMiJt8pAHLseecDn9&#10;K978H+G7Xwt4eh060lmFnblirNdFdxLZLEcckk9u9cH8D9KurBG1K63RSXSmO0hMO7y4+d0m7j75&#10;xjI4Cn1r0J/GU2kRILfT5r7cQGCIq+Vx1O9gPwHNe1gVy0k5bnnYq8qjtsa1rGHbJ8xmbAIa+YA/&#10;T5qutLZwW3zKyLj5j/aMigf+P4qDSfHK38i/aLe4tFXjl0C569Fatu28dWu1lLXTbScMdnA9uc+l&#10;dUql1c5lTd7FREtZ4lQSTlGIOTqlwTnr/wA9KU21spZvMmVSNuDqNwv/ALU+laLeNNPLKgeSRjzh&#10;Zo9wHr2qaDxvp7RFUMkjd2E+Cv6+9YSl2N1DoY50a1L7jIxx03apO36GTFTLYwQJuxuZQcF72Ztx&#10;9/nrSh8aW8CqPtF0wU/d3jHX/Pem/wDCaNIrbYbxsg/My7se/wDKlzOwWtuUl1prOFVW3tAF9QzH&#10;1PUk1VufE1z5ilbexZlJ+ViQMfnWhc+J5Ioz+5ujnr+6I/Wsi71uTa8iRXDSdRlT/ieK2jK5nJEd&#10;74nvJvMzaxncwwArLjtyAaxb27mvGG7S4m5zyGyfzq1P4nuVhzKLdNvGFcj+YrD1nxBcHT76ZbmS&#10;N4YHdSsnAIU44xzWiloZ8q3PlH43+K9U1X4l6zb3un3FnbWxlSzSSPbwcnaOOcZAxya4G3jhiuL5&#10;ZrMXTNKpGVOU+TJI9OtWIdf1XUNXku7m8dntrpro+aBMuUyc4bg+hByDn0rL1/xItlrt2pmWGe82&#10;ylF+RWzGvGB06nj0rycVU5oX8zsw8UqheS4s2Mb/ANnzeYuA46bfzqZ5YZhn+zWKk8kHLDgdvy7V&#10;n/2rl498ckg24IWT5enT0/P8KI7+a9gaNVbziTsYtlQTjjGcEn1ry7J7nd7O+pdjtFmlRY4W/d/c&#10;YzfN+n8z/wDWpI41IZmRZIfN3FfNIBIBweDk9celV7SYs8aLayQyx8uyMox1z3/l3qY3zWsiwrbe&#10;UwG7eSuXP+f89qFZbh7NWL1pqCpqX7q2jhYLuAdxtz7A8H2z7/SrFrZLb3CsscCt1G9jg8DqPocf&#10;Sqc2rXVzdRruhVU2AZjxwep6/wD1zWhHrDzbWaaHbESpIjUZHrnOfbt+NEtVeQeyTJLHTZCNzyWq&#10;s2MSMWyQPy59s9+vFWrV7m4ugsMg3SgbcRuzHnGAMY9hn1/Goba/lWXEaxrHMPlSNjkZ5Jxnlj/W&#10;opJ5J7jdHcCHy/uh0MmT2HB/X9O9YypwlvqCoQ2aubFnLcWseJLlkK4yUGRnHIIxzjue36Vbur24&#10;ikM83nzx8ufIZtwH0DEjpmufXVmaLy7h45mUFAwBVmJ4+7049x2rWgvY4baZY5lso1lC7f8AlpIG&#10;z0425AIz07cUOnBaqxcaMOxNHEstrvkivbeRiSETgt0A5/LnvmjThcWy3DQzGNnwm1nBZs9R34Iz&#10;x+vSqcer/ZLmOS3vpGkhfzE3nKrgcZBXnpjkdM0kGozXl3M1xumZnLsQS7OT359c9/WjSKurFxpw&#10;7GgINlyHYM83VlT5ChweM55/LPp14urF5TbbhbdrdjnG7c4GPZfm5x1PGKyFvrhZ3hjuLndMQOEC&#10;nPuM56HB5qzD9snmjMl1cqquW28bT6EjHPU+tHMl1KVk7Fy4FlaWrGSUKCC7goOD2AJ5NN0/WtPk&#10;xIt3u2/u9oZUUYzycjPr+VZus6bG11KuoW807biG3ITu7bqrW+g2kE3FrGrsMBQAuTngnb1+mOvX&#10;Fcsb81+b8DmjSnKTcZL0sdDPeNqUPlbrdreZiYg43rNkhdoGPmYnH4kVFfarY6HcLHNDJbuuHjVr&#10;do8AHn7wycYPQHpWNbW01wI47eGYSxngKSDjHUA9unTkZ9s1HDpdzFG/2yKN5lON4JZTnJxjqe/A&#10;GcjrWlm9JS+4f1eb3kad94r027tOFYSFONsbA/jjrzxV2y8QW1tZK0c0sCyjBt0yuAfXB2kAjoQD&#10;z+NYc9iZIf3cLNOGy42bl5Hrjp7Z4qT7DcPIqeWVZSHKRfxdfQjGOenf0rTb3Tb2elrl59ctdQWS&#10;NWO2LEmPLC7DyODnLdenT9ahXxWdPdUhjaRtwCklfuj0+U8/iBzVdLOR54V5ikZt2GlKsxznpx0H&#10;8qdqOiTiby4yuNjPtjJGeCSevYD8v0u/2R+zTVrloatcTKkzQzRm4yFYzJ8uDz0HX7vUnoetUY9X&#10;uLW/maNVwuA3mOWLZ7jtyTkn/wCtUNknlztG1xbqzR/KpnYbOcc4B5x6evWprwfZLgKt0q5X5V35&#10;46cnt1+lGrHZJali58Q3ly770s0jt23ALDu81hxg5ONvXqCePxFGx1Oa+geT9xGzMcAIw749M5z6&#10;Y6fStDToIp0TzbyGzjhAYmQ7uScZUqrZGDnjn0qzbWXkW0c0iXEtxNIYtsSsGnHqBjGCSBzg+3qo&#10;wdggopXMa7hu9Z1L7Tdu8iMRFzCxBKoAoJ5/h6dKI9D3RzLHtVVblWjbcQeg25wB7nk1J/aslztW&#10;OFUCMQik5KnPfPG7g9D3/Gr1/HPMkZhjkiJYNvJGV4A2kc89Tkf1qnFthza2RV0nw4uoX8cSzW9u&#10;Jjsad1+SAepwpOB7An2qrPpEk0lwqztKLR9okDiNZB0DBW5P06/Q5rUu9SMLQ2vl3do0ce53OI1Y&#10;85+bAxyD/F0FPttQupBb7rePymUYwR8wAxuOOOpPI9/XJfS7J36GNBpsc0Mkm7eOhR1OQc8Hn8en&#10;/wCuGLQr6a4EqfaFaThQ0bsX5PB7cjkYznNdnq13b/2h50huIUyOFQlVx3yed3JxgcD2qODxMuq3&#10;Ijt4LySdQZAJMoWIGScgHP5jj04pLvYuW9zmF8Jb0XzJJoZAPmXyMkfX0OMcf/rorrLnxLYs481W&#10;kk2jJHIHt1op69hezvqcnp1k0+7mRt3bdjcO5/z6UT/uJF2SEr/Djt65GPX1/Smm7VISreW2DjnK&#10;9/8A61NS7D/LxtABHznqfb864JSV9jC2pYivXEW0fvOpA3D/AA601tRmghQrbtv4LEdB19zR9qES&#10;beOwG1D60o8y78v5TwepOcVOm1hqLeqFFzcxzL5cXYHlulWrTUbuymjmaKNuOjHGPyIP61AIcRY/&#10;eFc87gf8eP8ACnQ2zKflY/MRkM3B/X3ojJW2BRuTm9umh+/D2PbJyPbOO1OXUZkZv3yrtwMDkn9O&#10;1Edy9tayRRzIkdx8rjaMEA+/86lsrdYTt3LtLAq5XJPv1os7aEyWoyK5kuPv3DcZx8u3/P8A9epr&#10;J7q2jby51Mak42jOT6E/lT57KGXc3mFtqhsquV/rihIYYivmXDc9kU+vcfhVR5k9CtE9Rbm9nlkj&#10;ZrdW3AfMv9MVSMtxdIzvDuVQTxk7T/kY/DvWjJNa21v1kZfvqCduCD3/ACzUkWoR3EirDtjkJxnd&#10;uGO+fqR+oq4yexLfS5St5LmFAq+ZGrEEDy8ZHryOp/KoZWurjUF3JcSSLnJ2/d/X371pPq3k3G1p&#10;t7cKQU+UH25/rUxvJrWVWh8qTjHJ6Lgn+ntW0bgUN/2aCP8A1kwYlm3KML7596lfU/sMyxrG0SPg&#10;5ZQPl6jH5jrSXGoXVzayQSW7LCzI7J5eELDODjpxn04yac4a5i+fykLDAXOMn16Z60+QIu2gXOs3&#10;UqjyxJtUfKVwRntjjvU1hNfKkTm4ZpZPmERIGfrkf5xVe2s1tS8aQrzgjZMcMe5PGPw9xUltZeY3&#10;yrGvmAnDygAj9B/L6Vpyod/IbceLLyDK/Zwo3YY+cQf8/wCNOXxTcXEzLtikLr1Kn5sdh15/nUw0&#10;tWbc1q7ySHcXWXaFxzg5P8veppdLWS4kltzAtqr71dpNsm0Z5II4PHQE9etVy9kXdrYbp+pXUn3J&#10;NsnVQ7LHk4OeOvf+XSo9f13y7Vt0zRzRkAlckFs855/rUltDZ6jdMLMW8jlQSXYqcfQ4GelTWPgu&#10;bU7Tc624KnJMi9erdCR168HNONnsiveaMRPEF413sRbq4Ug5YJgDjvk+uBx9aW4vr6CPaxkjYfMd&#10;0hX9R9K6qDSNOhVGm1CFSBwyu23joAi5x3HX/wCtJDHp90fKtrgLubL+YhLD168/hgVdwsczb6vq&#10;ZjkjabLK2AwYsfbqMc8/l3q3BcXEcLIq/aplcBQHIZfTke3GPf1rduNPhkjaO3kaSVVLpiUrufkj&#10;6dB2zg1QtfG0Gl3Iht/O85Yyzea37veQBycg+vUdu3QqLvqgsQC5jsbRm1CWC3UbRvlLbMtnjJFX&#10;rewtdRkWRbqSSGJAVe3T7xyOh7/X1rJ1HxA11dMLqxhvIoyjo8QMnPc/MmevHHHWtSTxi2ioIIoI&#10;3aaJWwsZRUJAJQDaDweM8dOlXzBo9yHVtJklVY7ORldvmLzoNz8nnHB6dSMkVLcfDy8uNJaW3iW8&#10;uNwQsybsDjLLkjv656dKxtQ1Wx1ItdT2ki3AYKRvLMFHRQwOcd8etTHx9e2rXU1pHeK2BEkeEZcd&#10;Ru5444zk/TvUaPcFvc1H8N+TcpDcWULaezDzWjdi2MDgYBHY8dvepryz0+6iZoluIZg5iQlWhLqf&#10;ryuegHXrWHdeKtSuVkmjMKvs2ENMHCkMvbIX9MgfjUuseIY7vUI0uFs0kkVXG0rtbIzxtIO7nv8A&#10;THFQ5dAvfRGg/gTTbiWSa3vGSV8ll3xs+4dRyM+uO9XdI8H2cayebcSCYcRrIsZXpyFAY8/59a5v&#10;7QkVxGsM7zRydS7KpJHXrk47fWrjm2tZJm+1XC/N8yLLu2HpwSMc/wD1uKlydrij3SJtQ0ePTtSV&#10;ry/RbeFfk8pFXBHc5GAeR0rJXxnps2uSTrezW8zEmJ4JM/Ng/fYEHk8n69SRRqWu2FrozQhlm8xy&#10;TuO+UYI/4Dzg4x6np0rE+zLdTyXEdrOkUbBC0snypn7vGADkj09KnndtEPVq6NGXxLNq42zNcXVz&#10;NtDTsv3Qvcnnrj27mprLXZp73y4RiNAQspgUFQP4fmJPIwOCP0BqqJsTBFaKHlQ+6NmRASBubBzt&#10;HsOlWE8dt4T8PXbR2lnLc37rFFKYd4VcEtjHAzgdeeK1pxlNpN2uZzk4xckRy6RP/aEkdu32eEkM&#10;Gd1BcdRkKCRkj0rWmf7V4c1dJ5IpnhjiCurDA5PGNoPOOp7g1n2urNrFn9quFbddAYghGI2fpyDx&#10;zjOOlXJ0srDwRrU1rHsjkkto8hvmc/OTnv1/DntW+Fi/rKh5mddP2Dn5GTAkmkqtxazyRTJEittj&#10;DDkemDz05IroPhXoLeP/ABLHHIq3enWpS4mKMY9wByFLAjqfTt2rA0i5uNf/ALOt7GRbiSZQvlEk&#10;bfoB3PXP4Z4r3Hwf4PvdC0s2tvf2ayTMJJpzA7MWwOMrjIHb6k1pSw8q2Ik7aJ6mc+WnSSe9kd1o&#10;UEF5a/Z/7PYxhQpPnudoHYfpXTWXhC0uolwl3H67bp1/LBrj7XQL6xhXztfDbeTsgn59f4sdxXUa&#10;D4aaSNWbULqRnGc/ZblcdD6//rr3LK1kefzXN7TvB1qwAWW5Vm4z9ofcPzq1P4ZzP5K394j4xubL&#10;qv48CsX7Fbqu2S5vpGBGDHbXXT8QferiWkNxF5ivqHlo2D/oUhYHtx5efTms5OyNI6u5rW/hu3T9&#10;3Jc3k0gABPmPg8exqQeCLfarG5ulXrgTP/Pd+prHOmqEKqt4ZGGQZNIlbH5xirQ0CZrTfLHdTbiQ&#10;FXSwuPwKZH41ndL/AIc01uTt4dt4f+WlwzdsXMg/k3vSSeHLH/lpNPk8kteP/wDFGs24tFgAzbXk&#10;iggf8eka8/jiqGqafHFLvbStWZ2HAjiVf5Sf4VUbb3J1Lmp+FtKlmVlmVUPZtQO0/mc1i3mjaT5+&#10;0/2aAp58y5Zip+mCP171HJd2tiwH9n6hCzZwHnlAz/wF/wD61UJdbm8llhsZWVh977ZNx+DHGPxr&#10;ZWktDP3r6i39lp1mjMselsWOFCKW3/U5/wAa5D4napZ6b4IvWWG2WWZvLARSu3+Int0AJ/yaxfjt&#10;4z1bwd4HvLi0t5beRh5SSpMJGXccdN2R35r5r8RfFbWB4Otrq6uZpAjtbozc+YXZQc+uBwPTcaxq&#10;VowuluUoybuzJu2S3t7oqN2Yrg5z1+X0pbnwZa+IRaXbKvmPbpuYqeoXHHPtWdY3jX9jdrt/1drI&#10;M55J9f5etaWkyiLTrRV+ZvIQqA5yScj19q4cZJOCSZphY2k2SHwMqpGyxlecnOVGB3q23hfybMMs&#10;UuZM/KcnB+oH9f60+TxJcSSLG0EcnBJ3ADbgDnOcdfTNTRXNxpheZZPNDjiJ4wUQgDOOMnn16+le&#10;f1PQ5nfQSbw7NEYQtv8AKIuSU4fnj3OfXtUMvhoNk+TudBhFLhcHtx24/nV6fxRcXlqsMkMbSMuI&#10;xtCKcj1Pf9eAO9Ikt5dW8UbKyRsR95AOue468j3+lFkgTlsU7LQUR2MlvJGc4wWyD1zg8U6Owjtm&#10;3JuVsDCrnkjjPOM5zWhPBaHy0aaHy+EZWIZi3169egx0NaD28D3qQvqFr5LYWMsEQk+5OSTx6enp&#10;S0fQFfqZFhp9rZoWkDrJn5FTLbic9TkY+mD1qe50pGUSqkixgfd85myT09evPGOPxrWfR7a2Rf3q&#10;tHHIMpGcsOgyCeMDvx2q4bOG4eOP7UI9qEMTKGBwOSRwMdOpHXvU6MqN0zD0/Tlnk+e1ZU2BRuB2&#10;scYHOff86bd6MBGYI0b7R0BU5YjOD1zkZPeum+xx6Xeh036grYj+TKBhnOepA7dD2qWwt1tome1R&#10;TebtrMmBtBPI5zn+tRylXbWpmR+DZhM0f2WEK+ERsuXLfhjqffHvSJol7FE0KNGIi+9i6HhR2GeD&#10;255zXT6bpsdzLJJfecGkIA8psFgO2O3HGelO1NVs44WhSSdULLGCcnjJx1A/Wk46XexTcUtTCstO&#10;hUNJcMqzIDtdOPl9M5AzVW00S68Q3UcdsZII5ufMdBGwIOCOex9T1roxoU0ukuv2dVZ2DmPqxGA2&#10;cMSD1+lRadLfanHIJ7W42xouMxGNYs89OeO2VAzio9lF+8zOUIvWxjTafcaZcszSzRLgqxeQPnbx&#10;joeme/pWhYW95PaMzSWSscMq4AJPrt24xxjkc5NaGsQNpGmx3JYyKGCxIjKdxbsBwBz6+hrQtNIv&#10;DFCWvbWN0G5xJGWYA5x3498Z7+tKMVF6KyFFKLslZHMyaF5cDTSzlfJGZAVwpBIAHA4GAf5dqm+w&#10;7beZXKgZw7mNlz0PAB9eM8/hXYad4djS5luJr5GeQABooyOxHPPIO7gdqrReBNPNvuGoXCwLgnfE&#10;ckemSQRzzTa1K95vRHJadodva6ft3ecszHOFY8ZJA4Zf1yMgdKhsdOjiuJS1qnlxsY1+Qnf6ZFd8&#10;NE0mwEKq0jx5KgbDlSRgnOeRjt7+9XEsbW2tlaKRd2V3Eq2G6jI98EinyXSL5fwPO7vQ4W1NZJJF&#10;EUzKgQQt8vB468AnqT6D3qSy8H+bHI8dvGzKSu7aDuUHAPTOcc9OK76w8PwzXSNJdXUaK27Z5pZR&#10;1zwvTPp9akuPDFrPcy+XG5Wc7JHFwylh2OAecdAD70K/XQLO92eYjQYbXUJI/MDKsuBKufNd26g4&#10;yTyOnHFXNR8ISPKpt4YdvpKzL5hxx64U57Cu0Twpb6OiwxwReaykxBnb951OQT94j9PpVjTry1F7&#10;9kkeD7UU5jZ2YngnJ29P/rU1LsLmjszgbHwbeM0ckX2aGSMHYkbBkkOD6dPqRU3/AAil1NZLJLFt&#10;lj5cpP5cBbPUDAyRwOc59hnPpnl29sPJWOMgkk7Qfl9s/T65qnqMEM1rkSQrGCM/KTjvkhQT+A5N&#10;UrlRscDqmjyrqEK+YvmqMI0D4ZsDnPGM9/rWfBpl8omZkmZTmMSMjKjNjA3Pz79q7qz8E2M6K9xN&#10;bSMWJZ4VkRSenyq3PIHRsY9KfY+EbXSrpJoVeVydr8hkx24OBn14qYydhOT7HEWml3cVtHDJFCyb&#10;9/mEbmDdgpxjHOcZ7U6OW7Sdo5oYCq9N0uPMz3ABwOh79fevTLcRxX7uqJJwBvdgVQkjnBzuONw9&#10;ifzyfFfiv+w7pVb7PIkgBSNFSE5zzjgDgfT/ABpy6k8zSuzm21G3FxD5lrNdM43bEjKhhjBGcHpj&#10;saq6Lo8NtJdXG+WLzJXaTzYtgTp8qhlz+IP5HNdtBqMDNujjWNdu5Tv2nJ7dD165qysyyJ+8j3ZO&#10;SdwPP6EdjRzX2NFK7OGtvDdqiN++bDMWH+lBe/puH8qK6469azM26b5lOGCzdD+NFTzLqjTnieLw&#10;aYxba0sirjJ7BPTrVpNDZ2DCaNwy7siTJA+nt15HetaztIoSN0eCFxvWTePTjp61CmnKt/cMu6LC&#10;ngbcZ/I56fzrFU07XRx8jepltBHbO0ca+bIwO3DF+nX/ABqGyvNtqi+XF53TJjB2j3PXuK1JIpBH&#10;hJEDDG1nk4Y9TxjOfxp8NrOlyHaS3k8wg4dC24cnHCnHrWnsVbREyTQXlmsVvHK08e/rKCuwKAOP&#10;8/41FFd3Hyt9lVonRnAYjjB6nk+/Wry2W+4UTSSRrnbjHBI7cAHsfzp72drot3FI3mK+Mxoxby24&#10;43Hp9M+tU6a2aKjFXKkQVFb7VFDb+Y2NvA2EDPJ/OrKNbIGVRHMIyPlMgDYwCOB/Op7ma3MqtMtl&#10;J5hHMMW4RDqSOcE546ZPpV6xtLY3EkarDbnHmMZIWRuc8gE89c9Mc0RpIfLG2pRjk82DasMK/Ltz&#10;527A68/571D5X2cFUkkds4DIwb26dh71q3o0+786NbtIZlUeW+w4dsjr6cZxx6euauWuhRyWxae8&#10;SVpAfuoR+P5D061p7HoXyxZz0kAZ/JjZNzk5Rc/OeuMZ5zinWW1p/LCgBTnhSwI9uMZ4qSznWG/a&#10;OJQvzfN5jspU+xYYHrgY61d1HSIr5Cv2n7OjEqTbyqCzYOOc9T2I9BR7NWIUVuhfsHku0vlyKu0b&#10;GV1G7jr146dKq6oLbzkKyfZ13DfJI+Ap6ZbHPGe3OK0LfwrCLfc819eSH5TI7YZeehGfr17VoTeC&#10;5vsMF1JJD5bLwd6sUxnqNxPGfSnytF+zurMju9BsYbGOGDxBpF3FIwVxFHdyHaT97Jixgf5FULzT&#10;tPgulaFLO8XI2SEbVY8884br2IBqR7SF7RWheHerDL8ruxk8EnPHHt+tT3Ph2RCrNcacfJY4/wCe&#10;hzjcueC56+vTvinp0HGJRi0uFE86RYVkTOCjj5Dz79u1SfZ4bewZY2hSSRSMl1/d9PugjnP6ZqGR&#10;pNBa8/4mFwbmQL+6Lj7vPyjaBjPHc55ODTV1RtaaNYZ41YEHfKVdcei9hxjp7cUW7jVr3C4aWwRj&#10;brazTKmGUt5sfXOcKT/PtVG+8c28Uq2k1no67wR5rStucYGML90YwPfmsXV7671PWGjlu5pPs5BS&#10;Mf6uUKcnt/LJrdfUI/PWW5Fks0n3Uym8Dr1I98Ht3qea2oaXHiO3vbYvDDCxOTIySHcR6DAI/Tv1&#10;NTXcl5LafvjDHuXCBdvI+pzjvxVW51pYrxotszBVBV4YxsZiOnGQRx1wOvPpU1tqEOq2MnmR+Uyr&#10;0K/Nn+9yFOfaq16D9COFZP3eJEjZR8jAbmXHHRcDv26Yp1/C9vborX100krBFdUK5XdwCcHjvgCo&#10;tHvs37s0JZ4U2xqpXGAcZOc/zB/Cr7zNbxSTXUW6dnIBb/lnjj5cHke4Hr9az5vesOysQgRRC4S+&#10;1C8VZBne2GLYG1V+YjA9+mOlYclmsjtJHDNcIoxG3ngBjjgZ4Wt2dbHxHDJDLJNGxjUyNIAp2jrg&#10;7hkk44785xilsobNIbdFuYjcKXaV5TvbHXopAUgfjz1pykk7Byq9mZsF59gsolZfLXO5lDbmy3YB&#10;Rgj6eoqZ0URpHayww72BDiMxhSeSd2BxyeeORxmtWaa3gEz/AGiZY8ZZYrRl29MMeSxHGOves3Vt&#10;SbUrJY0aRtzfdRVznG3qBu5ABxkDqfUiLvmsw5ShdmS0vQs0c15C5CtE6Z3Ju5K5GfyOT+lO04LY&#10;X7SC3upFfMinkspJI2kYyB7HGMnp3talJJqBW7ubyS7FngFpJF2eirjkjHQcnpxismPTLPQbyW+W&#10;8ZWmbd5aTmQcZz8oz3J9jmq5mHKk9S2qyRPNOkEk4yS/mEouPRWG0HHBz19zUUGjWepq032qNZ7d&#10;cscDKknP16Ywc8/rVq0t5JLsAyTSQcsHSIkSA9uufzx6YNWp/D9rcQyXFjZkRysPNYDc0uB65zuH&#10;J6elT7zYcpl2ui+feMklxfZhVWEiQbUK88AkYzxzir9lbream1tZ+ZI2NzNIF+ZgCBklgo/E9/ap&#10;9Mtre3hRIRLNHyzM2XK55wQ3PccdiO2Kp3mnW+k26rI1wqyYYbwBuyOGH8WDzxknoaqVyYw6jbfw&#10;9cXeozDUYb6C5VvKELxiPyzgckeh4q3f+Ho7GNZPNmmy3MqYBJP0HrgYNWH1o2dpax27JbGQDflU&#10;Y455zknPPrz6jvnR+I77TmMs01r5LEokaDzMgck8Zxx+WaXMn0NFHSxo6lpq2+lRs7PJtYqfkYrw&#10;PunHH5gVh+IdPksvB908m5j5qFA4+bGDgE/5P9L2sa/HfWMk1vJceZwfKSHh+ecg/n0Bz+uZeXCX&#10;vg3UBHHPGqXaljIwbdkHkAcKB6Ct8DrWTRy4z3aLKF5YTT6RExkulh8pcfeZFYd+uM/WoPFPix9O&#10;8FrpNvBIdziSa4lX5ZWHA2HOCAP511nhm1huNGt5JJtqwoMgqMMT2w2M8ZPUfjW/H8N9H8VabpcN&#10;xD/odreyS3BiT74AXC5U42k/Xv3rajzPFNR3uyakf9nXyNv9k34VGHwrH4h1GNt91Ev2JJlkYLH/&#10;ABSdh83GOvA9DXu/h/w9bSR7ne3LHnAjb8O9cFaXPnxxrAkyLGAqJsWNU9AAAcAV0tlc3aRosnmL&#10;gDlQGz9cIR+Oa9unCMFyo8ypKV7s7WwtYF4W4t0AHH7pvp2atC0jt4zuN9GSDjCxE4/M1ydvcXSq&#10;oVoWbIOAseRweOU/xrW06zvmIaR4FUnHLxdPf5K0jLTREWfU3J7u1ddk2oSYVh0VBk/jR/wlEMH7&#10;tdSuo93Q7kqta6VdHrfWMatzhmiYj8kxU8trPJN82pWqjPGUix7/AHf/AK1RJX2RS20J/wDhJldP&#10;LTVrz6goSKgm8QQ+YsLX+pN/ExCKyjHHX8aqTW93aY8rWrUMB0KIcH/voe1RTXupfZlj/ti13/xO&#10;Tj8ABJkUcvcZakFvPc5W4uzyMdFz+Q/ziqt+1ssDL/xMGXHBZ+Pzx71Rv73UG4/tyPkZYLI6hRjs&#10;fMwK5i8vNQud3k6zp7W8P3n+1SM0Z5wd3mcd+uRQrLUn3nsXdWeIMwW3uGZfvZuyuP0FZtyl5eSM&#10;I7SMxqMKzXrnJ9/lxVG7vbyFRt1G1uW65Nyf55NczrniDVJZm2rB+7/i88EH6ZBrS6sKKk+hi/tB&#10;abdaf4DvGu4VhVyoUo7NyD05+lfIfxJvrr+zNLhEMi2MW5vOx8u9m5B9/lFfS3xD1S+1XwNfLdRR&#10;xguvKt15PsMDj1r58+K8SWvhbTtrHe752bu3zc4+tefiJLeJtTXvWZZ8HXLXHh2a3kht5G8hzDIr&#10;neFIwVI9zgjjtUyW91p+l2eYCu1PK387lyTzgdhkdc9OlQeBkF1dTxuU8s2iKS5+VOB/U5rbhuoZ&#10;rL9zebVbIEiLu6HBGMe36/nw4mo0l2OiikrtkJ0+6vLWNPOj5JZQJMbuuDnGRg8Yq9FbzahAqkwr&#10;JG5Jkic/QDJ/E8DqTUmn3cTxgxq0vlEbTt2nBHoema1Us7m9vfMVQAuAVzt3dTkY44/r3rl3ZvzL&#10;oYSaFe2coa4maNWKsX6bRjPcDAPsO3fv0EehTXH2V1vZdk2Hi2DBI4IwMYxyOg71oTWkhysce1cb&#10;eW2k49BnmmiJ2kVWk3bWOZSqpwf7pPTt/nNHUbetjPm8NbbnMs1zHGsgwX2qzsBkMCDnqeh7Y45r&#10;UsLTNwyJbf2h823dLLkLk5zkL2/lVhNEub65aTy/NjRPkdyGXjggdT05pWs7iysG2zSLnjKgbgT3&#10;zx/9brQ5W3egKXUradaCSwldbdbN2baqCIjHJ9evTr3yDzxViHwy0lqs1w8LTKTki3ZgRgHaRu4z&#10;6nI9qvaRpB1CG186R5YWGGBHlsrnOefX3/Krlp4akWRo4/8AR7aFg6MLreJi3BDBugH1/wDrCfUc&#10;eYistItoEhZluJFUhWV0LJtzkDIGfb1H5YmtgD/x7QyM0QMZMT8g+nJ4/Q1M2n3OgJNItxb3Clsx&#10;xSYHlevTJP48VonxK2nrBFaWbSPdN/rVh3Rx4xndjBGex5qXK7sVHezMm88NT6hJDJtdvLYsUm3Y&#10;79lxnnsfX61qQeF55IFMu5VVVU7GLFeOMbugHp6fhVnW9dUWHm3UvltCCzGJymTjjjrUlv4zjFlH&#10;5e2ZDlfvhtxOeehz+v8AKplJWsNcqVmRadpotpEkjf8AfzEsGkO1T78DJ7fXmp3sLh1ZjZ20g5Bd&#10;ZNpx7cH9ayhqVvDdNNMsZZRkMrEMvH61Xn0y8Sx+3G6xY3RIRgSBIRgH5vUZ6Y4z+eak0uUiNSy1&#10;NqPTJLZPPiZVkVgxiEmAT2ycZ/xrQmvZJ0VwFEqgFlJ+XB43dM54rkbOdYoVhtXjkl3AkSXLRrkc&#10;9R/n6U5tFvGLToYVjjUhvnMu8gnoCcnv2/8ArHNdWTFGpf4CVvH63F1JahTH5jcgjDgrx0/DP+Hf&#10;b0y1+1xq0s7XC3ABy5UInHUEYOfzFc/4e0GG8LLcNaiRDu3JGBuzk8+354IrW0jS/wCwV2x3TbV3&#10;YJYH8sn61jSundu9yYOad5GwNMXzQuFZsA7gxZenrnt/jT9O0WLzJIo5t8yt+8DOfvkDn5j9Pbj8&#10;Ko3XiGG2ZY3ZQVYAYBO845I47fl1qfSNcs7lpo+JTGW+YfLgD37dfxqvbJPlOj20eaxqrYQ20zMy&#10;2a7VwzOATnI6AHBzyOQevryKl9E19HKkcm1V4IRSuCPX8s8E8VR8SazaWMQV1kVpm+WRZM7ORgH6&#10;8fl3qafS4/LgliXdHsLEBScN2Oc/5x2rRVbvYJTvdIjFra/bUuJofMMKbRI3zbM9hnPXH6mqqeK4&#10;fMVNrw+S+3DIAcHIz7j/ADioYdZSPTJn1BhmGdlIW1O4bTtA4z6ep/KsPWpNNju1khe8YyZLmRWj&#10;hQDAP1zj/wDX2U6iSuzOVR8tzcn1f7EslxHLNfEgAJFEECY7k9fTrVe68UPcwx3FwLy3UAM6o6qr&#10;nHRvXGfbqKzrfxf9piuIdNkhkWPCsqbmyT0Xnj29qW516aCZkcZWIgshXqcDjOeB+OajncdyPaNa&#10;kmteJ7fU9DPkNdLchQyPApYswweTyOvrmremePrW4iSORbxZlBwrtsyQME8fQfnWV/bTxwNJujUT&#10;fMqhSyrjg9MYwAPxoHilbYmORLcx7Ad6EbiD+PT9amdRr4iXWs9WdBH4wtdQl8uRmWUn94BKWwOe&#10;CMHHX/69M8Raj9i0hf7Ph8yRm+QSsVC5I5O3J4rkpvESXcUjWsv7vHEWOeefr+frUOk+Lmgnm8u3&#10;k/fHeflxuJ//AFdan60k7IX1pJ8p11heaU9uxmheGTj5toPzHOM5PUEVV1Pxfb6arSQpcyq33iBt&#10;z/vEjp+fX6VzNr46uNJkulhaSFp12sGiDKw46Eg+nXjoaz31/VjcN5NvGy+Z/eK4PqCeP8+/NPET&#10;a0RX1iVrpHfWfijTrq3VxC0hP3iVXrRXD2PiS8gtgjeSGUkHLr2J/Kil7d9UL62+sSQ6O12m7TvJ&#10;3MDmJFdjj+8c8Yqrrcc9qitcavbwtwD5qbBg4Axz1H+cVRv/ABp5dlJHEyxyNJ8vllbde54PUnn8&#10;ql0vxxc3kBUCCMQrsZpXZuSME5/r6etejpsze7asadro82tQRrZ39jI6o2/O5cjOVwcn9afH4Yvo&#10;Jlmmu7Jm/wCWhi3yMQMZ6Nn8TgVzTeIrhi628dvc7pGj/ux7c5PYtxjr3/StCXxRAHjzcRefwi/M&#10;dp/76U/yz+tLl1CMk1Y2k8NbwyiSGUzL5o2xdc4wfbHqOw/O5F4N+xeTJI0LhgQpx8sgAwQCxGOe&#10;xrHtvFrCNY/LaSVMnyw5j69Prx6CrsOuww3EcjWyQpGCDvlBDDuAvHrzjrSV3uVaI5PD1vplzI8J&#10;t7eYcjyIlibPORnofXtVtfC9mYVmmuo45IM8CUfvgR9ccHqO9NXXNKZbiSOxs2jmI+VSEZcjjjI9&#10;vrVe4nt9scdr+6aFcug2tgjJx1O7jnGe3r0Ntyvd6F7+yNNaNFm3LGxLP5ciLjOemGPPHYd6sWll&#10;pl/qDRpdXdsI4i5aSYLJIAM8YyDn/wDXWdaeKIJLNGj81DENz+fbDccHGQuDgc+/9arvqlvql6ZG&#10;1CSKDB+VgFzgEgc4OD3xRzaF6bM0buHS/sdwtxeTKsf7wz+Ym7g4J2Zzx/kUaLY6bqot/seof2lH&#10;JD5iSrMv3SCTx14x0I7enFNs7q3u4/tG+WFucwxoW3Y6HAOPwOaj1PVIdJnjbzry8dmJOLZWQDHG&#10;TnjGeoGKmM+4vItXNmupvHjyJLeHJleZ9zSZGDtwwPr0BHFSXcGnxaQj2MCyXMKlkSGXuMZ3c46H&#10;1rB1LxPp1md8LSMxJZVEe5cjjOVXcPX61DaeJtJhbzrnzJJG+VDFaqzA9MEleRnjn347U9XqhR03&#10;LF7qEWpJIf7NuFCsGZ+GjRcdcgdePTGRViwvJp7/AM64hSS3mwQI4tmyPrkKq5LAgc8DP6TadrVk&#10;LGfyZGJaMtIsaR+YMYBGMAim+HPFYkuY2a2mktt3zRyuV3DI4O0AgHpxyf1qNB67/kQxatY3Nsyp&#10;NDDIsjDIfp1xu4z06HmkismM6zQ6lZ+Wi+ZI8sRkEjg52DC4zz0bHTqO6eI1ay1fFra2fkrHyEDn&#10;DEcFWYtwuc+uM9KzbFriOyA328eXzKzTqnmZ6HqQTx0PP86WjC7WqNZdSa2smW6ZIZFIx5itk5+b&#10;5ewGOcn86jv9XgjeNrrzLiPK7GUbSh7ck8HB/Trkiq66+1pMotdJs7qSNVLNGiyq+cnBPTkY+mPz&#10;pNcz3tyftNptLHMEUpKJz1wR06f/AFhTil/Vgle2pty6tGizX10sU9rGojBCs3l5P3eMjuOoxkio&#10;18L/ANoWEktuyW8axEozTBkfcAQVwvH4EZ+pNZ+raQ92rfY7V2iQZ80qrEcdFPGRwfpjrUOmhIIm&#10;Qrcuu7cY5ZflBGfmHUlsg4warmigjd7k2qfvLeJ4ZYUaUoc48vfgjuFHXuD9O/Ofd2GozRpcQRWs&#10;dvM5UQpyzsOpYeg9vWtu81Rr9Y2+zxBWGxldg5x7E55/I5NUPsV7bX0kZZra3hDNbxozJj1yMgZ3&#10;c9O3So5tNCuXUhsIZGsZEVre3km4d41ZZZQnCgkHBHfHNQ/b4LWQRrJJCyr8snnt8wzgg/L6Hpwa&#10;0NN1GG5li/tCS4hh3ATGBPm47npweOOnNZtxNaGfyrVbtIZMoGIOzPUhzk4JxjHNRzthotC5b+K4&#10;47GUSXFrcybx5Zw8jAA5AHy47eueepqveeJI787fsu1UchHBKuMdDt/L8qiittPivtsds9wzAlZW&#10;kwhHtgep7ntVm90ayn01Us7P/SGbfwzEYPvtPp/ieKHdvUJMr3OoxxM0dvaxyKwGAYtrnnPJGAfx&#10;5IqG/wBSkLQN5Ey3E6bAfM5ft93HTvVubRJpW8mG0jULgFvNySTzxwffjJ/DpU//AAiN5FAZo4zJ&#10;HswFk6SNjp15xjtn6VWqDdalfQzPp8Y2s3nKCwDtu2jdxxjBHTpxxWydbxY+Q7Kd5U7I4sIHPA6n&#10;jv8AX1z1iGi3FlpcnMNrJCpfZGTk4/hzu5J564rNGi28pXy5Jo9w3jLZ8v5ehC9+nIznH1qVfdgi&#10;rqNreXtx5MbMscbliQoGwnr0IPSr93p9mnhedpo7p7uNl/ehxhThs5Gck/d57D9EjsJ00yWazX7Z&#10;Cf8AVRMmyYY468Dn+g/CJtNmukje509vPjbcnlspWI8YDDJ+mMe/1FHq2Emr6blLSbN73bFHNNFJ&#10;EhcBizMygnPAJx3OfrzWtZ6dHassi+YBsDMFXaoyMN1OcDnuO9XZo7pb/dFpsIv4fl+Thio5x8wJ&#10;5xz39B3qtJquoQabJLcSWtrtYbYUkywzn5uMn0647c803HzBSGT6XaPqFu07I0Uw3RxH5iw9eT8v&#10;XPP61d1bQ1tPBd24aNY5LpG8tQRtG0df5+vFZ9hfX97rKtcXDNujURW8i7Rjk8DHf15ySOtaV/fx&#10;y/Dy4uFR8G9EflvEVbIGOMjnsc8c125eoqunc48bJui0HgLwZP4w1ax0vT48Xk+3968jBY87QXIB&#10;xgLnnjGK+kNL+E9roumQ6ZYf2hsg+9smhYyN1LEk5JPPWsf4Qj4f+A9Ct5r3xRqFvqk1uiSoukyY&#10;h4yyqSPXPPfFep+Fr7wXc2/nR+LNdugxJz/ZhPHJ6Zya9Sjh4xlKb3b79PvOKpWk4xiuiRzmn/Dd&#10;bHazNrm/IwGuYAv88Vt2nw9tJpFMkOubhyAbqHr1rdHiXwJOPLbxRrAz2j05kf8ARwa1rbUvCMlu&#10;pOsa+3OAw0phn8Sx/OuuVu/4mF5djlX+H+ntMG/s/Vcsc7vtMHT8/atXSPAun2UMjDTbiRmQqEne&#10;J2X3GDjP4+lbqap4PtpWcajrkkbAHB09gV/EP+hqwniTwvNtUtq8hzkbbE7h+G/FZ80QtLqcnH4H&#10;sJrlV/snVsk43I8OF/8AHs/l60Dwbbgt/wASnVFznKvND+uGrr5Nd8N3EgLR6/u7BbAKP/QhTX1z&#10;w1aht8OuMo9LBXJ5/wB6klFormkcpB4Zjhf5NJ1Vi3ZbhRxn2ap18F2s67l0e9+Xgq1yw6/jXSx+&#10;LfCj/KlvqzH/AGrCJSPzao5PGHhO0U/6LrBbHObK3P06t/WpUYvYblJI4e/8ARM7eX4fmYekly5z&#10;9KxdY8Eb0+TQrWRgCqmWeV8AcDgL716Re+P/AARbQ/6TDq0ecZX7LbDP0+as/VPiv8LrGNvtEeuY&#10;YhT5dtbZbI9mrRQiRzPZHkU+jyWlyYZfD2mycn50ikAHt8yZrA1rRYpE3QaLpu5V5AjYMufYxgHH&#10;6Zr1W58cfCeK9+1Q2/imRe6eZaRqB/tDd7981z3iP4sfDeW5/wBHs9YXdjIkubVVIHIxhxR7P+tA&#10;jJnifxpsPsHwzkf7LbWszTA5jwp4B68A18v/ABgX7HpemLtDFyDjGM9f5Z/zmvZv2w/2gLbU/Elx&#10;p+l26w6YuyKFZLnzmOE3MxIJHLOBx02+teGfF3U31Cx0EMuzcmQB/n/OetceKlG1lubUb813sbvw&#10;5C3GuXEDBmjMKggdxgGuuk0WYx+XHFGsPA2SABSueeB9e9YvhjSfsd59ohmii3Rj5XDcDC9/w6+9&#10;dVBPJZXH76RZtwOAucE/l9a8ypPmkrG8Y2Yth4f+zSIY444o41wfLOBjpjAH04PpWrY280d4zyNH&#10;5ZAYsGKuT3yMdBVWHXPskYCrgs+AQfzz0960FvIrtVYKszc4OPunv3rLRM1XL0J4rJUlZtsbNnB3&#10;fNk/0q7BZxvdHd5e5vofXjH/ANbuKx7pZAhkbyVbqdrEcD8T/n0qvB8S9P0d/JkhuN8jcMsDSZ/l&#10;7c+9VGz0Ycy6mxf3zWLEBmWLGQQAvfnv9aPsNvFFuESyb2y2E5du7fWudvfG11q08jWWlx3trtAM&#10;crtC+c88Z5/nSHxhraSx7dNtbe3TlUD+YF7Yxk5P+cVLp21uhc2p0em+IbVrzyYy7R4K4AGF557k&#10;8Vr2SSSW4mkSUJtJDc/TsKyfN/tvTV4KsxG4qwjbrnPXP4Vux6rFa2nl7vlT5dnJI79On49c4qIx&#10;d9R07r4mU7W0TV5yv2cSdGJKDawzkDmtxjNa2vlw+TAu0qNqdCcdh35rPl1Bl0iaSLbbu2PLc4LA&#10;cfNjHPcYqW18d/uVWSTzpI1AMiEAH368Zpe7HqVGcUrSZUu9H1vUNQ2rqFmtuozxAWL/AJ49uKjm&#10;8B3WqSCQahMvkkAkREbsDnHp2+tSX/i9bmI7b5rWPBy6MN4HXjdkdK07TxMIHRZWklQ5UB2yTgE5&#10;IHsKyVSL36E+0pSKg0e3jKmSbzZMH5nC4B6ccGq8Wl6fc3TMsMckasWw0WVJPGADx27c1cfV31GS&#10;bECrCF3Bw+2RTjjHt+IqnDq0bwPG9uZGY742JwoOeuMYPQ+nvSnXV1ZjlWSsQLFbam1xDHDdW0UQ&#10;Kq8Uagyk8YAPTHXnseM4qzaW8duq28dxhVbP74DLd8cD8f8ACo38RWfnNC100CqA37tA2D3Hr+X/&#10;AOuXTNSZ2j8uFZo1bHmfKMkHHT19/erThdWLUovREF/bfbL3bMWWTdvEceQzYxxjH+fxqrqkkFlq&#10;YeM3aTKAfnj3Lz6nvnnoOKvarq0dpKkzAxuCcMqZJJPrjPXsM1k6p4gWW5hllmkt4V4AIBCEc98g&#10;/TP5VhUlFN6nPKUU2nuY8mt30rSeVbThd2R86nPTnGf1rP03xnJb3EgRvvMN5DZPtkD+lbGmNugi&#10;t1jHlq58orEmX7EEDgDnpgnNXYNNW/sdrNZ7C/Cm3XfGee/8sAda55U6dSWhzq0pXRBpnjOYs0fy&#10;qOW2tw5znHt7VeufF10ZIVMdwsLZaUbMA9MDPH/1+KhtrfTbKaOWRoQV+XLSkFzwTxg9gOmO9Saz&#10;qe63Q2NrHMhc5A42LyeM9egHOM5rSlC0b3NqcXy/EA8a/YLu58yGaNZE3J/ErnGck545H+eKw9X8&#10;Ux30G6TdE75XAPykg8EcZ69v58GtS2urufT9sdrHdLIzKfMwuMYzyKzbTSrXTr8LNYRt5mcJ5uGw&#10;fqc4HPt+dOVJtb6E1IXtroKPEsJaOT7Zny2BAC8LyOvp+Azx3rq9A1Kx1WKNfL+0sxLmRh35xgj+&#10;QqhJDZ6IF8/S9kLIWBjjEzDHtj6Y61Jcy2ujzx3NvZybplVwSCoUduO35VdGjyve51U6Lp6uQ1dM&#10;l1LxFNatbzWdpbRq6z+WVVyx+6rZ5I47Vi63pMeh6mw8mZrPYQ86uEHtk5B4PtmtvVfGbRQeU8a5&#10;PKq5G49sdAOtZtv4wRYPNmhjiJJYLgHb3OPryeaqrUh8MialSlsUz4XneDzIWjXzANgMhzj+v41n&#10;3VrcQ3jeb5e0BWdjLuZdufb3NWNR8WtcW7NG0w64Iwu0nJxj07VjxalFdG4XyWM0nKFmPY9Ovp6c&#10;Vye0puXNFHFKcG7xR2Ftdw6farJkLEhG7ynDMRjH3Sc/n7+lZ/ibxNDI9u0PmfMcyq/JAA47+3/6&#10;6y44Y3UmOKaOVeBlSwOOvOcfhzxmnaRp76uQqWs3mFtquyFSgHfGP88V087tZG7qytoiwPE0KIu1&#10;Y2DZYl4wxJyfcUU6PwD5Uah9QXdj7qrwvtkDBooUqlvh/En2lZaW/EriJL2yLNpptZmIJlWYbVB/&#10;hO4+mP8ACsseH5LXUorqA3Dx72LvFL+5XPJ5xtYnoBg49MVaTWJo7qOOLVZf+eoEaiJSpBJ4xz2H&#10;erk2s3Wo2saG9ljjjwWdJGDuM9iAPz612csluepKaZDp01h9iYSLJK8jOSCF4bPYgd/6Vetb6Mwv&#10;JNJbvDapnYyIxGT6sAepPAzjk1n/ANk2dkkTxXTyLKN7/vGHLdcKcjPB7ccdadJdWtrKq28s3kTA&#10;7YgmGB9jgY/DOevep5ZN2CMktyPzrwP9ohWRrdmYkOgyhPbJOB3Gf1p0Oo2+nysJpFmAUmIGJRg8&#10;HBc59+oHJqTVdIje4hVJWuI9gMg38J6N8w9Rj8/atC3t4Htol/cR+QpASE+X5nXcMkDJ96rllbUS&#10;kr6ET3UN01u8nnMxTZ5bBXBzkgBgOu7b06jA4PSzFdzakiLcMtjaqdzibBkfByPuk98HnpnpnGcr&#10;V7e1vLr/AI9b5tx/1TkKu/GcDk5B+ueKZ9tjht4WmtLXMb7T84kDA84O49enY+tSk72Qe0VzXvL/&#10;AE+WPcLtN0hyJAX2g+hOMEZ5xg9ayoNZa7Eq2tzK6x7TLO9o3lyEHnC4wvB4OMjdUhh06GVWt7dr&#10;SK4l4kKIq49u2ByRySDViJLdBLDY6h5Xl8NIkys0nQHjOSpPbH88U/ZluY2zuJri6jk+8IHEp87E&#10;TcDsvBOM4781tDR7PVLDzrp7tpo1LRfZsAHP1YgHA9zx05wMuXRLqZ2264ybCWkjYgeWuOcZXv8A&#10;169am0+yhtrlYbS+vHufLDBnjB8tmJyOAcfj69KXLJ+gK2zGrfWOnuy2tndXF2/yypK+5lJ/75Hq&#10;PvEdPStO10b+3bPzPIW1khywklijwD0PBXn2z0JPvUml2FzoszyMYJEliOQVbzmH0AB5/r09K2r+&#10;Jbj7J5NmY5LkbnYyzf6rAHBHB9f8BU+zbKUkty9HBp99prNHqVm07DaM5Jxk5wQOgyOeg457Vnpo&#10;N9CPtSyQpbucRSRSqXlPqPl9Qc8k/wAqbZ37Xdi0dxbRyedIssoEbctx2PHfHJzzx7EkS3V8YZLX&#10;y4fMH32BRe2cemOvt9aqyuJy6E1xpE7aRue5+z7nESM1t5gbkccAKDyBnnHXFUL7RFvrxbezgjSN&#10;QokmnnJkEnchgoCjvipta0O30/TPNkktFt4uWKYxEpJx2HOcHpx61VW9t5rVF86aOZmAVUiXYqjP&#10;zE5HzH0wc4zxmq5V0Jk5Nlmw8JXVykkc915U8eHAVyOBznuOemfpR5Eq6gzRyNbxxyFiu4soJAHO&#10;fXpj6/jNbapJ5qwQmR5FjUubXO0L2VuOeucY7/SrUWsNHaKmyBlAYIjDiIj7xK4+UnA/Q4quRdBO&#10;TuZaWCpcbpZ5GVlwkiONpI7e3OOvPB/HWbw9falpzRTySPGzeYFhPlBCcgsPmyvHfvio/DmtW9+I&#10;wGkeHdtymHjDcAnAHH68H8K2dR1ez0obZrf7QzgmM5+ZmHGMNkDv0qXT00YKS3SMa6mez3QzW6rb&#10;qgAkA3fKOSTjBPfk561RvVtb+7W4RVmhAYBbeT7y/wB4nJ59vbtzWtqWtWMlh5xt44VQ/MJHWNUz&#10;6Fclevpj61ROo27XccVjGvlzjc6rdNtl6cMAPQex5+lHIkiZVbIxbmC0eyjSFnj84lT+8kyvfOF9&#10;z3HrWOuotOPs8FvL8rP+8EgZWIHOQ2MdP5V1x8Ey3W5onv8ASY7fDOZIxtA5zgkbiO3Wq1n8Jl1K&#10;wkvor+bbNK+EmhKhCGIHcHacZ5znmqjFWuDk2zn18S3NlA0Ukiqq/LneZVXk8DaDj36D6cmmaH44&#10;uVlZWURgY2YgDFgOAMt/T/8AWar8OpbNWkWe23swj3wBiXzjOQFxt+pzz37Ovfh7Bo0qx3OoWkNw&#10;V3IWf58Zx8qZ579D61UbIzlKV0aFr8QHtL2NPOjjZl8sqI18xMgAjjgDA9e/aprjx+lvpssLNdbF&#10;YKsokw3PHT07+1TXHwbh0u5MrapGLeMByVXzN5bHGQSvGQamvfA2nxyW9wzSzKMCMxA7wPXBBx1A&#10;49feq5uo/eWrK0viG2sI5oreOe4uchlmNxvjbGQT26Hgde/FUbfxzearEXa1mj2rjzgQXXnng/wn&#10;PQ+ldLpPwt8N3+UkuLhLhCXkV5dsiHrgH8B+fWrdn8N9F0yGQW8cty0j8wvLtYZHqoBJ46e59KXS&#10;49XscVH8QNU8KeCNTuIBGLi/kCiZk+ZVJJO0g8Z/z1IqTR/G2o+KfBdpdSIk0lmGWWVeZHCsT0II&#10;JHTJOfr0p/xjis9N8H7YLeSBZp/uODtXaOMEkk9TzgfrW18DtVuLb4es9rbqI8PGWLbGAP3snDcf&#10;p+FaSt7L5mMbqrYi0/xzYX88gXTZvtEa7nmkjkYSN90qmNx4z97kce4FdHqIigsl/wBCSbbsljt4&#10;HR2APO6TgbT7MM1BfXN1LDts7OGO3VD8yttYydBnAwR74Bp1pHqtrcQTNcyM0infCpxFGTjJx16j&#10;j6nqK4oyWyOn2mug6w0tbqWSD7KluJkw8jSAZHfpgZPAzn+lbPgH4fXF9axW7BJbfT7o3DfZ4d0c&#10;bcFIiQWyRkMfbtzzR8OTf2lrcNpceb51wMCXy/MKAHnoM4AHp179q9T8P+Fbe0hjgsYbhLd3LmRI&#10;f9ax6sfkPJx6ivSy6nzS53ojkxNX3LdzPHh++v8AU962tjIudwNzamR1x/tbBn8q6zR7C60+MR+T&#10;p/zc7ItP2rn3GzGfrWlpnhxYk+/Ngcj90q5P/fH+c10GlrFZI7rb3UvmYBJs95B9iFPfrXs6bs81&#10;SuZVhFORHiO3TAwAtog24PoUrUZ9QeBUSaWM9S32ZCMe/wAn9fwrVg8P/ao0m23UakbhiEqQPXaq&#10;j9RU01lqEkYjjWB48YUshV/fjZimr20DmMCO01R1XfeXEiMeQlmvzc9qngGoWw+Wa5wp4HkRZx78&#10;D+VbUVtqUcGFgtSM/dffyPptqRbbUo2WSK1sW67lMjYA/KolfcLs5uSO+mcbbm8U43FWjjyPfsKb&#10;dadfu4JnupHwPu+Xj8RmujlTVLllAtbfg5+R5OP5e9PKXVsNqtbLIvTcz5z/AN9UO6K0tdHHx6Nf&#10;SLJmW+gZTgNKw59+Jar3Phe6lg3Nql4kgXBKznaD2IAn/TNdmWvjx5kO3kfek/8AjlVDdXRmk+62&#10;OAFlkx/6MFOOwpSfY851LQ7qyjWRvEeoLHyCrS4bHbrccf56Vkm3huhJHJ4g1ZpN38F0Vx/5FNeq&#10;XpvIU8xVt22AAYZvn9OfN/pWTcpqESbVtZI8jcHjlJU/QmXP4UW1tcXM0eS61HaRfL/aWqbc5OZW&#10;ZnH13/WsyPTobg+b/aWpeWp3EudykfUsf85r0fxHc6pM5Vre4Z8fIC/3/wAPN/8A1V5L+0L8RdV8&#10;G+Amhjt/sjXz7GZyS0ijng7zxk1d4xQczZ8t/HjUk8U/EmaRDJt3BvnyW+bkA57haz/H3la7J4ca&#10;F42VB9ndQ/zI646jg4I5zyKh+KGtNe63p940aC4uIQkwCn5sEhSeeTtwM+31qbxNZRaZ4p0OOGNV&#10;PlxzvgY3M2G5H6fhXkVrOV13OqF2kz0SC22lUDbI2baAfvHnr9a3g7W0GWkl68jb0Hv61i6RL9qO&#10;SsnzAFAvHPt71qWMzPaeWZJkdX27CxYjPP8A9evPV76msSxb6hFGg/0fzJCMDLfMffFNs9Wa0uEE&#10;Nuqr02qNhx2p+nG3tX3M/mM3ZvmB+nPHWraXyx7g8qruOVXoPb8/ap5HayG1dbgltdXatutzHuBK&#10;7nGF/wA+9RnzLOAwzQTE7gQI+SfXkdPxqQeJrcJIzSKu0cYGWYnsB7/1/Ntt4hiuCZlkuBxnLL94&#10;e/HSj3W9A5YtXFtbmSGfcbf5QnzfOOB64/xPOKs6n4hXTbUNIqjzMBGchGLHpjP9arwahZPeGaOR&#10;WbG0AjOfwxxyavTapCJ1WRYYw/BHl/dOfXnkUWithaJXI9L8R31jHJujM0eMD51Xae/IHr61A/i+&#10;z1OTypFUmNcuGXdg5GOf1rVi1FjFlfJ2rJtBCna+O/Tn61X1WW2vZlka4W2fG3BiwuM9cnj0qZ7X&#10;uOXw7haazp9w/wC8uplhk+URKpODgc4//Vnim3tpptrqeyPz97DJVRsXnn6Ank84NZ9xZ7kVllF0&#10;OVwI1G1R15AP+frVzTrdDOzGSOSBdrCNYj5m8+rZI/QfrmsZK65WRuuUsf2bpbX7RfZVFyiiUq0v&#10;Kj1znHbOPapNL16zUwxfZo4zyADJh29B+v8AnvDqV7DZW0cjtdLzwVJG8Dj6d8cegqHS7/TI77bc&#10;Rssj5Ybjt2j6kH646dqKkYqy7lSilotCe/mvLac+TtjjVAZckhgSTyf5Y96ox65dWzwxmRJedjqU&#10;KpEDkD/e6D9OnNX7W/0vUpJWtrhJpEU5J6g9cZ7+xx/jVY6fDcRyW8azI2A/XzFBPX35I4rGVOP2&#10;OhlJJO8XsVry7W6ugbZF86FmDsAcZ6Yxnv8A1/Ct/wAMG+tVaORbGPzHOBt81vvcDcSccfT1rHC6&#10;krMsKwzLCSd4k3MAO2OWB68Edq0l1JpLiMzRw2wb7qqjOkmAAfvevXgjj06VVGFvekXQil773Jde&#10;8LnWLVjJeY5Iwh27T2H8q5MaaunERzNuMZVQ8r/KB/3zz1681uaskNhGG+z29w0hy8khwqjBJwcn&#10;27cflWLF4h+227W6xWkkbDDSWse5kPYDIwOo4/8A1VdSN7W3CtytptajrnRdWuIFkto418tiyhrg&#10;BSB6g9Bj6Z49qZNYawI0hlkgjZxkzAkr97gFsevtyfWnX3iKaGSGSFbtIYCDJGsG4SnPf+ZPSrUH&#10;iT7ZaytceUyqFKEyMC5/3SDn8M0vZpepHKno4kUWkX2jX6K11uaKPzHdcNsPuCAeRx/nm5rGn3l1&#10;pnnwXDXNwq/6uNBjHvxz+HoK53xL4lu9QeRYrFpIfuo6yJGxHfPzev5jqBxVywnu7XRY7q0ivJJN&#10;n7yNJCduffIH69+/NSrp2sKLa0tobGieIZUS6tZm3YYhWxtOeh6DNVIPFF0pKw2SMquXdtpZucYw&#10;Tk8en09Ky5fEDW7xzyeYxkkbcVI2opxkcnJIwetXLTxo0TW7K37zeW27gokUcKeOc9DVKGquPnta&#10;5sQ6819crHH5kcjKCRP9wAc9cZB6/pW1b5jj82dlVW+QZO7IPT/PauV1Pxa2pTqV2yEtg/w/Ljtn&#10;AzwfxxVuz1geQGuIbhRIAPkx26cDjvRGerSKhVs9CbxFpUOoXKbdO8yZd377ztm4jOM457D1pYNF&#10;uBaNJNZ2satjywx3cfU46+9Zwt7qO1kkmM0QBMg2lVLIOQBwfStSHxW0xS1k3thBj5FOQAPfH5gd&#10;Pep0vqhaX1RUNk0lyyrYwxKJMt+5Dd8HkZ/ya0ri0jsIY5ZbS1hVeAfKBGFAwDkZI5HH0rEi8TTa&#10;beLbzW8QikACsn3ivJ5B+gHWtHTvE8kwkedJ/wDZCbVVh6nr/Oija7iOlJarqSX2sSRlSrRtHJ8i&#10;ImMEnjsBintqOpXNiGht7e36QBWb/WcA/d//AF1Qvdct3hMvmXB8h9yh8kb26HuR9M0mieIm1Z5I&#10;5fO8uIho9zfLvwOMnHcdQeeeK0VnddyvLuSHwxrtyfM8m0h3f8s3l2lO2MDA/KirMXxNbw6WtWtW&#10;2o2Vy5bg89T6nJ9OaK05aa05f6+4peyWljJl0u60q5jt5lu7lSNgXaVHJ4yMDJOB61rp4d/0Rt00&#10;sMPG0LErMx5PA3e1Wo9FfTb2SS6hkSO7BkeQK2DnjIbGM+vPbjngFzBdW1u0ML+azZLSqNu9duRl&#10;s5OAcZ68+9dWux1RtuZ6aBYxRsvmySSSYCOUjGGBAzypyowQRkdOvBFQar4LvruwWaB450JXeohR&#10;QnTJ3DhQOecY5NbcE7GxWaK9uI57cfNAtxhQhORjHAGT+tT+E/Elwzst550tqxyC7b9gHIAdfT3I&#10;o5tbE8qbscxpPw/kudPaaQ+ZDMdiOrKyKAccEYII9SenHNWrX4fx/agXvmtomX5d7qoPqDtw3HXA&#10;6962b3xZa6il1a+VcRIvz+eluGV/9lcE/Nz1xzk/SpoJHugsd5DdXFpEf3jyRp8i/wA+M9e3Ttgm&#10;jWpUqaa02OZ8V/DljBawzPdzrHIuGMuY0K8BiM5AwfrxzSWfwo097ZobvzHkYAqkr9z6gZGfTp1r&#10;0eKayiXdH58bM4ZfMz8xIPbIB7Hvg9/RNRs4ZbfzibWOWFlDxyy/MxGTyoPPGcj0olqrIPZpLc8f&#10;1v4H+bf2+61WZCwChXaJUHPboT05IGcVreGfgl4f0QvcahZzSSrINhjlLMCeBkbufTr+Fd8JFv7s&#10;W/2fT7iRySrblUe20Zzu6jrio5pb2yZYodPWWSTcjhnGAcj5cD7wHvUtMfu72M9/hto9tBGsdnDa&#10;+ZnLq37z0IIPyjPJ/wA4qrP4XFtZKTNbwGLG1/LBbI6dCBgjHepbfXU12a4ZdBvLe6hYRMkqOiq3&#10;3fQDHXoR0pht7q+jkhl0ezkVsKVa43Mffb/Dj6D696nXdjla+hRg8U2E+qJa3Wo2kzRoI2kgfa+3&#10;3BJ5ByOM/wBK10tYYp38m7vPLxtDKMHa2QcHg59/yrMufh9YNrEc32Gzt7jy92yCMB1HY53dB1HP&#10;Bq1aaavhmPyrj7PcKuW3z3ZklkHTIXgY5HfH9U/IuO+pJd3NrptvJ5lvcMu8SebcIAGI9ST/AJOe&#10;KztU1awVmdo4beFfmfzApXHY7mYHrzwvJ9K0LO60nXQx0+OFxbvhjymT3KljzjIGeafP4cTWCwur&#10;fTriNcKXliVtjYx0II6jjBHH41Cb7F2925Ybw5BBpkctwtvMrJ5kdzFz5foc5ypGfUdeOOKryaZD&#10;Yma8huprhWYtCFRdsXYDJx1OeMnrwe9Q3EOqLorrY7NLuukaFPl2+oKk5wM4U0ljpsc4VrpZJrlV&#10;2tJFEQHz19h06ZzWcoy6Fe0S1Kt1cW9xdTtAirfZ+ZyIwHPA5brnGOp6d6ntfC1rPHbyahdRKzLu&#10;WL7KGCDryc7T2Hb606/1Ox0tVS3tLc3jSAZZvnC89eP69sVYtdRvNRLGS1ijlwArGMZlI/2sg+nJ&#10;FaRpzsS5Qe5JbRQ2Fz5NhbrM7HJD8xnB6E52qOTknI4rLMGoavqTy3VjGkMZ8uKSKQSKwBJLEcdD&#10;n14/CrX9qTvBD5xtba5ZguyUBe4II+b/AOv/ADp02jR+IkZmij8uZcSskr4c+mNxx+AAo95fEEXG&#10;T0LFkjWsK2/9mwym5Zh9ok+UuRztIz6ZqTVNRuLbWPOW3iZdgDbSVdVxgEHPr16cHvWXqGkzyyWa&#10;WeoyQrEVfZA7eYdv8L8DOPz9jV/UbGPU7iVmuY76FkCPE7FGVgMncRkdcdsc0RlfQn3bCQeGn8Sw&#10;XF+PLZGkKyk3kXmgL/CwUhlxgcEZ44BHVL/wF59tDMq/u4ZMoFudy9sEruG7jIyQQfaqeoeHWe2t&#10;1062iWOZxKZIbp1+zn1yoG8kZxkcH161rw6TDZQwxSzIvlgZ81tzdAR937vJ7+laXvsZuPUSz8KN&#10;DbSBlYHIIkjdQwzntn3x0NX1+Hf9pWLCaZmYR8SCSJWXHqcg5Hp29DTdN85dRdPtcKQuN7xgjg4G&#10;C24Y5yeh9+9WX1yawutiSQtMzCJXUcRnGBgA9j7HtS5Fa8ikjA034U2+lBpheSTNuJImuC+/rgbS&#10;McccdB9Ol620BrO1ZvI84SZUjOUI9Rnp+GOlaSauba52ytbSySPsBONpOPmLd/X3qK+vJLfJS1WF&#10;WJklePOzcw5Oe5zz26U+Va9jOye3QVtJR9P/AHNjDJMGEmXX5SOmDw2O3GRyPykeXUILuK3aPTbW&#10;0jjZ2lY7m3HIwRj5cccnkA9OmXX+tzQWkcMMmWUgtIPlfpk455x7Vh6prTLALiCYySq/lNuUkmM+&#10;o65zg+1ZyqPdEzlpoee/tb63v0/S1jbzIssxkVuJB0Gfpj61q/A7xRZ6V4AggaRfMuHaVFZN2Dkg&#10;fgf0/lw/7ShdRYRK6sJCysFUL0IGCP8A9Vdj8DdMtZfAGnG4jDOu8OwGCBubB6GtKsn7LzMOaXNd&#10;bndf2jbXunzW9sxhZsEgfLGT1yMY/wDrcUG3t9gaKaRmkYFiwADnHTHbt1NYi6e1n8zM1uskgJZn&#10;BBXBxjHA646dD711vw/8MC9c6nND9stYW3C12hFmbBx1zuweT9cVx4eEqk+V7/oOMrayO28B/Dyb&#10;w1O11uj/ALQuY1H71JdsK/eIGY2HfnGPx4rooYtWk1JYVtrWRt3B8n5VyOf4QRXOWPiDVJtWT7Lo&#10;sENtGOYJGG1v9rHlmuptfEl8sRS50TS1UlQg+1KD+Ri5+lfXUacKcOSL/A8+pzSldo1/7E1dlUR2&#10;2lysTlQDz+P7s/zrV07whr9pE32f+yYBIMspDqSfoEGa52PxDdRbd+k6ZGwXjDBt/wBP3X861LHx&#10;ZdX4KJoumL/D8zxrux9YvSr91dfw/wCAS1PsbSadr1jGyyNpkasuDhJ8Mf8AvjFTab4c1wt5jR6e&#10;pYk5EUuT/wCOCs+11HUI/u6PpkKjjCTLx+Hl1oQ+IdUkZkbT9NRcYXM6tj/xyk5LoxqMlui5PDrE&#10;PyyLa+xWC4Kgj6JUU1vq8dqGZo3BOB5djcsx49NlMhvtUf7tvpLN3GU4/wDIdV7jX9chcrHY6fuI&#10;zlYw20fhF2ov1uK1+gLLrYl2SWsjIpyNunXRwfrjj8qfcz6qrbYoWkkkGARp9wqj6kgH8s1nXnir&#10;WooZZx9ljhtwpkCR7sZ9hGc/0qjafFTVGu1VpG8njcq2LKQMe8JGamUktGylHojQkk8QzbtoW3ZT&#10;jBsZgp9+TVGfU/FSXrQsR5YGS4tDj9Jc9PaneI/F+qaks39l3N4QjYRbjTMrN2OSsY2kcDvn26Vx&#10;2ra94ojuI447bSHycbjYHr1/ii6/T/GhTSVri9nfU29YvfETQM0WoRxrtyN9pKhJPbLP/Q1zA8Q+&#10;IpP9dfRxSsShDI6qSB3BlHH0H+NUtQ1/xmbZt1zpgXoI1gijPPpmOuD8WXfiSO62yf6RLK2P3UUb&#10;BDjP8MefWiVRX1H7N9jq/EHifxILlo42t7hVGC0d20QB/CbP868o/alubq48J6et4+ZHlfbiZ5h0&#10;6/Mxx9BW0us+INJu1ZdPuJZDy7wW+Sx5AB+QMT7e9cb8evFEniPw/prSsqzKXVwRgKdwBGMA+oPp&#10;zRKcZLlCUWtTwH4rFRd6THu+eOPk498/hWtfSCfxlZTPjZbW0R3E8DC9z+dZnxht1PiLTlO1f3ag&#10;kf57Gu3tLcQS+Z5KyEIkZBOf4Rj5en5+9ePWla78zqp/CrjYPGARY/s8lnHCchy3J9eQKtW/ia6V&#10;mbcvlr8sjbM5Ye/+QaYGEjZaGMEnACrxtwOM/jii0a3tb7bbrIpkz5xUkKxOQdwzg5HH1NcfPDdh&#10;KcWK/iGYIufOm+cHeiNlRj61vHW/Kg2h1eSQb5DKSpQ9cjjnofSqltq1pcRyRsqrCMFVJJx7dOnJ&#10;q/bWFneamyNa+Z5yqIhzxwMfnmj2kWhcyewafq9uIVknVZJSwwQwOffOOR9akvPEf2UeXH5Uaudn&#10;fco5yemD2/Ktd/D1jNb4ks7JQihVKptyR0yAACfcjmm23hu3WAyRhGXuVHIPXHHfp71p7ttTVaLU&#10;5m08XX0d3HHDdSAZIWWS1UwjnHIzxmtHdJcxxyTX00gxhmTATPfAYHH8+Rz1ro7XwZYQSfaDYmRy&#10;u3dsO4Dnjnt/nikvPC9jMdps1+ZsFj9OO/X/AAoumtCuVtaGLfXxiRvsrI2zlzKGXPJJ7nPrn3pt&#10;hb32/wD0ra8LHejqWYgZ9AuMdOuetdE+k2ehW8cllaQwyeagLsSCoyMkEHP6/X0q1HZLKy7/ADJF&#10;Kg5Jxnvn8fesvdv7xKp3fvGLHfx27yQyb/JyrP5aN90em7j39/1qit3azWqpazSWzONuwnIfpnnG&#10;ePU/rXZQaFBHby7YSY5MhxnPQg4IJ+n6Vnanpem6Kkk0wkj3gzD5ztcYIXofXFZ1OSOqJlFJXZiW&#10;4jkW4glnvtiOBGUJOScY/wA4qOWwWG4Vrq8kYyAqo8rGOe+Pwz/jmun0e2s7qz82MbnZm5RyzcAe&#10;/b1//VVibwy13Fvt5lhadl/eLHgqvbnv7f1qU1JJsIRUo3OWjtZ2sGjVtrR7NjuNrOpyPlP+J7fU&#10;1Tm09tO2xTXE32iQsWjZuinnOMdM9ue9dpHos0cEYmmmuIYTkNu2sCO5AH69av26WsrMsQjaRiC+&#10;3GR16luP60vZq7fUPYJPVnNaQPJtj5wkWNiCrROArHkjj6/zon0ZbyLfNZ3Fw8ZLRkA4PryOR07D&#10;qe9dVfeErG9LNIkZkj+VXLZKmp00W1soV/d7vm5bcOT+vp3x1HFV7SV99DTld7N6HAW99Hex+XDv&#10;t+zryWA9MnJyf6Yq6thPdxP9ns449oKIXkxgn+L5Rz+f+NdtGljZwqEZpJGzyGy7dCw6dOe3asxd&#10;TW61do1gkjtVyocb95b0K44HvmtI1EtSuW27Oe/sS7h00xtHK0mz5QBvB6EZOM8egxxVCPRGSNrq&#10;/cWdvIG+ZoSWP90bevb/AOvXZ3Rh0t4FNxcAuSDLuwydiRkY4455qKzu4bGJXhjS6dWKlsgnn0Iw&#10;M/pzR7RSduoS5eaz3OLt9Kt1EaskYkUbjhxt/wC+vrzVs2DW6RLujWNyX2K5OPq2MkZ7DjrXW3d/&#10;HrsSqsaHIIIKtmM9D2x3/WrUmkRtEnkt9njjH32jDeYTx/h2qnUvoh8vRHKQeC1e2u0ureS6W4AM&#10;ZRwqwNwcg4J+oyOvSsi/8D3GnTrNC2yQL5TlUEny49Dx0GPXB4rqdOhv5GureS1UqpUIxP3wOvBG&#10;P8mtu0gDWDeVlGVSrKCOpPOD/nrUu017yJ5Yy3R5va/D+41l3b7ZDHHGN3lqpxxkHjB/x5rSs/CS&#10;rD5k15c20i45LMisOMAHjH9M10mnnUGu3km+xiHPmLHv+Zs9zzjpxVPVXuoURcRTbl4UPnf64z3z&#10;71nFxSuZ2ilczZNI0yxgQJcPcyNGwRpZN7Bun0Ixnqf/AK8drFZ2ErMtyPMuI1+QLsZD7d+PWizu&#10;NUi1qPyrOTaxVciMBR9eR7dP0rRublbyGaOYSRXEjrEqEZGB0xjIGeR64/WJVL62I1ttYyb3wvJP&#10;e28n/EvkhfKyNJv3k8EY69+59/WtGG0hDGMIsbzbcLjCKB1Gew5z+FdI2kSyRpNeTWKuo5XyyoU9&#10;c+5x3qpqVzb3Iljjg09ZFxs+TZjg5xg/XqD2rfTc35VuZjeBW1O9mZb5oY7lkaVEQjc2TzwP1HHT&#10;0rH1SH7dqVxDNbTLHCREYbmE7ZSucOuRjFXLXVzHJM0l5GqqyxxK8hYjI+bPTGencAVD4n12W/k0&#10;2aG8to485MhQq0fOcZX8RWftIJO25lKpDltHQZcaVdQ+WpaS3+Ufu/Ob5f8Ax4UVQmvleTdci4Zj&#10;91o1LKy+v86KuMtDH239anUN4nhsFhTzFn8sqoBLBWX0znnp79e1WNX1211C8ZpISss7qrxIGYKe&#10;gIAGFxz0IJ47VUhksZAsKS2MiqdzQqflT1IHTp6Edevpdt1gaVYt0KtHx8w+UjHqRjr37V0+h6Dk&#10;2F0mnQW67YjCI/vF5GZz6cnJP1/Crmm6UsNnHctHbqmC8cAdfn9/qfw+tZ76LBqWoN9pdZFdjtZG&#10;DMcY6AjkdOg6jNTtpsNvNDHHG1wpGcSnkf7JGDyfX60oqzuGu7J767stNu33TSSN5ZJhWcjGccdj&#10;wDjAPPA5FBaHU4YoY7qbdtLs0dwEJx0z9M5zninPpcltMu2FU3HYQG8tQ3sP4uvQ1NZ20Ni7+db2&#10;qeXuQELuxnrwFznP8qfkxp3Zny6vqlgIY/JZooZW2v8Aaw7LkY7c+/4mtJbdbmVmNurLIF2qJV3E&#10;YJJ3njJPOOKwPFtndC5h1C01M2tuJVBhMO7Oc7gD1JI44Bx1wK9H/Z6+D/iz46SoPC/g7VNSjdws&#10;80dn+6tjj/lq+AqjGDlmGAR7URSb2Dmtvscnf6JJqd8lxLaSSSDlm8xHPqThMdOBjGOR9KJLu4ju&#10;FhNrb/aFBIJyCn97nkdM+nSvq4/8Ez/Hhsme7uvDOlTbSy28mrMWceh2K/T6kDpg5zWDc/8ABK/x&#10;pc3a3A8R+B225bbJqM6kNjjDGDP1Jxmur6nXl9l/czD6xRW0l96PnEa1HZ3LFY2mmK5c+UrD1zj/&#10;ACfoKRrmO9ZmZo4GYBiqspYjoOG6e4z/AI16b8UP2J/iJ8G9Bm1TxBptpHpUfytqFleCe1mBZVBA&#10;DeZgnj51HevK7aa3tiIdsiiI4jZVwZCT1IyTz7+v5886coO000/M2hUUtYNP0KV74Qs9ReRlmXzG&#10;xG7xbQyKwA6gErgdhxU+h+CrW002byJJI22BVjlm8xX91wDn8OuDW9pk0b2KkMzR/ddSR8nXjg+v&#10;f/61UdSSF9QVo1kWIL5gcZ3Bh1ydw6+lS2acvYzbrw/fJGXW3t7eRxzO2AcewPB+gHWqreHYtQeK&#10;SB5llOfNKkLvPGcDooxxkdz17V1E6pfiFfNSNoSGjLW3mFgORzkbccd/zxU1xfW8bra/Z4jNMccR&#10;/KOODyeB2yAank11CLtoc+qrPdok1pc+TGeHUFtoxyckDp7GqsWtXchaxs4JjHJNkTKhBVeOdzHH&#10;f/6/Suvn0w6nMsMymPeflhExjUqBnoCR/wDrrMun/tq5a1td0gUlVWNkkCjpjocdD19T9aJcqaYp&#10;VGY9xot19nmhWSRbhmIaKX7qRjBU7lJyTknjOOOvOK+n6la6LNbw30bQx3RPlBCXaY85GNuePr0F&#10;a2oRSaROoZZ4YQu1nZQGA9MdfX8j9Kh0ePTWuowtrIZUVm8ySA4ye6kqO34DjvUxWg9Nys1jZ2d0&#10;oWykVdxaWRoFLSZGc7Scg/1547aWgWq/YmluGvI9zEnLAHbnHQ4bnHbpj3q3c6c1vCrQyNGLp8Ss&#10;0gwynoMEZU8dc+npmubudJivHupLW4WRZgRFG8pwuTj5lGOOvr+FTLTVEzqNbGpqHhu11SSMNdXw&#10;SPhUjcRrjGTuyfmyPf8A+uy60GHUGWSL7M0Od370FpWK54X5gpH1XtxVI2WsXDsvl226MbEdX2jc&#10;OPf8unNSaVperR+Y8t1awQ+hLZByOA2R1zwcd6lTdtUSqrLWpabNPbQz20sNu7YVyN0b+zAseuOM&#10;nI4on0SO8ysV/O0wCtl3yox9OO/bnIqteG8lgaGE291JJHgyIzfIQe4IK9e3v2qp/wAIzNEqyRzP&#10;9q2/vAGVYx29vXPHHA60va/ykyqN/CazC1hnZr9pLqUrguUjiUAegXIPbGefxqxJd2plWOK1hkVR&#10;j505VgTnuBx2/pWHJ4RkvpdlzfSAId8ajDdyTz0q54b3WUMkaW0gbfuklK4+XJ+6BzWSlU5uYiMq&#10;ie2hR1rT5I72We+vbiG38wyKu9GUegHGfwz+vNTaulr4ig8t/Ow8PVZWCSDp1Hfr17Y6VvW+hQ28&#10;hdLkhW6rMu5SfoR/XNU9f0ayKRyySLIAMRxocbmzwc/0qpe0avFlyjN6nMx6SsWiRNMIhJCmxpSr&#10;ybM5zgE+/X8fatu4RDbRfZUWQsmWaPoen1zzjgd6qR3F5obB1t7q68wrvReAh9CeeO1TaPdtYyxv&#10;dKlqpc5U7RvUnB649M8dKyhDmVncxjTWzPIf2mrhnk0tm3bNrKB12gEe3rmvUP2fdKin+Fum+ddG&#10;PchYp5a85Y98/off2rgv2s7y0hj0uSCTzGw0iZcSKOQMfmOldf8ABzUmuvAOmyNNIslxEZZf3JMZ&#10;bee44BPvxXa42opM0jC0rHbTWUP2qPYHkkUgsOgZe56dgM9ccdq0Lj4i/bbgWNnb6ktvbfu1jV/L&#10;zz2GQDnPanaV4Q0vVtMDawr3XmjMaNbZ28euOe34HFWpvhl4ct1juLSxigaA5LGyboB1wIz/ADr1&#10;svwrhDnejf5HLiJ3fL0LGi6/daS8iyQahE7Ho0oU47Z+br3rQXx3eXkqqy6hJJkYEd0VyP8AgLc/&#10;jUVj8IdJ1Hy5Y9L0uVZvm8w6ZITg85ORnv8ApWz4d+DltAh+0aXZqytiPydLlVQv4+tej7yerOXm&#10;XY1dA8bahBfKTY6w275SoJZD/wCPfrXQt4m1a9lV49N8QQnptjBA/Vqy7P4WQuyY023c+q6ZPz+m&#10;M/8A16vJ8MpE+7apCy9zpUme3tT5XfUTkuxc/wCEh1yCHP8AZ3iPGOdzcAfnmprfxPrAiG3S9YXb&#10;xjdtx+uKojwXcIfntTtU9f7KkC5/lVi38GvcQKYbeHyyOv8AZjMPp1//AFVnfzHypLYtJr2uR/Mu&#10;na8q543SdPb72Khu/EWuSwM8lrrS7ckHzVVRzju+Kmh8ASQ7ZJLWORFXoukkn8s4/Oi98KSTxeXD&#10;aqY2+8P7HwPrjIzQ79RxsZ+n6pq167eTFrk+wZb9/GFXH0cf4cVOdV1C4AZrXUF29mu4zzn/AK6V&#10;Ti+F627HdpNm28440SPLDryT7+tInwyhSTKaFbxtk4C6RCmfr60crvf9RSZJqGs3ot5Atu5YjAP2&#10;qIn/ANHD8xXC68LqdWwt0NpHH2xCpP8A4EGuu1XwHdwgvBDDGzKRsOmW5XpzwT3+tYE3g6aS13Gx&#10;fzFbDZtbNQvb+9ircW0TzdTkprmaWWSObT1O4kFvtEacfUy4P4Vyus3djbSsrQ2asw6PJCzZ/GU+&#10;3516BP4XukaSSSzmkJUhSi2QDY+pyfp0/KqOrWDW9urQ6Jcy3SYb55bHoc5OAB/P/GlZtWRpzHB6&#10;JrlpBHHcCSERgFtqyxEjHPIEuf6/WvLPjXf/AGnT9H+VVa6ie6cDu0kjOT6969I8f6TPpWg3V09n&#10;Nbx3TeWFaOBQC3HO1i3AyePT8a+ftb8VTeJvGs8Mh2rBMYoY8/dXcfl61z1JW91ha+ph/EqG41Lx&#10;lp8CRvJIxCRoo5ckgDHuf5muq1HVbjTb+W0j3LPbtsZGG10YEgjPXjpj+XSsb4j2kmi/ELS5l3Ry&#10;K4lUn13cEfzr3XWvh1cfEzXpNbsfsq3Or5e/V3WNIZcfM2WP8fXHqT614dRK1mdEYJpI8f0+a81K&#10;RlWKRI8YZyvGTz9PzrY0vwheala+b5kcbMM48s5HrxXZaT4M+zW26SFoY9zdvlOD6g/41cttLgLm&#10;KNonkxllWQblz3I98HrWaopLUI0VucsvhCbRYFmdpJGl+QIqksAeCR7dOa1brSm8ND7VJaybWI3s&#10;ZMqNxHXnIrYLraRL+8j2xrlSXGePpWXqPiO3u7n7FOr3UpClkOSDjnpnpx27VTUV0K5YrYjmXWJG&#10;+0W8Mkq3CbfL+8CO3U47+meaNA0zXNXvxa+S7SLvlIhQZxxyfU4HcjPT0Faeq+JpNNs7dYbiK3aS&#10;SMBT8xxn/PTrXV+EnjXR7y486OGTyyPP6qhOSRjG7txgYGO3Ws6nJy6srlVtSrpQ+yTfY9QuLf8A&#10;cHaxjbzm9uQSnXjlgRWHqHjO4sNfaGOHfG3Qr82VycZ9GPHAz+NUb+LTYNaWOC/iv2u03OI/mCEY&#10;z8pXgcnp6fhXoXhLTdN1Xw/fSST7ri0VTEg+RVAI6d+QCOnpQpKStcIvm0OL8SeIJW0+XbZy/ZAo&#10;Bcx5wScfU445xxVqIalaaWrLZi4uVI2l5cbcA9cH+VdNLdRxxK0VtDtYnG7GB9cVmX2o6lcRyR2v&#10;2O4mzgrjDKPxz7fpWnsU3e5XJ9pswbaLXtQiVpLVLKVGDCRfnEpyM5HOR7H9KoeIfA+sapLHJJPH&#10;NtK7YdhXbjtgnJB69a1LGw8RXE7JPbxxx53syE89x8qjnFajWOsNBtLeXCvCoyEbuvXJ/Lp3pexi&#10;0Hs4yOZ0TWZvC15LJ9nnzGS8sixM5kwASpGDn1wBUmo+ML6O9L28NwsK5LZiZQrE+hx056jv7V21&#10;ro8tsvmKViZQSFUbmJ/HrxWfreg6lLZmRr+8h287EiGSffpn8aiWH05UCw/u8pV0zxRFfWK27TTR&#10;oQc/LtZz3y3X/wDX04q5/aAsGUL5jbdx+X7oxnjAHHr09a58aDM8S7rGa9uf+ezQeW3Xrxx3qreW&#10;PiS/uGjj0+TyiwYK65EYHfOev9Tms5UXa1yfZySsdzF4khurG3kdo08xtzhySoOSMZ6fn/KsLXfG&#10;V1PBMsLxySklVXcd0bdPTkDH6nrWTaeGvESaa1reW9vHayZLIS+WyTnpx7e34VR1bUF0i4+zRJDa&#10;3QTawc7uhGDnrkYPNc9SPKvefqRUlKMfeNi31PUNRsYzD5ZkU/NNICCnsBjv+fHvXQ2etvbQx/aL&#10;dmbbn5JN+4989B2rlNNv7q2tI42O3bGS7F94JxnB5yPwP9aksDu1KOf7VMVkJLxs+UYDngDHc9c0&#10;o1oQ0TJhWUdjqbzxDbaxbss1jqDR8ggLtwpyvb/PNYWp/bPDBLabaxyW8K52CZmkJPOAMYz+POa6&#10;TSdeW7nUeRG6qRGCq5Ueuf8A9ZzitSwk+0XEyxQSKcEBxEuxyMcDnPccf/XrppyjPVHVzKfUw9Ku&#10;LjV9IWSa3ktWaM7t2V8rAJ54wf8AP0rQ0jxIJoseZhoxkyrJlenY5Pr056VV8XanepEscc0NvLnz&#10;P37L5br7D8RwDmrfh/RbrVLczX1lazsVyrBvpnA9D6d/etI2XulRlaXKOmlXTgZJJFbepMZ39e54&#10;znIwPz9KqL4isUs907wqZcocEYB+pwf51a1fw8sdyGhs7efzAEkR5SNi9sDkZHPTFVbrwbFHYq0M&#10;gtfOfccgOw6Lnr6f5FS7390cuZbGXqx8idXs1jZmUDZu5KZ6j6U7V4LaPSGvJ7LzLj5dgk+YZA4H&#10;cflUGr+FX0+5Znu1mZt25jCFHYAHnPUHt3p73Ztljjg8y6hx5ZVXYBe2B/hWcYvmuznUZXuyzbtc&#10;614dV4reOO5O0iJJMZOfXPHpgVFGlvrk2bhfLi5BVpcRsQuCevvVG90jUI7z7ZFO0MMg+eB48ZOe&#10;mcjBJx19/WtTQvBPl3XmMluzYLMAXOwnrlWOPyq4023rp+ppGM29UY9/c6h4e1KG3/0MseIA92ZW&#10;YDjjr09OtWpdA/tVN9xCzShBloJTgk89FIzn3rY8RadpsaeTKY1mhBMboqkk9h3Oef8APFZE0Umm&#10;Rq/2u2EjYwADllYAKc9vy7+tRK0XczbUJFS70WxZ4YWhywXC/vBv9s7vp0xzgd6wfEvgrVNRn8u3&#10;uLRYFfcQfkdBjjpk9f8ACug1qwj1C/8ANkubM7UZkSJNozkAE54Jz/OtjTdCm03TYYJPuqq8o4ZQ&#10;e+CBkZ/x7040+aTUthxpqd7o4mx8D69ZW4jddPuNp4YI7cfX/PWiu4uJ9FsZmjktLyZ+pYXDAfgN&#10;p49OelFXaC0N1GktGQ2GjSLZxvcTW5aVesTn5OP7ue+ccn/Co7jQLhPO2/aZIGO07SjKV98nnB5w&#10;D6Vp6rot9aTQ7VbypiwRufXv06deffHNRR2wjEyXl4u3HzJ5z5bPoM9eOldOncojsYZtODSW8VvD&#10;uG1w5J3qe+AfT1Hb6VoWl5cfZdsfkybY8o5UyY7AYYEKfqR+NZN1Dp8I2WwmmkYEhVZiCDjkbcEH&#10;9c03TtAtYblX+x3zsqgOZLpnJA5wQWwfx9PpQrJ6BzW0LQvGW0me+uisMrhQxlG5XGeCpx1PAIyO&#10;TxVjTjHKuPtjRqQwLMkbN367QMGn2U2nQxyW76fBDDJxG6FCHJwDwBn8f/1UaZprWm7DQ2qyMfmG&#10;3kZzwynHtg8/h1td0JdiKz00u7M1sZIwQCgiPmMcjaSMcDng4+pFbFt8S/FPgfTZrHw34h17w/Z3&#10;UqmWCC4MHmnjnBU4PA5ABOOvSkvdfktNReNZbfKxERliH8zIK525xxu444PeqM120pWRV3SIMq2A&#10;ysBgHjoOM0RqNPmTsxy2s1odSv7QfjzUbCN7rxtrbScoZRcKrruIHOR8pOOhHapofij4xnghZ/Gm&#10;tu+MMXu2KyAjjoP19TXH3N9b6kzQfvlaR1UlMKmOxKg44/OtC+vG0+3jSFhJIoychnY4Hbk4yPyx&#10;W316slf2jt6swlh6C1lFfciz4k+JGralGsN5eeItatZXHnxS3bqAcHlGdW6EA4x69KxrW8t4Z3VB&#10;NHIvRJyNpB6+vQc4GOc+1SLpGoajOrSXYgiVg+xrdnZTjHXdk4PGPTORzV5dHmtnxNe2mQ2UdYV3&#10;Hrkc5x07VNStOb5ptvzNYRhFWgkvQjSUiMRz+SyzZdWiPlo/foRg/wCetNu9X1Gz0Vri0037VcRE&#10;qkCnbuyR/eGMdfy/IuVvHk8lmaTGdqhAGQDgnrirWp2lxqFlbsL2SCVQCh8sbc47gdR9P1rnc9X2&#10;LUrNp7HM69b+IdaWykhVbGFlP2lJLVS7f7Od3XqM49OtWtOtb+ITKt1uVwqNGGODxg4HRetY/iPx&#10;ZNaa+q3MzNGsZO9EAbIxjoO/r1/KrfhzxALuzzG8sTvJukbd94Fs4znHXn/DvwRx6lNwZy/Wruxr&#10;ab/ZZldrqO6aaIY2+WFAPIJGB7UQXEFpceSJPKQhioDhTngAZ4568Z6d6g1e0SaNY7eS53M/mscM&#10;28E+pIBx/j0qndeELqC/jkLxyKuQV8gYPHByR1GPrwTnrWvM29S+Z7WN2HWtP0p1WO1FxPMMmNQG&#10;2dT159+vX61Dcv8A2lPLNbzTJG42tHJEiqp5OVbufw4zVS30eS5nZdsNsyj1DZxnqMjGa05NJzHL&#10;ar5caMOqx/dz6HOc1tGTaehSc5LQrac825Av2mWKRudsQK+5PGcnvnnin3+k2drOoWS4WS4YNGJ0&#10;UkYOOccD2p9ot1pmpNH5jSI6hXYncePx7g+mfc1V1W/huZ2864BkCggx5GO3/wBbntWdSbSs9xy2&#10;13INSRdGvhJfXW63JG7Mm3B9jjOauz6et7LF9lt0mk27XDTAAA98eo/z0qO8htrwwrJPEufmUmMP&#10;+H8uPas5bS8OpJcWciq/EZODtGOMkYODWU7qV1qRqndF+60K4s7hRDGLUSMyv5e2QLnvyc+tMtrF&#10;dJnYTSLKyt3iHOfXkjj2/WrN/pEgSNpbu4jlaPL+VxkCsmbwpdQSLNDeTNCTv3SsSMjswBHGDVTj&#10;2RUoq10i82tNayLHLbrJGp+8Ixx2wBkdu39MVd0+8aXIS1ZopAZFeRdrdfXJxjrz+dYV98MJtSuV&#10;a51uaJZE3BoMKO4Ixz2461J4v1e1+BHhyNJLq7u9WuGLCOQEokZHXK9WP1GBx343w1CUnyr72HM6&#10;ceeRtya0slsJIVbcgwpUZU5yOucfj/hU2i3st1HJJJZyxSDaeVG1CBjsQMGuY07xWuuRQ/YobqOS&#10;b/WowV0t2B4AIOCD1GAevWuq0+O8uLGRr/bu24DRHar/AFPUH6UpU3CbUuhpSkpWlEp3+Lq5fzoD&#10;uuFwMrgcdMY4yf6d+Kg/scalZ28K2jM2T9xNvHORnGe/bvWppNnM1zG0N5tixk/KZC2fcntn9K2U&#10;0OOVS3mfNyoJU9+veojHqaxjqfKf7QWp6b4k8RSWtigaLTf9HzzmQjkscHGc5yMZB+leg/sqPM+m&#10;fvjatYaWRGscyeY0snXBGQMDv/8AXp/xn+FV54/+LFnpdlJHCJkRrq5EKKI0HBbOPvY4HcmvQPD/&#10;AIIh8GaXBpenXEb2NnGIkLW4Lsc/ebjJJ7k17WFpqXvW0PMr80W431O0g8Q29zh5odGmXkjNgm1B&#10;7FX6d+hrd0bxXpVzGsS2uk7pDkhrNQD/AOPZ/WuX0WBEMcTWNlJCx3HZFvUnjPBbj+VdnY6DptzE&#10;PJ0+P5jhi1suxuOgG7qK9ZNeRxyWho2HiGKzdjbx6XHuPWK1ADduTv8A51taL421S9O63tbfYO6Q&#10;q6n8nrGttLsYv3j6TCyAkM32GPjt3P8AU1cg8R6TpUojWzs96j7ptbcdfYtyfepu1sFjorfXfET3&#10;BQxR7cZytuv9XH+FSR6rrly77oVXPGBboT+klYtrr63btJDpl40bjAWG2t8Yz/d3cVcQq5Vv7DvJ&#10;mJ53WdsW/wDQqmUrgorQ0xa6lcv+8mUc5H+gKcj2Jf8AWnm1vJPlWZQR97bZx5/9DqmLovOu7w7d&#10;JgDG21t1BP8A31zVpr5Y4DI3hvUPl/iFnb7m+g39KnmNOVjiL2EKkh3pn/n1iOeP9/NVfOvY5z9n&#10;Ri3/AF5xhfbnfTrnVlmhLf2Lcwqq97S0U/kXzWWPEtksKxroN9IwGARaWgz+Pmf5zRzLYEmuhqSy&#10;ajllknljOOf9Cj249sv/AJxWbeXN5HIGa6um4yoEMI/9m/nVe91+1t1Ct4ZuGU85S2tD+vm1Rn8R&#10;W8x+Tw7exnaQc2lt0HbPm1frYmSdtg1WHUrgDzLuZE6kGOHjj/fBrmfE+rtbQqqXN9tVSWMpt259&#10;iDkfjmrmo+N4RAS2kXlsqHq9pbgDP0c1iN47tpLwmbT5rjblVwscag++XBPenFp9SOVozDrF5DcM&#10;zagu3HT7PAcjnr81UX8XXKXeyPUZWBBDrGLZCPT8Py/GrOua+17dsYY1hdwAkTvD3565PQfyriPi&#10;T8WtN+HkVrbv5l7fTHMpaIIYQT0DBTk+/SplNbL8S7F345+OND0nwFNHqGqNdNZwtKbeHaZInPyJ&#10;86/IPvHs3TOOOflqz8F3EMs/iCyuLPWreOcSSrb+Y9wgOWyy7V6YOdpxkenNd18WWs/EWkXV7JJP&#10;fRatcq8JBKlUjBCqehGCxzxjI/GuE8I+I/E3jbxVNcSXWqXkUD4kZI9youeFOAFAOPYcV5NepJ1H&#10;FdDeEU1oei654Lh+LXhHT7zSbGGTUbeRbuBlOJpYcES2+3JJZGCsAedpJB9HaH8R47PUJI44UkEy&#10;tFIoJGCpxn3Iyfzqv4Em1iz8S2d5Z3DQyRyqzwRxkLOQSBwDwcErlSDg1oeL9L0rUvHF3dQpuN3O&#10;bqNoVx5fmHeynjHDFhg8/QYryKlbX2cla+w5NpnS2l9rGraZHLfaotnb6jCI0gvJTwmflYRqG2dB&#10;jIGRzyKpXHhyHQ9Vk/c2s0pA/ejjzlzxzjJqvpmiXmpaj5FirXDS8gKT2B5J7AAcnHA+laN5ot/H&#10;YkI73n2XDyzIzPHEMfMOAMjPGRwffrXRHljDc2VkjI1lsXULSQ+XGrjc68IBz8vPf9KsTaamuzQw&#10;2ttcWskqCNmjXJfJyOxP4D1rsPAMVpqGlXCXEMElxPbSW8gmjUllfPzgtn5lHTaRhgDzXK6/4Wh8&#10;MXlzp8V1d6lGFABlUxu+QMBgMgYHdf8A61YRxEW3yi5ru6JtL8MaHJqEcF219taVBKVOyUKSM8nj&#10;Iz3HUD61sSeE/tmn/Y1EkMKnc7RznN0wztyOBwO3T1rE+G9t4k1q+ubOMWvmRqJLgy7WWSBc5Clz&#10;1CnOeuVUZGa7t7fT9J8SXy3syTRacfLYHOHYY2rtyM4zzjjg1jCU6sdEtG9fyfncIy5kcf8A2Tol&#10;tIz6hqVxZrCu1C0Rb5hjg4AwOR64963vBujWnjaG8S11CP7QYR9mnDY3OGB2HnB3Lkc9Cexq54qF&#10;jrvk30UcWVUW3+rHQD5cD8f/ANdV9BsZNK1e1mjZBtkDAMB346V0bRtKxso6WZnHwrc3PjsQX00y&#10;rINyx28IUR8E/MOflIB59frTJvDCSXk01jeTLcRSMjKoPlDBOAwyPY59+neusuIYZdWt7yGSaaSz&#10;jkBbb1I6sSD82RzzjHQdM1zM1k1/PcQr9qtvNBlZ0wuR0IyOeg55qaMls9xaX1I1gmsCouEkkhUn&#10;DBhtOcdj6n37963dK0y1aDd9nmj2oRhOTz6Dp1qhpOiW/h3TpIYZLidrhtwac7gf/rfn9KtrPq62&#10;u23S3Uo+OI1IIzx6kH6f/XrbmtubR8ifVH0m+j/s9luN8g2sQxX5hyRkc54qrcadfXNv5NvezRMu&#10;FVowgIUf7x/PPNa2v2Nxq0VjGY8TTRhZRDEVDOSQe2PT8/yzbPwBa+HtVkXV5GCsm9FVRIwbJVQS&#10;uAOhJ6n2zwZ59dAl6DbS/u9C3wXGsPcOoPyttZic5xwPpj2H1qno3iu4l1GaGNpVbJJkPzBxkgDP&#10;HPX/AOviuf1PxnbJ4mvrXSvOaxtyzRtcuP32MepAXufbpijQ54LOTzU2+ZcHqVKg8/Q/r69TXO5u&#10;UkrHP7VTklE3h4wj1iS4tklk+yKqh/m+ZHLNkHucH1/wrL8SeH1u3jW007zFyPmBGQMHnLdx+FTQ&#10;TzRakqtp8CNINzts3Mxzx06f41s/bLhJY5IkUbRiTau7eOemcY+g9Kr2cWtTaMdGnqedavo+oaP5&#10;TS2txs+4WWMbgvfOP85/Csu6tbyZi1qrW8YwMbyG2jIO3BJ+vGeBz1r2K2t47ptk2Sy4ILnnb6H1&#10;6Gn614aUWzPFZWdxJjaPNHb0z2/CnGhBX0OeWFi3dHjdz4q1jStP+y28N1IjkHKDco74wODwTz9K&#10;6nwFqerWkEaveTxRjcxjJLYJ5PQcdTW3e+C76G1KW8lnasxDEENJx7BjgY/z055TVrLWNN1Dy7US&#10;XsMrAM6Yj2Hp0Hb6ce1JUoxldIn2PJK+p2F1qsqXX2yS9mmTlGGD8g9A1bR8XXGngqVkWOTkhhtZ&#10;yOOwPX6dq4OOw8QX9ssf2yPy5l2hZQd/BJ+Y9McfpXZJ4hnvPDlv9q8s4jGzZuzvHPHtWyb3OlXe&#10;uxQ1DxpJNHc+SZVMfLOVztVT3z1/H36UzRjda7HazR3Vq8LsX8pQRgEjO4ZJ796L7xHbytvkguGt&#10;2ULJN5KkZJ9M7uKz9At9DutVg2TahHdXDFG/eSRrxnoMgYOB7c+1Yzj3ZlKyfvM6caXfXZVPs7qq&#10;5BkjXZuOcAj6j1pD4L374/KuFy25iHHp1yPXrxWhc6xD9hS2tbgNI/UzXLjYB65Az6cEnNZM2o/Z&#10;7z7P5RYqd+9Xba4J6jP3v/rc1pzd2bRcerKp8OR2kAXy5PL37iCWO0du3HPbFSNBboixssbZAErz&#10;3G0kd8d85x2qGeeSab5FjVskKrDaAcnrg89uMEH9KsT+FC9g7Ksk00amR5SP3X0Hy5B59fwquZMu&#10;6aGXvhyx1wLby7UXaGKxyFgc+rHt+H5d55PAGlxQCG3V4LWMfxOZGwD97djp8x46cVzf+mXV5utY&#10;/tErHZGAQnPTHPBx64ptz4yH9kQxyW8kfmMRNGwwchgCufxIyOnFcdXEQh/X6mEqlNfZOlsfh7os&#10;8srbbiVlHySIHcDHYjHqB6fjSnwzJcwSRxx3jCFhGJG+YsmPTH3h744Ga5ePx9G1j9oSFljX5QRi&#10;Ty2HBBx1PHp275GWaL4zupYc2t59keRyo3Iyoc5/u5x16bSMd60lWSjzRHKtTWp19jo2krBi4EzT&#10;hiHzKoI544KntiiuRt4v7QMk1x9oMkjk5gbKHtRWf1xLTX7hqs+kTrvEHiMyxR+XNGG+VkGRyCSM&#10;+n6Vj3SW4K3TL50shKuWk+dsdcADHHJ7e9a3hrTreHT18xVZOUBYE7s+wHpzk1R1hJINQhWwaxa3&#10;jX98GiZ5G5OQCFAz+HAFd27uHL1ZWfS4bq5k1CGxYTKgAYKEYgHoDwf15q/Fo8xtI/OVlJ6upJLL&#10;yfm5w3X26gVtWt7JNZRptG5oxzIuFU+w/Cud1vXdS1zVobWS5/s+zLrvV7XPnnnpJksikZ646Zqr&#10;pI021kGn6Mbm6uGaQNJHhQA8anjp36dPT8K0bm9Csy/Z7jcqgtsOefUYPTp7cisbT/BMNpD/AKE0&#10;sbM254bWQusnUbzkgkf1xxxV6+8FfZ0I+yzWlyqZDOpViv69yT1qbStoZqPL8Jcj161muVVZIYmJ&#10;JYmUBwfr/D17H096y9S120iu5rKZ547gZyzgyD5eNrDHUcjJ6c+hqCbSpYLlW25WHa5DZ+YenHGO&#10;nToa0ILGwuVLSWjYGTnZjcQSNpOCOT+npWXvXsFpPcuafrmkixWGJZJpdpCBV2HIzjsSRjPAqlc6&#10;u09jI1vp5fdnds+XYRnoSAB64+lajaHbpZx+XAse1wMD5MnnvxRrscVg9ubiOMpGTxHyytgnOOKc&#10;o6BKm7anJS+P9UttO3yaffvIq5SJPnaUjjgZ75PHPStHw54mudbjj+02t5bRwudrTxMmcnHPcHH6&#10;n2rpruKERW8sG5vtEmOABtHXP5VTuh9s0q6kDiGONdsrMRkdeaz5VFaGfs7aIkW9uE1Z5LXY0UhO&#10;3zGJHQds+35U3V9Im1DTxBJdLhcvnB8xQfQZ4607TvsunR/ublZIsZyg3Ac44IHT+VMk1OaeQY2v&#10;B8xcn7zg9Pcn2qo01KPvLVmsYaaoxZPAkNhcBGmkvWbBJCqpyMevHTn8Pc1p2HgfyIv3Mf2iPO9o&#10;0DfKc9T27ZzntT9Iu/IuJ1a1kkVgAsjFgwIGOmPb9PWls7LUluFaG8SFmyVY/wAPHpz1x35pRoKO&#10;iQlRS6FzTtJawFuLi1uVkZzhmUcnJ4HboBWhq+uNbfu2WTy7c7xtXcwIB4PXsf0rIl03UsW5uL6Z&#10;2hOU+TjPGCeD6dz0JqlrdhcXsjSK7xnJLsDwR1b09+9XyyS0K5WtCGK/+03/AJskUn2cRbg5OM9S&#10;cqeMDj+lX9P8YC3iCZhhCruaT+JV6n5s8Vh2elOksJeRW527vMyzgHOCCDx+OCKfLZQaIjPc3ENr&#10;b/di8w7FGfoMYz0zRGMk7sI3TsbEN0b1XlYRzIVAVw5baAPx6ADvWXL4WtbrUFMN1Ik0hBcR5YHH&#10;JGG4x9PzqwNZhnsGuLa6t/LYbkmimEirnI/PI6e1LZK0VvGsskFw4IC5Rd2e+eMZ69h0NE4dWEpK&#10;5PaXFjpswZ2mmaE4KsueO44GB9T/AFq9a+LYNO0nz3jW1eQk7ipwCT3G38KzdRijbTZlhkh8xxuC&#10;ySfLweR8vqAQM9M/SoxY2gZXkkjGBu2LnKk+/T/9dVCL+IvbVHUaPqUl7M0i/ap42QgEQ/KBjk5O&#10;P51T1mxvNQmKRs/kMQ2GB5wQeBzjisnSdcLSeUWkh2dBkdOwPSui0myfUZmkS6kYZ6DBHHXHPuBR&#10;LlejH7trMbpizfZmXy3jjjBGXVTtxj1HqPwxXkvx80lrS3jdrq5umZiWeWQsQeOM9h7V6xq1u4gW&#10;3WPDSfLtLBSxP61538ddEutP8Hx/aYHh+YhW8zOemf5j866MLJe1UUZ4qzpNIh/Zykhj8LOsym4m&#10;F1uO/wC9t4wBj09SK9Th8lr2RpIVMOMYkbgc5IxjoK8l/ZrS61PT79LfHyOCSy7tvHYcenevTJLK&#10;6aRvMnYP93/VccdOPx/yMUYqNqjDCO9NSZaMlosTN9nRVLgkoQdx/A/z9Km06Hz5wi/6yQgLF02+&#10;3B9Sc561j2L6nFaXC3nk+QzFkkR8BuehHGPf8KWOGS9tZFe+vYZJCVBtYJWeIZHOV4B+nOPyrKlT&#10;dSfKkaTqKEeZnbppNrZQ+THayec4xPM9qRu9s5zgZ9/wNRDwpNuP2aG1VWO4+Zb+YT6gYII+lef2&#10;fww1jVZ2a08XeIIlyc+cZYzgc9GcH/Iq1b/DDXI2xJ4x8QNlgpZPOYZP0kGDj09a+ig1FciWi9P8&#10;zy5c0nzPc9IsvDGphNsK6bGznr/ZhbA9v3pH5it7TPB+twyoy6lYx4ydn9iqwyfffkf/AFq8nsfh&#10;dqskjZ8caxCrYIzFcsxAz6yf/rq8/wAIdVupGkj8ca0GIxtC3CqPXq1HMm9V+X+ZFnc9pj8P3M8a&#10;/av7FuXIH706UVZfoPNI/OoR8OLW8lWW6FrNJCcrjTguPwD15Bp/wq1S3STz/G2tfMBz+/PP4vVq&#10;1+EF/K//ACPGuFW6DyZf/jlKcltb+vvHGPU9mh8PvZosdvdPBGD91LLhc/8AbTNTwaJfJdZGpkRk&#10;dGsM5/8AH/514wfhFd2b7pPF2u3EcS5CKs0buT0Gd5HPTnPWtf8A4RnUmjjtf+El1ixtY8Kix20z&#10;Nk/3pC25vqTj2HSsXUtpFGijfqeo3Bv7aZY/7WkLvnYi2XzsM9vnwB78Cqtzf6gYJoRqU1t5LKrX&#10;X2YMwOAdoXJAAyB3JJ+leY6hpV9b2f2mz1DU2nCBFZsyYxnCt84HGSScHnpisnVPDuoeIGkkbxJq&#10;mmyOceWYXVXZcDJBIBB45H51zvEOWiuVyxjotz1u90y6cMsusajM7Agv9nMTE/QsB+OO1MXwbcAL&#10;nVNULIpVTIobH4lu3pXiUXhXUrhfMuvEOvRMrDCKs8isfUZbvzxjNcj4outXtNUW003UfEV/cMCr&#10;lpJ444WGMhsMeQDkg8D5eDnFKpjIUo80/wDg/mZykkkz6Ri0ORtQkihvb6a4hYByB8sZ68nPX2HP&#10;0zVfWfB2oySnydZ1OEtnICoRg9Dgnt+vFeJ64sWiarZ6fc+MLy2mmtllSaCzl/fktjaY1k5Y5+91&#10;PPArBuby5uIpI01rxEzQOV2Qx3AaVSTjBxkHHIB69BTjjE1dr+t+5E/ddme7jw7dCFo73WNSvtpw&#10;A8UMYjx7oR+uc1kap4BW5XzN19GwG35ZI+AefWvPbG4tdKWa1uLnxRIs42sZtNvzKmQDlWC/hkdq&#10;htvCKx6pHM2oeLZrLyWnaG4s7uISxfdPzOFGckccHAPpXa5RSu0OKd9GdVP4MsrV90iXitGM5CwE&#10;4+pOea+ff2pLPUNH8U2N6tnJHps7/Z7eeZDskKFS6gg4yAy5x616n4d0nTfhF4gkkvZNQ8QafrFj&#10;JBNAlpM5hVmwP3nOGDLkYHT865L47fEb/hZOlaX8P7PS1WbRL0yWE4kYytvHKNwAzH1xn5Rjqayd&#10;aLje1kVKNldspftE+HbOz8aN/Z8dta2v2KOSCGFdscaFSSMY7nnJ65zk9TnfCDUZdd8cXWkaXpun&#10;yaBoFhHeTQQwR+ZPNIkYc+Yx3E7m5OSQq47ZFDwt46tfB+oXVlrEf2i0ui2m3nmqWkjVCVUoeT2I&#10;46cegr0H4R+ErHwbceJNaVdLttNurcG3OmTREXCAtgNCzFlKZ5IIBYDGTyfE9opty67HRGUZK+xX&#10;0q2afUYbjT9BayljleKN43cB1DEbvMyRvXoV44xwaxfFPhu0s7UTxr/Z97DcNHKkbLhck7Rx/F6j&#10;3Fcnf+JNQ8M63Aul3Eq2i3XmRyoeN+4HLLnJVe27qPTJr3rwhqmg+NNT11Vub6eJpg80iBkSHCnG&#10;zcGDglRyemOMDmvKqR9tr9n/AC6nP7P2juUbbxcPDXhvUbOQXEekxPFbqyJ1DFhJIx2gswbZxng8&#10;Z4xXN+LdCm8J+E9Ps7q9g1L7QPtjSWw2KFZUKAjkjg9D19BXZr4fi8QajJps2DYytIy2yyNIkY+V&#10;TKNoBO0owO4AAj6ZrfFXX4G+H8dvHGsBmVJEK8h1DmONcZ/hVQAQSeDk5rsoRmnZ6xt8/wDhrHVy&#10;uN5dOhy+k6PDe6LeRpdX2mzyQAwTrMiq4DgHduxleMcHOe+RWp4pjjGiQM0ccN1ZqIDLFKpa6ICj&#10;bjPPXOe4b2rF8LabqGr+INNsW1ARwGN5Jv8ARfOCRKC7DGeMlABwBlhk4ya0H8Rw3HhMavfWs0mn&#10;2dy/mSKgiaVCQApK5wxAJB5zisZP3+fWP6r/ADRndtNu6/r8DF0LVJro6gzJJGklo0SBnXrkEge+&#10;O3fHPSr/AIZisblY0umumVVYySSPuYYGevQ5wBk8DNc/ofim41NI7q1tbWBnmbyxK+5YkHQscEM3&#10;sOPcd7um6preq6odPuNQWaCWNxEYrGG4ccH/AFaN3+U4wR7dcVpTqXg5U+rJp8qjeK/r5nfeGPFm&#10;k2Ni/wBlt387yisqMfMVi42nOACOOcfy77XieZfElz/aDQyRvCVhjlkUCOTC59f4fl45HTpXjHgx&#10;r3xTOYbSTX5vKl8syLAi/Ic8uojJ7nnPAr0HRtPWG2szrmpagrYZ1to49rxoRgFiEJUkjOME/rXE&#10;sRUl8Udt7P0Kp1JyWqLniTWV03wxb6f51xD5czSKkMK7SzBckktzwo6Vwvhm4/4SHxHqsNxeTQtY&#10;wGZfLKl2YthSxY4CZJLc56Vpa7LNavusxPf27M7Q72Mkq7cE8cdjnoPpwa1Phva22uaXq81zeWNv&#10;DIm0tjMqOCrKwH8S8k9ccY9KVPEKpWklo9P6/EFL2k2mti1rN2uiwWF7eLYhbmMLsiRQocD5shcD&#10;ng+/1yKcnjS4MbSW9rF1JYnPA7DGPXjmue8VafP4ltLmPy55Fml8hME5YZGNueg5GMcjJq+ml/8A&#10;CKaJDYNB5O2MG5ikSQzrjIyxP04AJP412Rrty5I/8Mbxqa6O3qaQ8Yx3dvbT29/MbxCmBGnETEZP&#10;JI5U46d+nTJj1DVrkeEpo47q8s2Zwjuh2ttwCzKecM3K5xwpwMd+c8DxW91qlw1xHerCs2Y1aIxs&#10;6AgnLEHnGf51teNbSwteLW5vL5lTcqxqUS3JbkOvQkKMZHGT7YrOVZqpaf3ilVcV7+x5zqPhLT59&#10;Xe92zWf2oF9nnuxGD/ePJPGc9a07HSpFVRLJM8bc/Ou4AHpnjIHTvRYa3b6z4gsdKvvMihkb96Vw&#10;px16kd8DnsT+FbVxpNvps8dtaw37XE2CDcyqwZTxkAAEdTgEnt+O0aikrxJjJP3ktCayu5o8JuUr&#10;tO078FfTrx7/AIir2n6+LKGTz75Vd13KJcZyOe3Hr2/xrL8S33/CGlrO9t7i3uNpZFZMEYwTkEdc&#10;dv60ltew6lYzfu3mTy1CqV27weueP8+3YlW96yK9v9lGmuo3sWsR3KMDHIqk7jw20Nt6jqNx68cm&#10;tefxNNcWEjPcWsaqvOfusenUcjpXPHxKltrC28NvJIVjCRySxsxZjn+DpjgYH61F4h1aSztobW5D&#10;u0jLvDXIkbaM5yoJ2dMEcEVPtIwTvuTGpy3sy/HqUl1ri+S+2SJZA6schcYHTrnuKq6XqjQ6hM2p&#10;MsSglohIRtcDuD7/ANKxLfUG1LxZOipOrSPiNFOdmSrYwOnX+Xfiut1v4f8Am6PFd6leabJGzbQC&#10;0crIR93hclTkHkgD3q17+qYRlz6p7GbqPj3S5t0MDCA7B5vzjIbdg7TjJGO+Mg57YqifGVq9hbW+&#10;Va4jfax/hIAbknAPcVbTwLNqJWxtY42dYy+Z5UICEAbieoX5uOf8K5m38Im4n1SRri3ha1VZYSFJ&#10;WWTeF2HoQpXJJ5wVAxzXJiKzhVirq0r/AH6GNZzUkk9y3deMbO3sEtZDNJtdjKVTcijdycdu3HXk&#10;U2zvIpr+Ozt4ZGubecPdzsoGxT8u3dkADap4J5JJ+mpDf2/h7SIftAgu1aPzMbPmeXDdMdh8vX+7&#10;+FbXg19GbwneXV5bwtDPcxqYlYieJ3XcJkOPQ7cDkdO9RKSqSSWyJ0m/eZk+IviH5HiB7HH2mS3U&#10;RPKHHyZUEAY+UcdRjH9blrdWusaBJNd6kkMQcrEqgmRz1LHHCjoD6+/bJlfR/DnjS4kbR4fsuZnQ&#10;NGZ9ylCFJyOT8wOeuR7VN4LuLfXLKaxi07i3STMwTaxUnJBJ5z2A9jjvnthbn5bmtOVnZu5Ti0Dy&#10;WktFupW8s4RdwOcqMNzzjrViWzubCG1DTGN5hiQEHoDnr04x37dq0I/Dd3pVst1HMm4SCJw0n3R9&#10;0Nk++Bjr+lVtavLmPRbeOQQ+b8zl1k5kHGBjoK0leKsjWWmyE02D+ypTND8kaAokcaZVGGMtxxj5&#10;u3HFXtCurO10nVLe6gjnFxDuQNEGaJ/768fKckd+c1wI1qay1TzJLO5t2JP70L+7cnufm/T6dxXT&#10;eDPEUeoapcWd15TW90FRnIG5Pl3gqCeMYOT3GQa4ak1GSUjGNXXVGLHDfafZXVzHDeLYyO/7zYSD&#10;1BPQdOee2KZpNjDq1ypl1K4/eLvjjSJdrdsEswHPoR1PWuh1SC61fVPJkjB8o+YjsyooTGd2T0XA&#10;H48AZ4rLtfCWk3uoR+X9n86QqHlBAXkDuyj9QOlaOm1FKTuT7O9k2Z/iDy9OuIYbObUPli/fmW3A&#10;zLubJA4wMY9fqaK7fQvAtrLayNcX12xL/IYYXkXZgY+YoMn6ZHvRVexXQ1jh42NF2uopP3djEkCj&#10;KtKrFuPfHpnrxVlLK7voA0zQwwxjJABRQMY54wetRap4otbF1Edp5ZVgzFvl4HXnk8gfWnnx0ZYk&#10;kb5Y5VCk+ZwAO/QAV3rXQ7JSTujZ0rwu6+U0l9I0TRhQykEYxQND0eynVpGWRlADZTh+eBn9OPwN&#10;cvbeJJpG8tri5YM+Q5Ct8megIxgc/X69K1tPu4bDWbK6l1CO3dZBIqyStuI7H0GTjrim7IXMkiS5&#10;1ixa8kaKzkWPJEcBxtRh0xnPB689M4qre+Kpk06NbWKxhjkfBSXLEcDnjAHHr6U2ezn1kTXj3aze&#10;Y5L/AL6Jncg9VGcnnI4HHtWFFqUMcYXc+bdmYBeD97jPHHfnpXPGtq1LoYqpZ6m82oLYJDiWE/aG&#10;EW3yD5kncKDjtycU7R9OudUmuo4Y5zHAhdnCAFQDjdjAx94f99CuT8KSP4m1uTUnlkjhhBhsk3l9&#10;p6Fs/wD1/avQvDEkf9rLCt3jzI8TNKCPlBBJ+9n8B3FTRxEKq5o7dPMqnUU/e6dCXXfD39gTxQ3L&#10;J9s2LIFUf6pj2Py4yAM4HqPpVK9+aVWeOOZsEKJjtAJ98fyBqXW7y41G6uHhd1jMm9ZF+8wHp7YG&#10;On4VWc+bLmSO4Zto+bZ+eM/5+ldKvbU213ItYgjeyjjS2jmRXCBVb5Y/Tk9hgdKptcG3vY4ZnjZ3&#10;G07F4ZccfeOeOf8APNW1tGEEkwhuvLfqkvyZHHBGar3kc0MKSuscbQ8yZxz+Qyev0py02JlfdFuG&#10;2js4V228ONpYiMkMO/bk/l361DJC0Unl5lCSDcFVSu3/AIF/+vvVeyvrpL1pNke1gPliyquMZBxj&#10;qMnr7fhebXFVE3WaeZgHMkmBjoKd7hza6mLeyNLLFcI3mDdn55GTaOgUlfx6g5rY0/UprYzPd/ZY&#10;45MNbyKGEgzn73UHPtj88VVj0eTUYZfJj0uH7S/Bhiy+cdBkkHrUo8PXtvFAs19C6qeS5AYccYVV&#10;A6n27n2p2FHXVmzpmvwX1oxW4jfaGZY26uQxG0DA5HHbpXP67e6lHBHJZ2pjWYEl1i8xeffPWr13&#10;4Nmjt8QtHdyxHchX/WBsZz9On5CpBcraKttJK0bZ2mIn5lOBxj+p9ah6KyJt0ueb+L/Et9aTLHC0&#10;YkkcNiJNpBHXqM/Ucde1YOv67qHi63+zXkMF18rIqL82W9PQH36V7xpmmWdrZ7Y7XaS5O2RlKDOc&#10;kdfmPXPrUdzaabHepG1nbys33n4GSB/9bp3qJwk1oyZUW9LngPhC6vPDUAtfs62tu0pCoreZsGRz&#10;nn69uSfXm3JrjC1juMsu52d3XOUXpwfz6+9ezv4RsdXuplOk27KVAUeVuwAP4v8AD+VJqml+F9I0&#10;FZtSsLGNYfkCNnBOegG7kk89CaxjGqpXutzKNGSd7nltp4qkuBGZlmhjmGEdjuLYB6nkDp0qCTxT&#10;NdXiwxw/KxCq5bcpxgHqQRgjv69+teyWGieEtRshdWdjYyW3lhyyKCGHGP4v0POeKhltLG2gjms9&#10;ItI1Zg5KxKGI6f1/z0rSXPLRmkqUu557O+oz2avbQXUwkZhwuBknAOPU+3Sum8MJq+gGPzFaNomB&#10;kEClpMMDk+nJ/ka3pJ7i4hh+zsqyM+Cqz429ecHIP/1+tOntrxJX8yaFpnTLqcM4+nWs44ezu2yo&#10;0Ene9w0/XZA8nnWUgVJN/myqCwPbv7muZ+OF7H4i8HLiP/Uvt3KWyOPfvxW9La3PleX9ubcvLbQu&#10;48d+vv6VgfEG2WTwbeMshkD4+dYwjZB5PGD+neurDq1RWKrU06TOZ/Zq1ZdLu9W+8YZo1OCcHOcD&#10;HvzXo+qalaXFm+5pN3/TRmOOeRwfwryT4TWNxoPiOSO5VoQ0CyZk+9jO4ccnJz0x6cc16npkVjq2&#10;oxvLdN5bfLINwGwdSRnHP1rrx0XKquTrYxwMrUtXsbHhDRrPxEzSGSWOK1UlhGOSxyQM4JHU/hit&#10;tfh41wnmf21rCQ5yscJiRfTABTH+fzxLzS/DFxIqLrF99li6AW1sGXnnBYEkd8k9elaOmeCdFvnZ&#10;otY1AwrjYJUtlYe3IIx7YFejhcN7GNravqctas6j306HS6d4EluoVWDxJrj+XyI1e23A+hzGf54r&#10;U07wPqQVduua1IzEHa5tWVsDj/lj9elY9rBo/hrQYydSkS4STLTfZ7b5gfUEYH6DvVuPxyllfRzL&#10;fLMuA224MCRjHXiMK3P+9+VdXqc3L2Z0J0jUrKNlbVNX+UdALVvy/cDP+eaismvIizjVvEIj+8cx&#10;Q/8AxnP5A1iS+LLHXLpVbVrSzVU+bHkfM31cH+dWLe502GQH/hMLONl5+QWpYDr1C9uOn+FZv5lq&#10;NlY6C3uWvJPLj1DxBG/UPJHCq/rCP5VrC1uLZdx1bUCcchfs/wBe8VcTF/ZdoY8eLtu7lZWtoNq/&#10;8CK49e9Sx+JtOtx8vj+zYE5yxteO3fmh6aMrS2h2d1pN1qGxW1bWMxtuBdLbqOhA8rHen3GkzRKz&#10;T6vqjooJIxBtGOv/ACz9PSuXtddtZTtPjLTZlUcl47Y49MkDmn/2va26TeZ4k05WRtq7oYN8uDjj&#10;ICgfXnjP1ylZbFRTG3Oi3SxRxpfarbMX2WsMcgjjA5J3DALNhWJ24AJ69zy7eCdV1TVDeR+INcG5&#10;w0Qa72qgLCMEALwDk4xjO0nGMCuovtWtPscM7eKLNpVAXFvHFtL/AO+QMHnHJA9hXM6p4pk0eaZr&#10;rUY7OxhgiljkheJpFXJKOwClQOeOT17jmuCUVHRtpGvMbGr+EtV8OSNdG81K6t2gEaiHy5JI2zgM&#10;qeX8y5boBu54J7cz4aVfDs+m6XHqepXK6yjsJVljBRzg3PmEoWyW2cLz78CsPVvjvpt1dSCDxDfa&#10;k0KLMIlVIYZmHCruYDvzwawLv436XcPaMbNtNbd5l2RD5kKMzLna5JYfd6Dj8wa469WEZ88Xf9O+&#10;piuV7bnefEz4UeF/FFrFHfXM1xdWCjyXF2EktwOSRtVTz1ye+PWvKvD0urWPjZLDWPEE2oW8UrR2&#10;9wZ9soEYdhuP3ud+Q2T3qbxFf2kvhw6tc65qH2CBhItjDb25EQ3AfIWXPP8Aexnnk5rD1200jw/4&#10;/S4XWb63s7Xypbe781d5RgG4z6Ank8HkYHbmrVIOtGcNNtnv6mMk730/rud74g8Tb3h0htUvjIsb&#10;TCeOQNJEpPAJDAHJ7NwD/dyadNLav4cZmm1Iw277TcS3md+7aSpXO5iB324Hy4JHXk9HvbW5Mt1N&#10;44ubi6mYhyWXKoCdg6dga09Z0RtORZ7jWmvYpITMAV3SSZAxg5UdMg5bjsMmvRqVH7P2i/Pp97Ou&#10;nUVi7YaDpFwIrSG61t2ykmJJ2VUBXj5sj5T9D74Oa8i8YaK2mfEyPXFvPKvl1Atb26xb2+TADE5A&#10;wSenoOoyK7Tw1rkmk6w0WrXkUMbJHcW80mI2EbDBRlB5PzA8sORycZp2keG9G8XavdyeTNc30UTy&#10;Jd+YeXV/lZNo2gcrkEspG49SCPPp5o3FKStf7/u/UwcnUs47nC23wkm1XwtqGt65cfZ1jX7RGoiL&#10;TXa+Z8zBBnpnuQTu75ruP2XLTwm3w6uzZ3X9sX2oSyPNA0Co8KxDf91gSigHOAWDHOT2reu/C1if&#10;CFvfXs15b3Vvar5vkkeVFKAMck55O3jPUV53oIvPAOpT2dzBa2n2y+aRI7SP5pi7YKsT8zc4JyVA&#10;9DwBw05cj50v666bm0ZKGtiHxn4B3+IHEt8t9pDMptGtypn6kNG+fubcZy49MdwOq8KvDpPieRRH&#10;JFbpaRLKJScyJtXBZiAuGyRwBkKMDueCb4halq3ilrX7LD9pvGSBotsixytuIyR13kY5U9Ce9dhq&#10;OrQpEryRedqVt98BhufCkqpxwVBH3h2J4rlrVm5JU9L7evZ32Rh7Vc2h6L4a8JXFx4c1O8hmjtZS&#10;SjCS7G6CL5XRQo5UhgW5OfXlcVh6x4u0qJZFkht9SVbC1gSUxiaQPsO8rnkDdgkZz9MDGJ/b11da&#10;BJDLu23sAE00Q8uNHwxRWQfNkAYJY8cZJrnNX0qbxS+pCFo5m+yNcszTBDv4Bx6tubp147V0fWZU&#10;+WEN7a/8A6qkrR5VtbU6bXjJ8PbVb21lmkS8VUiu4Igh8qRWJYBvmxgDkEfqAOD8S/ERrvwifB/k&#10;ss32jzp5pkC+Ug2lcDs2F6nIw1beq6tqXhnwVHplwIby6mtohaSRS+bHbLhTJCueD0Y4AIG0gdjX&#10;nnw1spPFPiq61K833DTK8jM3yhXKthjgcY56D04rlxGK5vd2+fc5Z1OZKEep2PhudLFhYN5LLGhW&#10;Ip8rMzLgOfcHb1zwPfNdPFb3nhvwhe69JGqx2J+zGZ42wh+XBDfd3Mdy7e2R2PHkehNL4t8Wy2tr&#10;5lvcTM3lMW4Vhk4PcJjOWGQMdMV6VbG81vTbfw7q32eCO9O6R1k3wh2J2sSO4K+5w34VvUqOMFGO&#10;ia+7a33mkXdWj/XkVfhxrF/d6ptvI5re31Qhvs0ZZUERGd5wOSQRz1x0rsNY1OHxKLvRdOlktNLt&#10;oDNZLKSnkADcH3yMCxydvOOOMrWfd6LrWoQeVHeXMUMKqJRBvdbdUXgbVwC2CO+M4yRzT9U1GPwy&#10;9yq3N5c3+n2rvKblUW4Qgq3O1mByACvXBz14ohKUYqU7ptdTeK5UlMjsdFW08PSWs0u7VGaSRJ2k&#10;ULCq+m08tj7w5XGRnNcrd65NoFpqUi6fHJazhCH2HEDHa2cD+AjPBGMmsJtX/tjVLiZ0nH2wHy08&#10;wsIieNxI6kcDpg8nFdtp9nH4l8MSW+pSSxxW5WzcoUVpj/CQ23OABzkHkgfTgqUuaqpQdn+Zyxkq&#10;j5VoU/AXiH/hKde0XyZmaG0iMjRkhlWVgeuf+A8egGa6Dxr4n1vSbhrULctCWWKOW4IZXb0P07H0&#10;Hr1d4ItdI+HOkra28Jj/ALSlkTzrpVlLY3IGjJAUjIb+EHrzyKzvGbw3l7ZwQjy73cru0kpKjJ5B&#10;QL/LA9q6qdP3G4Nc36G/K4Urp6/kbuieIV0WKS4YXH+hruiSFtu+THLscDqcjkEkED0rPF/ca/bu&#10;0K3NrA27zo45PlcgcA4JySccHI/mHeJJp9S8Laft8lVs8iQxgB5RlipYDkgkZHpjHHWs7wNqV1qe&#10;m3Vq7/ZUhY3CLtOZWBUKvYAHPU/j3rHD05PR/wDBXlqHMv4b10NXRfh3b6q1rqlxdbrdbvNyRIu4&#10;xLyQRjKOe24Dj860NY1/S7WXbo+n2Nn/AGfdiUyXBBuJxnIYyYySMZIxjkYGa4K91v7NPJqduJIZ&#10;pAbeWIIU8wBsk7ecgLx17fhWvHq6Wc07RQ/6WQmJmGfLQ5zj3PqelThsT+89ltvd+hzRqJTstFYu&#10;eJbC1u9TltdQieWEMpjkRnUThv4lbg4PToD2x2Opq+mTeHo7X5ljZfmNsXJkhXkDcpxt/h/yaXwn&#10;p/2/Qb7VpIbWeG3REMYQgHzN+TjOBgA9MAfWsvRrW6fRWl8m3ugQ8f7w/vpIxg5x1I5HOP4eD69N&#10;apUgrL7Wz/ryN7u1u50euz2NwNNaxv5l1AQtIEb5o3cMy+WNnRdy4yvXcevSuV8K3lvrXh+GHzri&#10;3uZ2e5m8qRQswP8ADjg469c9DwKe/iWHUy0rwyZXDpceWWZicgsQCAMEDjBPy+wqpq8sdj4Zmlt/&#10;LWRl2Hy1yOCvzJnlV7nv04AziKmIb/edr/kRKet2dRfxQxwhfONmLiFPJEcuUAZSoJG5xuxgk8Nz&#10;z6HQhv7G30pdLaS4EKxqvNwWDEqAQPTOT0yc9TgmufstQkg0/T5riON7ewaJkZ1Gbkj720Y5GMg8&#10;HO0Z9abqGoXOkxTX9vapcWUxW6l+QL5DblKOm3quSD24Hp06JV1FKqtvLp/mvQ3hUcdWSeLtWstD&#10;0RFhWZWfbZs6nc4I5ywOeAQfSqvgKCw1FbW8XzLh95keCeL9zJ95QV5y2D2PHT0NV9Te21rRk1C6&#10;3Kbx3MjxRCTe5AI4yME+xNXvC2nXWkafYWSwyTQvBI1zKAS8pOXBU56jt05JHFePUxFKrONnoupz&#10;yqKU12OS+NGmf8I74qMYDW6rIEj8zjaSMEY/h5JHPr3PNX/B0OnWNtcTahdSKLWRJI4EjLNcydk7&#10;jZ97cfw4zmrl94Ut/GtxcGaWaS+J8tIXhGFQYA3HOd/Q9h159efg0e9sp7dZAiLguQ3UhlP3T35w&#10;enG7t0ruxEor95H1JqR97nS0Oqt7vzrNdXmkiIulaFYY0/1SpjBHbkkjAGOPyj0HxgW1iS2hjjW2&#10;lLllkUeWhxuzz0YgMAQMjr3rN07XbzRoPsUxg8yFQCdvDuckke4HH4Z71n6Xqbxm4kVYY1aUuCx2&#10;lgx6Keu7r6447V6FLlglOT1OqMrWSOl8c/ES4i8K29ve26qW2oFlwcou4jGOgyOn19RXJ3Pji1e3&#10;hkkBjZG8sImNyqcnPoeMdv6mq3jG3utRSKFhu5Xy/Nw3l4bJwR2wzHGKxLywuplDJMkawZXAblSF&#10;ABz3yPbt0rOpiH7S1znqVZKZ1N9qFndq/mNMuSXQhAFwDj2z0OazbaC5/wCErjvbGOSxSG2JLRth&#10;gQpPJ/3cfge9c+/2yxsFklChFOzEMp6D/J496veGNQ1CxEnmeVJaQoWyrFlCNwWI9hiuWtV524t9&#10;mYuq5LVHVadHqeoQwzL5l1DMjQAK6nzPm4VhnKjPPPT8qkvdQ/sQRwQx3D27hldlkxHcOhIyo5IA&#10;PA3c8fgOTsvGDafeILcmPyh5aFeevAOD6g9+5/Kb7Wttp/kqZGCy5BViBDuPPboSR+P6k6nn7z8x&#10;xlbrqb48TNK7H5lwQPnm5PA9e1Fc1De/JmG2WSNiSCTgjn/J59aKr2MnrzIq8+56XIJbq5Lb7gLn&#10;d8ueQB1z17+3fsaljkaQqjRwzKgKnfKGYeh5P165qxNrqWmmW6+VcM0n+sWEBxFwM5ORx7gdqk0v&#10;SPtGqeZb3dw0jcFGiXYuOvPy9OvWvfVvkezpYzYzbwiMtIq4BD5BwpB79Pcc10UM1jqmnboZ1aRh&#10;sMpiUs+OOMjgDpgDB96JNKg0vVIWJgmD5ZVVCIzzgHOBx04yD3o161tRDdSNFdP8pPlKR5eB1wPb&#10;HcnFYylf3UYuVtEY8mo3mmaq/l7Ldlg8tJePnYAhiq44IBJ46Z+tcr47usW22zuVmk1KUI7xtuKq&#10;Mls+5z/nit7xjoMl1p8cNpNPBFcxCSNlBcxgdSCxPBBxgAd+ua5iw8GXGk3ltas8si26skbgKzBv&#10;4TgcDjtjjFeVilUqRnCjq1Zffb/M460JtOMDrorSx0TSNNkgugbhVUvGynYfYnjBzx3/AAroYvHN&#10;jbaTeSLEqyiRAryOVVVIyykbc5+U4Of4vpjhfD/gy3e5bz7qSQLjcp3yLnPPqP16131j4R02TTLd&#10;pmZsL5knnAAoT1yuODgY6Z4rbC4F0ppU/htr6rr8+v3m1OjJPTYzbz40afZNEn2Nrpmf52hkzx7D&#10;g+laknxAuhbGSHSVjUnhpWGO/QYz+dWBoq2lu8lrHAsbABc5VjkZH3uPz4pl9ot/FZTLJcQ2iyDa&#10;CJURlYjGeeOvp1r2dLHVyyOf1XxfrU8e6zjs4fLHLKysSM9CuT9cjmorHXtduoVmWOFmbCuN/mKw&#10;9lLDHB/ziorr4M6u8jyRmNpJXBZ3kKEnGMnAHOCefTtUWkfBy4trwrLeLDNJ96MtlgM8tzyeh56V&#10;D8yfeudBFq15lt0aeZgMAsafKOeD3OPX2rDtPEOtRXUkd5umXdw/khNqnr931H1zXUaf4Mm0UpIb&#10;q5uG4RUUblA+lRaxqcltKEjibzozzHJnkewBFGli+W+5ztp4qvPDxMNro95cZG5SzNtUH6nsR3xW&#10;ppWreJtWcmSxs4IycDzQ34HIbH/6qv6Xd6oJFhl2sJELthFyOPXB9+uaeuo6pY37eWw8sKBF538L&#10;Y9yOvbgf0o5nayBRtsaei3M+lRzQzSW4XZtkWMu0juepA5+Xnjr061marcTRXr28UbfKEkSR1Zig&#10;7AEDIAJHBI69Ky9cu9Zb5vNZtxyBGN7IcHA9Me2aXwn4qnv9Gvbe++2RteKkchVOuCT+HoazlF7C&#10;dmW7TxReRqy3DRzPJ8oEQwv13Ak8ce9cx4z+LP2AyKbiPzGOUjwV2j8Blunr+XStgeG7eUXVnJcX&#10;SyI2yc7QGQFhtcHptOAQcDris3xX8G9Gv7ry4riW6UwqpDXBxkABiPUHnp60U6vMZqo2+U4nT/j1&#10;rP2WS1hlkVUBD3DfKDg9AP5dvpXnviDXdU1n7Qbi9mZZCWcFvMJz3yCQP617VF8DNFSLy3SR1wBl&#10;n759vXrVyz+CmiQtiOFPvbmDkAZHoe3/ANeugOVs8I8NeNda8NzW6WwvIiuCHA4YHkZHRgfQ5r2n&#10;wR+0Wt7pkFtc6RNvYEs8S7UGeSQD0Oegz9M12zfDmx1Gzs12xzfZYhGhMfyhSSTjBOQCe9VdT8NQ&#10;+E4GeHS7fdwdzN8v1Jx+NG+4KMkrmh4c1ddViUq9x+8ZcFhuxntkY/QfjR4hlltriNo5L1gVJzx6&#10;jjn6frXNaT4i1i6mjX7LaQIhGxkfaeuPTJrob+9eSBfO8tF8tix45+73P1/rWcpR3Noyk9zIg1S+&#10;ubzDfaY4ZjwSmdx9yDxzwc1p6PaQRafffa7aRp47Z2tl2gIZRyN3GCvXjv8ApVbw/cx3FtHJC0jr&#10;JxtP/LP8e2K69rP+wItYtdQhS4eSzIRkw5RSVIkVhxyvQjsfeueVaKs1syZSXLfoeH+GjZx/FGOz&#10;FzNqV9fGQTurZWSQ84TqTgqRnPPYAV7toviK403SFs5Phzpeoxxk/vbm4Vi/P3jmM7fTrxxXlXwI&#10;+C+n6n42vPFGpahDp9ra3Mkdhb3CktcZHMhxkbRnHfLHrgc+1jwjpU8OF1DR2jA4Bhbnp7Yx9RX0&#10;1Okp2nLe1jx4S5Yci9SnZ6j5UzBvhd4dV25Ui8VNo9P9XVy3vLecFY/hjo7NHw23Uhjj0xHV6L4e&#10;+GhErx3Hh2SR8KVfeEx7YB9ew9K2vD/gnStOm3WmoaNHjqTHJkH0JGBj8Ca09nrf9P8AgFc3Qy9J&#10;sbjUNyr8LdNCdMNqP3vyjrc0vwc1suW+Gelwqp7ao2D/AOQ8VtWVjpul26mS+0hlYiP5Y3XeTxgd&#10;ufT3rGl+Nfw/0+5+zXup2qXUbbWtmgmMufZdv0/KplFdQ5m9BLjwq0wbb8PdKXn/AKCvX/yFyKLP&#10;wC2xdvgLRo5CRz/a7g/+i/rXUQjQb21WSOKyFvMNymS0cqwPsTStNpsUR40/auP+WT/l/Sp9nHow&#10;5p3tY5a68KOLrZJ4M0pdnygtqzdfb93/ACqO+0RtMhZW8I6PG2M5OqMwIz7RfTiunsLxbidX+w26&#10;QqchpC65HYgAn9cH2qzLrun2YHnfY41yFDNHIVY46DDfzrKUIvW5tzTWjR5+nh+51Fvk8MeHyvXb&#10;/aLf/G6vN4W1S3g3J4P8P+Yw/wBc2ps2D6kGE59cGuqh1fTft0f2a3s7olsNLDZytHEfruGffGTz&#10;VjVNRW4tG2/Zl3cKEtnUuTxyc56/lU+zi9bhzSTPMfEF3Npd5/ZtxoFr9scfaHEJLLIgxkqMAbR6&#10;j5htwVPUt1nwNYeI7O1uNZ0+3S5tEkaON5y0TttQrmNl5fay7QxGMk44xXW2Hhux0zVGXWI/7UVy&#10;JIbmSJkkZsEABhnbt6DHB644OeC+KfxN0+yc2K+dpjab81lMIBmRlATymO8jG188gdRxXn13BRbq&#10;bG3Ore8cd8RNS0n4NW2/U/DlpNNdy77b7PcMXmQEj5AyYIwRk4A44/hATwz8UoL7wT/a1x4MW3sr&#10;uc20c62JkOAMnf5YKkqQR0ycGuq8KeENK0udtQvbqPVPGc0aNCJo8pp6EbVWHdIBtVeQQvJUfUlx&#10;4vsdUiutN0fVLG3s/IeR7RotvnT8cFSd+RndkE4Zc4yAa89wuvddk+n+Zy6udloee/FCy0+30Jbi&#10;202FZNQTzFZp1hjuUYcbY+q9sqcnIPHBrk9L1Sx8M6NpkNxEsazXY+1bpmj6OzGJ8AnaygqGA2+2&#10;TXpvgz4f6PZ/DmTQvHl6IZGlMthdY+0oqvjywr5/d9f4gDlhxXIftN6zb+EYNHjhnj1ZWEiwSny4&#10;mlRflEbjBLkbucMDnByT05KmElyrEtfL+tiPtX6/idJ8RPj34e8SeHm0+w8I+Fof9HZZrsWaSLbo&#10;O8e5QFZ9wwVAOffBrmvCxOt+GbGx07QdOe3kkR3+0u/mOqopyCeYw24HC8HIznAxxnwoi0nxTomr&#10;WH2aaaW4glkCCIGSCWNS0ajoR82QT6E9+a9S8e+J9N8P69a3vhxptU0u409IY440RZrpVVcL0Hcg&#10;ZGOnBp1sc7+2fwJ2aVutvL0+RgnJO83ocPrd5aeFLm4CJbW7x4WSJ38yeI5Uq6sV6YIIwcjbg+pv&#10;/DrxfeaFp89tcbbeSW585J5JijeUVfcu3cucl1IwM4HQ1x2u6vJc61fXz6Rp+ns0LKbKxLhVZSci&#10;R2JZmDDsQDtxzmtrWLfT4tH0/U/mW4vmina3gB/dNGcE7cbgzsAPvEDI9gPOjUjGrKV9tvn/AF2N&#10;Y1FGV1a/buXp9V/tkz2960J0+9uptxkfO+Nlxs9AcKDjrx26HH1TWbEadpHlp/aE1vayQGZvkLOp&#10;zuAY8sFYDAHcdeBWTrvhYaNFqdvrSrY30kKX1gohJkkicH94MHBC8AryRgjqKu6J4Ij134f2a3s0&#10;Nrb6bcySrfWy73mZh0wSMgbdxJ5AJ4OOMZOpOVnv97/Ql87unoUdF8UX2heKYZLOLbJbzLKjXCKo&#10;hljzyjAg4UdemenPBPRx67dfFGC3mvNPjZRO8LXcbeVtcjCOUB5GBzgccnPNcT4w1ybQp2N1JJeH&#10;Td1rDu+ZnZwDknGSu0MQPcdM0z4X6l4qlmOoaXb3MmnQrkpJIyq6kEttHI6bj06e5xVWabhryvfy&#10;/Mil0cl6mtYQaxceL4bE3E8Nvudd8kG2MtF2O0A4GAfbrweKs+J559DmXdNb3qwxqGDHyjNls/IG&#10;PJKjpkZzWp4m8RDxcLW4kv5Le1xsVkdncLg7lUcAjBJyR/FzVTTPGd14Me1vrrT9PmjuVENneBcN&#10;bBFCAgA+wIJ5G7isZRi2kt+/6DlJJta9zOmtv+Ew1PT7e1urVo7WWKXyi6wbIyGLnHViQcY6gnuM&#10;GrHw0tlm8TWOnSN9lsoZj5xREHmqm5iGbG5m/hxx145qC21BmvxfTRs67xH9seIfvtrA4PA5zgcn&#10;jPPGRW94w1F/EXhy8GkWoW+jd9QJCqJGjBG5lPVscEg9e1VR96STb7eZdOSbu+5xXjrRm+H3xbuJ&#10;GtWht42MJTZtJUptBxxyVwSOeevv2ngLT7G1ktDqV1bX0N2WaGORGZZFIKKmdwYMZNpwB/D171zv&#10;jG+1Hx7d6be31vHE18+yScsdpIYY4PGOW6cYOO3EPjrQZb3UfPs7pb7RtDdbPMJ/dSSkkjbkkleM&#10;bsAHHbIr0pySlorpdza6i3KOp6h8OvGF1P8AFG+0+TS2ayWF47ovETmABgpGTuYtmPBGMZ9ASKfi&#10;zwpb6r4k1DUNLvr1tTvpfJ2ebHIoQE7myEXkbQBkcEHr2y9P8eXmg+H2hjkgm1XAl8y3l3fZ4zjC&#10;BwAWyeWHIyOO5o0HxubfWTfTb47u6uTsH3kkTjCMGOffJJOeTnmsa0otON7vf0X/AALGynGVlL1P&#10;P5vF2rWWttOqSWtwrFYxCFIA+g4OK7DTPFqzaFdSzXVvDJvXzJH4USA/KzD0yQCRgAGqvj+0NtYR&#10;6hDYwwm6YKcOdxbb8zDPHcE9AN35cnbXewbG/eKpUSrIMoxJGFIGM8DP/fWOhrOMXv06fL+vvOJy&#10;cJneQW154qNjFNJMn2NQIog2VX5huYqCRgccj7wA9BWldQLp+tXEiXUcxmLwRtEW3oy7c5DAEdCf&#10;zrz/AMP+Prq0vv7N2rZaZfTozQ26CNliXLSKDjPJB5JOeK7TQ9Lj0zR285XMzASTSeZs2nGWxx0H&#10;H1x+Fc9aTto/+AaxlGV2ZbabeeF0jm/ta4kt/spSWMHbMzZJ4HIJB55xgAck4rf8DmHRfCt9cNcO&#10;0l7JCyvs3F8knDAtxgAk49AcVgeIbuO8ZVgfzbfYDukTBVsDeCASDgj8euBmptB1VNRhtrKGR5t0&#10;onYheZF+63JHbJA7E9O5rnoYh+0dtWr3v36ff+AU5qNT3d9jahttPvfCd9H96a4nhc7rfM8XJDbG&#10;64AUkgEZ469o9eePSdRuLO8hubqzt4XlsnkBRMkYyQDnI54Dde5HFdX4fOmx3tvNbxzTRwu3mtc3&#10;AMUTEbQhTYSTwD+fAFcZrd/b+JvGN1ayeS0cuI99q3AUMWyp4Kg8ZX39q9CMYqCct3p+rKrRjp3W&#10;gnw38Rwrogs5l3SyZQkbgcf3T1DDv0zyBnFXfEHiO58O2kkoeOPDy2JiGGWZQNuFcjgDjJOM5Hpx&#10;zNtqLwuqgq0MM5XMK/K5w2TkHG48HBI7d+arX+pRwahD5cd20duI5IzLj59+SThc578Z6/jUUsQo&#10;JRlq0tzONRqCixNZ1+S2v5oZV3Q3S275Zidq7eVHPo2M8/d75rZ0x0s/CGoQtDLIl1A0dvKUOxJA&#10;4dgD9B/P6DFvrq3vo3kvrGd1CJFakQmOPd1CtnnGMgHPYfSo9M19tA1EA2mpK3mxvIpYIxjwQRgn&#10;urd+2O1ZyqOW1/uIhLqzsk1uHUNJ0+yuo5P+JfEHKsw3ORlivHb5lHB6L65qpe+Kmt1uBL5irdRg&#10;AqpjWNuc8DjB64HT6VQ07xnDr/iC2VoXtJGfyQZsDI38sT6gE8H04zWnrujtpvhK8jWS4vrVW+a8&#10;lsxDtcYwMZPXnBJ7D2rf3nD3Xov0RrLmcfdItEaz03UpQsc0n2cyEQAbhJj7mMgjAPXPUHP139e+&#10;Iq22hqsXnW3mDy2uF3eVEDyVCgEgHnI4H1rlPDF0ukK2oTqonZo0VH+YSOTg8fr9B78v8ceJEMnl&#10;pLHbyXG6U5lUFZCwAAGe2Px556Z4Y01D95HqQrqHZkdv4rhvdcja1umVUZYhNGvlvMvHXn2P41Hr&#10;filDdrqQtRLDHJhWztUkbeD6nOOmOAelcobWTRdYgmtZJJLdn+eJTuCSEZyBwRkMO2Peuoure40f&#10;QraOXd5cT/KjgMS24ZOBnao2EZ6jk9hiYVVCTetmKF7XYyGCGTTIwokvLobmcM4JQhSct77R0HQc&#10;VHeYv/B9pqk0d1/ai3piSJAPs7QKoLZJAwwJToTweR3o07T45Xvp2hmtVWI7MnBcFeyk/Nj69MDr&#10;zWf4nnu73Uvsvkz2dvZxBkjw22MbVy3Izk8EkcEkY46elRqRn709193yHzXQT+IZJpAPLWGOSRAy&#10;AfMSCP4sEjvx3yPwgm0t7LUZIbyRYJN5IjVwZHOMjBHQc9z64GQQKGrSyRC3kEivHeOp+VeAw/rg&#10;547GrkvhWfX7yS4En2WTbkIR8pXvxxk5zRKKk9GRy83wst22gx3VrdwzP+9hKqqj5mPqfwynI68V&#10;W01v7At9WjaT5SgijXbgNlhke2Np/wA9b1pdfYP+PhA2QInkQHbMpBG88n09+gp+s2VvZ2l5JIAs&#10;nniQbT85Bzgjtxz19a4ZztO2zX9MIu0rPRo5+8jjt74NHHtDRqwxyNvfHHHeq0F032jOf3aghtzd&#10;OcdPf+dTW+hNq86lZ1XkoysOVHJBB/P8amg+GUt5ETHcx/Z42yzFzIzjByDnHGcfTbXRCnzL2k2E&#10;Kbl7w2Ozmtx/o+DGx3cEjnvkdjRTY9Ss9KZ4POaERtgKkx2kdMjbxzRRzLuyueC0/wAz0yx0/wDt&#10;NdsEn2WPgq+dzLgd8n3713ekrcaNaMzLFcRYO4p8pUdfYe30rk9V8F3gSOFLqaHcNqsvzF+3Xp+G&#10;M8VgXXgXUba5/wBKmupYWASQzXJjVh2GcrkdsY78V9G4tX5UezrHSK1+49Uutft9Wg2w20flr8vm&#10;eYNzNxnscYzgD2+tcX471qO20+RIPlkjjIUPOQrHHQDIzn/PWudeyhs549PXU44/NjYpBHOTGzcD&#10;DE5zjPQ9jTm8DzWhVYRaxgn5trnkfhk9+lZctS3K0l+Jk4zaat+po6be3FlHbRXFu15GqgRSq4Vd&#10;rAbFIz8vUZ9CccYqXxPq15ocMLRWclncSSLEuZjIuT/EOccde9ZCeArrUraRZF3Msm1gikHackN6&#10;ng45weDWlDo+sX15DDffaLhrYEx+afmIxz06Hn/Oa4alH9w+WKu/na9k2c0Yv2O2v9I7Xw5bXmm6&#10;HF5Z2smVUbCDnBPXPPr+PpVE3MlwWWSOa4O394ypsGT2wSfWqOp6RqmsQ28UMwaxEfylnKHJyS20&#10;emSBkn6U258GapDpUb6feXEVxZkSqu5ykoByQV5ByP1P413x5owTitF951x50rRjp6nSafo21sxw&#10;z7MD+Nlz0zjP41pRwNbwqpEyoATJEsuevQkEgc9+a56O18QXrFpbgpGcMNvD9O/f8+9Mt9Bnvg8c&#10;1w83UusrAhfrnAx3/DtXXbS50b7HS2mpzW1qLcRrtALRiRwnlL1xkMeB29Og9KwL/wAJ51ltSt4j&#10;9qk3SP5lwzDkdPTaeD/+utJZ0eGWMXEi2sSgGOKVcbx6jkZ78jvVK38SWUEyS3DbWRypDFfl6nAG&#10;cfn69PSOa25PNrZ7EErarIsamz2cBGzc7Vf6Y+lSWOl6tCgkb7Hb8EHy5Ad3bnjnj/GukjTw7e2E&#10;k1myxuV8x7cAsy9OR1zn0yT+lcvrPxI0DT52gSzvJLrkRRrGBux+OPXk9OacqigryegSnFK8mXJr&#10;HWIYtzah5jKDgLycEfUdfesu7stUlhaQ6i1rkbsG33SEcEgnceCc9P8A61b1h4gt78I140kLTLuS&#10;FVOFX0JOc+54znoKvadPoLWiqFRI1UlMRKzcDoF46En2FUpXWpSu9jj9P8J6lqExklu28mMN8zID&#10;uGO3+0fTrnpmrXhnwbb6VepLcS6lcW8LZEZXdkjgYBzwPcHP6V2TX0ECpt+VJAFRzEFQMegODnvj&#10;6jr0prXVxDEEtUhjmOMyPkpn1A6n6Ej61PLfroTyrc43xDocovodSRbuIyymGZ7qUlvLB4BTAOCB&#10;xkADgcA5q0/hxroQqssVv+7LBVHmIQP4Tgg5HTkZ5981qa74bmvrCNbjULppZj8iKVgQ9d2AOTwe&#10;5PSubvfAlxpcyyaLrFy1xH/rIHmVvMX2yPvccbvTGRXm1KKpz9outr66/mctSm4u9tH56nM/Djxx&#10;qFz4+utJvJIZF5MBICsjL1XOMkd+fT8vSpNLm89ssFjYlvlGcevJH6CvNbHw2viD4xx3VvJsaFma&#10;ZCwWSN03IykA+o6jHB9a9I/4RvUNXvLy3VdsMcIlExkGxz04HXPA68HP1qsvqSlGSn0eheD5lFp9&#10;HoYviHxwvg/X9ItVEU1rcymKWRm2tGRjHfHuc+9dHe6rb7HY7WjzniQ/Px2GcevFeVfEW1bT7mQJ&#10;cCa6t5I7jyCgygDY6jtkde+a6Xw9oV1rmoK0ka28EalvPwflByQBjjJ/DnHSuiNS03H+v69S41Jc&#10;zj9x0N/qsNtZSeUFZceYoZs5xyR68Yx/jWbrXiSOeBVVo41ZCmSOB6DHXnA+uKxZtBk1K5vLWK+m&#10;W5t2+eJoPJ3k9lIZhg885557kZ5uHTLy5ZlbHnQgKA7NuVgSTkg9ttTXk3BqO4Sm5KyR0fg68a10&#10;fy/MQMvQbgGwDk5Ga6CLUl1V4Y9Qm2xXcAkuZlbascSNtJXBBDMBxg8emOnASR3lteDy1t4irM37&#10;07FC/U9Ov049a9m0X4U6HJZW2q6vr8HnKECWACPHD6bhu5OPmIyeTjFeXkvtKkY02ryjffTT+vme&#10;bTrSjS5eq0E0DWNL0Y/8SWO6+xMxKtc6e1yg7DBkcn8sA81qx67Hd745Jljhkzj7PpEcRycZztGe&#10;3eun0bxPo/hyzaOLWra6jU4jV7JvlHoAFbge3HGMV0Ok/ECyiXbb3zRx4ztXSJmVR9AlffU4+7aT&#10;VybyW+rOR0jxhZ6XAsbXU0m4YybAMwP4gn88Vq2XxYkYrHm82jr/AMS0DA9enI9q6u58X6bBJHJJ&#10;efM2ThtFuOOOTymPSrVj4/svmVLldq9caTKCw+hTNG3YNd7HIzfFAW4zJNeQxxnnOnrHuz9RVdvj&#10;TpqqZJtekh3fLylun5BvxrrLvx3A0hIvrqHcf4NPOPfqv/16bbePBbz/APIYvXdxhRJpypj1P3M+&#10;vf1ol3Lt3RysXxMsbxlkj1bU5EY8lLON1I9sJUjfEfS5L62M1/fPEhaQk2kaEMAAP4emGbAIPI9q&#10;6m5+K0UX7tNRvpZl5JWwLMPfG2kT41fZvMDy6ltUDpp3XvnpnNZ8qkh81nexhzfFbT4rFvJvNS3M&#10;wUE2q4Ab0wg5CgkY9s1Xi+JGn280kyzavtRBFCRZlmzySDlD3IJIx9as+L/in/blxayR2d9cSKWd&#10;Z7i2Aji+UqSVzllAPIBHJHPpxviXWNf8X6aLU6neWcyrtgtvssTKEztLxoxOPl3YyyjqvPWuWtUt&#10;OyVzSK906Bfil4b0W2tbWa41SO4XFqDGFDFscZdRkbuoJJ6+uaiHxz0Wy15Lf7dqBk2lXtJ1QESY&#10;yPn29hxz1HpXD6ZrK+BHgg1J2kn895GvZlWK8eTOd29GYgktjrgbQOlbh8U+Fb67tb6HS1S+MjMt&#10;xcRwSMr7Wx86ux3b9pBPJJrCNZ8ru1ddNmEldpIpWnjoeJdPuLjU9R1m6jvJfNa1s43SGMALgb1G&#10;XGB/CNuRyM5NcT8dvCsfiDwxa2/hmw1qJoZWef7TaPknktliP3eMg4Gc+gxz34TSW8bzSaJpd1Pc&#10;XEzS3Mkl0qr77cdG2k9T0AOOQRzPinxnHf8AjO68EwaLqF6Z7Rnu47udpo4WkG8yRlfnLkdOvtxm&#10;uSdq9N81mtu5nUipXXVnlHhP4v3ehzra3VlHcSQxfZI1mikZ3Ytldq9WXg9cDkY9a6abxTd+INGv&#10;7fRfsmlaozxtH5kLyqwk28ruaTDZZuRzgEnk5HL+GbU/CzxHp+qFGvV0l5rUXU7nzLaYlSC6E8YU&#10;YUdOSe1dzqek6N8SfD2oa/pckkN1OiNLFHKQsbbuCU+7y20HP94Ec5rzaVOap81Pr06/eZUYSatv&#10;5dbepyviDUr7RtesdP1LUovMsbeQrM8f7icDOS4OQF3KVO7PpyARXC+M76bxjZ3Gn293DdQ2s/27&#10;e7uYwoVg21ADk/NnOOi+ma9B1/RLbWPAEM0lu0100fk3dyQJGQ5JPJIA3blJIJPzv0BAPKfCC+/4&#10;Qjx5caPHDbmSaRdr3Sny1BA5VgykKy9WA5A6GueN0rQbs+/RdjCpG1S2v/AD9nXSptTfXLdrq1ld&#10;Yl+zeTiQD724njIAwPvY7V0HijxTJqeriGaxgt5dHyLr7HGcEYGWxnAJx0OWB4NZXxC0CDwd8ef7&#10;a0qzs10eS6K+XA0Zhc4UNlVPyfMfulQM9iK6HQvF2n3ngPWEmultftU4vpJfMQXDAAKSrFQMOOre&#10;gwATkVFSEJXw/wDXp/TOiTTj7OW6/I85bwrfa14qkvNNRVsYbf5JWUvDFOUY9eRySM8cYrU0iS88&#10;Hac8z3qx3l1CipKjbfm3EF1J4Vfl9R1+orS+EvjKx0HxB/xJ1vYR4glbT3tnwYbqNiA20sByw54A&#10;z7dK5PUJn8I9LObUHtZXguTqEjSKhU5KKgYBQqsvTOd/bgVhW1fMrR+Wn3ma8vvPTvip4U0/xR8O&#10;tF1UahJeaxDaC38yJcZxklcZP+1knH3u+KPhd4RXUfC9rY3zeRafvZ5sKPMCRpvYZwxDE4C5BALc&#10;8VybeKpNY0e3sGtbW1t4ZzczbF2kM/VcHHPT9BwOnQ6pqtzb6PNp2l2UdzPqkbRyTzy+WyQkq+1S&#10;x24+4ck5JAHYVnLkq1Y1L7LXfW1jZyhKpzdl95xXjDQ7Hxhr9xqFvfbtNiYs7lgeegULnPA/ixzi&#10;k0O1stM0sTaTqVzFeRlonLSbUC8kZAG7Bz7enpnO1XwyY9ZW4W4t5JpbKMiJJD8oORk884UDpn8T&#10;VXTdMuLfVVsUJi+1Y4jt/M3yMdqoCTwS2ACSMMevatpSi9YvV6/8A46lR82ht+J/ErQ6Wt5p/mW8&#10;klztYNErQhj1K5Bw2MnPp071q3RtJvA8KXkLLeJLKkpDcOpVPLZRjhcDPQ8g89xxusNeaP4v8rUr&#10;dVg025MMsMZ3hHUlSNwJ5JB6HHHtXSeL7+W8sNQCtAotW3IzDacrkfdUHsV5GOnPtyxevvr/AIAR&#10;ulrobvgjw5qUfh63ms7mwmjt2f7RD5YZgA7LuUBcEbSDyeq5/h4g8G+LZjBdaVcWVvdGC5LSLJDH&#10;gCUHPlOMEAY5w3OTgcnOf4a8b/8ACPaLbX0KwMyosXlyD74BOSM9SSc9ByvpXZ+OvAmiyweFjo8G&#10;pwxeMbeKS483butSwV2UAKQOzADpyCeOeqjG15Rdnb9eh007cqaexx3irS47XWmXS7cJJHIskaxl&#10;MFiQGjBT0DY56bh0xVPxp4yvY4f7Fi0OHR40uFjvOrRqQBtAf5vlHU9gSeSMAakviIeDvEHmW9vI&#10;EjDrGWw7bQmzdtBB4DK3TsvqK4/XPFtroFpIWeRbwmSV3ZWIwTnnnr0Az6H05hStVbe76f8ABIqc&#10;2637HY+FvCN+mq28M8cGmrqAKo8zZQd1yRnKsAOmckjua19K8OyaZ4Z1yPyftE2nyoryAFvspy/T&#10;Ho0YGSecgdCM8f4FNz4k8J3E95qjNFbwBrWIjLHBOFDZ+TnP6djmu08IazY3Pg+60mOaGPUtWmSY&#10;TzhyqhhiMkjOVGeeOrLweK3jyyktLb6+VtvvOmEbrtuZXimFp9C05i801vGuIkZm2qSTuY++Vz6f&#10;N+B565V5I12tu2wm5DMgCE9cAdOhOAfpjnNb+h3xWxudCknWOeGQwsADIkuWP7wcZIJ6cfxdM03w&#10;JKtnA2nXEVvcefG67JI1aTnPOT0xxyPf1NcdRONZK+i0OStZyUl1K2ieCv7atrXVv3ckTBpMyMqs&#10;SCeFBwSQAM47fr1FtIuvxtYsY4m8lzEfLA81ghJG7qx46Z79BWOur2s9xcNaC2UafD9nRGXAkCqd&#10;2doxndgZOPuk9SKfFqM3iW/hW6vo5fLDNbwM20eaG42lj8uQACCQCO9E6MW/e6/18jSKjsGsi18D&#10;vaC6ea4kvAht7a3hw05GCVzu+VVycnPVfrieIy6Kf7VtLa4tFYBQyyqxhYcYKryeueO/Y9az9LHl&#10;Lb3FzDJ9tkZrVpGb94MN8xHUDscDpx1xWit/Yz6tFGLea4s7chPJDbWMfAY56Dr19TXPT5WvdW+t&#10;ytOmm1ifTtcs7u2y9jb7LqRhId5X58Y3FQxUZyecAcdBS6rpF94csrO40vVprrS7iRlEcA+4wVT0&#10;ByVyx/hAAPXpWF418RvczXNhott5djkpHFsExVecjJGSOpGScA9qsLrUfh6DSbWHbshsUeSOXDyQ&#10;SMPmJIOSCBkAjgADPeuundO0mr/16XB1LJtf1/mbHivSptaNmtuqrawOzyGCEIBuwMnH8R+bj39R&#10;yaV4bbw1DYbZFSTS3M4L/vPlGWC+5z0yO+KxbbxgmrpLM0qycj5t33evIx06irmm+LszyQmZpY1A&#10;ZWm3CQDoR8w+6MY9MCuKNScebm3Wq09TjdRvVkfj+3bxlrXmXLLJ5jNcqgPljAXJUBcAdCPbPFZt&#10;z4cvomgkhsJvJl+VicMUwFGQc8jkdfTpU+tTzYSZfNV0D25yxGS33SPqNwyPWtfwjq0/hXTWuFs4&#10;bh7eLaEk2Mh3H75U53gDjHODya7MHinJX/pmlKpF6M4+50q91DXbOW7tLiEQEfaHgT5hGp+dyADg&#10;gDnOehrr7/WvtTR2kcM1vDGSkflOVVE2tnJ9jjORg+2MUujaZaaxf3LSTXDPIjOVj5ROMng+mcYH&#10;A+nNc5pGvrMt1Y3yRrN57CSTJYxvuyDk8FeTnjkfjXLGrJTko7PzNKdR83K9E3+BNY203jPUW02Q&#10;yRxxkyL5Um15Ao79h8vPfH48YU7Q6Pb6xNJH5mIhLC2dp+Qg+nJK5GPf8a6bU7m0l8S332KA2m9W&#10;dPKO3zPkOSv91cjOBjI/KuP1udr+OHeYpIIWEqo0ZRgRjjcPXjIx2B7VtUpqOnT9AqS127/cSaU9&#10;nalbuSN1mljWWEEkFmKkLlcfwjbxnBPbqDpa1dIkepRzSXUzW9ywiVR8s2dx4HrwufUD6Zo6zbSa&#10;hp8MvElxK4CrjoMcLntjpjpitSC1gHiC7nkkkW5sbqO0gt4wGaVjgSlj6cAcZJOAOAcYx7S/r1Ij&#10;s+bT5Gbp2v6xb61ayGxMzX0aNbxzP8p2nGQOByQeCDwe/FRy6jqV1rKwgLFNloo40ZmBzwwHrn7u&#10;ef1rrry0ka80nyZFkWGNoPNVhiJFkbBPYZHpnvVO98P2skDeXdySEljuRwFJ6n19e5PFbTrWtKOz&#10;X3ClFrQxm8Jtpv2m2umkXaFZBGP9TInAx3OOQc+vtUmmw3GqrDa28YjvCwG4sMem4nIGO/UdeeK0&#10;TDd2tw0shbaCI0YjjnBP4Hkev5060vYra9Kq0UkZULkg/MMdP++s/pUxqSbSDl5dNiQ/DDUNUjmm&#10;WFri4jykqodxBXnhAfu4ByR2Oc9azbOx8/MakNHCCHIwCMd/qMj9O1dRb6p9ms08mU7peWj53LhS&#10;Mgj1DEfj+FYEsdvpGqrHbW+2aSJzI25j5u5wQxGMDqRx7UVo02rp6haNrrcrGC10nWoofssG+OIm&#10;R9ysHJyeeSvQ4xjIx27SWt+NSmzH5aRcnaMbTj0HA/Pj+mXqRWfxFH9l2szcquccYyT1/wA/pWpc&#10;axFoDWpV5FRd0EiKvMh4zwT65PfmtKWInOm3ttp/XoUpNbeRP4n03TU1FRaXk15H5SEy+UYssRlh&#10;jJ6HjPcDPFFWbnUoVlxHcRrGAAoeMNx2xkE4orOXPfdAnLudp/wktrPPtkaZ2DZHPr/hV6C70i9V&#10;GCyvsO3gnHrnNFFfVy2Pob2nyl7TdJ0G+uZiYWhVY9yvt+/7Lzz+Ge9SXKafptmZLWPznVMvKIi2&#10;wY4J6ZI78kc9TRRXNWrShKKXV2Co7K6OZW/1LTy02m3Ul7dSFmkspkjUBFzzheVPfkkYz7VVsPig&#10;95qNi19puyKFxNHKhwFY5XGehBDHoeq0UVjWqSp8qi9zypSkpppv+mdrp/ijSVlddtwzqShKLn5s&#10;9DweRwOtbEctk9v/AK6O081cAyldw444zn9OtFFdlOTlFX6nq39y4seq2Is40jzd+Sn7x0bbyBjv&#10;+Jrk9X8TafbB/Lt5BJkM2072f0z19Opoopym407oz5mcrr/ivU/EWsq1rp/2aGNNnlzF8MB1BwMd&#10;eeQetSafqWn2+sxWeqPZadfToJNixrIqKP8Aa3LyeeB264ORRRXJKUoxve//AA5xybilK+7/AFOg&#10;j8WwwXEdvFpsLRxlgtzHC2WAJG5myQDxnDHjPWsWbwjdalqUerQ3TQanNu86DydqRp/CFYHcMjr0&#10;60UVNOblOF+xpH35xTNG90T+zPD91JNdeXIkXm7Y02lsdvr29at2dvapZpPYNNJtTeucqM4z7jPP&#10;eiiuqpN+19n0sdK/icnkbGnyPNaqslvGsmQqgybfNOBng/xew/nVuS9a7k23IUqhBIAwBz35PoOf&#10;5UUVpTk3ZGkVZ2M3xXc6XYWa+VNfeZIxJSOQMZD9CcDHbOO3Wq2paZqUVidQt7ezt7q42tHNqKoz&#10;EAnlcqc/UZoorH4pST6GVSKbflYw1ttVXxP/AG1c6bZ3y28Ye4liH7yE5G9iyFXKADPPA9utdRef&#10;EKSXwvPuk/s2whdvNeSJmMjDpt6ggDI3EkDd3NFFcTk4z5V1vf5I5ai9ndR9Tgfhlod1rk2tTSG3&#10;kutYlaOIm5DIycFSrZ5A/DHPoQOsW9u9wjhkhuGtz5crRbwY8dAgIxgdOPrjHJKK3pU1G1v6uy8P&#10;G8YjpGn16e4kuoIGWRdhlXbHKhA5IIGPTAOa8l+HvjQXnjW+0d7yS6drl/sdwVLmQcqAM+qmiijE&#10;NpRa7kYz3XHlO+vdLTUdUR7q7gitdNZS5cAi4k64Gcbk7HoB168V1F18V4L+5jXzrOTy8jbEhVj7&#10;ffz+tFFe/gqcY0L2+Le5FRe80aKfEib7EZmtmVVXPR9rc+oI/Q+vWrWmfHXUbRZvs0LpuQiNktWf&#10;yj6/NkH8eM0UVssRNScexjGnHma7EH/Cyby5YXF5LdX0jOFDm3VDz7KgXOfY11C/EXUNGsWuWk1C&#10;3t0UuzfZYyEx2BaPH5/TrRRXHPGVFGbVrpN/gCd3qQ3vxH1fU0ZjcXjLbqGncWSFYjgEDOzAz788&#10;j8cjV/iDqWiD7dcyXULKoVSYYosA9Bjbwx/DPHaiivIw+Mq1IR53fS/4f8D7yb+45dShHrOtTW8l&#10;1bz33mSAPcSrOkaxgkgZypI64AI/nVy38P67rtqzNqGun+MbGCM/pj5CSOOuaKKMLVb5E0tbdO9v&#10;61Nowilexd07wd4gMcSr54RTsDTSx7+eSMYHT0xW/Z+HDqN/fyR3mpR3ULqVtkCbJY+QMnGf4cHn&#10;qDxRRXuU4p2aVvQqMrK1jzf4heHNQmiuP7a84afcEJMumzN5LZbo8hQbQemMAZDZJJJNLSNNY+GY&#10;8Ws0lm07iGPz2UQEKOVUEdFx1x/D1NFFeDileryPbUzqP3rDPAtrqq6qbHT/ALRDMxblbkosq7Q3&#10;ynIUgDk5+ZSQM4qT4uNONC+2Pdm61K3ZIZ5IywaZQAd0hyT8vy7ff0OBRRXDTbhg249H/l266mLs&#10;qbsjmoJrbxnoXk3El5erAWc3gVvMRSqh43Y5AU4XG44HBPA45r4ZePofDt7cafcR29vatMYXmiQS&#10;GYF/lMhLAYzg8YGB78lFctCbi1Lrrq9exzxk7wl1Og0zxfN4R+IZZLWOPTZEWby1CKiqBgfKMAAD&#10;dnAx+Irm/i54d07U9ctNS0NlmaRzDKiReXjDELIi9RheSc4ODwOSSiu2vUaTh8zorSvCUWtmZkHx&#10;Fv8ATb3UtOhhnkiurkie2OT5yq5IyByfUe/NRfEcxQ6Hb27aXetDMwaOeJWCOpGRER0BCkHpx1oo&#10;rKs71InNFXTv02/AoaP8NJn0eS909Y763s5FCTRbftKvnjaCc56HCbgK6jV/hw3iDRo/EGn6suo3&#10;G0f2jZu4i252gEIepIJHA7ZbqSCita3wpHWoJJeZieHgV1CFLXzIV8wSOsn3224Jznt8x7fzp954&#10;um1v7P8Ab5yy2sv2d2ChWjjbAztBHAwATxgfoUV5VDSXKut/zOfltFS7tieLdc/4Szwrpz2MqTf2&#10;LNJGNmEG0SE5G3nA4PoBk+tS/DPxHqNhrc7SD7L8iGARJuSRkPHLHrkBh7+lFFenJcrhJGtrTT8i&#10;3pj6H4013zNUvF0++EjLbGHCwlyxLb+GIbJ6j1J+bpUPiCe78IeK1ju7Vb6OZUEwwY1mjb+IN23D&#10;nPv9RRRUKKacnuZR/h3IfA2raX4S8RX99fWck9suGs4XVnWKYH5d4wA3GTk5GVwQK6PU/Gk3in/S&#10;Nah1JUvDm2dHyiN1+YMCTnHQ5xuzzRRXFUqNRcVsJyfIktjz7Vdbmj8S/bJ7GB7QQkxyiTEmerNg&#10;YJ/u4yBtH5Jpc+hWkd1e6haXV9ukZlsJh8uOrbj165wvBz1I6UUV0U7e6vIcZO9jV8BeJY/FOr/Z&#10;dJs4dDhtoXlnUTtJG8WRuUb9zAnGBzjnsMkWn8T+X4zkuGj3tjbHkhVg+UEHjuMjpwPzFFFFeNno&#10;XUbjTUludTaR/wBu+DYbuzsbeS8Vy11IhI80HGfkYg5IweBknJ5HSnNanRNBuZ/Osbhri4JQ71aa&#10;CQgBkJBLhAORnjPYmiirnSi2p9eV/gbyguRPyKfg/WbPRpI7zzhcXFlCBJCLfbGZmc5izwWBGDuI&#10;zu44zmpfGejtPIdWsI7WNrco13AR5TRlyCDhmO5eeo6AcjFFFZ06ad13OTm15e/+RtaRpcmp6VfX&#10;QuHhaGORmKuA0bMyxA4PU7jux7GuX8PtZaKskixrc3FmjxTXHmNJvYnOcHBPHbpkY9qKKzo00qCa&#10;3vY7JWdKD9TKtfE95pOqvJb2shkZCqwhsKCxx1B54zxnj2rT0fR7zwTqljHqFvFNea0ocedICIlO&#10;GUM2cKdrZ5wQOcjnBRW1OKnzJ9Ev0OanTTTt0/zRV1W2/wCEb1UzLJNGxBMy8YU8AsD/ABc/p7ji&#10;94fuF8SamPOuFg+zQ53bd0jEH7sa5G4/N34xnqcCiispRSk49NTGMU5WZrzWkhYw3H2iFcZL3G5Q&#10;iqSdy/Lkng9PSt+bXpb/AE1pPtVvd20amAxR/uWCAcbDjOR1wcE+/OSitcLTUW0jojBRfKvMxElm&#10;/tjzrOTdawKyzWztzbq3Bxz8w9QMfQVh2VuLfVbi51BIZz22yMqTdSN3GR1x179eKKK4sVFQT5ep&#10;lLpbzGTG4tIlku0ZpJEcKVPyD5ePqSB3rJk1VQbf7EmJlCmTcPk3Dnv7YyOaKKiOiMtmT3+pah4V&#10;eDULX/j6eXfshBG8knkDkdiAQOmOK0vA1jd2/iGG4vLplVmJadxwMknZtGQTknJ6GiipvdqPc3iv&#10;e+Z3en3U0geOOaH92+YyUG2QdVYjrkYJAJ6/SsWPSYdDhWJYYl+0bt9yLozYZm/iU4A4Y8ADHqeM&#10;lFaf8u35G9Rc0bsl1vyf7SltbkSyxzQg5jTYgyPm2rkgAH9SK5RbePSLuO38qRQD8rMPnZSSDkH0&#10;OeRwaKKxp1JXTHXWhav7r+xrzT2aGbGPMWRQcSLkZUKRgjrk4OfapZdajutQmtQxWKZP3bMeQOGx&#10;wP5+maKK6qivK3Y5JyfKmc1p98r+Ibm1idoTCzsWYf63pxkHI6kj16V1OieHPtfhm61yGGzuhZhS&#10;yzThZEA4d1TI3H5jjqevpmiitI01flJ5ndmdp+k6Lfxu9zfXSyByMKRgDr3BPeiiiuflXUuNrXP/&#10;2VBLAQItABQABgAIAAAAIQCKFT+YDAEAABUCAAATAAAAAAAAAAAAAAAAAAAAAABbQ29udGVudF9U&#10;eXBlc10ueG1sUEsBAi0AFAAGAAgAAAAhADj9If/WAAAAlAEAAAsAAAAAAAAAAAAAAAAAPQEAAF9y&#10;ZWxzLy5yZWxzUEsBAi0AFAAGAAgAAAAhADAtC7VVBAAAAgoAAA4AAAAAAAAAAAAAAAAAPAIAAGRy&#10;cy9lMm9Eb2MueG1sUEsBAi0AFAAGAAgAAAAhAFhgsxu6AAAAIgEAABkAAAAAAAAAAAAAAAAAvQYA&#10;AGRycy9fcmVscy9lMm9Eb2MueG1sLnJlbHNQSwECLQAUAAYACAAAACEARDVOleAAAAAKAQAADwAA&#10;AAAAAAAAAAAAAACuBwAAZHJzL2Rvd25yZXYueG1sUEsBAi0ACgAAAAAAAAAhAMfCT9urCwIAqwsC&#10;ABUAAAAAAAAAAAAAAAAAuwgAAGRycy9tZWRpYS9pbWFnZTEuanBlZ1BLBQYAAAAABgAGAH0BAACZ&#10;FAIAAAA=&#10;">
                <v:shape id="Picture 689" o:spid="_x0000_s1034" type="#_x0000_t75" style="position:absolute;left:781;width:32233;height:24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Q2fDHAAAA3AAAAA8AAABkcnMvZG93bnJldi54bWxEj0FrwkAUhO9C/8PyhN50Yw6iqWsIRUER&#10;rbHtobfX7GsSmn0bs1tN/323IHgcZuYbZpH2phEX6lxtWcFkHIEgLqyuuVTw9roezUA4j6yxsUwK&#10;fslBunwYLDDR9so5XU6+FAHCLkEFlfdtIqUrKjLoxrYlDt6X7Qz6ILtS6g6vAW4aGUfRVBqsOSxU&#10;2NJzRcX36ccoyPRhF5/jNt/s5vuX/N1/fB5XW6Ueh332BMJT7+/hW3ujFUxnc/g/E46AX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Q2fDHAAAA3AAAAA8AAAAAAAAAAAAA&#10;AAAAnwIAAGRycy9kb3ducmV2LnhtbFBLBQYAAAAABAAEAPcAAACTAwAAAAA=&#10;" stroked="t" strokeweight="3pt">
                  <v:stroke endcap="square"/>
                  <v:imagedata r:id="rId28" o:title=""/>
                  <v:shadow on="t" color="black" opacity="28180f" origin="-.5,-.5" offset=".74836mm,.74836mm"/>
                  <v:path arrowok="t"/>
                </v:shape>
                <v:shape id="Text Box 1" o:spid="_x0000_s1035" type="#_x0000_t202" style="position:absolute;top:24765;width:33620;height:9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496568CB" w14:textId="4C3C8910" w:rsidR="00E925D5" w:rsidRPr="00B632C3" w:rsidRDefault="00E925D5" w:rsidP="009449FC">
                        <w:pPr>
                          <w:pStyle w:val="Caption"/>
                          <w:rPr>
                            <w:sz w:val="20"/>
                            <w:szCs w:val="20"/>
                          </w:rPr>
                        </w:pPr>
                        <w:r w:rsidRPr="00B632C3">
                          <w:rPr>
                            <w:sz w:val="20"/>
                            <w:szCs w:val="20"/>
                          </w:rPr>
                          <w:t>Figure 1: Water Level Reduction at White Bear Lake</w:t>
                        </w:r>
                      </w:p>
                      <w:p w14:paraId="52721347" w14:textId="77777777" w:rsidR="00E925D5" w:rsidRPr="00B632C3" w:rsidRDefault="00E925D5" w:rsidP="009449FC">
                        <w:pPr>
                          <w:pStyle w:val="Caption"/>
                          <w:rPr>
                            <w:rStyle w:val="Hyperlink"/>
                            <w:sz w:val="20"/>
                            <w:szCs w:val="20"/>
                          </w:rPr>
                        </w:pPr>
                        <w:r w:rsidRPr="00B632C3">
                          <w:rPr>
                            <w:sz w:val="20"/>
                            <w:szCs w:val="20"/>
                          </w:rPr>
                          <w:t xml:space="preserve">According to the Freshwater Society, as much as 25% of the lost water from White Bear Lake, Minnesota was believed to be caused by over-pumping of water from aquifers to supply nearby residential areas. Photo Credit: </w:t>
                        </w:r>
                        <w:hyperlink r:id="rId29" w:history="1">
                          <w:proofErr w:type="spellStart"/>
                          <w:r w:rsidRPr="00B632C3">
                            <w:rPr>
                              <w:rStyle w:val="Hyperlink"/>
                              <w:sz w:val="20"/>
                              <w:szCs w:val="20"/>
                            </w:rPr>
                            <w:t>cn</w:t>
                          </w:r>
                          <w:proofErr w:type="spellEnd"/>
                          <w:r w:rsidRPr="00B632C3">
                            <w:rPr>
                              <w:rStyle w:val="Hyperlink"/>
                              <w:sz w:val="20"/>
                              <w:szCs w:val="20"/>
                            </w:rPr>
                            <w:t>-brown</w:t>
                          </w:r>
                        </w:hyperlink>
                      </w:p>
                      <w:p w14:paraId="1146AE5C" w14:textId="77777777" w:rsidR="00E925D5" w:rsidRPr="00D77093" w:rsidRDefault="00E925D5" w:rsidP="00D77093"/>
                    </w:txbxContent>
                  </v:textbox>
                </v:shape>
                <w10:wrap type="tight" anchorx="margin"/>
              </v:group>
            </w:pict>
          </mc:Fallback>
        </mc:AlternateContent>
      </w:r>
      <w:r w:rsidR="001F42D2" w:rsidRPr="00B632C3">
        <w:t>Water conservation is becoming an increasingly urgent concern for communities throughout Minnesota. The land of 10,000 lakes is experiencing increasingly urgent threats to groundwater s</w:t>
      </w:r>
      <w:r w:rsidR="00750D16">
        <w:t>upply due to over-use. Natural</w:t>
      </w:r>
      <w:r w:rsidR="001F42D2" w:rsidRPr="00B632C3">
        <w:t xml:space="preserve"> replenishment of aquifers </w:t>
      </w:r>
      <w:r w:rsidR="00750D16">
        <w:t>may not keep up with the rate of use</w:t>
      </w:r>
      <w:r w:rsidR="001F42D2" w:rsidRPr="00B632C3">
        <w:t xml:space="preserve"> seen in </w:t>
      </w:r>
      <w:r w:rsidR="00750D16">
        <w:t>Minnesota</w:t>
      </w:r>
      <w:r w:rsidR="001F42D2" w:rsidRPr="00B632C3">
        <w:t>. The loss of groundwater reserves can res</w:t>
      </w:r>
      <w:r w:rsidR="00750D16">
        <w:t xml:space="preserve">ult in increased pumping costs, and impact </w:t>
      </w:r>
      <w:r w:rsidR="001F42D2" w:rsidRPr="00B632C3">
        <w:t xml:space="preserve">local lakes, streams and wetlands. Local municipalities can help to address this problem by engaging local homeowners in conversations to educate them about water conservation and motivate them to make simple changes in their homes to conserve this precious resource. </w:t>
      </w:r>
    </w:p>
    <w:p w14:paraId="78A6CAD6" w14:textId="77777777" w:rsidR="00C37764" w:rsidRPr="00B632C3" w:rsidRDefault="00C37764" w:rsidP="00C37764">
      <w:pPr>
        <w:pStyle w:val="BodyText"/>
        <w:ind w:right="222"/>
        <w:jc w:val="both"/>
      </w:pPr>
    </w:p>
    <w:p w14:paraId="7A70EA46" w14:textId="49D2F36D" w:rsidR="00C37764" w:rsidRPr="00B632C3" w:rsidRDefault="00AA5CA5" w:rsidP="00C37764">
      <w:pPr>
        <w:pStyle w:val="BodyText"/>
        <w:ind w:right="222"/>
        <w:jc w:val="both"/>
      </w:pPr>
      <w:r w:rsidRPr="00B632C3">
        <w:t xml:space="preserve">This </w:t>
      </w:r>
      <w:r w:rsidR="00FF44DD" w:rsidRPr="00B632C3">
        <w:t>toolkit is meant to serve as a guide for cities throughout Minnesota interested in engaging local homeowners about water conservation</w:t>
      </w:r>
      <w:r w:rsidR="00651C59" w:rsidRPr="00B632C3">
        <w:t>. This guide document</w:t>
      </w:r>
      <w:r w:rsidR="00FF44DD" w:rsidRPr="00B632C3">
        <w:t xml:space="preserve"> focuses upon </w:t>
      </w:r>
      <w:r w:rsidRPr="00B632C3">
        <w:t>generating awareness and motivating Minnesota city residents to change behaviors around lawn irrigation practices</w:t>
      </w:r>
      <w:r w:rsidR="00651C59" w:rsidRPr="00B632C3">
        <w:t>. According to the Freshwater Society</w:t>
      </w:r>
      <w:r w:rsidR="00F97CC9">
        <w:rPr>
          <w:rStyle w:val="FootnoteReference"/>
        </w:rPr>
        <w:footnoteReference w:id="1"/>
      </w:r>
      <w:r w:rsidR="00651C59" w:rsidRPr="00B632C3">
        <w:t>, many customers of suburban water systems in Minnesota primarily draw from groundwater resources for lawn care. In Minnesota, lawn over-irrigation during the hot, humid summer months is a major contributor to residential water over-use in the state. Correcting the problem of lawn over-irrigation seen in Minnesota could help to conserve and improve the quality of local groundwater resources, save homeowners money, and even improve the health of lawns that ar</w:t>
      </w:r>
      <w:r w:rsidR="00C37764" w:rsidRPr="00B632C3">
        <w:t xml:space="preserve">e currently being overwatered. </w:t>
      </w:r>
    </w:p>
    <w:p w14:paraId="02385789" w14:textId="77777777" w:rsidR="00C37764" w:rsidRPr="00B632C3" w:rsidRDefault="00C37764" w:rsidP="00C37764">
      <w:pPr>
        <w:pStyle w:val="BodyText"/>
        <w:ind w:right="222"/>
        <w:jc w:val="both"/>
      </w:pPr>
    </w:p>
    <w:p w14:paraId="522C1E3A" w14:textId="414CAF86" w:rsidR="00AA5CA5" w:rsidRDefault="00417548" w:rsidP="00025262">
      <w:pPr>
        <w:pStyle w:val="BodyText"/>
        <w:ind w:right="222"/>
        <w:jc w:val="both"/>
        <w:rPr>
          <w:rFonts w:eastAsia="Arial Narrow" w:hAnsi="Arial Narrow" w:cs="Arial Narrow"/>
          <w:b/>
          <w:bCs/>
          <w:sz w:val="28"/>
          <w:szCs w:val="28"/>
        </w:rPr>
      </w:pPr>
      <w:r w:rsidRPr="00B632C3">
        <w:t>This tool outlines recommendations and sample materials for an outreach program focused on gener</w:t>
      </w:r>
      <w:r w:rsidR="0095520D">
        <w:t>ating awareness and motivating c</w:t>
      </w:r>
      <w:r w:rsidRPr="00B632C3">
        <w:t xml:space="preserve">ity residents to change behaviors around lawn irrigation practices to conserve water and save money. </w:t>
      </w:r>
      <w:r w:rsidR="00651C59" w:rsidRPr="00B632C3">
        <w:t xml:space="preserve">This guide provides a brief overview of the issue of water conservation in Minnesota, reviews the messaging and types of outreach platforms that cities can use to engage homeowners about lawn irrigation practices, and provides samples of materials that communities can adapt and use for outreach. </w:t>
      </w:r>
      <w:r w:rsidRPr="00B632C3">
        <w:t>The tool also provides examples of efforts that have already been undertaken by communities throughout Minnesota to address residential lawn irrigation and water conservation. By utilizing a variety of the outreach platforms outlined in this guide, local cities will be able to better engage homeowners ab</w:t>
      </w:r>
      <w:r w:rsidR="002939F4">
        <w:t xml:space="preserve">out water conservation and lawn </w:t>
      </w:r>
      <w:r w:rsidRPr="00B632C3">
        <w:t>care.</w:t>
      </w:r>
      <w:r>
        <w:t xml:space="preserve"> </w:t>
      </w:r>
      <w:r w:rsidR="00651C59">
        <w:t xml:space="preserve"> </w:t>
      </w:r>
      <w:r w:rsidR="00AA5CA5">
        <w:br w:type="page"/>
      </w:r>
    </w:p>
    <w:p w14:paraId="01907C9A" w14:textId="77777777" w:rsidR="00FB30BF" w:rsidRPr="007A15C7" w:rsidRDefault="00AA5CA5" w:rsidP="001A711D">
      <w:pPr>
        <w:pStyle w:val="Heading1"/>
        <w:ind w:left="0" w:right="222"/>
        <w:jc w:val="both"/>
        <w:rPr>
          <w:rFonts w:ascii="Times New Roman"/>
          <w:color w:val="0070C0"/>
          <w:sz w:val="40"/>
          <w:szCs w:val="40"/>
        </w:rPr>
      </w:pPr>
      <w:bookmarkStart w:id="2" w:name="_Toc458153449"/>
      <w:r w:rsidRPr="007A15C7">
        <w:rPr>
          <w:rFonts w:ascii="Times New Roman"/>
          <w:color w:val="0070C0"/>
          <w:sz w:val="40"/>
          <w:szCs w:val="40"/>
        </w:rPr>
        <w:lastRenderedPageBreak/>
        <w:t>Water Conservation in Minnesota</w:t>
      </w:r>
      <w:bookmarkEnd w:id="2"/>
    </w:p>
    <w:p w14:paraId="55A948BA" w14:textId="77777777" w:rsidR="009F50E3" w:rsidRDefault="009F50E3" w:rsidP="001A711D">
      <w:pPr>
        <w:jc w:val="both"/>
      </w:pPr>
    </w:p>
    <w:p w14:paraId="1950BE4E" w14:textId="4EC37198" w:rsidR="00184F79" w:rsidRDefault="009449FC" w:rsidP="00062687">
      <w:pPr>
        <w:pStyle w:val="BodyText"/>
        <w:ind w:right="176"/>
        <w:jc w:val="both"/>
        <w:rPr>
          <w:shd w:val="clear" w:color="auto" w:fill="FFFFFF" w:themeFill="background1"/>
        </w:rPr>
      </w:pPr>
      <w:r w:rsidRPr="00B632C3">
        <w:t xml:space="preserve">While Minnesotans historically have viewed water as being plentiful, </w:t>
      </w:r>
      <w:r w:rsidR="008937B1" w:rsidRPr="00B632C3">
        <w:t>t</w:t>
      </w:r>
      <w:r w:rsidRPr="00B632C3">
        <w:t xml:space="preserve">he land of 10,000 lakes is </w:t>
      </w:r>
      <w:r w:rsidRPr="00BD3CEA">
        <w:rPr>
          <w:shd w:val="clear" w:color="auto" w:fill="FFFFFF" w:themeFill="background1"/>
        </w:rPr>
        <w:t xml:space="preserve">experiencing </w:t>
      </w:r>
      <w:r w:rsidR="009D1B4E" w:rsidRPr="00BD3CEA">
        <w:rPr>
          <w:shd w:val="clear" w:color="auto" w:fill="FFFFFF" w:themeFill="background1"/>
        </w:rPr>
        <w:t xml:space="preserve">more </w:t>
      </w:r>
      <w:r w:rsidR="000F0FBA" w:rsidRPr="00BD3CEA">
        <w:rPr>
          <w:shd w:val="clear" w:color="auto" w:fill="FFFFFF" w:themeFill="background1"/>
        </w:rPr>
        <w:t xml:space="preserve">and more </w:t>
      </w:r>
      <w:r w:rsidR="009D1B4E" w:rsidRPr="00BD3CEA">
        <w:rPr>
          <w:shd w:val="clear" w:color="auto" w:fill="FFFFFF" w:themeFill="background1"/>
        </w:rPr>
        <w:t xml:space="preserve">threats to </w:t>
      </w:r>
      <w:r w:rsidR="001A711D" w:rsidRPr="00BD3CEA">
        <w:rPr>
          <w:shd w:val="clear" w:color="auto" w:fill="FFFFFF" w:themeFill="background1"/>
        </w:rPr>
        <w:t>ground</w:t>
      </w:r>
      <w:r w:rsidRPr="00BD3CEA">
        <w:rPr>
          <w:shd w:val="clear" w:color="auto" w:fill="FFFFFF" w:themeFill="background1"/>
        </w:rPr>
        <w:t>water supply</w:t>
      </w:r>
      <w:r w:rsidR="009D1B4E" w:rsidRPr="00BD3CEA">
        <w:rPr>
          <w:shd w:val="clear" w:color="auto" w:fill="FFFFFF" w:themeFill="background1"/>
        </w:rPr>
        <w:t>.</w:t>
      </w:r>
      <w:r w:rsidR="00933DAD" w:rsidRPr="00BD3CEA">
        <w:rPr>
          <w:shd w:val="clear" w:color="auto" w:fill="FFFFFF" w:themeFill="background1"/>
        </w:rPr>
        <w:t xml:space="preserve"> Groundwater</w:t>
      </w:r>
      <w:r w:rsidR="00824E2D" w:rsidRPr="00BD3CEA">
        <w:rPr>
          <w:shd w:val="clear" w:color="auto" w:fill="FFFFFF" w:themeFill="background1"/>
        </w:rPr>
        <w:t xml:space="preserve"> is</w:t>
      </w:r>
      <w:r w:rsidR="00933DAD" w:rsidRPr="00BD3CEA">
        <w:rPr>
          <w:shd w:val="clear" w:color="auto" w:fill="FFFFFF" w:themeFill="background1"/>
        </w:rPr>
        <w:t xml:space="preserve"> naturally found</w:t>
      </w:r>
      <w:r w:rsidR="00750D16" w:rsidRPr="00BD3CEA">
        <w:rPr>
          <w:shd w:val="clear" w:color="auto" w:fill="FFFFFF" w:themeFill="background1"/>
        </w:rPr>
        <w:t xml:space="preserve"> in</w:t>
      </w:r>
      <w:r w:rsidR="00EA6245" w:rsidRPr="00BD3CEA">
        <w:rPr>
          <w:shd w:val="clear" w:color="auto" w:fill="FFFFFF" w:themeFill="background1"/>
        </w:rPr>
        <w:t xml:space="preserve"> undergrown reservoirs known as</w:t>
      </w:r>
      <w:r w:rsidR="00750D16" w:rsidRPr="00BD3CEA">
        <w:rPr>
          <w:shd w:val="clear" w:color="auto" w:fill="FFFFFF" w:themeFill="background1"/>
        </w:rPr>
        <w:t xml:space="preserve"> aquifers</w:t>
      </w:r>
      <w:r w:rsidR="00BD3CEA">
        <w:rPr>
          <w:shd w:val="clear" w:color="auto" w:fill="FFFFFF" w:themeFill="background1"/>
        </w:rPr>
        <w:t xml:space="preserve"> and is </w:t>
      </w:r>
      <w:r w:rsidR="00750D16" w:rsidRPr="00BD3CEA">
        <w:rPr>
          <w:shd w:val="clear" w:color="auto" w:fill="FFFFFF" w:themeFill="background1"/>
        </w:rPr>
        <w:t xml:space="preserve">replenished by </w:t>
      </w:r>
      <w:r w:rsidR="00EA6245" w:rsidRPr="00BD3CEA">
        <w:rPr>
          <w:shd w:val="clear" w:color="auto" w:fill="FFFFFF" w:themeFill="background1"/>
        </w:rPr>
        <w:t xml:space="preserve">water </w:t>
      </w:r>
      <w:r w:rsidR="00BD3CEA">
        <w:rPr>
          <w:shd w:val="clear" w:color="auto" w:fill="FFFFFF" w:themeFill="background1"/>
        </w:rPr>
        <w:t>filtering into</w:t>
      </w:r>
      <w:r w:rsidR="00062687" w:rsidRPr="00BD3CEA">
        <w:rPr>
          <w:shd w:val="clear" w:color="auto" w:fill="FFFFFF" w:themeFill="background1"/>
        </w:rPr>
        <w:t xml:space="preserve"> the soil through</w:t>
      </w:r>
      <w:r w:rsidR="00750D16" w:rsidRPr="00BD3CEA">
        <w:rPr>
          <w:shd w:val="clear" w:color="auto" w:fill="FFFFFF" w:themeFill="background1"/>
        </w:rPr>
        <w:t xml:space="preserve"> infiltration</w:t>
      </w:r>
      <w:r w:rsidR="00933DAD" w:rsidRPr="00BD3CEA">
        <w:rPr>
          <w:shd w:val="clear" w:color="auto" w:fill="FFFFFF" w:themeFill="background1"/>
        </w:rPr>
        <w:t xml:space="preserve">. </w:t>
      </w:r>
      <w:r w:rsidR="003E7517" w:rsidRPr="00BD3CEA">
        <w:rPr>
          <w:shd w:val="clear" w:color="auto" w:fill="FFFFFF" w:themeFill="background1"/>
        </w:rPr>
        <w:t xml:space="preserve">According to the Minnesota </w:t>
      </w:r>
      <w:r w:rsidR="00A63E87" w:rsidRPr="00BD3CEA">
        <w:rPr>
          <w:shd w:val="clear" w:color="auto" w:fill="FFFFFF" w:themeFill="background1"/>
        </w:rPr>
        <w:t>Department of Natural Resources (</w:t>
      </w:r>
      <w:r w:rsidR="003E7517" w:rsidRPr="00BD3CEA">
        <w:rPr>
          <w:shd w:val="clear" w:color="auto" w:fill="FFFFFF" w:themeFill="background1"/>
        </w:rPr>
        <w:t>DNR</w:t>
      </w:r>
      <w:r w:rsidR="00A63E87" w:rsidRPr="00BD3CEA">
        <w:rPr>
          <w:shd w:val="clear" w:color="auto" w:fill="FFFFFF" w:themeFill="background1"/>
        </w:rPr>
        <w:t>)</w:t>
      </w:r>
      <w:r w:rsidR="003E7517" w:rsidRPr="00BD3CEA">
        <w:rPr>
          <w:shd w:val="clear" w:color="auto" w:fill="FFFFFF" w:themeFill="background1"/>
        </w:rPr>
        <w:t>, groundwater is</w:t>
      </w:r>
      <w:r w:rsidR="000F0FBA" w:rsidRPr="00BD3CEA">
        <w:rPr>
          <w:shd w:val="clear" w:color="auto" w:fill="FFFFFF" w:themeFill="background1"/>
        </w:rPr>
        <w:t xml:space="preserve"> currently</w:t>
      </w:r>
      <w:r w:rsidR="003E7517" w:rsidRPr="00BD3CEA">
        <w:rPr>
          <w:shd w:val="clear" w:color="auto" w:fill="FFFFFF" w:themeFill="background1"/>
        </w:rPr>
        <w:t xml:space="preserve"> the source of drinking water to 75% of Minnesotans</w:t>
      </w:r>
      <w:r w:rsidR="000F0FBA" w:rsidRPr="00BD3CEA">
        <w:rPr>
          <w:shd w:val="clear" w:color="auto" w:fill="FFFFFF" w:themeFill="background1"/>
        </w:rPr>
        <w:t xml:space="preserve"> and an increasing number of people and businesses are relying on groundwater as a primary source of drinking water every year</w:t>
      </w:r>
      <w:r w:rsidR="003E7517" w:rsidRPr="00BD3CEA">
        <w:rPr>
          <w:shd w:val="clear" w:color="auto" w:fill="FFFFFF" w:themeFill="background1"/>
        </w:rPr>
        <w:t>.</w:t>
      </w:r>
      <w:r w:rsidR="003E7517" w:rsidRPr="00BD3CEA">
        <w:rPr>
          <w:rStyle w:val="FootnoteReference"/>
          <w:shd w:val="clear" w:color="auto" w:fill="FFFFFF" w:themeFill="background1"/>
        </w:rPr>
        <w:footnoteReference w:id="2"/>
      </w:r>
      <w:r w:rsidR="003E7517" w:rsidRPr="00BD3CEA">
        <w:rPr>
          <w:shd w:val="clear" w:color="auto" w:fill="FFFFFF" w:themeFill="background1"/>
        </w:rPr>
        <w:t xml:space="preserve"> </w:t>
      </w:r>
    </w:p>
    <w:p w14:paraId="54D76F05" w14:textId="3AE9A85D" w:rsidR="00184F79" w:rsidRDefault="00422A53" w:rsidP="00062687">
      <w:pPr>
        <w:pStyle w:val="BodyText"/>
        <w:ind w:right="176"/>
        <w:jc w:val="both"/>
        <w:rPr>
          <w:shd w:val="clear" w:color="auto" w:fill="FFFFFF" w:themeFill="background1"/>
        </w:rPr>
      </w:pPr>
      <w:r w:rsidRPr="00B632C3">
        <w:rPr>
          <w:noProof/>
        </w:rPr>
        <mc:AlternateContent>
          <mc:Choice Requires="wpg">
            <w:drawing>
              <wp:anchor distT="0" distB="0" distL="114300" distR="114300" simplePos="0" relativeHeight="251658752" behindDoc="0" locked="0" layoutInCell="1" allowOverlap="1" wp14:anchorId="1D8F2AC9" wp14:editId="1C8C3A7F">
                <wp:simplePos x="0" y="0"/>
                <wp:positionH relativeFrom="column">
                  <wp:posOffset>2769235</wp:posOffset>
                </wp:positionH>
                <wp:positionV relativeFrom="paragraph">
                  <wp:posOffset>66675</wp:posOffset>
                </wp:positionV>
                <wp:extent cx="3186430" cy="3268980"/>
                <wp:effectExtent l="0" t="0" r="0" b="7620"/>
                <wp:wrapTight wrapText="bothSides">
                  <wp:wrapPolygon edited="0">
                    <wp:start x="0" y="0"/>
                    <wp:lineTo x="0" y="21524"/>
                    <wp:lineTo x="21436" y="21524"/>
                    <wp:lineTo x="21436" y="0"/>
                    <wp:lineTo x="0" y="0"/>
                  </wp:wrapPolygon>
                </wp:wrapTight>
                <wp:docPr id="1090" name="Group 1090"/>
                <wp:cNvGraphicFramePr/>
                <a:graphic xmlns:a="http://schemas.openxmlformats.org/drawingml/2006/main">
                  <a:graphicData uri="http://schemas.microsoft.com/office/word/2010/wordprocessingGroup">
                    <wpg:wgp>
                      <wpg:cNvGrpSpPr/>
                      <wpg:grpSpPr>
                        <a:xfrm>
                          <a:off x="0" y="0"/>
                          <a:ext cx="3186430" cy="3268980"/>
                          <a:chOff x="198116" y="1"/>
                          <a:chExt cx="3516634" cy="4206278"/>
                        </a:xfrm>
                      </wpg:grpSpPr>
                      <pic:pic xmlns:pic="http://schemas.openxmlformats.org/drawingml/2006/picture">
                        <pic:nvPicPr>
                          <pic:cNvPr id="1088" name="Picture 1088" descr="http://blogs.mnhs.org/sites/default/files/users/Rachel%20Stobb/MN%20Groundwater%20Areas%20of%20Concern.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98116" y="1"/>
                            <a:ext cx="3516634" cy="3237108"/>
                          </a:xfrm>
                          <a:prstGeom prst="rect">
                            <a:avLst/>
                          </a:prstGeom>
                          <a:noFill/>
                          <a:ln>
                            <a:noFill/>
                          </a:ln>
                        </pic:spPr>
                      </pic:pic>
                      <wps:wsp>
                        <wps:cNvPr id="1089" name="Text Box 1089"/>
                        <wps:cNvSpPr txBox="1"/>
                        <wps:spPr>
                          <a:xfrm>
                            <a:off x="198116" y="3251856"/>
                            <a:ext cx="3498413" cy="954423"/>
                          </a:xfrm>
                          <a:prstGeom prst="rect">
                            <a:avLst/>
                          </a:prstGeom>
                          <a:solidFill>
                            <a:prstClr val="white"/>
                          </a:solidFill>
                          <a:ln>
                            <a:noFill/>
                          </a:ln>
                          <a:effectLst/>
                        </wps:spPr>
                        <wps:txbx>
                          <w:txbxContent>
                            <w:p w14:paraId="219EC636" w14:textId="09F4C67B" w:rsidR="00E925D5" w:rsidRPr="00A17853" w:rsidRDefault="00E925D5" w:rsidP="0068545A">
                              <w:pPr>
                                <w:pStyle w:val="Caption"/>
                                <w:rPr>
                                  <w:noProof/>
                                  <w:sz w:val="20"/>
                                  <w:szCs w:val="20"/>
                                </w:rPr>
                              </w:pPr>
                              <w:r w:rsidRPr="00A17853">
                                <w:rPr>
                                  <w:sz w:val="20"/>
                                  <w:szCs w:val="20"/>
                                </w:rPr>
                                <w:t xml:space="preserve">Figure </w:t>
                              </w:r>
                              <w:r w:rsidRPr="00A17853">
                                <w:rPr>
                                  <w:sz w:val="20"/>
                                  <w:szCs w:val="20"/>
                                </w:rPr>
                                <w:fldChar w:fldCharType="begin"/>
                              </w:r>
                              <w:r w:rsidRPr="00A17853">
                                <w:rPr>
                                  <w:sz w:val="20"/>
                                  <w:szCs w:val="20"/>
                                </w:rPr>
                                <w:instrText xml:space="preserve"> SEQ Figure \* ARABIC </w:instrText>
                              </w:r>
                              <w:r w:rsidRPr="00A17853">
                                <w:rPr>
                                  <w:sz w:val="20"/>
                                  <w:szCs w:val="20"/>
                                </w:rPr>
                                <w:fldChar w:fldCharType="separate"/>
                              </w:r>
                              <w:r w:rsidRPr="00A17853">
                                <w:rPr>
                                  <w:noProof/>
                                  <w:sz w:val="20"/>
                                  <w:szCs w:val="20"/>
                                </w:rPr>
                                <w:t>2</w:t>
                              </w:r>
                              <w:r w:rsidRPr="00A17853">
                                <w:rPr>
                                  <w:noProof/>
                                  <w:sz w:val="20"/>
                                  <w:szCs w:val="20"/>
                                </w:rPr>
                                <w:fldChar w:fldCharType="end"/>
                              </w:r>
                              <w:r w:rsidRPr="00A17853">
                                <w:rPr>
                                  <w:sz w:val="20"/>
                                  <w:szCs w:val="20"/>
                                </w:rPr>
                                <w:t xml:space="preserve">: Groundwater Areas of Concern in Minnesota. Source: </w:t>
                              </w:r>
                              <w:proofErr w:type="spellStart"/>
                              <w:r>
                                <w:rPr>
                                  <w:sz w:val="20"/>
                                  <w:szCs w:val="20"/>
                                </w:rPr>
                                <w:t>MnDNR</w:t>
                              </w:r>
                              <w:proofErr w:type="spellEnd"/>
                              <w:r>
                                <w:rPr>
                                  <w:sz w:val="20"/>
                                  <w:szCs w:val="20"/>
                                </w:rPr>
                                <w:t>, 2012.</w:t>
                              </w:r>
                              <w:r w:rsidRPr="00A17853">
                                <w:rPr>
                                  <w:noProof/>
                                  <w:sz w:val="20"/>
                                  <w:szCs w:val="20"/>
                                </w:rPr>
                                <w:t xml:space="preserve"> For more information read: </w:t>
                              </w:r>
                              <w:hyperlink r:id="rId31" w:history="1">
                                <w:r w:rsidRPr="00A17853">
                                  <w:rPr>
                                    <w:rStyle w:val="Hyperlink"/>
                                    <w:noProof/>
                                    <w:sz w:val="20"/>
                                    <w:szCs w:val="20"/>
                                  </w:rPr>
                                  <w:t>http://freshwater.org/wp-content/uploads/2013/04/Updated-MNs-Groundwater-Paper-lo-res.pdf</w:t>
                                </w:r>
                              </w:hyperlink>
                              <w:r w:rsidRPr="00A17853">
                                <w:rPr>
                                  <w:noProof/>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90" o:spid="_x0000_s1036" style="position:absolute;left:0;text-align:left;margin-left:218.05pt;margin-top:5.25pt;width:250.9pt;height:257.4pt;z-index:251658752;mso-width-relative:margin;mso-height-relative:margin" coordorigin="1981" coordsize="35166,4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P+SI9BAAAfgkAAA4AAABkcnMvZTJvRG9jLnhtbKRW227bOBB9X2D/&#10;QRCwj44uVnxDnMJ1LmiRpkaTos8URVlCJVJL0pGzi/33PUNJTpwE3aL7YHk4HA1nzswZ6uzdvq68&#10;B6FNqeTSj05C3xOSq6yU26X/9f5qNPM9Y5nMWKWkWPqPwvjvzn//7axtFiJWhaoyoT04kWbRNku/&#10;sLZZBIHhhaiZOVGNkNjMla6ZxVJvg0yzFt7rKojDcBK0SmeNVlwYA+1Ft+mfO/95Lrj9nOdGWK9a&#10;+ojNuqd2z5SewfkZW2w1a4qS92GwX4iiZqXEoQdXF8wyb6fLV67qkmtlVG5PuKoDleclFy4HZBOF&#10;L7K51mrXuFy2i3bbHGACtC9w+mW3/PZho70yQ+3COQCSrEaV3MGe0wCgttkuYHetm7tmo3vFtltR&#10;zvtc1/SPbLy9g/bxAK3YW49DOY5mk2SMAzj2xvFkNp/14PMCFaL3ovksiia+B4OoqwsvLofXT6PJ&#10;ZJx0rydxOImnM7IJhtMDCvIQU1PyBX49YJBeAfbfjYW37E4Lv3dS/5SPmunvu2aE2jbMlmlZlfbR&#10;9SmqSEHJh03JN7pbPMd+Bp502MOAzgX6pMuE4WjXvtxppbbmpJZFRwVTWmGCTORsV9kgLyusdgZk&#10;DL4wEKj6Iw7vrErT4NMtRCqqzFpmhcZqpQUz+Fc5HmsludDy5OPmmlClSCm4LlRGUN4o/t14Uq0L&#10;JrdiZRowq69TcGzulkd5plXZXJVVRT1Cco/oU1o/YHvHkAvFd7WQtqO8FhXAVdIUZWN8Ty9EnQp0&#10;sP6QRY6EaLobY+k4aj9Hw7/j2SoM5/H70fo0XI+ScHo5Ws2T6WgaXk6TMJlF62j9D70dJQtgiHxZ&#10;ddGUfazQHoowRPsm5/rp1LHZTQXvgbnZ03UrAnJdO4SIBiZIKFaj+RegCjvIVgvLCxJR1qrXw/iw&#10;4WB+QpZqYMBOL20/qQwUZjurHBgv2PmaZYSRo+hzjo3j8RQdeMQxNII29lqo2iMBgCNcdwZ7AN5d&#10;goMJhS4Vld0lVMkjBTIhjUuCwu5FZEHjBleBGboEq59Dni6Ct4boXcEagSjJ7RHj5gPj7gmB92pP&#10;lJtTxr0pTTvP7rHTdzrpu2iHsXMYes9gHcen0ex0Qo66BnTgJvNZEo27ATY/TZJ4/P+wNaoqs4FV&#10;BPq60l2rtQXGQu/8yOrtGiBGd0/2FXzKkSS7T/fudogHXFKVPQIWrVB/jHPT8KsSp98wYzdM4+6E&#10;Et8D9jMeeaXapa96yfcKpf96S0/2KDJ2fa/FXbz0zZ87RrO3+iBRfri0g6AHIR0EuavXChSLXDRO&#10;xAvaVoOYa1V/Q3es6BRsMclx1tK3g7i2WGEDnxlcrFZO7kb4jbxrMPi7sUIo3++/Md30/W/ROLdq&#10;aDC2eEGDzrbr+xXomJeOI4RrhyK6nhZodie5Sx7S0VfE87WzevpsOv8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QfSE+EAAAAKAQAADwAAAGRycy9kb3ducmV2LnhtbEyPQUvDQBCF&#10;74L/YRnBm92kMdXGbEop6qkUbAXxts1Ok9DsbMhuk/TfO570OLyP977JV5NtxYC9bxwpiGcRCKTS&#10;mYYqBZ+Ht4dnED5oMrp1hAqu6GFV3N7kOjNupA8c9qESXEI+0wrqELpMSl/WaLWfuQ6Js5PrrQ58&#10;9pU0vR653LZyHkULaXVDvFDrDjc1luf9xSp4H/W4TuLXYXs+ba7fh3T3tY1Rqfu7af0CIuAU/mD4&#10;1Wd1KNjp6C5kvGgVPCaLmFEOohQEA8vkaQniqCCdpwnIIpf/Xyh+AAAA//8DAFBLAwQKAAAAAAAA&#10;ACEAXpRZHxR+AAAUfgAAFQAAAGRycy9tZWRpYS9pbWFnZTEuanBlZ//Y/+AAEEpGSUYAAQEAAAEA&#10;AQAA//4AO0NSRUFUT1I6IGdkLWpwZWcgdjEuMCAodXNpbmcgSUpHIEpQRUcgdjYyKSwgcXVhbGl0&#10;eSA9IDUxCv/bAEMAEAsMDgwKEA4NDhIREBMYJxkYFhYYMCIkHCc5Mjw7ODI3Nj9HWkw/Q1VENjdO&#10;a09VXWBlZmU9S293bmJ2WmNlYf/bAEMBERISGBUYLhkZLmFBN0FhYWFhYWFhYWFhYWFhYWFhYWFh&#10;YWFhYWFhYWFhYWFhYWFhYWFhYWFhYWFhYWFhYWFhYf/AABEIAig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qOaaOJcu2KS5mEERbv0A9&#10;6xndpGLOck1cY3JcrF99SAPyRk/U4pv9pt/zyH51QorTkRPMy/8A2m3/ADyH50f2m3/PIf8AfVUK&#10;KORC5mX/AO02/wCeQ/Oj+02/55D86oUUciDmZf8A7Tb/AJ5D86P7Tb/nkPzqhRRyIOZl/wDtNv8A&#10;nkPzo/tNv+eQ/OqFFHIg5mX/AO02/wCeQ/Oj+02/55D86oUUciDmZf8A7Tb/AJ5D86P7Tb/nkPzq&#10;hRRyIOZl/wDtNv8AnkPzo/tNv+eQ/OqFFHIg5mX/AO02/wCeQ/Oj+02/55D86oUUciHzMv8A9pt/&#10;zyH50f2m3/PIfnVCijkQczL/APabf88h+dH9pt/zyH51Qoo5ELmZf/tNv+eQ/Oj+02/55D86oUUc&#10;iDmZf/tNv+eQ/Oj+02/55D86oUUciDmZf/tNv+eQ/Oj+02/55D86oUUciDmZf/tNv+eQ/Oj+02/5&#10;5D86oUUciDmZf/tNv+eQ/Oj+02/55D86oUUciDmZf/tNv+eQ/Oj+02/55D86oUUciDmZf/tNv+eQ&#10;/Oj+02/55D86oUUciDmZf/tNv+eQ/Oj+02/55D86oUUciDmZf/tNv+eQ/Oj+02/55D/vqqFFHIg5&#10;mX/7TP8AzyH50f2m3/PIfnVCijkQczL/APabf88h+dH9pt/zyH51Qoo5EHMy/wD2m3/PIfnR/aZ/&#10;55D86oUUciDmZf8A7Tb/AJ5D86P7Tb/nkPzqhRRyIOZl/wDtNv8AnkPzo/tNv+eQ/OqFFHIg5mX/&#10;AO02/wCeQ/Oj+02/55D86oUUciDmZf8A7Tb/AJ5D86P7Tb/nkPzqhRRyIOZl/wDtNv8AnkPzo/tN&#10;v+eQ/OqFFHIg5mX/AO02/wCeQ/Oj+0z/AM8h+dUKKORBzMv/ANpt/wA8h+dH9pt/zyH51Qoo5EHM&#10;y/8A2m3/ADyH50f2m3/PIfnVCijkQczL/wDabf8APIfnR/abf88h+dUKKORBzMv/ANpt/wA8h+dH&#10;9pt/zyH51Qoo5EHMy/8A2m3/ADyH50f2m3/PIfnVCijkQczL/wDabf8APIfnR/abf88h+dUKKORB&#10;zM0F1Ln5o8fQ1bhuI5vuNz6HrWJTkZkYMpwRScF0GpG9RUNrMJog3foaKxehoU9Uf94iegzVGrmp&#10;/wDHwv8Au1TreOxlLcKKKKoQUUUUAFFFFABRRRQAUUUUAFFFFABRRRQAUUUUAFWrELvdmAO1ScGq&#10;tWrH/lqfRDSlsNbi+ZaE7zG2f7vajy4blf3X7uQfwk8GqlKp2sD6GlyhcdLE0T7XAzTKtX4zMHHR&#10;lBqrTTuhMKKKKYBRRRQAUUUUAFFFFABRRRQAUUUUAFFBIAJJwByTVRNVsJJvKS7hMnpuouBboqK5&#10;uoLSLzbmVY0zjc1VF1zS2YKt7Dk+9FwsaFFIGBUMCCpGc1U/tbTzN5QvId/puoAuUVHPcRW0Jmnk&#10;VI16segpUmjkhEyOGjI3Bh0IoAfRVZNRs5LV7lLhGgThnB4FSwTxXMKywSK8bdGB4NAElFVk1Gzk&#10;t3uEuEMMZwzg8LUC65pjsFW+hJPvRdBZmhRUE97bW0SyTTIkbHCsTwaW5vLe0iEtxMsaE4DN0NAE&#10;1FRTXMMFv580qpFwd5PHNBuYRbfaGkUQ7d2/tj1oAloqCO9tpbVrmOZGgUElweBjrVX+3tK/5/of&#10;zouFjRoqoNVsWtmuRcxmFTtL54B9Kh/t7Sv+f6H86LoLGjRVS41Sxtkjaa5jRZRuQk/eFNg1fT7i&#10;QRw3cTueihutFwsXaKKiubmG0hMtxIscYONzHigCWimQyxzxLLE4eNhkMOhFUm1zTEcq17EGU4Iz&#10;0NGwGhRUNtd292he2mSVR1KnOKqtrulqxVr2IEHBGaLhY0KKr2l9a3oY2sySheDt7UNfWqXYtWnQ&#10;Tt0TPJoAsUUjMqKWYgAckntVWLU7GeXyorqJ3zjaGouBbooooAKKKKACiiigC9pjkSOnYjNFR6d/&#10;x8j6GisZ7mkdh2p/8fC/7tU6uan/AMfC/wC7VOtY7Ih7hRRRTEFFSRQvKSIxnHWn/Y5/+eZ/MUro&#10;LEFFTfZZx/yyamm3mH/LJ/8Avmi6CxHRTzDKOsb/APfJpDG46q35U7gNopdrDqD+VGD6GgBKKKKA&#10;CiiigAooooAKtWXSc/8ATM1Vq1Z/6uf/AK5mlLYa3KtFFFMRaufmtYH9sVVq1AfMtJYzztG5faqt&#10;THsNhRRRVCCiiigAooooAKKKKACiiigAooooA57xdPJ5dpZRsUFzJtYj044/WodasNDsLSO3mjaJ&#10;3B2SohZgR3P51qa7pf8Aaloqo+yaJt8be9Z7/wDCQ3du1lLbwRBl2vOGzkewz1qH1LXQra1Mk3hC&#10;F45mmUOqh2GCcZ7VVu7/AEN9HMMdsPtRjADCLad3rmrk+k3reE4rNYCbhZMlMjpk981tXVm8+gta&#10;lMyGDaFP97H+NDT1BPYwdRa5s/DGn2Zlw87BWYHOFPOM/iK1j4b002PkCBQ+3/WfxZ9c1Wj0aa88&#10;MwWdyDDcwklSSDg5OOntTDJ4ka3+yfZoQcbfP3dvXr1ofUS6GfDdS3Pgy7SVixhcIGJzxkV0Wmf8&#10;i7B/1w/pUEGgJFoEmnb8vIMs+P4qoQr4htrIaelpC6hdizb+g/OnsBT0z/kSdQ/3z/SpvDlxJpjw&#10;2tw2be8jEkTdg2ORV8aNLaeFp7GMebcSAsQO5JFPm0d7vw5b2rrsuYYwU55VgPWlZjujH0//AJFH&#10;U/8Arof6Vp6No9hd6DAZrZC7py+MNn1zVew0q+i8M3trJARPI2VTcOenvRZP4gtrCOzi01F2rtEj&#10;OOPfrSAo28ck/h/U7IsX+xyb4ye2Dz/I0/UpX1i00y1jbkwtK2OeVBH9DW9oukGw0+WOdg81wSZC&#10;OnPas7w1o11ZahPLdxlUVDHFkg5BNO3QL9SpNdHUfD+mWQP7yWURv64X/IrS8UyFbO202Dh7lwgA&#10;7KMf/Wqto2h3Ntr8ss0ZFtGXaI5BBJPHH0qa70e41XXpJbrzYLaJcROjAEn260ateobMj0CNbPUb&#10;7RphviPzoG/iGOf0qDV9PtIvEemwx28axyffUDhuamn0G40/U7S8sHuLoh8S+a4Jx+nbNXNVsbmf&#10;xBp1zFEWhi++2R8vNFr2uIi8UWsFp4elW3iSJTIpIUYzzVC1u9NW1hD6DcOwQAuIAQxx1rb8TWk9&#10;7o8kNtH5khZSFBA6H3qjbXuvwW8UI0dCI1CgmQc4GPWjqC2KvigwQahpJkTFumcpjOFyOMVV1WfS&#10;9Qa2h0qBY7gyj5gnlgVr6nZ3t5qGk3It8eUd0wDD5OQan8T2E19Yx/ZovMmjkDDGAcd+tDQJmwgK&#10;xqGOSAAT61zniPOo6nZ6SjEKx8yTHYf5zXQxbvJTeMNtGR71zcOhXGo6nd3l+89qWbEXlOAdv61U&#10;tdBR01LHhOdlguNPlP7y1kK/hWJpN5pdtcX39pQrIWmOzMe/HJrWtNHudK19JbbzZ7aVcSvIwJH1&#10;6e1WPDdjc2Ul+bmIoJZdyZIORz6VNrj0RS8NLHNrF7dWSiOzxtCdOfp2rL0qa0hmvBdabLeEynBS&#10;Pdt5robSwuLfxNdXCw4tpkGGBGM8dqzdOi1vSpbnydNEqyybss4H9aXYrubejSWjWss1vZPZqD8y&#10;um0nA61ykyzXK3GvISDHcDYP9kf5Fb1zNrN5pNzG+n+VM+EQK4PB6nrUcPhKL7Cscl3dqxT5kDjZ&#10;u+mKbTewlZblnXkn1PQVeyBbftcoDyw9Kw5bjSpoore5sJtOlUj96qcg/wA6v2ul6o+hi2LPbXFv&#10;JuiO/h19ODT72PW9UtTZT2MESkjdMXz07gUPe4LY6KAgwRlX3jaMN/e96fUNnbi1tIbcHIjQLn1x&#10;U1WQFFFFABRRRQBa07/j5H0NFGnf8fI+horGe5cdh2p/8fC/7tU6uan/AMfC/wC7VOtY7Il7hRRR&#10;TEXdOIJkToWXiqxeVDgs4PuafZMRdJjucUt8CLpvep+1YroMFxMOkjfnSi6nH/LVvzqGinZE3Jxd&#10;zj/loaX7bcf3/wBBVeijlQXZo29zK8MzMQSoyOKr/bpfRP8AvmnW3/HrcfQVUpJK7Kuy19uk7pGf&#10;+A0fbW7xRn/gNVaKfKhXZa+2f9MY/wAqPtaf8+8dVaKOVBdlr7VHjH2ZMUfaIO9stVaKOVBdmiPI&#10;a1M3kDAPSoTdRCN1jh27hgnNLazxeSYZuAT1pwSzj2kuXI/Wo23GUaKsXyqlyQoAGB0qvWid1cll&#10;mwP+kbT0ZSKrsNrEHqDipLYkXEZHXNLdgLcyAetLqPoQ0UUUxBRRRQAUUUUAFFFFABRRRQAUUUUA&#10;FFFFABRRRQAUUUUAFFFc5qVxdalrn9lW07QQxruldep/zxSbBI6OiuVv7W58OLHeWt3LLAHCyRyH&#10;IOaZ4jZbrVdNUzNFDMmSwbGATS5irHW0VhaZpFjBepNb6hJM6ZOzzAwrS1W9/s/TprnGSi/KPU9q&#10;d9LsVuiLdFcvZaNdanaLe3eoTrPKNyBDgJ6Vct7nUNM0a5k1Jd7wZ8t9wO8ds4ov3C3Y3KK5ex0i&#10;61a1W+vb+dZJfnRUOAg7VPol7cie80y8kMstuCUkPVl/zii/cLHQ0VxPhXUprSZY7lmNvcsVRmOc&#10;OK09PnMfiPV2diUjXOM9KFIOU6OiuVsLW58RLJeXV5LFCXIjjjOAMVpaTbalZTz291IZ7UDMUrMC&#10;309aL+QWNiivP9IhsbqGVtQ1KSBw+FXzMZFbN1Bb2vha8axu3nRmB3l84ORxmlzaXHbWx09Fcbb6&#10;ZZPoyXTajKk/lb8ecOG+lWEurqbwVNLcM28AhXJ5IyKOYVjqqK5rwtqEvk/YLsnzAnmREn7ykVN4&#10;Mdn0qQuxY+ceSc9hVJ3Bo36KKKBBRRRQAUUUUwCiiikAUUUUAFFFFAFrTv8Aj5H0NFGnf8fI+hor&#10;Ge5cdh2p/wDHwv8Au1Tq5qf/AB8L/u1TrWOyJe4UUUUxDkYo6svUGrWoLuZJB0Zap1fk3LpoDnk9&#10;MVMtGmNbFCiiiqEFFFFAFqAf6FcH1wKq1cs2/wBHnBAIC5qnSW7GwooopiCiiigAooooAKVfvD61&#10;daK1jjjMgbLqDwaaDZBgRv4NTzXHYjv/APj7f8P5VXqa6kWWdnXocVDTjsD3JrQgXKZ9aLsMLh9w&#10;xk8fSouhq0lxHLGI7henRh1pPR3BbWKlFXVskeT5JlK+3Wm/ZrctgXGO2CO9HMgsypRUk0RhkKEg&#10;9wfWo6oQUUUUwCiiikAUUUUAFFFFABRRRQAUUUUAFFFFABXNaik+k6//AGokLzW0qbZQgyV/zxXS&#10;0UmhpnJ6lqDeI0jsdPgl8tnBkldcAAUa5axNrmk2si74tgQj1FdZRRy9x8xSs9IsbCUyWtusTkbS&#10;QSePxNGsWR1DTJ7ZThmX5SfUdKu0U2rqxNzl7HxB/Z1klnfWk63EQ2qAuQ/pirMFvqGq6NdLfHY0&#10;/wDqkIxsHUZrfopW7jucvp+vjS7NLLULWdZoRsXauQ4HTFS6Ha3Et1e6rdRmIzqQiHqB/nFdHRSt&#10;3C/Y5LQ9OXUvCskPSQSs0bf3WGMVH4ZWW51LUY7v/WvHsf69K7GijlDmOU03UG8OxyWOoQS7FcmO&#10;RFyDmtHSLu/1C7nuZUaGyxiKNlAJ962qKdmFzgNDvtItYJU1G2E0hkypMYbAxWxe3ljd+F73+z4v&#10;KiQqCuzaM5FdPj2opcrtYfNrc5mx0HT7nQIpWtx57w7t4JznH1qvDcST+CLhZWLNESmT1wCMV11F&#10;DiJM5i6sZJNAsL604uraFWBH8S45FS+CedIk/wCux/kK6KinbW4X0sFFFFMQUUUUAFFFFABRRRQA&#10;UUUUAFFFFAFrTv8Aj5H0NFGnf8fI+horGe5cdh2p/wDHwv8Au1Tq5qf/AB8L/u1TrWOyJe4UUUUx&#10;EkCb50U9CavXsc0rBUTKDnOe9UYMeemTj5hVzUJnSRVU44zkVDvzKxS2KptJx/yzP4U37PN/zyf/&#10;AL5NL9om/wCer/nSi6nA/wBY341XvC0G+RKP+Wb/APfJppjcdUYfhUwvLgf8tD+Qo+3XH/PT9BR7&#10;waElsCLW44PSqm0+h/KrAv58feB/Cl+3zf7P5UlcNCtgjtSVaN9Ieqxn/gNAvW7xRn8KLvsGhVoq&#10;39tB6wJSfaoiebZPend9gsirRWjI9ukUbm3B3jp6VD9pt/8An2FJSb6DsF9wIV9EFVKuvdwSEb4M&#10;4GBzUV7EkUoEYwCuetEXbRifcr0UUVQgooooAtaf/wAfQ+hqu/EjfU1Y0/8A4+h9DVeT/WN9TUrc&#10;fQs/bcgeZCjHoTR9pgPW3X86qUU+VBdlvfZty0TA+xqO5hWPY0ZJRxkZqCr2xJrSNRIqleual6Me&#10;5Rp8cbSvtQZNWFtYhkyTrjtilje1t2DIzSN+VPm7CsOFpDGm6aTkdVBpgmtidpgwvrnmqztvdm9T&#10;mm0cvcLl1YrQxu4MhC4zSLDbSoyxMQ/beaSDixnJ6HAqpSS8x3JJYZIj86ke/ao6niu5IxtPzp6G&#10;rcEcMw3CABT1JNNya3Fa+xm0U+ZBHKygggHtTKoQUUUUAFFFFABRRRQAUUUUAFFFFABRRRQAUUUU&#10;AFFFFABRRRQAUUUUAFFFFABRRRQAUUUUAFFFFABRRRQAUUUUAFFFFAFrTv8Aj5H0NFGnf8fI+hor&#10;Ge5cdh2p/wDHwv8Au1Tq5qf/AB8L/u1TrWOyJe4UUUUxE1qA1ygPrU2pNmdR6LVeAEzJjruFWdTx&#10;5q4xnGal/EV0KVFFFUSFFFFABRRRQAUUUUAFFFFAFu6/49rfn+GqlW7n/jztz3xVSpjsN7hVvUf+&#10;Pgf7oqpV1r5G5e3Un1NDve6BFKirn2uLH/Hqn+fwpPtcJ62qfn/9and9gsu5Uoq39qh/59V/Og3U&#10;BOTar+dF32Cy7iaf/wAfI+hqu/32+pq/aTxvMAkAQ46g1Qk/1jfU0luD2G0UUVQgooooAKKKKYBR&#10;RRSAtRH/AIl8w9x/OqtWoh/oE59x/OqtJbsbCrcc8TQLHLvXb0K1UooauJOxbVrMEDY7ZPUnpUVz&#10;D5MmM5B5FRA4INWr1S5WdeUYD8KWzHuipRVyOOGK3WWUF9x7dqDc24G1bYFfrRzdkFinRVy5ijeI&#10;TxEKvQjFU6adwaCiiimIKKKKACiiigAooooAKKKKACiiigAooooAKKKKACiiigAooooAKKKKACii&#10;igAooooAKKKKACiiigC1p3/HyPoaKNO/4+R9DRWM9y47DtT/AOPhf92qdXNT/wCPhf8AdqnWsdkS&#10;9wooopiLFkjNcIwGQDz7VNfwyPNuVGIxjgVWt38udWPQGrN9LLHN8shCsMjBqHfmKWxVMEw/5ZP/&#10;AN8mk8mX/nm//fJqQXc4/wCWhpfttx/f/QVXvC0ISrDqpH4Um0+hqf7dcf3/ANBVm3upHhmZsZQZ&#10;HFJtoLIz8H0NFWv7Ql/up+VJ9ucn5ooz+FO77BZFWirf20d4I/yo+2IetulF32CyKlFWjcxk82yf&#10;nQLmHvbL+FF32CyFuv8Aj1tx7VUq5esrRQlRjIyB6VTpR2B7hRRRVCCiiigAooooAs2B/wBKX6Go&#10;JP8AWN9TU9h/x9L9DUEn+sb6mktx9BtFFFMQUUUUAFFFFABRRRQBbi/5B831FVKtRH/iXzj3H86q&#10;0o9RsKKKKYgq5ZFZI3gc/e5FU6UHHSk1dDTLs4ijtfJMgZ1ORjtVGiihKwN3LVrLH5Zhm+4TnOac&#10;1mrgm3cPzg+1U6fE5V1wTjPTNJrqgv3JZLSWNdxXIFV61g5e5lhxxjrn2qlJZTK+FUsPWlGXcbXY&#10;rUUp4OD1FJVkhU8NrJLg42p/eNS28SxxmaccdlI61JDO04mDcKF4A7VLl2GkRq9rC21VMhzgk0y9&#10;i2TkhcKeR6VWrRif7VaNGTukA70vh1HvoZ1FW1s9vM0iqPY8097FN3yygJjnJ5p8yFyso0Vc+wr1&#10;89Md6TyLZRlp8/7oo5kFipRVvy7N+FlZSf71QzwNA+DyDyD601K+gWIqKKKYgooooAKKKKACiiig&#10;AooooAKKKKACiiigAooooAtad/x8j6GijTv+PkfQ0VjPcuOw7U/+Phf92qdXNT/4+F/3ap1rHZEv&#10;cKKKKYhQcEGrk7GexSVsbgcE1Sq5b4ls5IR94fNUy7jRToooqhBVu1Um1uMdwKqVbsMDzWPQLzil&#10;LYaKlFWgbI9pRS4svV6XN5BYqUVb22X/AD0f8qbstM/61/yp8wWK1FW/KtP+ezflQ9nmMNAxkBNH&#10;MgsOuIneCAopOF7VWMEo/wCWbflVy4klhtoQGKnGDVb7Zcf89D+QqY3toN2IzFIDgo35U0jBweDW&#10;hazyGKSWVywUcCs9iWYsepOapNtiYlFFFMQUUUUAWtP/AOPofQ1Xk/1jfU1NYki7T3zUUnErj3NJ&#10;bj6DKKKKYgooooAKKKKACiiigC3bANaXAz2B/KqlW7PmKdfVaqVK3Y3sFFFFUIKKKKACiiigApV+&#10;8PrSUq/eH1oYFi9ZkvHKkg8dPpT7W5YyETSELtIGfWm6j/x8f8BFValK6HezLgezJIKNjH3z1NIb&#10;qJOIoFwOhbrVSijlQXJJZnmbLn6D0qfTz+8dccFaqVb07/j4I9VNEloC3Kp6mgMy9CR9KG+8frSV&#10;QhTk9TmkoooAKKKKACr0c0E0KxT5BH8RqjQBnpSauNOxoCC3hiLS4dhzweop0At7n5RDtxycVWhs&#10;5ZDyNi+pqWWdLaMRW/3u7VDXYosSWtsqlmUAD3rMlKGQmMEL2BoeWSQYdyR6ZplVFNbkt3CiiiqE&#10;FFFFABRRRQAUUUUAFFFFABRRRQBa07/j5H0NFGnf8fI+horGe5cdh2p/8fC/7tU6uan/AMfC/wC7&#10;VOtY7ImW4UUUUxBVrT3Cz7SM7xiqtPicxyK47Gk9UCHXCbJ3XAGD2qKrt9iSKOZVxu61Soi7obCr&#10;dkV2TKzKpZcDJqpRQ1dCTsWWsyI2cSowUZODVardoUMMyM6oWxjcaQWYIyJ4z+NJPuO1yrRVv7C3&#10;/PVPzo+wP/z0T86fMgsyOK1llQOgGPrU9wJILSJdxVgecGmzq0FoibhuDHoaqFmb7zE/U1KvIexb&#10;vCWtYCTkkZzVOrd1/wAetv8ASqlOOwnuW7SWMRvFKcBu9RXMH2eQLu3ZGc4qGrmpf8fC/wC7Rsw6&#10;FOiiiqEFFFFAFmw/4+l/GmSxStK58t+Sf4TT7DP2pfoaHu5w7APwDU630H0IvJl/55P/AN8mjyZf&#10;+eT/APfJp/2yf/np+lIbqcn/AFjUe8Gg3yZf+eb/APfJqe3t08uR50YBfwqP7ZP/AH6R7qZ1Ks5I&#10;ND5mF0S/6F/t0f6Ee7iqlFHL5hctYsv70n5UBbPP35D+FVaKOXzC5owCDZL5JYnbzms6rdh/y2/3&#10;KqUR0bBhRRRVCCiiigAooooAKUdR9aSloAs6h/rx/uiqtWr/AP1qH1QVVpR2G9wooopiCrNgcXa+&#10;4P8AKq1WLH/j7T8f5UpbAtyKXiV/940ypLj/AI+JP94/zqOmtgCiipI4ZJT8ik+9FwI6KufY44wD&#10;PMF9hSvdRRDbbxj6kVPN2HbuRR2csh5XaPU1OgtrT5t/mSD0qtJcyyHJYj2FQ0Wb3C6RNNdSyk5Y&#10;hT2FQ0UVSSWwrhRRRQAUUUUAFFFFABRRRQAUUUUAFFFFABRRRQBa07/j5H0NFGnf8fI+horGe5cd&#10;h2p/8fC/7tU6uan/AMfC/wC7VOtY7Il7hRRRTEFFFFAF6P8Ae6cy4OU5FUavaYcu45xjp2qm/wB9&#10;vrUx3aG9htFFFUIKKKKACiiigAooooAuXK5s4GGMAYNU6tEY00H1kqrSiNhVvUv+Pge6jFZl1ewW&#10;mBM+GPQAZJov9dsmeFkdnBXBwvK49RUSqRT1ZtDD1ZxvGL1LFFZo1cSfLDazO5PygjAI9c1AItRk&#10;lF6QAy8CHJGRSdZfZ1No4OX/AC8aibNFYV0mo3JllYPCIwGRAeD/APXqwNa4BNrNgjGcfxelJV1f&#10;XQbwM7JwaffyN6w/4+l+hqCT/WN9TWfZa0ba5V7+3aGJlyrAZ/OrqzJOPNiYMjHINVGcZPQwq0J0&#10;l7y0FooorQwCiiigAooooAKKKqXuoR2ZVSrPI3IVfTuaUpKKuy6dOVSXLFXZraeR5xUjO4YqtIAJ&#10;GC9AeKZp2oWr3MRW4QBs9TjtWadXzqTxMqiDeU3571m6kU99zaOFqyTSWxp0UUVqcwUUUUAFFFFA&#10;BRRRQBbv/wDlkfVKqVbuxm3t2/2cVUpR2G9wooopiCprM4uo/rUNS23/AB8x/wC8KT2BbhcjFzJn&#10;+8ajAJIAGSanuEZ7x1UZJarAEVimTh5T+lK9kOxHFZhRvuGCr6ZolvAF8u3GxfXvVaWV5W3O2aZR&#10;y9wv2FJLHJJJpKKKoQUUUUAFFFFABRRRQAUUUUAFFFFABRRRQAUUUUAFFFFABRRRQBa07/j5H0NF&#10;Gnf8fI+horGe5cdh2p/8fC/7tU6uan/x8L/u1TrWOyJe4UUUUxBRRRQBd0zh5D7U0vZlzlJBz607&#10;TP8AWSD1WqsoAkYA5GetRa8mV0LH+hf9NBRtsj/E4/CqlFVYVy0Us/8Ano4/Cl8m0/57t+VVKKOX&#10;zC5dFrburMs5wvU4pht4O1yP++aW3/48p6qVKv3G7FsWsJ/5el/Kj7HH2uU/KqlFVZ9xaF6eMR2C&#10;qrhwH6iqNXH/AOQZH/v/AONU6UdgZj2EDHVpvtTs8sYymTkYNbVxYW1tc+ZFCqtIuWx3rKuG+z63&#10;DJJ9yVNinpg10V/GhbzHmjjVV53nFYQUU7M9DFVJvlkno0ihiipraFLuBJ4LiN43GVPTIrP1WW5t&#10;LuK3tljkkkVm59AK2lOMVdnHTpTqy5UWqMD0pulumowK0c0Ylx88eeVP0q6bCQH7y/nTU4tXFOEo&#10;NxZHaIJLgKyhlIOQRnisG4zpeq/JlLSU8gDIBrYgvre11c2k0m2QDgnheR61kWUFvd6/cCaRpoVJ&#10;YSHoDnp6Vz1JJyXLud+FpyhGTqfDbbuaw+bGOc9KcyMhwykH3q0bmKEYt4wT/eanjN5anJ/eIc/W&#10;ujmZ51l0KFFFFUSFFFFABWdqdrMZBd2zN5sYwExnI71o0VM4qSszWjVlSnzRKWlR6fqdw0RtACPv&#10;5THb2ok0ayG5BFxu655qXw1iS+uZ/wC/IQPQgUmp3wsQreU8rSSbFRMZJ59fpWNOMZK8kdeIq1Kd&#10;RxhJr5mbK91pUrRxb543XKl8nZitSynNzaRzHqw5phke4053aB42ZG/dsRn9KraJcb7f7MyMjwgZ&#10;zxnOaI+5Plvoxzft6DqcvvJ6vuadFFFdB5wUUUUAFFFFAFu5/wCPO3+lVKt3H/HlB+NVKUdhsKKK&#10;KYgqa0RmuE2jODk+1Rohdwq9SavM0dlHsX5pGHJ9KUn0Gl1JLiaO2dmUAyt19qzGYuxZjkmgkk5J&#10;yTSURjYG7hRRRTEFFFFABRRRQAUUUUAFFFFABRRRQAUUUUAFFFFABRRRQAUUUUAFFFFAFrTv+Pkf&#10;Q0Uad/x8j6GisZ7lx2Han/x8L/u1Tq5qf/Hwv+7VOtY7Il7hRRRTEFFFFAFzTcec3BziqshzIx9S&#10;at6ZjzHGOccGqsoIlYNjOalfEyugyiiiqJCiiigC3B/x4z/UVUq1GP8AiXyn/aFValdRsKKKKsRc&#10;k/5BkX+8f61Tq3If+JbF/vH+ZrL1G6NpaNKq7m6D2rO6UW2aQg5zUV1KWmRebdTSXEjSSwOVXJ4H&#10;vW5rlvFcoBIodCuQD04rM0mBIrXzAyu8p3Ow9fSti+PywDsEFZ042SOjFz5qr8tDE0P93oltv+Xa&#10;nOeMVHCz3+pLcooEEGVD92q1qau+nTrGcNt/Tv8ApT7EobKEoMKUHFVJc01HpuFNqnSdRbvT0K97&#10;bvDKl5aIfPjYEhOrjuMVE+tXLMWksmDStiPtmtm2GbiP60t4Abp8gHBpOm+a8XYcMTHkUaseaxjW&#10;ti08lxNfQKDIRtUnOBWhFEkMYSJQqjsKfRVxgomFWvOo9du3QKt2dwkQZJOFbuKqUVbVzFOxebTy&#10;zZicFCMgmoJbOaJdxUEDqQaalzKiFFc7SPyq8Xc6aWJ3MR19qjVFaMzKKKKskKOtFFAFHR4xB4hW&#10;O0Z2i2t5oJ4B5IxT9ahMkin7Et2qSElCQCPcZ4NVUmn0/WJWt4JJFcZCgZDOR19qla61OKVxc2gk&#10;ZuR5Z4HqDXLCSi2mepiKMqtpJrZddWP0i3ltbBY5htO5iEznYCeB+FR2xEmsXDx/cVArEdC1L/a9&#10;usbmUNFIo5Rxgn6U7SIGhtmZ1CmVi4UHoD0FaOSnJJGMacqNOcp6N6IvUUUVscIUUUUAFFFFAFqY&#10;5sYM+pqrVqUD+z4T7n+ZqrSiNhRRV20gCgzzDCryAe9DdhJXHQIttCZ5B8x+6DVJ3Mjlm6k1JcTt&#10;O5J+72HpUNCXVjYUUUHpTEFFU7C5mnkuVnjWMxOFAU54wD1/GrlABRWJFfTmdMXe9zctEYNq8ICe&#10;eBngCrv9qwYdikoQKzK23hwvXHNK47F6is/+2IQW3QzrtCsxKDhW6Hr0/WlGoIjSKTLM/nFFRVGR&#10;gAnHt7mncVi/RWLb6k72nmSzyK3l7jiNePnIz9e1bQoAKKKKACiiigAooooAKKKKACiiigAooooA&#10;KKKKALWnf8fI+hoo07/j5H0NFYz3LjsO1P8A4+F/3ap1c1P/AI+F/wB2qdax2RL3CiiimIKKKKAL&#10;FpPFbO8szhEC8se1JHqlvcMfLWGVc9utZOtsBpzJg7nZQPTr3praYRMk9rKIH24YBMg1hJvnaSO2&#10;nRpukpTlZu9uxuC7i72yfkKPtUH/AD6rWF9pv7XH2iATpnG6L7x/ClOrxIAXguFB9Up88OuhP1Wq&#10;/h19Dc8+2PW2x9DUqi1aBpfJICnBGawotWtJXCeZsJ/vDFbEeP7Ml/3h/SneL2ZlOnUpu01YeLm1&#10;EZj8p9pOSP8AJpm+yP8AyzkFVKKvlRlctgWX/TSjFl6yGqlFHKFy+0lo0Sxln2r04rM1K+sbQBAk&#10;s7kZKDsPU06R1jjZ2IAUZNZ2lxfaFlu513NKSo3D+H0rOd78sXqdVCMbOrU2X5kczHToWnsz5lrM&#10;NyqeDGT/AEqw+oX1vDA2oxbo2QFXj6qD6iqkZudOmnjgt2mgB3DPGPpWw17b6nChVgd0YV0J5HXg&#10;1jFO9r2Z21mlHmlFST69f+AzO1O78yKO3t8Mbj5Q2eBWhBH5MEcfHyqBxVaDTLW3kEkcfzDoSc4q&#10;5XRCMruUjhr1afIqdLZa/MltuLmP60t5/wAfUn1pLX/j5j+tLd/8fUn1q/tHN0IaKKKYgooooAKu&#10;WrE2k4zwBxVOrlmpa2uAoySMAVMthop0VN9ln/55mj7LP/zzandCsQ0VN9ln/wCebUn2abGfLand&#10;BZjrL/j6j/H+VMuP9e/+8amt4JknRvLYAHkn0pl4MXUn1qb+8PWxVlhimx5savj+8M08DAwKKKqy&#10;BybVmwooooEFFFFABRRRQBckH/EsjP8AtH+tU+tW2502P2fH86khtlgUzTc4GQKhOxVrjLe0xiWc&#10;hUHY96jurkzNhchB0HrTbi4edyScL2FQ00urE30QUUUVQgoopGO1ScE4GcCgCrFbzQyXkieWWlbd&#10;GCTj7oHP4irS52jdjdjnFU7a+klnSKa3MPmIXT5snA9Rjg81doAyF024LBGECoLgzearEvjdnHT+&#10;tMj0V0hkjVLYfu3RZADubPTPHH4ZqZNQudyyMsRha4MG1QQw5IBznnp6Vb/tC1zIPPX92CW+g6/X&#10;FKyHqVJ9NmkW4Csn7yKNBknqpOe3vSjT7iOdp42iL+czhWJAKsoHXHXirS6jaMjuJl2pjd14z0+u&#10;aQ6jaCNHMw2uSF4OSR1GKdkF2ZMenzsZLYld4hAL87cl92M49K6AdKqtqNqmzdLw+Np2kg56c4p8&#10;V5bzTGKOUM4zx9OuPWhCZPRWbLqMscd0AiGWKVY0HODuxjP51NNqUAhnMMivLFGzY5wcD9aLjsXK&#10;KoW+pKyzNcFUVGVRjPOVB/rU4v7UoziZSqrvJ9BQIsUUAggEdDRQAUUUUAFFFFABRRRQAUUUUAWt&#10;O/4+R9DRRp3/AB8j6GisZ7lx2Han/wAfC/7tU6uan/x8L/u1TrWOyJe4UUUUxBRRRQBBewG5s5Il&#10;4YjKn3HIqPSrh7qzJkVg8RCMT3PrVmaVYIJJWOAik1S05ltdHSWUMOGkfv3/AMMVi/4qsdkX/ssl&#10;Lvp+pfqvfXP2W1abbu244zim2d/HeM6KkkckeCySLg4PQ03V45JNPkWPBPUj2rSbai2jGgk6sVLa&#10;5Se2vryIM32cI/ITHCjsc10GmRmHSnt2O8oudx7mqdpJHLaxvF9wqMe1aFtxZ3B9qyjBJcxtXxE5&#10;t02rJFSiiitzjCiiigDN1eSVvLtIto88EEtV+FTHCiE5KqATUd1aQ3aBZkzjoehFUHe90wAswmtQ&#10;2MkfMB71i3yScnsd8VGtSjSg7NdO5rVHrGlQSeXNbKIZyNwdeOfeszUbicy2UsEyi2eZVIXq+fX2&#10;q3fSXieIbWKaVfJeBikadBjHJ9TVSUZ2uc1Oc6LbWjK4v7izfy72Lcu4ATLwvNagIYAg5B5BFZep&#10;s13OljEUyw3sTzjFaaDairxwMcUqd7tdEb4lR5IztaTJrX/j5j+tLef8fUn1pLX/AI+Y/rTrz/j6&#10;k+tafaOPoQUUUUxBRRRQAVctGK2twVOCAMGqdXLT/j1uPpSlsNbkP2qf/nq1H2mf/nq1Q0UWQXZN&#10;9qn/AOerUfap/wDnq1Q0U7IV2WYLiZp4w0jEFhTbz/j6k+tNtv8Aj5j/AN4Ut5/x9SfWp6j6ENFF&#10;FUIKKKKACiiigApVBYgKMk06KJ5W2oM+/pV0mKyQhcNMf0pN9hpEkIFvaAzAZUkgVRnuXnwGwADk&#10;AUySR5Wy7E0yko21YN9AoooqhBRRRQAUjEhSQMnHT1paCQASegoAyrE3AaSe4s5jcshJJK4/3V5r&#10;UUkqCRgkdPSq1tfxXMgRVkUsu9N643r6irVHQDCSxmEwK2zpMLln84sNu0se2e49qbLY3T2aW4gI&#10;MEco3ZGJCQQMVfXVCXG63ZYmmMIk3A/MCR0/CrrzRpGXZ1CgE5z6UrKw9bmXc21157vFGSDHEuRj&#10;PBOcZ780yxs7hLhGeJ1VZJWyzAnDAY71attVS4kt0VADMhk++DtH+PNWJruOJYmXDiSQR5U9CaLB&#10;qZltDco9pFNayGKBdw2lSC5J689hTrO3ul1CCWaFwFEisQRtGTxgDtxWwrqzFVYEjqAelVJdRji1&#10;KKyKMWkGd/YHnA/HBosFytc2c761FIqZt2w0jZ6Muccfj+lVGs7x2JaB93kzIfmXaCemB6VveYm7&#10;bvXd6Z5psswSJnQByFyFDAZ/E0WQXMY2FyG8zy5AFlRsIwDEeWF4/GmS2bI9nEo2tOzLIhbcwXdv&#10;z+n61rQXyTzToMBYTtZyw5OAf61NmHeHJTcRgNxnFFguSUUUVQgooopAFFFFABRRRQAUUUUAWtO/&#10;4+R9DRRp3/HyPoaKxnuXHYdqf/Hwv+7VOrmp/wDHwv8Au1TrWOyJe4UUUUxBRRRQBBfqGsLgN/zz&#10;b88VFaySjSYpFXzZBGCFzjd+NaMEazl4XAKyIVOR7Vj2ct9FB9nj0+aVoiV3H5R14+tYSko1Lvsd&#10;tKLqUHCO6YzS1k+23U/kywwyAEib7xfvj2qe+1SG3CqmJWbsDwB9aE0O6nDy3RlWWTtG3Cj0p8Ph&#10;6GJBvgaRh3OaTlUkrRVi4Qw1OV6krvsv8xNHieLT1WRSpJJAPYVrQ5+xT49R/OoRDIBgRMB/u1bt&#10;y8FpK+0g5GMitLcsUjkqT9pUc7blGirQv5R1CH8KX7e/eND+FXd9jPQqUVbN6T1hjP4VziX2pXks&#10;8EJiUK5zIUAIGeBWc6nLZNbnRRw7rJtNJLubFZl888t8LNZRHHImclc59QKsWeupb28keoQx+fEc&#10;N8oyw7YqzO1jq1qjNbjH3lZG2laiUvaK0TaFOWGnzVFp3/Urf2fD5EEOW2wuHXnuPWpdentbeaGZ&#10;hvvUhKRru4+b1H4VXOlQ5JW4ulf183nHpVxtLgsZQV3SSMoJeQ7m/Oj33ZJWFeipOcpOXkN0y2tb&#10;OEGSEyTsP3khbkmtCNrR3VBA2ScdTVOpLc4uIz/tCtVBRVkcs6kpy5pFtntbebAibcp65qpM4kmZ&#10;wMAmn3v/AB9yfX+lQU4rqQ2FXVS3jto3mQkt3BqlVu54s7eiXQELvsv+eUn5/wD16TdZf885Pz/+&#10;vVSinyhct77L/nnJ/n8akjMP2WcwhhxzuqhVu2P+iXH0FS0NMqUUUVZIUUUUAS23/HzH/vCrM9lL&#10;JM7jbgnjJqtbf8fMf+8Kddki5kAJ6+tS730GtiT+z5vVPzpDYyDq8Y/4FVbJ9TRk+tOz7hoWPsT/&#10;APPWL/vql+wyf89I/wDvqqtFFn3DQtGxcKTvQkc4BqsqlmCqMk9Kt6eNxlXuVqWFPstu7ug3g8E1&#10;PM1oOwsga1sx5aAE/ePpWcSScnqasx3jDeJBvVs8elVjyT2pxVtxPyEoooqhBRRRQAUUUUAFI3Ck&#10;gZOOnrS0UAZEE2b83IEvliE+Yrp/qsH7owPr+VaysGUMOhGRTVmjaZoQ4MigMV7gGn0IDnY1bzVC&#10;vK8q3jN5LL8gG4/N09OetLEN4tbdo3LR+fvBQ4Gc4rXOoW6z+UWbO7Zu2naG9M9M1aqbaFXOdFuI&#10;4YWFrvIsDlQpGTx3HOabGjmVwgJBuIWXbGVXGOSBXSVE1zEjMrkrtZVyQQCT0APem1qK5laahFzb&#10;BY2WSONxcEqRk54ye/NQ3Md1I9zeoi7UuFKgg78Jxx+tdBVa4v4beYQssjOV3YRC3H4UWBMxtqfa&#10;LdGjP2k3EhZivUENjn6YqNt0tkiJHIWjsSjDYRhsjiuidI5RHK68p8654KnFMtryG6OIWJ+RX5GO&#10;Gzj+VFguY0tuy+eyxhE+1gufLyNuwc47jNSWVqGvLYyIXQLKylkwBlhjA7e1blFFguFFFFMQUUUU&#10;AFFFFABRRRQAUUUUAWtO/wCPkfQ0Uad/x8j6GisZ7lx2Han/AMfC/wC7VOrmp/8AHwv+7VOtY7Il&#10;7hRRRTEFFFFAEkDlJkYdQauXzyRsrI5AI6Cs+rt4C9tFIDkYwamS1Q1sQC6nH/LQ0ou5wf8AWGoK&#10;KdkK7NCzuJZDJvbOFyKrSXcsiFGI2n2qSx6TH/YNVKSSuyr6BRRRVElDWnZLElJfLOR0OCfYVPZW&#10;8dvbqI027gGOTk5xTNRsftsSgNtdDlc8j8arCTVIAY/JSY/wuOAP5Vg3y1HJo9GCVTDqnCSTvr0J&#10;NU0+C4ieVvkkUZLAdcDvTtGVl02LcqjPI29/r71XEGo3rMLl/IhYcouCfpWha26WsCwxklR3NEFe&#10;fOlYK0+Sh7GUru/3fMmq5qBy0RxglMmqdWr45aI/9MxWz3R562KtPiOJUP8AtCmU+HiZM/3hTewi&#10;W/H+lN+FV6nvf+PuT6/0qClHYb3Crkp3adEccg4qnVxv+QYn+/8A40S6AinRRRTEFXIo2WwlY4w+&#10;COfeqdW5+LGCpkNFSiiiqEFFFFAEluQLiMk4G4U+9GLuT6j+VRJ99frU19/x9v8Ah/Kl1H0K9FFF&#10;MQUUUUAWtPJFwcf3TULzyvkM7EfWpdPOLpfcH+VV2+8frU9R9BKKKKsQUUUUgCiiigAooooAKRyV&#10;RiBuIGQB3paKAMLTGaLVZ3uY3id4A8rPgAHJ9+nb8K3QQQCDkHkGo/3MpYfI5Iw3Q5HpUgAAwBgC&#10;hAzBS5NtaMpMLMLtleORckkvwRz6HNCZFoHeWZnmuWTBmKrwzYGew47VrsbQ5mbySc7C5x1zjGfr&#10;QDayjyh5LgknZweQeePY0rDMS2aS5WFZJ5CFhmPySHkhgBz3qNma5h3TyOcSWx++RjOM10KLB5jI&#10;ix71HzAAZAPr9cUKlvIjKqxsudrAAEZHY0WC5j2Mk730bNIATLIrKZSSVGcDbjA7c1ZnSd9bxbzJ&#10;ERb8lo9+fm+orREUauXWNA5GCwABIp21d+7A3YxnHOKdguYInf8AtFCsrYaWSNt0nJwD/D0A4qvb&#10;FhAAsvlkwW45JUN97jI6Z9a6MwQlt/lJuJyTtGc0vkRbSvlJtIAI2jBHpSsFytpUnmWfV/ldl+dt&#10;2MHse4q5SIiooVFCqOgAwBS0xBRRRQAUUUUAFFFFABRRRQAUUUUAWtO/4+R9DRRp3/HyPoaKxnuX&#10;HYdqf/Hwv+7VOrmp/wDHwv8Au1TrWOyJe4UUUUxBRRRQAVfs3E0DQMM4GRVCnxu0cgZDtPrSkroa&#10;EdWRirDBFNq5qP34zxkryRVOhO6Bot2f+ouD/sH+RqpVyyUtb3AHUrj+dU6S3YPYKKKKoQUUUUAF&#10;VhqFqfPxMuLf/WHstWSAQQehrFjSOxutSf7MTCqIQipkNx29aTYzRs7+3vSwgckpjIZSpAPQ4Nal&#10;+D5keB/AK5zQpRcyz3EokFxIBuVoyqoo6KM9a6m7uZIZFVduNvcUm3oMzyrDsafErGVOD1FTfb5v&#10;RPyoF/L6J+VPXsLQS+jZbhnI+VuhqtWjDdrORHMgJJ444pstijsfIYZHVSelSpW0Y2r7FCrZ/wCQ&#10;Yv8Av1J9gQAK8uJD2FJPE0NgEbqH7UOSdgsUaKKKskKuXH/HlBVOrc5zYwfWk90NFSiiimIKKKKA&#10;HJ99frV+6hhecs8wRsDiqCffX6ip9Q/4+j9BUvca2H/Zrb/n5FJ5Ft/z8/pVSinZ9wuW/Itv+fn9&#10;KQxWoP8Ax8H/AL5qrRRZ9wuaFolus4KSsz84GCKoN94/Wp7D/j7T8f5VC/32+tJaMOg2iiiqEFFF&#10;FABRRRQAUUUUAFI/CN9O9LQQCMHpQBkaWn2SWGB4YA8kRYSRdTjGcnv1rXqsmnWsauqRYDqUPzHh&#10;fQc8D6VYVQqhV4AGBQM55jc/ZGG2PyPtp5yd3+s9Kkiaa4vois/lMBcDcqL0DjAxjFbH2SDyjH5f&#10;yF/Mxk/eznP51E+m2jkFouQWIIZh945PQ96mwXMiK6uHFzfJL5brbxSMm0EOeeOf6VYjubmWdYkm&#10;8oNLKCVRc4AGOorQbTrRpA5hG4BRwSBgdBjpipFs4FkDrHhgzNnJ6nrTsFzH+33k1o7pP5TxW/mE&#10;hAd5yR3+lbcLFoUZupUE1n3mjpOqJEVjjCFCMEnGfr/PNaSKERVHQDFNAxaKKKBBRRRQAUUUUAFF&#10;FFABRRRQAUUUUAFFFFAFrTv+PkfQ0Uad/wAfI+horGe5cdh2p/8AHwv+7VOrmp/8fC/7tU61jsiX&#10;uFFFFMQUUUUAFKOopKUHHIoAu6gD5cOBwB+VUavXDeZYRtuJwcGqNTDYci3p5wZfQJVSrmnjJlHq&#10;mKQ2EvZkP40XSbC2hUoq19gm/wBn86PsE/ov50+ZBZlWirP2Gf8Auj86b9jn/wCeZ/MUcyCzIKKn&#10;+x3H/PM/mKPslx/zzNF0KzIKt353eST1KZqI2s4/5ZNUl8pXyc/3AKV9UPoVaKKKoRLbf8fEf1FP&#10;umZbqTaSOexplsM3Ef1FOvP+PqT60uo+g22UvcoMnk9as6jLyIR/DyTVONyjqw4INXJpbSZ97b84&#10;xxUve41sUaa7rGhZ2CqOpJxUt5d6baIrSySLngADrWVFbSao6y3UhjtC+5YsfMV7c1MqnSK1Oilh&#10;7rnqO0f62D+27bccJIYxxv28VvxNb3GnwuZfkPQrVWW1sms5LeJmTchVSV4FUNGkI01rZlUGCUrl&#10;e/vUKUuZRkaThSlSc6as159DX8q0/wCez/lTdlp/z1k/Kq1Fb28ziuT3MCxbCjEq4zzUFaEwgMMB&#10;mZgQgwBUX+hf9NDUqWg2isn31+oqxqP/AB8n6CnKbLcMB85puo/8fP8AwEUXvIVtCrRRRViCiiig&#10;CxY/8fafj/KoX/1jfWprH/j7T8f5VFL/AK1/940uo+gyiiimIKKKKACiiigAooooAKZO5igkkHVV&#10;J/Sn0jAMpUjIIwaGBkaTMxkhMrXAaaHf+8bcrnuRzx1rYqlFpqRD5Z5sqhjjJI/dg+nH86uKMKBk&#10;nA6nvQgM2wu4beBxM+C9xKF4Jz8x9KqyXEsNzvd5xN9p27TnZ5ZOB7dPxrYtrdbZGRCxDOznPqTm&#10;oTYI0/mPLKy7/M8snKhvX1pWegynZXUlzrLOZcwvCTGmeMBsZ/GnSQR3uo3iXH3Yo0CEn7mQSWHv&#10;/hVuPTrWK7FzHCiOE2AKgA+vTrSXFgk8zSCWSMuux9hHzj3496LAVv7Qlj3FCktvAyRM5PzOTjkH&#10;p3FMXUb14YXWOD99OYkBJ4A3cn8qtHS4d+VZ1jJVmiBG1iuME8ewpyafEkcCBnxDIZVzjknPX86N&#10;Q0KkF3L5pt4I4lleWTcTnHy4yfqc1XsL+eLTh5caFbaISS7icnJPA/KtE6bHu3pLIj+Yzhlxkbuo&#10;6dKjXRoFiWNZZguwI4yP3gznnj37UahoSWF1PdSTlljWGOQouM7jirtQ21slsJAhJ3uXOexNTUxB&#10;RRRQAUUUUAFFFFABRRRQAUUUUAWtO/4+R9DRRp3/AB8j6GisZ7lx2Han/wAfC/7tU6uan/x8L/u1&#10;TrWOyJe4UUUUxBRRRQAUUUUAaJjjNlGhkVM/Nk96g+yoTxcR/nS3JxZwD1FVKiKZTNCKARQTkOrZ&#10;Q9O3FUBx0q3ZfNBcLnkrVOnHdiY4Ow/iP50eY/8Afb86bRVCLhdhpwO45Ldc1W86TGPMb86sEZ01&#10;T6NVSpihtkgnlAx5jY+tKLib/no351FRVWQrkv2mf/nq351NqJPmR5/uCqlXNSH71D221NtUPoU6&#10;KKKoRLbcXEf1p15/x9SfWm2v/HzH9aW7/wCPqT60vtD6ENUr67mhnit7aNXkkBI3HgYq47BEZj0U&#10;ZrO08S3N019IiqjptjGckCoqN6RXU6cPBWdSey/Fj7axZpTcXxEkx4C9VUewq/RRVRgo7GVSrKo7&#10;y/4AVn6Qu/7XOflYzbNg6DA60681JIHaFI3klAztUVd0O3CaKY5kxKu6Qn3PTNZSknNW6HTGEqdC&#10;TlpzWt+YtFFW7WOJoZJJVLbfQ1s3Y4UhLw/LAP8ApmKq1PdSpKyeWCAq7cGoKI7DYq/fH1qzqP8A&#10;x8j/AHRSwrAtr5siFiGxwaiuphPLvUEDGOaW8g2RDRRR9KoQU+KNpX2oMmp4bJyQ0uETvk81K1xB&#10;EJBCgV8YB7Gpcuw7dx1vF9kR5Jhz0FUHO52b1OaVpZGXazsR6E0yml1YNhRRRVCCiiikAUUUUAFF&#10;FFABSNnadpAbHGfWlooAoWs141+8MskDxxr85RCuGPQck9qv1TtLee2tpidjTyOz9Tgk9Mn6Yq2u&#10;do3YzjnFHQCna3DyWc8kj8pJIAQBwASBVGbWZ4o5PLheUJAkiuVAyT3Iz0qxFbXscc8GyAxyPIwb&#10;zDkBiT0x71E+l3JhaNTF89skRJY8Mv4dKWoyaPUSs9wJVc4ZFjiCjdkrnFTT3YbS57mAkMsbEZHK&#10;kDuPrVOfS5ppmmdImJdXEZY4OFwRnFWhZMNJltVEau6MMLwoJzRrYNLla3v2inPm3X2iEQCRm2jK&#10;N6fL61b/ALTh2nMcok3BPKK/MSRke3T3qtPpTu37ry0BgCNjjLAgg+/ShrG6a4F2fKE6yBgm47cB&#10;SOuPf0oAd/aai7JJbyTCGCbfmLbiMfWrF/cSRJCsRCSTSBASM7c9TVKfSri5nFxLInnpFiNhkbX3&#10;Z6emOKu3dvLcQwsuxZonWQDPy5HUZo6B1IvtUtifLuy8+99sLIo3NxnBA49akXUoGk2kOqkkB2X5&#10;SR1H4YP5VELS6ku4rid1+WTdsDEhBtIwOPU1AujsHZSkOwlyJeS53Z4x2xmjUNCW41QNATCHjkyh&#10;G9eqlsZFXre4S4RnjDbQSAxHDfT2rJ/saRrZozHAmQinaTlgDkkn8OlaOn20lpG8BIMSt+655C+h&#10;+lCv1BlqiiimIKKKKACiiigAooooAtad/wAfI+hoo07/AI+R9DRWM9y47DtT/wCPhf8AdqnVzU/+&#10;Phf92qdax2RL3CiiimIKKKKAClUFiABkmgAk4AzV23i+zI00wAOPlBpN2GkMvsqsMZ6qvNVKc7tI&#10;5Zjkmm0JWQMtWRwk57hDVWrliFMc4Y4BXBPpTTBbdrn/AMdpXs2O2hVoq19lhP8Ay9L+X/16X7JF&#10;/wA/Sf5/GnzIVmA/5Bp/36qVpeQn2MR+cu3dnd2qv9jB6XEXtzUqSG0VaKt/YW/56x/nWfqM/wBh&#10;mSEI08jKW2x84A703OKV2VClKo+WKJatX3/LHJ/5Zis62vrK4RW+1xRk8bZDgipNV1eyW2WeKdZX&#10;xtVF7kevpUOrDe5qsNWb5eV3H0UmlMt/YrcSyCFiSCpFXPssP/P0v5f/AF6tTTVzGdOUJOL3RDbf&#10;8fEf+9Trz/j6k+tTxW8Ucqv9pQ4Ocf5NLNbxSys/2lBnt/k0uZXFbQyNQi86ylTeU+XOfpUekyrN&#10;p8RUBdo2kDsRWu1nEVINzGQR/nvWHavqOixylUja2SQsw3DLA9x7VnOXLNSR20Y+1oulfW6aIdbt&#10;2dovKurmOaZhGixylVHckge1aiL5UIXLPsXGTyTgVK8ouZ7a7ZfnhBaPtjcMHipZ9UkhheRgmFBN&#10;aXaVzkUW5WMTRk8wzXcnMsjkYxyoFb9kNyzL6pXP6T5r6l/aAtxCrKT1yGJPWumtrl5vMDAcLnis&#10;qd+TY6sYl7bf/geRnVbtv+POf1xVSrdt/wAetx9K2lscSKlFLg+lGD6VQiwP+Qcf+un9KrVbUf8A&#10;Etfj+P8Awqpg+lTEbCrtpGscTXEi5A+7VMKzHABJNW7s+XBFB3AyeaJa6Au5BNcPMxLHjsPSoqKK&#10;pKwgooooAKKKKACiiigAooooAKKKKACkYhVJPQDNLTZAxjcIcNg4+tDAp2eom5kRWh8sSJ5kZ3Zy&#10;vv6Gr1Y1hBLbSLIlrIpSEiUEg+Y3YLz659K2FJKgkEEjoe1AFe1uvOt5ZZMKI5HUn2UkZ/SnNeW6&#10;lQ0qjcAw9wTgVnwCdYLm0a1lzI8u1+NuGJwetQi0uLhGDQPGVtFjUtj74OaVx2NWS+towxeZRtba&#10;frjOKR9Rs0Yq1wgIXeRn+HGc1liyuQltcOkokJkaVYiNwLYx/LFOSwmS1voxCQZLdUQZzk4PGfxo&#10;uwsjTW/tXjd1nQqmNx9M9KbJeoYI5LciTzHCL9e/6ZrOvLK4kmZ0R9oWE/KQCdpOQPeprG1lF1ve&#10;N1QFpB5jAkscDJ9OAfzouwQW2o3L/ZHmSLy7lio2ZBUjP+FXUvrWRXZJ0IjGWOeg9ayYdMlihs2S&#10;Nll+dZSWztBB5x27dKHs7qaKECBkNvEqFSR+8IYHA/75/WjULGidRja4gWJlaNw5Zv7u0VJc3iQ2&#10;TXSjeuBt989KzL2yuNQlRhCbdcucjGTwMbvqR+Qq7cxTXmkbDHsmwp2H+8CDj9KAHx3U0TSC9WNE&#10;VQwkXO36c96mju4JdmyVW352++OtULn7ZdAOIGSKNkYRtjcxByaiWC4S7W7+zuVaV22DG5QVAGfy&#10;oA0G1KzXbm4Tkbh9M4zTItUt5L2S2LBWRgqk/wARIz6Vmw2NyLSdWhYM1l5YBx97LcfqKddwywxX&#10;kjIVIEUsTkjBZQOPrxSuwsak92qWU88JV/KDfTI7VSl1O6tw4ljic+T5wKZAxkAg/nUq2zjQGgVS&#10;ZXiJI9WPJ/U1CmmmO4ZEjIimtdjknOG7dfqaYIWXV3Se9QRriFA0Z/vk9vzIrVXOBnr3rnYdOvGS&#10;weWIh2kPnjPQZBH/AKCK6OhAwooopiLWnf8AHyPoaKNO/wCPkfQ0VjPcuOw7U/8Aj4X/AHap1c1P&#10;/j4X/dqnWsdkS9wooopiClUFmAHUnFJTkYo6sOoOaALjGKy4X55vU9qpu7SNuckmtCRoHh8/yg/9&#10;7HUVB5toesBH0NQmU0VKKt77L/nm4/H/AOvSE2RHCyj6VXN5CsLaf8e1x/u1UrQiNuYJli3j5cnN&#10;Z9KO7BhRRRVCLbf8g1P9+qlWyM6apz0eqlKI2FZqMDr0gYkERAKD37mtKs2Q/Z9aWWRSUmTy0I7H&#10;NZ1ej8zqwuvOutmWf7PtNpXyEwxyeKzNehsoNRS3W3+zxqAzMOrj2rcqbWLWG4ZfMVWzHtB7gVFW&#10;kpaRNMLi5U58022vUrQ7DEnl/cwMfSn1iWkjadqD280oW3+8u/nPpzW2CCMjkGtKc+ZeaMcTRdOV&#10;07p6phRRRWhzBVXU45ZbCWOAbnYYx7d6tUUpLmVi6c3CSkuhlrqlxBbi2uLVzPGoCbFJDDHHNFvp&#10;QljWS7klMjHcy7uPoa6IAXFgFTl4+o71V8mX/nm35VjGmtpO9jrni3/y6XK3uRgBQABgDjFW9P8A&#10;vS/7lQeRKf8Alm35VasY3R33IwyvcVrK1jjV29SjVyykKRTsOwBqv5Mn/PNvyqxbxOsE+5SMrxkU&#10;StYS3E/tCX+6n5UHUJvRB+FVKKfKguzRW6kNm0vG4NjpUI1Cb/Z/KliVn05woJO/oPwqs8UiDLIy&#10;j3FSkhtsvrdSG0eUhcg4GBWe7s7FmOSatRo0unlUGWD9Kge3ljXc6ECiNkDuRUUUVZIUUUUAFFFF&#10;ABRRRQAUUUUAFFFFABSMQqlicADJPpS02VA8TowJDAggd6AILa/iuZAih1LLuTeuN6+oqzWFZki6&#10;hmaWR4bWBg2YiCg44PqeO1bisGUMOhGRQBnx6vDJHevsZfsjEMD/ABY9Ks2d3HdWkNwBsEq5CseR&#10;WAYJftKosbbLmZ0c46BXLfqM0yZD/ZkSGPa4tjtYoWJOTwo7H3qU2U0jqd6527hn0zUVrcpcwLKB&#10;tDZ4PscVirEGYzrH85vVIfHO3A/SorVZYIJGuIjKJIXEQAI24Jyv49c07isb891DBGJHcbSwXjnk&#10;nH9al3KWwGGeuM1zJjQx3GVVow8DjbEQoGRkgH9TVqNB9rUKh+0/ai24Kf8AVY459MYouFjdooop&#10;iCiiigAooooAKa8aSACRFYA5G4ZwadRQAUUUUAFFFFABRRRQBa07/j5H0NFGnf8AHyPoaKxnuXHY&#10;dqf/AB8L/u1Tq5qf/Hwv+7VOtY7ImW4UUUUxBRRRQBasWzI0Z+64IxVeRDHIyHqDSAlSCDgirf2q&#10;GUgTQjPdh1qXo7j6FOirUlqrIZIHDqOo7iqtNO4rWLVoP3Vwf9giqtWLWeOJXEilg3HHpU6i0eJ5&#10;BEwC4zU3sx2uUKKtFrP+5J+dL/oR7SCnzeQWDppn1eqlX/NtPI8rL7c56VHtsv78n5Uk7DaKlVL+&#10;0kuDFJDIEkibcNwyDWpss8/62T8qd5Vp/wA9m/KiVpKzLpzlTlzRMjT7s3tu+4bHQlGIPGfUVVtI&#10;Yf7TRrBpDbxRlJZXYnz3z2z1x61evdJe1labT3j2TL88chIB9xioNFstLWdl+zLaXcIwwViwYeoz&#10;WUZ2aUjorUoyvOlt27Fq5hSeF1ZFYkEDIrP0e4dC1lcDbJEOMtye/wDKug8i1/57n8qz9Q0S2vJV&#10;khuxFJnDEL94U53TUohQqQcXSqvR7PsyUEMMggg+lFZOm3MVrPPYvKcJIVj3jHGa1uoyK0pzU1cx&#10;r0HRnyvboFFFFWYFvTWxcEZ4K0k1zcxSFS5GDxwKrKxVgynBHetSSBbmBWOFcgENUS0d2UtUUftl&#10;x/z0P5Cj7Zcf89D+QpJbWWLJK5Udx0qGqSQrssfbbj/np+gqe3nklin3tnC8cVQqO11e0juZbWR2&#10;VmOzdt+UGom4xWppTpzqX5VexJRVryLb/n5/Sl8i2/5+f0q+ZGdiGO4liXbG+0Zz0qxNI0mnIznJ&#10;38n86b5Fr/z8fpUkyoNPxG+8K/WpbVx6lJXdPusV+hq3Zzs5aKVyd4wM881SpVJDDb1zxiqcbiTH&#10;SxtE5VhjH60yr9//AKmLzD+874qhRF3QNWYUUUUxBRRRQAUUUUAFFFFABRRRQAU0SIZTGGBdQCV7&#10;gU6stIUi1O+ECKha3U/KMZJLc0DL8N1BOzLFKrsvUA9KlrFsnjD6cysoCWzbznGBx1/Gtrr06UCK&#10;qajayJcMsnFsSsvB+XFTW08d1bpPC26NxlTjGRXM4KzyQqOL2Z0OP9mQ5/QmnNM0elRCKR0eK23j&#10;97sVeTzgfePt0qUyrHUVG00azJCTh3BKjHYdf51jfvHiu5ftcit5wRQ0hCgHbxx0z60yIfaLiFGe&#10;dSgmBzLkgjHAYckU7isdBUCXsDyrErneWZAMHqvWsBryZoIpBNJ5iLFuLS7Ryey/xZ96s2v/ACEo&#10;v+vm4/pRcLG7RRRTEFFFFABRRRQAUUUUAFFFFABRRRQAUUUUAWtO/wCPkfQ0Uad/x8j6GisZ7lx2&#10;Han/AMfC/wC7VOrmp/8AHwv+7VOtY7Il7hRRRTEFFFFABRRRQBYsnKXCjqG4IomtZBMwWM7eSD7U&#10;21/4+Y/rU73skczrwwBwM9qh3voUttSmylSQwwR2qzCMWE5PqBVl3t7sKrNtY8//AFs0i27RWsyH&#10;DAjIxQ5aahYzaKKKskKKKKYBRRRQBbvuPJHYIKx7qzl+0/arSQLLjDBujCti9A8q3buUqpWfKpRs&#10;zWFWVOV4maNRlt5US+gWJWH3w2RToDdapKPKkNtbE4DAfM3vV6SNJFxIoYdcEZqWDCyx44AIqXCT&#10;0b0N/rFNe9GFpfh8ind+GtPZwPtUqOD85b5i1aMdrZxRqiTkKowOKL4Yu398VXohTUdUZ1cRUqJR&#10;m7pF1Le1dgqzsWPbFRG1czmNQcZwGI4qFGKOGXqKuWt3NJcIjtlTnt7Vb5kY6MBp+CC0i4HWo7yc&#10;SFUjPyL0qOdmWaVQxwWOahoSe7E32LkF6ytiUllI/Klks1kQSWxyD2zVKnpI6fcYrn0o5eqC/ckl&#10;tZYYy8m1VHUlgMVzPlSNbSXsW1o4rouxB5xWjrNxPJCtmgkdrg4GGwM+laSpp2i6PHb3hVPMGGUA&#10;sXYjnAGTXNUbnK3Y9PDyWHpKo95dPIotqNomN1wmSM8HNRR6zaSSrGrNljtB28VbTTLM2iz28cUs&#10;MoyGVe1Y16sdjq8UwjUxsB8oxwfYVUp1IpO5NGlh6rcEne2hu0439qtjNG06Bo2DMM9KzNWvfJhM&#10;MRbz3XICjOBmrVto1mNNimaImWM5yTySfWqnNt8sTGFCEYe0q3V9h1hcRagxSBxvAyUbg4q61vLb&#10;I07EKE5z1rG1CzfzjewzmF0Q5KjrV63nluvC7PM+XbgnPvTUpc3LIVWjDk9rTenbsUZdUkmlkYSq&#10;204PTinWF8LuQhZUkUDnaQcGuaaExWuqRwZ4I75J45rR8OODfyqpjkXylPmIuOf7prdPocVjo6KK&#10;KRQUUUUAFFFFABRRRQAUUUUAFIFUOWAG8jBOOcUtZ1tEI9auxvdt0SH5mJxy3SgC6LeAbwIYxv8A&#10;v4UfN9fWpOlZ2lxiK4vkDOwEo5dsn7orRoArJLZPN5cclu0qknaCu4HvxUhtoGCgwRkKMKCg4FY0&#10;MUs0ZKoiRw3UkplY+jHjFIdRvFjlAlJPlo6O8YA+ZscD0+vNJMdjaWO3w8KpFjA3IAOh9R+FMkNn&#10;aInmGCBRwu7Cj6Cslp5rbWHhMhLSiJWnKjC/e/DJ6Vd1QuLuxMaCRvMbCk4z8povoFtS0kNpMiuk&#10;cEi4wGCgjHoKkEUakFY0BBJBC9z1rBgnlhtGELmORpZXaKNQxBB6c8YqX7fePHJOswQRQRy+WEHz&#10;E9c98UXQWNtXVywRlbacHB6H3oR0kQNGwZT0IOQax47q4mvDbxyCLdK5LBBnCqOP1qta3NzBZ2+J&#10;NkKoCWVAwzuOd3cD6UXCx0VFFFUIKKKKQBRRRQAUUUUAFFFFABRRRQBa07/j5H0NFGnf8fI+horG&#10;e5cdh2p/8fC/7tU6uan/AMfC/wC7VOtY7ImW4UUUUxBRRRQAUUUUAT2YzdJ9aZcYM74GPmNPsv8A&#10;j6So5TmVz/tGl1H0GVNBcvC2QcjuDUNFNq4jUdoXh85Ylc9xjkVW+0wd7ZahgnaF8jkHqPWrFxah&#10;0E0HIbkqO1Z2s7Mq99hv2i2PW2H50hmtSc/Zz/30aqng81S1DUVsWjDIWDnk+gpy5Yq7LpwlVlyR&#10;WpriW06G3Yf8CpfMs/8Ang3/AH0f8apqwZQyngjIpafKjO7WjLt+VKQbRgbePpxVKrd79yAdwgqp&#10;RHYHuFPix5yZ6ZFMp8QzKmOuRVCJb05u3/D+VV6nvf8Aj7k/D+VQUo7De4VPZ/8AH1H9agqey/4+&#10;4/x/lQ9hLcZcf8fEn+8ajqS4/wCPiT/eNR01sD3ClUFmAHU8Ckq5p4Xc5K5KjIzSbsrgtTN8RRxQ&#10;2dvCpY3bSBosHoe9ZesLN9qsbm4klVEVlleIZKkj8a0NXt5L6VLiJ/LljOV7/hVGPWR9kVMF7v7u&#10;zHBOa578sm5HpKm61GKp62evlf8AQfpWvXCaa1v5UskyqRkIPlPOCRWjYaKpt4LllLXEgy5kOcGq&#10;2mWr28TvMB50jFmwc/SugsZF8gKWGQ3QmhRb9+RnUqxhelS+b7/8A5/UYWtdXtJJceWwKblOeT2N&#10;by27fYmjDKSTniud1pki1y2jkkG1SXYHoOMg0sPiOGFXaONnbOwJnGc96Smk3dmssPUqwhyx6fqX&#10;3UMrIehGDWXGZ9OH9n7hLBcZKcAFWFKb+8tsSXduDG/I8vkr9aWwdHv5Xl+aWQb4nzkeX6D0pynG&#10;UlbcKdGdOnPm1j5d/wDgB9ilBOIxz15FTWVq0EpJjCAjtj+lXaK6+Y8pRCiiipKCiiigAooooAKK&#10;KKACiiigApghjE7TBf3jKFJz1A6D9TT6z4DcDVLqN5y6+UrIMYC5LdqALRtYSJhtOJuZMMRnjH4V&#10;MBgADoKy7LzFv9iXEs6IhE7sxKl+2PTvwK1KOgEcdvFHG0aJhHYswznJPWq66VZr0iPQLzIx4ByB&#10;1rJi4ZpYYpBNHcyNJLggbATkE9+O1WF1qVoWdYo3JRXXG4AZIGCT357UkxtGnJZ283mmSPJlAD8n&#10;nHT6U94I3eN2XLRHKHJ4OMVkPc3drd3kzLE3lxxtIuT6npU51SRb4QssZViwAUkkYGck9OcdKLoL&#10;FptNtHJJi5LFjh2HJ69+h9Kgj0e3W4ZyuY9iqqbjwBnrzyPrVddUvDEHMUHMHn9T09PrWvE/mRI+&#10;MbgDimrMCB9PtpCS0ZyXL5DEHJGD3pg0qyCoohwqDaAHbGM5weefxq5RRYQUUUUAFFFFABRRRQAU&#10;UUUAFFFFABRRRQBa07/j5H0NFGnf8fI+horGe5cdh2p/8fC/7tU6uan/AMfC/wC7VOtY7Il7hRRR&#10;TEFFFFABRRRQBYsP+PpfxqF8+Y2euTU+nj/Sl+hqNreYMf3bn/gJqftD6EVFSeRN/wA8n/75NBhl&#10;HWN/++TVXER1bsbgROVdjsP6GqxjcDJRh+FW7d2hs5HAGd3GRUy2GtwmtF2eZE+c88965m7xqd6I&#10;1DeVArFmxwW9KS6uJr/Vkj1IPFGTiNFOBn1robbTYIbJVtCeMk7jksfeua7qe69j01FYS095Nadj&#10;L0ebztPjDMGdRtYdxzxV2orvR7do0nBlhlfIbY23Jz1xWKuoX9hcyHcbhYztfeMrjt9PrVOq6aSk&#10;iVho4mUpUpa72Z1N8MGEZzhBVWn2GtJfweYbUBl4IJ6fpVj7ZGetslbQleN0cNSDhJxluVKkg/16&#10;f7wqf7XF/wA+yfnSC6iDBhbKCO+aq77EWQy9/wCPqT6j+VRwqHmRT0JGasm8ickvbgk980RzwGVA&#10;tuASwGc9Km7StYelxZHtY5GQwEkHHWhLm2RwywkEd81FfDF0/wCdV6FFNBcuNPasxYwMSeetPgFr&#10;PJtERBxnk1Qq1pxxc49QaHGyBPUUS2Y/5Yt+dT27wMJPKjKkLzms5uGOOmafHci1jldkLDYeBQ46&#10;XHG7diOmLFGhJWNVJOSQOprMgF5fxC4S88rzG+ZAv3AD2pHjuNNuIriSd5oSfLcsOFB6E/57Vm6t&#10;1drQ7FhbNwU/e7amvToztlQ+hBqOORJUDxurqehU5qWJDJIqr1Jre6scLTTsxdR06K51FpGgEjlQ&#10;ORnisHWoUbUILWRBATj96Rxiuo1S4dbeWGA7Z2Thx2NYWlwz6pAt1e3JlW2f/VFRyR6muOorpRS3&#10;PUwk3C9WUtI6WIhftZK0F+hO0YV1HDiqulLJBfIzIyxTowjDNkgDBrckjSUbXQMM9CM1SdkTWIw5&#10;AAgO0HoOe1XKm007hSxEJQnFRs2nf/gF+imedF/z0T/voUquj/dYN9Dmuo8odRRRSAKKKKACiiig&#10;AooooAKKKKACofsy/aZZwzBpECcdsZ5/WpqowXFy2o3EMojCpGrIFOepPU/hQAW2nPbQmJLyYrtI&#10;HC8H16davDgDvWdZXE5vjBLOkpEe6QKAPLbPT3rRo6DIIbWOGGSLJZZGZjn/AGjk/wA6rjSk8ry2&#10;nlZQFVckfKAcgfoOaz47xzOoS7drg3TIYS2Rs3Ht2wKv/wBrRAF3jdIiGZJDg79vWkmg1JZ9PjnN&#10;zuZh9oVUbHYDPT86iGlIJVcTyAK7OF4wC2c9veo7m+nxDtglibzlBU4+cEHv0qT+1kKLiFzISwKZ&#10;AI29eaNA1HDS4hGE3vgQGDt09frVyNBHGqDJCjHNUY9WSWQLDDJIuFyRjjcMjjrj3qG11WQ26maE&#10;tM7uFUEDhSe/twKE0Fma1FUbXUku5xHDC5Xarl+AACKvUxBRRRQAUUUUAFFFFABRRRQAUUUUAFFF&#10;FAFrTv8Aj5H0NFGnf8fI+horGe5cdh2p/wDHwv8Au1Tq5qf/AB8L/u1TrWOyJluFFFFMQUUUUAFF&#10;FFAFrT+Lgn0U0wXc4/5aGn6eCZmx12Gm/Yrj+5+oqdL6la20E+2T/wDPT9KX7dcf3/8Ax0Un2Sf/&#10;AJ5mk+zT/wDPJvyo90Wo8X1xn74P4CmS3UsqlXbKntgUn2ab/nm35Un2eYdY2/Ki0Q1Me9dItYt5&#10;ZhtjCFd56ZqlqWqj+1bUC4MUMFzHvAz8/OSfoBW5f2DXds8JQgnoSucGsp9NvxClrIkbIrBklJwU&#10;x0rF3jJ6XTO9KFanH3rNaa9u5u+JZ0/scyxygZwFIPJzWfp9jHBDuO53lUFi/PamwaVDHKkkryTM&#10;rbiHbhj9K6R44Z41JUK7Lke1EYtS5pImpUjGn7Kk/V7GUAAOABRVie0eFd+Qy+oqvW6atocTvfUK&#10;KKKYgqSD/Xx/7w/nS22PtCZGRmrj3AW68oRJjcBmpb6DS6la+/4+nqvVi9/4+npLMA3SAjI5/lQn&#10;ZB1IKtaecXIHqDT5boJKy+ShwSKRb7acrCgPtSbbWwKyZTorQgmjndg8Ua8dajFgSDtlVj6CnzdG&#10;O3Y51t2k3rTFS1pK2WCjlTV3Uta099Oe2tNzySqNoC5IPvnvWuYILeIifDsykFeoIrnxNDC58m2i&#10;QZ4AFY+ylK6i9Dt+s09JVI3kvx9S/ocEFlZCKeMl3+Zj6H0rUuZUtXKxRgMwzn0rBS+ZpFXaBk46&#10;1s6gdxibGCy5rTkUbI5J1XVk5vdlRmLMSxyTWfaTx6bqdxHO5itrlQQ2PlDVfpHRZF2uoYHsRmnO&#10;HNt0Lo1VC6krpiJqGlSGVUu9pjH3n4VvpWM8glW51DaWQOI02jJwB/XitU2dsxUmCM7enyjipXbE&#10;Kw4AjznGPaoUZ3TkzSVWlGElTTu+5y39pN/Zz3JiAdX2bCe+ccmtTQp3uEkd/L9B5b7hVP8As64h&#10;s38owsTKZADyME5wataFbvC9w8m0NK24qnQV0anFobFFFFSUFFFFABRRRQAUUUUAFFFFABVcWzC9&#10;ln34EkaoAOowTz+tWKqW9481/PbtA0QjUMCxGWyTzx9KAIo7O6EomeaNpY4ykbbTznu35VoDOBnr&#10;VK2v/tGoz2ypiOJQQ/8AeOSD/KrtC2BmcdNY24j3ruW5M4OOxbOP1qM6O8kQt5JV8mNXWPaPm+b1&#10;+gp1reXFxcNtaLakpR4TwyqP4uv0/OrH9p2mJD5hwiliSpwQOpHr+FLQepH9juZGjeedSUkVwqg4&#10;AAP881C+kMX8wGJ33ucSJkYY/wAxVgaraFtu9wcgHKMMZ6Z44zQNRhjLCWQsxkZVCRtnjtQGpAdL&#10;kM0TebHtQqQ2zDrjqAR2P9ab/ZMgCHMLmNnKh0yNrHPPuKtHVLQBT5hIYBshSQAeAT6fjSnU7XzH&#10;Te2UYI3yHAOcYz+NGgXYljZG0kkYuG3qi8DHQe1XKg+0o8U7RHJiyDkdCBVOyvJRax3N3cxMrop2&#10;RpyCe3U5piNOiqbapaqqHex35wAjE8deMcVaikSaJZIzuRhkH1FADqKKKACiiigAooooAKKKKACi&#10;iigC1p3/AB8j6GijTv8Aj5H0NFYz3LjsO1P/AI+F/wB2qdXNT/4+F/3ap1rHZEvcKKKKYgooooAK&#10;KKKALVjw8uP+eZqHzpf+ej/99VNZcLOf9g1VqVux9CTz5v8Anq//AH0atwySmxlYOxcHqTVCrlr/&#10;AMelx9KJLQEQ/apx/wAtGqObVWtyoluNpY4APU1DcSiGCSQ/wqTWVZWS6jAbm6aQyPkDsF+lROVn&#10;yxWp1UKUZRdSo7RWnzOg+2XH/PQ/kKmuN81nE2CzE84FctFf3tmI/taHyixXLD5q0k8UW4iSFRIj&#10;ZwWI4AqPaw06M0lgay+FXXkXfKk/55t+VWLzIhtweCEqNb6YqCsmQeQaZLM82N5zittW7nFsTW14&#10;YwEcAp/KpZbNZFElueDzg1QqSOeSMgqx47dqHHW6En3GujIcMpBptXkvElwlxGDnjIpbiwGWaL8F&#10;o5raMduxVtubiP6065bbeMw6hs0QRyJOhKMAG9KW7RjcyEKSM+lF9RdB/wBvkPVEP4Uv29x0jT8q&#10;qlHAyVYD6UBGIyFJ/Ci0Quwdi7lj1JzTad5b/wBxvypMH0NVoIs2MKSsxf8AhwamlvlTKwKMY4IG&#10;MUun7khcsAE6g1D/AGhN6L+VZ7svZFZ3Z23Ock1ykiOmtxs0rMGR/l7KOK7T+0JvRfyrHEUkrvcN&#10;CTJGCFbb0B61ormcmc3Z3Rn162kYuN25VTaeBkYr0DeZNPfeBlCAP0rn0803cMzRHfGcBivQHrXQ&#10;q8t1ZOMAtnHFTNNWuOOpn0VY+xz/ANz9atJHHb2oE6feOD3ocl0HYzgrEZAJ/CrVwALKAFe59qdJ&#10;eBFVLfgDrkVXmuJJgA5Bx6CjVhoQW8FvHuDqzK3XDVcGlRo2+2IAYDhjVWim79GJWLRsJx0UH6Gq&#10;7KyMVYYIqVI7lcFVcd+KsXsDuFmVf4fmHcUlLWzKsUKKKKokKKKKACiiigAooooAKqC3kOoTy/dS&#10;SFUDA8ggt/iKt1BFeW888kMUiu8QBfacgdf8KAKFtYXFjdvJG5mRYAiqcKWIJOCfx61rDoMjB9Kr&#10;Wl8l2f3cUyrjIZ0wD9Ks0IGZM1nc3E0e+FFkjl3faVIBKZ6evTiq66VOLR4fKO9IWjV2mLBiemBn&#10;CitGPUVklCrDJ5ZkMYl4xuH69jzV3I9RxSsh3Mq4sZ3a6KqP3nk7ef7p5pYbGdLtZGUbRLK3UdGA&#10;xV+4uI7dA0rYBYL+JOBSW1ylwrlQRtcoQfahILmLJpt8bQQmPcAi7QJdoBDZOR39qtTQeTpl99oK&#10;xiSRnUk/TH6irF3qkVotyZEf/R1Vjj+IHpipobyOaZo1B+VFfcenPQUWC5Dp8Ei6SA4/fSqXf/eb&#10;n+tVTpCpp9sIrdEni2F/LwjPgcjcK2Mjjkc1Db3KTtKqggxuUOe5H/66YFC3sJY5o5PL2jbJuBcs&#10;QWxjJPU8Vd0+J4LCCKQYdEAIznmpY5N6BmUoT/CSM0/IHUgUbCYUVFDcRTq7I3COUbPqKkLAdSPz&#10;oAWiobq5W2jDMCxZgqqvViegpttdrP5gZGieJtrq2OO4/nQBYooooAKKKKACiiigC1p3/HyPoaKN&#10;O/4+R9DRWM9y47DtT/4+F/3ap1c1P/j4X/dqnWsdkS9wooopiCiiigAooooAtWn+qnP+xVWrNt/x&#10;73H+6KrUluxsKt25xZXH4VUqzD/x4z/UfzokEdzBklbVZvIjDLaqcyPjG72FaiqFUKBgDgCsuWK4&#10;srtjYwl0lXlf4Vb1pJDqVpGz7vP3jkAcofb2rCMuVttanpVKSqqMackl0V/vNOXZxuClhyu71rN0&#10;+0tr6Cee6BkufM2Op6IO2Kki0tJUEl8WlmYcknG32GKvwaZb2EHmwbgZjyC2QMUOLnJNrQlVIUac&#10;owk+b+vwFRQiBVGABgUtFFdB5z1CiipxaTlQRGSD70XsFiJPvr9au3Ny8F0dmDlRkGoFtZwwJjPW&#10;naj/AMfP/ARUuzZSukXY5jcQ5jdUk9OuKgla9jySQQO4ArP6dKsRXk0Z+9uHo1TyW2C9xfttwP4h&#10;+Qo+3T/3x+Qqe4jS5t/PjHzDqKoYI601Zid0WPt0/wDfH5Cj7dcf3x+QqtTo0aRwqjJNVyoLs0Lu&#10;SSO1UFss3U4rNq/fuBEkRILjk4qhShsEtwq3bf8AHrcfSqlWrbP2a4PbFOWwIq04OyjAYj6Gm0Ux&#10;DxLIOkjfnVmRi2moSSTv7/jVOrbf8g1P9/8AxqWthoqUUUVQgqUW0zAERsQaiq7cTOsUGxiuV7Gk&#10;2+g0OvZZImQK5X5eQKrpdzq2d+72PNRPI8hy7Fj702ko6ahcti4gk/10IHutElmHXfbtuX0J5qpT&#10;o5GjYMpwRRa2wX7iEEHB60lXL9MhJgB8w5x61Tpp3VwaCiiimIKKKKACqCLjV7ohTjyE6d+Wq/TR&#10;IhkMYYb1AJXPIFAzHsZY7eRBDLM1ukJMokydhGMduD14FbQOQCOhqKK5gmdkilR2XqAc4qWgRhb/&#10;AC7kGyMkc7zES2x5XGTlvb1zVV4y1ptgRvPFvILnCnJbjr6nOa3hqFqfJ/e/69isfyn5iOtOivbe&#10;eYxRvucbuMHscH9amw7mHeGG6luZQokjU253FcjGTmpbeFFlgljQBjeONwH8OD+lbJuIlZlZ9pVg&#10;p3DAyegHrUtUgbMXVYWk1W3iCkpcABz/ALp3VTttx08yTxD5p1iJkBKqFGMkDqM/zrcuNQtraUxy&#10;swZV3HEbEAepIHFWVYMoZTkEZBpWC5yuFFupfDsgkVUdCA3zcBccq3SrghHmmbyyJftwG49QMCt+&#10;kd1jRnY4VRkn2osFzmo7dZIpTJFuK2rlcjod7dKW48s7/tAzcGWExkjnb8v6ZzXRxyLLGsiHKsAQ&#10;fUVWlgtGvU8wEzN8yjc2DtxzjpxxRYLmPHHbxXBE0arbrcS+YNvAP8Gfbrioxbs9rctNGS6WgMe4&#10;cry2PxxiunoosFzP1EMI7ScglYpVZ8DOBjGf1qtdXCXM8Tyxg2KSEFyMq/y8Ej0zxWzRTaFcoaTI&#10;FtYoXJDkMyqQfubjj9MVfoooAKKKKACiiigC1p3/AB8j6GijTv8Aj5H0NFYz3LjsO1P/AI+F/wB2&#10;qdXNT/4+F/3ap1rHZEvcKKKKYgooooAKKKKALlooa3mDMFBxye1ILWEji5XP0pIeLGb6gVVqbO7G&#10;W/saHpcpU6W4FrJGJVO4g59Kzat2o/0W4P8As0pJ23GrCCyY/wDLaLP1pfsEn9+P8/8A61VKXJqr&#10;PuK6LX9ny9mQ/jWZqUN/HrGmRNcL5Lu6rEvGfkJyT3qzk+tQzW0c08Mz53wklOfUYNLlfcd0ZFr9&#10;rM9tdmZ2M949u0Rf5cDIGB26V0v2G4/uD8xVL+yrWHyrtPMEhdnC7zsVjwSB2NTbmByGOfXNKN7A&#10;7XJ/sNx/cH5ipb55IpECuyjb2NU/Mf8Avt+dXriCWdImQA4QZyaHvqC20Kf2ib/nq/8A31TXdnOX&#10;Ysfep/sM/wDdH50fYZ/7o/OneIrMrUVZ+wT/AN0fnR9hn/uj86fMgsws53jlVByrsAQatSGC4dom&#10;+VwcA+tV4rOZJkYrwGBPNR3WUu3KnBzkGoaTeg1sVdZE2nWpljUOMgZ7D3NUFvtXihKwWyvIwBEs&#10;Y3DFUlla+uni1C9cbWKqgOAa6i0uLe0tlhghxsG0c5/WsLyqX10PTlGGGik4qT32/UzIdSb+0Ftt&#10;St9kj/xRtn9K2Egtpgwi3lgM81zWsXCxX6TxyD7Qo/1e3IYE/pXQaU7OjOylGMeSM9KuDaur7GGI&#10;prlhUirJ/mMFpOf+WbVZgt5VtplZcFhwKqefL/z1f/vo0efL/wA9X/76NbNNnFdIf9jn/ufrR9kn&#10;zjyzU8MjmylYuxIPBzzVXz5f+er/APfRoTbDQf8AY5/+eZqy1vKbFY9vzbs4qn50v/PV/wDvo1Zk&#10;kkGnxMHbJY5Oee9J30GrEf2Gf+4PzFJ9in/ufqKi82T/AJ6P/wB9Gjzpf+ej/wDfRqtRaE32G4/u&#10;D8xU09tK8cKqoJVcHmoruZltoXLsPlJPNYi3uoXy7rX9zEeju2SfwrJza9TenRc7taLuza+w3H9w&#10;fmKhljaJ9rjBqhZ6lN56W12rxzHo38L/AErdubV5pd6soGAOaqNS5NSjKm7MoIhdwq9TxVn+z5u7&#10;IPxp0djIkqMXTgg9aiveLp6q93ZGVrLUt/ZpPsZiLKWzkYNZrKUYqwwR1FAYqQQeRVxJ47gqk8Y3&#10;HjcOKWsQ3KVFTXEDQPg8qehqGrTuIKKKKACsoQrDqN/5CBWa3Vvl7tlq1aQIocuFG8jBbHJFDQGL&#10;pcnlGzDvEytb53AYMYGOprb69KiFrbqHCwRASffwg+b6+tSgYGKAOWnIiurjIOLBzKPYMwb+Wani&#10;gP7gl5EY2bykoxU5LA/1reaCFi+6KM+YMPlR8319aXyo858tM7dv3R09PpU8ug7nPO73cStPLIcS&#10;254cjGQM9Ks2M1y95G7yYVpHVlaUnIGcALjAxxWsbaAoUMERU4yuwYOOlKsEKSGRYo1c8FgoBP40&#10;7BcydRExvrvyniQfZRu3jqMt0qulxcOQYW8qONYggeUrgEDqoHzVuy2ltNIHlt4pHHAZkBIpWgha&#10;RZGiQuv3WKjI+hosFzDa6l+1bo5pNknnD5pOTtB6L0AB79av26MuhlnlklZ4NxZ2yclatm0ti5Y2&#10;8RYnJJQZJ9al2KE2bRsxjbjjHpRYLmW06LotuqysGZY0/dsAecDGe31rLNxdhkMZMkkbTJkPuKqM&#10;ZwT1IroVsLNAwW0gUMMECMDP6VIltBG25IY1b1CgGiwXMSaed5mME37uNIzG7zEZz3Iwd2fet8dK&#10;i+y24KEQRZT7h2D5fp6VLTQgooooAKKKKACiiigAooooAtad/wAfI+hoo07/AI+R9DRWM9y47DtT&#10;/wCPhf8AdqnVzU/+Phf92qdax2RMtwooopiCiiigAooooAsx/wDHhL/vCq1WV/5B7+7iq1JdRsKu&#10;Wv8Ax6XH0qnVq3YCznGRk4pS2CJVoooqxBRRRSAszcWMH1P86rVbuP8Ajyg/GqlTHYbClDMo4JH0&#10;NJRVCHo7bx8zdfWrN+7LcYDEDaOhqon3x9as6j/x8/8AARUtaj6FfzJP77fnS+bJ/wA9G/OmUVVh&#10;E9tI7XEYLtjcO9JdnNzJn1ptv/x8R/7w/nS3X/HzJ/vGl9ofQoahZC8iCh/LYMDuAzVX+xVBG25m&#10;UdWweretalFQ6UG7tHRDF1oR5YvQqW2nQW7+ZgyS5zvfk1rWHHmn0Ssi91KGzkEbpI77S5Ea52qO&#10;5rV0yRZo3eM7kePIPqKdopWiZzqTqSvN3K1FFFWZFuD/AI8JvrVSrkH/AB4T1TqY7sbCrkn/ACDI&#10;v94/1qnVuT/kGRf7x/rTfQEVKbK4jidyCQoJwKdQQCCCMg035BG19TNuL2+1DT44vsZRJBhZFbIK&#10;k85q/DEsMSxoMKoxVK7024sTbTWbSSQ8sYS+MH29qms71bmAysvlbW2nce9c1J2bUtz0MTHmpp0l&#10;7v6+Y+7tI7uMLJkEHIZeoNU1uZ7GdILnM0bnEcgHP0NSz6pFG5SFHnZeojGQPxquUvdRaJpYlgiR&#10;/MBP3vbinNpu8Nx0YTULVvg89/l1NqD/AF8f+8P51Jf/APH2/wCFY17fCzuULzFFLKBz3qLUdVWG&#10;9Mctwwc49TjPTJ7V0W1PN5uhrUUyAloUJOSR1p9MC3BdAJ5Uw3R+vcUfZ7eT/Vz4Po1VKKnl7DuS&#10;zwNA2G5z0I6Goqu27i5jMEuMgfKe9VHQxuVYYIoT6MGhtFFFMQUUUUAFFFFABRRRQAUUUUAFFFFA&#10;BRRRQAUUUUAFFFFABRRRQAUUUUAFFFFAFrTv+PkfQ0Uad/x8j6GisZ7lx2Han/x8L/u1Tq5qf/Hw&#10;v+7VOtY7ImW4UUUUxBRRRQAUUUUAXYTEtj+9DFS/ao3eyClisoAGTilb/kHL/wBdP6VVqErlX1M3&#10;7Zd3rPJYRokA4UynlvyqwukLJaTXN3ev56gkuhKqox0qDSCM3YUBR5x+X0rVe0S80y5hckKcHI9R&#10;zWHJzQ5m7nozq+yq+zilFadNbFfRjDNpcLTysJMEZwTnB4NXhFan/l4P/fNYunyTRXDWU5VvLQMr&#10;L6dK0K1p6x3OXEx5aj7PX7y35Fsf+Xn8xR9nt+1yKqUVdn3Oe/kaM0Ub20Q84BV4DHvUP2aDtcrR&#10;If8AiXQjHVj/ADNVKST7jbLRtIx1uUpTZoP+XhKqUU7PuK5cWzAYEToealurYSzljKq5A4NZ6/eH&#10;1qzqH/HwB6KKVnfcd9BfsP8A03j/ADo+xek8f51Uop2fcVy9DabJUYyoQpz1omtDJKzJIh3HOM1R&#10;qaz/AOPqP60NPe4eRL9hI6yxg/Wj7Cf+e0f51Bcf8fEn+8ajoSfcNDO13T5lnWSBJneSJoi8BB47&#10;Bgen1rZ0Oxaw0+KGWVCwiCnB6Gq9FHKx3LYsGIOJU496DYnHE0efrSWYzHOP9iqtCv3A0YrfZbyR&#10;mVMv71D9iP8Az2j/ADqpRRyvuK5bFj/03j/OrDW4NmkfmLw2d3bvWZVuT/kGxf7x/rSaemo0H2If&#10;890o+xp/z8JVSinZ9xXRpTWrSW0caMpK981ip4XbO2W4MkWS3llsDP4VZyfU0ZPqah009zanXnTu&#10;ou1yePS7SzXy0dY+5AHWn/Z7b/n4H5Ul+P3if7gqrVRWmhnKTk7sxvFFpb/6xG8yRWTBA5AyKqa5&#10;JDKZIx5vmkKyBUysp7Amtm4tXllLqygY71F9hk/vJ+taW8zK7uallHbfY4TJKQxQZAHQ1ZigtJHC&#10;pI5J7YqhEpSJVPUDFW7D/j7T8f5VEl1uWmPKWQJBkfIpMWP96Sq8oxK4/wBo0yiwXLavZochZSR3&#10;p92Y57cTRg5Bwc9ao1ctCVt5mPIA6H1pNW1GmU6KU8mkqyQooooAKKKKACiiigAooooAKKKKACii&#10;igAooooAKKKKACiiigAooooAKKKKALWnf8fI+hoo07/j5H0NFYz3LjsO1P8A4+F/3ap1c1P/AI+F&#10;/wB2qdax2RL3CiiimIKKKKACiiigC0//ACD4/wDfNZ15cC1tnmIztHA9TWjL/wAeEP8AvGsXWiPs&#10;iDgkyLgevPSs5O0G0dFCCnVjF7DLJo7Gxa5umVDK24nqTnoK2dOuIrnTp5YHDoeMisbXRi1gOCqr&#10;MpMijJiA/iq14bJ/sW86keeSshGDICR81JLlXKTVm6k3N9StqCvbXEd5E3JIjdccEE1pVnawDJ9m&#10;g3bVklAOOtaIGBj0pw+KSRpW1owb31+4KKKK1OUtz8WMAHQ5NVKt3P8Ax52/0qpUx2G9wooopiFX&#10;74+tWdR/4+f+Aiq6ffX61PqH/H0foKX2h9CtRRRTEFT2X/H2n4/yqCp7L/j7j/z2pS2Gtxlx/wAf&#10;En+8ajqS4/4+JP8AeNR01sJ7hRRRQBbsvuT/AO5VSrdj9yf/AHaqUluxvYKKKKYgq2/GmR+7/wCN&#10;VKtuf+JYn+//AI0pdBoqUUUUxBRRRQBb1D/WR/7gqpVu/wDvRkd1qpSjsN7hRRRTEFWLE4uk/Gq9&#10;T2ZxdJ9aUthojn/18n+8f50ypJ/9fJ/vH+dR01sIKtw4NhMOhBBqpVvT2PnbM/Kw5B71MthrcqUU&#10;+VdsrDGME8UyqEFFFFABRRRQAUUUUAFFFFABRRRQAUUUUAFFFFABRRRQAUUUUAFFFFABRRRQBa07&#10;/j5H0NFGnf8AHyPoaKxnuXHYl1NPmR/bFUK27iETRFO/asZ0aNirDBFXB3VhSWo2iiirJCiiigAo&#10;oooAsx3WyJYzErBfWoL4QX1s0Mluq56MvVT6im0VLgnuVGcou63KK2NyhG2/k6YwVBFSLBeKrKuo&#10;PtbqPLWrVFT7KJu8VUfb7kVILJ/tsU91OZ1iyQu0D+Vavm2veBv++qq0U1BLYzqVpVLcxa8y0/54&#10;t/31RvtP+ebj8aq0VXKZ3Lrz2skaIyyYXpimA2f92SqtFLlSC5a/0L0l/SjFl6yiqtFO3mFy0PsY&#10;OQZRj1FPmktJpN7NJn2FUqKXL5hctbbP/npJ+VLssz/y0cfhVSinbzC5a2WY/wCWr/lT4TaRShxI&#10;2R6iqVFHL5hcuOLR5GYzNyc/dpPLsz/y2b/vmqlFFvMLlry7T/nu3/fJo8u0/wCezf8AfNVaKLeY&#10;XL8TWsSuFmb5hjJU1F5dp/z3b/vmqtFLl8wuWvLtO8zf980bLP8A56v+VVaKdvMLlrZaf89H/KpD&#10;JaeQIt77Qc9Oao0UcvmFy1ts/wC9L+VGLL1lqrRRbzC5ZxZ/9Nv0pf8AQvSX9Kq0UcvmFy7JPayb&#10;dyOdowO1M32f/PJ/++qq0UuULlrfaf8APFv++qPNtB0gb/vqqtFPlC5a8+2/59/1pVuYFYMLcAjp&#10;zVSijlQXLTXUZYn7Mhyc5NJ9qj/59o6rUUcqC7LX2wf88I/yoF8y8pFGD64qrRRyoLsfI5lkLtjJ&#10;64plFFMQUUUUAFFFFABRRRQAUUUUAFFFFABRRRQAUUUUAFFFFABRRRQAUUUUAFFFOVWdtqjJPagC&#10;3pi5mZuwFFXLSAQRAfxHk0VhJ3ZqloT1FNBHMPnXn170UVIyo2m8/LJ+Ypv9mv8A89B+VFFVzsnl&#10;Qf2Y/wDz0H5Uf2Y//PQflRRT52HKg/sx/wDnoPyo/sx/+eg/KiijnYcqD+zH/wCeg/Kj+zH/AOeg&#10;/KiijnYcqD+zH/56D8qP7Mf/AJ6D8qKKOdhyoP7Mf/noPyo/sx/+eg/KiijnYcqD+zH/AOeg/Kj+&#10;zX/56D8qKKOdhyoP7Mf/AJ6D8qP7Nf8A56D8qKKOdhyoP7Mf/noPyo/sx/8AnoPyooo52HKg/sx/&#10;+eg/Kj+zH/56D8qKKOdhyoP7Mf8A56D8qP7Mf/noPyooo52HKg/sx/8AnoPyo/sx/wDnoPyooo52&#10;HKg/sx/+eg/Kj+zH/wCeg/KiijnYcqD+zH/56D8qP7Mf/noPyooo52HKg/sx/wDnoPyo/sx/+eg/&#10;KiijnYcqD+zH/wCeg/Kj+zH/AOeg/KiijnYcqD+zH/56D8qP7Mf/AJ6D8qKKOdhyoP7Mf/noPyo/&#10;sx/+eg/KiijnYcqD+zH/AOeg/Kj+zH/56D8qKKOdhyoP7Mf/AJ6D8qP7Mf8A56D8qKKOdhyoP7Mf&#10;/noPyo/sx/8AnoPyooo52HKg/sx/+eg/Kj+zH/56D8qKKOdhyoP7Mf8A56D8qP7Mf/noPyooo52H&#10;Kg/sx/8AnoPyo/sx/wDnoPyooo52HKg/sx/+eg/Kj+zH/wCeg/KiijnYcqD+zH/56D8qP7Mf/noP&#10;yooo52HKg/sx/wDnoPyo/sx/+eg/KiijnYcqD+zH/wCeg/Kj+zH/AOeg/KiijnYcqD+zH/56D8qP&#10;7Mf/AJ6D8qKKOdhyoP7Mf/noPyo/sx/+eg/KiijnYcqD+zX/AOeg/Kj+zH/56D8qKKOdhyoP7Mf/&#10;AJ6D8qP7Mf8A56D8qKKOdhyoP7Mf/noPyo/sx/8AnoPyooo52HKg/sx/+eg/Kj+zH/56D8qKKOdh&#10;yoP7Mf8A56D8qP7Mf/noPyooo52HKhyaaM/PJn6CrcMEcI+RcH170UVLk3uNJIlooopDP//ZUEsB&#10;Ai0AFAAGAAgAAAAhAIoVP5gMAQAAFQIAABMAAAAAAAAAAAAAAAAAAAAAAFtDb250ZW50X1R5cGVz&#10;XS54bWxQSwECLQAUAAYACAAAACEAOP0h/9YAAACUAQAACwAAAAAAAAAAAAAAAAA9AQAAX3JlbHMv&#10;LnJlbHNQSwECLQAUAAYACAAAACEADE/5Ij0EAAB+CQAADgAAAAAAAAAAAAAAAAA8AgAAZHJzL2Uy&#10;b0RvYy54bWxQSwECLQAUAAYACAAAACEAWGCzG7oAAAAiAQAAGQAAAAAAAAAAAAAAAAClBgAAZHJz&#10;L19yZWxzL2Uyb0RvYy54bWwucmVsc1BLAQItABQABgAIAAAAIQAFB9IT4QAAAAoBAAAPAAAAAAAA&#10;AAAAAAAAAJYHAABkcnMvZG93bnJldi54bWxQSwECLQAKAAAAAAAAACEAXpRZHxR+AAAUfgAAFQAA&#10;AAAAAAAAAAAAAACkCAAAZHJzL21lZGlhL2ltYWdlMS5qcGVnUEsFBgAAAAAGAAYAfQEAAOuGAAAA&#10;AA==&#10;">
                <v:shape id="Picture 1088" o:spid="_x0000_s1037" type="#_x0000_t75" alt="http://blogs.mnhs.org/sites/default/files/users/Rachel%20Stobb/MN%20Groundwater%20Areas%20of%20Concern.JPG" style="position:absolute;left:1981;width:35166;height:32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XR1rGAAAA3QAAAA8AAABkcnMvZG93bnJldi54bWxEj09PAkEMxe8mfodJTbzJrIQgLgxECAau&#10;4h7k1ux0/+hOZzMzwOKntwcSb23e63u/LlaD69SZQmw9G3geZaCIS29brg0Un+9PM1AxIVvsPJOB&#10;K0VYLe/vFphbf+EPOh9SrSSEY44GmpT6XOtYNuQwjnxPLFrlg8Mka6i1DXiRcNfpcZZNtcOWpaHB&#10;njYNlT+HkzOwnazHuxN+Vd+/uyK8HO1rX1TWmMeH4W0OKtGQ/s23670V/GwmuPKNj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1dHWsYAAADdAAAADwAAAAAAAAAAAAAA&#10;AACfAgAAZHJzL2Rvd25yZXYueG1sUEsFBgAAAAAEAAQA9wAAAJIDAAAAAA==&#10;">
                  <v:imagedata r:id="rId32" o:title="MN%20Groundwater%20Areas%20of%20Concern"/>
                  <v:path arrowok="t"/>
                </v:shape>
                <v:shape id="Text Box 1089" o:spid="_x0000_s1038" type="#_x0000_t202" style="position:absolute;left:1981;top:32518;width:34984;height:9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YYsMA&#10;AADdAAAADwAAAGRycy9kb3ducmV2LnhtbERPS4vCMBC+C/sfwix4kTVdD6Jdo7g+wIMe6ornoZlt&#10;i82kJNHWf28Ewdt8fM+ZLTpTixs5X1lW8D1MQBDnVldcKDj9bb8mIHxA1lhbJgV38rCYf/RmmGrb&#10;cka3YyhEDGGfooIyhCaV0uclGfRD2xBH7t86gyFCV0jtsI3hppajJBlLgxXHhhIbWpWUX45Xo2C8&#10;dtc249Vgfdrs8dAUo/Pv/axU/7Nb/oAI1IW3+OXe6Tg/mUz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aYYsMAAADdAAAADwAAAAAAAAAAAAAAAACYAgAAZHJzL2Rv&#10;d25yZXYueG1sUEsFBgAAAAAEAAQA9QAAAIgDAAAAAA==&#10;" stroked="f">
                  <v:textbox inset="0,0,0,0">
                    <w:txbxContent>
                      <w:p w14:paraId="219EC636" w14:textId="09F4C67B" w:rsidR="00E925D5" w:rsidRPr="00A17853" w:rsidRDefault="00E925D5" w:rsidP="0068545A">
                        <w:pPr>
                          <w:pStyle w:val="Caption"/>
                          <w:rPr>
                            <w:noProof/>
                            <w:sz w:val="20"/>
                            <w:szCs w:val="20"/>
                          </w:rPr>
                        </w:pPr>
                        <w:r w:rsidRPr="00A17853">
                          <w:rPr>
                            <w:sz w:val="20"/>
                            <w:szCs w:val="20"/>
                          </w:rPr>
                          <w:t xml:space="preserve">Figure </w:t>
                        </w:r>
                        <w:r w:rsidRPr="00A17853">
                          <w:rPr>
                            <w:sz w:val="20"/>
                            <w:szCs w:val="20"/>
                          </w:rPr>
                          <w:fldChar w:fldCharType="begin"/>
                        </w:r>
                        <w:r w:rsidRPr="00A17853">
                          <w:rPr>
                            <w:sz w:val="20"/>
                            <w:szCs w:val="20"/>
                          </w:rPr>
                          <w:instrText xml:space="preserve"> SEQ Figure \* ARABIC </w:instrText>
                        </w:r>
                        <w:r w:rsidRPr="00A17853">
                          <w:rPr>
                            <w:sz w:val="20"/>
                            <w:szCs w:val="20"/>
                          </w:rPr>
                          <w:fldChar w:fldCharType="separate"/>
                        </w:r>
                        <w:r w:rsidRPr="00A17853">
                          <w:rPr>
                            <w:noProof/>
                            <w:sz w:val="20"/>
                            <w:szCs w:val="20"/>
                          </w:rPr>
                          <w:t>2</w:t>
                        </w:r>
                        <w:r w:rsidRPr="00A17853">
                          <w:rPr>
                            <w:noProof/>
                            <w:sz w:val="20"/>
                            <w:szCs w:val="20"/>
                          </w:rPr>
                          <w:fldChar w:fldCharType="end"/>
                        </w:r>
                        <w:r w:rsidRPr="00A17853">
                          <w:rPr>
                            <w:sz w:val="20"/>
                            <w:szCs w:val="20"/>
                          </w:rPr>
                          <w:t xml:space="preserve">: Groundwater Areas of Concern in Minnesota. Source: </w:t>
                        </w:r>
                        <w:proofErr w:type="spellStart"/>
                        <w:r>
                          <w:rPr>
                            <w:sz w:val="20"/>
                            <w:szCs w:val="20"/>
                          </w:rPr>
                          <w:t>MnDNR</w:t>
                        </w:r>
                        <w:proofErr w:type="spellEnd"/>
                        <w:r>
                          <w:rPr>
                            <w:sz w:val="20"/>
                            <w:szCs w:val="20"/>
                          </w:rPr>
                          <w:t>, 2012.</w:t>
                        </w:r>
                        <w:r w:rsidRPr="00A17853">
                          <w:rPr>
                            <w:noProof/>
                            <w:sz w:val="20"/>
                            <w:szCs w:val="20"/>
                          </w:rPr>
                          <w:t xml:space="preserve"> For more information read: </w:t>
                        </w:r>
                        <w:hyperlink r:id="rId33" w:history="1">
                          <w:r w:rsidRPr="00A17853">
                            <w:rPr>
                              <w:rStyle w:val="Hyperlink"/>
                              <w:noProof/>
                              <w:sz w:val="20"/>
                              <w:szCs w:val="20"/>
                            </w:rPr>
                            <w:t>http://freshwater.org/wp-content/uploads/2013/04/Updated-MNs-Groundwater-Paper-lo-res.pdf</w:t>
                          </w:r>
                        </w:hyperlink>
                        <w:r w:rsidRPr="00A17853">
                          <w:rPr>
                            <w:noProof/>
                            <w:sz w:val="20"/>
                            <w:szCs w:val="20"/>
                          </w:rPr>
                          <w:t xml:space="preserve"> </w:t>
                        </w:r>
                      </w:p>
                    </w:txbxContent>
                  </v:textbox>
                </v:shape>
                <w10:wrap type="tight"/>
              </v:group>
            </w:pict>
          </mc:Fallback>
        </mc:AlternateContent>
      </w:r>
    </w:p>
    <w:p w14:paraId="5180D23C" w14:textId="7277A8BD" w:rsidR="006476AD" w:rsidRDefault="009D1B4E" w:rsidP="00062687">
      <w:pPr>
        <w:pStyle w:val="BodyText"/>
        <w:ind w:right="176"/>
        <w:jc w:val="both"/>
        <w:rPr>
          <w:shd w:val="clear" w:color="auto" w:fill="FFFFFF" w:themeFill="background1"/>
        </w:rPr>
      </w:pPr>
      <w:r w:rsidRPr="00BD3CEA">
        <w:rPr>
          <w:shd w:val="clear" w:color="auto" w:fill="FFFFFF" w:themeFill="background1"/>
        </w:rPr>
        <w:t>I</w:t>
      </w:r>
      <w:r w:rsidR="008937B1" w:rsidRPr="00BD3CEA">
        <w:rPr>
          <w:shd w:val="clear" w:color="auto" w:fill="FFFFFF" w:themeFill="background1"/>
        </w:rPr>
        <w:t xml:space="preserve">n </w:t>
      </w:r>
      <w:r w:rsidR="00BD3CEA">
        <w:rPr>
          <w:shd w:val="clear" w:color="auto" w:fill="FFFFFF" w:themeFill="background1"/>
        </w:rPr>
        <w:t xml:space="preserve">some areas of </w:t>
      </w:r>
      <w:r w:rsidR="008937B1" w:rsidRPr="00BD3CEA">
        <w:rPr>
          <w:shd w:val="clear" w:color="auto" w:fill="FFFFFF" w:themeFill="background1"/>
        </w:rPr>
        <w:t>Minnesota</w:t>
      </w:r>
      <w:r w:rsidRPr="00BD3CEA">
        <w:rPr>
          <w:shd w:val="clear" w:color="auto" w:fill="FFFFFF" w:themeFill="background1"/>
        </w:rPr>
        <w:t xml:space="preserve"> the demand for water can exceed</w:t>
      </w:r>
      <w:r w:rsidR="001A711D" w:rsidRPr="00BD3CEA">
        <w:rPr>
          <w:shd w:val="clear" w:color="auto" w:fill="FFFFFF" w:themeFill="background1"/>
        </w:rPr>
        <w:t xml:space="preserve"> the </w:t>
      </w:r>
      <w:r w:rsidRPr="00BD3CEA">
        <w:rPr>
          <w:shd w:val="clear" w:color="auto" w:fill="FFFFFF" w:themeFill="background1"/>
        </w:rPr>
        <w:t xml:space="preserve">supply that is </w:t>
      </w:r>
      <w:r w:rsidR="001A711D" w:rsidRPr="00BD3CEA">
        <w:rPr>
          <w:shd w:val="clear" w:color="auto" w:fill="FFFFFF" w:themeFill="background1"/>
        </w:rPr>
        <w:t>readily available</w:t>
      </w:r>
      <w:r w:rsidRPr="00BD3CEA">
        <w:rPr>
          <w:shd w:val="clear" w:color="auto" w:fill="FFFFFF" w:themeFill="background1"/>
        </w:rPr>
        <w:t xml:space="preserve"> and n</w:t>
      </w:r>
      <w:r w:rsidR="008937B1" w:rsidRPr="00BD3CEA">
        <w:rPr>
          <w:shd w:val="clear" w:color="auto" w:fill="FFFFFF" w:themeFill="background1"/>
        </w:rPr>
        <w:t>aturally occurring r</w:t>
      </w:r>
      <w:r w:rsidR="00750D16" w:rsidRPr="00BD3CEA">
        <w:rPr>
          <w:shd w:val="clear" w:color="auto" w:fill="FFFFFF" w:themeFill="background1"/>
        </w:rPr>
        <w:t>echarge</w:t>
      </w:r>
      <w:r w:rsidR="008937B1" w:rsidRPr="00BD3CEA">
        <w:rPr>
          <w:shd w:val="clear" w:color="auto" w:fill="FFFFFF" w:themeFill="background1"/>
        </w:rPr>
        <w:t xml:space="preserve"> of aquifers cannot keep up with the current rate of</w:t>
      </w:r>
      <w:r w:rsidRPr="00BD3CEA">
        <w:rPr>
          <w:shd w:val="clear" w:color="auto" w:fill="FFFFFF" w:themeFill="background1"/>
        </w:rPr>
        <w:t xml:space="preserve"> water use.</w:t>
      </w:r>
      <w:r w:rsidRPr="00BD3CEA">
        <w:rPr>
          <w:rStyle w:val="FootnoteReference"/>
          <w:shd w:val="clear" w:color="auto" w:fill="FFFFFF" w:themeFill="background1"/>
        </w:rPr>
        <w:footnoteReference w:id="3"/>
      </w:r>
      <w:r w:rsidR="003E7517" w:rsidRPr="00BD3CEA">
        <w:rPr>
          <w:shd w:val="clear" w:color="auto" w:fill="FFFFFF" w:themeFill="background1"/>
        </w:rPr>
        <w:t xml:space="preserve"> </w:t>
      </w:r>
      <w:r w:rsidR="00824E2D" w:rsidRPr="00BD3CEA">
        <w:rPr>
          <w:shd w:val="clear" w:color="auto" w:fill="FFFFFF" w:themeFill="background1"/>
        </w:rPr>
        <w:t xml:space="preserve">In these areas the lack of alternate aquifers combined with </w:t>
      </w:r>
      <w:r w:rsidR="000F0FBA" w:rsidRPr="00BD3CEA">
        <w:rPr>
          <w:shd w:val="clear" w:color="auto" w:fill="FFFFFF" w:themeFill="background1"/>
        </w:rPr>
        <w:t xml:space="preserve">the high </w:t>
      </w:r>
      <w:r w:rsidR="00824E2D" w:rsidRPr="00BD3CEA">
        <w:rPr>
          <w:shd w:val="clear" w:color="auto" w:fill="FFFFFF" w:themeFill="background1"/>
        </w:rPr>
        <w:t>demand for water resources can</w:t>
      </w:r>
      <w:r w:rsidR="000F0FBA" w:rsidRPr="00BD3CEA">
        <w:rPr>
          <w:shd w:val="clear" w:color="auto" w:fill="FFFFFF" w:themeFill="background1"/>
        </w:rPr>
        <w:t xml:space="preserve"> </w:t>
      </w:r>
      <w:r w:rsidRPr="00BD3CEA">
        <w:rPr>
          <w:shd w:val="clear" w:color="auto" w:fill="FFFFFF" w:themeFill="background1"/>
        </w:rPr>
        <w:t>result in groundwater d</w:t>
      </w:r>
      <w:r w:rsidR="00750D16" w:rsidRPr="00BD3CEA">
        <w:rPr>
          <w:shd w:val="clear" w:color="auto" w:fill="FFFFFF" w:themeFill="background1"/>
        </w:rPr>
        <w:t>ecline</w:t>
      </w:r>
      <w:r w:rsidRPr="00BD3CEA">
        <w:rPr>
          <w:shd w:val="clear" w:color="auto" w:fill="FFFFFF" w:themeFill="background1"/>
        </w:rPr>
        <w:t>.</w:t>
      </w:r>
      <w:r w:rsidR="00062687" w:rsidRPr="00BD3CEA">
        <w:rPr>
          <w:rStyle w:val="FootnoteReference"/>
          <w:shd w:val="clear" w:color="auto" w:fill="FFFFFF" w:themeFill="background1"/>
        </w:rPr>
        <w:footnoteReference w:id="4"/>
      </w:r>
      <w:r w:rsidR="00C42156">
        <w:rPr>
          <w:shd w:val="clear" w:color="auto" w:fill="FFFFFF" w:themeFill="background1"/>
        </w:rPr>
        <w:t xml:space="preserve"> </w:t>
      </w:r>
      <w:r w:rsidR="00C42156" w:rsidRPr="00B632C3">
        <w:t>In its 2013 report</w:t>
      </w:r>
      <w:r w:rsidR="00C42156">
        <w:t>,</w:t>
      </w:r>
      <w:r w:rsidR="00C42156" w:rsidRPr="00B632C3">
        <w:t xml:space="preserve"> Fresh Water Society identified groundwater areas of c</w:t>
      </w:r>
      <w:r w:rsidR="00C42156">
        <w:t>oncern in Minnesota (Figure 2). G</w:t>
      </w:r>
      <w:r w:rsidR="00062687" w:rsidRPr="00BD3CEA">
        <w:rPr>
          <w:shd w:val="clear" w:color="auto" w:fill="FFFFFF" w:themeFill="background1"/>
        </w:rPr>
        <w:t xml:space="preserve">roundwater issues in Minnesota </w:t>
      </w:r>
      <w:r w:rsidR="006476AD">
        <w:rPr>
          <w:shd w:val="clear" w:color="auto" w:fill="FFFFFF" w:themeFill="background1"/>
        </w:rPr>
        <w:t xml:space="preserve">are most common during the hot summer months </w:t>
      </w:r>
      <w:r w:rsidR="00062687" w:rsidRPr="00BD3CEA">
        <w:rPr>
          <w:shd w:val="clear" w:color="auto" w:fill="FFFFFF" w:themeFill="background1"/>
        </w:rPr>
        <w:t xml:space="preserve">when </w:t>
      </w:r>
      <w:r w:rsidR="006476AD">
        <w:rPr>
          <w:shd w:val="clear" w:color="auto" w:fill="FFFFFF" w:themeFill="background1"/>
        </w:rPr>
        <w:t>more</w:t>
      </w:r>
      <w:r w:rsidR="00062687" w:rsidRPr="00BD3CEA">
        <w:rPr>
          <w:shd w:val="clear" w:color="auto" w:fill="FFFFFF" w:themeFill="background1"/>
        </w:rPr>
        <w:t xml:space="preserve"> water</w:t>
      </w:r>
      <w:r w:rsidR="006476AD">
        <w:rPr>
          <w:shd w:val="clear" w:color="auto" w:fill="FFFFFF" w:themeFill="background1"/>
        </w:rPr>
        <w:t xml:space="preserve"> is being pumped from aquifers for lawn care and irrigation</w:t>
      </w:r>
      <w:r w:rsidR="00062687" w:rsidRPr="00BD3CEA">
        <w:rPr>
          <w:shd w:val="clear" w:color="auto" w:fill="FFFFFF" w:themeFill="background1"/>
        </w:rPr>
        <w:t xml:space="preserve">. </w:t>
      </w:r>
    </w:p>
    <w:p w14:paraId="78862C5D" w14:textId="77777777" w:rsidR="006476AD" w:rsidRDefault="006476AD" w:rsidP="00062687">
      <w:pPr>
        <w:pStyle w:val="BodyText"/>
        <w:ind w:right="176"/>
        <w:jc w:val="both"/>
        <w:rPr>
          <w:shd w:val="clear" w:color="auto" w:fill="FFFFFF" w:themeFill="background1"/>
        </w:rPr>
      </w:pPr>
    </w:p>
    <w:p w14:paraId="2565086B" w14:textId="5283CE73" w:rsidR="00422A53" w:rsidRDefault="00062687" w:rsidP="005B29A2">
      <w:pPr>
        <w:pStyle w:val="BodyText"/>
        <w:ind w:right="176"/>
        <w:jc w:val="both"/>
      </w:pPr>
      <w:r>
        <w:t>High volume pumping</w:t>
      </w:r>
      <w:r w:rsidR="00422A53">
        <w:t xml:space="preserve"> does not allow for groundwater to recharge the aquifer and</w:t>
      </w:r>
      <w:r w:rsidR="00820CA8">
        <w:t xml:space="preserve"> can lead to </w:t>
      </w:r>
      <w:r w:rsidR="00422A53">
        <w:t xml:space="preserve">drying wells, increasing pumping costs and the degradation of aquatic ecosystems. </w:t>
      </w:r>
      <w:r w:rsidR="000F0FBA" w:rsidRPr="003C634E">
        <w:t>Three quarters of Minnesotans rely upon wells for drinking water.</w:t>
      </w:r>
      <w:r w:rsidR="000F0FBA" w:rsidRPr="003C634E">
        <w:rPr>
          <w:rStyle w:val="FootnoteReference"/>
        </w:rPr>
        <w:footnoteReference w:id="5"/>
      </w:r>
      <w:r w:rsidR="00422A53">
        <w:t xml:space="preserve"> </w:t>
      </w:r>
      <w:r w:rsidR="000F0FBA" w:rsidRPr="003C634E">
        <w:t>Groundwater decline can cause</w:t>
      </w:r>
      <w:r w:rsidR="000F0FBA">
        <w:t xml:space="preserve"> local</w:t>
      </w:r>
      <w:r w:rsidR="00422A53">
        <w:t xml:space="preserve"> wells to go dry</w:t>
      </w:r>
      <w:r w:rsidR="000F0FBA">
        <w:rPr>
          <w:rStyle w:val="FootnoteReference"/>
        </w:rPr>
        <w:footnoteReference w:id="6"/>
      </w:r>
      <w:r w:rsidR="000F0FBA" w:rsidRPr="003C634E">
        <w:t xml:space="preserve"> </w:t>
      </w:r>
      <w:r w:rsidR="00422A53">
        <w:t>and a</w:t>
      </w:r>
      <w:r w:rsidR="000F0FBA">
        <w:t xml:space="preserve">s groundwater becomes scarcer, pumping costs can increase. </w:t>
      </w:r>
      <w:r w:rsidR="006476AD" w:rsidRPr="00BD3CEA">
        <w:rPr>
          <w:shd w:val="clear" w:color="auto" w:fill="FFFFFF" w:themeFill="background1"/>
        </w:rPr>
        <w:t>Over pumping can even impact surface water features, such as springs, that rely on a constant flow of groundwater.</w:t>
      </w:r>
      <w:r w:rsidR="00E925D5">
        <w:rPr>
          <w:shd w:val="clear" w:color="auto" w:fill="FFFFFF" w:themeFill="background1"/>
        </w:rPr>
        <w:t xml:space="preserve"> </w:t>
      </w:r>
      <w:r w:rsidR="006476AD">
        <w:t>G</w:t>
      </w:r>
      <w:r w:rsidR="00933DAD" w:rsidRPr="00B632C3">
        <w:t>roundwater depletion can alter the flow of water, decrease water levels and deteriorate water quality in local streams, lakes</w:t>
      </w:r>
      <w:r w:rsidR="008E3001" w:rsidRPr="00B632C3">
        <w:t>, springs,</w:t>
      </w:r>
      <w:r w:rsidR="00933DAD" w:rsidRPr="00B632C3">
        <w:t xml:space="preserve"> and wetlands. This can have adverse effects on the habitat, plants, and wildlife.</w:t>
      </w:r>
      <w:r w:rsidR="00933DAD" w:rsidRPr="00B632C3">
        <w:rPr>
          <w:rStyle w:val="FootnoteReference"/>
        </w:rPr>
        <w:footnoteReference w:id="7"/>
      </w:r>
      <w:r w:rsidR="00A17853">
        <w:t xml:space="preserve"> </w:t>
      </w:r>
      <w:r w:rsidR="00422A53">
        <w:rPr>
          <w:rStyle w:val="FootnoteReference"/>
        </w:rPr>
        <w:footnoteReference w:id="8"/>
      </w:r>
    </w:p>
    <w:p w14:paraId="133A6557" w14:textId="6DDA4C38" w:rsidR="009449FC" w:rsidRPr="00A17853" w:rsidRDefault="009449FC" w:rsidP="005B29A2">
      <w:pPr>
        <w:pStyle w:val="BodyText"/>
        <w:ind w:right="176"/>
        <w:jc w:val="both"/>
        <w:rPr>
          <w:b/>
        </w:rPr>
      </w:pPr>
      <w:r w:rsidRPr="00B632C3">
        <w:lastRenderedPageBreak/>
        <w:t>Accor</w:t>
      </w:r>
      <w:r w:rsidR="005B3B47" w:rsidRPr="00B632C3">
        <w:t>ding to the Freshwater Society</w:t>
      </w:r>
      <w:r w:rsidRPr="00B632C3">
        <w:t>, municipal water systems use the largest proportion of groundw</w:t>
      </w:r>
      <w:r w:rsidR="005B29A2" w:rsidRPr="00B632C3">
        <w:t xml:space="preserve">ater in </w:t>
      </w:r>
      <w:r w:rsidR="00820CA8">
        <w:t>Minnesota</w:t>
      </w:r>
      <w:r w:rsidRPr="00B632C3">
        <w:t xml:space="preserve">. </w:t>
      </w:r>
      <w:r w:rsidR="00820CA8" w:rsidRPr="00B632C3">
        <w:t xml:space="preserve">While the Minnesota DNR recommended usage is 75 gallons per day per capita, many communities throughout the state surpass this recommended level. </w:t>
      </w:r>
      <w:r w:rsidR="000F0FBA">
        <w:t xml:space="preserve">During summer months, a municipal water supply system may pump water at a rate that is three times the amount pumped during the winter. This increase in water use is primarily </w:t>
      </w:r>
      <w:r w:rsidR="00BD3CEA">
        <w:t xml:space="preserve">due to summer landscaping and lawn watering practices. </w:t>
      </w:r>
      <w:r w:rsidR="00885714" w:rsidRPr="00B632C3">
        <w:t xml:space="preserve">Lawn irrigation makes up 59% of home water use, more than indoor use such as showers, toilets, and kitchen usage combined. </w:t>
      </w:r>
      <w:r w:rsidR="00D45978" w:rsidRPr="00B632C3">
        <w:t xml:space="preserve">The </w:t>
      </w:r>
      <w:r w:rsidR="005B3B47" w:rsidRPr="00B632C3">
        <w:t xml:space="preserve">EPA’s </w:t>
      </w:r>
      <w:proofErr w:type="spellStart"/>
      <w:r w:rsidR="00D45978" w:rsidRPr="00B632C3">
        <w:t>WaterSense</w:t>
      </w:r>
      <w:proofErr w:type="spellEnd"/>
      <w:r w:rsidR="00D45978" w:rsidRPr="00B632C3">
        <w:t xml:space="preserve"> program estimates that nationwide, landscape irrigation accounts for 1/3 of all residential water use and totals to about 9 billion gallons every day.</w:t>
      </w:r>
      <w:r w:rsidR="00D45978" w:rsidRPr="00B632C3">
        <w:rPr>
          <w:rStyle w:val="FootnoteReference"/>
        </w:rPr>
        <w:footnoteReference w:id="9"/>
      </w:r>
      <w:r w:rsidR="00D45978" w:rsidRPr="00B632C3">
        <w:t xml:space="preserve"> </w:t>
      </w:r>
    </w:p>
    <w:p w14:paraId="3182F7A7" w14:textId="27B05335" w:rsidR="009449FC" w:rsidRPr="00B632C3" w:rsidRDefault="009449FC" w:rsidP="001A711D">
      <w:pPr>
        <w:pStyle w:val="BodyText"/>
        <w:ind w:right="176"/>
        <w:jc w:val="both"/>
      </w:pPr>
    </w:p>
    <w:p w14:paraId="14CB7001" w14:textId="14B2D870" w:rsidR="00BF517B" w:rsidRPr="00B632C3" w:rsidRDefault="00A17853" w:rsidP="00BF517B">
      <w:pPr>
        <w:pStyle w:val="BodyText"/>
        <w:ind w:right="176"/>
        <w:jc w:val="both"/>
      </w:pPr>
      <w:r w:rsidRPr="00A17853">
        <w:rPr>
          <w:b/>
          <w:noProof/>
        </w:rPr>
        <mc:AlternateContent>
          <mc:Choice Requires="wpg">
            <w:drawing>
              <wp:anchor distT="0" distB="0" distL="114300" distR="114300" simplePos="0" relativeHeight="251664896" behindDoc="0" locked="0" layoutInCell="1" allowOverlap="1" wp14:anchorId="71BAAA11" wp14:editId="51CC149B">
                <wp:simplePos x="0" y="0"/>
                <wp:positionH relativeFrom="column">
                  <wp:posOffset>41275</wp:posOffset>
                </wp:positionH>
                <wp:positionV relativeFrom="paragraph">
                  <wp:posOffset>24130</wp:posOffset>
                </wp:positionV>
                <wp:extent cx="2865120" cy="2476500"/>
                <wp:effectExtent l="190500" t="190500" r="68580" b="0"/>
                <wp:wrapTight wrapText="bothSides">
                  <wp:wrapPolygon edited="0">
                    <wp:start x="287" y="-1662"/>
                    <wp:lineTo x="-1436" y="-1329"/>
                    <wp:lineTo x="-1436" y="19938"/>
                    <wp:lineTo x="-431" y="19938"/>
                    <wp:lineTo x="-287" y="21434"/>
                    <wp:lineTo x="21686" y="21434"/>
                    <wp:lineTo x="21973" y="11963"/>
                    <wp:lineTo x="21973" y="1329"/>
                    <wp:lineTo x="20394" y="-1163"/>
                    <wp:lineTo x="20250" y="-1662"/>
                    <wp:lineTo x="287" y="-1662"/>
                  </wp:wrapPolygon>
                </wp:wrapTight>
                <wp:docPr id="1093" name="Group 1093"/>
                <wp:cNvGraphicFramePr/>
                <a:graphic xmlns:a="http://schemas.openxmlformats.org/drawingml/2006/main">
                  <a:graphicData uri="http://schemas.microsoft.com/office/word/2010/wordprocessingGroup">
                    <wpg:wgp>
                      <wpg:cNvGrpSpPr/>
                      <wpg:grpSpPr>
                        <a:xfrm>
                          <a:off x="0" y="0"/>
                          <a:ext cx="2865120" cy="2476500"/>
                          <a:chOff x="0" y="-26367"/>
                          <a:chExt cx="3223261" cy="2856482"/>
                        </a:xfrm>
                      </wpg:grpSpPr>
                      <pic:pic xmlns:pic="http://schemas.openxmlformats.org/drawingml/2006/picture">
                        <pic:nvPicPr>
                          <pic:cNvPr id="1068" name="image3.jpeg" descr="As much as 50 percent of the water we use outdoors is wasted from inefficient watering methods and systems. Curb your water waste!"/>
                          <pic:cNvPicPr/>
                        </pic:nvPicPr>
                        <pic:blipFill>
                          <a:blip r:embed="rId34" cstate="print">
                            <a:extLst>
                              <a:ext uri="{28A0092B-C50C-407E-A947-70E740481C1C}">
                                <a14:useLocalDpi xmlns:a14="http://schemas.microsoft.com/office/drawing/2010/main" val="0"/>
                              </a:ext>
                            </a:extLst>
                          </a:blip>
                          <a:stretch>
                            <a:fillRect/>
                          </a:stretch>
                        </pic:blipFill>
                        <pic:spPr>
                          <a:xfrm>
                            <a:off x="8573" y="-26367"/>
                            <a:ext cx="3086100" cy="2495550"/>
                          </a:xfrm>
                          <a:prstGeom prst="rect">
                            <a:avLst/>
                          </a:prstGeom>
                          <a:ln>
                            <a:noFill/>
                          </a:ln>
                          <a:effectLst>
                            <a:outerShdw blurRad="190500" algn="tl" rotWithShape="0">
                              <a:srgbClr val="000000">
                                <a:alpha val="70000"/>
                              </a:srgbClr>
                            </a:outerShdw>
                          </a:effectLst>
                        </pic:spPr>
                      </pic:pic>
                      <wps:wsp>
                        <wps:cNvPr id="1092" name="Text Box 1092"/>
                        <wps:cNvSpPr txBox="1"/>
                        <wps:spPr>
                          <a:xfrm>
                            <a:off x="0" y="2562226"/>
                            <a:ext cx="3223261" cy="267889"/>
                          </a:xfrm>
                          <a:prstGeom prst="rect">
                            <a:avLst/>
                          </a:prstGeom>
                          <a:solidFill>
                            <a:prstClr val="white"/>
                          </a:solidFill>
                          <a:ln>
                            <a:noFill/>
                          </a:ln>
                          <a:effectLst/>
                        </wps:spPr>
                        <wps:txbx>
                          <w:txbxContent>
                            <w:p w14:paraId="64BEA2DC" w14:textId="2C260E2A" w:rsidR="00E925D5" w:rsidRPr="00A17853" w:rsidRDefault="00E925D5" w:rsidP="00335C62">
                              <w:pPr>
                                <w:pStyle w:val="Caption"/>
                                <w:rPr>
                                  <w:noProof/>
                                  <w:sz w:val="20"/>
                                  <w:szCs w:val="20"/>
                                </w:rPr>
                              </w:pPr>
                              <w:r w:rsidRPr="00A17853">
                                <w:rPr>
                                  <w:sz w:val="20"/>
                                  <w:szCs w:val="20"/>
                                </w:rPr>
                                <w:t>Source</w:t>
                              </w:r>
                              <w:r w:rsidR="00ED5E1B">
                                <w:rPr>
                                  <w:sz w:val="20"/>
                                  <w:szCs w:val="20"/>
                                </w:rPr>
                                <w:t>:</w:t>
                              </w:r>
                              <w:r w:rsidRPr="00A17853">
                                <w:rPr>
                                  <w:sz w:val="20"/>
                                  <w:szCs w:val="20"/>
                                </w:rPr>
                                <w:t xml:space="preserve"> EPA </w:t>
                              </w:r>
                              <w:proofErr w:type="spellStart"/>
                              <w:r w:rsidRPr="00A17853">
                                <w:rPr>
                                  <w:sz w:val="20"/>
                                  <w:szCs w:val="20"/>
                                </w:rPr>
                                <w:t>WaterSense</w:t>
                              </w:r>
                              <w:proofErr w:type="spellEnd"/>
                              <w:r w:rsidRPr="00A17853">
                                <w:rPr>
                                  <w:sz w:val="20"/>
                                  <w:szCs w:val="20"/>
                                </w:rPr>
                                <w:t xml:space="preserve">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93" o:spid="_x0000_s1039" style="position:absolute;left:0;text-align:left;margin-left:3.25pt;margin-top:1.9pt;width:225.6pt;height:195pt;z-index:251664896;mso-width-relative:margin;mso-height-relative:margin" coordorigin=",-263" coordsize="32232,28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z4rJ1BAAA6wkAAA4AAABkcnMvZTJvRG9jLnhtbJxW227jNhB9L9B/&#10;YPXuWJbvRpyF10kWCwS7wSZFnmmKsthKIktSkd2i/94zlORkkxS7SIDII16GM2fOGer8w6Es2KO0&#10;TulqHY3O4ojJSuhUVft19Pv99WARMed5lfJCV3IdHaWLPlz8+st5Y1Yy0bkuUmkZnFRu1Zh1lHtv&#10;VsOhE7ksuTvTRlaYzLQtucer3Q9Tyxt4L4thEsezYaNtaqwW0jmMXraT0UXwn2VS+K9Z5qRnxTpC&#10;bD48bXju6Dm8OOerveUmV6ILg78jipKrCoeeXF1yz1lt1StXpRJWO535M6HLoc4yJWTIAdmM4hfZ&#10;fLK6NiGX/arZmxNMgPYFTu92K7483lqmUtQuXo4jVvESVQoHszACgBqzX2HdJ2vuzK3tBvbtG+V8&#10;yGxJv8iGHQK0xxO08uCZwGCymE1HCSogMJdM5rNp3IEvclToad8gmY1n87YuIr/qto+TZJzMRt32&#10;xXQ2WSS0ZtifPqQgTzEZJVb47wCD9QqwHxMLu3xtZdQ5KX/KR8ntn7UZoLaGe7VThfLHwFNUkYKq&#10;Hm+VuLXty3PsZ9BJi70q+V6Oz/4wch+xVDoBtm4cK2uRM+7YNGZGWiErz3TGfC5Zwz0k1EhWO8l0&#10;7VOtrWPKYcJ5mbLM6pKpShLXFO0LGyAWVkqf69QxyJO5IxaX7oxta7tjR13DZeuYvPxGYFMCFDNl&#10;QNi/SmhXKHOtioLIQHYHHRJ4Qdc30G+lcKlFXSLGVttWFkBRVy5XxkXMrmS5k6Cq/ZwSFdBXPMhq&#10;rKp8EB/IduM8nU60C/L7J1ls4niZfBxsp/F2MInnV4PNcjIfzOOr+SSeLEbb0fZf2j2arADgjRa8&#10;uDSqCx2jr4J/U2tdV2pVHLoBe+Sh57QsRUCBrX2IIC4hRLE6b6UXOZkZwPuGntXuOU0EpJ/AJdwd&#10;lEg7XmhvMZ1DxJDYcxkRGKTBcbyYjSC7ToPL6XQaNHgSEV8Z6/wnCb6QAaARS0CWPwLYNqp+CZ1e&#10;VPSsNBW9nW1HwDXs7GoBSkp7l6cN2xW1/cap1yxj0j/jxR63hi9QW+0flM/vcm5Q0jgc6ux+ty1s&#10;B2RMf20whcl5OzoPgx1c7fIA8+nMFvSncAKULXjBBJbU4HD5uJ6uePu5mtPV81bbDkkgUnL7XOPL&#10;pNf4PZXkoz5Qiw19rFtK/ZX5A2aAEUmOxv+n1ICPWul0liTJjNa2rA+F/q5bzuaLxZIWvL/OThcq&#10;7ZVNBDiVpcmVl53z71b9kBoU0FN6ZPnD7hCuonGf+k6nRyACcoRrxRlxrXD6DVrSLbe4qAECPj78&#10;VzyyQjfrSHdWxHJt/35rnNajvpiNWIOLfx25v2pOjb74XKHycOl7w/bGrjequtxq6Br9B9EEExus&#10;L3qTuu0DiLGhUzDFK4GzQPLe3Hq8YQLfNEJuNsFu74ub6s7glhkFkhPK94cHbk2nRQ/OfNE9t/jq&#10;hSTbta0cN7XXmQp6JVxbFDu4wfNghS+KwInu64c+WZ6/h1VP32gX/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uGXE+3AAAAAcBAAAPAAAAZHJzL2Rvd25yZXYueG1sTI5PT4NAEMXv&#10;Jn6HzZh4swtWWkWWpmnUU2Nia2K8TWEKpOwsYbdAv73jSY/vT977ZavJtmqg3jeODcSzCBRx4cqG&#10;KwOf+9e7R1A+IJfYOiYDF/Kwyq+vMkxLN/IHDbtQKRlhn6KBOoQu1doXNVn0M9cRS3Z0vcUgsq90&#10;2eMo47bV91G00BYblocaO9rUVJx2Z2vgbcRxPY9fhu3puLl875P3r21MxtzeTOtnUIGm8FeGX3xB&#10;h1yYDu7MpVetgUUiRQNz4Zf0IVkuQR1EP4mj80z/589/AAAA//8DAFBLAwQKAAAAAAAAACEAiLnp&#10;468TAQCvEwEAFQAAAGRycy9tZWRpYS9pbWFnZTEuanBlZ//Y/+AAEEpGSUYAAQEBANwA3AAA/9sA&#10;QwACAQECAQECAgICAgICAgMFAwMDAwMGBAQDBQcGBwcHBgcHCAkLCQgICggHBwoNCgoLDAwMDAcJ&#10;Dg8NDA4LDAwM/9sAQwECAgIDAwMGAwMGDAgHCAwMDAwMDAwMDAwMDAwMDAwMDAwMDAwMDAwMDAwM&#10;DAwMDAwMDAwMDAwMDAwMDAwMDAwM/8AAEQgB9wJ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LYoAKKN1JvoAWims/FNMoXq1ACjrTyM1xNx8b9G074zWfgWaaZdevtPfVIYvL+Qwq+wnd&#10;0zntXYLcLjhuO1VKMla63M4VoTuovbRkw4oqMTAdTR54B5NSaElFNWVWPFKrhqAFqG4uFgJLcepq&#10;avLP2ztYm8P/ALNXi+7tppLe4j09/KljbayNxgg9q5sZiFQoTrS+ym/uOjCYd160KK+00vvdj0kX&#10;ceV/eRn6t0p39pQ/89o/zr8Zf+Ft+KAefEGsN/29v/jTR8WPFP8A0MOtf+Bcn+Nfkn/EXKC/5cP7&#10;1/kfsS8GsU1/vEfuf+Z+zh1CEj/Wx/8AfVMF/E0pVWVm9ucV+M//AAtjxQP+Zi1n/wAC5P8AGvsP&#10;/gk74w1TxPqviz+09RvL4QpDs+0TNJsPzZxk+1evkPiLRzTGRwcKTi5dW1Y8PiHw1r5VgZY6dVSU&#10;baJd3bufbQOeajkvo7df3jbfc1xPx5+OWj/ALwFNrmrXA2xgrDCpG+5c9FX3NfnL8df26vHHxk1a&#10;bytQm0XS8kRWlo+z5c8bm6k/kPavb4k4ywWTLkqe9N/ZX69jwuGOCMfnTdSjpTT1k/07n6iN4t01&#10;ZDG19aq+fumVc/zq1a6jHdj5G3D1HIr8V5fF2qz3PmtqV80x5LGds5/OvQ/g/wDtjeO/g1qsc1jr&#10;Vze2an57O7kMkUg/HkfUV8fg/FrDSqqOIpOK73v+B9rjfB3GU6Tlh6qlLs9PxP1tUrTh978K8k/Z&#10;c/ak0n9pPwWt9aMttqNvhLy0Jy0Leo9VPY16zE2Wr9WwONo4qjGvQlzReqPyPHYKthK8sPiIuMou&#10;zRJRRRXYcoUUUUAFFFFABRRRQAUUUUAFFFFABRRRQAUUUUAFFFFABRRRQAUUUUAFFFFABRRRQAUU&#10;UUAFFFFABRRRQAUUUUAFFFFABRRRQAUUUUAFFFFABRRRQAUUUUAFFFFABRRRQAUUUUAFFFBOKACg&#10;nAppkxTXl2rmgCQnFRvJ7c15r8cP2oPC3wNZoNWvt+rPa/abbS7dd93eLvEYEafxEuwX8a+f/Hn7&#10;c/jDx54t0P4c6f4T134c+KvGVyI7HUtVRJYY7YIXkkTaSDKAMBD3Nd2Hy6vWXNFad3+Z4+OzzC4Z&#10;8sneW1lrq9l5H2Q0wRfwrO8O+LtP8VWss+nXltfQwytC7wSiRVdThlJHcHjFfKcOr+O/2NPjx4Qs&#10;fFHjK+8aeBPHlw2lPdX6Ks2l6gylouV42PtK4PQmtf8AYt1iD4TftFfGT4bXc0dv5esp4k0yN22+&#10;Zb3kas+z1AkU5x0JrSeW2g5wleyurdVs/uOWnnylWjTnHl1ad+jtdfeesaV+1l4V1TT/AIhXEk0l&#10;nF8NrqW11g3C7PL8tPM3j1Vl5U968r0P9ob43/FHw3F4t8NeBNEj8O3QE1lZaheNHf3kB5V+BtXc&#10;vIBPevI/ivoNr8Tf2tvjh8MtD1CJJviR4RiuFZT+7W/gXbgkd9pj3Drg16Z8J/2+9D+Hvwq03QfF&#10;2g+JtI8ZaBaR6fPpMelyTNcyxqEBhZQUKtjg5HWu+WBjShzU48zdtH0TX+dzxo5vUxFb2deo4RV1&#10;dbNp/ovvOZ/aX1fxcP26vhTP4ctLXT/EviHwve2jPdnzI9Ow8buxA+/t3EAdya6zSfiP8Tv2ev2k&#10;/BHhrxt4g0/xb4a8fyz2dvdRWS2s1jdRxNIAdpwyMFI9s0XukeLvir+078D/AB3deFrrRbeDTNVj&#10;1OCRhI2niXyvJV2HQsFzjsSa6z9rv4Va38QPip8GdU0axlvIfC/ioXuoFWC+RAYWUucnkZI4HrTd&#10;am1ChUircrT8nrbUmnhaqdXFUpSvzppdGny30PddTmENo0hZY9qk7nOFH1r5I8c/HH4qeC7PWNZ0&#10;/wCIHwv8Rf2Qkty+hRMqzNHHliiuHJ37R6da9w/bJ8B+IPiZ+zZ4p0PwtMbfXNQsjHbESeWX7lA3&#10;8O4ZGfevlH4iWPh+7/Za1bQdF+A+uQ+L7HRZIW8/TkjS3mEZDOJwxaQg5IwMscetYZXRpSXNOzu7&#10;NWWi76+p28QYqvGfs4XVo3T11fZWWrPoLxF+3RpuifBfwD4msNHvtX1T4kNFFo+lRMFllkaMuwJP&#10;ACAHJ+ldR8Ef2kr/AOIPjG48N+IPB2ueFNct7c3Si5QSW1xHkAmOZflOCRx15r5/1ex+Htp8Cfhr&#10;8NPiB/a3hW903QrPUNK1wxm3jsbwRAMqTfwyjJyrYzXefsD/ABc17xh4x8deEtS1qLxnpPg6W2TT&#10;fEsabftqyoxaFyPlZ02jJX+9TxGFpqjKUVt18r6W6GeBzLEyxcIVJ6NLSy0dtU+u/XY+n1bcK8Q/&#10;4KH6l/Zn7KfiY/8APaNIvzdR/Wvbovu147+3V8ONY+Kf7PmraRodv9qv5njdYt20uFYMcflXxfEE&#10;Zyy2tGmrvldvuP0rIZQjmNCVV2Skrv5n5P8AQ19Up+zD8H/DPgzSLrxF45ks9SvLKK4mtkkVnjLI&#10;GI2jkYz0PpXzb4o8C6x4M1hrDVNNvLG8U48qSIhj9OOfwrbuvgP42/sdtUm8O6ybVV3tM0Dfd/nX&#10;8v5T7TCyn7TC+0emjT0P6rziMMWqXs8X7KPk173bc+iPBP7K/wADviFdpb6b8QJZLiT7sckixs30&#10;Br6e/Ze/ZI0P9m06jcaTqF3ef2oEDGYghQvpj61+VKl7WbcrMjqeCDggivuT/gmp+1NqHiue58E6&#10;5cyXU0MJn0+eRtzFV+8hPt1FffcF8QZZUxqpzw8adTo1fftqfnPHXDea0cBKpTxUqlNayTttffTc&#10;8l/4KTfGa48f/HKbQ45m/s3w1+4RAflMpALt9eg/Cvn3RtIufEGrW1jaRNcXV3KsUUa9XZjgD9a6&#10;b9oKSST43+K2lz5h1Sfdn/fNdJ+xTDBcftPeEluApRbvIz67Tj9a+HzCVTMc9lCu7c87fK9kfoOW&#10;xhlfD0Z0F8EOb1drs910X/gk7eXfghbi518Q61JFvEIjzEjYyFJ6+1fJ3j7wTqHw28YX2h6pF5N9&#10;p8pikGOD7j2P9a/aKDaUzX5m/wDBTq2t4P2nrpoFUNJZQmXHUtg9a+6484PwOX5fHEYVcrTSfW9+&#10;vqfn/h3xpmOZZnPDYx8yabWm1unocb+xl8Zbr4NfHrRbpJmSx1CdLK7Un5WR2C5P0JzX60Wcnmx7&#10;v7wBr8SNMdk1G3ZThlkUg/iK/arwkzyaFatJ99oE3fXaM163hJjKk8PVw89VFpryvueT4w4GlTxV&#10;HEw3kmn8rWNOiiiv2I/GQooooAKKKKACiiigAooooAKKKKACiiigAooooAKKKKACiiigAooooAKK&#10;KKACiiigAooooAKKKKACiiigAooooAKKKKACiiigAooooAKKKKACiiigAooooAKKKKACiiigAooo&#10;oAa0m3/9dIZQV6j864z4+65rXhf4NeKtS8OpFJrmn6VdXNgko3I8yRMyAj0LAD8a+YvgT/wUI8V+&#10;Gvht4d174seGJI/DOuWsc8PivQ4murKMsPu3MSgyQsGyCcFeOtdlDA1K1N1KdnZ2t1+48nGZxQwt&#10;dUK11dXvbT7z6X+Onxy0X4B+EF1jWpJmWWZbe3toIzLcXkzfdijQcsxxVb4HfFnWfitpdzeat4R1&#10;TwnHHIFt4tQkQyzoVzuIQnb9Ca4j46/DTSf21vh94e1Twj4wgs77Qr9NW0fV7EpdRRSqpX5lJwyk&#10;MQR1r5/+OF/4u+E2mW95p/x81XxZ8QnvoINM8N2UNuINQkMqK8LQxgnbtLZZj8uM54rqo4GnOnyv&#10;SfW6eh5eMzetRxHtLc1LS1ra3/HTsj0f/gpT4JtvDmpfDv4uR2ouJvh3rURv8DO+wnZUkJ/3G2v+&#10;Bro/28PhxefEn4IaX4z8IwtfeKPBF3B4j0cW43PdKhBeJcctvjLDA69K9k8QeCrT4n/D650XxBax&#10;XFnq1p9nvbc8qwZcMOPqee1angvwhZeBfDFjpOnx+TYabbpbW8RYtsRRhRk5JwAOtQse4Rgl8UG/&#10;mn0/M6J5PGtUqSatGqk/PmXX8vuPM/jz8Fo/2t/2eF0m5Nxod7qUdrqNrK8f77TLlCsqNj+8rDBG&#10;fUVV+LH7EPhH483Gj6l4mXUB4i0m2W1Gq6beSWNxKmPmUtGQSpOTg9M17X0FKB8ueB9a5qeOrU0l&#10;Tdld2+Z6E8pw9TWrHmdknfrb9Tz34WfsxeC/g7b2I0XRbeG4sVdY7qQmW6PmY3lpGyzFsDJJ5xXb&#10;PoVnNL5jWsLSf3ioLfnTrvVYbFWaaWOJV6szBQK4jxp+1Z8Ofh0GGt+NfDOmsoyyzahErAfTOaUY&#10;4mtPROT+bE5YDCw5W4xj8ju0tI+e3FKLZSF/xr531/8A4Kxfs/eG32zfErR5mHUWsc91/wCi0asT&#10;/h9L+zkv/M/N/wCCTUf/AJHroWTY96qlL7mckuJspho8RD70fUjRCQdKY1nGy429eDkda+bNH/4L&#10;B/s8a5Lti+IlnFuP/LxYXduPzeJa9A8H/t0/CHx7tXSfiJ4VvGY8KNQRWP4MQaU8qxtNXnSkvWLN&#10;KXEGWVtIV4P/ALeR6F4k8CaP4x0/7Jq2m2mpWzdY7iISL+Rp3hHwLo/gPT/smjabZ6Za5LeVbxCN&#10;c9zgd6k0nxXp+vIsljeWt1H1DRTK4/Q1pbvm7c1wy9pFckr27HoUo4ecvaws33Vr/eODBR6V5/8A&#10;tD/HbR/gL4CuNa1OdSygrbwZG+4k7KBXeSDeDjvXyZ/wUH/Y88U/Gq5tte8PX0motYxFf7JkcIvH&#10;JaMkgbj6E/jXg8RYrF4fAzq4KnzzS0X6n03DuFweIx9Onjp8lO+r/TyueXfDj/gotpfiXxTv+IXh&#10;qxvY47hpbO8ht1MlopPCkd8evX619Aa9+338LbXwnNPHq0VyrRHbbJCd7HHTGK/NvxR4G1rwVqEl&#10;rq2l32n3ERKsk8JUg/U9fwrJC5bpzX4Hh+O83wcZ0q0E5O+rjqf0DiPDvJsXKNWjUaiukZXXf5Gn&#10;4y1aHX/Feo31vD9nhvLmSWOMfwKzEgfhn9K9o/4Jt6Nc6t+1HpUkO4R2lvNJMR027cc/iRXkngP4&#10;UeIvihq0djoOj32pXEpAxHH8q+5Y8AfU1+jf7Dn7Ha/s6eEZL3U2im8R6pg3DJytunXy1Pf3P+FL&#10;gvIcZjs0hipwahF8zb087IvjriHA4DKZ4KnNSnJcqS1dtrs+Nv8AgoL8KZvhv+0VqtwYyljrx+22&#10;7Y+U54YD6H+deP8AhDxRd+CfE1jq1i/l3mnzLPEf9pTnp3B5r9VP2rf2YtO/aS8AHT7hlg1S0Jls&#10;brb80L+h/wBk9x9K/M/4vfs++K/ghrk1lrmk3FuqsfLuUXfBMvqGHHPoa1424YxeX494ygm4Sd01&#10;0e5jwHxVg8xy6OX4qSU4qzTaV1tf7j7O8Pf8FX/Cv/CERzX2nagusLD89vGoaN5AOzehPc18S/Gj&#10;4p33xp+I+qeIr7ak1/KWWMHiJBwq/l/WuXKYk6fpXTfDj4N+Jfi1rMen+H9HutQmcjLKm2NB0yzH&#10;AAFeLmXEWb51CGFqJu3RJ6va7PcyrhvJcinUxlJpX3beiW+ht/sr/Cy4+L3xz8P6XHGZLdbqO4us&#10;DhYkYM2frjH41+vdlCLeIKv8IAFeE/sWfse2n7N/hU3N40d14j1BQbudR8sY7Rr7D17mveYzmv3L&#10;gHh2eV4F+2Vpzs35eR+DeIPE0M3zC9D+HBWXn3Y+iiivvD4IKKM0ZoAKKRulNIwtK4D6KZuyMUq+&#10;tFwHUUUUwCiiigAooooAKKKKACiiigAooooAKKKKACiiigAooooAKKKKACiiigAooooAKKKKACii&#10;igAooooAKKKKACiiigAooooAKKKKACiiigAooooAKKKKAM/WbRNQ0+eCQZjmQow9QRjFfAf7Pmtf&#10;EjxJ4d8SfArwfpsOmx+E9cvLDUvEuoKJoLGzeRpI0hi/5aSmNxjOFXPev0ImjDjbXkvww/Z/m+Gv&#10;7Qnj7xXDer/Z/jL7JJ9jC/6qaJGR5M9Pmyv/AHzXp4DGRpU5qWr0a9Uz53Ocrniq1KUdFqpej6fe&#10;eX+Av+CZFj8DrjSb34e+NPEnhfUraVX1Nt4ubbWAWy/mQMdgY8gFcY464r3DwP8As6eC/h7rs2ra&#10;P4Y0ex1S6dpJruK2UTSMxJYlsZ5JOcetd1t4qOSdYh95fl6+1c9bHVqzvUlqduFyfB4Zfu4WS/AV&#10;IxGO3PtUF9qtvpts01xNHDHGMs7kBVHrmvmv9tT/AIKj/D/9kS2ksZbyPXvFDKTHplm4Zo/eRuij&#10;Prz7V+T/AO1b/wAFO/ih+1RfzQ3WsTaD4fkJCaVpzmOMr/tsPmf8Tj2r6PI+DcdmNp25Yd3+h8jx&#10;N4jZZlN6UXz1Oy6erP1U/aY/4K6fCP8AZ2e4tTq7eJdWhJX7FpJErBh2L/dHPqfWvhf45/8ABfX4&#10;keOJZLfwbpGmeE7JsgTSn7ZdEeuSAg/AGvgtjuO5j8x9etNHFfrGV+H+WYW0qsfaS89vuPwrO/FL&#10;OMdJqjL2ce0d/vPSvif+1/8AEz4wzyN4g8a+Ib1ZCS0Qu2jjOf8AZTAx7V5zPO877nkZ29WOSa7v&#10;9mT9nvVP2o/jJpvgvR7mztdQ1QSNE9w21MIpYj64B/KvvXwV/wAG+0NtarP4u+IsFmqjc62kAwp/&#10;3nOMV6GOznJ8ol7KraL3SSPFy3Ic7zte2pXkr2bctPxPzLUbjxn8qOlfqzJ/wSf/AGY/h7tXxF8S&#10;w0i43CXWIIc/gCTUsP7Ef7E8EWx/Hmls65GT4iQEV4s/ErKE7JS+7/gntx8MMzfx1IL/ALePyi7U&#10;E4bIzu6ZB6V+qZ/4Jw/sh+MpBHpPxKt45G4UQ69C/wDOs/Xf+CCXgnxfbPN4N+JzSbuUWURXCAe5&#10;Q5rWl4iZNUfLKTXqiJeGecx1oyjL0lqfnL4G+NnjD4ZXiTaB4m1vSGQ8C2vHRf8AvnOP0r6W+Cv/&#10;AAWx+NHwpeOHU7+x8XWKkbo9Ri2y49pEwfzBrjP25v8AgnD4k/Yd07Sr/WNW0vUrHWbl7e2NuSJC&#10;VXcSVPQYx+dfOXavcjg8pzeh7eMIzi9L2seBLMs7yTEewdSUJLpc/Zr9nP8A4Lt/Df4py21l4ss7&#10;/wAF6jIQrPOwns2Y+kigED/eAr7Q8H/EDQviHo0OoaLqljqlnMAyTW0yyo2fcV/MsGwv/wBevRPg&#10;L+1Z4+/Zp8Qx6h4R8RX2m7SPMtt++2nHHDxngj9fevjM58M6MrzwMuV9nqvvP0fh/wAY8VTap5lD&#10;nj3Wj/4J/RXrvgnRfFMPl6hpthfKeQJoFkx+YrnY/wBmXwDFdecvhPQ/N/vfZVr43/Yp/wCC4fhr&#10;4si10L4ixQeF9cYiJL0H/Q7lvc/wE+/Ffe2kazDq9lHcW80U0MyhkljYMrg9CCO1fjea8NSwdV08&#10;ZRSfdpa/M/oDIuLqGY0Pa4Cu2uqTaa9URaJ4T0zwzbrFp9jaWUa9FgiWMD8hXI+N/wBp3wL8N/Es&#10;2j6x4i0+w1CAKZIJHwyBgCOPcHNd+y5X3r8tf+CkC/8AGXfiLJ/5Z2uc/wDXFK+J4tzyeTYJV8NB&#10;NtpWeh+gcH5DDOse8NiJtJRcr7vS3c+8NU/bX+GuleIY9Mm8TWf2iQjDA5Rc9Mt0rvtRfRfE+gNP&#10;dLY3mlyRiQvKqvEy9c88Yx3r80f2kf2Srb4IfCfw34kh1v7fPrDIk0RIwGZN4KewwR+VbifHjXov&#10;+Cff9nrdXC41ttK8/PzfZ/LSXaD6fMRXyuH45xMKlWjmNJe7DmVtUfUYjgPCzpUa+WVm1KfI21az&#10;7n0lrnxW/Zx0rxO1vcQeG2vEcqZI7QNGD9QMV7RpHi7wX4S+Hza5p82l2fh+GPzWuLZVWFV9SV9K&#10;/LrwD4X0PXPhVqiyaD4g1DxBIW+yXVoha2hIHAYD17/WvS/gHqviLSP2YfiroOqW+oQaauli7tRP&#10;GVRG3bWCk+uVPHpXFlPGVX2jcqEdYuScV2WlzuzjgqlGmowrzbjOMZKT3u0rx9Ln3BZfte/Dm80+&#10;9uIPFOmyRafH5s2H+4ucdPrxXQR/HLwvH8PrfxTJrFrb6HdR+bHczNsVgenX+VflD8Dfg3r3x28X&#10;/wBgaFt86ZPMmLNtjRAerf0rv/2yG1rwHd+Gvh/f3W618M6ZECqNiKSRs5ceuBV4XxExssFLG1aP&#10;u7RfRyuRi/DfA08dTwFLEe89ZJ7qP+Z95eFf23vhr4x19dNs/Elr9pkfagkzGrn2J4rtfiB8YfDv&#10;wx0T+0Nc1W1sLVh8rSPgv9B3/CvjLwv/AME1NB1/w54V1H/hKmtpdQiWa6Qlcy5UNiL3H/168k/b&#10;t1u6j+PP/CLyXV5daT4WgtrO2SRy7ODEjMxJ6sd2PoK9GvxlmeDwMsRjKUeZtKNnprrqedheDcrx&#10;+YRwuArScUm5XVnppp6n318Pv20vh18SNbTTdM8Q27Xkp2xxygxlz6DI5roPiL+0D4R+FF5b2/iD&#10;WrLS5rpDJEsrEF1BxkV+YvxN8EWw1DS7rwX4b8U6b5KASm4iZi8o6Opx39K7D9uHxLqHizwt8Lr7&#10;Vo549Qm0R1uFmXa5cOAcg+uK5I+IGLhhKs6tNc8LWevK0zsl4eYSeLoU6FR8tS907cya/Q+5vEX7&#10;bXw18M2tnNceJ7Jo9QXdCYyXyucZOOgyCOaoftF/tWaZ8OfgJL4o0HUtNurm8TGmCQ747h+pHBBO&#10;BnvX58eNv2fT4Y/Zx8MeOzqDzf25NJB9nK8QhWcDB/4AfzrsPA3gr/hYn7CHiC+urqZf+EP1dp7S&#10;Icqd0ceQc9ssTWMeOMzre0w06ShL2fNG3pe5vLgXKqKpYiNZzj7VQlp1va33nuP7KH/BRu7+Ifi7&#10;ULbx5eaLo9pHbqbR4kaMyyFwNvLHtX2bbOssCsrbgwBBHevyt/Yf/Z1039orx5qFnqN9PYrpVul3&#10;G0QBLkOBg5r9TbGEWdnFEpJWNAoPrX0fh7mWPxuA9pjHda2fV69fQ+c8RMry/A5j7HApp2V49For&#10;WfmWaKB0or9BPz8KKKKACiiigAooooAKKKKACiiigAooooAKKKKACiiigAooooAKKKKACiiigAoo&#10;ooAKKKKACiiigAooooAKKKKACiiigAooooAKKKKACiiigAooooAY3LUwpzTmOD+NZPjDxlp/gXw7&#10;eapql1DZWFjE0000rbUjVRkkmiMXKXLHczqVY04uc3ZLcn1/xFZ+GNJnvtQuIbSztkMks0zhEjUd&#10;SSeMV+WH/BRX/gtJca/c6h4P+E9zJbWYLQ3WuAYaXsRD6D/a/KvJf+Cmf/BU7Wf2ovEN14X8K3E2&#10;meBLN/LJUlZtUYHl3PZPRfzr4xCk/e+g9q/Y+EeBYQisbmOr3Ue3qfzvx54m1K03gMpdo7OS3b8i&#10;xquqXOtX8t1eXE11dXDF5JpXLu7E5ySepp8Ph6+utIm1COzuZLG1IWW4WJjHGT0BbGBmvs79gH/g&#10;kFr37RK2vifxwbnw54PJEkUJG261BevGfuofXr/OvUP+CiP7cv7P/wCyd8CtZ+C3gvw7pfibUrm3&#10;NrNBaOBDYy4yJJJgCWkU4OAc8dRXt5zx7gsuqrD0feeidtkfF4HgXFV8JLH46apqza5t5M/NXoKS&#10;quh6xFrunx3EZ4YAkf3T3FWj1r7zC4qniKarUXeL1TPgasZQk4s0vCnxN174Pa5H4k8L6hNpeu6X&#10;HI9pdRffiJRlOPqrMPxrz34k/tWfEj4q3byeIPG/ibUtxJKyX8gjOe20EDFddJGJkKt91vlP417p&#10;4f8A2Gf2bfh34d07VPiV8eJLi8vreK6fSdAtA8kBdQ3luSG5GccY5r8U8WME/bUcRHZpp/mj7zg3&#10;6zWpzo0p2itdXY+IZ7+a63GWaSb13OWquTmvu6bxx+wt8P41S08J/EbxfIhwZbi7EIf8OKlT9rf9&#10;jONQq/AHXGVRgMdT5P1r8eUPM+x/suP28RG/qz4OilaNwysyn1BNdD4U+LHijwNdJJo/iLWtNkjO&#10;5fst7JFz7gECvssfH39iLxdOUvvhL400JX4MtnqO7y/wzUn/AAzt+xX8Zvl8N/FXxl4D1Cb/AFUW&#10;sWqzQqewY7en/AhTVN7XHHLaid6OIjf/ABWPD2/aQ8ffHbwjY2/jLxPqniG30mRxZC8l8wxZA3YP&#10;XsKo960PFfw8074U+JtS0DStbt/EWn6bcNFBqUCbI71ezgZ4BrPPNf1bwng3hcro03vbX5n5DnGI&#10;qVsZOdR3d7d9g71peHvCWq+Kob2TTdNvb9NPh8+5aCFpBAmcbmwPlGSBk1lySLFGzMdoAySegr6g&#10;/wCCVH/BUbwJ+yn4g1vwz408Mwvo/iaZUk1uNfMkiQcBJUPWMZJ4556GseKOKKGT0FN6yk9E/wAW&#10;dnDuTU8xxPsq0+SP83n0PmPG2T7vzdPpX1Z+wX/wVS8Xfsi6ta6Vq0lz4i8Fs4WWzlkLS2q9C0TH&#10;09DxX1R+1f8A8EpfAv7V/gcfEj4G6lpyXOoR/afslvIrWV+TyduP9W+e3TPYV+YPjjwLq/wz8T3e&#10;ia9YXGm6pYuY57edNrIw/mPeufCZnlfEWFdKSu7ap7rzR7uMy3N+FsWq9GTUb6SXwtH9Gn7P37R3&#10;hb9pj4fWviLwpqUN9Y3CjcoOJLdu6OvVWHoa/PH/AIKQfN+114i947bP/flK+IP2QP20PF37G3xG&#10;j1rw7dNJYzMov9OlY+Repk8Edm5OD2r9j/gU/wAG/wDgoR4Qg+IEOi2Goapeqkd/FMx8+1lQBdjj&#10;PYDg9CK/nXxa8MsXKgqFCX7vmTTfl0Z/V/gn4vYOWK9tik1VUWmlZXvbVeXdHzRe/sE/FPxhHpNu&#10;twuoaO0KPazS3R8u3RwpxtPIxnt6V9T2n7Cemn9lqPwFNOv2nP2trtR0uSc7h7cY+lfQGmaTb6VY&#10;Q2tvGsdvbxiONB/CoGAB+FWDCu3GOK+FyvgfL8JzuV5OSs7vp2P0rNOOsxxnIk1FQldcqtr3fmfn&#10;Vo37Gnxy+E0l3pPh+4j/ALPvWKvLBchY3HTdgjKmvb/Bn7K3jjRP2TPE/hPVdXh1PWNZt2S1iaQl&#10;LUnqpcjJzX1GwVTyP1qN5Yg23cvJ6VWA4HwWGclTcmmmrX0Se9jPMeOsbilH2yimmm2lZtra7Pkr&#10;9gf9j3xZ+z78RtU1PxBHYLbXdh9niME3mHfvB9OmBXTftzfsSS/tCi31nQ5oLfxBZoYykvEdynYE&#10;9iOea+lIY1OCo6elOZN7dK7KfCWAjlzyy14Pvuck+LswlmSzVStU28rdrH5v+Ef2B/jFreuada31&#10;4+l2WluPJne9LLbj1jA+letftUf8E8tT+Itvpur6DqUd14gs7SO3uzdPtN8UGA+4dG4/QV9j+Uo/&#10;Ok8hW5xXDR4Ey+GGlhp80lK272ttY9Gtx9mc8TDEw5YuPRKyd979z8/vC37Knx58VaxpNnqmrf2Z&#10;Y6TKrRzPc7tgXoQAPm/GvQ/23f2OPGXx31XwvNoslhdNo+ntbXM1xL5TSuWByAAeuK+vvIX+7Qbd&#10;Sfu1VPgfALDzwtRylGVr3eumxnU43xzxcMXTjGLhe1lprufHfxF/Y18YeJP2PvBvgm3XT/7a0O5e&#10;W53T4jClpDw2OeHFan7PX7GGueFf2Y/GPgnxDJZwXniC4aSB4ZPMVB5aAE/8CWvrAWyn+Gm+Sudu&#10;2uqnwlgo1lXtry8m/S1vyOOXFmPlR9hdW5+fb7V7/dc/Nnwn+wX8YPBHjUppyx2sZZUlure92LKm&#10;eff8MV+kmmwvBp8Kyf6xUAb64qT7OobpzUiDAroyHhvDZSpxwzbUn1e3oZ8QcTYnOJQliUk49UrX&#10;9Rw6UUUV9EfOhRRRQAUUUUAFFFFABRRRQAUUUUAFFFFABRRRQAUUUUAFFFFABRRRQAUUUUAFFFFA&#10;BRRRQAUUUUAFFFFABRRRQAUUUUAFFFFABRRRQAUUUUAFBOBRTWcAUAVdQv10+3eWRlSOMFmZjhQA&#10;Mk1+Nf8AwV3/AOCk037QXiu6+H/g+/aPwbpU5S9uIHwNWnQ+o6xqRkDoSM+lfSn/AAWq/b3f4QeB&#10;5Php4ZvTH4j8SQH+0pon+aytG/h9mcZH+7n1r8gXGQT+J9a/XOAeFYyX9o4pf4V+v+R/P/ipxxJS&#10;eUYGX+Nr8hViaVlVVZmY4CgZJNfpl/wTb/4JY6b4H8NW/wAWfjJHa2NnZwjULPTNQIjitYwNwmuQ&#10;3HA5Cnpxnmsj/gkN/wAE47TUtOh+MXxEgig0ez3XGjWl0MIdnJupM4wowdoPpn0r53/4LKf8Fc73&#10;9qbxPffDvwHezWfw70uUwXNxC23+3pFP3uMfuQRwvfGfSsuO+NnFvA4J+Ta/JfqeDwtwzQy7CrN8&#10;2jeUvgg+vmzqv+Cp3/BcTUviw978Pfg7eTaL4Rh3W13q9ufKn1IDgrFjBSL6ckeg6/mjNJNqNyzM&#10;ZJp5myTyzOx/Uk1oeD/B+q/EPxPY6LotlcalqmoyrBbW0Cb5JXJwAAP84r9BvCfwN+Fv/BInwVYe&#10;LPizb2Hj/wCNt9Et1pHhFHDWuiHqj3DYI3Dgk49hn71fizlKpLnZ6VStis1qvEV5Wgt77JdkeL/C&#10;L/gnh8RtC/Z51r4meKf7N8F+F7e2W4sYtbn+yXGqsSu0Qo2DyCdufvHGAc5rz9X8wblxj2rF/an/&#10;AG0fH/7YPjNtY8aazNdqrE2ljGTHaWCnoscfQADjJ59zVX4Z69JrmlSQyK7SWYBZgMgrnAyfY8V+&#10;yeGvFKi/7LrvT7L7eX+R8HxVl9By9tgk7Le/XzOk3beevt615P4/s2sfFV13WQhwT716xjJ9PX2r&#10;7S/4Jl+L/wBmX4b/AA48Qa98arPwv/wkljfqtlPqUBuZZYTGCFji53YZSfu96+k8T8H7bK/aL7LX&#10;4nHwbhVXx31eU1BSWrb00PzP0nwTrHiIr9h0nUr0548i2eQ/oK6KP9mb4jXEauvgPxk6sPlZdFuS&#10;D/45X7HeIP8Ag4H/AGa/hFE1r4P8Ia5qUcPyr/Z+kQ2UTj1BdlP5iuRvf+DofwTDLttvhN4jkhP8&#10;UmpQRt+QUj9a/nl0oLeR+tvIcohpVxav5I/IvW/g94s8NMy6j4Y8Q2DKORc6dNFj/vpRWJbWMhvo&#10;4WjZZGYLhhz1r9qdC/4OXvhD4nf7Pr3w38WWdvJgSErbXaY/3dwJ/KuR/bE/bY/ZK/aj/Zs8SXHh&#10;PQ9DHxBkgT+z4rnRfsd5DIXUF1cKFJVdx4JruyzAxr4unSg92kcmOyXL6eGnWw+KTcU3Z7ux+dtv&#10;B9kt44x0RQo/AU7PP6mnEFguKq61LNpuh3V9HbzTJaqGcohZUzwMnsM1/WVbEUsHhHVqO0Yr8kfh&#10;FOlOvVtBXb/zPV/gV+xXrf7Y/gnxNb+D/E3huHxXo4V4dBu7sRXmpJglvLHtwM9M+lfL3xN+F/iL&#10;4OeLrrQPFGi6joesWTlJra7gaORSD156j0IyD61DoXjnWPDHiuHXNK1C703VrWUTw3NvKY5ImHIK&#10;kcjFfd3wi/bh+H//AAUV8IWnwz/aPgt9M8TIgg0Dx/bxqk0Ep4CXPTKnjk8HuAfmr+XeJM+nm+Ml&#10;Wlotkuy6H6xk2W4R4ZYdPlq93tL/ACPAf2CP+Ckvj/8AYN8bLdaHfS6h4cuXH2/RLiRmt7he7KOi&#10;v6MK/W7xz4A+EX/Bar9naPxV4NurXTfGljDhWbat3ZTYyYLlerIT0P4g9q/G/wDbS/Yf8ZfsS/Ed&#10;tG8QQreaVeZl0nWbb5rTVIT910boDjqp5HvVH9jT9sXxd+xN8ZbHxf4Vu3XyXCX9i7HydRg/ijkX&#10;+R6g815mW5liMDWjUpSs0z3cHmHslLLc0jzUno0915o9D+Mvwa8Q/AP4hah4X8T6dPp2qadJsdXU&#10;7ZV7Oh/iUjkEV3n7E37ZPiH9jH4u2mu6TNJNpMrrHqmnlv3d5DkZ46BwOQfWv0b+K/w78A/8FqP2&#10;Q7Hx14LktrPxnpsBMG/Hn2s4AL2k57qSOCR3yOCa/JDxb4T1DwJ4lv8AR9WtpLLUtOne2uYJFKtF&#10;IpwRiv6L4fzrC5/gHQr25rWkv1R8Fn+TYnh7HQxmBm/Zyd4SX5M/pF+Bnxo0H4/fDTTPFXhy9ivN&#10;L1SESxsrfMh7qw7MDwRXX5r8Tf8Agjv+3nJ+zh8Wo/BfiC6b/hD/ABVMsSs7/Lp10ThZB6K3Ct+B&#10;7HP7W2Uyz28bqwZXUMGHQg1+M8TZFUyvFui/hesX3R/SfBfFNLO8Aqy+OOkl2ff0Z5b+2d8X734F&#10;/s4eKfEumxrLqljahLMOMqs8jrFGzD+6rOpPsK8g8Jf8E3LDxD4ag1zxR418bah47vIRcSaxDrM0&#10;ItZWAJEUanYEB6Ag19HfF34W6b8Zfh7rHhjWY/O0vW7V7WdQcMA3RgexUgEHsQDXy1420D4yfA/w&#10;ivhu5+Mfw/0vw3Cggg1vVrVk1eCAZH3d2xnAwN2e2awy+pel7OlLlle703X3PzLzqmo1/bYiDlTt&#10;ZJNaO+rd2vvPWv2DPjFrHxQ+FerWXiG6XUNa8F6/e+Grq+C7RfG3K7ZcepR1z7g17pCcivgL4f8A&#10;7c3gH9k3S/C3gP4e6drnxKttRupxqGpWMTGa91CT59wZgI5HkbOcN8oAr6n/AGYP2o7P9ob+2rST&#10;Qda8K+IPD8iR6jpGqxhLi23ruRvlJDKw7j0qMxwFWEnWUbRb0/4bc3yLOKFWnHCyneolrv8Antse&#10;tbaQrmlzRXkn0wYoxRRQAYzRiiigAxzR0oooAKKKKACiiigAooooAKKKKACiiigAooooAKKKKACi&#10;iigAooooAKKKKACiiigAooooAKKKKACiiigAooooAKKKKACiiigAooooAKKKKACiiigAooooAbIe&#10;K4H9pL456b+zp8HNc8XatIqWukWrShScGV+iIPctgfjXeTvsXPXjivyn/wCDgL9qdtS8QaD8K9Lu&#10;f3VnGNV1fY3Bc5EUZ+gBbH+0te1w/lTzDHww/S936Lc+X4wz5ZTllTE/ataPqz8+fjX8XtY+PHxV&#10;1zxdrtw9xqWtXTXEmTxGP4UX0VVwoHoK9t/4JgfsXt+2J8foodQjYeFfDoW91VgceYMnZCvu7Dn/&#10;AGQa+aeld38A/wBpTxl+zR4s/tnwfrNxpd0y7JUU5iuF9HXo349K/ozMcFWWXSw2AfLK1l2P5Dyv&#10;MqH9pxxeYpzje78z7Q/4Lxf8FFYvhtokfwE+H1xHY/6Mi6/NaHaLaDHyWikdCRgt7YHrX5GaLpN1&#10;4i1e1sLGCa6vbyRYYYYl3PI5OAAB3z6c11vxe0/WfFPjDVPEWpXM2pXmq3D3VzcN8zs7HJJr7H/4&#10;JwfB7w/+yB8AdY/ai+JFnHM2mg2vgjTJx82oXrZQSgHrtOcHttJ7Cv5ZzbLMXhsQ6eJTWvX8z9U+&#10;vf27ivaRdoJf+AxR0+iaF4b/AOCKnwEtdd1K1sdc/aK8bWW/T7aYCSPwvbMPvsvZz6nklcdAc/np&#10;8QviJrXxW8ZX/iLxFqV1q+tanO09zdXDl3kcnP4D2HAFavx1+NuvftD/ABW1jxh4mvJL7VtYnaV2&#10;dvljB+6i+iqOBX1d/wAEgf8AglTe/tv+OF8U+J4Z7T4c6LOvnOcr/asqkZhQ+g/iI6dOtebzOXuR&#10;LtVzHERweDjaK0S6Pu2c7/wTY/4JKeMv28Neh1S6E/h3wDbyf6TqkkeGuQOqQg/ebtu6L+lfoT+2&#10;Be/ss/8ABNT9mDVvheuj2t7rGtWW1rS12zarPJg7JppeqYbkZwOuBWZ/wVI/4K2aB+xl4UX4S/Bm&#10;Oxj8RWMAtJbi0UfZ9CjAwI1HQy4/LvzX4w+LPF2qeO/El5rGtX91qWqX0hmuLq4cySSueSSTyf8A&#10;Ct6NeWGmp0n7ye57OPrYDKqEsFQiqlWStJvVK+6R6to+swa9ZR3NuSI5M5Unkc9DXOfF6y83Robj&#10;/nnJjPsR/wDWrrfgP+zp411nwDqXi1rBNN8JWcLSi9vpVt1uXHSOENzIx6YUVufDjxNpvhDxhaal&#10;qugab4ms7bLHT77Jt5TjgsAQeDz+Ff0NhsTU4j4flBL32rO/ddT8Uq4V4HHqVT3YvX5M+fdI8N6l&#10;4gbbY6feXjekEDP/ACFdhYfsp/EvV7Xz7XwD4tnhxu3ppczLj1ztr6vuf+CjfxE0uLyPC50HwTZr&#10;xHFoumQ27IP9/buP41jT/wDBQH4z3Mpkf4ieJN7dSLjAPfoBivgqPhLj5RvOcUz6R59lUXyvnl6J&#10;JHyZ4h+Efirwg7DVPDuuacVHP2izkjx+YrU+EmnF9SuJ5AwMahRkdCa+udD/AOCmvxm0seXd+Lpd&#10;atz9631O2juYmH0Irz346/G2T47+JrXVbjQ9B0K7jh8qf+yrRbZLptxJkZV43c4r2uH/AA5xeAzK&#10;niazThHXTc4M0zfAVcK44aTUttV+pwskiwxliVwvP0r7B/4JI/t6fBD4XWev+AfiPoNtDJ4suhHL&#10;rN9Gs9nPEBhIZAw+RQSTnpk89q+aPC37Mvir9oLwNrD+D5tMvNX00hm0g3Kx3t3FjLNCjY3Y6YBz&#10;z0r5x8Q+G7/wnrVxp+pWlxY39q5SaCeMxyRMOxB5rn8TeIqqqLL6V1Hdvv5HRwhGeBmswcU1qlfV&#10;eZ+rH/BRn/gg7pmq+G7j4jfANvtVnPGbybQI5fOjlQ5bfaNzkEc7CT7HoK/KHUdNudD1GW1uoZrS&#10;6t3aOWOVdjxsOoIPIII+tfZ3/BLr/gr34m/Yn8R2fh3xFPda38N7iQRzWjMXk0wHAMkOew6lOh7Y&#10;r7S/4Kl/8E2PCv7dfwhj+N3wUaxu9ekt/tlzFZgbNdh25PHaZcd+uCDzX5BKKn70Nz9MxeX4bM6D&#10;xmXLlmvih+qPkP8AYN/bc8OfGT4cf8M//HyR9S8E6sVi0HXJm/0rw5P0TEh/5ZggYz05B4OB84/t&#10;r/sdeJP2J/jVeeFdeU3FvjztO1BF/c6hbn7siHpnpkdjXk17ZTabqE1vcRyQ3EDFJInXayMCQQR6&#10;5yPwr9Ff2U/Hlh/wVO/ZKvvgZ4zuov8AhZ3gy0a/8EatcN+8u0Qc2zMevy8EemD/AA1EffXK9zya&#10;M1jqf1atpUj8L7/3X+h4B/wS3/4KBat+wZ+0Fbag00kvg/XnS212x6q0ecLKB/fTJIPoSK/RP/gs&#10;j+yJo3xW+Gun/HjwVJa3Ec9tC+ptbkeXe2zDMdxx1YAgEjkjHpX473Pwm1nRfFuoaLqFnJY3ml3D&#10;2t2kq4MMiHaR9QQa93j+O/jSb4IaN8PbrxJqNx4X0PebayMhEa7m3YP94Ak4B6Zr9L8PskzR4qOK&#10;pe7Bbt9V1Vup4mP4kw1PLquWY2PN/L3jI5aKdoZFkRmV1IZWBwQexFfuF/wRz/bGk/aZ/Zyj0nVr&#10;oS+JvBpWxutx/eXEOP3U3vkAqT6qfWvw8Jyfxr6D/wCCZX7UMn7Lf7VehalNcNFousONN1JScKY5&#10;CAGP+62D+dfqvGuSRzDL5SS9+Gq+W6PC8POJJZVmsLv93P3ZL8n8j+gML8teY+M/2O/h18Q/iM3i&#10;rxB4Xsda1pkWPzLwtNGoXgYjY7AenOM16TY3i3lskq7dsgDKQeoPSuJ/aK/aC0j9m/4bzeJNYhur&#10;mNZo7WC3tY/MmuppG2xxqPUk1/O9D2qqctJvmemm5/W+L+ruj7TEJOK111RV+Iv7N/hXx5o2kafJ&#10;ZjTYND1K31Wz+wBYDDNA+5egxtPQjHIPWun8PfD3RfDni7UtetbGGDVtXiihvLkD95OsYOwN24yf&#10;zr5u8W/tB/Hr4q+FNQh8L/Cc+F0urSVIb/WtVjjmt2KkK4iXJyM5GfSrX/BOfxh8Uvin8NdL8U+N&#10;Nc0e90u6sTbRWsNuy3S3EchiZpWPBOUbIHc5r0KmDrxoOdWa0drXu9TxMPmWDli1SoUndq/Nay0P&#10;qhHz0p1QQPujXvU9eSfUdLhRRRQAUUUUAFFFFABRRRQAUUUUAFFFFABRRRQAUUUUAFFFFABRRRQA&#10;UUUUAFFFFABRRRQAUUUUAFFFFABRRRQAUUUUAFFFFABRRRQAUUUUAFFFFABRRRQAUUUUAFBNBOBT&#10;WbigDN8ZeIrfwr4Xv9Sum8u3sYHnlY8YVRk/yr+cX9p34xXXx++PXirxZdOWbV9Qkkiyc7IgcRgf&#10;RQK/az/grx8ZJPg/+wv4wuIZvJvdajj0m2IPOZnCtj6R7zX4LYxxX7J4YZdanUxrWr91fmfzr41Z&#10;s5VqWXxeiXMxM5oqRrSRIVkaOREkG5GZSAw5GR+INR9BX6zGpGWzPwiVOUfiVgK7kIOGB4welanx&#10;w+KXi34z/C/wv4T1DVpJNF8GxNFpdljbHGp9cdSOgJ7Vl5oxmvKzbJMJmFF0sVFPz6o68HmFfC39&#10;jK19+zXYrfsUfsca9+1/+0novgOyhkt47iTztRudp22tqhHmSH8OB6kiv13/AOClv7YPh/8A4JTf&#10;skaL8L/hvDb2fiXULI2WmRoBusIOj3L+rsScE9WJPavzT/Zn/aV8U/sp/EuPxP4SvFtL4p5FwjoG&#10;juotwYxuPQkA/hXmv7cHxn8WftTfHfWvH/iSVpptSZFjhjJMVjCqhUiQHooA/EknvX4LxJwList5&#10;quHTnDv1R+scO8YYWhgZ0qfu4ibtfsvI8f1jV7zxBq1xeXlzNeXl5IZZppGLSSuTksSepJNfS3wF&#10;/Zy8P/B7wdY/ED4nWpvri/UzeH/DGdr32Pu3Fz3SD0HV/pXLfsefCDS511D4ieLbZbjwn4VdI7ey&#10;c4/trUGGYrcf7K43uf7q4/iFbPxF+IeqfFHxjea5q9w1xeXRGeMLEg+6iDoqqOAB0ArTgXg3+0Z/&#10;W8Uv3cend/1ueDmWbLCQ51rOW3l5s0viz8bdf+MeppNq1wq2luPLtLC3XybSyj7JHGOFArkCcjpV&#10;/wANeGtQ8Za/Z6XpdpcahqN/KIbe3gQtJM54CqB3NfqH+wv/AMEONPsLCz8RfFtW1C8kUSx6HGcQ&#10;w9CBKw+8exA4+tftOaZxl2SYdQdl2it2eNkfDeZ5/iLUVfvJ3sj8y/BXwt8SfEi6WHQdC1bVpWOA&#10;LW2aT9QMV6rpf/BNj426vZrND4A1ry2GRvQKfyJr97vh98H/AAz8MtIjsfD+h6ZpNpCAqxWtusSr&#10;+QrpBbAfw8V+cYrxQxEpfuKSt5s/X8D4J4ZQviq7b8kfzkePP2Mfin8NYWk1jwP4gtYYxlpFtWkQ&#10;fiua80urSS0meKVGjkT5WV12sp+hr+n660uC6jKzQpIrdQw3A188/tRf8Ex/hZ+07plw+oeH7fS9&#10;YkU+XqWnoIZlbsWxww9mrsy3xQvPlxlOy7xPPzfwWlCHPl9W77NH4H6Lrd34d1aG+0+6uLO7t23R&#10;TQuUdCOQQRXuUmr+Ff2+9Gg8N+PpLPw/8R408nRfFiqEj1Bv4YL0Dr2Ak6jPOak/bi/4J5+Mv2KP&#10;EYOpQyan4ZupNlnq8MZ8pyckI/8AdbjoeteAIwjkyeCvzA+lfaY/Lst4gwV1aV1o1umfldOtjsjx&#10;Tw+Ji1beL2a/rqjzD4vfCLXvgX8RdS8MeJLGTT9W0uYxSxsPlcdnU/xKw5BHBzX2f/wRQ/4KbXX7&#10;KfxXg8CeKrxpvh/4omWFTK2RpVwxwsi+iNnDD6H1qvrHhyP/AIKBfs93GjXCrN8Xfh3Yvc6Nckf6&#10;Rr+nRDc9oT1eSNRlOpIGOa+J9B8KXmsXmyGJ4zGfmcjAjI/r+tfztjuHcXhMweCjDmlpbzXc+8we&#10;arByhmGGl7r/AKaZ+jv/AAXx/wCCdtv8NPGdv8YvBVqv/CO+J5AurQQL+7tbtuVlXH8Mn8/rXxF8&#10;Bf7e+Evj3SvFml6hNpWraPMLi0kiOGRh6+x7juK9x+I/7Z3xI+L/AMGfDngXxF4gmvNC8O2kdqkK&#10;jb9qKfdeU/xsBgc+g75ryvGa/V+GfDenSksVmOst1Hon5nzXFPFVHEYt1ctXKn16362L/ijxLfeM&#10;/EV9q2pXEl3qOpTNPczP96V2OSTVCjGBQeBX61TpQhFRppJdtrHwVStOpJyk7thTo2289GByD6Gi&#10;CFrhtqKzt6KMmlliaKVo2Vo2U4KsMEH3pSlGScd+69SoqUEp2+Z+/n/BMD9oVv2h/wBjjwnq1xN5&#10;2qafb/2XqBJ5M0A2bj7soVs+9dv+118NZfid8FbyztNH/tzUrO4gv7G0Fx9nLzxSB0O/B28j06Zr&#10;4C/4N5fjAy3vjXwPNNhSsWq2yE9/9W+B/wB8/nX6ha7ezabol1cW9u11NDEzpCv3pWAJCjPGT0/G&#10;v5n4iwby/NqlOHSV16PU/sjhHMI5pkNOdTtZ99D5i1K7/am8TaPMbHTvhv4Z2x/ullmlvJG46HgA&#10;VyH7JPw5+InxbhuF1L4mXHh+fwnqrWureH9K0qK3ignVvMZN3dHyGyOobNdpq/7R/wAd9cjlGnfC&#10;7R/DduwIS51vWEXZ2BKJ+fWu1/Yr+BWqfCbR/EmteJNYtNa8U+NtQOq6nNajFujFQiJH6qqKBnvi&#10;lVqyp4eUmopu1rav9Tnw+Fp4jG0405VJKN+bmdvS23U9tgQpCoPpUyfdpg4FPT7tfOH3otFFFMYU&#10;UUUAFFFFABRRRQAUUUUAFFFFABRRRQAUUUUAFFFFABRRRQAUUUUAFFFFABRRRQAUUUUAFFFFABRR&#10;RQAUUUUAFFFFABRRRQAUUUUAFFFFABRRRQAUUUUABqN6kqOQ0n2A/NP/AIOJviE1n4A8B+F42+W/&#10;vp7+Vc84iQIv/oxvxFflKqGZlVRlm4/Ov0A/4OFfEv8AaH7SPhXTO2n6MX/77kJ/pXxD8HPDq+Lv&#10;i54V0tlLx6hq9rbuv95WlUH9DX9EcGwWHyKNR9mz+Q/EGo8XxNOnvZpfkfo9/wAFNvDmkfsx/wDB&#10;Gbwzov8AZlgmuX9rp2nJcNAvnRSMBLMytjIOQwyPWvxr074g6payKvmiXcdoVhnNfrV/wc5+MP7J&#10;+E/wn8MQuypJdT3Tx/3lSNUH5Emvyo/Z48I/8LA+PHg3Rfvf2prVrbt6EGVcj8q/AK2e46niZTo1&#10;ZK7b0Z9lxRgaEsfTwigrRjGOx9N/t8/ADSf2L/DPwui+23t/4j8YaAusapbSBRHZltoATGDgsW6+&#10;leNfCrUZvjJ490fwvodncXWua7dJZ2duAP3sjkBVz2+p4r2//gv54vbXP+Cg99oqH/RfCWgadpMC&#10;qeFHleef/HpiPwqH/ggN8NY/iB/wUi8K3k0Ylg8MWV5qnTK7xC0SZ+hl3D3UV9Bg/ELN8PPl5+Ze&#10;aPExfCuCxGa/VKceVXS0OT+Of7PXjL9mvU7O08caDeeHZdQDm2+04C3AXG7aQSDjI79xXEgpcJ95&#10;HVhyODmvq7/g5c+KLeKP2x/DfhmOT/RfC2goxjB6TXEjOx/74WMV8q/8E8fBFr8S/wBqnw7Z60v2&#10;rw7pS3GsapBIcxzW9tC8xRh/dYqAR6E19Zg/FKdSaoYmjzc2mj7/AKHjZ1wfSw+Onh8LUdovdmnP&#10;4uu7nwXpfh7McOk6RJLNDDEu0F5Dlnb+83AGT0ArMHTPvU2p3S6hqlxNHElvHPK0ixINqxgnO0Ds&#10;B0xXsP8AwT9+AS/tIftZ+EfDdxH5mnG6F3eqBw0MXzsD7HGPoTX6xOpQwODlWiuWMVey6aHx+Gw1&#10;XG42GFvzSk1E/Rv/AII0f8E8bX4UeAbD4leKrJX8TeIYBPp0MqZOm2zDK5B6SMOfUAgetfoDDD5S&#10;4/WodI06PTLSGCGNY4YUCIqjAUAYAxV2v5lzXM6uPxEsRWd23+HQ/tLh/I8PleChhaCtZa+b6jYh&#10;inUUV5p7gEZqN1yvTrUlB5oA4/4x/CDRPjd8PtR8NeILOG+0vVIjFNG65xnow9CDyD2r8CP25/2T&#10;dS/Y5+Puo+FbzfNp0g+16VdkcXNsxO0/7wxtI9R71/RGwwCK+Ev+C6/7O8PxG/Zij8YQwL/angq4&#10;E3mgfMbeQhZFJ9M7T9RX3HAue1MFjo4eT9yenz6M/L/FDhelmGXSxcF+8p637rqj8gPh78QdW+Fn&#10;jLTte0W7kstT0uYTW8qfwsPbuD0I7g1k3922oajdXUuwTXkzTy7ECgux3McD3NRtyPx/KvTPjF4D&#10;0vxJ/wAE3dN8XaXYwWfiDwf4vbTNUuoRtku7W6hLR+Yf4troAvpuPrX7FxJmlLK6H9oyp80tvP8A&#10;4Y/mnK8HVxt8LGVkk3bpdHmujWr6/rtnplov2m+vpltreBCC8sjEBVA7kkgV1n7RnwF8Zfso6do9&#10;z488P32gx69vNkJAC0mzGQcHjqOD6183+GfFN74Q8W6frFnKy32mXMV3A5JO2RGDKfzFftT/AMHB&#10;/h21+MP/AATq8D+PrONWWw1GyvY5PSC8gI/VjHX5XivFbG1IP6vTUfXU+0yfgfDYnB1q85vmppNJ&#10;H5XfBPxVo/xH+NHhnw7qTXVjpetalBZT3SEb4VkcLuAPHGa6b/got8J7z9jr9qvxH4Cs7qW603T1&#10;guLG5kUCSeGWJXDEjAzksOB2r540XVZtF1i1vbdvLuLOVJomH8LKwYfqK+9/+C/elQ+Ifib8JPHk&#10;Kkr4u8D2pd+xKfOPxIm/QV8jjONs4xMG51WvTQ68BkOCeX1anIuaLWr7PQzf+CDn7QXhzwT+2Zca&#10;X44fT3s/Fmn/AGCwlvolcQ3nmoYgpYHaWBZeMZ4z2rQ/4KtfDFPhT+3N4ys4Yo4bfUpI9ThVRhQs&#10;yBjgf727ivgvQtZufDes2uoWczW95ZypPBKvWN1IIYfQgV94/t8/G6H9qLSPhJ8SYzF9q1/wjHY6&#10;jsOSL21nlSYH/vtCPY19J4cZrXnmvJVm5c0WtX8zDOKlGpkTo8qUqck1bs9Hc6X/AIIwePz4H/b2&#10;8MwGRlh16C405x/eJjLr+qCv3UuT5cGffiv50/2GPEMnhT9sz4W3kbbdvijT45CeySXCRv8A+Os1&#10;f0YKglg/CuzxMw/LmUKn80fyZ+keC+KdTKqtH+WX5o/O34/eB7j9qX4f/Gbx74g1PVJF8BavNpej&#10;6JFctDb2sNoYjJI6A/M8gZzk9FxivWPhH4csf2bv2sPCXhnwfql5N4X8eaLdX9xo81y066a8QR45&#10;0ySUV95XHQmvXtY/ZG8PXviLx5eW82oWUPxG017HV7OKUfZXkaMxm5VSPll2cEjg4Bxmq/7NP7Fv&#10;hf8AZvuJr61uNX13XriBbWbV9XuTcXTRKMLGp4CIMfdUD8a+VlmVOVFwctLaRtpt+jPrqOR4mGKj&#10;Va1vdyv53280exwk7R9KnDcVCo2r+P50GQK3XFfP7H3BNmjNQiXH+771X1jWrXQtJub67mjt7Ozi&#10;aaaWRtqxIoyzEnsACaqN2JySVy9mk3c1554Q/al+HfjzxHa6Po3jLw7qeqXjFYLa2vo5JZSAWO1Q&#10;cn5QT9BXfK+R7e9XVpzpu0016qxlQxNKsualJSXdO5KWxSg5FVxMu7rUgkxms7mtySjNRBuOaSFw&#10;7Dac96YyaiiigAooooAKKKKACiiigAooooAKKKKACiiigAooooAKKKKACiiigAooooAKKKKACiii&#10;gAooooAKKKKACiiigAooooAKKKKACiiigAqPGRUh6U1lwtAH4qf8F8ZTL+2ha88LosAH/fTV85/s&#10;Q2Q1D9rr4dwldwfXbbI9cPmvpT/gv1pzWv7YWmzbcLcaJEQfXDMK+ZP2NNSXSP2rfh7cO21Y9dtc&#10;n0zIB/Wv6JyZp8NLl/kf5H8g8RLl4uk5f8/F+aPpv/g6MkI+Inwshz8i6fdsB7+Yma+FP+Cb9lHq&#10;P7dXwrhlXKt4hts/g+a+8P8Ag6L05/8AhNfhXec+XJZXcXTjO9D+dfA//BPPV08P/tvfC+8k+7H4&#10;htQc9suB/Wv5mq6VnfufoGfP/he17x/Q7b/gsjqLar/wUp+KEhZm8nU0hGfRIYx/Svon/g2U0tbr&#10;9r3xfcFV/wBH8NsgY9VLTJ0/KvBP+C1+hPoH/BS74lRsu37Tc292PpJbROD+te2f8G0viKPTP22N&#10;f09j+81Tw3MIhnqUkjY/oaUP4xWWq3ES5v53+Z5b/wAF4NXk1b/gpR403kn7LFawLnsohXFcf/wT&#10;a2Wus/FTUGx5lj4E1BYz3Uy7Ijj8HNegf8F//DLeHf8AgpJ4mcrtXUbCzulOPvAxAfzBH4V5r/wT&#10;cvBc+PfHmibd0mveCtUgiX+88cXnAD3/AHdejlfKsxpuX8y/M8jOrrMq997yt92hjgbRivvj/g3y&#10;8ORap+1N4nvpFVm03QGMR/us80ak/wDfO4V8DnrX3N/wQK8cQ+Fv2v8AVdPmYK2vaFLBFk/xJIkn&#10;8lNf0txhzSyWt7Pt/kfBcByhHiCg6u3N+J+0EPzBamqO3Pyr9Kkr+aT+0AooooAKD0oooAZt5/Gv&#10;Kv23vDMPi39kz4gafOiyLPolzwfURlgfwIFesE4FeK/8FDvHNv8AD79jL4halO6qF0eaFOcZeQbB&#10;j8Wrsy1SeKpqO/MvzPLzuUY5fWc9uV/kfzvsNrsvuc17b8Nov7b/AOCb37RVpL80WlyaDqEQPaQ3&#10;MyEj8MV4jjLH3NeyeG7z/hEf+CaXxuvn4XxJq2iaNFz95o3mmOPoDmv3rj1JZFUU+qVvvR/HnCjX&#10;9pt9LS/JnxQv3PftX7kftxSL4w/4N6NDvJstJF4e0ORc+qSQKP0r8N3OX4r9yP8AgpMP+FW/8EEv&#10;DujybY5rjSNAswhGCWYwyMPqAG/Kv5ow+zP1vhXTC4tvbkPw4XB7V+h//BYaP7d+xH+yjqD4M0nh&#10;KKJmxyQLeH/CvzvXha/RD/gtC48Pfsqfss+HZPlubPwdDLIn90+RCp/XNTT1jI8vK7rBYmT7L8z8&#10;714w3pXpnwm8U3t74P8A7IluHex0+6kubeI/8snlWMSY+vlJx7e9eZgcGu++Dqf6BeN/tL/I19p4&#10;ct/23St5/kfFZxJrCy/rqeyfAG5ktPjt4LmjO2SHXLF1PoROhr+k65lmj0Z2g2+ds/d7vu7scZr+&#10;bz9mLR/7d/aV+Htj977Z4k0+AD1LXUa/1r+kcRF7RVHHA619n4oyX1qiv7r/ADP07wTjL6nibd1+&#10;R+ZPgj/gtl4+h/apsPAfizwx4f02xbXho17NG0glgzL5Ybk464PPHWof2k/+C6niX4VftG+IfDOg&#10;+H9C1Dw/oeo/YhdSs/nS7MLIeDj724D6V8+f8Fq/gu3wY/bhvNasQ1va+KraLVoJEGNk4+STHvuQ&#10;N/wIV8zWfgHxB498H+JvGXlyXFjo9xCdSuW52y3DsAT9W6+mRXvZbwvlGKoU8c4pRlFK3Tmf6nyu&#10;c8bZ/gsXVy2NRuUJN3/urp6H6hftw/8ABafWvgN8Q9B0nwXpOi6xaahodtqlxLdM+YpJtzBBtPZN&#10;p+pNdJ+1J/wUU+LXwW/Zp+F/iey8I6bca547tWlu40SSRbNyvmIioOSdhHXuDX5dfs4/D6//AGkv&#10;2jfBvhu4llu/7QvYLZyx3bLePGR9AikV+gP/AAVa/wCCjPiL9nD4nad8N/BNnp9lJoenwzyahPbr&#10;NJEXX5ViDDC4UDnnrXk47hvDYfFYfBYekpzs5Su915ns5bxhj8VgsVmOMrypwuoxtrZvex5LJ/wW&#10;y+Pnw61yFvEmg6XHDN86213p0lqXXjoxOe9fRnx3/wCCn3/C3v8AgmbrPjXw5pMK6hqFw/hnVrG4&#10;JP2JpoisjKR1G1wyk8dj0r43/btvfif4u/Z0+Hfib4ieKvDevLrkn2mwgtYkW9tVeLPzlQBtwRkd&#10;jivZP+CS2i2uv/sAftBQ3lvHeRw288saOgcK4sJCGAPcHHNaZnlOXwwVPMFSipRmk1FuzV7W1OXJ&#10;8+zWrjauWOvJxnTbTlutL9LnxF+zP8ctU/Zv+OGg+NtGs4b/AFLQnleC3uN3lyF4XiIbHPAcn8K/&#10;VjXv+CwI+HP7E3hrx1r+k2zeMvFbzR2WkQsypiNipkYnkIOPqT+X5q/8E6vE/h3wd+2f4F1DxdLZ&#10;Q+HoLidbtrpQ0IDW0yLuzxjcV617h/wWz1PSvFXxS8C6z4Vls5vBt3oTx6fJZIFtvMW4k80KBxnl&#10;Sfwr2M+y/CY7NKGGq0rJpPm7pfZPH4bzbHZblGJxVCtre3Lu1f7Rr2v/AAXG+OOm3cfiG80HR5PD&#10;c8xRENlIsLYPKrLnrwfyr7G8T/8ABVWHXv8AgnprXxg8I6bayaxoc1ra3em3jHbBNJcxROGK8kbZ&#10;NwPevz/8I+B/H3xi/Yjs7Wf4k+B9O8AaSHddLu2SO5s3jdjyAu/cTk8dc967SD9mfV/gT/wSq+Lm&#10;qTeINF17QfFE+jXNk+nSmQKwv4A27PRsFRg88V4uaZPlbcVGCjNVFGyvqrpa362PcybiTPIKbdRy&#10;hKm5XdrxaV9NdjrvDP8AwcIeLn0XWzq3hbQ47pbP/iVi2aTDXBdR8+f4QpY8dwB3r7//AOCdnxz1&#10;r9pL9k7wv4z8QfZhq2r/AGgyrAmyMBJ5EXA9lUfrX48f8Etf2QNJ/bK/aNk0HXppo9F0jT31G7SF&#10;trXADogQHt8zjJ9K/cf4E/BXQf2fPhxp/hPw1atZ6LpYcQRM5cruYu3J65ZifxrxON8LleCl9Uwk&#10;LVLpvslbY+s8NMbneYN43H1OalZpd733Ozooor88P2IKKKKACiiigAooooAKKKKACiiigAooooAK&#10;KKKACiiigAooooAKKKKACiiigAooooAKKKKACiiigAooooAKKKKACiiigAooooAD0qMkj/69SHkU&#10;2T7vvQB+S/8AwcUeEXtfiR4B1wJ+7u7K4sy3qyOG/k4r89/h14gbwl8QND1VOum6jBdD/gEit/Sv&#10;14/4L/8AwtbxT+ylpfiOONnk8L6xG0jY+5FMDET/AN9eWPxFfjeG+b1Nf0FwLWWJyJUX0umfyX4l&#10;4eWE4klW6StJf18j9KP+Dlbwh/wln7MXwv8AF1uoaOy1ExySjkbJoAV59MrX5A/CvxW3gP4meH9a&#10;jdo20vUoLrcOwSRWP6Cv1S/bE/bg+G/7SH/BKXRfh7catNL8QLTTrEpbi1crFc25VGDuRgBkDHIz&#10;1FfmLa/B2YsPOuo15zhVz+tfjNbg3NauJkqVF2T32PoOJs+wMsVTxdOoneMW7dGuh9f/APBwh4QV&#10;f2ufC/jS1T/Q/HXhGyvQ458ySPdGf/HPK/KvLv8AgjF8X0+Df/BR/wCHF7cS+TY6tdS6PcljgYuI&#10;njTP/bUxn8K1P2kv2itS/ai+Fvw98M+IrOz/AOLd2P2G1vI8+dcptVfnP0QV5ZoXh2z8Najb3tjH&#10;9nvLWRZYZlYh43UghgexBFe5hvDHM6k1Oo1H8TxcZxfhIZl9cw95ap9teqPun/g5y+Enl/GX4d+N&#10;rOMSLq2mTaTcbPmIeGTzEzjuVlYZ/wBmvgv9j7xPd/Bv9pDwj4mubWb+zbC/VNQXb9+1kBjmGP8A&#10;rm7fjXW+KvG2s+PLrz9a1bUNWmU8PdTtKV+mTWRNOlnGZJGVEX1NfSYfwtpUZe3xNa3Lr22PJznj&#10;J4zHSxWHp2cntvqaXiy3s7PxRqUOnzfaLCK6lS2lAx5sQYhG/FcGux/Za+Nl1+zx8ffDHjC3Py6R&#10;eo86g/fhPEg/FSa5/wAJ+BW8c/B/VPGGk3kF5DoOoJZalaKD51oki5jnPrGzArnsQAetc8f3jDNf&#10;p1GrhMfhpUqU1KPwtr0PlebEYPEwxDjyyupL7z+m34d+OdO+I3g7Sdd0m4jutP1a1ju7eVGyJEdQ&#10;wP5Gt3zK/If/AII5/wDBS61+Ektt8MfHF99n0O4kxo9/M/7uyds/unPZGJ4PQE+hr9btPv49SgWa&#10;JkkjYZR1OQwPQ1/OPEGR1ssxUqNRabp90f2LwnxNh85wMa9N+9b3l1T6/IuUUitmlzXhn1IUMcLR&#10;nFNlPycUANdvkOa/Nn/gv5+1HFongXRfhfp9wrXusSf2hqKo2TDAhxGG92bJ+ie9fW37bX7bPhf9&#10;jL4XXGsa1cpNqlwpj03To2/fXcuOOOyjqWPAHuQK/BX44/GXWv2gvinq/i3xBO1xqWsTmR8niNf4&#10;UHoFGABX6NwDw3UxWKWNqq0Iaq/Vn434qcYUsLg5Zbh5J1JrXyX+bOSzhM/lXZ/tCfES1u/2MPA/&#10;gLQWkubyTW7vxBroRceXIEENsme+EMhP1FS/A74Ear8c9V1ZLGe00+x0HTptU1HULxittZQxLuJc&#10;44yflA68+1ef6brNvrUHnQTJIp9O31r9P4gweDzaLyypV5ZaNq6ufz7ga2KwMfrMYaSVrs4r4G/B&#10;u++L3xp8K+FRbzRN4g1WCxYlSu1HkAY59lJNfrL/AMHLXxStfD37PPw78A2Ukf8Ap2o/b3jQ/dig&#10;iKJ+GXP5V+bVrdSafex3FvI0M8J3RyIdrIfUEcirHj3X9Q+J727eIL+81hrNDHA13M0rQqeSFJPA&#10;r88xHhTOKaw9bfuj6zLeOoYfBVcM6etTS99jx34Y+C5viF8RtB0GBWabWL+GzUL1PmOq/wBa+3P+&#10;DhPxhDN+1f4V8IWrL9n8EeFLS0ZR/wAs5JMuR/3wIz+NeB/BW8tfgn8XvD/jCxsYbm88P3iXkME/&#10;MUjryNw+vP4UftXeJtW/ar+O3iHx9q08cOo+IJlleFeY4QqKiovfAVR1r5nFeG+cUIPlipejOjC8&#10;UYJYCdC9pSa6dEeFWWnzaik7QxtItvH5su0fcTIG4/iQPxr0P4UWvkeHpG4zJKT9QBXpP7J3hrwl&#10;4N8IfFqDxlcbb3XvCM2maAI4DIv2xpEkVmP8ODEoz/tH0rjvCmlto+hW8LrtkUZYehr3fD3hvG4T&#10;NPa4um4qMXv5niZ5iKDwkfZTTcuh9Cf8E0vB58cft3fDK1Csy2utRX7YHTyMzA/gUFf0Jqu2L6Cv&#10;xc/4IJfDBvFv7Xd74gaPdb+F9KkfeegklIRR+W6v2lP3a5/EnFKpmapx+zFL79T9w8G8FKjk8q0v&#10;ty09FofMX/BQv/gnTp37dtloP2jVpNDvNDkcpcRxeYZI3Ayh/EA1zPwg/wCCTvh34Xfsl+NfhjNq&#10;kmof8Jmd82otAFkiZdpiIHqjKCK+wJDtRjXkXxv/AGz/AAf8E7waXJNca74mm+W20LSozc307HoC&#10;g+4PdiB9a+YwuaZjKlHCUJPli7pLo07n2eYZHk8K0sfiopSkrNvs9GjwH9iH/gj1o/7IXxyh8ZSe&#10;I59fuLO2lht4pLcRrG74BfPsMj8avf8ABRD/AIJNaf8AtneM7TxTpmsNoPiGG3W1uGZPMhuY1+7u&#10;GcgjOMjtXsP7Onij4rfEXxjea94y0fS/CXhuaDZp+iiXz79XJB8yWQfKPlyNoz19q9uXgCtq2eZh&#10;Txn1qVW9RK11rp27GGD4ZynEZa8HGjalJ3s7q/n3PzPs/wDg36h1TwRaWureP9Sk1a2k+WQRb7eG&#10;LB+REY8HPOa+k/2Ev+CeNj+xh8OvFnhuTVpPEVn4rmWScSweWAvlGNlxnnINfTuOKXbtH1rPGcSZ&#10;hiqfsq9RuN728zfL+C8owdZV6FK0rWvfpsfl38UP+Dev+0fGlxceF/GH2LR55i6W93b75IFJ+6GH&#10;XHOK+kbr/glZ4R8U/sg+H/hX4guJ76Tw6Hks9WiURzwSsSSV9ueQeDgV9ZlOaUpg1VfifMayhGdR&#10;+47rumZ4XgfJ8PKpKFL+IrNdD8qz/wAG8mqR608S+Pl/sdnyQbY+YR2yM4zX1BqH/BLbw5ZfsUat&#10;8G9F1O+sbbWp7e5udSm/eyPLFPHLu25wM+XtwPWvrHaSaUKaMZxRmOJ5fbT+Fp7dV1FgeB8owimq&#10;NO3MmndvZ9PQ+O/+Cfn/AASwh/YY+KureJYfE1xrbapph04xSW4j8sGWOTdnP+xj8a+xIgd1AGD3&#10;p6ivLx2Or4uq6+Id5Pqe7leU4bLqCw+EjyxWthaKKK5T0gooooAKKKKACiiigAooooAKKKKACiii&#10;gAooooAKKKKACiiigAooooAKKKKACiiigAooooAKKKKACiiigAooooAKKKKACiiigAooooA8r/bW&#10;+Dsfx5/Zb8a+FWTdJqmmSrDxyJVG+Mj3Dqp/Cv5zdQsZdLv57adDHNbyNFIp6qynBH4Yr+n++XzI&#10;SuCQR2r8Ev8AgrH+zlJ+zr+2JrscVuYdJ8Sn+2LAhcIVkZt6jtw4bj0x61+reGOZqFapgpv4tV6r&#10;c/CPGnJnOjSzKC+H3X6dD5no6mgHNHev2o/nR3vYM5o/hqO9vYdOh8yaRUjXkljjNeofF39kLXtG&#10;/YX0H42eGtXs9e0PUpzDq0VkhMujZbYnm9wd/wAp7DKnuK+dz3ifBZXT5q8tei6nq5ZkuKx9/Yx0&#10;jq/Qr/sj/Ab/AIau+P2l+AbTXNN0e81JXk825b+FBllRf4nxnA46U7/grN+wjr37C3xhs9PW7vNW&#10;8G6xbJJpd/KgVmkVB50cm0ABg+4jp8pHoa+ZfAfxI1n4Y+O9N8SaLfT2Ws6Rcpd21xG2HR1II59D&#10;3Hccd6/d74V+Ovh7/wAFyf2CptF1prW08WWsIjvYeGuNGv1yEnjHXy3xnjggkdRX4HxBxrjc25qa&#10;fJD+Vfqz9X4W4ZwFfCzoL/eFrFvr5H4l/swftCXf7OvxKXUvs66nouoxNYaxpkn+q1G0fh0P+0Pv&#10;KeqsoNe2fGn4RWnha2sPFHhe6k1rwF4jy+laiBkxnq1tMB9yaPoVOMgAjivFP2pf2WvF37Inxe1H&#10;wf4u0+a0vLKQ+RPsPk30WflljY9VYc/p1q/+zX+1LqHwFkvtLvbOLxF4K1zA1XQrlj5NxjpLGesc&#10;y/wuuDzg5HFY8I8WVsnxFp6wluv1R4uZZbGrF4bELlktvJ+fkzcDbTkNz1GOxr7E/Yj/AOCxXjn9&#10;mC2t9D8RR/8ACYeE48IkM8pF3Zr/ANM5OhUD+Fge3I7+G6n8EdL+KXh6XxR8KdRbxPo+3zbvRm/5&#10;DGijqVli6yIOf3iAqR6V5c6NC7KwZWU4IPY1+/RWV5/hk9Jx/Ff5M+Rw2MzLIcT7ShNxfls0fvT8&#10;Cf8AgrP8FfjTaQtH4rt9CvZAA1pq3+jSI3pk/KfqDivdNP8Ajb4P1S0Wa18UeH7iF+Q8eoRMp/EN&#10;X80JbZ0PU06O8ljXCyyqPQMa+PxXhfQlK9Cq0vNJ/wCR+mYLxqxlOHLiaKk+6dj+jfx/+2T8L/hh&#10;ZSTa1468NWvl9UF9HJJ/3ypJr4w/am/4L5eGfCkF1pvwx0uTxFqOCq6hfI0VnET/ABKuQz/oPevy&#10;XaRpWyxLH1Y5po4PX8j/ACrsy3w1wNGaniZOp5bL+vmedm/jFmeJh7PCxVPz3f3nYfGr48eKv2if&#10;G0+veLNWutW1KcnBkb5Il67UXoq+wHbvWX8PfhzrPxV8aWPh/QLObUNW1KUQwQRjkk+voB1JPAFd&#10;F8Hf2cvEXxiWa+t1h0jw7ZKZL/XNRcW2nWSDqWlbCk9flByfSrXxe/bG8N/s9+DNR8D/AAVmkudQ&#10;1OP7Nrvjd18u5v07w2gPMMJ5ywwzZ+ld3EHFmAySh7ChbnWiiunqfGYHKa+PqvF46TUXq2936Fz9&#10;s743aL+z18J5vgX4B1CHUry4kWbxxrls2UvrpP8AlzhYdYY26nkMRXyv8M9I1rxV4203RtAt5rrV&#10;NVuEtbW3jGWmkc4AxWLEst5dCNd81xM2AByzsT6epJ7V+yH/AARs/wCCa9j+yb4EuPj18YIrfSdQ&#10;ismuNNt9QAjGi223LXDhukjDGAegJ7mv55q5pisRi3jHJqV736n6FluUSzOsqEYpUo79kj5s/bd/&#10;4Ju+IP2Hvh34Z8Qa5rul31trUcUNxGD5M1vdsm54wpJ3oDn5h+lfNysrDhhXZf8ABVj/AIKBXn7e&#10;H7Q9xfWsk8Hgzw+Ws9CtCxwyZ+a4YdN7kD6KFH1579gH9nfxh+2J8ZY/BuglUtYbeS7vr+4UmDTo&#10;VH3mPbLYUDvmv1ThrxMalHDZjtspf5nyvEHDNCrjJRyhO3Rd+7RnZ4oq94s0yHwv411jQ11Cx1Cb&#10;RruS0lmtZN8cjIxUlT3Bx19qoiv2XC4qjiKaqUZJp9j4DEYepQqOnUVmgzRRnNR31wtlZvM/yrGC&#10;xzWlapGlB1ZaWTv8jOEXKSij9Uf+Dc/UdKvPCnxHhjj/AOJta3lsJn65jKMVH55/Ov09cZ+lfij/&#10;AMGzvxOY/tE/EzQ5puNX0uG+iXPUxykMfwDiv2uTkfhX8r51mLxuNqYno2/8kf2V4eRjDI6MI9NG&#10;QzjMTfSvj79p34C/BP4XeP73xjqOveIPC/jXxA+4DQdRk/tLUJDwBHANxb/vnHFfYskW4c/yrwX9&#10;pX9jn4Y+PNdk8e+JpL7w/rGm22xtetNWlsJbWJfVgwTueSKjK6yp1tZNJ9uvke3xBhHWw14RjJrX&#10;3tEvM84/ZG8HfG28+J0Osah4k16z+G8YIj0/xR5Fzq18MHDfukTyl6HDFm45r6/t2WSPNfn54E+N&#10;HhG0+INrZ+FP2lvFv2KG+SJ01uAXljccqTCLmWPA3DoQw6jFffelXK3Furxt5iMAQw6MMda2zinP&#10;2ilJW+Vvv8zh4XrU3RdODbt3kpfdboXqKB0oryT6oKKKKACjGaKKAALg0UUUAFFFFABRRRQAUUUU&#10;AFFFFABRRRQAUUUUAFFFFABRRRQAUUUUAFFFFABRRRQAUUUUAFFFFABRRRQAUUUUAFFFFABRRRQA&#10;UUUUAFFFFABRRRQA2TpXxX/wWr/ZNPx+/ZwbxFplv5niDwTuvItq5aa3P+tT1PADf8B96+1HGaq6&#10;lp0Op2kkM8aSQzIY3RxkOp6g13Zbj6mCxUMTT3i0/wDP8Dyc8yqlmOCqYOrtJW+fRn8wDrsfaeoO&#10;K93/AGCP2Ibz9uH4m3mhwa5Y6Lb6bb/abl5PmndScfu043c4ye3410n/AAVK/Yvm/ZH/AGhb3+z7&#10;dx4S8SSPd6XJ/DDu5eHP+yTx7Yrx/wDZv+Pmtfs0fGDR/GWgzeXeaXLmRM/LcRHh429iuR7HB7V/&#10;SEsbUx+VvEYCVpNaevY/juOV08tzhYXNI3hGVpLbTujyX9sf4J+KP2bPjtr/AIJ8UJJHeaTOViYA&#10;rHcQtzHKnqGXBz/hXvX/AASa/bn0r4I+K9S+GPxEVb74VfEhTY6jHMN0enyuMLNjoFJwG9OD2r76&#10;/wCChf7K/h3/AIK4fsi6T8Vvh6kMnjjRLQtGkZHm3KrkyWcn+2rZK57n0NfiBqmm3Gh6nNa3UMlv&#10;d2khilicFXidTggjqCCK/l3NJ4lYqTxTblfW+5+oYnCPKcRCvg9aUtYvo0+jPof/AIKS/sCav+xF&#10;8X/KhJ1LwT4g3Xfh/VI/mjmhPIRm6blBHHcYPeuF/ZA/a88WfsX/ABgsfF3hW5ZZIWVbyydiIb+L&#10;IzHIPfsex5r65/YA/bj8J/tG/Btv2d/2gJkuPD93iPw5r9wwEuky4wiFz0AONp9ODwa+cP29v+Cf&#10;Hi/9hn4hyWWpQvqXhm9bzNJ1uBSbe8jPKgkcK4BGRXn2+1AMVhuVrMcvfu7tLeL7eaP18uz8Ff8A&#10;gvB+zOsayxab4o0+LK5CjUNEnxyMdXjJ/Aj0Nfj9+27/AME7viJ+w541lsPE2mSXWjSOfsWr2yF7&#10;W6Xsc/wt6qeeDXm3wM+P3i79m/x/Z+JvButXei6tZtkPE3yyL3V1PDKehB4r9ZPgH/wXa+Hv7SPw&#10;U1Lw58aPC1u2tRWT7ohb+dZ6qQvAUHmNm/TsRXVh6LxU40oL3nsepWzDLs1ot41qnWivi6Ox+T/w&#10;WfVtC8Vw6tpeoXulzWLbluLaUxyZ6YyO3r6ivQF8X6X4X1JNQ1+1vtSsHc+fFbTiOdt2eVZgRnvz&#10;1qxr0mn3niXUrjSdNg0nT7y6luILOEkpao7FlQE84UHHPpWb4m+DHjD4meD5r7w74c1jWtP0yZRe&#10;z2Vs0y2xIO3dt6ZGfyr96pZc+HeH5zg/3jV2/PovkfjftJY7MFSj70U9FvdHY6Zrfwf8YR7rbxtr&#10;Hh2ZukGraQ0iqf8ArpCWGB6kD6VqW3wv8F3is0Xxd8B+Woz87XCn8jHmvlnVdEvtAvGhvrO6s5hw&#10;Y542jbP0OKqBs/h3r81w/iRnNKKUpJ/I+iqZRhb3nRt6XR9Yt4c+EvhyMPrHxasbpf8Anno2lT3b&#10;N7ZYKB+PFch4o8S+DPEOr7fBba5NYW8QSWbVI44pJpMnLKiE7V6cEk18/wAaM8iqo3N0AHfNelfC&#10;rwD4isdOudSl0PVYdICgSXj2rrCpP3QWIxzXvcM8dZjjM0p0sVP3JaWt/XU48yyqksLJ0KVmtb6t&#10;mt8W/FXibxB4As9F/trUpNC0x2kTTfOP2dWJyX29CfcivN/AfgDWvid4otNF0HTbzVtSvHEcNvbR&#10;GR2J4HSvWHTzY2VgpVuCDX3x+wP+3R+zz+wv+ypJrFz4Yjt/iJDK0Ewij8661RuqusjcIh6YGAMV&#10;1eJHCrjU/tOjs/iXbzNuDa1LGVfquLq8qir3fbsv0Ou/4Jwf8EbfDv7I3h+H4tfHi40xNV0yL7dD&#10;ptw6m00oD5g0pPDyDHA6A+pr5b/4K7/8Fer79sTVpvBHgea50/4c2E3zMMxyawy/xOO0Y7L36ntX&#10;lP7fH/BVD4ift365Nb6hdtovhCJ82miWjlY9ozgyt1kbHrwPSvn/AOGnwz134v8Ajex8PeG9OudW&#10;1jVJRFBbQIXdif5AdyelfkMpr4YH6Bjs6pqn/Z2VRtDZvrL/AIBH8Pfh1rXxS8a6f4f0GwudS1fV&#10;JRBa20C7nkc8Af1zX6TftAeJ9H/4I5/sWN8KfDV7b3nxp+IlsJPEepQN82kwMuCisO4BKr/wJvSt&#10;Dwr4X8C/8EMvgrHr2vDT/FH7QfiS0JsbEsJI9ERhjp2A4yTyx4HFfmh8Uvipr3xo8fan4m8SajNq&#10;mtaxO091cStkuTzgDsB2A6VPwK/U55KOV0Wr3rSVv8K/zMmw1O5ttQEkEkhuJG6g5Zz/AFJzX3f4&#10;2/4Jo+OPhX+xl4f+K3iC90+1bUolmutLlPl3FskjfusZ+85XBK9Rn2rS/wCCIn/BM8/tC+Ol+KHj&#10;ix+z+A/C0oltUnG1NVnXJ78eWmMk9zx610//AAVo/br/AOGmvimvhTw7cf8AFEeFXMEIQ/JfTj5W&#10;l91GML+Jr9I8Of7ReNUaEmqe8k9Vb/M8HNsqwdDKpY7MF789ILrfv6I+QCB2rk/i1q8mmaXDa7XU&#10;3ieYpPG5ASuR7ZBH4GvVPgr8JdX+O/xR0XwnocD3GoaxcrAgA/1an7zn0VRkn2FfRf8AwXo/Yu0v&#10;9mL4efBaTRbfbb2GnXGiXk4HM8oYTBmPqWeU/jX3/iNn31TBPB0n79T8EfJ8N8O1sVSqZhb93Tt9&#10;55Z/wQI+IY8Cf8FHvDNrJJ5cfiKzutNbJ+8TH5ij84/0r+idONtfyofsYfFFvgr+1h8N/Fas0ceh&#10;+IrK4nwesPnKJR+MZYH6mv6p9M1CHUrSGaGQSRyIrqw6EEAg1+AYWV42P6J8N8RzYOpRf2ZfmW+9&#10;fNP/AAUqtYbvwv8AD6PWjIPBLeLbNfEvP7trU7tgk/6Z+d5W7PGK+luprI8beEdO8deH7jS9Wsrf&#10;UNPvEMc9vMm+ORT2Ir0cNWVKoqj6H3eYYZ4jDyorqfFHxM1/4ffAnxn8WPC/iCz0+Tw/4y0ez13Q&#10;7KG3DG6mkie1ZIVA+9ugiI29Mg19PfsbaTregfsw+B7LxGJF1q10iBLsStl1YKMBj6gYB+lbUvwX&#10;8ItqmkX02gaXLeaDbi1sJpIQ72kQ6KhPQVraP470PWddutLsdUsLrULFA9xbQzK0kIJwCwB4/Gu3&#10;FYz21NRin3bf3f8ADnj5Zlf1StzTkuyS03dzoB0oqNHwoqSvLPpAooooAKKKKACiiigAooooAKKK&#10;KACiiigAooooAKKKKACiiigAooooAKKKKACiiigAooooAKKKKACiiigAooooAKKKKACiiigAoooo&#10;AKKKKACiiigAooooAKKKKAEJNIw5p1FAHi37a/7JWj/tdfA/VPC+pKqXjo0unXZHzWlwAdrj2zwR&#10;3Br8BvjJ8INc+A3xG1Twr4js3sdU0uYwyKR8rgZwynoVYcg1/S+yDcT+lfIX/BUX/gnFYftjeBG1&#10;jRI7ey8daPGTaT4wt7GMkwyfXsex9q++4I4qeX1/q+If7qT+59z8n8SuB1mlD67hV++gtV/Mv810&#10;PzD/AOCdP7e+qfsV/EtftDT3XhDWHVdTtBzsGcecg/vKM/UV9Ef8FWP+CX2j/te+Bz8dPgfHa6lq&#10;F9b/AG7UbGzwv9qpj5pUHaYc5U4Jwe9fn7408Gar8PPFF7omtWU2nappsphuLedNrxsD6V9Df8E+&#10;v+Cj/iL9jDxRHY3Pnax4JvpALzT2fLQ5/wCWkXYMPToa+y4y4OhmdP69gkufX/t5d/U/IuFeJ4UI&#10;PJ83T9k3o3vB/wBdD8+b2wuNGvpLe4hmtrq2cpJHIpV42HUEHuK+5P2H/wDgq7p+jfDwfCX49aYf&#10;G3w1uk8iK4nTzrvSgTwVzyyrnjByvb0r7C/bZ/4JgfDv/gpn8Pm+KvwV1TTtP8WXCGS4hTAg1Fsb&#10;jHKv/LOXtuxz3Hevx7+MPwU8T/APx1e+GvF2jX2iaxYsRJBcIVLf7SnoynqCOK/Aa2HqYabhUTTW&#10;6Z9bVw2Kymp7ei+alLZrVNeZ9kftd/8ABHWWHwdJ8SPgPrVr8RPh9cKbpoLadWvLFDzgqTlgB1H3&#10;h3FfL/gDwp/YWn+ZMu26k6g9VHpWp+zX8YPHHws0jWLfRfEWqaVpGsQNa3VrDKRDcKwwcr06dxVw&#10;ncc1+0eHPCqilmeIjr9leXc/PeLM4w9aSp4SPL/Mul/IMYBOelfTX7AH/BXLSf8Agn/Z614b1bwf&#10;JrVnrVyl3Nd28wWZBtC7NpGCByfxr5lxms34ufsjfFLw95euX3gPxNHpN9Etxa3aWTyQzRMoKsGU&#10;Hgg55r2fFLFullsaUPtNfgYcF1MTRxn1rDK8oLte1z9a9L/4LXfsj/GK2RfFnhmWzuZPvrf6Alwq&#10;/V1z/Klm/av/AOCduqsJ59N8CtK3zHf4cm3A/wDfuvw7vtLuNKn8m6t57aZf4JUKH8jVc/M341/P&#10;jryT2X3H6v8A644taVaMZP8Awn7mP/wUx/YV+EyeboWh6TcSKeBp3hjceOnLqMV4R+2//wAFwPht&#10;+0N8E9Y+HPg/wPqFta615cSXs6x26wFZFZWCL9MY9zX5WInmMFUMzE8Yrsvh78AfHXxG1KGPw74S&#10;8SavIzLt+zWEjjnpzjHNdmX46dHEwqpW5Wn+Jy4ziTHYuhLDwppKSaaUd0d+Rgf71UvEOjRa3pz2&#10;8g3bh8p9D2rX1fw7qHhPVbjTdXs5tP1Kybybq2mXbJBIOqn0IqrnBr+tuSljMLy1NYyj990fhPNO&#10;hU7NP8TZ/ZB/4Jj/ABK/bG8SMuh2C6b4as5dt9rt6wjs7dRy2D1Zsc4H4kV9beM/2mfgv/wSH8EX&#10;3hL4OLZ+Ovi3dxG31LxNKgkhsDjkI3Tg/wAK8ccmvk+7/aB+IHhD4Lap4P8ADviXU9L0HUJftF3Z&#10;28pRZzjBGRzgjqB1r5zW3mvLxY1WSSaR8BeWZ2Pb1Jr+YeLMhnlGLdK3uvVPy7H6zkuf0VhF9Vj+&#10;9ejb6f4UbXxQ+KOvfGXxvqHiTxLqVzq2s6pKZbi4uH3uxJ6D0A7AcCvqv/glX/wSo179uLxzBrmt&#10;wz6P8N9KmDXt867Wv2UgmGLPr3boB6mvUP8Agml/wQx1n42x2njj4uLN4X8Fw4uItNm/dXWpIBnL&#10;k/6qPvk8n2r3n9vn/gqLofw68FzfCT4Gx2unaRZRfYrrVLMBI40HBjt8evd/rj1rk4f4dxOaV1Tp&#10;R9X0Xme3HC0cDSeZ5w99YxfxSf6IX/gp1+3loPwn8Cx/A34Ptb6fpelwfYdTubL5Y4EGB9njI6nr&#10;ub8PWvzghhe6mWONWkkdsKqglmY+lLLK9zO8kjNJJM25iTlmJ/n1r9Kf+CQv/BLeTVb7T/ih8QbB&#10;o4Iis+iaXOmGcjBW4kU9u6g/X0r9/j9R4Zy3+9b5yf8AkfCxjmPF2bctNWh26Rj/AF957Z/wRx/4&#10;J5t+zz4HPjrxVZ7PF3iGAeRDIuX063PIX2ZuCfwFWv8Agvv8CpPi9+wFrV5awma88H3MWrx4HzCN&#10;Ttl/8cYn8K+3rO2+zAqMBegA7Vi/FbwHp/xP+HmteHdUi87T9as5LOde7JIpU49+eK/BM2zGrj68&#10;sRW3l+XY/pjD8NYbCZQ8toLS33vufyTxyNbTLIpw6EMD6EV/Td/wS2/aCi/aT/Yo8C+IPOWW9j05&#10;LG955WeH922frtB/Gv5xf2jfgvqX7PXx18VeCdUVlvvDepTWbEjHmqrHa49mXaw+tfo7/wAG1n7Z&#10;Ufg/4ga/8IdZuAtvr6nVNF3N0uEGJYh/voAwHqh9a8LDvllys/NOCcY8Dmbw1V25tPmj9qQdoptw&#10;3yjnFNt5RcRhh0aiYZXH616B+5+aPkTxRb+K/wBsL9qjxx4KbxTqXhDwX4DjtYZ7bTn8m81eSdWb&#10;cZOojAXHFetfDb4O/DP9kLSGOm/2Xoct9tjnvry4H2i8OeA7ucscngVy/wC1Z+yj4p+I/wAQdH8S&#10;fDnxFa+B9ecfZdX1ZUZ5p7UcogjBCOcluX6Z49K87+L/AOzx4K/Zb+HF58SvHU2vfFbxFpcsSwHU&#10;7rKyXLOqRhI/9XGN5GTg4r3n7OtCMIzsmkuVLW/m/Pc+JtWwladapT5mm3zyelvJb6I+zonDxqf7&#10;wz1qWvC/gB+1HqHjnx7N4L8YeFpPBviqGxGpW1r9rW5hvrbIUvFIAMlWIDKRxmvcI33LXjVqMqMu&#10;SR9Zg8ZSxNP2lJ6EmeaKaDzTqyOoKKKKACimqfelY4oAWimFvelQ5oAdRQeRQOlABRRRQAUUUUAF&#10;FFFABRRRQAUUUUAFFFFABRRRQAUUUUAFFFFABRRRQAUUUUAFFFFABRRRQAUUUUAFFFFABRRRQAUU&#10;UUAFFFFABRRRQA1l3Hr3pskK4zUlB6UAfH//AAUk/wCCYGiftkaK2uaLHb6P48sYisN2E2pfqORF&#10;Njrz0bt9OK/Fv4sfCLxF8D/HN94c8UaXdaTq2nuY5IZlI3ejKejKeoI4Oa/pfYZFeKftgfsN+Cf2&#10;w/Bslj4ksduowKfsepQALc2jH0PdfUHivveFeNquXNYfE+9S/L0Pyfjjw1oZqni8FaFbfyl/wT8M&#10;f2Yv2u/HH7JXjVdY8I6tPbxuQLqxkYta3qg/ddOn0I5HY19o/tI/t9/s/wD7cn7JeryfEHweg+IG&#10;m2pXT7YIROLgjCvDcqMhAeWVuwxg184/tl/8EyfiF+yHqs11cWba94Xdj5Oq2SFkQZ4Eq4yjY+o9&#10;DXziw4/zxX6diMkybPVHEx1ae8evkz8Qp5znWQxnl9ePutW5ZK6XmiKzso7C28mNQsca7VAFOo6G&#10;ivsaNKNOKpwVktD4WpNyfM+oy5n+y28kn/PNS35V6t8Gv+C5Hx5+DWlWuknWtJ8S6PYRi3itNW06&#10;OQLEoARdyBWwAMcmsf8AZu/Zs1T9rj4xaZ8P9IvbfTbzXlmQXk6M0duEiZyzBeeduOO5Feg/FH/g&#10;3f8A2gfArSNptv4b8UQqeH0+/wBrN1/hkVTX4f4r4qUsRSw8eibfz/4Y/SeCcDmaoTxeCTte10dh&#10;p3/Bf+18SLs8ZfAX4d647D95Kkagyepw6Nj86sD/AILJ/s/3K7rn9lPwW0zHLstpZkH84q+XfFX/&#10;AASo/aE8JTyR3nwt8UOsfWSC385P++lPNcjcfsM/GC0maOT4ceLldf8AqGycH8q/IuaotGj7h5ln&#10;MNJwv6x/4B9mt/wXR+HnhGL/AIpP9mnwDpsg6GSOGMAf8AirkvG//Bwt8YtWtZLfwrovgvwXbtwp&#10;s9O86RB6Zc7f/Ha+d9A/4JvfHbxOVFj8LfGE2ccmxZf54r1b4e/8EJf2j/HkkZbwfBoscg3b9Tvo&#10;4Nv1AyafNVbEsVntZcsItekUjy1/ilrHxn1C98SeIL3+0Na1Sdpby4KKhlcnk4UADt0AoJya9q/a&#10;a/4Jf+NP+CfHgvQrzxXq2iap/wAJFPJGqacZGW2ZFB2szquSQT0HY14r2r+qODcY8RlFGT6K33H4&#10;xxFga+Fx9SniE1K9/vCvr/8A4JSeIv2cfgknibxh8SNLhk8aaOyz6Y99H9qjdD2tosYEoYDJPIBB&#10;BHNfIGMClLfLXXnvD+HzWiqeI6PR9UGQ51Vy3ErEUkpPXfa/f5H1z+3b/wAFafGH7Us9xoPh1p/C&#10;ngnOz7NbSbbi+XPWVh0Xp8o49c18l2trNqF3HDBHJNPMwREQFmdj0AA6k1337P8A+y144/ab8Ux6&#10;V4P0O61KRiBJPjZbwD1dzwo/Wv14/YA/4JFeFf2VBa+IPELW/ibxpGAy3LJm3sWx/wAsVYdR/eIB&#10;+leBjs4ynh3D+ww6XN2W79WfZZXw/nXFeLVfEt8nWT0SXkeA/wDBMT/gjtIJ7Hx98VNPw6FZ9M0G&#10;YZA7iScfkQn5+lfqDpumw2VrHFFFHGsahVVRgKBwAKltbcRPx09MVYr8RzjOsTmVd18Q/RdEj+lO&#10;G+G8Jk2GWHwy16vq/UaF2jj8KjmXfHz0/lU1FeSfRH42/wDByH+w5JZanpnxq0KxJjmVNM1/yY/u&#10;sOIZmx6/cJ9l9q/LP4XfErWPg78QdJ8T6DeSWWsaHcpd2syk/I6kEdOx6Edwa/qw+Mvwi0f45/Df&#10;XPCmv2y3mj+ILOSxu4XHDIwxn2I6gjkEA9q/ml/4KD/sP6/+wn+0BqXhfVIXm0md2n0fUNv7u9ti&#10;eDn+8OhHYiuDEU7PmR+L8cZHPC4r+0cOvdb1t0Z/QT/wTy/bX0P9uL9nXR/FumXEMeoBRa6tZbgZ&#10;LK7UDepHXB+8p6EEe9e9ryce1fzC/wDBO39vzxJ+wN8aoPEGl+ZfaFelYdY0zdhbyEHqvYSLyVP4&#10;dK/o6/Zr/aV8K/tUfC7T/F3hHUodQ0vUIw4w37yBu6SL/Cw6EV00aqnGx9xwnxJTzDDqlUf7yO/n&#10;5o7y6TMTAcnpXwX8em1f4T/C34rfCvxF4b8WeIrTxXcXmoeDtR0+ykvUkluP3sULsufKaKfnLYG3&#10;mvvgfMajltVkkyVH1xXoYPFewldq/wDmtj3M0y14uFoy5X+j3Pmfxz4u0P8AZ/8AhF8O/iJ8RdPu&#10;Lj4gaLpkWkWdvasWubq8uYUWS3VQcOWK5O7IXaT2Bq1pX7anirwZqOk3HxG+Hl74R8O65cR2lvqU&#10;d/HdpaSyNtjW4VcGPcSBnkAkVzf/AAUX+H1nf/ED4Y+LPEul3WteAfDd7dwa7awI0jW4uYDHFdFV&#10;5xG+CSOVzmuK8XfBa8/aD8CyeC/hn8UdL8S+Erye1uL7TtUm+03mm2yyqxMMwy3RSAsgznvXtQp4&#10;erSjOr9q93raKu9F2tvr3Pk6uIxmHxM6VHaNkkrXk7LV90/I+57SfzgrA7gRTjPhvvD8TWNqWr2/&#10;gjwtcXdzJstdMtTNK7HgIi5Y/kDXzD8MfEfxk/a+8Ot420XxdY+AfDOoSO2haeNNW7muIVYhZZ2Y&#10;8b8Z2r0HevGo4V1LyulFdWfWYrMlQcYOLlOSvZeW59bidT/EPzoE4A+8Pz618o+G/wBq/wAZr8GP&#10;jDo+uQ2Nn8TfhPp800k1vHvtL8G2ae3nRTzhlwCp6EV7B8J/iJffEP8AZZ8P+KpJFXVNX8Nwam7I&#10;uF857ZXJA/3j0p1cDUhq9r2M8PnVCtpBO9nLXy0Z0XjP4y6D4E8YeH9D1TUFtdR8UTSQaZEUZvtL&#10;ou5hkDAwOeSK6ia+jii3PIqr6k9K/NL4qTeLfjn8DvgF8RtY8ZalZXLa/Bpt4LSNEaCaWSWFp1bH&#10;DcquOley/tM+DNS8I3Xwl+EB8WeIrrR/HmuTprOq3N1i8uII4WlNuJFxtDlQvGODXoSymCUEp6u9&#10;9Hpy7nj0+Jar9pL2fuq3K7rXm2PVP21/2jtQ+C/wgtfEPhm+sbiS313T7a9UbZ8W0s6xSDAPB+YH&#10;PavYtU8Yaf4V0CXVNWvrTT9PhTfJc3MyxRIuOpZuBXxr+3n+wd4A+Gf7J/iLW/CNqvhO+0S2S5aS&#10;2nZY75Y3V/LmUnD5KjBPOcc1Y+JupWnx9/aC+BXhnxMyy+DNU8PSa2LWVv3OqXqKgRHHRtoJbaeu&#10;accBRqUYypt2vK7t21svkZSzjFUMVUhXSvaPKr6au12z6i+Hf7S3gX4s6jJZ+GvFmg61dw8vDaXq&#10;SyKPXaDnHvXZi7/2uF618f8A/BSL4V+GfhV8GbPx14Y0+w8O+NfC+p2R0WfT4FgkuWeeOM25CAb1&#10;ZGI2mrvivX/F37WP7TOsfD2y17UPB/hTwNp9pca3PpzhLzUbq5UssKPzsRFByRyTWH9nwnBVqbaj&#10;re/S1vv3O3+3KtKo8NVipT0ty7O/rtax9ax3iuPlYMPY1Isu6vkPVofEH7FHxt8D2MfijWPFHgfx&#10;zqP9jSWurTfaLrTrllJjkjkPJUkYIP1r6ifxpp1l4jttGlvrWPUrqN5YbZpQJZUTG5gvUgZHNceI&#10;wvs7OD5k9Uz1cFmUazlCquWUXZpvvtqbitk0tRo/P86krlPTvfYKKKKACiiigAooooAKKKKACiii&#10;gAooooAKKKKACiiigAooooAKKKKACiiigAooooAKKKKACjNFMaZQfvDj3oAeTgUZ4qMyfSn0ALmi&#10;q896lvNGrsF8xtq57nrTb3VoLGSNZZo4/M4UscZNAaFotiio45Fk71Ju4oAM801pMHFIZQCazPE2&#10;utoWkTXip5y243sB6DrUylZXYNpbmoF4prJnrVXQ9ah13Torq3kWSGZQykd81cY0RldXQKV9UUdc&#10;0C18Q6bJaXtvDdW0ylZIpUDK4PqD1r4Z/bN/4IneAfijY6l4i8Hyv4P1lI3uHhgXdZzkAn7n8PT+&#10;H8q+8mcJ3+lcrqXiBde8Ga+6nMcK3ECn/dUj+ea9PK80xWDrxlh5uOv3nz/EGR4HMMNKOKpqWj16&#10;o/mlu7c2l3LCesblDj2OKj71a1jnWbz/AK7yf+hGqxGD/niv6pw8r04yfa5/EWIp8tWUF3ZufDv4&#10;l698JPFNvrfhvVLzR9VtQRHc2z7XUHqM+h7ivpf4ff8ABaf46eBUjWfWtN12OPjbf2QZm+pUrXyv&#10;c6BeWWjWt/NC8dteFlgdhjzdvUj1A6Z9ahn064trGG6eJ1t52ZUcj5WK4yPwyK83F5bgMbrXgpPu&#10;/wDM9PLs6zLAaYSpKPWyf6H6BeHv+Dhj4gWUKrqXgnwxeNn5ninlhz745/nXR2//AAcUasIB5vw5&#10;sPM77b44/wDQa/OS68L6jaaRFqD2dytjPnZceWfLb1G7pn261QxXivgvJKkm1TX3s+jh4h8QU1b2&#10;zfqkforq3/BxD4wkj22Pw/0CH/alvZWx+AA/nXnPjT/guv8AGvxOjR2P/CO6IrcA21mXcD6ux/lX&#10;xeeKMGumjwblFL3lRXz1/M5a3H2e1lZ12vTQ9E+N/wC1V8QP2j0g/wCE08TahrUdq/mwwSsFiibB&#10;G4IAADgkZrzsjFdp8O/gpqXxS8FeJtU0n/SLnwzHHcz2YXMkkDFgzr67SBkelca45/HFe3g/q0L4&#10;bDpLltdLp/w585jqmJrP6ziW5OXV9bF7wr4auvGPibTtJsU8y+1S6itLdM43ySOEUZ92Ir9N/wBl&#10;D/ggdDHPbat8UtWM/l4f+yNPbCN7PJ1/Ba/O79mkf8ZGeAf+xj0//wBKY6/o71nVE8PaDNdsflij&#10;3H61+c+Imf4zBOFDDz5VJO/c/XPCnhnL8yVXFY2PM4NWT2Mr4U/Bbw18FPDFvo/hfRrHRdPtwAI7&#10;eMLu4xlj1J9zzXWLFt7VDZ3Qnto2YrlkDHHvVgygDP8AOvxWVSVSXPJ3bP6SoUadKCp00kuyADAp&#10;wOahmuFji3ErjqTnoKq2muQXEMciyLsmbah/vfT8j+VRzLY20NCjNU7/AFaGyaNZZY4vMOF3nGTV&#10;iOZZBkMG/GjmQXV7DscV88/8FAv2CfC/7dvwXuvDuvRrb6lbkzaTqSKDLYTY4IPdTwGXuPfFfQ3T&#10;pUc0QnTa23HWiya1OfFYWniaTo1VdM/lN/ai/Zf8Wfsj/FzUvB/i7T5LO+s2Jil2ny7qIn5ZEboy&#10;kV6R/wAE6v8Ago74t/YD+Ksd/p80uo+Fr5wmr6O8hEdwnd0/uyL1B74wa/dT/gpN+wf4Q/bV+Cd9&#10;Y61aRx6tpkLSaZqkcY86zfHr1KHuvev56f2oP2UPF/7JXj6TQ/FGntFGx32d8gJtr+Ps8bdPqDyO&#10;9efUi6cvdPw7OslxWS4v6xhn7u6f6M/pe/ZP/a08G/te/Cqx8UeD9UjvrW4ULNFkCa1lwCyOvZhm&#10;vUM4Nfyx/seftreOv2JviXD4h8H6pLCrFVvLGRi1tfRjs6dCcZw3UZr93/2Bv+Cunw9/be8O2tml&#10;9D4d8ZLGPtOj3jhXdu5iJ++DgnA5FdNOvGS1P0PhvjChj4KlXajU/Bn1rf6fHfW7RzRxyxyDDK4y&#10;GHpisnwv8LtB8EXU0+j6LpmmTXR/fPbW6xtJ35IHPNWPDniRddF06sCsE7QjHfHBP51riZR3/Wui&#10;NRuNk9D7L2cJS9pZX7mT408LQ+MPC2oaTcr/AKPqVvJayjPVXUqf0NfKXwe8WfEj9jnwTD8P7/4f&#10;6r4w0/RWeDRNU0pl2T2+SY1lUn5WAOCelfYMjBh9Oaordwz6jJCjK8iAF8ds5wD+VdOHxSpRdOcU&#10;4+ffyPPx2WutVVanNwmk1dW1TPnD4Dfsx+IvE+l/FLxX45jj03xN8WI/s8thE++PS7RIDBBGT/E2&#10;35mPqa434JeM/jB8LfgzZ/Cu4+G9xdazodn/AGRZ62J0XTZYVGxJmOdwwmMqOcivsa2niM0kSsu6&#10;PqvoDUMd5az3LwedH5i9UJw3/wCqun+1JNtVIqS0a8rbHDLIKat7Obi7NNrdp6u58e+Cf2L/ABtr&#10;n/BPLT/A2oC1sfGmh6q+qWRkbMTyxXjTREkdAwx9M132p/AXxl+1j8M2sviRY2PgvXtFuobzQNR0&#10;W7M9zZXCDJmywA+9xt7jrX0iiBVxkYPWnKqxnr19qU80qzfNpe7fpff5GlPh3DRiottrlUWu6Wz9&#10;V3PmDWf2IfHHxq0CXQfij8RDr3hxYmRbLTrEWn2p8EJJO2Tu253bRgEgZ6V23ir9iXw142+Dnhnw&#10;jqE2pNJ4Rhjj0rV7ebyL+zdFCiRXXoSByMYNe1A5PUVi+KPF8XhnVbCG4xHFfMyLIeitxgfjzWNT&#10;M62l5WSd7LRXNo5Lg6afNG91Zttt26a+R4z4R/YLtLfxlpeueLvGHijx5caC4l02DVpY/s1tIOkn&#10;looDOOzN35qr8Vv2evGvgT483fxN+GT6XcahrlpFYa5ououY4NQWL/VSpIOUkUEr0IINfRUT7l7U&#10;Hk1ccxrX5pO6ta3SwpZHhXDlgrO97p639T4k+NMnizw74o0j4o/GddM07T/B8x/4Rrwvo8jXEl/q&#10;Eg2ozMR8zckAAYGSaX4dfsT/ABS+Jviq8+K3inx5deE/HGr2zR2NlZ2kc8eh27crADJntgNjBJ71&#10;9cfEXS9Ln0L7bqVla3f9lN9rtzLEH8mVQcMueje/vXmt38c7zWvj54l+Gs0Menq3hyLU9Kut2Hui&#10;+5JMf9c22dOeRXdh8yqTjyUUk0tdNo9kvz6niYrJ8PRqe0rzbTd1rq5W3b/I7D4M+J1i8OW+i6p4&#10;o0zxJ4m0uJY9Rltiqs8ndjGCSufSu9SQFa/Pj9l34BXGq/Anwr4q8F2KwfEbwb4nmsNZuUm2tq0a&#10;3LJcCZicOCmGGeh6V9/JOY4FaQqp2gt9a4sww8KVS0Hfv0PYyPHVK9H95Hlts730/wAy4Dmiquk6&#10;jHqdms0bB42J2sOh+lOvr1LGHzJG2opySewrz76XPcv1LGaKp3eqR2UPmTSKkfdj0HvU0N5HcQho&#10;3VlxnIOc0cyC6vYmopqt/KguBTAUtSjpVe4mPlnZjd6Vk+DPGMPi7TzJGdssbGOWM9UcHBFS5JaE&#10;8yvY3icCjNNVuKR3+U1RQofk06seHxD5/im4sVwfs8KSMPQsT/hWupyKmMriTT2FzQTimucVUudV&#10;jhu44d37ybO1e5A707jLtFAOaC2KYBRRu5pC4zQAtFAOaKACiiigAooooAbkj+7QGyaq6k1xJaN9&#10;leNZv4S4ytcTq3xQ1DwfPt1bSpfJzj7RbHeg+vp9KzlUUdWZzmoayPQTya5/xn4ZutXtTJYX0ljd&#10;JyhU/KfYiqWkfEPS/GMKrZ6ksNweiM218/7p61PeavqWjL5k1v8Abrder2/319yvf8KmUoyWj0FK&#10;UJR0d/Q88b4w6/4B1M2etWa3Cg/f5UkeoPSu+8H/ABb0nxmqrBN5Vx3ik4b8PWodQg0H4qaXJCzR&#10;3DKOQPlmiP06ivF/HPw61D4c6l5mWktd37q4j7HsCexrhnUq0ZXWsTzp1K1D3o6xPcvibDcSeE7i&#10;4tf+PizK3EePVTn+VRaTcWPxR8GJI21o7hPm5+aNhwfoQa86+Hfxuk8n+z9cYzW8g2rP3UHjDeo5&#10;61R8M+MZfhH43ubNm87SppA3HICNgq4p/XINqXRj+vQk1Lo9GbC+NtW+DXiT7DqPmX2lscxSN94L&#10;659vSvVtA8RWviTTY7qzlWSKQcYNYPjnwra/EbwiyxtHJIy+bbSg/dPbn3rx/wCHvjm8+GfiZre4&#10;8z7Lv8u4iP8ACRxuFL2roztLWL2H7aVCok3eD6ntvxK1CbSPCN1eWxPnWe2YD+8FIJH5Zplhq0Pj&#10;nwO00KgrdwMpX0bHIqz4l8nxL4KvY4W8xLu0cKynO7KHBrzP9m7xTsubrR5m4YedED6j7w/XP4Gt&#10;qlS1RR6SRvVrWqKL2kh/7PfjhrG/uNDuDxuZ4cnoR1H6Zr2B5CIjXzR4pMvg/wCJV5JD8klrdGRM&#10;d+c/1rk/25v+Cnvh79mv+zNBtr511zxDaGXzoYhcf2SpHyyuhPzc5+X2zzW+S0K2LqPC0ldr8jyK&#10;2eUMvw8qmLlZRf3n1D45+IOm+D9Nka8vbW3mkRlgSSUK0jY4CjqT9PWvE4P2ovAvw4+HuqaT4j8U&#10;aTpOrXSzzC3uZwsjK6nB/E559q+Hf2fvhHrnxZ/aB0/4kaj8T4PiFpdr5sozMwmt5WUhQ0WdqAZP&#10;GBXl/wDwVPFppnx/02XVNLlurG40uNRcws0MkZ3NkBvunA7EH8K+ry/JMPUzmngpVOl30s+2p8Lm&#10;3HGKWAljadKyvyq7vdProec/AP4m/DXxNqsnh34jeHLT7NcTMttrdrmOWLLcBwvUc/e7V7tf/wDB&#10;Jnw34l1nTtU8N+Kpn8PzyLJNC6iRni6/u5B6++a+Z/h9+zGnx01e3tvBOu2t5czMPNsL0fZ7y2TI&#10;3Njo4UdcHPHSvvzxD4t8Pf8ABPT9nHRbe4+0X0NrKlsBvzLcSOdzsM+g3HA4AGK+s4vzCtgq8KWU&#10;Vpe1no4frZ7H5rwzg6OLpTqZpSXs4aqa79vM+Ff29NF1Dw98a5tM/sWfRvDugxrpujoY9sckEYx5&#10;inoS5y341a/Zx+GqftD/AAJ8ZeFLcD/hIPD7rr+ljHzSLjy5ox9Rs/HFfohbp4D/AGv/AIVpM0Nh&#10;r2jahHg5A822buCfvI4NeG/BH9gHW/2c/wBp+28R+H9Vtm8J+TJHOlyx87y2H+qPY4IBBP8AdrHD&#10;cfU3gHhcSnTr0tVfZtf5mmJ4Nm8dHFYdqpSqaadE/wDI+RP2Y/j+3wV8VSaR4gsF1jwrqUnk6lp0&#10;8e/Z2Lop6MP1Fe6/tH/8E0odc0mHxX8M5lk02+jFy2nzNt8qNhncjHnAB+6ea9g/am+F/h/9nnwp&#10;rPxE8L+ANM1rX7mYTXNxODNHaAjmYR8jHQnaBySa8v8A2Bf28tY8VfFKfwv421BbiPxBITYTsixp&#10;ay44hAAAVSAAAOh471tPPcdjaTzzKFyqHxpv4u/umVPKMLhav9k5m7uT9ySXw9tfM+MvE2gW/h+7&#10;NumoRX00bFZDEjBFI7AnBP5dq9V/Z5+A8fx4+CvjqOyhz4j8OrDqVngczRgMJI/xGCPcV7t/wUr/&#10;AGLYdMt5viD4UsvKRTnV7SJflAP/AC3UduRhscd/WuN/4JI+IRYfHnVNOkb5dS0tjtPRtjA8/ma+&#10;pq8TrGZBLMMI/eha663T1Vj51cPTw2crAYle7K9v0Zj/APBLLxHHpH7TjaZPt+z+INKuLORH+6xG&#10;2QZH/ACP+BVyv7eP7PP/AAz38cru3to2XRdaBvdPbHAUn5o/+AsT+BFeheNfh+P2Wf8Ago9oclvG&#10;tvpOpapHd25/gWKc7XUeylmGPpX1N/wUF+B+n/Ff4IzaldWlxcXXhom9jFu22Zo8YkC8H+HnHtXz&#10;2I4lWFzzD46OtLERV7dz3KOQyxGUV8HL+JRk7eh+bfwB1S30H47eC7y7mW3tbPXrGaaRzhY0WdGZ&#10;ifQAE1+73iz9qLwX8VvCMlj4U8Sabrc8UkZultZg5hTk5bHrtxX46eAv2QvDXx6sN3gXx1Zrq+Mn&#10;R9XT7Pc5HVVIOG57ivrr/gnX+zFrP7O3gzxD/wAJFaxw6pql2o+Rw4aFF+UgjsSzfnWPiNisvxdB&#10;VfaONWNko2te78z2PDnFY/L5zw6pp056uXay8j9Eba/t/H/haCfQ9aiNxHGFElvMsiA4+62D/wDX&#10;rk5PjF4g8BaobXW7SO4Ucbx8u4eoPQ1+PPgP4zap8Kfjlq914H8fah4N1u31OYG11Jy+m3Z8w8E/&#10;dAPT5l/Gv04+Ev7VV18evggV8WeHP7J8WWu2KYL89pPkZFxBIpwyH0BOCea/P+IOHKuAw8cTCejS&#10;e1vwP03I+NqOZTlStyTjfbVOx6xr3xdX4gzWGk6WJLf7c4W5d/lKL3ANdh4606S18ESNY/LJpyrN&#10;EAO6c4/HGPxr58Gl3lrpsWoLHKluzFUmH94Y7ivQfh38cZIo10/Wm863YbFnI+Ze2G9a+SoY29/a&#10;7n12Hx17xrbvZno2kXVj8U/Bcbsu6O4Ub1/ijf8ApiuBfxnq3wY8TfYb/df6XJzE5PzBfY+3pXKa&#10;P8RLr4ea1qEOkTJNZSORHvG5R6EV28PwtvviForahq2qG4upk3WyxkCKPIyOlX7Z1V+7+JGv1j2q&#10;tS+JHcaX8SrHXEX7CJrxnHIReEz6k8Cjx3ql1Y+Dbq8h3R3FuolCg56HpXingHxpefDLxO1vcKwt&#10;hJ5VzERjGD1Fe6a5LD4j8H3XksskdxbsVYdDkcV00cQ6sHf4kdGHxTq03f4ivpOrwePfA/nRsvl3&#10;sBVh3UkYIr5k8Zfs0eCv2ufA+o/D3x5p8d5DNuaxuQMXFjMOrRv1U8fjXq37N3iryL+60eVvlk/e&#10;xA+o4I/rXG+LVk8IfEq8kgHlva3RlTHfPzD+dclTEe7Cr8medjHTr04yqK62aZ+KP/BRH/gkb4+/&#10;YY8QXF8kM3iTwPI5Nvq9tESYVJOFmUZKMBjnof0r5X0LXb7wtrFvf6fdT2V9auJIp4XKPGw5BDDn&#10;Nf1ca1bf8LD8EqY7PTtUtb6D99aXiBklB6g9R6jmvy8/b6/4IoeD/HN/eaz8PbKbwH4ilLSyaZKx&#10;k0y6bqSnOY8+g4z2FbVuWKutj864g4LlQbxOXv3d7dV6Hg37Dn/Bf7x3+zpaw6H4401fG+gBubgy&#10;+VqEWcch8EP/AMC/Ov0D+HX/AAWS+D3xutI7zQfHH/COapIAZtK1pfJwe+HOVP4Ht2r8SPjh+xh8&#10;TP2fbiX/AISTwrqsFjExUX8MLTWjY/6aKCBn0ODivLRlThvlb06VKrScLdDyMHxXmmBj7Krql0e/&#10;3n9NHhr9vPQdb0eQrq2g3k2w+XLDfxgE9sjNdt8MfjR4P03wl9svPFnh/wC0XDmW5eTUI12k9uTn&#10;gcV/LTDq95aD9zd3Cf7shFOl8RahIu1r66ZfQytj+dFOpODvN3PWo+IlaMvfpp/M/pQ+Mn/BST4O&#10;/CPxjY3158QPDrQurW9zHBdCZlHUHC56c14L8ev+C8f7PdtbMdH1TxBqmqWozBPYWJRcj+Es5U4P&#10;0Nfg/LM0v3mZ8++aILeS7mVIo2kkbgKi5Y/gKv2267nLiOP8dVuqUUk/mfslpn/Bzp4Z0e0EUngH&#10;XNSaPhZTdxxFvqMGtDQP+DozwfcXKrqXw21y1jJwWivo5MenBUV+Rfh79njx94ut2n0rwR4u1OFe&#10;slro9xMv5qhqHW/gT428MxtJqHg/xRp8Y4LXGlTxqD9SopRrSirHNHi7O4Wbvb0P3Y+Fn/Bfr4I/&#10;FHxbpaNqmo+HftGYpotTt9kak4wQ6krx05xX018TvHuh/Fb4VR6x4e1Sw1azjlSSO5s7hZV59178&#10;1/LNNBJbSNHIroy8YI5Fei/Ar9rb4hfs36kbjwj4m1LTEkI8618zfbzgdmjbKkfhRKrKUWmeng/E&#10;DEJOnjYpp9Vo0f1AfBXxv/wmHhaISt/pVqBHL6tjofxrshyPrX5W/wDBLb/gsp4d+LHjvTPDfjNr&#10;fwx4g1IC1DvIFs7yQj5dpP3WLdj68V+pQu/Mt8oy/MPlbr9K6MJUc6dpbn6bkea0cdh1OlK/c4X9&#10;ovXDp/gtbdW2yXkoQ+4HJrL+Lf7MXh39oXRtHutSk1DT9U0+IG01LT5zb3UCso3KHHO09weOK5f4&#10;+a7eXXiaKxuvK/0RN6mPIDbvXPevQPBHxV0fWdCs7JrwW91HCiMsreWcgAcGpw+McMRKSdmOp7Cv&#10;VnTrJNaaPyK/ww/Z+0P4JfDOHwz4fNxZWcTvN55kLTSSudzyOx+8xPJJry7xt+0R/Yfia98J/wDC&#10;R6fqWoRxtK0cEqtceWvLcDoccY9682/a20HU9e/aFtfDGufEfxdcab4hsZr6x0XR2SyhtII9qkzy&#10;xgO4diQD1+U88V55+zp8TPhn8B/iXq0dt4CupNDstQj8Paj4naRZhbTyFVbeXYyMoZlDN0B617lb&#10;L1XvJycptc2mi+bPl8VnXs6qwlGKpxT5bt/kl+p9kfs9ftSeG/iz4G066tLe80iOZNsUF5EYnABx&#10;0PTp3r0zV4I9Z0mWHcvlzIVyPQivC/ib8IH8Gx/bNO/eabkEqPvRZ/p7iqXhT4xax4RsWt1kW5hI&#10;+QS/N5R9v/r187Ux/JN06q0PpMPjp00qeJ1fddT1X4d+MIdc8PTWGpNGtzp5a3uBJj5gMjPP0/Su&#10;M1fxLdfDbXmuNHuGv9HY/vIjlkhJ7Z7Z/pXJ6r9q0/UrXV7uSK+j1E+bIE/1bHPKHFe3aCdJ8eeC&#10;vLhhh+yzJsaMD/Vn39xWdOs63up2a/E0pVHW9xOzRc8BfEGz8d6as1udkq8SRE/NGa2tQUyWUyrl&#10;WKED24r5z1Aal8G/HUiws+6Fsrn7s8Z/z+Br3rwd4st/GOhR3lu3yyDDA9UPcGurD4pz9yW51YXF&#10;Od4S+JGV8KvF/wDwluiSLK3+mWTmGYdzjOG/GvP9K8TN8O/jbqFvI2LO8uMMOw34Ib9ag8I63/wh&#10;XxpvrXftt7q4aJxnuSdv6/zqv+0Tp/2TxzHcheLiBWz7rkf4Vy1cQ/Z8/WLOOpiG6XtFvFnvUMvn&#10;fzouCFQ1yfwX8W/8JP4Lt2kbdcW/7mX1yO/5YrY8c6t/YXhO/u8hWihYrn1xx+telGonDn8j1Y1U&#10;6fOu1zifhRr39v8AxO8STg5RiqJ/uqStemr92vDv2ZJ8+KdQB/5aQBvr81e1XtytpC0jttjUZZic&#10;ACscFU5qfMzmwdS9PmfmUPFfiq38LaRcXd0+2OEcDPLHsBXMfCN7rxZLd+IL3KtdN5VunaKMen1P&#10;8q83+IPjK4+KnjGHT7Pd9kMwihXH3ySAWP8AnpXunhvSovD+iW9nD8sdugQe+KmnVdWo30iFGq6t&#10;R22iaQPFNd9p61zPjf4raX4KhZZplkucZEKHL/j6fjXF6fr/AIo+LkrfZf8AiT6UTzLjLuPY/wCH&#10;FayxCT5Y6s2liYp8sdWei6t4y0/RXxcXCLJ2QNuY/QDmp9J11tWKstrNHC3R5Plz+FZfhH4c6f4W&#10;TcsZuLhvvTzHfIx+p6fhXRpFj2x7VrT5t5GkOZ6seDxRQOBRWhoFFFFABRRRQBxPieLxNoga40ua&#10;DUI1OTbyphgPYiudsf2gLaSdrPX9NktJPuSYXev4g84+ma9VMdct4++Fmn+ObVjMgiuQPkmUYZT7&#10;+orlrUp2vTepy1qdS16T+T2OJ1z4U6L42ia+8M3kUNxksEU/IT9Oq/0rF034l+Ivhlf/AGLWI5Lm&#10;3TjbKdzY9Vbv+tc74h0DWPhbrf8ArJYCrZjmjJ2yD1/+tXSaR8XbTxRY/wBn+JrWOaNhhblBhk9z&#10;6fUV5ftFzfyy/BnkOsub+SX4M6+NNC+LMH2zTbhrHVI1/wBZH8kyHryO4rMuvHF34bkbR/F1qt1Z&#10;TjYLpUyHX1I/w59q5DxL4GuvB7rq2i3bXFgTvWaFvmj/AN6uk8O/EjT/AIlaP/Y2vIkNw67YpxwC&#10;3Y+x/StPa8ztLSX4M3VZvSWkvwZzHj34c/2PCuoaVMt7o8xyHQ5MPoCK5ae4kuljWR2byRsTJztG&#10;c4ro/wC0tQ+FPiO4sWImtW4eJ+Y5kPQ/iO9U/Eej2s1udS0tv9DkP7yE/ft29D7ehrz60U3eOj6o&#10;8utTjduGndHV/A/4n/2LcrpN9I32SZv3Lk8RtzwfY1P+0R4O+yXkOs26jyrgeXPgcBuzH6jj8K8z&#10;zlfl4bsc16d4O8Yr4/8ABV3oGoMrXiQkwOT/AKzA+X8QRW9Cv7Sm6U/kdNHEKrSdGpv0LX7PvjX7&#10;RaS6JO3KIXgz/dPVR9K4LSNUbwb8QRcDK/ZbplcD+7uwaoeH9bl8L+Ira7TKtbSjI9RnBFWvHJjf&#10;xZfSRndHM/mIfUMAf61HtnyRvvFmUsQ3SV94m58dbdU8fyTqPlvII5lI78Y/pXxb+2N+x34B+Lfx&#10;AtNU1vxFd+G9e1tBbW0p2tBO6D7p3cBtvuM9q+wvGeq/2/4d0O6J3SxwPayH1KNxn8CK+cP+CgXw&#10;qb4o/sx+IFgU/wBoaOq6pasPvAxEFgPqm4fXFe1w7jKlDNISo1HDmdrrz/4J8zxXhqWIwtRzgp2V&#10;7Py/4BjfsP8A7G11+ync+JnvNVtdWbWGhW2lhQp+6QOTkZIBy3Yn61sftE/tDeAPBXjrT/BfxAsY&#10;5NP16182O5uYfOtlYtt2vwSvY7v5Yq5+wY2pT/ss+GJtWvLm+u7iFpPMnbcwQsdoz1wB612HxT+A&#10;nhT4zfZG8R6Pa6hLYSCSCRhh0wd2Mgg4JHTpXRjswX9tVKuYScmm1eOjutEzzcHg3LKqdPApRTs7&#10;S1Wu6OZ+A/7JXgf4FeItS13wvZsk2sIvls0nmLbxHnbGT0U8fpXkP7THxt0P4kftJRfCnxJ4Nute&#10;0VkiWK7to2F3a3LjmWP1RVIBx6HrX074y16TwX4QvLy1sJtQksYcxWluPmm9FX07D2p2n6LaatPa&#10;avcabbQ6ssIUSOgaaAMASm76/wAq58HnkliHjcVepK1otuzTWz+R0YrJ4zoRwmHtBXvJW0fl8zyX&#10;9mH9jjSf2Ur7WtQsdc1S9gviWEM77YYIxzgqOGYf3uOK734YfGrwt8etGvZtB1CLUYLeV7W5jZSr&#10;oRlTlTg4PPPQisHxD448e237ROm6PZ+G45vA8ls32vUDIN6uehHPYjGMc5491m/ZY0Wx+L9v400K&#10;5vPDup5IvorPAt9STusidPTkYP8AQxlWOKcq+YVL1JpNNWa9H5k4WnKhFUcDD3IuzTuvmrnocegW&#10;sWiDT/Jjks/K8popRuV0IxtIPUY4r8zf26/2SLz9mf4gp4i8Pxyr4b1C5862kTOdPmzuEeeo/wBk&#10;+g9q/Sjwl4507xm99HYzM02m3DW1zE6lXicdiDzgjkHoRim+P/Aek/EvwpeaPrVnDqGn3iBZIZBw&#10;cHIPsQfSujhfiSvk2K99XhLSS7p9Tn4iyGhm2GtCynH4X28jz79lT4v2f7UH7PNlfXqx3E8sLWGq&#10;QsMhpVG1sjuGBB+hr5S+Fnwgk/ZV/wCClWl6Ou6PR9YM39nyno0EsbEL9VYbfwBr1T9li21D9nP9&#10;qLXPh3faTp2naRr1ub3Sp7QShLpoz/tuw3bCQcY5Uda9K/at+GSaxrXgnxjbxk6h4S1u2kcgfMbe&#10;SQI4/DINfQQx8MBj6+HpP9xiINryvt8zxZYOeNwVHE1F++oSSfyep53/AMFTPhs194B8OeNrONWu&#10;vC+pRCcjqIHYc/8AAXC/99GvpbQryHxn4Ls5pdtxb6nZqzqeQ4dPmB/P9ayfjb4Bh+J3wl8QaDMq&#10;smpWMkS8cq20lT+DAGqP7Mt3Ne/Abwo1x8txHp0Ubj0ZRtP6j9K+YxGYOrldKF/epSaXo9UfRYbB&#10;qnmVSo17tSKv67M+PPi3/wAEn/Eeg6xc6t4F163vGjlaaC0nY208IzlVSQfLx0GdtfZnwH0LWvDP&#10;wf8AD9j4iubi61y3tEW9knkEjGTuGYcNjpnnOK8i/a28aeLvgz8cPAet+HZjNpviS8i0PULGUFoJ&#10;Czja2P4WAZuR6d6+jgp3Nu//AF138RZzjsXgaH1uSknqnb3tNLM48jyvB4bGVnhk4yWlr3WvVHy9&#10;8Zf2Ivhn+1FdarfeG7620jxFb3MkV1LZkMonU4YSxeuQckYP1r3f4B/Bm1+D3w90XwnpbyTizUQe&#10;Y2d08rcM34nsPauZ+G/7KWh/C/42+IfG2n3V8134i3PNbSPmGN3cs7KPc9j07V6Zb619h1uKOJmW&#10;4hUToccIQw2n6givNzTOK1enDBxqyqUo2dn0dtV8uh6OU5XSoVnip0lCo3q11X/B6nqUfi24+Gel&#10;t4f17TYbmzaI+S0XRx7j+vBrzeSBr2a4kt7d1t1JYqo3eUp9/arl1qF94012I3Vx5lxOwjDyNhVF&#10;XNN1i6+Hev3EML293Du8uZD80cy/5714c5Ka5eiPqqlT2js37q2MIDivRPgn8UP7Bu10m+c/Y5D+&#10;5dufKY9voa4bUFW/vLm4tLVoLVTuKA7vLB96qc7fT6VNOo6U+aGxlRrSpT5o7HqP7RHg5YLiHWrd&#10;V2TYjnx644P49Kn/AGd/HPnRzaHdM3yqXtye47r+FZPgrV38f6DdaLqGoXHnLEfIQ7dr4+72ycEC&#10;uK0LWJvC2v291GdslrIMj155BrrddRqKtDZnoSrJVY1obPcvWGpyeDfiB5/3fsl2wYA9V3cj8s1s&#10;fHOBR45a4jYMl5AkoIHXjr/KsPx5Is/iy+mjI8ueTzQfUN839aueL9S/trw3odwxzLHC1u5/3Tx+&#10;hFYX9yUPmck6nuSprvc1vhr8T9Z8OaZLb2tmt/a2p8xlz86A+nf9Kq/FT4nR/EOOxSO3ktjDu8wE&#10;/wAR44NVfhNrn9geN7V2x5NwTDJn0PA/Wj4upbp8QdQW2jWGONlGEGBnaCf1zVSqSdDcv203hrXK&#10;vhr4cX3izw/d3diI5vIk8uW3IH7xduenQjnoa8M+NH7Cnwk+Nc/ma14A0G11AEiW50+D7FLKc87v&#10;LwCffFez6D4p1LwyZPsVy0PmghwOjcVWsIP7T1KOKWRY/Of55WPA7k1iqiSSgcFajh60VFxu+tz5&#10;qP8Awb+/BnxT4Dk1uG61zS5FLMIlv/k2jjBJBIPBrj4f+CJXwZjuY/LXxLLj5Ssl/kOfbCivsRri&#10;SMTW6Ts9szfdBIV8dDWpY6XpB8JXFxNetHqauPKiA4x/nvWkqzlpHTucksly+TtGkl3PmvT/APgk&#10;H8HfhVcQ/a/BEd3I6h45Ly5kmV+/Y4/CvTPB3wA8EfD5V/sPwn4f0llIYG2sY42BHTnGa9Ii8cXU&#10;3hptNu447y3x+6aT70J9j1rOvdNm09IWkUbZkDowOQw9sVjUlreDNFl+FpvmowX3bHs3wb8dWvjH&#10;Rf7NuVjS8hXYy4GJk6cf1ry74l+Ef+EL8ZXEKL+5LCaBsfwnnH4HIrJ0vVLjRb+O6tpGimiOVZa7&#10;bxxND438BWusx3E01zZMEnjk2nZn6AcZ9a7JV/a0bP4onrc8a1CzXvR2POP2if2HvhD+198FLy/1&#10;7wbpC+IIFAfUbOBba8jcd96gFh3wcivyR/bB/wCCQHi74Ji41rwV9p8XeG41Z5I40/06yUZJLIPv&#10;qPVefbHNfs38ONdNodR02Rj5OpWrxgHorgZB/mKxdD1H+y9Zt7nAIikBYHkMO4/LIqfrDfK18zws&#10;2yXCY6MW0lLq0rH83IaSzn53xTRt9GQjn86/Uj/gkj/wWd8QaXfaf8MfiNryyQzbbbRNYvh5gV+i&#10;wTv1weAHPQ8Hjmpv+Ct3/BLCx8Q614i+IHw6slttSike81DS7dfku0b5zJEo4D4OSo6jpzX5Y5ls&#10;7nndHNC3uGVhXVGon8J+fc+MyLGe69PwaP6SvFmvXHifxBdXk7J50pGQhyvAxx6//Xr0C40Pwt4t&#10;8CpdLdR2d/ZWymVo/vFgo6r3/Cvzf/4JCftszfG74by+CfEV153iTwzEBbTO37y9teik56uvQnvk&#10;V9varph0gWzecsn2mFZsL1TPY/lXnqTpuTkrn6dleZRxFF4hapnjfxs8J+MNO+K+k+N/CVja+Iby&#10;20yXSLnT7u7FsXiLiSORHbgENnIOOK3PB/7O9nqn7Dlx4H17UobPxNreqNrGrzRW/ml5JboTyxxN&#10;x1UbNx4HXHStT4jftOeDv2Yb/TdQ8YtJ9lvzJFAojLqzqM4OP978fwrnbD9r7wL4j+GGp+OrXUlH&#10;h6wuDDNJ5bDy3JGEC4z/ABDFfUYfEZn9UhKjTbjeyklv2Vzw5f2dTxM5VKicmneLe3dnr194n1XX&#10;7JYbi6u57W17E7go/wBrHX0ya3r74Z22qeF4tQ0O8/tBoU/0mEjDqe+F/pXmH7N//BQH4d+NvD3i&#10;SPT5E1K10m3+1XzGMo6Ic8nd1Hynp0rjPhx/wUR+H/i3x29v4V1i5W6KSTrH5LYWNBubccAYAH61&#10;wyyPHPmdWlJtb6bep6kc7yyNODlVT5ttfyPVBcyLafZ2c+Xu3bSfun/Guj+F/wAQpPh/rgYljY3B&#10;CzRjoPf618q+M/8Agqx8L/7UmuGvL67uHkwwtLEhD6nniuz+B/7Yvgf9oK9az0HU86hGu77JOpjl&#10;I9h3/ClU4dzXCw+szoyUO9unmcmH4lwDxCp0aycvU+v/AI1eGofGnguLVrMpNJar5qsv8cffn2HN&#10;cP8AArxv/wAIz4kWzndhZ3+F56Rt2P8AT8a8l8R/8FLPAf7Kd7LoHizUJrpmiLm0tIvOkh3f3h2z&#10;6e/vXmXgD/go38MPiR4sWx03UrzT5bifZareQmMsSflGfU9K65ZFmM6ccdSoy5ersehieKMujiI2&#10;qxU9mrn098bbdtN+JV1JHwzbJUIPqB/UVrfGDUx4q8G+HNW43SIY5B6MMA/qDX5vf8FO/wDgoDrj&#10;fHnT7PwP4jurOPSNKSx1aKOMBVvUmlDdRz8nl/pXsP7C37eei/FH4EaB4J8Q67NfePnuZpijwn51&#10;3SH7wGPuBa9TGcF4+jl/9oNXjPW3Vep49HjbAVcwq5enbs+jfZH15+zz4l/srxY9gxxFfpx7OvI/&#10;MZFdx+0RqzWngUW+4bryULj1Ucmvin4of8FBPAH7OnjSG3v9SmutTsZFaSCzj85o8HoxHAPtXomm&#10;/wDBQj4e/teSafa+F9Sdb23RnksrpPKmBOOQP4vwryY5PmUMvdedGSh3t0PdwvE2A5JYRVY8/a/4&#10;Hr37NreX41ue3+jMfpyK2v2ifiWul2n9k28yxtMM3D7sbF7Ln3x+VeH6t+1x4N/ZOnbWPFmo/ZVm&#10;t2W3gUbpp24wFX+vSvkD9tX9vTwn+0r+zp4lGg6td2utNeWsohkBhmdPOXJX2A7DtXVknD2Px1KE&#10;acGoSlZytovM4cy4twmX4OVNzXtEm+W+p+iv7OGj2+paxdao00DrZrtQhwcE9T+A/nWp8TvjzhpN&#10;P0VhuzskuAO/+z/jX5af8EcPHOsSfEfxrbvql5JBNpMQZZJ2YAecM9Tx+FfpP8NfDFjZKus65JHF&#10;ZxHMMLHmZh3x1wKjiHKJZTinl0ZXsruXqa8McQvM8vjVpx5bt38jZ+FPwbm8R3K6priyeWx3Rxuf&#10;ml/2m74+vX+ftFnZR2kSxxKsaIMBQMAfhXk+sftHIJlh0nT2m2napfjP0A5q7o+o+PPFrK2LPTIW&#10;PBeP5gPoc15+HqU4K0NWfX4epSgrU7yfc9QPBp6txXIad4I1wjddeIp2buIoVUfrWxaeHLi3/wCY&#10;pfOf9oJ/8TXZGTetjvjJvdGxmimwRmKMKWLH1PenVqWFFFFABRRRQAUjjIpaDyKAMbxd4Qs/FukS&#10;Wl1ErKwyCOqHsRXzp458E3XgjXHtbkHYxzHJjhxX1GRlq5H4t+A08Z+GZlAH2q3BkgYjofT8a8/H&#10;YVVI3W55+Owiqx5lujwbw14xvPCs2bdt9u4xJbvzHIPcVX12e1utTM9mrQxzfP5X/PJvQe1VXRop&#10;GVgVZSQQexpuK+f55W5ex8v7WduVlvWNfuNditVuf3j2ylFkP3ivYH1x/WorHUJdMkbyThZAUdT0&#10;ce9Q0Uud35mL2sm+Zh0Ax93t7VJaXs2nXcc8DmOWNgysOoNR0VN9bolSad0LdzteXckzLtMzF2A6&#10;ZPNEkrXGPMJY4Az9KSilccpNkn2qQ2qwnHlq5cD0JAB/lVTU9Pj1bTp7WZVkhuI2idT0ZSMEH8DU&#10;9FVGpKLTXQifvKz7GP8AD7wbb/D3wXp2iWv/AB7abCIYv90dK1tp8zdntjFOooqVJTlzy1fUmEYx&#10;jyx0QFQT9OB9KhnhkYL5cjR/MGOP4sdv8+lTUUuZl81hpXCf7VNs0aGP9429skg4xgZ6f0qSinzM&#10;Whi/8IZaw+Lf7at1+z30sfk3LR8C6Ufd3+pU9D1HNbI5H+NLRTlNyevoKMYxVoowvFXw+03xVq2k&#10;ahdQqb7Q7j7RaTj78ZK7WGfRgTkfStXUdOh1WweG4UPHIMMCKsUVUq1R2vLbbyJjTgm2lq9/MbGv&#10;yfhiqegaFB4c05bW1RY4ULMqj+HJJI/U1eoqOaVnFvQuyTvbU574gfD6z+IMOlrdKrHSdSg1KEkf&#10;deJsjH1BI/GuhooqpVpygoSei2IjTjGTlFavf5BRsU5OBk8ZxyaKKhO2pYYo6UUUvJDvbQltNRm0&#10;2XdGx2sNrp/C6nqDUQ4H8qKKfNpYObSw62vJNOvY7iF2SSIhkYHoRRfXDaldSTyYDSMWIHvTaKOl&#10;ivaO3KOlnefDMdzbQOfb/wDVTvtTm0WD/lmrlx9T/wDqqOii7uHMwRjHKrLwykMCOxFWNX1N9Z1S&#10;4upPvzuXNV6KOZ2sLnduXoFJtyaWikhXtsC/L/CrcYFNHT7ozinUUD5g78fLUg1CQ2P2VvmhDblB&#10;/wCWZ9vr/So6KpSsNTsHUVYsdVm0+zuYIz+5u08uRfUdvyqvRSTaCMnHYWGRreVZE+Vl6Edqbs/x&#10;6UtFIXMxupSvqLkyDd8gT8AuB/IflX5wftc/8EsrPWf2n5NesXXS/CGtR/bLmKFcFLnPzxp2AbO7&#10;PbJr9Iaw/HnhOHxhoU1rIB5mMxN/cYZxXVhKqjVXNsY1MDh8XOKxMbpM+R/gh8D/AAv+z7f2954a&#10;0m1sb+AbDddZ5AeSC/ofQV9geGPF8fjXR7W8jbdmMIy/88yMZX8681+Bv7N998XPEGpQzXUen2Ok&#10;zeRdSkbnD43bVX124NetW/7N0nws1qafSdQuLvTGgCyWsoy/mA8yL7Yxx+NezmVGnOmpwPo8Rl9G&#10;FBKgrLsjwX/gpL8Lj8R/2YtUmii8y70Fl1CIgZbCnDf+Ok1+a9h8WNQ0z4Raj4QjkZdP1O/iv5cH&#10;gsisAMfjn8BX7K+JtEh8V+Hr3TblQ1vfwvbyA9CrDB/nX5dR/wDBPv4jS/ExdNbw9dLpZ1L7ObwF&#10;fLEPm48zrnG3mv1Hwyz/AAlLAVMLjpJKD5lf9D8D4/yPFTxtOvhIu8lyu36nmPw1+KmqfCuLxFDZ&#10;M0f/AAkWlSaXOOVOx2Q5+oxx9T619J/8EtfDml+F7Txx8QPESwwaRo1mLPz5l+VS/MmPX5QBj/aH&#10;rUX7bH7CXiaX40SXfgvw/Pf6PeWkJHk4UROqhGByRycZr2jwJ+yBq1t/wT3uvBKRCz8S6qjahNG5&#10;x+/LhhGxH+yoX619JxFxNluIy+LozUXWlFStul1ueDkWQ5hRx0lVg2qUW1fa5866dqnwK16a+0jS&#10;/BvjDWLiQSFL2Jy0i9fmCD+HPY15Z+zXq9x4V/aV8Ky2Mk0Dx6xFEDnYxRn2kN+B6V6R+zh8NPjP&#10;8FvHuoW3h/wjPHe6nAbGaW9tcwxrn7yueBjrTPhT+xv8UNF+Omh6lqPhi+ENtq0VxcT5XaAJMs3X&#10;p1NenHF4LD0a1F11KLhpeSd9PwPP+qYutVpVlRcZKWtotLc5/wDbZ+H3iDwF+074lvta0+4uLTUN&#10;Sa8tp5UYw3MLHKLn0C4XHbFdV+zN8WPhbffGvwze654S/wCEdvLO5XyZbWZntHm6Izo3IwxzkccC&#10;vRP2iNP+PPh34t69qH9irr2h6jOTDapAL22WIDCKFIyp2jnHevKfhb+x18QfjT8Wre7u/DMnhyxm&#10;ukmuJHgNvDAg+9sXrk44A71xUcwwlbJ+XFVYxShZOMvLsdNTA4ilmnNh6cneV7SWm/fsWf8Agpp8&#10;LbH4a/tF/abKWab/AISa0/tefeRhZJJpFIX/AGcIPzr039kz9nbSfA/7Msnxmtby9bxFpuj6pcxw&#10;gjyQ0azIvv8Awg10v/BTb9k/xN8TNT8PeIvDdlJqn9l6d/ZlzbRcyBVdmRwO+d7A49BXE/sH/DT4&#10;nL41i8O+INP12y8BvaXcFzbXMZjh/exsvQ9ck15qziniOHafJiEnD4lpdpdO+p6TyuVDPKnNQdpf&#10;C0tE31+TPnD4P6rpOrfFNb7xdpereJrWQSTT21qS01xIe5PXGTkn2FbXh46p4D+Pdp4g8J6D4i0/&#10;T7TUUntopLeTzFi3DKMcdMZFeheOP2Pfij+yv8VP7Y8J2d1qlvays1le2cfm5Q/wunrjjHSvUv2Y&#10;/D3x6+IHxztfEuuCbTdMULHerfw+XFJCDkokf970Ne1mOe4P6q8TQnBwcLWcvw5TyMDk+I+sKhVh&#10;JTU73UfxueM/8FKfG994q/ar1qzupH+z6NFBb26E/KoaJZGIHuWP5Cuk+Pv7Dmh/Cn9k3R/HFnq0&#10;s2qzJbyzozDyphNj5U9Cuf516V/wUh/Yq1/xz45/4TbwrZNqRuIViv7WP/WhkwFcDvlQAfpXg9l+&#10;zL8aviT8PGtZtN1t9J0VlFvY3TlNxZguEVsdBk89q5cqzbC1sBhZ4XERpRg/fj38jozHLcRSxmIh&#10;iKEqkpfDLt5nqP8AwRvI/wCFr+Lvl3f8SuLOe484f0r9EWlu/EmpRQ/NLLIyxxJ2XsAB2/8Ar18Q&#10;/wDBLz9nvxj8GfiL4mu/E2h3Wl295p8cUTyY/eOJASBg+lfoZ8BfDv8AbHjuO4Yfu7FDKc/3ug/n&#10;mvyfxBr08VnknQlzRdtVqmfrHh1hasMuhRqqzbeh6d8NPhFZ+C7VZJoo575xlpXXO0+g9K7IRrux&#10;j61Io+WlxzXl06UYRtFH7BTpRpx5YoAMCk2ZPNOorQ0DpRRRQAUUUUAFFFFABRRSMcCgBsk3lmsf&#10;xR450fwpCG1PUrKxDdPOmVM/ma4P9rr48/8AChfhjJe2+19Vvn+z2atyFYg5cjvt9O5xX52eKPF+&#10;p+MtYlv9Uvbi9u5mLNJJIWz9OwHsK8vGZgqL5UrnTRw7mrvY+pPiX8ZPBw8a3zWetWslvK+8FQcA&#10;nqOnrmsD/hc/hr/oLW/5GvmjFIUyf4vzNfO1KvNJyOOpw3QlLm5mfTH/AAujwz/0Frf8jR/wujwz&#10;/wBBa3/I18zeX/vfmaPL/wB78zU8xP8AqzQ/mZ9M/wDC6PDP/QWt/wAjR/wujwz/ANBa3/I18zeX&#10;/vfmaPL/AN78zRzB/qzQ/mZ9M/8AC6PDP/QWt/yNH/C6PDP/AEFrf8jXzN5f+9+Zo8v/AHvzNHMH&#10;+rND+Zn0z/wujwz/ANBa3/I0f8Lo8M/9Ba3/ACNfM3l/735mjy/978zRzB/qzQ/mZ9M/8Lo8M/8A&#10;QWt/yNH/AAujwz/0Frf8jXzN5f8AvfmaPL/3vzNHMH+rND+Zn0z/AMLo8M/9Ba3/ACNH/C6PDP8A&#10;0Frf8jXzN5f+9+Zo8v8A3vzNHMH+rND+Zn0z/wALo8M/9Ba3/I0f8Lo8M/8AQWt/yNfM3l/735mj&#10;y/8Ae/M0cwf6s0P5mfTP/C5/DP8A0Frf8jR/wujwz/0Frf8AI18zeX/vfmaPL/3vzNHMH+rND+Zn&#10;0z/wujwz/wBBa3/I0f8AC6PDP/QWt/yNfM3l/wC9+Zo8v/e/M0cwf6s0P5mfTP8Awujwz/0Frf8A&#10;I0f8Lo8M/wDQWt/yNfM3l/735mjy/wDe/M0cwf6s0P5mfTP/AAujwz/0Frf8jR/wujwz/wBBa3/I&#10;18zeX/vfmaPL/wB78zRzB/qzQ/mZ9M/8Lo8M/wDQWt/yNH/C6PDP/QWt/wAjXzN5f+9+Zo8v/e/M&#10;0cwf6s0P5mfTP/C6PDP/AEFrf8jR/wALo8M/9Ba3/I18zeX/AL35mjy/978zRzB/qzQ/mZ9M/wDC&#10;6PDP/QWt/wAjR/wujwz/ANBa3/I18zeX/vfmaPL/AN78zRzB/qzQ/mZ9M/8AC6PDP/QWt/yNH/C6&#10;PDP/AEFrf8jXzN5f+9+Zo8v/AHvzNHMH+rND+Zn0z/wujwz/ANBa3/I0f8Lo8M/9Ba3/ACNfM3l/&#10;735mjy/978zRzB/qzQ/mZ9M/8Lo8M/8AQWt/yNH/AAufwz/0Frf8jXzN5f8AvfmaPL/3vzNHMH+r&#10;ND+Zn0z/AMLo8M/9Ba3/ACNH/C6PDP8A0Frf8jXzN5f+9+Zo8v8A3vzNHMH+rND+Zn0z/wALo8M/&#10;9Ba3/I0f8Lo8M/8AQWt/yNfM3l/735mjy/8Ae/M0cwf6s0P5mfTP/C6PDP8A0Frf8jR/wujwz/0F&#10;rf8AI18zeX/vfmaPL/3vzNHMH+rND+Zn0z/wujwz/wBBa3/I0f8AC6PDP/QWt/yNfM3l/wC9+Zo8&#10;v/e/M0cwf6s0P5mfTP8Awujwz/0Frf8AI0f8Lo8M/wDQWt/yNfM3l/735mjy/wDe/M0cwf6s0P5m&#10;fTP/AAujwz/0Frf8jQfjN4Y2/wDIVgz+NfM3l/735mnAYHf86OcP9WaH8zPsj4AfGbwzb+Krixt7&#10;61Mmq/OQq/NJIgJz05OAfyFeh+NfF+m6DcSLNeJbxqgm8zGfKRm2rKPUBjtPswzXwF4Y8QzeEvEd&#10;hqluT59hOk6fVSDX1n401K38QeB5dQtY/tEnh9izQnn7Tp8sYLRkd/3TBh6GE16mFxDlCxvLK4U4&#10;8qbZJ451/R7MX15HcQw/2e6pqMK5Ity33HH+w3Y9K5L/AIXP4aA41S3/ACP+Fc9e3LWscki/6dde&#10;H7cCVScjW9Hk5U/7TRg4z1/75ryHx34aj8NeIHW1kM2n3Si5spf+ekL8rn/aHII9VNcdZtao5/8A&#10;V+hUd22e/f8AC5vDOf8AkKW49uf8KU/Gjwzj/kLW/wCRr5nx9fzo/P8AOuf2jH/qzQ/mZ9L/APC5&#10;/DO7/kK2+foaT/hc/hn/AKC1v+Rr5px/nNBGfX86r20l1F/qvh11Z9Ln4z+GWP8AyFbf8jSf8Lm8&#10;Mn/mK2/5Gvmjb9fzoK59fzpe1fcP9V8P3Z9Ln4z+GT/zFbf8j/hTv+F0eGf+grb/AJGvmcDA7/nS&#10;bfr+dHtXa3Qf+rNC9+Zn0ufjN4ZP/MVt/wAjQPjP4ZH/ADFbf8jx+lfNG36/nS7f85p+1drMX+rF&#10;BO/Mz6WHxo8M/wDQVt/fg0D4zeGf+gpb/r/hXzSRn1/OjH+c0vayD/VfD92fTB+M3hnHGrW69+h/&#10;wr3T9krxl4f8TaXqB03ULe8vFdTLGh+aNOi9ffNfnn27/nV7w14lv/B+sxX2mXVxY3cJDLJFIVI/&#10;Gt8NiPZz5nqb4fh+jRlzxd2frYh4FOrx/wDY4/aBf48/Djzrwqur6Y/2a7UDAc4yrj6j9Qa9gzX1&#10;lKoqkVJDlFxdmFFFFaEhRRRQAUUUUAFFFFABQ3SiigD5T/4Kh6FdXHg7w9fRozWttcvHIQPuMR8u&#10;frivi89fev1e+JHw9074oeErzRdUt1uLO8Taw/iQ9mU9iOor4p+Jn/BOjxZ4Z1CaTQ5LXVtOyWUs&#10;4jlUf7QP9DXgZng5yn7SJ6OFrxS5ZHzvRUl7avYXckMgxJCxRh6EcGo68L1O/ToFFFFABRRRQAUU&#10;UUAFFFFABRRRQAUUUUAFFFFABRRRQAUUUUAFFFFABRRRQAUUUUAFFFFABRRRQAUUUUAFFFFABRRR&#10;QAUUUUAFFFFABRRRQAUUUUAFFFFABRRRQAYzXv3wd8etb65otvLtkTXND8nyyeDLbs+0f8Cj3If9&#10;+vAcV0On+LG0TUfDc0UnzaURJkHkEybiP8+tb4efK9CKkeZHouqSTeD9TmjtQJrjwi5uLQHpf6ZN&#10;yY29lzx7O3oK4/4q6fBpkMUFsxk05mF7pcjfe+zy87D7owKn3BrsviFq6afdWOuQKsh0O8fS76Mf&#10;8tbSUb4c+o2mRP8AgK1veCfgr/wmfwg8cxvC10vhy2NzotyOf3L4lwPqq9OxLV1unzvlRipcqufP&#10;OeaKBxWh4T0i217xFa2l1fQ6bbzPtkuZQWSIYzkgc156jd2Ol6K5uaP8C/Fmu+FW1u10O8k0tIzL&#10;5+MKyDksM9veuTByK+of2qvCFhHqOmwr46tNIh0vQYEtdNHmDzAEPIxx8+B159a4CH9kO506Kxv9&#10;W13T9L0O4sYryS9m+VUaQHESjqzY54rqq4Vp2iZQrJ/EeOk4or0jwj8AF8YanrF5FrFrZ+E9HmaJ&#10;tWuQVSXuAg/iYjt71qy/s2aR4z0y6k8FeLLXXtQsY2lksZYjDNKg6lM/e+lZRw8nsP2keh5FmivQ&#10;vhL+zzqPxY8O65qUN7a6evh+WJLhbg7cB92WJ6DbtNdJp37Lel+PNJvB4O8V2+vaxYRGSSxaIxNM&#10;B12Z+9zTWHm9g9tG54z1o6V7Npn7NvhmXVI9DvfHNhbeJJG8o26xFoY5f7hfpkcivMfiB4Hvvhx4&#10;xv8ARdSVVurCUxtt+6w7MPYjn8aipRlBXZUakW7Ix6KKKyKCjtRXqH7Mn7M97+0Z4guo4ruGzsdN&#10;KG6kbl9rZwFHfoetXTpyqSUI7kymoq7Pc/8AglzoF1DpvinUmDCznlhgQkcM6hi2PoGH519cg5rm&#10;fhX8M9O+EvhG10XSYPJs7VepOWkY9WY9ya6RBivr8LRdKkos8WtPmlcdRRRXUZhRRRQAUUUUAFFF&#10;FABRRRQACq+qjOnXH/XNv5GrFV9T/wCQfcf9c2/kamWzGj8m/FvHinUv+vqT/wBCNZ9aPi//AJGv&#10;Uv8Ar6k/9CNZ1fD1PiPdiFFFFSUFFFFABRRRQAUUUUAFFFFABRRRQAUUUUAFFFFABRRRQAUUUUAF&#10;FFFABRRRQAUUUUAFFFFABRRRQAUUUUAFFFFABRRRQAUUUUAFFFFABRRRQAUUUUAFFFFA0d5+zp8F&#10;rj45fEyz0lNyWaYnvJR/BGOv4nt9a534l6fb6V8R9etreNYbe11CeGKMdEVJCoH5CvRP2U/2kbX9&#10;ni41qa401759QgCxFSAVcEnB9jmvM5mvfH/jCRo4/P1DWLsvsQfekkck4/Emup8nIlDcyi5czvsd&#10;loWsp4gv7rS5HBXXNGhjX/rvEmUP5qR+Nekfs7ftQr8Ovgdrejz6fLfX+42tsVx/y0VggYHsGJH4&#10;4rxvxdoV18HviabG4kE13os0YcjoSoBK/wBKu+FdZt/C3xek37X017vJ9GTeJEP5hT+NaU6jjKxM&#10;qaaOMnga0neGRWSSMlWVuCvtSHkfj3r1X9sX/hF7v4syX3he6hurPUoFuJxCfkjlPXHpkdvU15T/&#10;AI1zSXJOxpF8yPYv23zj4r6Tj/oXrHj/AICa0P2xvEdxcaJ8PdL3sLO30CGdYwflZ2wCSPooFeZ/&#10;Fn4pXvxe8RW+pX0Nvby21lFYqsIO0rGMAnJ6ml+JfxRu/ic2kG7t7e3/ALHsY7CPys/OidCc9+e1&#10;b1MQnzNPczjTbtc9B8bRyXX7GPg9tO3NYx6jc/2iE6Cbcdpb/gOK5P8AZejv5Pj14X/s3zPO+2xs&#10;7LxiMEF8/wCztzmovhL8c9R+Fdrd2P2a01bRdQ/4+dPu13ROezD0PuK6G/8A2mLfRNJurfwj4X0z&#10;w3cX0Zimu0YyzhDwQjH7v4VUakLxnfYnlsmrHdahd28Pw1+O0mluVtZNYtlTZwCpkkz+Bri/2HZ3&#10;t/j5a+WzLvsboHHGf3RP8/5VxXh34r33h34f+IPDyQwT2/iOSGWeV8+YhjJI29udxzmovhN8TLr4&#10;ReMYdasYYbi4hikiCTZ2kOpU9OelL28XKMl0uP2NotMy5rh38Xed5jNK13uzk5zvzXpn7bpz8fbt&#10;u72FmxPqTbx5ryg3bNqP2nau/wAzzce+c1v/ABX+Jd38XPGLa1fQwW9w8EVuUhztxGgQHn1Ayfes&#10;vaxcWhqOqZzdFFFc5sFfXH/BLL/j78Yf7tt/OSvkevrj/glkM3fjD/dtv5yV3Ze/9oic2J+A+xKK&#10;KK+uPICiiigAooooAKKKKACiiigAooooAKr6mGaymVeWaNgB6nFWKa3NKSurAfmv4n/ZW+Id34k1&#10;CSLwpqkkclxIysAuCCxx3qj/AMMnfEbP/Io6r/3yv+NfpssaqO1OxXkSyeDd2zs+uSR+Y3/DJ3xG&#10;/wChR1X/AL5X/Gj/AIZO+I3/AEKOq/8AfK/41+nOKMUv7Gp92H12Z+Y//DJ3xG/6FHVv++V/xpP+&#10;GTviN/0KOq/98r/jX6c4oxR/Y1Puw+uzPzH/AOGTviN/0KOrf98r/jSf8MnfEb/oUdV/75X/ABr9&#10;OcUYo/san3YfXZn5jf8ADJ3xG/6FHVf++V/xpf8Ahk74jf8AQo6t/wB8r/jX6cYoxR/Y1Puw+uzP&#10;zG/4ZO+I3/Qo6r/3yv8AjS/8MnfEb/oUdW/75X/Gv04xRil/Y1PuH1yZ+Y3/AAyd8Rv+hR1X/vlf&#10;8aX/AIZO+I2P+RR1b/vlf8a/TjFGKf8AY1Puw+uzPzH/AOGTviNn/kUdW/75X/Gk/wCGTviN/wBC&#10;jqv/AHyv+NfpzijFH9jU+7D67M/Mb/hk74jf9Cjqv/fK/wCNL/wyd8Rv+hR1b/vlf8a/TjFGKP7G&#10;p9w+uzPzG/4ZO+I3/Qo6r/3yv+NH/DJ3xG/6FHVf++V/xr9OcUYo/san3YfXZn5j/wDDJ3xG/wCh&#10;R1b/AL5X/Gk/4ZO+I3/Qo6r/AN8r/jX6c4oxR/Y1Puw+uzPzH/4ZO+I3/Qo6t/3yv+NJ/wAMnfEb&#10;/oUdV/75X/Gv05xRil/Y1PuH12Z+Y/8Awyd8Rv8AoUdW/wC+V/xpP+GTviN/0KOq/wDfK/41+nOK&#10;MUf2NT7h9dmfmN/wyd8Rv+hR1X/vlf8AGl/4ZO+I3/Qo6t/3yv8AjX6cYoxR/Y1PuH1yZ+Y//DJ3&#10;xG/6FHVv++V/xpP+GTviN/0KOq/98r/jX6c4oxT/ALGp92H12Z+Y/wDwyd8Rs/8AIo6t/wB8r/jR&#10;/wAMnfEb/oUdW/75X/Gv04xRij+xqfdh9dmfmN/wyd8Rv+hR1X/vlf8AGl/4ZO+I3/Qo6t/3yv8A&#10;jX6cYoxR/Y1Puw+uzPzG/wCGTviN/wBCjqv/AHyv+NL/AMMm/Eb/AKFHVf8Avlf8a/TjFRuRil/Y&#10;1PuH12Z+ZL/so/EVELN4T1RRjOSF4/WsGT4S+IopWRtMkVkOCPMTgjr3r7m/aF+OAijl0LSpPnb5&#10;bmdDwv8Asj39TXhrHceea9vB8IU6sOapJo+ZzLi+VCp7OlFSPCP+FVeIM/8AINk/7+J/jSr8KPEB&#10;P/INkP8A20T/ABr3UKBS4rr/ANS8P/Ozzf8AXeut4I8L/wCFReIv+ga34zR//FUf8Kh8RH/mHH/v&#10;9H/8VXum32oxij/UvD/zv8ClxtX/AJF+J4UPhJ4iz/yDW/7/AEf/AMVU9v8ABDxVdoWi0a4kVepV&#10;0b+TV9GaZo9ppOlrf6iC/mf6mEH731qO68X3upHybNBbxtwkcS80v9TaG3O/wL/12r9YI+c5vg34&#10;mtpNsmlTRN/dd0U/kSDTf+FQ+Iv+ga3/AH+j/wDiq+lrL4d32okSXk3lbhnBO5q2bL4Z2MOPMeaY&#10;+5xUf6oYWO82NcYYp7U0fKB+EfiL/oGt/wB/o/8A4qgfCHxER/yDWP0mj/8Aiq+v4vCem2oyLeP6&#10;t2qOa+0fThgtaLt9ACan/VLDP7TNP9bsQt4o8a8A/s13Fx+zX4u1i8tR/bImjisoiyblVWBbBzgZ&#10;3dz2q/8AsL/DD+wPjb/aXiSz+xxWNnJJaNMQV84kAdM8hSxFepf8J9ptvC0Mc8hiY5MaKdpP0q74&#10;W1m18VeILawt4Zy90wXcYsKo7nPtWkeF6MLVJN6D/wBbKs/3cYrU+bf2g/BGteNfjR4k1ax0u4ks&#10;r6+d4XyPnXoD1/H8a0vhr+y3rY+O3h/SdasZGsZvIubhmI2hDGHKdc8HK/hX0BceIbXSPEbWs9rd&#10;AW8/lsfIypAOM113xl8Xaf4c1jTLqOZkuJIdytGu7Cjoc/jXPLhyj7Vcrb5tTpp8SVvZScklynw/&#10;8Q/gRrngzxrqmmLYzTRWdw0cci4O9c/KfyrFPw41wH/kGXH5D/GvsKbxnpWrXDSTTRySSHLGROSf&#10;yqSKy0jVDlY7WTPZcZNbf6p0G7ybON8X17+6kfHI+GuuH/mHXH6f40f8K21wD/kG3H6f419iXPgP&#10;S7gf8e+0/wCyxFZd/wDC2Fube4kT2cbhRHhHCfzv8CZcX4xfZX4ny3B8FvFVxAJY9DvHjYZBUA5/&#10;I1Un+GXiCBykmk3SuOxXkV9L3Wi6t4UbzFkZoVPLxE7R9RUlt4rt9XxDqkKsrcCZRhl+tP8A1Nw/&#10;ST/Ah8aYhaciv8z5iX4ca4f+Ybc/kP8AGtLR/gT4t8QHFnos9w3TCumfy3V734j0E6Hdr+88y3lG&#10;6Nh3FUY5GiYMrMrDkEHpWn+pmGa92bEuNsQpWnBWPJ1/ZQ+IrD/kU9U9uF5/Wnf8Mm/Eb/oUdV/7&#10;5X/GvevDXxg8ReFiv2bUpnT/AJ5ytvU/nXovhf8Aa7dNsesabu28GW2b/wBlP+NedW4PlD4XdHr4&#10;bi6jU0l7rPkD/hk34j/9Cjq3/fK/40g/ZO+I/wD0KOrf98r/AI1+hfhb4yaB4v2C11CFZG48uU7H&#10;/I11SMrj5TuHrmvNqZGou0rnt080jUV4WfzPzL/4ZO+I3/Qo6t/3yv8AjX0r/wAE7/hR4k+F9z4n&#10;/t7SbrS/tiwCHzsfvNu/OME9Mivp88ik8vI/+vVYfK4Up86Y6mKc1ZkoPFFA4or1DmCiiigAoooo&#10;AKKKKACiiigAooooAKKKKACiiigAooooAKKKKACiiigAooooAKKKKACiiigAooooAKKKKACiiigA&#10;ooooAKKKKACik3YpaACijNFABRmms+KC+O9ADt1FMEinpg/jSNcov3mUfU0C5ktySkZsVWm1uzth&#10;+8uoFx6uKwfFPxa0Hw1aGafULdtoPyxtvY/gK0jTnJ2SMqmIpQV5SR0Uk6xgseAOc5rxX45/tBrb&#10;rNpOhybpsFJ7hTwnqF9/ft9a5X4p/tEX3jItaaf5ljp54LdJJB/QV5qTk17mByu1p1T5HNuIFJOl&#10;h/vFaRpWLMWZm5JPU0hbYCx6Dk0UMu9Sp6MMGvoIpX5eh8dOTtc8pj/ba+GUmujTf+Ent/tjT/Zh&#10;H5EvMm7bjO3+9xXqqMGUEd+nvX5jWvirwU3x2jsx4RuPPGu+SJv7Sb732jG7GPxx+FfRn7Qn/BRi&#10;++CXxZ1TwzD4dgvI9NKIsz3BUvlQemPf9K+qxPD0m4U8Mndq+p8ZgOKoWnPFtKKdla59XZoJxXw7&#10;43/4Kv6p/acK6BoNn9nWNPOa6ZtzPgbsAdADkAn64r6C+D/7XuhfET4EXnja+b+zIdIyuoRE7vKk&#10;GPlHrnIx9a87EZDi6EVOUdHp8z1sHxLgMRN06ctUr67WPoYQL4w0S3ijYJeWaFQhP3x7fpVDQrt/&#10;Cethru3dV5UkryvuK+BPEf8AwVZ8RT69NJ4Z8OWo0+3O4PNvaXYP4iV4Wvff2bf+Ckdr8cfBmtR3&#10;2mwx65olhLetayHKXCohOUb8ADU4jhzHUqfM43T89isPxXl1ar7OMveXlv6H0B8Sv2s/h38HhEvi&#10;PxNp+mSzDcsLMWlI9Sijd+OKv/CD9pLwX8erK/uPCeuWuqx6Zt+1bAy+RuzjduA67Tz7V+L/AMbf&#10;i3N8bfitqnia8gNqNSlDrbq5YQIMAIpPp/WvWPAP7TOh/CL4FeMtP8H6Xq2nXXiZINOuJ5bsMQdk&#10;p3rgDHG4f8CFexV4LiqEXFvmk16HztHxAnLES5or2avbuz9DvHn7c3wftdQk0e78dafHdQuUcw75&#10;FVgcYLKCvH1rkPGH7XHwr8G6zNY3fjawjuYACyGGVsAgEHIUjoR+dflv8P8AUNE03xGJfENjd6lY&#10;bCDDBN5TF+MHcR06mvXfjp428C6V8TryG+8D3F3OIoCZv7VaMsDChGQF44rrnwjQpNQTk9PI46fH&#10;GKrxdRqKV7dT9SPBNvdXGk2+qadDbX1pqMSzwyH+NGGVIzgjIrsvD3jHWfDWpR3iaOrNHngOMHjF&#10;eB+Of2xdB/Zb/Z88O6hqOmzxxz2EMenWaybpJz5akDJ7DPJNfMsn/BbDxc2ueYvhXR100t/qzI/m&#10;Yz03dM/hXy9Ph/F4tS9nFct7as+2rcVYHAuCqT99pPRXPub42/tNab8INLbXvFwXSbS8uBCsr5ZS&#10;5ycAKCeg/SsD4S/tZeH/ANo6e8t/CVzaaxJp6Azgq48pTwPvAV8z/tVftieEf2l/2QLXXrzw5e3c&#10;Nnq8UNxZvcmAwTFW/jAO4Y5/GqH/AATD+LXhHwzbeOtY03w5NoNrptpHNeTSXzTrsXc2TkDGMV0x&#10;yGMcG6sovni7eRwz4mc8wjQU17OSvfqfZJ8AahdzszrDGWOSOwrR0n4ZtbTK8t1tK84jH9a+HfiL&#10;/wAFnNe1HxHND4L8LWs2n25JEt2rvLKo/i2r90fWvVP2O/8AgpZJ+0zr7eHbzTbXSPEfls8KhyYr&#10;kKPm255BHoa5cRkGYU6Xtpx0X3/M7sLxRldWv7CEnfZaaP5n10nyDH86JJVi5b5R6mvgP47/APBW&#10;LxH8Kfi/4g8Lt4ftZV0W9a0My3GC4XHPAP6Vwnj3/grvrV14oX+yNIguNKXG8XcjCSXpnGOBz61V&#10;HhXHVUpcu+u5NfjfLKMnBy1Ttsfov4u8f6boOnTtLNEwVDuy2FUerHoK898Happ3jXUvs9jqen3B&#10;wXIjnVjtHUgA5r5m/ac/bV0Xxt+xHDqmi6KzSeLjJpN0JpPmsJQNzkY69Bj1BFfGn7N3x2uv2ePi&#10;ZH4itrP+0pIreW3MDSFFIcYOfpjpXo5fwvVqUJyeklpY8fNeNaVHE04Jc0ZJNv1P2C8YajDcS29r&#10;A2+OzTZu9Tx/hWLXLfBP4gyfFX4V6J4ikt1tJNWtlnaENuEZPbNdTXzsqbpv2b3W59ZCsq0VUWzQ&#10;UUUVJQqsyH5eD610/hT4xeIvB+0WuoTSRr/yylO9MenPT8K5eis6lGE1aaNqOIqU3zU3Y948GftY&#10;2t1JHHrFq1q3eWI7k/LrXqnh7xlpvii0E1jdQ3MeP4WyR9RXxmRmrGlavd6HeLNZ3M1vKv8AFGxX&#10;868mvk9OetN2Z9Dg+Jq0HasuZfcfbW/cooQ/SvnXwN+1PqOlqsOsRC7hHHmR8SAe/Y17R4N+Jej+&#10;N7cSWN5HI2MmNvldfqDXi4jA1aPxLTufV4PNsPiV7j17HSUZzTRKGPHNCkAVxnpDqKM5ooAKKKKA&#10;CiiigAooooAKKKKACiiigAooooAKKKKACiiigAooooAKKKKACiiigAooooAKKKKACiiigAoooPWg&#10;ApC2DTWk28+lc740+Jmj+C7fzNQvY42xkRg5kb6CqjCUnaKuZ1KsKavN2OjL8U1plRMnjvXhHiv9&#10;rSSQsmk2WFzjzJ+v5V554g+MHiLxIGW41O4WNv4I22L+Qr0qOU1p6vQ8LE8SYam7R1Z9Sav470nR&#10;FJur+1hx2aQVyerftM+G9NLKlxJdMv8AzyT+tfMk1xJcOWkkeRj3Y7v50zFehTyWC+Ns8WrxRXl/&#10;Dike7at+2Bb8rZ6TLIexkk21zeqftW67dE/Z7eztwT6FiK8t7UV2xy3Dx2j9551TPcZPedvQ7PUv&#10;j94q1Nm3ak0at2jQKBWJeeP9av8A/XaneSfWQ1j0V0Rw1KO0UcNTGV5/FNv5k9xqt1ck77iZ/wDe&#10;cmoM5bnLfX1oorXlj2MHUm92FFFFUR5hQOaKByaqPxJsmabi0j8kbI/8ZML/ANjL/wC3NdX+3xx+&#10;1V4q/wCukf8A6LFe/wAH/BMS/h+KC+IP+Elt9o1T+0PJ8g5x5vmbc/pWt+0L/wAE5r742fFrVvEk&#10;PiC3s01JlYQtCWK4UDr+FfpUc7wftoy5vs2+Z+RS4bx8sPUhyO7ldeh5H+2X8GPDvw7/AGcvhtq2&#10;kadDZ6hfxqLmVfvXG6HzDu/4EfyrivCTXn/DCPi8W5b7P/wlFp9p2/8APPyjjPtv2/pX2N+0T+x7&#10;dfG74ReE/DMerRWMnhsIGmaPcJsRbOBS/s8/sT2vwv8AhL4l8I69dw65YeJJxJJtj27AFAGP9rKg&#10;g1x088w6wq9pK8lK9vK531uGcTLGN0Y8sXC3zt/mfHP7JKeMNUtPEmmeE/8AhGz9shVbxdSC+Y0Z&#10;BHyFu3POO9ejfsT/ALNGvaT8dYNT+1aNfaTp7XFjq0dvdCTCvE6lSvcFio+grV8U/wDBKvXNP16S&#10;Tw14kt1smY48/csiqexK9a9m/ZE/Ymj/AGcb641W91ifUNVuo/LKoxWBQevH8R9zWmYZ1h3SnOlU&#10;+LpbW5z5Tw7iVXhCvTdodb6fI+Ff2jNCsvDn7RnibT7K3jt7O21MxxRRjCouRgAV9q/tH/Afwh4b&#10;/ZC16+sfD+m215FpsNwsscWGWT5Ruz64Y8+9cv8AFf8A4JpX3xH+LGseI4/EVvAmp3n2oRGEnYOO&#10;M59q+hfi58KZPiV8DtS8JR3SW0l9ZJaCdlyq7SvOP+A1x4/OqU/Yeyn8Nr/gellvD9aH1p1KfxX5&#10;f+AfA3/BOzwNpPxD/aEaw1qwt9Qs/wCy55hFMu5dwaPBx+J/Oub/AG2bSOw/ae8V28KLHDDcJHGo&#10;6KoRQB+FfXn7KH7Bl5+zp8U/+Eim1yHUI/sUtoYliK4LFTnPttrD+Pv/AATivfjJ8Wta8SReIraz&#10;TVJRIIWhLFBgDr+FehHPMK8e63P7nLb5nmy4bxn9mxpKn76lf5Hkv/BSHUdUvm+Gq3UksmmxeHIh&#10;bg/dD8b8fhsruf2crz4Or+x5FF4sGktM0xOoFh/pnmBxt2n72MEdO2a9++MH7Kmj/Gv4Sab4d1Zm&#10;W70m3RLW+jHzxOqhSfoccivmIf8ABJ7xJ/bGxvEGmiz3ff8ALbfj6dK5cPmWEr4VUJ1ORxd/XX9T&#10;qxWUY7D414mnSVTmSVnsnbY9A/by1zw3d/sW6bb+EP7MXQ11SAxCyAx0b73fP15r54+Ad/f237LH&#10;xdisGkXzobNZwvUxeb836dfavqnxJ/wT4sR+z1H4L0fU2t7iS+jvbq8uAW851BGAueByMYrQ/ZZ/&#10;YmX4E6X4msdXv7fXrLxHAtvLF5W1doznIPrn9Kzw+bYOhhXSUuZ819euppislx+Ixkajhyrltpsn&#10;bY+OP2OdT8XWPjLVYfBraAuo3ll5cv8AagUh4gwJVN3fpmu9/Zp/Zr8WaZ+0lY6ra6hob3Oh6isu&#10;oR2l2C0Kty2AOowSK7Hx/wD8ErtStvEEtz4S8Qx29q7bo47jcJIl643DrXo/7Jv7BTfAfxd/wkmr&#10;a1NfaqqsqRwMVhGepbP3j9a7sdnWFdOVSlNXktranm5fkOMjXhSr03aL3ufG37Ww8/8Aan8ZK+W3&#10;aw4PPXOK9M/4KEfBnw78K/DXw3m0LT4rCTVLGcXTJn98UW3Kk+/7xq9W+L3/AATVvviZ8W9a8SR+&#10;I7e3j1S9N0IWhJKZ7Zz7V3v7Wf7HF1+0jovhG1g1iHTj4ZgmicvEW87zFhGR6Y8r9an+3MOpUEql&#10;klqbPhnFSjiW6d5Sfu/eeG/s9aBZ6z/wTe8dyXdtFcSWN/dzQF1yYnENuNy+hwa8p/YQTw/J+0LZ&#10;x+Jv7PbS3s7hT9sx5O/b8vX8a+3f2fP2UI/hN8Bdb8D6perqlrrVxPLLJGm3CyRomB7jZmvnfW/+&#10;CT3iKHX2Gn+INPbT2b5XmRhIFP04zU4fOMJN14Tnyqb0KxmRYyEcNWhT5nFWa9O59u+EF0tPDVn/&#10;AGKLddL8sfZvI/1eztt9q0jxXN/CHwK3wy+GOg+H5J/tL6PZR2rSgY3lRjOK6QnJr4Gvb2j5Xddz&#10;9Ow/N7OPMrO2wUUUVibBRRRQAUUUUAFTafqVxpV0s1vM8MqdHQ4IqGipcU9JIqMnF3R7D8Nv2orj&#10;TnjttcT7RHwv2hR8w+te3+HvFFl4mskurGdbiGToVP8AOvi/NbXgvx/qfgPUFm0+4ZBnLRE/u39i&#10;K8fFZTGfvUtH2PpMv4iqUvcr+8j7IPI4pw6Vwfwo+NWn/EK28vcLfUFHzwOfvepX1ruwcivnalKV&#10;OXLPc+4oYinWgp03dC0UA5orM2CiiigAooooAKKKKACiiigAooooAKKKKACiiigAooooAKKKKACi&#10;iigAooooAKKKKACiiigApGpaa5wtAHnn7QPxUk+Hehxx2o/0y+ykbHpGMctXzRqeqXGs3b3F1NJN&#10;NJyzOck19G/tI/DibxtoEV1ZLvvNNy4j/vqeoHvXzW8bQyMjKUZSQVPY19Rk8aXsuaPxHwfEk6/1&#10;hRl8PQSgnFcz8Y7XWLv4X64vh+6ls9YW0d7SWIAsJFGQACCOcY/GvNda/aIu9R/ZAtPFemSY8Qaz&#10;axWFoFHS/kYRHA6cPlse2OlfR0cHOqk4662PicRmFOg2prpc9w6UV4j4D/aEvrP9lbU/EGvShvEP&#10;hmKezvtwA3XUZ2jgYHzEqePWpoLTxjL8EPDM+qePbbwxfTW4uNWvrq3iaRi/zKi7sKu0EDjr/Pf+&#10;zpptTdrOxzrNqcknBXurntBOKwdJ+JGl61491Tw3BMzato8Mc9zEUO1Uk+6c9Oa8S0T4sa18Nfih&#10;4X0+Tx9p3j7w/wCKLz+zXYJCLvT52UmNv3ZwVOCORXP+EvhR4k1f9rfx7Z23j/WNPuobK0me7itI&#10;TJMj52xkEYwnYjk10QylJSdR9Lr7zlnnUm4qnD7ST+659V0dq8Ku/GXir4rfErVPCeg+JI/D+k+E&#10;FitdS1j7Okl3e3O0ZVFY7VA6k468dhV3wB8QvEfw7+NNn4H8UaxB4kttetZLrSNUWJYpmaL/AFkU&#10;ir8ucYII/rWEstmle6va9joWc076x0va/me0dfr2rnvBnxFt/Gus61Zw2epWraJdfZnkuYfLSc9d&#10;0Z/iX3r5/wDhP4++KHxx1HxVoul65HpNvo+vXMM2rzW6yyJD8ojgiXGOMMSx5+Ye1dL4T+J/iIxf&#10;GeG61WS4l8KN5envsVfJItQxI45y3POa2eVSinFtN6fiYxzpSkmotR/Ox75nmivnn4S6T8UvjL8G&#10;tF1+Txz/AGDeTWivbQQWEcq3XHDzM3OW9FAAHajSf2tdYt/2cW1i6sba48YRas3hxYFysE17v2K5&#10;5yFOQSBjocYrGWWTvaLTs7PyNY5zT5VKcWk1dX6n0MKM4rx2y+GPxUsbD+1G+IUF5q+3zDp0mmRi&#10;wZupTIw49Mg0fsX/ABI8QfE7wF4iu/E0vmahZeI7qyEYxi2REhPlrgDIBY8981FTBctN1YyTSNaW&#10;Zc9WNGUHHmva57EaO9eM/tefEXxN4BuvA8fhedY73V9cis5IXH7u5DcbH77c9SOa5j4z698TP2a9&#10;Is/FTeKIfFtpcXUdpe6ZcWSW8cTSnapiZecByBz61VHLXUinzJcxOIzaFGc1ytqNrv1R9G5xQT+l&#10;fP3xKsvir8N/h7deOB4ztr6606AX11oh09FszGMFo0f7/A7k54rZ+Ivx+1TXI/BGi+EWtbPXPHVm&#10;NQW5ul3R6fa+X5jSEcZbnAHTNV/ZkpNODTvpfsL+16cbqpFrS6877HtA+b371gR/EnS5fiI3hXzm&#10;OsLaC+MWw7fKLYznp17V5B4y8ReMv2bP7P16+8YL408OzXUdtqcFzaxxTWqudokiKdgeoNcpf/DX&#10;xFr/AO2vqUNn471bT5brQxeRXMVrCzQwtISsADDG0evWtqeVrlk5vSzs/NHNWzyS5Y04a3Sa02fU&#10;971z4uWmhfF7QfB8lrcPd69bT3UUwx5cYiXJB784rrw3H68Gvmb4zad4h0r9qT4Y2Ok6jHea5/ZN&#10;5bnUL2IEYK4eZkXAJC5OBgE4ra8W6147/Z08Z+GbrVPFTeLvDviDUI9Ou4riyS3ktXk4V4ynbPYn&#10;86KmWxko+zlq194RziUJT9rF8qdrpLTY9+zxRnArxKTxp4u+PnxE1/RvC2tx+F/Dvhm5Njd6klst&#10;xc3d0PvJGG+VVU8euaSw8ceL/gT8T9B8P+LdWi8TeH/FUrWlhqnkCC6trkLkRyBflKsM4OOoNc/9&#10;mzvy3XMle3U6lm0L83K3C9ubpc9uHLd/rXI/FT4uWnwpfw8t3a3Fx/wkGqw6RF5RAEbyBsM2e3yn&#10;Nee6n428X/HP4ra/4f8ACmsReGdA8JyrZ3upC2E91c3JXLRxhvlAXoTjrXC/tB6d4z8IeL/hnpev&#10;6pF4k0pvFlnNb6mYBBcI6kgxSKvynIOQwx0rfDZaudRqyV2r2+Whz4vNmqblSi7XtfpvY+qhz+FH&#10;Tt71886r8Qde+I/xy8T+G28dDwF/YMyQ6fZLbRtJqSlcmUtJ1BPGFr2r4d2Ot6Z4Vt4PEGoWuqal&#10;GW3XVvB5Kyrn5SVyecda5MVg5UknJ7nbg8x9vNxgtupuf/qoJ5riPjfbatPo1o2m+L7LwbbRyH7b&#10;d3EKSMyH7oQuQqkEHr1z2xz5Rp/xa1r4YfEbw1bt4/0/x/4f8RXg0+ZSsK3dlKwyjDyj90njkVVH&#10;AyqQ50/kRic1jQq8klppr6+R9HdaBx/9evAvEHi/x54r/ar8Q+D9D1qPS9Jg0i2uHuJbdZmsSxYE&#10;xqcZduOWyAAeKueGPFXjL4N/H7Q/CPiTX18U6P4ut7h7C8lt1huLaaEKWU7eCpDDr7dOc6f2ZO2j&#10;V7Xt+Jn/AGxBvWLtezfme4nrXI+NPi5Z+DPiR4V8Nz2s8tx4seeOCVCNkPlJvO7vg+1eaaD4o8b/&#10;ALTHiLWrjw/4i/4RDwhpN7Jp1tcQWqXF3qEkfEj5fgLnOMe/4cv4ot/F2i/tbfCnS/FF1b6vDbzX&#10;0lnqkUIge4U27Aq6D5Qy4HI4Oa2w+WpSaqSTaTdlvsY4jNpNKVKLs2ld7b2PqEn1orE+I/iK68Je&#10;AtY1Sytft11p9nJPFABnzXUEgcfhwK8T+DWpeL/ip4f07xDpfxWsrzULkRz3mjyafEYLXJG+LaCJ&#10;Bjlc+veuOjgXVg6l7JHfiMfGlUjS5Xd9j6H6H2HWivJdW8fax8PP2odN0rVL6Sfwv4xs2jsAygLZ&#10;3kXJQHrh1PQ55xUnxY8e6xefHTwf4N0G8ks2lDarqzoAWFqnyhDnON7DHr1o/s+baUXur36EPM6S&#10;g5O+jtbqz1bORWD8QviNpfww0SPUNXma3tZbiK1VghbMkjBVGB7mvC/B/jrxR8bPF3iFF+IkfhDV&#10;dK1Ga0tdB+xRMRGhIVpN53NuAz8tM/bj8KeIbn4O+G577xI0dxb6lZQXcVrbKsF1M067Zhu5Xb1A&#10;BwT1rqpZavaxhUlv+Rx1c4k6E6lKD0/M+lVbcoNFeH+N/EniT9nHwdbw/wDCSXXjLX/FN7FpukLq&#10;UEcMdrI3Vm2AZUDkk+lU/Gdn8Rvg/wCFLjxUnjyHxRNpifaL/R57OKKCWMcuImU7lIHTJrNZa3qp&#10;aN2W+pt/bEVo4u/XbQ98o6V8+/GD42+JtW8W/C0eC7yO3h8YwzO6TIGj2lFIZhjJ2ZJxnms/4reK&#10;Pid+zjreizR+IoPGlr4ouhpiQXtoluLS5kGI2Upg7Ax5HoOtVDKZuycld9PQiedwje0W0rXfTU+k&#10;s0Zx9K+e/ivc/Er9n3w7H4wuvGUfiK1s54hqmlyWCQwiN2Ct5TD5hjOefT8K0f2gPi5qdp458K+H&#10;7bxFH4L0jXrR7uXWZIVkYuMFYVL/ACKSDnntgetTHLJNrkaaZbziEU+eLTXT1PedP1GbSr2O4t5X&#10;hmhIZXU4IIr6O+Bnxyj8eWy2F8yw6nCo69Jx6j39q+NfhB4d8SaGlx/bHiu28WadIEayuRarFN0O&#10;7eUO1geMYGa77TNVm0e+hurWRo7iFgysOxrw8zy6M7x6rqfTZJnFSi1VtaL3X6n2yjFqfXG/CD4k&#10;J8RPCsN0cLdRjZcIP4X/AMD1rsgciviqlNwlyyP1GjWjUgpw2CigDFFQahRRRQAUUUUAFFFFABRR&#10;RQAUUUUAFFFFABRRRQAUUUUAFFFFABRRRQAUUUUAFBOBRTLhtseaABmrF8Y+OdN8G6ebi/u0t1Xl&#10;QT8z+wHeuX+L/wAbrX4dWht4QtzqUqnZGDwnu1fOXinxZf8AjHUmur+4aaRjkAn5V9gO1epgstnW&#10;96WiPn80zyGG/dw1kd98Sf2ldQ8SCS10lXsLVsjzCf3r/wDxNeYSO0kjMx3MxySe5pFXaKK+lw+G&#10;hRjywR8PjMZWxE+eq9RRz3HpXy14A+EmtWH7TX/CLz2UyeC/D+qT+KbSQg+S8kqgRxg9PldifbFf&#10;UlHX/CvUwmMlQjKK6o8PHZfHEyjJ/Zd/+AfLvxT+E2tXf7ST+G7W0nbwj42vbXXb+ZQfLge33+Yh&#10;PQbyEOO+BXRfHbw/Jov7Q2i+INe8P33iLwXa6X9lSKG3+0rp91vJ81oh1yu0ZwcYr38r9fz/AM/5&#10;NAXiul5rJ8t1srf8H1OP+xIpSUXu7+nl6Hy98RVtfHPxP+GuoeG/Alxpem2PiW3e41JtOFo0ow3A&#10;XAbYMZJIAztrote8QXXwQ/as8Ra/qGh61qGjeJtMtYbe5sLZrgLLHkMjBckH/GvoDbg/h1oA4/nx&#10;Vf2on7rjpa3UI5M0+ZTtK6e3ZWPlvxV8KdK8D/F3WvE3iLwLceJvDfi4x6gk0Vr51zpczKN6PGDn&#10;B68Zwa7L4GeHvC+sfEBdQ8P/AA1k0GysoCyavdW32WRpDxtjRvmIKkgmvcmG5v1zSbQOlZ1M0c42&#10;a1tb5BSyWNOV4y0vfbX7zx39jDQ7rQPDPjVby1mtZbjxdfTIJUKNJGViwwz1HvXMeHvDOpRXv7QG&#10;6yul/tKYm1yh/fj7Ko+X1544r6Kx827qexoI569OPwqY5hJVJVGt7fgbvK4+yjSvpG/4nB/sv6dP&#10;pP7Pfg+2uYZLe5h0yJZI3XayEDoR2rxv4ffAi++JHwV8Yac5k0fVrfxhdanpc86FVWVZMxNz/CT3&#10;H4V9QEf41j+PvBFr8Q/CV1o95NdQw3S4MtvIY5UIOQVYdDkCijmDjKT25ndixGWRlTjF68qsvM8y&#10;0/4h/Fm5006ZdeC7Czv1TZJqr6khtB6ybB83visz/gnzaT2vwu8TfaLj7Y83iq9kW5AwtzhIlZx7&#10;blP5VqXP7LWuX1k2n3HxM8UTaQ42NB5Uayuv90y9fxxXpXgDwFpvwz8JWei6Tbi3sbNSqLnkk9WP&#10;qScnPvXRisVS9jKnCzcuyOPB4HEPERq1bpRTWrv+R5r+1Nod5q/jX4VyWtvNOln4pt5Z2jQsIUB5&#10;ZiOg9zUn7b2i3eu/BAW9lbTXVwNXsH8uJCzYW5Qk4HoAT+FewHmgfLz3/lXHTxzioO3wX/E9B5bG&#10;ftE38dr/ACOD/aK0+41P9nXxZa28Mk1xNo8qJEqlmZjGeABXjXjX4GXOr+BfhT4pfw3/AMJMvhvQ&#10;rex1TRXT99JC0C5KA4+dG5x3xX1CTz/9ekK7uv4471pRzGVKNo9/zM8VlEK75pPWyX3O58zaPo/g&#10;LxfrVjZ+H/hDeXFxJMguZbzTzaw2SZ+Zi79SOwGcmt34j3t18HP2prTxVNouqX3h+90Iab5thbmf&#10;7NIr5ClV5GR0r33HP+eaQjJzVf2jrfl01W/cz/sj3fis7pqy7HiGurdeKv2sPhrrkOn30Ni2j3xk&#10;M0BQ25ZDtD/3SfQ1e/bJ0O713w74TWztprpofEtlLIEUtsUPyxHYD1r2IjNIV3D0rOOPtOEkvh2N&#10;v7MUqc4SfxO54Bo11q/7K/xL8UyXGh6prHhDxVqD6tHeWEJnksJpDmRJEHOC2SDirFydW/ag+KXh&#10;a8TRtS0Pwf4Ruzqn2jUIzDLqFyFKoqIedq7myfevdyufbv8ASlA4rSWZJv2ij73cxjlHu+y5/wB3&#10;e9j5/trnWf2YfjJ4svptD1PWfCHjC8/tMXNhF50ljcFcSK6DnDHJBHtWD8cPGXiL4zeL/h3daf4c&#10;1iz8M6f4otJXmuoDHNO+T+8CdVRRu5OOWr6ex9emKANtVDMoqSqyj71rXFLJ5Sg6UZ2he9redzwf&#10;4x+L/DPiLV77S/HXw31i6W3cx2N5FYm5F0h6FJI+V+hPFdN+yH4d1zw18Jmh1qO9t0lvp5dNt7xt&#10;1xa2Rb91HIeu4DPXoCPpXqWOf6UYwT7msK2OUqPskt/mb0cu5K/t5S/C33ngf7QmgT2Hx98P+I9e&#10;0G88TeC7Swkg8iCD7StjdFgRM8Q65AxnBrl/iiLPx9428B33hnwLc6dYWevwPcam2mi1Zx6KuAxU&#10;c5YjA4r6kPIH17U0RgY9q3pZkoJaapWRhWydzk3zaSd9r/ieP+B9FvIf20vGl9JazLZXGh2UccxQ&#10;iN2DPkA9CeR+dJ8b9CvL79p74QXcNrNJa2R1UzyqhKQbo4Nu49s44z6V7IMAdv8AP+f0pMZFY/2g&#10;1U9olra34WN/7MXsnRv1ufO/w81zVP2R9W1vw7q+g6vqXhm61GbUNL1Owtzc7RMctFIq8gg55PXP&#10;piqeua94m+J37U3wx1iTw7qOleG7Oa8WA3Me2bJt2BeRf4FPygbsE4r6SVcH09qd2rZZlFNzcfea&#10;sc7yiTSp8/up3S9HczfF+q3mi+Gry8sLCTVLyGMtHaJIEac/3cnj1r5e+Kseh/Esx/8ACK/D/wAR&#10;+HviM1xEYLmOxazFpJvG55ZBhGXGc9c19ZEZFBXn7xrDCYz2KvbX1OrHZe8RtKy9P6seXftMfDm8&#10;8a/BVpIHX+3/AA/5ep2Uw4InhG48+jDcMe/tXO/seSXnxLl174mapbNDeeInSzsYmPMVpCuMA+jS&#10;bjXYfFn4H6h8T9Sk2+L9Y0nSrqIQ3NjbIm2Ve+GPKk9DXaeFfC1j4L8PWel6fCsFlYxLDEg7KBXS&#10;8ZCOG9mtW39y6o445e5Yv2jVoxX3vufPvxc8TeGfHkd9a+LPhj4gh8Sx70tJbewLySuPuNHPHx6H&#10;k8U/4ifDjxhqH7GWh2N9bXWpeItIubS/mtt2+do4pg+z3cIMe+K+jwMHuaNg/Ws1mXKoqMdjSWT8&#10;zk5y3XTT7+586fGSyP7WHw9sL7R/D+oyXnhG/ivvsGq2xt11AbcSQjd1JXIz0zisZIPAGpQLZ6b8&#10;F9TuNeOENlNpphjhbjO6U/KFHPPtX1J39qNuQOTxVLNLK1tOmr0IeS3lzOWr0fmeF/EPwXNp/wAe&#10;fg+tjpbWun6Wt0sscK7obMGNcKSOMAggVoftdaFd61c/Ds2dtNc/ZvFdnNL5SFvLRTyxx0A9a9k7&#10;fd9vwo6//rrH68+aM/5f1On+y48k4L7VvwPK/wBtLR7rXP2b/EVrZ2811cyLGEjiQs7HzF6Ac1V+&#10;J3jC10LQ9J0zxH4I1DxD4dm0+Iy3cVqLtYJQMFWj+8OO49cV69jP/wCqgjNFPHJR5WtE29NNx1su&#10;55Oaluktddj53/Z106Twj4r8Ya54f0PXdJ8B/YhLaabdKyvcXKhi5ijY5UEcdgTXtXwz8bN8RfBN&#10;hrB0+60w3qF/s1yu2WHnGCK3SuRQBjtz0zmpxWKVZ80lqXgsG8OuRSuux6D+zn46j8H+OFhuJRHZ&#10;3y+U5JwqsMlT/T8a+nIrlZhlWDL1yK+IwSDxwexr1z4E/HmTQ549J1iRpLV/kinc8xHsD7V8nmmB&#10;cn7aHzPvMizeFNLD1dujPoZWyadUNnOs8SsrKwYAjFTZr50+4vfVBRRRQAUUUUAFFFFABRRRQAUU&#10;UUAFFFFABRRRQAUUUUAFFFFABRRRQAUUUUAFR3fMDVJSOu9cGgHrofH3xU0/UrPxrqEmqRzLJJO7&#10;K7D5WGflA7dK50c+1fa2peHbHWoDHd20Nwh4w6Bq5jUPgL4Xu23f2XCrHrs+WvoMPnEYwUJR2Pjc&#10;ZwzUnUdSnLfufKBGKULmvqEfs4+GP+fFuf8AbNH/AAzt4XRubHP1kNb/ANtUlq0zhXC+J6tHy6fl&#10;/wD10dq+ntV+FfgnwlYG4vrS1hjQdZHNeV+NPip4btS9v4f0Cz4OPtM0I/NRW1HMHV0hA5sRk6oK&#10;9Wav2PNScH09KKn1DUptVuWmm2lmP8I2gfhUFejzdTxZWT0CiodQ1O10m1ae6uILaFPvPLIFVfqT&#10;xWTovxO8O+I7trfT9c0q8mU4KRXSM2fTGa6I0KklzRTt6GMsRST5XJfeblFGaKxtbRmkddUFFFFG&#10;oworE8a/EjQfhzb28uuapZ6XHdMViNxJt8wjGQPzqfwl410nx7pP27Rr+31Kz3mMzQNuUMACRn8R&#10;Wnsp8vO07dzGNam5+zTXMunU1O1FFFZ9TbppsFFFFABRRRQIKKKKBhRQaKBhRRRQIKKKKACiijoK&#10;NXsHmFFRrcxs23zF3emRUlNxcdGgi01oFFHaikAUUUUAFFFFAeYUUUUAFFFFABRRTftMZbaHXOcf&#10;e6miMW9iZSS1Y6iig9aCvUKKivL6HTofMuJooI843yOFUH6morHW7PVCy2t3a3DqNxWKVXIH4VUa&#10;cmrpOxPtI35bq5aooPWipKCgnAooo8wPfP2Zfio2rwf2HfSbri2G63djy6en4V7Fv/2f1r4x8J+I&#10;JfCniKz1CEnfayBjjuueR+Wa+nP+FoWP/PxF/wB9CvmcfgGqt4LRn2+U51+45aj1R3FFFFeKfWhR&#10;RRQAUUUUAFFFFABRRRQAUUUUAFFFFABRRRQAUUUUAFFFFABRRRQAUUUUAFFFIwzSYDHbavFef/Fv&#10;442Xw8gMMey61NhhYlP+r929Pp1rX+Lnjlfh94Nur4BWmI8qBSernp+XX8K+T9R1O41e+kubqRpp&#10;5m3O7Hkk162W4D2z557I+czzOHhl7Kn8T/A0PGHjjU/HGoNcahctI2eE/gQewrI7UZxRX1MYRgrR&#10;Vj4KpVnUfNN3YU2aUQxMzfdVSW+g606or2D7VZzR/wDPRGX8xWlOKc0ntc56rcYNx3PzM/aI+Pni&#10;b9qn4zNo+mzXB02S8+xaXZQsVRvm2hyO5PX6Gr/jD9gr4nfC650u5sYf7SuLyRUVtOlbfbP1+Y8Y&#10;HHXOK4bwzc3f7LX7SVpcanaO0nhjU8vE4w0sYOMj6qeD719b/Ef/AIKneFdFtdPbw5ZXmsSzOrXa&#10;zxmEW6d8E9W+mRxX6diPrNGNOGBpqUGtfXzPx/CRwmInVqZjUcailpq/wNzxn+0f4p/ZA+BvhV/G&#10;1nb+JNdvpXtpGgn8ooqKGUu2DubBwSMV0Pgb9sdfGn7NWt/ET+wzbro5kH2L7TuMuzH8e3jOfTtX&#10;g/8AwUF+L2n/AB2/Z/8AA/iPSY7yKzm1GdGW4iKsj+WuRzwfqOtcD8Mf2kfDnhX9inxP4Jumuv7e&#10;1KSUW6CLKOrled3QAYOQfavIp5RCvhlVlH33LW3a57VTiGphsXPDxqfu1H3W+9tD6U+A3/BQNPjb&#10;F4pdfDLWH/CNaPLqxH2vzPO8sZ2fdGM468/SuN0b/grTp96Lr7V4TmtBDbs8W29EhmkGNqfcHXPX&#10;0B4rx39gsf6N8UuP+ZPu/wD0E1wv7JnwVtvj98bNO8P300kGntHJc3LRH94Y0XJC+5OB7V6DyXAQ&#10;nWdWPuxsed/rBmdSnQVKXvTv27nrv7bPxjuPjx+zp8P/ABLcWsNjJeaheL5MTFlUKFA5Pfisb9nf&#10;9vGT9nL4KQ+H7DRYtU1D7dNdSvcSFYkRgoAG3kng/Tiu2/4KO/C7Sfg38GvAeg6Ks0en2t9dMiyP&#10;vbLKpOTXA/Bb4qfDLw9+yZ4q0TXtNt5vF96Jxas1kJJZGZAISsmDt2NzjI/GtcNTw9XAxSg5Rctv&#10;K+5zYutisPmbk6qhNRV3522R9jfso/taaX+05od0Y7f+zdY04Kbm0Lbhg/xKe65/Kt79pD4z3XwE&#10;+G83iO30Y61Hayqs8KzeUY0PG/OD0P6H25+Nf+CU2n3k3x91S4h3fYoNHkWcj7oYyR7Pbsa+8vHX&#10;hC0+IPg3UtEvoxJa6lbvbyA9twOCB6g8j3r5PNMHQwuY+yWsNG0fc5LjsVjcrdRu09UmeR/s1ftt&#10;ab+0BoXiK7l006LJ4dh+0yxvcCXfFgndnAxjGO9cv8Dv+CiLfHD4pWvhyz8JtbRz73ku2vdywxIC&#10;TIRs9Md+9fFd9fa7+z34y8YeHUke3upo59Hu+o3Rl/vD6gcEdm+lfQH7CHwWvm+AvxA8WW8bDVNS&#10;0+bTdNYD5toUtIV+pwP+A19BisjwdGnKu1eMrcuu1z5jBcR5hiK0cMvijfm03sdv8bf+CpNh4O8S&#10;3Gm+FdHj1hbVzHJd3EhWJyODsC8kZ7kj8a6P9mb/AIKKaV8bPFNvoOs6cuhapeHFu4l3W8xH8OTy&#10;GPb1r5N/Yt8VeEfAfxsW58dQ232FbeSNWu4fNjhlyOWUg47844NZ3iCax8Z/tYNJ4EhaOzvNaR9O&#10;WCMxgfODkL/CucnHoa3nkWDcHR5GrK/N3OWnxJmCmsQ5p3lbk627n1tq/wDwUkj0r41P4P8A+EVe&#10;Rl1VdN+1fbcZy4Tdt2e+cZroP2qv26E/Zk8dWmit4dbVmurRbrzftXk7cswxjafTrXxP8UNbXwn+&#10;1pqmoXUcnl6f4hFxKoHzbUlDHH5Vv/t2/HjQvj78V7PVPD7XEljb2CW7PLF5ZZ9zMcA89xUR4dw/&#10;t6do3i4u78zR8VYpYerep76krLy6n1X8Wv8AgoFH8LPAng3Wv+Ebe8/4S6ze7EX2zZ9m2kDGdh3d&#10;c5wKxvBH/BS+3+I/jfwloeneH1huNcuBFemW4Li0BdlCrgDcxUBs9PmrwP8Aa8GPgP8ABk9f+JNM&#10;f/Hlr1j/AIJ7fsg6D4h8C6P8QNUa5m1RrySWyRJNscAjcpkjuSVPFctXLsBQwX1ipHW7SO7D5rmm&#10;Kx6w1GWlk3ttpc+pvjL48uPhd8NNY8QW2ntqkmkQG4NsJPK8xQfm+bB6DJ6dq8N+Ef8AwUd034ke&#10;GvFmoXmhnSX8M6eL9YTdeZ9rG7aQDgYwSo7/AHvavozXNJi17RrqxuEWS3vIHhlVu6spB/nX5E/E&#10;Xw7ffCrx94h8P+ZLCbeeS0lAOPNjDZGR3Bwp/CvP4fy/DY2E6dT4lZ38j0+Ks0xmXzp1aL91qz9T&#10;7s+CH/BRrS/izPrkd5obaN/Y+nS6gCbsSiYIMlfujHH1qx+zn+3vN+0J4p1KwtvCMlnHpenS38s3&#10;2zzAduNqAbByxOBz2PWvgXxB4X1r4XXdtHciWwl1fTo7hdpKmSCYZAP17ivqj9i6cfs8/sm+MPiT&#10;LZLdXV0whtomGBIqkIoP+yWYk/SvYzDIcHRpc9NXcmktep4GV8R5hiKypVXyqKbk/LoSaz/wVb16&#10;O4kktPBNrHZRuUZp5ZG2845YYGa9P+Ff/BQjSfiZ8M/EmpPpclnrPhvT3vpbEzfLOq90fHTkdRxk&#10;V88eHv2g/G3x28BeMYZ9S8GaLoOm2RkmsJbSOESh84WIddwIzn1K+tUf+Caemw6x+0PdWd1DFdWd&#10;xot0k0MqB45VynBUjBHsaqpk+FWHc5QScbPRmdDP8a8VGEavNGd1r0PPfCP7RGseGvjHZ+KJLjUr&#10;m1t9T/tA2LXj7XXfu8vPTpx0/CvvKH9uXQ7H9nOz8farYyWX9oSyQW2npKJJJnRiMBsDsM5wAK+D&#10;vCNzo/hT9qC3k1qG3j0Ky8QN9qikhDxLCJiCCnQrjjGK9k/4KKX+i+KPDHgXVPB0dqPB+28hiNlb&#10;+RbCfeuTtAAzwecdjXRmGX4avVpQcLJ9f0OfKc0xeEw9erGom07W6+p0dh/wVl1Yass134NtV0hp&#10;Mbo538zb3wx+UkfSvcPiP+2ppPhP9nzT/iBpVi2sWd9cpa/Z/OELROwOQTg8rivjOzOpeOv2bLTT&#10;7zxp4JsfD+lt5iWEkQW+ikBPYLvYnJ5HUGuo8c/DG7+Gv7BUiyaxp2sWOpeIILuzms5CyKpjIIOQ&#10;CDkciuXEZNgXOK5ba2suqOzB8QZgoTbk5LlvfS6/4Fz0q5/4Kx28/heSa18L+Xq3nrHHBLdb49hG&#10;S5IAPB4x+tfXCarLJ4bF5HEskzW3nLEDgO23IGe3p3r8+f2BP2SdF/aHOsanr8lx9i0l44Y4IH2F&#10;5GBbJPpiv0QtbaOys44YwRHEgRfYAY/pXg8QUcHh6qpUFZp6n03C2IzDFUJYjFS0a90+bfgz/wAF&#10;FbX4m/FyPwtqHh3+w9xmV7h7zeEaMEkFdo9PXiq/ws/4KV6Z8R/jDY+F28PyWNvqV21pDevdhuSS&#10;EJTaPvHHfvXy5+214Hn+Dv7T2ufY2ktY9Rb+0Ldo/kwsoO4DHvuHFecP4U1rwt4d0fxQiy2treXL&#10;/YrlSQfNiIJIPbBxz7e1fS0eH8DWpKrtzpW9T5HEcU5lQrSoPVwbvp0PvLwn/wAFDV8dfHWPwXpv&#10;hd5/Ov3s1uxecFFJBk27OgAz1rmvjB/wUn1zwJ8QdY0PTvBkc/8AYtw1vLJNK77tv8XyABQRzzmv&#10;N/8AgmT4QDeOPFHji9jaaDw3YOFYjLNLICWx77FPP+1Uvg79r/xx8bvi7dabo83hHwvZ3xllk+12&#10;kZjkRevmMRlmI4965f7Jw0cS4QgpRitdep2PPMXPCRnUquMpt2slse1fsxf8FE9P+OXjK28O6tpP&#10;9japfZFs8cnmQzsATtGeQcA4znNY/wAcP+ClH/CF/EO68N+FfDv9uXVjKYJZZXbEkg6qirycetfK&#10;P7O7fZf2ufCg8yFseJYRugGI3/fj7g/u+ntXefHv9n+GX4169eeBfFmj3V7BeyTTWjX62d3bSk7m&#10;CMxUPgk8qc1rLI8DDFWktHG6XS5zx4izKeBbhL3lK1+tj3z4M/8ABQrUPiHc6zZal4Nns77R9Nn1&#10;GQxSkRhYkLbWDDK5wBnnr0r49uv2h9YufjFJ4oF1qS2raqdRFj9sbYEMm/y89MY4zj8K9h/Ys/aR&#10;8ST/ABttfCPiQx6/a6zv064a8RJ7hFCklTIcl04IIYkV5F4wTS/Cn7VupreWtrb6LY+JJPMgEI8l&#10;IFnPyhMY27eMYxiuzB4CjQr1Kfs18N+/3HFmGZYnEYalW9q/itrp23Purwj+3Touqfs8TeP9W0+T&#10;TIVu3sYbNJhLJcSKAQFOByc88cYrxk/8FZdU/tP7R/whtuuj+ZtBNw3m4/3sbd34Y/nWX/wUB1fw&#10;74w+D3hPUfAaWK+E49SuIZRYWv2e3FzsQ8qFAyRkZxXm/gqTVPF/7OM2jy+MPBel6DZyNNLZXUYW&#10;+RgxYMp27mJ6ArnjiuHA5PhJU3WnDd2t2PRx+f4+NZYeFT4Ve6+11/4B9KftW/FTT/2iv2HL/wAQ&#10;eH5HEcNzBLPGTiSApIu5Wweo3A159/wSU0+6u/Gfi7UmaRreKyit/mJPzM+7+SmrvwJ8B6b8L/2O&#10;/HV14g8TaTceGvEqxrb3NqJJ1glYbBvQLuB3FO2RXcf8Ex4PDmh+B9e07Sdbt9a1L7WtxdSQ20sa&#10;pGVCp/rFXJyrVx4iNPD4CtRp62lo/wDgndhJVMVmWHr1nZuN2r/1ufUB60UHrRXw5+kBRRRQAGne&#10;fcf89Jv++jV3wxoc3ibX7WwhUtJcyBOO3v8Ah1r6L/4Ufp//ADxh/wC+K5cRjKdNqMjuwuBrVo81&#10;PY9Kooor4k/VgooooAKKKKACiiigAooooAKKKKACiiigAooooAKKKKACiiigAooooAKKKKACg0Uj&#10;nAoA8u/as0ebUvACzRLuW0mEkigdsYz+FfNvXpX2vqenR6rZzQTqskMylXVujA186fFr9n688J3E&#10;t5pcbXWnMS21Rl4fb3Fe9lGMjGPspHx3EWWVJz+sQ17nmdFB4JHfuMUV9EfHSi1uFHWiijzJPLfj&#10;7+yJ4Q/aG2TavayW+pRjal7bELKB6Hsw+teY+E/+CV/gnQ9WW4v9T1bVoY33CBtsStjkA45r6gor&#10;0aOcYunD2cJ2R5GIyPBVavtalNXOD+J/7Ovhn4o/C5PCN1Zra6VbKv2QW4CNasvRl/P3zXkXhP8A&#10;4Jc+BdDivFvrzVNUe4jMcbsVj8jPG5QByw6c+tfTNFFHNcXSjyQm7FYjI8FWmp1KabPGPhX+w34R&#10;+D8eujS59UYeINOk025EsqttifgkfKMHmk+Cn7DXhD4CeO4/EOiTatJfRwvAFuJVaPa+AeNoPava&#10;KKmWaYqSacvi3Kp5LgoOLjBJx1XkedftBfs0aD+0jpunWuvSX0cemSvND9mkCElgAc5B9BXlWvf8&#10;EtfAuo6TDb2d9rFnPC7MZy6yNID2IwBxjj619NUU8PmuKox5Kc2kTislweIm6lamm31OD+An7Onh&#10;79nbw3Jp+hwyNJcMHubmU5lnbpz7D0qv+1DqnizS/g/qD+C7WS615iqxeXjdEM5ZgD1Ix0969E6G&#10;gcVjHFzdf29T3mb/AFGEcP8AV6PurpbofmDrfwW+Kn7RnxT8/VvD95Hql4UhuLqS1+zxqBxuY4xw&#10;O49K/Rj4P/DO2+Evw00jw9bbWj063WORwMeY/Vm/EmumJ4/n70V6GaZ5VxkI02lGK6I8vJeHaWAn&#10;KrzOUpbt9j5++M3/AATp8F/FjxJPq0E15oN7dPvmNqAY5Cep2noT7Gt/9n79iTwf+z7qn9pWKTah&#10;q+0qt3ddYgRg7QOB1PPWvYqK55Zvi5U/Yyn7p2U8jwMa3t1TXMeB/Hn/AIJ9eE/jh42k15ru+0e/&#10;usG6+zgNHOQAM4PQ4Has+9/4JifDm7tbOPdrELWcPls8c6hpzkks3ynnntj0r6MHWiqjnOMjFQjU&#10;dlsTPh/ATm5ypq73PF/iH+w34Q+JfhPw5o99castr4Wt2tbTy5lVmRiCdx2nJ4616F8H/hTpvwT+&#10;H1j4b0lrhtP08yGMzsGkO9y5yR7sa6bGaK5a2Or1IeznLTsdWHy3D0antacbO1rgRuNeJfFf9gvw&#10;V8X/AIg3HiTUm1KO+vCjSpBKqxsVAGSCO+Oa9toqcPiquHd6LsaYrA0MTFRrx5knc8g+Nf7FXg/4&#10;7Xmlz6qL62k0e0FlCbWQJmMHIDcHOP611mnfAbw9p3wZHgX7O02g/ZjalZDl2U87iRj5s85rs6K2&#10;lmOJlFQlJ2TuvUxjleFjKUowV5aN90fMOif8EsfBGnaxPPdalrF5aygiO3LBPLz0O4dccV3XwN/Y&#10;h8I/ADxv/b2izarLefZ3titxKrIVcqT0A54r2SitqucYuompzdnoc9HIMBSmp06aTWx86/GD/gm7&#10;4Q+KXja61yK+1DSLi+kMtxHAFaN2PUgHpmu70b9kzwnYfBGDwFeQzalo8DM6vMf3quSTvDDGDknp&#10;6DrXp9FTLNsVKMYym7LYunkeChOU4wV5bnyun/BKTwYusec2s601nvz9n+Tp6bsV6t4p/ZB8H+Jv&#10;hBa+B1hutP0S0uFuVFu+2RnGeWYg5Jzye/tXqVHanUzjF1GnOewqOQ4ClGShTWujPPP2fP2bdB/Z&#10;u0nULLQZL6SHUpVml+0yBzuVccEAeteh45/CijrXDWrTqz9pN3Z6GHw9OjBU6SslseVftA/sheFv&#10;2jtZ0+/1xr+G60+FrdJLWQIzoW3YOQehzj6moPFf7F3g/wAYfCHRPBdwt7FpmguZLaWKQCbcc7iT&#10;jB3Z54r1yiumOZYmMVGM3ZaryOOplODnKU5wTct/M4P4Hfs7eH/gH4OutF0dLiW1vJWlmNwwd5Cw&#10;wQcAcY4ryPVv+CXngnU/GMmopqGqW9jJJ5j2KMNpyclQ3UA/yr6YoqoZpioTdSM3eW5NbJcHVhGn&#10;Ommo7eR4D4Q/4Jz+BfA/jvT9esZtWW60u8W8gjacGMMrblX7ucdB+HWs/wCJX/BM3wT471yfULS8&#10;1PR5rmQyyiJ/MVmJJJw3ufWvo6itI5zjFLn53/wDOXD+XuPJ7NW3+Z4n+z5+wr4S+AOvDV7aS81P&#10;VlUolxc4/cg9dqjjPvWX8cP+CePhP40eMrjXjeX2j396265+zhXSZsYLYPQn1FfQFGamOcYv2vtu&#10;d83cp5HgnR9hyLlWyPLfAv7JXhXwd8FpPAs8c2q6RcSvPIbjHmeY2OVI6EY4Irym6/4JReDZdXaa&#10;PWtZjsy2fI+Vjj03f/Wr6ooop5xi6bbjPfcVXI8DUUVOmvd2PLr/APZC8H3XwUk8BwW9xZaLPJHN&#10;K0Mn76SRGDbixHUlR2p/7Pv7Kfhz9myfUpNBl1CVtUVFlFzKHA2ZxjgetenUVjLMMRKDg5aPc6IZ&#10;XhYzjUjCzjt6B0FFFDHbXH5nfqFOghe6lWOJWkkk4VV6kmuk8F/CXWvHMq/ZbWSOBus0g2qB/Wve&#10;Phf8A9M8BBbiVVvNQ2/61x8qH/ZFefisyp0Vpqz2cvyWtiJJvSPcyf2ffgu3hO0/tTUYx/aFyuET&#10;/niv+Jr1T7I395vzqSFNg7f4VJmvla2IlVnzyPv8Ng6VGmqcAooorE7AooooAKKKKACiiigAoooo&#10;AKKKKACiiigAooooAKKKKACiiigAooooAKKKKACgjNFFADdgzTJYkb5SoP1FS00rlqA9Tg/HHwF0&#10;PxpI8jW/2W4Y58yEbc/UV5T4q/ZY1vSGZtPmhv4+u3Ox8V9IgZNI8SsO9d2HzCtS+Fnk4rJcLX1l&#10;Gz7o+M9Y8Gar4flZbywuoSp6tGcH8RWWx2/yr7cutNhu49skaSL6MAa57Wvg54d1/P2jS7cs38Sj&#10;af0r0oZ3f44ng1uFZf8ALuX3nyID/nNFfSmqfsreG7piYftdszf3JMgfgawb/wDZAtS3+j6tcr/1&#10;0iDY/LFdkM3oPe6PNnw3jI7K/wAzwmivZrr9kC6VD5OsRSN23Qlf61zus/sy+JtMVmhjhvFH/POT&#10;k/ga3jmGHltI5amT4yCu4M87orZ1b4ea5oTsLrTLuMDv5ZI/MZrHZChww2kHGDXTGtCXws4Z4epD&#10;Saa9RKKKM1oYhRR2/wA8UUAFFGaKACiiigAooooAKKKO1ABRRjignFAbhRVrTNDvNamEdnbT3DZx&#10;iNC369q6rSf2f/FGrDI09oVPQysFrGWIpx+KSOqngq8/hizi6K9Y0v8AZM1ifb9qvbWDPUKC+P5V&#10;0Gm/siWMAU3mqXU3qEQKD/OuWeaYePU7qeR4yf2bHg+aBz0r6a0z9l7wzagF4bi4/wB+U8/hW9Y/&#10;BPwzpuPL0i1JHdl3VzSzqkvhTPQp8L4h/E0j5JjhaX7qs30U1Zh0K9uT+7tLp89NsRr7Ds/BWkWI&#10;xDp9qn0jFXE0m3i+7DGo9AoGK5nnb6ROiPCf80j49g+H+uXH3NJv2/7Yt/hVyH4Q+JZ/u6Pe49Sm&#10;P5mvrxbVVPApRAoNZvOql9InRHhWl1kz5Ki+BviqX/mEXA+pX/Gn/wDCiPFX/QJm/wC+h/jX1mIg&#10;KAmKX9tVeyNlwvQ/mZ8iTfBnxRCPm0e6/AA/1qhefD/W7HPmaVqC4/6Ymvsj7OMetBtlYfMoNNZ3&#10;U6xRnLhWi9pM+KH0W8i+9a3C/WNv8Kha3kXrHIPqpr7XfSLd/vQxsPdQahk8LadL96yt2/7Zito5&#10;4+sTnlwp2n+B8W+W2PusPqKQKT2OfpX2Y3gfSJPvadaH/tkKQeAdFDbv7Ns8/wDXEVX9uL+Uj/VW&#10;X86Pjf7O5H3W/KpI9Kupfu28zfRCa+yE8G6XEcrYWuf+uYqxHodpF922hT6KKmWedolR4TfWf4Hx&#10;9ZeAda1HHkaXfSbumIiB+ddBo/7O/irV2/48Vtl9ZZAK+qUtI4/uqo+go+zqpyKxnnVV/CrHXT4X&#10;oL422eC6D+yLcMytqWoRqOpSFc5/E16F4U/Z/wDDvhYq62YuJl/jmO79OldztyacBgVwVMdXqfEz&#10;1KGT4Wk7xirkNvbR26KiqqqOAAMCpViVf4RS4yf/AK1LXI3c9NJLYKKKKBhRRRQAUUUUAFFFFABR&#10;RRQAUUUUAFFFFABRRRQAUUUUAFFFFABRRRQAUUUUAFFFFABRRRQAUUUUAFFFFABRRRQA103GgJRR&#10;QABOOeaGQBKKKnmYeRC0SzLtYKw9xWXqnw/0fWc/atOs5892iGfz60UVftJR+FkSowe6OY1f9mnw&#10;tqQLCzktW9YZCv6ciuc1P9j/AE+UE2epXEJ7eYobFFFb08fXjtI4qmU4SesoI53Uf2RtUgP+jala&#10;S+zIVJrD1D9mvxNZL8sdnNj+7OBn88UUV6FPNK73Z4uIybCp+6rGHqHwl1/TB++s0+omT/GsW/0W&#10;60w/v4/L/wCBA/yJoor3cPWlNJyPlMZh4U58sSrRRRXWcAKC7BR95jgVqWPgvUtTH7i23E9P3ij+&#10;ZooqKjtG6NqEVKSTNzTPgR4k1P7trCvqWnTj9a6LS/2Udcvn/fXdjbj2Jc0UV4OIzCtF2R9Zg8nw&#10;02ua/wB502kfsg2sbq19qk0g7rGu2uu0T9nLwvonzLYLcyD+Kdi+fw6UUV5FbMMROVnI+gw+V4Wn&#10;8MEddpmgWekRrHbW8MKL0VIwoH0xV7bRRWLk3uehGMYq0VYBHgUHgUUVm2ytwXrTqKKpbAwooooA&#10;KKKKACiiigAooooAKKKKACjFFFABRRRQAUUUUAFFFFABRRRQAUUUUAf/2VBLAQItABQABgAIAAAA&#10;IQCKFT+YDAEAABUCAAATAAAAAAAAAAAAAAAAAAAAAABbQ29udGVudF9UeXBlc10ueG1sUEsBAi0A&#10;FAAGAAgAAAAhADj9If/WAAAAlAEAAAsAAAAAAAAAAAAAAAAAPQEAAF9yZWxzLy5yZWxzUEsBAi0A&#10;FAAGAAgAAAAhANnz4rJ1BAAA6wkAAA4AAAAAAAAAAAAAAAAAPAIAAGRycy9lMm9Eb2MueG1sUEsB&#10;Ai0AFAAGAAgAAAAhAFhgsxu6AAAAIgEAABkAAAAAAAAAAAAAAAAA3QYAAGRycy9fcmVscy9lMm9E&#10;b2MueG1sLnJlbHNQSwECLQAUAAYACAAAACEA7hlxPtwAAAAHAQAADwAAAAAAAAAAAAAAAADOBwAA&#10;ZHJzL2Rvd25yZXYueG1sUEsBAi0ACgAAAAAAAAAhAIi56eOvEwEArxMBABUAAAAAAAAAAAAAAAAA&#10;1wgAAGRycy9tZWRpYS9pbWFnZTEuanBlZ1BLBQYAAAAABgAGAH0BAAC5HAEAAAA=&#10;">
                <v:shape id="image3.jpeg" o:spid="_x0000_s1040" type="#_x0000_t75" alt="As much as 50 percent of the water we use outdoors is wasted from inefficient watering methods and systems. Curb your water waste!" style="position:absolute;left:85;top:-263;width:30861;height:2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6QvjFAAAA3QAAAA8AAABkcnMvZG93bnJldi54bWxEj0FrAjEQhe+F/ocwhd5qVg9StkZpBUG8&#10;SNWDxyGZbLbdTLabqNt/3zkUvM3w3rz3zWI1xk5dachtYgPTSQWK2CbXcmPgdNy8vILKBdlhl5gM&#10;/FKG1fLxYYG1Szf+pOuhNEpCONdoIJTS11pnGyhinqSeWDSfhohF1qHRbsCbhMdOz6pqriO2LA0B&#10;e1oHst+HSzSw9sHa8uO7j2aa97uv3p/t0Rvz/DS+v4EqNJa7+f966wS/mguufCMj6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OkL4xQAAAN0AAAAPAAAAAAAAAAAAAAAA&#10;AJ8CAABkcnMvZG93bnJldi54bWxQSwUGAAAAAAQABAD3AAAAkQMAAAAA&#10;">
                  <v:imagedata r:id="rId35" o:title="As much as 50 percent of the water we use outdoors is wasted from inefficient watering methods and systems"/>
                  <v:shadow on="t" color="black" opacity="45875f" origin="-.5,-.5" offset="0,0"/>
                </v:shape>
                <v:shape id="Text Box 1092" o:spid="_x0000_s1041" type="#_x0000_t202" style="position:absolute;top:25622;width:32232;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czsQA&#10;AADdAAAADwAAAGRycy9kb3ducmV2LnhtbERPTWvCQBC9C/0PyxR6Ed00B6nRVdqkhR7agxpyHrJj&#10;EszOht3VxH/fLRR6m8f7nO1+Mr24kfOdZQXPywQEcW11x42C8vSxeAHhA7LG3jIpuJOH/e5htsVM&#10;25EPdDuGRsQQ9hkqaEMYMil93ZJBv7QDceTO1hkMEbpGaodjDDe9TJNkJQ12HBtaHChvqb4cr0bB&#10;qnDX8cD5vCjfv/B7aNLq7V4p9fQ4vW5ABJrCv/jP/anj/GSdwu838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7nM7EAAAA3QAAAA8AAAAAAAAAAAAAAAAAmAIAAGRycy9k&#10;b3ducmV2LnhtbFBLBQYAAAAABAAEAPUAAACJAwAAAAA=&#10;" stroked="f">
                  <v:textbox inset="0,0,0,0">
                    <w:txbxContent>
                      <w:p w14:paraId="64BEA2DC" w14:textId="2C260E2A" w:rsidR="00E925D5" w:rsidRPr="00A17853" w:rsidRDefault="00E925D5" w:rsidP="00335C62">
                        <w:pPr>
                          <w:pStyle w:val="Caption"/>
                          <w:rPr>
                            <w:noProof/>
                            <w:sz w:val="20"/>
                            <w:szCs w:val="20"/>
                          </w:rPr>
                        </w:pPr>
                        <w:r w:rsidRPr="00A17853">
                          <w:rPr>
                            <w:sz w:val="20"/>
                            <w:szCs w:val="20"/>
                          </w:rPr>
                          <w:t>Source</w:t>
                        </w:r>
                        <w:r w:rsidR="00ED5E1B">
                          <w:rPr>
                            <w:sz w:val="20"/>
                            <w:szCs w:val="20"/>
                          </w:rPr>
                          <w:t>:</w:t>
                        </w:r>
                        <w:r w:rsidRPr="00A17853">
                          <w:rPr>
                            <w:sz w:val="20"/>
                            <w:szCs w:val="20"/>
                          </w:rPr>
                          <w:t xml:space="preserve"> EPA </w:t>
                        </w:r>
                        <w:proofErr w:type="spellStart"/>
                        <w:r w:rsidRPr="00A17853">
                          <w:rPr>
                            <w:sz w:val="20"/>
                            <w:szCs w:val="20"/>
                          </w:rPr>
                          <w:t>WaterSense</w:t>
                        </w:r>
                        <w:proofErr w:type="spellEnd"/>
                        <w:r w:rsidRPr="00A17853">
                          <w:rPr>
                            <w:sz w:val="20"/>
                            <w:szCs w:val="20"/>
                          </w:rPr>
                          <w:t xml:space="preserve"> Program</w:t>
                        </w:r>
                      </w:p>
                    </w:txbxContent>
                  </v:textbox>
                </v:shape>
                <w10:wrap type="tight"/>
              </v:group>
            </w:pict>
          </mc:Fallback>
        </mc:AlternateContent>
      </w:r>
      <w:r w:rsidR="004F1064" w:rsidRPr="00A17853">
        <w:rPr>
          <w:b/>
        </w:rPr>
        <w:t>Lawn Irrigation:</w:t>
      </w:r>
      <w:r>
        <w:t xml:space="preserve"> </w:t>
      </w:r>
      <w:r w:rsidR="00BD3CEA">
        <w:t>L</w:t>
      </w:r>
      <w:r w:rsidR="005B29A2" w:rsidRPr="00B632C3">
        <w:t xml:space="preserve">awn irrigation is a major contributor to groundwater </w:t>
      </w:r>
      <w:r w:rsidR="0055507D" w:rsidRPr="00B632C3">
        <w:t xml:space="preserve">use </w:t>
      </w:r>
      <w:r w:rsidR="005B29A2" w:rsidRPr="00B632C3">
        <w:t xml:space="preserve">in </w:t>
      </w:r>
      <w:r w:rsidR="00C8152F">
        <w:t>urban and suburban Minnesota where customers</w:t>
      </w:r>
      <w:r w:rsidR="00C8152F" w:rsidRPr="00B632C3">
        <w:t xml:space="preserve"> primarily </w:t>
      </w:r>
      <w:r w:rsidR="00C8152F">
        <w:t xml:space="preserve">rely </w:t>
      </w:r>
      <w:r w:rsidR="00C8152F" w:rsidRPr="00B632C3">
        <w:t>upon groundwater for watering lawns.</w:t>
      </w:r>
      <w:r w:rsidR="00C8152F" w:rsidRPr="00B632C3">
        <w:rPr>
          <w:rStyle w:val="FootnoteReference"/>
        </w:rPr>
        <w:footnoteReference w:id="10"/>
      </w:r>
      <w:r w:rsidR="00C8152F" w:rsidRPr="00B632C3">
        <w:t xml:space="preserve"> </w:t>
      </w:r>
      <w:r w:rsidR="00C8152F">
        <w:t>M</w:t>
      </w:r>
      <w:r w:rsidR="009449FC" w:rsidRPr="00B632C3">
        <w:t xml:space="preserve">any residential lawns </w:t>
      </w:r>
      <w:r w:rsidR="005B29A2" w:rsidRPr="00B632C3">
        <w:t xml:space="preserve">in the state </w:t>
      </w:r>
      <w:r w:rsidR="009449FC" w:rsidRPr="00B632C3">
        <w:t xml:space="preserve">are </w:t>
      </w:r>
      <w:r w:rsidR="00C8152F">
        <w:t xml:space="preserve">also </w:t>
      </w:r>
      <w:r w:rsidR="009449FC" w:rsidRPr="00B632C3">
        <w:t>being overwatered.</w:t>
      </w:r>
      <w:r w:rsidR="005B29A2" w:rsidRPr="00B632C3">
        <w:t xml:space="preserve"> </w:t>
      </w:r>
      <w:r w:rsidR="009449FC" w:rsidRPr="00B632C3">
        <w:t xml:space="preserve">Overwatering can have adverse </w:t>
      </w:r>
      <w:r w:rsidR="0055507D" w:rsidRPr="00B632C3">
        <w:t xml:space="preserve">impacts </w:t>
      </w:r>
      <w:r w:rsidR="009449FC" w:rsidRPr="00B632C3">
        <w:t xml:space="preserve">on the lawn </w:t>
      </w:r>
      <w:r w:rsidR="005B29A2" w:rsidRPr="00B632C3">
        <w:t xml:space="preserve">itself as well as nearby aquatic ecosystems. </w:t>
      </w:r>
      <w:r w:rsidR="009E0725" w:rsidRPr="00B632C3">
        <w:t>Besides negatively affecting local groundwater supplies, o</w:t>
      </w:r>
      <w:r w:rsidR="009449FC" w:rsidRPr="00B632C3">
        <w:t xml:space="preserve">verwatered lawns </w:t>
      </w:r>
      <w:r w:rsidR="0055507D" w:rsidRPr="00B632C3">
        <w:t xml:space="preserve">promote shallow roots and </w:t>
      </w:r>
      <w:r w:rsidR="009449FC" w:rsidRPr="00B632C3">
        <w:t>can become waterlogged creating an advantageous environment for disease, moss, and fungus growth</w:t>
      </w:r>
      <w:r w:rsidR="005B29A2" w:rsidRPr="00B632C3">
        <w:t xml:space="preserve"> ultimately negatively affecting the health of the lawn.</w:t>
      </w:r>
      <w:r w:rsidR="005B29A2" w:rsidRPr="00B632C3">
        <w:rPr>
          <w:rStyle w:val="FootnoteReference"/>
        </w:rPr>
        <w:footnoteReference w:id="11"/>
      </w:r>
      <w:r w:rsidR="005B29A2" w:rsidRPr="00B632C3">
        <w:t xml:space="preserve"> </w:t>
      </w:r>
      <w:r w:rsidR="0055507D" w:rsidRPr="00B632C3">
        <w:t>O</w:t>
      </w:r>
      <w:r w:rsidR="009449FC" w:rsidRPr="00B632C3">
        <w:t>verwatering</w:t>
      </w:r>
      <w:r w:rsidR="005B29A2" w:rsidRPr="00B632C3">
        <w:t xml:space="preserve"> can also remove</w:t>
      </w:r>
      <w:r w:rsidR="009449FC" w:rsidRPr="00B632C3">
        <w:t xml:space="preserve"> excess nutrients, including fertilizers, from the lawn which can </w:t>
      </w:r>
      <w:r w:rsidR="004F1064" w:rsidRPr="00B632C3">
        <w:t>runoff</w:t>
      </w:r>
      <w:r w:rsidR="004F1064" w:rsidRPr="00B632C3" w:rsidDel="004F1064">
        <w:t xml:space="preserve"> </w:t>
      </w:r>
      <w:r w:rsidR="009449FC" w:rsidRPr="00B632C3">
        <w:t xml:space="preserve">into lakes and </w:t>
      </w:r>
      <w:r w:rsidR="008F3FB9" w:rsidRPr="00B632C3">
        <w:t>streams.</w:t>
      </w:r>
      <w:r w:rsidR="008F3FB9" w:rsidRPr="00B632C3">
        <w:rPr>
          <w:rStyle w:val="FootnoteReference"/>
        </w:rPr>
        <w:footnoteReference w:id="12"/>
      </w:r>
      <w:r w:rsidR="008F3FB9" w:rsidRPr="00B632C3">
        <w:t xml:space="preserve"> Excess nutrients in surrounding bodies of water contribute to eutrophication,</w:t>
      </w:r>
      <w:r w:rsidR="008F3FB9" w:rsidRPr="00B632C3">
        <w:rPr>
          <w:rStyle w:val="FootnoteReference"/>
        </w:rPr>
        <w:footnoteReference w:id="13"/>
      </w:r>
      <w:r w:rsidR="008F3FB9" w:rsidRPr="00B632C3">
        <w:t xml:space="preserve"> </w:t>
      </w:r>
      <w:r w:rsidR="009449FC" w:rsidRPr="00B632C3">
        <w:t xml:space="preserve">algae blooms, and aquatic wildlife to die off. Besides irreversible damage to local </w:t>
      </w:r>
      <w:r w:rsidR="008F3FB9" w:rsidRPr="00B632C3">
        <w:t>water bodies</w:t>
      </w:r>
      <w:r w:rsidR="009449FC" w:rsidRPr="00B632C3">
        <w:t xml:space="preserve">, </w:t>
      </w:r>
      <w:r w:rsidR="00ED5E1B">
        <w:t>this</w:t>
      </w:r>
      <w:r w:rsidR="009449FC" w:rsidRPr="00B632C3">
        <w:t xml:space="preserve"> can reduce the recreational value of local lakes that were once used for swimming, fi</w:t>
      </w:r>
      <w:r>
        <w:t>shing, and tourism.</w:t>
      </w:r>
      <w:r w:rsidR="008F3FB9" w:rsidRPr="00B632C3">
        <w:rPr>
          <w:rStyle w:val="FootnoteReference"/>
        </w:rPr>
        <w:footnoteReference w:id="14"/>
      </w:r>
      <w:r w:rsidR="008F3FB9" w:rsidRPr="00B632C3">
        <w:t xml:space="preserve"> To make matters worse, it is estimated that up to 50% of water used for irrigation can be wasted due to evaporation, wind, or runoff due to inefficient irrigation methods.</w:t>
      </w:r>
      <w:r w:rsidR="008F3FB9" w:rsidRPr="00B632C3">
        <w:rPr>
          <w:rStyle w:val="FootnoteReference"/>
        </w:rPr>
        <w:footnoteReference w:id="15"/>
      </w:r>
      <w:r w:rsidR="008F3FB9" w:rsidRPr="00B632C3">
        <w:t xml:space="preserve"> </w:t>
      </w:r>
      <w:r w:rsidR="00A56E2B" w:rsidRPr="00B632C3">
        <w:t xml:space="preserve">This results in wasted water and money. </w:t>
      </w:r>
    </w:p>
    <w:p w14:paraId="0EE7A5FE" w14:textId="77777777" w:rsidR="004F1064" w:rsidRPr="00B632C3" w:rsidRDefault="004F1064" w:rsidP="00BF517B">
      <w:pPr>
        <w:pStyle w:val="BodyText"/>
        <w:ind w:right="176"/>
        <w:jc w:val="both"/>
      </w:pPr>
    </w:p>
    <w:p w14:paraId="18D22EAC" w14:textId="3D13160E" w:rsidR="00C8152F" w:rsidRDefault="004F1064" w:rsidP="00B92BB1">
      <w:pPr>
        <w:pStyle w:val="BodyText"/>
        <w:ind w:right="176"/>
        <w:jc w:val="both"/>
      </w:pPr>
      <w:r w:rsidRPr="00725DB1">
        <w:rPr>
          <w:b/>
        </w:rPr>
        <w:t>Conservation Irrigation:</w:t>
      </w:r>
      <w:r w:rsidRPr="00B632C3">
        <w:t xml:space="preserve">  </w:t>
      </w:r>
      <w:r w:rsidR="0083186F" w:rsidRPr="00B632C3">
        <w:t>Many of the steps that homeowners can take to conserve water during l</w:t>
      </w:r>
      <w:r w:rsidR="00C8152F">
        <w:t xml:space="preserve">awn irrigation have no, or low, </w:t>
      </w:r>
      <w:r w:rsidR="0083186F" w:rsidRPr="00B632C3">
        <w:t xml:space="preserve">cost. By simply correcting the inefficiencies that lead to over-irrigation </w:t>
      </w:r>
      <w:r w:rsidR="00ED5E1B">
        <w:t>homeowners can</w:t>
      </w:r>
      <w:r w:rsidR="0083186F" w:rsidRPr="00B632C3">
        <w:t xml:space="preserve"> save money, improve the quality of their lawns, prevent groundwater depletion and protect the aquatic ecosystems that make Minnesota proud to be known as “The Land of 10,000 Lakes.” </w:t>
      </w:r>
      <w:r w:rsidR="00C8152F">
        <w:t>S</w:t>
      </w:r>
      <w:r w:rsidR="0083186F" w:rsidRPr="00B632C3">
        <w:t>ome of the simple step</w:t>
      </w:r>
      <w:r w:rsidR="00B92BB1" w:rsidRPr="00B632C3">
        <w:t>s that are recommended include: a</w:t>
      </w:r>
      <w:r w:rsidR="0083186F" w:rsidRPr="00B632C3">
        <w:t>djusting the timing of lawn watering</w:t>
      </w:r>
      <w:r w:rsidR="00B92BB1" w:rsidRPr="00B632C3">
        <w:t>, t</w:t>
      </w:r>
      <w:r w:rsidR="0083186F" w:rsidRPr="00B632C3">
        <w:t xml:space="preserve">esting </w:t>
      </w:r>
      <w:r w:rsidRPr="00B632C3">
        <w:t>soil moisture to</w:t>
      </w:r>
      <w:r w:rsidR="0083186F" w:rsidRPr="00B632C3">
        <w:t xml:space="preserve"> check if it needs to be watered</w:t>
      </w:r>
      <w:r w:rsidR="00B92BB1" w:rsidRPr="00B632C3">
        <w:t xml:space="preserve"> or p</w:t>
      </w:r>
      <w:r w:rsidR="00003E3E" w:rsidRPr="00B632C3">
        <w:t>lanting</w:t>
      </w:r>
      <w:r w:rsidR="0083186F" w:rsidRPr="00B632C3">
        <w:t xml:space="preserve"> native </w:t>
      </w:r>
      <w:r w:rsidR="00003E3E" w:rsidRPr="00B632C3">
        <w:t>species</w:t>
      </w:r>
      <w:r w:rsidR="0083186F" w:rsidRPr="00B632C3">
        <w:t xml:space="preserve"> that require less water</w:t>
      </w:r>
      <w:r w:rsidR="00B92BB1" w:rsidRPr="00B632C3">
        <w:t>.</w:t>
      </w:r>
      <w:r w:rsidRPr="00B632C3">
        <w:t xml:space="preserve"> </w:t>
      </w:r>
      <w:r w:rsidR="00C8152F">
        <w:t xml:space="preserve">Homeowners can also invest in high-efficiency spray nozzles and check their irrigation systems for leaky pipes, valves or broken spray nozzles that need repairs. </w:t>
      </w:r>
    </w:p>
    <w:p w14:paraId="5843B0F6" w14:textId="2A047435" w:rsidR="00885714" w:rsidRPr="00B632C3" w:rsidRDefault="00885714" w:rsidP="00C8152F">
      <w:pPr>
        <w:pStyle w:val="BodyText"/>
        <w:ind w:right="176"/>
        <w:jc w:val="both"/>
      </w:pPr>
      <w:r w:rsidRPr="00B632C3">
        <w:lastRenderedPageBreak/>
        <w:t xml:space="preserve">Homeowners can also invest in smart irrigation technologies. For example, smart controllers are available to consumers to help manage water more effectively. These controllers are designed to use data about your overall climate, weather, and the specific layout of your lawn to manage water usage more efficiently. </w:t>
      </w:r>
      <w:proofErr w:type="spellStart"/>
      <w:r w:rsidRPr="00B632C3">
        <w:t>Rachio</w:t>
      </w:r>
      <w:proofErr w:type="spellEnd"/>
      <w:r w:rsidRPr="00B632C3">
        <w:rPr>
          <w:rStyle w:val="FootnoteReference"/>
        </w:rPr>
        <w:footnoteReference w:id="16"/>
      </w:r>
      <w:r w:rsidRPr="00B632C3">
        <w:t xml:space="preserve">, just one of the controllers available on the market, tells you when it’s raining so you can turn off the sprinklers. Using smart phone technology, these controllers can be accessed and controlled from anywhere. The controllers use WIFI, evaporation information, rain sensors, soil sensors, zone information, and most importantly, give users more control over the irrigation process. Using smart controllers based on weather data and evaporation could cut down on half of the waste, saving both water and money. Using a smart irrigation system like </w:t>
      </w:r>
      <w:proofErr w:type="spellStart"/>
      <w:r w:rsidRPr="00B632C3">
        <w:t>IrriGreen</w:t>
      </w:r>
      <w:proofErr w:type="spellEnd"/>
      <w:r w:rsidRPr="00B632C3">
        <w:rPr>
          <w:rStyle w:val="FootnoteReference"/>
        </w:rPr>
        <w:footnoteReference w:id="17"/>
      </w:r>
      <w:r w:rsidRPr="00B632C3">
        <w:t xml:space="preserve"> could save money and pay </w:t>
      </w:r>
      <w:r w:rsidR="00BD3CEA">
        <w:t xml:space="preserve">for itself over the course of </w:t>
      </w:r>
      <w:r w:rsidRPr="00B632C3">
        <w:t>3-4 years.</w:t>
      </w:r>
    </w:p>
    <w:p w14:paraId="44018BEC" w14:textId="77777777" w:rsidR="00885714" w:rsidRPr="00B632C3" w:rsidRDefault="00885714" w:rsidP="00D250CB">
      <w:pPr>
        <w:pStyle w:val="BodyText"/>
        <w:ind w:right="176"/>
        <w:jc w:val="both"/>
      </w:pPr>
    </w:p>
    <w:p w14:paraId="1CD46505" w14:textId="1D9D6CC2" w:rsidR="007C5093" w:rsidRDefault="00ED6BD8" w:rsidP="00D250CB">
      <w:pPr>
        <w:pStyle w:val="BodyText"/>
        <w:ind w:right="176"/>
        <w:jc w:val="both"/>
      </w:pPr>
      <w:r w:rsidRPr="00725DB1">
        <w:rPr>
          <w:b/>
        </w:rPr>
        <w:t>Why Cities should be in the water conservation business</w:t>
      </w:r>
      <w:r w:rsidRPr="00B632C3">
        <w:t xml:space="preserve">: </w:t>
      </w:r>
    </w:p>
    <w:p w14:paraId="1B3422CC" w14:textId="77777777" w:rsidR="007C5093" w:rsidRDefault="007C5093" w:rsidP="00D250CB">
      <w:pPr>
        <w:pStyle w:val="BodyText"/>
        <w:ind w:right="176"/>
        <w:jc w:val="both"/>
      </w:pPr>
      <w:r>
        <w:t>It is possible to both achieve our water conservation goals and</w:t>
      </w:r>
      <w:r w:rsidRPr="00B632C3">
        <w:t xml:space="preserve"> support the quality of life we desire. </w:t>
      </w:r>
      <w:r>
        <w:t xml:space="preserve">A </w:t>
      </w:r>
      <w:r w:rsidRPr="00B632C3">
        <w:t>tremendous supply of information and technical tools</w:t>
      </w:r>
      <w:r>
        <w:t xml:space="preserve"> are already available to</w:t>
      </w:r>
      <w:r w:rsidRPr="00B632C3">
        <w:t xml:space="preserve"> help </w:t>
      </w:r>
      <w:r>
        <w:t>homeowners</w:t>
      </w:r>
      <w:r w:rsidRPr="00B632C3">
        <w:t xml:space="preserve"> learn to better conserve and use their water supplies</w:t>
      </w:r>
      <w:r>
        <w:t>. However, beyond technical and scientific advances water conservation requires individuals to recognize wasteful water practices and commit to changing their behavior. Making t</w:t>
      </w:r>
      <w:r w:rsidRPr="00B632C3">
        <w:t xml:space="preserve">hese changes in our own </w:t>
      </w:r>
      <w:r>
        <w:t>habits</w:t>
      </w:r>
      <w:r w:rsidRPr="00B632C3">
        <w:t xml:space="preserve"> </w:t>
      </w:r>
      <w:r>
        <w:t>is</w:t>
      </w:r>
      <w:r w:rsidRPr="00B632C3">
        <w:t xml:space="preserve"> the largest </w:t>
      </w:r>
      <w:r>
        <w:t>obstacle</w:t>
      </w:r>
      <w:r w:rsidRPr="00B632C3">
        <w:t xml:space="preserve"> </w:t>
      </w:r>
      <w:r>
        <w:t xml:space="preserve">that prevents us from adopting </w:t>
      </w:r>
      <w:r w:rsidRPr="00B632C3">
        <w:t>ways of living and working that conserve water</w:t>
      </w:r>
      <w:r>
        <w:t xml:space="preserve">. </w:t>
      </w:r>
    </w:p>
    <w:p w14:paraId="496DA971" w14:textId="77777777" w:rsidR="007C5093" w:rsidRDefault="007C5093" w:rsidP="00D250CB">
      <w:pPr>
        <w:pStyle w:val="BodyText"/>
        <w:ind w:right="176"/>
        <w:jc w:val="both"/>
      </w:pPr>
    </w:p>
    <w:p w14:paraId="57AC92F9" w14:textId="0F0A28CC" w:rsidR="00003E3E" w:rsidRPr="00B632C3" w:rsidRDefault="0083186F" w:rsidP="00D250CB">
      <w:pPr>
        <w:pStyle w:val="BodyText"/>
        <w:ind w:right="176"/>
        <w:jc w:val="both"/>
      </w:pPr>
      <w:r w:rsidRPr="00B632C3">
        <w:t xml:space="preserve">All communities, big and small, can benefit by encouraging citizens to adopt water conservation measures. Water conservation practices can effectively reduce the demand placed upon groundwater and surface water sources as well as municipal water supply systems. Municipalities can also reduce water and sewage treatment costs, and delay or eliminate expensive infrastructure improvements (e.g. new wells, water treatment plants and water towers) by encouraging customers to reduce water consumption. </w:t>
      </w:r>
    </w:p>
    <w:p w14:paraId="1E2EB2BF" w14:textId="77777777" w:rsidR="00003E3E" w:rsidRPr="00B632C3" w:rsidRDefault="00003E3E" w:rsidP="00003E3E">
      <w:pPr>
        <w:pStyle w:val="BodyText"/>
        <w:ind w:right="176"/>
        <w:jc w:val="both"/>
      </w:pPr>
    </w:p>
    <w:p w14:paraId="3C5BF522" w14:textId="055D9493" w:rsidR="007C5093" w:rsidRDefault="006009DA" w:rsidP="007C5093">
      <w:pPr>
        <w:pStyle w:val="BodyText"/>
        <w:ind w:right="176"/>
        <w:jc w:val="both"/>
      </w:pPr>
      <w:r w:rsidRPr="00B632C3">
        <w:rPr>
          <w:noProof/>
        </w:rPr>
        <mc:AlternateContent>
          <mc:Choice Requires="wps">
            <w:drawing>
              <wp:anchor distT="91440" distB="91440" distL="114300" distR="114300" simplePos="0" relativeHeight="251670016" behindDoc="1" locked="0" layoutInCell="1" allowOverlap="1" wp14:anchorId="30AEDA5B" wp14:editId="2AD653E9">
                <wp:simplePos x="0" y="0"/>
                <wp:positionH relativeFrom="margin">
                  <wp:posOffset>56515</wp:posOffset>
                </wp:positionH>
                <wp:positionV relativeFrom="paragraph">
                  <wp:posOffset>1564005</wp:posOffset>
                </wp:positionV>
                <wp:extent cx="6021705" cy="1403985"/>
                <wp:effectExtent l="0" t="0" r="0" b="5080"/>
                <wp:wrapTight wrapText="bothSides">
                  <wp:wrapPolygon edited="0">
                    <wp:start x="205" y="0"/>
                    <wp:lineTo x="205" y="21321"/>
                    <wp:lineTo x="21388" y="21321"/>
                    <wp:lineTo x="21388" y="0"/>
                    <wp:lineTo x="20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705" cy="1403985"/>
                        </a:xfrm>
                        <a:prstGeom prst="rect">
                          <a:avLst/>
                        </a:prstGeom>
                        <a:noFill/>
                        <a:ln w="9525">
                          <a:noFill/>
                          <a:miter lim="800000"/>
                          <a:headEnd/>
                          <a:tailEnd/>
                        </a:ln>
                      </wps:spPr>
                      <wps:txbx>
                        <w:txbxContent>
                          <w:p w14:paraId="1FCBE4FA" w14:textId="77777777" w:rsidR="00E925D5" w:rsidRDefault="00E925D5" w:rsidP="00B92BB1">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“We increasingly need our local partners and communities to become leaders in water conservation strategies to ensure protection of their own local and regional supplies”</w:t>
                            </w:r>
                            <w:r>
                              <w:rPr>
                                <w:i/>
                                <w:iCs/>
                                <w:color w:val="4F81BD" w:themeColor="accent1"/>
                                <w:sz w:val="24"/>
                                <w:szCs w:val="24"/>
                              </w:rPr>
                              <w:tab/>
                            </w:r>
                            <w:r>
                              <w:rPr>
                                <w:i/>
                                <w:iCs/>
                                <w:color w:val="4F81BD" w:themeColor="accent1"/>
                                <w:sz w:val="24"/>
                                <w:szCs w:val="24"/>
                              </w:rPr>
                              <w:tab/>
                            </w:r>
                            <w:r>
                              <w:rPr>
                                <w:i/>
                                <w:iCs/>
                                <w:color w:val="4F81BD" w:themeColor="accent1"/>
                                <w:sz w:val="24"/>
                                <w:szCs w:val="24"/>
                              </w:rPr>
                              <w:tab/>
                            </w:r>
                            <w:r>
                              <w:rPr>
                                <w:i/>
                                <w:iCs/>
                                <w:color w:val="4F81BD" w:themeColor="accent1"/>
                                <w:sz w:val="24"/>
                                <w:szCs w:val="24"/>
                              </w:rPr>
                              <w:tab/>
                            </w:r>
                            <w:r>
                              <w:rPr>
                                <w:i/>
                                <w:iCs/>
                                <w:color w:val="4F81BD" w:themeColor="accent1"/>
                                <w:sz w:val="24"/>
                                <w:szCs w:val="24"/>
                              </w:rPr>
                              <w:tab/>
                            </w:r>
                            <w:r>
                              <w:rPr>
                                <w:i/>
                                <w:iCs/>
                                <w:color w:val="4F81BD" w:themeColor="accent1"/>
                                <w:sz w:val="24"/>
                                <w:szCs w:val="24"/>
                              </w:rPr>
                              <w:tab/>
                            </w:r>
                            <w:r>
                              <w:rPr>
                                <w:i/>
                                <w:iCs/>
                                <w:color w:val="4F81BD" w:themeColor="accent1"/>
                                <w:sz w:val="24"/>
                                <w:szCs w:val="24"/>
                              </w:rPr>
                              <w:tab/>
                            </w:r>
                          </w:p>
                          <w:p w14:paraId="1CB6BBB1" w14:textId="6C1C1B71" w:rsidR="00E925D5" w:rsidRDefault="00E925D5" w:rsidP="00B00D64">
                            <w:pPr>
                              <w:pBdr>
                                <w:top w:val="single" w:sz="24" w:space="8" w:color="4F81BD" w:themeColor="accent1"/>
                                <w:bottom w:val="single" w:sz="24" w:space="8" w:color="4F81BD" w:themeColor="accent1"/>
                              </w:pBdr>
                              <w:jc w:val="right"/>
                              <w:rPr>
                                <w:i/>
                                <w:iCs/>
                                <w:color w:val="4F81BD" w:themeColor="accent1"/>
                                <w:sz w:val="24"/>
                              </w:rPr>
                            </w:pPr>
                            <w:r>
                              <w:rPr>
                                <w:i/>
                                <w:iCs/>
                                <w:color w:val="4F81BD" w:themeColor="accent1"/>
                                <w:sz w:val="24"/>
                                <w:szCs w:val="24"/>
                              </w:rPr>
                              <w:t>-</w:t>
                            </w:r>
                            <w:proofErr w:type="spellStart"/>
                            <w:r>
                              <w:rPr>
                                <w:i/>
                                <w:iCs/>
                                <w:color w:val="4F81BD" w:themeColor="accent1"/>
                                <w:sz w:val="24"/>
                                <w:szCs w:val="24"/>
                              </w:rPr>
                              <w:t>MnDNR</w:t>
                            </w:r>
                            <w:proofErr w:type="spellEnd"/>
                            <w:r>
                              <w:rPr>
                                <w:i/>
                                <w:iCs/>
                                <w:color w:val="4F81BD" w:themeColor="accent1"/>
                                <w:sz w:val="24"/>
                                <w:szCs w:val="24"/>
                              </w:rPr>
                              <w:t>,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2" type="#_x0000_t202" style="position:absolute;left:0;text-align:left;margin-left:4.45pt;margin-top:123.15pt;width:474.15pt;height:110.55pt;z-index:-25164646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rFEgIAAPwDAAAOAAAAZHJzL2Uyb0RvYy54bWysU9uO2yAQfa/Uf0C8N75sskmsOKvtblNV&#10;2l6k3X4AwThGBYYCiZ1+/Q44SaP2raofLGCYM3POHFZ3g1bkIJyXYGpaTHJKhOHQSLOr6feXzbsF&#10;JT4w0zAFRtT0KDy9W799s+ptJUroQDXCEQQxvuptTbsQbJVlnndCMz8BKwwGW3CaBdy6XdY41iO6&#10;VlmZ57dZD66xDrjwHk8fxyBdJ/y2FTx8bVsvAlE1xd5C+rv038Z/tl6xaueY7SQ/tcH+oQvNpMGi&#10;F6hHFhjZO/kXlJbcgYc2TDjoDNpWcpE4IJsi/4PNc8esSFxQHG8vMvn/B8u/HL45Ipua3uRzSgzT&#10;OKQXMQTyHgZSRn166yu89mzxYhjwGOecuHr7BPyHJwYeOmZ24t456DvBGuyviJnZVeqI4yPItv8M&#10;DZZh+wAJaGidjuKhHATRcU7Hy2xiKxwPb/OymOczSjjGiml+s1zMUg1WndOt8+GjAE3ioqYOh5/g&#10;2eHJh9gOq85XYjUDG6lUMoAypK/pclbOUsJVRMuA/lRS13SRx290TGT5wTQpOTCpxjUWUOZEOzId&#10;OYdhOySFp2c1t9AcUQcHox3x+eCiA/eLkh6tWFP/c8+coER9MqjlsphOo3fTZjqbl7hx15HtdYQZ&#10;jlA1DZSMy4eQ/B4pe3uPmm9kUiMOZ+zk1DJaLIl0eg7Rw9f7dOv3o12/AgAA//8DAFBLAwQUAAYA&#10;CAAAACEAi5UMd98AAAAJAQAADwAAAGRycy9kb3ducmV2LnhtbEyPwU7DMBBE70j8g7VI3KhDCEkb&#10;4lQVasuxUCLObrwkEfHast00/D3mBMfRjGbeVOtZj2xC5wdDAu4XCTCk1qiBOgHN++5uCcwHSUqO&#10;hlDAN3pY19dXlSyVudAbTsfQsVhCvpQC+hBsyblve9TSL4xFit6ncVqGKF3HlZOXWK5HniZJzrUc&#10;KC700uJzj+3X8awF2GD3xYs7vG62uylpPvZNOnRbIW5v5s0TsIBz+AvDL35EhzoyncyZlGejgOUq&#10;BgWkWf4ALPqrxyIFdhKQ5UUGvK74/wf1DwAAAP//AwBQSwECLQAUAAYACAAAACEAtoM4kv4AAADh&#10;AQAAEwAAAAAAAAAAAAAAAAAAAAAAW0NvbnRlbnRfVHlwZXNdLnhtbFBLAQItABQABgAIAAAAIQA4&#10;/SH/1gAAAJQBAAALAAAAAAAAAAAAAAAAAC8BAABfcmVscy8ucmVsc1BLAQItABQABgAIAAAAIQB1&#10;hirFEgIAAPwDAAAOAAAAAAAAAAAAAAAAAC4CAABkcnMvZTJvRG9jLnhtbFBLAQItABQABgAIAAAA&#10;IQCLlQx33wAAAAkBAAAPAAAAAAAAAAAAAAAAAGwEAABkcnMvZG93bnJldi54bWxQSwUGAAAAAAQA&#10;BADzAAAAeAUAAAAA&#10;" filled="f" stroked="f">
                <v:textbox style="mso-fit-shape-to-text:t">
                  <w:txbxContent>
                    <w:p w14:paraId="1FCBE4FA" w14:textId="77777777" w:rsidR="00E925D5" w:rsidRDefault="00E925D5" w:rsidP="00B92BB1">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“We increasingly need our local partners and communities to become leaders in water conservation strategies to ensure protection of their own local and regional supplies”</w:t>
                      </w:r>
                      <w:r>
                        <w:rPr>
                          <w:i/>
                          <w:iCs/>
                          <w:color w:val="4F81BD" w:themeColor="accent1"/>
                          <w:sz w:val="24"/>
                          <w:szCs w:val="24"/>
                        </w:rPr>
                        <w:tab/>
                      </w:r>
                      <w:r>
                        <w:rPr>
                          <w:i/>
                          <w:iCs/>
                          <w:color w:val="4F81BD" w:themeColor="accent1"/>
                          <w:sz w:val="24"/>
                          <w:szCs w:val="24"/>
                        </w:rPr>
                        <w:tab/>
                      </w:r>
                      <w:r>
                        <w:rPr>
                          <w:i/>
                          <w:iCs/>
                          <w:color w:val="4F81BD" w:themeColor="accent1"/>
                          <w:sz w:val="24"/>
                          <w:szCs w:val="24"/>
                        </w:rPr>
                        <w:tab/>
                      </w:r>
                      <w:r>
                        <w:rPr>
                          <w:i/>
                          <w:iCs/>
                          <w:color w:val="4F81BD" w:themeColor="accent1"/>
                          <w:sz w:val="24"/>
                          <w:szCs w:val="24"/>
                        </w:rPr>
                        <w:tab/>
                      </w:r>
                      <w:r>
                        <w:rPr>
                          <w:i/>
                          <w:iCs/>
                          <w:color w:val="4F81BD" w:themeColor="accent1"/>
                          <w:sz w:val="24"/>
                          <w:szCs w:val="24"/>
                        </w:rPr>
                        <w:tab/>
                      </w:r>
                      <w:r>
                        <w:rPr>
                          <w:i/>
                          <w:iCs/>
                          <w:color w:val="4F81BD" w:themeColor="accent1"/>
                          <w:sz w:val="24"/>
                          <w:szCs w:val="24"/>
                        </w:rPr>
                        <w:tab/>
                      </w:r>
                      <w:r>
                        <w:rPr>
                          <w:i/>
                          <w:iCs/>
                          <w:color w:val="4F81BD" w:themeColor="accent1"/>
                          <w:sz w:val="24"/>
                          <w:szCs w:val="24"/>
                        </w:rPr>
                        <w:tab/>
                      </w:r>
                    </w:p>
                    <w:p w14:paraId="1CB6BBB1" w14:textId="6C1C1B71" w:rsidR="00E925D5" w:rsidRDefault="00E925D5" w:rsidP="00B00D64">
                      <w:pPr>
                        <w:pBdr>
                          <w:top w:val="single" w:sz="24" w:space="8" w:color="4F81BD" w:themeColor="accent1"/>
                          <w:bottom w:val="single" w:sz="24" w:space="8" w:color="4F81BD" w:themeColor="accent1"/>
                        </w:pBdr>
                        <w:jc w:val="right"/>
                        <w:rPr>
                          <w:i/>
                          <w:iCs/>
                          <w:color w:val="4F81BD" w:themeColor="accent1"/>
                          <w:sz w:val="24"/>
                        </w:rPr>
                      </w:pPr>
                      <w:r>
                        <w:rPr>
                          <w:i/>
                          <w:iCs/>
                          <w:color w:val="4F81BD" w:themeColor="accent1"/>
                          <w:sz w:val="24"/>
                          <w:szCs w:val="24"/>
                        </w:rPr>
                        <w:t>-</w:t>
                      </w:r>
                      <w:proofErr w:type="spellStart"/>
                      <w:r>
                        <w:rPr>
                          <w:i/>
                          <w:iCs/>
                          <w:color w:val="4F81BD" w:themeColor="accent1"/>
                          <w:sz w:val="24"/>
                          <w:szCs w:val="24"/>
                        </w:rPr>
                        <w:t>MnDNR</w:t>
                      </w:r>
                      <w:proofErr w:type="spellEnd"/>
                      <w:r>
                        <w:rPr>
                          <w:i/>
                          <w:iCs/>
                          <w:color w:val="4F81BD" w:themeColor="accent1"/>
                          <w:sz w:val="24"/>
                          <w:szCs w:val="24"/>
                        </w:rPr>
                        <w:t>, 2016</w:t>
                      </w:r>
                    </w:p>
                  </w:txbxContent>
                </v:textbox>
                <w10:wrap type="tight" anchorx="margin"/>
              </v:shape>
            </w:pict>
          </mc:Fallback>
        </mc:AlternateContent>
      </w:r>
      <w:r w:rsidR="006B7CE1" w:rsidRPr="00B632C3">
        <w:t>C</w:t>
      </w:r>
      <w:r w:rsidR="0083186F" w:rsidRPr="00B632C3">
        <w:t xml:space="preserve">ities can play an important role by educating local homeowners about the </w:t>
      </w:r>
      <w:r w:rsidR="00ED6BD8" w:rsidRPr="00B632C3">
        <w:t>impacts of</w:t>
      </w:r>
      <w:r w:rsidR="0083186F" w:rsidRPr="00B632C3">
        <w:t xml:space="preserve"> over-watering and motivating them to take simple steps to conserve water. Cities can work with local citizens to help prevent overwatering</w:t>
      </w:r>
      <w:r w:rsidR="00ED6BD8" w:rsidRPr="00B632C3">
        <w:t xml:space="preserve"> by</w:t>
      </w:r>
      <w:r w:rsidR="00003E3E" w:rsidRPr="00B632C3">
        <w:t xml:space="preserve"> creating and implementing a water conservation and education program. A water conservation education program might include educating residents about the different strategies to reduce water consumption, as well as identifying incentives and disincentives that could be used to change behavior.</w:t>
      </w:r>
      <w:r w:rsidR="007C5093" w:rsidRPr="00B632C3">
        <w:rPr>
          <w:rStyle w:val="FootnoteReference"/>
        </w:rPr>
        <w:footnoteReference w:id="18"/>
      </w:r>
      <w:r w:rsidR="007C5093" w:rsidRPr="007C5093">
        <w:t xml:space="preserve"> </w:t>
      </w:r>
      <w:r w:rsidR="007C5093" w:rsidRPr="00B632C3">
        <w:t>The following report provides guidance and tools for communities interested in engaging homeowners about water conservation and lawn irrigation.</w:t>
      </w:r>
    </w:p>
    <w:p w14:paraId="22E57BB2" w14:textId="57DE985F" w:rsidR="008455E0" w:rsidRPr="007A15C7" w:rsidRDefault="00A7202C" w:rsidP="00306856">
      <w:pPr>
        <w:pStyle w:val="Heading1"/>
        <w:ind w:left="0"/>
        <w:jc w:val="center"/>
        <w:rPr>
          <w:rFonts w:ascii="Times New Roman" w:hAnsi="Times New Roman" w:cs="Times New Roman"/>
          <w:color w:val="0070C0"/>
          <w:sz w:val="40"/>
          <w:szCs w:val="40"/>
        </w:rPr>
      </w:pPr>
      <w:bookmarkStart w:id="3" w:name="_TOC_250006"/>
      <w:bookmarkStart w:id="4" w:name="_Toc458153450"/>
      <w:bookmarkEnd w:id="3"/>
      <w:r w:rsidRPr="007A15C7">
        <w:rPr>
          <w:rFonts w:ascii="Times New Roman" w:hAnsi="Times New Roman" w:cs="Times New Roman"/>
          <w:color w:val="0070C0"/>
          <w:sz w:val="40"/>
          <w:szCs w:val="40"/>
        </w:rPr>
        <w:lastRenderedPageBreak/>
        <w:t>Reaching a Target Audience: Talking to Homeowners about Water Conservation</w:t>
      </w:r>
      <w:bookmarkEnd w:id="4"/>
      <w:r w:rsidR="009F7D1C" w:rsidRPr="007A15C7">
        <w:rPr>
          <w:rFonts w:ascii="Times New Roman" w:hAnsi="Times New Roman" w:cs="Times New Roman"/>
          <w:color w:val="0070C0"/>
          <w:sz w:val="40"/>
          <w:szCs w:val="40"/>
        </w:rPr>
        <w:t xml:space="preserve"> </w:t>
      </w:r>
    </w:p>
    <w:p w14:paraId="58C73234" w14:textId="77777777" w:rsidR="008455E0" w:rsidRPr="00A7202C" w:rsidRDefault="008455E0" w:rsidP="00BC5290">
      <w:pPr>
        <w:pStyle w:val="BodyText"/>
        <w:spacing w:before="4"/>
        <w:jc w:val="both"/>
        <w:rPr>
          <w:i/>
          <w:sz w:val="22"/>
          <w:szCs w:val="22"/>
        </w:rPr>
      </w:pPr>
    </w:p>
    <w:p w14:paraId="50F551F2" w14:textId="7AE47306" w:rsidR="00A7202C" w:rsidRPr="00E16C15" w:rsidRDefault="00A7202C" w:rsidP="00BC5290">
      <w:pPr>
        <w:pStyle w:val="BodyText"/>
        <w:ind w:right="275"/>
        <w:jc w:val="both"/>
      </w:pPr>
      <w:r w:rsidRPr="00E16C15">
        <w:t>One of the most difficult parts of community outreach is to identify the most effective messages that resonate with homeowners. In th</w:t>
      </w:r>
      <w:r w:rsidR="00D44599" w:rsidRPr="00E16C15">
        <w:t>e</w:t>
      </w:r>
      <w:r w:rsidRPr="00E16C15">
        <w:t xml:space="preserve"> case of this guide, the goal is to educate homeowners about a problem (groundwater depletion) as well as motivate them to take actions (</w:t>
      </w:r>
      <w:r w:rsidR="002939F4" w:rsidRPr="00E16C15">
        <w:t xml:space="preserve">water-efficient lawn </w:t>
      </w:r>
      <w:r w:rsidRPr="00E16C15">
        <w:t xml:space="preserve">care) to help address the problem. </w:t>
      </w:r>
      <w:r w:rsidR="00E52F13" w:rsidRPr="00E16C15">
        <w:t>First highlight that there is a problem or opportunity that has to be addressed; second, it is our responsibility to take care of the problem; third we are solving the problem in a reasonable way; finally city staff need to let citizens know that they do care</w:t>
      </w:r>
      <w:r w:rsidR="00E16C15">
        <w:rPr>
          <w:rStyle w:val="FootnoteReference"/>
        </w:rPr>
        <w:footnoteReference w:id="19"/>
      </w:r>
      <w:r w:rsidR="00E16C15">
        <w:t xml:space="preserve"> about water conservation and the individual actions that residents are adopting to decrease water-use</w:t>
      </w:r>
      <w:r w:rsidR="00E52F13" w:rsidRPr="00E16C15">
        <w:t>.</w:t>
      </w:r>
    </w:p>
    <w:p w14:paraId="638AB658" w14:textId="77777777" w:rsidR="00A7202C" w:rsidRPr="00E16C15" w:rsidRDefault="00A7202C" w:rsidP="00BC5290">
      <w:pPr>
        <w:pStyle w:val="BodyText"/>
        <w:ind w:left="100" w:right="275"/>
        <w:jc w:val="both"/>
      </w:pPr>
    </w:p>
    <w:p w14:paraId="7276C759" w14:textId="17933DCD" w:rsidR="009F7D1C" w:rsidRPr="00E16C15" w:rsidRDefault="00A7202C" w:rsidP="00BC5290">
      <w:pPr>
        <w:pStyle w:val="BodyText"/>
        <w:ind w:right="275"/>
        <w:jc w:val="both"/>
      </w:pPr>
      <w:r w:rsidRPr="00E16C15">
        <w:t>It is a good idea to identify and utilize as many different outlets for communicating about water-efficient lawn</w:t>
      </w:r>
      <w:r w:rsidR="002939F4" w:rsidRPr="00E16C15">
        <w:t xml:space="preserve"> </w:t>
      </w:r>
      <w:r w:rsidRPr="00E16C15">
        <w:t xml:space="preserve">care as possible to ensure that the outreach initiative is seen by as many people from your target population as possible in a variety of different formats. </w:t>
      </w:r>
      <w:r w:rsidR="00DC03DD" w:rsidRPr="00E16C15">
        <w:t xml:space="preserve">Cities can also develop a slogan to associate with their water conservation campaign (for example: The City of Victoria uses “Are You Up for the Challenge?”) </w:t>
      </w:r>
      <w:r w:rsidR="009F7D1C" w:rsidRPr="00E16C15">
        <w:t>The messaging should be ubiquitous and timely. If the message is everywhere, it is harder to ignore.</w:t>
      </w:r>
      <w:r w:rsidRPr="00E16C15">
        <w:t xml:space="preserve"> This type of messaging </w:t>
      </w:r>
      <w:r w:rsidR="009F7D1C" w:rsidRPr="00E16C15">
        <w:t>also creates an “in-group” by becoming a part of th</w:t>
      </w:r>
      <w:r w:rsidRPr="00E16C15">
        <w:t xml:space="preserve">e local culture </w:t>
      </w:r>
      <w:r w:rsidR="0095520D">
        <w:t>and community. For example, if c</w:t>
      </w:r>
      <w:r w:rsidR="009F7D1C" w:rsidRPr="00E16C15">
        <w:t>ity residents start talking about the marketing campaign, they will be more inclined to learn more and</w:t>
      </w:r>
      <w:r w:rsidRPr="00E16C15">
        <w:t xml:space="preserve"> </w:t>
      </w:r>
      <w:r w:rsidR="0095520D">
        <w:t>hopefully make the changes the c</w:t>
      </w:r>
      <w:r w:rsidRPr="00E16C15">
        <w:t xml:space="preserve">ity is hoping to inspire. To ensure that you reach the maximum number of homeowners, use a variety of different types of messaging and communication platforms. </w:t>
      </w:r>
    </w:p>
    <w:p w14:paraId="2D1FDA00" w14:textId="77777777" w:rsidR="00180CD3" w:rsidRDefault="00180CD3" w:rsidP="00BC5290">
      <w:pPr>
        <w:pStyle w:val="BodyText"/>
        <w:spacing w:before="1" w:line="274" w:lineRule="exact"/>
        <w:ind w:left="120" w:right="536"/>
        <w:jc w:val="both"/>
      </w:pPr>
    </w:p>
    <w:p w14:paraId="39FAF9C8" w14:textId="6D872037" w:rsidR="00180CD3" w:rsidRPr="00412002" w:rsidRDefault="00180CD3" w:rsidP="00BC5290">
      <w:pPr>
        <w:pStyle w:val="Heading2"/>
        <w:ind w:left="0"/>
        <w:jc w:val="both"/>
        <w:rPr>
          <w:sz w:val="28"/>
          <w:szCs w:val="28"/>
        </w:rPr>
      </w:pPr>
      <w:bookmarkStart w:id="5" w:name="_Toc458153451"/>
      <w:r w:rsidRPr="00412002">
        <w:rPr>
          <w:sz w:val="28"/>
          <w:szCs w:val="28"/>
        </w:rPr>
        <w:t>Messaging</w:t>
      </w:r>
      <w:bookmarkEnd w:id="5"/>
    </w:p>
    <w:p w14:paraId="73EBDC15" w14:textId="77777777" w:rsidR="00180CD3" w:rsidRDefault="00180CD3" w:rsidP="00BC5290">
      <w:pPr>
        <w:pStyle w:val="Heading2"/>
        <w:jc w:val="both"/>
      </w:pPr>
    </w:p>
    <w:p w14:paraId="6CDDED39" w14:textId="68E15515" w:rsidR="008455E0" w:rsidRPr="00137367" w:rsidRDefault="00180CD3" w:rsidP="00BC5290">
      <w:pPr>
        <w:pStyle w:val="BodyText"/>
        <w:spacing w:before="1" w:line="274" w:lineRule="exact"/>
        <w:ind w:right="536"/>
        <w:jc w:val="both"/>
      </w:pPr>
      <w:r w:rsidRPr="00137367">
        <w:t xml:space="preserve">We recommend using different </w:t>
      </w:r>
      <w:r w:rsidR="008455E0" w:rsidRPr="00137367">
        <w:t>appeals to spread awareness and inspire people to consider changing habits</w:t>
      </w:r>
      <w:r w:rsidRPr="00137367">
        <w:t>. Examples of appeals can include</w:t>
      </w:r>
      <w:r w:rsidR="008455E0" w:rsidRPr="00137367">
        <w:t>:</w:t>
      </w:r>
    </w:p>
    <w:p w14:paraId="18E298F9" w14:textId="77777777" w:rsidR="008455E0" w:rsidRPr="00137367" w:rsidRDefault="008455E0" w:rsidP="00BC5290">
      <w:pPr>
        <w:pStyle w:val="BodyText"/>
        <w:spacing w:before="8"/>
        <w:jc w:val="both"/>
      </w:pPr>
    </w:p>
    <w:p w14:paraId="506C8200" w14:textId="7809BED0" w:rsidR="00180CD3" w:rsidRPr="00137367" w:rsidRDefault="00180CD3" w:rsidP="006D5C03">
      <w:pPr>
        <w:pStyle w:val="BodyText"/>
        <w:ind w:right="296"/>
        <w:jc w:val="both"/>
      </w:pPr>
      <w:r w:rsidRPr="00137367">
        <w:rPr>
          <w:b/>
        </w:rPr>
        <w:t xml:space="preserve">Financial appeal: </w:t>
      </w:r>
      <w:r w:rsidRPr="00137367">
        <w:t>T</w:t>
      </w:r>
      <w:r w:rsidR="008455E0" w:rsidRPr="00137367">
        <w:t xml:space="preserve">his </w:t>
      </w:r>
      <w:r w:rsidRPr="00137367">
        <w:t xml:space="preserve">type of messaging </w:t>
      </w:r>
      <w:r w:rsidR="008455E0" w:rsidRPr="00137367">
        <w:t>is focused o</w:t>
      </w:r>
      <w:r w:rsidRPr="00137367">
        <w:t xml:space="preserve">n the pain points residents are </w:t>
      </w:r>
      <w:r w:rsidR="008455E0" w:rsidRPr="00137367">
        <w:t xml:space="preserve">experiencing around the cost of water. </w:t>
      </w:r>
      <w:r w:rsidRPr="00137367">
        <w:t>For example, p</w:t>
      </w:r>
      <w:r w:rsidR="008455E0" w:rsidRPr="00137367">
        <w:t>osters, emails, or mailers with the financial appeal may read “Redu</w:t>
      </w:r>
      <w:r w:rsidRPr="00137367">
        <w:t>ce your water bill by 20%.</w:t>
      </w:r>
      <w:r w:rsidR="008455E0" w:rsidRPr="00137367">
        <w:t>”</w:t>
      </w:r>
      <w:r w:rsidR="009734D3" w:rsidRPr="00137367">
        <w:t xml:space="preserve"> Some communities have also made the point to consumers that if there is no change in behavior, taxes increases may have to be implemented to accommodate future infrastructure to manage chronic high water usage, such as building new water towers.</w:t>
      </w:r>
    </w:p>
    <w:p w14:paraId="194D8D58" w14:textId="77777777" w:rsidR="00180CD3" w:rsidRPr="00137367" w:rsidRDefault="00180CD3" w:rsidP="00BC5290">
      <w:pPr>
        <w:pStyle w:val="BodyText"/>
        <w:ind w:left="1080" w:right="296"/>
        <w:jc w:val="both"/>
      </w:pPr>
    </w:p>
    <w:p w14:paraId="624552B3" w14:textId="12AF6625" w:rsidR="00180CD3" w:rsidRPr="00137367" w:rsidRDefault="00180CD3" w:rsidP="006D5C03">
      <w:pPr>
        <w:pStyle w:val="BodyText"/>
        <w:ind w:right="296"/>
        <w:jc w:val="both"/>
      </w:pPr>
      <w:r w:rsidRPr="00137367">
        <w:rPr>
          <w:b/>
        </w:rPr>
        <w:t xml:space="preserve">Ecological appeal: </w:t>
      </w:r>
      <w:r w:rsidRPr="00137367">
        <w:t>T</w:t>
      </w:r>
      <w:r w:rsidR="008455E0" w:rsidRPr="00137367">
        <w:t xml:space="preserve">his </w:t>
      </w:r>
      <w:r w:rsidRPr="00137367">
        <w:t>type of messaging</w:t>
      </w:r>
      <w:r w:rsidR="008455E0" w:rsidRPr="00137367">
        <w:t xml:space="preserve"> is designed to reach people on an emotional level by acknowledging the harm over-watering can do to the planet. </w:t>
      </w:r>
      <w:r w:rsidRPr="00137367">
        <w:t>For example, p</w:t>
      </w:r>
      <w:r w:rsidR="008455E0" w:rsidRPr="00137367">
        <w:t>osters, emails, or mailers with the ecological appeal may read “Make small changes now so your children won’t have to make big changes later.”</w:t>
      </w:r>
    </w:p>
    <w:p w14:paraId="6535B959" w14:textId="77777777" w:rsidR="00180CD3" w:rsidRPr="00137367" w:rsidRDefault="00180CD3" w:rsidP="00BC5290">
      <w:pPr>
        <w:pStyle w:val="ListParagraph"/>
        <w:jc w:val="both"/>
        <w:rPr>
          <w:sz w:val="24"/>
          <w:szCs w:val="24"/>
        </w:rPr>
      </w:pPr>
    </w:p>
    <w:p w14:paraId="25397EE4" w14:textId="4DCF8039" w:rsidR="008455E0" w:rsidRPr="00137367" w:rsidRDefault="008455E0" w:rsidP="006D5C03">
      <w:pPr>
        <w:pStyle w:val="BodyText"/>
        <w:ind w:right="296"/>
        <w:jc w:val="both"/>
      </w:pPr>
      <w:r w:rsidRPr="00137367">
        <w:rPr>
          <w:b/>
        </w:rPr>
        <w:t>Te</w:t>
      </w:r>
      <w:r w:rsidR="00180CD3" w:rsidRPr="00137367">
        <w:rPr>
          <w:b/>
        </w:rPr>
        <w:t xml:space="preserve">chnological appeal: </w:t>
      </w:r>
      <w:r w:rsidR="00180CD3" w:rsidRPr="00137367">
        <w:t>T</w:t>
      </w:r>
      <w:r w:rsidRPr="00137367">
        <w:t>his</w:t>
      </w:r>
      <w:r w:rsidR="00180CD3" w:rsidRPr="00137367">
        <w:t xml:space="preserve"> type of messaging</w:t>
      </w:r>
      <w:r w:rsidRPr="00137367">
        <w:t xml:space="preserve"> will appeal to those who like to be on the cutting edge of technology and enjoy tinkering with systems for efficiency. Posters, emails, or mailers with the ecological appeal may read “Make your sprinklers more</w:t>
      </w:r>
      <w:r w:rsidR="00180CD3" w:rsidRPr="00137367">
        <w:t xml:space="preserve"> effective.</w:t>
      </w:r>
      <w:r w:rsidRPr="00137367">
        <w:t>”</w:t>
      </w:r>
    </w:p>
    <w:p w14:paraId="1836BF19" w14:textId="77777777" w:rsidR="00180CD3" w:rsidRPr="00137367" w:rsidRDefault="00180CD3" w:rsidP="00BC5290">
      <w:pPr>
        <w:pStyle w:val="ListParagraph"/>
        <w:jc w:val="both"/>
        <w:rPr>
          <w:sz w:val="24"/>
          <w:szCs w:val="24"/>
        </w:rPr>
      </w:pPr>
    </w:p>
    <w:p w14:paraId="498F4429" w14:textId="2C76FB2D" w:rsidR="00180CD3" w:rsidRPr="00660792" w:rsidRDefault="00180CD3" w:rsidP="006D5C03">
      <w:pPr>
        <w:pStyle w:val="BodyText"/>
        <w:ind w:right="296"/>
        <w:jc w:val="both"/>
        <w:rPr>
          <w:b/>
        </w:rPr>
      </w:pPr>
      <w:r w:rsidRPr="00137367">
        <w:rPr>
          <w:b/>
        </w:rPr>
        <w:t>Appeal to Community/State Identity</w:t>
      </w:r>
      <w:r w:rsidRPr="00660792">
        <w:rPr>
          <w:b/>
        </w:rPr>
        <w:t xml:space="preserve">: </w:t>
      </w:r>
      <w:r w:rsidRPr="00660792">
        <w:t xml:space="preserve">This type of messaging will appeal to those with a deep sense of pride in local and state natural resources. For example, posters, emails or mailers with this appeal may read “Help us ensure that Minnesota continues to be the land of 10,000 lakes.” </w:t>
      </w:r>
    </w:p>
    <w:p w14:paraId="2A22874A" w14:textId="1B82C163" w:rsidR="00BC5290" w:rsidRPr="00660792" w:rsidRDefault="009734D3" w:rsidP="009734D3">
      <w:pPr>
        <w:shd w:val="clear" w:color="auto" w:fill="FFFFFF"/>
        <w:tabs>
          <w:tab w:val="left" w:pos="5976"/>
        </w:tabs>
        <w:jc w:val="both"/>
        <w:rPr>
          <w:color w:val="000000"/>
          <w:sz w:val="24"/>
          <w:szCs w:val="24"/>
        </w:rPr>
      </w:pPr>
      <w:r w:rsidRPr="00660792">
        <w:rPr>
          <w:color w:val="000000"/>
          <w:sz w:val="24"/>
          <w:szCs w:val="24"/>
        </w:rPr>
        <w:tab/>
      </w:r>
    </w:p>
    <w:p w14:paraId="5A57D40D" w14:textId="69347E53" w:rsidR="00FD3775" w:rsidRDefault="009F7D1C" w:rsidP="00DC03DD">
      <w:pPr>
        <w:shd w:val="clear" w:color="auto" w:fill="FFFFFF"/>
        <w:jc w:val="both"/>
      </w:pPr>
      <w:r w:rsidRPr="00660792">
        <w:rPr>
          <w:sz w:val="24"/>
          <w:szCs w:val="24"/>
        </w:rPr>
        <w:t>It is likely that different community members may be responsive to different appeals. Therefore, a using a variety of messages during outreach is recommended.</w:t>
      </w:r>
      <w:r w:rsidR="00D30417" w:rsidRPr="00660792">
        <w:rPr>
          <w:rStyle w:val="FootnoteReference"/>
          <w:sz w:val="24"/>
          <w:szCs w:val="24"/>
        </w:rPr>
        <w:footnoteReference w:id="20"/>
      </w:r>
      <w:r w:rsidRPr="00A7202C">
        <w:t xml:space="preserve"> </w:t>
      </w:r>
    </w:p>
    <w:p w14:paraId="1DDF1A2F" w14:textId="77777777" w:rsidR="00660792" w:rsidRDefault="00660792" w:rsidP="00DC03DD">
      <w:pPr>
        <w:shd w:val="clear" w:color="auto" w:fill="FFFFFF"/>
        <w:jc w:val="both"/>
      </w:pPr>
    </w:p>
    <w:p w14:paraId="06EB9724" w14:textId="77777777" w:rsidR="00660792" w:rsidRDefault="00660792" w:rsidP="00DC03DD">
      <w:pPr>
        <w:shd w:val="clear" w:color="auto" w:fill="FFFFFF"/>
        <w:jc w:val="both"/>
      </w:pPr>
    </w:p>
    <w:p w14:paraId="6D960D0E" w14:textId="77777777" w:rsidR="00660792" w:rsidRDefault="00660792" w:rsidP="00DC03DD">
      <w:pPr>
        <w:shd w:val="clear" w:color="auto" w:fill="FFFFFF"/>
        <w:jc w:val="both"/>
      </w:pPr>
    </w:p>
    <w:p w14:paraId="234D7BAF" w14:textId="54263F50" w:rsidR="008455E0" w:rsidRPr="00412002" w:rsidRDefault="008455E0" w:rsidP="00FD3775">
      <w:pPr>
        <w:pStyle w:val="Heading2"/>
        <w:ind w:left="0"/>
        <w:rPr>
          <w:sz w:val="28"/>
          <w:szCs w:val="28"/>
        </w:rPr>
      </w:pPr>
      <w:bookmarkStart w:id="6" w:name="_Toc458153452"/>
      <w:r w:rsidRPr="00412002">
        <w:rPr>
          <w:sz w:val="28"/>
          <w:szCs w:val="28"/>
        </w:rPr>
        <w:t>Platforms for message delivery</w:t>
      </w:r>
      <w:bookmarkEnd w:id="6"/>
    </w:p>
    <w:p w14:paraId="6E8EB0CD" w14:textId="77777777" w:rsidR="008455E0" w:rsidRDefault="008455E0" w:rsidP="008455E0">
      <w:pPr>
        <w:pStyle w:val="BodyText"/>
        <w:rPr>
          <w:i/>
        </w:rPr>
      </w:pPr>
    </w:p>
    <w:p w14:paraId="2609495C" w14:textId="5525FAC8" w:rsidR="009F7D1C" w:rsidRPr="00660792" w:rsidRDefault="00412002" w:rsidP="00BC5290">
      <w:pPr>
        <w:pStyle w:val="BodyText"/>
        <w:ind w:right="110"/>
        <w:jc w:val="both"/>
      </w:pPr>
      <w:r w:rsidRPr="00660792">
        <w:t>Many different platforms for message</w:t>
      </w:r>
      <w:r w:rsidR="009F7D1C" w:rsidRPr="00660792">
        <w:t xml:space="preserve"> delivery exist including:</w:t>
      </w:r>
    </w:p>
    <w:p w14:paraId="2D12BE7F" w14:textId="77777777" w:rsidR="009F7D1C" w:rsidRPr="00660792" w:rsidRDefault="009F7D1C" w:rsidP="00BC5290">
      <w:pPr>
        <w:pStyle w:val="BodyText"/>
        <w:ind w:left="119" w:right="110"/>
        <w:jc w:val="both"/>
      </w:pPr>
    </w:p>
    <w:p w14:paraId="06A1EA49" w14:textId="17F0BCD4" w:rsidR="009F7D1C" w:rsidRPr="00660792" w:rsidRDefault="009F7D1C" w:rsidP="00DC03DD">
      <w:pPr>
        <w:pStyle w:val="BodyText"/>
        <w:numPr>
          <w:ilvl w:val="0"/>
          <w:numId w:val="59"/>
        </w:numPr>
        <w:ind w:right="110"/>
        <w:jc w:val="both"/>
      </w:pPr>
      <w:r w:rsidRPr="00660792">
        <w:t>Direct Phone Calls</w:t>
      </w:r>
    </w:p>
    <w:p w14:paraId="02732F78" w14:textId="5F5159A9" w:rsidR="009F7D1C" w:rsidRPr="00660792" w:rsidRDefault="009F7D1C" w:rsidP="00DC03DD">
      <w:pPr>
        <w:pStyle w:val="BodyText"/>
        <w:numPr>
          <w:ilvl w:val="0"/>
          <w:numId w:val="59"/>
        </w:numPr>
        <w:ind w:right="110"/>
        <w:jc w:val="both"/>
      </w:pPr>
      <w:r w:rsidRPr="00660792">
        <w:t>One-on-One Conversations</w:t>
      </w:r>
    </w:p>
    <w:p w14:paraId="4EE9A00E" w14:textId="5D5DD904" w:rsidR="009F7D1C" w:rsidRPr="00660792" w:rsidRDefault="009F7D1C" w:rsidP="00DC03DD">
      <w:pPr>
        <w:pStyle w:val="BodyText"/>
        <w:numPr>
          <w:ilvl w:val="0"/>
          <w:numId w:val="59"/>
        </w:numPr>
        <w:ind w:right="110"/>
        <w:jc w:val="both"/>
      </w:pPr>
      <w:r w:rsidRPr="00660792">
        <w:t>Group Seminars and workshops</w:t>
      </w:r>
    </w:p>
    <w:p w14:paraId="19D8804C" w14:textId="18C27AA6" w:rsidR="009F7D1C" w:rsidRPr="00660792" w:rsidRDefault="009F7D1C" w:rsidP="00DC03DD">
      <w:pPr>
        <w:pStyle w:val="BodyText"/>
        <w:numPr>
          <w:ilvl w:val="0"/>
          <w:numId w:val="59"/>
        </w:numPr>
        <w:ind w:right="110"/>
        <w:jc w:val="both"/>
      </w:pPr>
      <w:r w:rsidRPr="00660792">
        <w:t>Social Media Posts and information posted on websites</w:t>
      </w:r>
    </w:p>
    <w:p w14:paraId="5B244045" w14:textId="33E114F3" w:rsidR="009F7D1C" w:rsidRPr="00660792" w:rsidRDefault="009F7D1C" w:rsidP="00DC03DD">
      <w:pPr>
        <w:pStyle w:val="BodyText"/>
        <w:numPr>
          <w:ilvl w:val="0"/>
          <w:numId w:val="59"/>
        </w:numPr>
        <w:ind w:right="110"/>
        <w:jc w:val="both"/>
      </w:pPr>
      <w:r w:rsidRPr="00660792">
        <w:t>Printed materials such as brochures</w:t>
      </w:r>
      <w:r w:rsidR="00625672" w:rsidRPr="00660792">
        <w:t>, bill inserts, newsletters</w:t>
      </w:r>
      <w:r w:rsidRPr="00660792">
        <w:t xml:space="preserve"> and mailers</w:t>
      </w:r>
    </w:p>
    <w:p w14:paraId="77E7F523" w14:textId="5CED8B1D" w:rsidR="009F7D1C" w:rsidRPr="00660792" w:rsidRDefault="009F7D1C" w:rsidP="00DC03DD">
      <w:pPr>
        <w:pStyle w:val="BodyText"/>
        <w:numPr>
          <w:ilvl w:val="0"/>
          <w:numId w:val="59"/>
        </w:numPr>
        <w:ind w:right="110"/>
        <w:jc w:val="both"/>
      </w:pPr>
      <w:r w:rsidRPr="00660792">
        <w:t>Physical materials with messaging</w:t>
      </w:r>
      <w:r w:rsidR="00625672" w:rsidRPr="00660792">
        <w:t xml:space="preserve"> such as kiosks at city park near water towers or banners</w:t>
      </w:r>
    </w:p>
    <w:p w14:paraId="56276A91" w14:textId="0F1B79E9" w:rsidR="009F7D1C" w:rsidRPr="00660792" w:rsidRDefault="009F7D1C" w:rsidP="00DC03DD">
      <w:pPr>
        <w:pStyle w:val="BodyText"/>
        <w:numPr>
          <w:ilvl w:val="0"/>
          <w:numId w:val="59"/>
        </w:numPr>
        <w:ind w:right="110"/>
        <w:jc w:val="both"/>
      </w:pPr>
      <w:r w:rsidRPr="00660792">
        <w:t>Community events</w:t>
      </w:r>
      <w:r w:rsidR="00625672" w:rsidRPr="00660792">
        <w:t xml:space="preserve"> such as Earth Day Events or Water Festivals</w:t>
      </w:r>
      <w:r w:rsidRPr="00660792">
        <w:t xml:space="preserve">. </w:t>
      </w:r>
    </w:p>
    <w:p w14:paraId="3002E2F3" w14:textId="1EEA7330" w:rsidR="00412002" w:rsidRPr="00660792" w:rsidRDefault="009F7D1C" w:rsidP="00BC5290">
      <w:pPr>
        <w:pStyle w:val="BodyText"/>
        <w:ind w:right="110"/>
        <w:jc w:val="both"/>
      </w:pPr>
      <w:r w:rsidRPr="00660792">
        <w:tab/>
      </w:r>
    </w:p>
    <w:p w14:paraId="3B65A741" w14:textId="252C8393" w:rsidR="00D30417" w:rsidRPr="00660792" w:rsidRDefault="009F7D1C" w:rsidP="00BC5290">
      <w:pPr>
        <w:pStyle w:val="BodyText"/>
        <w:ind w:right="110"/>
        <w:jc w:val="both"/>
      </w:pPr>
      <w:r w:rsidRPr="00660792">
        <w:t>Different platforms f</w:t>
      </w:r>
      <w:r w:rsidR="00060CD2" w:rsidRPr="00660792">
        <w:t>or message delivery will be more</w:t>
      </w:r>
      <w:r w:rsidRPr="00660792">
        <w:t xml:space="preserve"> effective for different sectors of your community’s population. Delivery platforms should be tailored to your </w:t>
      </w:r>
      <w:r w:rsidR="00BC5290" w:rsidRPr="00660792">
        <w:t xml:space="preserve">target </w:t>
      </w:r>
      <w:r w:rsidRPr="00660792">
        <w:t xml:space="preserve">population’s preferred method of receiving information. </w:t>
      </w:r>
      <w:r w:rsidR="00BC5290" w:rsidRPr="00660792">
        <w:t xml:space="preserve">For example, using </w:t>
      </w:r>
      <w:r w:rsidR="00625672" w:rsidRPr="00660792">
        <w:t>Facebook</w:t>
      </w:r>
      <w:r w:rsidR="00BC5290" w:rsidRPr="00660792">
        <w:t xml:space="preserve"> or twitter as a platform might be effective for younger community members but less effective for individuals that have less experience with social media. </w:t>
      </w:r>
      <w:r w:rsidRPr="00660792">
        <w:t>In addition, w</w:t>
      </w:r>
      <w:r w:rsidR="008455E0" w:rsidRPr="00660792">
        <w:t>e recommend using multiple platforms, including pr</w:t>
      </w:r>
      <w:r w:rsidR="00060CD2" w:rsidRPr="00660792">
        <w:t>inted material, social media,</w:t>
      </w:r>
      <w:r w:rsidR="008455E0" w:rsidRPr="00660792">
        <w:t xml:space="preserve"> email, and community events to promote </w:t>
      </w:r>
      <w:r w:rsidR="00180CD3" w:rsidRPr="00660792">
        <w:t>water conservation</w:t>
      </w:r>
      <w:r w:rsidR="008455E0" w:rsidRPr="00660792">
        <w:t>. This</w:t>
      </w:r>
      <w:r w:rsidR="0095520D">
        <w:t xml:space="preserve"> will allow the c</w:t>
      </w:r>
      <w:r w:rsidR="00180CD3" w:rsidRPr="00660792">
        <w:t>ity</w:t>
      </w:r>
      <w:r w:rsidR="008455E0" w:rsidRPr="00660792">
        <w:t xml:space="preserve"> to reach</w:t>
      </w:r>
      <w:r w:rsidR="00BC5290" w:rsidRPr="00660792">
        <w:t xml:space="preserve"> more</w:t>
      </w:r>
      <w:r w:rsidR="008455E0" w:rsidRPr="00660792">
        <w:t xml:space="preserve"> residents </w:t>
      </w:r>
      <w:r w:rsidR="00412002" w:rsidRPr="00660792">
        <w:t xml:space="preserve">with information </w:t>
      </w:r>
      <w:r w:rsidR="008455E0" w:rsidRPr="00660792">
        <w:t>wherever they are to help inspire change.</w:t>
      </w:r>
      <w:r w:rsidR="00D30417" w:rsidRPr="00660792">
        <w:t xml:space="preserve"> The following sections provide example tools using different platforms for message delivery which communities can adapt and use. </w:t>
      </w:r>
    </w:p>
    <w:p w14:paraId="35CAB5AB" w14:textId="77777777" w:rsidR="008455E0" w:rsidRPr="00BC5290" w:rsidRDefault="008455E0" w:rsidP="00BC5290">
      <w:pPr>
        <w:pStyle w:val="Heading1"/>
        <w:ind w:left="160" w:right="135"/>
        <w:jc w:val="both"/>
        <w:rPr>
          <w:rFonts w:ascii="Times New Roman"/>
          <w:sz w:val="22"/>
          <w:szCs w:val="22"/>
        </w:rPr>
      </w:pPr>
    </w:p>
    <w:p w14:paraId="78724A58" w14:textId="77777777" w:rsidR="00C246EF" w:rsidRDefault="00C246EF" w:rsidP="00BC5290">
      <w:pPr>
        <w:jc w:val="both"/>
      </w:pPr>
    </w:p>
    <w:p w14:paraId="2F7A37AC" w14:textId="77777777" w:rsidR="00660792" w:rsidRDefault="00660792">
      <w:pPr>
        <w:rPr>
          <w:b/>
          <w:bCs/>
          <w:sz w:val="28"/>
          <w:szCs w:val="28"/>
        </w:rPr>
      </w:pPr>
      <w:r>
        <w:rPr>
          <w:sz w:val="28"/>
          <w:szCs w:val="28"/>
        </w:rPr>
        <w:br w:type="page"/>
      </w:r>
    </w:p>
    <w:p w14:paraId="6F778B2D" w14:textId="307FBCC9" w:rsidR="00DC03DD" w:rsidRPr="00DC03DD" w:rsidRDefault="00DA0C04" w:rsidP="00D250CB">
      <w:pPr>
        <w:pStyle w:val="Heading2"/>
        <w:ind w:left="0"/>
        <w:jc w:val="both"/>
        <w:rPr>
          <w:sz w:val="28"/>
          <w:szCs w:val="28"/>
        </w:rPr>
      </w:pPr>
      <w:bookmarkStart w:id="7" w:name="_Toc458153453"/>
      <w:r>
        <w:rPr>
          <w:sz w:val="28"/>
          <w:szCs w:val="28"/>
        </w:rPr>
        <w:lastRenderedPageBreak/>
        <w:t>Additional Promotion</w:t>
      </w:r>
      <w:r w:rsidR="00DC03DD" w:rsidRPr="00DC03DD">
        <w:rPr>
          <w:sz w:val="28"/>
          <w:szCs w:val="28"/>
        </w:rPr>
        <w:t xml:space="preserve"> </w:t>
      </w:r>
      <w:r>
        <w:rPr>
          <w:sz w:val="28"/>
          <w:szCs w:val="28"/>
        </w:rPr>
        <w:t>Tools</w:t>
      </w:r>
      <w:bookmarkEnd w:id="7"/>
    </w:p>
    <w:p w14:paraId="23CF3D3B" w14:textId="77777777" w:rsidR="00EC6D36" w:rsidRDefault="00EC6D36" w:rsidP="00D250CB">
      <w:pPr>
        <w:jc w:val="both"/>
        <w:rPr>
          <w:b/>
        </w:rPr>
      </w:pPr>
    </w:p>
    <w:p w14:paraId="57DB1FFA" w14:textId="3EC6F0C2" w:rsidR="00DC03DD" w:rsidRDefault="00DA0C04" w:rsidP="00D250CB">
      <w:pPr>
        <w:jc w:val="both"/>
        <w:rPr>
          <w:sz w:val="24"/>
          <w:szCs w:val="24"/>
        </w:rPr>
      </w:pPr>
      <w:r w:rsidRPr="00660792">
        <w:rPr>
          <w:b/>
          <w:sz w:val="24"/>
          <w:szCs w:val="24"/>
        </w:rPr>
        <w:t>Promotional Items:</w:t>
      </w:r>
      <w:r w:rsidRPr="00660792">
        <w:rPr>
          <w:sz w:val="24"/>
          <w:szCs w:val="24"/>
        </w:rPr>
        <w:t xml:space="preserve"> </w:t>
      </w:r>
      <w:r w:rsidR="00DC03DD" w:rsidRPr="00660792">
        <w:rPr>
          <w:sz w:val="24"/>
          <w:szCs w:val="24"/>
        </w:rPr>
        <w:t xml:space="preserve">Communities can also promote water conservation with a variety of different items which can be given or sold to homeowners. Some Promotional </w:t>
      </w:r>
      <w:r w:rsidR="000F4E30" w:rsidRPr="00660792">
        <w:rPr>
          <w:sz w:val="24"/>
          <w:szCs w:val="24"/>
        </w:rPr>
        <w:t xml:space="preserve">items </w:t>
      </w:r>
      <w:r w:rsidR="00DC03DD" w:rsidRPr="00660792">
        <w:rPr>
          <w:sz w:val="24"/>
          <w:szCs w:val="24"/>
        </w:rPr>
        <w:t>include all of the gifts and novelties that can be printed with the city’s water conservation slogan and can be given away at community events or provided during seminars or one-on-one interventions.</w:t>
      </w:r>
      <w:r w:rsidR="00EC6D36" w:rsidRPr="00660792">
        <w:rPr>
          <w:sz w:val="24"/>
          <w:szCs w:val="24"/>
        </w:rPr>
        <w:t xml:space="preserve"> One example is to imprint on a toothbrush holder, the number of gallons of water a person can save each day by simply turning off the faucet while brushing his or her teeth. Additional e</w:t>
      </w:r>
      <w:r w:rsidR="00DC03DD" w:rsidRPr="00660792">
        <w:rPr>
          <w:sz w:val="24"/>
          <w:szCs w:val="24"/>
        </w:rPr>
        <w:t xml:space="preserve">xamples of such </w:t>
      </w:r>
      <w:r w:rsidR="00E243B9" w:rsidRPr="00660792">
        <w:rPr>
          <w:sz w:val="24"/>
          <w:szCs w:val="24"/>
        </w:rPr>
        <w:t xml:space="preserve">inexpensive give-away items </w:t>
      </w:r>
      <w:r w:rsidR="00DC03DD" w:rsidRPr="00660792">
        <w:rPr>
          <w:sz w:val="24"/>
          <w:szCs w:val="24"/>
        </w:rPr>
        <w:t>include:</w:t>
      </w:r>
    </w:p>
    <w:p w14:paraId="710F0B61" w14:textId="77777777" w:rsidR="00660792" w:rsidRPr="00660792" w:rsidRDefault="00660792" w:rsidP="00D250CB">
      <w:pPr>
        <w:jc w:val="both"/>
        <w:rPr>
          <w:sz w:val="24"/>
          <w:szCs w:val="24"/>
        </w:rPr>
      </w:pPr>
    </w:p>
    <w:p w14:paraId="3864D566" w14:textId="77777777" w:rsidR="00DC03DD" w:rsidRPr="00660792" w:rsidRDefault="00DC03DD" w:rsidP="00D250CB">
      <w:pPr>
        <w:pStyle w:val="ListParagraph"/>
        <w:numPr>
          <w:ilvl w:val="0"/>
          <w:numId w:val="59"/>
        </w:numPr>
        <w:tabs>
          <w:tab w:val="left" w:pos="840"/>
        </w:tabs>
        <w:spacing w:line="274" w:lineRule="exact"/>
        <w:jc w:val="both"/>
        <w:rPr>
          <w:sz w:val="24"/>
          <w:szCs w:val="24"/>
        </w:rPr>
      </w:pPr>
      <w:r w:rsidRPr="00660792">
        <w:rPr>
          <w:sz w:val="24"/>
          <w:szCs w:val="24"/>
        </w:rPr>
        <w:t>Water</w:t>
      </w:r>
      <w:r w:rsidRPr="00660792">
        <w:rPr>
          <w:spacing w:val="-1"/>
          <w:sz w:val="24"/>
          <w:szCs w:val="24"/>
        </w:rPr>
        <w:t xml:space="preserve"> </w:t>
      </w:r>
      <w:r w:rsidRPr="00660792">
        <w:rPr>
          <w:sz w:val="24"/>
          <w:szCs w:val="24"/>
        </w:rPr>
        <w:t>bottles</w:t>
      </w:r>
    </w:p>
    <w:p w14:paraId="5C57F724" w14:textId="05E05546" w:rsidR="00E243B9" w:rsidRPr="00660792" w:rsidRDefault="00E243B9" w:rsidP="00D250CB">
      <w:pPr>
        <w:pStyle w:val="ListParagraph"/>
        <w:numPr>
          <w:ilvl w:val="0"/>
          <w:numId w:val="59"/>
        </w:numPr>
        <w:tabs>
          <w:tab w:val="left" w:pos="840"/>
        </w:tabs>
        <w:spacing w:line="274" w:lineRule="exact"/>
        <w:jc w:val="both"/>
        <w:rPr>
          <w:sz w:val="24"/>
          <w:szCs w:val="24"/>
        </w:rPr>
      </w:pPr>
      <w:r w:rsidRPr="00660792">
        <w:rPr>
          <w:sz w:val="24"/>
          <w:szCs w:val="24"/>
        </w:rPr>
        <w:t>Shower timers</w:t>
      </w:r>
    </w:p>
    <w:p w14:paraId="78234554" w14:textId="09DF2B9F" w:rsidR="00E243B9" w:rsidRPr="00660792" w:rsidRDefault="00E243B9" w:rsidP="00D250CB">
      <w:pPr>
        <w:pStyle w:val="ListParagraph"/>
        <w:numPr>
          <w:ilvl w:val="0"/>
          <w:numId w:val="59"/>
        </w:numPr>
        <w:tabs>
          <w:tab w:val="left" w:pos="840"/>
        </w:tabs>
        <w:spacing w:line="274" w:lineRule="exact"/>
        <w:jc w:val="both"/>
        <w:rPr>
          <w:sz w:val="24"/>
          <w:szCs w:val="24"/>
        </w:rPr>
      </w:pPr>
      <w:r w:rsidRPr="00660792">
        <w:rPr>
          <w:sz w:val="24"/>
          <w:szCs w:val="24"/>
        </w:rPr>
        <w:t>Soil moisture meters</w:t>
      </w:r>
    </w:p>
    <w:p w14:paraId="4A57670E" w14:textId="7C6DD78B" w:rsidR="00E243B9" w:rsidRPr="00660792" w:rsidRDefault="00E243B9" w:rsidP="00D250CB">
      <w:pPr>
        <w:pStyle w:val="ListParagraph"/>
        <w:numPr>
          <w:ilvl w:val="0"/>
          <w:numId w:val="59"/>
        </w:numPr>
        <w:tabs>
          <w:tab w:val="left" w:pos="840"/>
        </w:tabs>
        <w:spacing w:line="274" w:lineRule="exact"/>
        <w:jc w:val="both"/>
        <w:rPr>
          <w:sz w:val="24"/>
          <w:szCs w:val="24"/>
        </w:rPr>
      </w:pPr>
      <w:r w:rsidRPr="00660792">
        <w:rPr>
          <w:sz w:val="24"/>
          <w:szCs w:val="24"/>
        </w:rPr>
        <w:t>Faucet aerators</w:t>
      </w:r>
    </w:p>
    <w:p w14:paraId="72560BA1" w14:textId="2DA3660E" w:rsidR="00E243B9" w:rsidRPr="00660792" w:rsidRDefault="00E243B9" w:rsidP="00D250CB">
      <w:pPr>
        <w:pStyle w:val="ListParagraph"/>
        <w:numPr>
          <w:ilvl w:val="0"/>
          <w:numId w:val="59"/>
        </w:numPr>
        <w:tabs>
          <w:tab w:val="left" w:pos="840"/>
        </w:tabs>
        <w:spacing w:line="274" w:lineRule="exact"/>
        <w:jc w:val="both"/>
        <w:rPr>
          <w:sz w:val="24"/>
          <w:szCs w:val="24"/>
        </w:rPr>
      </w:pPr>
      <w:r w:rsidRPr="00660792">
        <w:rPr>
          <w:sz w:val="24"/>
          <w:szCs w:val="24"/>
        </w:rPr>
        <w:t>Toilet leak detection tablets</w:t>
      </w:r>
    </w:p>
    <w:p w14:paraId="64B90521" w14:textId="45DD8779" w:rsidR="00DC03DD" w:rsidRPr="00660792" w:rsidRDefault="00DC03DD" w:rsidP="00D250CB">
      <w:pPr>
        <w:pStyle w:val="ListParagraph"/>
        <w:numPr>
          <w:ilvl w:val="0"/>
          <w:numId w:val="59"/>
        </w:numPr>
        <w:tabs>
          <w:tab w:val="left" w:pos="840"/>
        </w:tabs>
        <w:spacing w:line="274" w:lineRule="exact"/>
        <w:jc w:val="both"/>
        <w:rPr>
          <w:sz w:val="24"/>
          <w:szCs w:val="24"/>
        </w:rPr>
      </w:pPr>
      <w:r w:rsidRPr="00660792">
        <w:rPr>
          <w:sz w:val="24"/>
          <w:szCs w:val="24"/>
        </w:rPr>
        <w:t>Toys, such as mini soccer balls, to give out to children and involve them in the</w:t>
      </w:r>
      <w:r w:rsidRPr="00660792">
        <w:rPr>
          <w:spacing w:val="-20"/>
          <w:sz w:val="24"/>
          <w:szCs w:val="24"/>
        </w:rPr>
        <w:t xml:space="preserve"> </w:t>
      </w:r>
      <w:r w:rsidRPr="00660792">
        <w:rPr>
          <w:sz w:val="24"/>
          <w:szCs w:val="24"/>
        </w:rPr>
        <w:t>campaign</w:t>
      </w:r>
    </w:p>
    <w:p w14:paraId="74284CD9" w14:textId="77777777" w:rsidR="00DC03DD" w:rsidRPr="00660792" w:rsidRDefault="00DC03DD" w:rsidP="00D250CB">
      <w:pPr>
        <w:pStyle w:val="ListParagraph"/>
        <w:numPr>
          <w:ilvl w:val="0"/>
          <w:numId w:val="59"/>
        </w:numPr>
        <w:tabs>
          <w:tab w:val="left" w:pos="840"/>
        </w:tabs>
        <w:spacing w:line="274" w:lineRule="exact"/>
        <w:jc w:val="both"/>
        <w:rPr>
          <w:sz w:val="24"/>
          <w:szCs w:val="24"/>
        </w:rPr>
      </w:pPr>
      <w:r w:rsidRPr="00660792">
        <w:rPr>
          <w:sz w:val="24"/>
          <w:szCs w:val="24"/>
        </w:rPr>
        <w:t>Bumper stickers or window</w:t>
      </w:r>
      <w:r w:rsidRPr="00660792">
        <w:rPr>
          <w:spacing w:val="-20"/>
          <w:sz w:val="24"/>
          <w:szCs w:val="24"/>
        </w:rPr>
        <w:t xml:space="preserve"> </w:t>
      </w:r>
      <w:r w:rsidRPr="00660792">
        <w:rPr>
          <w:sz w:val="24"/>
          <w:szCs w:val="24"/>
        </w:rPr>
        <w:t>stickers</w:t>
      </w:r>
    </w:p>
    <w:p w14:paraId="1BEA2FED" w14:textId="4919200F" w:rsidR="00DC03DD" w:rsidRPr="00660792" w:rsidRDefault="00DC03DD" w:rsidP="00D250CB">
      <w:pPr>
        <w:pStyle w:val="ListParagraph"/>
        <w:numPr>
          <w:ilvl w:val="0"/>
          <w:numId w:val="59"/>
        </w:numPr>
        <w:tabs>
          <w:tab w:val="left" w:pos="840"/>
        </w:tabs>
        <w:spacing w:line="274" w:lineRule="exact"/>
        <w:jc w:val="both"/>
        <w:rPr>
          <w:sz w:val="24"/>
          <w:szCs w:val="24"/>
        </w:rPr>
      </w:pPr>
      <w:proofErr w:type="spellStart"/>
      <w:r w:rsidRPr="00660792">
        <w:rPr>
          <w:sz w:val="24"/>
          <w:szCs w:val="24"/>
        </w:rPr>
        <w:t>Koozie</w:t>
      </w:r>
      <w:proofErr w:type="spellEnd"/>
      <w:r w:rsidRPr="00660792">
        <w:rPr>
          <w:sz w:val="24"/>
          <w:szCs w:val="24"/>
        </w:rPr>
        <w:t xml:space="preserve"> coolers for</w:t>
      </w:r>
      <w:r w:rsidRPr="00660792">
        <w:rPr>
          <w:spacing w:val="-6"/>
          <w:sz w:val="24"/>
          <w:szCs w:val="24"/>
        </w:rPr>
        <w:t xml:space="preserve"> </w:t>
      </w:r>
      <w:r w:rsidRPr="00660792">
        <w:rPr>
          <w:sz w:val="24"/>
          <w:szCs w:val="24"/>
        </w:rPr>
        <w:t>cans</w:t>
      </w:r>
    </w:p>
    <w:p w14:paraId="31E88A95" w14:textId="77777777" w:rsidR="00C246EF" w:rsidRPr="00660792" w:rsidRDefault="00C246EF" w:rsidP="00D250CB">
      <w:pPr>
        <w:shd w:val="clear" w:color="auto" w:fill="FFFFFF"/>
        <w:jc w:val="both"/>
        <w:rPr>
          <w:color w:val="222222"/>
          <w:sz w:val="24"/>
          <w:szCs w:val="24"/>
        </w:rPr>
      </w:pPr>
    </w:p>
    <w:p w14:paraId="57942B0B" w14:textId="77777777" w:rsidR="00C246EF" w:rsidRPr="00660792" w:rsidRDefault="00C246EF" w:rsidP="00D250CB">
      <w:pPr>
        <w:jc w:val="both"/>
        <w:rPr>
          <w:sz w:val="24"/>
          <w:szCs w:val="24"/>
        </w:rPr>
      </w:pPr>
    </w:p>
    <w:p w14:paraId="154C6A17" w14:textId="3B870CAF" w:rsidR="00FD3775" w:rsidRPr="00660792" w:rsidRDefault="00DA0C04" w:rsidP="00D250CB">
      <w:pPr>
        <w:jc w:val="both"/>
        <w:rPr>
          <w:rFonts w:ascii="Arial Narrow" w:eastAsia="Arial Narrow" w:hAnsi="Arial Narrow" w:cs="Arial Narrow"/>
          <w:b/>
          <w:bCs/>
          <w:sz w:val="24"/>
          <w:szCs w:val="24"/>
        </w:rPr>
      </w:pPr>
      <w:r w:rsidRPr="00660792">
        <w:rPr>
          <w:b/>
          <w:sz w:val="24"/>
          <w:szCs w:val="24"/>
        </w:rPr>
        <w:t xml:space="preserve">Designated Water Conservation Weeks: </w:t>
      </w:r>
      <w:r w:rsidRPr="00660792">
        <w:rPr>
          <w:sz w:val="24"/>
          <w:szCs w:val="24"/>
        </w:rPr>
        <w:t>Another means of promoting your water conservation efforts is</w:t>
      </w:r>
      <w:r w:rsidR="00BD2449" w:rsidRPr="00660792">
        <w:rPr>
          <w:sz w:val="24"/>
          <w:szCs w:val="24"/>
        </w:rPr>
        <w:t xml:space="preserve"> branding a Water Conservation Week. This could piggy back off of other events already schedule, but would spotlight the water conservation efforts undertaken by the </w:t>
      </w:r>
      <w:r w:rsidR="00A127F5" w:rsidRPr="00660792">
        <w:rPr>
          <w:sz w:val="24"/>
          <w:szCs w:val="24"/>
        </w:rPr>
        <w:t>c</w:t>
      </w:r>
      <w:r w:rsidR="00BD2449" w:rsidRPr="00660792">
        <w:rPr>
          <w:sz w:val="24"/>
          <w:szCs w:val="24"/>
        </w:rPr>
        <w:t>ity. To promote this, we recommend including updates on the city website, putting notices on community calendar, and working with local businesses and organizations to get them involved in the event. One example would be to do a special movie in the park or book reading at the local library around the topic of water.</w:t>
      </w:r>
      <w:r w:rsidR="00BB5159" w:rsidRPr="00660792">
        <w:rPr>
          <w:sz w:val="24"/>
          <w:szCs w:val="24"/>
        </w:rPr>
        <w:t xml:space="preserve"> These </w:t>
      </w:r>
      <w:r w:rsidR="001502E2" w:rsidRPr="00660792">
        <w:rPr>
          <w:sz w:val="24"/>
          <w:szCs w:val="24"/>
        </w:rPr>
        <w:t>festivals</w:t>
      </w:r>
      <w:r w:rsidR="00BB5159" w:rsidRPr="00660792">
        <w:rPr>
          <w:sz w:val="24"/>
          <w:szCs w:val="24"/>
        </w:rPr>
        <w:t xml:space="preserve"> are an ideal time to sell rain barrels or other water conserving items. These sales are often hosted with SWCD staff.</w:t>
      </w:r>
    </w:p>
    <w:p w14:paraId="1011AC82" w14:textId="77777777" w:rsidR="00660792" w:rsidRDefault="00660792">
      <w:pPr>
        <w:rPr>
          <w:rFonts w:eastAsia="Arial Narrow"/>
          <w:b/>
          <w:bCs/>
          <w:sz w:val="40"/>
          <w:szCs w:val="40"/>
        </w:rPr>
      </w:pPr>
      <w:r>
        <w:rPr>
          <w:sz w:val="40"/>
          <w:szCs w:val="40"/>
        </w:rPr>
        <w:br w:type="page"/>
      </w:r>
    </w:p>
    <w:p w14:paraId="0749D147" w14:textId="220AB6C0" w:rsidR="00F50D19" w:rsidRPr="007A15C7" w:rsidRDefault="00224468" w:rsidP="00224468">
      <w:pPr>
        <w:pStyle w:val="Heading1"/>
        <w:jc w:val="center"/>
        <w:rPr>
          <w:rFonts w:ascii="Times New Roman" w:hAnsi="Times New Roman" w:cs="Times New Roman"/>
          <w:color w:val="0070C0"/>
          <w:sz w:val="40"/>
          <w:szCs w:val="40"/>
        </w:rPr>
      </w:pPr>
      <w:bookmarkStart w:id="8" w:name="_Toc458153454"/>
      <w:r w:rsidRPr="007A15C7">
        <w:rPr>
          <w:rFonts w:ascii="Times New Roman" w:hAnsi="Times New Roman" w:cs="Times New Roman"/>
          <w:color w:val="0070C0"/>
          <w:sz w:val="40"/>
          <w:szCs w:val="40"/>
        </w:rPr>
        <w:lastRenderedPageBreak/>
        <w:t>Connecting with Community Members One-on-One</w:t>
      </w:r>
      <w:bookmarkEnd w:id="8"/>
    </w:p>
    <w:p w14:paraId="06E259F1" w14:textId="77777777" w:rsidR="00BC5290" w:rsidRDefault="00BC5290" w:rsidP="00FD3775">
      <w:pPr>
        <w:pStyle w:val="Heading2"/>
        <w:ind w:left="0"/>
        <w:rPr>
          <w:bCs w:val="0"/>
          <w:sz w:val="23"/>
        </w:rPr>
      </w:pPr>
    </w:p>
    <w:p w14:paraId="137B3D30" w14:textId="77777777" w:rsidR="00F50D19" w:rsidRPr="00224468" w:rsidRDefault="00F50D19" w:rsidP="00D250CB">
      <w:pPr>
        <w:pStyle w:val="Heading2"/>
        <w:ind w:left="0"/>
        <w:jc w:val="both"/>
        <w:rPr>
          <w:sz w:val="28"/>
          <w:szCs w:val="28"/>
        </w:rPr>
      </w:pPr>
      <w:bookmarkStart w:id="9" w:name="_Toc458153455"/>
      <w:r w:rsidRPr="00224468">
        <w:rPr>
          <w:sz w:val="28"/>
          <w:szCs w:val="28"/>
        </w:rPr>
        <w:t>Over the phone</w:t>
      </w:r>
      <w:bookmarkEnd w:id="9"/>
    </w:p>
    <w:p w14:paraId="79E7055E" w14:textId="77777777" w:rsidR="00F50D19" w:rsidRDefault="00F50D19" w:rsidP="00D250CB">
      <w:pPr>
        <w:pStyle w:val="BodyText"/>
        <w:jc w:val="both"/>
        <w:rPr>
          <w:i/>
        </w:rPr>
      </w:pPr>
    </w:p>
    <w:p w14:paraId="2EC5EA6D" w14:textId="6087A330" w:rsidR="00F50D19" w:rsidRDefault="00997415" w:rsidP="00D250CB">
      <w:pPr>
        <w:pStyle w:val="BodyText"/>
        <w:ind w:right="133"/>
        <w:jc w:val="both"/>
      </w:pPr>
      <w:r>
        <w:t>The first</w:t>
      </w:r>
      <w:r w:rsidR="00F50D19">
        <w:t xml:space="preserve"> level of outreach occurs when residents call in ask about their water bills. This call can be used as a teachable moment to share resources available to residents to reduce their water bills and water usage overall. The level of content that can be delivered in the format is low, mainly focused on tips to check water usage such as putting a can out in the lawn to measure when it’s time to water again, or looking into smart controls for their sprinkler system. </w:t>
      </w:r>
      <w:r>
        <w:t xml:space="preserve">You can also direct the homeowner to additional online resources or upcoming water conservation events. </w:t>
      </w:r>
      <w:r w:rsidR="00F50D19">
        <w:t xml:space="preserve">If follow-up is needed, set up a follow up </w:t>
      </w:r>
      <w:r>
        <w:t xml:space="preserve">in-person </w:t>
      </w:r>
      <w:r w:rsidR="00F50D19">
        <w:t>intervention</w:t>
      </w:r>
      <w:r>
        <w:t xml:space="preserve"> or direct the caller to additional resources</w:t>
      </w:r>
      <w:r w:rsidR="00F50D19">
        <w:t>.</w:t>
      </w:r>
      <w:r>
        <w:t xml:space="preserve"> </w:t>
      </w:r>
    </w:p>
    <w:p w14:paraId="79BF1410" w14:textId="77777777" w:rsidR="00F50D19" w:rsidRDefault="00F50D19" w:rsidP="00D250CB">
      <w:pPr>
        <w:pStyle w:val="BodyText"/>
        <w:jc w:val="both"/>
      </w:pPr>
    </w:p>
    <w:p w14:paraId="32719A0E" w14:textId="77333FD0" w:rsidR="00F50D19" w:rsidRPr="00224468" w:rsidRDefault="00997415" w:rsidP="00D250CB">
      <w:pPr>
        <w:pStyle w:val="Heading2"/>
        <w:ind w:left="0"/>
        <w:jc w:val="both"/>
        <w:rPr>
          <w:sz w:val="28"/>
          <w:szCs w:val="28"/>
        </w:rPr>
      </w:pPr>
      <w:bookmarkStart w:id="10" w:name="_Toc458153456"/>
      <w:r>
        <w:rPr>
          <w:sz w:val="28"/>
          <w:szCs w:val="28"/>
        </w:rPr>
        <w:t>In-Person Outreach</w:t>
      </w:r>
      <w:bookmarkEnd w:id="10"/>
    </w:p>
    <w:p w14:paraId="4B2FE8D2" w14:textId="77777777" w:rsidR="00F50D19" w:rsidRDefault="00F50D19" w:rsidP="00D250CB">
      <w:pPr>
        <w:pStyle w:val="BodyText"/>
        <w:jc w:val="both"/>
        <w:rPr>
          <w:i/>
        </w:rPr>
      </w:pPr>
    </w:p>
    <w:p w14:paraId="2FCD26C6" w14:textId="01B3DF9E" w:rsidR="00F50D19" w:rsidRDefault="00997415" w:rsidP="00D250CB">
      <w:pPr>
        <w:pStyle w:val="BodyText"/>
        <w:ind w:right="402"/>
        <w:jc w:val="both"/>
      </w:pPr>
      <w:r>
        <w:t>A one-on-one visit</w:t>
      </w:r>
      <w:r w:rsidR="00F50D19">
        <w:t xml:space="preserve"> is recommended for chronic high-users or residents </w:t>
      </w:r>
      <w:r w:rsidR="00BB5159">
        <w:t>whose</w:t>
      </w:r>
      <w:r w:rsidR="00F50D19">
        <w:t xml:space="preserve"> phone call has required follow-up. This is an opportunity to educate residents face-to-face and tailor information to a person’s specific needs. During this intervention, the educator should provide </w:t>
      </w:r>
      <w:r>
        <w:t>paper</w:t>
      </w:r>
      <w:r w:rsidR="00F50D19">
        <w:t xml:space="preserve"> and online resources, as well as recommendations for next steps to reduce water usage and s</w:t>
      </w:r>
      <w:r w:rsidR="00FD3775">
        <w:t xml:space="preserve">olve resident’s specific issue. </w:t>
      </w:r>
      <w:r w:rsidR="00BB5159">
        <w:t xml:space="preserve">Toilet leaks are the most common water wasters inside the home.  Outdoors, irrigation systems are usually the problem. </w:t>
      </w:r>
      <w:r w:rsidR="00F50D19">
        <w:t xml:space="preserve">We recommend that, in this setting, the conversation begins with asking “why questions”. For example, “Why do </w:t>
      </w:r>
      <w:r w:rsidR="00BB5159">
        <w:t xml:space="preserve">you </w:t>
      </w:r>
      <w:r w:rsidR="00F50D19">
        <w:t>water your lawn when it’s raining</w:t>
      </w:r>
      <w:r w:rsidR="00BB5159">
        <w:t>?</w:t>
      </w:r>
      <w:r w:rsidR="00F50D19">
        <w:t>” or “Why do you think the there’s so much runoff into the streets?” These types of questions allow the educator to understand the base level of understanding and provide relevant information that targets the gaps in knowledge.</w:t>
      </w:r>
    </w:p>
    <w:p w14:paraId="6C554E5F" w14:textId="77777777" w:rsidR="00F50D19" w:rsidRDefault="00F50D19" w:rsidP="00D250CB">
      <w:pPr>
        <w:pStyle w:val="BodyText"/>
        <w:spacing w:before="3"/>
        <w:jc w:val="both"/>
        <w:rPr>
          <w:sz w:val="12"/>
        </w:rPr>
      </w:pPr>
    </w:p>
    <w:p w14:paraId="5E162252" w14:textId="77777777" w:rsidR="00224468" w:rsidRDefault="00224468" w:rsidP="00D250CB">
      <w:pPr>
        <w:spacing w:before="69"/>
        <w:ind w:left="100"/>
        <w:jc w:val="both"/>
        <w:rPr>
          <w:i/>
          <w:sz w:val="24"/>
        </w:rPr>
      </w:pPr>
    </w:p>
    <w:p w14:paraId="122F7BC2" w14:textId="2F8EAC07" w:rsidR="00224468" w:rsidRPr="006C72FE" w:rsidRDefault="00FD3775" w:rsidP="00D250CB">
      <w:pPr>
        <w:jc w:val="both"/>
        <w:rPr>
          <w:b/>
          <w:sz w:val="28"/>
          <w:szCs w:val="28"/>
        </w:rPr>
      </w:pPr>
      <w:r w:rsidRPr="006C72FE">
        <w:rPr>
          <w:b/>
          <w:sz w:val="28"/>
          <w:szCs w:val="28"/>
        </w:rPr>
        <w:t xml:space="preserve">Sample Materials </w:t>
      </w:r>
    </w:p>
    <w:p w14:paraId="10CA0B4F" w14:textId="77777777" w:rsidR="00FD3775" w:rsidRDefault="00FD3775" w:rsidP="00D250CB">
      <w:pPr>
        <w:pStyle w:val="Heading2"/>
        <w:jc w:val="both"/>
        <w:rPr>
          <w:sz w:val="28"/>
          <w:szCs w:val="28"/>
        </w:rPr>
      </w:pPr>
    </w:p>
    <w:p w14:paraId="74290220" w14:textId="438FD274" w:rsidR="00FD3775" w:rsidRDefault="008F0A0F" w:rsidP="00D250CB">
      <w:pPr>
        <w:pStyle w:val="ListParagraph"/>
        <w:numPr>
          <w:ilvl w:val="0"/>
          <w:numId w:val="48"/>
        </w:numPr>
        <w:jc w:val="both"/>
        <w:rPr>
          <w:sz w:val="28"/>
          <w:szCs w:val="28"/>
        </w:rPr>
      </w:pPr>
      <w:r w:rsidRPr="00997415">
        <w:rPr>
          <w:sz w:val="24"/>
          <w:szCs w:val="24"/>
        </w:rPr>
        <w:t xml:space="preserve">Talking Points: </w:t>
      </w:r>
      <w:r w:rsidR="00997415">
        <w:rPr>
          <w:sz w:val="24"/>
          <w:szCs w:val="24"/>
        </w:rPr>
        <w:t xml:space="preserve">provides talking points for conservations with homeowners about water-efficient lawn care. </w:t>
      </w:r>
    </w:p>
    <w:p w14:paraId="07702430" w14:textId="77777777" w:rsidR="00FD3775" w:rsidRPr="00FD3775" w:rsidRDefault="00FD3775" w:rsidP="00D250CB">
      <w:pPr>
        <w:pStyle w:val="Heading2"/>
        <w:jc w:val="both"/>
        <w:rPr>
          <w:sz w:val="28"/>
          <w:szCs w:val="28"/>
        </w:rPr>
      </w:pPr>
    </w:p>
    <w:p w14:paraId="7265F34A" w14:textId="77777777" w:rsidR="008F0A0F" w:rsidRDefault="008F0A0F">
      <w:pPr>
        <w:rPr>
          <w:rFonts w:eastAsiaTheme="majorEastAsia"/>
          <w:sz w:val="31"/>
          <w:szCs w:val="24"/>
        </w:rPr>
      </w:pPr>
      <w:r>
        <w:rPr>
          <w:sz w:val="31"/>
        </w:rPr>
        <w:br w:type="page"/>
      </w:r>
    </w:p>
    <w:bookmarkStart w:id="11" w:name="_Toc458153457"/>
    <w:p w14:paraId="1453A98F" w14:textId="13B57852" w:rsidR="00FD3775" w:rsidRPr="00997415" w:rsidRDefault="00FD3775" w:rsidP="00997415">
      <w:pPr>
        <w:pStyle w:val="Heading3"/>
        <w:rPr>
          <w:rStyle w:val="Heading3Char"/>
          <w:rFonts w:ascii="Times New Roman" w:hAnsi="Times New Roman" w:cs="Times New Roman"/>
        </w:rPr>
      </w:pPr>
      <w:r w:rsidRPr="00997415">
        <w:rPr>
          <w:rFonts w:ascii="Times New Roman" w:hAnsi="Times New Roman" w:cs="Times New Roman"/>
          <w:noProof/>
        </w:rPr>
        <w:lastRenderedPageBreak/>
        <mc:AlternateContent>
          <mc:Choice Requires="wps">
            <w:drawing>
              <wp:anchor distT="0" distB="0" distL="0" distR="0" simplePos="0" relativeHeight="251650048" behindDoc="0" locked="0" layoutInCell="1" allowOverlap="1" wp14:anchorId="1B3630BC" wp14:editId="18E76246">
                <wp:simplePos x="0" y="0"/>
                <wp:positionH relativeFrom="page">
                  <wp:posOffset>895985</wp:posOffset>
                </wp:positionH>
                <wp:positionV relativeFrom="paragraph">
                  <wp:posOffset>321310</wp:posOffset>
                </wp:positionV>
                <wp:extent cx="4693920" cy="0"/>
                <wp:effectExtent l="10160" t="6985" r="10795" b="12065"/>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3920" cy="0"/>
                        </a:xfrm>
                        <a:prstGeom prst="line">
                          <a:avLst/>
                        </a:prstGeom>
                        <a:noFill/>
                        <a:ln w="12192">
                          <a:solidFill>
                            <a:srgbClr val="5B9B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709E88" id="Line 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5.3pt" to="440.1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7yFgIAACkEAAAOAAAAZHJzL2Uyb0RvYy54bWysU02P2yAQvVfqf0C+J/5YJ42tOKuunfSy&#10;bSPt9gcQwDEqBgQkTlT1v3cgcZRtL1XVCwzMzOPNvGH5eOoFOjJjuZJVlE6TCDFJFOVyX0XfXjeT&#10;RYSsw5JioSSrojOz0ePq/bvloEuWqU4JygwCEGnLQVdR55wu49iSjvXYTpVmEpytMj12cDT7mBo8&#10;AHov4ixJ5vGgDNVGEWYt3DYXZ7QK+G3LiPvatpY5JKoIuLmwmrDu/BqvlrjcG6w7Tq408D+w6DGX&#10;8OgNqsEOo4Phf0D1nBhlVeumRPWxaltOWKgBqkmT36p56bBmoRZojtW3Ntn/B0u+HLcGcVpFeYQk&#10;7kGiZy4ZynxnBm1LCKjl1vjayEm+6GdFvlskVd1huWeB4etZQ1rqM+I3Kf5gNeDvhs+KQgw+OBXa&#10;dGpN7yGhAegU1Djf1GAnhwhc5vPiochANDL6YlyOidpY94mpHnmjigRwDsD4+GydJ4LLMcS/I9WG&#10;CxHEFhINwDZLiyxkWCU49V4fZ81+VwuDjhjmZfZUPDWzUBZ47sOMOkga0DqG6fpqO8zFxYbXhfR4&#10;UAvwuVqXgfhRJMV6sV7kkzybryd50jSTj5s6n8w36YdZ89DUdZP+9NTSvOw4pUx6duNwpvnfiX/9&#10;Jpexuo3nrQ/xW/TQMCA77oF0ENPrd5mEnaLnrRlFhnkMwde/4wf+/gz2/Q9f/QIAAP//AwBQSwME&#10;FAAGAAgAAAAhAFBTIObcAAAACQEAAA8AAABkcnMvZG93bnJldi54bWxMj8FOwzAMhu+TeIfISNy2&#10;pMCmqjSd0KSddmIgNG5p47UdjVMl2VbeHiMOcPztT78/l+vJDeKCIfaeNGQLBQKp8banVsPb63ae&#10;g4jJkDWDJ9TwhRHW1c2sNIX1V3rByz61gksoFkZDl9JYSBmbDp2JCz8i8e7ogzOJY2ilDebK5W6Q&#10;90qtpDM98YXOjLjpsPncn52G0+Hgl67efbjjSdFmm+2a8F5rfXc7PT+BSDilPxh+9FkdKnaq/Zls&#10;FAPnxyxjVMNSrUAwkOfqAUT9O5BVKf9/UH0DAAD//wMAUEsBAi0AFAAGAAgAAAAhALaDOJL+AAAA&#10;4QEAABMAAAAAAAAAAAAAAAAAAAAAAFtDb250ZW50X1R5cGVzXS54bWxQSwECLQAUAAYACAAAACEA&#10;OP0h/9YAAACUAQAACwAAAAAAAAAAAAAAAAAvAQAAX3JlbHMvLnJlbHNQSwECLQAUAAYACAAAACEA&#10;3hee8hYCAAApBAAADgAAAAAAAAAAAAAAAAAuAgAAZHJzL2Uyb0RvYy54bWxQSwECLQAUAAYACAAA&#10;ACEAUFMg5twAAAAJAQAADwAAAAAAAAAAAAAAAABwBAAAZHJzL2Rvd25yZXYueG1sUEsFBgAAAAAE&#10;AAQA8wAAAHkFAAAAAA==&#10;" strokecolor="#5b9bd5" strokeweight=".96pt">
                <w10:wrap type="topAndBottom" anchorx="page"/>
              </v:line>
            </w:pict>
          </mc:Fallback>
        </mc:AlternateContent>
      </w:r>
      <w:r w:rsidRPr="00997415">
        <w:rPr>
          <w:rFonts w:ascii="Times New Roman" w:hAnsi="Times New Roman" w:cs="Times New Roman"/>
          <w:noProof/>
        </w:rPr>
        <w:drawing>
          <wp:anchor distT="0" distB="0" distL="0" distR="0" simplePos="0" relativeHeight="251649024" behindDoc="0" locked="0" layoutInCell="1" allowOverlap="1" wp14:anchorId="387B17B7" wp14:editId="7FB1C49C">
            <wp:simplePos x="0" y="0"/>
            <wp:positionH relativeFrom="page">
              <wp:posOffset>5648325</wp:posOffset>
            </wp:positionH>
            <wp:positionV relativeFrom="paragraph">
              <wp:posOffset>-264943</wp:posOffset>
            </wp:positionV>
            <wp:extent cx="1895475" cy="1371600"/>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36" cstate="print"/>
                    <a:stretch>
                      <a:fillRect/>
                    </a:stretch>
                  </pic:blipFill>
                  <pic:spPr>
                    <a:xfrm>
                      <a:off x="0" y="0"/>
                      <a:ext cx="1895475" cy="1371600"/>
                    </a:xfrm>
                    <a:prstGeom prst="rect">
                      <a:avLst/>
                    </a:prstGeom>
                  </pic:spPr>
                </pic:pic>
              </a:graphicData>
            </a:graphic>
          </wp:anchor>
        </w:drawing>
      </w:r>
      <w:r w:rsidR="00635F4B" w:rsidRPr="00997415">
        <w:rPr>
          <w:rFonts w:ascii="Times New Roman" w:hAnsi="Times New Roman" w:cs="Times New Roman"/>
        </w:rPr>
        <w:t>Best Lawn Watering Practices- Talking Points</w:t>
      </w:r>
      <w:r w:rsidR="00997415">
        <w:rPr>
          <w:rStyle w:val="FootnoteReference"/>
          <w:rFonts w:ascii="Times New Roman" w:hAnsi="Times New Roman" w:cs="Times New Roman"/>
        </w:rPr>
        <w:footnoteReference w:id="21"/>
      </w:r>
      <w:bookmarkEnd w:id="11"/>
    </w:p>
    <w:p w14:paraId="689C7F4F" w14:textId="77777777" w:rsidR="00FD3775" w:rsidRPr="00997415" w:rsidRDefault="00FD3775" w:rsidP="00635F4B">
      <w:pPr>
        <w:spacing w:before="270"/>
        <w:ind w:right="1270"/>
        <w:rPr>
          <w:b/>
          <w:i/>
          <w:sz w:val="24"/>
        </w:rPr>
      </w:pPr>
      <w:r w:rsidRPr="00997415">
        <w:rPr>
          <w:b/>
          <w:i/>
          <w:color w:val="163C46"/>
          <w:spacing w:val="17"/>
          <w:sz w:val="24"/>
        </w:rPr>
        <w:t>Au</w:t>
      </w:r>
      <w:r w:rsidRPr="00997415">
        <w:rPr>
          <w:b/>
          <w:i/>
          <w:color w:val="163C46"/>
          <w:sz w:val="24"/>
        </w:rPr>
        <w:t>dience</w:t>
      </w:r>
      <w:r w:rsidRPr="00997415">
        <w:rPr>
          <w:b/>
          <w:i/>
          <w:color w:val="163C46"/>
          <w:spacing w:val="28"/>
          <w:sz w:val="24"/>
        </w:rPr>
        <w:t xml:space="preserve">: </w:t>
      </w:r>
      <w:r w:rsidRPr="00997415">
        <w:rPr>
          <w:b/>
          <w:i/>
          <w:color w:val="163C46"/>
          <w:spacing w:val="23"/>
          <w:sz w:val="24"/>
        </w:rPr>
        <w:t>Community Residents</w:t>
      </w:r>
    </w:p>
    <w:p w14:paraId="56CCD88F" w14:textId="77777777" w:rsidR="00FD3775" w:rsidRPr="00997415" w:rsidRDefault="00FD3775" w:rsidP="00FD3775">
      <w:pPr>
        <w:pStyle w:val="BodyText"/>
        <w:spacing w:before="7"/>
        <w:rPr>
          <w:b/>
          <w:i/>
          <w:sz w:val="19"/>
        </w:rPr>
      </w:pPr>
    </w:p>
    <w:p w14:paraId="0B9CBE25" w14:textId="2D3DB502" w:rsidR="00FD3775" w:rsidRPr="00997415" w:rsidRDefault="00FD3775" w:rsidP="00635F4B">
      <w:pPr>
        <w:spacing w:before="1"/>
        <w:ind w:right="1270"/>
        <w:rPr>
          <w:b/>
          <w:i/>
          <w:sz w:val="24"/>
        </w:rPr>
      </w:pPr>
      <w:r w:rsidRPr="00997415">
        <w:rPr>
          <w:b/>
          <w:i/>
          <w:color w:val="163C46"/>
          <w:spacing w:val="17"/>
          <w:sz w:val="24"/>
        </w:rPr>
        <w:t>Ob</w:t>
      </w:r>
      <w:r w:rsidRPr="00997415">
        <w:rPr>
          <w:b/>
          <w:i/>
          <w:color w:val="163C46"/>
          <w:spacing w:val="26"/>
          <w:sz w:val="24"/>
        </w:rPr>
        <w:t>ject</w:t>
      </w:r>
      <w:r w:rsidRPr="00997415">
        <w:rPr>
          <w:b/>
          <w:i/>
          <w:color w:val="163C46"/>
          <w:sz w:val="24"/>
        </w:rPr>
        <w:t>ive</w:t>
      </w:r>
      <w:r w:rsidRPr="00997415">
        <w:rPr>
          <w:b/>
          <w:i/>
          <w:color w:val="163C46"/>
          <w:spacing w:val="23"/>
          <w:sz w:val="24"/>
        </w:rPr>
        <w:t>: Pro</w:t>
      </w:r>
      <w:r w:rsidRPr="00997415">
        <w:rPr>
          <w:b/>
          <w:i/>
          <w:color w:val="163C46"/>
          <w:spacing w:val="26"/>
          <w:sz w:val="24"/>
        </w:rPr>
        <w:t xml:space="preserve">vide lawn </w:t>
      </w:r>
      <w:r w:rsidRPr="00997415">
        <w:rPr>
          <w:b/>
          <w:i/>
          <w:color w:val="163C46"/>
          <w:spacing w:val="30"/>
          <w:sz w:val="24"/>
        </w:rPr>
        <w:t>watering</w:t>
      </w:r>
      <w:r w:rsidR="00997415" w:rsidRPr="00997415">
        <w:rPr>
          <w:b/>
          <w:i/>
          <w:color w:val="163C46"/>
          <w:spacing w:val="94"/>
          <w:sz w:val="24"/>
        </w:rPr>
        <w:t xml:space="preserve"> </w:t>
      </w:r>
      <w:r w:rsidRPr="00997415">
        <w:rPr>
          <w:b/>
          <w:i/>
          <w:color w:val="163C46"/>
          <w:spacing w:val="26"/>
          <w:sz w:val="24"/>
        </w:rPr>
        <w:t>tips</w:t>
      </w:r>
      <w:r w:rsidRPr="00997415">
        <w:rPr>
          <w:b/>
          <w:i/>
          <w:color w:val="163C46"/>
          <w:spacing w:val="-20"/>
          <w:sz w:val="24"/>
        </w:rPr>
        <w:t xml:space="preserve"> </w:t>
      </w:r>
    </w:p>
    <w:p w14:paraId="17373CE7" w14:textId="77777777" w:rsidR="00FD3775" w:rsidRPr="00635F4B" w:rsidRDefault="00FD3775" w:rsidP="00FD3775">
      <w:pPr>
        <w:pStyle w:val="BodyText"/>
        <w:spacing w:before="11"/>
        <w:rPr>
          <w:i/>
          <w:sz w:val="20"/>
        </w:rPr>
      </w:pPr>
    </w:p>
    <w:p w14:paraId="3D282AE2" w14:textId="52CBADA3" w:rsidR="00FD3775" w:rsidRDefault="00FD3775" w:rsidP="00635F4B">
      <w:pPr>
        <w:ind w:right="1270"/>
        <w:rPr>
          <w:b/>
          <w:color w:val="2F5496"/>
          <w:sz w:val="31"/>
        </w:rPr>
      </w:pPr>
      <w:r w:rsidRPr="00997415">
        <w:rPr>
          <w:b/>
          <w:color w:val="2F5496"/>
          <w:sz w:val="31"/>
        </w:rPr>
        <w:t>Overview</w:t>
      </w:r>
      <w:r w:rsidR="00997415">
        <w:rPr>
          <w:b/>
          <w:color w:val="2F5496"/>
          <w:sz w:val="31"/>
        </w:rPr>
        <w:t xml:space="preserve"> of the Problem</w:t>
      </w:r>
    </w:p>
    <w:p w14:paraId="658B7362" w14:textId="77777777" w:rsidR="00997415" w:rsidRPr="00997415" w:rsidRDefault="00997415" w:rsidP="00635F4B">
      <w:pPr>
        <w:ind w:right="1270"/>
        <w:rPr>
          <w:b/>
          <w:sz w:val="31"/>
        </w:rPr>
      </w:pPr>
    </w:p>
    <w:p w14:paraId="4901E616" w14:textId="68B69BE9" w:rsidR="00FD3775" w:rsidRPr="00635F4B" w:rsidRDefault="00FD3775" w:rsidP="00997415">
      <w:pPr>
        <w:pStyle w:val="BodyText"/>
        <w:numPr>
          <w:ilvl w:val="0"/>
          <w:numId w:val="58"/>
        </w:numPr>
        <w:spacing w:before="1"/>
        <w:ind w:right="1270"/>
      </w:pPr>
      <w:r w:rsidRPr="00635F4B">
        <w:t>Minnesota has an abundant supply of water; even so, the demand for water sometimes excee</w:t>
      </w:r>
      <w:r w:rsidR="00997415">
        <w:t xml:space="preserve">ds the amount readily available. </w:t>
      </w:r>
      <w:r w:rsidRPr="00635F4B">
        <w:t>This is a current problem that our community is experiencing. Lawn irrigation can take a large amount of water and sometimes much of it is unnecessary.</w:t>
      </w:r>
    </w:p>
    <w:p w14:paraId="68E4A67E" w14:textId="77777777" w:rsidR="00FD3775" w:rsidRPr="00635F4B" w:rsidRDefault="00FD3775" w:rsidP="00FD3775">
      <w:pPr>
        <w:pStyle w:val="BodyText"/>
        <w:spacing w:before="11"/>
      </w:pPr>
    </w:p>
    <w:p w14:paraId="26D41B13" w14:textId="77777777" w:rsidR="00FD3775" w:rsidRDefault="00FD3775" w:rsidP="00635F4B">
      <w:pPr>
        <w:ind w:right="1270"/>
        <w:rPr>
          <w:b/>
          <w:color w:val="2F5496"/>
          <w:sz w:val="31"/>
        </w:rPr>
      </w:pPr>
      <w:r w:rsidRPr="00635F4B">
        <w:rPr>
          <w:b/>
          <w:color w:val="2F5496"/>
          <w:sz w:val="31"/>
        </w:rPr>
        <w:t>The typical amount of water needed to irrigate lawns</w:t>
      </w:r>
    </w:p>
    <w:p w14:paraId="31D6724F" w14:textId="77777777" w:rsidR="00997415" w:rsidRPr="00635F4B" w:rsidRDefault="00997415" w:rsidP="00635F4B">
      <w:pPr>
        <w:ind w:right="1270"/>
        <w:rPr>
          <w:b/>
          <w:sz w:val="31"/>
        </w:rPr>
      </w:pPr>
    </w:p>
    <w:p w14:paraId="6F2A299E" w14:textId="0D9B902D" w:rsidR="00A708CA" w:rsidRPr="00B220D5" w:rsidRDefault="00A708CA" w:rsidP="00B220D5">
      <w:pPr>
        <w:pStyle w:val="ListParagraph"/>
        <w:numPr>
          <w:ilvl w:val="0"/>
          <w:numId w:val="58"/>
        </w:numPr>
        <w:rPr>
          <w:sz w:val="24"/>
          <w:szCs w:val="24"/>
        </w:rPr>
      </w:pPr>
      <w:r w:rsidRPr="00B220D5">
        <w:rPr>
          <w:sz w:val="24"/>
          <w:szCs w:val="24"/>
        </w:rPr>
        <w:t xml:space="preserve">Irrigation needs a system-wide approach to create water saving.  </w:t>
      </w:r>
      <w:r w:rsidR="00991627" w:rsidRPr="00B220D5">
        <w:rPr>
          <w:sz w:val="24"/>
          <w:szCs w:val="24"/>
        </w:rPr>
        <w:t>Irrigation sprinkler</w:t>
      </w:r>
      <w:r w:rsidRPr="00B220D5">
        <w:rPr>
          <w:sz w:val="24"/>
          <w:szCs w:val="24"/>
        </w:rPr>
        <w:t xml:space="preserve"> heads is one of the big problems.  They need to be maintained properly.  </w:t>
      </w:r>
      <w:r w:rsidR="00991627" w:rsidRPr="00B220D5">
        <w:rPr>
          <w:sz w:val="24"/>
          <w:szCs w:val="24"/>
        </w:rPr>
        <w:t>Sprinkler head come in a variety of sizes, shapes, and models.</w:t>
      </w:r>
      <w:r w:rsidRPr="00B220D5">
        <w:rPr>
          <w:sz w:val="24"/>
          <w:szCs w:val="24"/>
        </w:rPr>
        <w:t xml:space="preserve">  New precision spraying nozzles can result in 30</w:t>
      </w:r>
      <w:r w:rsidR="0068652D" w:rsidRPr="00B220D5">
        <w:rPr>
          <w:sz w:val="24"/>
          <w:szCs w:val="24"/>
        </w:rPr>
        <w:t>-40</w:t>
      </w:r>
      <w:r w:rsidRPr="00B220D5">
        <w:rPr>
          <w:sz w:val="24"/>
          <w:szCs w:val="24"/>
        </w:rPr>
        <w:t xml:space="preserve">% water saving because they have larger droplet size; the application rate is much lower so it infiltrates better and the pressure is regulated so there is less mist and less loss. </w:t>
      </w:r>
      <w:r w:rsidR="00991627" w:rsidRPr="00B220D5">
        <w:rPr>
          <w:sz w:val="24"/>
          <w:szCs w:val="24"/>
        </w:rPr>
        <w:t>However, to avoid problems do not mix different types of irrigation heads on the same zone.</w:t>
      </w:r>
    </w:p>
    <w:p w14:paraId="675863F7" w14:textId="77777777" w:rsidR="00A708CA" w:rsidRPr="00B220D5" w:rsidRDefault="00A708CA" w:rsidP="00B220D5">
      <w:pPr>
        <w:rPr>
          <w:sz w:val="24"/>
          <w:szCs w:val="24"/>
        </w:rPr>
      </w:pPr>
    </w:p>
    <w:p w14:paraId="7D70B04C" w14:textId="5849671B" w:rsidR="00A972BE" w:rsidRPr="00B220D5" w:rsidRDefault="00A972BE" w:rsidP="00A972BE">
      <w:pPr>
        <w:pStyle w:val="ListParagraph"/>
        <w:widowControl/>
        <w:numPr>
          <w:ilvl w:val="0"/>
          <w:numId w:val="1"/>
        </w:numPr>
        <w:spacing w:line="240" w:lineRule="auto"/>
        <w:contextualSpacing/>
        <w:rPr>
          <w:sz w:val="24"/>
          <w:szCs w:val="24"/>
        </w:rPr>
      </w:pPr>
      <w:r w:rsidRPr="00B220D5">
        <w:rPr>
          <w:sz w:val="24"/>
          <w:szCs w:val="24"/>
        </w:rPr>
        <w:t>Every spring conduct an audit of your irrigation system – check the arcs and angles, make sure there is uniform distribution of water and that no water is wasted on hard surface, calculate the precipitation rate.</w:t>
      </w:r>
    </w:p>
    <w:p w14:paraId="2EAE4703" w14:textId="77777777" w:rsidR="00A972BE" w:rsidRPr="00B220D5" w:rsidRDefault="00A972BE" w:rsidP="00B220D5">
      <w:pPr>
        <w:pStyle w:val="ListParagraph"/>
        <w:widowControl/>
        <w:spacing w:line="240" w:lineRule="auto"/>
        <w:ind w:left="860" w:firstLine="0"/>
        <w:contextualSpacing/>
        <w:rPr>
          <w:sz w:val="24"/>
          <w:szCs w:val="24"/>
        </w:rPr>
      </w:pPr>
    </w:p>
    <w:p w14:paraId="510FFE27" w14:textId="6C409BF0" w:rsidR="00A972BE" w:rsidRPr="00B220D5" w:rsidRDefault="00A972BE" w:rsidP="00A972BE">
      <w:pPr>
        <w:pStyle w:val="ListParagraph"/>
        <w:widowControl/>
        <w:numPr>
          <w:ilvl w:val="0"/>
          <w:numId w:val="1"/>
        </w:numPr>
        <w:spacing w:line="240" w:lineRule="auto"/>
        <w:contextualSpacing/>
        <w:rPr>
          <w:sz w:val="24"/>
          <w:szCs w:val="24"/>
        </w:rPr>
      </w:pPr>
      <w:r w:rsidRPr="00B220D5">
        <w:rPr>
          <w:sz w:val="24"/>
          <w:szCs w:val="24"/>
        </w:rPr>
        <w:t>Use drought tolerant species and varieties – especially fine fescue (tall fescue is great in new lawns, but does not work well in established lawns).</w:t>
      </w:r>
    </w:p>
    <w:p w14:paraId="1AE82E6A" w14:textId="77777777" w:rsidR="00A972BE" w:rsidRPr="00B220D5" w:rsidRDefault="00A972BE" w:rsidP="00B220D5">
      <w:pPr>
        <w:pStyle w:val="ListParagraph"/>
        <w:widowControl/>
        <w:spacing w:line="240" w:lineRule="auto"/>
        <w:ind w:left="860" w:firstLine="0"/>
        <w:contextualSpacing/>
        <w:rPr>
          <w:sz w:val="24"/>
          <w:szCs w:val="24"/>
        </w:rPr>
      </w:pPr>
    </w:p>
    <w:p w14:paraId="05AB2679" w14:textId="00BC0974" w:rsidR="00A972BE" w:rsidRPr="00B220D5" w:rsidRDefault="00FD3775" w:rsidP="00997415">
      <w:pPr>
        <w:pStyle w:val="ListParagraph"/>
        <w:numPr>
          <w:ilvl w:val="0"/>
          <w:numId w:val="1"/>
        </w:numPr>
        <w:tabs>
          <w:tab w:val="left" w:pos="860"/>
        </w:tabs>
        <w:spacing w:before="3" w:line="276" w:lineRule="auto"/>
        <w:ind w:right="1203"/>
        <w:rPr>
          <w:sz w:val="24"/>
          <w:szCs w:val="24"/>
        </w:rPr>
      </w:pPr>
      <w:r w:rsidRPr="00B220D5">
        <w:rPr>
          <w:sz w:val="24"/>
          <w:szCs w:val="24"/>
        </w:rPr>
        <w:t>The amount of water to appl</w:t>
      </w:r>
      <w:r w:rsidR="004E5404" w:rsidRPr="00B220D5">
        <w:rPr>
          <w:sz w:val="24"/>
          <w:szCs w:val="24"/>
        </w:rPr>
        <w:t>y depends on the soil type</w:t>
      </w:r>
      <w:r w:rsidR="00D31B40" w:rsidRPr="00B220D5">
        <w:rPr>
          <w:sz w:val="24"/>
          <w:szCs w:val="24"/>
        </w:rPr>
        <w:t>,</w:t>
      </w:r>
      <w:r w:rsidR="004E5404" w:rsidRPr="00B220D5">
        <w:rPr>
          <w:sz w:val="24"/>
          <w:szCs w:val="24"/>
        </w:rPr>
        <w:t xml:space="preserve"> </w:t>
      </w:r>
      <w:r w:rsidR="0003742E" w:rsidRPr="00B220D5">
        <w:rPr>
          <w:sz w:val="24"/>
          <w:szCs w:val="24"/>
        </w:rPr>
        <w:t>moisture</w:t>
      </w:r>
      <w:r w:rsidR="00D31B40" w:rsidRPr="00B220D5">
        <w:rPr>
          <w:sz w:val="24"/>
          <w:szCs w:val="24"/>
        </w:rPr>
        <w:t>, t</w:t>
      </w:r>
      <w:r w:rsidR="00B220D5" w:rsidRPr="00B220D5">
        <w:rPr>
          <w:sz w:val="24"/>
          <w:szCs w:val="24"/>
        </w:rPr>
        <w:t>ype of turf and amount of shade</w:t>
      </w:r>
      <w:r w:rsidRPr="00B220D5">
        <w:rPr>
          <w:sz w:val="24"/>
          <w:szCs w:val="24"/>
        </w:rPr>
        <w:t xml:space="preserve">. </w:t>
      </w:r>
      <w:r w:rsidR="0003742E" w:rsidRPr="00B220D5">
        <w:rPr>
          <w:sz w:val="24"/>
          <w:szCs w:val="24"/>
        </w:rPr>
        <w:t xml:space="preserve">Sandy soil generally requires more water, clay soils are easily overwatered. </w:t>
      </w:r>
      <w:r w:rsidR="00D31B40" w:rsidRPr="00B220D5">
        <w:rPr>
          <w:sz w:val="24"/>
          <w:szCs w:val="24"/>
        </w:rPr>
        <w:t xml:space="preserve">Shady turf generally requires less water and some grasses are drought tolerant. </w:t>
      </w:r>
    </w:p>
    <w:p w14:paraId="33B94FD7" w14:textId="77777777" w:rsidR="00A972BE" w:rsidRPr="00B220D5" w:rsidRDefault="00A972BE" w:rsidP="00B220D5">
      <w:pPr>
        <w:pStyle w:val="ListParagraph"/>
        <w:rPr>
          <w:sz w:val="24"/>
          <w:szCs w:val="24"/>
        </w:rPr>
      </w:pPr>
    </w:p>
    <w:p w14:paraId="321F5F93" w14:textId="667F3E91" w:rsidR="00FD3775" w:rsidRPr="00B220D5" w:rsidRDefault="00A972BE" w:rsidP="00B220D5">
      <w:pPr>
        <w:pStyle w:val="ListParagraph"/>
        <w:widowControl/>
        <w:numPr>
          <w:ilvl w:val="0"/>
          <w:numId w:val="1"/>
        </w:numPr>
        <w:spacing w:line="240" w:lineRule="auto"/>
        <w:contextualSpacing/>
        <w:rPr>
          <w:sz w:val="24"/>
          <w:szCs w:val="24"/>
        </w:rPr>
      </w:pPr>
      <w:r w:rsidRPr="00B220D5">
        <w:rPr>
          <w:sz w:val="24"/>
          <w:szCs w:val="24"/>
        </w:rPr>
        <w:t xml:space="preserve">Deep and infrequent watering is better for the grass health – this promotes root training/deeper healthier roots. </w:t>
      </w:r>
      <w:r w:rsidR="00FD3775" w:rsidRPr="00B220D5">
        <w:rPr>
          <w:sz w:val="24"/>
          <w:szCs w:val="24"/>
        </w:rPr>
        <w:t>The preferable</w:t>
      </w:r>
      <w:r w:rsidR="00FD3775" w:rsidRPr="00B220D5">
        <w:rPr>
          <w:spacing w:val="-1"/>
          <w:sz w:val="24"/>
          <w:szCs w:val="24"/>
        </w:rPr>
        <w:t xml:space="preserve"> </w:t>
      </w:r>
      <w:r w:rsidR="00FD3775" w:rsidRPr="00B220D5">
        <w:rPr>
          <w:sz w:val="24"/>
          <w:szCs w:val="24"/>
        </w:rPr>
        <w:t>method</w:t>
      </w:r>
      <w:r w:rsidR="00FD3775" w:rsidRPr="00B220D5">
        <w:rPr>
          <w:spacing w:val="-3"/>
          <w:sz w:val="24"/>
          <w:szCs w:val="24"/>
        </w:rPr>
        <w:t xml:space="preserve"> </w:t>
      </w:r>
      <w:r w:rsidR="00FD3775" w:rsidRPr="00B220D5">
        <w:rPr>
          <w:sz w:val="24"/>
          <w:szCs w:val="24"/>
        </w:rPr>
        <w:t>is</w:t>
      </w:r>
      <w:r w:rsidR="00FD3775" w:rsidRPr="00B220D5">
        <w:rPr>
          <w:spacing w:val="-2"/>
          <w:sz w:val="24"/>
          <w:szCs w:val="24"/>
        </w:rPr>
        <w:t xml:space="preserve"> </w:t>
      </w:r>
      <w:r w:rsidR="00FD3775" w:rsidRPr="00B220D5">
        <w:rPr>
          <w:sz w:val="24"/>
          <w:szCs w:val="24"/>
        </w:rPr>
        <w:t>to</w:t>
      </w:r>
      <w:r w:rsidR="00FD3775" w:rsidRPr="00B220D5">
        <w:rPr>
          <w:spacing w:val="-3"/>
          <w:sz w:val="24"/>
          <w:szCs w:val="24"/>
        </w:rPr>
        <w:t xml:space="preserve"> </w:t>
      </w:r>
      <w:r w:rsidR="00FD3775" w:rsidRPr="00B220D5">
        <w:rPr>
          <w:sz w:val="24"/>
          <w:szCs w:val="24"/>
        </w:rPr>
        <w:t>thoroughly</w:t>
      </w:r>
      <w:r w:rsidR="00FD3775" w:rsidRPr="00B220D5">
        <w:rPr>
          <w:spacing w:val="-3"/>
          <w:sz w:val="24"/>
          <w:szCs w:val="24"/>
        </w:rPr>
        <w:t xml:space="preserve"> </w:t>
      </w:r>
      <w:r w:rsidR="00FD3775" w:rsidRPr="00B220D5">
        <w:rPr>
          <w:sz w:val="24"/>
          <w:szCs w:val="24"/>
        </w:rPr>
        <w:t>wet</w:t>
      </w:r>
      <w:r w:rsidR="00FD3775" w:rsidRPr="00B220D5">
        <w:rPr>
          <w:spacing w:val="-2"/>
          <w:sz w:val="24"/>
          <w:szCs w:val="24"/>
        </w:rPr>
        <w:t xml:space="preserve"> </w:t>
      </w:r>
      <w:r w:rsidR="00FD3775" w:rsidRPr="00B220D5">
        <w:rPr>
          <w:sz w:val="24"/>
          <w:szCs w:val="24"/>
        </w:rPr>
        <w:t>the</w:t>
      </w:r>
      <w:r w:rsidR="00FD3775" w:rsidRPr="00B220D5">
        <w:rPr>
          <w:spacing w:val="-3"/>
          <w:sz w:val="24"/>
          <w:szCs w:val="24"/>
        </w:rPr>
        <w:t xml:space="preserve"> </w:t>
      </w:r>
      <w:r w:rsidR="00FD3775" w:rsidRPr="00B220D5">
        <w:rPr>
          <w:sz w:val="24"/>
          <w:szCs w:val="24"/>
        </w:rPr>
        <w:t>soil</w:t>
      </w:r>
      <w:r w:rsidR="00FD3775" w:rsidRPr="00B220D5">
        <w:rPr>
          <w:spacing w:val="-3"/>
          <w:sz w:val="24"/>
          <w:szCs w:val="24"/>
        </w:rPr>
        <w:t xml:space="preserve"> </w:t>
      </w:r>
      <w:r w:rsidR="00FD3775" w:rsidRPr="00B220D5">
        <w:rPr>
          <w:sz w:val="24"/>
          <w:szCs w:val="24"/>
        </w:rPr>
        <w:t>down</w:t>
      </w:r>
      <w:r w:rsidR="00FD3775" w:rsidRPr="00B220D5">
        <w:rPr>
          <w:spacing w:val="-2"/>
          <w:sz w:val="24"/>
          <w:szCs w:val="24"/>
        </w:rPr>
        <w:t xml:space="preserve"> </w:t>
      </w:r>
      <w:r w:rsidR="00FD3775" w:rsidRPr="00B220D5">
        <w:rPr>
          <w:sz w:val="24"/>
          <w:szCs w:val="24"/>
        </w:rPr>
        <w:t>to</w:t>
      </w:r>
      <w:r w:rsidR="00FD3775" w:rsidRPr="00B220D5">
        <w:rPr>
          <w:spacing w:val="-3"/>
          <w:sz w:val="24"/>
          <w:szCs w:val="24"/>
        </w:rPr>
        <w:t xml:space="preserve"> </w:t>
      </w:r>
      <w:r w:rsidR="00FD3775" w:rsidRPr="00B220D5">
        <w:rPr>
          <w:sz w:val="24"/>
          <w:szCs w:val="24"/>
        </w:rPr>
        <w:t>a</w:t>
      </w:r>
      <w:r w:rsidR="00FD3775" w:rsidRPr="00B220D5">
        <w:rPr>
          <w:spacing w:val="-2"/>
          <w:sz w:val="24"/>
          <w:szCs w:val="24"/>
        </w:rPr>
        <w:t xml:space="preserve"> </w:t>
      </w:r>
      <w:r w:rsidR="00FD3775" w:rsidRPr="00B220D5">
        <w:rPr>
          <w:sz w:val="24"/>
          <w:szCs w:val="24"/>
        </w:rPr>
        <w:t>depth</w:t>
      </w:r>
      <w:r w:rsidR="00FD3775" w:rsidRPr="00B220D5">
        <w:rPr>
          <w:spacing w:val="-2"/>
          <w:sz w:val="24"/>
          <w:szCs w:val="24"/>
        </w:rPr>
        <w:t xml:space="preserve"> </w:t>
      </w:r>
      <w:r w:rsidR="00FD3775" w:rsidRPr="00B220D5">
        <w:rPr>
          <w:sz w:val="24"/>
          <w:szCs w:val="24"/>
        </w:rPr>
        <w:t>of</w:t>
      </w:r>
      <w:r w:rsidR="00FD3775" w:rsidRPr="00B220D5">
        <w:rPr>
          <w:spacing w:val="-3"/>
          <w:sz w:val="24"/>
          <w:szCs w:val="24"/>
        </w:rPr>
        <w:t xml:space="preserve"> </w:t>
      </w:r>
      <w:r w:rsidR="00FD3775" w:rsidRPr="00B220D5">
        <w:rPr>
          <w:sz w:val="24"/>
          <w:szCs w:val="24"/>
        </w:rPr>
        <w:t>5</w:t>
      </w:r>
      <w:r w:rsidR="00FD3775" w:rsidRPr="00B220D5">
        <w:rPr>
          <w:spacing w:val="-2"/>
          <w:sz w:val="24"/>
          <w:szCs w:val="24"/>
        </w:rPr>
        <w:t xml:space="preserve"> </w:t>
      </w:r>
      <w:r w:rsidR="00FD3775" w:rsidRPr="00B220D5">
        <w:rPr>
          <w:sz w:val="24"/>
          <w:szCs w:val="24"/>
        </w:rPr>
        <w:t>inches.</w:t>
      </w:r>
      <w:r w:rsidR="00FD3775" w:rsidRPr="00B220D5">
        <w:rPr>
          <w:spacing w:val="-1"/>
          <w:sz w:val="24"/>
          <w:szCs w:val="24"/>
        </w:rPr>
        <w:t xml:space="preserve"> </w:t>
      </w:r>
      <w:r w:rsidR="00FD3775" w:rsidRPr="00B220D5">
        <w:rPr>
          <w:sz w:val="24"/>
          <w:szCs w:val="24"/>
        </w:rPr>
        <w:t>If</w:t>
      </w:r>
      <w:r w:rsidR="00FD3775" w:rsidRPr="00B220D5">
        <w:rPr>
          <w:spacing w:val="-3"/>
          <w:sz w:val="24"/>
          <w:szCs w:val="24"/>
        </w:rPr>
        <w:t xml:space="preserve"> </w:t>
      </w:r>
      <w:r w:rsidR="00FD3775" w:rsidRPr="00B220D5">
        <w:rPr>
          <w:sz w:val="24"/>
          <w:szCs w:val="24"/>
        </w:rPr>
        <w:t>the</w:t>
      </w:r>
      <w:r w:rsidR="00FD3775" w:rsidRPr="00B220D5">
        <w:rPr>
          <w:spacing w:val="-3"/>
          <w:sz w:val="24"/>
          <w:szCs w:val="24"/>
        </w:rPr>
        <w:t xml:space="preserve"> </w:t>
      </w:r>
      <w:r w:rsidR="00FD3775" w:rsidRPr="00B220D5">
        <w:rPr>
          <w:sz w:val="24"/>
          <w:szCs w:val="24"/>
        </w:rPr>
        <w:t>soil</w:t>
      </w:r>
      <w:r w:rsidR="00FD3775" w:rsidRPr="00B220D5">
        <w:rPr>
          <w:spacing w:val="-3"/>
          <w:sz w:val="24"/>
          <w:szCs w:val="24"/>
        </w:rPr>
        <w:t xml:space="preserve"> </w:t>
      </w:r>
      <w:r w:rsidR="00FD3775" w:rsidRPr="00B220D5">
        <w:rPr>
          <w:sz w:val="24"/>
          <w:szCs w:val="24"/>
        </w:rPr>
        <w:t xml:space="preserve">is initially very dry, it may take 1/2 inch of water to wet a sandy soil </w:t>
      </w:r>
      <w:r w:rsidR="00B220D5" w:rsidRPr="00B220D5">
        <w:rPr>
          <w:sz w:val="24"/>
          <w:szCs w:val="24"/>
        </w:rPr>
        <w:t>down to a depth of 5 inches.</w:t>
      </w:r>
    </w:p>
    <w:p w14:paraId="2D08EB55" w14:textId="77777777" w:rsidR="00A972BE" w:rsidRPr="00B220D5" w:rsidRDefault="00A972BE" w:rsidP="00A972BE">
      <w:pPr>
        <w:pStyle w:val="ListParagraph"/>
        <w:widowControl/>
        <w:numPr>
          <w:ilvl w:val="0"/>
          <w:numId w:val="1"/>
        </w:numPr>
        <w:spacing w:line="240" w:lineRule="auto"/>
        <w:contextualSpacing/>
        <w:rPr>
          <w:sz w:val="24"/>
          <w:szCs w:val="24"/>
        </w:rPr>
      </w:pPr>
      <w:r w:rsidRPr="00B220D5">
        <w:rPr>
          <w:sz w:val="24"/>
          <w:szCs w:val="24"/>
        </w:rPr>
        <w:lastRenderedPageBreak/>
        <w:t>Use soil probes or soil moisture sensors to determine if watering is even needed (or simply walk in the grass – if grass springs back up, it does not need water)</w:t>
      </w:r>
    </w:p>
    <w:p w14:paraId="4A38EA7A" w14:textId="77777777" w:rsidR="00A972BE" w:rsidRPr="00B220D5" w:rsidRDefault="00A972BE" w:rsidP="00B220D5">
      <w:pPr>
        <w:pStyle w:val="ListParagraph"/>
        <w:tabs>
          <w:tab w:val="left" w:pos="860"/>
        </w:tabs>
        <w:spacing w:line="276" w:lineRule="auto"/>
        <w:ind w:left="860" w:right="1212" w:firstLine="0"/>
        <w:rPr>
          <w:sz w:val="24"/>
          <w:szCs w:val="24"/>
        </w:rPr>
      </w:pPr>
    </w:p>
    <w:p w14:paraId="08B012EA" w14:textId="02135CE6" w:rsidR="00FD3775" w:rsidRPr="00B220D5" w:rsidRDefault="00FD3775" w:rsidP="00635F4B">
      <w:pPr>
        <w:pStyle w:val="ListParagraph"/>
        <w:numPr>
          <w:ilvl w:val="0"/>
          <w:numId w:val="1"/>
        </w:numPr>
        <w:tabs>
          <w:tab w:val="left" w:pos="860"/>
        </w:tabs>
        <w:spacing w:line="276" w:lineRule="auto"/>
        <w:ind w:right="1212"/>
        <w:rPr>
          <w:sz w:val="24"/>
          <w:szCs w:val="24"/>
        </w:rPr>
      </w:pPr>
      <w:r w:rsidRPr="00B220D5">
        <w:rPr>
          <w:sz w:val="24"/>
          <w:szCs w:val="24"/>
        </w:rPr>
        <w:t>One inch or less of water per week is generally sufficient in cool or warm weather, with 1-2 inches per week needed during hot or windy weather (minus any rainfall).  Most lawn sprinklers apply about one-fourth to three-eighths inch of water per hour. You can easily check your sprinkler output by placing a straight sided can on the lawn and measuring th</w:t>
      </w:r>
      <w:r w:rsidR="00654D1D" w:rsidRPr="00B220D5">
        <w:rPr>
          <w:sz w:val="24"/>
          <w:szCs w:val="24"/>
        </w:rPr>
        <w:t>e depth of water after one hour.</w:t>
      </w:r>
    </w:p>
    <w:p w14:paraId="65D257EC" w14:textId="77777777" w:rsidR="00FD3775" w:rsidRPr="00B220D5" w:rsidRDefault="00FD3775" w:rsidP="00FD3775">
      <w:pPr>
        <w:pStyle w:val="BodyText"/>
        <w:spacing w:before="7"/>
      </w:pPr>
    </w:p>
    <w:p w14:paraId="5183EC6C" w14:textId="0ABD65B7" w:rsidR="00FD3775" w:rsidRPr="00B220D5" w:rsidRDefault="00FD3775" w:rsidP="00B220D5">
      <w:pPr>
        <w:pStyle w:val="ListParagraph"/>
        <w:widowControl/>
        <w:numPr>
          <w:ilvl w:val="0"/>
          <w:numId w:val="1"/>
        </w:numPr>
        <w:spacing w:line="240" w:lineRule="auto"/>
        <w:contextualSpacing/>
        <w:rPr>
          <w:sz w:val="24"/>
          <w:szCs w:val="24"/>
        </w:rPr>
      </w:pPr>
      <w:r w:rsidRPr="00B220D5">
        <w:rPr>
          <w:sz w:val="24"/>
          <w:szCs w:val="24"/>
        </w:rPr>
        <w:t xml:space="preserve">If you see that the water is running off onto the cement or any other hard surface and/or forming puddles, your lawn is saturated and does not need any more water. Sometimes the rate at which you water your lawn is faster than the time your lawn can soak it up. If this is the case, </w:t>
      </w:r>
      <w:r w:rsidR="00A972BE" w:rsidRPr="00B220D5">
        <w:rPr>
          <w:sz w:val="24"/>
          <w:szCs w:val="24"/>
        </w:rPr>
        <w:t xml:space="preserve">it may be best to run irrigation for 10-20 minutes, </w:t>
      </w:r>
      <w:r w:rsidRPr="00B220D5">
        <w:rPr>
          <w:sz w:val="24"/>
          <w:szCs w:val="24"/>
        </w:rPr>
        <w:t>turn off your sprinkler for 15 minutes and then turn it back on</w:t>
      </w:r>
      <w:r w:rsidRPr="00B220D5">
        <w:rPr>
          <w:spacing w:val="-2"/>
          <w:sz w:val="24"/>
          <w:szCs w:val="24"/>
        </w:rPr>
        <w:t xml:space="preserve"> </w:t>
      </w:r>
      <w:r w:rsidRPr="00B220D5">
        <w:rPr>
          <w:sz w:val="24"/>
          <w:szCs w:val="24"/>
        </w:rPr>
        <w:t>again</w:t>
      </w:r>
      <w:r w:rsidR="0007402D" w:rsidRPr="00B220D5">
        <w:rPr>
          <w:sz w:val="24"/>
          <w:szCs w:val="24"/>
        </w:rPr>
        <w:t>.</w:t>
      </w:r>
      <w:r w:rsidR="0068652D" w:rsidRPr="00B220D5">
        <w:rPr>
          <w:sz w:val="24"/>
          <w:szCs w:val="24"/>
        </w:rPr>
        <w:t xml:space="preserve"> This insures that none of the water is wasted and promotes deep percolation.</w:t>
      </w:r>
    </w:p>
    <w:p w14:paraId="6BEE9C65" w14:textId="77777777" w:rsidR="0003742E" w:rsidRDefault="0003742E" w:rsidP="00997415">
      <w:pPr>
        <w:rPr>
          <w:b/>
          <w:color w:val="2F5496"/>
          <w:sz w:val="31"/>
        </w:rPr>
      </w:pPr>
    </w:p>
    <w:p w14:paraId="4D11D675" w14:textId="48788A7E" w:rsidR="00FD3775" w:rsidRPr="00635F4B" w:rsidRDefault="00FD3775" w:rsidP="00997415">
      <w:pPr>
        <w:rPr>
          <w:b/>
          <w:sz w:val="31"/>
        </w:rPr>
      </w:pPr>
      <w:r w:rsidRPr="00635F4B">
        <w:rPr>
          <w:b/>
          <w:color w:val="2F5496"/>
          <w:sz w:val="31"/>
        </w:rPr>
        <w:t>Lawn irrigation frequency</w:t>
      </w:r>
      <w:r w:rsidR="0003742E">
        <w:rPr>
          <w:b/>
          <w:color w:val="2F5496"/>
          <w:sz w:val="31"/>
        </w:rPr>
        <w:t xml:space="preserve"> and timing</w:t>
      </w:r>
    </w:p>
    <w:p w14:paraId="31949FBD" w14:textId="77777777" w:rsidR="00997415" w:rsidRDefault="00997415" w:rsidP="00997415">
      <w:pPr>
        <w:tabs>
          <w:tab w:val="left" w:pos="860"/>
        </w:tabs>
        <w:spacing w:before="10"/>
        <w:rPr>
          <w:sz w:val="24"/>
        </w:rPr>
      </w:pPr>
    </w:p>
    <w:p w14:paraId="76E95ABA" w14:textId="3A902CB9" w:rsidR="00997415" w:rsidRPr="00B220D5" w:rsidRDefault="00FD3775" w:rsidP="00997415">
      <w:pPr>
        <w:pStyle w:val="ListParagraph"/>
        <w:numPr>
          <w:ilvl w:val="0"/>
          <w:numId w:val="1"/>
        </w:numPr>
        <w:tabs>
          <w:tab w:val="left" w:pos="860"/>
        </w:tabs>
        <w:spacing w:before="10"/>
        <w:rPr>
          <w:sz w:val="24"/>
          <w:szCs w:val="24"/>
        </w:rPr>
      </w:pPr>
      <w:r w:rsidRPr="00B220D5">
        <w:rPr>
          <w:sz w:val="24"/>
          <w:szCs w:val="24"/>
        </w:rPr>
        <w:t xml:space="preserve">Lawn irrigation should be minimal in </w:t>
      </w:r>
      <w:r w:rsidR="0007402D" w:rsidRPr="00B220D5">
        <w:rPr>
          <w:sz w:val="24"/>
          <w:szCs w:val="24"/>
        </w:rPr>
        <w:t>spring</w:t>
      </w:r>
      <w:r w:rsidRPr="00B220D5">
        <w:rPr>
          <w:sz w:val="24"/>
          <w:szCs w:val="24"/>
        </w:rPr>
        <w:t xml:space="preserve"> until</w:t>
      </w:r>
      <w:r w:rsidRPr="00B220D5">
        <w:rPr>
          <w:spacing w:val="-29"/>
          <w:sz w:val="24"/>
          <w:szCs w:val="24"/>
        </w:rPr>
        <w:t xml:space="preserve"> </w:t>
      </w:r>
      <w:r w:rsidRPr="00B220D5">
        <w:rPr>
          <w:sz w:val="24"/>
          <w:szCs w:val="24"/>
        </w:rPr>
        <w:t>June</w:t>
      </w:r>
      <w:r w:rsidR="00D31B40" w:rsidRPr="00B220D5">
        <w:rPr>
          <w:sz w:val="24"/>
          <w:szCs w:val="24"/>
        </w:rPr>
        <w:t>.  Turn off your controller so the roots grow deep.</w:t>
      </w:r>
    </w:p>
    <w:p w14:paraId="50063049" w14:textId="77777777" w:rsidR="00D31B40" w:rsidRPr="00B220D5" w:rsidRDefault="00D31B40" w:rsidP="00B220D5">
      <w:pPr>
        <w:tabs>
          <w:tab w:val="left" w:pos="860"/>
        </w:tabs>
        <w:spacing w:before="10"/>
        <w:ind w:left="860"/>
        <w:rPr>
          <w:sz w:val="24"/>
          <w:szCs w:val="24"/>
        </w:rPr>
      </w:pPr>
    </w:p>
    <w:p w14:paraId="751361DD" w14:textId="77777777" w:rsidR="00B220D5" w:rsidRPr="00B220D5" w:rsidRDefault="00D31B40" w:rsidP="00B220D5">
      <w:pPr>
        <w:pStyle w:val="ListParagraph"/>
        <w:numPr>
          <w:ilvl w:val="0"/>
          <w:numId w:val="1"/>
        </w:numPr>
        <w:tabs>
          <w:tab w:val="left" w:pos="860"/>
        </w:tabs>
        <w:spacing w:before="10"/>
        <w:rPr>
          <w:sz w:val="24"/>
          <w:szCs w:val="24"/>
        </w:rPr>
      </w:pPr>
      <w:r w:rsidRPr="00B220D5">
        <w:rPr>
          <w:sz w:val="24"/>
          <w:szCs w:val="24"/>
        </w:rPr>
        <w:t>Water slowly, deeply and less</w:t>
      </w:r>
      <w:r w:rsidRPr="00B220D5">
        <w:rPr>
          <w:spacing w:val="-27"/>
          <w:sz w:val="24"/>
          <w:szCs w:val="24"/>
        </w:rPr>
        <w:t xml:space="preserve"> </w:t>
      </w:r>
      <w:r w:rsidRPr="00B220D5">
        <w:rPr>
          <w:sz w:val="24"/>
          <w:szCs w:val="24"/>
        </w:rPr>
        <w:t>frequently. Deep,</w:t>
      </w:r>
      <w:r w:rsidRPr="00B220D5">
        <w:rPr>
          <w:spacing w:val="-4"/>
          <w:sz w:val="24"/>
          <w:szCs w:val="24"/>
        </w:rPr>
        <w:t xml:space="preserve"> </w:t>
      </w:r>
      <w:r w:rsidRPr="00B220D5">
        <w:rPr>
          <w:sz w:val="24"/>
          <w:szCs w:val="24"/>
        </w:rPr>
        <w:t>infrequent</w:t>
      </w:r>
      <w:r w:rsidRPr="00B220D5">
        <w:rPr>
          <w:spacing w:val="-3"/>
          <w:sz w:val="24"/>
          <w:szCs w:val="24"/>
        </w:rPr>
        <w:t xml:space="preserve"> </w:t>
      </w:r>
      <w:r w:rsidRPr="00B220D5">
        <w:rPr>
          <w:sz w:val="24"/>
          <w:szCs w:val="24"/>
        </w:rPr>
        <w:t>irrigations</w:t>
      </w:r>
      <w:r w:rsidRPr="00B220D5">
        <w:rPr>
          <w:spacing w:val="-2"/>
          <w:sz w:val="24"/>
          <w:szCs w:val="24"/>
        </w:rPr>
        <w:t xml:space="preserve"> </w:t>
      </w:r>
      <w:r w:rsidRPr="00B220D5">
        <w:rPr>
          <w:sz w:val="24"/>
          <w:szCs w:val="24"/>
        </w:rPr>
        <w:t>cause</w:t>
      </w:r>
      <w:r w:rsidRPr="00B220D5">
        <w:rPr>
          <w:spacing w:val="-5"/>
          <w:sz w:val="24"/>
          <w:szCs w:val="24"/>
        </w:rPr>
        <w:t xml:space="preserve"> </w:t>
      </w:r>
      <w:r w:rsidRPr="00B220D5">
        <w:rPr>
          <w:sz w:val="24"/>
          <w:szCs w:val="24"/>
        </w:rPr>
        <w:t>plants</w:t>
      </w:r>
      <w:r w:rsidRPr="00B220D5">
        <w:rPr>
          <w:spacing w:val="-4"/>
          <w:sz w:val="24"/>
          <w:szCs w:val="24"/>
        </w:rPr>
        <w:t xml:space="preserve"> </w:t>
      </w:r>
      <w:r w:rsidRPr="00B220D5">
        <w:rPr>
          <w:sz w:val="24"/>
          <w:szCs w:val="24"/>
        </w:rPr>
        <w:t>to</w:t>
      </w:r>
      <w:r w:rsidRPr="00B220D5">
        <w:rPr>
          <w:spacing w:val="-5"/>
          <w:sz w:val="24"/>
          <w:szCs w:val="24"/>
        </w:rPr>
        <w:t xml:space="preserve"> </w:t>
      </w:r>
      <w:r w:rsidRPr="00B220D5">
        <w:rPr>
          <w:sz w:val="24"/>
          <w:szCs w:val="24"/>
        </w:rPr>
        <w:t>develop</w:t>
      </w:r>
      <w:r w:rsidRPr="00B220D5">
        <w:rPr>
          <w:spacing w:val="-3"/>
          <w:sz w:val="24"/>
          <w:szCs w:val="24"/>
        </w:rPr>
        <w:t xml:space="preserve"> </w:t>
      </w:r>
      <w:r w:rsidRPr="00B220D5">
        <w:rPr>
          <w:sz w:val="24"/>
          <w:szCs w:val="24"/>
        </w:rPr>
        <w:t>deep,</w:t>
      </w:r>
      <w:r w:rsidRPr="00B220D5">
        <w:rPr>
          <w:spacing w:val="-4"/>
          <w:sz w:val="24"/>
          <w:szCs w:val="24"/>
        </w:rPr>
        <w:t xml:space="preserve"> </w:t>
      </w:r>
      <w:r w:rsidRPr="00B220D5">
        <w:rPr>
          <w:sz w:val="24"/>
          <w:szCs w:val="24"/>
        </w:rPr>
        <w:t>strong</w:t>
      </w:r>
      <w:r w:rsidRPr="00B220D5">
        <w:rPr>
          <w:spacing w:val="-4"/>
          <w:sz w:val="24"/>
          <w:szCs w:val="24"/>
        </w:rPr>
        <w:t xml:space="preserve"> </w:t>
      </w:r>
      <w:r w:rsidRPr="00B220D5">
        <w:rPr>
          <w:sz w:val="24"/>
          <w:szCs w:val="24"/>
        </w:rPr>
        <w:t>root</w:t>
      </w:r>
      <w:r w:rsidRPr="00B220D5">
        <w:rPr>
          <w:spacing w:val="-5"/>
          <w:sz w:val="24"/>
          <w:szCs w:val="24"/>
        </w:rPr>
        <w:t xml:space="preserve"> </w:t>
      </w:r>
      <w:r w:rsidRPr="00B220D5">
        <w:rPr>
          <w:sz w:val="24"/>
          <w:szCs w:val="24"/>
        </w:rPr>
        <w:t>systems</w:t>
      </w:r>
      <w:r w:rsidRPr="00B220D5">
        <w:rPr>
          <w:spacing w:val="-4"/>
          <w:sz w:val="24"/>
          <w:szCs w:val="24"/>
        </w:rPr>
        <w:t xml:space="preserve"> </w:t>
      </w:r>
      <w:r w:rsidRPr="00B220D5">
        <w:rPr>
          <w:sz w:val="24"/>
          <w:szCs w:val="24"/>
        </w:rPr>
        <w:t>that</w:t>
      </w:r>
      <w:r w:rsidRPr="00B220D5">
        <w:rPr>
          <w:spacing w:val="-5"/>
          <w:sz w:val="24"/>
          <w:szCs w:val="24"/>
        </w:rPr>
        <w:t xml:space="preserve"> </w:t>
      </w:r>
      <w:r w:rsidRPr="00B220D5">
        <w:rPr>
          <w:sz w:val="24"/>
          <w:szCs w:val="24"/>
        </w:rPr>
        <w:t>can extract water from a much larger volume of soil than the shallow roots associated with light, frequent</w:t>
      </w:r>
      <w:r w:rsidRPr="00B220D5">
        <w:rPr>
          <w:spacing w:val="-24"/>
          <w:sz w:val="24"/>
          <w:szCs w:val="24"/>
        </w:rPr>
        <w:t xml:space="preserve"> </w:t>
      </w:r>
      <w:r w:rsidRPr="00B220D5">
        <w:rPr>
          <w:sz w:val="24"/>
          <w:szCs w:val="24"/>
        </w:rPr>
        <w:t>irrigations.</w:t>
      </w:r>
    </w:p>
    <w:p w14:paraId="6E5C2E64" w14:textId="77777777" w:rsidR="00B220D5" w:rsidRPr="00B220D5" w:rsidRDefault="00B220D5" w:rsidP="00B220D5">
      <w:pPr>
        <w:pStyle w:val="ListParagraph"/>
        <w:rPr>
          <w:sz w:val="24"/>
          <w:szCs w:val="24"/>
        </w:rPr>
      </w:pPr>
    </w:p>
    <w:p w14:paraId="37DBDE92" w14:textId="77777777" w:rsidR="00B220D5" w:rsidRPr="00B220D5" w:rsidRDefault="00D31B40" w:rsidP="00B220D5">
      <w:pPr>
        <w:pStyle w:val="ListParagraph"/>
        <w:numPr>
          <w:ilvl w:val="0"/>
          <w:numId w:val="1"/>
        </w:numPr>
        <w:tabs>
          <w:tab w:val="left" w:pos="860"/>
        </w:tabs>
        <w:spacing w:before="10"/>
        <w:rPr>
          <w:sz w:val="24"/>
          <w:szCs w:val="24"/>
        </w:rPr>
      </w:pPr>
      <w:r w:rsidRPr="00B220D5">
        <w:rPr>
          <w:sz w:val="24"/>
          <w:szCs w:val="24"/>
        </w:rPr>
        <w:t>It is desirable to keep the interval between watering as long as possible without allowing the plants to go into water</w:t>
      </w:r>
      <w:r w:rsidRPr="00B220D5">
        <w:rPr>
          <w:spacing w:val="-18"/>
          <w:sz w:val="24"/>
          <w:szCs w:val="24"/>
        </w:rPr>
        <w:t xml:space="preserve"> </w:t>
      </w:r>
      <w:r w:rsidRPr="00B220D5">
        <w:rPr>
          <w:sz w:val="24"/>
          <w:szCs w:val="24"/>
        </w:rPr>
        <w:t>stress.</w:t>
      </w:r>
    </w:p>
    <w:p w14:paraId="707EF76E" w14:textId="77777777" w:rsidR="00B220D5" w:rsidRPr="00B220D5" w:rsidRDefault="00B220D5" w:rsidP="00B220D5">
      <w:pPr>
        <w:pStyle w:val="ListParagraph"/>
        <w:rPr>
          <w:color w:val="333333"/>
          <w:sz w:val="24"/>
          <w:szCs w:val="24"/>
        </w:rPr>
      </w:pPr>
    </w:p>
    <w:p w14:paraId="3E1E630C" w14:textId="549F5BED" w:rsidR="00D31B40" w:rsidRPr="00B220D5" w:rsidRDefault="00D31B40" w:rsidP="00B220D5">
      <w:pPr>
        <w:pStyle w:val="ListParagraph"/>
        <w:numPr>
          <w:ilvl w:val="0"/>
          <w:numId w:val="1"/>
        </w:numPr>
        <w:tabs>
          <w:tab w:val="left" w:pos="860"/>
        </w:tabs>
        <w:spacing w:before="10"/>
        <w:rPr>
          <w:sz w:val="24"/>
          <w:szCs w:val="24"/>
        </w:rPr>
      </w:pPr>
      <w:r w:rsidRPr="00B220D5">
        <w:rPr>
          <w:color w:val="333333"/>
          <w:sz w:val="24"/>
          <w:szCs w:val="24"/>
        </w:rPr>
        <w:t>Install</w:t>
      </w:r>
      <w:r w:rsidR="004320FE">
        <w:rPr>
          <w:color w:val="333333"/>
          <w:sz w:val="24"/>
          <w:szCs w:val="24"/>
        </w:rPr>
        <w:t xml:space="preserve"> </w:t>
      </w:r>
      <w:proofErr w:type="gramStart"/>
      <w:r w:rsidR="004320FE">
        <w:rPr>
          <w:color w:val="333333"/>
          <w:sz w:val="24"/>
          <w:szCs w:val="24"/>
        </w:rPr>
        <w:t>an EPA</w:t>
      </w:r>
      <w:r w:rsidRPr="00B220D5">
        <w:rPr>
          <w:color w:val="333333"/>
          <w:sz w:val="24"/>
          <w:szCs w:val="24"/>
        </w:rPr>
        <w:t xml:space="preserve"> </w:t>
      </w:r>
      <w:proofErr w:type="spellStart"/>
      <w:r w:rsidRPr="00B220D5">
        <w:rPr>
          <w:color w:val="333333"/>
          <w:sz w:val="24"/>
          <w:szCs w:val="24"/>
        </w:rPr>
        <w:t>WaterSense</w:t>
      </w:r>
      <w:proofErr w:type="spellEnd"/>
      <w:r w:rsidRPr="00B220D5">
        <w:rPr>
          <w:color w:val="333333"/>
          <w:sz w:val="24"/>
          <w:szCs w:val="24"/>
        </w:rPr>
        <w:t>-labeled weather-based irrigation controllers</w:t>
      </w:r>
      <w:proofErr w:type="gramEnd"/>
      <w:r w:rsidRPr="00B220D5">
        <w:rPr>
          <w:color w:val="333333"/>
          <w:sz w:val="24"/>
          <w:szCs w:val="24"/>
        </w:rPr>
        <w:t xml:space="preserve">, a type of "smart" irrigation control technology that uses local weather data to determine when and how much to water. </w:t>
      </w:r>
      <w:hyperlink r:id="rId37" w:history="1">
        <w:proofErr w:type="spellStart"/>
        <w:r w:rsidRPr="00B220D5">
          <w:rPr>
            <w:rStyle w:val="Hyperlink"/>
            <w:color w:val="00AAFF"/>
            <w:sz w:val="24"/>
            <w:szCs w:val="24"/>
          </w:rPr>
          <w:t>WaterSense</w:t>
        </w:r>
        <w:proofErr w:type="spellEnd"/>
        <w:r w:rsidRPr="00B220D5">
          <w:rPr>
            <w:rStyle w:val="Hyperlink"/>
            <w:color w:val="00AAFF"/>
            <w:sz w:val="24"/>
            <w:szCs w:val="24"/>
          </w:rPr>
          <w:t xml:space="preserve"> labeled irrigation controllers</w:t>
        </w:r>
      </w:hyperlink>
      <w:r w:rsidRPr="00B220D5">
        <w:rPr>
          <w:color w:val="333333"/>
          <w:sz w:val="24"/>
          <w:szCs w:val="24"/>
        </w:rPr>
        <w:t xml:space="preserve"> can </w:t>
      </w:r>
      <w:r w:rsidR="0068652D" w:rsidRPr="00B220D5">
        <w:rPr>
          <w:color w:val="333333"/>
          <w:sz w:val="24"/>
          <w:szCs w:val="24"/>
        </w:rPr>
        <w:t>reduce water use by 30-50% in a typical summer and save you</w:t>
      </w:r>
      <w:r w:rsidRPr="00B220D5">
        <w:rPr>
          <w:color w:val="333333"/>
          <w:sz w:val="24"/>
          <w:szCs w:val="24"/>
        </w:rPr>
        <w:t xml:space="preserve"> time, and money when compared to standard models.</w:t>
      </w:r>
      <w:r w:rsidR="0068652D" w:rsidRPr="00B220D5">
        <w:rPr>
          <w:color w:val="333333"/>
          <w:sz w:val="24"/>
          <w:szCs w:val="24"/>
        </w:rPr>
        <w:t xml:space="preserve"> </w:t>
      </w:r>
    </w:p>
    <w:p w14:paraId="76107D09" w14:textId="77777777" w:rsidR="00D31B40" w:rsidRPr="00B220D5" w:rsidRDefault="00D31B40" w:rsidP="00B220D5">
      <w:pPr>
        <w:tabs>
          <w:tab w:val="left" w:pos="860"/>
        </w:tabs>
        <w:spacing w:before="10"/>
        <w:ind w:left="500"/>
        <w:rPr>
          <w:sz w:val="24"/>
          <w:szCs w:val="24"/>
        </w:rPr>
      </w:pPr>
    </w:p>
    <w:p w14:paraId="59F95F14" w14:textId="77777777" w:rsidR="00B220D5" w:rsidRPr="00B220D5" w:rsidRDefault="00D31B40" w:rsidP="00B220D5">
      <w:pPr>
        <w:pStyle w:val="ListParagraph"/>
        <w:numPr>
          <w:ilvl w:val="0"/>
          <w:numId w:val="1"/>
        </w:numPr>
        <w:tabs>
          <w:tab w:val="left" w:pos="860"/>
        </w:tabs>
        <w:spacing w:before="10"/>
        <w:rPr>
          <w:sz w:val="24"/>
          <w:szCs w:val="24"/>
        </w:rPr>
      </w:pPr>
      <w:r w:rsidRPr="00B220D5">
        <w:rPr>
          <w:sz w:val="24"/>
          <w:szCs w:val="24"/>
        </w:rPr>
        <w:t>Or at a minimum, i</w:t>
      </w:r>
      <w:r w:rsidR="0003742E" w:rsidRPr="00B220D5">
        <w:rPr>
          <w:sz w:val="24"/>
          <w:szCs w:val="24"/>
        </w:rPr>
        <w:t xml:space="preserve">nstall </w:t>
      </w:r>
      <w:r w:rsidR="0003742E" w:rsidRPr="00130130">
        <w:rPr>
          <w:sz w:val="24"/>
          <w:szCs w:val="24"/>
        </w:rPr>
        <w:t xml:space="preserve">or retrofit a rain shut off device to prevent an irrigation system from running in the rain or after adequate rains have fallen. These simple devices generally pay for themselves in about one year.  </w:t>
      </w:r>
      <w:r w:rsidR="00004E6A" w:rsidRPr="00130130">
        <w:rPr>
          <w:sz w:val="24"/>
          <w:szCs w:val="24"/>
        </w:rPr>
        <w:t>Minnesota law has required r</w:t>
      </w:r>
      <w:r w:rsidR="0068652D" w:rsidRPr="00130130">
        <w:rPr>
          <w:sz w:val="24"/>
          <w:szCs w:val="24"/>
        </w:rPr>
        <w:t>ain sensors since the early 2004</w:t>
      </w:r>
      <w:r w:rsidR="00004E6A" w:rsidRPr="00130130">
        <w:rPr>
          <w:sz w:val="24"/>
          <w:szCs w:val="24"/>
        </w:rPr>
        <w:t>.</w:t>
      </w:r>
    </w:p>
    <w:p w14:paraId="6F94B453" w14:textId="77777777" w:rsidR="00B220D5" w:rsidRPr="00B220D5" w:rsidRDefault="00B220D5" w:rsidP="00B220D5">
      <w:pPr>
        <w:pStyle w:val="ListParagraph"/>
        <w:rPr>
          <w:sz w:val="24"/>
          <w:szCs w:val="24"/>
        </w:rPr>
      </w:pPr>
    </w:p>
    <w:p w14:paraId="4044A37A" w14:textId="4EC17AE6" w:rsidR="00997415" w:rsidRPr="00B220D5" w:rsidRDefault="00004E6A" w:rsidP="00B220D5">
      <w:pPr>
        <w:pStyle w:val="ListParagraph"/>
        <w:numPr>
          <w:ilvl w:val="0"/>
          <w:numId w:val="1"/>
        </w:numPr>
        <w:tabs>
          <w:tab w:val="left" w:pos="860"/>
        </w:tabs>
        <w:spacing w:before="10"/>
        <w:rPr>
          <w:sz w:val="24"/>
          <w:szCs w:val="24"/>
        </w:rPr>
      </w:pPr>
      <w:r w:rsidRPr="00B220D5">
        <w:rPr>
          <w:sz w:val="24"/>
          <w:szCs w:val="24"/>
        </w:rPr>
        <w:t>Consider installing or retrofitting a new</w:t>
      </w:r>
      <w:r w:rsidR="004F03CE" w:rsidRPr="00B220D5">
        <w:rPr>
          <w:sz w:val="24"/>
          <w:szCs w:val="24"/>
        </w:rPr>
        <w:t xml:space="preserve"> soil moisture sensors which only cost about $100 and tell how much you moisture you have now in the soil.  With soil moisture sensors, the irrigation systems won’t turn on until the soil moisture is below 50% and then the system will continue running until the soil moisture is at 95%.  Just by using soil moisture sensor to communicate to the controller, we can save 60% on water use.</w:t>
      </w:r>
    </w:p>
    <w:p w14:paraId="712DB225" w14:textId="77777777" w:rsidR="00B220D5" w:rsidRPr="00B220D5" w:rsidRDefault="00B220D5" w:rsidP="00B220D5">
      <w:pPr>
        <w:pStyle w:val="ListParagraph"/>
        <w:rPr>
          <w:sz w:val="24"/>
          <w:szCs w:val="24"/>
        </w:rPr>
      </w:pPr>
    </w:p>
    <w:p w14:paraId="34E848E4" w14:textId="692284B9" w:rsidR="00997415" w:rsidRPr="00B220D5" w:rsidRDefault="00FD3775" w:rsidP="00997415">
      <w:pPr>
        <w:pStyle w:val="ListParagraph"/>
        <w:numPr>
          <w:ilvl w:val="0"/>
          <w:numId w:val="1"/>
        </w:numPr>
        <w:tabs>
          <w:tab w:val="left" w:pos="860"/>
        </w:tabs>
        <w:spacing w:before="10"/>
        <w:rPr>
          <w:sz w:val="24"/>
          <w:szCs w:val="24"/>
        </w:rPr>
      </w:pPr>
      <w:r w:rsidRPr="00B220D5">
        <w:rPr>
          <w:sz w:val="24"/>
          <w:szCs w:val="24"/>
        </w:rPr>
        <w:lastRenderedPageBreak/>
        <w:t>If you do not have a smart irrigation system</w:t>
      </w:r>
      <w:r w:rsidR="00D31B40" w:rsidRPr="00B220D5">
        <w:rPr>
          <w:sz w:val="24"/>
          <w:szCs w:val="24"/>
        </w:rPr>
        <w:t xml:space="preserve"> or a soil moisture sensor</w:t>
      </w:r>
      <w:r w:rsidRPr="00B220D5">
        <w:rPr>
          <w:sz w:val="24"/>
          <w:szCs w:val="24"/>
        </w:rPr>
        <w:t xml:space="preserve"> to indicate that the lawn needs to be watered, an easy way to determine this is to place a tuna can on your lawn when you are sprinkling your grass. When the tuna can fills up, stop watering. Leave the tuna can on your lawn and when the water evaporates out of the can, it is time the water your lawn</w:t>
      </w:r>
      <w:r w:rsidRPr="00B220D5">
        <w:rPr>
          <w:spacing w:val="-3"/>
          <w:sz w:val="24"/>
          <w:szCs w:val="24"/>
        </w:rPr>
        <w:t xml:space="preserve"> </w:t>
      </w:r>
      <w:r w:rsidRPr="00B220D5">
        <w:rPr>
          <w:sz w:val="24"/>
          <w:szCs w:val="24"/>
        </w:rPr>
        <w:t>again</w:t>
      </w:r>
      <w:r w:rsidR="0007402D" w:rsidRPr="00B220D5">
        <w:rPr>
          <w:sz w:val="24"/>
          <w:szCs w:val="24"/>
        </w:rPr>
        <w:t>.</w:t>
      </w:r>
    </w:p>
    <w:p w14:paraId="33E89E7A" w14:textId="77777777" w:rsidR="00997415" w:rsidRPr="00B220D5" w:rsidRDefault="00997415" w:rsidP="00997415">
      <w:pPr>
        <w:pStyle w:val="ListParagraph"/>
        <w:rPr>
          <w:sz w:val="24"/>
          <w:szCs w:val="24"/>
        </w:rPr>
      </w:pPr>
    </w:p>
    <w:p w14:paraId="7E721354" w14:textId="11BD35AC" w:rsidR="00997415" w:rsidRPr="00B220D5" w:rsidRDefault="0068652D" w:rsidP="00997415">
      <w:pPr>
        <w:pStyle w:val="ListParagraph"/>
        <w:numPr>
          <w:ilvl w:val="0"/>
          <w:numId w:val="1"/>
        </w:numPr>
        <w:tabs>
          <w:tab w:val="left" w:pos="860"/>
        </w:tabs>
        <w:spacing w:before="10"/>
        <w:rPr>
          <w:sz w:val="24"/>
          <w:szCs w:val="24"/>
        </w:rPr>
      </w:pPr>
      <w:r w:rsidRPr="00B220D5">
        <w:rPr>
          <w:sz w:val="24"/>
          <w:szCs w:val="24"/>
        </w:rPr>
        <w:t xml:space="preserve">Typically, most lawns do not need to be watered more than twice a week. </w:t>
      </w:r>
      <w:r w:rsidR="00FD3775" w:rsidRPr="00B220D5">
        <w:rPr>
          <w:sz w:val="24"/>
          <w:szCs w:val="24"/>
        </w:rPr>
        <w:t>It is not considered best lawn watering practices to water your lawn 1 day</w:t>
      </w:r>
      <w:r w:rsidR="00FD3775" w:rsidRPr="00B220D5">
        <w:rPr>
          <w:spacing w:val="-32"/>
          <w:sz w:val="24"/>
          <w:szCs w:val="24"/>
        </w:rPr>
        <w:t xml:space="preserve"> </w:t>
      </w:r>
      <w:r w:rsidR="00FD3775" w:rsidRPr="00B220D5">
        <w:rPr>
          <w:sz w:val="24"/>
          <w:szCs w:val="24"/>
        </w:rPr>
        <w:t>before, during, or at least 1 to 2 days after a</w:t>
      </w:r>
      <w:r w:rsidR="00FD3775" w:rsidRPr="00B220D5">
        <w:rPr>
          <w:spacing w:val="-15"/>
          <w:sz w:val="24"/>
          <w:szCs w:val="24"/>
        </w:rPr>
        <w:t xml:space="preserve"> </w:t>
      </w:r>
      <w:r w:rsidR="00FD3775" w:rsidRPr="00B220D5">
        <w:rPr>
          <w:sz w:val="24"/>
          <w:szCs w:val="24"/>
        </w:rPr>
        <w:t>rainfall</w:t>
      </w:r>
      <w:r w:rsidR="0007402D" w:rsidRPr="00B220D5">
        <w:rPr>
          <w:sz w:val="24"/>
          <w:szCs w:val="24"/>
        </w:rPr>
        <w:t>.</w:t>
      </w:r>
    </w:p>
    <w:p w14:paraId="6D04E584" w14:textId="77777777" w:rsidR="00997415" w:rsidRPr="00B220D5" w:rsidRDefault="00997415" w:rsidP="00997415">
      <w:pPr>
        <w:pStyle w:val="ListParagraph"/>
        <w:rPr>
          <w:sz w:val="24"/>
          <w:szCs w:val="24"/>
        </w:rPr>
      </w:pPr>
    </w:p>
    <w:p w14:paraId="470144C2" w14:textId="11EBBF94" w:rsidR="00997415" w:rsidRPr="00B220D5" w:rsidRDefault="00FD3775" w:rsidP="00997415">
      <w:pPr>
        <w:pStyle w:val="ListParagraph"/>
        <w:numPr>
          <w:ilvl w:val="0"/>
          <w:numId w:val="1"/>
        </w:numPr>
        <w:tabs>
          <w:tab w:val="left" w:pos="860"/>
        </w:tabs>
        <w:spacing w:before="10"/>
        <w:rPr>
          <w:sz w:val="24"/>
          <w:szCs w:val="24"/>
        </w:rPr>
      </w:pPr>
      <w:r w:rsidRPr="00B220D5">
        <w:rPr>
          <w:sz w:val="24"/>
          <w:szCs w:val="24"/>
        </w:rPr>
        <w:t>If you notice that your lawn has mushrooms growing in it, this typically means that your lawn has been over watered. This can occur naturally when there has been a significant amount of rainfall, but most often, it is due to over watering your lawn. The best way to combat this is to reduce the watering time and watering frequency of your lawn.</w:t>
      </w:r>
    </w:p>
    <w:p w14:paraId="1FF5396D" w14:textId="77777777" w:rsidR="00997415" w:rsidRPr="00B220D5" w:rsidRDefault="00997415" w:rsidP="00997415">
      <w:pPr>
        <w:pStyle w:val="ListParagraph"/>
        <w:rPr>
          <w:sz w:val="24"/>
          <w:szCs w:val="24"/>
        </w:rPr>
      </w:pPr>
    </w:p>
    <w:p w14:paraId="36F2F17B" w14:textId="7B06F377" w:rsidR="00997415" w:rsidRPr="00B220D5" w:rsidRDefault="00FD3775" w:rsidP="00997415">
      <w:pPr>
        <w:pStyle w:val="ListParagraph"/>
        <w:numPr>
          <w:ilvl w:val="0"/>
          <w:numId w:val="1"/>
        </w:numPr>
        <w:tabs>
          <w:tab w:val="left" w:pos="860"/>
        </w:tabs>
        <w:spacing w:before="10"/>
        <w:rPr>
          <w:sz w:val="24"/>
          <w:szCs w:val="24"/>
        </w:rPr>
      </w:pPr>
      <w:r w:rsidRPr="00B220D5">
        <w:rPr>
          <w:sz w:val="24"/>
          <w:szCs w:val="24"/>
        </w:rPr>
        <w:t xml:space="preserve">The best time to water your lawn is </w:t>
      </w:r>
      <w:r w:rsidR="00004E6A" w:rsidRPr="00B220D5">
        <w:rPr>
          <w:sz w:val="24"/>
          <w:szCs w:val="24"/>
        </w:rPr>
        <w:t xml:space="preserve">in the early dawn hours </w:t>
      </w:r>
      <w:r w:rsidRPr="00B220D5">
        <w:rPr>
          <w:sz w:val="24"/>
          <w:szCs w:val="24"/>
        </w:rPr>
        <w:t>between 4am and 8am. Less water is lost to evaporation at this time</w:t>
      </w:r>
      <w:r w:rsidR="00004E6A" w:rsidRPr="00B220D5">
        <w:rPr>
          <w:sz w:val="24"/>
          <w:szCs w:val="24"/>
        </w:rPr>
        <w:t>,</w:t>
      </w:r>
      <w:r w:rsidRPr="00B220D5">
        <w:rPr>
          <w:sz w:val="24"/>
          <w:szCs w:val="24"/>
        </w:rPr>
        <w:t xml:space="preserve"> the wind velocity is generally lower at this time</w:t>
      </w:r>
      <w:r w:rsidR="00004E6A" w:rsidRPr="00B220D5">
        <w:rPr>
          <w:sz w:val="24"/>
          <w:szCs w:val="24"/>
        </w:rPr>
        <w:t xml:space="preserve"> and the plants are less likely to get fungal problems</w:t>
      </w:r>
      <w:r w:rsidR="0007402D" w:rsidRPr="00B220D5">
        <w:rPr>
          <w:spacing w:val="-29"/>
          <w:sz w:val="24"/>
          <w:szCs w:val="24"/>
        </w:rPr>
        <w:t xml:space="preserve">. </w:t>
      </w:r>
    </w:p>
    <w:p w14:paraId="68B234AC" w14:textId="77777777" w:rsidR="00997415" w:rsidRPr="00B220D5" w:rsidRDefault="00997415" w:rsidP="00997415">
      <w:pPr>
        <w:pStyle w:val="ListParagraph"/>
        <w:rPr>
          <w:sz w:val="24"/>
          <w:szCs w:val="24"/>
        </w:rPr>
      </w:pPr>
    </w:p>
    <w:p w14:paraId="1F16D6F5" w14:textId="54B72486" w:rsidR="00997415" w:rsidRPr="00B220D5" w:rsidRDefault="00FD3775" w:rsidP="00997415">
      <w:pPr>
        <w:pStyle w:val="ListParagraph"/>
        <w:numPr>
          <w:ilvl w:val="0"/>
          <w:numId w:val="1"/>
        </w:numPr>
        <w:tabs>
          <w:tab w:val="left" w:pos="860"/>
        </w:tabs>
        <w:spacing w:before="10"/>
        <w:rPr>
          <w:sz w:val="24"/>
          <w:szCs w:val="24"/>
        </w:rPr>
      </w:pPr>
      <w:r w:rsidRPr="00B220D5">
        <w:rPr>
          <w:sz w:val="24"/>
          <w:szCs w:val="24"/>
        </w:rPr>
        <w:t>Mow your grass 2 1/</w:t>
      </w:r>
      <w:r w:rsidR="0068652D" w:rsidRPr="00B220D5">
        <w:rPr>
          <w:sz w:val="24"/>
          <w:szCs w:val="24"/>
        </w:rPr>
        <w:t>2</w:t>
      </w:r>
      <w:r w:rsidRPr="00B220D5">
        <w:rPr>
          <w:sz w:val="24"/>
          <w:szCs w:val="24"/>
        </w:rPr>
        <w:t xml:space="preserve"> inches to 3</w:t>
      </w:r>
      <w:r w:rsidR="0068652D" w:rsidRPr="00B220D5">
        <w:rPr>
          <w:sz w:val="24"/>
          <w:szCs w:val="24"/>
        </w:rPr>
        <w:t xml:space="preserve"> 1/2</w:t>
      </w:r>
      <w:r w:rsidRPr="00B220D5">
        <w:rPr>
          <w:sz w:val="24"/>
          <w:szCs w:val="24"/>
        </w:rPr>
        <w:t xml:space="preserve"> inches. This is the single most important thing you can do to improve the health of your lawn. By keeping your grass a little longer, the roots grow deeper and can reac</w:t>
      </w:r>
      <w:r w:rsidR="0007402D" w:rsidRPr="00B220D5">
        <w:rPr>
          <w:sz w:val="24"/>
          <w:szCs w:val="24"/>
        </w:rPr>
        <w:t>h more water during dry periods.</w:t>
      </w:r>
    </w:p>
    <w:p w14:paraId="456C524C" w14:textId="77777777" w:rsidR="00997415" w:rsidRPr="00B220D5" w:rsidRDefault="00997415" w:rsidP="00997415">
      <w:pPr>
        <w:pStyle w:val="ListParagraph"/>
        <w:rPr>
          <w:sz w:val="24"/>
          <w:szCs w:val="24"/>
        </w:rPr>
      </w:pPr>
    </w:p>
    <w:p w14:paraId="23B004E2" w14:textId="579864AC" w:rsidR="00997415" w:rsidRPr="00B220D5" w:rsidRDefault="0068652D" w:rsidP="00997415">
      <w:pPr>
        <w:pStyle w:val="ListParagraph"/>
        <w:numPr>
          <w:ilvl w:val="0"/>
          <w:numId w:val="1"/>
        </w:numPr>
        <w:tabs>
          <w:tab w:val="left" w:pos="860"/>
        </w:tabs>
        <w:spacing w:before="10"/>
        <w:rPr>
          <w:sz w:val="24"/>
          <w:szCs w:val="24"/>
        </w:rPr>
      </w:pPr>
      <w:r w:rsidRPr="00B220D5">
        <w:rPr>
          <w:sz w:val="24"/>
          <w:szCs w:val="24"/>
        </w:rPr>
        <w:t>Keep mower b</w:t>
      </w:r>
      <w:r w:rsidR="00B220D5" w:rsidRPr="00B220D5">
        <w:rPr>
          <w:sz w:val="24"/>
          <w:szCs w:val="24"/>
        </w:rPr>
        <w:t>lades sharp</w:t>
      </w:r>
      <w:r w:rsidR="00FD3775" w:rsidRPr="00B220D5">
        <w:rPr>
          <w:sz w:val="24"/>
          <w:szCs w:val="24"/>
        </w:rPr>
        <w:t>:</w:t>
      </w:r>
      <w:r w:rsidR="00FD3775" w:rsidRPr="00B220D5">
        <w:rPr>
          <w:spacing w:val="-3"/>
          <w:sz w:val="24"/>
          <w:szCs w:val="24"/>
        </w:rPr>
        <w:t xml:space="preserve"> </w:t>
      </w:r>
      <w:r w:rsidR="00FD3775" w:rsidRPr="00B220D5">
        <w:rPr>
          <w:sz w:val="24"/>
          <w:szCs w:val="24"/>
        </w:rPr>
        <w:t>it</w:t>
      </w:r>
      <w:r w:rsidR="00FD3775" w:rsidRPr="00B220D5">
        <w:rPr>
          <w:spacing w:val="-3"/>
          <w:sz w:val="24"/>
          <w:szCs w:val="24"/>
        </w:rPr>
        <w:t xml:space="preserve"> </w:t>
      </w:r>
      <w:r w:rsidR="00FD3775" w:rsidRPr="00B220D5">
        <w:rPr>
          <w:sz w:val="24"/>
          <w:szCs w:val="24"/>
        </w:rPr>
        <w:t>will</w:t>
      </w:r>
      <w:r w:rsidR="00FD3775" w:rsidRPr="00B220D5">
        <w:rPr>
          <w:spacing w:val="-4"/>
          <w:sz w:val="24"/>
          <w:szCs w:val="24"/>
        </w:rPr>
        <w:t xml:space="preserve"> </w:t>
      </w:r>
      <w:r w:rsidR="00FD3775" w:rsidRPr="00B220D5">
        <w:rPr>
          <w:sz w:val="24"/>
          <w:szCs w:val="24"/>
        </w:rPr>
        <w:t>make</w:t>
      </w:r>
      <w:r w:rsidR="00FD3775" w:rsidRPr="00B220D5">
        <w:rPr>
          <w:spacing w:val="-4"/>
          <w:sz w:val="24"/>
          <w:szCs w:val="24"/>
        </w:rPr>
        <w:t xml:space="preserve"> </w:t>
      </w:r>
      <w:r w:rsidR="00FD3775" w:rsidRPr="00B220D5">
        <w:rPr>
          <w:sz w:val="24"/>
          <w:szCs w:val="24"/>
        </w:rPr>
        <w:t>your</w:t>
      </w:r>
      <w:r w:rsidR="00FD3775" w:rsidRPr="00B220D5">
        <w:rPr>
          <w:spacing w:val="-4"/>
          <w:sz w:val="24"/>
          <w:szCs w:val="24"/>
        </w:rPr>
        <w:t xml:space="preserve"> </w:t>
      </w:r>
      <w:r w:rsidR="00FD3775" w:rsidRPr="00B220D5">
        <w:rPr>
          <w:sz w:val="24"/>
          <w:szCs w:val="24"/>
        </w:rPr>
        <w:t>grass</w:t>
      </w:r>
      <w:r w:rsidR="00FD3775" w:rsidRPr="00B220D5">
        <w:rPr>
          <w:spacing w:val="-4"/>
          <w:sz w:val="24"/>
          <w:szCs w:val="24"/>
        </w:rPr>
        <w:t xml:space="preserve"> </w:t>
      </w:r>
      <w:r w:rsidR="00FD3775" w:rsidRPr="00B220D5">
        <w:rPr>
          <w:sz w:val="24"/>
          <w:szCs w:val="24"/>
        </w:rPr>
        <w:t>plants</w:t>
      </w:r>
      <w:r w:rsidR="00FD3775" w:rsidRPr="00B220D5">
        <w:rPr>
          <w:spacing w:val="-3"/>
          <w:sz w:val="24"/>
          <w:szCs w:val="24"/>
        </w:rPr>
        <w:t xml:space="preserve"> </w:t>
      </w:r>
      <w:r w:rsidR="00FD3775" w:rsidRPr="00B220D5">
        <w:rPr>
          <w:sz w:val="24"/>
          <w:szCs w:val="24"/>
        </w:rPr>
        <w:t>less</w:t>
      </w:r>
      <w:r w:rsidR="00FD3775" w:rsidRPr="00B220D5">
        <w:rPr>
          <w:spacing w:val="-3"/>
          <w:sz w:val="24"/>
          <w:szCs w:val="24"/>
        </w:rPr>
        <w:t xml:space="preserve"> </w:t>
      </w:r>
      <w:r w:rsidR="00FD3775" w:rsidRPr="00B220D5">
        <w:rPr>
          <w:sz w:val="24"/>
          <w:szCs w:val="24"/>
        </w:rPr>
        <w:t>susceptible</w:t>
      </w:r>
      <w:r w:rsidR="00FD3775" w:rsidRPr="00B220D5">
        <w:rPr>
          <w:spacing w:val="-3"/>
          <w:sz w:val="24"/>
          <w:szCs w:val="24"/>
        </w:rPr>
        <w:t xml:space="preserve"> </w:t>
      </w:r>
      <w:r w:rsidR="00FD3775" w:rsidRPr="00B220D5">
        <w:rPr>
          <w:sz w:val="24"/>
          <w:szCs w:val="24"/>
        </w:rPr>
        <w:t>to</w:t>
      </w:r>
      <w:r w:rsidR="00FD3775" w:rsidRPr="00B220D5">
        <w:rPr>
          <w:spacing w:val="-4"/>
          <w:sz w:val="24"/>
          <w:szCs w:val="24"/>
        </w:rPr>
        <w:t xml:space="preserve"> </w:t>
      </w:r>
      <w:r w:rsidR="00FD3775" w:rsidRPr="00B220D5">
        <w:rPr>
          <w:sz w:val="24"/>
          <w:szCs w:val="24"/>
        </w:rPr>
        <w:t>disease</w:t>
      </w:r>
      <w:r w:rsidR="0007402D" w:rsidRPr="00B220D5">
        <w:rPr>
          <w:sz w:val="24"/>
          <w:szCs w:val="24"/>
        </w:rPr>
        <w:t>.</w:t>
      </w:r>
    </w:p>
    <w:p w14:paraId="589B31DC" w14:textId="77777777" w:rsidR="00997415" w:rsidRPr="00B220D5" w:rsidRDefault="00997415" w:rsidP="00997415">
      <w:pPr>
        <w:pStyle w:val="ListParagraph"/>
        <w:rPr>
          <w:sz w:val="24"/>
          <w:szCs w:val="24"/>
        </w:rPr>
      </w:pPr>
    </w:p>
    <w:p w14:paraId="73494ED7" w14:textId="32B804C1" w:rsidR="00FD3775" w:rsidRPr="00B220D5" w:rsidRDefault="00FD3775" w:rsidP="00997415">
      <w:pPr>
        <w:pStyle w:val="ListParagraph"/>
        <w:numPr>
          <w:ilvl w:val="0"/>
          <w:numId w:val="1"/>
        </w:numPr>
        <w:tabs>
          <w:tab w:val="left" w:pos="860"/>
        </w:tabs>
        <w:spacing w:before="10"/>
        <w:rPr>
          <w:sz w:val="24"/>
          <w:szCs w:val="24"/>
        </w:rPr>
      </w:pPr>
      <w:r w:rsidRPr="00B220D5">
        <w:rPr>
          <w:sz w:val="24"/>
          <w:szCs w:val="24"/>
        </w:rPr>
        <w:t>It is important to mow often enough so that no more than one-third of the vertical grass height</w:t>
      </w:r>
      <w:r w:rsidR="0007402D" w:rsidRPr="00B220D5">
        <w:rPr>
          <w:sz w:val="24"/>
          <w:szCs w:val="24"/>
        </w:rPr>
        <w:t xml:space="preserve"> is removed with each cutting.</w:t>
      </w:r>
    </w:p>
    <w:p w14:paraId="77E3EBD3" w14:textId="77777777" w:rsidR="0068652D" w:rsidRPr="00B220D5" w:rsidRDefault="0068652D" w:rsidP="00B220D5">
      <w:pPr>
        <w:pStyle w:val="ListParagraph"/>
        <w:rPr>
          <w:sz w:val="24"/>
          <w:szCs w:val="24"/>
        </w:rPr>
      </w:pPr>
    </w:p>
    <w:p w14:paraId="53F1A215" w14:textId="71E5D260" w:rsidR="0068652D" w:rsidRPr="00B220D5" w:rsidRDefault="0068652D" w:rsidP="00997415">
      <w:pPr>
        <w:pStyle w:val="ListParagraph"/>
        <w:numPr>
          <w:ilvl w:val="0"/>
          <w:numId w:val="1"/>
        </w:numPr>
        <w:tabs>
          <w:tab w:val="left" w:pos="860"/>
        </w:tabs>
        <w:spacing w:before="10"/>
        <w:rPr>
          <w:sz w:val="24"/>
          <w:szCs w:val="24"/>
        </w:rPr>
      </w:pPr>
      <w:r w:rsidRPr="00B220D5">
        <w:rPr>
          <w:sz w:val="24"/>
          <w:szCs w:val="24"/>
        </w:rPr>
        <w:t>Soil aeration at least once a year in the fall promotes healthy turf.</w:t>
      </w:r>
    </w:p>
    <w:p w14:paraId="5E62840B" w14:textId="77777777" w:rsidR="00FD3775" w:rsidRPr="00B220D5" w:rsidRDefault="00FD3775" w:rsidP="00FD3775">
      <w:pPr>
        <w:rPr>
          <w:sz w:val="24"/>
          <w:szCs w:val="24"/>
        </w:rPr>
      </w:pPr>
    </w:p>
    <w:p w14:paraId="0CCFCE9E" w14:textId="77777777" w:rsidR="00FD3775" w:rsidRPr="00B220D5" w:rsidRDefault="00FD3775" w:rsidP="00FD3775">
      <w:pPr>
        <w:pStyle w:val="BodyText"/>
        <w:spacing w:before="69"/>
        <w:ind w:left="113" w:right="2685"/>
      </w:pPr>
    </w:p>
    <w:p w14:paraId="6D345341" w14:textId="77777777" w:rsidR="00FD3775" w:rsidRPr="00B220D5" w:rsidRDefault="00FD3775" w:rsidP="00F50D19">
      <w:pPr>
        <w:spacing w:before="69"/>
        <w:ind w:left="100"/>
        <w:rPr>
          <w:i/>
          <w:sz w:val="24"/>
          <w:szCs w:val="24"/>
        </w:rPr>
      </w:pPr>
    </w:p>
    <w:p w14:paraId="0B6ACEA4" w14:textId="77777777" w:rsidR="00FD3775" w:rsidRPr="00B220D5" w:rsidRDefault="00FD3775" w:rsidP="00F50D19">
      <w:pPr>
        <w:spacing w:before="69"/>
        <w:ind w:left="100"/>
        <w:rPr>
          <w:i/>
          <w:sz w:val="24"/>
          <w:szCs w:val="24"/>
        </w:rPr>
      </w:pPr>
    </w:p>
    <w:p w14:paraId="1B861DF5" w14:textId="77777777" w:rsidR="00FD3775" w:rsidRPr="00B220D5" w:rsidRDefault="00FD3775" w:rsidP="00F50D19">
      <w:pPr>
        <w:spacing w:before="69"/>
        <w:ind w:left="100"/>
        <w:rPr>
          <w:i/>
          <w:sz w:val="24"/>
          <w:szCs w:val="24"/>
        </w:rPr>
      </w:pPr>
    </w:p>
    <w:p w14:paraId="0337F236" w14:textId="77777777" w:rsidR="00FD3775" w:rsidRPr="00B220D5" w:rsidRDefault="00FD3775" w:rsidP="00F50D19">
      <w:pPr>
        <w:spacing w:before="69"/>
        <w:ind w:left="100"/>
        <w:rPr>
          <w:i/>
          <w:sz w:val="24"/>
          <w:szCs w:val="24"/>
        </w:rPr>
      </w:pPr>
    </w:p>
    <w:p w14:paraId="398AD7D8" w14:textId="77777777" w:rsidR="00CD4F4D" w:rsidRDefault="00CD4F4D" w:rsidP="008310EF">
      <w:pPr>
        <w:sectPr w:rsidR="00CD4F4D" w:rsidSect="001204FD">
          <w:footerReference w:type="default" r:id="rId38"/>
          <w:pgSz w:w="12240" w:h="15840"/>
          <w:pgMar w:top="1498" w:right="1325" w:bottom="1296" w:left="1339" w:header="0" w:footer="720" w:gutter="0"/>
          <w:cols w:space="720"/>
        </w:sectPr>
      </w:pPr>
    </w:p>
    <w:p w14:paraId="2AF15BB9" w14:textId="77777777" w:rsidR="008455E0" w:rsidRPr="007A15C7" w:rsidRDefault="008455E0" w:rsidP="003929A0">
      <w:pPr>
        <w:pStyle w:val="Heading1"/>
        <w:ind w:left="0"/>
        <w:rPr>
          <w:rFonts w:ascii="Times New Roman" w:hAnsi="Times New Roman" w:cs="Times New Roman"/>
          <w:color w:val="0070C0"/>
          <w:sz w:val="40"/>
          <w:szCs w:val="40"/>
        </w:rPr>
      </w:pPr>
      <w:bookmarkStart w:id="12" w:name="_Toc458153458"/>
      <w:r w:rsidRPr="007A15C7">
        <w:rPr>
          <w:rFonts w:ascii="Times New Roman" w:hAnsi="Times New Roman" w:cs="Times New Roman"/>
          <w:color w:val="0070C0"/>
          <w:sz w:val="40"/>
          <w:szCs w:val="40"/>
        </w:rPr>
        <w:lastRenderedPageBreak/>
        <w:t>Online Resources</w:t>
      </w:r>
      <w:bookmarkEnd w:id="12"/>
    </w:p>
    <w:p w14:paraId="5AA9C058" w14:textId="77777777" w:rsidR="001937A2" w:rsidRDefault="001937A2" w:rsidP="008B091C">
      <w:pPr>
        <w:pStyle w:val="BodyText"/>
        <w:ind w:right="729"/>
      </w:pPr>
    </w:p>
    <w:p w14:paraId="2834DA63" w14:textId="46281123" w:rsidR="00F50D19" w:rsidRDefault="001937A2" w:rsidP="00D250CB">
      <w:pPr>
        <w:pStyle w:val="BodyText"/>
        <w:ind w:right="729"/>
        <w:jc w:val="both"/>
      </w:pPr>
      <w:r w:rsidRPr="00D250CB">
        <w:t>W</w:t>
      </w:r>
      <w:r w:rsidR="00F50D19" w:rsidRPr="00D250CB">
        <w:t xml:space="preserve">e recommend putting resources online </w:t>
      </w:r>
      <w:r w:rsidRPr="00D250CB">
        <w:t xml:space="preserve">about water-efficient irrigation </w:t>
      </w:r>
      <w:r w:rsidR="00F50D19" w:rsidRPr="00D250CB">
        <w:t>to direct people to for more information. These resources can</w:t>
      </w:r>
      <w:r w:rsidR="00060CD2" w:rsidRPr="00D250CB">
        <w:t xml:space="preserve"> be conveyed on the city website</w:t>
      </w:r>
      <w:r w:rsidRPr="00D250CB">
        <w:t>, a separate water conservation website or social media. Examples of online resources include:</w:t>
      </w:r>
    </w:p>
    <w:p w14:paraId="347CD0BB" w14:textId="77777777" w:rsidR="00D250CB" w:rsidRPr="00D250CB" w:rsidRDefault="00D250CB" w:rsidP="00D250CB">
      <w:pPr>
        <w:pStyle w:val="BodyText"/>
        <w:ind w:right="729"/>
        <w:jc w:val="both"/>
      </w:pPr>
    </w:p>
    <w:p w14:paraId="0B5139EE" w14:textId="3D9623C8" w:rsidR="001937A2" w:rsidRPr="00D250CB" w:rsidRDefault="001937A2" w:rsidP="00D250CB">
      <w:pPr>
        <w:pStyle w:val="BodyText"/>
        <w:numPr>
          <w:ilvl w:val="0"/>
          <w:numId w:val="1"/>
        </w:numPr>
        <w:ind w:right="729"/>
        <w:jc w:val="both"/>
      </w:pPr>
      <w:r w:rsidRPr="00D250CB">
        <w:t>Tip sheets</w:t>
      </w:r>
    </w:p>
    <w:p w14:paraId="445E5A68" w14:textId="77777777" w:rsidR="001937A2" w:rsidRPr="00D250CB" w:rsidRDefault="001937A2" w:rsidP="00D250CB">
      <w:pPr>
        <w:pStyle w:val="BodyText"/>
        <w:numPr>
          <w:ilvl w:val="0"/>
          <w:numId w:val="1"/>
        </w:numPr>
        <w:ind w:right="729"/>
        <w:jc w:val="both"/>
      </w:pPr>
      <w:r w:rsidRPr="00D250CB">
        <w:t>Frequently asked questions</w:t>
      </w:r>
    </w:p>
    <w:p w14:paraId="646DD55D" w14:textId="77777777" w:rsidR="001937A2" w:rsidRPr="00D250CB" w:rsidRDefault="00F50D19" w:rsidP="00D250CB">
      <w:pPr>
        <w:pStyle w:val="BodyText"/>
        <w:numPr>
          <w:ilvl w:val="0"/>
          <w:numId w:val="1"/>
        </w:numPr>
        <w:ind w:right="729"/>
        <w:jc w:val="both"/>
      </w:pPr>
      <w:r w:rsidRPr="00D250CB">
        <w:t>Educational guide</w:t>
      </w:r>
      <w:r w:rsidR="001937A2" w:rsidRPr="00D250CB">
        <w:t>s</w:t>
      </w:r>
    </w:p>
    <w:p w14:paraId="063BD64F" w14:textId="0388D64D" w:rsidR="001937A2" w:rsidRPr="00D250CB" w:rsidRDefault="00F50D19" w:rsidP="00D250CB">
      <w:pPr>
        <w:pStyle w:val="BodyText"/>
        <w:numPr>
          <w:ilvl w:val="0"/>
          <w:numId w:val="1"/>
        </w:numPr>
        <w:ind w:right="729"/>
        <w:jc w:val="both"/>
      </w:pPr>
      <w:r w:rsidRPr="00D250CB">
        <w:t>Lawn audit</w:t>
      </w:r>
      <w:r w:rsidRPr="00D250CB">
        <w:rPr>
          <w:spacing w:val="-2"/>
        </w:rPr>
        <w:t xml:space="preserve"> </w:t>
      </w:r>
      <w:r w:rsidRPr="00D250CB">
        <w:t>resources</w:t>
      </w:r>
      <w:r w:rsidR="00AA4BAF" w:rsidRPr="00D250CB">
        <w:rPr>
          <w:rStyle w:val="FootnoteReference"/>
        </w:rPr>
        <w:footnoteReference w:id="22"/>
      </w:r>
    </w:p>
    <w:p w14:paraId="0D25C822" w14:textId="57873CB9" w:rsidR="001937A2" w:rsidRPr="00D250CB" w:rsidRDefault="00AA4BAF" w:rsidP="00D250CB">
      <w:pPr>
        <w:pStyle w:val="BodyText"/>
        <w:numPr>
          <w:ilvl w:val="0"/>
          <w:numId w:val="1"/>
        </w:numPr>
        <w:ind w:right="729"/>
        <w:jc w:val="both"/>
      </w:pPr>
      <w:r w:rsidRPr="00D250CB">
        <w:t>I</w:t>
      </w:r>
      <w:r w:rsidR="00F50D19" w:rsidRPr="00D250CB">
        <w:t>nformation for residents looking to install a new</w:t>
      </w:r>
      <w:r w:rsidR="00F50D19" w:rsidRPr="00D250CB">
        <w:rPr>
          <w:spacing w:val="-10"/>
        </w:rPr>
        <w:t xml:space="preserve"> </w:t>
      </w:r>
      <w:r w:rsidR="00F50D19" w:rsidRPr="00D250CB">
        <w:t>system</w:t>
      </w:r>
      <w:r w:rsidRPr="00D250CB">
        <w:rPr>
          <w:rStyle w:val="FootnoteReference"/>
        </w:rPr>
        <w:footnoteReference w:id="23"/>
      </w:r>
    </w:p>
    <w:p w14:paraId="24D7E7A2" w14:textId="0835CF45" w:rsidR="001937A2" w:rsidRPr="00D250CB" w:rsidRDefault="00F50D19" w:rsidP="00D250CB">
      <w:pPr>
        <w:pStyle w:val="BodyText"/>
        <w:numPr>
          <w:ilvl w:val="0"/>
          <w:numId w:val="1"/>
        </w:numPr>
        <w:ind w:right="729"/>
        <w:jc w:val="both"/>
      </w:pPr>
      <w:r w:rsidRPr="00D250CB">
        <w:t>Smart controller comparison</w:t>
      </w:r>
      <w:r w:rsidRPr="00D250CB">
        <w:rPr>
          <w:spacing w:val="-11"/>
        </w:rPr>
        <w:t xml:space="preserve"> </w:t>
      </w:r>
      <w:r w:rsidRPr="00D250CB">
        <w:t>sheet</w:t>
      </w:r>
      <w:r w:rsidR="00AA4BAF" w:rsidRPr="00D250CB">
        <w:rPr>
          <w:rStyle w:val="FootnoteReference"/>
        </w:rPr>
        <w:footnoteReference w:id="24"/>
      </w:r>
    </w:p>
    <w:p w14:paraId="2CFDF168" w14:textId="780ECCA2" w:rsidR="00F50D19" w:rsidRPr="00D250CB" w:rsidRDefault="00F50D19" w:rsidP="00D250CB">
      <w:pPr>
        <w:pStyle w:val="BodyText"/>
        <w:numPr>
          <w:ilvl w:val="0"/>
          <w:numId w:val="1"/>
        </w:numPr>
        <w:ind w:right="729"/>
        <w:jc w:val="both"/>
      </w:pPr>
      <w:r w:rsidRPr="00D250CB">
        <w:t xml:space="preserve">Short video </w:t>
      </w:r>
      <w:r w:rsidR="001937A2" w:rsidRPr="00D250CB">
        <w:t>with tips or featuring a success story</w:t>
      </w:r>
    </w:p>
    <w:p w14:paraId="487C45EA" w14:textId="6292F600" w:rsidR="00EC63D6" w:rsidRPr="00D250CB" w:rsidRDefault="00EC63D6" w:rsidP="00D250CB">
      <w:pPr>
        <w:pStyle w:val="BodyText"/>
        <w:numPr>
          <w:ilvl w:val="0"/>
          <w:numId w:val="1"/>
        </w:numPr>
        <w:ind w:right="729"/>
        <w:jc w:val="both"/>
      </w:pPr>
      <w:r w:rsidRPr="00D250CB">
        <w:t>Grant opportunities or information about rebates for water conservation technologies</w:t>
      </w:r>
    </w:p>
    <w:p w14:paraId="5391D2A3" w14:textId="77777777" w:rsidR="00DE0089" w:rsidRPr="00D250CB" w:rsidRDefault="00DE0089" w:rsidP="00D250CB">
      <w:pPr>
        <w:jc w:val="both"/>
        <w:rPr>
          <w:sz w:val="24"/>
          <w:szCs w:val="24"/>
        </w:rPr>
      </w:pPr>
    </w:p>
    <w:p w14:paraId="3B5CE761" w14:textId="342B9A57" w:rsidR="003929A0" w:rsidRPr="00D250CB" w:rsidRDefault="008B091C" w:rsidP="00D250CB">
      <w:pPr>
        <w:jc w:val="both"/>
        <w:rPr>
          <w:sz w:val="24"/>
          <w:szCs w:val="24"/>
        </w:rPr>
      </w:pPr>
      <w:r w:rsidRPr="00D250CB">
        <w:rPr>
          <w:sz w:val="24"/>
          <w:szCs w:val="24"/>
        </w:rPr>
        <w:t>The following section</w:t>
      </w:r>
      <w:r w:rsidR="001937A2" w:rsidRPr="00D250CB">
        <w:rPr>
          <w:sz w:val="24"/>
          <w:szCs w:val="24"/>
        </w:rPr>
        <w:t>s review</w:t>
      </w:r>
      <w:r w:rsidRPr="00D250CB">
        <w:rPr>
          <w:sz w:val="24"/>
          <w:szCs w:val="24"/>
        </w:rPr>
        <w:t xml:space="preserve"> the opportunities that exist to reach out to homeowners using online resources</w:t>
      </w:r>
      <w:r w:rsidR="001937A2" w:rsidRPr="00D250CB">
        <w:rPr>
          <w:sz w:val="24"/>
          <w:szCs w:val="24"/>
        </w:rPr>
        <w:t xml:space="preserve"> such as social media and websites. </w:t>
      </w:r>
    </w:p>
    <w:p w14:paraId="262CDD7F" w14:textId="1384FA5D" w:rsidR="001937A2" w:rsidRDefault="00D250CB" w:rsidP="00D250CB">
      <w:pPr>
        <w:pStyle w:val="BodyText"/>
        <w:jc w:val="both"/>
        <w:rPr>
          <w:i/>
        </w:rPr>
      </w:pPr>
      <w:r>
        <w:rPr>
          <w:noProof/>
          <w:color w:val="0000FF" w:themeColor="hyperlink"/>
          <w:u w:val="single"/>
        </w:rPr>
        <w:drawing>
          <wp:anchor distT="0" distB="0" distL="114300" distR="114300" simplePos="0" relativeHeight="251672576" behindDoc="1" locked="0" layoutInCell="1" allowOverlap="1" wp14:anchorId="3477DE7B" wp14:editId="61D082D1">
            <wp:simplePos x="0" y="0"/>
            <wp:positionH relativeFrom="margin">
              <wp:posOffset>2489835</wp:posOffset>
            </wp:positionH>
            <wp:positionV relativeFrom="paragraph">
              <wp:posOffset>102235</wp:posOffset>
            </wp:positionV>
            <wp:extent cx="3630295" cy="2804160"/>
            <wp:effectExtent l="0" t="0" r="8255" b="0"/>
            <wp:wrapTight wrapText="bothSides">
              <wp:wrapPolygon edited="0">
                <wp:start x="453" y="0"/>
                <wp:lineTo x="0" y="293"/>
                <wp:lineTo x="0" y="21130"/>
                <wp:lineTo x="340" y="21424"/>
                <wp:lineTo x="453" y="21424"/>
                <wp:lineTo x="21082" y="21424"/>
                <wp:lineTo x="21196" y="21424"/>
                <wp:lineTo x="21536" y="21130"/>
                <wp:lineTo x="21536" y="293"/>
                <wp:lineTo x="21082" y="0"/>
                <wp:lineTo x="453" y="0"/>
              </wp:wrapPolygon>
            </wp:wrapTight>
            <wp:docPr id="9" name="Picture 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bury webpag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30295" cy="2804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658616" w14:textId="655F491E" w:rsidR="001937A2" w:rsidRDefault="001937A2" w:rsidP="00D250CB">
      <w:pPr>
        <w:jc w:val="both"/>
      </w:pPr>
    </w:p>
    <w:p w14:paraId="1B6E63FB" w14:textId="0F740FF7" w:rsidR="001937A2" w:rsidRPr="001937A2" w:rsidRDefault="00B02F8A" w:rsidP="00D250CB">
      <w:pPr>
        <w:pStyle w:val="Heading2"/>
        <w:ind w:left="0"/>
        <w:jc w:val="both"/>
        <w:rPr>
          <w:sz w:val="28"/>
          <w:szCs w:val="28"/>
        </w:rPr>
      </w:pPr>
      <w:bookmarkStart w:id="13" w:name="_Toc458153459"/>
      <w:r>
        <w:rPr>
          <w:sz w:val="28"/>
          <w:szCs w:val="28"/>
        </w:rPr>
        <w:t>Examples of City Water Conservation Webpages</w:t>
      </w:r>
      <w:bookmarkEnd w:id="13"/>
    </w:p>
    <w:p w14:paraId="28049733" w14:textId="3AD2CC9D" w:rsidR="001937A2" w:rsidRDefault="001937A2" w:rsidP="00D250CB">
      <w:pPr>
        <w:jc w:val="both"/>
        <w:rPr>
          <w:sz w:val="28"/>
          <w:szCs w:val="28"/>
        </w:rPr>
      </w:pPr>
    </w:p>
    <w:p w14:paraId="36C694F7" w14:textId="7172B515" w:rsidR="001937A2" w:rsidRPr="00D250CB" w:rsidRDefault="001937A2" w:rsidP="00D250CB">
      <w:pPr>
        <w:widowControl/>
        <w:jc w:val="both"/>
        <w:rPr>
          <w:b/>
          <w:sz w:val="24"/>
          <w:szCs w:val="24"/>
        </w:rPr>
      </w:pPr>
      <w:r w:rsidRPr="00D250CB">
        <w:rPr>
          <w:b/>
          <w:sz w:val="24"/>
          <w:szCs w:val="24"/>
        </w:rPr>
        <w:t>Woodbury Minnesota</w:t>
      </w:r>
    </w:p>
    <w:p w14:paraId="7B4D9CFF" w14:textId="77777777" w:rsidR="001937A2" w:rsidRPr="00D250CB" w:rsidRDefault="001937A2" w:rsidP="00D250CB">
      <w:pPr>
        <w:widowControl/>
        <w:jc w:val="both"/>
        <w:rPr>
          <w:sz w:val="24"/>
          <w:szCs w:val="24"/>
        </w:rPr>
      </w:pPr>
    </w:p>
    <w:p w14:paraId="1F153708" w14:textId="2F990D08" w:rsidR="001937A2" w:rsidRPr="00D250CB" w:rsidRDefault="00B02F8A" w:rsidP="00D250CB">
      <w:pPr>
        <w:widowControl/>
        <w:jc w:val="both"/>
        <w:rPr>
          <w:sz w:val="24"/>
          <w:szCs w:val="24"/>
        </w:rPr>
      </w:pPr>
      <w:r w:rsidRPr="00D250CB">
        <w:rPr>
          <w:sz w:val="24"/>
          <w:szCs w:val="24"/>
        </w:rPr>
        <w:t>Woodbury recently</w:t>
      </w:r>
      <w:r w:rsidR="001937A2" w:rsidRPr="00D250CB">
        <w:rPr>
          <w:sz w:val="24"/>
          <w:szCs w:val="24"/>
        </w:rPr>
        <w:t xml:space="preserve"> updated its website which features a section on water conservation and includes watering restrictions, watering tips, water and sewer rates and information on rain sensors: </w:t>
      </w:r>
      <w:hyperlink r:id="rId41" w:history="1">
        <w:r w:rsidR="00D250CB">
          <w:rPr>
            <w:rStyle w:val="Hyperlink"/>
            <w:sz w:val="24"/>
            <w:szCs w:val="24"/>
          </w:rPr>
          <w:t xml:space="preserve">Woodbury Water Conservation Website </w:t>
        </w:r>
      </w:hyperlink>
      <w:r w:rsidR="001937A2" w:rsidRPr="00D250CB">
        <w:rPr>
          <w:sz w:val="24"/>
          <w:szCs w:val="24"/>
        </w:rPr>
        <w:t xml:space="preserve"> </w:t>
      </w:r>
    </w:p>
    <w:p w14:paraId="0BECED26" w14:textId="77777777" w:rsidR="001937A2" w:rsidRPr="00D250CB" w:rsidRDefault="001937A2" w:rsidP="00D250CB">
      <w:pPr>
        <w:widowControl/>
        <w:jc w:val="both"/>
        <w:rPr>
          <w:sz w:val="24"/>
          <w:szCs w:val="24"/>
        </w:rPr>
      </w:pPr>
    </w:p>
    <w:p w14:paraId="2EE85455" w14:textId="77777777" w:rsidR="003F0BF1" w:rsidRPr="00D250CB" w:rsidRDefault="003F0BF1" w:rsidP="00D250CB">
      <w:pPr>
        <w:widowControl/>
        <w:contextualSpacing/>
        <w:jc w:val="both"/>
        <w:rPr>
          <w:b/>
          <w:sz w:val="24"/>
          <w:szCs w:val="24"/>
        </w:rPr>
      </w:pPr>
      <w:r w:rsidRPr="00D250CB">
        <w:rPr>
          <w:b/>
          <w:sz w:val="24"/>
          <w:szCs w:val="24"/>
        </w:rPr>
        <w:t>Pequot Lakes</w:t>
      </w:r>
    </w:p>
    <w:p w14:paraId="21F80E95" w14:textId="77777777" w:rsidR="003F0BF1" w:rsidRPr="00D250CB" w:rsidRDefault="003F0BF1" w:rsidP="00D250CB">
      <w:pPr>
        <w:widowControl/>
        <w:contextualSpacing/>
        <w:jc w:val="both"/>
        <w:rPr>
          <w:sz w:val="24"/>
          <w:szCs w:val="24"/>
        </w:rPr>
      </w:pPr>
    </w:p>
    <w:p w14:paraId="132C8074" w14:textId="680C36AB" w:rsidR="00D250CB" w:rsidRDefault="0095520D" w:rsidP="00D250CB">
      <w:pPr>
        <w:widowControl/>
        <w:contextualSpacing/>
        <w:jc w:val="both"/>
        <w:rPr>
          <w:sz w:val="24"/>
          <w:szCs w:val="24"/>
        </w:rPr>
      </w:pPr>
      <w:r>
        <w:rPr>
          <w:sz w:val="24"/>
          <w:szCs w:val="24"/>
        </w:rPr>
        <w:t>On the c</w:t>
      </w:r>
      <w:r w:rsidR="003F0BF1" w:rsidRPr="00D250CB">
        <w:rPr>
          <w:sz w:val="24"/>
          <w:szCs w:val="24"/>
        </w:rPr>
        <w:t>ity website, Pequot Lakes provides water conservation tips as well as handouts and materials on water education:</w:t>
      </w:r>
      <w:r w:rsidR="00D250CB">
        <w:rPr>
          <w:sz w:val="24"/>
          <w:szCs w:val="24"/>
        </w:rPr>
        <w:t xml:space="preserve"> </w:t>
      </w:r>
      <w:hyperlink r:id="rId42" w:history="1">
        <w:r w:rsidR="00D250CB" w:rsidRPr="00D250CB">
          <w:rPr>
            <w:rStyle w:val="Hyperlink"/>
            <w:sz w:val="24"/>
            <w:szCs w:val="24"/>
          </w:rPr>
          <w:t>Pequot Lakes Water Conservation Tips</w:t>
        </w:r>
      </w:hyperlink>
    </w:p>
    <w:p w14:paraId="0375625A" w14:textId="7FFE3195" w:rsidR="001937A2" w:rsidRPr="00D250CB" w:rsidRDefault="003F0BF1" w:rsidP="00D250CB">
      <w:pPr>
        <w:widowControl/>
        <w:contextualSpacing/>
        <w:jc w:val="both"/>
        <w:rPr>
          <w:rStyle w:val="Hyperlink"/>
          <w:sz w:val="24"/>
          <w:szCs w:val="24"/>
        </w:rPr>
      </w:pPr>
      <w:r w:rsidRPr="00D250CB">
        <w:rPr>
          <w:sz w:val="24"/>
          <w:szCs w:val="24"/>
        </w:rPr>
        <w:t xml:space="preserve"> </w:t>
      </w:r>
    </w:p>
    <w:p w14:paraId="662EBF94" w14:textId="77777777" w:rsidR="003F0BF1" w:rsidRPr="00D250CB" w:rsidRDefault="003F0BF1" w:rsidP="00D250CB">
      <w:pPr>
        <w:widowControl/>
        <w:jc w:val="both"/>
        <w:rPr>
          <w:b/>
          <w:sz w:val="24"/>
          <w:szCs w:val="24"/>
        </w:rPr>
      </w:pPr>
      <w:r w:rsidRPr="00D250CB">
        <w:rPr>
          <w:b/>
          <w:sz w:val="24"/>
          <w:szCs w:val="24"/>
        </w:rPr>
        <w:t>Central Minnesota Water Education Alliance</w:t>
      </w:r>
    </w:p>
    <w:p w14:paraId="2A7874F2" w14:textId="77777777" w:rsidR="003F0BF1" w:rsidRPr="00D250CB" w:rsidRDefault="003F0BF1" w:rsidP="00D250CB">
      <w:pPr>
        <w:widowControl/>
        <w:jc w:val="both"/>
        <w:rPr>
          <w:sz w:val="24"/>
          <w:szCs w:val="24"/>
        </w:rPr>
      </w:pPr>
    </w:p>
    <w:p w14:paraId="763A2163" w14:textId="1FB9AB56" w:rsidR="001937A2" w:rsidRPr="00D250CB" w:rsidRDefault="003F0BF1" w:rsidP="00D250CB">
      <w:pPr>
        <w:widowControl/>
        <w:jc w:val="both"/>
        <w:rPr>
          <w:rStyle w:val="Hyperlink"/>
          <w:sz w:val="24"/>
          <w:szCs w:val="24"/>
        </w:rPr>
      </w:pPr>
      <w:r w:rsidRPr="00D250CB">
        <w:rPr>
          <w:sz w:val="24"/>
          <w:szCs w:val="24"/>
        </w:rPr>
        <w:t>The Alliance has deve</w:t>
      </w:r>
      <w:r w:rsidR="00D250CB">
        <w:rPr>
          <w:sz w:val="24"/>
          <w:szCs w:val="24"/>
        </w:rPr>
        <w:t xml:space="preserve">loped a webpage on </w:t>
      </w:r>
      <w:hyperlink r:id="rId43" w:history="1">
        <w:r w:rsidR="00D250CB" w:rsidRPr="00D250CB">
          <w:rPr>
            <w:rStyle w:val="Hyperlink"/>
            <w:sz w:val="24"/>
            <w:szCs w:val="24"/>
          </w:rPr>
          <w:t>Clean Water T</w:t>
        </w:r>
        <w:r w:rsidRPr="00D250CB">
          <w:rPr>
            <w:rStyle w:val="Hyperlink"/>
            <w:sz w:val="24"/>
            <w:szCs w:val="24"/>
          </w:rPr>
          <w:t>ips</w:t>
        </w:r>
      </w:hyperlink>
      <w:r w:rsidRPr="00D250CB">
        <w:rPr>
          <w:sz w:val="24"/>
          <w:szCs w:val="24"/>
        </w:rPr>
        <w:t xml:space="preserve"> </w:t>
      </w:r>
    </w:p>
    <w:p w14:paraId="0AA227AE" w14:textId="77777777" w:rsidR="003F0BF1" w:rsidRPr="00D250CB" w:rsidRDefault="003F0BF1">
      <w:pPr>
        <w:rPr>
          <w:b/>
          <w:bCs/>
          <w:sz w:val="24"/>
          <w:szCs w:val="24"/>
        </w:rPr>
      </w:pPr>
      <w:r w:rsidRPr="00D250CB">
        <w:rPr>
          <w:sz w:val="24"/>
          <w:szCs w:val="24"/>
        </w:rPr>
        <w:br w:type="page"/>
      </w:r>
    </w:p>
    <w:p w14:paraId="56BFFA92" w14:textId="6F50D256" w:rsidR="008455E0" w:rsidRPr="001937A2" w:rsidRDefault="003929A0" w:rsidP="001937A2">
      <w:pPr>
        <w:pStyle w:val="Heading2"/>
        <w:ind w:left="0"/>
        <w:rPr>
          <w:sz w:val="28"/>
          <w:szCs w:val="28"/>
        </w:rPr>
      </w:pPr>
      <w:bookmarkStart w:id="14" w:name="_Toc458153460"/>
      <w:r w:rsidRPr="001937A2">
        <w:rPr>
          <w:sz w:val="28"/>
          <w:szCs w:val="28"/>
        </w:rPr>
        <w:lastRenderedPageBreak/>
        <w:t xml:space="preserve">Reaching Homeowners </w:t>
      </w:r>
      <w:r w:rsidR="008B091C" w:rsidRPr="001937A2">
        <w:rPr>
          <w:sz w:val="28"/>
          <w:szCs w:val="28"/>
        </w:rPr>
        <w:t>through</w:t>
      </w:r>
      <w:r w:rsidRPr="001937A2">
        <w:rPr>
          <w:sz w:val="28"/>
          <w:szCs w:val="28"/>
        </w:rPr>
        <w:t xml:space="preserve"> Social Media</w:t>
      </w:r>
      <w:bookmarkEnd w:id="14"/>
    </w:p>
    <w:p w14:paraId="1DFC9832" w14:textId="4AF269B3" w:rsidR="008455E0" w:rsidRDefault="008455E0" w:rsidP="008455E0">
      <w:pPr>
        <w:pStyle w:val="BodyText"/>
      </w:pPr>
    </w:p>
    <w:p w14:paraId="46CB3553" w14:textId="053E61BA" w:rsidR="008B091C" w:rsidRPr="0095520D" w:rsidRDefault="008B091C" w:rsidP="008455E0">
      <w:pPr>
        <w:pStyle w:val="BodyText"/>
      </w:pPr>
      <w:r w:rsidRPr="0095520D">
        <w:t xml:space="preserve">Several social media platforms exist which can be utilized to communicate with homeowners about water conservation. </w:t>
      </w:r>
    </w:p>
    <w:p w14:paraId="0DF5741B" w14:textId="4AD37498" w:rsidR="008B091C" w:rsidRPr="0095520D" w:rsidRDefault="00714ABF" w:rsidP="008B091C">
      <w:pPr>
        <w:pStyle w:val="BodyText"/>
        <w:ind w:right="115"/>
      </w:pPr>
      <w:r w:rsidRPr="0095520D">
        <w:rPr>
          <w:noProof/>
        </w:rPr>
        <mc:AlternateContent>
          <mc:Choice Requires="wps">
            <w:drawing>
              <wp:anchor distT="91440" distB="91440" distL="114300" distR="114300" simplePos="0" relativeHeight="251657216" behindDoc="1" locked="0" layoutInCell="0" allowOverlap="1" wp14:anchorId="6C55E119" wp14:editId="1737665E">
                <wp:simplePos x="0" y="0"/>
                <wp:positionH relativeFrom="margin">
                  <wp:posOffset>3648710</wp:posOffset>
                </wp:positionH>
                <wp:positionV relativeFrom="margin">
                  <wp:posOffset>794385</wp:posOffset>
                </wp:positionV>
                <wp:extent cx="2239010" cy="2120900"/>
                <wp:effectExtent l="38100" t="38100" r="120650" b="118110"/>
                <wp:wrapTight wrapText="bothSides">
                  <wp:wrapPolygon edited="0">
                    <wp:start x="0" y="-437"/>
                    <wp:lineTo x="-338" y="-219"/>
                    <wp:lineTo x="-338" y="22081"/>
                    <wp:lineTo x="-169" y="22737"/>
                    <wp:lineTo x="22333" y="22737"/>
                    <wp:lineTo x="22502" y="20988"/>
                    <wp:lineTo x="22502" y="3279"/>
                    <wp:lineTo x="22164" y="0"/>
                    <wp:lineTo x="22164" y="-437"/>
                    <wp:lineTo x="0" y="-437"/>
                  </wp:wrapPolygon>
                </wp:wrapTight>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5495D2A" w14:textId="22F2D866" w:rsidR="00E925D5" w:rsidRDefault="00E925D5">
                            <w:pPr>
                              <w:rPr>
                                <w:color w:val="4F81BD" w:themeColor="accent1"/>
                                <w:sz w:val="20"/>
                                <w:szCs w:val="20"/>
                              </w:rPr>
                            </w:pPr>
                            <w:r>
                              <w:rPr>
                                <w:color w:val="4F81BD" w:themeColor="accent1"/>
                                <w:sz w:val="20"/>
                                <w:szCs w:val="20"/>
                              </w:rPr>
                              <w:t>Pro Tip:</w:t>
                            </w:r>
                          </w:p>
                          <w:p w14:paraId="205B3DA9" w14:textId="77777777" w:rsidR="00E925D5" w:rsidRDefault="00E925D5">
                            <w:pPr>
                              <w:rPr>
                                <w:color w:val="4F81BD" w:themeColor="accent1"/>
                                <w:sz w:val="20"/>
                                <w:szCs w:val="20"/>
                              </w:rPr>
                            </w:pPr>
                          </w:p>
                          <w:p w14:paraId="649C8386" w14:textId="42DC0A03" w:rsidR="00E925D5" w:rsidRPr="00107F59" w:rsidRDefault="00E925D5" w:rsidP="00107F59">
                            <w:pPr>
                              <w:rPr>
                                <w:color w:val="4F81BD" w:themeColor="accent1"/>
                                <w:sz w:val="20"/>
                                <w:szCs w:val="20"/>
                              </w:rPr>
                            </w:pPr>
                            <w:r w:rsidRPr="00107F59">
                              <w:rPr>
                                <w:color w:val="4F81BD" w:themeColor="accent1"/>
                                <w:sz w:val="20"/>
                                <w:szCs w:val="20"/>
                              </w:rPr>
                              <w:t xml:space="preserve">If using social media, it is important to </w:t>
                            </w:r>
                            <w:r>
                              <w:rPr>
                                <w:color w:val="4F81BD" w:themeColor="accent1"/>
                                <w:sz w:val="20"/>
                                <w:szCs w:val="20"/>
                              </w:rPr>
                              <w:t xml:space="preserve">keep the </w:t>
                            </w:r>
                            <w:r w:rsidRPr="00107F59">
                              <w:rPr>
                                <w:color w:val="4F81BD" w:themeColor="accent1"/>
                                <w:sz w:val="20"/>
                                <w:szCs w:val="20"/>
                              </w:rPr>
                              <w:t xml:space="preserve">social media posts active. </w:t>
                            </w:r>
                            <w:r>
                              <w:rPr>
                                <w:color w:val="4F81BD" w:themeColor="accent1"/>
                                <w:sz w:val="20"/>
                                <w:szCs w:val="20"/>
                              </w:rPr>
                              <w:t xml:space="preserve"> Try developing a schedule for providing social media posts several times a week and designate specific staff to prepare social media posts. </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Rectangle 396" o:spid="_x0000_s1043" style="position:absolute;margin-left:287.3pt;margin-top:62.55pt;width:176.3pt;height:167pt;flip:x;z-index:-25165926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vrpgIAAF4FAAAOAAAAZHJzL2Uyb0RvYy54bWysVFFP2zAQfp+0/2D5fSRNKdCKFCEY2yS2&#10;Idi0Z8dxGgvH9my3Cfz6fXZKS9nbtDxEPvv8+b677+78YugU2QjnpdElnRzllAjNTS31qqQ/f9x8&#10;OKPEB6ZrpowWJX0Snl4s37877+1CFKY1qhaOAET7RW9L2oZgF1nmeSs65o+MFRqHjXEdCzDdKqsd&#10;64HeqazI85OsN662znDhPXavx0O6TPhNI3j43jReBKJKithC+rv0r+I/W56zxcox20q+DYP9QxQd&#10;kxqP7qCuWWBk7eRfUJ3kznjThCNuusw0jeQicQCbSf6GzUPLrEhckBxvd2ny/w+Wf9vcOSLrkp7M&#10;USrNOhTpHmljeqUEmc5PYop66xfwfLB3LpL09tbwR0+0uWrhJy6dM30rWI3AJtE/O7gQDY+rpOq/&#10;mhr4bB1MytbQuI40StrP8WKERkbIkMrztCuPGALh2CyK6RxJooTjrJgU+TxPBczYIgLF69b58EmY&#10;jsRFSR2IJFi2ufUhBrZ3SUSMkvWNVCoZUXPiSjmyYVBLtRqpgO5rL6VJj2Dn+SxPyAeHSbZ7iDCM&#10;pNS6A/ERdpbjG2WHbYjzzTYi3KGkeA8e6GRAuyjZlfQsAm2RYu4/6jqJOTCpxjWglI7MRGoEZCAa&#10;Zg2Ih7buSaXW7p6h9LMcYJTUMuZsejYZDXRJcTo+QjzSj20Ej3ZG9l/WTK3Q9kFR4kz4JUObJBsr&#10;F5+KRdjnUzH+OBZD2ZaNtI9fOGwLA+9Eehdksl7Fn5QVxTSKMgzVkNQ7e5FpZeonSA3hJBVhNGHR&#10;GvdMSY82L6n/vWZOUKK+aMi1OD2eFnEwHFjuwKoOLKY54ErKg6NkNK5CmihJRPYS4r6RSWxR+GM8&#10;oBENNHEitB04cUq8tpPXfiwu/wAAAP//AwBQSwMEFAAGAAgAAAAhAIOEExDiAAAACwEAAA8AAABk&#10;cnMvZG93bnJldi54bWxMj8FOwzAQRO9I/IO1SFyq1k7UpDTEqRBSEVyQCL1wc+IliRqvI9ttA1+P&#10;OcFxNU8zb8vdbEZ2RucHSxKSlQCG1Fo9UCfh8L5f3gHzQZFWoyWU8IUedtX1VakKbS/0huc6dCyW&#10;kC+UhD6EqeDctz0a5Vd2QorZp3VGhXi6jmunLrHcjDwVIudGDRQXejXhY4/tsT4ZCU+LD4vi9XvR&#10;vOTd/qieXVILJ+XtzfxwDyzgHP5g+NWP6lBFp8aeSHs2Ssg26zyiMUizBFgktukmBdZIWGfbBHhV&#10;8v8/VD8AAAD//wMAUEsBAi0AFAAGAAgAAAAhALaDOJL+AAAA4QEAABMAAAAAAAAAAAAAAAAAAAAA&#10;AFtDb250ZW50X1R5cGVzXS54bWxQSwECLQAUAAYACAAAACEAOP0h/9YAAACUAQAACwAAAAAAAAAA&#10;AAAAAAAvAQAAX3JlbHMvLnJlbHNQSwECLQAUAAYACAAAACEAZhZL66YCAABeBQAADgAAAAAAAAAA&#10;AAAAAAAuAgAAZHJzL2Uyb0RvYy54bWxQSwECLQAUAAYACAAAACEAg4QTEOIAAAALAQAADwAAAAAA&#10;AAAAAAAAAAAABQAAZHJzL2Rvd25yZXYueG1sUEsFBgAAAAAEAAQA8wAAAA8GAAAAAA==&#10;" o:allowincell="f" fillcolor="white [3212]" strokecolor="gray [1629]" strokeweight="1.5pt">
                <v:shadow on="t" type="perspective" color="black" opacity="26214f" origin="-.5,-.5" offset=".74836mm,.74836mm" matrix="65864f,,,65864f"/>
                <v:textbox style="mso-fit-shape-to-text:t" inset="21.6pt,21.6pt,21.6pt,21.6pt">
                  <w:txbxContent>
                    <w:p w14:paraId="25495D2A" w14:textId="22F2D866" w:rsidR="00E925D5" w:rsidRDefault="00E925D5">
                      <w:pPr>
                        <w:rPr>
                          <w:color w:val="4F81BD" w:themeColor="accent1"/>
                          <w:sz w:val="20"/>
                          <w:szCs w:val="20"/>
                        </w:rPr>
                      </w:pPr>
                      <w:r>
                        <w:rPr>
                          <w:color w:val="4F81BD" w:themeColor="accent1"/>
                          <w:sz w:val="20"/>
                          <w:szCs w:val="20"/>
                        </w:rPr>
                        <w:t>Pro Tip:</w:t>
                      </w:r>
                    </w:p>
                    <w:p w14:paraId="205B3DA9" w14:textId="77777777" w:rsidR="00E925D5" w:rsidRDefault="00E925D5">
                      <w:pPr>
                        <w:rPr>
                          <w:color w:val="4F81BD" w:themeColor="accent1"/>
                          <w:sz w:val="20"/>
                          <w:szCs w:val="20"/>
                        </w:rPr>
                      </w:pPr>
                    </w:p>
                    <w:p w14:paraId="649C8386" w14:textId="42DC0A03" w:rsidR="00E925D5" w:rsidRPr="00107F59" w:rsidRDefault="00E925D5" w:rsidP="00107F59">
                      <w:pPr>
                        <w:rPr>
                          <w:color w:val="4F81BD" w:themeColor="accent1"/>
                          <w:sz w:val="20"/>
                          <w:szCs w:val="20"/>
                        </w:rPr>
                      </w:pPr>
                      <w:r w:rsidRPr="00107F59">
                        <w:rPr>
                          <w:color w:val="4F81BD" w:themeColor="accent1"/>
                          <w:sz w:val="20"/>
                          <w:szCs w:val="20"/>
                        </w:rPr>
                        <w:t xml:space="preserve">If using social media, it is important to </w:t>
                      </w:r>
                      <w:r>
                        <w:rPr>
                          <w:color w:val="4F81BD" w:themeColor="accent1"/>
                          <w:sz w:val="20"/>
                          <w:szCs w:val="20"/>
                        </w:rPr>
                        <w:t xml:space="preserve">keep the </w:t>
                      </w:r>
                      <w:r w:rsidRPr="00107F59">
                        <w:rPr>
                          <w:color w:val="4F81BD" w:themeColor="accent1"/>
                          <w:sz w:val="20"/>
                          <w:szCs w:val="20"/>
                        </w:rPr>
                        <w:t xml:space="preserve">social media posts active. </w:t>
                      </w:r>
                      <w:r>
                        <w:rPr>
                          <w:color w:val="4F81BD" w:themeColor="accent1"/>
                          <w:sz w:val="20"/>
                          <w:szCs w:val="20"/>
                        </w:rPr>
                        <w:t xml:space="preserve"> Try developing a schedule for providing social media posts several times a week and designate specific staff to prepare social media posts. </w:t>
                      </w:r>
                    </w:p>
                  </w:txbxContent>
                </v:textbox>
                <w10:wrap type="tight" anchorx="margin" anchory="margin"/>
              </v:rect>
            </w:pict>
          </mc:Fallback>
        </mc:AlternateContent>
      </w:r>
    </w:p>
    <w:p w14:paraId="136FFEA8" w14:textId="236EB39B" w:rsidR="008B091C" w:rsidRPr="0095520D" w:rsidRDefault="008F7472" w:rsidP="008B091C">
      <w:pPr>
        <w:pStyle w:val="BodyText"/>
        <w:ind w:right="115"/>
        <w:rPr>
          <w:b/>
          <w:i/>
        </w:rPr>
      </w:pPr>
      <w:hyperlink r:id="rId44" w:history="1">
        <w:r w:rsidR="008B091C" w:rsidRPr="00714ABF">
          <w:rPr>
            <w:rStyle w:val="Hyperlink"/>
            <w:b/>
            <w:i/>
          </w:rPr>
          <w:t>Facebook</w:t>
        </w:r>
      </w:hyperlink>
    </w:p>
    <w:p w14:paraId="1C73DA25" w14:textId="1D0E5B5B" w:rsidR="008B091C" w:rsidRPr="0095520D" w:rsidRDefault="008B091C" w:rsidP="008B091C">
      <w:pPr>
        <w:pStyle w:val="BodyText"/>
        <w:ind w:right="115"/>
      </w:pPr>
    </w:p>
    <w:p w14:paraId="7E3E8186" w14:textId="4EA3AE16" w:rsidR="008B091C" w:rsidRPr="0095520D" w:rsidRDefault="008455E0" w:rsidP="008B091C">
      <w:pPr>
        <w:pStyle w:val="BodyText"/>
        <w:ind w:right="115"/>
        <w:rPr>
          <w:b/>
          <w:i/>
        </w:rPr>
      </w:pPr>
      <w:r w:rsidRPr="0095520D">
        <w:t xml:space="preserve">Our recommendation is to utilize the existing Facebook online community for the </w:t>
      </w:r>
      <w:r w:rsidR="005B5F4D" w:rsidRPr="0095520D">
        <w:t>c</w:t>
      </w:r>
      <w:r w:rsidRPr="0095520D">
        <w:t>ity as the main platform for social media. Post</w:t>
      </w:r>
      <w:r w:rsidR="008B091C" w:rsidRPr="0095520D">
        <w:t xml:space="preserve"> about:</w:t>
      </w:r>
    </w:p>
    <w:p w14:paraId="5F97C0E5" w14:textId="4D742CA9" w:rsidR="008B091C" w:rsidRPr="0095520D" w:rsidRDefault="008B091C" w:rsidP="008B091C">
      <w:pPr>
        <w:pStyle w:val="BodyText"/>
        <w:numPr>
          <w:ilvl w:val="0"/>
          <w:numId w:val="1"/>
        </w:numPr>
        <w:ind w:right="115"/>
      </w:pPr>
      <w:r w:rsidRPr="0095520D">
        <w:t>E</w:t>
      </w:r>
      <w:r w:rsidR="008455E0" w:rsidRPr="0095520D">
        <w:t xml:space="preserve">vents that are coming up </w:t>
      </w:r>
    </w:p>
    <w:p w14:paraId="35EAD698" w14:textId="43D2BA66" w:rsidR="005A5AA2" w:rsidRPr="0095520D" w:rsidRDefault="008B091C" w:rsidP="008B091C">
      <w:pPr>
        <w:pStyle w:val="BodyText"/>
        <w:numPr>
          <w:ilvl w:val="0"/>
          <w:numId w:val="1"/>
        </w:numPr>
        <w:ind w:right="115"/>
      </w:pPr>
      <w:r w:rsidRPr="0095520D">
        <w:t>W</w:t>
      </w:r>
      <w:r w:rsidR="008455E0" w:rsidRPr="0095520D">
        <w:t>ork</w:t>
      </w:r>
      <w:r w:rsidR="003929A0" w:rsidRPr="0095520D">
        <w:t xml:space="preserve"> the</w:t>
      </w:r>
      <w:r w:rsidR="0095520D" w:rsidRPr="0095520D">
        <w:t xml:space="preserve"> c</w:t>
      </w:r>
      <w:r w:rsidRPr="0095520D">
        <w:t xml:space="preserve">ity is doing </w:t>
      </w:r>
    </w:p>
    <w:p w14:paraId="214096BE" w14:textId="0D375266" w:rsidR="008B091C" w:rsidRPr="0095520D" w:rsidRDefault="005A5AA2" w:rsidP="008B091C">
      <w:pPr>
        <w:pStyle w:val="BodyText"/>
        <w:numPr>
          <w:ilvl w:val="0"/>
          <w:numId w:val="1"/>
        </w:numPr>
        <w:ind w:right="115"/>
      </w:pPr>
      <w:r w:rsidRPr="0095520D">
        <w:t>E</w:t>
      </w:r>
      <w:r w:rsidR="008B091C" w:rsidRPr="0095520D">
        <w:t xml:space="preserve">fforts being taken </w:t>
      </w:r>
      <w:r w:rsidR="008455E0" w:rsidRPr="0095520D">
        <w:t xml:space="preserve">to improve lawn irrigation in the community. </w:t>
      </w:r>
    </w:p>
    <w:p w14:paraId="02315B22" w14:textId="22F9C597" w:rsidR="005A5AA2" w:rsidRPr="0095520D" w:rsidRDefault="008B091C" w:rsidP="008B091C">
      <w:pPr>
        <w:pStyle w:val="BodyText"/>
        <w:numPr>
          <w:ilvl w:val="0"/>
          <w:numId w:val="1"/>
        </w:numPr>
        <w:ind w:right="115"/>
      </w:pPr>
      <w:r w:rsidRPr="0095520D">
        <w:t>F</w:t>
      </w:r>
      <w:r w:rsidR="008455E0" w:rsidRPr="0095520D">
        <w:t>acts of the day</w:t>
      </w:r>
      <w:r w:rsidR="005A5AA2" w:rsidRPr="0095520D">
        <w:t>.</w:t>
      </w:r>
      <w:r w:rsidR="008455E0" w:rsidRPr="0095520D">
        <w:t xml:space="preserve"> </w:t>
      </w:r>
    </w:p>
    <w:p w14:paraId="7E6771E1" w14:textId="3BBB309C" w:rsidR="008455E0" w:rsidRPr="0095520D" w:rsidRDefault="005A5AA2" w:rsidP="008B091C">
      <w:pPr>
        <w:pStyle w:val="BodyText"/>
        <w:numPr>
          <w:ilvl w:val="0"/>
          <w:numId w:val="1"/>
        </w:numPr>
        <w:ind w:right="115"/>
      </w:pPr>
      <w:r w:rsidRPr="0095520D">
        <w:t>Participatory items such as surveys or quizzes.</w:t>
      </w:r>
      <w:r w:rsidR="004A5C7B" w:rsidRPr="0095520D">
        <w:t xml:space="preserve"> </w:t>
      </w:r>
    </w:p>
    <w:p w14:paraId="238488F9" w14:textId="3A85A7BF" w:rsidR="008B091C" w:rsidRPr="0095520D" w:rsidRDefault="008B091C" w:rsidP="008B091C">
      <w:pPr>
        <w:pStyle w:val="BodyText"/>
        <w:spacing w:before="2"/>
        <w:ind w:right="222"/>
      </w:pPr>
    </w:p>
    <w:p w14:paraId="6188BC06" w14:textId="66E2CE9B" w:rsidR="008455E0" w:rsidRPr="0095520D" w:rsidRDefault="008455E0" w:rsidP="008B091C">
      <w:pPr>
        <w:pStyle w:val="BodyText"/>
        <w:spacing w:before="2"/>
        <w:ind w:right="222"/>
      </w:pPr>
      <w:r w:rsidRPr="0095520D">
        <w:t>Posts should be often, a couple times a week, to keep the message in front of people.</w:t>
      </w:r>
    </w:p>
    <w:p w14:paraId="004DBBC2" w14:textId="666929BD" w:rsidR="00635F4B" w:rsidRPr="0095520D" w:rsidRDefault="00635F4B" w:rsidP="008B091C">
      <w:pPr>
        <w:pStyle w:val="BodyText"/>
        <w:ind w:right="322"/>
        <w:rPr>
          <w:b/>
          <w:i/>
        </w:rPr>
      </w:pPr>
    </w:p>
    <w:p w14:paraId="53711900" w14:textId="7646893A" w:rsidR="008B091C" w:rsidRPr="0095520D" w:rsidRDefault="008F7472" w:rsidP="008B091C">
      <w:pPr>
        <w:pStyle w:val="BodyText"/>
        <w:ind w:right="322"/>
        <w:rPr>
          <w:b/>
          <w:i/>
        </w:rPr>
      </w:pPr>
      <w:hyperlink r:id="rId45" w:history="1">
        <w:r w:rsidR="008B091C" w:rsidRPr="00714ABF">
          <w:rPr>
            <w:rStyle w:val="Hyperlink"/>
            <w:b/>
            <w:i/>
          </w:rPr>
          <w:t>Periscope</w:t>
        </w:r>
      </w:hyperlink>
    </w:p>
    <w:p w14:paraId="029CF0C8" w14:textId="1C516916" w:rsidR="008B091C" w:rsidRPr="0095520D" w:rsidRDefault="008B091C" w:rsidP="008B091C">
      <w:pPr>
        <w:pStyle w:val="BodyText"/>
        <w:ind w:right="322"/>
        <w:rPr>
          <w:b/>
          <w:i/>
        </w:rPr>
      </w:pPr>
    </w:p>
    <w:p w14:paraId="45B0E21C" w14:textId="41DD530F" w:rsidR="008455E0" w:rsidRPr="0095520D" w:rsidRDefault="008455E0" w:rsidP="008B091C">
      <w:pPr>
        <w:pStyle w:val="BodyText"/>
        <w:ind w:right="322"/>
      </w:pPr>
      <w:r w:rsidRPr="0095520D">
        <w:t xml:space="preserve">In tandem with Facebook, Periscope allows for live streaming and could be used to let people know it’s going to rain and to turn off their sprinklers. Periscope could also be used to keep </w:t>
      </w:r>
      <w:r w:rsidR="005B5F4D" w:rsidRPr="0095520D">
        <w:t xml:space="preserve">a </w:t>
      </w:r>
      <w:r w:rsidRPr="0095520D">
        <w:t>message out in front of people. Live streaming allows people to interact and ask questions. The broadcaster can see the questions and can respond back to the questions.</w:t>
      </w:r>
    </w:p>
    <w:p w14:paraId="3545086F" w14:textId="77777777" w:rsidR="001D586E" w:rsidRPr="0095520D" w:rsidRDefault="001D586E" w:rsidP="008B091C">
      <w:pPr>
        <w:pStyle w:val="BodyText"/>
        <w:ind w:right="264"/>
        <w:rPr>
          <w:b/>
          <w:i/>
        </w:rPr>
      </w:pPr>
    </w:p>
    <w:p w14:paraId="2E876F88" w14:textId="2DBD5A96" w:rsidR="008B091C" w:rsidRPr="0095520D" w:rsidRDefault="008F7472" w:rsidP="008B091C">
      <w:pPr>
        <w:pStyle w:val="BodyText"/>
        <w:ind w:right="264"/>
        <w:rPr>
          <w:b/>
          <w:i/>
        </w:rPr>
      </w:pPr>
      <w:hyperlink r:id="rId46" w:history="1">
        <w:r w:rsidR="008B091C" w:rsidRPr="00714ABF">
          <w:rPr>
            <w:rStyle w:val="Hyperlink"/>
            <w:b/>
            <w:i/>
          </w:rPr>
          <w:t>Twitter</w:t>
        </w:r>
      </w:hyperlink>
    </w:p>
    <w:p w14:paraId="59CDCA00" w14:textId="77777777" w:rsidR="008B091C" w:rsidRPr="0095520D" w:rsidRDefault="008B091C" w:rsidP="008B091C">
      <w:pPr>
        <w:pStyle w:val="BodyText"/>
        <w:ind w:right="264"/>
      </w:pPr>
    </w:p>
    <w:p w14:paraId="6215F18A" w14:textId="23351CA3" w:rsidR="008455E0" w:rsidRPr="0095520D" w:rsidRDefault="008455E0" w:rsidP="008B091C">
      <w:pPr>
        <w:pStyle w:val="BodyText"/>
        <w:ind w:right="264"/>
      </w:pPr>
      <w:r w:rsidRPr="0095520D">
        <w:t xml:space="preserve">Using Twitter can be beneficial for sharing articles, posting videos, and “retweeting” prominent figures within the community. For example, coordinating messages with the mayor to be </w:t>
      </w:r>
      <w:proofErr w:type="gramStart"/>
      <w:r w:rsidRPr="0095520D">
        <w:t>tweeted/retweeted</w:t>
      </w:r>
      <w:proofErr w:type="gramEnd"/>
      <w:r w:rsidRPr="0095520D">
        <w:t xml:space="preserve"> might allow the message to reach more community members. </w:t>
      </w:r>
      <w:r w:rsidR="0095520D">
        <w:t>Twitter can be used to make more frequent posts, up to several times per day and is an excellent tool for sharing instant real-time updates related to events.</w:t>
      </w:r>
      <w:r w:rsidR="0095520D" w:rsidRPr="0095520D">
        <w:rPr>
          <w:rStyle w:val="FootnoteReference"/>
        </w:rPr>
        <w:t xml:space="preserve"> </w:t>
      </w:r>
      <w:r w:rsidR="0095520D" w:rsidRPr="0095520D">
        <w:rPr>
          <w:rStyle w:val="FootnoteReference"/>
        </w:rPr>
        <w:footnoteReference w:id="25"/>
      </w:r>
      <w:r w:rsidR="0095520D">
        <w:t xml:space="preserve"> </w:t>
      </w:r>
      <w:r w:rsidR="00107F59" w:rsidRPr="0095520D">
        <w:t xml:space="preserve"> </w:t>
      </w:r>
    </w:p>
    <w:p w14:paraId="5933FAF7" w14:textId="77777777" w:rsidR="00F816A9" w:rsidRPr="0095520D" w:rsidRDefault="00F816A9" w:rsidP="008B091C">
      <w:pPr>
        <w:pStyle w:val="BodyText"/>
        <w:ind w:right="264"/>
      </w:pPr>
    </w:p>
    <w:p w14:paraId="2497B580" w14:textId="37E90DD4" w:rsidR="00F816A9" w:rsidRPr="0095520D" w:rsidRDefault="008F7472" w:rsidP="008B091C">
      <w:pPr>
        <w:pStyle w:val="BodyText"/>
        <w:ind w:right="264"/>
        <w:rPr>
          <w:b/>
          <w:i/>
        </w:rPr>
      </w:pPr>
      <w:hyperlink r:id="rId47" w:history="1">
        <w:r w:rsidR="00F816A9" w:rsidRPr="00714ABF">
          <w:rPr>
            <w:rStyle w:val="Hyperlink"/>
            <w:b/>
            <w:i/>
          </w:rPr>
          <w:t>YouTube</w:t>
        </w:r>
      </w:hyperlink>
    </w:p>
    <w:p w14:paraId="7B213D80" w14:textId="77777777" w:rsidR="00F816A9" w:rsidRPr="0095520D" w:rsidRDefault="00F816A9" w:rsidP="008B091C">
      <w:pPr>
        <w:pStyle w:val="BodyText"/>
        <w:ind w:right="264"/>
        <w:rPr>
          <w:b/>
        </w:rPr>
      </w:pPr>
    </w:p>
    <w:p w14:paraId="454161E4" w14:textId="7855548C" w:rsidR="00F816A9" w:rsidRPr="0095520D" w:rsidRDefault="00F816A9" w:rsidP="008B091C">
      <w:pPr>
        <w:pStyle w:val="BodyText"/>
        <w:ind w:right="264"/>
      </w:pPr>
      <w:r w:rsidRPr="0095520D">
        <w:t xml:space="preserve">Communities have also produced educational YouTube videos to promote and/or feature city efforts to conserve water. </w:t>
      </w:r>
    </w:p>
    <w:p w14:paraId="7AE44D2C" w14:textId="77777777" w:rsidR="008A6644" w:rsidRPr="003F0BF1" w:rsidRDefault="008A6644" w:rsidP="008B091C">
      <w:pPr>
        <w:pStyle w:val="BodyText"/>
        <w:ind w:right="264"/>
        <w:rPr>
          <w:sz w:val="22"/>
          <w:szCs w:val="22"/>
        </w:rPr>
      </w:pPr>
    </w:p>
    <w:p w14:paraId="184D8B40" w14:textId="7C996E33" w:rsidR="004E090D" w:rsidRDefault="004E090D" w:rsidP="00493D73">
      <w:pPr>
        <w:pStyle w:val="Heading2"/>
        <w:ind w:left="0"/>
        <w:rPr>
          <w:sz w:val="28"/>
          <w:szCs w:val="28"/>
        </w:rPr>
      </w:pPr>
      <w:bookmarkStart w:id="15" w:name="_Toc458153461"/>
      <w:r w:rsidRPr="004E090D">
        <w:rPr>
          <w:sz w:val="28"/>
          <w:szCs w:val="28"/>
        </w:rPr>
        <w:t>Sample Materials:</w:t>
      </w:r>
      <w:bookmarkEnd w:id="15"/>
    </w:p>
    <w:p w14:paraId="5B0FA498" w14:textId="6F66278B" w:rsidR="004E090D" w:rsidRPr="0095520D" w:rsidRDefault="007B4B00" w:rsidP="009906D2">
      <w:pPr>
        <w:pStyle w:val="ListParagraph"/>
        <w:numPr>
          <w:ilvl w:val="0"/>
          <w:numId w:val="1"/>
        </w:numPr>
        <w:rPr>
          <w:sz w:val="24"/>
          <w:szCs w:val="24"/>
        </w:rPr>
      </w:pPr>
      <w:r w:rsidRPr="0095520D">
        <w:rPr>
          <w:sz w:val="24"/>
          <w:szCs w:val="24"/>
        </w:rPr>
        <w:t>Sample Facebook Post</w:t>
      </w:r>
      <w:r w:rsidR="00045F33" w:rsidRPr="0095520D">
        <w:rPr>
          <w:sz w:val="24"/>
          <w:szCs w:val="24"/>
        </w:rPr>
        <w:t xml:space="preserve"> and </w:t>
      </w:r>
      <w:r w:rsidR="004E090D" w:rsidRPr="0095520D">
        <w:rPr>
          <w:sz w:val="24"/>
          <w:szCs w:val="24"/>
        </w:rPr>
        <w:t>Facebook Quiz</w:t>
      </w:r>
    </w:p>
    <w:p w14:paraId="3D07E3D3" w14:textId="77777777" w:rsidR="00045F33" w:rsidRPr="0095520D" w:rsidRDefault="004E090D" w:rsidP="00F9412D">
      <w:pPr>
        <w:pStyle w:val="ListParagraph"/>
        <w:numPr>
          <w:ilvl w:val="0"/>
          <w:numId w:val="1"/>
        </w:numPr>
        <w:rPr>
          <w:i/>
          <w:sz w:val="24"/>
          <w:szCs w:val="24"/>
        </w:rPr>
      </w:pPr>
      <w:r w:rsidRPr="0095520D">
        <w:rPr>
          <w:sz w:val="24"/>
          <w:szCs w:val="24"/>
        </w:rPr>
        <w:t>YouTube Videos</w:t>
      </w:r>
    </w:p>
    <w:p w14:paraId="6240DB54" w14:textId="302177F6" w:rsidR="004E090D" w:rsidRPr="008A6644" w:rsidRDefault="00045F33" w:rsidP="00F9412D">
      <w:pPr>
        <w:pStyle w:val="ListParagraph"/>
        <w:numPr>
          <w:ilvl w:val="0"/>
          <w:numId w:val="1"/>
        </w:numPr>
        <w:rPr>
          <w:i/>
          <w:sz w:val="24"/>
        </w:rPr>
      </w:pPr>
      <w:r w:rsidRPr="0095520D">
        <w:rPr>
          <w:sz w:val="24"/>
          <w:szCs w:val="24"/>
        </w:rPr>
        <w:t>Sample Website Content</w:t>
      </w:r>
      <w:r w:rsidR="004E090D" w:rsidRPr="008A6644">
        <w:rPr>
          <w:i/>
          <w:sz w:val="24"/>
        </w:rPr>
        <w:br w:type="page"/>
      </w:r>
    </w:p>
    <w:p w14:paraId="5D02F280" w14:textId="06E0CEE6" w:rsidR="00815652" w:rsidRPr="00B56549" w:rsidRDefault="00815652" w:rsidP="004E090D">
      <w:pPr>
        <w:pStyle w:val="Heading3"/>
        <w:rPr>
          <w:rFonts w:ascii="Times New Roman" w:hAnsi="Times New Roman" w:cs="Times New Roman"/>
        </w:rPr>
      </w:pPr>
      <w:bookmarkStart w:id="16" w:name="_Toc458153462"/>
      <w:r w:rsidRPr="00B56549">
        <w:rPr>
          <w:rFonts w:ascii="Times New Roman" w:hAnsi="Times New Roman" w:cs="Times New Roman"/>
        </w:rPr>
        <w:lastRenderedPageBreak/>
        <w:t>Sample Facebook Post</w:t>
      </w:r>
      <w:bookmarkEnd w:id="16"/>
    </w:p>
    <w:p w14:paraId="7B25AB69" w14:textId="20A89BF6" w:rsidR="00815652" w:rsidRDefault="00815652" w:rsidP="004E090D">
      <w:pPr>
        <w:pStyle w:val="Heading3"/>
        <w:rPr>
          <w:rFonts w:ascii="Times New Roman" w:hAnsi="Times New Roman" w:cs="Times New Roman"/>
          <w:b/>
        </w:rPr>
      </w:pPr>
    </w:p>
    <w:p w14:paraId="4A6A97ED" w14:textId="7F18B4EE" w:rsidR="00815652" w:rsidRDefault="00A36F09" w:rsidP="004E090D">
      <w:pPr>
        <w:pStyle w:val="Heading3"/>
        <w:rPr>
          <w:rFonts w:ascii="Times New Roman" w:hAnsi="Times New Roman" w:cs="Times New Roman"/>
          <w:b/>
        </w:rPr>
      </w:pPr>
      <w:bookmarkStart w:id="17" w:name="_Toc458153463"/>
      <w:r>
        <w:rPr>
          <w:b/>
          <w:noProof/>
        </w:rPr>
        <w:drawing>
          <wp:inline distT="0" distB="0" distL="0" distR="0" wp14:anchorId="18903BC4" wp14:editId="435EE0D7">
            <wp:extent cx="6268921" cy="3406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rge sample post.PNG"/>
                    <pic:cNvPicPr/>
                  </pic:nvPicPr>
                  <pic:blipFill>
                    <a:blip r:embed="rId48">
                      <a:extLst>
                        <a:ext uri="{28A0092B-C50C-407E-A947-70E740481C1C}">
                          <a14:useLocalDpi xmlns:a14="http://schemas.microsoft.com/office/drawing/2010/main" val="0"/>
                        </a:ext>
                      </a:extLst>
                    </a:blip>
                    <a:stretch>
                      <a:fillRect/>
                    </a:stretch>
                  </pic:blipFill>
                  <pic:spPr>
                    <a:xfrm>
                      <a:off x="0" y="0"/>
                      <a:ext cx="6270771" cy="3407145"/>
                    </a:xfrm>
                    <a:prstGeom prst="rect">
                      <a:avLst/>
                    </a:prstGeom>
                  </pic:spPr>
                </pic:pic>
              </a:graphicData>
            </a:graphic>
          </wp:inline>
        </w:drawing>
      </w:r>
      <w:bookmarkEnd w:id="17"/>
    </w:p>
    <w:p w14:paraId="67B46DC6" w14:textId="7F73EA2E" w:rsidR="00A36F09" w:rsidRDefault="00A36F09" w:rsidP="00A36F09">
      <w:bookmarkStart w:id="18" w:name="_Toc456852895"/>
      <w:bookmarkStart w:id="19" w:name="_Toc456905032"/>
      <w:r>
        <w:rPr>
          <w:b/>
          <w:i/>
          <w:noProof/>
        </w:rPr>
        <w:drawing>
          <wp:anchor distT="0" distB="0" distL="114300" distR="114300" simplePos="0" relativeHeight="251680768" behindDoc="1" locked="0" layoutInCell="1" allowOverlap="1" wp14:anchorId="5FD7A62D" wp14:editId="29E476E4">
            <wp:simplePos x="0" y="0"/>
            <wp:positionH relativeFrom="column">
              <wp:posOffset>1842830</wp:posOffset>
            </wp:positionH>
            <wp:positionV relativeFrom="paragraph">
              <wp:posOffset>88822</wp:posOffset>
            </wp:positionV>
            <wp:extent cx="3106455" cy="4250611"/>
            <wp:effectExtent l="76200" t="76200" r="132080" b="131445"/>
            <wp:wrapTight wrapText="bothSides">
              <wp:wrapPolygon edited="0">
                <wp:start x="-265" y="-387"/>
                <wp:lineTo x="-530" y="-290"/>
                <wp:lineTo x="-530" y="21784"/>
                <wp:lineTo x="-265" y="22171"/>
                <wp:lineTo x="22121" y="22171"/>
                <wp:lineTo x="22386" y="21494"/>
                <wp:lineTo x="22386" y="1259"/>
                <wp:lineTo x="22121" y="-194"/>
                <wp:lineTo x="22121" y="-387"/>
                <wp:lineTo x="-265" y="-387"/>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Care.PNG"/>
                    <pic:cNvPicPr/>
                  </pic:nvPicPr>
                  <pic:blipFill>
                    <a:blip r:embed="rId49">
                      <a:extLst>
                        <a:ext uri="{28A0092B-C50C-407E-A947-70E740481C1C}">
                          <a14:useLocalDpi xmlns:a14="http://schemas.microsoft.com/office/drawing/2010/main" val="0"/>
                        </a:ext>
                      </a:extLst>
                    </a:blip>
                    <a:stretch>
                      <a:fillRect/>
                    </a:stretch>
                  </pic:blipFill>
                  <pic:spPr>
                    <a:xfrm>
                      <a:off x="0" y="0"/>
                      <a:ext cx="3108081" cy="4252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18"/>
      <w:bookmarkEnd w:id="19"/>
    </w:p>
    <w:p w14:paraId="0FE42058" w14:textId="16B9B6CF" w:rsidR="00A36F09" w:rsidRPr="00A36F09" w:rsidRDefault="00A36F09" w:rsidP="00A36F09"/>
    <w:p w14:paraId="601D8FFA" w14:textId="3EF62127" w:rsidR="00A36F09" w:rsidRPr="00A36F09" w:rsidRDefault="00815652">
      <w:pPr>
        <w:rPr>
          <w:b/>
        </w:rPr>
      </w:pPr>
      <w:r>
        <w:rPr>
          <w:b/>
        </w:rPr>
        <w:br w:type="page"/>
      </w:r>
    </w:p>
    <w:p w14:paraId="78C1C166" w14:textId="484AD078" w:rsidR="008455E0" w:rsidRPr="00B56549" w:rsidRDefault="00F816A9" w:rsidP="004E090D">
      <w:pPr>
        <w:pStyle w:val="Heading3"/>
        <w:rPr>
          <w:rFonts w:ascii="Times New Roman" w:hAnsi="Times New Roman" w:cs="Times New Roman"/>
        </w:rPr>
      </w:pPr>
      <w:bookmarkStart w:id="20" w:name="_Toc458153464"/>
      <w:r w:rsidRPr="00B56549">
        <w:rPr>
          <w:rFonts w:ascii="Times New Roman" w:hAnsi="Times New Roman" w:cs="Times New Roman"/>
        </w:rPr>
        <w:lastRenderedPageBreak/>
        <w:t xml:space="preserve">Sample </w:t>
      </w:r>
      <w:r w:rsidR="008455E0" w:rsidRPr="00B56549">
        <w:rPr>
          <w:rFonts w:ascii="Times New Roman" w:hAnsi="Times New Roman" w:cs="Times New Roman"/>
        </w:rPr>
        <w:t>Facebook quiz</w:t>
      </w:r>
      <w:bookmarkEnd w:id="20"/>
    </w:p>
    <w:p w14:paraId="3C25527A" w14:textId="77777777" w:rsidR="008455E0" w:rsidRDefault="008455E0" w:rsidP="008455E0">
      <w:pPr>
        <w:pStyle w:val="BodyText"/>
        <w:rPr>
          <w:i/>
        </w:rPr>
      </w:pPr>
    </w:p>
    <w:p w14:paraId="7ED9E5DD" w14:textId="297BD2F1" w:rsidR="008455E0" w:rsidRDefault="008455E0" w:rsidP="00DB7A21">
      <w:pPr>
        <w:pStyle w:val="BodyText"/>
        <w:ind w:right="169"/>
        <w:jc w:val="both"/>
      </w:pPr>
      <w:r>
        <w:t xml:space="preserve">Facebook has some free tools for creating quizzes that can be a fun way to get </w:t>
      </w:r>
      <w:r w:rsidR="005B5F4D">
        <w:t>c</w:t>
      </w:r>
      <w:r>
        <w:t>ity residents engaged with the content. These quizzes can be shared by Facebook users who take the quiz and can be no cost teachable tools.</w:t>
      </w:r>
    </w:p>
    <w:p w14:paraId="3F4F27D2" w14:textId="77777777" w:rsidR="004E090D" w:rsidRDefault="004E090D" w:rsidP="00DB7A21">
      <w:pPr>
        <w:pStyle w:val="BodyText"/>
        <w:spacing w:before="1" w:line="274" w:lineRule="exact"/>
        <w:ind w:right="349"/>
        <w:jc w:val="both"/>
      </w:pPr>
    </w:p>
    <w:p w14:paraId="22C57F67" w14:textId="63119CA3" w:rsidR="008455E0" w:rsidRDefault="008455E0" w:rsidP="00DB7A21">
      <w:pPr>
        <w:pStyle w:val="BodyText"/>
        <w:spacing w:before="1" w:line="274" w:lineRule="exact"/>
        <w:ind w:right="349"/>
        <w:jc w:val="both"/>
      </w:pPr>
      <w:r w:rsidRPr="004E090D">
        <w:rPr>
          <w:b/>
        </w:rPr>
        <w:t>Recommended application:</w:t>
      </w:r>
      <w:r>
        <w:t xml:space="preserve"> Quiz Maker</w:t>
      </w:r>
      <w:r w:rsidR="004E090D">
        <w:rPr>
          <w:rStyle w:val="FootnoteReference"/>
        </w:rPr>
        <w:footnoteReference w:id="26"/>
      </w:r>
      <w:r>
        <w:t xml:space="preserve"> is a free Facebook application that lets you control the inputs and content of your quizzes.</w:t>
      </w:r>
    </w:p>
    <w:p w14:paraId="0DB54F1D" w14:textId="77777777" w:rsidR="008455E0" w:rsidRDefault="008455E0" w:rsidP="00DB7A21">
      <w:pPr>
        <w:pStyle w:val="BodyText"/>
        <w:spacing w:before="8"/>
        <w:jc w:val="both"/>
        <w:rPr>
          <w:sz w:val="23"/>
        </w:rPr>
      </w:pPr>
    </w:p>
    <w:p w14:paraId="7FA8C3F4" w14:textId="77777777" w:rsidR="008455E0" w:rsidRDefault="008455E0" w:rsidP="00DB7A21">
      <w:pPr>
        <w:pStyle w:val="BodyText"/>
        <w:ind w:right="222"/>
        <w:jc w:val="both"/>
      </w:pPr>
      <w:r w:rsidRPr="00F816A9">
        <w:rPr>
          <w:b/>
        </w:rPr>
        <w:t>Quiz Title:</w:t>
      </w:r>
      <w:r>
        <w:t xml:space="preserve"> How well do you know your lawn?</w:t>
      </w:r>
    </w:p>
    <w:p w14:paraId="73870E39" w14:textId="77777777" w:rsidR="004E090D" w:rsidRDefault="004E090D" w:rsidP="00DB7A21">
      <w:pPr>
        <w:pStyle w:val="BodyText"/>
        <w:spacing w:before="7" w:line="274" w:lineRule="exact"/>
        <w:ind w:left="120" w:right="148"/>
        <w:jc w:val="both"/>
      </w:pPr>
    </w:p>
    <w:p w14:paraId="08725F3B" w14:textId="77777777" w:rsidR="008455E0" w:rsidRDefault="008455E0" w:rsidP="00DB7A21">
      <w:pPr>
        <w:pStyle w:val="BodyText"/>
        <w:spacing w:before="7" w:line="274" w:lineRule="exact"/>
        <w:ind w:right="148"/>
        <w:jc w:val="both"/>
      </w:pPr>
      <w:r w:rsidRPr="00F816A9">
        <w:rPr>
          <w:b/>
        </w:rPr>
        <w:t>Description:</w:t>
      </w:r>
      <w:r>
        <w:t xml:space="preserve"> Take this quiz and find out if you are the best on the block at giving your lawn what it needs to be healthy and green!</w:t>
      </w:r>
    </w:p>
    <w:p w14:paraId="26BC0A04" w14:textId="77777777" w:rsidR="008455E0" w:rsidRDefault="008455E0" w:rsidP="00DB7A21">
      <w:pPr>
        <w:pStyle w:val="BodyText"/>
        <w:spacing w:before="8"/>
        <w:jc w:val="both"/>
        <w:rPr>
          <w:sz w:val="23"/>
        </w:rPr>
      </w:pPr>
    </w:p>
    <w:p w14:paraId="16D8FC0B" w14:textId="77777777" w:rsidR="008455E0" w:rsidRPr="00F816A9" w:rsidRDefault="008455E0" w:rsidP="00DB7A21">
      <w:pPr>
        <w:pStyle w:val="BodyText"/>
        <w:ind w:right="222"/>
        <w:jc w:val="both"/>
        <w:rPr>
          <w:b/>
        </w:rPr>
      </w:pPr>
      <w:r w:rsidRPr="00F816A9">
        <w:rPr>
          <w:b/>
        </w:rPr>
        <w:t>Questions:</w:t>
      </w:r>
    </w:p>
    <w:p w14:paraId="16BF8FF3" w14:textId="77777777" w:rsidR="004E090D" w:rsidRDefault="004E090D" w:rsidP="00DB7A21">
      <w:pPr>
        <w:pStyle w:val="BodyText"/>
        <w:ind w:left="120" w:right="222"/>
        <w:jc w:val="both"/>
      </w:pPr>
    </w:p>
    <w:p w14:paraId="1A912955" w14:textId="01A723E9" w:rsidR="004E090D" w:rsidRPr="004E090D" w:rsidRDefault="004E090D" w:rsidP="00DB7A21">
      <w:pPr>
        <w:tabs>
          <w:tab w:val="left" w:pos="840"/>
        </w:tabs>
        <w:spacing w:before="7" w:line="274" w:lineRule="exact"/>
        <w:ind w:left="840" w:right="960"/>
        <w:jc w:val="both"/>
        <w:rPr>
          <w:sz w:val="24"/>
        </w:rPr>
      </w:pPr>
      <w:r w:rsidRPr="004E090D">
        <w:rPr>
          <w:sz w:val="24"/>
        </w:rPr>
        <w:t xml:space="preserve">Q: </w:t>
      </w:r>
      <w:r w:rsidR="00F816A9">
        <w:rPr>
          <w:sz w:val="24"/>
        </w:rPr>
        <w:t xml:space="preserve">What is one major </w:t>
      </w:r>
      <w:r w:rsidR="008455E0" w:rsidRPr="004E090D">
        <w:rPr>
          <w:sz w:val="24"/>
        </w:rPr>
        <w:t>factor that promotes fungus (mushroom)</w:t>
      </w:r>
      <w:r w:rsidR="008455E0" w:rsidRPr="004E090D">
        <w:rPr>
          <w:spacing w:val="-6"/>
          <w:sz w:val="24"/>
        </w:rPr>
        <w:t xml:space="preserve"> </w:t>
      </w:r>
      <w:r w:rsidR="008455E0" w:rsidRPr="004E090D">
        <w:rPr>
          <w:sz w:val="24"/>
        </w:rPr>
        <w:t>growth?</w:t>
      </w:r>
    </w:p>
    <w:p w14:paraId="1D49FB81" w14:textId="6C9AFA49" w:rsidR="008455E0" w:rsidRDefault="004E090D" w:rsidP="00DB7A21">
      <w:pPr>
        <w:pStyle w:val="ListParagraph"/>
        <w:tabs>
          <w:tab w:val="left" w:pos="840"/>
        </w:tabs>
        <w:spacing w:before="7" w:line="274" w:lineRule="exact"/>
        <w:ind w:left="860" w:right="960" w:firstLine="0"/>
        <w:jc w:val="both"/>
        <w:rPr>
          <w:sz w:val="24"/>
        </w:rPr>
      </w:pPr>
      <w:r>
        <w:rPr>
          <w:sz w:val="24"/>
        </w:rPr>
        <w:t>A: A</w:t>
      </w:r>
      <w:r w:rsidR="008455E0" w:rsidRPr="004E090D">
        <w:rPr>
          <w:sz w:val="24"/>
        </w:rPr>
        <w:t>bundance of</w:t>
      </w:r>
      <w:r w:rsidR="008455E0" w:rsidRPr="004E090D">
        <w:rPr>
          <w:spacing w:val="-6"/>
          <w:sz w:val="24"/>
        </w:rPr>
        <w:t xml:space="preserve"> </w:t>
      </w:r>
      <w:r w:rsidRPr="004E090D">
        <w:rPr>
          <w:sz w:val="24"/>
        </w:rPr>
        <w:t>water</w:t>
      </w:r>
    </w:p>
    <w:p w14:paraId="7A973B01" w14:textId="77777777" w:rsidR="004E090D" w:rsidRPr="004E090D" w:rsidRDefault="004E090D" w:rsidP="00DB7A21">
      <w:pPr>
        <w:pStyle w:val="ListParagraph"/>
        <w:tabs>
          <w:tab w:val="left" w:pos="840"/>
        </w:tabs>
        <w:spacing w:before="7" w:line="274" w:lineRule="exact"/>
        <w:ind w:left="860" w:right="960" w:firstLine="0"/>
        <w:jc w:val="both"/>
        <w:rPr>
          <w:sz w:val="24"/>
        </w:rPr>
      </w:pPr>
    </w:p>
    <w:p w14:paraId="7187A332" w14:textId="5663C737" w:rsidR="004E090D" w:rsidRDefault="004E090D" w:rsidP="00DB7A21">
      <w:pPr>
        <w:pStyle w:val="ListParagraph"/>
        <w:tabs>
          <w:tab w:val="left" w:pos="840"/>
        </w:tabs>
        <w:spacing w:before="4" w:line="274" w:lineRule="exact"/>
        <w:ind w:left="860" w:right="186" w:firstLine="0"/>
        <w:jc w:val="both"/>
        <w:rPr>
          <w:sz w:val="24"/>
        </w:rPr>
      </w:pPr>
      <w:r>
        <w:rPr>
          <w:sz w:val="24"/>
        </w:rPr>
        <w:t xml:space="preserve">Q: </w:t>
      </w:r>
      <w:r w:rsidR="00A36F09">
        <w:rPr>
          <w:sz w:val="24"/>
        </w:rPr>
        <w:t xml:space="preserve">Do you know what </w:t>
      </w:r>
      <w:r w:rsidR="008455E0" w:rsidRPr="004E090D">
        <w:rPr>
          <w:sz w:val="24"/>
        </w:rPr>
        <w:t>the two main active elements in fertilizer</w:t>
      </w:r>
      <w:r w:rsidR="00A36F09">
        <w:rPr>
          <w:sz w:val="24"/>
        </w:rPr>
        <w:t xml:space="preserve"> are</w:t>
      </w:r>
      <w:r w:rsidR="008455E0" w:rsidRPr="004E090D">
        <w:rPr>
          <w:sz w:val="24"/>
        </w:rPr>
        <w:t xml:space="preserve">? </w:t>
      </w:r>
    </w:p>
    <w:p w14:paraId="3A423E9C" w14:textId="56F95793" w:rsidR="008455E0" w:rsidRPr="004E090D" w:rsidRDefault="004E090D" w:rsidP="00DB7A21">
      <w:pPr>
        <w:pStyle w:val="ListParagraph"/>
        <w:tabs>
          <w:tab w:val="left" w:pos="840"/>
        </w:tabs>
        <w:spacing w:before="4" w:line="274" w:lineRule="exact"/>
        <w:ind w:left="860" w:right="186" w:firstLine="0"/>
        <w:jc w:val="both"/>
        <w:rPr>
          <w:sz w:val="24"/>
        </w:rPr>
      </w:pPr>
      <w:r w:rsidRPr="004E090D">
        <w:rPr>
          <w:sz w:val="24"/>
        </w:rPr>
        <w:t xml:space="preserve">A: </w:t>
      </w:r>
      <w:r>
        <w:rPr>
          <w:sz w:val="24"/>
        </w:rPr>
        <w:t>P</w:t>
      </w:r>
      <w:r w:rsidR="008455E0" w:rsidRPr="004E090D">
        <w:rPr>
          <w:sz w:val="24"/>
        </w:rPr>
        <w:t>hosphorus/phosphate and/or</w:t>
      </w:r>
      <w:r w:rsidR="008455E0" w:rsidRPr="004E090D">
        <w:rPr>
          <w:spacing w:val="-1"/>
          <w:sz w:val="24"/>
        </w:rPr>
        <w:t xml:space="preserve"> </w:t>
      </w:r>
      <w:r>
        <w:rPr>
          <w:sz w:val="24"/>
        </w:rPr>
        <w:t>nitrogen/nitrate</w:t>
      </w:r>
    </w:p>
    <w:p w14:paraId="0A853461" w14:textId="77777777" w:rsidR="004E090D" w:rsidRDefault="004E090D" w:rsidP="00DB7A21">
      <w:pPr>
        <w:tabs>
          <w:tab w:val="left" w:pos="840"/>
        </w:tabs>
        <w:spacing w:before="61" w:line="274" w:lineRule="exact"/>
        <w:ind w:right="478"/>
        <w:jc w:val="both"/>
        <w:rPr>
          <w:sz w:val="24"/>
        </w:rPr>
      </w:pPr>
    </w:p>
    <w:p w14:paraId="6DECDE7D" w14:textId="738DEFE9" w:rsidR="004E090D" w:rsidRDefault="004E090D" w:rsidP="00DB7A21">
      <w:pPr>
        <w:tabs>
          <w:tab w:val="left" w:pos="840"/>
        </w:tabs>
        <w:spacing w:before="61" w:line="274" w:lineRule="exact"/>
        <w:ind w:left="840" w:right="478"/>
        <w:jc w:val="both"/>
        <w:rPr>
          <w:sz w:val="24"/>
        </w:rPr>
      </w:pPr>
      <w:r>
        <w:rPr>
          <w:sz w:val="24"/>
        </w:rPr>
        <w:t xml:space="preserve">Q: </w:t>
      </w:r>
      <w:r w:rsidR="008455E0" w:rsidRPr="004E090D">
        <w:rPr>
          <w:sz w:val="24"/>
        </w:rPr>
        <w:t>What is the main nutrient contributor to causing algae and moss blooms?</w:t>
      </w:r>
    </w:p>
    <w:p w14:paraId="3C445A94" w14:textId="5738E96A" w:rsidR="008455E0" w:rsidRDefault="004E090D" w:rsidP="00DB7A21">
      <w:pPr>
        <w:tabs>
          <w:tab w:val="left" w:pos="840"/>
        </w:tabs>
        <w:spacing w:before="61" w:line="274" w:lineRule="exact"/>
        <w:ind w:left="840" w:right="478"/>
        <w:jc w:val="both"/>
        <w:rPr>
          <w:sz w:val="24"/>
        </w:rPr>
      </w:pPr>
      <w:r>
        <w:rPr>
          <w:sz w:val="24"/>
        </w:rPr>
        <w:t>A: P</w:t>
      </w:r>
      <w:r w:rsidR="008455E0" w:rsidRPr="004E090D">
        <w:rPr>
          <w:sz w:val="24"/>
        </w:rPr>
        <w:t>hosphorus/phosphate and/or</w:t>
      </w:r>
      <w:r w:rsidR="008455E0" w:rsidRPr="004E090D">
        <w:rPr>
          <w:spacing w:val="-1"/>
          <w:sz w:val="24"/>
        </w:rPr>
        <w:t xml:space="preserve"> </w:t>
      </w:r>
      <w:r>
        <w:rPr>
          <w:sz w:val="24"/>
        </w:rPr>
        <w:t>nitrogen/nitrate</w:t>
      </w:r>
    </w:p>
    <w:p w14:paraId="3D5F6FF5" w14:textId="77777777" w:rsidR="004E090D" w:rsidRDefault="004E090D" w:rsidP="00DB7A21">
      <w:pPr>
        <w:tabs>
          <w:tab w:val="left" w:pos="840"/>
        </w:tabs>
        <w:spacing w:before="61" w:line="274" w:lineRule="exact"/>
        <w:ind w:left="840" w:right="478"/>
        <w:jc w:val="both"/>
        <w:rPr>
          <w:sz w:val="24"/>
        </w:rPr>
      </w:pPr>
    </w:p>
    <w:p w14:paraId="7893C1E0" w14:textId="77777777" w:rsidR="004E090D" w:rsidRDefault="004E090D" w:rsidP="00DB7A21">
      <w:pPr>
        <w:pStyle w:val="ListParagraph"/>
        <w:tabs>
          <w:tab w:val="left" w:pos="840"/>
        </w:tabs>
        <w:spacing w:line="274" w:lineRule="exact"/>
        <w:ind w:firstLine="0"/>
        <w:jc w:val="both"/>
        <w:rPr>
          <w:sz w:val="24"/>
        </w:rPr>
      </w:pPr>
      <w:r>
        <w:rPr>
          <w:sz w:val="24"/>
        </w:rPr>
        <w:t xml:space="preserve">Q: </w:t>
      </w:r>
      <w:r w:rsidR="008455E0">
        <w:rPr>
          <w:sz w:val="24"/>
        </w:rPr>
        <w:t xml:space="preserve">When is the best time to water your lawn? </w:t>
      </w:r>
    </w:p>
    <w:p w14:paraId="2553ABF8" w14:textId="5A1E7F89" w:rsidR="008455E0" w:rsidRDefault="004E090D" w:rsidP="00DB7A21">
      <w:pPr>
        <w:pStyle w:val="ListParagraph"/>
        <w:tabs>
          <w:tab w:val="left" w:pos="840"/>
        </w:tabs>
        <w:spacing w:line="274" w:lineRule="exact"/>
        <w:ind w:firstLine="0"/>
        <w:jc w:val="both"/>
        <w:rPr>
          <w:sz w:val="24"/>
        </w:rPr>
      </w:pPr>
      <w:r>
        <w:rPr>
          <w:sz w:val="24"/>
        </w:rPr>
        <w:t>A: Between 4am and</w:t>
      </w:r>
      <w:r w:rsidR="008455E0">
        <w:rPr>
          <w:spacing w:val="-10"/>
          <w:sz w:val="24"/>
        </w:rPr>
        <w:t xml:space="preserve"> </w:t>
      </w:r>
      <w:r w:rsidR="008455E0">
        <w:rPr>
          <w:sz w:val="24"/>
        </w:rPr>
        <w:t>8am</w:t>
      </w:r>
    </w:p>
    <w:p w14:paraId="5F0FA114" w14:textId="77777777" w:rsidR="004E090D" w:rsidRDefault="004E090D" w:rsidP="00DB7A21">
      <w:pPr>
        <w:pStyle w:val="ListParagraph"/>
        <w:tabs>
          <w:tab w:val="left" w:pos="840"/>
        </w:tabs>
        <w:spacing w:line="274" w:lineRule="exact"/>
        <w:ind w:firstLine="0"/>
        <w:jc w:val="both"/>
        <w:rPr>
          <w:sz w:val="24"/>
        </w:rPr>
      </w:pPr>
    </w:p>
    <w:p w14:paraId="1AD405D0" w14:textId="77777777" w:rsidR="004E090D" w:rsidRDefault="004E090D" w:rsidP="00DB7A21">
      <w:pPr>
        <w:pStyle w:val="ListParagraph"/>
        <w:tabs>
          <w:tab w:val="left" w:pos="840"/>
        </w:tabs>
        <w:ind w:firstLine="0"/>
        <w:jc w:val="both"/>
        <w:rPr>
          <w:sz w:val="24"/>
        </w:rPr>
      </w:pPr>
      <w:r>
        <w:rPr>
          <w:sz w:val="24"/>
        </w:rPr>
        <w:t xml:space="preserve">Q: </w:t>
      </w:r>
      <w:r w:rsidR="008455E0">
        <w:rPr>
          <w:sz w:val="24"/>
        </w:rPr>
        <w:t>Do you want you grass roots to be shallow or deep?</w:t>
      </w:r>
    </w:p>
    <w:p w14:paraId="15F91885" w14:textId="683603C3" w:rsidR="008455E0" w:rsidRDefault="004E090D" w:rsidP="00DB7A21">
      <w:pPr>
        <w:pStyle w:val="ListParagraph"/>
        <w:tabs>
          <w:tab w:val="left" w:pos="840"/>
        </w:tabs>
        <w:ind w:firstLine="0"/>
        <w:jc w:val="both"/>
        <w:rPr>
          <w:sz w:val="24"/>
        </w:rPr>
      </w:pPr>
      <w:r>
        <w:rPr>
          <w:sz w:val="24"/>
        </w:rPr>
        <w:t xml:space="preserve">A: </w:t>
      </w:r>
      <w:r w:rsidR="008455E0">
        <w:rPr>
          <w:sz w:val="24"/>
        </w:rPr>
        <w:t>Deep</w:t>
      </w:r>
    </w:p>
    <w:p w14:paraId="7B3B4660" w14:textId="77777777" w:rsidR="004E090D" w:rsidRDefault="004E090D" w:rsidP="00DB7A21">
      <w:pPr>
        <w:pStyle w:val="ListParagraph"/>
        <w:tabs>
          <w:tab w:val="left" w:pos="840"/>
        </w:tabs>
        <w:ind w:firstLine="0"/>
        <w:jc w:val="both"/>
        <w:rPr>
          <w:sz w:val="24"/>
        </w:rPr>
      </w:pPr>
    </w:p>
    <w:p w14:paraId="3F0EF7F8" w14:textId="77777777" w:rsidR="004E090D" w:rsidRDefault="004E090D" w:rsidP="00DB7A21">
      <w:pPr>
        <w:pStyle w:val="ListParagraph"/>
        <w:tabs>
          <w:tab w:val="left" w:pos="840"/>
        </w:tabs>
        <w:ind w:firstLine="0"/>
        <w:jc w:val="both"/>
        <w:rPr>
          <w:sz w:val="24"/>
        </w:rPr>
      </w:pPr>
      <w:r>
        <w:rPr>
          <w:sz w:val="24"/>
        </w:rPr>
        <w:t xml:space="preserve">Q: </w:t>
      </w:r>
      <w:r w:rsidR="008455E0">
        <w:rPr>
          <w:sz w:val="24"/>
        </w:rPr>
        <w:t>It is best to water your lawn on a consistent basis, no matter the weather situation?</w:t>
      </w:r>
    </w:p>
    <w:p w14:paraId="102E6E7A" w14:textId="4089CCC4" w:rsidR="008455E0" w:rsidRDefault="004E090D" w:rsidP="00DB7A21">
      <w:pPr>
        <w:pStyle w:val="ListParagraph"/>
        <w:tabs>
          <w:tab w:val="left" w:pos="840"/>
        </w:tabs>
        <w:ind w:firstLine="0"/>
        <w:jc w:val="both"/>
        <w:rPr>
          <w:sz w:val="24"/>
        </w:rPr>
      </w:pPr>
      <w:r>
        <w:rPr>
          <w:sz w:val="24"/>
        </w:rPr>
        <w:t>A:</w:t>
      </w:r>
      <w:r w:rsidR="008455E0">
        <w:rPr>
          <w:sz w:val="24"/>
        </w:rPr>
        <w:t xml:space="preserve"> No, inconsistent is</w:t>
      </w:r>
      <w:r w:rsidR="008455E0">
        <w:rPr>
          <w:spacing w:val="-2"/>
          <w:sz w:val="24"/>
        </w:rPr>
        <w:t xml:space="preserve"> </w:t>
      </w:r>
      <w:r w:rsidR="008455E0">
        <w:rPr>
          <w:sz w:val="24"/>
        </w:rPr>
        <w:t>best</w:t>
      </w:r>
    </w:p>
    <w:p w14:paraId="36A195A5" w14:textId="77777777" w:rsidR="004E090D" w:rsidRDefault="004E090D" w:rsidP="00DB7A21">
      <w:pPr>
        <w:pStyle w:val="ListParagraph"/>
        <w:tabs>
          <w:tab w:val="left" w:pos="840"/>
        </w:tabs>
        <w:ind w:firstLine="0"/>
        <w:jc w:val="both"/>
        <w:rPr>
          <w:sz w:val="24"/>
        </w:rPr>
      </w:pPr>
    </w:p>
    <w:p w14:paraId="0FCB5A9B" w14:textId="77777777" w:rsidR="004E090D" w:rsidRPr="004E090D" w:rsidRDefault="004E090D" w:rsidP="00DB7A21">
      <w:pPr>
        <w:pStyle w:val="ListParagraph"/>
        <w:tabs>
          <w:tab w:val="left" w:pos="840"/>
        </w:tabs>
        <w:spacing w:line="274" w:lineRule="exact"/>
        <w:ind w:firstLine="0"/>
        <w:jc w:val="both"/>
        <w:rPr>
          <w:sz w:val="24"/>
        </w:rPr>
      </w:pPr>
      <w:r>
        <w:rPr>
          <w:sz w:val="24"/>
        </w:rPr>
        <w:t xml:space="preserve">Q: </w:t>
      </w:r>
      <w:r w:rsidR="008455E0">
        <w:rPr>
          <w:sz w:val="24"/>
        </w:rPr>
        <w:t>Do you need to water your lawn when it is raining?</w:t>
      </w:r>
      <w:r w:rsidR="008455E0">
        <w:rPr>
          <w:spacing w:val="-13"/>
          <w:sz w:val="24"/>
        </w:rPr>
        <w:t xml:space="preserve"> </w:t>
      </w:r>
    </w:p>
    <w:p w14:paraId="1BE31616" w14:textId="77327EA5" w:rsidR="008455E0" w:rsidRDefault="004E090D" w:rsidP="00DB7A21">
      <w:pPr>
        <w:pStyle w:val="ListParagraph"/>
        <w:tabs>
          <w:tab w:val="left" w:pos="840"/>
        </w:tabs>
        <w:spacing w:line="274" w:lineRule="exact"/>
        <w:ind w:firstLine="0"/>
        <w:jc w:val="both"/>
        <w:rPr>
          <w:sz w:val="24"/>
        </w:rPr>
      </w:pPr>
      <w:r>
        <w:rPr>
          <w:spacing w:val="-13"/>
          <w:sz w:val="24"/>
        </w:rPr>
        <w:t xml:space="preserve">A: </w:t>
      </w:r>
      <w:r w:rsidR="008455E0">
        <w:rPr>
          <w:sz w:val="24"/>
        </w:rPr>
        <w:t>No</w:t>
      </w:r>
    </w:p>
    <w:p w14:paraId="179F313C" w14:textId="77777777" w:rsidR="00F816A9" w:rsidRDefault="00F816A9" w:rsidP="00DB7A21">
      <w:pPr>
        <w:pStyle w:val="ListParagraph"/>
        <w:tabs>
          <w:tab w:val="left" w:pos="840"/>
        </w:tabs>
        <w:spacing w:line="274" w:lineRule="exact"/>
        <w:ind w:firstLine="0"/>
        <w:jc w:val="both"/>
        <w:rPr>
          <w:sz w:val="24"/>
        </w:rPr>
      </w:pPr>
    </w:p>
    <w:p w14:paraId="4B3CC9DA" w14:textId="5D1BE90F" w:rsidR="00F816A9" w:rsidRDefault="00F816A9" w:rsidP="00DB7A21">
      <w:pPr>
        <w:pStyle w:val="ListParagraph"/>
        <w:tabs>
          <w:tab w:val="left" w:pos="840"/>
        </w:tabs>
        <w:ind w:firstLine="0"/>
        <w:jc w:val="both"/>
        <w:rPr>
          <w:spacing w:val="40"/>
          <w:sz w:val="24"/>
        </w:rPr>
      </w:pPr>
      <w:r>
        <w:rPr>
          <w:sz w:val="24"/>
        </w:rPr>
        <w:t xml:space="preserve">Q: </w:t>
      </w:r>
      <w:r w:rsidR="00A63E87">
        <w:rPr>
          <w:sz w:val="24"/>
        </w:rPr>
        <w:t>Should y</w:t>
      </w:r>
      <w:r w:rsidR="008455E0">
        <w:rPr>
          <w:sz w:val="24"/>
        </w:rPr>
        <w:t>our soil be wet down to the depth of 5 inches</w:t>
      </w:r>
      <w:r w:rsidR="00A63E87">
        <w:rPr>
          <w:sz w:val="24"/>
        </w:rPr>
        <w:t>?</w:t>
      </w:r>
    </w:p>
    <w:p w14:paraId="27C2C747" w14:textId="3531806B" w:rsidR="00F816A9" w:rsidRDefault="00F816A9" w:rsidP="00DB7A21">
      <w:pPr>
        <w:pStyle w:val="ListParagraph"/>
        <w:tabs>
          <w:tab w:val="left" w:pos="840"/>
        </w:tabs>
        <w:ind w:firstLine="0"/>
        <w:jc w:val="both"/>
        <w:rPr>
          <w:spacing w:val="40"/>
          <w:sz w:val="24"/>
        </w:rPr>
      </w:pPr>
      <w:r>
        <w:rPr>
          <w:spacing w:val="40"/>
          <w:sz w:val="24"/>
        </w:rPr>
        <w:t>A</w:t>
      </w:r>
      <w:r w:rsidRPr="00F816A9">
        <w:t>:</w:t>
      </w:r>
      <w:r>
        <w:t xml:space="preserve"> </w:t>
      </w:r>
      <w:r w:rsidRPr="00F816A9">
        <w:t>Yes</w:t>
      </w:r>
    </w:p>
    <w:p w14:paraId="47184EB4" w14:textId="77777777" w:rsidR="00F816A9" w:rsidRDefault="00F816A9" w:rsidP="00DB7A21">
      <w:pPr>
        <w:pStyle w:val="ListParagraph"/>
        <w:tabs>
          <w:tab w:val="left" w:pos="840"/>
        </w:tabs>
        <w:spacing w:before="2" w:line="240" w:lineRule="auto"/>
        <w:ind w:firstLine="0"/>
        <w:jc w:val="both"/>
        <w:rPr>
          <w:sz w:val="24"/>
        </w:rPr>
      </w:pPr>
    </w:p>
    <w:p w14:paraId="433C834B" w14:textId="77777777" w:rsidR="00F816A9" w:rsidRDefault="00F816A9" w:rsidP="00DB7A21">
      <w:pPr>
        <w:pStyle w:val="ListParagraph"/>
        <w:tabs>
          <w:tab w:val="left" w:pos="840"/>
        </w:tabs>
        <w:spacing w:before="2" w:line="240" w:lineRule="auto"/>
        <w:ind w:firstLine="0"/>
        <w:jc w:val="both"/>
        <w:rPr>
          <w:spacing w:val="-25"/>
          <w:sz w:val="24"/>
        </w:rPr>
      </w:pPr>
      <w:r>
        <w:rPr>
          <w:sz w:val="24"/>
        </w:rPr>
        <w:t xml:space="preserve">Q: </w:t>
      </w:r>
      <w:r w:rsidR="008455E0">
        <w:rPr>
          <w:sz w:val="24"/>
        </w:rPr>
        <w:t>You should be frequently watering your lawn in the spring?</w:t>
      </w:r>
      <w:r w:rsidR="008455E0">
        <w:rPr>
          <w:spacing w:val="-25"/>
          <w:sz w:val="24"/>
        </w:rPr>
        <w:t xml:space="preserve"> </w:t>
      </w:r>
    </w:p>
    <w:p w14:paraId="48947C45" w14:textId="3C517E32" w:rsidR="008455E0" w:rsidRDefault="00F816A9" w:rsidP="00DB7A21">
      <w:pPr>
        <w:pStyle w:val="ListParagraph"/>
        <w:tabs>
          <w:tab w:val="left" w:pos="840"/>
        </w:tabs>
        <w:spacing w:before="2" w:line="240" w:lineRule="auto"/>
        <w:ind w:firstLine="0"/>
        <w:jc w:val="both"/>
        <w:rPr>
          <w:sz w:val="24"/>
        </w:rPr>
      </w:pPr>
      <w:r>
        <w:rPr>
          <w:spacing w:val="-25"/>
          <w:sz w:val="24"/>
        </w:rPr>
        <w:t xml:space="preserve">A:  </w:t>
      </w:r>
      <w:r w:rsidR="008455E0">
        <w:rPr>
          <w:sz w:val="24"/>
        </w:rPr>
        <w:t>No</w:t>
      </w:r>
    </w:p>
    <w:p w14:paraId="49568114" w14:textId="77777777" w:rsidR="008455E0" w:rsidRDefault="008455E0"/>
    <w:p w14:paraId="78FC09B0" w14:textId="77777777" w:rsidR="008310EF" w:rsidRDefault="008310EF" w:rsidP="008455E0">
      <w:pPr>
        <w:pStyle w:val="Heading1"/>
        <w:jc w:val="center"/>
        <w:rPr>
          <w:rFonts w:ascii="Times New Roman" w:hAnsi="Times New Roman" w:cs="Times New Roman"/>
        </w:rPr>
      </w:pPr>
    </w:p>
    <w:p w14:paraId="1913DD39" w14:textId="1407DF48" w:rsidR="008310EF" w:rsidRPr="00635F4B" w:rsidRDefault="0086335A" w:rsidP="00635F4B">
      <w:pPr>
        <w:pStyle w:val="Heading3"/>
        <w:rPr>
          <w:rFonts w:ascii="Times New Roman" w:hAnsi="Times New Roman" w:cs="Times New Roman"/>
        </w:rPr>
      </w:pPr>
      <w:bookmarkStart w:id="21" w:name="_Toc458153465"/>
      <w:r>
        <w:rPr>
          <w:rFonts w:ascii="Times New Roman" w:hAnsi="Times New Roman" w:cs="Times New Roman"/>
        </w:rPr>
        <w:lastRenderedPageBreak/>
        <w:t xml:space="preserve">Sample </w:t>
      </w:r>
      <w:r w:rsidR="00F816A9" w:rsidRPr="00635F4B">
        <w:rPr>
          <w:rFonts w:ascii="Times New Roman" w:hAnsi="Times New Roman" w:cs="Times New Roman"/>
        </w:rPr>
        <w:t>YouT</w:t>
      </w:r>
      <w:r w:rsidR="00E27D35" w:rsidRPr="00635F4B">
        <w:rPr>
          <w:rFonts w:ascii="Times New Roman" w:hAnsi="Times New Roman" w:cs="Times New Roman"/>
        </w:rPr>
        <w:t>ube Videos</w:t>
      </w:r>
      <w:bookmarkEnd w:id="21"/>
    </w:p>
    <w:p w14:paraId="5F4E3011" w14:textId="729C3A5A" w:rsidR="0086335A" w:rsidRPr="00815652" w:rsidRDefault="0086335A" w:rsidP="00E27D35">
      <w:pPr>
        <w:pStyle w:val="BodyText"/>
      </w:pPr>
    </w:p>
    <w:p w14:paraId="360F5741" w14:textId="6C2B6F20" w:rsidR="00815652" w:rsidRPr="00815652" w:rsidRDefault="00A63E87" w:rsidP="003E2EFE">
      <w:pPr>
        <w:pStyle w:val="ListParagraph"/>
        <w:numPr>
          <w:ilvl w:val="0"/>
          <w:numId w:val="50"/>
        </w:numPr>
        <w:rPr>
          <w:rStyle w:val="Hyperlink"/>
          <w:color w:val="auto"/>
          <w:sz w:val="24"/>
          <w:szCs w:val="24"/>
          <w:u w:val="none"/>
          <w:shd w:val="clear" w:color="auto" w:fill="FFFFFF"/>
        </w:rPr>
      </w:pPr>
      <w:r>
        <w:rPr>
          <w:sz w:val="24"/>
          <w:szCs w:val="24"/>
          <w:shd w:val="clear" w:color="auto" w:fill="FFFFFF"/>
        </w:rPr>
        <w:t xml:space="preserve">The </w:t>
      </w:r>
      <w:r w:rsidR="00815652" w:rsidRPr="00815652">
        <w:rPr>
          <w:sz w:val="24"/>
          <w:szCs w:val="24"/>
          <w:shd w:val="clear" w:color="auto" w:fill="FFFFFF"/>
        </w:rPr>
        <w:t xml:space="preserve">City of Woodbury is focusing on residential irrigation to teach residents how to set their sprinkles so </w:t>
      </w:r>
      <w:r w:rsidRPr="00815652">
        <w:rPr>
          <w:sz w:val="24"/>
          <w:szCs w:val="24"/>
          <w:shd w:val="clear" w:color="auto" w:fill="FFFFFF"/>
        </w:rPr>
        <w:t>they</w:t>
      </w:r>
      <w:r>
        <w:rPr>
          <w:sz w:val="24"/>
          <w:szCs w:val="24"/>
          <w:shd w:val="clear" w:color="auto" w:fill="FFFFFF"/>
        </w:rPr>
        <w:t xml:space="preserve"> </w:t>
      </w:r>
      <w:r w:rsidRPr="00815652">
        <w:rPr>
          <w:sz w:val="24"/>
          <w:szCs w:val="24"/>
          <w:shd w:val="clear" w:color="auto" w:fill="FFFFFF"/>
        </w:rPr>
        <w:t>are</w:t>
      </w:r>
      <w:r w:rsidR="00815652" w:rsidRPr="00815652">
        <w:rPr>
          <w:sz w:val="24"/>
          <w:szCs w:val="24"/>
          <w:shd w:val="clear" w:color="auto" w:fill="FFFFFF"/>
        </w:rPr>
        <w:t xml:space="preserve"> not watering when they should</w:t>
      </w:r>
      <w:r>
        <w:rPr>
          <w:sz w:val="24"/>
          <w:szCs w:val="24"/>
          <w:shd w:val="clear" w:color="auto" w:fill="FFFFFF"/>
        </w:rPr>
        <w:t xml:space="preserve"> </w:t>
      </w:r>
      <w:r w:rsidR="00815652" w:rsidRPr="00815652">
        <w:rPr>
          <w:sz w:val="24"/>
          <w:szCs w:val="24"/>
          <w:shd w:val="clear" w:color="auto" w:fill="FFFFFF"/>
        </w:rPr>
        <w:t>n</w:t>
      </w:r>
      <w:r>
        <w:rPr>
          <w:sz w:val="24"/>
          <w:szCs w:val="24"/>
          <w:shd w:val="clear" w:color="auto" w:fill="FFFFFF"/>
        </w:rPr>
        <w:t>o</w:t>
      </w:r>
      <w:r w:rsidR="00815652" w:rsidRPr="00815652">
        <w:rPr>
          <w:sz w:val="24"/>
          <w:szCs w:val="24"/>
          <w:shd w:val="clear" w:color="auto" w:fill="FFFFFF"/>
        </w:rPr>
        <w:t>t be. Woodbury produced a YouTube video on Smart Irrigation</w:t>
      </w:r>
      <w:r w:rsidR="00815652" w:rsidRPr="00815652">
        <w:rPr>
          <w:rStyle w:val="apple-converted-space"/>
          <w:sz w:val="24"/>
          <w:szCs w:val="24"/>
          <w:shd w:val="clear" w:color="auto" w:fill="FFFFFF"/>
        </w:rPr>
        <w:t> </w:t>
      </w:r>
      <w:r w:rsidR="00815652" w:rsidRPr="00815652">
        <w:rPr>
          <w:sz w:val="24"/>
          <w:szCs w:val="24"/>
          <w:shd w:val="clear" w:color="auto" w:fill="FFFFFF"/>
        </w:rPr>
        <w:t>that shows residents how to u</w:t>
      </w:r>
      <w:r w:rsidR="008A6644">
        <w:rPr>
          <w:sz w:val="24"/>
          <w:szCs w:val="24"/>
          <w:shd w:val="clear" w:color="auto" w:fill="FFFFFF"/>
        </w:rPr>
        <w:t xml:space="preserve">se automatic sprinkler systems: </w:t>
      </w:r>
      <w:r w:rsidR="00815652">
        <w:rPr>
          <w:sz w:val="24"/>
          <w:szCs w:val="24"/>
          <w:shd w:val="clear" w:color="auto" w:fill="FFFFFF"/>
        </w:rPr>
        <w:t xml:space="preserve"> </w:t>
      </w:r>
      <w:hyperlink r:id="rId50" w:tgtFrame="_blank" w:history="1">
        <w:r w:rsidR="00A36F09">
          <w:rPr>
            <w:rStyle w:val="Hyperlink"/>
            <w:sz w:val="24"/>
            <w:szCs w:val="24"/>
            <w:shd w:val="clear" w:color="auto" w:fill="FFFFFF"/>
          </w:rPr>
          <w:t xml:space="preserve">Water Conservation: Smart Irrigation </w:t>
        </w:r>
      </w:hyperlink>
    </w:p>
    <w:p w14:paraId="379253C8" w14:textId="77777777" w:rsidR="00815652" w:rsidRPr="00815652" w:rsidRDefault="00815652" w:rsidP="00815652">
      <w:pPr>
        <w:rPr>
          <w:sz w:val="24"/>
          <w:szCs w:val="24"/>
          <w:shd w:val="clear" w:color="auto" w:fill="FFFFFF"/>
        </w:rPr>
      </w:pPr>
    </w:p>
    <w:p w14:paraId="03A4E0C6" w14:textId="3331FE45" w:rsidR="00815652" w:rsidRDefault="008A6644" w:rsidP="00815652">
      <w:r>
        <w:rPr>
          <w:noProof/>
          <w:sz w:val="24"/>
          <w:szCs w:val="24"/>
          <w:shd w:val="clear" w:color="auto" w:fill="FFFFFF"/>
        </w:rPr>
        <w:drawing>
          <wp:anchor distT="0" distB="0" distL="114300" distR="114300" simplePos="0" relativeHeight="251662336" behindDoc="1" locked="0" layoutInCell="1" allowOverlap="1" wp14:anchorId="229EF02B" wp14:editId="3CB1DA0D">
            <wp:simplePos x="0" y="0"/>
            <wp:positionH relativeFrom="column">
              <wp:posOffset>372745</wp:posOffset>
            </wp:positionH>
            <wp:positionV relativeFrom="paragraph">
              <wp:posOffset>8890</wp:posOffset>
            </wp:positionV>
            <wp:extent cx="5325110" cy="2962275"/>
            <wp:effectExtent l="0" t="0" r="8890" b="9525"/>
            <wp:wrapTight wrapText="bothSides">
              <wp:wrapPolygon edited="0">
                <wp:start x="0" y="0"/>
                <wp:lineTo x="0" y="21531"/>
                <wp:lineTo x="21559" y="21531"/>
                <wp:lineTo x="21559" y="0"/>
                <wp:lineTo x="0" y="0"/>
              </wp:wrapPolygon>
            </wp:wrapTight>
            <wp:docPr id="298" name="Picture 29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Irrigation.PNG"/>
                    <pic:cNvPicPr/>
                  </pic:nvPicPr>
                  <pic:blipFill>
                    <a:blip r:embed="rId51">
                      <a:extLst>
                        <a:ext uri="{28A0092B-C50C-407E-A947-70E740481C1C}">
                          <a14:useLocalDpi xmlns:a14="http://schemas.microsoft.com/office/drawing/2010/main" val="0"/>
                        </a:ext>
                      </a:extLst>
                    </a:blip>
                    <a:stretch>
                      <a:fillRect/>
                    </a:stretch>
                  </pic:blipFill>
                  <pic:spPr>
                    <a:xfrm>
                      <a:off x="0" y="0"/>
                      <a:ext cx="5325110" cy="2962275"/>
                    </a:xfrm>
                    <a:prstGeom prst="rect">
                      <a:avLst/>
                    </a:prstGeom>
                  </pic:spPr>
                </pic:pic>
              </a:graphicData>
            </a:graphic>
            <wp14:sizeRelH relativeFrom="page">
              <wp14:pctWidth>0</wp14:pctWidth>
            </wp14:sizeRelH>
            <wp14:sizeRelV relativeFrom="page">
              <wp14:pctHeight>0</wp14:pctHeight>
            </wp14:sizeRelV>
          </wp:anchor>
        </w:drawing>
      </w:r>
    </w:p>
    <w:p w14:paraId="674FB97C" w14:textId="77777777" w:rsidR="00815652" w:rsidRDefault="00815652" w:rsidP="00815652"/>
    <w:p w14:paraId="3B2FDD51" w14:textId="77777777" w:rsidR="00815652" w:rsidRDefault="00815652" w:rsidP="00815652"/>
    <w:p w14:paraId="364A533A" w14:textId="77777777" w:rsidR="00815652" w:rsidRDefault="00815652" w:rsidP="00815652"/>
    <w:p w14:paraId="5C67BA00" w14:textId="77777777" w:rsidR="00815652" w:rsidRDefault="00815652" w:rsidP="00815652"/>
    <w:p w14:paraId="58D78FB1" w14:textId="0A702532" w:rsidR="008310EF" w:rsidRPr="00A36F09" w:rsidRDefault="00F31D02" w:rsidP="003F0BF1">
      <w:pPr>
        <w:pStyle w:val="ListParagraph"/>
        <w:widowControl/>
        <w:numPr>
          <w:ilvl w:val="0"/>
          <w:numId w:val="50"/>
        </w:numPr>
        <w:rPr>
          <w:color w:val="0000FF" w:themeColor="hyperlink"/>
          <w:sz w:val="24"/>
          <w:szCs w:val="24"/>
          <w:u w:val="single"/>
        </w:rPr>
      </w:pPr>
      <w:r w:rsidRPr="00A36F09">
        <w:rPr>
          <w:sz w:val="24"/>
          <w:szCs w:val="24"/>
        </w:rPr>
        <w:t>Lawn Chair Gardener presentation on eco-friendly gardening by Dawn Pape</w:t>
      </w:r>
      <w:r w:rsidR="00A36F09" w:rsidRPr="00A36F09">
        <w:rPr>
          <w:rStyle w:val="Hyperlink"/>
          <w:sz w:val="24"/>
          <w:szCs w:val="24"/>
        </w:rPr>
        <w:t xml:space="preserve">: </w:t>
      </w:r>
      <w:hyperlink r:id="rId52" w:history="1">
        <w:r w:rsidR="00A36F09" w:rsidRPr="00A36F09">
          <w:rPr>
            <w:rStyle w:val="Hyperlink"/>
            <w:sz w:val="24"/>
            <w:szCs w:val="24"/>
          </w:rPr>
          <w:t>Easy and Eco-Friendly Natives and Edibles</w:t>
        </w:r>
      </w:hyperlink>
    </w:p>
    <w:p w14:paraId="04BA383F" w14:textId="429E1FBE" w:rsidR="00815652" w:rsidRPr="00815652" w:rsidRDefault="00F31D02" w:rsidP="008E69F1">
      <w:pPr>
        <w:rPr>
          <w:sz w:val="24"/>
          <w:szCs w:val="24"/>
          <w:shd w:val="clear" w:color="auto" w:fill="FFFFFF"/>
        </w:rPr>
      </w:pPr>
      <w:r w:rsidRPr="00815652">
        <w:rPr>
          <w:noProof/>
          <w:sz w:val="24"/>
          <w:szCs w:val="24"/>
        </w:rPr>
        <w:drawing>
          <wp:anchor distT="0" distB="0" distL="114300" distR="114300" simplePos="0" relativeHeight="251661312" behindDoc="1" locked="0" layoutInCell="1" allowOverlap="1" wp14:anchorId="34B3701D" wp14:editId="0E06FAAB">
            <wp:simplePos x="0" y="0"/>
            <wp:positionH relativeFrom="column">
              <wp:posOffset>392430</wp:posOffset>
            </wp:positionH>
            <wp:positionV relativeFrom="paragraph">
              <wp:posOffset>129540</wp:posOffset>
            </wp:positionV>
            <wp:extent cx="5219700" cy="2926715"/>
            <wp:effectExtent l="76200" t="76200" r="133350" b="140335"/>
            <wp:wrapTight wrapText="bothSides">
              <wp:wrapPolygon edited="0">
                <wp:start x="-158" y="-562"/>
                <wp:lineTo x="-315" y="-422"/>
                <wp:lineTo x="-315" y="21933"/>
                <wp:lineTo x="-158" y="22495"/>
                <wp:lineTo x="21915" y="22495"/>
                <wp:lineTo x="22073" y="22073"/>
                <wp:lineTo x="22073" y="1828"/>
                <wp:lineTo x="21915" y="-281"/>
                <wp:lineTo x="21915" y="-562"/>
                <wp:lineTo x="-158" y="-562"/>
              </wp:wrapPolygon>
            </wp:wrapTight>
            <wp:docPr id="297" name="Picture 29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n Chair Gardening.PNG"/>
                    <pic:cNvPicPr/>
                  </pic:nvPicPr>
                  <pic:blipFill>
                    <a:blip r:embed="rId53">
                      <a:extLst>
                        <a:ext uri="{28A0092B-C50C-407E-A947-70E740481C1C}">
                          <a14:useLocalDpi xmlns:a14="http://schemas.microsoft.com/office/drawing/2010/main" val="0"/>
                        </a:ext>
                      </a:extLst>
                    </a:blip>
                    <a:stretch>
                      <a:fillRect/>
                    </a:stretch>
                  </pic:blipFill>
                  <pic:spPr>
                    <a:xfrm>
                      <a:off x="0" y="0"/>
                      <a:ext cx="5219700" cy="2926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6DAAE31" w14:textId="77777777" w:rsidR="00297442" w:rsidRDefault="00297442">
      <w:pPr>
        <w:rPr>
          <w:rFonts w:eastAsiaTheme="majorEastAsia"/>
          <w:color w:val="243F60" w:themeColor="accent1" w:themeShade="7F"/>
          <w:sz w:val="24"/>
          <w:szCs w:val="24"/>
        </w:rPr>
      </w:pPr>
      <w:r>
        <w:br w:type="page"/>
      </w:r>
    </w:p>
    <w:p w14:paraId="6351E20C" w14:textId="20D64325" w:rsidR="008455E0" w:rsidRPr="007B4B00" w:rsidRDefault="008455E0" w:rsidP="007B4B00">
      <w:pPr>
        <w:pStyle w:val="Heading3"/>
        <w:jc w:val="center"/>
        <w:rPr>
          <w:rFonts w:ascii="Times New Roman" w:hAnsi="Times New Roman" w:cs="Times New Roman"/>
        </w:rPr>
      </w:pPr>
      <w:bookmarkStart w:id="22" w:name="_Toc458153466"/>
      <w:r w:rsidRPr="007B4B00">
        <w:rPr>
          <w:rFonts w:ascii="Times New Roman" w:hAnsi="Times New Roman" w:cs="Times New Roman"/>
        </w:rPr>
        <w:lastRenderedPageBreak/>
        <w:t>Sample Website Content</w:t>
      </w:r>
      <w:bookmarkEnd w:id="22"/>
    </w:p>
    <w:p w14:paraId="39BE8DF0" w14:textId="0A6074C2" w:rsidR="008455E0" w:rsidRDefault="008455E0" w:rsidP="008455E0">
      <w:pPr>
        <w:rPr>
          <w:b/>
          <w:sz w:val="24"/>
        </w:rPr>
      </w:pPr>
    </w:p>
    <w:p w14:paraId="5E5812B7" w14:textId="1227CE1D" w:rsidR="008455E0" w:rsidRDefault="008455E0" w:rsidP="00DB7A21">
      <w:pPr>
        <w:spacing w:before="51"/>
        <w:ind w:left="1605" w:right="222"/>
        <w:jc w:val="both"/>
        <w:rPr>
          <w:b/>
          <w:sz w:val="24"/>
        </w:rPr>
      </w:pPr>
      <w:r>
        <w:rPr>
          <w:b/>
          <w:sz w:val="24"/>
        </w:rPr>
        <w:t>Frequently</w:t>
      </w:r>
      <w:r w:rsidR="002939F4">
        <w:rPr>
          <w:b/>
          <w:sz w:val="24"/>
        </w:rPr>
        <w:t xml:space="preserve"> Asked Questions about Lawn </w:t>
      </w:r>
      <w:r>
        <w:rPr>
          <w:b/>
          <w:sz w:val="24"/>
        </w:rPr>
        <w:t>care and Water Use</w:t>
      </w:r>
    </w:p>
    <w:p w14:paraId="73D2F136" w14:textId="77777777" w:rsidR="008455E0" w:rsidRDefault="008455E0" w:rsidP="00DB7A21">
      <w:pPr>
        <w:pStyle w:val="BodyText"/>
        <w:spacing w:before="10"/>
        <w:jc w:val="both"/>
        <w:rPr>
          <w:b/>
          <w:sz w:val="27"/>
        </w:rPr>
      </w:pPr>
    </w:p>
    <w:p w14:paraId="7E7C92AF" w14:textId="0ED29ED5" w:rsidR="008455E0" w:rsidRPr="00F816A9" w:rsidRDefault="00F816A9" w:rsidP="00DB7A21">
      <w:pPr>
        <w:pStyle w:val="BodyText"/>
        <w:ind w:right="222"/>
        <w:jc w:val="both"/>
        <w:rPr>
          <w:b/>
        </w:rPr>
      </w:pPr>
      <w:r w:rsidRPr="00F816A9">
        <w:rPr>
          <w:b/>
        </w:rPr>
        <w:t xml:space="preserve">Q: </w:t>
      </w:r>
      <w:r w:rsidR="008455E0" w:rsidRPr="00F816A9">
        <w:rPr>
          <w:b/>
        </w:rPr>
        <w:t>How often should I water my lawn?</w:t>
      </w:r>
    </w:p>
    <w:p w14:paraId="7F81C629" w14:textId="4F91DC17" w:rsidR="008455E0" w:rsidRDefault="00F816A9" w:rsidP="00DB7A21">
      <w:pPr>
        <w:pStyle w:val="BodyText"/>
        <w:spacing w:before="2" w:line="242" w:lineRule="auto"/>
        <w:ind w:right="222"/>
        <w:jc w:val="both"/>
      </w:pPr>
      <w:r>
        <w:t xml:space="preserve">A: </w:t>
      </w:r>
      <w:r w:rsidR="008455E0">
        <w:t>Ideally, the grass plants should dictate the watering program. The easiest way to tell is by walking on your lawn. If you see a footprint, this is an indication that irrigation is necessary.</w:t>
      </w:r>
      <w:r>
        <w:t xml:space="preserve"> </w:t>
      </w:r>
      <w:r w:rsidR="008455E0">
        <w:t>It is desirable to keep the intervals between watering as long as possible without allowing the plants to go into stress. Infrequent irrigations cause plants to develop deep, strong root systems that can extract water from a much larger volume of soil than the shallow roots associated with light, frequent irrigations.</w:t>
      </w:r>
    </w:p>
    <w:p w14:paraId="309BFC65" w14:textId="77777777" w:rsidR="008455E0" w:rsidRDefault="008455E0" w:rsidP="00DB7A21">
      <w:pPr>
        <w:pStyle w:val="BodyText"/>
        <w:spacing w:before="5"/>
        <w:jc w:val="both"/>
        <w:rPr>
          <w:sz w:val="25"/>
        </w:rPr>
      </w:pPr>
    </w:p>
    <w:p w14:paraId="138241E6" w14:textId="77777777" w:rsidR="0009401C" w:rsidRDefault="00F816A9" w:rsidP="00DB7A21">
      <w:pPr>
        <w:pStyle w:val="BodyText"/>
        <w:ind w:right="222"/>
        <w:jc w:val="both"/>
        <w:rPr>
          <w:b/>
        </w:rPr>
      </w:pPr>
      <w:r w:rsidRPr="00F816A9">
        <w:rPr>
          <w:b/>
        </w:rPr>
        <w:t xml:space="preserve">Q: </w:t>
      </w:r>
      <w:r w:rsidR="0009401C">
        <w:rPr>
          <w:b/>
        </w:rPr>
        <w:t>How much should I be watering each time?</w:t>
      </w:r>
    </w:p>
    <w:p w14:paraId="75FCEAC4" w14:textId="3D5D3465" w:rsidR="0009401C" w:rsidRPr="0009401C" w:rsidRDefault="0009401C" w:rsidP="00DB7A21">
      <w:pPr>
        <w:pStyle w:val="BodyText"/>
        <w:ind w:right="222"/>
        <w:jc w:val="both"/>
      </w:pPr>
      <w:r w:rsidRPr="0009401C">
        <w:t xml:space="preserve">A: The amount of water to apply depends on the soil type and the wetness of the soil. The preferable method is to thoroughly wet the soil down to a depth of 5 inches. If the soil is initially very dry, it may take 1/2 inch of water to wet a sandy soil down to a depth of 5 inches. Any additional water will drain below the root system and is wasted. </w:t>
      </w:r>
      <w:r w:rsidRPr="00635F4B">
        <w:t xml:space="preserve">If you see that the water is running off onto the cement or any other hard surface and/or forming puddles, your lawn is saturated and does not need any more water. </w:t>
      </w:r>
      <w:r w:rsidRPr="0009401C">
        <w:t>An easy method to check how far the water has penetrated your lawn is to sink a shovel into the soil and spread the hole so you can see how far the water has penetrated. Then remove the shovel and press the soil into place with your foot.</w:t>
      </w:r>
    </w:p>
    <w:p w14:paraId="02C74DA1" w14:textId="77777777" w:rsidR="0009401C" w:rsidRDefault="0009401C" w:rsidP="00DB7A21">
      <w:pPr>
        <w:pStyle w:val="BodyText"/>
        <w:ind w:right="222"/>
        <w:jc w:val="both"/>
        <w:rPr>
          <w:b/>
        </w:rPr>
      </w:pPr>
    </w:p>
    <w:p w14:paraId="6B2E7EF0" w14:textId="58772DFE" w:rsidR="008455E0" w:rsidRDefault="0009401C" w:rsidP="00DB7A21">
      <w:pPr>
        <w:pStyle w:val="BodyText"/>
        <w:ind w:right="222"/>
        <w:jc w:val="both"/>
        <w:rPr>
          <w:b/>
        </w:rPr>
      </w:pPr>
      <w:r>
        <w:rPr>
          <w:b/>
        </w:rPr>
        <w:t xml:space="preserve">Q: </w:t>
      </w:r>
      <w:r w:rsidR="00F816A9" w:rsidRPr="00F816A9">
        <w:rPr>
          <w:b/>
        </w:rPr>
        <w:t xml:space="preserve">When </w:t>
      </w:r>
      <w:r w:rsidR="00DE0089">
        <w:rPr>
          <w:b/>
        </w:rPr>
        <w:t xml:space="preserve">during the day </w:t>
      </w:r>
      <w:r w:rsidR="00F816A9" w:rsidRPr="00F816A9">
        <w:rPr>
          <w:b/>
        </w:rPr>
        <w:t>should I water my l</w:t>
      </w:r>
      <w:r w:rsidR="008455E0" w:rsidRPr="00F816A9">
        <w:rPr>
          <w:b/>
        </w:rPr>
        <w:t>awn?</w:t>
      </w:r>
    </w:p>
    <w:p w14:paraId="71C8ABA1" w14:textId="5AD4A437" w:rsidR="008455E0" w:rsidRDefault="00F816A9" w:rsidP="00DB7A21">
      <w:pPr>
        <w:pStyle w:val="BodyText"/>
        <w:ind w:right="222"/>
        <w:jc w:val="both"/>
      </w:pPr>
      <w:r w:rsidRPr="00F816A9">
        <w:t xml:space="preserve">A: </w:t>
      </w:r>
      <w:r w:rsidR="00DE0089">
        <w:t xml:space="preserve">Water in early, early morning hours for greatest efficiency. </w:t>
      </w:r>
      <w:r w:rsidR="008455E0" w:rsidRPr="00F816A9">
        <w:t>The best, most efficient time to water your lawn is between 4am and 8am. During this time less water is lost in evaporation, wind velocities are usually lower, and water demand on municipal systems is usually less at this time.</w:t>
      </w:r>
    </w:p>
    <w:p w14:paraId="76A5557C" w14:textId="77777777" w:rsidR="00DE0089" w:rsidRDefault="00DE0089" w:rsidP="00DB7A21">
      <w:pPr>
        <w:pStyle w:val="BodyText"/>
        <w:ind w:right="222"/>
        <w:jc w:val="both"/>
      </w:pPr>
    </w:p>
    <w:p w14:paraId="3FCD63E4" w14:textId="344D14EA" w:rsidR="00DE0089" w:rsidRDefault="00DE0089" w:rsidP="00DB7A21">
      <w:pPr>
        <w:pStyle w:val="BodyText"/>
        <w:ind w:right="222"/>
        <w:jc w:val="both"/>
        <w:rPr>
          <w:b/>
        </w:rPr>
      </w:pPr>
      <w:r w:rsidRPr="00DE0089">
        <w:rPr>
          <w:b/>
        </w:rPr>
        <w:t xml:space="preserve">Q: </w:t>
      </w:r>
      <w:r>
        <w:rPr>
          <w:b/>
        </w:rPr>
        <w:t>When during the year does my lawn need to be watered?</w:t>
      </w:r>
    </w:p>
    <w:p w14:paraId="6AB1F8B3" w14:textId="67BB613A" w:rsidR="00DE0089" w:rsidRDefault="00DE0089" w:rsidP="00DB7A21">
      <w:pPr>
        <w:pStyle w:val="BodyText"/>
        <w:ind w:right="222"/>
        <w:jc w:val="both"/>
      </w:pPr>
      <w:r>
        <w:t xml:space="preserve">A: Lawn irrigation should be minimal throughout the spring until June. </w:t>
      </w:r>
      <w:r w:rsidR="008455E0">
        <w:t>Your Lawn only needs 1 to 1 ½ inches of water per week (minus any rainfall) during the summer months</w:t>
      </w:r>
      <w:r>
        <w:t>. Water slowly, deeply and less frequently. Keep the intervals between irrigation as long as possible. It is not necessary to water before, during or at least 1 day after a rainfall.</w:t>
      </w:r>
    </w:p>
    <w:p w14:paraId="1A8DCDE8" w14:textId="77777777" w:rsidR="00DE0089" w:rsidRDefault="00DE0089" w:rsidP="00DB7A21">
      <w:pPr>
        <w:pStyle w:val="BodyText"/>
        <w:ind w:right="222"/>
        <w:jc w:val="both"/>
      </w:pPr>
    </w:p>
    <w:p w14:paraId="4D20FCF8" w14:textId="5E0254B4" w:rsidR="00DE0089" w:rsidRPr="00DE0089" w:rsidRDefault="00DE0089" w:rsidP="00DB7A21">
      <w:pPr>
        <w:pStyle w:val="BodyText"/>
        <w:ind w:right="222"/>
        <w:jc w:val="both"/>
        <w:rPr>
          <w:b/>
        </w:rPr>
      </w:pPr>
      <w:r w:rsidRPr="00DE0089">
        <w:rPr>
          <w:b/>
        </w:rPr>
        <w:t xml:space="preserve">Q: Does mowing my lawn affect </w:t>
      </w:r>
      <w:r>
        <w:rPr>
          <w:b/>
        </w:rPr>
        <w:t xml:space="preserve">its </w:t>
      </w:r>
      <w:r w:rsidRPr="00DE0089">
        <w:rPr>
          <w:b/>
        </w:rPr>
        <w:t>water</w:t>
      </w:r>
      <w:r>
        <w:rPr>
          <w:b/>
        </w:rPr>
        <w:t xml:space="preserve"> requirements</w:t>
      </w:r>
      <w:r w:rsidRPr="00DE0089">
        <w:rPr>
          <w:b/>
        </w:rPr>
        <w:t>?</w:t>
      </w:r>
    </w:p>
    <w:p w14:paraId="47761541" w14:textId="1B0A1AE9" w:rsidR="008455E0" w:rsidRDefault="0009401C" w:rsidP="00DB7A21">
      <w:pPr>
        <w:pStyle w:val="BodyText"/>
        <w:ind w:right="222"/>
        <w:jc w:val="both"/>
      </w:pPr>
      <w:r>
        <w:t xml:space="preserve">A: </w:t>
      </w:r>
      <w:r w:rsidR="00DE0089">
        <w:t xml:space="preserve">Yes. </w:t>
      </w:r>
      <w:r w:rsidR="008455E0">
        <w:t>Mow your grass to 2 ½ to 3 inches. This is the single most important thing you can do to improve the health of your lawn. By keeping your grass longer, the roots grow deeper and can reach more water during dry periods.</w:t>
      </w:r>
      <w:r w:rsidR="00DE0089">
        <w:t xml:space="preserve"> </w:t>
      </w:r>
      <w:r w:rsidR="008455E0">
        <w:t xml:space="preserve">Use a sharp mower </w:t>
      </w:r>
      <w:r w:rsidR="00F50CDA">
        <w:t>blade;</w:t>
      </w:r>
      <w:r w:rsidR="008455E0">
        <w:t xml:space="preserve"> it will make the grass plants it less susceptible to disease</w:t>
      </w:r>
    </w:p>
    <w:p w14:paraId="42C9D115" w14:textId="77777777" w:rsidR="0009401C" w:rsidRPr="0009401C" w:rsidRDefault="0009401C" w:rsidP="00DB7A21">
      <w:pPr>
        <w:pStyle w:val="BodyText"/>
        <w:ind w:right="222"/>
        <w:jc w:val="both"/>
        <w:rPr>
          <w:b/>
        </w:rPr>
      </w:pPr>
    </w:p>
    <w:p w14:paraId="5366E593" w14:textId="49B23EB8" w:rsidR="0009401C" w:rsidRPr="0009401C" w:rsidRDefault="0009401C" w:rsidP="00DB7A21">
      <w:pPr>
        <w:pStyle w:val="BodyText"/>
        <w:ind w:right="222"/>
        <w:jc w:val="both"/>
        <w:rPr>
          <w:b/>
        </w:rPr>
      </w:pPr>
      <w:r w:rsidRPr="0009401C">
        <w:rPr>
          <w:b/>
        </w:rPr>
        <w:t>Q: What does it mean if I have mushrooms growing in my lawn?</w:t>
      </w:r>
    </w:p>
    <w:p w14:paraId="561CF4B4" w14:textId="5D1F135C" w:rsidR="0009401C" w:rsidRDefault="0009401C" w:rsidP="00DB7A21">
      <w:pPr>
        <w:pStyle w:val="BodyText"/>
        <w:ind w:right="222"/>
        <w:jc w:val="both"/>
      </w:pPr>
      <w:r>
        <w:t xml:space="preserve">A: </w:t>
      </w:r>
      <w:r w:rsidRPr="00997415">
        <w:t>this typically means that your lawn has been over watered.</w:t>
      </w:r>
    </w:p>
    <w:p w14:paraId="181A32FC" w14:textId="77777777" w:rsidR="008455E0" w:rsidRDefault="008455E0" w:rsidP="008455E0">
      <w:pPr>
        <w:pStyle w:val="BodyText"/>
      </w:pPr>
    </w:p>
    <w:p w14:paraId="4022B541" w14:textId="77777777" w:rsidR="008455E0" w:rsidRDefault="008455E0" w:rsidP="008455E0">
      <w:pPr>
        <w:spacing w:line="242" w:lineRule="auto"/>
        <w:ind w:left="120" w:right="627"/>
        <w:rPr>
          <w:i/>
          <w:sz w:val="24"/>
        </w:rPr>
      </w:pPr>
    </w:p>
    <w:p w14:paraId="0E9051F0" w14:textId="77777777" w:rsidR="008455E0" w:rsidRDefault="008455E0" w:rsidP="008455E0">
      <w:pPr>
        <w:spacing w:line="242" w:lineRule="auto"/>
        <w:ind w:left="120" w:right="627"/>
        <w:rPr>
          <w:i/>
          <w:sz w:val="24"/>
        </w:rPr>
      </w:pPr>
    </w:p>
    <w:p w14:paraId="15675FEF" w14:textId="77777777" w:rsidR="00DB7A21" w:rsidRDefault="00DB7A21">
      <w:pPr>
        <w:rPr>
          <w:rFonts w:eastAsia="Arial Narrow"/>
          <w:b/>
          <w:bCs/>
          <w:sz w:val="28"/>
          <w:szCs w:val="28"/>
        </w:rPr>
      </w:pPr>
      <w:r>
        <w:br w:type="page"/>
      </w:r>
    </w:p>
    <w:p w14:paraId="783204B4" w14:textId="5AE4C506" w:rsidR="008455E0" w:rsidRPr="007A15C7" w:rsidRDefault="00AA4BAF" w:rsidP="007A15C7">
      <w:pPr>
        <w:pStyle w:val="Heading1"/>
        <w:ind w:left="0"/>
        <w:jc w:val="center"/>
        <w:rPr>
          <w:rFonts w:ascii="Times New Roman" w:hAnsi="Times New Roman" w:cs="Times New Roman"/>
          <w:color w:val="0070C0"/>
          <w:sz w:val="40"/>
          <w:szCs w:val="40"/>
        </w:rPr>
      </w:pPr>
      <w:bookmarkStart w:id="23" w:name="_Toc458153467"/>
      <w:r w:rsidRPr="007A15C7">
        <w:rPr>
          <w:rFonts w:ascii="Times New Roman" w:hAnsi="Times New Roman" w:cs="Times New Roman"/>
          <w:color w:val="0070C0"/>
          <w:sz w:val="40"/>
          <w:szCs w:val="40"/>
        </w:rPr>
        <w:lastRenderedPageBreak/>
        <w:t xml:space="preserve">Brochures, Posters and Other </w:t>
      </w:r>
      <w:r w:rsidR="008455E0" w:rsidRPr="007A15C7">
        <w:rPr>
          <w:rFonts w:ascii="Times New Roman" w:hAnsi="Times New Roman" w:cs="Times New Roman"/>
          <w:color w:val="0070C0"/>
          <w:sz w:val="40"/>
          <w:szCs w:val="40"/>
        </w:rPr>
        <w:t>Printed Materials</w:t>
      </w:r>
      <w:bookmarkEnd w:id="23"/>
    </w:p>
    <w:p w14:paraId="31EB7157" w14:textId="77777777" w:rsidR="008455E0" w:rsidRDefault="008455E0" w:rsidP="0098349A">
      <w:pPr>
        <w:pStyle w:val="BodyText"/>
      </w:pPr>
    </w:p>
    <w:p w14:paraId="18C69CCA" w14:textId="5A759C6A" w:rsidR="0098349A" w:rsidRPr="009D779A" w:rsidRDefault="009D779A" w:rsidP="00DB7A21">
      <w:pPr>
        <w:pStyle w:val="BodyText"/>
        <w:ind w:right="222"/>
        <w:jc w:val="both"/>
      </w:pPr>
      <w:r w:rsidRPr="009D779A">
        <w:rPr>
          <w:noProof/>
        </w:rPr>
        <mc:AlternateContent>
          <mc:Choice Requires="wpg">
            <w:drawing>
              <wp:anchor distT="0" distB="0" distL="114300" distR="114300" simplePos="0" relativeHeight="251673600" behindDoc="0" locked="0" layoutInCell="1" allowOverlap="1" wp14:anchorId="33D62B9F" wp14:editId="18A3022F">
                <wp:simplePos x="0" y="0"/>
                <wp:positionH relativeFrom="column">
                  <wp:posOffset>3384550</wp:posOffset>
                </wp:positionH>
                <wp:positionV relativeFrom="paragraph">
                  <wp:posOffset>781685</wp:posOffset>
                </wp:positionV>
                <wp:extent cx="2474595" cy="2430145"/>
                <wp:effectExtent l="190500" t="190500" r="192405" b="8255"/>
                <wp:wrapTight wrapText="bothSides">
                  <wp:wrapPolygon edited="0">
                    <wp:start x="0" y="-1693"/>
                    <wp:lineTo x="-1663" y="-1355"/>
                    <wp:lineTo x="-1663" y="17610"/>
                    <wp:lineTo x="-333" y="17610"/>
                    <wp:lineTo x="-333" y="21504"/>
                    <wp:lineTo x="21783" y="21504"/>
                    <wp:lineTo x="21783" y="17610"/>
                    <wp:lineTo x="23113" y="15070"/>
                    <wp:lineTo x="23113" y="1355"/>
                    <wp:lineTo x="21617" y="-1185"/>
                    <wp:lineTo x="21450" y="-1693"/>
                    <wp:lineTo x="0" y="-1693"/>
                  </wp:wrapPolygon>
                </wp:wrapTight>
                <wp:docPr id="13" name="Group 13"/>
                <wp:cNvGraphicFramePr/>
                <a:graphic xmlns:a="http://schemas.openxmlformats.org/drawingml/2006/main">
                  <a:graphicData uri="http://schemas.microsoft.com/office/word/2010/wordprocessingGroup">
                    <wpg:wgp>
                      <wpg:cNvGrpSpPr/>
                      <wpg:grpSpPr>
                        <a:xfrm>
                          <a:off x="0" y="0"/>
                          <a:ext cx="2474595" cy="2430145"/>
                          <a:chOff x="0" y="0"/>
                          <a:chExt cx="2474595" cy="2456523"/>
                        </a:xfrm>
                      </wpg:grpSpPr>
                      <pic:pic xmlns:pic="http://schemas.openxmlformats.org/drawingml/2006/picture">
                        <pic:nvPicPr>
                          <pic:cNvPr id="2" name="Picture 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466975" cy="1857375"/>
                          </a:xfrm>
                          <a:prstGeom prst="rect">
                            <a:avLst/>
                          </a:prstGeom>
                          <a:ln>
                            <a:noFill/>
                          </a:ln>
                          <a:effectLst>
                            <a:outerShdw blurRad="190500" algn="tl" rotWithShape="0">
                              <a:srgbClr val="000000">
                                <a:alpha val="70000"/>
                              </a:srgbClr>
                            </a:outerShdw>
                          </a:effectLst>
                        </pic:spPr>
                      </pic:pic>
                      <wps:wsp>
                        <wps:cNvPr id="10" name="Text Box 10"/>
                        <wps:cNvSpPr txBox="1"/>
                        <wps:spPr>
                          <a:xfrm>
                            <a:off x="7620" y="1974225"/>
                            <a:ext cx="2466975" cy="482298"/>
                          </a:xfrm>
                          <a:prstGeom prst="rect">
                            <a:avLst/>
                          </a:prstGeom>
                          <a:solidFill>
                            <a:prstClr val="white"/>
                          </a:solidFill>
                          <a:ln>
                            <a:noFill/>
                          </a:ln>
                          <a:effectLst/>
                        </wps:spPr>
                        <wps:txbx>
                          <w:txbxContent>
                            <w:p w14:paraId="25FDDD72" w14:textId="77482926" w:rsidR="00E925D5" w:rsidRPr="009D779A" w:rsidRDefault="00E925D5" w:rsidP="00017F90">
                              <w:pPr>
                                <w:pStyle w:val="Caption"/>
                                <w:rPr>
                                  <w:noProof/>
                                  <w:sz w:val="20"/>
                                  <w:szCs w:val="20"/>
                                </w:rPr>
                              </w:pPr>
                              <w:r w:rsidRPr="009D779A">
                                <w:rPr>
                                  <w:sz w:val="20"/>
                                  <w:szCs w:val="20"/>
                                </w:rPr>
                                <w:t xml:space="preserve">Figure </w:t>
                              </w:r>
                              <w:r w:rsidRPr="009D779A">
                                <w:rPr>
                                  <w:sz w:val="20"/>
                                  <w:szCs w:val="20"/>
                                </w:rPr>
                                <w:fldChar w:fldCharType="begin"/>
                              </w:r>
                              <w:r w:rsidRPr="009D779A">
                                <w:rPr>
                                  <w:sz w:val="20"/>
                                  <w:szCs w:val="20"/>
                                </w:rPr>
                                <w:instrText xml:space="preserve"> SEQ Figure \* ARABIC </w:instrText>
                              </w:r>
                              <w:r w:rsidRPr="009D779A">
                                <w:rPr>
                                  <w:sz w:val="20"/>
                                  <w:szCs w:val="20"/>
                                </w:rPr>
                                <w:fldChar w:fldCharType="separate"/>
                              </w:r>
                              <w:r w:rsidRPr="009D779A">
                                <w:rPr>
                                  <w:noProof/>
                                  <w:sz w:val="20"/>
                                  <w:szCs w:val="20"/>
                                </w:rPr>
                                <w:t>3</w:t>
                              </w:r>
                              <w:r w:rsidRPr="009D779A">
                                <w:rPr>
                                  <w:noProof/>
                                  <w:sz w:val="20"/>
                                  <w:szCs w:val="20"/>
                                </w:rPr>
                                <w:fldChar w:fldCharType="end"/>
                              </w:r>
                              <w:r w:rsidRPr="009D779A">
                                <w:rPr>
                                  <w:sz w:val="20"/>
                                  <w:szCs w:val="20"/>
                                </w:rPr>
                                <w:t>: Water Conservation Yard Sign. Source: Central Texas Water Efficiency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44" style="position:absolute;left:0;text-align:left;margin-left:266.5pt;margin-top:61.55pt;width:194.85pt;height:191.35pt;z-index:251673600;mso-width-relative:margin;mso-height-relative:margin" coordsize="24745,2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yx/BwQAAGgJAAAOAAAAZHJzL2Uyb0RvYy54bWykVttu2zgQfV+g/0Do&#10;3bGkyJYtxClc54ICQWs0WeSZpimJKCVySSp2drH/vjOkZDeJFw3aAJGHw+FczlzIi4/7RpInbqxQ&#10;7SJKzuKI8JaprWirRfTnw81oFhHraLulUrV8ET1zG328/PDHxU4XPFW1kltuCChpbbHTi6h2Thfj&#10;sWU1b6g9U5q3sFkq01AHS1ONt4buQHsjx2kcT8c7ZbbaKMatBe5V2Iwuvf6y5Mx9LUvLHZGLCHxz&#10;/mv8d4Pf8eUFLSpDdS1Y7wb9BS8aKlowelB1RR0lnRFvVDWCGWVV6c6YasaqLAXjPgaIJolfRXNr&#10;VKd9LFWxq/QBJoD2FU6/rJZ9eVobIraQu/OItLSBHHmzBNYAzk5XBcjcGn2v16ZnVGGF8e5L0+Av&#10;REL2HtbnA6x87wgDZprl2WQ+iQiDvTQ7j5NsEoBnNWTnzTlWX58+OZlOUu/VeDA8Rv8O7mjBCvjv&#10;cQLqDU4/ryc45TrDo15J8y4dDTXfOz2ClGrqxEZI4Z59eULy0Kn2aS3Y2oTFEfJ0QBx20ShJERY8&#10;gDLhBMWI7hT7bkmrVjVtK760GuoaMobS45fifvnC3EYKfSOkxCwh3QcGPfCqhk5gE+rzSrGu4a0L&#10;DWe4hBhVa2uhbURMwZsNh/oxn7eJbwFI+511aA4LwDfBP+lsGcfz9NNoNYlXoyzOr0fLeZaP8vg6&#10;z+JslqyS1b94OsmKznKIl8orLXpfgfvG25MV38+G0Eu+J8kT9Z2PSHmHhl/vIrAQEvTVOsMdq5Es&#10;Aa1vgHA4c9jw0B7RRNwt9ASeeF8XTKfzvO+CZDbJz2ERTAzHtbHulquGIAGIgg8eUfoE3gbRQQSt&#10;yha/rcLsht3A4X7u9TlQnePmvt7uyEZ25huFTCXzeBLDMKSygpntJCRRuUfh6vuaauj/2Bu1ptqs&#10;pOkBjPEvOCN1TQM398wepiDu4T3YDGAf3fEQBtA8CRjiiIHRb4e6hNX7co2D/9TQ9EGAp6j22GoJ&#10;xBum2wNW5Se1J8AC13sxnG7E7YHf9xXy/ye9+TQFbTDLknmepWk/y1BtmHY/5Dmbpel89ntptkqK&#10;7dDBmP9DVna1cLxX/kLqp5WBOTtGiJTbb/b+HpgOqGzU9hlAgdrwc91qdiPA+h21bk0N3JIAAtz8&#10;7it8Sql2i0j1VERqZf4+xUd5SC/sRmQHt+4isn91FMet/NxC4kGlGwgzEJuBaLtmpaCdE3hTaOZJ&#10;OGCcHMjSqOYR6mKJVmCLtgxsQY0P5MqFux8eFIwvl14oTO279l7DrA8jDFF+2D9So/tWdJDdL2oo&#10;LVq86sggG7px2TlVCt+uiGtAsYcbytxT/jr3zdE/PfC98OPaSx0fSJf/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LiJMAjhAAAACwEAAA8AAABkcnMvZG93bnJldi54bWxMj01Lw0AQ&#10;hu+C/2EZwZvdfBCtMZtSinoqQltBvG2z0yQ0Oxuy2yT9944nPQ7PyzvPW6xm24kRB986UhAvIhBI&#10;lTMt1Qo+D28PSxA+aDK6c4QKruhhVd7eFDo3bqIdjvtQCy4hn2sFTQh9LqWvGrTaL1yPxOzkBqsD&#10;n0MtzaAnLredTKLoUVrdEn9odI+bBqvz/mIVvE96Wqfx67g9nzbX70P28bWNUan7u3n9AiLgHP7C&#10;8KvP6lCy09FdyHjRKcjSlLcEBkkag+DEc5I8gTgyirIlyLKQ/zeUPwAAAP//AwBQSwMECgAAAAAA&#10;AAAhAIWnbi+SLAAAkiwAABQAAABkcnMvbWVkaWEvaW1hZ2UxLmpwZ//Y/+AAEEpGSUYAAQEAAAEA&#10;AQAA/9sAhAAJBgcTExIVExMTFRYVFxkZGxgXFhcdHh8aHiAYGh0dIBodGB8oIBgaJh0gICIyIiUp&#10;Ky4uLh4fMzgzLTcoLS4rAQoKCg4NDhsQEBstIiAlLi0tLS0rLS0tLS0tLSstLS0tLS0tLS0tLS0t&#10;LS0tLS0tLS0tLS0tLS0tLS0tLS0tLS3/wAARCADDAQMDASIAAhEBAxEB/8QAHAAAAgMBAQEBAAAA&#10;AAAAAAAAAAYEBQcDCAEC/8QAUBAAAgECAwQGBgYECggGAwAAAQIDABEEEiEFBhMxByJBUWFxFDJz&#10;gZGyMzRScqGxI0JikiQ1VIKDorPBwtEXNkNTo8PS8BUWdJPh8SVEY//EABgBAQEBAQEAAAAAAAAA&#10;AAAAAAABAgME/8QAKBEAAgICAgEDBAIDAAAAAAAAAAECERIxAyFBIjJhE1Fx8EKBM8HR/9oADAMB&#10;AAIRAxEAPwDWqKKK9R4wooooAooooAooooAooooAooooAooooAooooAooooAooooAooooAooooAq&#10;BtPbOHw9uPNHHfkGYAnyHM1PpX3o3Gw+NcSu0iSWC5kI1A5XDAj4WrMrrojvwWOG3nwcgZkxMRCg&#10;s3WFwBzNjrauGC3ywMqNIuJQKpAbPdDry0cAm/hSJt3dPZmAAGIlxLvKrBMoXq2t1rAC9iRoTbwq&#10;n3e2dsqRuDLNiHklZVjcR8MISbD9Z7kkgagjl51y+pJOujGTNWwm92BkYImKiLHQAm1/LMBerukL&#10;DdFODDXeSeQfZLKAfMqoPwIp8ArpFy8m1fk+0UUVsoUUUUAUUUUAUUUUAUUUUAUUUUAUUUUAUUUU&#10;AUUUUAUUUUAUUUUAUUUUAUUUUAUUVD2ttGPDwvNIbIgufHuA8SdKgOmPx0cKGSV1RBzZjYf/ACfA&#10;UhbW6V4VJGHhaX9pzkX3CxY+8Cs63l3hmxspklNlHqRj1UHcO8957fLSoGBwUkz5Io3kb7KKSffb&#10;kPGvPLlb0cXyPwNG1+kCbEWEmGwjAeqJIi9vLM2lQcHva0bq64TAhlNwRhwCD4ENoamYbo42g4uY&#10;kT78i3+C3rpL0ZbQA0WJvuyf9QFYqeyeovdndLRvafDafaibX91/+qn3YW8WGxa3gkDEc0OjL5qd&#10;bePKsE2tsLE4b6eF4x2MRdT5MLj8ai4PFvE6yROUdTcMp1H+Y8K0uWSfZVNrZ6aopZ3E3pGOhJaw&#10;mjsJFHI35MvgfwINM1elNNWjqnYUUUVShXxmABJ0A5k19r4yggg6g6EVAVY3kwf8rw//ALqf51Ow&#10;+LjcsEdWKGzBWBynua3I+FIeG2Lhv/G5IuBFwxhQwTIMobMmoFrX8aqztjEYR8fNCY8gxiq6OpJb&#10;NfkQwygAdx5+GvPNrZjL7moRYuNnaNXUulsyhgSt+WYcxeu9JGJ21OmI2mIII3khSEoFTrvfnnIN&#10;3yi5AFuVqnbk7dlxPEzywSKuW2RWSRSR1lkjYnLY6Ag62Puqmro1Y00Ui7c3sxMEmMhAjMiNhxhr&#10;qesJWAObXrEajS1R96d78ThpJgkkB4Ij/RiORy17ZuI6kLD4DW+lHyJDJGhVxnxcaMiu6qzmyBmA&#10;LHuUHmfKlRtvYt9oNh4hCIkjilcuDmykKWCkGxY3sLjSlqPa2IxU2y8RMY8r4mTIqKQVClRZiWOa&#10;/kLeN9D5CZGn4nGRx5RI6pnYKuZgMzHkFvzJ7hXeljfTaBifBAJG/ExUaHiJmygnmmvVcdhqrTef&#10;F+nGBzBEONlWKVWUyRdjxy3ys5+zajmk6LY6YrFxx5eI6pmYKuZgLseQF+ZPdXekrpPvkweW1/TI&#10;rX5Xs1r27L1Cl3zxMWGxbSCJ5ocQIEYKQpv+sVzE6WOl+6j5KbTJY+4nEJGpeRlRRzZiAB5k8q/a&#10;OCAQQQRcEciD3Vmu1tuzT4LaEM2VxGiFJkieMOCy3GV76g1OxG3cUkkWGgMSqMAs13QsbqDcaMOY&#10;AHhe+tT6iGQ7y4yNXVGdVd75FLAFrc8o5m3hXekXCbxPNLspmjiviFlLkpdlKjXhkm6Anz0qFhN8&#10;cYTE7cAxvjGwxQRsGtp1s2fnY91X6iGRo9FZzi98cZ+mlTgiJMZ6MEKMWsDq2bNqT3W7fDW36UZp&#10;Uwd4pMn6RA1r3IJ0AIIsL8+8U+oqbLY30Ug7X3lxqSYmONoP4HBHJIWjY8VmVWOUZ+otj4nxpz2R&#10;jeNBFNa3ERHt3ZlBtVU03QTJdIfSxhMTNFDFBDJIuZnkyC/qgBQe/mT7qfBXn7ebaGMXFS8aSZHz&#10;tYB2UAXOXJY2y25WrPLKlRmbpHHBbrYuSVIjh5o87BS7xMFUE6kki1gNedbvsTY0OFiEUKBQOZ7W&#10;Pex7TWDYLenGowKYqYtcWUuXue6zXvfur0Lh2JVSwsxAJHcbaj41jhrsnHR0ooor0HQ5zwq6lHUM&#10;rCxVhcEeIPOsO6Rd2VwU4Mf0MoJQfZI9ZfLUEefhW61mvTX9Fhvvv8orlypY2YmuhO6OtpGDHw69&#10;WQ8Nh3htB8GtW915z3W+u4b20XzivRlZ4dE430FFFFdzoFFFFAVEewVGNbG52zNEI8lha1wb3530&#10;qrxu5EciYhDK448yzEgDqkX0HhrVxtfeDC4awnmRCdQpNyR32Fzbxr9bJ25h8SDwJkktzAOo8wdR&#10;WKi+idaK/E7qI8mLk4sqnFCMEocpTJaxUjXmNb1+9g7tjDyyTvM80siqpZlVeqo00UanlcmrLae1&#10;YcOueeVI1OgLHmfAcyfKoey96MHiGyQ4hGfsXUE+QYC/upUUx0UW3NiNNtfCyCNuHGmaSS3VJUsU&#10;F+1g1jUnau46TPiT6RKiYnIZEUKRmTkbkXtzNvH3VebU21h8Nl48qR5r5cx52te3xFdMJtSGWIzR&#10;yK0Qvdxy6vP4VMY+SUiFg93kjxL4nOxLxLEVIFrKF177m1VOA3DSJ4CMRKyYeRpIoyq2XMQSCQLn&#10;UDWmHZe2IMSGMEqyBbBivZflULaG9uChcxyYhA45qLm3nlBsfOlR2Ojrt3Ya4k4cs7LwJllFgOsV&#10;N7G/ZVXiNy1eXM+JmaITccRNYgP4OesE/ZFMOAx0UyCSKRZEP6ym4/8Ag+FVR3zwH8ri+J/yqtR2&#10;yuiRvDsNcUIQzsvCmSUZQNSt9Dfs1quxG5UTx4mNpH/hEvGuLXRhyy9486stn7yYSdxHDiI3cgkK&#10;p1051wl3vwKsVbFRBlJBBJ0INiOXfUeD7HRFbdLPDiI5cTNK+IChpGt1QtrZEHVXx76pNqbBkfaU&#10;caPLGgwPD4ypcaMylSSMtyp5XvytTlszbWHxF+BNHIRzCsCR5jmK5neHC8b0fjpxs2Xh31v3edRx&#10;iSkQMPulEjYNld/4GrBRp18wsS3d36VGi3IjVY14r9TEnEjQasbdU/s6edMePx0cKGSVwiC12bkL&#10;kAfiQKgtvJhBEJziIxEzFQ99CwvcDTnpVcYotIQ9r7vzNNJHFBiVD4xZbEqYSL9aTNYEG36pJt7q&#10;ft5diLjIDCzMgJVgy2uCpuNDzqL/AOdNn/yuL4n/ACq12dtCKdBJC6uhJAZeVxzqRjHtESQubR3J&#10;ErO/pUqtLGseIKqn6UKAL2I6hIA5UzYPDLFGkaCyooVR3ACwr9zSqilmYKoFyzGwA7yTyFUSb7bP&#10;LZRio795uB+8Rb8a16Yl6QwV8YX561HxuOjijMsjqsYtdydNSANfG4r8bM2pDiFLwyLIoNiV5A2v&#10;b8a1aKdhhYwQwRLjkcouPfau1VuzdvYadykMySOouVU6gXt+dQzvngB/+3F8T/lUyRLRfUVB2bte&#10;DEAmCaOS3PIwJHmOYqdVsoVmvTX9Fhvvv8orSqzXpr+iw333+UVjl9rMz0Z7ut9dw3tovnFejK85&#10;7rfXcN7aL5xXoyscGmY4wooorudQoFFAqAw3YezxtLakonZrEyO1jrZTZVBPIC4HkKkSYH/w7bMU&#10;cLMVzx2udcslgytbn/8AXdXXou/jST7k3zrWr4nY2HkkErwRtILWdkBYW5WJ10rzwhkr+TlGNqzJ&#10;t81bF7ZGHZiFDxxLb9VSFLEeJufwqN0hbtx7PlgbDu4zAsMxuVZCLEEW7x8Kl4//AFhHt4/kWrDp&#10;t9fC/dl/NKjVqT+SPTZw6WMSZIsBIebxsx/nLEf766dGePvgsdhz+qjSL5NGVPwKj41D6S/qmzPY&#10;f8uKuSfwPaMqcknw7Af0kOYf8QEUbqd/uh/KyX0dYtotnbRkQ2ZVBU9xyNY+7nULo73ShxwnaZ36&#10;hUAIQDdgSWNwb8vzq66H8KsuGxkTi6vlVvIowNL+FmxOxcaQy5kbQjkJUvoVPYw/A3HbTSi3oeE2&#10;X3Rbg8Th8XPE8UqxFW6zRsqlkYBSCRa5F/d5Ur7kbAjxuLeGVnVQjvdCL3DoO0HTrGtt2PtWLEwr&#10;NC2ZG+IPaGHYR3VhW6+8RwOIeYRiS6umUtl5upvex+zy8asko19iySVGsbu7hYfBzrPHJKzAEWcr&#10;bUWPJQazTY+xUxe1JoJGZVMk5ulr6OxHMEVpm4u9x2gJSYhHwyvJ8173/ZFuVZlsnbSYPac07qzK&#10;JJxZbX1dh2mkseq0HXR+9p7NOzdqRJFIxAaJlJtfKxsytbQ31Hkan77fwfbSS8rvBJ7rhT8prlHM&#10;drbVR0URoChszC+SM3Pmx10F7X8L1P6asPafDyjm0brf7jA/46zXTa+5PDaGPphxGXAhPtyoPgGb&#10;+6lTePDcPYeBH2pM/wC8sjfkak9LW0eJBgba50MvxRLfmasOlLDcPZ2Ej+w6L8IWFbl22/gsvJE3&#10;S6PMNisJFO8kwZw1wpW2jsul1J5CtC3d2KmDgEEbMygsbva+pueQArKt3uklsJho8OMOr8MN1jKR&#10;e7FuWU2599bDgp+JGj2tnVWt3XANa48XrZqFeDP+mjGMsMEQNldmZvHKBYHwub+4VRbS3Jhj2UuM&#10;DvxckcjXIykOV0AtpbNzv2VadNvLC/0n+CrXbn+r6/8Ap8P+cdZkk5Ssy1bYubOxrSbv4hWJPCkC&#10;Lf7OeJgPIZiPK1MHQ59Sl9s3yLStsP8AiHG+3X/kU09Dn1KX2zfItSG1+BHa/BQdEH1+f7jf2gqg&#10;3L2DHjcY8MrOq5JGuhANwyjtB01q/wCiD6/P7Nv7QUv7m7eTBYt5pEZlyulkte5ZT2kaaVnqlZnq&#10;lZMgwh2ftmOKN2IWWNbnmySBbhraHRvwBrcaxjYl9p7X9IACIrpIVLC+WMKFA+0SVF7crnwvs9de&#10;LzRuHkKzXpr+iw333+UVpVZt01j9Fhvvv8orXL7Wanozzdb67hvbRfOK9GV5z3W+u4b20XzivRlY&#10;4NMxxhRRRXc6hQKKKgMa6Lv40k+5N860xb0b14qHaceGjdRExhBBQE9ZrNqdeVU+3dz8dhcW2JwI&#10;ZgzMylCuZM17qytow18eyu+6u6ONmxi4zHArlYP1yMzsB1dF0VRp3cuVedZL0/JyVror9of6w/08&#10;fyLU/pt9fC/dl/NKl9IG5uIfEjGYQZn6pZQQGDLazLfQ6AaeHbeqUbq7U2hMhxmZVXQvJlGVb65V&#10;Tmx8vfRpq41sjT7QdJn1TZnsD/ZxVJ6V8BZMHiB2xiNj5AMv5tVx0obt4jELhlwsJcRq6kBlGUWQ&#10;L6xF+VXW+ew3xOzuEi3lURsq3HrLYEXJtyuOdVxby/orjsUei3aIw+Ex07KWEZRiBzOjcr0z4fEY&#10;fbWEkBiZMrFVLWzK2UEMpHny7darOj/daZMNi4MVGYxNZRqp0ysCRlJ5X7aW4d39sYEyR4cOUfm0&#10;RQhuwHraobeXnpRNpK10FaSJPQ9jHTFTYcnqshYjsDIwFx7iR8KjdEsYO0JAwBHBk5i/+1j76aej&#10;Tc6XCl58QAsjLlVAblRcEliNMxIGgvy8aTtn7r7Xw8jSQQvGxBGZXi9UkG2reA+FZppLoJNUbZHE&#10;q+qoHkAPyrFt1MFHNtiWOVFkQviCVYXGjNbQ017mx7YGKU4zicDK18zREXt1fUN+dQ9092cXFtR5&#10;5ISsRach8yHRiSugYnXyrcnlXRX3Qv72YFMHtaP0cZBmhcKOSktYgfsm3LxI5U19NGGvhoZLepLl&#10;9zIf71FQ9/t2sXNj0nhhMiBYrkMg1ViSLMw7KbN/9lvicFJHEuaS6Mq3AuQw7SQOV6mPUkK2jJpM&#10;T6VNs2LnlSGIj+mZTf8AmgHyp76Z/qkPth/ZvS9uTuZjIsdDLNAUjQsxYsh1yNbRWJ52pv6UNjz4&#10;rDRpBGZGWUMQCosMjC/WIHMipFPFkSeLJHRxh0OzcOSik2fUqP8AevTSBWOYDZu3oY1iiWVEW+VQ&#10;8Nhcknme8mtI3NXFDCr6Zm42Zr5ipNr9X1NOVdOOXijcX4Evpt5YX+k/wVa7c/1fX/0+H/OOrPpA&#10;3ZbHQKIyBLGcyX0DXFipPZfTXvArO22Jtl4lwbRycFbAKTGFAB0u17lR3XNZlak+tmHabOuw/wCI&#10;cb7df+RTT0OfU5fbN8i1Z7H3OEezXwTsM0oYu6jQO1rEX5hbKPG3ZSBhth7ZwfEigV8rnUxZGVtL&#10;XBbVTbt0NSnGnQ7VMm9EH1+f2bf2gqs6NdnxT490mjWROHIcri4uHSx17dTTx0Z7pSYMPLPYSyAA&#10;IDfIoN9SNMxPdfkKp+jrdjF4fHNLNCUQxyAMWQ6l1I0VieQNRRfp6CWiix+GXB7bRIBkUTQ2Udgc&#10;JmHl1iPKttrMN6N2MW+1VxMcJeLPAxYMgtlyBtGYHs7q0+unGqbNQVWFZv01fQ4b2j/KK0is36av&#10;ocN7R/lFXl9rLPRne6313De2i+cV6Mrznut9dw3tovnFejKxwaZjjCiiiu51CiiioBUTfeP0/wBB&#10;MLh85TPcW9UsDbnqPzr87279x4GYQvE8hMYe6kAAFmFte3q399JW8v6HbyP9qWA/vBVP99QelqXN&#10;tBx9mONfwLf4q4ObSf5Obk0malvXvOmBhSVkZw7BQFIB9UtfXs0/Gu8m3lXBemlGC8ISZLi+ouBf&#10;lfW1Z30oY7Pgtn/tpxP+Gn/VTF0gPwdkCPkSIY/hYn8FNazdsuWw2J0kw4ieOAQSIZDYMWWwNidb&#10;eVq77zdIEWDnMDQyOQFOZWUDUX7aynCwnDT4KU/rcKb3cUi37o/Gty23sfDyJJI8ETvkbrsik6Kb&#10;akX0qRlKSIm2hO/0twfyaX95as9pdIcUMOGmMEhGIV2UBluuVgNb8+dJ3RDs+KaWcTRJIBGhAdQ1&#10;jm7L8qmdMmHSP0RI1VFVZbKosBqnIDlUUpY5WTJ42WX+luD+TS/vLV3tbfiODC4fEmF2XEC4UEXX&#10;S+t9DUjYG72EbC4dmwsBYwxEkxqSSUUkk21N6WOmOFUw+FRFCqrsAqiwAyjQAchWm5KN2a9SVneP&#10;paw9+th5gO8FD+FxTxsnaUWJiWaFsyNyP5gg8iO6s8x2w8OdhLNwYxKIo24gUBr5he5GpuNKndDD&#10;n0WYdgmNveiXpGUrphN3THbam0Y8PE80rZUQXJ/AADtJOgFITdLcOaww0mXvzrf93l+NTemLN6El&#10;uXGXN5ZXt/WtUDdLYUGK2OyRxxGc8QF2AuslyVJYAkC2X3UlKWVINu6Q2Tb1QjBHHR3kjAHVGjXz&#10;BSDfkQTX63S3kTHRNKkbIFfLZiDfQG+nnSVJu7Pgtj42OdkOZkZcjEgdZAb3UW5CrHoY+qTe2PyJ&#10;RSeSTCbui23Y31jxk7wLE6FAxLMQQbMF7POqWXpYhVivo0uhI9Zew2ql6Jv4xn+5J/arUDo6wUcu&#10;0pEljWRcsxyuoIvnWxse2s5ypGcmaLuxv1hsY/CUPHLYkI9utbnlIJB77aGqzbHSZFh55ITBIxjY&#10;qSGWxt3XpN2ph0w+3VSFQiriMPZV0ADrEWA7gcx08a6Jh0k2+yOqsjYiS6sLg9RuYPOp9SWvmhkx&#10;43f6RcLiZFiKvE7Gy57WY9gDKdCey9r1121vzHh8WuEaF2ZjGMwIt17AaHXS9Z70p4GPDYxDAix3&#10;iV7ILAMHcXAHI6CpW/f8dR/ew35rVc5JNDJmn7zbZGDgacxtIqlQQpANibX17L2rlurvEmOhMqKU&#10;sxUqxBIIAPZ3g1N25gBiMPNCf9ojL5EjQ+42NZf0R7V4LYqKTQCPi2PYY9HHnYj4Vtyakvsbbpjn&#10;HvtG2P8AQUidmDFS4Iyiy5mNudhqPdTVWU9EWFM2JxOMca6gH9qRizfAD+tWrVeNtq2Iu1YVm/TV&#10;9DhvaP8AKK0is36avocN7R/lFOX2sT0Z3ut9dw3tovnFejK857rfXcN7aL5xXoyscGmY4wooorud&#10;QooooDH+lpeHtCCX9hD+5IapN+wZdoYxxyTKT5ARR/maaOm2DXDP4Sqf6hH99L2xlOIh2pMw14Kt&#10;/Xzf4K8k/c1+6OMttH3bsvGj2TFz/RKvxlCf4aaemvE5YcPEO13b3KoA+b8KSN1SZsbgYz/s2Ufu&#10;yPL/AH/hTD0vyNLjYYFGYiNbAdrO7afgvxon6X/Qv0tnDpL2ZwoNn+GH4ZPiqofzJrUsPiuLghJ9&#10;uDN8Y71kG9h2o8SnGxsI0bQlUABIt+rWi7j4nibITvWOVP3cwH4WrcH6mai+2KXQn9NiPZp8xrv0&#10;2+vhfuy/nHXDoT+mxHs0+Y136bfWwv3ZfzjqL/ET+BF2NLtzLDk4vBtHl6sNuHpbsvbL76t+mv6H&#10;De0f5RTju7ikGEw3XT6GL9Yf7tfGk3poYGDDEG44j6j7orTjUH2VqoiVjd48YcEmFZcuHsqhuGRn&#10;A1AznQ6i+ndWp9GeHgTApwXL5mJkJFjn0BBHZYADyse2qrGxht3luL2gjI8CGUg1+ehc/wAFnH/9&#10;v8C1IKpL8Ej1Idds7MjxMLwSDquLacweYI8QbH3Vjcb4vYuLsesjfuTKDzH2XF/MX7QddG6RdvT4&#10;OCOSDLdpArZluLFGPeO0VVbexseM2Jx5mQyZQwIsLShrWA5gnlbuNanTfW0WXf5J29+1I8TseWeI&#10;3R1XzB4igg9xB0qD0MfVJvbH5EpY3dLNsXaC6lQ6keHqFvwANMXQ5iUGFnBZQVlzG5AsMi6nw0Pw&#10;rMZXJP4Inckym6Jv4xn+5J/arS3sDeA4HFvOED/SLlLZebDW9j3UydEXWx87DUcNjfzkW1RujBAd&#10;pyAgHqTcxf8AXWseEReDnu7FNtPai4sx5UEiSOVvlURhcq5jzJygfE1D2xtT0XbE2IChuHO5yk2v&#10;cEc7G3Ot2UW0GgrGsKoO8JBFx6RJofuNWpQxS/JZRor8XiJ9s41CsWUWVDluQiAksWa3PU/gKst/&#10;P46j+9hvzWtiRANAAB4Vjm/p/wDzUf3sN+a0nDGPYcaRstYPv1h2wu0MQEOUSgt5rIOsPK9x7q3L&#10;0qP7afvD/Oso6bFHHgPaYm+at83tss9Dj0YbN4Oz4yRZpSZD79F/qBabKjbMUCGIDQCNAB/NFSa6&#10;RVKjaVIKzfpq+hw3tH+UVpFZv01fQ4b2j/LWeT2sk9Gd7rfXcN7aL5xXoyvOe6313De2i+cV6MrH&#10;BpmOMKKKK7nUKKKKAW9991/T440EojKOWuVzXBUi1rjw+FV+7m4no2HxUJmDnEpkzBLZRlYcsxv6&#10;1+ynGWQKpY8h4E9oAsBqTc1wwe0YpfUcG5sLhhfxFxqL6X5X051yajdsYX2JG7HRucLiosQ2JDiM&#10;scojIvdGUa5ja178uyrDH7lNLtFcc04yqyERZOxALDNm+1ry7avIt4sMyhlkJBJH0b8wWBFst73U&#10;6c9KtaKMNImCSKjevYvpmFfD58hYoQxF7ZXDcri9wCOfbULdTdlsJhZMM0wkzs5DZMuXMoFrXN9R&#10;f30yUVvFXYpbE/cbco4B5HM4kzqFsEy2sb/aN6/e/O5xx5iImEXDDjVM182X9oW5U20VMI1iMVVG&#10;U/6IG/laf+yf+umHbW4pnweFwwnC+ji2bh3zdW3LMMvxNOtFRcUUTFFA+7l9negmTXhCPiZe0duW&#10;/wCF647kbsNgI5IzKJA7BgQmW3Vsf1jfkKZaKuKuy0iv29siPFwPBLfK3aOakagjxBrOG6Inz6Yp&#10;Mt+fDOb4ZrX99avRakoRlsjinsp9j7twYfCnChc0bBg+bm+YWYm3eNNOQApDxvRI2c8LErk7BIhz&#10;Ad11Nm/CtUoo4RYcUxd3N3UjwCMFYvI9s7kWvbkAOxRr386rN1NxGweKbEGcOCrjKI7esQeeY8rd&#10;1OtFMF18FxQUlQ7isu0fTuOLcRn4fD71ItmzePdTrRVcU9hqwpD3u6PmxmJacYgICqjKYy3IW55h&#10;+VPlFJRUumGk9mX4PomKSI/pSnKytbgnWxB+3pTBv1uUdoPG4nEeRStima9zf7QtThRWfpxqiYrR&#10;zw0WVFW98qgX77C1dKKK2aCs36avocN7R/lrSKzfpq+hw3tH+WscntZmejO91vruG9tF84r0ZXnP&#10;db67hvbRfOK9GVjg0zHGFFFFdzqFFFFAR9oKTE9udhbUDUMpHMEc+/SkTEkrhmCQPwnVRDw8ihy6&#10;gqFZVAVWLOtrXJOtjYU97Ra0Ul7WsAb8gCygk6jkDfnSLgWuiIj+jlllCC5fhuzqxY9cpcC7c72e&#10;wHMjzcuza0frZWDjWOQSqc8WWTIojLKzK0lwJA3W1kKsDqAdOV3TbMDvDIkfrFbDrWvyuMw5XFxf&#10;svekeeKUo0Gb6JpVu2d0UrBmAkDo36BWf1iS2lvWIp72vhmlikRWyOy9Vh+q3NTp2A20q8fkktFD&#10;JhsQGHo8RgjLElQUY3tGASpbKiWDXCm50PM1+JcFjiVJeQ2yNYNGOtbEBhyF1F4dD4nU3rl/5VxB&#10;UhsU2bMuoZx1GV+KOfrFpGKnsyx91Eu7WLyqVxVpMpLm7ZWcMxQgdihWYEdtl7q339jmfrFQY0tw&#10;szupQXu0WvUBLdXKV/SXGg7tbaCbt/ZkjTLLCgzCOTraXzZ4cpAbQsED2J0B86jbT3cmcgo6KVjE&#10;YOZ7lVlVlDGx9ZFytodSfWGlczu5ihqJlP6Lh5WeS2a5Oe40uAcg6vLU91OwdgmPHa7DI4t+iVs/&#10;XyHXMLBbA66tlNrZq/Wzlx3Ej4nEKAsGB4YGXM9iSCSTlKi3hzGt4sG6890DTafpQxEjXCu0pAQZ&#10;RYgOBcFfVGhsLfY928XlbPiFkY5SQSwFy15baEAdVcoKm3W01p2AxeyJ2lkCHqZytuJrw5rvMSL6&#10;MrEZQdbDTnXzgbQZgeuMrBlBaO1zHMpBt66BuH2DS5tXA7o4gIAJlzERZ2zuC5WHhkk5WOhs40vf&#10;u0NWR2FMI2QOrlpM7F3cZwJLhCRfImXQ2HPsIpTBI2LDis6mZ3yAN1WCAk9W2bKTe3WIsR2X5VWQ&#10;bElKZSro3FDMw4YuolLesCS2ljYjs91fjFbvTqgbM0zgxjKHa2UIwIOZ10DFSDe5yrembY8LpBEk&#10;hu6xoGN79YKL69uvbVSvYF7ZGAxcSohz5f0d8jR3zcLDglyw1TMJb2uTpz0r7Bh8eBlzFbKoGUR2&#10;Ast9SdHzZj6pFqbKKuJaFkxYwZg0kiqOJlkBisq55bNICpLER8O1h2a9tdDBPicLEXLRu8iSEA2M&#10;S3uB2XsLEg87keFMVFMRQo4XCY/1WJQMZCchUi7Sykm7G4upQrYG3aNDXXDwbQBjUMcgEYbOYyRd&#10;Vz3sNShQgW58bty6NNFMRQrejY50KszgFDmuY7s/Ca4UqNIi+W3I8+Qq62IkyxZZ9XBIuLWI7MoG&#10;oFtLG5uDqedT6KqjQoKKKK0UKKKKAKzfpq+hw3tH+WtIrN+mr6HDe0f5a58ntZmejO91vruG9tF8&#10;4r0ZXnPdb67hvbRfOK9GVjg0zHGFFFFdzqFFQMdtEJJHCvWlk1C/ZQes7dyjl4kgeU+pYAGvuc95&#10;+NfK5wyhr94NiO48/wAiD5EUB1znvPxr5RXxmABJ0A1NAfaK/Mb3F/8Asd4r7egPtFFFUBRX5za2&#10;7bXr9VAFFFFUBRRRQBRRRQBRRRQBRRRUAUUV+WYAXPIUB+qKi4Ka5dDzja3uIDL7rHL5qa7yvax8&#10;QPibD8SKWD918Bqu2ljP0seHX15Ls37Ma2zH3khB94nsqypYCs46avocP7RvkrRjWb9MzhoMMRyL&#10;sf6lY5PazM9GebrfXcN7aL5xXoyvOe6313De2i+cVv22cYYYjLa6oQXHbkvZiPug5v5tu2ufDpmO&#10;PROor8o4IBBBBFwR2g8rUV3OpS7tbKMIeSaQSYqSxme/q9yL9lF7O/U12xW8EKKzXzANkWxHXcAl&#10;lUnSyj1m5LZr+qay7bO90DhcLhw8ODW5kZdJJiNbA8xmPNmNzzPKx/OwB6ZJxcU6QYNLIsd7ZlBB&#10;EMY9ZgTYuQLsbe7j9Twjnl4Rqu72OeePin1XP6PS2ZftWOoVjyB1y5SdSapcdt5YcQuIBHo7SejS&#10;tfQOoukncAGLIT4DuFRt4d9IFUxxsQij9Kyixt+rFGP943LsyLmOhtVLsmI47ANhI7ABHlkb7UzN&#10;nWOMfZS65iPADtquXhGmzS58QFXN2EqB4lmCj8SKrN4dorHkjJ1clm8I41LufI2C/wA6s73X3wZ1&#10;w0Mhd3SS+W2rhYssKA9pMhBJPLKSdK/W3dsr6XOJHByLHh2PZeSRWnI8AilPJRR8iomSofTtL0ef&#10;hyGwkh4i/fjAEijxIykDwauk2ML46OBeUUTSyebdSMfDOfhSd0s7bjSXCooDSwyCY9wA5Kfvc/Ie&#10;NfN0NtyO0jRKsmMxb8SS56kEK9Vc5GpIF7KNdRe1M+6GXdD7tbaSwhbmzSNlTzyliT+yqgsfAUbE&#10;lLwpIb/pOuAexW1UHxy2996yrbu2fS8bwY3L3th0fv4jATOo5KuQFB4G9zcmm/effBYcPI2H1VGE&#10;Sv2M/asfeEUG7cr2AvrYuRdsuSGXZWI4jTONVEhjX+j6rf8AEz1PZgASTYDmT2UpYXa0eztmQPMb&#10;uYw2QEZnd+u1v5zEk0s72b3NiU9FjkRY7L6TiFDFFB5oLAki+lxfN5Xtc0l8hyoe9g7S44ecm0cj&#10;ZYAf1kW4zW7SzXP3ctTWxwVGJ1Ktkt2liRlHmQVPvpY2btmHD4JJ1DO8lo4FYjPKR1VUKvViS49U&#10;aKOetxVVu1tNWxxMsjMgV2D/AOzkxCqomZO2yxsEUfZBNM9CzQ4pgc2oups3hoD8LEHyNRhtADhZ&#10;tBMxCeeUso96qTSVvdt1eOIoHWRZkDSKrakRdcqttCZYrx+OlX+8uJSfCAwv12UTYY/aeOzgDxsL&#10;Zeds3OxtctixkqFtLG8MxKPWlkVFHuLN8EVqqoN78OcHHi2awcHq9ucC7IP2tDbv51Q4reiN9pqA&#10;C6wq0UOXVXnkKg9bkAqdv3vAE5oNj5POqAliAACbnuAJPwAJqM2OCwiV9OpmI7uoWt8AaSt6ttCb&#10;E+jIQVzJh2N9CXZTOfJIlynxc11323kjbDpkBZJZlCEc3jRryuo+xbqjvuTyteOa7Fjvhb5Evzyr&#10;fzsL/jUXD49RI0DGzjrLftTmD7tR/NJqh2xvRDCJVZ2ImRZMNwxmL8QEWQfaDjNrb1xSntzbMjPh&#10;MdNkBRx+hTXLHnZJM5OrOrAC1rDOLdpo5pByNWaZQCcwAAuT3DXXy0PwpYTbGbGDAE2ZZHka/Jks&#10;HjVe8l25d0Z76+bb21EksUxkBgmSSCU/Ya2ZMwOqm+ZbEfrCkbcDG+k4qRMX1hiYrBjoQ0ViuQjV&#10;SFubjW4BqSn2kRy7o0ObGiPaEB/VxUJX+fGc6+8q7D3CrLb8mXDSuOaKXHmnWH4isY2hvHNkiIBk&#10;WDFM0M5OrhbdV7aZiuU+IJ50x9JW8p4Rw8d8uI4cwbsMRXVfPOt/I+NRcipkzXYw9H87Yp8TtBwR&#10;xXEcQP6sacgPMnXxBpi2TjQyBSesrvEfEoW/NRm99IW7u3cmxSUFmgLAkdjh+Ihb9lrhSew+F7fj&#10;am2WixLyRWeNhDjlubNly8KULYWJMZNwbaAnwJTpIqfQ/bx40wYdphyjKM33Q65/6t6zvpfcrwor&#10;XRnaVG7NRZ1/es38/wAKbIt6MFjkfDZyjyxsMkqlDZlt26E2NxYm/ZWe70bTM2zcIr/SwyPDIDzB&#10;RbC/mLe+9OSSa6JJ9CzsN7YmA5wlpUOc8l6w1N+wVv8As7ayTQM7gKUzJOh1yMNHB/Z7b9q2Neec&#10;Fw+InFvw8wz255b628bU07H3nkw0nFRhI0YEcwvpiIl0Rxfk6jS51ta/Jq58c8TEJUNEkG18OTDg&#10;skmGX6FjY9Q9YC55gXyjwFfao5mwUjF4dqTYWNjmGHtIOGTqwsvVAzXOmmtFW/20av8AbEOp2AYr&#10;HNIujrkVW7VDMQ1u4kdvPnRRXJHNEcKOEx7Qyge8Nf8AIfCn/dmdotm46WM5XWyKw5heGGsP5zMb&#10;87miitR2agKW6eJaKZ5ENnSCdlNgcpETWIuOdQcExaQljmJWUknW54bm57zfWiip4MkeWZnJZ2LM&#10;eZJuT7zV/sjEvFgMU8bFWeSKNmHPKQxIB7PdRRRCIvxyshzKSp1Fx4gg/gSKc+kVAkGz4kGWMYfM&#10;FHLM2W58Sa+UVV7WVaZXb9j+ER6nXDwGxJIBMYvlB0UeAsK47lQrJjsNE4zRmQEqeRIBIuO3l/3e&#10;vlFP5D+Ry2xiGjxWIyHLleVVAAsoZiDlHJND2Wqy2jimR9nRKQI0jgkVco9aRgXJuNb+N6+0UBFM&#10;h4eOl04iTxurWF1bivqO7ny5Va4eZjh8bHmOXDl5IQDbhtxYtVI1HM/E95r5RRb/AH5KhRlxLnMC&#10;xyly5W9lzH9bKNAezlXfZyBhLf8AUjZl8GzJqPGiismUQ5pmK2J0FyPM8z4k9/gK0nHi+2Y4j9HF&#10;hysadij0ZzYDzP8A3aiitR/4WIs9HUh/8QwtzfUjXWw4bcr8qm76xAHGWHLGgDwDROzDyLAHzFFF&#10;F7f7/wBFXtKneHFuwhzMTmghzftWGmb7VrDnX2HEMkWEdTZg2JsR2er/AJn418oqE8kCOU+jul+r&#10;xI2t45Zhf4VGeQm1yTYWFzew1Nh3C5OnjRRUMj50WjNPioW1ikg66HkeX/UfjVTsqQsNnZje/pEZ&#10;v9gm2XyszfGiit+F++UdFr9+5ZxYZJdgGWRQ0kMmWNyOsq8RerfmV1OhpFLm1rmxN+fb3+dfaKkt&#10;L8GZeCw3ZQNjMMCAQZowQeRBcXvXHbMKpiJkQWVJZFUdwDEAa+FFFTwTwQ6KKKyQ/9lQSwECLQAU&#10;AAYACAAAACEAKxDbwAoBAAAUAgAAEwAAAAAAAAAAAAAAAAAAAAAAW0NvbnRlbnRfVHlwZXNdLnht&#10;bFBLAQItABQABgAIAAAAIQA4/SH/1gAAAJQBAAALAAAAAAAAAAAAAAAAADsBAABfcmVscy8ucmVs&#10;c1BLAQItABQABgAIAAAAIQDR3yx/BwQAAGgJAAAOAAAAAAAAAAAAAAAAADoCAABkcnMvZTJvRG9j&#10;LnhtbFBLAQItABQABgAIAAAAIQA3ncEYugAAACEBAAAZAAAAAAAAAAAAAAAAAG0GAABkcnMvX3Jl&#10;bHMvZTJvRG9jLnhtbC5yZWxzUEsBAi0AFAAGAAgAAAAhALiJMAjhAAAACwEAAA8AAAAAAAAAAAAA&#10;AAAAXgcAAGRycy9kb3ducmV2LnhtbFBLAQItAAoAAAAAAAAAIQCFp24vkiwAAJIsAAAUAAAAAAAA&#10;AAAAAAAAAGwIAABkcnMvbWVkaWEvaW1hZ2UxLmpwZ1BLBQYAAAAABgAGAHwBAAAwNQAAAAA=&#10;">
                <v:shape id="Picture 2" o:spid="_x0000_s1045" type="#_x0000_t75" style="position:absolute;width:24669;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4jpzEAAAA2gAAAA8AAABkcnMvZG93bnJldi54bWxEj0uLwkAQhO/C/oehF7yITvQgGh3FVXws&#10;CuLr3mTaJG6mJ2RGzf77nQXBY1FVX1HjaW0K8aDK5ZYVdDsRCOLE6pxTBefTsj0A4TyyxsIyKfgl&#10;B9PJR2OMsbZPPtDj6FMRIOxiVJB5X8ZSuiQjg65jS+LgXW1l0AdZpVJX+AxwU8heFPWlwZzDQoYl&#10;zTNKfo53o+C+We+/VvPFfrssZq3b9TbcXb6HSjU/69kIhKfav8Ov9kYr6MH/lXAD5O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4jpzEAAAA2gAAAA8AAAAAAAAAAAAAAAAA&#10;nwIAAGRycy9kb3ducmV2LnhtbFBLBQYAAAAABAAEAPcAAACQAwAAAAA=&#10;">
                  <v:imagedata r:id="rId55" o:title=""/>
                  <v:shadow on="t" color="black" opacity="45875f" origin="-.5,-.5" offset="0,0"/>
                  <v:path arrowok="t"/>
                </v:shape>
                <v:shape id="Text Box 10" o:spid="_x0000_s1046" type="#_x0000_t202" style="position:absolute;left:76;top:19742;width:24669;height: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14:paraId="25FDDD72" w14:textId="77482926" w:rsidR="00E925D5" w:rsidRPr="009D779A" w:rsidRDefault="00E925D5" w:rsidP="00017F90">
                        <w:pPr>
                          <w:pStyle w:val="Caption"/>
                          <w:rPr>
                            <w:noProof/>
                            <w:sz w:val="20"/>
                            <w:szCs w:val="20"/>
                          </w:rPr>
                        </w:pPr>
                        <w:r w:rsidRPr="009D779A">
                          <w:rPr>
                            <w:sz w:val="20"/>
                            <w:szCs w:val="20"/>
                          </w:rPr>
                          <w:t xml:space="preserve">Figure </w:t>
                        </w:r>
                        <w:r w:rsidRPr="009D779A">
                          <w:rPr>
                            <w:sz w:val="20"/>
                            <w:szCs w:val="20"/>
                          </w:rPr>
                          <w:fldChar w:fldCharType="begin"/>
                        </w:r>
                        <w:r w:rsidRPr="009D779A">
                          <w:rPr>
                            <w:sz w:val="20"/>
                            <w:szCs w:val="20"/>
                          </w:rPr>
                          <w:instrText xml:space="preserve"> SEQ Figure \* ARABIC </w:instrText>
                        </w:r>
                        <w:r w:rsidRPr="009D779A">
                          <w:rPr>
                            <w:sz w:val="20"/>
                            <w:szCs w:val="20"/>
                          </w:rPr>
                          <w:fldChar w:fldCharType="separate"/>
                        </w:r>
                        <w:r w:rsidRPr="009D779A">
                          <w:rPr>
                            <w:noProof/>
                            <w:sz w:val="20"/>
                            <w:szCs w:val="20"/>
                          </w:rPr>
                          <w:t>3</w:t>
                        </w:r>
                        <w:r w:rsidRPr="009D779A">
                          <w:rPr>
                            <w:noProof/>
                            <w:sz w:val="20"/>
                            <w:szCs w:val="20"/>
                          </w:rPr>
                          <w:fldChar w:fldCharType="end"/>
                        </w:r>
                        <w:r w:rsidRPr="009D779A">
                          <w:rPr>
                            <w:sz w:val="20"/>
                            <w:szCs w:val="20"/>
                          </w:rPr>
                          <w:t>: Water Conservation Yard Sign. Source: Central Texas Water Efficiency Network</w:t>
                        </w:r>
                      </w:p>
                    </w:txbxContent>
                  </v:textbox>
                </v:shape>
                <w10:wrap type="tight"/>
              </v:group>
            </w:pict>
          </mc:Fallback>
        </mc:AlternateContent>
      </w:r>
      <w:r w:rsidR="008A6644" w:rsidRPr="009D779A">
        <w:t xml:space="preserve">In addition to reaching homeowners online and one-on-one it is also wise to have materials printed to display in the community or provide to homeowners to take home. </w:t>
      </w:r>
      <w:r w:rsidR="00923DCD" w:rsidRPr="009D779A">
        <w:t xml:space="preserve">It is helpful to have printed materials to provide homeowners when they visit city events, during one-on-one meetings, </w:t>
      </w:r>
      <w:r w:rsidR="008A6644" w:rsidRPr="009D779A">
        <w:t xml:space="preserve">or to send them </w:t>
      </w:r>
      <w:r w:rsidR="00923DCD" w:rsidRPr="009D779A">
        <w:t>through the mail as fliers etc. Printed materials can include</w:t>
      </w:r>
      <w:r w:rsidR="0098349A" w:rsidRPr="009D779A">
        <w:t>:</w:t>
      </w:r>
    </w:p>
    <w:p w14:paraId="1679A05E" w14:textId="7291B264" w:rsidR="0098349A" w:rsidRPr="009D779A" w:rsidRDefault="0098349A" w:rsidP="00DB7A21">
      <w:pPr>
        <w:pStyle w:val="BodyText"/>
        <w:spacing w:before="4"/>
        <w:jc w:val="both"/>
      </w:pPr>
    </w:p>
    <w:p w14:paraId="7E5A79D0" w14:textId="74F8DF8F" w:rsidR="00923DCD" w:rsidRPr="009D779A" w:rsidRDefault="008A6644" w:rsidP="00DB7A21">
      <w:pPr>
        <w:pStyle w:val="ListParagraph"/>
        <w:numPr>
          <w:ilvl w:val="0"/>
          <w:numId w:val="1"/>
        </w:numPr>
        <w:tabs>
          <w:tab w:val="left" w:pos="840"/>
        </w:tabs>
        <w:spacing w:before="1" w:line="274" w:lineRule="exact"/>
        <w:ind w:right="179"/>
        <w:jc w:val="both"/>
        <w:rPr>
          <w:sz w:val="24"/>
          <w:szCs w:val="24"/>
        </w:rPr>
      </w:pPr>
      <w:r w:rsidRPr="009D779A">
        <w:rPr>
          <w:sz w:val="24"/>
          <w:szCs w:val="24"/>
        </w:rPr>
        <w:t xml:space="preserve">Posters </w:t>
      </w:r>
      <w:r w:rsidR="0098349A" w:rsidRPr="009D779A">
        <w:rPr>
          <w:sz w:val="24"/>
          <w:szCs w:val="24"/>
        </w:rPr>
        <w:t xml:space="preserve">hung up </w:t>
      </w:r>
      <w:r w:rsidRPr="009D779A">
        <w:rPr>
          <w:sz w:val="24"/>
          <w:szCs w:val="24"/>
        </w:rPr>
        <w:t xml:space="preserve">in city offices, </w:t>
      </w:r>
      <w:r w:rsidR="0098349A" w:rsidRPr="009D779A">
        <w:rPr>
          <w:sz w:val="24"/>
          <w:szCs w:val="24"/>
        </w:rPr>
        <w:t xml:space="preserve">at grocery stores, coffee shops, schools, and any other gathering </w:t>
      </w:r>
      <w:r w:rsidRPr="009D779A">
        <w:rPr>
          <w:sz w:val="24"/>
          <w:szCs w:val="24"/>
        </w:rPr>
        <w:t>places.</w:t>
      </w:r>
    </w:p>
    <w:p w14:paraId="73811168" w14:textId="1C8328D5" w:rsidR="00923DCD" w:rsidRPr="009D779A" w:rsidRDefault="008A6644" w:rsidP="00DB7A21">
      <w:pPr>
        <w:pStyle w:val="ListParagraph"/>
        <w:numPr>
          <w:ilvl w:val="0"/>
          <w:numId w:val="1"/>
        </w:numPr>
        <w:tabs>
          <w:tab w:val="left" w:pos="840"/>
        </w:tabs>
        <w:spacing w:before="1" w:line="274" w:lineRule="exact"/>
        <w:ind w:right="179"/>
        <w:jc w:val="both"/>
        <w:rPr>
          <w:sz w:val="24"/>
          <w:szCs w:val="24"/>
        </w:rPr>
      </w:pPr>
      <w:r w:rsidRPr="009D779A">
        <w:rPr>
          <w:sz w:val="24"/>
          <w:szCs w:val="24"/>
        </w:rPr>
        <w:t xml:space="preserve">Mailers </w:t>
      </w:r>
      <w:r w:rsidR="0098349A" w:rsidRPr="009D779A">
        <w:rPr>
          <w:sz w:val="24"/>
          <w:szCs w:val="24"/>
        </w:rPr>
        <w:t>sent out with water bills or other notices from the city. Can include tip sheet and should direct people to website</w:t>
      </w:r>
      <w:r w:rsidR="0098349A" w:rsidRPr="009D779A">
        <w:rPr>
          <w:spacing w:val="-13"/>
          <w:sz w:val="24"/>
          <w:szCs w:val="24"/>
        </w:rPr>
        <w:t xml:space="preserve"> </w:t>
      </w:r>
      <w:r w:rsidR="0098349A" w:rsidRPr="009D779A">
        <w:rPr>
          <w:sz w:val="24"/>
          <w:szCs w:val="24"/>
        </w:rPr>
        <w:t>resources.</w:t>
      </w:r>
    </w:p>
    <w:p w14:paraId="06C5F02C" w14:textId="1A53112F" w:rsidR="0098349A" w:rsidRPr="009D779A" w:rsidRDefault="008A6644" w:rsidP="00DB7A21">
      <w:pPr>
        <w:pStyle w:val="ListParagraph"/>
        <w:numPr>
          <w:ilvl w:val="0"/>
          <w:numId w:val="1"/>
        </w:numPr>
        <w:tabs>
          <w:tab w:val="left" w:pos="840"/>
        </w:tabs>
        <w:spacing w:before="1" w:line="274" w:lineRule="exact"/>
        <w:ind w:right="179"/>
        <w:jc w:val="both"/>
        <w:rPr>
          <w:sz w:val="24"/>
          <w:szCs w:val="24"/>
        </w:rPr>
      </w:pPr>
      <w:r w:rsidRPr="009D779A">
        <w:rPr>
          <w:sz w:val="24"/>
          <w:szCs w:val="24"/>
        </w:rPr>
        <w:t>Campaign signs that r</w:t>
      </w:r>
      <w:r w:rsidR="0098349A" w:rsidRPr="009D779A">
        <w:rPr>
          <w:sz w:val="24"/>
          <w:szCs w:val="24"/>
        </w:rPr>
        <w:t xml:space="preserve">esidents can </w:t>
      </w:r>
      <w:r w:rsidRPr="009D779A">
        <w:rPr>
          <w:sz w:val="24"/>
          <w:szCs w:val="24"/>
        </w:rPr>
        <w:t xml:space="preserve">place in their yards to </w:t>
      </w:r>
      <w:r w:rsidR="0098349A" w:rsidRPr="009D779A">
        <w:rPr>
          <w:sz w:val="24"/>
          <w:szCs w:val="24"/>
        </w:rPr>
        <w:t>promote their commitment to water conservation.</w:t>
      </w:r>
      <w:r w:rsidR="00017F90" w:rsidRPr="009D779A">
        <w:rPr>
          <w:rStyle w:val="FootnoteReference"/>
          <w:sz w:val="24"/>
          <w:szCs w:val="24"/>
        </w:rPr>
        <w:footnoteReference w:id="27"/>
      </w:r>
      <w:r w:rsidR="0098349A" w:rsidRPr="009D779A">
        <w:rPr>
          <w:sz w:val="24"/>
          <w:szCs w:val="24"/>
        </w:rPr>
        <w:t xml:space="preserve"> </w:t>
      </w:r>
    </w:p>
    <w:p w14:paraId="55EF6AD0" w14:textId="6E0184F4" w:rsidR="00923DCD" w:rsidRPr="009D779A" w:rsidRDefault="00923DCD" w:rsidP="00DB7A21">
      <w:pPr>
        <w:pStyle w:val="ListParagraph"/>
        <w:numPr>
          <w:ilvl w:val="0"/>
          <w:numId w:val="1"/>
        </w:numPr>
        <w:tabs>
          <w:tab w:val="left" w:pos="840"/>
        </w:tabs>
        <w:spacing w:before="1" w:line="274" w:lineRule="exact"/>
        <w:ind w:right="179"/>
        <w:jc w:val="both"/>
        <w:rPr>
          <w:sz w:val="24"/>
          <w:szCs w:val="24"/>
        </w:rPr>
      </w:pPr>
      <w:r w:rsidRPr="009D779A">
        <w:rPr>
          <w:sz w:val="24"/>
          <w:szCs w:val="24"/>
        </w:rPr>
        <w:t>Brochures and fact sheets</w:t>
      </w:r>
      <w:r w:rsidR="00ED3EE6">
        <w:rPr>
          <w:rStyle w:val="FootnoteReference"/>
          <w:sz w:val="24"/>
          <w:szCs w:val="24"/>
        </w:rPr>
        <w:footnoteReference w:id="28"/>
      </w:r>
    </w:p>
    <w:p w14:paraId="54E4CA3B" w14:textId="682F2E3F" w:rsidR="00A63E87" w:rsidRPr="009D779A" w:rsidRDefault="00A63E87" w:rsidP="00DB7A21">
      <w:pPr>
        <w:pStyle w:val="ListParagraph"/>
        <w:numPr>
          <w:ilvl w:val="0"/>
          <w:numId w:val="1"/>
        </w:numPr>
        <w:tabs>
          <w:tab w:val="left" w:pos="840"/>
        </w:tabs>
        <w:spacing w:before="1" w:line="274" w:lineRule="exact"/>
        <w:ind w:right="179"/>
        <w:jc w:val="both"/>
        <w:rPr>
          <w:sz w:val="24"/>
          <w:szCs w:val="24"/>
        </w:rPr>
      </w:pPr>
      <w:r w:rsidRPr="009D779A">
        <w:rPr>
          <w:sz w:val="24"/>
          <w:szCs w:val="24"/>
        </w:rPr>
        <w:t>Magnets for the home or garage</w:t>
      </w:r>
    </w:p>
    <w:p w14:paraId="0DFDAF5A" w14:textId="4328542F" w:rsidR="00A85A4D" w:rsidRPr="008A6644" w:rsidRDefault="00A85A4D" w:rsidP="00ED3EE6">
      <w:pPr>
        <w:ind w:left="100" w:right="82"/>
        <w:jc w:val="center"/>
        <w:rPr>
          <w:b/>
          <w:w w:val="105"/>
        </w:rPr>
      </w:pPr>
    </w:p>
    <w:p w14:paraId="265F8361" w14:textId="77777777" w:rsidR="00017F90" w:rsidRDefault="00017F90" w:rsidP="00DB7A21">
      <w:pPr>
        <w:ind w:left="100" w:right="82"/>
        <w:jc w:val="both"/>
        <w:rPr>
          <w:b/>
          <w:w w:val="105"/>
        </w:rPr>
      </w:pPr>
    </w:p>
    <w:p w14:paraId="35A8A3E3" w14:textId="77777777" w:rsidR="00B56549" w:rsidRPr="009D779A" w:rsidRDefault="00B56549" w:rsidP="00DB7A21">
      <w:pPr>
        <w:ind w:left="100" w:right="82"/>
        <w:jc w:val="both"/>
        <w:rPr>
          <w:b/>
          <w:w w:val="105"/>
          <w:sz w:val="24"/>
          <w:szCs w:val="24"/>
        </w:rPr>
      </w:pPr>
      <w:r w:rsidRPr="009D779A">
        <w:rPr>
          <w:b/>
          <w:w w:val="105"/>
          <w:sz w:val="24"/>
          <w:szCs w:val="24"/>
        </w:rPr>
        <w:t>Fact Sheet Outline/Guidelines</w:t>
      </w:r>
    </w:p>
    <w:p w14:paraId="21A406C5" w14:textId="77777777" w:rsidR="00B56549" w:rsidRPr="009D779A" w:rsidRDefault="00B56549" w:rsidP="00DB7A21">
      <w:pPr>
        <w:ind w:left="100" w:right="82"/>
        <w:jc w:val="both"/>
        <w:rPr>
          <w:b/>
          <w:sz w:val="24"/>
          <w:szCs w:val="24"/>
        </w:rPr>
      </w:pPr>
    </w:p>
    <w:p w14:paraId="583CD394" w14:textId="241B5075" w:rsidR="00A85A4D" w:rsidRDefault="00AA66F2" w:rsidP="00ED3EE6">
      <w:pPr>
        <w:ind w:left="100" w:right="82"/>
        <w:jc w:val="both"/>
        <w:rPr>
          <w:w w:val="105"/>
          <w:sz w:val="24"/>
          <w:szCs w:val="24"/>
        </w:rPr>
      </w:pPr>
      <w:r>
        <w:rPr>
          <w:w w:val="105"/>
          <w:sz w:val="24"/>
          <w:szCs w:val="24"/>
        </w:rPr>
        <w:t>T</w:t>
      </w:r>
      <w:r w:rsidR="00923DCD" w:rsidRPr="009D779A">
        <w:rPr>
          <w:w w:val="105"/>
          <w:sz w:val="24"/>
          <w:szCs w:val="24"/>
        </w:rPr>
        <w:t xml:space="preserve">he following list provides some ideas of </w:t>
      </w:r>
      <w:r w:rsidR="00F9412D" w:rsidRPr="009D779A">
        <w:rPr>
          <w:w w:val="105"/>
          <w:sz w:val="24"/>
          <w:szCs w:val="24"/>
        </w:rPr>
        <w:t>information to</w:t>
      </w:r>
      <w:r w:rsidR="00923DCD" w:rsidRPr="009D779A">
        <w:rPr>
          <w:w w:val="105"/>
          <w:sz w:val="24"/>
          <w:szCs w:val="24"/>
        </w:rPr>
        <w:t xml:space="preserve"> include</w:t>
      </w:r>
      <w:r>
        <w:rPr>
          <w:w w:val="105"/>
          <w:sz w:val="24"/>
          <w:szCs w:val="24"/>
        </w:rPr>
        <w:t xml:space="preserve"> in brochures or fact sheets</w:t>
      </w:r>
      <w:r w:rsidR="00923DCD" w:rsidRPr="009D779A">
        <w:rPr>
          <w:w w:val="105"/>
          <w:sz w:val="24"/>
          <w:szCs w:val="24"/>
        </w:rPr>
        <w:t>:</w:t>
      </w:r>
    </w:p>
    <w:p w14:paraId="46EA6588" w14:textId="77777777" w:rsidR="00AA66F2" w:rsidRPr="009D779A" w:rsidRDefault="00AA66F2" w:rsidP="00ED3EE6">
      <w:pPr>
        <w:ind w:left="100" w:right="82"/>
        <w:jc w:val="both"/>
        <w:rPr>
          <w:w w:val="105"/>
          <w:sz w:val="24"/>
          <w:szCs w:val="24"/>
        </w:rPr>
      </w:pPr>
    </w:p>
    <w:p w14:paraId="4B3C5BAB" w14:textId="33D6C100" w:rsidR="00B56549" w:rsidRPr="009D779A" w:rsidRDefault="00A85A4D" w:rsidP="00ED3EE6">
      <w:pPr>
        <w:pStyle w:val="ListParagraph"/>
        <w:numPr>
          <w:ilvl w:val="0"/>
          <w:numId w:val="1"/>
        </w:numPr>
        <w:tabs>
          <w:tab w:val="left" w:pos="821"/>
        </w:tabs>
        <w:spacing w:line="290" w:lineRule="auto"/>
        <w:ind w:right="401"/>
        <w:jc w:val="both"/>
        <w:rPr>
          <w:sz w:val="24"/>
          <w:szCs w:val="24"/>
        </w:rPr>
      </w:pPr>
      <w:r w:rsidRPr="009D779A">
        <w:rPr>
          <w:w w:val="105"/>
          <w:sz w:val="24"/>
          <w:szCs w:val="24"/>
        </w:rPr>
        <w:t>Relevant</w:t>
      </w:r>
      <w:r w:rsidRPr="009D779A">
        <w:rPr>
          <w:spacing w:val="-6"/>
          <w:w w:val="105"/>
          <w:sz w:val="24"/>
          <w:szCs w:val="24"/>
        </w:rPr>
        <w:t xml:space="preserve"> </w:t>
      </w:r>
      <w:r w:rsidRPr="009D779A">
        <w:rPr>
          <w:w w:val="105"/>
          <w:sz w:val="24"/>
          <w:szCs w:val="24"/>
        </w:rPr>
        <w:t>statistics,</w:t>
      </w:r>
      <w:r w:rsidRPr="009D779A">
        <w:rPr>
          <w:spacing w:val="-7"/>
          <w:w w:val="105"/>
          <w:sz w:val="24"/>
          <w:szCs w:val="24"/>
        </w:rPr>
        <w:t xml:space="preserve"> </w:t>
      </w:r>
      <w:r w:rsidRPr="009D779A">
        <w:rPr>
          <w:w w:val="105"/>
          <w:sz w:val="24"/>
          <w:szCs w:val="24"/>
        </w:rPr>
        <w:t>including</w:t>
      </w:r>
      <w:r w:rsidRPr="009D779A">
        <w:rPr>
          <w:spacing w:val="-5"/>
          <w:w w:val="105"/>
          <w:sz w:val="24"/>
          <w:szCs w:val="24"/>
        </w:rPr>
        <w:t xml:space="preserve"> </w:t>
      </w:r>
      <w:r w:rsidRPr="009D779A">
        <w:rPr>
          <w:w w:val="105"/>
          <w:sz w:val="24"/>
          <w:szCs w:val="24"/>
        </w:rPr>
        <w:t>comparisons</w:t>
      </w:r>
      <w:r w:rsidRPr="009D779A">
        <w:rPr>
          <w:spacing w:val="-5"/>
          <w:w w:val="105"/>
          <w:sz w:val="24"/>
          <w:szCs w:val="24"/>
        </w:rPr>
        <w:t xml:space="preserve"> </w:t>
      </w:r>
      <w:r w:rsidRPr="009D779A">
        <w:rPr>
          <w:w w:val="105"/>
          <w:sz w:val="24"/>
          <w:szCs w:val="24"/>
        </w:rPr>
        <w:t>between</w:t>
      </w:r>
      <w:r w:rsidRPr="009D779A">
        <w:rPr>
          <w:spacing w:val="-5"/>
          <w:w w:val="105"/>
          <w:sz w:val="24"/>
          <w:szCs w:val="24"/>
        </w:rPr>
        <w:t xml:space="preserve"> </w:t>
      </w:r>
      <w:r w:rsidRPr="009D779A">
        <w:rPr>
          <w:w w:val="105"/>
          <w:sz w:val="24"/>
          <w:szCs w:val="24"/>
        </w:rPr>
        <w:t>current</w:t>
      </w:r>
      <w:r w:rsidRPr="009D779A">
        <w:rPr>
          <w:spacing w:val="-6"/>
          <w:w w:val="105"/>
          <w:sz w:val="24"/>
          <w:szCs w:val="24"/>
        </w:rPr>
        <w:t xml:space="preserve"> </w:t>
      </w:r>
      <w:r w:rsidRPr="009D779A">
        <w:rPr>
          <w:w w:val="105"/>
          <w:sz w:val="24"/>
          <w:szCs w:val="24"/>
        </w:rPr>
        <w:t>per</w:t>
      </w:r>
      <w:r w:rsidRPr="009D779A">
        <w:rPr>
          <w:spacing w:val="-6"/>
          <w:w w:val="105"/>
          <w:sz w:val="24"/>
          <w:szCs w:val="24"/>
        </w:rPr>
        <w:t xml:space="preserve"> </w:t>
      </w:r>
      <w:r w:rsidRPr="009D779A">
        <w:rPr>
          <w:w w:val="105"/>
          <w:sz w:val="24"/>
          <w:szCs w:val="24"/>
        </w:rPr>
        <w:t>capita</w:t>
      </w:r>
      <w:r w:rsidRPr="009D779A">
        <w:rPr>
          <w:spacing w:val="-5"/>
          <w:w w:val="105"/>
          <w:sz w:val="24"/>
          <w:szCs w:val="24"/>
        </w:rPr>
        <w:t xml:space="preserve"> </w:t>
      </w:r>
      <w:r w:rsidRPr="009D779A">
        <w:rPr>
          <w:w w:val="105"/>
          <w:sz w:val="24"/>
          <w:szCs w:val="24"/>
        </w:rPr>
        <w:t>water</w:t>
      </w:r>
      <w:r w:rsidRPr="009D779A">
        <w:rPr>
          <w:spacing w:val="-6"/>
          <w:w w:val="105"/>
          <w:sz w:val="24"/>
          <w:szCs w:val="24"/>
        </w:rPr>
        <w:t xml:space="preserve"> </w:t>
      </w:r>
      <w:r w:rsidRPr="009D779A">
        <w:rPr>
          <w:w w:val="105"/>
          <w:sz w:val="24"/>
          <w:szCs w:val="24"/>
        </w:rPr>
        <w:t xml:space="preserve">usage and </w:t>
      </w:r>
      <w:r w:rsidR="00B56549" w:rsidRPr="009D779A">
        <w:rPr>
          <w:w w:val="105"/>
          <w:sz w:val="24"/>
          <w:szCs w:val="24"/>
        </w:rPr>
        <w:t>recommended DNR per capita water usage.</w:t>
      </w:r>
    </w:p>
    <w:p w14:paraId="1E48E22F" w14:textId="37B3CB54" w:rsidR="00B56549" w:rsidRPr="009D779A" w:rsidRDefault="00B56549" w:rsidP="00ED3EE6">
      <w:pPr>
        <w:pStyle w:val="ListParagraph"/>
        <w:numPr>
          <w:ilvl w:val="0"/>
          <w:numId w:val="1"/>
        </w:numPr>
        <w:tabs>
          <w:tab w:val="left" w:pos="821"/>
        </w:tabs>
        <w:spacing w:line="290" w:lineRule="auto"/>
        <w:ind w:right="401"/>
        <w:jc w:val="both"/>
        <w:rPr>
          <w:sz w:val="24"/>
          <w:szCs w:val="24"/>
        </w:rPr>
      </w:pPr>
      <w:r w:rsidRPr="009D779A">
        <w:rPr>
          <w:w w:val="105"/>
          <w:sz w:val="24"/>
          <w:szCs w:val="24"/>
        </w:rPr>
        <w:t>A review of the problem in your community and the negative</w:t>
      </w:r>
      <w:r w:rsidR="00045F33" w:rsidRPr="009D779A">
        <w:rPr>
          <w:w w:val="105"/>
          <w:sz w:val="24"/>
          <w:szCs w:val="24"/>
        </w:rPr>
        <w:t xml:space="preserve"> impacts that it has on local citizens and ecosystems</w:t>
      </w:r>
      <w:r w:rsidRPr="009D779A">
        <w:rPr>
          <w:w w:val="105"/>
          <w:sz w:val="24"/>
          <w:szCs w:val="24"/>
        </w:rPr>
        <w:t xml:space="preserve">. </w:t>
      </w:r>
      <w:r w:rsidR="006712AE">
        <w:rPr>
          <w:w w:val="105"/>
          <w:sz w:val="24"/>
          <w:szCs w:val="24"/>
        </w:rPr>
        <w:t>U</w:t>
      </w:r>
      <w:r w:rsidRPr="009D779A">
        <w:rPr>
          <w:w w:val="105"/>
          <w:sz w:val="24"/>
          <w:szCs w:val="24"/>
        </w:rPr>
        <w:t>se the different messaging appeals</w:t>
      </w:r>
      <w:r w:rsidR="00045F33" w:rsidRPr="009D779A">
        <w:rPr>
          <w:w w:val="105"/>
          <w:sz w:val="24"/>
          <w:szCs w:val="24"/>
        </w:rPr>
        <w:t xml:space="preserve"> (pg. 10)</w:t>
      </w:r>
      <w:r w:rsidRPr="009D779A">
        <w:rPr>
          <w:w w:val="105"/>
          <w:sz w:val="24"/>
          <w:szCs w:val="24"/>
        </w:rPr>
        <w:t xml:space="preserve">. </w:t>
      </w:r>
    </w:p>
    <w:p w14:paraId="2062CA00" w14:textId="77777777" w:rsidR="00B56549" w:rsidRPr="009D779A" w:rsidRDefault="00B56549" w:rsidP="00ED3EE6">
      <w:pPr>
        <w:pStyle w:val="ListParagraph"/>
        <w:numPr>
          <w:ilvl w:val="0"/>
          <w:numId w:val="1"/>
        </w:numPr>
        <w:tabs>
          <w:tab w:val="left" w:pos="821"/>
        </w:tabs>
        <w:spacing w:line="290" w:lineRule="auto"/>
        <w:ind w:right="401"/>
        <w:jc w:val="both"/>
        <w:rPr>
          <w:sz w:val="24"/>
          <w:szCs w:val="24"/>
        </w:rPr>
      </w:pPr>
      <w:r w:rsidRPr="009D779A">
        <w:rPr>
          <w:w w:val="105"/>
          <w:sz w:val="24"/>
          <w:szCs w:val="24"/>
        </w:rPr>
        <w:t>Suggestions for decreasing water use.</w:t>
      </w:r>
    </w:p>
    <w:p w14:paraId="766D333A" w14:textId="59A3322C" w:rsidR="00B56549" w:rsidRPr="009D779A" w:rsidRDefault="00B56549" w:rsidP="00ED3EE6">
      <w:pPr>
        <w:pStyle w:val="ListParagraph"/>
        <w:numPr>
          <w:ilvl w:val="0"/>
          <w:numId w:val="1"/>
        </w:numPr>
        <w:tabs>
          <w:tab w:val="left" w:pos="821"/>
        </w:tabs>
        <w:spacing w:line="290" w:lineRule="auto"/>
        <w:ind w:right="401"/>
        <w:jc w:val="both"/>
        <w:rPr>
          <w:sz w:val="24"/>
          <w:szCs w:val="24"/>
        </w:rPr>
      </w:pPr>
      <w:r w:rsidRPr="009D779A">
        <w:rPr>
          <w:w w:val="105"/>
          <w:sz w:val="24"/>
          <w:szCs w:val="24"/>
        </w:rPr>
        <w:t>Information on w</w:t>
      </w:r>
      <w:r w:rsidR="00045F33" w:rsidRPr="009D779A">
        <w:rPr>
          <w:w w:val="105"/>
          <w:sz w:val="24"/>
          <w:szCs w:val="24"/>
        </w:rPr>
        <w:t xml:space="preserve">here to go for more information such as links to additional online resources. </w:t>
      </w:r>
    </w:p>
    <w:p w14:paraId="7CAF4EAF" w14:textId="54C1C251" w:rsidR="00A85A4D" w:rsidRPr="009D779A" w:rsidRDefault="00B56549" w:rsidP="00ED3EE6">
      <w:pPr>
        <w:pStyle w:val="ListParagraph"/>
        <w:numPr>
          <w:ilvl w:val="0"/>
          <w:numId w:val="1"/>
        </w:numPr>
        <w:tabs>
          <w:tab w:val="left" w:pos="821"/>
        </w:tabs>
        <w:spacing w:line="290" w:lineRule="auto"/>
        <w:ind w:right="401"/>
        <w:jc w:val="both"/>
        <w:rPr>
          <w:sz w:val="24"/>
          <w:szCs w:val="24"/>
        </w:rPr>
      </w:pPr>
      <w:r w:rsidRPr="009D779A">
        <w:rPr>
          <w:w w:val="105"/>
          <w:sz w:val="24"/>
          <w:szCs w:val="24"/>
        </w:rPr>
        <w:t>Description of h</w:t>
      </w:r>
      <w:r w:rsidR="00A85A4D" w:rsidRPr="009D779A">
        <w:rPr>
          <w:w w:val="105"/>
          <w:sz w:val="24"/>
          <w:szCs w:val="24"/>
        </w:rPr>
        <w:t>ow</w:t>
      </w:r>
      <w:r w:rsidR="00A85A4D" w:rsidRPr="009D779A">
        <w:rPr>
          <w:spacing w:val="-3"/>
          <w:w w:val="105"/>
          <w:sz w:val="24"/>
          <w:szCs w:val="24"/>
        </w:rPr>
        <w:t xml:space="preserve"> </w:t>
      </w:r>
      <w:r w:rsidR="00AA66F2">
        <w:rPr>
          <w:w w:val="105"/>
          <w:sz w:val="24"/>
          <w:szCs w:val="24"/>
        </w:rPr>
        <w:t>water conservation</w:t>
      </w:r>
      <w:r w:rsidRPr="009D779A">
        <w:rPr>
          <w:w w:val="105"/>
          <w:sz w:val="24"/>
          <w:szCs w:val="24"/>
        </w:rPr>
        <w:t xml:space="preserve"> </w:t>
      </w:r>
      <w:r w:rsidR="00AA66F2">
        <w:rPr>
          <w:w w:val="105"/>
          <w:sz w:val="24"/>
          <w:szCs w:val="24"/>
        </w:rPr>
        <w:t>benefits</w:t>
      </w:r>
      <w:r w:rsidR="00A85A4D" w:rsidRPr="009D779A">
        <w:rPr>
          <w:spacing w:val="-5"/>
          <w:w w:val="105"/>
          <w:sz w:val="24"/>
          <w:szCs w:val="24"/>
        </w:rPr>
        <w:t xml:space="preserve"> </w:t>
      </w:r>
      <w:r w:rsidR="00A85A4D" w:rsidRPr="009D779A">
        <w:rPr>
          <w:w w:val="105"/>
          <w:sz w:val="24"/>
          <w:szCs w:val="24"/>
        </w:rPr>
        <w:t>both</w:t>
      </w:r>
      <w:r w:rsidR="00A85A4D" w:rsidRPr="009D779A">
        <w:rPr>
          <w:spacing w:val="-4"/>
          <w:w w:val="105"/>
          <w:sz w:val="24"/>
          <w:szCs w:val="24"/>
        </w:rPr>
        <w:t xml:space="preserve"> </w:t>
      </w:r>
      <w:r w:rsidR="00A85A4D" w:rsidRPr="009D779A">
        <w:rPr>
          <w:w w:val="105"/>
          <w:sz w:val="24"/>
          <w:szCs w:val="24"/>
        </w:rPr>
        <w:t>humans</w:t>
      </w:r>
      <w:r w:rsidR="00A85A4D" w:rsidRPr="009D779A">
        <w:rPr>
          <w:spacing w:val="-5"/>
          <w:w w:val="105"/>
          <w:sz w:val="24"/>
          <w:szCs w:val="24"/>
        </w:rPr>
        <w:t xml:space="preserve"> </w:t>
      </w:r>
      <w:r w:rsidR="00A85A4D" w:rsidRPr="009D779A">
        <w:rPr>
          <w:w w:val="105"/>
          <w:sz w:val="24"/>
          <w:szCs w:val="24"/>
        </w:rPr>
        <w:t>and</w:t>
      </w:r>
      <w:r w:rsidR="00A85A4D" w:rsidRPr="009D779A">
        <w:rPr>
          <w:spacing w:val="-4"/>
          <w:w w:val="105"/>
          <w:sz w:val="24"/>
          <w:szCs w:val="24"/>
        </w:rPr>
        <w:t xml:space="preserve"> </w:t>
      </w:r>
      <w:r w:rsidR="00A85A4D" w:rsidRPr="009D779A">
        <w:rPr>
          <w:w w:val="105"/>
          <w:sz w:val="24"/>
          <w:szCs w:val="24"/>
        </w:rPr>
        <w:t>the</w:t>
      </w:r>
      <w:r w:rsidR="00A85A4D" w:rsidRPr="009D779A">
        <w:rPr>
          <w:spacing w:val="-4"/>
          <w:w w:val="105"/>
          <w:sz w:val="24"/>
          <w:szCs w:val="24"/>
        </w:rPr>
        <w:t xml:space="preserve"> </w:t>
      </w:r>
      <w:r w:rsidR="00045F33" w:rsidRPr="009D779A">
        <w:rPr>
          <w:w w:val="105"/>
          <w:sz w:val="24"/>
          <w:szCs w:val="24"/>
        </w:rPr>
        <w:t>environment.</w:t>
      </w:r>
    </w:p>
    <w:p w14:paraId="6601FBAA" w14:textId="77777777" w:rsidR="00045F33" w:rsidRDefault="00045F33" w:rsidP="00B56549">
      <w:pPr>
        <w:pStyle w:val="Heading3"/>
        <w:jc w:val="center"/>
        <w:rPr>
          <w:rFonts w:ascii="Times New Roman" w:hAnsi="Times New Roman" w:cs="Times New Roman"/>
          <w:sz w:val="22"/>
          <w:szCs w:val="22"/>
        </w:rPr>
      </w:pPr>
    </w:p>
    <w:p w14:paraId="7520A06A" w14:textId="234B257F" w:rsidR="00045F33" w:rsidRDefault="00045F33" w:rsidP="00045F33">
      <w:pPr>
        <w:pStyle w:val="Heading2"/>
        <w:rPr>
          <w:sz w:val="28"/>
          <w:szCs w:val="28"/>
        </w:rPr>
      </w:pPr>
      <w:bookmarkStart w:id="24" w:name="_Toc458153468"/>
      <w:r w:rsidRPr="00045F33">
        <w:rPr>
          <w:sz w:val="28"/>
          <w:szCs w:val="28"/>
        </w:rPr>
        <w:t>Sample Materials</w:t>
      </w:r>
      <w:bookmarkEnd w:id="24"/>
    </w:p>
    <w:p w14:paraId="4D8F8B96" w14:textId="6AB6170B" w:rsidR="00045F33" w:rsidRPr="009D779A" w:rsidRDefault="00045F33" w:rsidP="00045F33">
      <w:pPr>
        <w:pStyle w:val="ListParagraph"/>
        <w:numPr>
          <w:ilvl w:val="0"/>
          <w:numId w:val="1"/>
        </w:numPr>
        <w:rPr>
          <w:b/>
          <w:sz w:val="24"/>
          <w:szCs w:val="24"/>
        </w:rPr>
      </w:pPr>
      <w:r w:rsidRPr="009D779A">
        <w:rPr>
          <w:sz w:val="24"/>
          <w:szCs w:val="24"/>
        </w:rPr>
        <w:t>Sample Flier</w:t>
      </w:r>
    </w:p>
    <w:p w14:paraId="4235639A" w14:textId="0E8A6EA7" w:rsidR="00045F33" w:rsidRPr="009D779A" w:rsidRDefault="00045F33" w:rsidP="00045F33">
      <w:pPr>
        <w:pStyle w:val="ListParagraph"/>
        <w:numPr>
          <w:ilvl w:val="0"/>
          <w:numId w:val="1"/>
        </w:numPr>
        <w:rPr>
          <w:sz w:val="24"/>
          <w:szCs w:val="24"/>
        </w:rPr>
      </w:pPr>
      <w:r w:rsidRPr="009D779A">
        <w:rPr>
          <w:sz w:val="24"/>
          <w:szCs w:val="24"/>
        </w:rPr>
        <w:t>Sample Mailer</w:t>
      </w:r>
    </w:p>
    <w:p w14:paraId="639735A9" w14:textId="77777777" w:rsidR="009D779A" w:rsidRDefault="00045F33" w:rsidP="009D779A">
      <w:pPr>
        <w:pStyle w:val="ListParagraph"/>
        <w:numPr>
          <w:ilvl w:val="0"/>
          <w:numId w:val="1"/>
        </w:numPr>
        <w:rPr>
          <w:sz w:val="24"/>
          <w:szCs w:val="24"/>
        </w:rPr>
      </w:pPr>
      <w:r w:rsidRPr="009D779A">
        <w:rPr>
          <w:sz w:val="24"/>
          <w:szCs w:val="24"/>
        </w:rPr>
        <w:t>Sample Brochures</w:t>
      </w:r>
    </w:p>
    <w:p w14:paraId="60F49D80" w14:textId="3AF2902D" w:rsidR="00045F33" w:rsidRPr="009D779A" w:rsidRDefault="00045F33" w:rsidP="009D779A">
      <w:pPr>
        <w:pStyle w:val="ListParagraph"/>
        <w:numPr>
          <w:ilvl w:val="0"/>
          <w:numId w:val="1"/>
        </w:numPr>
        <w:rPr>
          <w:sz w:val="24"/>
          <w:szCs w:val="24"/>
        </w:rPr>
      </w:pPr>
      <w:r w:rsidRPr="009D779A">
        <w:rPr>
          <w:sz w:val="24"/>
          <w:szCs w:val="24"/>
        </w:rPr>
        <w:t xml:space="preserve">Sample Articles </w:t>
      </w:r>
    </w:p>
    <w:p w14:paraId="2080D7C3" w14:textId="1CB65865" w:rsidR="00A85A4D" w:rsidRPr="00C36AF7" w:rsidRDefault="00A85A4D" w:rsidP="00B56549">
      <w:pPr>
        <w:pStyle w:val="Heading3"/>
        <w:jc w:val="center"/>
        <w:rPr>
          <w:rFonts w:ascii="Times New Roman" w:hAnsi="Times New Roman" w:cs="Times New Roman"/>
        </w:rPr>
      </w:pPr>
      <w:r w:rsidRPr="008A6644">
        <w:rPr>
          <w:rFonts w:ascii="Times New Roman" w:hAnsi="Times New Roman" w:cs="Times New Roman"/>
          <w:sz w:val="22"/>
          <w:szCs w:val="22"/>
        </w:rPr>
        <w:br w:type="page"/>
      </w:r>
      <w:bookmarkStart w:id="25" w:name="_Toc458153469"/>
      <w:r w:rsidR="00DB7A21" w:rsidRPr="00C36AF7">
        <w:rPr>
          <w:rFonts w:ascii="Times New Roman" w:hAnsi="Times New Roman" w:cs="Times New Roman"/>
          <w:color w:val="auto"/>
        </w:rPr>
        <w:lastRenderedPageBreak/>
        <w:t xml:space="preserve">Sample Flier: </w:t>
      </w:r>
      <w:r w:rsidRPr="00C36AF7">
        <w:rPr>
          <w:rFonts w:ascii="Times New Roman" w:hAnsi="Times New Roman" w:cs="Times New Roman"/>
          <w:color w:val="auto"/>
        </w:rPr>
        <w:t>Water You Doing to Conserve?</w:t>
      </w:r>
      <w:r w:rsidR="00DB7A21" w:rsidRPr="00C36AF7">
        <w:rPr>
          <w:rStyle w:val="FootnoteReference"/>
          <w:rFonts w:ascii="Times New Roman" w:hAnsi="Times New Roman" w:cs="Times New Roman"/>
          <w:color w:val="auto"/>
        </w:rPr>
        <w:footnoteReference w:id="29"/>
      </w:r>
      <w:bookmarkEnd w:id="25"/>
    </w:p>
    <w:p w14:paraId="09E205E5" w14:textId="77777777" w:rsidR="00A85A4D" w:rsidRDefault="00A85A4D" w:rsidP="00A85A4D">
      <w:pPr>
        <w:jc w:val="center"/>
        <w:rPr>
          <w:rFonts w:ascii="Comic Sans MS" w:hAnsi="Comic Sans MS"/>
          <w:sz w:val="28"/>
          <w:szCs w:val="28"/>
        </w:rPr>
      </w:pPr>
    </w:p>
    <w:p w14:paraId="3F08E28E" w14:textId="77777777" w:rsidR="00A85A4D" w:rsidRDefault="00A85A4D" w:rsidP="00A85A4D">
      <w:pPr>
        <w:jc w:val="center"/>
        <w:rPr>
          <w:rFonts w:ascii="Comic Sans MS" w:hAnsi="Comic Sans MS"/>
          <w:sz w:val="28"/>
          <w:szCs w:val="28"/>
        </w:rPr>
      </w:pPr>
      <w:r>
        <w:rPr>
          <w:rFonts w:ascii="Comic Sans MS" w:hAnsi="Comic Sans MS"/>
          <w:sz w:val="28"/>
          <w:szCs w:val="28"/>
        </w:rPr>
        <w:t>10 top ways to save water outdoors</w:t>
      </w:r>
    </w:p>
    <w:p w14:paraId="52E83C8C" w14:textId="77777777" w:rsidR="00A85A4D" w:rsidRDefault="00A85A4D" w:rsidP="00A85A4D"/>
    <w:p w14:paraId="2B733FC6" w14:textId="2C2985C5" w:rsidR="00A85A4D" w:rsidRPr="00971D55" w:rsidRDefault="00A85A4D" w:rsidP="00A85A4D">
      <w:pPr>
        <w:rPr>
          <w:sz w:val="24"/>
          <w:szCs w:val="24"/>
        </w:rPr>
      </w:pPr>
      <w:r w:rsidRPr="00971D55">
        <w:rPr>
          <w:sz w:val="24"/>
          <w:szCs w:val="24"/>
        </w:rPr>
        <w:t>Minnesota may be a water-rich state, but our ground water supplies are limited and are slow to recharge. Reducing how much water we use on our lawns and gardens can help to preserve our water supplies for current and future generations.</w:t>
      </w:r>
      <w:r w:rsidR="00971D55">
        <w:rPr>
          <w:sz w:val="24"/>
          <w:szCs w:val="24"/>
        </w:rPr>
        <w:t xml:space="preserve"> </w:t>
      </w:r>
      <w:r w:rsidRPr="00971D55">
        <w:rPr>
          <w:sz w:val="24"/>
          <w:szCs w:val="24"/>
        </w:rPr>
        <w:t>The following are some of the most effective ways to reduce outdoor home water use and waste.</w:t>
      </w:r>
    </w:p>
    <w:p w14:paraId="7F624C38" w14:textId="77777777" w:rsidR="00A85A4D" w:rsidRPr="00971D55" w:rsidRDefault="00A85A4D" w:rsidP="00A85A4D">
      <w:pPr>
        <w:rPr>
          <w:sz w:val="24"/>
          <w:szCs w:val="24"/>
        </w:rPr>
      </w:pPr>
    </w:p>
    <w:p w14:paraId="7912F082" w14:textId="2B4E8C12" w:rsidR="00A85A4D" w:rsidRPr="00971D55" w:rsidRDefault="00A85A4D" w:rsidP="003E2EFE">
      <w:pPr>
        <w:pStyle w:val="ListParagraph"/>
        <w:widowControl/>
        <w:numPr>
          <w:ilvl w:val="0"/>
          <w:numId w:val="30"/>
        </w:numPr>
        <w:spacing w:line="240" w:lineRule="auto"/>
        <w:contextualSpacing/>
        <w:rPr>
          <w:b/>
          <w:sz w:val="24"/>
          <w:szCs w:val="24"/>
        </w:rPr>
      </w:pPr>
      <w:r w:rsidRPr="00971D55">
        <w:rPr>
          <w:b/>
          <w:sz w:val="24"/>
          <w:szCs w:val="24"/>
        </w:rPr>
        <w:t xml:space="preserve">Only water your lawn when it needs it. </w:t>
      </w:r>
      <w:r w:rsidRPr="00971D55">
        <w:rPr>
          <w:sz w:val="24"/>
          <w:szCs w:val="24"/>
        </w:rPr>
        <w:t>Most lawns only need 1” of water/week from all sources combined. Avoid watering just because it’s your (odd/even/</w:t>
      </w:r>
      <w:r w:rsidR="00971D55">
        <w:rPr>
          <w:sz w:val="24"/>
          <w:szCs w:val="24"/>
        </w:rPr>
        <w:t xml:space="preserve">city-designated) day to do it. </w:t>
      </w:r>
      <w:r w:rsidRPr="00971D55">
        <w:rPr>
          <w:sz w:val="24"/>
          <w:szCs w:val="24"/>
        </w:rPr>
        <w:t>Place an empty tuna can on the lawn—or use a rain gauge—to measure.</w:t>
      </w:r>
      <w:r w:rsidRPr="00971D55">
        <w:rPr>
          <w:sz w:val="24"/>
          <w:szCs w:val="24"/>
        </w:rPr>
        <w:br/>
      </w:r>
    </w:p>
    <w:p w14:paraId="66A1A848" w14:textId="77777777" w:rsidR="00A85A4D" w:rsidRPr="00971D55" w:rsidRDefault="00A85A4D" w:rsidP="003E2EFE">
      <w:pPr>
        <w:pStyle w:val="ListParagraph"/>
        <w:widowControl/>
        <w:numPr>
          <w:ilvl w:val="0"/>
          <w:numId w:val="30"/>
        </w:numPr>
        <w:spacing w:line="240" w:lineRule="auto"/>
        <w:contextualSpacing/>
        <w:rPr>
          <w:b/>
          <w:sz w:val="24"/>
          <w:szCs w:val="24"/>
        </w:rPr>
      </w:pPr>
      <w:r w:rsidRPr="00971D55">
        <w:rPr>
          <w:b/>
          <w:sz w:val="24"/>
          <w:szCs w:val="24"/>
        </w:rPr>
        <w:t xml:space="preserve">Find &amp; Fix Leaks. </w:t>
      </w:r>
      <w:r w:rsidRPr="00971D55">
        <w:rPr>
          <w:sz w:val="24"/>
          <w:szCs w:val="24"/>
        </w:rPr>
        <w:t>Leaks in hoses, spigots, couplings, sprinkler heads and similar, can waste 140 or more gallons of water/week. Use hose washers at connection points and spigots to help reduce leaks.</w:t>
      </w:r>
      <w:r w:rsidRPr="00971D55">
        <w:rPr>
          <w:sz w:val="24"/>
          <w:szCs w:val="24"/>
        </w:rPr>
        <w:br/>
      </w:r>
    </w:p>
    <w:p w14:paraId="62C1B223" w14:textId="77777777" w:rsidR="00A85A4D" w:rsidRPr="00971D55" w:rsidRDefault="00A85A4D" w:rsidP="003E2EFE">
      <w:pPr>
        <w:pStyle w:val="ListParagraph"/>
        <w:widowControl/>
        <w:numPr>
          <w:ilvl w:val="0"/>
          <w:numId w:val="30"/>
        </w:numPr>
        <w:spacing w:line="240" w:lineRule="auto"/>
        <w:contextualSpacing/>
        <w:rPr>
          <w:b/>
          <w:sz w:val="24"/>
          <w:szCs w:val="24"/>
        </w:rPr>
      </w:pPr>
      <w:r w:rsidRPr="00971D55">
        <w:rPr>
          <w:b/>
          <w:sz w:val="24"/>
          <w:szCs w:val="24"/>
        </w:rPr>
        <w:t>Replace water-loving turf grasses with drought-tolerant plantings.</w:t>
      </w:r>
      <w:r w:rsidRPr="00971D55">
        <w:rPr>
          <w:sz w:val="24"/>
          <w:szCs w:val="24"/>
        </w:rPr>
        <w:t xml:space="preserve"> Consider using native and/or climate-appropriate plants, grasses and ground covers.</w:t>
      </w:r>
    </w:p>
    <w:p w14:paraId="3BDBDCB4" w14:textId="77777777" w:rsidR="00A85A4D" w:rsidRPr="00971D55" w:rsidRDefault="00A85A4D" w:rsidP="00A85A4D">
      <w:pPr>
        <w:pStyle w:val="ListParagraph"/>
        <w:rPr>
          <w:b/>
          <w:sz w:val="24"/>
          <w:szCs w:val="24"/>
        </w:rPr>
      </w:pPr>
    </w:p>
    <w:p w14:paraId="7CAEC61F" w14:textId="77777777" w:rsidR="00A85A4D" w:rsidRPr="00971D55" w:rsidRDefault="00A85A4D" w:rsidP="003E2EFE">
      <w:pPr>
        <w:pStyle w:val="ListParagraph"/>
        <w:widowControl/>
        <w:numPr>
          <w:ilvl w:val="0"/>
          <w:numId w:val="30"/>
        </w:numPr>
        <w:spacing w:line="240" w:lineRule="auto"/>
        <w:contextualSpacing/>
        <w:rPr>
          <w:b/>
          <w:sz w:val="24"/>
          <w:szCs w:val="24"/>
        </w:rPr>
      </w:pPr>
      <w:r w:rsidRPr="00971D55">
        <w:rPr>
          <w:b/>
          <w:sz w:val="24"/>
          <w:szCs w:val="24"/>
        </w:rPr>
        <w:t xml:space="preserve">Use micro-irrigation techniques. </w:t>
      </w:r>
      <w:r w:rsidRPr="00971D55">
        <w:rPr>
          <w:sz w:val="24"/>
          <w:szCs w:val="24"/>
        </w:rPr>
        <w:t xml:space="preserve"> Traditional spray sprinklers can waste a lot of water due to evaporation, wind, and runoff.  Soaker hoses, micro-sprayers, drip tape and similar keep water close to plant roots, where it’s most needed and effective.</w:t>
      </w:r>
    </w:p>
    <w:p w14:paraId="57F38035" w14:textId="77777777" w:rsidR="00A85A4D" w:rsidRPr="00971D55" w:rsidRDefault="00A85A4D" w:rsidP="00A85A4D">
      <w:pPr>
        <w:pStyle w:val="ListParagraph"/>
        <w:rPr>
          <w:b/>
          <w:sz w:val="24"/>
          <w:szCs w:val="24"/>
        </w:rPr>
      </w:pPr>
    </w:p>
    <w:p w14:paraId="338A4F24" w14:textId="77777777" w:rsidR="00A85A4D" w:rsidRPr="00971D55" w:rsidRDefault="00A85A4D" w:rsidP="003E2EFE">
      <w:pPr>
        <w:pStyle w:val="ListParagraph"/>
        <w:widowControl/>
        <w:numPr>
          <w:ilvl w:val="0"/>
          <w:numId w:val="30"/>
        </w:numPr>
        <w:spacing w:line="240" w:lineRule="auto"/>
        <w:contextualSpacing/>
        <w:rPr>
          <w:b/>
          <w:sz w:val="24"/>
          <w:szCs w:val="24"/>
        </w:rPr>
      </w:pPr>
      <w:r w:rsidRPr="00971D55">
        <w:rPr>
          <w:b/>
          <w:sz w:val="24"/>
          <w:szCs w:val="24"/>
        </w:rPr>
        <w:t>Install rain barrels at gutter downspouts</w:t>
      </w:r>
      <w:r w:rsidRPr="00971D55">
        <w:rPr>
          <w:sz w:val="24"/>
          <w:szCs w:val="24"/>
        </w:rPr>
        <w:t>. By substituting rain water for drinking water, rain barrels and cisterns help us to conserve our ground water supplies.</w:t>
      </w:r>
    </w:p>
    <w:p w14:paraId="5C0AE268" w14:textId="77777777" w:rsidR="00A85A4D" w:rsidRPr="00971D55" w:rsidRDefault="00A85A4D" w:rsidP="00A85A4D">
      <w:pPr>
        <w:pStyle w:val="ListParagraph"/>
        <w:rPr>
          <w:b/>
          <w:sz w:val="24"/>
          <w:szCs w:val="24"/>
        </w:rPr>
      </w:pPr>
    </w:p>
    <w:p w14:paraId="289C90D1" w14:textId="77777777" w:rsidR="00A85A4D" w:rsidRPr="00971D55" w:rsidRDefault="00A85A4D" w:rsidP="003E2EFE">
      <w:pPr>
        <w:pStyle w:val="ListParagraph"/>
        <w:widowControl/>
        <w:numPr>
          <w:ilvl w:val="0"/>
          <w:numId w:val="30"/>
        </w:numPr>
        <w:spacing w:line="240" w:lineRule="auto"/>
        <w:contextualSpacing/>
        <w:rPr>
          <w:b/>
          <w:sz w:val="24"/>
          <w:szCs w:val="24"/>
        </w:rPr>
      </w:pPr>
      <w:r w:rsidRPr="00971D55">
        <w:rPr>
          <w:b/>
          <w:sz w:val="24"/>
          <w:szCs w:val="24"/>
        </w:rPr>
        <w:t xml:space="preserve">Apply 2 ½ -3” of mulch around plants and trees, and mow high. </w:t>
      </w:r>
      <w:r w:rsidRPr="00971D55">
        <w:rPr>
          <w:sz w:val="24"/>
          <w:szCs w:val="24"/>
        </w:rPr>
        <w:t>Mulch keeps plant roots cooler and helps to retain moisture. Keeping grass at 2 ½ inches or higher when mowing helps to shade plant roots and leads to deeper, more water-efficient root systems.</w:t>
      </w:r>
    </w:p>
    <w:p w14:paraId="196C5E05" w14:textId="77777777" w:rsidR="00A85A4D" w:rsidRPr="00971D55" w:rsidRDefault="00A85A4D" w:rsidP="00A85A4D">
      <w:pPr>
        <w:pStyle w:val="ListParagraph"/>
        <w:rPr>
          <w:sz w:val="24"/>
          <w:szCs w:val="24"/>
        </w:rPr>
      </w:pPr>
    </w:p>
    <w:p w14:paraId="6D5FB337" w14:textId="77777777" w:rsidR="00A85A4D" w:rsidRPr="00971D55" w:rsidRDefault="00A85A4D" w:rsidP="003E2EFE">
      <w:pPr>
        <w:pStyle w:val="ListParagraph"/>
        <w:widowControl/>
        <w:numPr>
          <w:ilvl w:val="0"/>
          <w:numId w:val="30"/>
        </w:numPr>
        <w:spacing w:line="240" w:lineRule="auto"/>
        <w:contextualSpacing/>
        <w:rPr>
          <w:b/>
          <w:sz w:val="24"/>
          <w:szCs w:val="24"/>
        </w:rPr>
      </w:pPr>
      <w:r w:rsidRPr="00971D55">
        <w:rPr>
          <w:b/>
          <w:sz w:val="24"/>
          <w:szCs w:val="24"/>
        </w:rPr>
        <w:t>Don’t water the pavement</w:t>
      </w:r>
      <w:r w:rsidRPr="00971D55">
        <w:rPr>
          <w:sz w:val="24"/>
          <w:szCs w:val="24"/>
        </w:rPr>
        <w:t>. Position sprinklers so that they only water living plants, not gutters or paved areas.</w:t>
      </w:r>
    </w:p>
    <w:p w14:paraId="0B6B372D" w14:textId="77777777" w:rsidR="00A85A4D" w:rsidRPr="00971D55" w:rsidRDefault="00A85A4D" w:rsidP="00A85A4D">
      <w:pPr>
        <w:pStyle w:val="ListParagraph"/>
        <w:rPr>
          <w:b/>
          <w:sz w:val="24"/>
          <w:szCs w:val="24"/>
        </w:rPr>
      </w:pPr>
    </w:p>
    <w:p w14:paraId="2B3065EE" w14:textId="77777777" w:rsidR="00A85A4D" w:rsidRPr="00971D55" w:rsidRDefault="00A85A4D" w:rsidP="003E2EFE">
      <w:pPr>
        <w:pStyle w:val="ListParagraph"/>
        <w:widowControl/>
        <w:numPr>
          <w:ilvl w:val="0"/>
          <w:numId w:val="30"/>
        </w:numPr>
        <w:spacing w:line="240" w:lineRule="auto"/>
        <w:contextualSpacing/>
        <w:rPr>
          <w:b/>
          <w:sz w:val="24"/>
          <w:szCs w:val="24"/>
        </w:rPr>
      </w:pPr>
      <w:r w:rsidRPr="00971D55">
        <w:rPr>
          <w:b/>
          <w:sz w:val="24"/>
          <w:szCs w:val="24"/>
        </w:rPr>
        <w:t>Groups plants with similar watering needs.</w:t>
      </w:r>
    </w:p>
    <w:p w14:paraId="7AC33838" w14:textId="77777777" w:rsidR="00A85A4D" w:rsidRPr="00971D55" w:rsidRDefault="00A85A4D" w:rsidP="00A85A4D">
      <w:pPr>
        <w:rPr>
          <w:b/>
          <w:sz w:val="24"/>
          <w:szCs w:val="24"/>
        </w:rPr>
      </w:pPr>
    </w:p>
    <w:p w14:paraId="2E50B79A" w14:textId="77777777" w:rsidR="00A85A4D" w:rsidRPr="00971D55" w:rsidRDefault="00A85A4D" w:rsidP="003E2EFE">
      <w:pPr>
        <w:pStyle w:val="ListParagraph"/>
        <w:widowControl/>
        <w:numPr>
          <w:ilvl w:val="0"/>
          <w:numId w:val="30"/>
        </w:numPr>
        <w:spacing w:line="240" w:lineRule="auto"/>
        <w:contextualSpacing/>
        <w:rPr>
          <w:b/>
          <w:sz w:val="24"/>
          <w:szCs w:val="24"/>
        </w:rPr>
      </w:pPr>
      <w:r w:rsidRPr="00971D55">
        <w:rPr>
          <w:b/>
          <w:sz w:val="24"/>
          <w:szCs w:val="24"/>
        </w:rPr>
        <w:t>Fertilize lightly and infrequently</w:t>
      </w:r>
      <w:r w:rsidRPr="00971D55">
        <w:rPr>
          <w:sz w:val="24"/>
          <w:szCs w:val="24"/>
        </w:rPr>
        <w:t xml:space="preserve">. Fertilizer results in faster growing plants, which require more water. </w:t>
      </w:r>
    </w:p>
    <w:p w14:paraId="69A06124" w14:textId="77777777" w:rsidR="00A85A4D" w:rsidRPr="00971D55" w:rsidRDefault="00A85A4D" w:rsidP="00A85A4D">
      <w:pPr>
        <w:pStyle w:val="ListParagraph"/>
        <w:rPr>
          <w:b/>
          <w:sz w:val="24"/>
          <w:szCs w:val="24"/>
        </w:rPr>
      </w:pPr>
    </w:p>
    <w:p w14:paraId="64A6FAB2" w14:textId="580BB804" w:rsidR="008116EE" w:rsidRPr="004320FE" w:rsidRDefault="00A85A4D" w:rsidP="00062687">
      <w:pPr>
        <w:pStyle w:val="ListParagraph"/>
        <w:widowControl/>
        <w:numPr>
          <w:ilvl w:val="0"/>
          <w:numId w:val="30"/>
        </w:numPr>
        <w:spacing w:line="240" w:lineRule="auto"/>
        <w:contextualSpacing/>
        <w:rPr>
          <w:rFonts w:eastAsiaTheme="majorEastAsia"/>
          <w:color w:val="243F60" w:themeColor="accent1" w:themeShade="7F"/>
          <w:sz w:val="24"/>
          <w:szCs w:val="24"/>
        </w:rPr>
      </w:pPr>
      <w:r w:rsidRPr="004320FE">
        <w:rPr>
          <w:b/>
          <w:sz w:val="24"/>
          <w:szCs w:val="24"/>
        </w:rPr>
        <w:t xml:space="preserve">Install a </w:t>
      </w:r>
      <w:proofErr w:type="spellStart"/>
      <w:r w:rsidRPr="004320FE">
        <w:rPr>
          <w:b/>
          <w:sz w:val="24"/>
          <w:szCs w:val="24"/>
        </w:rPr>
        <w:t>WaterSense</w:t>
      </w:r>
      <w:proofErr w:type="spellEnd"/>
      <w:r w:rsidRPr="004320FE">
        <w:rPr>
          <w:b/>
          <w:sz w:val="24"/>
          <w:szCs w:val="24"/>
        </w:rPr>
        <w:t>-labeled irrigation controller.</w:t>
      </w:r>
      <w:r w:rsidRPr="004320FE">
        <w:rPr>
          <w:sz w:val="24"/>
          <w:szCs w:val="24"/>
        </w:rPr>
        <w:t xml:space="preserve"> If you have or plan to install an automatic sprinkler system, invest in a  U.S. EPA </w:t>
      </w:r>
      <w:proofErr w:type="spellStart"/>
      <w:r w:rsidRPr="004320FE">
        <w:rPr>
          <w:sz w:val="24"/>
          <w:szCs w:val="24"/>
        </w:rPr>
        <w:t>WaterSense</w:t>
      </w:r>
      <w:proofErr w:type="spellEnd"/>
      <w:r w:rsidRPr="004320FE">
        <w:rPr>
          <w:sz w:val="24"/>
          <w:szCs w:val="24"/>
        </w:rPr>
        <w:t>-labeled controller, which saves water by using weather and landscape conditions to determine when plants need water.</w:t>
      </w:r>
      <w:r w:rsidR="008116EE">
        <w:br w:type="page"/>
      </w:r>
    </w:p>
    <w:p w14:paraId="5575EFD0" w14:textId="3EA47826" w:rsidR="008116EE" w:rsidRPr="00C36AF7" w:rsidRDefault="00DB7A21" w:rsidP="00DB7A21">
      <w:pPr>
        <w:pStyle w:val="Heading3"/>
        <w:rPr>
          <w:rFonts w:ascii="Times New Roman" w:hAnsi="Times New Roman" w:cs="Times New Roman"/>
          <w:color w:val="auto"/>
        </w:rPr>
      </w:pPr>
      <w:bookmarkStart w:id="26" w:name="_Toc458153470"/>
      <w:r w:rsidRPr="00C36AF7">
        <w:rPr>
          <w:rFonts w:ascii="Arial"/>
          <w:noProof/>
          <w:color w:val="auto"/>
        </w:rPr>
        <w:lastRenderedPageBreak/>
        <w:drawing>
          <wp:anchor distT="0" distB="0" distL="0" distR="0" simplePos="0" relativeHeight="251671552" behindDoc="1" locked="0" layoutInCell="1" allowOverlap="1" wp14:anchorId="0ACF1258" wp14:editId="5A65399F">
            <wp:simplePos x="0" y="0"/>
            <wp:positionH relativeFrom="page">
              <wp:posOffset>3703320</wp:posOffset>
            </wp:positionH>
            <wp:positionV relativeFrom="paragraph">
              <wp:posOffset>47625</wp:posOffset>
            </wp:positionV>
            <wp:extent cx="1670050" cy="1097280"/>
            <wp:effectExtent l="0" t="0" r="635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70050" cy="1097280"/>
                    </a:xfrm>
                    <a:prstGeom prst="rect">
                      <a:avLst/>
                    </a:prstGeom>
                    <a:noFill/>
                  </pic:spPr>
                </pic:pic>
              </a:graphicData>
            </a:graphic>
            <wp14:sizeRelH relativeFrom="page">
              <wp14:pctWidth>0</wp14:pctWidth>
            </wp14:sizeRelH>
            <wp14:sizeRelV relativeFrom="page">
              <wp14:pctHeight>0</wp14:pctHeight>
            </wp14:sizeRelV>
          </wp:anchor>
        </w:drawing>
      </w:r>
      <w:r w:rsidR="008116EE" w:rsidRPr="00C36AF7">
        <w:rPr>
          <w:rFonts w:ascii="Times New Roman" w:hAnsi="Times New Roman" w:cs="Times New Roman"/>
          <w:color w:val="auto"/>
        </w:rPr>
        <w:t>Sample Letter to Homeowners</w:t>
      </w:r>
      <w:bookmarkEnd w:id="26"/>
    </w:p>
    <w:p w14:paraId="609E2C56" w14:textId="77777777" w:rsidR="008116EE" w:rsidRDefault="008116EE" w:rsidP="008116EE"/>
    <w:p w14:paraId="0B92E1FA" w14:textId="77777777" w:rsidR="008116EE" w:rsidRDefault="008116EE" w:rsidP="008116EE">
      <w:pPr>
        <w:pStyle w:val="BodyText"/>
        <w:spacing w:before="6"/>
        <w:rPr>
          <w:sz w:val="17"/>
        </w:rPr>
      </w:pPr>
    </w:p>
    <w:p w14:paraId="1CF3D8B0" w14:textId="6E05E90F" w:rsidR="008116EE" w:rsidRDefault="008116EE" w:rsidP="008116EE">
      <w:pPr>
        <w:spacing w:before="61" w:line="276" w:lineRule="exact"/>
        <w:ind w:left="3433" w:right="1762"/>
        <w:rPr>
          <w:rFonts w:ascii="Arial"/>
          <w:sz w:val="31"/>
        </w:rPr>
      </w:pPr>
      <w:r>
        <w:rPr>
          <w:sz w:val="31"/>
        </w:rPr>
        <w:t>City of</w:t>
      </w:r>
    </w:p>
    <w:p w14:paraId="51CC9980" w14:textId="77777777" w:rsidR="008116EE" w:rsidRDefault="008116EE" w:rsidP="008116EE">
      <w:pPr>
        <w:spacing w:line="782" w:lineRule="exact"/>
        <w:ind w:left="3448" w:right="1762"/>
        <w:rPr>
          <w:b/>
          <w:sz w:val="75"/>
        </w:rPr>
      </w:pPr>
      <w:r>
        <w:rPr>
          <w:b/>
          <w:w w:val="90"/>
          <w:sz w:val="75"/>
        </w:rPr>
        <w:t>RE</w:t>
      </w:r>
    </w:p>
    <w:p w14:paraId="31299ADE" w14:textId="49737A07" w:rsidR="008116EE" w:rsidRDefault="006F79F7" w:rsidP="008116EE">
      <w:pPr>
        <w:spacing w:before="119"/>
        <w:ind w:left="3358" w:right="4343"/>
        <w:jc w:val="center"/>
        <w:rPr>
          <w:b/>
          <w:sz w:val="27"/>
        </w:rPr>
      </w:pPr>
      <w:r>
        <w:rPr>
          <w:b/>
          <w:sz w:val="27"/>
        </w:rPr>
        <w:t>Lawn S</w:t>
      </w:r>
      <w:r w:rsidR="008116EE">
        <w:rPr>
          <w:b/>
          <w:sz w:val="27"/>
        </w:rPr>
        <w:t>prinkling</w:t>
      </w:r>
      <w:r w:rsidR="008116EE">
        <w:rPr>
          <w:b/>
          <w:spacing w:val="58"/>
          <w:sz w:val="27"/>
        </w:rPr>
        <w:t xml:space="preserve"> </w:t>
      </w:r>
      <w:r w:rsidR="008116EE">
        <w:rPr>
          <w:b/>
          <w:sz w:val="27"/>
        </w:rPr>
        <w:t>Guidelines</w:t>
      </w:r>
    </w:p>
    <w:p w14:paraId="2427088C" w14:textId="77777777" w:rsidR="008116EE" w:rsidRDefault="008116EE" w:rsidP="008116EE">
      <w:pPr>
        <w:pStyle w:val="BodyText"/>
        <w:spacing w:before="3"/>
        <w:rPr>
          <w:b/>
          <w:sz w:val="33"/>
        </w:rPr>
      </w:pPr>
    </w:p>
    <w:p w14:paraId="087FAACB" w14:textId="0289A73E" w:rsidR="008116EE" w:rsidRDefault="008116EE" w:rsidP="008116EE">
      <w:pPr>
        <w:pStyle w:val="BodyText"/>
        <w:spacing w:line="252" w:lineRule="auto"/>
        <w:ind w:left="450" w:right="1762"/>
        <w:rPr>
          <w:sz w:val="21"/>
        </w:rPr>
      </w:pPr>
      <w:r>
        <w:t xml:space="preserve">The utility bills for June and July contained inserts </w:t>
      </w:r>
      <w:r w:rsidR="00DB7A21">
        <w:t>describing legislation</w:t>
      </w:r>
      <w:r>
        <w:t xml:space="preserve"> that requires water   utilities to take actions that will promote water conservation; a discussion on how </w:t>
      </w:r>
      <w:r w:rsidR="00DB7A21">
        <w:t>water charges</w:t>
      </w:r>
      <w:r>
        <w:t xml:space="preserve"> are determined; and a </w:t>
      </w:r>
      <w:r w:rsidR="00DB7A21">
        <w:t>description on</w:t>
      </w:r>
      <w:r>
        <w:t xml:space="preserve"> how </w:t>
      </w:r>
      <w:r w:rsidR="00DB7A21">
        <w:t>individual residential</w:t>
      </w:r>
      <w:r>
        <w:t xml:space="preserve"> </w:t>
      </w:r>
      <w:r w:rsidR="00DB7A21">
        <w:t>customers can</w:t>
      </w:r>
      <w:r>
        <w:t xml:space="preserve"> compare their water usage to other typical residential customers. This insert will include guidelines </w:t>
      </w:r>
      <w:r w:rsidR="00DB7A21">
        <w:t>for efficient</w:t>
      </w:r>
      <w:r>
        <w:t xml:space="preserve"> and cost effective lawn sprinkling. Future inserts will include additional information on our water treatment, storage and distribution facilities, as well as other actions individuals can take to conserve</w:t>
      </w:r>
      <w:r>
        <w:rPr>
          <w:spacing w:val="32"/>
        </w:rPr>
        <w:t xml:space="preserve"> </w:t>
      </w:r>
      <w:r>
        <w:t>water.</w:t>
      </w:r>
    </w:p>
    <w:p w14:paraId="24C7EF9C" w14:textId="77777777" w:rsidR="008116EE" w:rsidRDefault="008116EE" w:rsidP="008116EE">
      <w:pPr>
        <w:pStyle w:val="BodyText"/>
        <w:spacing w:before="8"/>
      </w:pPr>
    </w:p>
    <w:p w14:paraId="2540008D" w14:textId="39D99152" w:rsidR="008116EE" w:rsidRDefault="008116EE" w:rsidP="008116EE">
      <w:pPr>
        <w:pStyle w:val="BodyText"/>
        <w:spacing w:line="252" w:lineRule="auto"/>
        <w:ind w:left="450" w:right="1762" w:firstLine="9"/>
      </w:pPr>
      <w:proofErr w:type="gramStart"/>
      <w:r>
        <w:t>Lawn sprinkling can</w:t>
      </w:r>
      <w:proofErr w:type="gramEnd"/>
      <w:r>
        <w:t xml:space="preserve"> more than double the daily water usage on a utility-wide basis during dry, hot periods. Sprinkling can also have a dramatic impact on the water and sewer usage portions of an individual utility bill. The intent of this insert is not so much to discourage sprinkling, but rather to provide information which will help make sprinkling more efficient, effective and less costly. The overall goal is to provide sprinkled areas with the </w:t>
      </w:r>
      <w:r w:rsidR="00DB7A21">
        <w:t>water desired</w:t>
      </w:r>
      <w:r>
        <w:t xml:space="preserve">, </w:t>
      </w:r>
      <w:r w:rsidR="00DB7A21">
        <w:t>while at</w:t>
      </w:r>
      <w:r>
        <w:t xml:space="preserve"> the same time,   minimizing the </w:t>
      </w:r>
      <w:r w:rsidR="00DB7A21">
        <w:t>water loss</w:t>
      </w:r>
      <w:r>
        <w:t xml:space="preserve"> due </w:t>
      </w:r>
      <w:r w:rsidR="00DB7A21">
        <w:t>to runoff</w:t>
      </w:r>
      <w:r>
        <w:t xml:space="preserve">, </w:t>
      </w:r>
      <w:r w:rsidR="00DB7A21">
        <w:t>evaporation and</w:t>
      </w:r>
      <w:r>
        <w:t xml:space="preserve"> excessive</w:t>
      </w:r>
      <w:r>
        <w:rPr>
          <w:spacing w:val="52"/>
        </w:rPr>
        <w:t xml:space="preserve"> </w:t>
      </w:r>
      <w:r>
        <w:t>infiltration.</w:t>
      </w:r>
    </w:p>
    <w:p w14:paraId="2361E2A3" w14:textId="77777777" w:rsidR="008116EE" w:rsidRDefault="008116EE" w:rsidP="008116EE">
      <w:pPr>
        <w:pStyle w:val="BodyText"/>
        <w:spacing w:before="1"/>
        <w:rPr>
          <w:sz w:val="22"/>
        </w:rPr>
      </w:pPr>
    </w:p>
    <w:p w14:paraId="7D4050A4" w14:textId="5EA21C23" w:rsidR="008116EE" w:rsidRDefault="008116EE" w:rsidP="00DB7A21">
      <w:pPr>
        <w:pStyle w:val="BodyText"/>
        <w:spacing w:before="1" w:line="252" w:lineRule="auto"/>
        <w:ind w:left="445" w:right="1708"/>
        <w:rPr>
          <w:sz w:val="21"/>
        </w:rPr>
      </w:pPr>
      <w:r>
        <w:t xml:space="preserve">The </w:t>
      </w:r>
      <w:r w:rsidR="00DB7A21">
        <w:t>generally accepted</w:t>
      </w:r>
      <w:r>
        <w:t xml:space="preserve"> rule of </w:t>
      </w:r>
      <w:r w:rsidR="00DB7A21">
        <w:t>thumb is</w:t>
      </w:r>
      <w:r>
        <w:t xml:space="preserve"> </w:t>
      </w:r>
      <w:r w:rsidR="00DB7A21">
        <w:t>that 1</w:t>
      </w:r>
      <w:r>
        <w:t xml:space="preserve">" of precipitation per week is adequate to </w:t>
      </w:r>
      <w:r w:rsidR="00DB7A21">
        <w:t>maintain a</w:t>
      </w:r>
      <w:r>
        <w:t xml:space="preserve"> healthy lawn. While this may not seem like much, 1" of water over a 1/3 acre lot corresponds to 600 cubic feet of water. This is based on the assumption that </w:t>
      </w:r>
      <w:r w:rsidR="00DB7A21">
        <w:t>approximately half</w:t>
      </w:r>
      <w:r>
        <w:t xml:space="preserve"> of the lot is   actually watered. The resulting water usage charge for each inch of </w:t>
      </w:r>
      <w:r w:rsidR="00DB7A21">
        <w:t>water is</w:t>
      </w:r>
      <w:r w:rsidR="001D541D">
        <w:t xml:space="preserve"> approximately $20.</w:t>
      </w:r>
      <w:r>
        <w:t xml:space="preserve"> The sewer charge could also add an </w:t>
      </w:r>
      <w:r w:rsidR="00DB7A21">
        <w:t>additional $</w:t>
      </w:r>
      <w:r>
        <w:t xml:space="preserve">20; </w:t>
      </w:r>
      <w:r w:rsidR="00DB7A21">
        <w:t>however residential</w:t>
      </w:r>
      <w:r>
        <w:t xml:space="preserve"> sewer charges are limited to 140% of the </w:t>
      </w:r>
      <w:r w:rsidR="00DB7A21">
        <w:t>winter time</w:t>
      </w:r>
      <w:r>
        <w:rPr>
          <w:spacing w:val="57"/>
        </w:rPr>
        <w:t xml:space="preserve"> </w:t>
      </w:r>
      <w:r>
        <w:t>usage.</w:t>
      </w:r>
    </w:p>
    <w:p w14:paraId="2762A415" w14:textId="77777777" w:rsidR="008116EE" w:rsidRDefault="008116EE" w:rsidP="008116EE">
      <w:pPr>
        <w:pStyle w:val="BodyText"/>
        <w:spacing w:before="8"/>
      </w:pPr>
    </w:p>
    <w:p w14:paraId="0E3D80E4" w14:textId="6D6DE135" w:rsidR="008116EE" w:rsidRDefault="008116EE" w:rsidP="008116EE">
      <w:pPr>
        <w:pStyle w:val="BodyText"/>
        <w:spacing w:line="252" w:lineRule="auto"/>
        <w:ind w:left="450" w:right="1708" w:hanging="5"/>
      </w:pPr>
      <w:r>
        <w:t>The following lawn sprinkling recommendations are promoted by the Minnesota Department of Natural Resources. These recommendations are provided to assist those reside</w:t>
      </w:r>
      <w:r w:rsidR="00DB7A21">
        <w:t xml:space="preserve">nts that desire to water their </w:t>
      </w:r>
      <w:r>
        <w:t>lawn with the information to do so in a manner that provides the maximum benefit, and   is cost effective f</w:t>
      </w:r>
      <w:r w:rsidR="00DB7A21">
        <w:t>or the utility, as well as the</w:t>
      </w:r>
      <w:r>
        <w:rPr>
          <w:spacing w:val="32"/>
        </w:rPr>
        <w:t xml:space="preserve"> </w:t>
      </w:r>
      <w:r>
        <w:t>individual.</w:t>
      </w:r>
    </w:p>
    <w:p w14:paraId="68865456" w14:textId="77777777" w:rsidR="008116EE" w:rsidRPr="006F79F7" w:rsidRDefault="008116EE" w:rsidP="006F79F7">
      <w:pPr>
        <w:rPr>
          <w:rFonts w:ascii="Arial" w:hAnsi="Arial" w:cs="Arial"/>
          <w:b/>
          <w:sz w:val="28"/>
          <w:szCs w:val="28"/>
        </w:rPr>
      </w:pPr>
      <w:r w:rsidRPr="006F79F7">
        <w:rPr>
          <w:rFonts w:ascii="Arial" w:hAnsi="Arial" w:cs="Arial"/>
          <w:b/>
          <w:sz w:val="28"/>
          <w:szCs w:val="28"/>
        </w:rPr>
        <w:lastRenderedPageBreak/>
        <w:t>General Information</w:t>
      </w:r>
    </w:p>
    <w:p w14:paraId="045E5936" w14:textId="427121D6" w:rsidR="008116EE" w:rsidRDefault="008116EE" w:rsidP="003E2EFE">
      <w:pPr>
        <w:pStyle w:val="ListParagraph"/>
        <w:numPr>
          <w:ilvl w:val="0"/>
          <w:numId w:val="57"/>
        </w:numPr>
        <w:tabs>
          <w:tab w:val="left" w:pos="1150"/>
        </w:tabs>
        <w:spacing w:before="27" w:line="244" w:lineRule="auto"/>
        <w:ind w:right="1752" w:hanging="350"/>
        <w:rPr>
          <w:sz w:val="21"/>
        </w:rPr>
      </w:pPr>
      <w:r>
        <w:rPr>
          <w:sz w:val="21"/>
        </w:rPr>
        <w:t>Adjust sprinklers to water only grass areas and not impervious surfac</w:t>
      </w:r>
      <w:r w:rsidR="006F79F7">
        <w:rPr>
          <w:sz w:val="21"/>
        </w:rPr>
        <w:t>es such as streets, driveways a</w:t>
      </w:r>
      <w:r>
        <w:rPr>
          <w:sz w:val="21"/>
        </w:rPr>
        <w:t>nd</w:t>
      </w:r>
      <w:r>
        <w:rPr>
          <w:spacing w:val="-10"/>
          <w:sz w:val="21"/>
        </w:rPr>
        <w:t xml:space="preserve"> </w:t>
      </w:r>
      <w:r>
        <w:rPr>
          <w:sz w:val="21"/>
        </w:rPr>
        <w:t>walkways.</w:t>
      </w:r>
    </w:p>
    <w:p w14:paraId="32912AA9" w14:textId="77777777" w:rsidR="008116EE" w:rsidRDefault="008116EE" w:rsidP="003E2EFE">
      <w:pPr>
        <w:pStyle w:val="ListParagraph"/>
        <w:numPr>
          <w:ilvl w:val="0"/>
          <w:numId w:val="57"/>
        </w:numPr>
        <w:tabs>
          <w:tab w:val="left" w:pos="1160"/>
        </w:tabs>
        <w:spacing w:before="20" w:line="244" w:lineRule="auto"/>
        <w:ind w:right="2060" w:hanging="354"/>
        <w:rPr>
          <w:sz w:val="21"/>
        </w:rPr>
      </w:pPr>
      <w:r>
        <w:rPr>
          <w:sz w:val="21"/>
        </w:rPr>
        <w:t xml:space="preserve">Mow to a height of 2-1/2" to 3". Taller grass shades the roots and soil surface, which helps reduce the amount of water that is lost to  </w:t>
      </w:r>
      <w:r>
        <w:rPr>
          <w:spacing w:val="35"/>
          <w:sz w:val="21"/>
        </w:rPr>
        <w:t xml:space="preserve"> </w:t>
      </w:r>
      <w:r>
        <w:rPr>
          <w:sz w:val="21"/>
        </w:rPr>
        <w:t>evaporation.</w:t>
      </w:r>
    </w:p>
    <w:p w14:paraId="061E5829" w14:textId="405C99DC" w:rsidR="008116EE" w:rsidRDefault="008116EE" w:rsidP="003E2EFE">
      <w:pPr>
        <w:pStyle w:val="ListParagraph"/>
        <w:numPr>
          <w:ilvl w:val="0"/>
          <w:numId w:val="57"/>
        </w:numPr>
        <w:tabs>
          <w:tab w:val="left" w:pos="1160"/>
        </w:tabs>
        <w:spacing w:before="20" w:line="240" w:lineRule="auto"/>
        <w:ind w:left="1159" w:hanging="359"/>
        <w:rPr>
          <w:sz w:val="21"/>
        </w:rPr>
      </w:pPr>
      <w:r>
        <w:rPr>
          <w:sz w:val="21"/>
        </w:rPr>
        <w:t>Use sprinklers that spray low la</w:t>
      </w:r>
      <w:r w:rsidR="006F79F7">
        <w:rPr>
          <w:sz w:val="21"/>
        </w:rPr>
        <w:t xml:space="preserve">rge drops vs. high fine </w:t>
      </w:r>
      <w:r>
        <w:rPr>
          <w:sz w:val="21"/>
        </w:rPr>
        <w:t>ones.</w:t>
      </w:r>
    </w:p>
    <w:p w14:paraId="6AA7361D" w14:textId="77777777" w:rsidR="006F79F7" w:rsidRDefault="008116EE" w:rsidP="006F79F7">
      <w:pPr>
        <w:pStyle w:val="ListParagraph"/>
        <w:numPr>
          <w:ilvl w:val="0"/>
          <w:numId w:val="57"/>
        </w:numPr>
        <w:tabs>
          <w:tab w:val="left" w:pos="1160"/>
        </w:tabs>
        <w:spacing w:before="27" w:line="240" w:lineRule="auto"/>
        <w:ind w:left="1159" w:hanging="364"/>
        <w:rPr>
          <w:sz w:val="21"/>
        </w:rPr>
      </w:pPr>
      <w:r>
        <w:rPr>
          <w:sz w:val="21"/>
        </w:rPr>
        <w:t>Use hand held soake</w:t>
      </w:r>
      <w:r w:rsidR="006F79F7">
        <w:rPr>
          <w:sz w:val="21"/>
        </w:rPr>
        <w:t xml:space="preserve">rs for small trees, shrubs and </w:t>
      </w:r>
      <w:r>
        <w:rPr>
          <w:sz w:val="21"/>
        </w:rPr>
        <w:t>plants.</w:t>
      </w:r>
    </w:p>
    <w:p w14:paraId="69DA7B5A" w14:textId="77777777" w:rsidR="006F79F7" w:rsidRDefault="008116EE" w:rsidP="006F79F7">
      <w:pPr>
        <w:pStyle w:val="ListParagraph"/>
        <w:numPr>
          <w:ilvl w:val="0"/>
          <w:numId w:val="57"/>
        </w:numPr>
        <w:tabs>
          <w:tab w:val="left" w:pos="1160"/>
        </w:tabs>
        <w:spacing w:before="27" w:line="240" w:lineRule="auto"/>
        <w:ind w:left="1159" w:hanging="364"/>
        <w:rPr>
          <w:sz w:val="21"/>
        </w:rPr>
      </w:pPr>
      <w:r w:rsidRPr="006F79F7">
        <w:rPr>
          <w:sz w:val="21"/>
        </w:rPr>
        <w:t>Use shut off nozz</w:t>
      </w:r>
      <w:r w:rsidR="006F79F7" w:rsidRPr="006F79F7">
        <w:rPr>
          <w:sz w:val="21"/>
        </w:rPr>
        <w:t xml:space="preserve">les and repair leaky hoses and </w:t>
      </w:r>
      <w:r w:rsidRPr="006F79F7">
        <w:rPr>
          <w:sz w:val="21"/>
        </w:rPr>
        <w:t>fittings.</w:t>
      </w:r>
    </w:p>
    <w:p w14:paraId="475927A7" w14:textId="77777777" w:rsidR="006F79F7" w:rsidRDefault="006F79F7" w:rsidP="006F79F7">
      <w:pPr>
        <w:pStyle w:val="ListParagraph"/>
        <w:tabs>
          <w:tab w:val="left" w:pos="1160"/>
        </w:tabs>
        <w:spacing w:before="27" w:line="240" w:lineRule="auto"/>
        <w:ind w:left="1159" w:firstLine="0"/>
        <w:rPr>
          <w:sz w:val="21"/>
        </w:rPr>
      </w:pPr>
    </w:p>
    <w:p w14:paraId="22C51362" w14:textId="7DBB0994" w:rsidR="008116EE" w:rsidRPr="006F79F7" w:rsidRDefault="008116EE" w:rsidP="006F79F7">
      <w:pPr>
        <w:tabs>
          <w:tab w:val="left" w:pos="1160"/>
        </w:tabs>
        <w:spacing w:before="27"/>
        <w:rPr>
          <w:rFonts w:ascii="Arial" w:hAnsi="Arial" w:cs="Arial"/>
          <w:b/>
          <w:sz w:val="28"/>
          <w:szCs w:val="28"/>
        </w:rPr>
      </w:pPr>
      <w:r w:rsidRPr="006F79F7">
        <w:rPr>
          <w:rFonts w:ascii="Arial" w:hAnsi="Arial" w:cs="Arial"/>
          <w:b/>
          <w:sz w:val="28"/>
          <w:szCs w:val="28"/>
        </w:rPr>
        <w:t>When to Water</w:t>
      </w:r>
    </w:p>
    <w:p w14:paraId="7D856C77" w14:textId="602813A8" w:rsidR="008116EE" w:rsidRDefault="008116EE" w:rsidP="003E2EFE">
      <w:pPr>
        <w:pStyle w:val="ListParagraph"/>
        <w:numPr>
          <w:ilvl w:val="0"/>
          <w:numId w:val="57"/>
        </w:numPr>
        <w:tabs>
          <w:tab w:val="left" w:pos="1137"/>
        </w:tabs>
        <w:spacing w:before="27" w:line="247" w:lineRule="auto"/>
        <w:ind w:left="1141" w:right="701" w:hanging="350"/>
        <w:rPr>
          <w:sz w:val="21"/>
        </w:rPr>
      </w:pPr>
      <w:r>
        <w:rPr>
          <w:sz w:val="21"/>
        </w:rPr>
        <w:t xml:space="preserve">About one inch of water per week (including precipitation) is adequate for maintaining a healthy lawn. Use a can or rain gage to determine the amount of water applied by the </w:t>
      </w:r>
      <w:r w:rsidR="006F79F7">
        <w:rPr>
          <w:sz w:val="21"/>
        </w:rPr>
        <w:t>sprinkling system and</w:t>
      </w:r>
      <w:r>
        <w:rPr>
          <w:sz w:val="21"/>
        </w:rPr>
        <w:t xml:space="preserve"> </w:t>
      </w:r>
      <w:r w:rsidR="006F79F7">
        <w:rPr>
          <w:sz w:val="21"/>
        </w:rPr>
        <w:t>supplied by</w:t>
      </w:r>
      <w:r>
        <w:rPr>
          <w:spacing w:val="-25"/>
          <w:sz w:val="21"/>
        </w:rPr>
        <w:t xml:space="preserve"> </w:t>
      </w:r>
      <w:r>
        <w:rPr>
          <w:sz w:val="21"/>
        </w:rPr>
        <w:t>rainfall.</w:t>
      </w:r>
    </w:p>
    <w:p w14:paraId="029F1795" w14:textId="26EF93F2" w:rsidR="008116EE" w:rsidRDefault="008116EE" w:rsidP="003E2EFE">
      <w:pPr>
        <w:pStyle w:val="ListParagraph"/>
        <w:numPr>
          <w:ilvl w:val="0"/>
          <w:numId w:val="57"/>
        </w:numPr>
        <w:tabs>
          <w:tab w:val="left" w:pos="1151"/>
        </w:tabs>
        <w:spacing w:before="17" w:line="244" w:lineRule="auto"/>
        <w:ind w:left="1136" w:right="660"/>
        <w:rPr>
          <w:sz w:val="21"/>
        </w:rPr>
      </w:pPr>
      <w:r>
        <w:rPr>
          <w:sz w:val="21"/>
        </w:rPr>
        <w:t xml:space="preserve">Don't use a fixed schedule for lawn watering. Apply water only when it is needed. Over </w:t>
      </w:r>
      <w:r w:rsidR="006F79F7">
        <w:rPr>
          <w:sz w:val="21"/>
        </w:rPr>
        <w:t>watering can</w:t>
      </w:r>
      <w:r>
        <w:rPr>
          <w:sz w:val="21"/>
        </w:rPr>
        <w:t xml:space="preserve"> promote disease</w:t>
      </w:r>
      <w:r w:rsidR="006F79F7">
        <w:rPr>
          <w:sz w:val="21"/>
        </w:rPr>
        <w:t xml:space="preserve">s and affect the health of the </w:t>
      </w:r>
      <w:r>
        <w:rPr>
          <w:sz w:val="21"/>
        </w:rPr>
        <w:t>lawn.</w:t>
      </w:r>
    </w:p>
    <w:p w14:paraId="2C585678" w14:textId="7A4EA3DD" w:rsidR="008116EE" w:rsidRDefault="008116EE" w:rsidP="003E2EFE">
      <w:pPr>
        <w:pStyle w:val="ListParagraph"/>
        <w:numPr>
          <w:ilvl w:val="0"/>
          <w:numId w:val="57"/>
        </w:numPr>
        <w:tabs>
          <w:tab w:val="left" w:pos="1137"/>
        </w:tabs>
        <w:spacing w:before="20" w:line="244" w:lineRule="auto"/>
        <w:ind w:left="1136" w:right="621" w:hanging="349"/>
        <w:rPr>
          <w:sz w:val="21"/>
        </w:rPr>
      </w:pPr>
      <w:r>
        <w:rPr>
          <w:sz w:val="21"/>
        </w:rPr>
        <w:t xml:space="preserve">A simple test for determining if grass needs water is to walk on the lawn and if you leave </w:t>
      </w:r>
      <w:r w:rsidR="006F79F7">
        <w:rPr>
          <w:sz w:val="21"/>
        </w:rPr>
        <w:t>foot prints</w:t>
      </w:r>
      <w:r>
        <w:rPr>
          <w:sz w:val="21"/>
        </w:rPr>
        <w:t>, it may be time to</w:t>
      </w:r>
      <w:r>
        <w:rPr>
          <w:spacing w:val="55"/>
          <w:sz w:val="21"/>
        </w:rPr>
        <w:t xml:space="preserve"> </w:t>
      </w:r>
      <w:r>
        <w:rPr>
          <w:sz w:val="21"/>
        </w:rPr>
        <w:t>water.</w:t>
      </w:r>
    </w:p>
    <w:p w14:paraId="53F9FAEF" w14:textId="11B34FFF" w:rsidR="008116EE" w:rsidRDefault="008116EE" w:rsidP="003E2EFE">
      <w:pPr>
        <w:pStyle w:val="ListParagraph"/>
        <w:numPr>
          <w:ilvl w:val="0"/>
          <w:numId w:val="57"/>
        </w:numPr>
        <w:tabs>
          <w:tab w:val="left" w:pos="1147"/>
        </w:tabs>
        <w:spacing w:before="20" w:line="252" w:lineRule="auto"/>
        <w:ind w:left="1141" w:right="664" w:hanging="354"/>
        <w:rPr>
          <w:sz w:val="21"/>
        </w:rPr>
      </w:pPr>
      <w:r>
        <w:rPr>
          <w:sz w:val="21"/>
        </w:rPr>
        <w:t xml:space="preserve">Using a spade or gardening tool to check soil conditions 2 to 6 inches below the surface can provide information on soil moisture and </w:t>
      </w:r>
      <w:r w:rsidR="006F79F7">
        <w:rPr>
          <w:sz w:val="21"/>
        </w:rPr>
        <w:t xml:space="preserve">the need for </w:t>
      </w:r>
      <w:r>
        <w:rPr>
          <w:sz w:val="21"/>
        </w:rPr>
        <w:t>water.</w:t>
      </w:r>
    </w:p>
    <w:p w14:paraId="381C7C4A" w14:textId="05AC181C" w:rsidR="008116EE" w:rsidRDefault="008116EE" w:rsidP="003E2EFE">
      <w:pPr>
        <w:pStyle w:val="ListParagraph"/>
        <w:numPr>
          <w:ilvl w:val="0"/>
          <w:numId w:val="57"/>
        </w:numPr>
        <w:tabs>
          <w:tab w:val="left" w:pos="1137"/>
        </w:tabs>
        <w:spacing w:before="15" w:line="244" w:lineRule="auto"/>
        <w:ind w:left="1136" w:right="430"/>
        <w:rPr>
          <w:sz w:val="21"/>
        </w:rPr>
      </w:pPr>
      <w:r>
        <w:rPr>
          <w:sz w:val="21"/>
        </w:rPr>
        <w:t xml:space="preserve">A good </w:t>
      </w:r>
      <w:r w:rsidR="006F79F7">
        <w:rPr>
          <w:sz w:val="21"/>
        </w:rPr>
        <w:t>soaking once</w:t>
      </w:r>
      <w:r>
        <w:rPr>
          <w:sz w:val="21"/>
        </w:rPr>
        <w:t xml:space="preserve"> or twice a week is better than </w:t>
      </w:r>
      <w:r w:rsidR="006F79F7">
        <w:rPr>
          <w:sz w:val="21"/>
        </w:rPr>
        <w:t>watering every</w:t>
      </w:r>
      <w:r>
        <w:rPr>
          <w:sz w:val="21"/>
        </w:rPr>
        <w:t xml:space="preserve"> day. Allowing the soil to dry between watering will allow  roots to grow to greater  depths and help make turf</w:t>
      </w:r>
      <w:r>
        <w:rPr>
          <w:spacing w:val="21"/>
          <w:sz w:val="21"/>
        </w:rPr>
        <w:t xml:space="preserve"> </w:t>
      </w:r>
      <w:r>
        <w:rPr>
          <w:sz w:val="21"/>
        </w:rPr>
        <w:t>more</w:t>
      </w:r>
    </w:p>
    <w:p w14:paraId="37D8F814" w14:textId="0E447664" w:rsidR="008116EE" w:rsidRDefault="006F79F7" w:rsidP="003E2EFE">
      <w:pPr>
        <w:pStyle w:val="ListParagraph"/>
        <w:numPr>
          <w:ilvl w:val="1"/>
          <w:numId w:val="57"/>
        </w:numPr>
        <w:tabs>
          <w:tab w:val="left" w:pos="1142"/>
        </w:tabs>
        <w:spacing w:line="240" w:lineRule="auto"/>
        <w:ind w:hanging="105"/>
        <w:rPr>
          <w:sz w:val="21"/>
        </w:rPr>
      </w:pPr>
      <w:r>
        <w:rPr>
          <w:sz w:val="21"/>
        </w:rPr>
        <w:t xml:space="preserve">Drought </w:t>
      </w:r>
      <w:r w:rsidR="008116EE">
        <w:rPr>
          <w:sz w:val="21"/>
        </w:rPr>
        <w:t>tolerant.</w:t>
      </w:r>
    </w:p>
    <w:p w14:paraId="0C142498" w14:textId="77777777" w:rsidR="006F79F7" w:rsidRDefault="006F79F7" w:rsidP="003E2EFE">
      <w:pPr>
        <w:pStyle w:val="ListParagraph"/>
        <w:numPr>
          <w:ilvl w:val="1"/>
          <w:numId w:val="57"/>
        </w:numPr>
        <w:tabs>
          <w:tab w:val="left" w:pos="1142"/>
        </w:tabs>
        <w:spacing w:line="240" w:lineRule="auto"/>
        <w:ind w:hanging="105"/>
        <w:rPr>
          <w:sz w:val="21"/>
        </w:rPr>
      </w:pPr>
    </w:p>
    <w:p w14:paraId="19B1DEE6" w14:textId="77777777" w:rsidR="008116EE" w:rsidRPr="006F79F7" w:rsidRDefault="008116EE" w:rsidP="006F79F7">
      <w:pPr>
        <w:rPr>
          <w:rFonts w:ascii="Arial" w:hAnsi="Arial" w:cs="Arial"/>
          <w:b/>
          <w:sz w:val="28"/>
          <w:szCs w:val="28"/>
        </w:rPr>
      </w:pPr>
      <w:r w:rsidRPr="006F79F7">
        <w:rPr>
          <w:rFonts w:ascii="Arial" w:hAnsi="Arial" w:cs="Arial"/>
          <w:b/>
          <w:sz w:val="28"/>
          <w:szCs w:val="28"/>
        </w:rPr>
        <w:t>Best Times for</w:t>
      </w:r>
      <w:r w:rsidRPr="006F79F7">
        <w:rPr>
          <w:rFonts w:ascii="Arial" w:hAnsi="Arial" w:cs="Arial"/>
          <w:b/>
          <w:spacing w:val="54"/>
          <w:sz w:val="28"/>
          <w:szCs w:val="28"/>
        </w:rPr>
        <w:t xml:space="preserve"> </w:t>
      </w:r>
      <w:r w:rsidRPr="006F79F7">
        <w:rPr>
          <w:rFonts w:ascii="Arial" w:hAnsi="Arial" w:cs="Arial"/>
          <w:b/>
          <w:sz w:val="28"/>
          <w:szCs w:val="28"/>
        </w:rPr>
        <w:t>Watering</w:t>
      </w:r>
    </w:p>
    <w:p w14:paraId="57C0E9E8" w14:textId="5E905EC8" w:rsidR="008116EE" w:rsidRDefault="008116EE" w:rsidP="003E2EFE">
      <w:pPr>
        <w:pStyle w:val="ListParagraph"/>
        <w:numPr>
          <w:ilvl w:val="0"/>
          <w:numId w:val="57"/>
        </w:numPr>
        <w:tabs>
          <w:tab w:val="left" w:pos="1137"/>
        </w:tabs>
        <w:spacing w:before="27" w:line="247" w:lineRule="auto"/>
        <w:ind w:left="1146" w:right="462" w:hanging="359"/>
        <w:rPr>
          <w:sz w:val="21"/>
        </w:rPr>
      </w:pPr>
      <w:r>
        <w:rPr>
          <w:sz w:val="21"/>
        </w:rPr>
        <w:t xml:space="preserve">Water during the cool part of the day to minimize water lost to evaporation. Early morning hours (4 a.m. to 8 a.m.) are the best, and the peak water consumption hours (4 p.m. to 9 p.m.) </w:t>
      </w:r>
      <w:r w:rsidR="006F79F7">
        <w:rPr>
          <w:sz w:val="21"/>
        </w:rPr>
        <w:t>should be</w:t>
      </w:r>
      <w:r>
        <w:rPr>
          <w:spacing w:val="6"/>
          <w:sz w:val="21"/>
        </w:rPr>
        <w:t xml:space="preserve"> </w:t>
      </w:r>
      <w:r>
        <w:rPr>
          <w:sz w:val="21"/>
        </w:rPr>
        <w:t>avoided.</w:t>
      </w:r>
    </w:p>
    <w:p w14:paraId="1EDA46A5" w14:textId="11DDC94B" w:rsidR="008116EE" w:rsidRDefault="008116EE" w:rsidP="003E2EFE">
      <w:pPr>
        <w:pStyle w:val="ListParagraph"/>
        <w:numPr>
          <w:ilvl w:val="0"/>
          <w:numId w:val="57"/>
        </w:numPr>
        <w:tabs>
          <w:tab w:val="left" w:pos="1137"/>
        </w:tabs>
        <w:spacing w:before="17" w:line="240" w:lineRule="auto"/>
        <w:ind w:left="1136" w:hanging="349"/>
        <w:rPr>
          <w:sz w:val="21"/>
        </w:rPr>
      </w:pPr>
      <w:r>
        <w:rPr>
          <w:sz w:val="21"/>
        </w:rPr>
        <w:t xml:space="preserve">Avoid </w:t>
      </w:r>
      <w:r w:rsidR="006F79F7">
        <w:rPr>
          <w:sz w:val="21"/>
        </w:rPr>
        <w:t>watering during</w:t>
      </w:r>
      <w:r>
        <w:rPr>
          <w:sz w:val="21"/>
        </w:rPr>
        <w:t xml:space="preserve"> midday hours </w:t>
      </w:r>
      <w:r w:rsidR="006F79F7">
        <w:rPr>
          <w:sz w:val="21"/>
        </w:rPr>
        <w:t>when it</w:t>
      </w:r>
      <w:r>
        <w:rPr>
          <w:sz w:val="21"/>
        </w:rPr>
        <w:t xml:space="preserve"> is hot and sunny to prevent scalding the   </w:t>
      </w:r>
      <w:r>
        <w:rPr>
          <w:spacing w:val="2"/>
          <w:sz w:val="21"/>
        </w:rPr>
        <w:t xml:space="preserve"> </w:t>
      </w:r>
      <w:r>
        <w:rPr>
          <w:sz w:val="21"/>
        </w:rPr>
        <w:t>turf.</w:t>
      </w:r>
    </w:p>
    <w:p w14:paraId="36D4E7DB" w14:textId="6CFF5142" w:rsidR="008116EE" w:rsidRDefault="008116EE" w:rsidP="003E2EFE">
      <w:pPr>
        <w:pStyle w:val="ListParagraph"/>
        <w:numPr>
          <w:ilvl w:val="0"/>
          <w:numId w:val="57"/>
        </w:numPr>
        <w:tabs>
          <w:tab w:val="left" w:pos="1137"/>
        </w:tabs>
        <w:spacing w:before="27" w:line="244" w:lineRule="auto"/>
        <w:ind w:left="1136" w:right="846"/>
        <w:rPr>
          <w:sz w:val="21"/>
        </w:rPr>
      </w:pPr>
      <w:r>
        <w:rPr>
          <w:sz w:val="21"/>
        </w:rPr>
        <w:t xml:space="preserve">Watering at night is not recommended because the lawn stays wet for a long period of time which can promote </w:t>
      </w:r>
      <w:r w:rsidR="006F79F7">
        <w:rPr>
          <w:sz w:val="21"/>
        </w:rPr>
        <w:t xml:space="preserve">diseases and affect the health of your </w:t>
      </w:r>
      <w:r>
        <w:rPr>
          <w:sz w:val="21"/>
        </w:rPr>
        <w:t>lawn.</w:t>
      </w:r>
    </w:p>
    <w:p w14:paraId="20CF9414" w14:textId="735C38FA" w:rsidR="008116EE" w:rsidRDefault="008116EE" w:rsidP="003E2EFE">
      <w:pPr>
        <w:pStyle w:val="ListParagraph"/>
        <w:numPr>
          <w:ilvl w:val="0"/>
          <w:numId w:val="57"/>
        </w:numPr>
        <w:tabs>
          <w:tab w:val="left" w:pos="1137"/>
        </w:tabs>
        <w:spacing w:before="20" w:line="240" w:lineRule="auto"/>
        <w:ind w:left="1136"/>
        <w:rPr>
          <w:sz w:val="21"/>
        </w:rPr>
      </w:pPr>
      <w:r>
        <w:rPr>
          <w:sz w:val="21"/>
        </w:rPr>
        <w:t xml:space="preserve">Avoid </w:t>
      </w:r>
      <w:r w:rsidR="006F79F7">
        <w:rPr>
          <w:sz w:val="21"/>
        </w:rPr>
        <w:t>watering during rainy</w:t>
      </w:r>
      <w:r>
        <w:rPr>
          <w:sz w:val="21"/>
        </w:rPr>
        <w:t xml:space="preserve"> or windy </w:t>
      </w:r>
      <w:r w:rsidR="006F79F7">
        <w:rPr>
          <w:sz w:val="21"/>
        </w:rPr>
        <w:t xml:space="preserve">weather </w:t>
      </w:r>
      <w:r w:rsidR="006F79F7">
        <w:rPr>
          <w:spacing w:val="4"/>
          <w:sz w:val="21"/>
        </w:rPr>
        <w:t>conditions</w:t>
      </w:r>
      <w:r>
        <w:rPr>
          <w:sz w:val="21"/>
        </w:rPr>
        <w:t>.</w:t>
      </w:r>
    </w:p>
    <w:p w14:paraId="165F1697" w14:textId="77777777" w:rsidR="006F79F7" w:rsidRDefault="006F79F7" w:rsidP="006F79F7">
      <w:pPr>
        <w:pStyle w:val="ListParagraph"/>
        <w:tabs>
          <w:tab w:val="left" w:pos="1137"/>
        </w:tabs>
        <w:spacing w:before="20" w:line="240" w:lineRule="auto"/>
        <w:ind w:left="1136" w:firstLine="0"/>
        <w:rPr>
          <w:sz w:val="21"/>
        </w:rPr>
      </w:pPr>
    </w:p>
    <w:p w14:paraId="56707CBC" w14:textId="66D9AFAF" w:rsidR="008116EE" w:rsidRPr="006F79F7" w:rsidRDefault="006F79F7" w:rsidP="006F79F7">
      <w:pPr>
        <w:rPr>
          <w:rFonts w:ascii="Arial" w:hAnsi="Arial" w:cs="Arial"/>
          <w:b/>
          <w:sz w:val="28"/>
          <w:szCs w:val="28"/>
        </w:rPr>
      </w:pPr>
      <w:r>
        <w:rPr>
          <w:rFonts w:ascii="Arial" w:hAnsi="Arial" w:cs="Arial"/>
          <w:b/>
          <w:sz w:val="28"/>
          <w:szCs w:val="28"/>
        </w:rPr>
        <w:t xml:space="preserve">Automatic </w:t>
      </w:r>
      <w:r w:rsidR="008116EE" w:rsidRPr="006F79F7">
        <w:rPr>
          <w:rFonts w:ascii="Arial" w:hAnsi="Arial" w:cs="Arial"/>
          <w:b/>
          <w:sz w:val="28"/>
          <w:szCs w:val="28"/>
        </w:rPr>
        <w:t>Lawn Watering</w:t>
      </w:r>
      <w:r w:rsidR="008116EE" w:rsidRPr="006F79F7">
        <w:rPr>
          <w:rFonts w:ascii="Arial" w:hAnsi="Arial" w:cs="Arial"/>
          <w:b/>
          <w:spacing w:val="55"/>
          <w:sz w:val="28"/>
          <w:szCs w:val="28"/>
        </w:rPr>
        <w:t xml:space="preserve"> </w:t>
      </w:r>
      <w:r w:rsidR="008116EE" w:rsidRPr="006F79F7">
        <w:rPr>
          <w:rFonts w:ascii="Arial" w:hAnsi="Arial" w:cs="Arial"/>
          <w:b/>
          <w:sz w:val="28"/>
          <w:szCs w:val="28"/>
        </w:rPr>
        <w:t>Systems</w:t>
      </w:r>
    </w:p>
    <w:p w14:paraId="346E1E5A" w14:textId="40163C2E" w:rsidR="008116EE" w:rsidRDefault="008116EE" w:rsidP="008116EE">
      <w:pPr>
        <w:pStyle w:val="BodyText"/>
        <w:spacing w:before="12" w:line="247" w:lineRule="auto"/>
        <w:ind w:left="427" w:right="515"/>
      </w:pPr>
      <w:r>
        <w:t xml:space="preserve">An automatic timer is part of most buried sprinkler systems, but can be added to any sprinkler system for a relatively low cost. Automatic timers make it easy to set sprinkling systems to apply specified amounts of </w:t>
      </w:r>
      <w:r w:rsidR="006F79F7">
        <w:t>water during</w:t>
      </w:r>
      <w:r w:rsidR="001D541D">
        <w:t xml:space="preserve"> the best times of the</w:t>
      </w:r>
      <w:r>
        <w:t xml:space="preserve"> day.</w:t>
      </w:r>
    </w:p>
    <w:p w14:paraId="7F8F254E" w14:textId="6074B57F" w:rsidR="008116EE" w:rsidRDefault="008116EE" w:rsidP="003E2EFE">
      <w:pPr>
        <w:pStyle w:val="ListParagraph"/>
        <w:numPr>
          <w:ilvl w:val="0"/>
          <w:numId w:val="57"/>
        </w:numPr>
        <w:tabs>
          <w:tab w:val="left" w:pos="1142"/>
        </w:tabs>
        <w:spacing w:before="22" w:line="240" w:lineRule="auto"/>
        <w:ind w:left="1141" w:hanging="354"/>
        <w:rPr>
          <w:sz w:val="21"/>
        </w:rPr>
      </w:pPr>
      <w:r>
        <w:rPr>
          <w:sz w:val="21"/>
        </w:rPr>
        <w:t xml:space="preserve">Set systems </w:t>
      </w:r>
      <w:r w:rsidR="001D541D">
        <w:rPr>
          <w:sz w:val="21"/>
        </w:rPr>
        <w:t xml:space="preserve">to turn on between 4 a.m. to 8 </w:t>
      </w:r>
      <w:r>
        <w:rPr>
          <w:sz w:val="21"/>
        </w:rPr>
        <w:t>a.m.</w:t>
      </w:r>
    </w:p>
    <w:p w14:paraId="31970D89" w14:textId="77777777" w:rsidR="008116EE" w:rsidRDefault="008116EE" w:rsidP="003E2EFE">
      <w:pPr>
        <w:pStyle w:val="ListParagraph"/>
        <w:numPr>
          <w:ilvl w:val="0"/>
          <w:numId w:val="57"/>
        </w:numPr>
        <w:tabs>
          <w:tab w:val="left" w:pos="1142"/>
          <w:tab w:val="left" w:pos="7381"/>
        </w:tabs>
        <w:spacing w:before="22" w:line="244" w:lineRule="auto"/>
        <w:ind w:left="1136" w:right="487" w:hanging="349"/>
        <w:rPr>
          <w:sz w:val="21"/>
        </w:rPr>
      </w:pPr>
      <w:r>
        <w:rPr>
          <w:w w:val="105"/>
          <w:sz w:val="21"/>
        </w:rPr>
        <w:t>Set</w:t>
      </w:r>
      <w:r>
        <w:rPr>
          <w:spacing w:val="-15"/>
          <w:w w:val="105"/>
          <w:sz w:val="21"/>
        </w:rPr>
        <w:t xml:space="preserve"> </w:t>
      </w:r>
      <w:r>
        <w:rPr>
          <w:w w:val="105"/>
          <w:sz w:val="21"/>
        </w:rPr>
        <w:t>systems</w:t>
      </w:r>
      <w:r>
        <w:rPr>
          <w:spacing w:val="-6"/>
          <w:w w:val="105"/>
          <w:sz w:val="21"/>
        </w:rPr>
        <w:t xml:space="preserve"> </w:t>
      </w:r>
      <w:r>
        <w:rPr>
          <w:w w:val="105"/>
          <w:sz w:val="21"/>
        </w:rPr>
        <w:t>to</w:t>
      </w:r>
      <w:r>
        <w:rPr>
          <w:spacing w:val="-14"/>
          <w:w w:val="105"/>
          <w:sz w:val="21"/>
        </w:rPr>
        <w:t xml:space="preserve"> </w:t>
      </w:r>
      <w:r>
        <w:rPr>
          <w:w w:val="105"/>
          <w:sz w:val="21"/>
        </w:rPr>
        <w:t>turn</w:t>
      </w:r>
      <w:r>
        <w:rPr>
          <w:spacing w:val="-8"/>
          <w:w w:val="105"/>
          <w:sz w:val="21"/>
        </w:rPr>
        <w:t xml:space="preserve"> </w:t>
      </w:r>
      <w:r>
        <w:rPr>
          <w:w w:val="105"/>
          <w:sz w:val="21"/>
        </w:rPr>
        <w:t>on</w:t>
      </w:r>
      <w:r>
        <w:rPr>
          <w:spacing w:val="-14"/>
          <w:w w:val="105"/>
          <w:sz w:val="21"/>
        </w:rPr>
        <w:t xml:space="preserve"> </w:t>
      </w:r>
      <w:r>
        <w:rPr>
          <w:w w:val="105"/>
          <w:sz w:val="21"/>
        </w:rPr>
        <w:t>water</w:t>
      </w:r>
      <w:r>
        <w:rPr>
          <w:spacing w:val="-5"/>
          <w:w w:val="105"/>
          <w:sz w:val="21"/>
        </w:rPr>
        <w:t xml:space="preserve"> </w:t>
      </w:r>
      <w:r>
        <w:rPr>
          <w:w w:val="105"/>
          <w:sz w:val="21"/>
        </w:rPr>
        <w:t>for</w:t>
      </w:r>
      <w:r>
        <w:rPr>
          <w:spacing w:val="-10"/>
          <w:w w:val="105"/>
          <w:sz w:val="21"/>
        </w:rPr>
        <w:t xml:space="preserve"> </w:t>
      </w:r>
      <w:r>
        <w:rPr>
          <w:w w:val="105"/>
          <w:sz w:val="21"/>
        </w:rPr>
        <w:t>three-10</w:t>
      </w:r>
      <w:r>
        <w:rPr>
          <w:spacing w:val="1"/>
          <w:w w:val="105"/>
          <w:sz w:val="21"/>
        </w:rPr>
        <w:t xml:space="preserve"> </w:t>
      </w:r>
      <w:r>
        <w:rPr>
          <w:w w:val="105"/>
          <w:sz w:val="21"/>
        </w:rPr>
        <w:t>minute</w:t>
      </w:r>
      <w:r>
        <w:rPr>
          <w:spacing w:val="-17"/>
          <w:w w:val="105"/>
          <w:sz w:val="21"/>
        </w:rPr>
        <w:t xml:space="preserve"> </w:t>
      </w:r>
      <w:r>
        <w:rPr>
          <w:w w:val="105"/>
          <w:sz w:val="21"/>
        </w:rPr>
        <w:t>sessions</w:t>
      </w:r>
      <w:r>
        <w:rPr>
          <w:spacing w:val="-8"/>
          <w:w w:val="105"/>
          <w:sz w:val="21"/>
        </w:rPr>
        <w:t xml:space="preserve"> </w:t>
      </w:r>
      <w:r>
        <w:rPr>
          <w:w w:val="105"/>
          <w:sz w:val="21"/>
        </w:rPr>
        <w:t>with</w:t>
      </w:r>
      <w:r>
        <w:rPr>
          <w:spacing w:val="-7"/>
          <w:w w:val="105"/>
          <w:sz w:val="21"/>
        </w:rPr>
        <w:t xml:space="preserve"> </w:t>
      </w:r>
      <w:r>
        <w:rPr>
          <w:w w:val="105"/>
          <w:sz w:val="21"/>
        </w:rPr>
        <w:t>each</w:t>
      </w:r>
      <w:r>
        <w:rPr>
          <w:spacing w:val="-12"/>
          <w:w w:val="105"/>
          <w:sz w:val="21"/>
        </w:rPr>
        <w:t xml:space="preserve"> </w:t>
      </w:r>
      <w:r>
        <w:rPr>
          <w:w w:val="105"/>
          <w:sz w:val="21"/>
        </w:rPr>
        <w:t>session</w:t>
      </w:r>
      <w:r>
        <w:rPr>
          <w:spacing w:val="-6"/>
          <w:w w:val="105"/>
          <w:sz w:val="21"/>
        </w:rPr>
        <w:t xml:space="preserve"> </w:t>
      </w:r>
      <w:r>
        <w:rPr>
          <w:w w:val="105"/>
          <w:sz w:val="21"/>
        </w:rPr>
        <w:t>%</w:t>
      </w:r>
      <w:r>
        <w:rPr>
          <w:spacing w:val="-17"/>
          <w:w w:val="105"/>
          <w:sz w:val="21"/>
        </w:rPr>
        <w:t xml:space="preserve"> </w:t>
      </w:r>
      <w:r>
        <w:rPr>
          <w:w w:val="105"/>
          <w:sz w:val="21"/>
        </w:rPr>
        <w:t>hour</w:t>
      </w:r>
      <w:r>
        <w:rPr>
          <w:spacing w:val="-9"/>
          <w:w w:val="105"/>
          <w:sz w:val="21"/>
        </w:rPr>
        <w:t xml:space="preserve"> </w:t>
      </w:r>
      <w:r>
        <w:rPr>
          <w:w w:val="105"/>
          <w:sz w:val="21"/>
        </w:rPr>
        <w:t>apart to improve infiltration and</w:t>
      </w:r>
      <w:r>
        <w:rPr>
          <w:spacing w:val="-20"/>
          <w:w w:val="105"/>
          <w:sz w:val="21"/>
        </w:rPr>
        <w:t xml:space="preserve"> </w:t>
      </w:r>
      <w:r>
        <w:rPr>
          <w:w w:val="105"/>
          <w:sz w:val="21"/>
        </w:rPr>
        <w:t>reduce</w:t>
      </w:r>
      <w:r>
        <w:rPr>
          <w:spacing w:val="-4"/>
          <w:w w:val="105"/>
          <w:sz w:val="21"/>
        </w:rPr>
        <w:t xml:space="preserve"> </w:t>
      </w:r>
      <w:r>
        <w:rPr>
          <w:w w:val="105"/>
          <w:sz w:val="21"/>
        </w:rPr>
        <w:t>runoff.</w:t>
      </w:r>
      <w:r>
        <w:rPr>
          <w:w w:val="105"/>
          <w:sz w:val="21"/>
        </w:rPr>
        <w:tab/>
        <w:t>·</w:t>
      </w:r>
    </w:p>
    <w:p w14:paraId="0AEEFF57" w14:textId="65079CA3" w:rsidR="008116EE" w:rsidRDefault="008116EE" w:rsidP="003E2EFE">
      <w:pPr>
        <w:pStyle w:val="ListParagraph"/>
        <w:numPr>
          <w:ilvl w:val="0"/>
          <w:numId w:val="57"/>
        </w:numPr>
        <w:tabs>
          <w:tab w:val="left" w:pos="1151"/>
        </w:tabs>
        <w:spacing w:before="24" w:line="240" w:lineRule="auto"/>
        <w:ind w:left="1151" w:hanging="360"/>
        <w:rPr>
          <w:sz w:val="21"/>
        </w:rPr>
      </w:pPr>
      <w:r>
        <w:rPr>
          <w:sz w:val="21"/>
        </w:rPr>
        <w:t xml:space="preserve">Equip the system </w:t>
      </w:r>
      <w:r w:rsidR="006F79F7">
        <w:rPr>
          <w:sz w:val="21"/>
        </w:rPr>
        <w:t>with moisture</w:t>
      </w:r>
      <w:r>
        <w:rPr>
          <w:sz w:val="21"/>
        </w:rPr>
        <w:t xml:space="preserve"> sensors so the system does not turn on </w:t>
      </w:r>
      <w:r w:rsidR="006F79F7">
        <w:rPr>
          <w:sz w:val="21"/>
        </w:rPr>
        <w:t xml:space="preserve">when it is </w:t>
      </w:r>
      <w:r>
        <w:rPr>
          <w:sz w:val="21"/>
        </w:rPr>
        <w:t>raining.</w:t>
      </w:r>
    </w:p>
    <w:p w14:paraId="0DC6536C" w14:textId="1C88349E" w:rsidR="008116EE" w:rsidRDefault="008116EE" w:rsidP="003E2EFE">
      <w:pPr>
        <w:pStyle w:val="ListParagraph"/>
        <w:numPr>
          <w:ilvl w:val="0"/>
          <w:numId w:val="57"/>
        </w:numPr>
        <w:tabs>
          <w:tab w:val="left" w:pos="1147"/>
        </w:tabs>
        <w:spacing w:before="27" w:line="244" w:lineRule="auto"/>
        <w:ind w:left="1146" w:right="830" w:hanging="355"/>
        <w:rPr>
          <w:sz w:val="21"/>
        </w:rPr>
      </w:pPr>
      <w:r>
        <w:rPr>
          <w:sz w:val="21"/>
        </w:rPr>
        <w:t xml:space="preserve">Set the automatic timer to water every 3 to 4 days adjusting the time and frequency as needed, to </w:t>
      </w:r>
      <w:r w:rsidR="006F79F7">
        <w:rPr>
          <w:sz w:val="21"/>
        </w:rPr>
        <w:t>accommodate changes in</w:t>
      </w:r>
      <w:r>
        <w:rPr>
          <w:sz w:val="21"/>
        </w:rPr>
        <w:t xml:space="preserve"> seasonal </w:t>
      </w:r>
      <w:r w:rsidR="006F79F7">
        <w:rPr>
          <w:sz w:val="21"/>
        </w:rPr>
        <w:t xml:space="preserve">water </w:t>
      </w:r>
      <w:r w:rsidR="006F79F7">
        <w:rPr>
          <w:spacing w:val="8"/>
          <w:sz w:val="21"/>
        </w:rPr>
        <w:t>demand</w:t>
      </w:r>
      <w:r>
        <w:rPr>
          <w:sz w:val="21"/>
        </w:rPr>
        <w:t>.</w:t>
      </w:r>
    </w:p>
    <w:p w14:paraId="0C7B0D29" w14:textId="00C65937" w:rsidR="008116EE" w:rsidRDefault="008116EE" w:rsidP="003E2EFE">
      <w:pPr>
        <w:pStyle w:val="ListParagraph"/>
        <w:numPr>
          <w:ilvl w:val="0"/>
          <w:numId w:val="57"/>
        </w:numPr>
        <w:tabs>
          <w:tab w:val="left" w:pos="1142"/>
        </w:tabs>
        <w:spacing w:before="20" w:line="252" w:lineRule="auto"/>
        <w:ind w:left="1151" w:right="533" w:hanging="360"/>
        <w:rPr>
          <w:sz w:val="21"/>
        </w:rPr>
      </w:pPr>
      <w:r>
        <w:rPr>
          <w:sz w:val="21"/>
        </w:rPr>
        <w:t xml:space="preserve">Adjust individual </w:t>
      </w:r>
      <w:r w:rsidR="006F79F7">
        <w:rPr>
          <w:sz w:val="21"/>
        </w:rPr>
        <w:t>spray heads</w:t>
      </w:r>
      <w:r>
        <w:rPr>
          <w:sz w:val="21"/>
        </w:rPr>
        <w:t xml:space="preserve"> to make sure </w:t>
      </w:r>
      <w:r w:rsidR="006F79F7">
        <w:rPr>
          <w:sz w:val="21"/>
        </w:rPr>
        <w:t>water is</w:t>
      </w:r>
      <w:r>
        <w:rPr>
          <w:sz w:val="21"/>
        </w:rPr>
        <w:t xml:space="preserve"> applied only to those areas </w:t>
      </w:r>
      <w:r w:rsidR="006F79F7">
        <w:rPr>
          <w:sz w:val="21"/>
        </w:rPr>
        <w:t>that need it</w:t>
      </w:r>
      <w:r>
        <w:rPr>
          <w:sz w:val="21"/>
        </w:rPr>
        <w:t xml:space="preserve"> and does </w:t>
      </w:r>
      <w:r w:rsidR="006F79F7">
        <w:rPr>
          <w:sz w:val="21"/>
        </w:rPr>
        <w:t>not run</w:t>
      </w:r>
      <w:r>
        <w:rPr>
          <w:sz w:val="21"/>
        </w:rPr>
        <w:t>-off.</w:t>
      </w:r>
    </w:p>
    <w:p w14:paraId="54593991" w14:textId="77777777" w:rsidR="006F79F7" w:rsidRDefault="006F79F7" w:rsidP="006F79F7">
      <w:pPr>
        <w:pStyle w:val="ListParagraph"/>
        <w:tabs>
          <w:tab w:val="left" w:pos="1142"/>
        </w:tabs>
        <w:spacing w:before="20" w:line="252" w:lineRule="auto"/>
        <w:ind w:left="1151" w:right="533" w:firstLine="0"/>
        <w:rPr>
          <w:sz w:val="21"/>
        </w:rPr>
      </w:pPr>
    </w:p>
    <w:p w14:paraId="46A20C6A" w14:textId="77777777" w:rsidR="00BC41FF" w:rsidRDefault="00BC41FF" w:rsidP="006F79F7">
      <w:pPr>
        <w:pStyle w:val="ListParagraph"/>
        <w:tabs>
          <w:tab w:val="left" w:pos="1142"/>
        </w:tabs>
        <w:spacing w:before="20" w:line="252" w:lineRule="auto"/>
        <w:ind w:left="1151" w:right="533" w:firstLine="0"/>
        <w:rPr>
          <w:sz w:val="21"/>
        </w:rPr>
      </w:pPr>
    </w:p>
    <w:p w14:paraId="474A2052" w14:textId="77777777" w:rsidR="00BC41FF" w:rsidRDefault="00BC41FF">
      <w:pPr>
        <w:rPr>
          <w:rFonts w:ascii="Arial" w:hAnsi="Arial" w:cs="Arial"/>
          <w:b/>
          <w:sz w:val="28"/>
          <w:szCs w:val="28"/>
        </w:rPr>
      </w:pPr>
      <w:r>
        <w:rPr>
          <w:rFonts w:ascii="Arial" w:hAnsi="Arial" w:cs="Arial"/>
          <w:b/>
          <w:sz w:val="28"/>
          <w:szCs w:val="28"/>
        </w:rPr>
        <w:br w:type="page"/>
      </w:r>
    </w:p>
    <w:p w14:paraId="67B496D7" w14:textId="51C32AB4" w:rsidR="008116EE" w:rsidRPr="006F79F7" w:rsidRDefault="006F79F7" w:rsidP="006F79F7">
      <w:pPr>
        <w:rPr>
          <w:rFonts w:ascii="Arial" w:hAnsi="Arial" w:cs="Arial"/>
          <w:b/>
          <w:sz w:val="28"/>
          <w:szCs w:val="28"/>
        </w:rPr>
      </w:pPr>
      <w:r>
        <w:rPr>
          <w:rFonts w:ascii="Arial" w:hAnsi="Arial" w:cs="Arial"/>
          <w:b/>
          <w:sz w:val="28"/>
          <w:szCs w:val="28"/>
        </w:rPr>
        <w:lastRenderedPageBreak/>
        <w:t xml:space="preserve">New Lawn and Landscaping </w:t>
      </w:r>
      <w:r w:rsidR="008116EE" w:rsidRPr="006F79F7">
        <w:rPr>
          <w:rFonts w:ascii="Arial" w:hAnsi="Arial" w:cs="Arial"/>
          <w:b/>
          <w:sz w:val="28"/>
          <w:szCs w:val="28"/>
        </w:rPr>
        <w:t>Alternatives</w:t>
      </w:r>
    </w:p>
    <w:p w14:paraId="160B91BF" w14:textId="7F2326A1" w:rsidR="008116EE" w:rsidRDefault="008116EE" w:rsidP="003E2EFE">
      <w:pPr>
        <w:pStyle w:val="ListParagraph"/>
        <w:numPr>
          <w:ilvl w:val="0"/>
          <w:numId w:val="57"/>
        </w:numPr>
        <w:tabs>
          <w:tab w:val="left" w:pos="1137"/>
        </w:tabs>
        <w:spacing w:before="22" w:line="240" w:lineRule="auto"/>
        <w:ind w:left="1136" w:hanging="349"/>
        <w:rPr>
          <w:sz w:val="21"/>
        </w:rPr>
      </w:pPr>
      <w:r>
        <w:rPr>
          <w:sz w:val="21"/>
        </w:rPr>
        <w:t xml:space="preserve">Adding organic matter before seeding </w:t>
      </w:r>
      <w:r w:rsidR="006F79F7">
        <w:rPr>
          <w:sz w:val="21"/>
        </w:rPr>
        <w:t>will improve</w:t>
      </w:r>
      <w:r>
        <w:rPr>
          <w:sz w:val="21"/>
        </w:rPr>
        <w:t xml:space="preserve"> </w:t>
      </w:r>
      <w:r w:rsidR="006F79F7">
        <w:rPr>
          <w:sz w:val="21"/>
        </w:rPr>
        <w:t xml:space="preserve">water and nutrient </w:t>
      </w:r>
      <w:r>
        <w:rPr>
          <w:sz w:val="21"/>
        </w:rPr>
        <w:t>retention.</w:t>
      </w:r>
    </w:p>
    <w:p w14:paraId="54E3057B" w14:textId="404C5D9B" w:rsidR="008116EE" w:rsidRDefault="008116EE" w:rsidP="003E2EFE">
      <w:pPr>
        <w:pStyle w:val="ListParagraph"/>
        <w:numPr>
          <w:ilvl w:val="0"/>
          <w:numId w:val="57"/>
        </w:numPr>
        <w:tabs>
          <w:tab w:val="left" w:pos="1151"/>
        </w:tabs>
        <w:spacing w:before="27" w:line="240" w:lineRule="auto"/>
        <w:ind w:left="1151" w:hanging="364"/>
        <w:rPr>
          <w:sz w:val="21"/>
        </w:rPr>
      </w:pPr>
      <w:r>
        <w:rPr>
          <w:sz w:val="21"/>
        </w:rPr>
        <w:t xml:space="preserve">Reduce </w:t>
      </w:r>
      <w:r w:rsidR="006F79F7">
        <w:rPr>
          <w:sz w:val="21"/>
        </w:rPr>
        <w:t>water requirements by</w:t>
      </w:r>
      <w:r>
        <w:rPr>
          <w:sz w:val="21"/>
        </w:rPr>
        <w:t xml:space="preserve"> using drought-</w:t>
      </w:r>
      <w:r w:rsidR="006F79F7">
        <w:rPr>
          <w:sz w:val="21"/>
        </w:rPr>
        <w:t>tolerant grass</w:t>
      </w:r>
      <w:r>
        <w:rPr>
          <w:sz w:val="21"/>
        </w:rPr>
        <w:t xml:space="preserve"> seed and</w:t>
      </w:r>
      <w:r w:rsidR="006F79F7">
        <w:rPr>
          <w:spacing w:val="49"/>
          <w:sz w:val="21"/>
        </w:rPr>
        <w:t xml:space="preserve"> </w:t>
      </w:r>
      <w:r>
        <w:rPr>
          <w:sz w:val="21"/>
        </w:rPr>
        <w:t>sod.</w:t>
      </w:r>
    </w:p>
    <w:p w14:paraId="24562942" w14:textId="1CA99DFF" w:rsidR="008116EE" w:rsidRDefault="008116EE" w:rsidP="003E2EFE">
      <w:pPr>
        <w:pStyle w:val="ListParagraph"/>
        <w:numPr>
          <w:ilvl w:val="0"/>
          <w:numId w:val="57"/>
        </w:numPr>
        <w:tabs>
          <w:tab w:val="left" w:pos="1151"/>
        </w:tabs>
        <w:spacing w:before="22" w:line="240" w:lineRule="auto"/>
        <w:ind w:left="1151" w:hanging="364"/>
        <w:rPr>
          <w:sz w:val="21"/>
        </w:rPr>
      </w:pPr>
      <w:r>
        <w:rPr>
          <w:sz w:val="21"/>
        </w:rPr>
        <w:t xml:space="preserve">Reduce turn </w:t>
      </w:r>
      <w:r w:rsidR="006F79F7">
        <w:rPr>
          <w:sz w:val="21"/>
        </w:rPr>
        <w:t>areas by</w:t>
      </w:r>
      <w:r>
        <w:rPr>
          <w:sz w:val="21"/>
        </w:rPr>
        <w:t xml:space="preserve"> planting drought-</w:t>
      </w:r>
      <w:r w:rsidR="006F79F7">
        <w:rPr>
          <w:sz w:val="21"/>
        </w:rPr>
        <w:t>tolerant trees</w:t>
      </w:r>
      <w:r>
        <w:rPr>
          <w:sz w:val="21"/>
        </w:rPr>
        <w:t xml:space="preserve">, </w:t>
      </w:r>
      <w:r w:rsidR="006F79F7">
        <w:rPr>
          <w:sz w:val="21"/>
        </w:rPr>
        <w:t>shrubs and</w:t>
      </w:r>
      <w:r>
        <w:rPr>
          <w:spacing w:val="47"/>
          <w:sz w:val="21"/>
        </w:rPr>
        <w:t xml:space="preserve"> </w:t>
      </w:r>
      <w:r>
        <w:rPr>
          <w:sz w:val="21"/>
        </w:rPr>
        <w:t>plants.</w:t>
      </w:r>
    </w:p>
    <w:p w14:paraId="1879A032" w14:textId="77777777" w:rsidR="008116EE" w:rsidRDefault="008116EE" w:rsidP="008116EE">
      <w:pPr>
        <w:pStyle w:val="BodyText"/>
        <w:spacing w:before="4"/>
        <w:rPr>
          <w:sz w:val="22"/>
        </w:rPr>
      </w:pPr>
    </w:p>
    <w:p w14:paraId="0D036221" w14:textId="00967136" w:rsidR="008116EE" w:rsidRPr="000F4E30" w:rsidRDefault="008116EE" w:rsidP="008116EE">
      <w:pPr>
        <w:ind w:left="442" w:right="515"/>
        <w:rPr>
          <w:i/>
        </w:rPr>
      </w:pPr>
      <w:r>
        <w:rPr>
          <w:i/>
        </w:rPr>
        <w:t xml:space="preserve">Source: </w:t>
      </w:r>
      <w:r w:rsidR="000F4E30" w:rsidRPr="000F4E30">
        <w:rPr>
          <w:rFonts w:ascii="Arial" w:hAnsi="Arial" w:cs="Arial"/>
        </w:rPr>
        <w:t xml:space="preserve"> </w:t>
      </w:r>
      <w:hyperlink r:id="rId57" w:history="1">
        <w:r w:rsidR="000F4E30" w:rsidRPr="004320FE">
          <w:rPr>
            <w:rStyle w:val="Hyperlink"/>
          </w:rPr>
          <w:t>http://www.dnr.state.mn.us/waters/watermgmt_section/appropriations/conservation.html</w:t>
        </w:r>
      </w:hyperlink>
      <w:r w:rsidR="000F4E30" w:rsidRPr="004320FE">
        <w:t xml:space="preserve"> </w:t>
      </w:r>
    </w:p>
    <w:p w14:paraId="55D835CC" w14:textId="77777777" w:rsidR="008116EE" w:rsidRDefault="008116EE" w:rsidP="008116EE">
      <w:pPr>
        <w:pStyle w:val="BodyText"/>
        <w:spacing w:before="1"/>
        <w:rPr>
          <w:i/>
          <w:sz w:val="22"/>
        </w:rPr>
      </w:pPr>
    </w:p>
    <w:p w14:paraId="192E83C7" w14:textId="2406C359" w:rsidR="000F4E30" w:rsidRDefault="008116EE" w:rsidP="008116EE">
      <w:pPr>
        <w:pStyle w:val="BodyText"/>
        <w:tabs>
          <w:tab w:val="left" w:pos="2257"/>
        </w:tabs>
        <w:spacing w:before="1" w:line="252" w:lineRule="auto"/>
        <w:ind w:left="418" w:right="515" w:firstLine="9"/>
        <w:rPr>
          <w:sz w:val="20"/>
          <w:szCs w:val="20"/>
        </w:rPr>
      </w:pPr>
      <w:r w:rsidRPr="008116EE">
        <w:rPr>
          <w:sz w:val="20"/>
          <w:szCs w:val="20"/>
        </w:rPr>
        <w:t xml:space="preserve">This website also has general information on other water use reduction measures that </w:t>
      </w:r>
      <w:r w:rsidR="006F79F7" w:rsidRPr="008116EE">
        <w:rPr>
          <w:sz w:val="20"/>
          <w:szCs w:val="20"/>
        </w:rPr>
        <w:t>individuals can</w:t>
      </w:r>
      <w:r w:rsidRPr="008116EE">
        <w:rPr>
          <w:sz w:val="20"/>
          <w:szCs w:val="20"/>
        </w:rPr>
        <w:t xml:space="preserve"> take, as well as information of the </w:t>
      </w:r>
      <w:r w:rsidR="006F79F7" w:rsidRPr="008116EE">
        <w:rPr>
          <w:sz w:val="20"/>
          <w:szCs w:val="20"/>
        </w:rPr>
        <w:t>water use</w:t>
      </w:r>
      <w:r w:rsidRPr="008116EE">
        <w:rPr>
          <w:sz w:val="20"/>
          <w:szCs w:val="20"/>
        </w:rPr>
        <w:t xml:space="preserve"> reduction goals that the legislature included </w:t>
      </w:r>
      <w:r w:rsidR="000F4E30" w:rsidRPr="008116EE">
        <w:rPr>
          <w:sz w:val="20"/>
          <w:szCs w:val="20"/>
        </w:rPr>
        <w:t>in</w:t>
      </w:r>
      <w:r w:rsidR="000F4E30">
        <w:rPr>
          <w:sz w:val="20"/>
          <w:szCs w:val="20"/>
        </w:rPr>
        <w:t xml:space="preserve"> </w:t>
      </w:r>
      <w:r w:rsidR="000F4E30" w:rsidRPr="008116EE">
        <w:rPr>
          <w:sz w:val="20"/>
          <w:szCs w:val="20"/>
        </w:rPr>
        <w:t>the</w:t>
      </w:r>
      <w:r w:rsidRPr="008116EE">
        <w:rPr>
          <w:spacing w:val="13"/>
          <w:sz w:val="20"/>
          <w:szCs w:val="20"/>
        </w:rPr>
        <w:t xml:space="preserve"> </w:t>
      </w:r>
      <w:r w:rsidRPr="008116EE">
        <w:rPr>
          <w:sz w:val="20"/>
          <w:szCs w:val="20"/>
        </w:rPr>
        <w:t>state</w:t>
      </w:r>
      <w:r w:rsidRPr="008116EE">
        <w:rPr>
          <w:spacing w:val="21"/>
          <w:sz w:val="20"/>
          <w:szCs w:val="20"/>
        </w:rPr>
        <w:t xml:space="preserve"> </w:t>
      </w:r>
      <w:r>
        <w:rPr>
          <w:sz w:val="20"/>
          <w:szCs w:val="20"/>
        </w:rPr>
        <w:t xml:space="preserve">Statute. </w:t>
      </w:r>
    </w:p>
    <w:p w14:paraId="26BE1364" w14:textId="77777777" w:rsidR="000F4E30" w:rsidRDefault="000F4E30" w:rsidP="008116EE">
      <w:pPr>
        <w:pStyle w:val="BodyText"/>
        <w:tabs>
          <w:tab w:val="left" w:pos="2257"/>
        </w:tabs>
        <w:spacing w:before="1" w:line="252" w:lineRule="auto"/>
        <w:ind w:left="418" w:right="515" w:firstLine="9"/>
        <w:rPr>
          <w:sz w:val="20"/>
          <w:szCs w:val="20"/>
        </w:rPr>
      </w:pPr>
    </w:p>
    <w:p w14:paraId="7EC6E069" w14:textId="2882387E" w:rsidR="008116EE" w:rsidRDefault="008116EE" w:rsidP="008116EE">
      <w:pPr>
        <w:pStyle w:val="BodyText"/>
        <w:tabs>
          <w:tab w:val="left" w:pos="2257"/>
        </w:tabs>
        <w:spacing w:before="1" w:line="252" w:lineRule="auto"/>
        <w:ind w:left="418" w:right="515" w:firstLine="9"/>
        <w:rPr>
          <w:sz w:val="20"/>
          <w:szCs w:val="20"/>
        </w:rPr>
      </w:pPr>
      <w:r w:rsidRPr="008116EE">
        <w:rPr>
          <w:sz w:val="20"/>
          <w:szCs w:val="20"/>
        </w:rPr>
        <w:t xml:space="preserve">Please </w:t>
      </w:r>
      <w:r w:rsidR="006F79F7" w:rsidRPr="008116EE">
        <w:rPr>
          <w:sz w:val="20"/>
          <w:szCs w:val="20"/>
        </w:rPr>
        <w:t>contact me</w:t>
      </w:r>
      <w:r w:rsidRPr="008116EE">
        <w:rPr>
          <w:sz w:val="20"/>
          <w:szCs w:val="20"/>
        </w:rPr>
        <w:t xml:space="preserve"> with any other </w:t>
      </w:r>
      <w:r w:rsidR="006F79F7" w:rsidRPr="008116EE">
        <w:rPr>
          <w:sz w:val="20"/>
          <w:szCs w:val="20"/>
        </w:rPr>
        <w:t>suggestions or</w:t>
      </w:r>
      <w:r w:rsidRPr="008116EE">
        <w:rPr>
          <w:sz w:val="20"/>
          <w:szCs w:val="20"/>
        </w:rPr>
        <w:t xml:space="preserve"> ideas you </w:t>
      </w:r>
      <w:r w:rsidR="006F79F7" w:rsidRPr="008116EE">
        <w:rPr>
          <w:sz w:val="20"/>
          <w:szCs w:val="20"/>
        </w:rPr>
        <w:t xml:space="preserve">might </w:t>
      </w:r>
      <w:r w:rsidR="006F79F7" w:rsidRPr="008116EE">
        <w:rPr>
          <w:spacing w:val="41"/>
          <w:sz w:val="20"/>
          <w:szCs w:val="20"/>
        </w:rPr>
        <w:t>have</w:t>
      </w:r>
      <w:r w:rsidRPr="008116EE">
        <w:rPr>
          <w:spacing w:val="4"/>
          <w:sz w:val="20"/>
          <w:szCs w:val="20"/>
        </w:rPr>
        <w:t xml:space="preserve"> </w:t>
      </w:r>
      <w:r w:rsidRPr="008116EE">
        <w:rPr>
          <w:sz w:val="20"/>
          <w:szCs w:val="20"/>
        </w:rPr>
        <w:t>for future water conservation related utility bill inserts. The insert next month will include a general description of the water supply, treatment</w:t>
      </w:r>
      <w:r w:rsidR="006F79F7" w:rsidRPr="008116EE">
        <w:rPr>
          <w:sz w:val="20"/>
          <w:szCs w:val="20"/>
        </w:rPr>
        <w:t>, storage and</w:t>
      </w:r>
      <w:r w:rsidRPr="008116EE">
        <w:rPr>
          <w:sz w:val="20"/>
          <w:szCs w:val="20"/>
        </w:rPr>
        <w:t xml:space="preserve"> </w:t>
      </w:r>
      <w:r w:rsidR="006F79F7" w:rsidRPr="008116EE">
        <w:rPr>
          <w:sz w:val="20"/>
          <w:szCs w:val="20"/>
        </w:rPr>
        <w:t>distribution infrastructure Red</w:t>
      </w:r>
      <w:r w:rsidRPr="008116EE">
        <w:rPr>
          <w:sz w:val="20"/>
          <w:szCs w:val="20"/>
        </w:rPr>
        <w:t xml:space="preserve"> Wing has, and will include the time and date for an open house at the Twin Bluff Water Treatment Plant. My </w:t>
      </w:r>
      <w:r w:rsidR="006F79F7" w:rsidRPr="008116EE">
        <w:rPr>
          <w:sz w:val="20"/>
          <w:szCs w:val="20"/>
        </w:rPr>
        <w:t>telephone number</w:t>
      </w:r>
      <w:r w:rsidRPr="008116EE">
        <w:rPr>
          <w:sz w:val="20"/>
          <w:szCs w:val="20"/>
        </w:rPr>
        <w:t xml:space="preserve"> and email address are </w:t>
      </w:r>
      <w:r w:rsidRPr="006F79F7">
        <w:rPr>
          <w:sz w:val="20"/>
          <w:szCs w:val="20"/>
          <w:highlight w:val="black"/>
        </w:rPr>
        <w:t>(</w:t>
      </w:r>
      <w:r w:rsidR="006F79F7">
        <w:rPr>
          <w:sz w:val="20"/>
          <w:szCs w:val="20"/>
          <w:highlight w:val="black"/>
        </w:rPr>
        <w:t>00000000000</w:t>
      </w:r>
      <w:r w:rsidR="006F79F7" w:rsidRPr="006F79F7">
        <w:rPr>
          <w:sz w:val="20"/>
          <w:szCs w:val="20"/>
          <w:highlight w:val="black"/>
        </w:rPr>
        <w:t>2</w:t>
      </w:r>
      <w:r w:rsidR="006F79F7" w:rsidRPr="008116EE">
        <w:rPr>
          <w:sz w:val="20"/>
          <w:szCs w:val="20"/>
        </w:rPr>
        <w:t xml:space="preserve"> and </w:t>
      </w:r>
      <w:proofErr w:type="spellStart"/>
      <w:r w:rsidR="006F79F7">
        <w:rPr>
          <w:spacing w:val="39"/>
          <w:sz w:val="20"/>
          <w:szCs w:val="20"/>
          <w:highlight w:val="black"/>
        </w:rPr>
        <w:t>jjjjjjjjjjjjjjjjjjjjjj</w:t>
      </w:r>
      <w:proofErr w:type="spellEnd"/>
      <w:r w:rsidRPr="006F79F7">
        <w:rPr>
          <w:sz w:val="20"/>
          <w:szCs w:val="20"/>
          <w:highlight w:val="black"/>
        </w:rPr>
        <w:t>.</w:t>
      </w:r>
      <w:r w:rsidR="00BC41FF" w:rsidRPr="00BC41FF">
        <w:rPr>
          <w:rStyle w:val="FootnoteReference"/>
          <w:color w:val="FFFFFF" w:themeColor="background1"/>
          <w:sz w:val="20"/>
          <w:szCs w:val="20"/>
          <w:highlight w:val="black"/>
        </w:rPr>
        <w:footnoteReference w:id="30"/>
      </w:r>
    </w:p>
    <w:p w14:paraId="6FE2A83C" w14:textId="77777777" w:rsidR="006F79F7" w:rsidRDefault="006F79F7" w:rsidP="008116EE">
      <w:pPr>
        <w:pStyle w:val="BodyText"/>
        <w:tabs>
          <w:tab w:val="left" w:pos="2257"/>
        </w:tabs>
        <w:spacing w:before="1" w:line="252" w:lineRule="auto"/>
        <w:ind w:left="418" w:right="515" w:firstLine="9"/>
        <w:rPr>
          <w:sz w:val="22"/>
        </w:rPr>
      </w:pPr>
    </w:p>
    <w:p w14:paraId="0387431E" w14:textId="2371D085" w:rsidR="008116EE" w:rsidRDefault="008116EE" w:rsidP="008116EE">
      <w:pPr>
        <w:spacing w:line="256" w:lineRule="auto"/>
        <w:ind w:right="4164"/>
        <w:rPr>
          <w:sz w:val="15"/>
        </w:rPr>
      </w:pPr>
      <w:r>
        <w:rPr>
          <w:noProof/>
        </w:rPr>
        <mc:AlternateContent>
          <mc:Choice Requires="wps">
            <w:drawing>
              <wp:anchor distT="0" distB="0" distL="114300" distR="114300" simplePos="0" relativeHeight="251669504" behindDoc="0" locked="0" layoutInCell="1" allowOverlap="1" wp14:anchorId="7E3B3967" wp14:editId="786069DE">
                <wp:simplePos x="0" y="0"/>
                <wp:positionH relativeFrom="page">
                  <wp:posOffset>705485</wp:posOffset>
                </wp:positionH>
                <wp:positionV relativeFrom="paragraph">
                  <wp:posOffset>59055</wp:posOffset>
                </wp:positionV>
                <wp:extent cx="2383790" cy="0"/>
                <wp:effectExtent l="19685" t="20955" r="15875" b="1714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790" cy="0"/>
                        </a:xfrm>
                        <a:prstGeom prst="line">
                          <a:avLst/>
                        </a:prstGeom>
                        <a:noFill/>
                        <a:ln w="243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51A140"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55pt,4.65pt" to="243.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1HQIAADcEAAAOAAAAZHJzL2Uyb0RvYy54bWysU02P2jAQvVfqf7ByhxBIWYgIqyqBXrYt&#10;EtsfYGyHWHU8lm0IqOp/79h8iG0vVdUcnLFn5vnNm/Hi+dQpchTWSdBlkg1HCRGaAZd6XybfXteD&#10;WUKcp5pTBVqUyVm45Hn5/t2iN4UYQwuKC0sQRLuiN2XSem+KNHWsFR11QzBCo7MB21GPW7tPuaU9&#10;oncqHY9G07QHy40FJpzD0/riTJYRv2kE81+bxglPVJkgNx9XG9ddWNPlghZ7S00r2ZUG/QcWHZUa&#10;L71D1dRTcrDyD6hOMgsOGj9k0KXQNJKJWANWk41+q2bbUiNiLSiOM3eZ3P+DZV+OG0skLxNslKYd&#10;tmjrLZX71pMKtEYBwZJZ0Kk3rsDwSm9sqJSd9Na8APvuiIaqpXovIt/Xs0GQLGSkb1LCxhm8bdd/&#10;Bo4x9OAhinZqbBcgUQ5yir0533sjTp4wPBxPZpOnObaQ3XwpLW6Jxjr/SUBHglEmSuogGy3o8cX5&#10;QIQWt5BwrGEtlYqtV5r0CJ5Pxk8xw4GSPHhDnLP7XaUsOdIwPfGLZaHnMczCQfOI1grKV1fbU6ku&#10;Nt6udMDDWpDP1bqMx4/5aL6arWb5IB9PV4N8VNeDj+sqH0zX2dOHelJXVZ39DNSyvGgl50IHdrdR&#10;zfK/G4Xro7kM2X1Y7zqkb9GjYEj29o+kYzND/y6TsAN+3thbk3E6Y/D1JYXxf9yj/fjel78AAAD/&#10;/wMAUEsDBBQABgAIAAAAIQBZ6OVm2wAAAAcBAAAPAAAAZHJzL2Rvd25yZXYueG1sTI5BT8JAEIXv&#10;Jv6HzZh4ky2oDdRuiTEq3ogUQ7xtu0PbtDvbdBco/97Bi87ty3t586XL0XbiiINvHCmYTiIQSKUz&#10;DVUKtvnb3RyED5qM7hyhgjN6WGbXV6lOjDvRJx43oRI8Qj7RCuoQ+kRKX9ZotZ+4HomzvRusDoxD&#10;Jc2gTzxuOzmLolha3RB/qHWPLzWW7eZgFcjvYt3sVq/yIz5/2dDm2/dZ3ip1ezM+P4EIOIa/Mlz0&#10;WR0ydircgYwXHTMfVxUs7kFw/jCPH0EUvyyzVP73z34AAAD//wMAUEsBAi0AFAAGAAgAAAAhALaD&#10;OJL+AAAA4QEAABMAAAAAAAAAAAAAAAAAAAAAAFtDb250ZW50X1R5cGVzXS54bWxQSwECLQAUAAYA&#10;CAAAACEAOP0h/9YAAACUAQAACwAAAAAAAAAAAAAAAAAvAQAAX3JlbHMvLnJlbHNQSwECLQAUAAYA&#10;CAAAACEAMcbD9R0CAAA3BAAADgAAAAAAAAAAAAAAAAAuAgAAZHJzL2Uyb0RvYy54bWxQSwECLQAU&#10;AAYACAAAACEAWejlZtsAAAAHAQAADwAAAAAAAAAAAAAAAAB3BAAAZHJzL2Rvd25yZXYueG1sUEsF&#10;BgAAAAAEAAQA8wAAAH8FAAAAAA==&#10;" strokeweight=".67575mm">
                <w10:wrap anchorx="page"/>
              </v:line>
            </w:pict>
          </mc:Fallback>
        </mc:AlternateContent>
      </w:r>
      <w:r>
        <w:rPr>
          <w:noProof/>
        </w:rPr>
        <mc:AlternateContent>
          <mc:Choice Requires="wps">
            <w:drawing>
              <wp:anchor distT="0" distB="0" distL="114300" distR="114300" simplePos="0" relativeHeight="251670528" behindDoc="0" locked="0" layoutInCell="1" allowOverlap="1" wp14:anchorId="41163242" wp14:editId="25CA5313">
                <wp:simplePos x="0" y="0"/>
                <wp:positionH relativeFrom="page">
                  <wp:posOffset>4658360</wp:posOffset>
                </wp:positionH>
                <wp:positionV relativeFrom="paragraph">
                  <wp:posOffset>52705</wp:posOffset>
                </wp:positionV>
                <wp:extent cx="2396490" cy="0"/>
                <wp:effectExtent l="19685" t="14605" r="12700" b="1397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6490" cy="0"/>
                        </a:xfrm>
                        <a:prstGeom prst="line">
                          <a:avLst/>
                        </a:prstGeom>
                        <a:noFill/>
                        <a:ln w="243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D94B87" id="Straight Connector 6"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8pt,4.15pt" to="55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mHQIAADcEAAAOAAAAZHJzL2Uyb0RvYy54bWysU8GO2jAQvVfqP1i5QxJIsx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nlEZK4&#10;hxbtncG87RyqlJQgoDIo9zoN2hYQXsmd8ZWSs9zrF0W+WyRV1WHZssD39aIBJPUZ8ZsUv7EabjsM&#10;nxWFGHx0Koh2bkzvIUEOdA69udx7w84OETiczZd5toQWktEX42JM1Ma6T0z1yBtlJLj0suECn16s&#10;80RwMYb4Y6m2XIjQeiHRAODZfPYUMqwSnHqvj7OmPVTCoBP20xO+UBZ4HsOMOkoa0DqG6eZmO8zF&#10;1YbbhfR4UAvwuVnX8fixTJabxWaRTbJZvplkSV1PPm6rbJJv06cP9byuqjr96amlWdFxSpn07MZR&#10;TbO/G4Xbo7kO2X1Y7zrEb9GDYEB2/AfSoZm+f9dJOCh62ZmxyTCdIfj2kvz4P+7Bfnzv618AAAD/&#10;/wMAUEsDBBQABgAIAAAAIQCmL62h3QAAAAgBAAAPAAAAZHJzL2Rvd25yZXYueG1sTI/NTsMwEITv&#10;SH0Haytxow6NFKoQp0JV+bkhmiLEzYmXJEq8jmK3Td+eLZeyt90ZzX6TrSfbiyOOvnWk4H4RgUCq&#10;nGmpVrAvnu9WIHzQZHTvCBWc0cM6n91kOjXuRB943IVacAj5VCtoQhhSKX3VoNV+4QYk1n7caHXg&#10;daylGfWJw20vl1GUSKtb4g+NHnDTYNXtDlaB/C7f26/XrXxLzp82dMX+ZVl0St3Op6dHEAGncDXD&#10;BZ/RIWem0h3IeNEreIjjhK0KVjGIi87D5cq/g8wz+b9A/gsAAP//AwBQSwECLQAUAAYACAAAACEA&#10;toM4kv4AAADhAQAAEwAAAAAAAAAAAAAAAAAAAAAAW0NvbnRlbnRfVHlwZXNdLnhtbFBLAQItABQA&#10;BgAIAAAAIQA4/SH/1gAAAJQBAAALAAAAAAAAAAAAAAAAAC8BAABfcmVscy8ucmVsc1BLAQItABQA&#10;BgAIAAAAIQCrm+8mHQIAADcEAAAOAAAAAAAAAAAAAAAAAC4CAABkcnMvZTJvRG9jLnhtbFBLAQIt&#10;ABQABgAIAAAAIQCmL62h3QAAAAgBAAAPAAAAAAAAAAAAAAAAAHcEAABkcnMvZG93bnJldi54bWxQ&#10;SwUGAAAAAAQABADzAAAAgQUAAAAA&#10;" strokeweight=".67575mm">
                <w10:wrap anchorx="page"/>
              </v:line>
            </w:pict>
          </mc:Fallback>
        </mc:AlternateContent>
      </w:r>
      <w:r>
        <w:rPr>
          <w:w w:val="105"/>
          <w:sz w:val="15"/>
        </w:rPr>
        <w:t xml:space="preserve">                                                                                           Website: </w:t>
      </w:r>
      <w:hyperlink r:id="rId58" w:history="1">
        <w:r>
          <w:rPr>
            <w:rStyle w:val="Hyperlink"/>
            <w:w w:val="105"/>
            <w:sz w:val="15"/>
          </w:rPr>
          <w:t>www.red-wing.org</w:t>
        </w:r>
      </w:hyperlink>
      <w:r>
        <w:rPr>
          <w:w w:val="103"/>
          <w:sz w:val="15"/>
        </w:rPr>
        <w:t xml:space="preserve"> </w:t>
      </w:r>
    </w:p>
    <w:p w14:paraId="42791795" w14:textId="77777777" w:rsidR="00A85A4D" w:rsidRDefault="00A85A4D" w:rsidP="0098349A">
      <w:pPr>
        <w:rPr>
          <w:sz w:val="24"/>
        </w:rPr>
        <w:sectPr w:rsidR="00A85A4D" w:rsidSect="001204FD">
          <w:pgSz w:w="12240" w:h="15840"/>
          <w:pgMar w:top="1498" w:right="1325" w:bottom="1296" w:left="1339" w:header="0" w:footer="720" w:gutter="0"/>
          <w:cols w:space="720"/>
        </w:sectPr>
      </w:pPr>
    </w:p>
    <w:p w14:paraId="729B764A" w14:textId="78B43BD2" w:rsidR="0098349A" w:rsidRPr="00C36AF7" w:rsidRDefault="00B56549" w:rsidP="00B56549">
      <w:pPr>
        <w:pStyle w:val="Heading3"/>
        <w:rPr>
          <w:color w:val="auto"/>
        </w:rPr>
      </w:pPr>
      <w:bookmarkStart w:id="27" w:name="_Toc458153471"/>
      <w:r w:rsidRPr="00C36AF7">
        <w:rPr>
          <w:noProof/>
          <w:color w:val="auto"/>
        </w:rPr>
        <w:lastRenderedPageBreak/>
        <w:drawing>
          <wp:anchor distT="0" distB="0" distL="0" distR="0" simplePos="0" relativeHeight="251646976" behindDoc="0" locked="0" layoutInCell="1" allowOverlap="1" wp14:anchorId="22AF5D90" wp14:editId="5DE1C941">
            <wp:simplePos x="0" y="0"/>
            <wp:positionH relativeFrom="margin">
              <wp:align>center</wp:align>
            </wp:positionH>
            <wp:positionV relativeFrom="paragraph">
              <wp:posOffset>267674</wp:posOffset>
            </wp:positionV>
            <wp:extent cx="7559079" cy="5803857"/>
            <wp:effectExtent l="0" t="0" r="3810" b="6985"/>
            <wp:wrapTopAndBottom/>
            <wp:docPr id="19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59" cstate="print"/>
                    <a:stretch>
                      <a:fillRect/>
                    </a:stretch>
                  </pic:blipFill>
                  <pic:spPr>
                    <a:xfrm>
                      <a:off x="0" y="0"/>
                      <a:ext cx="7559079" cy="5803857"/>
                    </a:xfrm>
                    <a:prstGeom prst="rect">
                      <a:avLst/>
                    </a:prstGeom>
                  </pic:spPr>
                </pic:pic>
              </a:graphicData>
            </a:graphic>
            <wp14:sizeRelH relativeFrom="margin">
              <wp14:pctWidth>0</wp14:pctWidth>
            </wp14:sizeRelH>
            <wp14:sizeRelV relativeFrom="margin">
              <wp14:pctHeight>0</wp14:pctHeight>
            </wp14:sizeRelV>
          </wp:anchor>
        </w:drawing>
      </w:r>
      <w:r w:rsidRPr="00C36AF7">
        <w:rPr>
          <w:rFonts w:ascii="Times New Roman" w:hAnsi="Times New Roman" w:cs="Times New Roman"/>
          <w:color w:val="auto"/>
        </w:rPr>
        <w:t>Sample Brochures</w:t>
      </w:r>
      <w:bookmarkEnd w:id="27"/>
    </w:p>
    <w:p w14:paraId="232FF453" w14:textId="04A87820" w:rsidR="008310EF" w:rsidRDefault="00A85A4D" w:rsidP="0098349A">
      <w:pPr>
        <w:rPr>
          <w:sz w:val="24"/>
        </w:rPr>
      </w:pPr>
      <w:r w:rsidRPr="00CD4F4D">
        <w:rPr>
          <w:noProof/>
          <w:sz w:val="24"/>
        </w:rPr>
        <w:lastRenderedPageBreak/>
        <w:drawing>
          <wp:anchor distT="0" distB="0" distL="0" distR="0" simplePos="0" relativeHeight="251645952" behindDoc="0" locked="0" layoutInCell="1" allowOverlap="1" wp14:anchorId="690441A4" wp14:editId="39F2BC26">
            <wp:simplePos x="0" y="0"/>
            <wp:positionH relativeFrom="page">
              <wp:posOffset>114300</wp:posOffset>
            </wp:positionH>
            <wp:positionV relativeFrom="paragraph">
              <wp:posOffset>-735965</wp:posOffset>
            </wp:positionV>
            <wp:extent cx="8820150" cy="6810375"/>
            <wp:effectExtent l="0" t="0" r="0" b="9525"/>
            <wp:wrapTopAndBottom/>
            <wp:docPr id="19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60" cstate="print"/>
                    <a:stretch>
                      <a:fillRect/>
                    </a:stretch>
                  </pic:blipFill>
                  <pic:spPr>
                    <a:xfrm>
                      <a:off x="0" y="0"/>
                      <a:ext cx="8820150" cy="6810375"/>
                    </a:xfrm>
                    <a:prstGeom prst="rect">
                      <a:avLst/>
                    </a:prstGeom>
                  </pic:spPr>
                </pic:pic>
              </a:graphicData>
            </a:graphic>
            <wp14:sizeRelH relativeFrom="margin">
              <wp14:pctWidth>0</wp14:pctWidth>
            </wp14:sizeRelH>
            <wp14:sizeRelV relativeFrom="margin">
              <wp14:pctHeight>0</wp14:pctHeight>
            </wp14:sizeRelV>
          </wp:anchor>
        </w:drawing>
      </w:r>
    </w:p>
    <w:p w14:paraId="01BCE2E8" w14:textId="791CAAB6" w:rsidR="008310EF" w:rsidRDefault="00A85A4D" w:rsidP="0098349A">
      <w:pPr>
        <w:rPr>
          <w:sz w:val="24"/>
        </w:rPr>
      </w:pPr>
      <w:r>
        <w:rPr>
          <w:noProof/>
        </w:rPr>
        <w:lastRenderedPageBreak/>
        <w:drawing>
          <wp:inline distT="0" distB="0" distL="0" distR="0" wp14:anchorId="072F3863" wp14:editId="3028C91C">
            <wp:extent cx="8344096" cy="6096000"/>
            <wp:effectExtent l="0" t="0" r="0" b="0"/>
            <wp:docPr id="204" name="Picture 204" descr="C:\Users\butle553\Desktop\save-water-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tle553\Desktop\save-water-graphic.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354099" cy="6103308"/>
                    </a:xfrm>
                    <a:prstGeom prst="rect">
                      <a:avLst/>
                    </a:prstGeom>
                    <a:noFill/>
                    <a:ln>
                      <a:noFill/>
                    </a:ln>
                  </pic:spPr>
                </pic:pic>
              </a:graphicData>
            </a:graphic>
          </wp:inline>
        </w:drawing>
      </w:r>
    </w:p>
    <w:p w14:paraId="45477A6A" w14:textId="77777777" w:rsidR="00FA1D95" w:rsidRDefault="00FA1D95" w:rsidP="00C36AF7">
      <w:pPr>
        <w:pStyle w:val="BodyText"/>
        <w:spacing w:before="56"/>
        <w:ind w:right="169"/>
        <w:sectPr w:rsidR="00FA1D95" w:rsidSect="00A85A4D">
          <w:pgSz w:w="15840" w:h="12240" w:orient="landscape"/>
          <w:pgMar w:top="1339" w:right="1498" w:bottom="1325" w:left="1296" w:header="0" w:footer="726" w:gutter="0"/>
          <w:cols w:space="720"/>
        </w:sectPr>
      </w:pPr>
    </w:p>
    <w:p w14:paraId="46899C07" w14:textId="36DB84CB" w:rsidR="006F79F7" w:rsidRPr="00C36AF7" w:rsidRDefault="00D91E5F" w:rsidP="00D91E5F">
      <w:pPr>
        <w:pStyle w:val="Heading3"/>
        <w:rPr>
          <w:color w:val="auto"/>
        </w:rPr>
      </w:pPr>
      <w:bookmarkStart w:id="28" w:name="_Toc458153472"/>
      <w:r w:rsidRPr="00C36AF7">
        <w:rPr>
          <w:color w:val="auto"/>
        </w:rPr>
        <w:lastRenderedPageBreak/>
        <w:t xml:space="preserve">Sample Articles </w:t>
      </w:r>
      <w:r w:rsidR="00C36AF7" w:rsidRPr="00C36AF7">
        <w:rPr>
          <w:color w:val="auto"/>
        </w:rPr>
        <w:t>about</w:t>
      </w:r>
      <w:r w:rsidRPr="00C36AF7">
        <w:rPr>
          <w:color w:val="auto"/>
        </w:rPr>
        <w:t xml:space="preserve"> Water Conservation</w:t>
      </w:r>
      <w:bookmarkEnd w:id="28"/>
      <w:r w:rsidRPr="00C36AF7">
        <w:rPr>
          <w:color w:val="auto"/>
        </w:rPr>
        <w:t xml:space="preserve"> </w:t>
      </w:r>
    </w:p>
    <w:p w14:paraId="28339827" w14:textId="1E82340B" w:rsidR="006F79F7" w:rsidRPr="00574D74" w:rsidRDefault="00B50601" w:rsidP="006F79F7">
      <w:r w:rsidRPr="00B50601">
        <w:rPr>
          <w:noProof/>
          <w:sz w:val="24"/>
          <w:szCs w:val="24"/>
        </w:rPr>
        <w:drawing>
          <wp:anchor distT="0" distB="0" distL="114300" distR="114300" simplePos="0" relativeHeight="251674624" behindDoc="1" locked="0" layoutInCell="1" allowOverlap="1" wp14:anchorId="0DD3659B" wp14:editId="27B7FFB4">
            <wp:simplePos x="0" y="0"/>
            <wp:positionH relativeFrom="column">
              <wp:posOffset>2915920</wp:posOffset>
            </wp:positionH>
            <wp:positionV relativeFrom="paragraph">
              <wp:posOffset>85725</wp:posOffset>
            </wp:positionV>
            <wp:extent cx="3290570" cy="4358640"/>
            <wp:effectExtent l="190500" t="190500" r="195580" b="194310"/>
            <wp:wrapTight wrapText="bothSides">
              <wp:wrapPolygon edited="0">
                <wp:start x="250" y="-944"/>
                <wp:lineTo x="-1250" y="-755"/>
                <wp:lineTo x="-1250" y="21336"/>
                <wp:lineTo x="-875" y="21902"/>
                <wp:lineTo x="125" y="22280"/>
                <wp:lineTo x="250" y="22469"/>
                <wp:lineTo x="21258" y="22469"/>
                <wp:lineTo x="21383" y="22280"/>
                <wp:lineTo x="22384" y="21902"/>
                <wp:lineTo x="22759" y="20486"/>
                <wp:lineTo x="22759" y="755"/>
                <wp:lineTo x="21383" y="-661"/>
                <wp:lineTo x="21258" y="-944"/>
                <wp:lineTo x="250" y="-944"/>
              </wp:wrapPolygon>
            </wp:wrapTight>
            <wp:docPr id="16" name="Picture 16">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bury.PNG"/>
                    <pic:cNvPicPr/>
                  </pic:nvPicPr>
                  <pic:blipFill rotWithShape="1">
                    <a:blip r:embed="rId63" cstate="print">
                      <a:extLst>
                        <a:ext uri="{28A0092B-C50C-407E-A947-70E740481C1C}">
                          <a14:useLocalDpi xmlns:a14="http://schemas.microsoft.com/office/drawing/2010/main" val="0"/>
                        </a:ext>
                      </a:extLst>
                    </a:blip>
                    <a:srcRect t="1087"/>
                    <a:stretch/>
                  </pic:blipFill>
                  <pic:spPr bwMode="auto">
                    <a:xfrm>
                      <a:off x="0" y="0"/>
                      <a:ext cx="3290570" cy="43586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0E150" w14:textId="73F6EBDA" w:rsidR="006F79F7" w:rsidRPr="00B50601" w:rsidRDefault="0095520D" w:rsidP="006F79F7">
      <w:pPr>
        <w:widowControl/>
        <w:rPr>
          <w:b/>
          <w:sz w:val="24"/>
          <w:szCs w:val="24"/>
        </w:rPr>
      </w:pPr>
      <w:r w:rsidRPr="00B50601">
        <w:rPr>
          <w:b/>
          <w:sz w:val="24"/>
          <w:szCs w:val="24"/>
        </w:rPr>
        <w:t>The C</w:t>
      </w:r>
      <w:r w:rsidR="006F79F7" w:rsidRPr="00B50601">
        <w:rPr>
          <w:b/>
          <w:sz w:val="24"/>
          <w:szCs w:val="24"/>
        </w:rPr>
        <w:t xml:space="preserve">ity of Woodbury </w:t>
      </w:r>
    </w:p>
    <w:p w14:paraId="45B0AF66" w14:textId="79949232" w:rsidR="006F79F7" w:rsidRPr="00B50601" w:rsidRDefault="006F79F7" w:rsidP="006F79F7">
      <w:pPr>
        <w:widowControl/>
        <w:rPr>
          <w:sz w:val="24"/>
          <w:szCs w:val="24"/>
        </w:rPr>
      </w:pPr>
    </w:p>
    <w:p w14:paraId="09137F1B" w14:textId="336A39FA" w:rsidR="00B50601" w:rsidRDefault="0095520D" w:rsidP="006F79F7">
      <w:pPr>
        <w:widowControl/>
        <w:rPr>
          <w:sz w:val="24"/>
          <w:szCs w:val="24"/>
        </w:rPr>
      </w:pPr>
      <w:r w:rsidRPr="00B50601">
        <w:rPr>
          <w:sz w:val="24"/>
          <w:szCs w:val="24"/>
        </w:rPr>
        <w:t>Woodbury</w:t>
      </w:r>
      <w:r w:rsidR="006F79F7" w:rsidRPr="00B50601">
        <w:rPr>
          <w:sz w:val="24"/>
          <w:szCs w:val="24"/>
        </w:rPr>
        <w:t xml:space="preserve"> </w:t>
      </w:r>
      <w:r w:rsidR="00491F87" w:rsidRPr="00B50601">
        <w:rPr>
          <w:sz w:val="24"/>
          <w:szCs w:val="24"/>
        </w:rPr>
        <w:t>recently</w:t>
      </w:r>
      <w:r w:rsidR="006F79F7" w:rsidRPr="00B50601">
        <w:rPr>
          <w:sz w:val="24"/>
          <w:szCs w:val="24"/>
        </w:rPr>
        <w:t xml:space="preserve"> sent out a water conservation insert in July, 2016: </w:t>
      </w:r>
      <w:hyperlink r:id="rId64" w:history="1">
        <w:r w:rsidR="00B50601" w:rsidRPr="00B50601">
          <w:rPr>
            <w:rStyle w:val="Hyperlink"/>
            <w:sz w:val="24"/>
            <w:szCs w:val="24"/>
          </w:rPr>
          <w:t>Woodbury Water Conservation</w:t>
        </w:r>
      </w:hyperlink>
    </w:p>
    <w:p w14:paraId="5DF5061E" w14:textId="210D75CB" w:rsidR="006F79F7" w:rsidRPr="00B50601" w:rsidRDefault="006F79F7" w:rsidP="006F79F7">
      <w:pPr>
        <w:widowControl/>
        <w:rPr>
          <w:rStyle w:val="Hyperlink"/>
          <w:sz w:val="24"/>
          <w:szCs w:val="24"/>
        </w:rPr>
      </w:pPr>
    </w:p>
    <w:p w14:paraId="29F3BFB6" w14:textId="642217DC" w:rsidR="006F79F7" w:rsidRPr="00B50601" w:rsidRDefault="00491F87" w:rsidP="006F79F7">
      <w:pPr>
        <w:widowControl/>
        <w:rPr>
          <w:rStyle w:val="Hyperlink"/>
          <w:sz w:val="24"/>
          <w:szCs w:val="24"/>
        </w:rPr>
      </w:pPr>
      <w:r w:rsidRPr="00B50601">
        <w:rPr>
          <w:sz w:val="24"/>
          <w:szCs w:val="24"/>
        </w:rPr>
        <w:t>W</w:t>
      </w:r>
      <w:r w:rsidR="006F79F7" w:rsidRPr="00B50601">
        <w:rPr>
          <w:sz w:val="24"/>
          <w:szCs w:val="24"/>
        </w:rPr>
        <w:t xml:space="preserve">oodbury also recently published the following article focused upon </w:t>
      </w:r>
      <w:r w:rsidRPr="00B50601">
        <w:rPr>
          <w:sz w:val="24"/>
          <w:szCs w:val="24"/>
        </w:rPr>
        <w:t>lawn care</w:t>
      </w:r>
      <w:r w:rsidR="006F79F7" w:rsidRPr="00B50601">
        <w:rPr>
          <w:sz w:val="24"/>
          <w:szCs w:val="24"/>
        </w:rPr>
        <w:t xml:space="preserve">: </w:t>
      </w:r>
      <w:hyperlink r:id="rId65" w:history="1">
        <w:r w:rsidR="00B50601">
          <w:rPr>
            <w:rStyle w:val="Hyperlink"/>
            <w:sz w:val="24"/>
            <w:szCs w:val="24"/>
          </w:rPr>
          <w:t xml:space="preserve">Woodbury Water Efficiency </w:t>
        </w:r>
      </w:hyperlink>
      <w:r w:rsidR="006F79F7" w:rsidRPr="00B50601">
        <w:rPr>
          <w:sz w:val="24"/>
          <w:szCs w:val="24"/>
        </w:rPr>
        <w:t xml:space="preserve"> </w:t>
      </w:r>
    </w:p>
    <w:p w14:paraId="070E7087" w14:textId="47622396" w:rsidR="006F79F7" w:rsidRPr="00B50601" w:rsidRDefault="006F79F7" w:rsidP="006F79F7">
      <w:pPr>
        <w:widowControl/>
        <w:rPr>
          <w:rStyle w:val="Hyperlink"/>
          <w:sz w:val="24"/>
          <w:szCs w:val="24"/>
        </w:rPr>
      </w:pPr>
    </w:p>
    <w:p w14:paraId="77224D28" w14:textId="77777777" w:rsidR="00491F87" w:rsidRPr="00B50601" w:rsidRDefault="00491F87" w:rsidP="006F79F7">
      <w:pPr>
        <w:widowControl/>
        <w:rPr>
          <w:b/>
          <w:sz w:val="24"/>
          <w:szCs w:val="24"/>
        </w:rPr>
      </w:pPr>
    </w:p>
    <w:p w14:paraId="3338D2D6" w14:textId="6D211C17" w:rsidR="006F79F7" w:rsidRPr="00B50601" w:rsidRDefault="006F79F7" w:rsidP="006F79F7">
      <w:pPr>
        <w:widowControl/>
        <w:rPr>
          <w:b/>
          <w:sz w:val="24"/>
          <w:szCs w:val="24"/>
        </w:rPr>
      </w:pPr>
      <w:r w:rsidRPr="00B50601">
        <w:rPr>
          <w:b/>
          <w:sz w:val="24"/>
          <w:szCs w:val="24"/>
        </w:rPr>
        <w:t xml:space="preserve">Stillwater </w:t>
      </w:r>
    </w:p>
    <w:p w14:paraId="25FD3C2D" w14:textId="77777777" w:rsidR="006F79F7" w:rsidRPr="00B50601" w:rsidRDefault="006F79F7" w:rsidP="006F79F7">
      <w:pPr>
        <w:widowControl/>
        <w:rPr>
          <w:b/>
          <w:sz w:val="24"/>
          <w:szCs w:val="24"/>
        </w:rPr>
      </w:pPr>
    </w:p>
    <w:p w14:paraId="7EFA5B6B" w14:textId="3026B173" w:rsidR="006F79F7" w:rsidRPr="00B50601" w:rsidRDefault="00491F87" w:rsidP="006F79F7">
      <w:pPr>
        <w:widowControl/>
        <w:rPr>
          <w:sz w:val="24"/>
          <w:szCs w:val="24"/>
        </w:rPr>
      </w:pPr>
      <w:r w:rsidRPr="00B50601">
        <w:rPr>
          <w:sz w:val="24"/>
          <w:szCs w:val="24"/>
        </w:rPr>
        <w:t xml:space="preserve">The following article </w:t>
      </w:r>
      <w:r w:rsidR="00B50601" w:rsidRPr="00B50601">
        <w:rPr>
          <w:sz w:val="24"/>
          <w:szCs w:val="24"/>
        </w:rPr>
        <w:t xml:space="preserve">by Angie Hong, East Metro Water Resource Program/Washington Conservation District </w:t>
      </w:r>
      <w:r w:rsidRPr="00B50601">
        <w:rPr>
          <w:sz w:val="24"/>
          <w:szCs w:val="24"/>
        </w:rPr>
        <w:t>about water conservation was published in the Stillwater Gazette</w:t>
      </w:r>
      <w:r w:rsidR="00B50601">
        <w:rPr>
          <w:sz w:val="24"/>
          <w:szCs w:val="24"/>
        </w:rPr>
        <w:t xml:space="preserve">: </w:t>
      </w:r>
      <w:hyperlink r:id="rId66" w:history="1">
        <w:r w:rsidR="00D55A2B">
          <w:rPr>
            <w:rStyle w:val="Hyperlink"/>
            <w:sz w:val="24"/>
            <w:szCs w:val="24"/>
          </w:rPr>
          <w:t>Drinking Dinosaur Pee</w:t>
        </w:r>
      </w:hyperlink>
      <w:r w:rsidR="00D55A2B">
        <w:rPr>
          <w:sz w:val="24"/>
          <w:szCs w:val="24"/>
        </w:rPr>
        <w:t xml:space="preserve"> </w:t>
      </w:r>
    </w:p>
    <w:p w14:paraId="6592063D" w14:textId="77777777" w:rsidR="006F79F7" w:rsidRDefault="006F79F7" w:rsidP="006F79F7">
      <w:pPr>
        <w:pStyle w:val="Heading1"/>
        <w:ind w:left="0"/>
        <w:rPr>
          <w:rFonts w:ascii="Times New Roman" w:hAnsi="Times New Roman" w:cs="Times New Roman"/>
        </w:rPr>
      </w:pPr>
    </w:p>
    <w:p w14:paraId="2E06416E" w14:textId="77777777" w:rsidR="006F79F7" w:rsidRDefault="006F79F7" w:rsidP="006F79F7">
      <w:pPr>
        <w:pStyle w:val="Heading1"/>
        <w:ind w:left="0"/>
        <w:rPr>
          <w:rFonts w:ascii="Times New Roman" w:hAnsi="Times New Roman" w:cs="Times New Roman"/>
        </w:rPr>
      </w:pPr>
    </w:p>
    <w:p w14:paraId="4108E8AF" w14:textId="77777777" w:rsidR="006F79F7" w:rsidRDefault="006F79F7" w:rsidP="006F79F7">
      <w:pPr>
        <w:rPr>
          <w:rFonts w:eastAsia="Arial Narrow"/>
          <w:b/>
          <w:bCs/>
          <w:sz w:val="28"/>
          <w:szCs w:val="28"/>
        </w:rPr>
      </w:pPr>
    </w:p>
    <w:p w14:paraId="488EAE1C" w14:textId="77777777" w:rsidR="006F79F7" w:rsidRDefault="006F79F7" w:rsidP="0038528A">
      <w:pPr>
        <w:pStyle w:val="Heading1"/>
        <w:ind w:left="0"/>
        <w:rPr>
          <w:rFonts w:ascii="Times New Roman" w:hAnsi="Times New Roman" w:cs="Times New Roman"/>
        </w:rPr>
      </w:pPr>
    </w:p>
    <w:p w14:paraId="24BA5096" w14:textId="77777777" w:rsidR="006F79F7" w:rsidRDefault="006F79F7" w:rsidP="0038528A">
      <w:pPr>
        <w:pStyle w:val="Heading1"/>
        <w:ind w:left="0"/>
        <w:rPr>
          <w:rFonts w:ascii="Times New Roman" w:hAnsi="Times New Roman" w:cs="Times New Roman"/>
        </w:rPr>
      </w:pPr>
    </w:p>
    <w:p w14:paraId="1AB25593" w14:textId="77777777" w:rsidR="006F79F7" w:rsidRDefault="006F79F7" w:rsidP="0038528A">
      <w:pPr>
        <w:pStyle w:val="Heading1"/>
        <w:ind w:left="0"/>
        <w:rPr>
          <w:rFonts w:ascii="Times New Roman" w:hAnsi="Times New Roman" w:cs="Times New Roman"/>
        </w:rPr>
      </w:pPr>
    </w:p>
    <w:p w14:paraId="4C296895" w14:textId="51E067EA" w:rsidR="00C36AF7" w:rsidRDefault="00C36AF7">
      <w:pPr>
        <w:rPr>
          <w:rFonts w:eastAsia="Arial Narrow"/>
          <w:b/>
          <w:bCs/>
          <w:sz w:val="28"/>
          <w:szCs w:val="28"/>
        </w:rPr>
      </w:pPr>
      <w:r>
        <w:br w:type="page"/>
      </w:r>
    </w:p>
    <w:p w14:paraId="44C33624" w14:textId="476DE0BF" w:rsidR="001204FD" w:rsidRPr="007A15C7" w:rsidRDefault="00995FE6" w:rsidP="001204FD">
      <w:pPr>
        <w:pStyle w:val="Heading1"/>
        <w:jc w:val="center"/>
        <w:rPr>
          <w:rFonts w:ascii="Times New Roman" w:hAnsi="Times New Roman" w:cs="Times New Roman"/>
          <w:color w:val="0070C0"/>
          <w:sz w:val="40"/>
          <w:szCs w:val="40"/>
        </w:rPr>
      </w:pPr>
      <w:bookmarkStart w:id="29" w:name="_Toc458153473"/>
      <w:r w:rsidRPr="007A15C7">
        <w:rPr>
          <w:rFonts w:ascii="Times New Roman" w:hAnsi="Times New Roman" w:cs="Times New Roman"/>
          <w:color w:val="0070C0"/>
          <w:sz w:val="40"/>
          <w:szCs w:val="40"/>
        </w:rPr>
        <w:lastRenderedPageBreak/>
        <w:t>Conducting Water Conservation Presentations, Seminars and Events</w:t>
      </w:r>
      <w:bookmarkEnd w:id="29"/>
    </w:p>
    <w:p w14:paraId="5D53E7B0" w14:textId="77777777" w:rsidR="00995FE6" w:rsidRDefault="00995FE6" w:rsidP="00843813">
      <w:pPr>
        <w:pStyle w:val="BodyText"/>
        <w:ind w:right="128"/>
        <w:jc w:val="both"/>
        <w:rPr>
          <w:sz w:val="22"/>
          <w:szCs w:val="22"/>
        </w:rPr>
      </w:pPr>
    </w:p>
    <w:p w14:paraId="16291226" w14:textId="6CE5BE72" w:rsidR="00843813" w:rsidRPr="007A15C7" w:rsidRDefault="00EC63D6" w:rsidP="00843813">
      <w:pPr>
        <w:pStyle w:val="BodyText"/>
        <w:ind w:right="128"/>
        <w:jc w:val="both"/>
      </w:pPr>
      <w:r w:rsidRPr="007A15C7">
        <w:t>The next level of outreach invol</w:t>
      </w:r>
      <w:r w:rsidR="00827A7E" w:rsidRPr="007A15C7">
        <w:t>ves in</w:t>
      </w:r>
      <w:r w:rsidR="00843813" w:rsidRPr="007A15C7">
        <w:t xml:space="preserve">-person group seminars, </w:t>
      </w:r>
      <w:r w:rsidRPr="007A15C7">
        <w:t>presentations</w:t>
      </w:r>
      <w:r w:rsidR="00843813" w:rsidRPr="007A15C7">
        <w:t xml:space="preserve"> and events. Seminars and presentations are</w:t>
      </w:r>
      <w:r w:rsidRPr="007A15C7">
        <w:t xml:space="preserve"> typically focused upon the </w:t>
      </w:r>
      <w:r w:rsidR="001204FD" w:rsidRPr="007A15C7">
        <w:t>community members who are invested in making a change but may need more information or help creat</w:t>
      </w:r>
      <w:r w:rsidRPr="007A15C7">
        <w:t>ing an action plan to change</w:t>
      </w:r>
      <w:r w:rsidR="001204FD" w:rsidRPr="007A15C7">
        <w:t xml:space="preserve"> their irrigation habits.</w:t>
      </w:r>
      <w:r w:rsidRPr="007A15C7">
        <w:t xml:space="preserve"> </w:t>
      </w:r>
      <w:r w:rsidR="00843813" w:rsidRPr="007A15C7">
        <w:t>The objective of a community outreach event is to create awareness of the problem, the need for a change in behavior, and provide education on ways to change. The most important aspect of the event is to convince attendees the problem is real and that the residents can make a difference.</w:t>
      </w:r>
    </w:p>
    <w:p w14:paraId="543EB874" w14:textId="77777777" w:rsidR="00843813" w:rsidRPr="007A15C7" w:rsidRDefault="00843813" w:rsidP="00843813">
      <w:pPr>
        <w:pStyle w:val="BodyText"/>
        <w:ind w:right="128"/>
        <w:jc w:val="both"/>
      </w:pPr>
    </w:p>
    <w:p w14:paraId="10B39861" w14:textId="54E98652" w:rsidR="00995FE6" w:rsidRPr="007A15C7" w:rsidRDefault="00EC63D6" w:rsidP="00995FE6">
      <w:pPr>
        <w:pStyle w:val="BodyText"/>
        <w:ind w:right="268"/>
        <w:jc w:val="both"/>
      </w:pPr>
      <w:r w:rsidRPr="007A15C7">
        <w:t>It is a good idea to partner with community groups or local home owners associa</w:t>
      </w:r>
      <w:r w:rsidR="00843813" w:rsidRPr="007A15C7">
        <w:t>tions to help promote and host presentations or</w:t>
      </w:r>
      <w:r w:rsidRPr="007A15C7">
        <w:t xml:space="preserve"> events.</w:t>
      </w:r>
      <w:r w:rsidR="00995FE6" w:rsidRPr="007A15C7">
        <w:t xml:space="preserve"> The city can either organize stand-alone water conservation events or attend pre-established community events. </w:t>
      </w:r>
    </w:p>
    <w:p w14:paraId="43088969" w14:textId="77777777" w:rsidR="00995FE6" w:rsidRDefault="00995FE6" w:rsidP="00843813">
      <w:pPr>
        <w:pStyle w:val="BodyText"/>
        <w:ind w:right="212"/>
        <w:jc w:val="both"/>
        <w:rPr>
          <w:sz w:val="22"/>
          <w:szCs w:val="22"/>
        </w:rPr>
      </w:pPr>
    </w:p>
    <w:p w14:paraId="4F288DE4" w14:textId="77777777" w:rsidR="00995FE6" w:rsidRPr="00995FE6" w:rsidRDefault="00995FE6" w:rsidP="00995FE6">
      <w:pPr>
        <w:pStyle w:val="Heading2"/>
        <w:ind w:left="0"/>
        <w:rPr>
          <w:sz w:val="28"/>
          <w:szCs w:val="28"/>
        </w:rPr>
      </w:pPr>
      <w:bookmarkStart w:id="30" w:name="_Toc458153474"/>
      <w:r w:rsidRPr="00995FE6">
        <w:rPr>
          <w:sz w:val="28"/>
          <w:szCs w:val="28"/>
        </w:rPr>
        <w:t>Attending Pre-Established Community Events</w:t>
      </w:r>
      <w:bookmarkEnd w:id="30"/>
      <w:r w:rsidRPr="00995FE6">
        <w:rPr>
          <w:sz w:val="28"/>
          <w:szCs w:val="28"/>
        </w:rPr>
        <w:t xml:space="preserve"> </w:t>
      </w:r>
    </w:p>
    <w:p w14:paraId="2BA444B9" w14:textId="77777777" w:rsidR="00995FE6" w:rsidRDefault="00995FE6" w:rsidP="00995FE6">
      <w:pPr>
        <w:pStyle w:val="BodyText"/>
        <w:ind w:right="268"/>
        <w:jc w:val="both"/>
      </w:pPr>
    </w:p>
    <w:p w14:paraId="61D8526C" w14:textId="77777777" w:rsidR="00995FE6" w:rsidRDefault="00995FE6" w:rsidP="00995FE6">
      <w:pPr>
        <w:pStyle w:val="BodyText"/>
        <w:ind w:right="268"/>
        <w:jc w:val="both"/>
      </w:pPr>
      <w:r w:rsidRPr="007A15C7">
        <w:t>Some examples of pre-established community events that may provide the opportunity to engage homeowners include:</w:t>
      </w:r>
    </w:p>
    <w:p w14:paraId="450BA5EA" w14:textId="77777777" w:rsidR="007A15C7" w:rsidRPr="007A15C7" w:rsidRDefault="007A15C7" w:rsidP="00995FE6">
      <w:pPr>
        <w:pStyle w:val="BodyText"/>
        <w:ind w:right="268"/>
        <w:jc w:val="both"/>
      </w:pPr>
    </w:p>
    <w:p w14:paraId="42DED6F8" w14:textId="77777777" w:rsidR="00995FE6" w:rsidRPr="007A15C7" w:rsidRDefault="00995FE6" w:rsidP="00995FE6">
      <w:pPr>
        <w:pStyle w:val="BodyText"/>
        <w:numPr>
          <w:ilvl w:val="0"/>
          <w:numId w:val="1"/>
        </w:numPr>
        <w:ind w:right="268"/>
        <w:jc w:val="both"/>
      </w:pPr>
      <w:r w:rsidRPr="007A15C7">
        <w:t>Community Festivals</w:t>
      </w:r>
    </w:p>
    <w:p w14:paraId="79E9CAD9" w14:textId="77777777" w:rsidR="00995FE6" w:rsidRPr="007A15C7" w:rsidRDefault="00995FE6" w:rsidP="00995FE6">
      <w:pPr>
        <w:pStyle w:val="BodyText"/>
        <w:numPr>
          <w:ilvl w:val="0"/>
          <w:numId w:val="1"/>
        </w:numPr>
        <w:ind w:right="268"/>
        <w:jc w:val="both"/>
      </w:pPr>
      <w:r w:rsidRPr="007A15C7">
        <w:t>City Council Meetings</w:t>
      </w:r>
    </w:p>
    <w:p w14:paraId="1917D01C" w14:textId="77777777" w:rsidR="00995FE6" w:rsidRPr="007A15C7" w:rsidRDefault="00995FE6" w:rsidP="00995FE6">
      <w:pPr>
        <w:pStyle w:val="BodyText"/>
        <w:numPr>
          <w:ilvl w:val="0"/>
          <w:numId w:val="1"/>
        </w:numPr>
        <w:ind w:right="268"/>
        <w:jc w:val="both"/>
      </w:pPr>
      <w:r w:rsidRPr="007A15C7">
        <w:t>Classic Car Night</w:t>
      </w:r>
    </w:p>
    <w:p w14:paraId="41977D97" w14:textId="77777777" w:rsidR="00995FE6" w:rsidRPr="007A15C7" w:rsidRDefault="00995FE6" w:rsidP="00995FE6">
      <w:pPr>
        <w:pStyle w:val="BodyText"/>
        <w:numPr>
          <w:ilvl w:val="0"/>
          <w:numId w:val="1"/>
        </w:numPr>
        <w:ind w:right="268"/>
        <w:jc w:val="both"/>
      </w:pPr>
      <w:r w:rsidRPr="007A15C7">
        <w:t>Movies in the Park</w:t>
      </w:r>
    </w:p>
    <w:p w14:paraId="6BB9E544" w14:textId="77777777" w:rsidR="00995FE6" w:rsidRPr="007A15C7" w:rsidRDefault="00995FE6" w:rsidP="00995FE6">
      <w:pPr>
        <w:pStyle w:val="BodyText"/>
        <w:numPr>
          <w:ilvl w:val="0"/>
          <w:numId w:val="1"/>
        </w:numPr>
        <w:ind w:right="268"/>
        <w:jc w:val="both"/>
      </w:pPr>
      <w:r w:rsidRPr="007A15C7">
        <w:t>Concerts in the Park</w:t>
      </w:r>
    </w:p>
    <w:p w14:paraId="559D529E" w14:textId="77777777" w:rsidR="00995FE6" w:rsidRPr="007A15C7" w:rsidRDefault="00995FE6" w:rsidP="00995FE6">
      <w:pPr>
        <w:pStyle w:val="BodyText"/>
        <w:numPr>
          <w:ilvl w:val="0"/>
          <w:numId w:val="1"/>
        </w:numPr>
        <w:ind w:right="268"/>
        <w:jc w:val="both"/>
      </w:pPr>
      <w:r w:rsidRPr="007A15C7">
        <w:t>Business Community Coffee Hours</w:t>
      </w:r>
    </w:p>
    <w:p w14:paraId="0F776D6A" w14:textId="77777777" w:rsidR="00995FE6" w:rsidRPr="007A15C7" w:rsidRDefault="00995FE6" w:rsidP="00995FE6">
      <w:pPr>
        <w:pStyle w:val="BodyText"/>
        <w:numPr>
          <w:ilvl w:val="0"/>
          <w:numId w:val="1"/>
        </w:numPr>
        <w:ind w:right="268"/>
        <w:jc w:val="both"/>
      </w:pPr>
      <w:r w:rsidRPr="007A15C7">
        <w:t>Farmers Markets</w:t>
      </w:r>
    </w:p>
    <w:p w14:paraId="73AD3234" w14:textId="77777777" w:rsidR="00995FE6" w:rsidRPr="007A15C7" w:rsidRDefault="00995FE6" w:rsidP="00995FE6">
      <w:pPr>
        <w:pStyle w:val="BodyText"/>
        <w:ind w:left="860" w:right="268"/>
        <w:jc w:val="both"/>
      </w:pPr>
    </w:p>
    <w:p w14:paraId="566BE5A8" w14:textId="2EF1424D" w:rsidR="00995FE6" w:rsidRPr="007A15C7" w:rsidRDefault="00995FE6" w:rsidP="00995FE6">
      <w:pPr>
        <w:pStyle w:val="BodyText"/>
        <w:ind w:right="268"/>
        <w:jc w:val="both"/>
      </w:pPr>
      <w:r w:rsidRPr="007A15C7">
        <w:t xml:space="preserve">As alluded to, attending community events and setting up a booth is important for outreach. We recommend coordinating with the organizers of community events to set up a booth where you can hand out printed materials, campaign signs, </w:t>
      </w:r>
      <w:r w:rsidR="001B3946" w:rsidRPr="007A15C7">
        <w:t>promotional items</w:t>
      </w:r>
      <w:r w:rsidRPr="007A15C7">
        <w:t xml:space="preserve">, as well as collect information from residents who want more information and help. </w:t>
      </w:r>
    </w:p>
    <w:p w14:paraId="0456461C" w14:textId="77777777" w:rsidR="00995FE6" w:rsidRDefault="00995FE6" w:rsidP="00995FE6">
      <w:pPr>
        <w:pStyle w:val="BodyText"/>
        <w:ind w:right="128"/>
        <w:jc w:val="both"/>
        <w:rPr>
          <w:sz w:val="22"/>
          <w:szCs w:val="22"/>
        </w:rPr>
      </w:pPr>
    </w:p>
    <w:p w14:paraId="7E0F6D08" w14:textId="77777777" w:rsidR="00995FE6" w:rsidRDefault="00995FE6" w:rsidP="00995FE6">
      <w:pPr>
        <w:pStyle w:val="BodyText"/>
        <w:ind w:right="128"/>
        <w:jc w:val="both"/>
        <w:rPr>
          <w:sz w:val="22"/>
          <w:szCs w:val="22"/>
        </w:rPr>
      </w:pPr>
    </w:p>
    <w:p w14:paraId="5C80C96A" w14:textId="77777777" w:rsidR="007D5B92" w:rsidRDefault="007D5B92">
      <w:pPr>
        <w:rPr>
          <w:b/>
          <w:bCs/>
          <w:sz w:val="28"/>
          <w:szCs w:val="28"/>
        </w:rPr>
      </w:pPr>
      <w:r>
        <w:rPr>
          <w:sz w:val="28"/>
          <w:szCs w:val="28"/>
        </w:rPr>
        <w:br w:type="page"/>
      </w:r>
    </w:p>
    <w:p w14:paraId="3F6FB449" w14:textId="102AFEE1" w:rsidR="00995FE6" w:rsidRPr="007D5B92" w:rsidRDefault="00995FE6" w:rsidP="007D5B92">
      <w:pPr>
        <w:pStyle w:val="Heading2"/>
        <w:ind w:left="0"/>
        <w:rPr>
          <w:sz w:val="28"/>
          <w:szCs w:val="28"/>
        </w:rPr>
      </w:pPr>
      <w:bookmarkStart w:id="31" w:name="_Toc458153475"/>
      <w:r w:rsidRPr="007D5B92">
        <w:rPr>
          <w:sz w:val="28"/>
          <w:szCs w:val="28"/>
        </w:rPr>
        <w:lastRenderedPageBreak/>
        <w:t>Planning an Event</w:t>
      </w:r>
      <w:bookmarkEnd w:id="31"/>
    </w:p>
    <w:p w14:paraId="3B642D63" w14:textId="77777777" w:rsidR="00995FE6" w:rsidRDefault="00995FE6" w:rsidP="00995FE6">
      <w:pPr>
        <w:pStyle w:val="BodyText"/>
        <w:ind w:right="212"/>
        <w:jc w:val="both"/>
        <w:rPr>
          <w:sz w:val="22"/>
          <w:szCs w:val="22"/>
        </w:rPr>
      </w:pPr>
    </w:p>
    <w:p w14:paraId="0D2DF2C7" w14:textId="77777777" w:rsidR="00995FE6" w:rsidRPr="007A15C7" w:rsidRDefault="00995FE6" w:rsidP="00995FE6">
      <w:pPr>
        <w:pStyle w:val="BodyText"/>
        <w:ind w:right="212"/>
        <w:jc w:val="both"/>
      </w:pPr>
      <w:r w:rsidRPr="007A15C7">
        <w:t xml:space="preserve">When planning an event or community presentation there are several factors that must be considered including the location and time, the target audience, incentives and promoters, presenters and refreshments The following section provides guidelines for designing an event to educate residents about home water conservation. </w:t>
      </w:r>
    </w:p>
    <w:p w14:paraId="36C77E88" w14:textId="77777777" w:rsidR="00995FE6" w:rsidRPr="007A15C7" w:rsidRDefault="00995FE6" w:rsidP="00995FE6">
      <w:pPr>
        <w:pStyle w:val="BodyText"/>
        <w:ind w:right="128"/>
        <w:jc w:val="both"/>
      </w:pPr>
    </w:p>
    <w:p w14:paraId="1C09E1DF" w14:textId="77777777" w:rsidR="007D5B92" w:rsidRPr="007A15C7" w:rsidRDefault="00995FE6" w:rsidP="00995FE6">
      <w:pPr>
        <w:pStyle w:val="BodyText"/>
        <w:ind w:right="128"/>
        <w:jc w:val="both"/>
      </w:pPr>
      <w:r w:rsidRPr="007A15C7">
        <w:rPr>
          <w:b/>
        </w:rPr>
        <w:t>Location and Timing:</w:t>
      </w:r>
      <w:r w:rsidRPr="007A15C7">
        <w:t xml:space="preserve"> The event should be held in a high profile location that the public enjoys visiting and that demonstrates the significance of the issue. The location and time for the event should also be selected based upon convenience of the target audience. Examples of meeting places can include city hall, a local library or community center, a community college or university etc. While longer seminars may require a stand-alone event, shorter presentations can also be added to existing meetings in the community such as city council meetings. Think about the availability of your target audience when scheduling a seminar or presentation. For example, a meeting at 11:00 AM on a Wednesday may not be convenient for homeowners with full-time jobs. We recommend holding the event on a weekday evening or weekend to minimize conflicts with resident’s work and family schedules.</w:t>
      </w:r>
    </w:p>
    <w:p w14:paraId="2712245A" w14:textId="77777777" w:rsidR="00237786" w:rsidRPr="007A15C7" w:rsidRDefault="00237786" w:rsidP="00995FE6">
      <w:pPr>
        <w:pStyle w:val="BodyText"/>
        <w:ind w:right="128"/>
        <w:jc w:val="both"/>
        <w:rPr>
          <w:b/>
        </w:rPr>
      </w:pPr>
    </w:p>
    <w:p w14:paraId="1C7D0A65" w14:textId="5A4AA6B7" w:rsidR="00995FE6" w:rsidRPr="007A15C7" w:rsidRDefault="00995FE6" w:rsidP="00995FE6">
      <w:pPr>
        <w:pStyle w:val="BodyText"/>
        <w:ind w:right="128"/>
        <w:jc w:val="both"/>
      </w:pPr>
      <w:r w:rsidRPr="007A15C7">
        <w:rPr>
          <w:b/>
        </w:rPr>
        <w:t>Target Audience:</w:t>
      </w:r>
      <w:r w:rsidRPr="007A15C7">
        <w:t xml:space="preserve"> While homeowners are the target audience of this guide, all residents should be welcome at the community event as they all have the potential to make an impact. Invite homeowners that have expressed interest in water conservation. In addition, it is wise to reach out to key groups such as homeowners that have known problems with water overuse or high water bills or home owners associations that can communicate the information to many individuals. </w:t>
      </w:r>
      <w:r w:rsidR="00237786" w:rsidRPr="007A15C7">
        <w:t>Golf course owners and condo associations would also benefit from water conservation information.</w:t>
      </w:r>
    </w:p>
    <w:p w14:paraId="04048D3A" w14:textId="77777777" w:rsidR="00995FE6" w:rsidRPr="007A15C7" w:rsidRDefault="00995FE6" w:rsidP="00995FE6">
      <w:pPr>
        <w:pStyle w:val="BodyText"/>
        <w:ind w:right="128"/>
        <w:jc w:val="both"/>
        <w:rPr>
          <w:b/>
        </w:rPr>
      </w:pPr>
    </w:p>
    <w:p w14:paraId="3DAA96F4" w14:textId="77777777" w:rsidR="00995FE6" w:rsidRPr="007A15C7" w:rsidRDefault="00995FE6" w:rsidP="00995FE6">
      <w:pPr>
        <w:jc w:val="both"/>
        <w:rPr>
          <w:sz w:val="24"/>
          <w:szCs w:val="24"/>
        </w:rPr>
      </w:pPr>
      <w:r w:rsidRPr="007A15C7">
        <w:rPr>
          <w:b/>
          <w:sz w:val="24"/>
          <w:szCs w:val="24"/>
        </w:rPr>
        <w:t>Promotion:</w:t>
      </w:r>
      <w:r w:rsidRPr="007A15C7">
        <w:rPr>
          <w:sz w:val="24"/>
          <w:szCs w:val="24"/>
        </w:rPr>
        <w:t xml:space="preserve">  For small scale presentations or seminars, invite participants using a variety of platforms in including phone calls. For a presentation, make sure to send out a reminder call or email prior to the event. </w:t>
      </w:r>
    </w:p>
    <w:p w14:paraId="546DE0E9" w14:textId="77777777" w:rsidR="00995FE6" w:rsidRPr="007A15C7" w:rsidRDefault="00995FE6" w:rsidP="00995FE6">
      <w:pPr>
        <w:jc w:val="both"/>
        <w:rPr>
          <w:sz w:val="24"/>
          <w:szCs w:val="24"/>
        </w:rPr>
      </w:pPr>
    </w:p>
    <w:p w14:paraId="165A356C" w14:textId="7CEA99A3" w:rsidR="00995FE6" w:rsidRPr="007A15C7" w:rsidRDefault="00995FE6" w:rsidP="00995FE6">
      <w:pPr>
        <w:jc w:val="both"/>
        <w:rPr>
          <w:sz w:val="24"/>
          <w:szCs w:val="24"/>
        </w:rPr>
      </w:pPr>
      <w:r w:rsidRPr="007A15C7">
        <w:rPr>
          <w:sz w:val="24"/>
          <w:szCs w:val="24"/>
        </w:rPr>
        <w:t>For a larger scale event, in order to engage a large percentage of the community, the larger scale events will require heavy promotion. The recommended methods are print and online advertisements, as well as posting flyers in public locations</w:t>
      </w:r>
      <w:r w:rsidR="00237786" w:rsidRPr="007A15C7">
        <w:rPr>
          <w:sz w:val="24"/>
          <w:szCs w:val="24"/>
        </w:rPr>
        <w:t xml:space="preserve"> or street banners</w:t>
      </w:r>
      <w:r w:rsidRPr="007A15C7">
        <w:rPr>
          <w:sz w:val="24"/>
          <w:szCs w:val="24"/>
        </w:rPr>
        <w:t>. The following are a number of recommendations for advertising locations:</w:t>
      </w:r>
    </w:p>
    <w:p w14:paraId="1DC01D7E" w14:textId="77777777" w:rsidR="00995FE6" w:rsidRPr="007A15C7" w:rsidRDefault="00995FE6" w:rsidP="00995FE6">
      <w:pPr>
        <w:pStyle w:val="BodyText"/>
        <w:jc w:val="both"/>
      </w:pPr>
    </w:p>
    <w:p w14:paraId="6E383985" w14:textId="77777777" w:rsidR="00995FE6" w:rsidRPr="007A15C7" w:rsidRDefault="00995FE6" w:rsidP="00995FE6">
      <w:pPr>
        <w:pStyle w:val="ListParagraph"/>
        <w:numPr>
          <w:ilvl w:val="0"/>
          <w:numId w:val="1"/>
        </w:numPr>
        <w:tabs>
          <w:tab w:val="left" w:pos="1387"/>
        </w:tabs>
        <w:jc w:val="both"/>
        <w:rPr>
          <w:sz w:val="24"/>
          <w:szCs w:val="24"/>
        </w:rPr>
      </w:pPr>
      <w:r w:rsidRPr="007A15C7">
        <w:rPr>
          <w:sz w:val="24"/>
          <w:szCs w:val="24"/>
        </w:rPr>
        <w:t>City</w:t>
      </w:r>
      <w:r w:rsidRPr="007A15C7">
        <w:rPr>
          <w:spacing w:val="-7"/>
          <w:sz w:val="24"/>
          <w:szCs w:val="24"/>
        </w:rPr>
        <w:t xml:space="preserve"> </w:t>
      </w:r>
      <w:r w:rsidRPr="007A15C7">
        <w:rPr>
          <w:sz w:val="24"/>
          <w:szCs w:val="24"/>
        </w:rPr>
        <w:t>newsletter</w:t>
      </w:r>
    </w:p>
    <w:p w14:paraId="7E039FD8" w14:textId="77777777" w:rsidR="00995FE6" w:rsidRPr="007A15C7" w:rsidRDefault="00995FE6" w:rsidP="00995FE6">
      <w:pPr>
        <w:pStyle w:val="ListParagraph"/>
        <w:numPr>
          <w:ilvl w:val="0"/>
          <w:numId w:val="1"/>
        </w:numPr>
        <w:tabs>
          <w:tab w:val="left" w:pos="1387"/>
        </w:tabs>
        <w:jc w:val="both"/>
        <w:rPr>
          <w:sz w:val="24"/>
          <w:szCs w:val="24"/>
        </w:rPr>
      </w:pPr>
      <w:r w:rsidRPr="007A15C7">
        <w:rPr>
          <w:sz w:val="24"/>
          <w:szCs w:val="24"/>
        </w:rPr>
        <w:t>City</w:t>
      </w:r>
      <w:r w:rsidRPr="007A15C7">
        <w:rPr>
          <w:spacing w:val="-7"/>
          <w:sz w:val="24"/>
          <w:szCs w:val="24"/>
        </w:rPr>
        <w:t xml:space="preserve"> </w:t>
      </w:r>
      <w:r w:rsidRPr="007A15C7">
        <w:rPr>
          <w:sz w:val="24"/>
          <w:szCs w:val="24"/>
        </w:rPr>
        <w:t>website</w:t>
      </w:r>
    </w:p>
    <w:p w14:paraId="6C181D79" w14:textId="77777777" w:rsidR="00995FE6" w:rsidRPr="007A15C7" w:rsidRDefault="00995FE6" w:rsidP="00995FE6">
      <w:pPr>
        <w:pStyle w:val="ListParagraph"/>
        <w:numPr>
          <w:ilvl w:val="0"/>
          <w:numId w:val="1"/>
        </w:numPr>
        <w:tabs>
          <w:tab w:val="left" w:pos="1387"/>
        </w:tabs>
        <w:jc w:val="both"/>
        <w:rPr>
          <w:sz w:val="24"/>
          <w:szCs w:val="24"/>
        </w:rPr>
      </w:pPr>
      <w:r w:rsidRPr="007A15C7">
        <w:rPr>
          <w:sz w:val="24"/>
          <w:szCs w:val="24"/>
        </w:rPr>
        <w:t>Social media (Facebook,</w:t>
      </w:r>
      <w:r w:rsidRPr="007A15C7">
        <w:rPr>
          <w:spacing w:val="-8"/>
          <w:sz w:val="24"/>
          <w:szCs w:val="24"/>
        </w:rPr>
        <w:t xml:space="preserve"> </w:t>
      </w:r>
      <w:r w:rsidRPr="007A15C7">
        <w:rPr>
          <w:sz w:val="24"/>
          <w:szCs w:val="24"/>
        </w:rPr>
        <w:t>Twitter)</w:t>
      </w:r>
    </w:p>
    <w:p w14:paraId="742F9C78" w14:textId="77777777" w:rsidR="00995FE6" w:rsidRPr="007A15C7" w:rsidRDefault="00995FE6" w:rsidP="00995FE6">
      <w:pPr>
        <w:pStyle w:val="ListParagraph"/>
        <w:numPr>
          <w:ilvl w:val="0"/>
          <w:numId w:val="1"/>
        </w:numPr>
        <w:tabs>
          <w:tab w:val="left" w:pos="1387"/>
        </w:tabs>
        <w:jc w:val="both"/>
        <w:rPr>
          <w:sz w:val="24"/>
          <w:szCs w:val="24"/>
        </w:rPr>
      </w:pPr>
      <w:r w:rsidRPr="007A15C7">
        <w:rPr>
          <w:sz w:val="24"/>
          <w:szCs w:val="24"/>
        </w:rPr>
        <w:t>Church newsletters or</w:t>
      </w:r>
      <w:r w:rsidRPr="007A15C7">
        <w:rPr>
          <w:spacing w:val="-5"/>
          <w:sz w:val="24"/>
          <w:szCs w:val="24"/>
        </w:rPr>
        <w:t xml:space="preserve"> </w:t>
      </w:r>
      <w:r w:rsidRPr="007A15C7">
        <w:rPr>
          <w:sz w:val="24"/>
          <w:szCs w:val="24"/>
        </w:rPr>
        <w:t>bulletins</w:t>
      </w:r>
    </w:p>
    <w:p w14:paraId="6192AEFD" w14:textId="77777777" w:rsidR="00995FE6" w:rsidRPr="007A15C7" w:rsidRDefault="00995FE6" w:rsidP="00995FE6">
      <w:pPr>
        <w:pStyle w:val="ListParagraph"/>
        <w:numPr>
          <w:ilvl w:val="0"/>
          <w:numId w:val="1"/>
        </w:numPr>
        <w:tabs>
          <w:tab w:val="left" w:pos="1387"/>
        </w:tabs>
        <w:jc w:val="both"/>
        <w:rPr>
          <w:sz w:val="24"/>
          <w:szCs w:val="24"/>
        </w:rPr>
      </w:pPr>
      <w:r w:rsidRPr="007A15C7">
        <w:rPr>
          <w:sz w:val="24"/>
          <w:szCs w:val="24"/>
        </w:rPr>
        <w:t>Community education</w:t>
      </w:r>
      <w:r w:rsidRPr="007A15C7">
        <w:rPr>
          <w:spacing w:val="-8"/>
          <w:sz w:val="24"/>
          <w:szCs w:val="24"/>
        </w:rPr>
        <w:t xml:space="preserve"> </w:t>
      </w:r>
      <w:r w:rsidRPr="007A15C7">
        <w:rPr>
          <w:sz w:val="24"/>
          <w:szCs w:val="24"/>
        </w:rPr>
        <w:t>bulletin</w:t>
      </w:r>
    </w:p>
    <w:p w14:paraId="53500271" w14:textId="77777777" w:rsidR="00995FE6" w:rsidRPr="007A15C7" w:rsidRDefault="00995FE6" w:rsidP="00995FE6">
      <w:pPr>
        <w:pStyle w:val="ListParagraph"/>
        <w:numPr>
          <w:ilvl w:val="0"/>
          <w:numId w:val="1"/>
        </w:numPr>
        <w:tabs>
          <w:tab w:val="left" w:pos="1387"/>
        </w:tabs>
        <w:jc w:val="both"/>
        <w:rPr>
          <w:sz w:val="24"/>
          <w:szCs w:val="24"/>
        </w:rPr>
      </w:pPr>
      <w:r w:rsidRPr="007A15C7">
        <w:rPr>
          <w:sz w:val="24"/>
          <w:szCs w:val="24"/>
        </w:rPr>
        <w:t>Radio announcements from local</w:t>
      </w:r>
      <w:r w:rsidRPr="007A15C7">
        <w:rPr>
          <w:spacing w:val="-6"/>
          <w:sz w:val="24"/>
          <w:szCs w:val="24"/>
        </w:rPr>
        <w:t xml:space="preserve"> </w:t>
      </w:r>
      <w:r w:rsidRPr="007A15C7">
        <w:rPr>
          <w:sz w:val="24"/>
          <w:szCs w:val="24"/>
        </w:rPr>
        <w:t>station</w:t>
      </w:r>
    </w:p>
    <w:p w14:paraId="3F7A7D6C" w14:textId="77777777" w:rsidR="00995FE6" w:rsidRPr="007A15C7" w:rsidRDefault="00995FE6" w:rsidP="00995FE6">
      <w:pPr>
        <w:pStyle w:val="ListParagraph"/>
        <w:numPr>
          <w:ilvl w:val="0"/>
          <w:numId w:val="1"/>
        </w:numPr>
        <w:tabs>
          <w:tab w:val="left" w:pos="1387"/>
        </w:tabs>
        <w:jc w:val="both"/>
        <w:rPr>
          <w:sz w:val="24"/>
          <w:szCs w:val="24"/>
        </w:rPr>
      </w:pPr>
      <w:r w:rsidRPr="007A15C7">
        <w:rPr>
          <w:sz w:val="24"/>
          <w:szCs w:val="24"/>
        </w:rPr>
        <w:t xml:space="preserve">Businesses with bulletin boards (supermarkets, thrift stores, etc.) </w:t>
      </w:r>
    </w:p>
    <w:p w14:paraId="592A5FF1" w14:textId="77777777" w:rsidR="00995FE6" w:rsidRPr="007A15C7" w:rsidRDefault="00995FE6" w:rsidP="00995FE6">
      <w:pPr>
        <w:pStyle w:val="ListParagraph"/>
        <w:numPr>
          <w:ilvl w:val="0"/>
          <w:numId w:val="1"/>
        </w:numPr>
        <w:tabs>
          <w:tab w:val="left" w:pos="1387"/>
        </w:tabs>
        <w:jc w:val="both"/>
        <w:rPr>
          <w:sz w:val="24"/>
          <w:szCs w:val="24"/>
        </w:rPr>
      </w:pPr>
      <w:r w:rsidRPr="007A15C7">
        <w:rPr>
          <w:sz w:val="24"/>
          <w:szCs w:val="24"/>
        </w:rPr>
        <w:t>Places of</w:t>
      </w:r>
      <w:r w:rsidRPr="007A15C7">
        <w:rPr>
          <w:spacing w:val="-5"/>
          <w:sz w:val="24"/>
          <w:szCs w:val="24"/>
        </w:rPr>
        <w:t xml:space="preserve"> </w:t>
      </w:r>
      <w:r w:rsidRPr="007A15C7">
        <w:rPr>
          <w:sz w:val="24"/>
          <w:szCs w:val="24"/>
        </w:rPr>
        <w:t>worship</w:t>
      </w:r>
    </w:p>
    <w:p w14:paraId="49AF73DF" w14:textId="77777777" w:rsidR="00995FE6" w:rsidRPr="007A15C7" w:rsidRDefault="00995FE6" w:rsidP="00995FE6">
      <w:pPr>
        <w:pStyle w:val="ListParagraph"/>
        <w:numPr>
          <w:ilvl w:val="0"/>
          <w:numId w:val="1"/>
        </w:numPr>
        <w:tabs>
          <w:tab w:val="left" w:pos="1387"/>
        </w:tabs>
        <w:jc w:val="both"/>
        <w:rPr>
          <w:sz w:val="24"/>
          <w:szCs w:val="24"/>
        </w:rPr>
      </w:pPr>
      <w:r w:rsidRPr="007A15C7">
        <w:rPr>
          <w:sz w:val="24"/>
          <w:szCs w:val="24"/>
        </w:rPr>
        <w:t>Libraries</w:t>
      </w:r>
    </w:p>
    <w:p w14:paraId="6AFD0B40" w14:textId="77777777" w:rsidR="00995FE6" w:rsidRPr="007A15C7" w:rsidRDefault="00995FE6" w:rsidP="00995FE6">
      <w:pPr>
        <w:pStyle w:val="ListParagraph"/>
        <w:numPr>
          <w:ilvl w:val="0"/>
          <w:numId w:val="1"/>
        </w:numPr>
        <w:tabs>
          <w:tab w:val="left" w:pos="1387"/>
        </w:tabs>
        <w:jc w:val="both"/>
        <w:rPr>
          <w:sz w:val="24"/>
          <w:szCs w:val="24"/>
        </w:rPr>
      </w:pPr>
      <w:r w:rsidRPr="007A15C7">
        <w:rPr>
          <w:sz w:val="24"/>
          <w:szCs w:val="24"/>
        </w:rPr>
        <w:t>Community and technical</w:t>
      </w:r>
      <w:r w:rsidRPr="007A15C7">
        <w:rPr>
          <w:spacing w:val="-11"/>
          <w:sz w:val="24"/>
          <w:szCs w:val="24"/>
        </w:rPr>
        <w:t xml:space="preserve"> </w:t>
      </w:r>
      <w:r w:rsidRPr="007A15C7">
        <w:rPr>
          <w:sz w:val="24"/>
          <w:szCs w:val="24"/>
        </w:rPr>
        <w:t>colleges</w:t>
      </w:r>
    </w:p>
    <w:p w14:paraId="08A57CE8" w14:textId="77777777" w:rsidR="00995FE6" w:rsidRPr="007A15C7" w:rsidRDefault="00995FE6" w:rsidP="00995FE6">
      <w:pPr>
        <w:jc w:val="both"/>
        <w:rPr>
          <w:sz w:val="24"/>
          <w:szCs w:val="24"/>
        </w:rPr>
      </w:pPr>
    </w:p>
    <w:p w14:paraId="2E05E44F" w14:textId="77777777" w:rsidR="007A15C7" w:rsidRDefault="007A15C7" w:rsidP="00995FE6">
      <w:pPr>
        <w:jc w:val="both"/>
        <w:rPr>
          <w:sz w:val="24"/>
          <w:szCs w:val="24"/>
        </w:rPr>
      </w:pPr>
    </w:p>
    <w:p w14:paraId="33146465" w14:textId="77777777" w:rsidR="007A15C7" w:rsidRDefault="007A15C7" w:rsidP="00995FE6">
      <w:pPr>
        <w:jc w:val="both"/>
        <w:rPr>
          <w:sz w:val="24"/>
          <w:szCs w:val="24"/>
        </w:rPr>
      </w:pPr>
    </w:p>
    <w:p w14:paraId="4FB57E10" w14:textId="77777777" w:rsidR="00995FE6" w:rsidRPr="007A15C7" w:rsidRDefault="00995FE6" w:rsidP="00995FE6">
      <w:pPr>
        <w:jc w:val="both"/>
        <w:rPr>
          <w:sz w:val="24"/>
          <w:szCs w:val="24"/>
        </w:rPr>
      </w:pPr>
      <w:r w:rsidRPr="007A15C7">
        <w:rPr>
          <w:sz w:val="24"/>
          <w:szCs w:val="24"/>
        </w:rPr>
        <w:t>These materials should cover the following information:</w:t>
      </w:r>
    </w:p>
    <w:p w14:paraId="00B204FB" w14:textId="77777777" w:rsidR="00995FE6" w:rsidRPr="007A15C7" w:rsidRDefault="00995FE6" w:rsidP="00995FE6">
      <w:pPr>
        <w:pStyle w:val="ListParagraph"/>
        <w:numPr>
          <w:ilvl w:val="0"/>
          <w:numId w:val="1"/>
        </w:numPr>
        <w:jc w:val="both"/>
        <w:rPr>
          <w:sz w:val="24"/>
          <w:szCs w:val="24"/>
        </w:rPr>
      </w:pPr>
      <w:r w:rsidRPr="007A15C7">
        <w:rPr>
          <w:sz w:val="24"/>
          <w:szCs w:val="24"/>
        </w:rPr>
        <w:t>Time</w:t>
      </w:r>
    </w:p>
    <w:p w14:paraId="4875CA81" w14:textId="77777777" w:rsidR="00995FE6" w:rsidRPr="007A15C7" w:rsidRDefault="00995FE6" w:rsidP="00995FE6">
      <w:pPr>
        <w:pStyle w:val="ListParagraph"/>
        <w:numPr>
          <w:ilvl w:val="0"/>
          <w:numId w:val="1"/>
        </w:numPr>
        <w:jc w:val="both"/>
        <w:rPr>
          <w:sz w:val="24"/>
          <w:szCs w:val="24"/>
        </w:rPr>
      </w:pPr>
      <w:r w:rsidRPr="007A15C7">
        <w:rPr>
          <w:sz w:val="24"/>
          <w:szCs w:val="24"/>
        </w:rPr>
        <w:t>Location: Address, name of building and</w:t>
      </w:r>
      <w:r w:rsidRPr="007A15C7">
        <w:rPr>
          <w:spacing w:val="-11"/>
          <w:sz w:val="24"/>
          <w:szCs w:val="24"/>
        </w:rPr>
        <w:t xml:space="preserve"> </w:t>
      </w:r>
      <w:r w:rsidRPr="007A15C7">
        <w:rPr>
          <w:sz w:val="24"/>
          <w:szCs w:val="24"/>
        </w:rPr>
        <w:t>room</w:t>
      </w:r>
    </w:p>
    <w:p w14:paraId="69E68EFA" w14:textId="77777777" w:rsidR="00995FE6" w:rsidRPr="007A15C7" w:rsidRDefault="00995FE6" w:rsidP="00995FE6">
      <w:pPr>
        <w:pStyle w:val="ListParagraph"/>
        <w:numPr>
          <w:ilvl w:val="0"/>
          <w:numId w:val="1"/>
        </w:numPr>
        <w:jc w:val="both"/>
        <w:rPr>
          <w:sz w:val="24"/>
          <w:szCs w:val="24"/>
        </w:rPr>
      </w:pPr>
      <w:r w:rsidRPr="007A15C7">
        <w:rPr>
          <w:sz w:val="24"/>
          <w:szCs w:val="24"/>
        </w:rPr>
        <w:t>Name of organizations that will be present, speakers or</w:t>
      </w:r>
      <w:r w:rsidRPr="007A15C7">
        <w:rPr>
          <w:spacing w:val="-8"/>
          <w:sz w:val="24"/>
          <w:szCs w:val="24"/>
        </w:rPr>
        <w:t xml:space="preserve"> </w:t>
      </w:r>
      <w:r w:rsidRPr="007A15C7">
        <w:rPr>
          <w:sz w:val="24"/>
          <w:szCs w:val="24"/>
        </w:rPr>
        <w:t>presenters</w:t>
      </w:r>
    </w:p>
    <w:p w14:paraId="4F14F647" w14:textId="77777777" w:rsidR="00237786" w:rsidRPr="007A15C7" w:rsidRDefault="00995FE6" w:rsidP="00995FE6">
      <w:pPr>
        <w:pStyle w:val="ListParagraph"/>
        <w:numPr>
          <w:ilvl w:val="0"/>
          <w:numId w:val="1"/>
        </w:numPr>
        <w:jc w:val="both"/>
        <w:rPr>
          <w:sz w:val="24"/>
          <w:szCs w:val="24"/>
        </w:rPr>
      </w:pPr>
      <w:r w:rsidRPr="007A15C7">
        <w:rPr>
          <w:sz w:val="24"/>
          <w:szCs w:val="24"/>
        </w:rPr>
        <w:t>Incentive offered for attending the</w:t>
      </w:r>
      <w:r w:rsidRPr="007A15C7">
        <w:rPr>
          <w:spacing w:val="-12"/>
          <w:sz w:val="24"/>
          <w:szCs w:val="24"/>
        </w:rPr>
        <w:t xml:space="preserve"> </w:t>
      </w:r>
      <w:r w:rsidRPr="007A15C7">
        <w:rPr>
          <w:sz w:val="24"/>
          <w:szCs w:val="24"/>
        </w:rPr>
        <w:t>event</w:t>
      </w:r>
    </w:p>
    <w:p w14:paraId="4D080980" w14:textId="6AE8DBEB" w:rsidR="00995FE6" w:rsidRPr="007A15C7" w:rsidRDefault="00237786" w:rsidP="00995FE6">
      <w:pPr>
        <w:pStyle w:val="ListParagraph"/>
        <w:numPr>
          <w:ilvl w:val="0"/>
          <w:numId w:val="1"/>
        </w:numPr>
        <w:jc w:val="both"/>
        <w:rPr>
          <w:sz w:val="24"/>
          <w:szCs w:val="24"/>
        </w:rPr>
      </w:pPr>
      <w:r w:rsidRPr="007A15C7">
        <w:rPr>
          <w:sz w:val="24"/>
          <w:szCs w:val="24"/>
        </w:rPr>
        <w:t>If the event will be cancelled in inclement weather</w:t>
      </w:r>
    </w:p>
    <w:p w14:paraId="486156EE" w14:textId="77777777" w:rsidR="00995FE6" w:rsidRPr="007A15C7" w:rsidRDefault="00995FE6" w:rsidP="00995FE6">
      <w:pPr>
        <w:pStyle w:val="BodyText"/>
        <w:ind w:right="128"/>
        <w:jc w:val="both"/>
        <w:rPr>
          <w:b/>
        </w:rPr>
      </w:pPr>
    </w:p>
    <w:p w14:paraId="5950C3B9" w14:textId="77777777" w:rsidR="00995FE6" w:rsidRPr="007A15C7" w:rsidRDefault="00995FE6" w:rsidP="00995FE6">
      <w:pPr>
        <w:pStyle w:val="BodyText"/>
        <w:ind w:right="62"/>
        <w:jc w:val="both"/>
      </w:pPr>
      <w:r w:rsidRPr="007A15C7">
        <w:rPr>
          <w:b/>
        </w:rPr>
        <w:t>Presenters:</w:t>
      </w:r>
      <w:r w:rsidRPr="007A15C7">
        <w:t xml:space="preserve"> Presenters can be from the local city or from outside of the community. We recommend that the instructor or presenter be presented as a subject matter expert. We also suggest having at least one attendee who is well-known and well-respected in the community.</w:t>
      </w:r>
      <w:r w:rsidRPr="007A15C7">
        <w:rPr>
          <w:b/>
        </w:rPr>
        <w:t xml:space="preserve"> </w:t>
      </w:r>
      <w:r w:rsidRPr="007A15C7">
        <w:t>The presenter should be a familiar and charismatic community leader, if possible.  Speaking ability (and persuasive speaking ability in particular), is</w:t>
      </w:r>
      <w:r w:rsidRPr="007A15C7">
        <w:rPr>
          <w:spacing w:val="-12"/>
        </w:rPr>
        <w:t xml:space="preserve"> </w:t>
      </w:r>
      <w:r w:rsidRPr="007A15C7">
        <w:t>more important than technical knowledge. If that type of person is available to speak, we recommend having subject matter experts in the audience or on stage to support the speaker with answers to any technical questions the audience might ask. It would also be valuable to have someone with a powerful personal water story to tell as part of the event. One example would be to have a homeowner speak briefly about his or her experience.</w:t>
      </w:r>
    </w:p>
    <w:p w14:paraId="0A717331" w14:textId="77777777" w:rsidR="00995FE6" w:rsidRPr="007A15C7" w:rsidRDefault="00995FE6" w:rsidP="00995FE6">
      <w:pPr>
        <w:pStyle w:val="BodyText"/>
        <w:ind w:right="128"/>
        <w:jc w:val="both"/>
      </w:pPr>
    </w:p>
    <w:p w14:paraId="3D5CD041" w14:textId="77777777" w:rsidR="00995FE6" w:rsidRPr="007A15C7" w:rsidRDefault="00995FE6" w:rsidP="00995FE6">
      <w:pPr>
        <w:pStyle w:val="BodyText"/>
        <w:ind w:right="128"/>
        <w:jc w:val="both"/>
      </w:pPr>
      <w:r w:rsidRPr="007A15C7">
        <w:rPr>
          <w:b/>
        </w:rPr>
        <w:t>Refreshments:</w:t>
      </w:r>
      <w:r w:rsidRPr="007A15C7">
        <w:t xml:space="preserve"> We recommend that some sort of food or refreshment be made available for the attendees.</w:t>
      </w:r>
    </w:p>
    <w:p w14:paraId="3BCE5B01" w14:textId="77777777" w:rsidR="00995FE6" w:rsidRDefault="00995FE6" w:rsidP="00995FE6">
      <w:pPr>
        <w:pStyle w:val="BodyText"/>
        <w:ind w:right="128"/>
        <w:jc w:val="both"/>
        <w:rPr>
          <w:sz w:val="22"/>
          <w:szCs w:val="22"/>
        </w:rPr>
      </w:pPr>
    </w:p>
    <w:p w14:paraId="53BBD2E1" w14:textId="77777777" w:rsidR="007D5B92" w:rsidRDefault="007D5B92" w:rsidP="00995FE6">
      <w:pPr>
        <w:pStyle w:val="BodyText"/>
        <w:ind w:right="128"/>
        <w:jc w:val="both"/>
        <w:rPr>
          <w:sz w:val="22"/>
          <w:szCs w:val="22"/>
        </w:rPr>
      </w:pPr>
    </w:p>
    <w:p w14:paraId="2302B1DD" w14:textId="7F608C80" w:rsidR="007D5B92" w:rsidRPr="007D5B92" w:rsidRDefault="007D5B92" w:rsidP="007D5B92">
      <w:pPr>
        <w:pStyle w:val="Heading2"/>
        <w:ind w:left="0"/>
        <w:rPr>
          <w:sz w:val="28"/>
          <w:szCs w:val="28"/>
        </w:rPr>
      </w:pPr>
      <w:bookmarkStart w:id="32" w:name="_Toc458153476"/>
      <w:r w:rsidRPr="007D5B92">
        <w:rPr>
          <w:sz w:val="28"/>
          <w:szCs w:val="28"/>
        </w:rPr>
        <w:t>Examples of Water Conservation Events in Minnesota</w:t>
      </w:r>
      <w:bookmarkEnd w:id="32"/>
    </w:p>
    <w:p w14:paraId="385E4A44" w14:textId="77777777" w:rsidR="007D5B92" w:rsidRDefault="007D5B92" w:rsidP="007D5B92">
      <w:pPr>
        <w:widowControl/>
      </w:pPr>
    </w:p>
    <w:p w14:paraId="3C63EF04" w14:textId="3F3886A4" w:rsidR="007D5B92" w:rsidRPr="007A15C7" w:rsidRDefault="00115E60" w:rsidP="00115E60">
      <w:pPr>
        <w:widowControl/>
        <w:jc w:val="both"/>
        <w:rPr>
          <w:sz w:val="24"/>
          <w:szCs w:val="24"/>
        </w:rPr>
      </w:pPr>
      <w:r w:rsidRPr="007A15C7">
        <w:rPr>
          <w:b/>
          <w:noProof/>
          <w:sz w:val="24"/>
          <w:szCs w:val="24"/>
        </w:rPr>
        <mc:AlternateContent>
          <mc:Choice Requires="wpg">
            <w:drawing>
              <wp:anchor distT="0" distB="0" distL="114300" distR="114300" simplePos="0" relativeHeight="251677696" behindDoc="0" locked="0" layoutInCell="1" allowOverlap="1" wp14:anchorId="769205D6" wp14:editId="58D96FA3">
                <wp:simplePos x="0" y="0"/>
                <wp:positionH relativeFrom="column">
                  <wp:posOffset>2130425</wp:posOffset>
                </wp:positionH>
                <wp:positionV relativeFrom="paragraph">
                  <wp:posOffset>81280</wp:posOffset>
                </wp:positionV>
                <wp:extent cx="3901440" cy="3169920"/>
                <wp:effectExtent l="38100" t="190500" r="118110" b="0"/>
                <wp:wrapTight wrapText="bothSides">
                  <wp:wrapPolygon edited="0">
                    <wp:start x="1055" y="-1298"/>
                    <wp:lineTo x="-211" y="-1038"/>
                    <wp:lineTo x="-211" y="21418"/>
                    <wp:lineTo x="21727" y="21418"/>
                    <wp:lineTo x="21727" y="19731"/>
                    <wp:lineTo x="22148" y="15577"/>
                    <wp:lineTo x="22148" y="-389"/>
                    <wp:lineTo x="21727" y="-1038"/>
                    <wp:lineTo x="20883" y="-1298"/>
                    <wp:lineTo x="1055" y="-1298"/>
                  </wp:wrapPolygon>
                </wp:wrapTight>
                <wp:docPr id="24" name="Group 24"/>
                <wp:cNvGraphicFramePr/>
                <a:graphic xmlns:a="http://schemas.openxmlformats.org/drawingml/2006/main">
                  <a:graphicData uri="http://schemas.microsoft.com/office/word/2010/wordprocessingGroup">
                    <wpg:wgp>
                      <wpg:cNvGrpSpPr/>
                      <wpg:grpSpPr>
                        <a:xfrm>
                          <a:off x="0" y="0"/>
                          <a:ext cx="3901440" cy="3169920"/>
                          <a:chOff x="-144780" y="0"/>
                          <a:chExt cx="3573780" cy="2956560"/>
                        </a:xfrm>
                      </wpg:grpSpPr>
                      <pic:pic xmlns:pic="http://schemas.openxmlformats.org/drawingml/2006/picture">
                        <pic:nvPicPr>
                          <pic:cNvPr id="22" name="Picture 22" descr="WBL-WconExpo15- 15.JPG"/>
                          <pic:cNvPicPr>
                            <a:picLocks noChangeAspect="1"/>
                          </pic:cNvPicPr>
                        </pic:nvPicPr>
                        <pic:blipFill rotWithShape="1">
                          <a:blip r:embed="rId67" cstate="print">
                            <a:extLst>
                              <a:ext uri="{28A0092B-C50C-407E-A947-70E740481C1C}">
                                <a14:useLocalDpi xmlns:a14="http://schemas.microsoft.com/office/drawing/2010/main" val="0"/>
                              </a:ext>
                            </a:extLst>
                          </a:blip>
                          <a:srcRect l="20804"/>
                          <a:stretch/>
                        </pic:blipFill>
                        <pic:spPr bwMode="auto">
                          <a:xfrm>
                            <a:off x="0" y="0"/>
                            <a:ext cx="3357880" cy="23850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23" name="Text Box 23"/>
                        <wps:cNvSpPr txBox="1"/>
                        <wps:spPr>
                          <a:xfrm>
                            <a:off x="-144780" y="2537460"/>
                            <a:ext cx="3573780" cy="419100"/>
                          </a:xfrm>
                          <a:prstGeom prst="rect">
                            <a:avLst/>
                          </a:prstGeom>
                          <a:solidFill>
                            <a:prstClr val="white"/>
                          </a:solidFill>
                          <a:ln>
                            <a:noFill/>
                          </a:ln>
                          <a:effectLst/>
                        </wps:spPr>
                        <wps:txbx>
                          <w:txbxContent>
                            <w:p w14:paraId="3EB89FF1" w14:textId="201D7EA7" w:rsidR="00E925D5" w:rsidRPr="007A15C7" w:rsidRDefault="00E925D5" w:rsidP="00115E60">
                              <w:pPr>
                                <w:pStyle w:val="Caption"/>
                                <w:rPr>
                                  <w:noProof/>
                                  <w:sz w:val="20"/>
                                  <w:szCs w:val="20"/>
                                </w:rPr>
                              </w:pPr>
                              <w:r w:rsidRPr="007A15C7">
                                <w:rPr>
                                  <w:sz w:val="20"/>
                                  <w:szCs w:val="20"/>
                                </w:rPr>
                                <w:t xml:space="preserve">Figure </w:t>
                              </w:r>
                              <w:r w:rsidRPr="007A15C7">
                                <w:rPr>
                                  <w:sz w:val="20"/>
                                  <w:szCs w:val="20"/>
                                </w:rPr>
                                <w:fldChar w:fldCharType="begin"/>
                              </w:r>
                              <w:r w:rsidRPr="007A15C7">
                                <w:rPr>
                                  <w:sz w:val="20"/>
                                  <w:szCs w:val="20"/>
                                </w:rPr>
                                <w:instrText xml:space="preserve"> SEQ Figure \* ARABIC </w:instrText>
                              </w:r>
                              <w:r w:rsidRPr="007A15C7">
                                <w:rPr>
                                  <w:sz w:val="20"/>
                                  <w:szCs w:val="20"/>
                                </w:rPr>
                                <w:fldChar w:fldCharType="separate"/>
                              </w:r>
                              <w:r w:rsidRPr="007A15C7">
                                <w:rPr>
                                  <w:noProof/>
                                  <w:sz w:val="20"/>
                                  <w:szCs w:val="20"/>
                                </w:rPr>
                                <w:t>4</w:t>
                              </w:r>
                              <w:r w:rsidRPr="007A15C7">
                                <w:rPr>
                                  <w:noProof/>
                                  <w:sz w:val="20"/>
                                  <w:szCs w:val="20"/>
                                </w:rPr>
                                <w:fldChar w:fldCharType="end"/>
                              </w:r>
                              <w:r w:rsidRPr="007A15C7">
                                <w:rPr>
                                  <w:sz w:val="20"/>
                                  <w:szCs w:val="20"/>
                                </w:rPr>
                                <w:t xml:space="preserve">: White Bear Lake Water Conservation Event, 2015. </w:t>
                              </w:r>
                              <w:r>
                                <w:rPr>
                                  <w:sz w:val="20"/>
                                  <w:szCs w:val="20"/>
                                </w:rPr>
                                <w:t xml:space="preserve">  </w:t>
                              </w:r>
                              <w:r w:rsidRPr="007A15C7">
                                <w:rPr>
                                  <w:sz w:val="20"/>
                                  <w:szCs w:val="20"/>
                                </w:rPr>
                                <w:t xml:space="preserve">Source: </w:t>
                              </w:r>
                              <w:hyperlink r:id="rId68" w:history="1">
                                <w:r w:rsidRPr="007A15C7">
                                  <w:rPr>
                                    <w:rStyle w:val="Hyperlink"/>
                                    <w:sz w:val="20"/>
                                    <w:szCs w:val="20"/>
                                  </w:rPr>
                                  <w:t>http://www.vlawmo.org/events/2015/</w:t>
                                </w:r>
                              </w:hyperlink>
                              <w:r w:rsidRPr="007A15C7">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47" style="position:absolute;left:0;text-align:left;margin-left:167.75pt;margin-top:6.4pt;width:307.2pt;height:249.6pt;z-index:251677696;mso-width-relative:margin;mso-height-relative:margin" coordorigin="-1447" coordsize="35737,29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I90OFBAAAZgoAAA4AAABkcnMvZTJvRG9jLnhtbKRWbW/jNgz+PmD/&#10;QfB3N7Zj5w1ND2mSK27orsG1Qz8rshwLZ1uapNTpDfvvIyU7TdoCV9wK1KEoiqIePqR0+elQV+SJ&#10;ayNkMw/iiyggvGEyF81uHvz18DmcBMRY2uS0kg2fB8/cBJ+ufv/tslUznshSVjnXBJw0ZtaqeVBa&#10;q2aDgWElr6m5kIo3MFlIXVMLQ70b5Jq24L2uBkkUjQat1LnSknFjQLvyk8GV818UnNm7ojDckmoe&#10;QGzWfbX7bvE7uLqks52mqhSsC4P+QhQ1FQ1senS1opaSvRZvXNWCaWlkYS+YrAeyKATj7gxwmjh6&#10;dZobLffKnWU3a3fqCBNA+wqnX3bLvj5tNBH5PEjSgDS0hhy5bQmMAZxW7WZgc6PVvdroTrHzIzzv&#10;odA1/sJJyMHB+nyElR8sYaAcTqM4TQF9BnPDeDSdJh3wrITs4LoQDMYTMHlZzcp1vz4bD90krk+m&#10;2SgbufWDfvsBRnkMSgk2g/8OLZDeoPVzVsEqu9c86JzUH/JRU/19r0JIrKJWbEUl7LMjKaQQg2qe&#10;NoJttB+cAJ/0wMM07koS0OTcMODp4/Vt+Mhksz4oGWchibOLPzY3mBn0iE68S4pHvpXsuyGNXJa0&#10;2fGFUUB/KEq0Hpybu+FZPNtKqM+iqoiW9lHY8r6kCrgQO1bjZAcFxPSKe++g6Xm9kmxf88b6QtW8&#10;AlRkY0qhTED0jNdbDrzTX/IYqAFNwsJ+SovGuj2BPbfGIreQR66W/kkmiyiaJtfhMouWYRqN1+Fi&#10;mo7DcbQep1E6iZfx8l9cHaezveGAB61WSnShg/ZN8O8WTtdifEm60iZP1DUQRNIF1P+6EEGFCGGs&#10;RrNvgDq2mySaRK6GQGs1t6zs89Bj7ZNooLDItv1T5nB+urfSHf9DhTXMxhOsGlcYw0kWvSoMYIU2&#10;9obLmqAAYENszj19gsj9aXoTDL9q8NtIZIKf9RruWmmXD7m3XN+XeUu21V5/o5DEeBplEQRCqx1c&#10;A7aC/J7RKHKbGr3bLivdgRnhnw+mUiX12rFT+q07cwf1cU8P/Gk47xElG45SIMooXCxW4zBNV5Pw&#10;+hqk5XI9TaEFpdn6SBRT0ly2d1vDoPby/88VHzxEdc4RLEBMNWhRhH/srnDrmb60YPQxfuKd9959&#10;4WoWEEW3J/1l2PeXB6yka3kgydD3dmeGjZ3YA+i7XoHLfaR9gz3299M+nWTDceoJ52vU9frTXp3G&#10;0xhS7AHpCd3T7YOMNLISOdIRiYlrjwRqS2F55/zM6qckxoBeDomSPWwP7hYc98BsZf4MuACN3a1m&#10;FPssYPdbauyGangjANvh3WPv4FNUsp0HspMCUkr94z092kOGYTYgLbw55oH5e0/xmqm+NJB7cGl7&#10;QffCtheafb2U0FegW0I0ToQF2la9WGhZPwI1FrgLFmPDYC8ox15cWhjBBDynGF8snOxvq9vmXsEd&#10;57s9ovxweKRadTmywJuvsmcXnb1qHt7WN44F9K9CuM6CuHoUO7iB6U5yjxmQzl5Lp2Nn9fI8vPoP&#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1omggeEAAAAKAQAADwAAAGRycy9kb3du&#10;cmV2LnhtbEyPTUvDQBCG74L/YRnBm918GDFpNqUU9VSEtoL0tk2mSWh2NmS3SfrvHU96HN6Hd543&#10;X82mEyMOrrWkIFwEIJBKW7VUK/g6vD+9gnBeU6U7S6jghg5Wxf1drrPKTrTDce9rwSXkMq2g8b7P&#10;pHRlg0a7he2RODvbwWjP51DLatATl5tORkHwIo1uiT80usdNg+VlfzUKPiY9rePwbdxezpvb8ZB8&#10;fm9DVOrxYV4vQXic/R8Mv/qsDgU7neyVKic6BXGcJIxyEPEEBtLnNAVxUpCEUQCyyOX/CcUPAAAA&#10;//8DAFBLAwQKAAAAAAAAACEAtGs4wtWXBADVlwQAFQAAAGRycy9tZWRpYS9pbWFnZTEuanBlZ//Y&#10;/+AAEEpGSUYAAQEBANwA3AAA/9sAQwACAQECAQECAgICAgICAgMFAwMDAwMGBAQDBQcGBwcHBgcH&#10;CAkLCQgICggHBwoNCgoLDAwMDAcJDg8NDA4LDAwM/9sAQwECAgIDAwMGAwMGDAgHCAwMDAwMDAwM&#10;DAwMDAwMDAwMDAwMDAwMDAwMDAwMDAwMDAwMDAwMDAwMDAwMDAwMDAwM/8AAEQgCPgP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v2A/i7&#10;qvh34gazoaaWUj1kQXFuWlR40VGIYs5ZCWxLgbUPRcgDLV9k2fjTTddvzbx3W28if7h3wytjrlSA&#10;WUdDkEZx3HHwh+yZ4ij074taB8yR294z2kgQbd4ILL753iPkY6AV9n3E1xagTWm24ki3GaNm2Ncc&#10;ccjChgMckYPQ44ZcvrLpvlZ6VbDXdyf9oD4/W/wM+F+oa8/lzXEI8q0gY/8AHxO5wo6jIHLNg52o&#10;3cV8iX//AAVM8eTj9xpPheHAxg287H8/NH8qy/2/fjYfGXjqHw9HJ9nsdB5mV2wXuWUZOOOEU7Qc&#10;d2I4Ir5r1/xBb2OmzNDNC02392A2eT3/AAzmvqsDL90py3Z+d55iqv1n2VG9lp8z6MX/AIKn/EHW&#10;Pt0cVtoEMkE6LHPHbOV4Vt6bWY9ynOexHvWfdf8ABTD4oS/dvtJU5/58EOPz/wA/yr558A6K2oR2&#10;2m2MkN7fzZfyYZVklZsF24BycDPboK6Y/CrxCQzLpF8zYzgRHmu2OIpxVpSX4Hlyp4uT9xSa22f3&#10;n038Af8AgoB4q8caN49j1a60+61bQdGOo6Zm1SNVkRZC+4LjcCTEPxNeZTf8FHPiJ9hjtY30WGGF&#10;wy7bI7gQc/eLFvXkEE5OSa8l+D/gfxZ4T8e3d1daLqFvZ6hp17a3EjQttUPC5Xn/AH1T8K5xp4yP&#10;9dG3UcMKxo1oVHJto6sbHEUIQWt7HuWmf8FB/iFpH7tbjTDaghoYzbHFtgtwvzAheQNuSMKMY5z6&#10;nqP7ZviTVP2XJvE1jdaXF4ls7sJePHbgxuhk2D5Tz91o/wAj2NfG5kjIP72L67xXdfCbWRqnw08d&#10;aGW3+XbG/iUMCGPlkE/gY0/P6UVIpWkGDrVZzcJ31ReT9pXXNd1vUtWuHsDqF0WlYTW5dXZwAdqL&#10;hCQRuXeDg5JLNktr6D+254w0dZFhj0HbOAJITYFY3Pd2w465zkY98gAV4nBqK2jZjl27lwcNjI9K&#10;SW7hldt0mQTwc9DXP7Pk95PQ66eMlKKjLf7j2HxX+3N421tGg1Cw8PxQsWTclrIGCtw20mQryB3B&#10;7HqARf8AhM0MUeqW8P8AqYbluTKpJJ46cEDgY+vU14fHrC2n7lvIkjfG44BJHcc16t8DdVhk1jdC&#10;1u1tcWvlkhtrGRNowVyTwD7AjHfNc2JvKPvHo4Ga57pneC2j3OzSL+8BA/eDrwBkGu60yRbjR7Rt&#10;v3oQh56EEr1/4Dn8awYb6xkdopL7SLSVW+5cXSxv6jgjPeuk0qOFNJhWK5s7vZI2TZziRQCQQMj3&#10;3GvKVSClyp6nucsrXZh30LC/k27m+beQAPr/AFp0Ls4P7tt2R/AMitmz8GSeKL6XyWs1l2qypNJt&#10;eQ/MPl65wF/UVZh+F1xhf3cJDYOPLf5hj/dpTxNGDtOVmONOb+FGPHGrYbyx0CgmMdevWnCBSwDQ&#10;p1BI8vv1rab4YXMjHbawkjH8LZPp1X2qRPhTqOF22cO7qAZkyOPrx1pRxlB/aQpUZ32MaK3C/OsS&#10;D3Kc89f0pVjUNnbGecf6o5NaUvw+1GBFYWasp5BSWPnPp81UbvRrmwP76zlTju6nP5NWn1qi/tIn&#10;kn2I5Jdm0jau0jjyyMf09P1rYT/gpzpOiX01reeGdSWS1kaFjFcI2SvB6471yOheLLHxM8i26yN5&#10;IG7d2Bzjv/smvnn4vaZ/ZnxM1iFf4pzN06FwH/8AZq9LB8rfc8XN5ThBSXc+yrb/AIKneEcr5mge&#10;JF452rC3/tQV1Om/8FFfBtz8PLnxGun659ntb6OxntjFD9oBdcrJjzNuwkFfvZyOlfnaseeP6VNq&#10;PiWbRfAPiCyQt5eoRwEhR0eOZWVs9sAv+derLlSvY8Cjiqsp8snvofoLB/wVO+H6oqnR/Fy9uba3&#10;/wDj9dPpH/BQ/wCH9/4Nvta26xDb6bNDFcQyWyCZPNLBXChyCm5dpIPBYZHOa/NLw9qB1fSY7jbz&#10;yG46EdatahFNe6ZdWscskQuowr4OAwDKwB9RuVT9QK1UYNXic316tCfJU+Z+hPxb/bY+HPxG+EWu&#10;adDq09vdXFt+5inspl3yAhkG5VKrlgOScDqTivnK31GQybfujpwef5f5zXgXw78USX0h026DfaYy&#10;VTIzuxwR9a9n0TRNQtvBUGtFpptPW4NncMwIaxcYCDjH7shkAJ6NxnBGOWtZxU0duDzCVOq6Ffrs&#10;/wCu508V55mMt09CvT8v84p8VzH9o+8o4x/Dzjp2rJt53VPvBu5+Zun51atspMGWUfTJ/GuV2Poo&#10;3uawljaNfm2vxuwV9/0pzOgP3VbjrxwfzqmJ+meTnP3zzUwkc/NlOB139fzFToPUuSXSsjFcdM84&#10;9vevqb4f659v8O2EzNzcQRue+cqDXyiZHnh5CA9Mh+P5V9F/CHWWl8E6Ykjr8kCIdp/ujbj9K2w+&#10;k7HPitYo9MM3nWzKrbSynBHauIj+GcviG7t4tUt9PtrS0gW1Jt5TLLdQ7gzqSyKU3sq7ss+VyAQW&#10;ZjuNqEcMZ4yOMcZxXwv+2J8XPFXh39onVbPT/E3iDTbSW3gmhgttSmgjX5Ah2qrADJUk+5Jr0JRV&#10;tTyak+WLfY+2Pir8KtN8UQzatJbNe6jbwLBbwqgIfHmBU6cAvKCWPAKISMKc5+o/sp6X4m1CF9Qv&#10;5LlII4027SrM37oyNvDD75SVsYwGuHY54FfnbH8d/H0YxH458YxnOeNaueP/AB+tLT/2n/iNodpc&#10;fZ/GfiSZ3jIUT6jNJtbg5G5jzxjPuanlXQ5PrVGW5+huh6Rdfss+GJJbea11hdUu1jIeA26QkJK4&#10;JILsWdhsyxxllxznd4Bql3HP4dlmmTyreSLfINu/YnVhjaM8cYyPwrx7wV+2n8UryzjuLPxxqC5P&#10;zpLbwTNGR1B3oc/j14rf+F/jnVfHlxrmn6nHNdXExe8N2IgsbNK5JU4GASxJAGMAN2ArlxVJyhzd&#10;EduBxVKNb2Ud3+BreH/CF38YvGOjR6XPb6Pp+kwo2oskTH7PbqfuMCSgOCCgIBJZThlGV9Y07xtp&#10;Pgfx9Dov9n6jFZXDx2+mhSkkNuHwvzlm3BiAmWwc1wP7HGvw6r8OZLOOMQtZzL9r6H7S4zscn2Ug&#10;Y9Vz15rsvEvjH/hH/GN2sWlLqE09m15HNu2NbeSEQ44wQyysCCRzjnOAXgMDCpi3SUXNNNJXUW3b&#10;TXbzO6vin9V9uvdejfXrZmj4o8XSab468RWcV7Ijw6RJNaQLd7Ps2LQAMo3fuzuycgDHXPp1vwo1&#10;r/hL/hlpl9M32h7uF9zPMLjzBvdDlwSGztwa8X1TXPDviD4y61q39u3UdzHoEtld2UljMiwopy1x&#10;vYAMdjAbR1BznFdR+zv4/wBB0fwfY+G7PxJa6zdaeJf3nki0ecPLJLkRE9FD7SVz93PGaw+qtuxt&#10;7Vxldm94n8OHSZjsX/RWYhONxi77SfzwTnIHqCBzktvJp06bUjaFiVchR8hOMHj1Ix9fxr0fUpYt&#10;TtSNqOXXG1sEN9f8RyDg9q4e+0aaPV0trcXEy3RIVcbiSBkq2BgYAySeMDPAzjz8Th3B36HoYbEq&#10;pozqvCpPjrwBfeHWj3X2hibWNM675IVj3XkH08uMTgE4X7PKFBaXn6C/Zzm36PorcfNp8YHPslfK&#10;OgePW+HPxCt7/RNTVrrw/qIl0+8MYAeSGQFHZTn5SRnByCDg5zz9Pfs36yus6Ho95Db2tnDctLst&#10;7XeYbdA7gRpvLNtUAAbmY4HJPU40NJFYhdVseL+Oba40XxL4zubHyluNLvLuKBpE3R71lbqAQccD&#10;3OazPip4Fh+Ifh2+0ebatv4ktDah24SG4yHgkPGAFlVCf9kEd8V0f7TVnBYaV8QYWlt7druS+cNN&#10;KsShpGcjLMQq8kDJOB3rN8Pz2Pjb4d2Xk3lteKluiO9tOkyq6qNwDKSuQfc1r7O0OYy5rz302Pge&#10;yGq+F7nyY/tlpJGWSaEN5kkUiEq6sB90qVbggcZ96+8P2PvgBceC/Bz+LPGeoTPps0f2iz068h3e&#10;XlwwlIPzYbYpRAATnuCc6HgD9kDR9K+Leq/ErxNPGdJlWO5hsJOYbm5KhJLl0I6M+WVRku8hPAxn&#10;1LUEm+I90tzeK0VnCxa3tiQQDz87erEfl0HcnDlu1Jr0Xf18l+IopQ9373/l6kSXt18SdQXULqKa&#10;GzjbNvbM2dgP8T9i5H4DGB79HBa7IFwFVMhSSfu+5HX9KdY2EdjZRxx/LzyCflOBx/X/ADmpINPf&#10;V70W8LAuvLYOFReOT/L1r1KEeRc89zjqvmfLEzUtL3VLxIYYYwW5ZiPlQepNcv8AGn42Wnw50qfR&#10;9FnVtSfIurpcZhPQqP8Ab68j7nQfNkr69YWMGn2nk2UkjCORhJOqkMx4xzngn5v93oM9vjz4m+E1&#10;ur63u7fURdWNwvmTKZNk9u4ba0TKxG5h94FSVZGUkqxMa8+MxUuRcuiOjB4WLleW5o/Bj446t4F8&#10;RSKy/btDujm7tXH3SRjfH2D46joyjB/hK0f2xv2SLTx54ak8deCY1nVYjJd2UUX7wqACWAxnKjqp&#10;5A9RjEngjw3D/YcTSW8/zRq4ZZ0UjPflfm/DFe1/s72b6Taahyw/eqQSThxtGM9unAPbGPUVy5fX&#10;nGaj0/r8DqxlGPK5o+Sf2av2j3huY9C8UXbLyEtNRkf5T6JKe3++f+Bc8n6b0DxJZzW6pln6ncBg&#10;89jntx9eTXn/AO2P+xTH4osrrxH4G0+Mahh5dU0lIlVpSSS0kAHVsBWMZ+8dxT5vlfxf9m79pOPw&#10;LqVn4Z8STRNYGZLeG8bfvsySMpICudgzgHkqRjlcbfqKOLUl7x8/XwvWmcn/AMFKtQl1X4yQwwwp&#10;EqaTHBAzSA+eGduTnAU7mZec/dByM4Hp/wDwSnv7rTvDGuadPq2l3VvaeWyaVbxM0+ns7yEmSdo1&#10;3huSFWSRRuP3ScHzj9tjxPpMHx6sb/VLWS+0+PSh8ts6/O3zbMFgVIDMhydwwc4PSvpD9hK78M6j&#10;8GWn8H+H7nSdOtbyezuLm6WJrieYStL5bTLhpfLWZMFuQrqMtya5ea9a3TUunG1Fto9e19pIgl3a&#10;pJDdwnckiDkeoI756EHgg1mpLY/GewkRo003xFYrgkLlXUHPGfvRng/3ozxyPvb87XEkTfu19st1&#10;rFk8KTNqAuleSGZTuSRH5Q+oOf8AOfrU4ii09Nh0Z21/E8X+LnwmvLzU1mtpJtB8UaVkWV9FI0ck&#10;YIwVLLyUYMeRnG44yCQ3iLftV/EzwbrR03WtVuL+OxlAmtbyGNmbGD/rQu/kYIYNg5B5B5+577Tb&#10;f4iWTWd8rW+qWsZKTxJnK8Zb0xnGV/FT2HzX+0T8BX8QXMkNxElrrFqv+jT/AMNypyRk8gqecHjB&#10;zxnIOdKp7H3J6wf4HVJRq++viRpxanovx98FrIWmltZmEpb7l1azL0YEZKyKSCD0OR1B5qab42vv&#10;DGgzeGvF3h3xJ4ggMvnW2qaJaCRbiMoVBkTI2uBkMBnk5Axgnwf4c+N9Z+CXjMMq3ULQyhbiDJjZ&#10;scgqR9116qw6H1BIP0tHq9l8RvC0fiPR0jkjJVdRiiARbR2IUSeWM7EZmCsAdiOwAKrJEhzqKeF9&#10;6GsWXywxEeWejR67+y94xtfGXjPVLqBLqF9qGSC6t3gmhJYcMrgH+h7GvGv2jrG/0/4m+Ir6zlZI&#10;5tSupbl1yVVWZlYbQCWDLvyG4P3RyQD7F+znotrbfEx7y1KrImnDSbuFefLntrks+SODlpzj2Arz&#10;/wAbeI7HxB4/8TWsckFx9m1a8sbmN/m2Okzq6OMe3ccgg18/mOCji21Lfe/ZnbRkoxSXoeLaP8Uf&#10;EWieIdSXQtUutDvL5DbXc1vKBHJnKMWXlM/N8rbRjYp42NVjxjrt1pXhSSxv71ftF0qpMOXib5mX&#10;mPBJ3Dk43j5zkkEEbOseC7fw/qQ1O2TyoVkMzlYY/wB0x5YsCNuFAAVgMjqTnL1yviTx5p3xOj1I&#10;tcSaiLOQBzIjr9sMZKEgyLhwpQL+7Yqo2jaMk18VUwUqVe0422u11ttr2NKkuZWPA9f0BbWeTUrN&#10;kUxlo5WijMSMvT5c4JOMg8ADI4w2Ky/AeirqnjTw6t7Cv2e8nUJsbauNxTeV9Mn2BPfIIr0jxrdW&#10;+l6Pcae2lLp9jNGcZuG8wE5O4u42lSQflAU/MuMHIPA+CGt/D3xEtZLyZbeONhOJHjZIwyhmj7E4&#10;LhFOcbcgnA5r6vL5O65tmxVE5wut0Vfifqjat8VtY/eNGqhH+XruARTycju361X8Nai4g1KOOaWT&#10;7XHDG8cL7Wl3fwkdCO5JGMr2HBreMLlZ/iRrW2P5vtEqq3T5RK2cc89v1qppl7Z2967TReeIYkZ4&#10;4m2MY84cA8gNgggsCOOQa68QlKux0U3h+XqdJpejfY5pNYtbGzaP95tS5dm8sMflYjj5lBHGMZHf&#10;pWLfwyXOtyTTbEks51uNij5TGzB2HYY5YgdMYpsNyuqNLCt/9j09TgWqxbZpSxYEKy7oyANuWZl5&#10;z8vcN1DTn0bxDZzNIsyzQo7DzQ4aMStGrDGQflRSQCeuPasHRkp8zIwcmpNS7HceKPiJ/b/gPRdF&#10;s/OgsbGA3V/K6kCS4GYl+UcBFwACeSXYnrXumh6Ulr8LdLhs5LdrddPhVwLnyzKWhDybVOC3O7IB&#10;bOOvAC+E6TGs/wANbiCxmRZfE2sppzETDBjiHnsrEZIHmSJkHHQHpnPrmpavJZ6BIu5X+z4ZY1lL&#10;RxrgKdu4dgMZ+8cAcDGMcVvGHn/X5nZ8NNyOG8Ha1c6ZoYvhY3l5ayzzp+4RtuXYoN7eW65DKcfd&#10;x13Daatzara67qvh+NryzWx1PVMtCskUmoQ7HWMxnYTLHwcYdUDsMgMADXkcF3NL4q8Lx+eIoYZZ&#10;bmVgANn+kTOC2CGAGM5GCAcjqDXtH/BN3w5Z+NP2idPgvrG1vNPjspbye3msE+zuSjheDnfhmBG/&#10;5htB4Jr2vqiqVJ7a7fl/Wx53tMPHC0nS5uZR9+9rXu2uWy0XLbe+t+h9NaNZJrGjRjbavp9iuIBc&#10;sZTIxc4bc2c/KSFLMeQT/daquiaXNrnjrwrDeXia99smTTUtiD5r3EMDx2sO1l2AhoYjkkRgFi7K&#10;rOw67xHcW9z4Z8PyGG3jWbTBdTJDbJmXzMZIUDqEDHPTjnrmvlL4g/EO98PeLLmRDeW9vC5vbOIx&#10;GFSLlA8gcp2ZZXX/AHWIFfP5fg6mFxFXD8yfK10et1cmNZOmptH0b4l8P6jbRWeubrfyNWKPFb2g&#10;e4RN8YYRb/LVZZTvQMVwAznaoUjEniTUF8aWCPAsOmy2NhBby3DPJKuNmwzOAqkKFYcZO1gqncXV&#10;a4Lwf8Z28Z/CcTSzabH9luUjnggZrcRbjjbHGCFVMOW+RVIZh8rBC1dN8J/FXh/VfAeoQ6hHMdc1&#10;q9tobGNHWW2MMZYFnVssJW3MVU4jbLHClBXr1LqDn2KjK6PY/DGvTWPg/T7a281rO1i8sJEcxgE7&#10;mwykh8tsbdnBIGcks1Q6l4vitk3W8jbfNBkQJznBZWOMc4zz1OfwNKLUJbOzjS4kmMjJ8pjlBaLK&#10;jChgScDGADnjI45FcvrupXNhcrNYSPIrSlWAIDY52t0wCQCQCckqCejZ/OsV/tFaU5dzSPZHWXev&#10;DWLXVoflkbUIkiiSMncWkDRAZxgL0JyejD3Na+veMbCKa2t7rzI1YJhQpUKqA/Oe7YCjLBjkjocD&#10;PAeB9VbxNYXOo2NyjLb3Fpy0SOWQoJd2G+6B5ZA4+Ut2IJGN+1H8CJvjfb6W+i6D4i16HzXka4ED&#10;qwO1eJNjMgOTx85JHJPJA7qmU+3oUvbe7Ftq/wD27/wLf0jqox5qnsk9T0G9+JN1rjxtp/lzLIBI&#10;WmZlWL5eVGMHKNuOSP4s44GeUsPiZFoutXjXlkmoXNuyxPFK2yKJRAMFSWO5VG7IC7d0fXJ5+btQ&#10;/ZT/ALDLfavDOrQhHMZLJLhmBw2D0OMHp6H0q/4K/ZFuPHmq/wBn6L4R1jULzcqmK2jnkZc8gkA8&#10;DHc4HvXp5fk+Fwz541Lpf1rqdiwE56RaPaNQ/aD8SXzXV1p+v6xp9mtwPLgtbl44VVckbipALABT&#10;yDnJPHQ+bePfiHdZ8PxLqjR2mpSHayTbVmRn8p1ZgeVJTBBPPfPb2/4Wf8EN/G3j6zWe5h8L6Fty&#10;XgvdWd5sZIyvkCRDjBOS4xz34rovip/wS38G/D/wbpVl4t8bXVnNokc8UK2WktcQnfK7keb54AyT&#10;3B6kgDpX0dTPcG046P5X/Qy/sStFpKXqeZvfRw6B9shZLya53ESS/vVwCVztKkkkEngknaBn71eJ&#10;+M/F8Nle6wdvlyWl3baoJWnRWnO9c8kgsygMA2MZwx52mvRPFv7IHw3ltpF0Pxw02zcrPe2bwhR1&#10;DBonfGenzAAfrXnvi39kBvDSfaLW4m1izblJ9MmMiH3A25weceuCcjFfO5fgcPCb5ajbfdW6+prL&#10;K6sdbok8PalDbaLfhUZkWOaa4mYkfxMoXccFlB2qO3bnqcka55TNNIlubCDdJbuJDsknchvN253H&#10;BVgqkhgApXIcisOfwBcaRYSxtca5a2t18kqzb0jkPBAIIGT8vQ+lNt9DmgYMmq3ybdu394/G3BXB&#10;3dsAj3r0v7J5bvm1Zy/2dUavFpn0h+xF8IfGF746tvFTW9vZ6feIhuLm8ugFMW44jSIBmaZhGSAy&#10;7cpuK7JI3HsfxF8VCPUJreGOa2t7GUlDcxkKpLL++ZCC52YGA+CcMAcbM/HWhfGDxz4P0iGx0vxf&#10;q1va27FooFclFLMGbgnuQM+vfNV7j4v+PLiwNtJ4g+0RmR5QptoQdzZDHcEJ53HPPJOevNfl+deH&#10;mZ5lmTxterT5UrRilJaJu13Z3dvl2sdMcLVirJHu2seIJNMMmoXcGsRyLmdoVgaFpAw+QycqUU5x&#10;uTghhgHv5z4pisbq/eaWBptNeIme3mQKYCSQscbjayZCA4X73ljGw43ecTeOPHao0cOr2e1QAN8Q&#10;C/QYT6e3T0qI/EDxda2UqvD4XuGkCqzPHJ8yqHXaQCqnKsw+YH7x+tezl/BuLoTtUmuW1vdbXpo0&#10;L2NbrE7zxf4yt9X0ePUYdUWS4tdXtLe+vWBW4aGRwhdhGAC2wruUKNrKyAfIpPt37NHxEh1f4MfF&#10;PVktV0+3gitNOjvCfJbzpEaOYJtKkKu+DYVI3EfKAcV8OfEHXNc8T2t3NqEmm25ZUV44i7SXcayB&#10;gu92Zm2ts+Uk5CqTnygV+sfhXqk3wx/4J1W8t59lWw1zxV51uysZlNqyLKsbuPvbJYGQ9vl28YOP&#10;o8LktPDU+ZbxUrdbXX9W6anLLmT5ZbnXfsYGxu/2g9PuoYY51mtr2WUBTtjjit2ihmTdhhmdkA4I&#10;Xc4BUu+/jfj/AKzc638VPEUzSNd7dSlaOCOZsonCRkKv8TL3548sEEFWr0L9gSbUtNk8Y+KtUkjl&#10;tbfSsXKs+5rR7qdbsgDYMD/RH7k464AWvnHxTLdaTqduZmkMN5J++e5RvPcuCp+QMzM7YyADktg4&#10;OcHlngb5fCipazk3fvZWRne9V37L/M7i08HyjR5bi68yFmGYxDCrNF8jYc7ckgom/DMA3PBGWXh/&#10;jx4Wg1fwRq9hbmEzNseEq/zFlKscgDCgqCAc9Cp9jDcXVr/wsfybjzrexjtgHhkgME4LIGCurAbM&#10;gck5Jx1G4btL4JaCmv6GI7r7PI0jySuiIVEcR5IPYZJbp0Jx15rbD5b7Cmr2907qUk5KKWpR8IX8&#10;2oabp63Swsyxkea2fMOcfL6dhzjJxyTxjUvFFu22BgpX07U3V9PVHkWLapBLKVGAD14+lcrealdW&#10;Fw27cy54OOtefGXNU5j76jNwSRoeLdWmnSO2u7TUbq3fbIZLXbhGU5XJ3AjBAPetbwxplxF4Qihj&#10;sdUFxqzSW8Ud1cF3cfNl/MDNgYBGSQQGBOAMV6Z+yf8AsZ/Fb9rq5x4N8D6lqmlwyeVNqcwFvYQM&#10;Nm4GeQrGzqrqxjUl9pyFNfrF+zP/AMEPPhr8PfDemXXj5bjxf4iW2RLy3junt9JjkV3cCNECSOAJ&#10;GQtI2HGcooYqPoMOpyjdLU8fNcclSdNS1Z+I/wAO/gf46+IXi6/0Xwx4Z17xJcM5+zW+mwSXEuCy&#10;guEVTgAKm5hwCEOeK+7v2a/+De34seOtY/tDxxrmm+ANImAzEJBqGpsmGUoY4yIVVldxkykjONnJ&#10;z+wnhXwl4P8Agd4Yj07RdO8O+E9HhOVt7SGKxt1Pc7VCrk+vU1Hd/HTwVYLum8XeGk9v7ShJ/Ldm&#10;vQjGbV5b+R8iqME7nnXwA/4J8fDT9nxbWey0k65q9mqrFqOrbJ5YNv3fKjVVhhK9AY41bAAJNUv+&#10;Cg+rrZ/CfS7HcVe+1JWwO6pG5P6la6bUv22fhnpkjo3iRZXU4xDZXEgb6MI9p/A18/ftvfHbTfip&#10;a+E5tFa4ayEd1Okk0RjMg8wR5CnnG6Jhk+hrowtFRmkkVLbU+qPgDpC6H8EvCtusXk/8SuCV0/uu&#10;6B3/APHmNdfXyw//AAUmt7axjWx8GztHGNu2bUVi2gdOkZrE13/gpR4gkX/iX+FtNtfe4uHuM/8A&#10;fOyple92Uk2fYVFfD17/AMFE/iBePsh0/QIRn78dpI2PzlNZerftjfE/xQ22DUmsywJ/0SyQZB+o&#10;Y/iDmqVO6vcHc+83kWNSzMFAGST2rn9f+Knhvw/YTXF3rFiIYM+YY5PNZMdchMn9K+D2sPGHjq8j&#10;fXPFlrA0ilozrWql1A6EbCHI69Cox6V8+/tP/Ha/8E67daHa+IE1iSzd4J57eaSSzfbkFIlKqpwf&#10;4tgPPy9c1NRwpxu2OEXJ2R+hXjL9t74fXfiObw9Pb6krum+C9nij+wvyQrF1dinIP30BGOQM133w&#10;a1rQb/RY57S6s727mUK4ttQjuogc9FKuQf0OOw6V+Ch+IWuXWsNcT6pepLGflKOyY6kfgOOuTnvy&#10;cen/AAS/aHuNRjms764u/wC0rWQLFPCmGnTA+Y7cAMDnJGOoqsPjIyXs53XmXWwLXvxZ+5C6PcX8&#10;bSNttmY/Iqndge/b9awb3w1q32lvJWwmQHG5/MVie/Hzfzr8v9D/AGv/ABp4LkRbXxZ4jgUfdVru&#10;RkA+jEiukH/BQ/4myKu3xfeBQMf8e8P/AMRXalFaqX4M4vZs/FP4P+JV0W/stR8wrLptzDc/XYQ2&#10;Px24r9D7XV1kUsjblkAIPZge+f8AP8q+Kf2Tv2LPGnxz8N2uraLe+Hbe11AssUd3PKLiXa7J8qrE&#10;QwLKw4b+uPsfxD8KdS+BOpnwjr2ueGZNS8PwQWtzdLf/AGK1nk8pCdhvFgckFtrAoCGDDnGa8bNM&#10;HVpKM5JpM+io4ylOTpxkrrddjmPGf7Ovgf4ka3capq/h+1vNQuivmzmaWNpNqhRwrgZAAGepr5e/&#10;bH/Zw0LwV4u8P/2ZpcNjpd9aTwGKJ3GZI3V9xOcsxWXqSThPRePpIftEeD9Mu7qO51+3RLOf7PLP&#10;Hbz3NuHzgqJYkaNvqrY9zXqFl+y54R/a+1vwz4dvvGS+GtRk1NGtmv8ARbuKOfcrRMgkZVQA7xk7&#10;j06Dg06eHxHsnNX0Xmck40JVOV8t79bH5qfB7wppng34w+H7pLdo3iv44t5kc7Vc7GJyeyse1fdO&#10;keA4J4HVY9qxSkdNu7OG/mxH4V7h8Uf+DYnxb4emuLzS/iFo99GVBhH2JoXDAZ53SAAk8Ag8AZJ7&#10;V2q/8E9vHmg2hdv7LuJGiRnjScKyvzuHp6DOe1duSpzbVdP1dzlzCMYxToyivJNL8Lo+ZtY8CQ/2&#10;TO0iIyw7ZmBGflRgzD8QCPxr4v8A2/8A4S6Z8JviJo93pWm2enafq1mwEMKiOMyxudzYGOcOn1x+&#10;X6RePvhtqngK7k0/XdOuLGSSMn94PlkXoSrDKsPUgnFfHf8AwUV8LW+rfCnwzrV8zKdLvPs8m0ZI&#10;82LJ+vzRAfj1r3MdhYxp80PwPFw9bnqKM9T5V0fwzay6NMq26t5zq4Z13SRjqQp9D0x6V7D+x54K&#10;sbzxfqltNZ2/m3OnuQxiQkRrIFYZxkq25Dj2FeXaX8WND0qJYRZ6lNhAAdiDjocZbnnNelfs0fFC&#10;zT436Dbra6hZC+MsBaaPCyBoXIHXu6xY9fwr5zD1MRKpaonY9vEUcNCk5U7cxy5/ZY1zxv8AGHXN&#10;E8O6D9qSwu5FMgxHDBEWym5iQo+UjgnvUfj/APZb1v4Uz3B1rw5qAhZd8UsUZmjZcnB3KSMds+ox&#10;X1x4s/ak0H9ni5vLHU7GO6vrl/t9qGLg+WURCQRGyht6N1IPPbrXF69/wUmvNY0q8bT7Vlt41DyJ&#10;JEi7lY7QhBZtw5xwR34Ga7amHUZP32jzIyTSlyI+Ntc8JpcGaC10tluCGJVPMeRe5OM8KuOvpn0z&#10;Wp8FZRo3iLw/cjYounMLf8CynP5ivZ/GH7aHiDxTYz2eh/atKW6j23EUE4ETZG35VVVKDBJwrDPf&#10;JGa8E8JXDW/huO4jYtJpd/u64IXgg/mKujHXl5rk1klDmirbHt/i6No9dj2eWvnAFixGSenf6Afj&#10;W38HtUjm17WrP7rzQwXBQjGCpePOPo6fpTv7ejt41ZtDt9ctZNpk37hJbjIwysrDaMlck8Y7isbw&#10;fqmpWfxYhmvrGO3W9hns0kiieKOdkjVhgt97mMHPfcfwyqYOcZ+2tp3OqniVJezR6Fq19/ZWv+HL&#10;/b80OrQRltpXajsFb81yPxr26O4ht4VU7R5YKgGQrkDj09q8C+JUDaj4J1AQN++hUTRnPQow5/LN&#10;d/J41W+02GaFv3d1EJUxIV4YBs9P9rrWEsJGtK7RUq3IXPi18dtI+DukW97qUN1NDNMIQLdgzKcM&#10;cncV4+XrnqR614J8Sv2lvB3jrxj9v+y3G1bRbZTPawuY2DyHIUyYPD45IwRkcgVY/aY8T/aNJtIW&#10;mjiYTmb94WeLCrjDNjC8suCTz0715MmlagQrr9hZipGQWHXnPSt6OXUUrtHDiMyjB8s5WudNrnxX&#10;8JSzWv2fT5Ggt7mKWQTwQYkXnenynODnODnnHJwDXP8Axh8T+EfEMXm6DbXNtdLMrneiRoV5yvyt&#10;9Oijvya7rTP2RvGPiN5ZLG60G6f7PG/lpLNGSpBK4LxBTnnkEgkH0rgrXwPe3l6kPmWUfmOAHeQq&#10;F9D93ir+o0Iy5237vZ/mrCjmkYLkbVn3/Rnd/AfxbFquoSKrnLxE7WIGCGA4/Ovbvh7+x/4T+NWo&#10;3eva1b3Fw0kqwybbh48FUQAALgfd2nknk+mK+V/Ad83hj4sWNt9qtbhcNC7W8okjJKEgZHXnHTvX&#10;uGofHCX4U6QZVs7e8Wd8lJWwD0GAMHrkenSlKSjS5qd7dN1ozojy1XyyVz0z4g/8E5vh3caTL/Z1&#10;xd6LMRuWT7buAx7SEgjpnoeeoryvQf2HbWO98Q6bqdu12Ws1/su5W4O2Rj5oZwAR0HlcMCMngnNY&#10;et/tY+I7vVri1s7fS7KDy1ePennFTwDhj97lhwB8vfI5HUfscfF3XvGXxrv9N168hulg0yaaBY0R&#10;VQma34+VQOm4+2TWFGdSpUiuZ/ex1sLShSlJQX3I+P8ATrb7LNsR2SF8MACMjj3/AK17d+y58F9F&#10;+Lmra/p2p/bpJYNNN9aGCQJKpU7XxxtPLpww6gdATngPGvhePQfiTrWmxRxtJp99PZglgpysjpz2&#10;B4B7fnXsv/BP65m8O/tCppuoK0cl1pt1YBGAOW/dzdRx92I/lXVGVRVVDmf3nHKjScHNxW3ZGhqn&#10;7GfhfS57S6juNamkuLqK1eOa4TYkk7iJOI0BDBpEPDY/OuZ0D9kO9uXT7Z4qkntZB+8jh05YXcH0&#10;be2P++TX0V45nh0bSJJJ22jTbq31Nueot7lJmz9PKH5VDdWiaXrVza8bred4+f8AZYiuujGcm/eZ&#10;xVqdHTmivLQ53TfhjBb2kcbeY6xoqhm+82O5PHJrQb4bwsudv0rorOZd20j0NaLSLtXuvfFbLL42&#10;NfrklocXJ8MocZwen5Vh678M4VLYB9/lr1GSeMHHXaD1H0rntduFZsL0bk+1H9nxSuEcZLY8A0TR&#10;l0D4z3C7chkKjPoUB/mK+tPghf8Am+CrUf3N6n/vtq+XfGrDT/jRav0WaFOo68utfQXwG1QN4ZlX&#10;slwwBH0WtcLT5J2M8VPmhc9ea5863Zfbivg//gox4X1DTPjLpGo2dvJcfbbARDjjekjZ5+jrX29Y&#10;3x2ehx0NfJX/AAVP8PS6vc+BGt/mkna9hwTwT/o5H/s3NdeMUlS5ovVHHhlCc+Sa0PlweMLm3uGh&#10;lhiWaMlZYy3zRsOCDwORiug+G1ve/E/xC2l6e1ut0trNcgSnCsI0LlcgHkqDjiuNuvDF3oBH2mNV&#10;8zcBgkjK4H06nFeofsPJHJ+1H4et5R8l8LiFxx0azuF5wPXFeTHFVtrnVLKsKk3y/iyjo3g/WfCG&#10;pX+pH7G1ioUXCJLuPzdDt9iCSR2+or1vwF4e8TaJ4jhm+y2ttHHIqTMzZYxBxvxtY84B68ZxXJag&#10;PM+H2uKu0mSFeW7EbuPzIp3xc+PU3hr4o3cOn4kis7q5ifd0cF/ToeBgHsc9K2+sVOVpvQwlluH5&#10;41Yr3l59j7L8LeG4/CF+LePSptQt7nTIL23g+1QR3TeZlWV2eVYy3CtkHgPna2Pmp+JI/EGreLZR&#10;a6MdNvrjSmslt/8AQrhobaRip2E3SJyyr8xcuSCSuGOfGrL9u+3fxzazWtrcLYnTtPsYI5G2w2+2&#10;3jE4dRjavnBm3DOcA+lSy/Eme8sdSvbrxTrEd5Ddt/pBu33QqNvyqVcHyssXAXAAcccc+XUzGdCs&#10;q3NqkraX209PwPW5acqTp20d7/PU9Z1n9nyPxZpeqardKPDGtLpB02GK7lgddVeaWGLA8iWXywqy&#10;SSkucARMuWLJjx+8/Yh8Y2mpx26nRLiF3UNdJqsKxR8/eKswk468IT6AnivVvgx4ym1X4cay0uo6&#10;jq81vPbSIdRuTcMYnubfnGQQu1TkdN249CAPc9I1i3E86t4PuYVySuzTH+QHAGSzDccnkjoATjiu&#10;rAzrV4OpTa+a/S4qjpKya6Hzgvwt+Inwn8v7Drmg+KLVVXzLW51GOOZDj5truw4GMAliP9gV2Xgn&#10;xHqXijSdR0u7s10i6uET7UqT2135wXOFEkZYhAxzj5NxwSDtXb3WppH590rbW8u5nRQRjAEr4GPY&#10;YFcbYyraeM7plA/eWw6jOPmolUrSjyVGmgjGkpc8FZmHYeAtPj1bWLd/lNverGgLqrSD7NBJkDjP&#10;L9hX0d+zJaJpXhjSYV/1cUswHHq7n+tfHPxY8a2Phb4hrrFxKsS2LtKypE7NM0sCxAAqCoOIv4yv&#10;tnmvpb9iD4rL8UPhva3yxfZzaanJZlC2SPmDDnA7SD8axVGNOSfVhKu5+6zzn/goL4Lm8d/FS+0J&#10;dVutLs5GS6nWG0E4uCUQgMfMTABbOOcnB4IGfN/hh+zFfeFbiC80vxlqljNNwph0oMJlB4V08/a4&#10;z/CwINdp/wAFLtV0248YeMLOS+SzvPsdjJMZ4n2RqXtgrAxhmYZTB+XIJHUZIwPB2p6Raf2bqN5L&#10;aXDSeDmD7/OxJFG/mF8Kg+X5s43Bu23GaJVKkoe49m1t/mXFxTs0fRfxA+O63/w5vLOSxiW4ZIRL&#10;M9yi5O9CWEf3iMDIGfbPesPw1+0BdW89na3ulw27XVwltAyzZMmcZypwykDd2wdh5NZb363fw6a/&#10;02NvPm0yKSyeGQrKHIjMe1wm4k9AAFLZ7c1558J9Lv08aibVtSkj02S6RraVhDEHKCNTAiBiCyuN&#10;rMWY5cEDpnhniqsJK7X3I7aeEpTjt+LPq+fXbPT4i90ywxhSzMxChAMc/wCf6Vi6J8cPDUms/wBn&#10;w65pKzXEqxSCOdGZRjtgjcSG4AOSPTPLdT+EWh/FLxBaXGpaZZ3tnDA6ySyWvnNbjIxuyRzy4xkD&#10;529wcz4leK/gP+ynaLqF9p+m+IL2J4xZ2JWOGdFbc/mpHIrxIisvLPJGD5ihchiR24jMacVbr/X9&#10;bnLhsvnNnpNhY65daje29pZw3kdqk4tobcYnJRmALKWzgYY8hchGAIxxyPwn/wCCfXi74r600d54&#10;g8I2FvePIjwLObkp94Lu2SblOOSzKh6AAhgasfB//gor4T17TvsPjLwJpfgGw1CG3vYLnUbqTSZu&#10;CzLKGZwpRht53lny+PmLFfWtR/bf8C+CfDdxJ4NvNEW0meOWO+098R3bNtVpCsm6QRncBxlWy/zY&#10;OW+Wx2aV6jcYppf15H1GFymlDbV/15nA6h+wfb/CW++xeJvGvhW0jhQyTTpIYxAMNtCq6orkkdNw&#10;UBfvNvQnoPB/7O2m2NnJcaH468KX2mtGzXF1eJM3GxsERQB2TDLj5uGDKVx1rxb9oD45+MPiZcXD&#10;L4i1w6bHH5Frb5CeeGUMqM0loGlXJQ4GMnHzAV8vfF7T/FHghJtQ0HWLfw7JZDz3sSJNOQABnUBA&#10;NkrNlzuxvwBjjO3PA42vJ6ys/wCvI0xOBo2tY+//ABH8MfGnhnQJrrTrzRdcvHdBBJDpdxNbouWD&#10;khmhO0YBDMSobcGIABr5l8W2/jTRfHzWOqW+iQi4lMkd410bHaNvmFjG8zFzjBAViWJ4AIwfIvhZ&#10;+034ykvo7XVNWvdKvsr5cV1FJLcXVwwbEUMA3SMXy4BIwSUDbCc16L8Nv2m4/iFNcWU0cl9qURa5&#10;jCQL5bY3+bEPLZiytxmQOGZQSDnhvVji6zkk3/X3HnywNJQuo/medat8NtB8RftL6HoGrWtxrFj/&#10;AGcHcM4FqkixMzDjk5cKRg4JXPTIr13wz8UNH+G/hiaz03QrrTdH00sVEckaws3nxwnZmTHWSM44&#10;AUDocA8wPCVre/GrSNUiEto8L/Z4kBEsN4TbyRsf3ZYKqkIQ24qGkAGA4rite8Tawt14pSbUNdtV&#10;SIPA8EjZgH2y1XKLxztLcEr8rnJAOa+ly2pGV57v7z5fMac4e6tj6b8BeNl8feG4dSt1aGGZnVQ0&#10;qOw2uUPKMy9VPQn3weKxfjT8Tbv4XeFoby0WG6lmuBb4kyygkMc4DKTgAnAOTjt1rD/ZhXULv4K6&#10;XcaxcX3nNNOk13eBnYkzy+WGY5PKKMA84HtxD+0P4euvF2n2Oj6ZAb6+a9cR7YQ4jZIJmDMr4wgK&#10;4ZjgqpLAMVCt6WIqL2LlTeqRw4anetGM1o/8jj1/bO17w7qMl1Fp+k3MkjNbLbBJVbHB8zdkgqSC&#10;B0OTj3Otpn7U2ueNUfz9L0ORoNjulndnzofmDFWzu27hkZ469M14x4Y/ZU+LH7TfxF8T+Dfh/pd5&#10;4gm8N3tzb3lwxitLWywX/dtPn7JC7GN1UNKu/bled2Ot+Hn/AARl+P0WlXjNa+GfCu2F2up7nxjp&#10;oTywrb98kVww2cjPPYHnGD4E62JqR0u4+S/4B2Yiphqc+WKV/OVvu1Om1P4naJ47hW8vPA9rrkKk&#10;hZpNVFwoweQP3IHBz36ipPBPx28CaH4Uk8RadY3fhrEn2V9OtLa3juLlWVQ2BvCspSQg5wdu4EEc&#10;HgtB8dfCP4MG60nT/Gej3WoNEC9jpl3e6tCsgHzbGWDYeijeeTx05z5l4p8Ut4J+B02pXGq6Tfyz&#10;Xqi1sYo0murLaqlS7hmKB8KDE4RlCNx83F+zqQa5ndPy62ur22+di4cko7Wfr0vra+59q/sG+NLf&#10;XptUtEtry3maRbyQTog379gyCrHHTkdK858bjwHpP7Yvjy80/wAaXkN9qHiPU5Z7QwSx2pxczMQZ&#10;GiC/Kx4If6EgnNb/AIJN/HG++MnjPxDHdWVnaf2Tb26xNBu/eI0hADbs8jZ1GM56V5PqHjnS/EX7&#10;S3j2zvp1tLqHXNUhEfks3mAXDjcoXcznAJIA+grjdaVOTb2trvsbxjTlBWuu3qdtc/GXRFnjhhuN&#10;H2yDAN3qaQM4/wB1hnv6d+a0vhD8LfAPh6xOpWWqeG9FvNX1eUiO4ke6j1RAsStZQKkMwYByj4hC&#10;zgXIVSqvGB4X8fPC8Nrplmtm1jaSXDspuJ5xbpHtG/Jc4wTtAHIySorifhn8VLfwVoWlWlteX0Mu&#10;o6zdSFQnlx2pKQr+7KMSxwowcKCSQ2ANxhybupLVanbhcRGhJVZrmWumn6pr8Dq/jtatpvi/XreO&#10;OXTbf7fdLBCZ3dYIknkjSIOAfMZF+XcxyygEnDYrlPAfg5PGsMl3ezXgjdmtbeUR4jEgVS3Qj7u9&#10;cL/Fu5x30fjZqMkN1DZwyXV15qnKTlFY4b0G7KjOcMdwLf8AfXp/wd+Fc2p/BKzdbixhuX1Zr2M3&#10;utWtpGYpRHHtbzZF7wqwLY4cY61zUebmglG/NKz02XX5aHLHrJOzt+J8v3tqYbmR1bayM0bEHcQw&#10;9Px9vqAeK6/9kmGG4+NV5b6pq15pej65pFzp14Y5AN8TASbWDXFujqZI0Ox3KkqvysQoruz+wN46&#10;utSuNurfCtlQLM//ABc/w2WYEKysR9vyRtIOemSRng48j8OXFz8P/iHJDdfZ5rzSbyS2kNvcR3Vv&#10;IVbB2yRsY5UJHDIxVhggkEGqrUqtOzmny7JtPU9PAYqlGqpp6xabSauvz381Y9Q+JnjXWvHPgPQf&#10;BOo3S6pY/DC7v1067u5FyLOc2/lxAZJbyzA5wC2FcKDhVA851jT1sNZimXbbxDT1dNqnDBsvuGR0&#10;OeO3pXfo0mtXmlav4h1Tw/d3dxZCTV5G1SziknZ3l+ZofMRm+TyshVDZ/usOOT+NWl2/gnxJ9jtr&#10;maaxhgiRI5mVpbZONqSN8uWxtOMDgg4xgnapCalrt06HLeMpucduxo/CDw7/AGP8RbETaxY3DyQw&#10;39tJCu9IZriKJxEQ20eYEAV+wdCOcZr1L40SSI3kyNYQeXbbmXd+8d8A8bRjlV68ZAGMjJrwP4f6&#10;uf8AhMrRrkxyiS5SNd0m1nVQI1QHBwCqqCSOAoHHf1P4jotz4h1i+tXmaG1tmtXVd+IW+XbuONpy&#10;rHGdvPc4xWcaM3WUr6affczxNdKhOL8/yPONH1SebQ7Oa4tTcSW195Zs4P8ARCYSgYS+Zg7m8w4O&#10;AWwCBtPI9O/ZY+MWreAv2grHVbO10zzvEEo0udJzJcRxQy3EW5kbzN3mDHDOzDk5Bzx5xd2ywwKr&#10;XXktH9n2HGAT8oPzdQV6njGFJz0zv/ASx+3/ABT8PFpdqwyNchlUk/uVaXGPfy8fjXqPEKmnUeiW&#10;t/TU4Y03OMYJbpL8j6kX4larY+FbXVNYVFkt7CDTLZbSNFtVCb2QPulZy5zlm+VWwu0ZGa8A8Q30&#10;3jiC3WOOCO6lUJHGDsBkARVyc7WPXrxzk+3OeOfFC6080M15cTNC4EQWPy4VbkEqqnCk4AwBjHPX&#10;gejfCv8AZf1z4r/DK41rSTNLNpKyXlz50kcFjDEqbvMkmlZViBKuql8B3Kop3ECvJjdVHXqO7k97&#10;fcbezVvZpbGV8JdPuLK4vPs27z9QUfZrZ5ImikCOHJaMvuYnBAUIdw3YB4r1b4QS2vjbxh4V0iz0&#10;tdN/0Oe5kuxCRM26PY8gZsZUSo7DdlU3vt6HN3wB+yd8TIdK0rxJcfDf4l3Hg+SGO9sr46JceWsT&#10;IGWRHMaoYWD5Bjfay9juBHexeJNN8MG4vtN021s7/RCgkS4sHh8lHm2OpOFPG522g9QDivUjro1d&#10;dSI07RbjueqXlr4cfTrSwtfs2m6hE5nLwTfJdDgeVjLN97J3EgjoWwcDkvGuoQ6ZeusNuxuJoQrB&#10;SUSNQxYZ4ztUHg8kKOemTwfiX4vXGp654Y1aZbJXWOWRDbK3ktuM8X945IKggZyT0B6Da8U251G0&#10;lunfTdOj2F/Pu75LKNcYPzPKyLg5yVznrgGvlczw7oVn9WilGS7Ju9/NXNaGDjWnF1m9Oza/Jq5n&#10;/DKePw/4k1jUbi8+y6bDYyXV3b4OZGUBPvAjChZSSSAdw47kXPHn7Qvh7QF03QYV0lvFVusmoald&#10;rHmbTLfevlxpIzMgmRQjFgAYtwHDFws3wa8A3fjKLVFaFVE1v9ljU5nLSOxcfINrHBjUYJIPOflz&#10;n5r+KHwSk+Ffjkavql9cfbrY7tSt7mIRrOG3ZSMMNzRMmQxZEwSeeVI8bNKWIrUPq1OTi1Fu66tv&#10;SPktNfKy7nfistrYlTp0ny6b+fb/ADO//ZU0Pxl8Vf2uotH1jxZqkNnYtNqOrQxTM32+1XapVUk+&#10;Qh/OjIBUYDEgbgAf11+C2g6Tp1mtppOh2sNvbRDBcxRGYrkgeWwBz1JBAxgkdMV+av8AwTA1Twzp&#10;/wC0Cmp+JL8Q31n4en03R9RcJuuUlmgmtncuOH/dSJnIO4yH+JVr6u+Of/BSe9+E+lae+k6l4ZU2&#10;6fKdS0k3EXnbWPlGaOVSnBHLJnJI2kkV5WHx0sdCNko20a2Sa7Jd9P8Ahz1+HalGWF54xSmtGvNf&#10;1e3Q+hv2of2mY/gj4abT7NtM+1yQMWb7fukiCkchEiboCSDvGO/UGvzt+L37Wy+OLeLTdRt2tp7x&#10;BbpqBka6WyuPOkYCQSYZkMQGVCEggEMQDnyz9rP/AIKeeJPiFq13cXmmWFveSIq3F5DAk1qjS7iF&#10;80NhsshO1F3MFYDGCa+aLr9oKXxb4w8u8+yvHDDczW83khQTAjTKRhjgO8SDn/aJ5yx9+hg5NbXR&#10;6EqyW+56Rf8AxOtda8QNDcXt1p8hBMF5aI1xFM4HR1+8m5jtyhbBYfIc1N4T+NOo+F9cdU1BdP1K&#10;ZGkinVt1pqAwRsZR8pDZHI28gZ5r50v/ABn9t8xXSSFlIbdESV6cEgnjrweMZ461f8HeOfN1OG1v&#10;oVurWGQXJ2/LuC8thuoyBjHf64r0I4Wy0MJV2z66fxNoXx3t2is5VsNWtFkmntZ51gtwu35ZSGU5&#10;OVZSFxt7E7i1eXzzvBc7JFO5ScgMrfqDivM/BfxOk8Oa/pN95jM1m6wuQTtMbNg59sE565H519CW&#10;vwXf4ifETT7Xw/NpOmQeIyGW61bUY7Czg7nfNMyqoXJHJLMMfeyBXt4GtHkcKzfN06r07/mYap+4&#10;ly9Th7afa7Ha24k5P+fapFuVY7en4da9m8Jf8E8fit440OHUNI8L61qlpcKGhnstE1K7glGcfLLF&#10;bNG3rw39ah8d/wDBP/4pfDyCFtV8L61aS3Cs0ML6NqCyyBcAkK1uOAWUZJxlhkiulJGlSShG8mvv&#10;R5DJcgE5/h5qjeykr97du7jtXQeKPhL4w8F2rza14X1/S7dBzNc2EsUa/ViAAfY816J+yr/wT3+K&#10;v7bWlalf/D3w2dW0/SJRBdXk15BaQRSspYIGmddzEAEhMlcqW2hgSVI8quzONaDV01b1Pn/x3ZtJ&#10;8Mb26VrXfb3kKHMIkkIYrlV5BwcjIGRwOAdpr3L9r7VdQ+Ff7KvwT8K7YYbrVrHUb/7LGAfJ+0uk&#10;qLtJOV2Xs65IPQdOlei6t/wb/ftBeMdRSCzsvB7XtuBNc2H/AAk9o9zGoI4Kq5AKtxkkr8/UnBr0&#10;/wCNf/BGf4pfte+OvAkHhGPRbDwz4L8P2mmHWNbu3gsp1glnhZIzGkjOxEIUhFJGF3FVZCcIwUla&#10;x4eKko1HKb0Mfw/b+Hf2af2D/HmoQ3Vpq15bl7XxC9lfQTxvdtbW+IQEPlIYjftEcE7ipYEoyIvj&#10;+i6nD8adf0vVPAfhqGG5WyikvLEzT3lnBMrOvm5kbbG0ibCFdy4QNtOWCn6a+NX7Engj4E/C6f4O&#10;6pqlx4h0u0vE1PXrmNhbrrl00n2hwdrFo1EhjXbu3KIVXe3LHkZPH9rpFl/ZPh/TdP0rT4SfLt7K&#10;BYYlJJZiAoAyWJJ9STVVMtVVQVTdL89RUa0VdwV7vT0sYVn8GLKKxFx4kttAa8a3KzWml2YVZjvJ&#10;AM7jzWQYQ4+8COXbrWB4l8Rafo2jTabpel2ekx3BHnLbRKrTYLEbm6sRubBJPBPY4rotSvrp1xP8&#10;rN0Vm/p1rnNZshcgt3ztyByT05rSpk9GpBwSt59Tpo4ydOoqj1PMdStNkzDafm5zWcNNiVWkkUeu&#10;W7Cu+1LRyysxjVvUgEd//wBX69M00+AbpdJt9QltWSzuJmijcjKsVPUH6hgD6xv3U1x0eF5qSXMr&#10;PY9aWfw5b8ruegfslftC698MLWTR1vtQTw5dS/aXsorp4oxIQA0gAOAxVVGSCDgegJ+ivFHxBn8V&#10;+HxJ4Lt9V8Ra1M4C2bQtczAYG4+WsilsZJ4bopyR2+T/AA5pq2SbUXtyTx+f/wBaun0XWLnSrhJI&#10;rmSORTlWXO44wcivtf8AV+i8OqUXaS67/gfL1Mym6/tZbdj3b4B+LNW+PPgW68RWvhPxBp1ro9/L&#10;o+otd2nlxwXkIQyLuBZQBvBwzZAPOcZPqGg+BtR1Xy1h1DwtDJMpMcFxr+n28rAdSFeVWPUZ44yK&#10;8Y8I+PbX442N9o/i3xdrvhXWPLLWviOyuZf3j4CkX0HmIt2NihVdmSVQiJ5vlhUX5n+J3gz4meDv&#10;FsN3q2t6JqOknzY7e+s/EiNDfx5VjKLGSYXBZQrgq8YIJ4I2q5+fzLJcfhoutGN4bXX/AAF+p0Uc&#10;ww1R8jl7+9n+je/5+R+i3/Cums7wQ6n4j8K2TbSTjVBcrjp963WQD86j+MBtfDGteHNLuL+zfTtJ&#10;023Juw+IDHcSNd79zYO3Fx1IHHOB0r8yrG4kvpLiSC+hBTzHlF1d5aVVXKqIsn0wOeTIRwMsPtX9&#10;u37L8NfCGv6Cm6az0NrXw9aCOTYzRWvlQIAQP+ecP44PrXz+X1q05TqTeiT6O6fzbOirVg7JLr/X&#10;Q9n0Hx38P9Vvo7Gz8SeG7i+uGCRQW7NdyTMeiqi4JJx0HpWZ+0Drvi74LeLvsLaJ4Uj0uNdtxevO&#10;0F15mHIWOBo5EmGY3UsknDI643ArXxf4Q+O2ofs+eHLrxd4Jt9NtfEVvC/8ApMkCRvbwycSiMvyH&#10;wy7fLZW8tmX5kcofA/Gn7UvxJ8TWPh+z8T6xqGoQ2MZs7G6jjjeaQyPuEOVGXy+X2NxnkEc5+Zw8&#10;K9WLnKpLXRaJa/JX9NT38LR9tS9pCCsvNs+5PFP7amh/2xHps3jLRdPv2kjhW3eT7LMHbBAxGwPI&#10;IIyvf3FcxrX7WUGqeJdPsWv9U1SPUfM/02O0eaxtRGD/AKycoQjEgqBknI525XPwBrPi28+If7Vt&#10;9rF4sMbae0l7dbCI0iWCM8qAQeNq4AIPTkZzXdfFX476R8HxceGbXU4NUvI18iW4jJZNjRqzKV2h&#10;Q+WY5xgqFPJJC+uuFqlerGjCpKUmk3rZK/d/1c8ijm103ypa29bH15rHx3tTpt5e6Tql5ql3b2lx&#10;PbWwvnNvcGPOQoJ2kbwFJA64HWvj/X/jtrEniC8vJJLhJmGFiaMqzjr8xycN15z36evmOh/tVXfh&#10;PU7ho5o59I1CQtepDbxrPK+3CPuwGYIPlCk4C8KABVfxn8aNHu/JmGoQst4w2GL5gq9SzD+Hp3Ga&#10;MRkOIymfsoXlGX2t/ke9gI4bFrnqys102PTND+KF9CblriNbqPdlLdc+YR0wCMj8AOeO5Ne6fBXx&#10;DZeE9Znh1aBLG7vI2aedr638i1KsFFptWUuJfvM2VA4wTlcV8yfDDxKurQTappE1wX0udGiuIcR5&#10;kA5IZuwPQjujYyMZ9F8HprOun7La2M1vGp82SSDKuynIIPBHzYPG1uh4z8w8vFOdSi6dV2119DDN&#10;sfRo1eTDR9f+B/mVf2ufi/caf8Tb6bQdY1DTobG1hhQ2N48cMjMofeAh2swaVASc5C47HH1B+x34&#10;am+JHwC0fWPEF3ql5qF0ZczSXGxnVXKjIXA4IIzjtXO/CSwk+Iul6toEPgDT9buPBgt4JY5rVbya&#10;+uGVTsWMWzu2VYuec4Q+hr6C+H3wb1K58KWscXh6bRobRBBHZ3tokM0SgAjMQB8vOd20hTkk4AIJ&#10;+0yPAShSjGDc1ZbKT6I+YxGLpzu5yUZX6tL8z81/gP8AHHxnosMln4Q0uzmt4zHBHbCbasWSSoXc&#10;Rkkrnufl9eTvfG/4iap8bvjd4T0rx/8AEGy06z1i0LaxqGozX10lgkcckn2V/Ljkl+Zvk3QKynI6&#10;LnPgOn/EfxN4Q8NXHhzw15YvvFl3b2xZYx5xCCQrGrH+FmbLADkohzxXB+J5tWh1m4i1bz11K1ka&#10;KdJyS6OCQQc88GvQx2Kqy/dz1jHby/roetw/kdLFSlKdXklLVJb2263W+ulum59BfEn46aL4s07Q&#10;NG0m1az0rR9SSWXdaLbwtFFkIItjOxVg5b51QggcHJI7fW/ixM3xFvJPCfibRx4VZoo4LVlOneY8&#10;alTMse0kEs0jKxwxDjIU8D5Ah1a4g2srbQp53LkGus8NeObjxX4m0XSbPwmniCRi+LWwgKXVxgMc&#10;kxqS2wMSOOQBuyAMY0cTZ7HvYjg7A4OCxDm7R1u7Prva25+uv7Kn/BT3QPhb8N20/wCK2veNNQtt&#10;LhSKwbRpluGEaJtSMpMgG4kABhJjA+6M7h1Nt/wWa+GfjjXZrXwX4R+Kmv7YN5N/eabp5jXIByfN&#10;ZchmA6nt05r8ufCn7WuufDi2bT/B9xH4eju4VF+8ljBJK5hZJlQ+YjYKyx5zgswGMkMwPIfEzxlr&#10;PxJ1k6lrF3dXGqLGkXmNawwqVUbR8kaRrnAxuPJ4ySABW1PGJO/Ttcmtwzg60VUcdZa33T7PlVv/&#10;AEo/V3x5+3XY+O/CrW978LLvULe73x+Vc+NdKWS3YdHLEBc8nG1icAg4zivkT4l+JfB3x6vNS8Ba&#10;ha6to/nTLcIPt9teEsWEqolxDujLYPIx0JHXIr54tv2gvGbeC08Pt/Z0lktn9iDtpyvN5e0qPn83&#10;qFOAQBwB6Zqj8MfF/iX4Z6hd3Gk6le6dJeWwtZmtgYmkhLq7RZVySrMq5HQ4rqxGYUnZwfrd6fke&#10;fg+FeSM41oJavl5b38ndt281Z3PY7j/gnp8P1fd5uvttXaA13HgAHOP9X39qteH/ANizwb4I1yx1&#10;Gxn1pbqwuY7uLddKV3owYZ+TJGR0zyK9H8PeLf8AhJ/DlhfGJoPt9vHceU3WPeobB+mcVJcXB8oE&#10;duh/z+FepTwlGS5oo+Bq1qsZOEnqtDiPjF8ENC+L15b3GqNdrPaxGBTCyrlSd2DkH/JNcQ37InhG&#10;CCaMza1snXY4+1DDcg4+76gH8K9V1G8G1t38XB+tYN5q6Im5pA2z1PFKpgqTfM1qTHFTiuVPQ84n&#10;/Zy8P+HJJJrG41aJym1mSaP5towP4P16nvmvLPH3w70PQbLV9P0RdSn1eMrPdxSjeWjCtJvGB/Cu&#10;dx/E1774g1yMx5Mka8bgAwBNeQ+J/wCyb/4kX15eajHapJ4euVjjRGka7nG7CfL8oG3k56hSBz0y&#10;qYWnD3kivrE5KzZJ4HdtV8LaXHM17brJbqMRzPA0gXjqpBKkr9Diu107wzp0E9ncSy3jyWLiW38/&#10;UJpAjAHBCu5HQkdOhNeZfCjxHpN14E3/ANoTLe6TdKgiMR8t4nJI5zhSCGOO4PYj5u2g8K6b41tJ&#10;LiW8a6FvHI8QWUFEwM4AX/dx3rlrPkg1e6NqDdRqSVn5nQX2qW8+nTW8kit5iNEwV/vcbT7/AI1f&#10;l8vTNEt7W3VoobeJYoxvOVUDAGep4A5NclH4Qt1l3CaT73XcPU9f1rptJ1G+0fwzJZW9xby28aNt&#10;E1nbTyDanA81kZx0A4auCM403ex3VIzqI85+MVgviTTWgLXCSMjgeV86kfK21ztIAyq91PHBrz60&#10;vprW22gwt5aqEOwgY6cjP+FWfHXxLGpT2UwtZo5rWbJVpd24EHIzjjOFGfauT/4Ti1gOJ/Mt/k9N&#10;yj0GR/hXTTlFtu54eZYerKMVFPzPW9J/aW8baLbW8VvrfljT4YorZVgTaiKAq9QSSAByTXKJrVwV&#10;bPk78BlOw4PPPeuP/wCFiaWRn7Qx42/6p/8ACp0+IOluPMW4HyrjBUrj866JST0cjx3g67WsH9xW&#10;vLf/AIRHx9pkwk/dyTRTtjAAw+D+gr6C8P8AhHRfiTfrb6xZvdpbxNNEiTPH8wxx8pGf/rV82+M9&#10;ch182c9vu3RqysD95ORjOM/X8a9n+HfxZ03RNes7ie88uJkIkCgsVypI4AJ646VhRinJpn0tOdVY&#10;eLlfmseo/DH4F/D34g+ErLXLfQ7iJNQjJHmX87SKAxUrnee69q77wD+z74P+HHiSDVdF01rLUFVl&#10;80XUr5DDBBDMQeuenBryH4A/HDQfBngZdMvL2WFbK6nW3P2WaTfEZGZW+VTjqeDyK9Ctf2nPCu0f&#10;8TC4YjHP2GcY/wDHK9SjhaFk7K5yVMRXejbt8zZ1L9k/wFr/AIovNYvNHkm1DUJnuJ5fts6eZIxy&#10;ThXA6k9BXQeDP2d/BfgbxbY63pmjzQalY7vs8pvriXyyyNGfleQgkq7DkHr681ycX7UfhVCP9KvW&#10;YH/nzl/+Jq3B+1X4ZZm8ttQcryMWb4P6e3pWv1fD813a5i6mItZX/E7zXPgX4Y8UrqCXlreSrqQf&#10;7Qn9oTqrh87hgPgA7iMDGM8V88ftPza14L+M10dN1+bT7e+hS58h7FLhQW3BjuZweWDHA9a9jtf2&#10;ntFvIx9lsdevJM4EcGnuzE9cDOBXmvx0+H3jn49eLrDU/Dfw3+IN1HHZi3kzokxyfMdhjYGGPnPN&#10;Y4n2EYXhJJ+TKoU605/vIu3ozntL+Nrwww+ZukcLiRhEFDH1A3nA/E1qJ8e4cr/o9x8vAwV9PrV3&#10;wj/wTv8Ajp4rt0mt/hvrUKvkj7fdW9iRj1WeRD+GK6S2/wCCXPx6b/mSYYu/zeINN59uJ/pXFHMK&#10;SWs0eh9RfZnIn46Qzj/U3C7uvK//ABVU9S+KNtcyKyrcKy8cqvGf+BV6Vb/8Epvjw8W4eELRVY4w&#10;ddszn34kNXh/wSS+PN0FCeE9N6ZbOu2o29zzu/lmn/aVF/aQvqM+iPnbxOlv4i8RWepi8miktVC+&#10;WYAd4BJ6+Zx+RxXpfw98dTeGPAnia9t0WabS7WS8SJjhZGWJ2APsdmK7w/8ABJH4+oML4X0nd0x/&#10;wkNr/wDF9K1vD3/BL39oDRNO1Wzn8FaJNDqlubZj/wAJNaR7Mqyk9Sf4vSphmGH578w6mFqOHKl+&#10;RoeFvE413w7Y3q4P2qBJxjoNyg/1r5t/am+Mur23xKXTpLXRb2109Vnsjd6dHcNbllAYqXzySvUf&#10;TtX2F8MP+Cefx60PQNN0a78M+E7JdPtI7b7Td+Jk2zbEC5xFHIwzjOCPxrk/it/wRF+L3xW8XNql&#10;xrPw3s/MhWDyf7RuptgBPORajk5rTG5jQlR5YS10/rYnAYGpGtzVI6fI+HLn4lX12Y3uNM8NsrDc&#10;rP4ds2xnqV3RnuOtXPD/AMTrrwrq1vqFjb+G9O1CBy8U9toFlHKhAxlSsec9e/evsSP/AIIGfFSN&#10;WDeJvhmsbZBD3t8R+H+j8denenf8OAviosLD/hNvhiozjAu7xRj0/wCPbOPavE+sXd7/AIHvezpL&#10;TlR8jQ/FbVJ0kVofD8iPyVGg2K7wO5Bjry/45Qw/23HfLHHHdak8k9z5ahVZyQSQq/KvJPCgD2r9&#10;EF/4IG/ExDsm8b/Dl93Ui4uxn/yX+lXLz/g3x8YeJYbdNV8ceFZFgzteE3DsucA4zCPQd+3WrVdN&#10;3lL8zOpGFrQifmZZan5CQHfGjeSpBPtkdB9P8813cXiKZdItbhpmVrws8hTjzV8tkdS3rtKcDjDH&#10;INfpR8Nv+DdXwnHcR/8ACU+OtWv4UXasekwxwsozn77xuD1P8OfevU7D/g3s+DqQrHHqfxLk2fdK&#10;XFsNvrjFnnnnjpzWNWrTctNf68zmWHdtz8wP2YfGUtv4k1Oz1C8azgvrD7GqyyGNXbzEYhOR8zYG&#10;Bgg4/A/XWk+NbzVbdRBrEUzMATsnkc4HHH7z149z1r6QT/g3o+D9uA0esfFyB0ferreW6mM9Mj/Q&#10;8+9Sf8ODPhbZXa3EPij4xfbEyqOlxAeDnK5SzBx36/1rmVepD4Fp92v3j+r93+B87pfOsEhkZWmk&#10;dncgbQWJJPr3zXG6jqvk+KpPm2s1sBx6AmvtG1/4IueC9HiEcfjL4uxyKjbZpQkkiDHHzG3H3Rxy&#10;OnHrnRT/AIJDeFrxftlz4k8cXCRosayw2Kxu3HO8+WVJPB+VV57V10swdrVI/c7/AORm8K1s/wAz&#10;8q/jtu1jVtRtWjZhNbwsHHYq8hwPyFfRn/BKppbb4Qaokzlmg8RnBIwcfZ7U/wCP5V9XXn/BErwP&#10;d3Inl1b4jXQuQFHmWO4uBuPAEAzjJPHbPbGDxH+yFoH7IGgabY+HYNUht9YmuLmV763liaSSNYVz&#10;+8/2So4AHA61UsRGctFqHsHFXZ8if8FKvB9pe/GYo/meZruhW6S7fl2olxJ84YggEGNe3HHtWf8A&#10;CDwHZ3XgXSWvbSa7ktbZ9PtvMlO25tSnlsxwnzHcjKScDcDwe337D/wTx8F/tbzL4i8QaHdanqun&#10;oNNjljuruFVhUmRVxDcxLndK55Bb5upGAJLD/gkL4ftre+tdH8O6XDEyY8ueC/e4Qg5JBbUPmb7y&#10;njO1ip44OOIxSppxSb16W/zNqdNL3mfH+mmxt/hvNZuJJ7HSY47NIgyOXYIWiQkgfvHFuQAFG7Yx&#10;GMZD/hp8GL7x01jNJLpdrpdqwu2lkvVtoreOOUl4WjUPLv8ANDgg/M39xtoJ+ldd/Ys8K/s5R3Wt&#10;aiuk2siQ/ZhK+nNdAKDuG2Ka4kVXZ1T95t3jYMZ6V8H/ALcv7cGveJNAh+G3g/UrO10u1lSzkuLi&#10;4iktoYpmCmBBOSirKMlhsbcsRzhUY18/WxFWpUUVHlfn0+5s9zB04cjk9j3j46ftm+H/AIdaaml/&#10;DS11zxxrDWu251qy0qaz0axR9gZUuJCpn3NvVpIx5bLESJAC0ied+Cvhnqf7SfiWHxH8VdQl1i6N&#10;nbwRxSW8NqUjLLsjjRWEMBxlQzea+V5Dod7/ADd8BfDCrJpt7riyapeNHGLCGdzJFthXbG7zSZHk&#10;wqPkLlVjX+HqW+q/BGjX11cLLrFqugWcNikbac1rOrX8yzR5QPLuC5CqzNGNhKD92CzMOXFYj2k3&#10;Gl9/9f8AAPUpU4QV7fI83/4KO/8ABP8A0f4M6OfGfwl8ReLrHRbxE/trTZpfNW0ZNztvVAJI4gqu&#10;VWVXwYgxk2Mrrzv7PHjLwT8VvgFqnhfWJLrUPFFmftGn3VqkaXloiqESAOok8xQNm2NWLRbHACln&#10;A+pPijPcfEIw6TezFdPvGs9kVtdGaNPKZAgTgBmKkJvkCsQjbFL8N+XP7a3wGb9kz4r6fp3h/wAS&#10;XGo6hfWUN5eJHA1kNOkfBMBZjn5XD4cAJtRTkncF7KKVVcknqctSTptSR9JaL411/wAI6aNLlurz&#10;+zZh9sEMn72SG3EjBg+4hQuASC4Xg5PyMCeR8RePL2wihvIbOC10qcZluBORvgUKJG2KxV0+6AqF&#10;lwo+VtpNeO+Cf2vvGlnqNrZ6hd6Mtxp7mZLy4hAZWC5CrJEN0inHBXKOSpbcvJ7a/wD2i7Hxvfv/&#10;AG8JPOuiJXuBD5c91kqQXj8woAfveWu5RjIwelfV5Qd7Ir28ZdbDfEHxMvtcgmkt9T1KOLyniuGh&#10;kdbdkA2/KIWDKu1FXC4+VeScDHVfBzVWh1Kz1GaSTUBC7XuxFeNi2Ttk87aPlZvLB/iJ3KPvZbi9&#10;Q0/T5p49Q0G0tsRyBd0MkguAxyVB+YITycAbQQoyCcmq/hiNYb2bztU+ztCRIF8tf38rSKGXAwAw&#10;Vi3mAkYAx1XHTFRehlJtan15pPxuh8D+FrXWm1C8vGtre4OmLc3Plw2yh5GKuhJwTkusYbguG+b7&#10;h6DULTwvqcMFxFMs0HippWE0kxkkuXFyUky292SQTW3ygMCQAyjD5PzvLbtr3haNotQmga+kFu0U&#10;QxG8vOGySvy8JgOVUkls/Ltbpfhj41tfg34g0u31J9WtZL6GOaK685T9njMnmRyB2jBjY528ZZDk&#10;l8AAd2ErewlbdHnYzCqul0Z9ofsu/sp33xRf7DpN9p+leGbW/ezm1XVtQCWsMrAztGGZi0j7GL7U&#10;LKgKDKhkz9a6X/wTD+HukXmnXWsfEvw+LqxllnjWxMYkhJieMkyNIyMQsnVoQCTjHIx+XEf7d/iz&#10;wfAlvp95e6toN1e/a7mbUiksRu4WjKTyiWY9Ynt1LThhI2+MH5cL9A+Kf+CpnirX/gVeW+hxR3Vx&#10;qEcQ13T9I0Ow2XKAOzXyNb25m4YRkMcNukY/u8Lu9F4uNa2to9v6R59TKqlBN6N9+3qj65/aA/ad&#10;+CX7LFo3hS2tdcuorJm1CaHSI7a2svMYbvMkedQXZ+JDIvmFtysWORX58f8ABQL9rDxB+0RpF54f&#10;8N6fceEdDvZPK1K1muJ7qe6h/iVni8llGCG2rjJGCSCRXlfxR+IPiv45/ELQbHxDoPjrS7HVNSn1&#10;LUzr2lXVvDcTJ92QFmIlOHLMXXDFhn5mUmDwz8MPiZcXPiTS7fwR468U+FLuMS6Zqdh4fuLz+yZI&#10;N6nZKiZ2SbfKMLSbVZlYZ8sV6FHOqVOPI4rl2vzP8r2PFlkUeb2ifvei/Pc84t/2c9Jj1G11qLUv&#10;EFtrFpEsUT29zFbxqoBXbtmhdtpUspDO2VYg5FdR4e+F/huG7juNQ0n+07rYRcNeajNIJwRho38t&#10;13Iw4IwM+3ZdJ8A+MtYvFtNP8OeNtQuprZpILeHwte3E0jhypgMaqXV+Gb5gBtAOcEZz/F/wd+Nx&#10;+HWoXVh8IPinGt1EYYb1fB1/Eq7nEbFH8oZZcsQAc/KT2OOunmmFgmqcY266/wDBZjUwNeo05ybf&#10;e3/DH0z/AME9rfwXZ+MfEMPhfwx4d0G6hS2jvH06+vriRsM2Edbi6mRMZJ+VVYkkknJr5F+KXhCw&#10;079rvx5rOn6xMbpdW12XyU00FLf5bvBDmX5mU7TjaASAcjt9cf8ABP39nq4+CvjC8mTwzq2i295o&#10;+mwzzXNi9vGbhTITGrlVEm35/mI3EhwSSpxp69/wSs+JnxJ+KOsatreg2ej2l9PctZXVrrVlH9qg&#10;mEqb54xuLOI5MqcbgWIbcMY+ex2JhKv7SEbLTSNu34/I9CnQcaShfm13e5+dX7QPibVraHT7fUku&#10;Y7fULQala3DHYt3AzNHuRMnaBJFMh55ZDjGOafwi8It418W+E1W3uLq2hsptUmKAKY1FzJEZH+dd&#10;qqyL0JzjoQStfqBqv/BFzXPih/Z0fiK38H3g0eyXSrOe31ARpb2cQzEs2YYvMmZ2lZmCnLEktjGL&#10;2jf8ETf+Ec0XXY20C1kvF0xbbR7vT9YtY47N/ttvK3mYmWRovLFwdoRsu47dPPrZnN3iqMr97K34&#10;M66tFwl7OLTiuqa7ednufKP7JHwB03xZ4km8ZeNZrH/hF/Dt+tmdNaCZkvbxQkxhxEjARruiZv76&#10;yqo3hmK/e3gr456p46+J+leF4tU8P+A9P1CDzrXW9Tvrm1tFTbvQurWiLBlMBVaXklMffFfBP7VH&#10;wIi034px+F9Q8e+BPDMfgiGOyEHiDxbeXlzLNGnks6xhJPKRreKzjCsHYCBMFVVUHl/x88Vx634m&#10;tbi11L4cxmzLZPg25mi+1Fipy5mtyMDbnB79O4P0WVycMIrpqb1en/Aa07XPKzDDU61dNL3Uur27&#10;7Pqelf8ABWLxVceNvEHh2e88SeHfEEGnfaGuXgv5Li4DiZ4wpDRrtV1jV12M4KSoSwLhF+Mdb1i1&#10;uLtLi03RnADoE2qMAYI/Kui+LPxZ1rx3dJp+oa7qF/oenPHiI+XaRyJChRSY4z5QIGcMcsCxO4kn&#10;Pmeoa3NDd2swsZobG8YpC88f7ufacN+uAeeM84qK0lVpzo4h31umlt/XU9epDC03SlgIOKUbSvK/&#10;M+r2Vl2WvqekWPj26vdPWPz9rDcIwT8iFk2FgOdrbejKAw6A4JBzdb1GTxZqt22ozTXV5HkSzF9x&#10;lKjbkk/e4A55z69qy7K2S0kWTdvtZiVVsZKkdUJ6bhkdPUdjWpZjzrhtrM3VXXOGZe2B65z6/jXz&#10;0ZNS9nLdHQ4q3NHY9S/Zm+FvhvWZNJ1TxFrWpQx6fdzXN5HpNgb27t4wsZto2XICeYzAhyQmGIzu&#10;RgPePj9bpo37I2hxRW1tYtr0EetTx3cLQ332sTtBJaqgRgzInJfzAxWPG0AEV8OjWtQ0jxDCuli4&#10;uNQkuVS1ht8/aGkLfKFA53emO+PavrD9mbW9Q/bi8Ov8MdctdSuPiFpt55ehyXWo+TNbt+8nulnR&#10;4Xe5URxzuFLwkScGRQQrezTo0lTU4T16p/p0/U87EqpOMocu/X+v+GPKfih4X1bw5aiC/jtZltir&#10;w3Fp5ckJjfDKFliyjkbgD8xIOQeRx9of8E0P+CcGj/G74E+IvihqmuaXZtouoWWg2tte6sllaH7W&#10;3lXNzO21pBAqXKDcpQ7vPxzCBJ6V4U/4JKa54/8AhXHp/ii3ttN8uFUe0n1SeIHYM7ozCs6ctuY7&#10;1j+8vHBrpNb+Cnxy/YY/Zlks/h23/CbaDYaxHq9t4f0+OfXbiW8CxvDI1ulnDvVJIE3NuYkFQVA3&#10;MOKjiJ1KvLODirvXp87d/Sw1T5Y76+p6N4G/4I3/AAN0HVrPVPGHj74P20GkyB47Ow8WbrC5Cbiy&#10;XAuCXch2jO4OoCgqUYOCvhv/AAVv/by8L/CP4baf8LfCOr6T4q8IXkxt9R0zTlv7Wxtfsc8M6W0T&#10;HyY2t5CVO+33ghSVZOC1PxX+1F8SfCKS65+1Zo+seFNJ8d2Uuq6ZDo39mxTaneq1qC0tmbj908UU&#10;zFo5RHI7sq7o/nYfE/7U/wC1LZfH/wCCOh6bHfaRb2reIbueGwtdPh/tYW4SGKM3kscSh8TedJCp&#10;clVu5FywKhfYo1IRg1B776afJ7/kYzwblUjWmtnp71/m1+p9MfBz4wfEz9oz4S+FvE3xHfxndeGf&#10;DqfZ9KvtKn0280WzsEa3uhbC1luLcwSQlDDNPNI6hGt4nAKxF+6+Mvw/0fwP8QpNL8P2ttoem29t&#10;aJBaWcsLWl3HJbwytdMkLyRLNL/rRJFIQGdRlkVUr4Z8GfHq68a2mg6H481LUNW0HwLogfRbXStR&#10;tVhgghXf5bxMjeXKFRiXXZMTvLM28SL60dC8Z/Fyfw39n8H6t4g8K6mjwT2GhWk2sSxpbWsQ8qWO&#10;EYkhHn2zmZVWFi6Kdy7i3dTqUqE1Kr7ya0Wqv/XnocdbC1KsbU9GnfTt9+t9z6i+BvxX0X4a/tH+&#10;GPtSx6tqGoWt5a6dHqSNHZx3bRtDEswQTG4/1zYQIjO7qPlJXPlv/BQL9rDRv2Y7nxJ8PvDfhPQ9&#10;UbxBfTeVqF/MdSTS1SZWSK2kV1YmOSMJmRBuVcOJB8q9VH8AdR/Yc+F+heKPH3h3UtavLe4i8P8A&#10;hvSbDUT50GpTIyWQaWNtzqoUJujBcEKyqxFfDfxUsLrx14iXxZN4u/tvxpb6jbxvBfWNpEl7Nkgz&#10;RBD8yJ5Kkhotzll+UguU8uVOjiKsp0o2j2d/6sexTjOjTj7R3b6prv5bP1sfqz+xN+yvaeJfi14U&#10;0nxZ4uXWNcmhtfEWr6fDLbRLHby2l66Iq27SNHMm1UeN0Qo4YtIA9t5nhv7ZnwGj8M/FnX7y9jjv&#10;tHmvTG0sUoj8uXG5gwPO3J3A88EcjoPQ/wDg3wHw8m8Ka9q1o2sL8QZfDk4nimnWWMWFuYYZJVxg&#10;E75oABtzGrgMz7lKeUftY/HLXNB+J+s32l2drNo85kiu4CWP7pXO0+WwOJFVcE5J6HnkH5PPLwxP&#10;s4LZH0OUxlKm5yd7nzppHiLT7HxHdWOjxrM0YKRwvAYv9HeUGSNCeD5bCNvmIP7xwQMZqx8X/GX9&#10;nnw9ps6tFJfWgt0vndQjKrBP9Id2G4hIwdzMMkEsQpwPN/j/APFWSx1Cz1yxaxttSs5DLFskjnYK&#10;3DIVHzrH95cHqTx2I1viFrMfxY+FFvNHZhvEWl2KailiJGdk3HexXGCxZQRjB5KgjkZ+BqYOrgsw&#10;+t2/dVNJeUr7+nn5u/Q4vq88Hj5V4fw5rXyd/wDh382cb8UvAQtdTuPtWsGOxhYmC3imS+jiRhvI&#10;BUiLaAWPyE8568tXmN3cB5Gmj8zzWjKZDbVZcbcYA4+XA+8ePWuqu/FFjceB1OqXljc61rrMbZGn&#10;P/Eut0k3FysfyKZZAwRSx2oHYxYlhcczqEa6b/roWCkclUIU+h3Ba+8oKUVruerU5W7x2M8ySMsf&#10;oE2/Sp9Nu5LGQxrIyqeqZODznH5gflT47u3uOfL3Ke6nO3FCCFmO11Oegrd1GtyYxR0Gh6st/p6x&#10;SKqt91uT8ynIHtwew9/UV+hn/BKf9oHwr4G0/wAS33jLwbpPjJfDKxapZxXLzC7iYKwCWxWRY0kZ&#10;9h8x1IjEbMMsArfm3YSfYdp6rnHHbvzX15/wTT+Leh+C/Emuz6/cR22m3GnNE7GPzFklR0IQKMlv&#10;kLE8YxgHrzvl951klqyMVh6lWlKFKLk7bI+kPi1/wU/j+ItrFq8Pw60XS9Na6ijeKHXr6K6t/Mzh&#10;nmnWZNijq6QnjoO1eK/tB2EP7T/ilZIY9S0HXtPtS1zp+sakt5ax2/mqI3sjDAoMShgsjthzK4Lx&#10;xeZGG+qrv4Z/Dj4reEYZLrQdNvtK1KGOS3EIe1DQ7QY8BCpxtJx04bGBk1HrPwT8F+ItX0fUJLW6&#10;s7jQ7r7XatazsMkoyMG3E7laN3Rh/ErH1r7GWYRcU4y1X3H59HA1Yzato/v8v+DofJ/wG/YB174m&#10;fE/RdI0LxFpdnrE0pa3dJzbMpVd/ySuUVWOwBckZbaByRX2J4o/ZI/aA+Gnw8l0fRtChsPCuj+ZI&#10;iWGuWK2wRFZpZsG4DMwAyeCxycmsDwj8ZvhL4A/atsdD0rWL+x8fSWciw6VE8kluBIonlYySRSrH&#10;cGFJDGTIu0Sn5WDhH9G+JN3Jr6rBq+oXK6vG6vJcaVrETSHCbQMwyMcA4YDcRkA84rH63VnL95Je&#10;Vtf+GO6dGNOEfZ633Turfknp2ufPulfstfGKX4ieG7jxJoF1HoFxqVv9vd9StXkhtzKBK7IsrMNq&#10;bsjB6cZzz+iPjP8Aajb4DfBfT9It5N1wulR3EMhY7VluWklfORglM5xnq68HJrwHwX8Q1k1K20qK&#10;z1x/Mjkje4u4ZyvEZALSMmMlscFhncSMnr43+1b8db7xZHp8N2I4ZbPTobcpG5IAVABnIGCcdMcd&#10;OcZrWnjqdNynKzla0fJ33+4xlg54hRjPRXu/uZxvxm+NV54u8Sy3DXUsk8zlmdm37iSWJPUkn159&#10;eua4vQ/iRd3ljDb20m2+1J28tQgH2WPapaTpluuBnqWB4FcH4g8QSPd+czZZWz27c4/GsH4ZfEtp&#10;fFN1patLNqFlFEqM8LeUkZ4ByoOcnk57nHQceXGs0+aR7ippKyPorw7pUOm2u2M+ZJcH53c7pJmH&#10;JYk/U1LrOo2ukWUl1fXVvY28ON808ixxrkgDLNxzkDn1FedeIfHd94A8DXlzJqGpaTqM0D+Rc2t4&#10;8c08ijfjzEdSIztAKlDjgAkgVxHhv9o3xl4lLXVn438WF1O2WL+2rnKn1GH4P6d+5x4ubcVU8tqR&#10;hUg5XV7p/melgcpnioOcXazsekav8RYbfVLO3t9M1KeTUHkjhEqxWbO0f3tsdy8UjgA5zGrrg5zj&#10;mmXnxEbTfC0d5cWsx0okNDtvoI4GJBO7M0kcY43HIPPJ561xsvx0+IjDzIfHXjR1HQHWrn5fbl+3&#10;p/Sq158fPicIo5E8feM9zOAxbWbltuTz/H9K8+PiVh07ezf4Hd/qvUejkvxPY9E160vb9bVjJb3k&#10;hZY7a4jaN52UBmERbCzBQRloyyjPWugube6W2Z7a68uZgTFEShV27Lt7jOOnYnrXzjfftC/EG3uF&#10;DeNPGAVuMjWbn9fnqaL9oH4hKvy+NfFzbQflbV7gg8e7dD/n36qfipRW9F/ejCXCFR/bR734W16T&#10;xnpl3Ja2s5n+y+csSoSYy8ZGM/76uv1Br1X9if8AZ80X4x/HXRfCXxF0C+1rT9bN1FpUNvrbWiW9&#10;wLV58yeWGJVvsypt4wFyQyhlb4zvfir438VwRwv4r8QXENwwikgn1KYxtuIUg/MR7HPGK9z/AGKf&#10;2rde+Bvxe0nWIJNPn1fTPNNrLqqs9usrQvDul2sG27ZSrlTuC5I7Z9rL/EtY6nLAKHLGWju9b202&#10;87ep52K4RVKosVe7j0Pp34JfA34X/tE/Hzw/pPhv9nuHwtceF5YdR1XUh4nzDptnE4Sbz7eS1j3y&#10;DflVBWQOqSKSqsTyX7WPh2/+LNnFHC0Mk15rayzbxuc+b5kZcLkbgplywGWAywGFZl/SHxL8bbzx&#10;78Dby+1JY9P1LSfDkkmt21quYLXVZIfKFuHL7sCVpSqlScKpYqWUH8tfjn+1ja/DOz0LS7DUFktf&#10;iVdafpZlsiXmu7B7+F7jypVBCHEUQDAhsyAg/Kc9WHwtKtP2fLyprVJv56s9Dh/K62aY+lhObmTl&#10;dvtFay/BaeZN4x+Avh34a/CbxNpGh2NrNqjaDerBqWot5someGQ7vLI8pMMpKjb3UMXIyfz6+Kfj&#10;vXPCVyuh6fLcWt9aiOS6nCvGsK4EgAIILAjk4OMEdckV7h8Tf+Cm3iO9+IWsRzaLZ2Gm2EsqC23e&#10;dI6AldrHcoIIAU8EDeeD0PiHx5/aUHx+8S2+pTaNpmjpp6yMFt1CvMznc5c9DmQk54yWbPJzX0FT&#10;KMDTlCSioqPRLd+fc/pLMMpymdOnTwkeRU1slZPzk+trbvc4Lxh8Vm8GQ32oaZ51n4i1qGS1u3Bz&#10;HFEzKzuncMcBcEkDB6Z+XxbWdduohJJJNI00jbz8xyT13Mf4m9z0OeldN4pup7iXyJXZfs4BuCed&#10;jBQCBnvkdOm4n1rzvxJfE4GOv3Vx2HT/APXXVOnTpRc4q19T+Y83lQljqrwsVGnzO1trLr89zoPB&#10;2syX8/ltmSNgFI9T/wDW6fhXvk/w60vxF+yzcSixgi1bSVlvYbvYElKI250dv4l2qcA9CFweufnb&#10;4Z2813r9rDD/AKy4kSKNCeGcnA/M/wBetfZnxzvrXQkOixxommNNb6YISeZLaLy4m+YcEk+WCe+8&#10;nnv4uYSU8Move5y0JONRWPX/APgmp8OvhvoP7PurSfFKz8YXEmpQRavpFvoN7aRpeRBrhCsrSxuE&#10;dpLXaoYp98dmBr7A/ZN/Y28H/tFxvqXh3wb4s8O+FmaJ7jWtb8YQyReS4Mm5IF06N3kVjnYjhQ2V&#10;Z4yePnrwN+zF4u+EfgXwv4b0XTdU8UeG9YshdXrXUcH2dgz28lgDlmBSJHuHJ2gK07HAOK+p/EHx&#10;q8R/AD9irR/B1z4etPDN14sha+SaJMXW2Zyd0yMgHmGJFjBA4j+XqzZ+fw2Dy+FLnq07yk05fld6&#10;22W1jPEUcVi8TKFGaStp/W/4nWePf2wfhv8AsHaXe+Cvg34Yt11ksjalq1ym+e9kKqxklk+87cj5&#10;RhV6KqqAB4Tq37b/AMbPihqU2p6bql9b2+7yjHZBUiRhzjnv8w5r5b8cfEKHRPFF2t48jXLSbgFQ&#10;szEqGJOOhJJ69frXX/Cf9oO+0vwzJFHpupxr9oYjZKgDfKvPDdf8K/oHA4PA0MvhPKKcZNpayV21&#10;59vTY/Ka1NrFSWZt6XTt3/yPCvC//BOL9oPwr4g0nWZfhH4puJNPuY7yPMdvkhWOQQZMjcAR07is&#10;X45fs2/FLx3+0BqM1v8ADTxbpcd1EqPcanos8UbPHFtdkZ0Ksx2nG0nOMgkYNf0SaJ+1XY/EO0W6&#10;0PQLfSbX7M9xcy69cf2bHanIESozRss7PhyFVgRsG7bld2Q/7VHiDSXmjutL8HrtkKq3/CS2S5GD&#10;yAzjqcdcEBs4OCK/nzE08bCbhXtf0f6XR+sYTF0uVVcPJ9Vul/kz+cz/AIZM8UaXPjVdU0rQWQ7W&#10;+3WOpttB6cRWcnt27/Su6+CHw+tfgz8WtF8UXXjDw7q0OlvPC0NhoWvJPIkkTR5Ej6ciDaxUnc2M&#10;BhyeD++V7+2QNL3Z1TwLY3kkmxz/AG7ayxlBn5xiZcsc4xgcA8nAB5u4/bq1yO3uGbx18H7OUA+S&#10;s2tIydTguUkLYxjIUE9cZxzhGNbmUrfg/wDI6quYVKkHCc20+8v+CfgF8bvC+ra58Y77UtE/svQv&#10;CvimaaS01O5tpTAkkW2OVGSCJ5YSZBkK6KSkkb8LIGOND+xf4l8WsWh8ZeE764lbJc6lLGGPuJUU&#10;569TX9BQ/wCCiD2sSi7+J3wZmkaJhviuLgAv2wokYhRkc5OcHjnApy/8FGIH0/fcfF34M6TKrM5+&#10;zxalMGJXCp3UAtgnhyMnkDAO8vbSd+R/JP8AyM1jHGKhGeiX83/BPwa8N/8ABMv4seLbGSbRZfCG&#10;qMFIRV1uxBL4ztIa4BB57jj8K6X9mn/gn1+0l438aXWl2vwv8VRpYo7vLeWP2OzYq2391cSlYpgS&#10;RjYzZGSMqC1ftlB/wUZ8PwMz3nxu8CxuwxILXSdRkJ5PIzAQxx9M8c8Vhaz/AMFG/C8V40z/ALQG&#10;mNHtYfZtP8K3o3Hnb80kHX8cHHbrUuniH9n8H/wDP60r/F+LPzOb/gin+01rUks83gXV42kfcd+s&#10;WyKSecgLJgdfp1Falj/wQq/aDu40W68L3lrFkbnbUEcJjufLZmxx6Z9q/Q7Uf+Cnvg2ETf8AF8tW&#10;dmBC/Y/Bm7bycf60DoMZPf8AlkXP/BU7wnp9wzQfGzxsy7Dny/BtkASRxjzMjAPJ4yexXnPRz461&#10;kv8AyX/NmH7i93+v+R8eeFv+DfD4i6pb51S+1Kx3LlhbWr3CknqN3mLke+P1rdX/AIN6NchSNrq4&#10;8ZXrKMBYLGONh+LXHFfeMf8AwXH+Cmnq26HxhPI2wy+RpcaIzADcyI04K5bPBZs9zyRWT4g/4Lo/&#10;BqaTNvpPjpiSchbO3RWHX/n5z/n8KzlTxr3n+X+Ye0w/8v4M+G7j/ggffaXb7l8E/FrVpMcR2t/p&#10;Fvgd8ma4Azn0b068V4x+2B/wTr8UfsPfB288WWfgnxd4XF5OukXd9r13pWp5injk+WF7YyeS7BGU&#10;kFW2ttzhmFfpPN/wXK+HFxcfu/C/jO4j2lQ26NHYnHcT8fXGea8+/aK/4Ka/Cf8AaZ8FtoGvfD/4&#10;iahYyTi4iWC+SE28iptUrtJB4L8sGILnHX5apRxUJqU53S81/mRV9lODilv5P/I/Ev4f+KbzwpqF&#10;xbwNbyWmrKLe9t54Y54LmMsDgpIGXORwcZHYivqNv2Dvi/8ABrQ9O8vwmLjQ/EVul/pM0V1HNHd2&#10;0qB1dDHuHzKyNtJDDfyM9PTtIs/hjp3xy2r4H+JN3oE8Iey0oaskWpSPtB3GQW5VkysmFWMYGOTt&#10;Oftr4b/8FN5fhV4HsfDvhX4A+Po9L09CIkn1G6u2Axz80ls5684GAM8AZxXoVq04yVrNW6tL9Tiw&#10;9FRTte/ofm/ov7KvxP1GWP8A4pfWNy4J8m2aQjrwMKa9D+Hv/BPv4seJNYitbzQdZ0W0m+f7XeaD&#10;qLQJlgBu8m2kYDLAZAwPWvvKT/gq748uldrX9nvxZuk4DOJjxj/rzH9Kv6R/wVf+MkUqG1/Z/wBa&#10;EWTlHiucEf8Afjj/AOtXPKtzL7K/7eR2RU0ra/cfG+rf8G0/jzV7SO5Xxt4PieQiSW2mtb8ohIDb&#10;VlEAJ6906flW9oH/AAbhavbQ28mq614cuIdw82az1m6VmHPRG0o/+hEcckZyPprx9+318afitpAs&#10;tR/Z2tL2yUlliu7WVvLJz8yFgGiYZGGQq3fOea4a6+IHxc1KbzIf2a/CMcjEPunMzZYHO4hroDOe&#10;fTPauZyqr/l6vvX+Ra5Xq4P7v+Cctpv/AAbl+EYNQt477xpHBBJgyN/aCtLED/dX7Gof05K/Wuqh&#10;/wCDdj4NWhjEvxF1ZmkJKOktqFfHBGfLPT/PNSWnxC/aCzMsfwH8ARo7lk3pDweDn/j7H8XrmrQ8&#10;aftI3kMccfwj+FdqkYyvmWNk23v/ABXDe9RzVX/y9X/gX/2pTjTf2PwX+Yy+/wCCA/wF8OabFFqX&#10;jXVod0zYujq9tDJICoITBhKYGMggA/MckjbiGP8A4Igfs1QEEePNY2qWVg3iGxGGU4b/AJd85Hcd&#10;q0bfUv2mrm7guB4P+DtjcRKqRyNpWn74gBgKGwxwBgY9MAd69C+F3jDWtB0WGz1XTPBbajGoF5Bb&#10;eGdOgt4rgf6zyxHCpKhgQCSTgDmrpxrSdoVf/Jn/AJEVKlOCvKH4L/Mk+F37Bv7Pfwj0ODR7Xxdb&#10;321d9s2pahp080aZ/hbyUZlzn7xOMYBA4rvNL/Zy+CTyRrH4i0GRZDjEV9ZsOnoqj07N+FTaP8Q7&#10;gOr/AGPSbds7v3NhCnOMcfL6cfSu70T4/X1oiqsdm20cF7OE/rtzUSwM3rv83/kEcdTS10ORl+FP&#10;wb8JqzPrOnXCo4iMkF4JAjZI2kxvjPByOtX5rf4X2BZPtZtXjjEjq/2iNkUqpDMvmAgFWUgnsR61&#10;2j/HvWJkPlywwZ/55oE/lXD+L/ihrdzOZG1S+65AWdlx+tbU8pcn7zS/EwqZnFfCm/69CRtX+Gsl&#10;qzs+oFYD8zGK/bzBjkACQ5xkHj1HrWlp2lfDbUZPLFrfeYmCwksNTRkJ5GQxJHQ5BxjByOtfOnib&#10;4C/Gb4o69qGr6P8AHHxVo+l3l08lvYiKab7IM5KB1lXgHpxkKQDkjJzpP2HPjXf/ADXX7QHj51YA&#10;4iguhgjjr9q+lccsPShJxlL8H/mdkKk5RUkt/P8A4B9q6B8EPDus6YJrK0t5lYbwDK0coHbcrMWH&#10;/AqvW3wD09U3LYpGqnJBuUYDH4kfoK+II/8Agn/8QpCPtHxp+JU2SS/+uXdkepuD60sH/BNrWJF2&#10;zfFD4p3GSWO67xnJ92PH+earkod393/BC9Tsvv8A+Afb6fBXT4tS2gW68Z2ebCV/Ioatj4S6TbOG&#10;kfTU/wCunlcfX93Xw0f+CU0Gotm48cfEy5bP8eoQn+cZpJP+CPmiXs5ebXvH0gYn5f7RttoHoMwk&#10;4+pquWgu/wBy/wAxfvPL8T7f1HwR4YhG6S+8O7h1DSxrn6fLUMem+C7aJlk1TwrGNuD+/Tdj2IQH&#10;p3r4ph/4I6eEYm3TN4yu/wDrpqkP/ssINaWn/wDBI/wBabfM0bxBNjnMmryDPOf4VFH7jtL7l/mK&#10;1TuvxPrebVPh1p67Z/EPhm3ReMm/Rj+JYZP41k3Hjr4QJJun8deDoXB5DX8S9/Qng185WX/BKX4b&#10;25Xf4cupFzyJtZvOfxVgfyqa2/4JQfC9J2k/4R+FWbBYvrV8een/AD1x2FH7js/wC1Tuj365+NPw&#10;Z0r5X+KHg+PByQdUjbA9flkFZOo/Hz4Ewjzv+FpeCWeQ/eTUl+Yk9SFl/wA/ia8cg/4Jg/DGz+74&#10;c0th0Ik1a6f+c1aFp/wTv+G9oV2+E/CxCngySyS5/wC+pDUqOHW0H+Bcp1Xo5f1956O37WXwIs9o&#10;b4leG5mj4BivSpx9PNPH1rq/gf8AEz4S/tC63e2fhnxA2tXWnoJLg2l3IvlAsQDneepBGfavIIP2&#10;DvhsqfN4P8GEY72COAPxNejfAD9n7wr8D/Grah4f0XQ9JmvITbzNYWEdu0i7gwBZfvDI6HvTl7Pl&#10;tGP4/wDAIXOndv8AA9m0f4A+H7C5aRrrX7pZCTsmvztUHt8uDx7k9e9aa/CTw7GjK8N1IjdAbll2&#10;9ehUg9/WrdvqmIutD37FetZRimaSqMz5vA+h2UTIlnI6t/z0uHYj8c5r5f8AjL+3p8GfgJ8QtY8L&#10;eJdc1+01zSZI1uIIrN2Kl4kkX5ljwQY3U8H+LnmvqG+vCRXkXjj4cafr3jG+vpoWaWZl3MsSZyEU&#10;feIz0A9a2jZbq5nzOXU8Mb/grn+z7YWrRJqviK63LtbdphYn6FgMVjr/AMFYf2eoBuj0/wAWXki5&#10;3BdJiPYdfmHoPyHpXu7/AAv0tJhiO7XAOcSxryTx6e9Rt8PbFM7WuRzyfPTP/oVaKpD+T8RcveT/&#10;AAPBbj/gp78B73d9h8BeOMMjDNlpghkOc5IZZQynryCK81+Mnx28HfHe5sbrwj4c8WeH4dL80X39&#10;vM4a8aXZsMKvNIcKIpNxUADegPVRX18fBFtCP+Pq6wOxuU5/8frx/wDbL8NWem/DnT7iOZpJv7UW&#10;EZmD4VoZSeAT3QU4zi3ZRsKUdN2cn4Z+P3h/4QaR5Ot+CfGPi976UyQf2Cssn2YKBnzQjrjdkYyD&#10;nB9K2PDP7Zfh/U7iONfg78RLGBoyFfU1mVVwThD+8zuYggdyOenJ2v2VYbPUtJ1B7pLRV8m3ZEkl&#10;27QyuTz3AGM5OB7c1yX7ffxPsvg38JdQutLOh2V9eReSks16y+UoVpJnxkycxqEwATknvyMMXW5E&#10;3Zev9M2w9H2jS1PiP/gon+2fY/FbxzN4Z0u4On2N1IBNFp85eSzGxt24KBJuGRsG4Mx8wrkp8nyl&#10;8IfhV4d1aZJ9Y0+PUlS7nvn1C71W3S1kZltllha3kWUBEKMsjRHzCQwyx2LHx/h3xJH4+8d6hpOk&#10;6feNbavds2qeIJykzuvnKZUiikBWSAeXKqoSfMeNZGKCHEfrkJ0+51OG3uGg0fT0mSJBbqktxcch&#10;VQIUIl3Z2sVAVsEBckNXy+KqOKTb96W/p2/rzPqMPTXwpaL8+50kGtXXjHxTeXOk6Pq2m6Pf3b7N&#10;UvUWa6vwkcygvNtDiIHYPLEm50RlwQ+U99+D3wsGl6bNqGi6RJbWetSROt3darHttt+zy9sckbok&#10;gVdyKDNKBHGpAChB8haV+0poumWv2q1t49SSNJbRL28kubudpolUJsMgjLfIqkGQyfLIuYv3YNcX&#10;+0L/AMFA/FTy2KWup3whgs2SytPNL2eWaRTgYCyJy6kKBGWDDBAzWdGjObUIq39fmaVJxiuaTPo7&#10;9orxvffDi4X+3n086pjyJUl+W/VBHHsTcCDtC7cEc4VOcIK83+HvwGb9tTULya4W80vXNDsRJc2K&#10;G8eLXrJJraQNLCBK/J8zMijZtKbULhCfm/4RTeMPiFqK7tcjjutUYRNLd6tFZxQMoVBuaRljTCuA&#10;ASM8DGSufpH4G/GXQ/2RdQ1LVrTxRpPirxHcQSzSWuj2Pl2lvbOzwSqLuYL5cm6TankxSIwdgGdR&#10;ivYwuC9k/eZ59bFupG0Im38ef2KfDnwJuNaim8OBNSkuILrQhql5FfSfZAtyPkNr5cMu+WLG2VDu&#10;SLLRrubHO6n8KvBP7MukQzfETx94ZtNQ161S5k0LRvDNt4t1yITI7+ZeG4aC3ikVjtaN7ozozHdE&#10;MAntPgv+0bN+1r4ztdf8Z3nib+z7bV7Lwpq91r95HqVvbW14080LR+XDD5eVgupGUIoyWYEmZvL+&#10;PfFmj6b8TNWkutPuJre+mkYtHeOWacksxZmJJ3EntkjuOpH0uCjTW9vuX9fqeVXqtJ3Wv4L/ADO+&#10;Hxd+F+jeM7XVLHU/EV4kM4P2ZfC1vosLR5xgpZ3qlTtwTsYc5Ge5bea54T+JV9cSWV7bWt5JM8kE&#10;VorxqiucrCIZiXKjoxEsrYPRiMn511Oyk0+9khkXbLCxRwO2PT1otJGEo28/TvXrzwNCau0v6/ru&#10;eTHGVY6Jn1JpkrQ2X9kzS+Y1xtMEiKGjvG6DG484OBtPQDa23mtA6/Hp97IV1C1t7dWV4vsnnLJe&#10;D/Vl1UgqoO0sWJUHdgDqo8R+Hvxpu7S3isNYkmudPWTzWIk+ZGwfmy2RuGWCuQSoYg5TK103jHwx&#10;4rGnR6ppdtNr1mplgsJrIblm8tVkIMa5dHQSJuVlxgkKzAV8/jsG6crR2PXweMU4+9ufT3hyys/i&#10;+817cC3h1jUbGO1S7Z2hkgk86OPzlZfmw8cezGSgLybdv8PdfsH/AAk+JE/xf1SJLe4kn02eZo7v&#10;W9KutQs0LZQBg8TqCu0qobLZcFtpIA+ef2NPjLfeNrOG11rTZNLW6YZ1HyC1vHEBtPkwAq0jb0XL&#10;LuOQ/wB1mLV+lnwU+LOqeCLySC6+IWjzpDK6WltqPhy4Tzy7HKoElTplBgbSCeQBtU+bGM461NEu&#10;vQ2qVlFNR1udBP8AAX4wa7YNJJe/De3jJZ5T/wAIfblW7Dg23zcd27egFM0H4VePptala38ZfCy7&#10;8+NgkMPg/T3WMAqQDtjXdjcQOR1OMV7Hon7R/h9bA/2lew6lexpulazjnsI5WUquQkhc5AI43k9S&#10;QAOKlp+1r4QPmGGPWJmj2qGS5kO8ntjaAMllyT7HHpz1M0wK+KpD/wAl/wAjh5lH/hzhB8C/igdG&#10;k08+OvB8du9x5ogT4daM8OOQ2QYwu48fMBzznNVx+zV8Sje+d/wnHg6OTeHDRfDLRVkHp8wwcjA/&#10;LtXolz+1v4Tsrx4RZ6xGysNiMoZ2Tg7gCw7kDHfjGRVGP9sXRbidkntNStV2nc32VGzgjPO/69fb&#10;nkGms4wKdlUj+H+Rn7SPU4aL4UeKPh3NBdeIvEel61Hc3EcMCWvhiz0loSvy5LQMSw2qqgMAAFHp&#10;W5pfwB+LEa+dpfxcvtGs7pB5dvZaJbQ+XFj5Yywmy21cDJGeKm8afGbTfiatjbafFeRSW1yrSfaL&#10;dI8Hpj5WJ3d8EDGan/4bP0HQtO+xt4f+0TWarDJKkZbGAASME85z1GMjjPOLlm2GpxVV1Ek9nprY&#10;UpQvrsRN+z58VNm2f40+LGbGC0dpbxk5/wCBnH51Q1X9lvxnqRhN78WviLcMn8X2lF+bI5XAOOnv&#10;0qRf20dJ2TltDuCYWIQK0P7z06rgfhn2zRd/tl2KWyyW+izbUXfK8kiRqigjJB8vHc9cdvWp/wBY&#10;8J/z+/P/ACIThfS33HxN/wAFZP8AgnLeaH8J774laR4k1jxB4usbhDfLrd7Bvv7URMh2ZjV5Zk2w&#10;hVD5KKwUM20H46/Yo/ZD0n9r/U9auPiB8WPB/wAFdB0vEEUd/dwTXl9OSpYR2dzdxOsaoSTIz7Sx&#10;VVDYcp+yK/ttWLzxxHQ77zJi2wKHdRhRkErAQM5PJOMAnty/Uv2wbO40zcvh+O4XYzbZdQ2IcD3i&#10;6e+P/r4S4jwSd3U39f8AIPa01u0fkn+2z/wTf+En7PnwR1HxZ4J/aa8K/EzVrC4gR/D0FtZWtxPB&#10;JKsZePydSuXkKF1JUR42hmJAWsafw74Z/ab+Gmi+ErXx54C8ITQW6XkFz4m1CPStPsEhKIy5jWaT&#10;z23k7MHcJGIwI2r9SPEfxG8E+MJWk1D4Q+C766fDlbmC3nba3A5aMe/5cZyKxIrP4bi3uJB8HPhj&#10;IgBZdnhqFtvG4gAJljjtwcg4yMZqnxZgKacFNO+m7b/Iicqc2nzLTtb9Gfjr47+Aq/CD4r6boA8e&#10;eC/GtnqUDyLqfhTXPt1rE+HbymWSKKRZAY0ySgQhlwx5Aigsfskk0aM4+QqTksx56Z/Cv1d/aWbw&#10;Va/A7xZdaN8NfhjpTJpVxFFfQ6NDHcROY2CtE6qNjjchGRnOOORn8q0cJGw8sRmM8qB8pHXA/MD8&#10;adPMqOMftKDvbR/00jpo1IyVomx4b02x+BHxu8L6zqOv+H9WtdY0ganHc6ZK14NDnlDBba5Xy0eK&#10;5i2qWC7wu5Srvg4+8v2KP2QPh34o8fx/FbxB8UNDtZfEFqIovCsN7BbzWcSRm3h82VJ1kGYgHCeX&#10;E4DKHw29K9Q/ZN8er4c/Zp8E+d4Z8FrfJo1uvnR6YDJcKUUxPI+WPmGPaXJwNxPAGK9U074+61oy&#10;TfZ5LGGNv37R28cMcZOQCBuTqd33jnpXPPi7A0/3Em7p9O607fkYe0pqblzeR1UP7F3w28SaXGxh&#10;vNRs5DvjY319PG3uCLjH5VDN/wAE9PhPcSq7aNdF1I2s01/kY6YJnNcCv7TPi50SZdbgljU5kBs7&#10;TlcAgKxTBbJI6Y+Xvnh13+1f4m0eEzfblmjhXEiPYxvMzj5TtCxICM9RgEE+gqY8XYNrmVSX4/5k&#10;/WKS/wCGOn8Zf8Ez/hf4p8HatpaafqdodUs5rUXMV1du1uZEZBIsbTbGZd24K3ynGDxXxJ8Lf+CM&#10;PifQfE01n468PLqmiR6eYPtnhm6027vbu4R18h9uqQ7YYxF5iusbKS2w7sAqfqq6/ap8ZJcbf7Xk&#10;jCuQZDpcAjwW2g8Rk7VPJPXHfvSS/tZ+LXiV11GZZJR97+z4jECOeyZ+YnbyBgHnGQaylxhg4y0l&#10;K/8AXW/5ESxtHZr8D5+f/gmn4p0j4vP/AGX4S8fXfguXwjLoFtNrOu6NcahoF29xLLFNbw+eUkto&#10;SyyeSZo2d2kBcISjfRn7KXwH8VfD2yjm8TeB7jRLryDD9i0XxIL+z8xyjTXMktzciYvIyKRGdwj/&#10;AHh3yGQ7M0ftS+M5nYwXUki+W7CYQou0AEklcYGOD1OAeno1f2sfEl3aJNJdeWzKynytyM/IOQN3&#10;YdwB0z9VLjbCy0lzP7v8zKONoJe6rHon7W37IZ/aa+EC6DY3FzoeuafqFtrGkXsxivI7O8gfKtJE&#10;zYlUqXUqePmyQQNp+c/hH/wSR8TfDPwjNpWpz3urDUIXgv4rbxW9jp00bSJIPKtZbK4+zzAomLiO&#10;RZVO4oyA4HqGkftd6wwuIm1T98qhgjBD8vHcjPb07H8IX/ah124DyDXZFhkdoxjhgM44JGAeOD3/&#10;AErGPG2Ej8HP8rf5lfX6ElaX4nK/skfs1eMv+CZeieOvEkel+HZoNctnsZZbXVZbg2dpJcwvFAkU&#10;kQ2ojBwzB2L7kYqu1y/E/FLwHceM/CN94qhhb7HfySxurDO2Tbk8nrnNfTP7P1hr37Wfj7/hB7zV&#10;NQ/snUrKe41CVTDuitceWGBaNiMytGgIHylw3oRzf7YuueFfg3bw/DHwbFJNougxfZjPcSCaedv4&#10;nd8Dc56k4x7YwBVLNIY69emn21sfVZLNV6PuLS5+UTfs/ah4w8ZCxvXkhtEnHmyfxIN2ML1GAMnB&#10;64x3r6r/AGmbb4Y+JfCuh+M/Afw9h+HOs6Pcf2bd21hqlxeW99C0ktsRMszMQ6PBGyuuMp1B42xa&#10;d4dWx1l5CxDM6sH/ALmDnI/nXK3S6pB8PPEM2oWS239pX2y2gICyNHtT5mHXJIBBPUKp4rhzCTnR&#10;nGSurNffofR08HB0p0+6/r+tbHyL8Yf2fLzQvFup3FjDG2nfaWkSNVwIUcBwg7lVB28elcTp+t6h&#10;4bVbeT/SYYyVxv8Au+3OfyIr7T8Q6Wmr3AkkxJDcRmLp1Xt+jdfavkr40+F49E8S3Sp8u1juAOO+&#10;a24ax08VgKc6m9rP1Wn6HzODvLCQqS3tZ+qdv0MO6uYtTXzIIRC2cnaCv4Y5/T9KzDN5PVJN3QAn&#10;pVKS78hwwGfQE5/z/wDXFNkvpJQwbaFUHGfvH/PH+TX0kad9wc7Fyy1qSS/jjaRo42bBbsB3rvNM&#10;+KP9nLDDpTPbw27r5jBvv45x9Aec9+exOfTv+CcPwGt/iD49h8SajYw3lvo+oRi3ikZOGjKytMVY&#10;/Mq7Vj+6wzcDIyBXi/jXXIfE/wAXPFGp2g8uz1bVLq9iRRhQskzOMDHowp4XMFCrOhR3SV3116eR&#10;6GFzipQpTw9HSUt5dbdl2ufoD+yP+0T4o+KXw1/4R/wzYeHZNc8KWMcMWm3uo/YFvYI1KL5MjBlV&#10;wBGMOwXkksBxVn4gftneJPh1LLpuseBPEWna7bu0UttewqLWeQYwLW6jMkdwCWXaV27g2RnBx8s/&#10;sieP5fh38VtDvmbZH5yRzbWwXQtgjPI5A684OK++vjl8YLnwH4X02W0tdO1m98Qalb6Hb2F5dG2h&#10;k+0740dyEcyRJIYWkUBmZQR8v3l4cVmlShXhSUFJSvq3a1t/w9T53GWpyWnxfmeK/sy/CXxR8Xdb&#10;0XxmfDNxY69pp1PxFenWYjZw3V2y3UEWnwyvHvV/MbgEFVjij3P8iCvKf2cf+CenxM/aP+Kmpaj8&#10;SNa8Y/D9tJYSrq8+i3urXF/PvAWOHy22xqqA/vPMwuERUbJKfRnh/wAF+IvCWvW9nD4o1bT5Li3S&#10;CVNFt4I7C3ZAQMx3YuNuUQHG4u3lFgQGZa0PD3xD+KHgPxBbReINNk8SeGbm4hgbUbW6iW6snJ8s&#10;3DxJDBGUcbDtG4oCxaRsGuaPEkK13hmn6uzfpf8AW3kY0cRCV3DX+vM9G/Zo+CeqfBHxT4ilb4pe&#10;IviQp0mVANa0m605dMlEqvGSkkmZN4jkG5QpGxsN82F8L+OfiltV8SXku5trysQR25I/D8a+lbnx&#10;tqsvwU8WazeWv2WSaI2UNxLOkzzRIWA3bflXi4fCrkAkndyMfE3ivxLPdXjb5GJyT75+or1KOcRj&#10;CDqr4tej6+TO7B4CeJUqlPpp0/TQwfE2t/ZrWRjJuCDk4+73rsv2ZNLhstCm1iSPFzqzmcuTk+WB&#10;iPryPl5x6k14/wCObmTXL610m1RZLnU5Vt8eZtO08sd2DyF3HJBx6Gvoj4T20mh3lla69Hp66dbq&#10;A5VLpg5OB/AgI4yR8/UAE4JI9CWKhKn7SGqXZE1cNOnLknozD1G2/wCFqy+IDeeZDpvlXKTXUbp5&#10;9ja2l3EphjRsjM8kc0m8cHy4QwYKuOw8AfEj4Z+H/DFvpWl6bc2Ol+WBuRI5pLo9zI24EsTnI/kP&#10;lHYXPwv+GfiCyutI0e+tdM1DVYma4Sw1Lzb2eN5JHO5Zi8irukkIAAALY4GBXlPjT/gnEn2tptD8&#10;feItJVufLks3dWPbJSRF9idnf2r4HOMSsViHN6JJLVan0eXxp06PJKXW/kelw678MdRH7y2hK8H9&#10;7p4fJ9+DUsFr8MtYZbeFtJ3TNhI/7NKkk8D+CvmfxR+xz8ZdEuI20Xx94Xu7dGxLFMv7+ROOgeBg&#10;rdcAvg960/2a/hF8avDnjW31Dxlpun3ej2sMk0c1tJCZbh9jBAFVlIBYgglBwM56Z4Z0YKHPePpq&#10;n+R1c1pWTf36HvNx8MPhxr7vnUNFZ1cqyJd+VgqSDnkHIIx7cipIv2ffBTf8e5sZMAEBdUkf/wBq&#10;Yr5X1fwR8SvC99JcWvhXWL7dJmaJIGk3nuQyg8/nkVDdfEDx54at/O1T4e+IrW3UhQ8kciBmOOBm&#10;MZPGcA549q5Y0YT1cV+B2+zmvhn+P/BPprxv8HND8E+HbrVonMZtwm1PtBZSxYIuck9yK80u9Tim&#10;/ewGSG4RlZXiYc7WDYz+Y/E9Ks/DnxjHrfwR869t30661O+G63vCI7iGNQw2uCcjLIrY9Np6EGq+&#10;n6dYzjzFXa2Sv31Y8EjPykjnr178gHip5VSfuqzv0M43d/aan2p+wZ+1t4j8Y/CrxJ4PuNat4dAs&#10;dB+yvozGPzJbw6nbzpdxkr5mxY2uUcBtuZYiQCVz5Hqnh6Hxl/wUK1TxP4kW7s/DXw30F57PUZgY&#10;7O5vIorWWSASEbGaOPUdzqCWUSIcLuBrwi3u774c3q6xpNzLA6Arc+VLJCWhbhyJEYOvyZBKsCM7&#10;gVK17AfgLpPx+8Max4uTXrKG/wDFEV8ssUIkkWy8y4cxLKHZUFxHCkaCRCqtE5UKSxev1zg7Mljp&#10;Kk/jS187a3/AnIMww2R5osfX/htNbN2bt29LfM+OPjb41tfGPjvWtU0+GCKzur2VEcSFpL0I7Eu+&#10;XJBIEYAULH8vyrncTpfs2+BrfxB4n/tbUpWFjoDJMYI5dsl1Md3lpkYKpuDMzDnCgDBOV9Euv+Cc&#10;+sWzrHD4gs5IVz+8Wzf97lg3/PTHtxn8ateHfg5p/wABItY0ubVv7S1C+t4LucCIQxwxq0qJtG4k&#10;kkvk+y4x3+mzzEVFg6k6WjS7edj7LH8YYCvh5woVbznpaz2e/TTQ+bf2sPDmj/DqzY6bb+WbydhF&#10;FvZlJ5JOWJbaMjvnkV4Bd3g1e+eZVZY1+VVzyq9vxr3b9uzVY7iXw3sYN+8unkB4IB8oD+v5V4RA&#10;myXcvzY6j+8DXk5LKtPDKdWTld9Xf7j8fzTkVdxgkkux7N+zDbaV4W8deG/EV3eWN3Jpt3HeHT7i&#10;KZPMdJhtXzFVlHA37scHjHevTPjv45l8RT6W0jktcXgvJiqnb5hn3MAWAzkrnp0A9TXjPwo/4lU5&#10;vP3ixSxtFEpXcjN0PUEA4PGRjPvXtPg7wZf/ABss9P02wtrrUtSjvofssUETTSzM8io0SIMs5OVw&#10;oyRtx3rTMa0VLkbMaNGUrOKP1B+Ctx4e/a7/AGrfCPwn0/wLotvY3HhvT9Sv9dGi295dWWnjTILu&#10;PJZf3RZmSHdIzrunT5WztPsH/BWv4f6lBcaNqFrHbQ6HpkAsLeJZ1V4IlZFjTy22ucZAGEYAY+c5&#10;wvh/w2/bJ03/AIJDTz3njr4eeNm8W+MvCvhiwkv7y1+x3EVpZeH9NiaKGCZQebtroSnzAA8KoRui&#10;5898af8ABdu1/aI+Jnh7Qby18UaL4D1/V7Sx1d5ZRp5a0edEuBJMlyVZRGzZBUjAwc16eWZdReFn&#10;Vrzioyjpd6/Jd0+58/WrY2jmdNUoOSi9e2u/4fLQ8V8b21k/iIfaSqy3EfO48tjj/CvsL/gnB+yV&#10;o/xX+COrahfbpWg12W2iPogt7ZwOo7ua+Gf2kvjlp2ieFdUv9J/sk3lmwkFneTqxKMeVKhwdwUkj&#10;OQSNvJIr0r4e+Ifjj4G0e40vwLdatDYWd1JFftokH2mxkvVIWXy3mETnaAiH5SuYztZlwa+34dz6&#10;hUyeGGnUUZQdm3ovLXbVHyfHWS4p46bwq/iapLXa1+7WtvvPob4TftqeCfFFrJpuh65pOsyeS8kd&#10;ksKTSW7BSBMqOp2MjMCHwCrAHrXUfsz/ALGnwt/bCj8Waxolj4msodA1x9Jkhj1uO7SRxb287SBh&#10;AhUbpnTbzgxsNzYzXmX7L3/BKjx38MfEMl1ovw38UQHXo/s82p61qtnbNZxFzI25AjSruYDdiNm4&#10;AwBnP6a/su/DLV/gH8FNF8J3o1LU5NFgWCJvthYQQqBsh37ELqvOGKLwcYwMn80zLMFWhHlkubyu&#10;fYYHB+xctHZ97HzpZ/8ABHnwCMM+leJLjqfn1Qrn8gK0Yv8AgkH8O/4vCurzHHU6zP8A0cV9d/b7&#10;2SDcukXTLnvqDeuOmfWqt1rF5byru0sfM4Q7r85UkZGRurxuef8AM/vZ6XLHsj5Ytv8Agkh8N4Sr&#10;DwTckjqZNXuyT+Utatr/AMEpfhvtA/4Qax4/563dzJ3z/wA9K+iZfEf2Zws0Oj25cb8T3fY4x1b3&#10;H51k3Pxb8P2Vz5E2teAIZmJGyW/j3AjOeC3bBz6d6mU+jl+Ic0V2PIrf/gmN8OrU/L4H8K9MfvQ7&#10;H8yTVr/h3V8P4FyfBHgFtv8Afs42/mPpXob/AB/8KebFH/wk3w/XezB3W9hxFjGcgnPfH1qC1/aP&#10;8H3Dr5fjTwXH+8eIkFMKVxnrjjkc9DWPtqf8y+8PaROLtv2D/ANoWI8H/D6E9Diwtv6rWjafsa+A&#10;7Y/LoPgeFl7rpdrx29K6K3/aX8IzMynx54biO8xrtRW3kHA/A8EeuaozftheBRIqt8RbVdwBBj02&#10;baAR3ITA/pg0pVaK+KS+9Fe0HWv7L/hOx2+Xb+GYsdBHpkPH0wKuQ/ALR7ddsMmmKuMAJpwHH4LW&#10;De/tr+ALf5W8cX025C6tDpspB5AA+51ORj+hqhH+3Z4CuGyNf8USfNjctntVh/eGT0HcdfasvrOF&#10;/nj96BSZ3MPwSs16SYXGCI7Fv/iKuRfB7T449u/UW4/htnX/ANkrzef9uHwOqny9R8XS7WwSqRqC&#10;B1I3MDjt9focZt7+3f8AD0JcK/8AwmU21cMA8LbMrn5tshxS+t4X+dfeg5nuTeNP2IbnxV8e/D3j&#10;m31xrW58P2strFFLpUkxlVw4+ZhJH0EjYx6nrXqlj8JI4oALiS/uJO7xwiFT/wABZzj/AL6NeHzf&#10;8FGvh1FcSxxaZ4uvGHK4dFDAkAcF/f8Awqjdf8FFfB9tJM//AAi+qSL5pjQSamFAA6ZIzjOGJHbB&#10;AzWE88wO0qsdF9yMVWprW59EL8LbHq0V83blox/7PUg+HmkoMSWMj9fvXMY/k9fKmtf8FKNLJjj0&#10;/wADW/2hxgNc6w7fMQuDsCglcsB1zWP/AMPMbm1YySeC9D8maQeTtuJJNqgAMpwQcjDnPYAZHSuC&#10;HFWUzv7OspW7Xf5ImOLhLbU+xG8EaCp4s4k4wS14oz+ppn/CGaDGf9XZL9dQHP8A46a+R7n/AIKT&#10;6hBbMzeFfCtu3AXf5jM+eQwBYdu3PUHOM1g6x/wU18RW2oSR2mi+FVj3NsV7NmcLwFP+syeQeSBn&#10;PQgVcuJctjvP8H/kV9Zildn2x/YOhw42x6bx63Zb/wBp1IkGiRHHk6N75Zm/9lr4nX/gov4oubTb&#10;DDocZjVsSLYfe5A9T93HUjjPOetVW/4KAeONPu5IIdQsbhbeV5YpZdOjj3ZDEAhVIU4PC57jpwan&#10;/WbAXsm/uK9sj7iL6Ht+7o+TnpBIf8K+bPiNpNvpPxe1uGzKtbyTC4UqhRSZEWRsA84DMw/CvMb7&#10;9tz4iMw87XGiYsS6rYwZjw2NpwvB7fn2qz4B+LOs/E7VpLrXruS6vIolRGeIJsj3Nhcgc4O7ryM4&#10;6Yrsy3iDDV8R7Cmnd33VloY1/fgen6dIBGParA1DY3FZtvc7Y+tI8x3V9bRkebURvQ60wX7369Ko&#10;6pqHnr1qitxx9Kr3c5IIzXbE52j139nbXGl0G+s44ruaSG5Ep8to1VQ6gAZYZzlG71382vSWkjLJ&#10;DcI6gZD3saYB6elfD/xxnltPD1tcRyTR7JjGxjznaVLdgf7vcfzryuz8QyXF00kzKuUKMWufNEo3&#10;Ertwu4NjByAACD1r4bPM6hg8W6Mo3vrv/wAA9jC1E6aVz9KB8QLUGMNJCsbjIzqq8j14I7Z/I1He&#10;fFjwvbXEkD69YRzR/eWXU1U5Iz/z29AfyPpX5prqq+Q7NK8coUDZ5hb93zkn+L72ODkZ9SPlzbjU&#10;I5bmQGe43BSiSM23c3zZyMY2j5RznGVPXmvCfF0OkPx/4Bt7SPRn6Yaj8avCtnEGPifwuq7to8zW&#10;V6+/7w1nf8NJ+CkR/wDiovC9wYg2QmpFmyO3Q8nsO+OM4OPzis9RntbaZriW8mVmxLGfLAtiRgcR&#10;phk9xnAHuMV9Z1qG0uIpmh+aQqExNuUE55OeATjOMAnJOMEZyrcYOK92mvv/AMialZRVz9FdX/bK&#10;+Gek28jTatp8jR8FYN0xPAJxiHsCeOueMZwDS/4bN+G96rsusW8KoSTu06RyuOCeIgODkde1fEvw&#10;a+D/AIm+P/7nwrp9nqTKjTtHJrdnDNLGG5dY5pkcr8wxIoKqT3PFYPjzwhrHw/8AF7+H9YsYxeWX&#10;7uWOz1GC4KSKwVkDxOytIBlD94q42so5IyfFOL5PbOklHu0/zIlUklfofdl9+2j4BtMND4gtbgjn&#10;C6TLkDvnKg8d+M81lXv/AAUT8C6a6eW2oXyscHyNIcc4/wCui/qP6V8EeTdamtxNJtkMUbIY1R1e&#10;AKwO1gwyD0OQT0ByBUUWptdXcMMbQr8rKzSzofJVXATIYg8cD5RjqM4IB5Z8Z4reMI/jf8zL6y72&#10;PvO6/wCCl3g9Yty6fq68qABCiFicZGDcZyCemO34Vjap/wAFDbGWceTY+IFhYmRACEaRTyBzu9eg&#10;yQOc9DXxNeXtxolzukhkM/l5MyuA0IGeCGfd95dvH94HOMmrF1Y3kzQ/uVZI42YhPMfjc33uuCAV&#10;GBxgnOCWqJcXY2WkUl8g9tJ7Jn19df8ABRBlaM/2NqvkuARJJqQXIzg5xEQMdM5OSPcVvfAz9tSb&#10;4p/FTRNF/saS1t9QkkXz21hbgKUieTATYuSdh6ZwGz0r4i8NQR3d2j3j6h50bCOVXkEIRsEFjv3b&#10;iPl2hccAjnkV3P7Nerw+E/2hfDN2t5NJNcX8MMSGRSpjlUxFguM4+YEHIznOK1wvE2KnOLqPRtJq&#10;y7+htTqNpNn6wWV2XiVt3y44q4sm71rD0O7WW0i56ituMgp9RX3lOZtKJBfZ2GvkP9sz9oPXPhB8&#10;W7ex06x0q8t7vT47ktdRyMxcvIhX5WHGFU9M5J5r6+vhuhb6V8Kf8FN7VdN8beG74K268gktXO0M&#10;oVZFbJBHIBf1GM5rhzrESpYOVSDaattvujPRbnnVp+2R4u1XXUk8nTYI4Yz+5isRtm74JZiRxkZP&#10;Rs8dDUen/tieMGeYfaNPWaRgqtNp0RVAM9/ujnj14OfWvKYrWPUx9l/c3FrCUnMEoWHJcZUqGIaT&#10;cBkMN2OCSayb+BtOu5mtYIb2T7isVVfODOQDG3l7zk8FmIxn0zX5vW4hrRf8aWvnYxqVIx6nuV1+&#10;1x4xFyqrqljbs4JKDT7ZtpADHaSo3ADjoD3x3rF8W/F7xZ8TktrXVNUW+023kEv2eK1t4x521lV8&#10;xoGPy7wBuCncTg8bPPdIu7PT9QuE2XDfaoDs8jTZI3aVRhSxwuMEHkEnqcdAbVnrravqgvYbdFto&#10;j9kaZlkjd3wFD7JMkFtoJ+5kg/L3b2MtzCs69LnqyfvLS+mvctcmi1+89dg8bal8LvA8d1p+pf2Z&#10;dRyQq0m1ZlkALJ5TAg7SSSQTwdpHOePnj/got4y1r4hfDiwk1y60yT7CXhEcsPlyXfngh2wqH/nm&#10;DkrtOMKAea9outPuNf8ABlq9lDFqV485lEJic+XsZiWC428jIA5HX2B+Tv2j/iRp2teJ59OH9kzw&#10;2ouHjijnkjjklAwoV0Yk4JK+aGAzuG1iF3epnEq0swspy5bLRNpfce7luHi6nP2PnS31W1+F+hzS&#10;adBHb3HiApbtbC3S1t0tg4fG1GJYGNVLebvkV1ClncPNJwPj+x1Ky8OXOvG8s7HT7dnimuNRHnm4&#10;k6OLeKRMSShHywkEQUDGQXOPW/CVhN8TfFl/q9pp8Wq2dmDLawFPs8F5MShSBpQy7Y8KrYUnbGrA&#10;JEDvTw34m6/e+K/ilHZmbwq8mn/aNOuZIbxobGK0EcbReTIX8ySLJclbSNWkG8ZfJ39mEoyq1faT&#10;e36HsYmooQ5I7s4vR9L0mw8O6pr2pRyXGlyRi20cCbak032iISo+5N6x/Z3lZDs+88eRlXjXlrn4&#10;ceMvin438yHTb4/2kPtFpJLCkcfkFgA4YBIgi5VBsVQCdoVSAlen+D/D50/TY5fE81vfeGdHK3Md&#10;g92Bb30xZtqwkbJApaQsdg+4GbAy5FL4ifHKfxXNbwwx/wBitIixCHT4BBb29sApSO3VT+7j3CQt&#10;uMj7zvHJZK9aNaz91fM82dO6tI6j4MfDy4+CvjrSfER8SQ2f/CNTpqsUkN6LhVmU5W5QtsBDmHAO&#10;N0aujHc0ZWvOfFXxVPjPzoNOtRo+i+bDFHZrIZAgijwrO5ALkbpDk/dDMAADUPiTVn8M+BH/AH3k&#10;NdITBZs2chzsaTaeSChYbiPmdkI/1ZxxOi3Tx2MCqBvmnYgGQRj7oAYsSAoB6EnGRWkLzvUfyJm1&#10;H3Ee7fsk+MLPwN411BrrWMLZvbXxtUuCtvNPHdQxDK5KzSok9zg42qqMQW3ceQzy3UZYzPtkbqgB&#10;+X/69ZHh7xWuleOrS8eOxjtw8kL+askkNsk0bQvIACXPlq7MvU5Ude+z8WheaF43luY7Sezs9dY3&#10;VtFPGyBHckSIoIB2pLvQeoVSete1gJQj/ETZ5WKUm/cKupBrySGbzLi4uJhtlaTnLhiAAe427Pzo&#10;u7i38PqbdLi3a/mJD8g+Uv8AdHuc8+mB6ms3QNemXS5Gmb99ayGSG4wP3JdAWIHTdtiI9ePwOfc3&#10;kdrIm23mkWUiZGMmZSp4IxtG4nIwc446c12VMxeiitDi+ov7TOgtF8o4faRMdnPQn0NfdH7Edtpt&#10;74tl1bxheaG82uw3K21nJMZNY1K78qZpIraCLMqM+6VVufLMMRDKcuNlfCvh/wAP3PivVLfT45Cl&#10;rOpmluJCqGCBRveZhuOEVcnOcZGM56Sax4wk1/xtJr2nXEi3GmXGbFRGV3op+XK5+VjksQD95m57&#10;1M8wk1zWt0/zKp4RLS57F8afibrXhX4pxzWclzoskNjZPutLuWOW6aS3jle4lPmEkyea52qQqtgB&#10;VGVPr/w7/aa8XTXkdw2sXHlyK7fZhITa4kJcr5OfLAO84+XKliQQea+ZPG3iKbxp4wm1i4t7ONri&#10;CKNbeCMoiKsIQbU3E4UoecnkenFdl8I/FtnDNFDJM0ItVBlbcAh4IXOfcqe2MDntVqtTcYp6k1IV&#10;NVHQ/SD9nX4yf8Li0kWt/v03VLOVoi8ds/kX5CK5MX3suu6PCFicSAHIAd+71ux1Lw4Yd1tZia4T&#10;zFinb94pY7d5GR785I28njOfhz9iH4mXWqftHWZjvlbRwb+V97loLkCIScYwAqrDACBzkDkYr6cm&#10;8Q+FfGOr2drJ8QPCput5Asm1yykkeUDAKIsmCPl2YBH3FwMdPyrirKJKsqmFg/eve3/DPe50Soyl&#10;C6ep1HiDW7mW2naRLaS3kAxC6BmmYoobYDkMQAeen8ORwKNI1i31VJIftEn2jKqkcS+YxYcFcgjG&#10;eMDBJxwehPG+JvB+jw6PFJqXjTSXg0ydbiW50aZfMWfLFn2pLIBglW8v5BnJLKc1mW37Tvwe+G+q&#10;Nbr40sob6BZUkubTT71IXMchbBaNZW3YPHB+WJB8igCvl45Dj3eVnpsrenocMcrryblKR7z8Iba4&#10;svEcxmabynWLYjqBsw756EnJ7g4I4OBnnP8AG3iyy1/w9Z6deabDJrWjSXBg1HzyFFsZGYW/ljBy&#10;Hmd9xZiQUXaoCs1b9nH4+eC/jXqF4vhPxZb+JpbFoHvhFY3ds8JcvgnzoYwQcHG3JyGJ5OT4x4y/&#10;b0+EnhDxffafY32pazqlvG1tdnTrC5ldboOUlCh40VQcEBcuBwNzYyfc/snHPLKdBR973rp+b0/I&#10;qWBqOKp319Geq6deR65peYt0S3G1SLUsqqVBCvtyc/cUHOC2RySBUU8DXH3Vuma4UqiGRfvKxwww&#10;wyO2TjnJPXNeOWH7c2jxrIn/AAgPxG1DT5AJITD4aZZ0kPykPJ5oV1IUNygIY8cL82ev/BQfwP4f&#10;cXOsaB8WtMu4SxXyfB1ucbiC37yS9B+b5s4Az7YyfClwrmXwxgn53X5M55ZXVva9/ke7yaBfW9jH&#10;NeNMuxWBcyhEDKQXHzAbvlYEbcnkDG4kVVXSWtLaGJ9Q82ZkUjE0jeYSFbIO0rgq/QkH5CMLwT83&#10;zf8ABT/wfealjSdL8TajuDjGt29npqkFshdzXDBRjIOckg9vlAmt/wDgojcSi8W48A+E72yOGs0/&#10;4WFpNvLBkgSbtyvu3KFGAARtBO7Fa0eEcwl8aUfmv0uOnlFRu70PoK7T7NIpmVlmhRT+7nYHLcjg&#10;kY5I6cdKr2sNnBpra02oXTGUgPHc3IWONRne+QOozgEsRjuTg187a9/wVY0PRreO2X4N2qiNy+LX&#10;x/bXMRcg/MAlscYJJwuBknrkk8Zdf8FUNS1W9m+weFdA0COfYJBf3tzcruBGWzAinJAAO3jAAxji&#10;umjwXjFNupNW7dfv1N45PKL91v8AD/M+kfjRqtnd/C/xVbNp8iyrpN0VuvsjSxoFj4PmgFM/NjIb&#10;kqcDCcfnRqQ8mWaPiQBiq45GB1x9a9+uP2vta+KVpfaXcap8M7galYXMLxWenaquoEeU7fJLMgjB&#10;+UZ3sRjcOpFfPOsXmy8kZVCfMW29e2etfVZDlU8DTcKjvJu71v5LsdeGwsqMLS3Z+mXwR0JZfgP8&#10;PWt5pg1xoGn7onQSuzfZoicKADwwDZznb15rtLZLNomuvMxdWw42x7WSPjaxG/lGL5Bzg7jgcCvz&#10;X8M/tq+MtF0200uHVl0uyskt7cPb6VFezeXAAkSkzP8AdHePIQk8qeK9V8P/ALVvxU0m0XUNL8Tf&#10;ECH7RM6x3Nv8KNJ2zSK+JAsofJYOmGxk5QZ+6APnsTwXUnVdV10rt9O7uc7yVt3ufcMmotqHl7hH&#10;LZmQSFjuj+Yq2ATgkBcOT0A2suVzmseP+0NTi+w2qzQ26lmLPAzQ2+dw++2Y8rg5XJbLKT3r4h8V&#10;/tV/tHT3kkUGpeOlkWLc4PgO1sJBGT1byUyAcdc4yPauX0bxR+0F4qaGWa1+MWqWrBZVbTYbu1Rg&#10;R8hQrEy5YE7cdRnGazhwVG1pYj8O/wAy/wCxYy1b/H/gH6Gmx1K2gkmvGtbezuMo0ymPPAJLbskF&#10;OCflHO1eD3dpPhy31QJJHFZIIywc3SkeTnaoJcsAeu4A8Ekdsg/E3hXUPjZq2oW9ja6L+081xqDL&#10;DGq+M7m1imYsIx96z2/e468bW9Dir4i+C37QXj1blreH4q3EVsJGkF74/t7wKsbMrZzsyNyFRjqc&#10;AZLKDrHgjDfaxD+5f5lRyOn1f4o+97/4N6ldWsq6ZDbzNCzpPIl3D8hTlsDdkhQMEgZGCMEk5zLT&#10;4I+JU+0yXWltfKgEssqsFuAOQM5687QxGOvOPm2/AOnfsAfGDWNfsobzSdMvpLo4kjv9XMzxSbio&#10;jbyZMlzxhVOeQSQNxXa8U/sR+LvBGmWsMnwp8AalN9mBNxBr98rSyl2G0RvdRMGVdhbCFBzlwcou&#10;suE8BF61n+BpLJ8K+tvn/wAE+wvEl9o/g/UnkurzSbZWyhjuLmNZrcgIPvb/AJegAGBxnPQZwIPj&#10;L4C+3zxt4r8K2Em7a32nULYBJAzgkMzAYxk7lJznjg8/JNl/wT68SeIL799J8OvDyGVkAj1K8uJk&#10;AxlgrM6dSflZw3yscfd3drpn/BO298J6JGYfHvhm8vjd+V5T+FoLm3WDYnz75lZzJuLjYUUEKhDk&#10;sVTkq8PZVTV6uIdvVf5HLLLcFH4qv5H6OfsM/t1eAvh7pt54F0NtL8QeIPEUN7fPqWlazbXUVq9t&#10;ZzSIkiQEnaio2wvwWllOeIxXyx8Q9Um1/wATXl5NI0ktxKzuxOWY5rmvgZ8Ak+Dvxi8N+IG8TaLq&#10;ttpc0kU4tPBVro93c29xFJBOFlhPDRoxKjkvvdWIUkDvvGvhO60TWbqKaFo5rOZoZo3BUpIpIII7&#10;HIPHXivocveDhQVLCT5lH7/nsfYZNXoSpqjRa91LXvq9TiXk3Wy7vuqctgDd78/QDGeB+JrP+KWn&#10;3Go+LBDLF9njs2kDQYO1WDsp68nkd+efXNdJZWTWuoxyL8oWQODt3Ywc9O9VfEFxcRXitcJHI00b&#10;kZA+YOWJPHuSRnuB6V0TUZxse5zShK67Hk+uWotRIdy43degHNfL/wC07pzHX/NXjdkdMFvSvrTx&#10;vZyeU0aRgAHcQeleL+K/h8nim8kurrcZBu+8TgDnp3/z3rWjalscNaPOj5Ok0qaV9yxsrNySRTl0&#10;qa5nW2j3M0jbS3X8APX6V7fofwV/4WL47s9Itv3EMkp3MDnKgZOf19a+gPBX7IfhT4TrJ4g1JZLp&#10;rFVYK7fKpZggKgYJYswUc5yRz3HRWzFU0k7tvZI8WtyUn7xg/Df46/8ADLn7JGpaNb6NPHrOpWtx&#10;G94dRjEcEsyGNNsagvuUCMnLAZU8c8/J+gwKredgsxkQe/LZP9K9i/bM+Il5q82meH2Yw26gXZgM&#10;vmui4ITe7ZkYlcsNzABXG1UUgV5joFgsklsu3/loHwCeo/pWlGnCnzTSV5at92TRpp3mludh4ORt&#10;L1RCPlNvcuqg9Rhg36Zr6+vfiTeW2j2uv3txZ3K2NnENKtLyFWihuVwRcjgtwI3DOAXB2hSOa+So&#10;ol/tuP5jtkmD9fVcH9R+tfXfh7xN4SvP2fNMi1G3a41Nd9tNDDZruVEfeJjIrB2ciTaOVICgAsGK&#10;rfLFzu7bdfPRhiad4JtX1OBuf24fHfhC6aS103wXqdpZzyGNzYam0Vy8ihS5bzFO4gsvG0fMeOgp&#10;0X/BR74nT27pF4b8L27KxyYNNupJVYjJwsl2N2VHTHTPrXv3wt+IHhvW9Nh03Q7i4tmtrSOxK32m&#10;NZsyIiZjDuuXbZkttY5BJIPNdhFYxywi4juZN6lVjdJHPIJHXg5yp7cHPHFfLZhKnh2nLCRa7tL/&#10;ACf5ni16tKNlGl955qnx18S337PXhG31rbbz+Or/AFSaSGLSjEsNvZRNG6OJHdoHNwincCM427QW&#10;Zm8C8TyvC0gU7/T3/Ovtv4s3+l+HPAWntqQurnS7PS2vp4IonkkuI5CXcYDckgEdeMk5Ar5Q134V&#10;zeI/hB4d8aaVcfabfxLa318tiYGjurKG2vXtWeRQWXaf3D8OdvnqvzY3H2Vh6temqtGmlCFo2Xdx&#10;5nZLtc9rIc0owcqE1y31Xb09Tiv2e/BE3ifx1qOsajFdLJorxC0FuUJ/eCQMdj/fYBR905UH7pyC&#10;PbtW1CxaB0kkuZtpy1tLDP5ijJI3KuD27rXS/B/4cp8OfhNp9rqEKf2pqCteXUbRrmLzMERnjOVU&#10;KGBz8ynBxgBToMd/rVr5NxtVZB+5ZCyhT97bkHbkelfX4Wl7HD8810ucOMre2xL5dr2R80/tc6bH&#10;aePWt44xE2nW1tZDHRxtaZv/AEYo/CvF4vih4l8M6hNb6P4h13SraPCiOyv5rdenojAd69c+P2s/&#10;25491KRZFmV7y4kjf/pnv2R/+OIK+ffOW/vZpj5jRzSs68hVIJJHPWvzaNWU6kpv+v6sfe4eko04&#10;wfY9Y8Lftv8AxLih+xzeKJ7hIxtC3VpbztKO+53jL/8Aj3rXrnhn9u3xs3ga81I6f4c/0F4YkYwX&#10;H753LbgcTgZCjONo/GvlMbYF+W3kU5AG3/8AXXr9jY/2P+zV4fV9yyeINSudQdTjcoixAM47EqT+&#10;NY1prdr8h1KEEkkt2eoj/gpFqGmxgXXhXTLyRsMzJctFyXGeqt6k/h19Mv4nftaXnxcutNh0/wAM&#10;2dm0s6o+268x3O7bGSdgGBvftzuHoK+afF2nNr895ZxsyqyKu7zAq5U+YVbqeV7Dr+BFel/st6N9&#10;v+JFpZktcQ6fHJOxJyQoXCE/RyhrOpSUaal1f5GcacIybtsu73PTJ4p9N0O3Wb/j6lZ7iVFPrgL2&#10;9Fqguob/APlm69uRyP8AP9a3vFcIm1Cab7RAqcBULcjjJH55rnXdQ7BZBJ9CGFcspJ6HVSj7mpoR&#10;2d1Db+dJayLFnAcrjb9R16nrXpn7KfxdsfhF8TdLTXWmvvCN7dwLqlrabllFsrZfbwMOqbsEdiRj&#10;ha8lAeWJF+dlXgAE4FSROwYblYMuMMR930+nsa6sDjquGrKrSk01szLFYSNem6dTZn7m2/wl8K/t&#10;mfsJeGfGl9qmjeE9U0eDU54b5IlSwtNOiv7lRA2MKIIo4wIzkBMccMc/id4w8UaX4u+N3iC+0/VF&#10;vI9QspYbYPH5ErpG6vHvi3OAwjVskEjJOCw5r01f24fE1j+xdrXwtnvNUktbCGZtHW1uvJRlmYfa&#10;IJoypR49jXLoTh1MsqZdWTyvlr9nLwzL4m8ba14ifz7aDQ7J4kEzLJ5stwksaqAAoA2l2zzgxoMc&#10;5H32Dx1TE5dOLm+Xt/Wu/wCp8RHC1MPjY0pRW+j8u5wH7X+kz3Gq6LcRo0sMlvIhTdyCGByPruA/&#10;CvKbDR5JzH8skbxna4dSCF4JJ+inOK+oPjZoki2VpqY8q5awlZApPk4EhQb1Yf7SquMfxA9jXjni&#10;HTI7rRbi6maO3liilwPPMu/IYhSW74UKMYGB0JyT7mR1ZfVox6Lf7/IM3Sp4puXXY7rwba6O3g+z&#10;022vbO8zEHkUON4ZuvynDD0wQD2x2rtvhb478RfAbxbomo6RcyR3ljcxXGnagreXJZyo25HJHVlZ&#10;NwI5JBGONx+RVRLmYcBS3GRxmv1Q8N/8ESPGln+wX8OfHnh2e+1/VNWtTquvaGIY7a40e3mBnt3t&#10;xI+bhjH9+NACWkjUISWNTnGHhGPtHq739La36Hbw/Ul9YUZOylo/O+y/4c9h/aZ/4KufDf8AaUt/&#10;hfqXj3wHoeo+Mre6vNMu5tUgfUfD0cMohUXYtZ5GXdH5kp8uQOqkCQfPt8rI8Afsc+Efhp4B17Q7&#10;eHQfEB1RbuCzbW9NM/8AY0E7RnFsXeTybhRGALkAyqANhQk5+Uf20f2LfEnwW+A39reIdP1rT9d0&#10;HXLW5vtPFjKtpBbS20UUjrO7srSP5cbmNQQhkcFkKeVXon7J/wC2zYaTomn+HPHV59maGFI9O19i&#10;Ws76IbRGJX/5Zybf4m+VgCSwOC/w+IwtLNKbrRnNyTtZTnFPl1Tirra72331PrcRjMXkso0cPCCj&#10;a93CMm+Z31bTfy6bEH/DC3i7wn8YfDeu3mj6F44sdH8qe5jj1T7B9ulgQGJWdgsoy8URJXnazYNZ&#10;3ir40ftWeENalsY9L8m3jJMEGl6PpzWdrGSdscQhjKqqjgLnIGPavr3Qdc0vxbpf27TNUsdWsyML&#10;NZ3C3ERHPRkJFV7y5/fthuPotd2X5jVweG+pqCcb3tK7d/Vnx+aVXj8Z9erW5+VR0VlZdktF523s&#10;ux6FfftJeJtMs7yFPEniqS3VWiRxq9wyqQflyWkJyynbzxl+BkDE8Xx/8UXawH/hKfEUzSKXb/ib&#10;su4Bt3yg4z9Nw9ATnnyXQYNTj1hriRpdyqsiCGPojO20hiAOq5+Xp34YVHqnjSz0WNgv7ye4gJkQ&#10;znGGLdQDnpuIyAcjNfmP9uV4pyqVGvvbPm/rDgr1NPK36noGt/GPxBpelpLHqOtX1xa5EkDX0j+X&#10;vThmKsMYxuAOeVxhsYrLh+Jl/qGpR3N99s82Y+aWnuXaGMqME7GO3JyBk8YXGK5DQvF9v4tub6Ro&#10;dStrTTSEX7PJHHJJzksu/IXHv0A5O3k27V9NkhaW31Kabyi8QROFbgsuX4wwYHgbmbZwCBmueWZY&#10;mqrxnK/az/4BLrXalfc6CcTavYPqEl3JFEsgRjAFVFJ6DOcknaTtz03Yqrpms2Njfww3X2PUri2H&#10;nNHM8ywFSCoYGKSNmBBDA57jIIODyfiLxN4f1i+l0+dLW+ks3kWYRloztZzvlPAZjiVlyoJyYxzk&#10;im6XdabpULmGyaNt5F6X2WzyAAbg2RkuuSAG2FhuAJOQcamNnPVQ163X6X2fQzli1vFfgdZZTRy6&#10;ozLcBvtMp2vCIwkZICAdACu1emdxO4sT1rQhSOENPNNOZmk/ebDkt8uW+6Pmbr3645JJA5vStTtN&#10;QtJGWxlkhe6edJkRle4XDkMuBtlUZ3ExsUyNpXggVfEfjC80jwq2pf2asdqpKwLOCsCSghmkxnJz&#10;tjRQ5Y4ZWCk7hW1CtUlUUf5umif/AADop4qpUleS3+RsXt/Zx2haO8+0LHIo8wv8rFMggleexO09&#10;OPWsmXxHGbWG4gEjC6DPtJyqcDYeoORg5HByemQwrlrf47T3Szx6k+hrNHsXMIaNS285PUABgnBC&#10;nALHHpmWX7R+mX8/2XSdPW4WMPKbmeznjhdUPARmXJ3ZwCoUEJyTld/RUozcnJp28/8AO5niJaXP&#10;WrW9j1BFjS5ZZPMMJLReWoLbTgEfNxt68DIzznnJsNXFxqX2VbfVvsbSCNiyNtm5GcHAAxnqDkAZ&#10;xjmuVtfiHJFqjiDS3n00hUcjSnWZGADjLKGVcYbLgnOOmD80Ou+IvENk+NHXV9NtZpBieHTWnwPM&#10;VhsGCytlSS4xgE4o9i01ey+fQ35LwTkv6/E7XWJYREyyyed5ww0a7l3grk9sDOSAT1Azg1XtdFhb&#10;SmNza3Cxs58yLzAxkLEKCBnb0HTvtyc81wDeN/Fmvwqv2GSaS4vBCy38JWR4x5xBEwR9gOA/VlXC&#10;lwAQ7acz+INUgniuL7+z3mmZ1m27o5pFGNkZUgBypdsHzOVyCwAauPEU1SftG4tfj+f+aMZOK1Vj&#10;qZfCthcNNCunqvkbFVJZGTjGTyCW46kDAI5GeKw0i0ezvdradZ+e8TfK8cfnZHyNtb72Ax284xx9&#10;K5PXvAvjTbdPp93b208bspsrvU8i5ZwrHDKv7pcNEApwdvOTlXo8BfATxJZabfG51CbXdYvHLQXK&#10;X3lrHDlxtEZRDuIAYltwV1XDYyDNShScdZRcuyT/AB0t8jKUHLVW+49HsrBLXTPthtWNrJL9mBji&#10;j/cSbS5j3Dr5ihiCR82xwCSrYhXXrq8uZIZo447eDc4DFdqhFOdxJAznIwQNxwOhUnmx4T8RalqM&#10;zTXX2Vjcv5oIVXiyin5Cp3ckbSJEKEseBg1u6N4W1qwup5Gu7iG3kiLfaIslWOTwWBcqOWBAGGJH&#10;UisfrDhDRbb8q2/A0UZJdS5dw3WmRLHDpdvHb3EmMwsMjgdWLkYVcc7hjBP1jm1LzNKibbHDgJGQ&#10;QibMqTgjOWwRjI6dwpJrNt/hzJfac02pRySNMQLWZL11juVAz+83qSwcNleUc4x8oORXg+HesXOp&#10;vqVnqV1cQzBkD4ZpFJK7SzuXyuSBtAGBt5H8VfWcPJWc3H5O/wCu5MtdLtHQaJr1rqVikytHdW0b&#10;PLO5RtiRJhScsuGAkwpIOOwbJAq1Z+MdLjW4UapDezIiy7RIhUcdXwvTnOFAxuUHPfkdb+AU2us8&#10;MNxfW/2xI4JrjTbeCMsQFRifMjxvwJG3Y43Zx0YdND8FzBosmnQzXCR2u2STddyq8hdWUZCvwrFG&#10;JC4XGCvHSo4mKScG5c23u/jc0hKry2V/u/4JdtdWa/e4ePY4VVWNhIdhXIKktjC/KRng/e5A4Ndf&#10;8H/ErWXxE+yyTLGs0WzyWbDiVQufl4xgAjgc49c15/q/wos4rGSfT4JpLiEvLJZG6wqqZWVQSFBU&#10;LgArtySvzZOEFj4N/DCK08a6bf6Xoa/b45pZZItPma6YYRkeYqo2LgCYnuIzuwM5b1cmqVKWPhLl&#10;lZNdNLPTv5lezqLSSfqfXVne74Vq9BlzXM6Fd/aLWM+2ee1dNpJ3H+dfucZWRwWuOKbf6VTu3xxW&#10;pcxqp3Cse/IV67KNa5jVjY4n42rI/wALdbaGNpJIYfNCIu5nCkEgDoTtzjPGfavluy1/UtUuluJo&#10;Qq3StJsuXKoCJvlLMVYnIHG3LAjkHcK+wtdtRqWm3Vqf+XmF4+mcZBFfLWp+I/CmlJMsPin4T2Jj&#10;3M8Fx8TdClaKTPAULdcsuWwSo+YcsQ2V/OePMuxNWvTr4alz6Wdrt6Py9TbD0edX007kVnpU02oS&#10;TJp1rmQNLvE21clSQpk2LtPPLKAxAIwOVN68vbe9SSeZtPMhjcfu4AxzzwzcDrgZwSdzeg3cP46+&#10;Pnw48K6gVm+LnglwGki3w6iLxfKQZiQ/ZYpeNzHOARwCBjg0rP8Aa++B82l2/nfGfwPY3UEZEv2b&#10;QNfL+YScgSLp43oRkENkEY4znPwP9i53zWVCy9P8zpjRrKWn5XO6Lf2fDC8U0NzImHV5Y3jKopIJ&#10;8xhkcgKBlv4s4BwE1G73tG0Wmt5Dwow8u0UgAhgJAu88cA4Cnk4GVHy+Oaz+3f8ACXwrHZxQfFBt&#10;VjshKqvp2g3kbznepQlZoYh91ckOXwTjkEk0vAX/AAUL+CNrIytq3xmvLyREWRrHQbKZZCF5Cj7Z&#10;F8uTjaysG2qSBiu7/V3Nqlk4JfOK/UqWDqSd9vk1+h+jf/BM+48KXfxGvIbrSdVm16OwnuYtUbUA&#10;LOSMvEroluqYUjco3l23bSRgEVhf8FLPDmjeGPiDHb+G/DEGlPf2A1K61CK8uWnnnMsySIw8woMg&#10;QkbIQ+7AL4OK8b/4Jz/tb+HvFP7WfhvRfC3h74qx2GuC7gn1DxD4Yis4Yoo7eS4HmTpdyAM7xAcK&#10;A7sgwK9I/wCC3fxX0/4CaN4H8Uaj4N8R+KI5bu6sPN0zXU0yO1d0ikj85XtZxLny5CudqrtkyH34&#10;X7KjkuKlkrwslFVU9LNNbrW/RtX13MqntVUVPuvTueGx6PqK2qXF1cSqcOEYXBdi4DZyDtGOT1BI&#10;2k9qxLO+86/8q1vIfOmIRnjLSxZ8w/KSBgHK9G9PpXglv+3zY+Jdaj1LR/BuuWd5HtdhqnxZ0SOC&#10;VlZmHmRTWEQI5AxwPkQgZANZ2vf8FJ/GHgJnax8A/DFIFIcRSeLbTU1AC7FH7i5Q5AA5XkYGMdK+&#10;RlwTmVT+JONumrdv/JRvLaktJfmv8z6x0cvZw27SW6RRsASsqN5VwA55zu/eBiHGD354K4qS8Z7j&#10;U90NxpMcmwlIzHIwdgDt3SLMDlAn3QCSQOBzXxrpX/BWfWfEBmhm8J/BfQhJ9+S5/wCEimEhBPJ8&#10;q7kB69cY9Kz/ABv/AMFA/F2o27mx8W/BfTvMGWi0/R9Y3n5t+MzW7g8k8McdunFdFPgrMY6LERt5&#10;qT/T+ux0Qwdde7F6f15n2Za6pZ+ZPeXV1a2lrayfvXaQCYFV3O25jk+vyqeWXJBKmn+Evijp+k/F&#10;zw/qOmw3V1pun6rZyLGqiWSCMOhZXPyqu0IWBwMqVIHzAL+flx/wU6+LU0TW83jLS1tdx3fYvCGn&#10;SbzjBY+ZAjMSB1Jzz7mnt+2frXiHT/Lufin4us5PLaJEtfA+mwIgcAMA0dwhGeM4HOB7V0U+B5qf&#10;tJ1ut9F/wwLK25KUpef9aH9OPhPVRLplu3qorrrKfzoFrxv4c+M4df8ACOm6pp8kd1p+pW6XdrKj&#10;YDxyDerDrkEMK7jSPF1yiL/o0bfWYj/2WvtKTOiTOyu0xb/hXxn/AMFIvBureL00H+x7a8uriFrh&#10;CLeOSQpuCEEqnoyqQT3Ax1wfq6fxTcTWx3Wsar3Pmlsf+Oivzd/4OKtIvvEv7H2gNZ6G2v3Fv4vt&#10;5RZpHO5ZRY3xY4hZX+VcknOAASemRONwtPF0JYao7KXbfuS4c/unl3iG28Q+FLHydbW20eFpTE32&#10;hwoAA++wk24+U8MdwB4DA5xymmeJfCFk8EbeLfAaTRzg7JvFFrEu4EIob7Q6tnbn7m8ZXAOCDX51&#10;eBvD9/4+uJodL+Dek6hfQqvk7ItYmWaZnUJG2bzZuZQ+1cEuyBQpyarR/A/4k614u/s1fhz4g0O9&#10;juH0x4rjR9UkFtLg74fLnMh3hQ25AMhQxOFDEfM0+CMsjFqUpv8A7e/4H3B/ZcO/9fefprp50uOy&#10;vtSuPEHw9gtY/LadbPxPp0wMjlh85jlbhmjmxnktkc7Ks+H/AIkeBbbxpDYQ6xp95r11MzQWpYRt&#10;NGqoTIu0ZfJC8E87TjkLn4P0L9n3463d2sOj+G9Ls7Ky83yoLnQbfbpwMkgaKTzbf5JsxtvRlWQ7&#10;RlMba9A/Z1+F3xGtfG2j6hNovgWx0+xvYYb6SLSLfTr8COWN59qC3icMyEYGArhWK7trGunC8L5d&#10;h5qpTcrpq15efax0U8vpQ1XT+u594fFnU4W+DGoR6THfXEzmTEUSJEEUsTyq9WJfsAoAI4BAPhnw&#10;d/Yd8bftG+GtQ1Xw7a6Veyq8q3txd+IreP8As0jbmFdioiuuDuQuQUZhnLfL3Xx0eOz+CWsXzI01&#10;tZSLIzyMiBsSRY3oxCMpVpAyM2OQM8jPk+m/FW6H7Ovg+x0hoVtfIbypIo44NzNJIZHYRHY7N8iF&#10;zlisaDICgVvnsVTrQa3dkj7DhXAfXYzhzJJJtt9lY+d/2u/iX4g+DXiLUPAOt2GqWN9NavZQG3jj&#10;jt44FXdsheFmjfaqcMC3Cgfu2jUn5og0q31nVLWxkaS+kmhSASLLFEE8tQFb7RIP9WinZtI4UbQx&#10;CIlfZP7RGgt8QfA8lnIYzcQ5uIpPL8wpIAcMOpQnjjgEKuc4FfGniLRtLl064kms7mxvl3oZi37q&#10;SVQPlQllGQpyVw7kknPHHoYOT5FC39dznzGhGnPng7o0PivHa6BB/Z8sXiPULyzMkFxulERik3Kp&#10;MrOjsWyhzGenB3As6jm1urTTJbG9t7GZ7GEiNTcuZNr/ACMx+6o56gEEEHPO3NcvZNd2OqTTfLdY&#10;ZnaOc43ORjeBn5mBO7HPTBGK0P7ZuLayaTU1ZjGYjGs8P7x/3blMhvlkUHyx84b5SuOBiu6NFRjZ&#10;ank+0bZn+IfER1yWS4ZXlkm/1zu5bcwULn2GenXkc9TVWLV2jANvJcW0yqULibaBkY4CgYyMg9cg&#10;4+r7maTUJi7LGI3bcDGu1fy9P5VWns9h/dn8G4GK6KcUlZHPO7dyiU3FlkBDdCMdR6ivSPh34zsD&#10;4Ql0XX7P+0LeKRJLa481hNYgYHyYzlfugDAxzzjaBxtto73jq8qsyrwGU06+mWxi/cpIVXq2OQem&#10;cY9e/pW0aji7xZm6d17x12r+ENFaxlXR7yeS3uJlk26hB5ckOA4ILLlWB3nnjHOfWufg8NWOny7b&#10;y+treNT1gjMx98AAeg5+lYcvmfe3FmJ3ck8j/P8AOpbTUZPMWPKsrcrn161r7RPWxn7N7XPYtZ+O&#10;Wgt+zfZ/D/wr4Ts9J1Ga9e68QeKpbhpNQ1yHCeTaqrfLBBG3mNiPmXKbgNp3+XWXh5tMvllSWTyC&#10;drug+faRg/Ln0yMZx/SNLuMb9qqsgwcEnn8asaNLmfbHkeYrZ5ycemPQEfmaiUtCkuhuNpRtbOx3&#10;rdQwlVBijQRyyo/IOTx91pCDgjI6fMc6miaS0WoLJHbIlpKpYmSYyEk847L8p9c9MEGm+D9rJJ5k&#10;M0zOWjkGz93GOzbs9QcnHT7vJyQPRJvhzfaZ4Yh1XWLi3sYZ3K20bPme8ChWMiIoGI+cbnKgssiq&#10;GZHC4ynbXqV7M9K/4Jf+M9a8BftP6lqWjxLqbW/hzxF5djcyRxWoml0+4t4nk3lYwpMyqSwUBT1F&#10;dXoH7GfxB1iyEh1TwDo62c0MeqWOqeGfMuoS8jLhJItPmDoFbhgwJJYKCPnef/gm14Qm07QvEXia&#10;4t7gyarB9iWTz/IAt97SuWDctGzIqblOA0IXq2B9EWmiLptnJN9hktJonaRHgbyWhd/4kZSCGwRn&#10;aeQT68/O5xn1PD1VS5XJ2120uYVMZGjJxaufL9n/AME4PiN42sLWTTrvSZLyZo4Etm0yPSorfMgj&#10;LfOsTAb3RVYxhCZhkoDuOov7CvjnwTe32maZ8UJrPT7eVks763E9kJpQwjWOYs6tCHkKoChlTJjJ&#10;wDvr6VsraGw8610/7RbzZZz5cnlsGYL1Zip5GPmxyB6cVI1y2uhra4kafzGQSfaHWVHVIwg8wNlW&#10;KKXAPJA4AABz4/8ArVTjq4vy1RzyzZdIifsP/AS++E+q6te3vj3xF45h1aW1jik1W2RRaeW8p+Rl&#10;vLkZdJY225QjkEcV8+eMf+CaHhrxZ4416+f4pXd5fXF5ezta2+gMuWODHHHLJOEZy0gbDFAY1GDu&#10;YiP61+FNgNc8RbWvtQSORhdt9lvZrYs5cDcxjdS+cAcjt26V57quqNK0qMlwzxz7iyAeYRz94ZJw&#10;OpwOxPHNa4riR08LDERj8Ta1aW3y8yZZhy/vIx3PGdP/AOCWfw51Wxkt11fx7b6is7uZ7lLZbUQx&#10;wwswBSN1lLOZdrRyk4dQyAxEypJ/wS9+GnhjxLcW13qvirVtzyppq6Ze288d3Ik0caJLI9vDHGsm&#10;8sWkliCJHIwaT92H9osp7rWJRGhurhtyxEuxAOUIHzc4JwOvUZ6nrdvIPNkfbbq/BWZ2cqZOcZXp&#10;kjHXB6ZrzpcWVXdxivvv+VjJ5vVfwxPG77/gl/8AC6C2leHxHr32i1dt0GVuDIv7mNQP3cW87/tD&#10;k5QFUAAw6vXUW3/BPr4F2sWnXTafe6k9vDuvLf7VdWdtKTKijefOkkHymVzjYDiMADJrspIGdLo/&#10;Y1kisyHZ0D7MliBu7Y+br09fWrmkxy3FtuVI44U4b95s3kZ46j/Z9OnTAzXO+KMS5aW/F/qT/a1d&#10;9F9xx5/Yj+Btrp+or/whdrDdxjzrGaXXL+aO4DSjbFKiSHGYuSyHcCxUZwJBsWf7I/7P+j+Fzar4&#10;Yktrq2jkNrd+Z9umnLGYKJpLiHYCmVORGyN/FnaqrpT6Y1nGh8vyo5Pmectywyc44zjoTxx2JzVq&#10;DT45J0NsslwIUWSRViEjEDk9CCFwrEnoADnaCDTlxNX6WX3/AOZpHHYqXwx/B/5nnf7R/hbwL4d+&#10;CviK78O/Dvwf4fvGQy29xb6ZB9sgeSTfsSdIoxtCkR8feDY2oAxl/PPVZ9zM/wA0i5Lknr1OBn2r&#10;9Bf2xr6G1+AGueS1nOJLm3gZYmUNC5dZcEYOMrGemM578Z/PrxJJunaGLk7cD3GOffj/ABr6nIMV&#10;PE0XWn3ttbsd9L2zV6ys/Sx+lHwNsNO8NfDfwfNpOg+E7G+h0uy8zUbbR4RfTOtvErTNIwO5mdd7&#10;FlwzSMTkbQvWMIX06CG7ia6ljgNu15Mixs6MxKY8vYu6Mt8rHIG0Hgly1HwH4MufCXw70vTp7l4/&#10;7H02KFrqVtm0QxrvbBO1ehz25yO7Dor3R7jTLuXT7xZorpWKrBOFZ33EHdgMTkEBSADgkZwQBXxl&#10;TNK85yam7Xa7HFKljJN2Uren/AOWt/htFbWlxFb3N4IZnUtE7kqwIwwHBJzgE5POOc9rkul30cKl&#10;NSumQSpKNrGNHdFUKxA6YXbgcd+Oci7Y6vpmpTKtldafefvvljW9TLg98IWPTrgchgeBmrEi+Rde&#10;Xb6XHcNvLOyzN+7HXadxw2MHIYA4z64rm+tSStz/AInPUwdWmrzi0vNMqRpqlskUK319a2qB41VZ&#10;CiruySuR8qhirZX1OMnmn2Vnqt/dJNLdXlwynPly3nmMrIAOQT/sgccgADPFTW2rLYRMJoleNs7g&#10;zK8e0AnqCDxkAEgnp061YFpNDftHH9nVWfCc+U0IxjkBm5yBk/4g1H1q/wBphTw+l7mbeeCGLLJJ&#10;8r5wuZ3dixPzFSOeSvp1xx0qN/BEyxqI5rcxtKXBYhjzkZVuSp4Bx3wM5xXQzeIIbULJNZ6fMq7/&#10;AJYwQz/7eRwcEjB4JJHTAqne+KlLTRyfZIbiNhgRD7jqAAvAxjjPBxyB3NL2nKuhUsNSW5kDwwLC&#10;fa0iSLI4yDGduwDP+HUDAx2xhkulRpH5rXg3A5AVCRk54H44wOe54Oa2E1eZZGea7tpF24cbz8jA&#10;jgdvujk54PGckZbca/Pc3AxIkMkgEatEPl9CPXJ6YHdu+RnGVRS3J9nSSK2lWYs9UhdpWkkVlCtP&#10;bh1O3G3O47sjHTb2zkdK6b4y3KeLfiRqEkdt+/uVhlmWPkifyVMv1y5Yk9cg1zQ1yO4SNlnWGRpk&#10;Vy6K4KhWOQWPUjb2wTnHobc2sRwL5s8y3U0mHMzIQzbgTkggMeQecYznnOK9LLswhh1Lm+1boe1k&#10;uMoYeo/aNpW6a6/I5fVLH7IjADbg44FcneyST6isbM0n8I3N90c16RcyiaNpv9FZQCQrBcnJON2X&#10;wABjPOcn34+df2h/2ofBfwG1m6h1TUJJtSilbZptmBcXSL8rANyFQ7GVvnZcg5Gc8+/lOMWLqOFN&#10;PQ+hlnFCs2oXSXfqdvf6L9sjkkVVIAGSTXAeOtBjjtmjRflcnOB19a81uf2vfid8U93/AAgPwtuY&#10;bGT54rrVncwzxjgMGPkpu5JwJGH4Vl6hqP7QV1E099ofhWFQhYQK65zjjkStx2+9X1MMLzL3mjml&#10;jFeyR61+zl4Ft7T4k3N07R2/l2rGBmU4DblHHvgk/h+NbHx98S2Gm3y2Mk3mWmnRte3QjZVUKGIC&#10;K3cnaB0435AJAA8P+F3xf8cWGrTWvi7w+2kuksTLLpUQZiqujlQXkdDvUMuM9+cDmsf9rLxw51fW&#10;Y4N0cN9MFQNniJfu4zyAwVTwcHr3ry8Zl0lio1Yv3bW+d/8AJnlSjKriFJ7WPF/Hfiuf4i/EC+1S&#10;6kaV7qUKCx+7GgCKo9kUAAegxV7w0carG33RbqXJA43fwg9MAsw5rndFO7VXC4At4txB5ycdP/Hh&#10;Wg18bTT3ZVZWfKknjdjJ4P8AvlenqPSu6fZHq00kjs/Dt6t3qUKr8sTHCnp905X8Ttx9c19ffs56&#10;Rb3vhfSpNQhWaFY543TyyxcxkypwPvHKuu3ncT06Y+LvDEn2e70/5vnjfqD2UAD8ya+7Pgve2Nt8&#10;KLWxa6sYbgxJLEkyuZNzTPl0GNrYQOD3HpjJGLjUlUjyK9tX6LU58fPlo+rsdZ4x0bR/iX4YW11D&#10;QxdPbhjBtikSaznfDjypvmZGEmMMqtjJBVgNh85/ZT+I+p+C/iBr3gW6aR442e8txgxhSGAJVcna&#10;siSI+CcDnuxNe3WGr/ahD5hgXzV27im59gwpVto4zggkk8HJ64Pk/wANND/4ST/gotpd4scM8kls&#10;byeF4co0ccCRFufun5e4GD064Hg5VzVoVsLW2av6STR8uouXMrnoP7fHxZuvhv8ADnxJPpcy2t3b&#10;m30+wmIkEilthMiEHGVwRgYAJGc9D0PjfwPJZWvwl8L6xp4g1HS9EtLPUJ0lfzLd4rVH1BZWyAyX&#10;M1rErbweWZhhgGFf4r+BdL+MOuWGh6zBax2eteJoLOFrhCY4zNM0bOAxK7xuBJXB454211/xttbr&#10;xB8Z7PU5LeS6ury0u5prsySCKO3OY1BAwoY3MN0Ocghs4ylffZDmVNUlCnF/HL5t9fkkkZrANx53&#10;LfX5Rtp82cD4x8TrqEswW3juV38GC484jt9zKsoHOMfl0Fcq/iyx0UXl9HNcKunQPctDcKxckLhV&#10;Hyg9SPz+tT+OryCGFY7tY4mkJAWPUIZ1VccnL+Xj6AkjiuZv5NPvtK1Kxh1qRo5rSQShArOkQG5t&#10;rAsuCFA5z1xXdmzccLUa7P8AI9DL4p1YrpdHyp8TL8WX25lZv3MIQE8/NtH/ALNmvL7S2dI02+Yq&#10;lR9wiu3+Jd99rtZGZjm8uQevuX/pXN28bErH5Z+Xo3avymnJqFz9RjFXKiwyfxKi+mTgn64r3P4y&#10;2raFB4b0NokhfQ9DtYZ0U8Gdl3yH8WYfWvNPhp4Hfx18TNC0dmk26pew2shj4Ko7gM34Lk5z2rqv&#10;il8Rl8a+M9evhDJbmF2YqWD7FVcKpx3AABHqKzqcz2M6kU5ry/pfqeZMktwdSujsaFlGyQNuWNxM&#10;AvB6tsU+ow5HtXsn7HFpDer4k1ryZItSsbVdPVlY+XLHIxfgeu5F78Z6AV4bY3K6dpMcTqzLNKzS&#10;9t3yhUOfbL/99V9Lfs12X/CNfAC4mVkZ77U5nGRwAAkeM98NGenHNdVZ2hyrsYVYe7r1ZoaPokni&#10;C/a58uRbWSQsWb+IHnAz+tddFBHaRBYokjXkAJwBWPDq9xKhK7VX9RU0UMtwm/zpvmz/AB+3FeTK&#10;7Vi5X+0a8cQKnClcmmCEMNrJwfXmsmSCbKqstxt6/f4qOa5ZB/rp0fHB3dfwqbW1RPKWtU0KyFjI&#10;0jQ2+0giRm2qDnjOeMfWuSWzbwTYyWtuscEdzOUhtUjI2zSDJkdgxZskByQNqR2xHRhXTQ303l/8&#10;fRb2dR9f8KoeJtPXxDpt1b3BzHdQPbyeU/lsyMMMMj1r0stx08POz1i9zGpRu+bqj578R/EWbX/E&#10;Gsbla70i4iFpbqZNudkgZZffJ6jAyNoyNua4vXHuNam1CKzC3ElnB5GzH97Afnpx6bv4fWuo8WeC&#10;pPhlf3UN0zNDCGljkAwXjUnnHY/Kcjsc9etcv4P1byvDlxet89zqExI4+Z2JJP8A48f0r9UhXp0c&#10;H7WjZp6+ux8YqdTE4tQrvr9x1X7GHwP03x38QJr7xKu3TdGkixDKqtHczklgrAgqygLkqeDuUEEE&#10;iv1AsvjX4g8Zp5Nprs3mM4MbW2jWu5ipJyojiztGOuMcjnkZ/PL4E2P9neFJIGUNLcTPLKQfvseP&#10;5AAewr0nUvjF8QPDOnw2Ol6gyabDCYY82sUzIpYkgb1bHYcYz3zk1+YZlmH17HueKm1GOiSV+3Rv&#10;rvc/cslwscty6NPCQUpS1bbte/ml02Psn4sfGL4l/GDwX/widx428P8AiPQZZF+36bqtnHNbzhJC&#10;xEYVSse5d6lwr5DMe+B8/wCv/sKyf8JXrl14fbS/Deg6hdSy2WiRXUt5aafE7uRCplQyYQFQCXOc&#10;EkZNcj8OfG3jvxTaySQTaY00JMjxyIUJDHP3s5AHTJBI967/AMP/ABY1q2mhtdQvF+1SA/uYW8yN&#10;QM5JbGccYzx/PF4jMqlOjfmfK/KPTbWyYoZXhMZVfPBOS6XlbXyvY+d/if8ACqLwxc6h/Zdqtrf6&#10;VMIEubY+XJvBIZhtIPH9a5O08afEuaHK+N/GFuFJGxdauQB/4/XtHx10ex1h5rzzPss2oStI00Q2&#10;vK/BI3Dgjnp0FeVwQSWSsq31wwLFs5H+Fe9hMZOtRjOE3Z+Z8RjcDTo1XTqwSaex9/ar4Z8V2ekR&#10;rL4wkZbmbEMNraw7p28w44+6G2lvm5BJ5yBgSW37LfiPVz52qahf3EkRJzFcoxblCJREIQqgAKdp&#10;ALDdgtn5eM8L/wDBbyFLby/Bf7MOtXTNypfxBNfZyFC829jE2BjgBuOnFQeKf+Czf7QniG3m8n9l&#10;3woNPWXzSb3w14gl8v5sj94t1GMjgZx1GeO3zuF4Xx8YcterF+it+SPzuGHVrVLv7v8AM9O8P/s+&#10;xeD9Slt5Ida8QajcRgzwm4inVo9nzCS1VN4wBtyMfdLElm+bauP2bNBudSjkh8J30c0cUQdruB4r&#10;c3Sx5CxiSQZAk3YfChiqZAZa+d7/AP4LO/HaO/Vo/hV8B/DN4uSrXhkt5QDjPF9qZxyo7DoO1c/d&#10;/wDBXb9qKW6uLmPxF8E4Vu5N8O1/Cl19iTaoWKPzJJGVBgcNk5zk5olwXObvVrX/APAv8ipYWlL4&#10;rv5r/gn2NcfswW+n6pY2kmm6dYSeav2Xy9VEbWeVzGh3tuRgrYIB6MWzj7tjUf2dJ9BupBfNY2f2&#10;Wf5hLcFzHIu0tIHQEqu0r82DnCkHNfDtr/wWW/aO8M6lLLJ8Wvhbot4xYvLB4Q0WdiSCD89rp0mT&#10;2znmqvi3/gsJ+0b4uAaf9q3S4OMBdKtL7T2x1wBDpsY9uv6Vn/xD2hLSdWX9fcT9Tofy3+f+SPvD&#10;wd8FZ7+6j0vRLr/ToQZVS1PmNmQiNQ77vMONhYAE7eSxBY122ifsReMvEFrKI9D1yeL7OIjJbaZI&#10;0TKD2DAhsDACq/ILGvyhvf8AgqB8aJbhvtn7UXxilGRzpWpai4OODhZLmD69Ko+IP+Ch/jzxPa+X&#10;fftH/tBakOcx3fnMvOAeuqNwcDt0GK7IcD4RJRnOTS8l/mafV6W3Ivvf+SP1mtv2AvHSabeapb+F&#10;dZKz5igi/sKW3uj28xgRuA2jGDjjsARWlpH/AAS6+JnjODbfaDcW9vcFcO91DbmAEAfMrsrnHsCQ&#10;eoYcV+It/wDtCw3l68l9rnxE1/ceS+ppZtIMnruE/wDXrUcvx48O3R3PpfxDL4wCfFtsVHpkfYP0&#10;zWsuCcBLdy+9f8EmWFpN35F+P6s/bLxV+xNrHwu0x4de8aeF9DmkJjMl5r2mW4VQV+fEl1GcffDA&#10;EbeMbskCO9+Bfw11aOL+0PjR8GtPmA2T+d450/y5P9rYs5AYruBAU5wevGPw6Pxh062kZodAmvF6&#10;bNR1aaXj38nyqdcfG3TbqDa/w/8ACm7aR5n9oavn/wBLcfpXSuDcs5VHkenn/wAAtU4rTlX3f8E/&#10;aP4gx/BX4etCt1+0T8H1CKqzmy1afVW3Y+Yr9nhfOCxKqTzgA56157L8Wv2UbGyDXHx08ISTgcCf&#10;w1rF5BHtYFT5YsFLttHVmJGeMjg/kWnxTmtpi9jofh2zx0VrRrsA/wDbw0n+TWtZfGPxVqUeyPQf&#10;Cc+VLgr4H0tztB5ORbE4B6mtqHCeWUZOUKe/n/wB8ivdJL5L/gn6vwftY/se/Dm2mlt/i1NqLSXJ&#10;maLRPAl4jzAtvIkkuDG0mW6l37nAXPy8wf8Agqx+y94e1j7RFcfES4hzuPl/D7SVLMAwDFm1Idcr&#10;k4DExryvNfmhYt441O7Y2Mem6XM4BC26WOltzjGFHln2478V0+g3Hxmlaa2j8beItPSGLzED+IpT&#10;HPh1UohidgzAHcR2VWPpnsjk+Xwbapq/z/zNYc60T/L/AORP0KX/AILA/s5tL5mj+Ffix4h1CFlE&#10;P/Ei0y0fYo2rECtxPhcbRkLuURqFKgtuw9V/4KVaN4nu3vrH9mn44a3btL56TJ4gEIQlgxAEekyY&#10;UtjI3EMODkcV8P8AjD4BfEia2jufEHiy8vLe4t47mBs6lffa0kB2GPZCwZWAYhshSFPPFXLT9gzV&#10;L2/s7Ea1MurSDbcxyQRxJFKVldIVaaeM+aVibdE4WRWwCoJxWn1HAp39mvx/zFKMnu3/AF8kfVni&#10;n/gqHoumytJqH7N/xGgZlEfl+IfGRS2Tk/wnS4tvBxww6AjBGa5+1/4Kcak0tw3hz4L/AAVtBcFj&#10;I2s+PZDcvubJJI1G3OeAc4BznFfP9j/wTV8e+JNNN1o+h+JtWaFfMuleLTbU20YO0M2b9iPnOzBC&#10;kPgY3EKeu8Df8EqNS8TSGO41exVmuRbtNbX63C2bg4dJ4UiN0hXK5kWB4juUB2OQtfV8Cv8Al3H7&#10;kxew0/4f/M7y4/4Kj+MvA081yPg/+zfamaQO0kPiK91DacYLbV1uQZ2/Kfl6HHc1z+p/8FZvH3ix&#10;RFBqnwL8LxxElID4Xu72OI5BBHmwXKnpwct+dV/Hv/BGXxN4NsNZvzq2hfYdHZo5Qmoy3EryLs8y&#10;MiO0JRo/MTzA4BTcQ2Nj7btp/wAERteuLswS+PPC+n3oi+e1um2+VcFpEW3MpIRizoAsg+Vg4K5y&#10;obWMMLBJKCX/AG6v8hKn5/i/8zM1f/gqV8X4Yh/xdj4L3ybmZY7f4aWEjAt1I87RgP1rm73/AIKd&#10;fEXxTqs02rfEZrGeYu0l1ofw80a3kkZ+GYtGsDcjr3r0bR/+CNOmzwabNd/EiB2ul8ueHT9P+2SQ&#10;3CqTJA6q4eJ1OEYMhKMwBDEha9WP/BDLwjd6DqFxpeqeKrlFtLOK3mN5aXIFy8jedP8Au1RBCEjL&#10;KjuGCMw+YrvreNajHRafIPZx7fkfYvwi8aW/i7wbpOsWbedZapaxXlu2fvRyKHU/98kV3sOsrAm5&#10;YpDx/CR/jXkPwG8LjwH8MPD+gx2OsaZDo2nwWUVrqtxBcXkCxxqgWSSECNyNuMqBwOec16RaO3k1&#10;2QqXR4VSPLJo1Lnxgyrj7NJ+LCse98TSPJn7Oq+/mZ/pUd6SR6Vm3ROK7qLOSpJskn8SyNMp2qv6&#10;1+JX7aVjqHwq/a4+IGnppOiW7prVxdxq9gtwrRTv9oiO2UMuTHIh4GMnsK/aCc46+tebfEHQPAVl&#10;4vuLrxFDcS3N7Gbl7Nr25NpqbeXHF+8i8wxA7YI1JVApCJuVyARz5pXjSpe0nsu51ZVUUajUux+O&#10;cPjrxXqel3Mkfh/wzcWtqqNNKvg7TmEAchUZ3FudoZioBJGSRjJrN0uXxVqtwH0uC4glYqB/Zdil&#10;sST93AhRevbHrX7HN8W9NtNBm0W6t/EOoWFzcy3V1DHrD2sgZwd7zBIkgefdI4LCNuOCXbEgltf2&#10;ndNn8GWmj32ht/ZukSwrbx/2lukltY3MhhYvGWIZzI52upDSsU2cBfl5Z9hk7cyuv66I9yWIpJ2Z&#10;+W3/AAh37R2k2kkJsfjRbQxQJcyRmHUkCwv9yQjH3GAOG6HHBrDT4CfF74jSPNJofjbUlT5pJ7iO&#10;4aOPLlSWduFG4EEkgAg1+rWr/tI2qxSWuh2t5otpc6g+oz26atP9nluGihVjJEgRXB+zxkJL5gXc&#10;RkjaEz9f/aDutfea1t9HtLNbprgGO1u7ry90kYWbEfm+XGzlQzYXbvXdtGWzjU4lw8XZSv8AJmf1&#10;qkuh8T/sffshfE79m39rD4e+KfENlJ4f03w94r08axdG5WRbKD7UouFkdSyKDD5gJLAHLKMsrhf1&#10;V/4Lp/s/6h+0x+xja2On6jpelSaTrtlrLyX7MsMhMdxaxxZVWO55LuNV4xuIyQMsPnHxH8W9M1i3&#10;t/L8O+GrW8mWdHlt7WVIsTRpvLR+Z5LOWj3bim4NjaQNuP0A+NDJ8V/2KLjxND5bWdxo8etKktv5&#10;y7ECXKKwZWX/AJZ/xYwRkcjNejlmc08TGqo3vFX/AD/yPPxdaLrU5x6b/gfglYf8EtPF1zBHv1XS&#10;5rqRkDW1paXUjQ7lmc72aJV3KsO4xoXkKumxHdljbrk/4I0+OPD/AIt1Cz1Tzr2303a8kWm2lxHd&#10;7DIygyRzQq8aOY5IllVJE8zIG7y3Wvq7Uvj54itYJpLXWtatZJ5VcQ20z26DneCQpAJ3cjHTHoRn&#10;Di+JWuadpVvZwXd5awwl5LaO2kMKQF1ZG2KuAuQ7KQP4cjgcV86+LKa3i/wOh5mr7fifPOk/8Em7&#10;Xxp4nW20vVvFOnyXE7RnS7/w9el7IqdhRr020UcpDmNWcRIo85dnmhWI2dN/4JX+EvDQsI9U1rW9&#10;caMzLez2JawildZggjjjureN9yI6MVha4ZyMxq6k7fZdU8W61qF+t1NJdX90ylPNmunkdxjgAk7j&#10;xgevvVO7fXJv3b7gsA2iN8NkKckKpzn72eeBjIxjFZf62K1ktfX/AIBm8zfSJnW//BKn4H+ErT7V&#10;f6x4g1Vl0xS9mdbgjmnnmjTy2QLCnkGOQuXWQyDyk3A73EaZ2lfsf/BHwz44sbnUPBMes6La27tN&#10;bw+I7vN5Kr/L5jfu/IVs/wDLNpmVEG4b2NdIdD1Kcq0lxLasoCuNpGw8YGASAQVJO3IGeOlPvtGk&#10;IZZLwtG20Bxb7S4LMM55OMFsnnnH1HLU4om/hX5sl46tbSJ9q/sOftqeG/Cnh7wp8NW0fVI7LTbU&#10;WFhcQTNfx2MUQbZFKWAcJHEiqGXzMKoLEAEj7K0P4seFJF/5Cliw6/e6V+LrTX3w80u91y0vHtbr&#10;w/ayX8EqqQHeNWkIJ2542gD0Jz714rp3/Beb4w2N5Jb2l1NCsY2bjdBlOO/+rz/49Xt5LWq4+Ep7&#10;Wduvb5mlGpJq9Ran9D1/8WfD8NiWjZrpcZ/cLuJr86/2x/2zdY8VfG8WlvZ2Ok6f4Svs2NvcIl55&#10;1xHKGW5cMTHuQxgqrKfLbdnLDj85fE3/AAWo+OfiaTy28QNDC2A4864+YdxhZVH6V9FfDLxhY/Gn&#10;wNY+IL7T5pLvVVDTGJeTIrYkPb5iRvI5J38nJyy4ihiMFhozhLVu34PuOtKUl+60Z02k/HHVLO/u&#10;ZLO5sWkuFnSe6udOgmurgXGPPiMzqZPLkX5WR3dccgBiWqHTfivqOnaFb2d0NN1W609jJE17ZxXE&#10;jpuDGGVMeXIodXkIkViZG3HJCMs66fpulx/u9LjVoYtz+aquwXAy2eVOSSuGxz2AAAy9Tkt4LGKS&#10;SK3jabKzNEqSooBbcGO5ug545IwD0FfEyzTGdZv7/wDgHK44jR8xj614jl8T2rTaheT3Fxd7kln+&#10;zwmcgshYEqncqgyeqxgfw8dXpWpSX8ui22ualdNbWqokDqQfIi3gbSqqM/6tOHwQFXGflxHpMOn3&#10;VtHJJa7prdndnhUcctjO0f3c9y3IHXre0i80+0MirDaXCxuTHcSRskRUjKMo2hicYyThslfl9Sni&#10;sROalKTvprdmtKlVb99npnxU8AX2pfs3eNPscVjrf2rT7kWNqrxzPNeCN/IZ4nXPMighcKSP7u4M&#10;PjX4Pa3Z65+zfov9k3en3Vxpr3dqXtcmCJ/PkdAY3yw3RmJ9rkMofDKDlV+x/BHiW8sNXgt7O2lu&#10;ri6kgiSC3B33Erny41CqAXZ2ZUGDuBK49K/O74JWWofsxftA/EH4XeJtN17QY5L97vRbXUrJ7ZZW&#10;RcSlBIodmeL7OykDDIm7jIz+gZjaq42+KNmu9tn+Z9lw/jlh5Si9pK39fgVdZ1xrrVrOLy91xZ3C&#10;mVcbD5qv1znt74xkjjqfHP2ifhtPrPi2bWbhjHbypGrnYC2Y0WNQF4DEqo6nkhiSBlh9Q+MfAkY8&#10;TzXqwtb3VvcmOaJ1DAyIxVhxkHkHkZB96yfFfw7HjGWNNv7tePLUgK3I5PYVjGvOMr2PUxkadWyW&#10;z1Pjew+GMviXUGjsra4gtwzeUHcSSKuT99sKGbGM4UA+gqv4o+CmseHEIuIfMhySkgH+s9B9R/Wv&#10;s/w38JrfRomfbt3EEoDyeoycdxz15+b3qzqHgS1vbPy5Id45Pz/Nj866o46Teh5scvj1PgmHSRbf&#10;LOssbKdoBj9a1vDHhGXxBqiR+VlFIwp7nPf2r6y1z4AaNqO5Wh27hhSOq+n+TR4S+BdhoV7uVWlz&#10;naW/h/zge/T0rT67fYccvSZ5Tof7PB1eDzJPMbcpAC4UL7Yx0rJ8R/s6XemrIwh8xQedv6Y9/bpX&#10;1hoHhmOyCqsatg9x0roV8Fw3sXzRKw9NvWso4iadzt+p03pY/OTV/CsmlXDRvD8wznjHPA/TFc15&#10;ccE6CSMM0R24HToMHHtya/RXxp+yvofjjc5hkt7hh/rIv614j8VP2HLqzVrizO5osjKpgt+vbHt3&#10;rsp4zpJHn18s6xPlmxg+2ajIy7trDByOnT9a2obMaIgkkxt5UZPzP7YH0/xxXU3nwH8QaNffvYXe&#10;POPukEfTj6f/AF627H9nua7ijDiRZBhmIfcQOc56+3fP5E1vLFQtucccBU6o5nwhrMlnqkckUNrG&#10;WzGqywJcBlYEE7XUgEZOD1BwRyOPpLRvFMekfDW+vpr681DWNQUhFu2E6Ozn55XYtu3B1VsMMMc8&#10;jivIfD/wgm1/xnY6bHCUZm2tuBPzdS3GT69M/wA6+iPBnwEk0q2t49UbzFhYS5T5JChA6Kc9Oucd&#10;zwcYHlYzGQi17zT8upjiKah7sj1T9nRL+y8OR3WuX27VNUeG8kd4lQA7AiKFTAXEYQHAAz06CvQB&#10;qwSWRVZZpJlZFeNV2Y4O/aynGCO4HHAK9Rzvwt0y40nRRHqEMM0myIyxjDKDyW4P930JGQ3BwAT0&#10;09lZtKZGjhgaRgkah1QO/HynggAHjLHr6dR+eY1yniJTb1bPnsRBubkhtvqbWq3Tyq1xbRPj98+0&#10;oxU7VPB4Gz5uwx7/ADI17cajY7vs0nmwna4lQ7WBztDYTqcDBOO+M8AVbz7ZdXVnJbw2skc7YEk7&#10;bgQARg5yduAFAOQD+NXm006Vaww3W23mmQLOhLbEVwGTPB2hlzxnnk8dK4vZKX2vwOSVFrSzO1+B&#10;l43/AAmTW/mTeS1sJVEi8/fjAIb+7g9ABjjqMGuPaZtVePTre1ZppCI0jjzuDbcEYUZJ446gFD3r&#10;qPggI/8AhZMjI0KySWpMiIRkFZYl6f7OMZzgk98cccsGm31pC10rSiErtdLfaqks54I4I6jccgAH&#10;HIC16+IpwWX0rdHL9CuSUopIJrlopdsdokdwELoSwGOW5PIHGNuMck+4ysNt9mtl+1TXEt0pw1s6&#10;55LKvzEksRjA+UZAHU87aUZZdSaz8sSNJN5HnSQnduXYCFVScZHHTIAGTmqurWUk032cyLCjY28N&#10;C3A+bHUknlSoOSe2SK8WNHpoTKlK51eh6hp13pUN6J7c2l7PuhkZvKjdzsGWIPzBPN4KqzfdHOQB&#10;g+LvFzaBqGrWdpeaXqE0MTxRT24LtdzpK6P5kUxhcK7KVjQqjMMuyhTkc/eQw6JLJaNJLex7AgLO&#10;fKBwfnUFflIJPGegJI5IosrQXdlCv2KOZp/3hmlIxnOw5YjOQx65wfl5yQDvHDybuj6jKM0wGCjz&#10;VMO5z7tq3yVjsNQ8Q2Onuun3MD6XI0cyF5ZUkujdKAZUSPJkBHmBF3RpKWkwqK6x7/Kfjp8eI/CG&#10;haXJZQ6Xq9nI0KPeWc63jZ8tJo2kSPdIpKqSSzhXwEBJWTZ08NzdRRXF19jWaNolC2/kxSEnYv8A&#10;eQYB6kjLDPVs5Fa/s5LeF2kRbENIUM7eS24YJCsQ23A4PTHzZHvvRoRhJSkk/mfQS46ly2jSt21/&#10;4B5Frfx+vfFfgyxhh0G4ur+3guHk3WDX1ifMfchaKRJYUZCm13VVfac7s5duET4ualY6HbwW/hH+&#10;zY7dUSZrPTnhKuWyzErhpgSM5bGMKO5NfVmmeFNY8bfarrStD1XVtOt7fFw9nYnfGq7SxJjRg2eA&#10;SeM4Ynkmub8V6lqSz3Gm6ha3jQSEGd5JSJZfmDH5VUFSGXJ6fKOgI49SjL2UVePu621PLxHGFaXv&#10;KCv/AF5HzjpWq+IPEYkub7QNWeHSbZ/Mt7W3ZJZgGJUkSsG2gjbiNosBhgcAVhp4p8e3Utxp+lpr&#10;Wn298UjihivGQL+8VlTazsSc5BzyOR0+Wv6EP2L/ANgH4UfFD9jXwhdX3huGa91jTTI+oo7294zF&#10;pEEm5T1xztbevOCCvy18h/t7/wDBL/xL+zlp11rlnptr4o8GRvzfQ2kf2mwZ2CgzIqblUhUzIuVL&#10;HBK7gD9JVwVfDw+sOClFro3p11X66nLW4kxbjZJfjc+Bfgx4S+MFhqEbazpOubLWN/Lkup0uI9vl&#10;Sf6OySNjDkAElN/QbkDZHr3hpfiDoH9mzahp+6zu5PJuMos72xSMiLlSm4zM8pc7AYj5eNw+U5lv&#10;p2veHJZ7Oz8QX1nYebua3lupfLdC+CVVshSNgJOMj5eMlcX7bxb4ght5Hm1YL+73G4S6J+Q9R83A&#10;+7kDaM7iMnIFfI46Uakua8fSzX6/kZ1OLMTUouhVhGSfe/8AmSeIfi1J4Le2XWLS3064njaQM1jI&#10;shK8qMtGMn7wJDZ5z6mrFt8cLPxLI3l3mntM0LBInJt2bCsWA+XbknAyGJySTuOax/GuqR+I9IUX&#10;2oWd7HcSZlErJKGDnO8Hb8uM47YIJGMc8fo2sW2vyNZ3Lx28dvOUQKzzNMFIC7AzYx8vZOB6545q&#10;eCozjePM++v/AAD5LXm0PRr74n3Dah5G2a3aRnw96T5EuADwYldSrZZSCxPOO4ret/FccEkjSahp&#10;NxcSDaWV3fJx94uow3LHPXBBPIJI8yOpWnhO5WKFZrNPJMLZii2tgqoA2IueUHDZz8vQVd0vx4sl&#10;p5qSWt5GyrAzywyQu4XAJ5yAu0EDPJ+jVVairJxVl6msbrVnZP460u21hluLmONooQSjxOpMjAEq&#10;QqjAySQMHB7gZqPU/ijoKMsCyNM6gRM0dsSnAK4UKpPOGPPJ4BxyBi6348urG/t1k8LWt/GrLM6L&#10;dpJLLGfmBJaJQN0ZyDkk4zjoKsXnxS8MaZcSedod15kkkjs1zBEIQm/CYb5jvAIY8gHk44Bp0cLB&#10;vRx08/8AgXKjZ/aSLep/EbfBIlrpdrKUmZiFikVQmD8wG3PqAMkn5hxxnLk+Jjw2MIuLG+h8xyHe&#10;KFmO04ZWAxhsgZ5wGAFbb/FXwnq1lJLPoFjM0CBWKMVATkltqvg5OP4TnJGDgbsVviT4P8S2Egj0&#10;W3svsqIjxJbyZQE8ujKw3OAWABOchSchfm7I5elG7lH72v0NPZxb92pEW8+IGqR6lHJa2r3XlN5o&#10;W4CqrIwG4MAwYt8+MghgM4xjK5Xwd/YG8M/Be2ivryD/AISTxRJKby61nUx58rT8tJJHuz5YLFjn&#10;lz/EzGvp39iP9iCy8b6XpvjjWl8SNps487S9N0/TJTc6oq7PMNpGyGWSNWZhvQyxhinmNGjlq+xf&#10;EXgL45fDa3+2fCv4FfCjQYdJuT9j/wCE01K3n1udFYlZVltnaPJJYr5kwZN2MnkV9fkuBWFpuVWS&#10;tK1rX+/bz7HrZfg6iu01d7apL73Y/OXx34OvvBmsXFnq2l6hY6hbnZLbz2zQPGQAMFWAIOMdhXB6&#10;3f27rIJIJodvUupAH49K+4vFn/BT3QP2nba8+Fvx++H83gPx9al00zUbZhLbx3HfYz4ZBgAshyGA&#10;z0G4fJ/xG8ISeF/EFxZTbW8s5R16SKcFWH1BBr9GyzA4TEU/h173OXMK2Lw1Xln92n4PqfO/xXsl&#10;srNriPMkaZYle3B/xr5S+Lfi5tYuRaMqs0LYMiptLdcAgAA8YO7qSSSSea+6fGvhqO/tJtq7ZNpA&#10;IHJ+vrXwD8ZLSXSPinqlnIir5c0eMDapyccenauDNssVBKUXdHVgMc6rtJamZpkixyapMMhs7Eb8&#10;wR/I/hV25XzraGPn5THx6/xt/JRWfaZFnbqGG24mkm4HQdP6Vosv2jVrWNhtfyvOx6DAU/yr5iej&#10;Pdhe1jX0UiTxBbxKvyxxxp/7N/WvtPwH8OdB8TeC9H1YtdLq2n2P2tESQokroG2FuRuADucDHIzz&#10;ivi7wi/2rxnJGy7ssWBPcjHH+fSvtL4Y+JLeT4cWsEMdnNIttGku4YdQAdwLbflx16+vfNeVmGIq&#10;UreyV29Pv9DlzLmVKPK7anrWkavZ2Gmvb6pZ2cLqnmC6lllLooQkjAbDMSdvPTJORwRy37FcreLf&#10;jR41+IckdusGnRzWVksayKI7eIN5xAblleRkwctgwsDzjPnPibx7cfFfVF8N+FIYr6RZVOs3aoVS&#10;0t24KGQYAkkVW2rkEBWPRWK9jY/HXwb+zP4QvoNck/4R+6ubQWdpaKrzSSwM582VlRSwwy8sRksS&#10;cH5iOXB069KcaTX7yer20S1Sfm3ufNKLjG/V/kexfCvwwfGnxy8PXSSRroOhpcXt1bwqds8wt5Ir&#10;di244WKWZCOCSwBz1A+KP23fFvijRPihq8zeJbi0bUbx9TtVsJJYWjheSQxLIynO+PdJwcYBzxmv&#10;q/8AZO+Nmk+JfBHxK8Z+FbOTUIvD+iC3jjFxcNdaiZ3mkgRI2t4yuZLAplGk+YsM8c/n/wDtqftM&#10;N+0J8ffEHiKPSdL8LxXHkWiaVpbsLOBIII4V2mTMjFliV2Z2LO7M55Y19Rw/gcZhqUVWktLtrTra&#10;2v3v1ClGduWX9f1cb4R+KHxO1S/tZrjxp4sn0n7QkM0jz3EqKrHBYEg8IMscA4A6EkA+vfCfxpr1&#10;94A+IN9q2qajeR6XGul2v2rA88yMB5o+UHkBgOmR2zzUHwPs9G0r9nzSk1zwxe6lcaos9xDei7lj&#10;EMTS7FZUQ+W21hIBuB65YMMY3vF50vSv2e9Nh02GS3fWtQMlyGk3hni3Z2HAO0ZXg8g7hknk8vE1&#10;acIOPP8AElpd91fy2PWySMquNjG2iZ4B8QdY2ahYRMrMuGdiBnHQDP61nv4ht4EVgrtu4wFqbxvb&#10;rf8Ai/Z8vkxBYz37bj+eaQ3At9qJGCvbClsfkMV8fooRTP0rd6Ho/wCyNP5nxUk1gbVXw/pt3qTB&#10;jwcR+UB9d0oP4VhfEfU1svC15J8vmXTL8ygZclhn8xmup+BkZsfhR421hosC6kttIgkJHByZZQO/&#10;3TGea83+NOqbLSztVLDc5kJVc5wMD+ZrnvzV0v67k043lJ+i/X9Tj5b7/Rkb7x3MpVxwBgEfqx/K&#10;vsXwS9pZ/DLwjp9q9vIselQzyrG4YF3UGTof7+T+NfFyR+bot1N/pO6O4hRcJ/eWU8f98j8q+27j&#10;w23giPw7oskkcjaPZR2huicfaAqBM47fc/Wu3EU7xUV6/cc+IabXz/IZNYiK4djH5ag8AMXA984H&#10;X07dOetS2yiP5uuT2rRRcswGce9RGx+dtvH1FeRK8XYlSuiDex53Mv1WhoVKlvv9utStahGbazDH&#10;tgGq8u6Acx7gOxGcCpvpdlaETwRSbvk+b17n/P8ASq7WKxD5fM9eT2q0sTOPuDOOlEsTRsp/h7jN&#10;AdTiPi58LV+JXg6509pZbOZl3RTpHv8AJcHOdvdWA2sBz0POAKf+wl+yLpfiP4Wan4n8aaDDrFuu&#10;uDw5pli2pS2E0l+FheZYnV1Vv3c8O5mVxEpEhGAEk720mWYMMcdCaufDXx/H8I/HNvdXetx6BY3E&#10;jmC5eykuYTdGIoizCN0aNWVVUSgkh1hGD0PfHNMVTwcsNT1vZ9VondpeqPEzbCycXWor3l+KK3/D&#10;FnjaXxHZ23h218G6TLdXf2OHSYbTVLi5Jcjy9xdm8yT5wp24JIXCZbA+rPix/wAEVviB+zz+yPN4&#10;+8aeKPDcfiZtQsdOsfCum6fcTS3kl3cQ20aCVGkd5vMlY+TDDKxVPl3Mdg9b/wCCa/xz8L33jKf4&#10;heONb+GulWa6dLdeHbnUr9NHtdavGuIvJeNblokke38uZnz8yie0YBCwFc9/wUZ+P2sftBftpfCl&#10;fDcs/iaPQNQl8VT3PhWWPXW0mLTUjFtOTZNP5cZu5oyQxwrSrnBbJ+lyPKvbUViMZFO/RKz879Tz&#10;sFxJmNOMYKo0l0fl01ufNvj7/gnZ8VvhDBfa03hXWNU0HTbKO4vNVh0nUdNs4HkkMSw7dStrOeWT&#10;dsAEcLg+amCTuC+QeLfFngf4AX83/CcapfazrdxG8VxpmgSW88mlMpQhJmaQKWIz+7APAByARn9C&#10;viZ+178QfFvgjUND1rxNrF1pOqeU13bX4+aQxbdg+ddyAFFYhdu5hlskkn8ef2if2dPG3in48+JJ&#10;I7f+1P7X1KW8j1AsqqkTSOw46phWXK4AyFA4ANfRLhGj7CNeVNzu9Iu9rd2r/np5G2UeIkKmOq4T&#10;F4hUY043lJNRlJu3uxbTtbVuyu3azSufXeqaJ4d+MPw1S+8NWFs3hm5C/Z9Qut0Tzsm9SzFjtgAI&#10;cbRtztJbIC7fAtd+CrW+ouI9cXyzyogtri5Re2A8Nu6HByOGPT0wa3fg38K7r4a+BrXTbi8uJmsY&#10;zwrkCMndKyoM4GWYt3+8fWuyuINH0qXy7prVJW5xL8zkD5ck9c/KevNexR4PTXM3y+SVkvuPzvMv&#10;FSKxEo4eLqK+kpSbbXRu6fQ+J/Eq+MviA0t/errl5bwoHlaSaeaOEEgbi0jMeSR1P8ql0H9nfx34&#10;gtbObTfCHiq7t7/ItpLfTZpI7jDbSEZVIbDccd+OtfsTp37T3xCs7bWIZPsVydQZYnlu4leaIqQC&#10;Q2QdxClW6hlY5B+Urgp8VvHFhaw27XOm3Cx5XElss7Nlcf8ALTdgARkjYFIx7V+cy4woW0/r8j6j&#10;20VtFn5V6d+xx8StTktxH4D8VK11GZUWTS51LIF3FsFOF24O4gAAg5wc12d3/wAEw/jRo+gR6pqP&#10;gq40uzki85ZLu5ghzFiMiXDOMRkSptkPysMkEhTj9MZfjd4o1XSobGO+hjt47I2tvCibUtg5QnZn&#10;hSWQHcmD17E55/Ubua7to9Pk1K4kM0hYCaTIMj4xkHjPzBs8c4PXmuapxhFP93Bv5f8ABD2/8q+9&#10;nw8P+COHxmjbUlk03R2bT4YJx9jvRqAu0mXchiNsJQVxyXOEHA3ElQcKy/4Jn+OftKx31z4d00PM&#10;0IM97k5XAJ2orHGSwII3KVOQK+9xDcSwQXV1ql5JcaOy3Fq7zOzwyK25GiAwQVIVgy4wT9cQyadp&#10;13LJeSTGS+j+d5Z+W3EjJUkkNlifmPJJPPrzVuLa7gnSp6+ZMq07aJXPkfTP+CR2tTG3t28XWd5f&#10;zEBo9L0u5vILVjtCpLIQh3EunyxpIQDkgDr6H4W/4I3eGbXw+LjXPiBetfMJ1jhtdNCRFkxtJdnL&#10;hTzkmMHOBxgmvdtDubIXc0kCRQxRs0gdmAlYYCjjJYt0yB74GM1etLCHWL2ZolaO5VGKuWdBKwIY&#10;kbuSSFOB3z2NZR4sxLWsVf1HGtJrWx4qf+Cafwn0vxCqXkHiK1tY0P2qW81XzbV3JyptWiiSQgKU&#10;+WZQRluZMAnsvB//AASX+FMKXDNrWi3dpMILCG61Sedri1nkdN0whguotzqrthXUxnYu5cZJ7S08&#10;Vf2famOzhlhuJGaSLzMBZnXauSScd2PHQ9PdW1a31OxtvlMLyb98lui7VULsAIXBXO3qxxjHBxk6&#10;w4lrt80or0v/AMOP2r2OS8Af8Eqvgt/bJ03Xrq+sGijtpILl9ThlTU3c7ZIfKVxLGAMfN0VgTvCZ&#10;xR8d/wDBOr4A+AvFt9p1jqHjC+S3SYxXVnqkDxzneFa2eMwkbk+8JlbaRuA3Ltdu2TWLO4v5GCy2&#10;vmJtUPHudztYqRz3OBnt1524NS215GhjVre18xSBlYv9cAAPmJb1KnnPI9KmpxLX5dIr/wACf/AJ&#10;9tLyOc8H/sy/BPQ/iTJaa54bj8Q+H1tHitp7qM6fKZj8sckwtVQHG3JQcZBHz5+XrrT4cfBHwH4B&#10;ufDdn4ZS4XVIXhl1CDT45VgBZZEjSG9FzEo3eYB8uSCTnJytJNdhe6uvMtYJHeB0XywcJjIxkkcc&#10;NnJ7juQaibVrWz1JZktwkl1gAzqZXKYK5C5wrA5wCBxgHjk83+seIeuhn7aVrcx6B4D8dfB3wdpm&#10;pW+nfDaxt7PUYo1ktEjVY7mNEZPIYDJ8sK2xcMzKiqqkKNtaB+N/gjQ41/sv4ZeDNImYG3muLWxh&#10;jkmhO1ljlKBTIEfJ+Y5+RRxtGPL1nmPnR2VvbLHIrSblhCsynO3B/uggdOMjIxyKy9S+2aIkEilV&#10;hvEQb1ZAozkYyBxnJDFhyBnpnPNLNsS7OLX3XB4qpa3N+B6frnxdW+sBCuj6bayQy4E8SGM4Ekk2&#10;1gDsYFyGKsCDtUnLDNZtx49njfWbiTSNJiudRj2XNwkPludoAfBGCMrgHJIIwTnGDwkGpTL4cRD5&#10;26cbWeRWw4B4HQDAwRgnv7VDqWrm6tlWaa4naRMuzsWjCAdOOnG0c4+6O+K55Zljubm9q18kZ+2t&#10;uztoPHk2j6xHNNdR3NvDcNM1rcSObeVA7locbgfLOZAEzhd5AAGAOsh/aa1q/hj024t9F1KKSBo7&#10;eMWaKICzbvMXbgiQBmAc4YZAB4AXxuXSreTSIf30MrPuDg5DIwB67scHaevt0OauH7UloLfb5KrM&#10;QJAu1VXHC4xyARn3wenUix2L3dWX3k87O2u/jrqd9fTQrqNrZ/bnYTKjM0ZVkcBcH5du13UAj5Qx&#10;AGCadN8a9UstCSP+14rVUVTHDHYQhEUbRgZUheVByMdFx0GPNdSij1S1kYpCvKqzJJuOSeM45+8e&#10;hxnHPOcWRKsTwK20fZ0LIA2/5sZA24yu7IwTzx24qamKxDd3N/eT9Ymv+HPR3+PPiXEl0PEetQzX&#10;G0n/AEotyxCFsAHGFA6ZJ3HqM1ln4r6pc+amoatrUk0m3dM9y4aMKcbducsRgc9treuRzd54lWBo&#10;VmjZLO4YASxKqtHGM8BcdSSvHfHXB5oy+Lozp0Ub+cVtCNgbAKMu75lxgrz09yc+p5/b1lvP8WJ4&#10;hLZn0Z+zhr9vrT6lDDfTXsnmidnmOXbcoU9z/dz9SfavaLPT5Hj+4fqa+KvBnxSuPh14lF9YMszR&#10;zGORDD5a7GJyowxLoNgbe3IyMgYGfqX4R/tSaH4002zWdZ7C6urf7QsVwmAyZ2kq4ypG7I6g8cgV&#10;91kWcR9jHDSac1pvv6E+7N7nXXmlOykbTWTfaW0Y+ZW+vpXVQfELSLgri4jb3AJrB8c/EDR7AfNd&#10;R/NyMnb/ADr66hipuSi4mVXCq3Nc526teeB34rw/9qvzLfxHpsMMjfaLeyeR9g3JtcjardvvL9Ru&#10;zxXpXiX4kG9gmTS/soudhMUl04S3Qju7EgYHuRXzn4g8XHVbiS81CT+0ZrgiXz3kZVGcnA6AD5cb&#10;QOMgDBBz4fF2ZxpYdYaSd5/do779zmoxSle5kyQahHFFNdXEkiypIxIk4OFU/jgDt6ZqpMP9CjjW&#10;3vJmkndRGykFSAF3L35O7PfgdxWzZ3MesRbpLiS0h3OfMliyAv3NuflA+XBzkcqOTkYr3epXF3YR&#10;26297FtYzK8EAzOMKTkdSMKuSScYXgck/mc6tNa3ZvzJrcq6Zq1qbVZLiFvMuHHyuAd4Xld3f6nj&#10;OPYVYhnWLT7fMYMk0hZIFg3dw24sRwDgLn1ZQT8wqSPw1FMxZIY5n2EtPNKkTA8v34ByR0xvwD3F&#10;aejabN4la3tdOT7VeXsIH2a0y8m8FsYQN1I4UKMY298Csuen1i/vZXKYF0YorrElqqxwY6MN5B6g&#10;HGfocYHvnFdh8O/gjonjLwD4j8bzPeSa14bljgMbszKUdlSMqhOB8u9MDsDtywFTw/BHWkmvZL3T&#10;/wCybjTGzcxXVxHZ3QBzvIikZZDjdyFUkcdCOPYvgx8Ir4eAvGWjG9t10rxhaW8trfraStJJNbzx&#10;yCNGuPJjfEckxYBjwpbOABXTReNinLDRcb2v0ur6l0I8srvqeEahpVtLEYEtWDSRpI7MNgjY7H+6&#10;V6Biy5OBhcY5qO90Pdduu6NbdSjSOFBTvlRnJIIPOSOAMg9vbND/AGVmtrNbe+klivrK+NrvmuzJ&#10;aXBicB4kjigYcbsEC56kHjGK9q0H9huwTVdQuNunTQ31oYfszWq+UkrDjbJcrdsqg7hlQGICgYzx&#10;3RyGtN++lH1/r9S+Rb8p8X+F/Cd7faxa6Zaw3F5qEjny4rSN7hrgndyqAbmAyOgy24ckc1r23wl1&#10;IxXlz9lsoUs5hFPb3V7FDewbiuf9HdhMQOM4Rhzjj+L6e+Jvwi1b4SeGPDdnqlvol8um3EhsZzcX&#10;N/Ggwp2PBc5txkHO1YgCFwcgAVB8MI7OLVfLkjjXTtavEuLuyitUhtZnGcZhTEYGQcALgDGOld1H&#10;h6CfLOX3L/MpTV7WPIY/2ZLrQPE9zHrmpLHayWn2tZ7KxEe4nohF2bYrxwCpcYIxuxyeFvhf4WEe&#10;hyTNqFzcLdN9uCvJOmzPyhoPLgIBw2dl0eCemDj7wn8P/C9fBlw0+m6RB58LqT9mSOQFwUbBCggn&#10;oSvPFfNOkeMPAXh/wpBrCi31LT4omvHQXNksySxnBtyjOHXIKnMZkHyyAgMNr+rHJ8NRackvmzaN&#10;Ocv4auzQ179mbTNO+E+vXmmaPHqKa5D5SadNbxXlh5BChx5d2txMv7t2BKzBiD97nFfMM/7Hfw9s&#10;L+W0bwH4NVtzK5GhWu4YOOnl5/L1r628I/t96PJ8ONPuL63WzluLS4cWtoqsiMDOqAluQrLEOQD1&#10;JIH3a+L/AIkftTal4g8XrqWnrDpbtcSTzW0QMyKTK58rkDKbSqkkgkjcNpwB0U6mGjG1JpeiOylh&#10;az1aOk0H9kLwLpaWd5D4N8L2OoM4kgki0i3WRJAN6kEIMEDBz2xTda8MX2ftP27T5vJRjGoT+62N&#10;q8E8M3HToOeK9l+GHxOsvFfwenv/ALC1rrS6zHf2aXAMlpGjiDMcjZDbBucdOBzwAK8/1Hwo2hah&#10;cQXkluZLe5YeTtDSSEMwILPgD5RjGCBnoRk14PFNlRpVFd3un9y7mU4y5mmc5Dol3IrbWjmW83p+&#10;8iV8hsnCgY+YkM2Aex4psPgXUrhMxNGPLfAijk+Y4YqVAAAPGCMZOPbAHR+R5VrHax3wdWQb3Xao&#10;frtJAJLudwBJBY5B4JOH6Z4ZtRI8l9eRbLYgsB800rndtAGQAOiknIG4AjPA+LjjJRaikyOW+/5n&#10;Pt4Nk3xpdXFqjFmRWFmdzcKARLGD3EZy2Rgnn1rL4Oa6toY4pZ1kmvBsLKMsMfKijrgl85GTgngj&#10;mu9uINGg1COe6utQS3gTdbOWW5Bxhs4bau47gSNvfLFjkVb0jQbV7eGeHSryykm3CGSaNnLpkpuB&#10;5GQWOSuVDAfd5rphiKnNb9TSFLmdkcxL4vvPg/qn9utBBFNoaeciX5ZIpJ4wTHDOAUPlu+FcBlO0&#10;OcggsPzRtf2rNe+Jn7T9rMvh1bfxHc69DdW1naXQhtY5UZWSJGcrKkaKoCl5ZHGFAPAr7M/bq+Me&#10;i6v44s9BS1itdJ0qGSC5uYZAYmuY41a7fDyBG/d5QB2VFErspUONv5sSfFCzuf2oND8QWIa30u01&#10;+C6tm2gN5C3SuC24bifLwvzEkAAAhVUD9SpYenibza2Ss/63PQrZfTdODqfFvufUPhHxBrniibT3&#10;1DUbq8cs89wzt/rWOSxb1JJ6mvRopi52s25SMAV5z8M71XiVvVcg/WvRIoxJ5bZ+7781Mr9T2qGm&#10;5es49o2qv+sB3ein6VU1COSMdB9M1o2Ue8javPrjqMVDr9jIkAkVVbaD909vanTjZanZKPMropxW&#10;yzbOjEjsasQ6ThvX6CufTUbmVt1rJskTKvG3Csff0/8ArVoWHxEt9IuVt9Vha0aTAEjZ8sn2bkfh&#10;mt3SvsTGUlozo9M08mQfL0rrdIs1jVR+PWqegWVvqdtHNbyLLHJ91lYMD9DW5DZeRI23PA6Af596&#10;ORo2jJPYBbqi/dVfwqrq0Mc8RUorEDA71bkkKxen9azp33ybeu3p9KrYHq9Tmb7wHY3sbLNapJuP&#10;OVH6emawtW+Gum2SMba32tN8oUAnJPTAH5V3d1II4d7Y2jnirGheFItRtftt5dRwvIUSOInPlq5A&#10;Ut2UNkjk56jHBryMyx8MLSdSfyXdnPjMZHD0uZ6vp5nmfgj9nmXTtUuNUk2pOTgsmNkKB1zk5wQc&#10;qMjI5HqBXoUOgrvSOeE3DRgOI5FKnHXgYJGfTriuwsks0hSJZYVkjZfM8kbNwCp8oBfGM78Z/vYY&#10;4IxLJqMwvVZYsQ7jJC0irNGwDEOzDHUDAIOccDjPHxFXNZ1J3m0fE4jEznLnkc5HeNNG6rbtFcRw&#10;YEc7+X9oPcRuV2FsAnaSOM5xlQd60sbeC1VHhvrxorhWaMK0aryFbc2QQ24rjqBux1wauJ4mlspC&#10;t1psJ03yy7eeX3TDawwHjA4OGOM5/dhcg7s1dR8VXN2zQzXFwouMs8sw3O2+Rd5QqSM/MpUAKuFP&#10;97Fc0qkXG/X5/r+BzylrYhjngez+0R2t9HB5hQLCu5dqrh0XJA5Dr9Bg9xTYdJXUbVGh8yO8d4pI&#10;VmUDAOdxUsQGUHcrDIJzngKMSf2ldWWqLbxrc3AmVg4uXWI7RhtjBjtcjYSckZGFOOo09O8N3V9Y&#10;28m24Y3sYEDwTq7wSfxs4U4KsCwGMNkbWI740nKbtG79P6sRL39I6mr8B7AQeJftAt44o3gLBkXD&#10;Y3ouD8xznZn1BB5rj76FbMzRxxpHJ5iOZDk7OQQWVz975uSw6Ek5r1T4ffC3UvA+qNqc1iY7K/RY&#10;ll2kLE6kbYckdQnBXcSpQggdKsD9nrU/C8V5NNf2MUkaNdRJeSQWhmD5X5VnkRs5CkFiq5VeeDX0&#10;csHia2XUoU4O/NJ/luaxws2+VfM8RvTr809xqElzqVwmBcyzLbnBIfJ3OwAA49SeSOd4xnS6drUc&#10;0NuZr5mvGOYjII2kVOFyq4IwOfm55JxwSfoL/hG9DuYnuLHxTp1nDdNLLBDGnnLKxkZECtlkYgq6&#10;BemY8jP3W5zxrpGkX+lWsieJJtQgMDtb7rfzdzxxyPJI7Ph3DRwuV2/eAzkh0J8+OQZknzKDM5Za&#10;3tL8Txa+v7mJLe3uLSS+kEbLHulaVcsV2lRg93HGMZByPR9t4nku4mabS4XdypLiIbnUbcYHHcDk&#10;EEgnnOTXrkHgPw7c3H2h9VuLdpyJTfz28UVsYtigsxd1+XkqhC9ceoB+rv2Zf2ffhV+1B8NrXw1r&#10;C+G4fG2nrO1pqWiXSmXVLfOS0iDdE7DeNwUsxRB8+AxrswXDePrz5J+67XV7/de2/qRLA1Ie85af&#10;efAn2vXtUEkcOnzWokieRd8jP9qZdxIU42lsMB94EAgE8kHnL/wxfa7r0UlxeWbfY4v3KvEWEiNg&#10;B13EnIABKtgZyvOMH7O+O3/BJfx18P55rzQ7yPxRbxhjG1vG6zq2MKxh3sxdicfuyQOW+XoPnDV/&#10;AEPhSaPTW+1Q3SFIWSa3MUpfLKMqwyuOFYEgEkY2gDPPicvx+Bl++pW8+nrf/gmUqbeqdz7K/wCC&#10;KeqSabovibS9Tkt2kmmMsJVNnkiJYldBnnAaTGOgKY7V9DftLf8ABPz4d/tLJJeXWm2+la9yV1Sz&#10;i2ysSWJ8wKV8wZdmwx5bBOQMV84f8EnL3+xfH+ppKdv22yuBEHlBEzB7VsKuBnKjeMA/LnqATX35&#10;p+t2t+fLVoxIDjaOD+Vfr3DdGnjcnp+2ipJ30f8AX4kylaR4v+xPoWv/ALOPhmbwD4mWS6j08m50&#10;y/jQmGeEN5WwOPlXaqxkK22RsuxUDp9FQavBrVlJDNbtJb3CGORJY90cikYIIIwQQcEHrmuZ1u11&#10;e3ZbnSLry23oJYNsX7xeVJDspOQrlgp4LxxchfMWXL+zeNAlnI11o9wlyx+320kjhLeNjnZE+wmQ&#10;qpaLcypuKRy4U+akvtQw0adNUYrRaLXp2Nlr7x84ftFf8EU/BfxFl1HWPAN4nhvVrhmng0u93y6U&#10;HIf5VC/PChYoeA6qIwFQCvzk+Lv7H/jL9nzxjNo/jPw/faPcPHutXKrJaXQUxkmCQFkl4KgjJwCQ&#10;VDcD9ufC5sfBt4VfWrRrsxI0wkYruRVAbanmYjUbSVCgIm+T5Tu40fiP8PPCv7Qng+68OeKNJ/tf&#10;TGbftnhkjMMgBAkikwCrgFhuQ5wzDoSK+TzbhOhXi5UY8svw+a/y/EmUIy3P5+ZfA1vp03/EyuhH&#10;NlXhZMMiIenCtgc9CvIxznrWXqfhuO58RW0ll9n1e0tyRFviPmxtkf8ALM7ckkjIGSDxlhzX6I/t&#10;B/8ABJfXvhdq11qXheztfHOkxwsIIpldtTj+8QfLB2TMMIpMYDHedsJxk/JFz4a03QdZ2zW8Miwu&#10;S7xqrW8TAb5OBtLD5sdQMcY4SvzvFRxWAny16VvPo/Rk/VINaHlHiCTRYgwhEsK72QR3EbMiA5IU&#10;MFBOCSRjPIGQc1B4Xs9P0Szlt9Um2zJuaBAmYlQ9eucfw9vmBJyTwfXtU8DaT4nt5rho7S+tsFIo&#10;JIlikjLQkAqBja/3SFBCnLcHo/nuv/CqTUNYkax1K2hj84SS5tUjYF1+6AAFXGMFV4GTjAwaKdSj&#10;NctX/gf8Ezlg0VDp2m/2QsbSqbrc32oQQOqpjlV3MR1JyW/2vUknLn8H3WuXS3D3i3NuhLlYnGWI&#10;DlwRxhgFBycDpyOo7jwz8G9Q+xXFtDfQ252+WqSp5iyJ9/su4BVBY9yFBGCADnan8PNQ0yW/huLK&#10;3mWOX5rmynljRjt3D7wAbGWB753AKeg83EYHnvafKvvIlg4nI6/4cjjeTf50N4YNkrywYdQmMZw3&#10;zHjByQMDsTkfUX/BMb/gmzfftRfEyHxJr15NYeC9J2zyhoEiN03GAkZyGQ4wA6CMsjZ8zynhfjvh&#10;J8BfGHxMvrXRbCG+mgmuI7bzJoXa2VZ2wisXXn+BgpIJccDccH9AfCfi3Tv2cv2M9LtfCS+TFOJ5&#10;5Jh927kDmHz0OF/dusSuh2IWQqWUOzk/SZTgZRvWqvmgtErbv/JHfluU89dc2y1Po74l/tJeAf2Y&#10;/DCWViunWKWkKW8MECrGkSLkIg/2VycDoBwBXxf8Z/8Agp9/wkF/OummSRQTt+bA/wA+4r47+Knx&#10;k1r4keILi41K8luBuOAWwB1/z+NcidQJ+jDua+slLn1qfcfa4bDwpfBv3Ok/ap8R/wDDS4a81K3i&#10;t9SgTMF3Gf30bLyjbvVT0P8A9avOfB/jS88S+GLV9Sk8y8tka2kPON8bFGA/2cg49q6V7zdGfvEY&#10;4xXnnhd/J8QeIIVP7sX5KDGOGhjY/m2T+NfR8O43lxHs47NHjZ9QU6PM+jNbXLjMTnr1r4R/a+iW&#10;D41XjLu3SW6yH6jaP6V9y6zLttWwM5HNfCn7UFwt98eNWX+C3tokIx0/iP8AOvVzqo3S+Z4+WwSq&#10;adjh4pM3Ucak7LeFY8e5/wDrk1tWrLcarHIu3Ysaxq564BZmwfwH51z9rcYLSFuWZ3Zj/COQM/hu&#10;P/Aa3NEXzPD6yEHzGVn2+hb0/Aj8q+Jk7I+op9jX8BOG1KORl+Z33nPrmvrvwP8AC7xJ8R/BWmRa&#10;ZJ9ns5FQSLEYYTcbUwfnIJXO7kn16Hg18i+BEWO8clm2qSCe6+n86/SH9i74i2nhz4X/AGK48llW&#10;FJAXYAqCNvC9W+6Dgfng5rzsVNqrFKXLd209Nj1sHk8cdGUZ391X09UvPueYL+zR4y8LR2en2vhn&#10;WNNhhjaQS6fBuLh8fvZHJJkZtg+fIyUxxtFed+Kf2TdW1Txvr2reJlvDpVlHBaWVnLHcg3KLFGXD&#10;BF3FC5yUQgttfDxH5h94j4ieKvB2o2uoaDqGhvYoWSGFpCsZjkY/ejIOMMwOUIOQcHk16f4P/wCC&#10;jHxc+GNlDbSaL4Z1i1jA/eQtLHKVHH3g+B+K104H6vhqntZzlr3jdet1/keTPhDFqblRcZ/9vqL+&#10;5r9T4P8AEK6R+x1/wTr1rUtCt75PEXizxFb6ZPfXBZWnEcUUiFQDiNUEd0FRSQjErzjFfBPhrS7L&#10;U/iNpMGoWseoQ6ndLC0HnMhPmMYxkowYEN8wGRkgdjiv26+PX7e/i7406B4qtZvDOv6S2v2Mdos9&#10;nqsjrZRpKkjnbtC8hXG4bSN5JzXyLp/hCPUJIbK41jWpNT090uXjumt9Tup4wc73WQqy59lOBtII&#10;yK+ip5ph5e5Bv/wGS/NHn1eHcfSi6lWmlrb44PptozxbWPiH46+Ff7P9lptjqUM3gFrVFgtrzTYv&#10;t9hDKdygOGHmk+Zjcqlsk/KAN1V/iNq7af8ADvwLayPNM02lf2oyCJnk3XTtMAUUE5CkA8duffp/&#10;jx4Sji+E58M6G0moXy6SdMgEzxwSSkNbqOHKg5EbH5M+nfFZP7Tvh5dC8aRwfZ1hs/skI05CVZfs&#10;qIIoyoBO3lJODg4+oJ8zMMHTzLGUsPCd3Z3t0SX4DwtKtltKWMrU7PpfZ6r7+58z/wDCUxXHi+9a&#10;Rmj+0SNMjzARpjO1QuTk/KAc446e5vwX66msEkMQniuUZo5ZAdhCsVbAPowI+o607VNHuvHfxOGl&#10;x6lfWoZdglRmk8rZGW4UsMdMcEYrl77Utb8P6zDpMerTS2RnMFtMY45DJEsrRblyGOPkbAJOOo9a&#10;7MbwdOnF6pNRvv0/r/hjtwPEVSaV43Tfz1PpfRbQeH/2cPDNrnbLrF5darcIBtBIPkRnHoUQV4n8&#10;Ubp7vxM0e51W3QIMYwc/Nn9cfhXtPjG9aLTtD07crLo+lW9mMHhiF5P45r558UTXGq+IbuZWZY5J&#10;mKkd1zxX51h7TquS2PtIpRgm+t3/AF8juf2dvCV14p+KXhqzwklveavFMyvja6WoMsqn6xtxX0h4&#10;y1SSPxVLeW/meXuBCygZXgbgPT5s9PWvK/2LPCv2bx5fXk3mRrouksryl8iC9uJFVSO4PkhlK9mU&#10;967TWLu4utSkkkPmNPKWcr1YscnH4mtMXU5aiUeiOSynUd9jttO1u31H50k8w/xDvVr7TGUJB/Cs&#10;PQdCh0gu8e8vNgEs2c4zj+daZj+UfN25FeXOTbuZ8q6EFhr8Go3TRx7m2jk7SQPqf8atModfQDnN&#10;RwuifL8319KbNdru+97cn/P+RTv1Hbsineaytnc7ZI7gdlZV3BvYev061ZuEJjU5ZlI5A/8A1VDP&#10;d7WGMN+NB1Nkx8voeDRpaxTi+iJ4omjY4+XvgjpUOrXCmOOMxySeZIqfIPuknG7PYDqT7GnrqG71&#10;bA7ik+3BQfMXj1FXuyJRfYw4/CWqXXgm88OeCv8AhKm166u3uoLHT9Xj0y2jBw0shuZZUEYYKQU6&#10;MduCDxXG6X+yN8cNT8YWusax4funuYx9ia7u/EtpNawW7Ex4kQSvLMEOXJDGRijNy3I9Evh5pWa1&#10;ke3uozlJFJVh7evPT8aPhL4n8d678c7rVNf1z7ZoWl2M88MCyRrJfzyBUFuUJDvISfM3AFSVGSpO&#10;B9Lk+YYiVaFBSXLfVyve3k722Pk8+wNeEJVsNDmdm7K9726WPdopbPQdH0PwvaXlpZ29qbe0tjeX&#10;ccMlyxkjj3nJXe7PIrPtB+8xxjOMPxBeQ/aZETaojO1nz1I5b8gK8o+Jfxh0Pwjr9u+sf8TfVbO5&#10;jvHjtv3sFnLGSyAsBklM9VIUEZ+Y/Mca1/bLt9ZvLex0zSYZri+lVYo1h8+SXqeFOTnvjjpz7frN&#10;DiWEHKMo+6tIpfmz80qeFmPxNONXnSlK7m3fr2X3ndXers19JDp9uLi5kOdwHyq2AOT05AT8j6Vh&#10;654k0/wVffY75ZL68YCSWRNpXJ479MgA4Hr65rSl+KE3hKxWfU206xvJDj7LDEjsi+jEDBPfrge5&#10;65V18eNBu7hpLjRdHuppDuaWXTLd2c+pJTNdH+slKS+BmVPwnxMZa1k16P8AzPoW98XXWlRLGbpv&#10;OkhZZDM4IhKnb93uBzzx35GKy21hsPcXNxHI1wSSA21TnLDIB/MZ6DuKzP7HW2nEF1DeWrNHIFKO&#10;JId5LYXcOGwcYw2PnPUYqfVbXzbxYZjDAscrhkDHgMW53AHjDAccFT07V/LnM0uaVtPM+nnVm3ds&#10;l1LxXHuWSOWb77FTGcsg3YPQAfwjOR0OeODTrLUPtq3E1rZSKLOJvPkPzbsZyeenUjA7dAeKqTab&#10;olxPGtiblbtFEJE0sbRuxcHIG1duGy2GJGWwS2PmS2njuIbqR31BZryXYkYiAV1+YSMWyPnzgY2E&#10;YJ5GACoy5m7v7mZKtf4paEyanqg07b+6ghlIVFYhZHPy5AxyDjHTuKsN4ybVrY4lm37G80x/L82M&#10;8AY4xtbJwMjqMkllzp2kRRFYluXNwzKiPLvkUNho9zqVDEd8AZPUAggM05odM1GRrWbMfkbS0wEk&#10;cuNvynPKgFcgr/d6YbA0+tUou23zuOMmuuhZ0zW4NDdvtGkvdXEkK/Zt1x5fJfO4lQQSVzgHAHGc&#10;kU1NZvdUnbagSSWYDMcX3FOOec+gzjnkcEdJtR1dYpRNcRuu5UiSLhRGcfP8wHLHjqcjcBxilXVr&#10;V9ShZZ/s7SBY5REOmApHy4OcH8cgnPXHP9eppWvY2fKtFIpajNrmq2M8xt7W/hiJVpo4dsSNk5ZS&#10;QPl5PJ657g1e0k6pbQytHPBc2bFWkVHwyFVLlSAMr8h54AwT71pWN7a6HoXmLfXdxLuVFG0OAQFI&#10;APB2nax45AJy2SCaEviDyGuFVppFljJEVwSwaR0Cs208ZOc7lxyeOOBrHEUb+8yvcTvd/eWZtCaK&#10;FbxpN0kEQkDIQ24ryNpB+8DuHBPQ9MEmo0DXt4jtN5b7VEjQodsbHg7sdMliOmBgY7Yy5dfLhlgV&#10;pJBGV8ozKrcEkhifvZK8Y6ccc86cPiG3SxVZrW1/fQgQShfLZVXIwRjD7iWB3AlTtw2OK5/rEWm0&#10;jPmh0N618O28VhuW6juriI7tm8KsoYcbCQPm6kDIGfxxHbpZxahJcTNbyMx2ShJd0iZydwOCqgFc&#10;HnJ7HAOMLQtRuJYWuJLG2mRpVAkDnzMqDhgBjIwV/hGP5TGRJrG4mjjtY2kwUS4hLFQWJ4KHbwBt&#10;wzHhjwOMirRey++xXPG10W4pk1KW7klaaEQztHDHGd8ZiLAq5HHJG0ZHGcgVXnl+1axNKnnIIwhw&#10;AcjDcY9jljzxwByeClvcjSG3E29vI0QnheMdMhWwSDkEEZzzhjjAwSEutaa4sksPtjTCN8jyE/ds&#10;T1yM7j8wBOccnjvSeOm29kQ60X8TLF5q1nLcKbqOSW2M/IfYN5UkbnUffJDEMMj24GKowwWf2SeN&#10;9wFxHtjAJZjnZ8p4K9hyxIIU9eFMfiU299eXV35kcyeadsLgr5gY9emCFI65+YEcA5FUIb24vXkk&#10;W3uYmt49iZUTs43EY3MQUX5iQRnJPXJyLeK5p3ciJVIuViyt9bzLbuyiSRFUQlZFCE5OTgjlgysu&#10;PXnkDlx8WNcadtm+xsjYjRicsMljgEEqAC4JI5Jxk7cior+aW2E73Mka3EkzGSLK/ulUrtfcny8s&#10;2Fx1x6EAUkijvNZhh3xnzvkiiAAXJyOe7ZIA6dSec1nLESXVmTqa2RqTeJY7uDySq3UciDPlRNhg&#10;cKSQO4IYZOcAntwIbjVJLlluZIn2TPsyEUbSmMHCgMowfod2c5yBcl1Caz0e3tVjjWOVRJOFTcjH&#10;fgkkY64J+8OpH10rXS7g/ZPsVuzMOT9p+bzQSMbQCD944K8nOcHoKqNROK6nTTjc5y31K7s7+NpF&#10;a6W5Ty2XYIl2lWY4O4cZ28njLN1xTHh8uxuGuLfE0kqROCnyKCHycFsl8gdfccYyemPh6+vbiaHz&#10;I4rdtxkB2xKhXIyTyPlB56cE8nOaJfDDWt1aJcNDCzeZCZlyI4j/AH2JBI4DEDnj+9jnWEYpXS/M&#10;Xs7vTY5IaZrJvoo42vNuxUEUCh5CckjPU5O4jI4wxXpitfWPihffDbw3PqElnF9j0+BrtY5gyMkW&#10;dzZ4wQFIPyrnOMYyQe0bWtFtXZrHUPszMyskMo3RxAEgDdneoI37huOQucHI28b8Ydcm8V/CHxRo&#10;FndW9xf6tp8kMchvgseWBBUAgFgxIw5I2jnnLMvoZfWdHE06iaVpL7rq/wCBrGhG9mzzyz/4K3+F&#10;NPm2tY6cWBPS0lmx+BSq/iz/AIK+2l0N1np9tIqjg2Nh9nYfXLKK+XJf+Cb/AMXrRbW9k8Mwx2uo&#10;fPDL/aVswI2q2cK5IGGXt+vFbmkf8E6PiPd2jyPL4btGQD5J7ybccnGPlhYfrX7VRzHBXveNyvqz&#10;ty8z+9HrWjf8FOdU8SeMrMQWdzNCZVfN3sVlIOcbVDK4OMENwe4PSvpbw58ONY8bwWMmm6RdTQ6o&#10;EuLWSSUxpdoVYlld8Lhshg3J5HXnPyz8PP8AglhrpFndal4ustPmkdTttdPe6A6EAM0kfJGeq8Y/&#10;L9KP2V/hy3gDwHY6XcXF1Nb6a8FrbyyRW/nzRMzeaXlRBLmNQhiG7AZUJzjNfP8AElPDZnOnq0o3&#10;2Vt/VeRMcIoHkJ/Zt8QS3F59r0eZbiJ0+1W1vp08klkDgg/cCBduMZkwRzkgg10GifstWeraw1jJ&#10;qEdtcXFo1xY3kl9EiJs3u0MkNsl2clABtdo8kdQTX214dfXPGvg68239rpOrR2sZ+0wQRyhApBkC&#10;mbJwyt1LZHlgg8nMNt4K8I6b8MYdb8aeIrKfVNDS4J1a6vPmjhbzGV5fmJMafvMbsgBG6BTjw6fD&#10;+HhrFOfr/X6GnsV1PJ/Cn7BV1pnh+112ztdBF9plulleWEWnG4g1IOGAkWS+luYw21Gyfs6bT0Uj&#10;a1UND+Bd1ovjDUPAuoz3D6a7tfaYsmpTTrpzsoKvGimOBuSud0AJUEDHJHvNl+214Hi0jT7Sxvri&#10;8eS2a9VLW3YxLicRw7nbAyzeaBg4O0+q5zfFGt2Hi+Tw5420GG4utPvNK8xJhbsSAYyAWGDtwAAf&#10;Qj8a9mlgcPTh7sUvJdSZUZcySX9djF0b9kKW6umvJPEk0F61qYEbT7GPT2kcKQpfysbscZJBZgCM&#10;gnNZ3wN/ZXtfButw315dXpvIY5GdYlMcQbayks6MWbO5ucAfe57Hzzxf+3lrXhG8ht5FtovMkWOF&#10;zC2x5i21Qepxu68+vTqPC/2gv+ClPxP8dLG1n4it/D8MJiP2SysoHR2TPz7nBblsErkIR/CSFrOU&#10;sK/dbZvRy3Ep81SNl0fc/Q7xvr/gL4WaUsXjC/hsbO1jt7mFWLSSI0kjKSAOeWc9vVu2a8r+If7e&#10;vhTw89idPs5prlVma2jkIVZgsjY3HHy/PCy4znLjjAOfgr4n/tD+JPi74e1Oa6T7feX2sLdSTtu3&#10;L5kUrBFUIIlUNHI3BDEuoCkKxHDXeq6/OlzCI7qeS0H2lFPzeVvKS4AzjG7f8q9CT71zVoVZRXs0&#10;7Py8/wDgHZGjSjpN6n6MeDPiMP2n/gQdR1HWNJ027/ti6gzeXsdqiLtRkUEn5tqHA/iO0k5OSa8O&#10;m+F/CWhsZNae+uLeR3f+ztPdozt3EsskxjRlXJ5UsegGTgH5V+ENjrVl8CNUW486OG11OOVI1cZy&#10;6GMn1/hQc+3BxW54A1q4udft9NWeHRoTbPbyzyhJEILeZuYeuMLjlvl2jPC1tRxUacVTrwfNbf56&#10;aHgYzEJYiUabsvKx6B8ZPEV1DZXOrW94zWcly0HlNguh3sGyVwB8wOOvfnFfFXjjx3Na67qFinmL&#10;tnaN1GeobHA/Aj3r6+8Pazca7pfirSdQn/tCa3SO8V5VY4EcpXA3AAblkVvl4K7c8ggfPnxL8ZWu&#10;jeLdRtx9jtRNcbfOZlUDJOM7cnb7nA96ijg4YqfNzOK7PV3TDBZ9KjOUeVv8Dzm08UX7aXHb3BuI&#10;YdimISKVBy5Hyj/gbfnXrX7H2j22paDez3FvBJdfbtokkVSw+RMAE+5PTuTXmPia6s73RV1CaO5u&#10;dsZkWfyzHGgDcKrEkM5KtkDJGD2ViPUP2TtY0vSvC/iK+v4bibStPnW6mjhQyyqiDdkIOpATOB6V&#10;24XBU6OKSi77nv08ZUr4VynFx1/U+p/EPgSTwp4Y1BbcypdappMGoQNCz+ZE+64hJXZznbApAPG7&#10;qMbs+W+Nb9j4y1aeG6sZI5555oHjk8yOfcfMyrbFDLtY8nAPPCjIr6Pt/DzP8I/COqS29xpNxqGl&#10;XdqbaV45H07ymWVI2CsQzL9qZcqxUbDy2Qa+V/iTptonjDS7b7VDf2iadprSiNkuQHFuEliRSETc&#10;rHBXJyydepr53jqjfCRf99fimcEp2HalDZ6fZLHeK1qsmZLlt7IqsNyglF5RgcnByxGDkdo7K/h1&#10;y88uPascMQuUR22gLkqPMfaQ20qACWxlsZJBqlfXUk/iS+uWtbaOa4ea6i8mZ5FiOSSOrZHGRjHT&#10;jC9KFj51skVvJcTQ/ZxtlLkbt2SOML8uAB0OOp64FfmcZUlOy1Xp8v63NIzTeqPR/AfhhdRMM1wY&#10;ZEALwwCMQrLt+cBpCp+YAkktgbRgFjw0fxc/aB0f4M/C7UtS0+OC+1axjlt7e4gijWK3lKrsOSC8&#10;hAMjAE4JAG4KXU39cv2v7aNPD8NuvhyyhKm+uYzcyXMgIDNKgJwS27EUv3QyDrtI+SP2yPGfl/De&#10;ea2naGzgCnTp0+R5Bu/13yHCliDhclkGOSSxr3crpQdbkilpu97vy8j3MvppzSW3U+VNY+Lf/Cb+&#10;I76FdLhkVtPvbW0v555rZ7gsFHlyymT7PFEpZd+3aWx87hDlfmDUIvs4heFmeNstGxXBZQcbvTse&#10;npjtXr9tfL4e1O+1PVIZtWm1KMxmyhLI86zSJvXe0bBCUeRcgF1JBGOGrzHxbHbxapO0Ml9cQedI&#10;Le5uYhBJPGrYVniBYIxA5UOwB4DNjJ/XMLFRjyo3xN3O7Pqr4LeMF1mzt7jdn7Sgftxnn+de2WBE&#10;1vH91twzXyP+zXrjxeGodzNsjcxj/ZGeK+p/BN+uoWUTNk7RzXFKnaVjto66nX6JZ7ljUFhtPXHa&#10;ug/szzrXbjlVzwucisfR51jbb/dxgdfwrpdMZnfPzYyMYNaKJ6FOOh4v8UNK1DwVrK6lawebCwAu&#10;FLBcKD1+oz+I45OCE0v4k6DrekMtzcRh5M7ra4jKzBhjI2HnIPBxnB717bqnh2PVY2Mp+VV2k9MZ&#10;61zF18DtGsmjulsY1mVGQADoGYMf1ANbR2syJU3E4Hwtdf8ACPzNJpNxd6XGrAxwmYzRSggfwnO3&#10;nsD/AID1bwr42uNQs1+1RqHXHKZwa5C98J5YbVHUAHpjj/HFdL4b03+y9DuJm+8OEB7n/P8AOplK&#10;2xkoyvc2rjW4lTBdY41G41k3fxF0WwZmkut+3BYQo0p/JQTXE+LfhZceLbuGa4urjCMJkIcr5bAd&#10;VHbrjjqMg5zXz/8AG3433XhHxYvhWTULVpLMJ9ua3XOJD/yzY+3fb9OCGUSoOp8PQK1dQV5H114e&#10;1ST4g6tHHZ6XfQaTG6tdXV5H9mDLwdscb4kZmHQhdoBySThW9X8WawLO8kj+1Oqbk8t2hCyEA42l&#10;eA2HKAj7v7wY9F8K/ZJ+I1v4n8PPY3N41tcQRq8Mxc52bz90gZLc5J4zg9SQK9vlvLNLa3jt5L9b&#10;5LcMsr3KPazYICqkSxK27cIx5hkILRldp4I/OeIMXUlV5JrbSy7Prq/vt9x83jq05z9/psJb6zbW&#10;0t5D/Z0clxHcPtYyfPOqhWZZAVVflAfJRV4JJztGM3VbmLV7S4XSY7i1hwjrBHuYBSTy0m4EZVhw&#10;BjLgkkDnSi07T9ftZpI7qw0uGO5ZjcMku+5Un97sPBwHXgYBxu5JGA3U/DWn6BJfWs2pR/aZgkc7&#10;yQmRtgwU7njJC7R0x3YLjx/ecb2VvQ8mpzPS5yi+FpUNztkt7WYkTRRpEWC7vm+/u4CjOGbPBc5y&#10;TWqNA1LxBpUPk3llNNaQqZI1nj3ITsUKFXBOSQWySScHgsSduz8D2F1OkN5fW1o7REtcSMypICwT&#10;dEAMH5RgK2M7xkYG5N+w8DQ6nYmZrMTNZrFcXCWkUnloqRLu8tsMcMY953PggFtuR8uP1XmdpE/V&#10;lPc81l8ITaZcJ++ZEWPe6i5Jchl2EnOMfeB5AYAA8dWmsdCnl0tpFub6SSMo0MIkWMKhLnK8hcbt&#10;+dqgEo38R21pfEzVPDukWK2t9rlmgNssJg+1QvJDII23hVjB3KZCRnbjyyAAWGVo+EfHOh67Dbxx&#10;tFDezW+/7NGxNxdYlyziFiCyKACu/IJBJLjOOuGX1qaUkmlbzF9T5NYr5ncfCPxXqF/rbWd7qWoX&#10;saQuYo7tmZoyJFzjcPlHzg4HXeDznJo6y2ua74luJPlN8JXuDdTMAlu02I1l4B24Y44yq78EDccd&#10;J8PNYjvEWOCN7VQoMkBj3MrKsY3M5AI3kswXAxnBMhAYc9rN5HNqF5tWJmjWRfkto45Iol3uzbdo&#10;DBVDFmYkkRFWIU17jqV/7PpuM3fmezt0XW5pFNbtlKfTr6OFbg3Nott5o+W3iQfMY4xOyuyg4VQo&#10;Vh0zJgj+LK0977VtM+y2t5HYvNA5vookRftA+bIbYxMiKA/JHH7wYLc1ra15UmrNNHqUskNxNsvJ&#10;pS3noQyBpRt25TdtTaWB+9/Ec1napCfBstnJFCv9olMboo0eO5UfJtVNnmLIpWQv+8bO6M4Ta5k4&#10;JYnE8vKpyt6v/P8AMz62u/vIofhlrb39n9n/ALRuLNg7LHbYWO2EQjcDDZG0M8RUIeQQo+8GG7o2&#10;keKfhHrdr4gj1KTT9R02Y3ttcW0qRXFuyfcKZIUqfMjJ3LhhnOV3Zx9X8Q2I0uxtUvJmtmAuZUld&#10;J4Hdt/yMY/3hjKjy/lAGChBI+Yt07ULCa3kVbW+kt45JxcKiQr9ojzJsjG9WzKvA4b5lYAfdG/CV&#10;ZqXNGbvfv1/P+mL2Ub6/mfqZ+x7+23on7T2gx6RqV3p9j42s41W6tI5B5N+dqsZbc9DkMCUySue4&#10;BI7D4vfAjQPiVZNb63pVjqCFdimaBWkjG7d8j/eTkA5Ug1+TvhjX7k659qlNxZLZ3cM6X9jvluoQ&#10;AJMrM5Q7mLSFckZLDoA1fpl+wz+17pv7UvgyfSr6VI/F+g5W6ikYb76ANtS5UDjnGHUco/UAMor9&#10;X4X4qhjf9lxNnLztaXy7/mY1sO7c0Svon7IPgfS7kMuhRSLHP9ojjluJpY0ffvOVZyrhiTkOGBBx&#10;04r1Xw5pK2UENtHZQww2sawxBIwqRoowqgDgAAAADgAVq3mmvprMyqfwGc18Fftx/wDBTXxZ8L/h&#10;34k8QeH510Hw7oNwdt1Yaeb2+1GA7oxxIjKm/wD1g+RCgHMmFJP20q2FwsEoRUU9FZW/I5Y05ylb&#10;Vn3XrAeW1kt906LKMEwuUdec8EciqemeDbGNGaQ3GoYZn8u+ne5CZx0DlgMAAcAdM9ck/n7/AMEf&#10;v+ClHhH9pH4maxDf/EzVte1zW7eBtLsNbuZYpNPYSOs0LQM5iWSRmttjxeZGSVjEiySeU/6RXSJO&#10;Q+3y3YbdwH86uNVS2OmVGcHaRyKeGb63DGK+0+x3OHla0svJMihcYO5nHXkHHA7VzvxY+IGoaW6S&#10;2lxdCG1zI8dscyyY/hUHCk89/wBK8B+In/BVnTfAPxC1bwLqGhR2virSbGfU7l1lkuLeC2jvPsgd&#10;lKRr80xCACUnKkkAFc/np8Qf+C2sv7RHx3vPBvibwo1rpVvfNClg9+YLK6EJUyJPAkTN1iL4eWUL&#10;h9p6KeSWbYeMpU7+8l91+p14PL6tWolbTz7H6W/DL/grd4KvNE261dXtjezPIgtZIDPHbjLbDJKo&#10;Vs4Ck7I2ILD3x4P+0/o3hv8Aai+NGq+M9P8AG3wu0dJLCKyt2+031ncXDgfvLm4t/sjeZKSzKoSZ&#10;MKF3MWGR4p/wUP8ABGn6HpVn490W0/0bXoxKZkiMKuXVpY2ZflcO6ls5wcIBxivnzwX40U+LJI2m&#10;+z28kaKkRd5EUqNpYs2X3MRvIBKrvAAAAA+VzyDr1HhMUrx0adl8uh9nHIctxeFjXpqUXfZS1TX5&#10;r1PbvDvgV/F3j7xB4V0k6JZ6jpEiTy2OuXkemyzwfu91yXaYwNuBhdTHM29WLqCmc9Zefsq69qWp&#10;/YZL/wAFagLq1eZxD4z0hJVZ1OECtc5boQGJ6AnfnNY/g3VrXxTYQqbffq9qgSxuUUeftWTzVhOC&#10;N0TPu+VjhXcsMZk359vNH4d1G2lW3XUIHCQxSW115Mdyo2mOVGOWxhpCWBHy424Aavz/AB+U4fCV&#10;LTi2nrdSsvucXr8z5Krga2Efs6s+fV2drO19E7aXXla/Y9MvvgPfeF9KtVZtJuZbvd9qlTxvpTkP&#10;w21cTs3y7nDhCSS3UqST5b8SfDt98NPBN9q195NxNp1mWaFbyHaceUgYuGO5VXIODuJCAFsnOPpc&#10;f2me3uGe8nWzDSxi3mzG6uBgtuAcEPsyPu44O3o2z4D1Qa7qFvb3EPkx314iXkU8hb7ZAGUrAVYY&#10;df8AWffPzFIxjIy/NSlhJVowp03dtJa6N+fu9ysHVjTrQq1IqUYtNro0ne3zO6+Cq6x8Pv2Q/EHj&#10;qSIXHi/4hRwaLory28cj2pvi8dvGuCXEc0IuJSQV+eO0OMpk/R/7Zdla/Bn4IaR4T02e4urPwzo9&#10;to9rJO5aaSK2gWJGZieWKxjOcnJryX4JtZ/E39ozwf4XhvV0u1s/EGn6+unpAv8Ao7afBeXYBwAv&#10;JVYSAAAu3AxsJt/8FJPiSs+oS2ayfvJGKkFvzxX6DmUXCdPD72X9M+rlmE8wxNXGzVud6Loo7Riv&#10;KK0Pjq6k86d/9o7s9z1qExkDA+lWIvmAwvtxRPEIwPl46mpqbDiV2ClP8a4Hw1ebvEviJs/LHqGw&#10;DHpBFn69a6zXvE0GkW0sknSNcnAz29K5HwxBJbac0kykXFzI1xICR8rOc7cjOdvC57ha9HII82Ic&#10;1sjx85klS5Xuy9rUm20Lc9PSvgv4/XnmfGnxMSX3SSoi5PUeWv8AWvu3Xp/9BbnnBr89fjZqv2n4&#10;u662flF46k+wO0/yr3c4bdNep4+XK02YbyNNNNGeNzrEjex5OfqA/wCddnpu0s1vtP7tFYkMMZAY&#10;Y/XNcfo0H2nXcEfLuMhGeMDH/wBcfjXQ6JcFrkOGG66Td6Y6k/oBXyNS+x9JR2Nvw1ut7BG4824u&#10;lRVPfBB/ofyr6Ei8a33gqPS2tZcfZYwjDn5jgAg+3H615b8DfBEnivxNZKU3LYxy3snoNu0Z/M9T&#10;6iuv+IEUmm3TwtuUTZaNs/dOa+B4oxslXp4em7Pf9D9e8OcuhVjWqytso29ep7P4R/bR1Xw7q0Fr&#10;pumQmBlH2iOf5xNg7s8Y719G+Af2hdM8beGoboH7DJtbz4iDMkWBn5SBlvpjIzycc18L+Crn7Ta2&#10;99bttuIxhs8/VT6iup+HPxLuNPF9fWN69rq0OoB44A5UKjIAdvPcoAfouc8VplucV4+5J38n5dv8&#10;jXMsnpxlKTW39an0Zr3jPRY4dYNjreow3mrSKztcLcSxpjeT5as2I9xfJxkfu1GB1rwv4laDqniS&#10;XMclpefZVRYZ5ds5kiJCusisqgtwH+VOhYZzgV654L+Imn/EZGXV5rW31S6C7bogKvmA7dsingk7&#10;l5XBJweeah/siSyvf+JhY2ttcQtnyp49yyKP4hzyp7GvpIZ9mCSUZKUezT/z0Pmq/DWV4pNuLjLe&#10;6a1/DX7jwvQvE154a8YWM2oapDp0doC0S3EZhVW2MVG11VduSBjGDgDJGBXs3w+/ZPj+Ifwi0vUN&#10;QubW88U+KdLa8IuVDW1usryvbND5bK0KqhUtgS5AwAo6v1HwRY280Wsabe3EepeaC+L2SGWA548n&#10;adzADjhsqOxGSOUh0j4gfB/UrrVvBfjCe4W4mlun03V5GuLd5JHZ5D827BYn5mUK5ycvmvWwOcKV&#10;T99+7dlZq7X5XX4nz+K4P9nTf1efOuzVn+dn+B5HZ/sT+NPhX8SdSm1C30vVEuIZESSxuhhGZ1P/&#10;AC1CEfKCOnQ4rhfGH7OutaV4+8PfbNJtNOtLXzN0puY2W7ywYxrHG7bcF5SMgDHG77or0r4i/tSf&#10;GyLV2e48I+F7hSOTaxy4/Ddc5/Ssf4U/Fjxd8V/i7ay+KtAh0mxs4HgCxoWVi+CXOWbGCo7/AMXe&#10;vQzriSdSjUnGrCTatZPXa23z7GOScKyliKdKpTlDrdp201/rUyfHl9hNRkU/NGrKmTwSBtHP4CvG&#10;PMfQJmlmSK4u1/1cYkWSJD/efBw2OCFBxn73AKN9q/Ej4U6XaN5s2l201rcfe+QKT36jnPf/AA6j&#10;gvEH7LkHieyluvC+pWbNGNxsb63jkEQ787S6gcckMCeN3WvzfC4l05cklZn1+OwHsFzVE3Dutvnv&#10;b+tSp+xdpp0/4S6zqjrKtzq195LeY+4zQRIMOPpJMwJ9RXXeKdN/tJ1kt2VnXhgTjpUemeGrnwR4&#10;b8P6TN9nhvLKyZrgoqqsUkrl3XC8HG5RkcHbmpZtJYu3/EwZt3P3Cf61ti6bVS/VpP8Ar5Hz9OSl&#10;OUltdr7hmka6mm2EcN2zq0fAbGQRnjmtiy1m31GPMEiSdCdrcjPqP8ay10S0ZcXDSTNno2Rz+H9c&#10;1aF5DbxrHFCwVBhQq7QPb2/KuXlT3HKKb0Jrq1WQ5WRlY5OCc5qjdJJYlT949OT/APXqSa8kCKyq&#10;qknPJPFVZ2luJd0jfL328cUuXqEfMmhvfMTIG5lJBqYTHb/D07VXghSJfTv1onuY7cHcw24zxT5O&#10;oWuTpOxJzj1PtSSziLDBc9+B3rMuvEEfk/upN0n8IA5rE1rxBfRI2fLCrgcPtznrx/8AqpqN9ilT&#10;Z0cuuLFMc/Lg4571BeSzQSm4tppoJJIzE7wPskCMMNgj1Ulc8cEjIya4yO+urxG2FV2kYIXn8+tS&#10;xXV4EH+uZz1C8KfwAz+taxvBppl8vK01uHxR8KaaIoLWN47Zbq0jaCYltsjGMb0Yg5GXD4z12+u7&#10;GV4P1LVPD/hG1t9B8P2dtqkkJjvb030JuZ8AAnbuDLHlRhcBSW7k5Ohr+iS+IdEkhu0DHBwEbawP&#10;DYzzjjsfUHrzWd4e8M+JHt5I9J8G6rcwq4jeVdQeQfM3AYGBVXqOpyG56Cv0vI408fHm5lFLfXVf&#10;emfJZ5nlXL6Hs405VKr2drxfr7y+a+ZyOu2uvz6qzXdwzTr8rjzkZEPuFJxjI6+57Gr2n6F/oqtc&#10;XczSSfMfLRSo9skZrYv9MvNMWSK+0u4024kJVkkfLKR+GAAccY/maxdQubi3ufJ+yzv5ICBgGwe/&#10;bA79s19jhuHMH8bbkn5/5WPzPHeIWcVH7NKNNroo6/i2fZr3U08ix+c0tvG6nGzLR/dOwHnkYAyM&#10;8Y4raFk1tp6xyMksLOPkcZO89Dz0O32GcDsM15p4n8d69ps0bR32nL50e4jZ8rjBCjgEgAEZGCc8&#10;ccgZt18ddYmv5ree3s7NQGPyruV84HUDO0ADgnHHUZNfzJHCqesVdeux1KpDqeqaf4UhgvVZmtf9&#10;IZ1YEuVccMM7CDw6rgnjpnIzk0jTrXT7nyGuI/LjDo25wsm4BucgYxwck8HGRzgjx3RPHt1qeo3b&#10;DUpFaTBZC3yhf49vBwN3Prj6Vl+NL28sUjE2rXUkczhEQk/OBleg+7yQMcfhSeDpOXJL9SJVI7pH&#10;vF5b2ti6yNJC0jfN8vzKE+9kHOMgPjIx6dKy28QaPZW/ktIJLpkEgYT7hhWOTgLlcKMdeQc8DAHj&#10;mjx3mr25jh1ZY7iGLDxZ3ALuwzAZGcEDk9M85HBpa3Z3cem2+3V7WWQRjy13lmmdi+Cu0HhcAYcg&#10;56Y6jKGVUZSdn8tULmdrpHvWt+M9EtL+GOFheRMo+aBgVfI6pweAd2c/ewp4BDHLf4laGLZHum8n&#10;I3BGBbqPmPI7dO3AIr598IeJ7rSvEEVvdRxX7RsX3tMEQAgcg+o/HHPPerOq+JovF2p2qy7oYoCA&#10;yRMHDuQDjHXG4emBk810/wCr958r+Hv1Kc1bz7H0XD8TNBOkrJZ3lxqTxKsaPnPl5OSe3ZnAAA65&#10;z1A4nxR8ZdQtYZjZW8C4l8ohjn5ckbsg85I6cnknnArzqbw0dF1KRYZp5wyhJyF4XLAEsACc5654&#10;9McV2UXgi1iis2+0WbxybpZGaXjIyW3AnHHoeSSOM8HOWDw1JpwXNf1CVVz0SL+n/HC8mvWuLiP9&#10;1HCYookgVHcZJAzt5b5hhmyQNo4AAGt4T+KdrqkLtNCF2OFBOWZR1OFzxnHcH8ODWfoy2FvdX0Ny&#10;1tazLAVhKx+cZjjacD7u4gdWIGOecDMc91oMGozXcd/bSzs6q1sieVKsgIAc4JHzEAnHGSBlc4qa&#10;lBVXyKFv69C1b4nLXsekR+PLe61eH7Pp6pHJErFIgfkATLZDc7sAknpkMRxgVx9z8Zr7Wr+6t9Pt&#10;WSGykIkZvkjKhRk49+RnnO0eoxn658RtJ0mznuLaG8a7dNsQVgTGPukMRk8rncBjO7kmqPhj406J&#10;rF+sEmn29urI4mESnOPu4OeuPkPqcHJyMiaeV6OfLf8Ar1HKpTejkbvhTxfNbp5uqFvMuiYxG6L5&#10;bBBuwTkHnDEYGTxg5xnUtLk6zeR/ucRSDc5lBVsYbYoJGQNpPbH3eMYI4vUr/TW06FbXTZLnaNzR&#10;SDaIyd5wOCW5Pf0xwBitCy+IWoO3k2FnMuVOGMPmBcgLz7ZHfjnpjijE4WEtY2X4L8yIuO1/wPQb&#10;gLaPEqs0O5Q43cZBBJzg9gcDrgdhgATaTY32uSIsVvNeTnEaRR5eSfOFWNUUfMpOQeD9K4Lwl4lv&#10;HuHbV7m0sWZ9sGYjIoUHlxgZ3EgjkkZbPHWtHUvHeuajciHTYrSSzYuS23YkofAaIuCMgrkEc8Ng&#10;47c/1BKXvSVu6OmNOG7Ow1zwleaHqf2LVtNmW8WCIMgcO8RaNX2OFJIID4IOGQ8MFKkLHpekXN3q&#10;UX2fzhJ55XefkMT5GMEgbRkr3+lc3cfGW/0LTY7e40vfeNNtRYZmj6j/AGwQMlicDHJBzgYrSuvi&#10;r4w8QaHbg27X11POY2EoTcCNrklxyzfMRj0VeSCANJYWW8bKPm7/AORpGnTveNzb1K0khhju1Btb&#10;Oe5H2eNZctwAxX5QoDDeg4Ucg9OAJDrNvqNpZojTRGOPyw5GQQHcLkhSAEOAQAMheoGNvOaDrHim&#10;6tI4rzTdLt9rgsx3TCcgIoIKk4JGWbkfeJGDtA29EttWtpYri5uLG6jlnaWN7aIb1bdljuJ4IbJA&#10;JI3ZbkZJwlH2crOasWqF3o2XYL+S81IRXU19HKyKI3Q+ZGihyCwBYA85BBOOOQOcZ9rokE+qtDct&#10;d/LGkty1yRH5YK5zvORjDlgcfdGeciul8NwomtrLHsvpAFiIgVpNiBPnwBgDEak/Mwyqnr1rZjlg&#10;1XU7i+bT7y+S6+WJJDte4UDeXCsQJON2ccZJPygYPN7SEtG2zaOFVrM4TSfCq3OpbY7cTWe9twRw&#10;W27z8pdQQGCK/X+6cA8KLcWjTWt5EAkk1vIylHCqXCvzgsBuJG3GAOSTwQcHvNK0tdPs45hbwwWr&#10;bf8ASJcmNd0hAMm1cgZXA25B3L64NOzurW50+2uHngWJZltC9yBFIQX3rh+W6pywB2jaf4qzkpPa&#10;OpoqEVobemXPn+ANPtb1ZYryzXaqzJsZclj/ACCVSOnxywqsaqznv6c5z79/zrH8QeMtz31xaxwu&#10;zRvezLEDGvaRwqtjadgJAHGTwAOKp3PiaWz8B6dry5MF5cGONM5McgLYVjxx8hOfwxxX6lkuIjOj&#10;Cc9uXlfqtP0NlRk9UdhqfjvT/DujeXPa30y2ZWSWW3t2dIgxZU8xxwgYkqpJ5bitmw/bS8N/aJtK&#10;t7ebddN9i3X0fl2sbOSm52Us20HGQF5GcMTgV514i0m88VfCzXJrNbRVvrW2uJ7i4WRngjiZpAE8&#10;tHI5bkkBQu4syqNw+dfEGvyNqCyFWLSqkrMWBG8AfyYdR3Fe5isYrKVLZ+XU7cLh4z+I/QPwz+11&#10;BoEeoRv4tU3SysYTY2hvYWRtrgHzDDnBUjBQjBwR3r5y+LvxR0VtY1JrC+8TXkOqOHu11bUFuFds&#10;HIRVRVjTp8pzzuPVmzU/Zg+Gd18S7UXC3FtFf3kkttYpdQebHJPHGrJGQSB+8Z0jGc4LZwQOfMPi&#10;vrVnrFnDqVtZxabfNcPaX9lArfZ42ADLNGWZmCyKT8p4Vo22nBCr4calebalPTsehGFBStFardno&#10;Wl/HjXLG91Sz0+82zXP+nwttDNE27zuAwI+VRKSeD8zduD7t4I+NnirxN+y9INB1jWLNPDlybO4j&#10;truSOFradmYF0U8sSzDJB4GK+R/gvcw6n8RdNtZbuW3XVLSe3kaMFndpIpYFjXEcjZfzFTKxu/zZ&#10;VS2BX0B/wT2+KWjeF/HupaLroz4f8RaebC68wNm3JUDfwQcAhg2CDtLYIOCIxEpwoqpd6XX9fed2&#10;BhF1XFJX3LWsz6lrnhPw+l15l0FlaYFz82BIGGT/AMBNfNsmh6hNqwGo+dbwRkttz82c9B6fUjt7&#10;1+jH7aWu/DD9nr4ILonhW70/xn4o1KxWC08kSSf2cjY3SlkC7m2gqACMHJZSPlb83fGXiXVrBlW/&#10;szbyXEfnRCSIpujY/K684IPOD0ruyOGG5nUxbbXZa3+f/BMeJK2LnTjTwllpu9PwOut/EU1tp1za&#10;2t0Ibe3eGbyZLhV89RsiChW5dgZGIAyQFc4xyL1j8QksLuMyyKGuYsE4JyDlQAB1xx+deRWvixoY&#10;NQM8jeXe2phlZE3ONrLKoAJGAXjQEjkKzHk8Fmj6x9kmtvl/eF+WPttYfyPWvpaueUlC1GGnS/T5&#10;f8E+Tw/D9WTU6tTXrbqfeH7JOqr8XdB8VeD7VfP1q6sftdqrEA3EsQEiqvu3Ppj8OKPgrxtcfDfx&#10;DfTvb+dqCxtARcxcwtuTJUAqVcfPyQepBU5JrwH9lf42XfwR+LdjqsEzLcWz53hvvDJXafUbcg9e&#10;CfWvt79qPwlpfxe8LQfE7wrHE0t5Gja1bQhchzlDPgfxllwxA+fiTaMux+TxWLlXrNy+JarzX/A/&#10;U8/NcreGtUpXseZ+EfFy+LvFGrNcJ5bX2lzworFSzDClfuqoJwvJCjOM4r51+JvjLSfAnjOS6vrP&#10;UJ7xZdP1HTjaSw2zo0LN5gM5QumWRCAqsDhs4ODXuHw2O7x5bzCJlVkcEgHbjy3yBk8de/qK+bf2&#10;xodnjTTQAy7rEEjnr5shyccUYHEVIy9onrr+JjlceaXvamXdftA654k+HFv4NgtbG00n7Lb2rtEH&#10;MjxQgN85J28svmEhRkjn7oA9c/ZC03T9Y8O+ILPUrgw2t35Am8m5MDOm2RnXepDAFVYHB+7u5r5j&#10;0uKSa6jjXy/MkHl5f7vzfLz7HP8AOvqv9lrQLz/hGdVhuEhbULh7bc06q2FwqltpBBZSJGAI6jnj&#10;mvcyxVK1b2s3flPqMwnGjTVJfa/M+0vh41tqXwJ8F39nNd31ja6xf6PDNfXT3L3KTQzuLhZHZy0c&#10;hsw6HcQUkUjg185fHFbjw7eeH/Mhube123ssDRId+1by6csMquFG/qV5xj1A97+GOg3c/wAC9U0+&#10;11KaaHwX4g065je8kXzBG1nHFs3YXJJvTgHu4AwNqjwv9ovXJtat7a3uFZ/7B1XULDC3InkALRzq&#10;Dna6o0kzgHJ3Nu2kFct5/GFLnwE/Kz/FHk1L8raPOL2VvClxZpcTQs91ZqZ44GeZXPysVkB+44C4&#10;IYHDL93kGpLePVrzVlaGRTczHIjlPmSSy5EXthclgFOMg9sYpvhfT5Lpmlt42maYM1vFAFcbSfly&#10;MMRgLuwQM7RnAK5/RT9jj9g2b4Q/D3/hZHi7TIv+E5Ro7rS7C8VQujWsciyOzLgbZ2QOTzlQRjY5&#10;YL+Y5Pkc8wrKlTukt32X636GeHotz5nsfMafsbeNNO8Hafa61b2ejap4qvIbS00OaTdq92GO6R44&#10;SMRBYzKQZpI2IQ4xuzXhv/BZH4D6F8G/g54P8J+H7i11LxXqGpO2rahcXsdvbxoY4fIiXeyosatL&#10;guw+YyKcgHZF9/fHr4qaN8K9Z8GzaxNaXHiPUBea5HqIgBYiGJbeeYyK7iSO4N5IykMi+SsCbQIx&#10;X5E/t8/G2T45fEldS1B18uK4e5h3OMxOxEcb/KM7kSNRx0EgI5HH2WHyzC4WaVGL00u3q/ySPuMF&#10;hPZU/d/p7HztrWn6T8PPAEf9v6peeIL64sbvT7S3udUFxa2W6JdsYt4mZQkcq7lcTbtwjYxR7QH+&#10;afHOtw3eqyNDGkUbMyosYCqASTjOOf06dulehePLy3fU7x97DzXJLMfNcqScZJwWOD1PJ4Oc5rzd&#10;9Am1nUD5e6OEfMWYZZsV9th4qMeZ9jGpFt8qPZ/2XNPafwqrSIyx3THAIxxuIzn6559q+i/hjePY&#10;SGznb5ozw394djXk3wV0GLRLC2t41/dxKFJ7g9OvevZk0FjbpcQcTqP++xxxXDKd5tndTptRSPQN&#10;Ak82T7zeg9s12WnIqpks278BXmvgfxB5sRZ8oytsZT1U9K1PFniPU7Gxkex8jfGpI3oWBOD2BHHt&#10;1reL6G9OozvrnV1tAQG3NjGB2/z/AFrj/Eeua1qmvR2sEzWsO3eWX7x/H/PWvN/h7+06lx4lOi+K&#10;LN9Hv2bbBcqC9recdj95GBz8pyMDO7qB6oIodaSO4glGcZSaM5BH17itZRlFG/LUi7VIlLw7FeXl&#10;00d1MZGhYgO2MtXTizxAkOQqK25j64rDTXLHwxHJeateWdvpsZDPdzSLCic4G4khR6Z6V4j+1l+3&#10;tp/g/SfsHgW8gvtVmYo195Ymt7T733S3yu/pwyAevSilSc9jGtWp007m7+2h+1zZ/ADw0+k6TJDN&#10;4u1CLbbxYD/2ep6zupypxn5UbhjgkFQQfz9iurrVZ5tQuJJbq7kkaSd5HLPcFiWcsTyWJy2T1P1q&#10;LxXq114g1mS7vrie8vLgtLLPNIZHdj1YsTkknueaueHD5YVvmG7GcHoR3/rXowpKnHQ+brYiVad3&#10;sfRn7HXxfbTtetbKaSPZ/wAsZJM8j069c4U5zgMTxg193aRoqvc2jtc29vDd+XgGU/ICpUOeRlA6&#10;tnOemCSc1+V+gtL4cvY76z8vbGfO2EEgY5Le4xnI9MnoDj9CP2Yfiba/ED4YaLDcXrWclzEYJEuL&#10;v7PLdIsmwyRs21ZAHXOEyVZXDYXGfiOJst5n9Yh81+pniabnFSSvY9duEk/seZLryZhkkTrPsWAM&#10;0YQk5AKhA5TgDMjAkkDZQu9Juhexta6XbxrKcxYYQyRlvMcBlDDdhFUZVQASwwHYho5tDurN2t7h&#10;4ri4m3xxvFcjYjEblKqVO5SVJAbAYMT904q5o7zWOix3FvfQyW80ZiGJzFLajjl48FW8xQqEKzbd&#10;wB2nbj4WUbTtFfeePKF9JAbNvCF5JcXH+gW8iGVAHDR2xUlThiowoKBuQWKttGQQ483+J/7Vt9fW&#10;E2m6fqF8ulaaPss4hyJb+Y7QIhtztCk5bAIX06BuP/ah/aKj03Rbqz0m6aS1tHZYyyhWl2kIrMiu&#10;cMTjIDH/AFR5IYmvnrxF4ikt7bS7WQQSR2itqF2rLGyyzbdg+cgYbfuUHjjZn7tfdZNlcKEVWrJO&#10;T/D/AIJ61DB2V0d3qfxIjs9XkeSQXTaPEb28WFmaGW4RDMsIUgEqirGoJwCXDYVwAOX+G/ie98Ra&#10;jHqNteSya9qlytzJd7itwSGTJVx02+YmMcDgYxXmth4kc6brNxJcfvroiTDHDTF5FDYHq208ehJr&#10;1b9k3wYupahZXjbmjsd4Kn/aEW0k/wC6iH2yfevem4P3Fu2kepQpzur7H0V4A/a1uvhr8RLPTfFW&#10;k3dreaipFvdI3mRzqT6fxNkc45Jz0zmvbtN0Kx8c679p/tf7Lb6izyXMsjM63EbkKNiRxu2OQSN/&#10;3A3YmQeG/GbRNA8V+AXt9S1fS9N1S1Uz6XPc3K27RTjlBkkfKTtB7dD1ANXP2avixceLPD9msLQ2&#10;2pxuFJuVDbJsB9pAwcH5XyoBCsNucLXzfEGBdHD80F7qbf3+hy4zD0nFuCSaPaPiV4UtdJkimjEl&#10;u0wmhkhnlyys4bfHkklj5YwSAgXYqZ3/ADNTgjsr1Fe2tbews5YVd9zGZvKTywzbpCgyQHB2rwrE&#10;cIxxa+JHiK88VXsiah9ut723Vri5WFkaBLgRpIFA8obUDMFG0hMEkKFGHy9VazvLfUppo1kPlpcS&#10;mWOJYYi/mFFR1ySdjbcbcjkDG0F/g5VXflgvvPFdtxND16NNaS5gjWPT7mGN1EEUVyvm7WWR2Dje&#10;SV3HCgHd5e4HBWulm1e30q4urlFtfKWKQwy6jDHJIIxK8PnMnJYjeqHaSpEy5LeUVXD8MWb6rDJd&#10;Gays5UxO7TRyeTNtV1iEgBIZ5mC7iGVRvLEFeklzexXOjWf2qa4UqCiQG6Mc14zZIbaNwwHjOCME&#10;GR9x+YFHTlHVTS8v6/X8TONVpXlY0gLXUfCDXl8un2txp1xC8cThjukQ8vICw2kdWQYBbaVJIKnp&#10;/hT471HwX8RtP1e11C6h1ewKXlvIk8sf2UgHJA5J6up3I6+XI4ZGBdTwkmpWFrb7rWO5vr6JPtAO&#10;EtZIJPnLBid5KEqCwZxuyOjHJw7O81K3RpNLhtYVuCrJI0Y85Ym8vI8tsnG48AD5skBmAIOsMY6N&#10;ROmtu3/ALjUjo/6/yP2J/ZN/bC0f9qbwqsbQ/wBkeLrGESXWmyqyCUALmeDdy8W5gD/EhIVsZUt+&#10;W37Y6af8TdI8YeCXkh+y6pYnTYDcRbRbXixqBKdwCkR3ILj3U/MuVzx/gXWvFXg7VtB1bQ9c1K11&#10;TRvMvbN7VkRraUo+4B8jf+7VfkPGHwQCfnrt4u1bW/GGvas01npI16WS88xi8ccHnSktsPLMql8M&#10;yF/lOSD1r6HMuL54vDQp1E41Iu9+/mtd77kcrUrwW5+Sfw+8cap8JviHBeWc11puoaVcfIwzHLFn&#10;goR/ukqykYILAggkV/Ql/wAEZf8Agtn4d/aB8I2vw3+KutWmi+ONPiP9l6le3AittdgUZMfmMflu&#10;EAJwx+dRwSVOfwn/AOCgPwsvPhN+05qiXUMVudcRNUCpM8hLy581m3EkM063HGcYAIwCAOK07xF5&#10;uiKsjjMa457jGa/U8ux3tqMMRH7ST/r0PosPh6WLw3JV0a2fVH3v+0v+11H4t/4LQ3WvWzXV9oMe&#10;vvoltaNBtlgFxLIzxSRHiRob24kYqeC0S8cCvAf+ChWmN+z1+3Bca9o9pHZ2OsGPW7WGEnY6Puju&#10;FJOdpeRZiy9YzJtOCvGp+zT8ItY/Z2+MHgHxb4+8L2cel6xfSWts2rpKq6NeeWJbORlHy/aXdGCR&#10;yoyoyAyKCMD1f/gqV4Sb4rfAqDXNszXnhG4F3Bvi8tBbzkRXEMaxqELK6QNj+FIJG4y1fL4rN8Os&#10;zpcjTU04t9N9vk/zM/bU4VoRpvZWb7/0z1XwV+1vpfx4/ZH0vwstwvl6Texalpjnb5ka4kWW1kHT&#10;jzCR0Kkt1G3b3fhDwN4K8U/sk6p9o1N7Tx1pevpe6fAqgq9s8aJMvJG3cQrEgN/x7qMAkE/kH8Hv&#10;HN/4Q8QK+n3k9pJMNuY2xuI5XI6HnsQRzX0z8Dv2t9e8V/EHR9B1JbXz9QnjsILtXMYEjnagdeRh&#10;pCoLDAAJOD0r18VRqKH8yS+dl+dj6bC8nI57a3du+l/vsfd3ge3k8KtF5jGRdg2sOD7V6VdeBdJ+&#10;L041Czg+z+KvLIuUjdY4daUBvmAYFVuuVXPCSDJK+YD5vhuk+M7iG+bS9Wie11G1Oxgzbg4BIBU9&#10;CODyCR24r3j4FfA/x98X9ZktfC/h291S+twslwI2WFYQAQvmPIyxox2tgMQWwfSvElChjqPLJcye&#10;z7ehyY6nSqx127/qeWa0W8IeIpmFjDY3enlbeN445YmDAnfhCwJkYL+83j7zFSpXArG1nxlqGm6V&#10;p9rpqXy6lqG2Cze6byGlhG0hT8pfy382PbtIB2EhWz8v3J8Zf2DvHnj6x07VfEPh6Pw7q9mgS81d&#10;NQimSeKJCUMyRyszONoCuo3ZYA4CqU+YfjvDZ/EH9omWSx0m40vwTo1u9nottdu6rBHDJGWlhJYn&#10;ypZpppSWbhp3XLEEnhyDJalPMOao/dhqvN9D4ytywrugnd25tO17a/NP7j0z/gmnY6lrP7RnxA8U&#10;XRF7pvh/wv8A2ZF5rh5NNmkvCqCMZ48xbS5cjC7Wkccksa8d/bH8aN4o+Ll2gkLRwMVGe5zzj/Pe&#10;vob/AIJleHP+EW/Yq8ZeKG+2/aPFGuTBZJ4ii3cMKgpMmQM5lnnU4G3chxzmvkH4sXsl58RtSkkb&#10;dunOD7Y6V9BiZOpjJPtofUYGly0DJgm2Afd/Cqni7Wl8P+H7u+kVpFt4Wl8tSNz7RnaMkDJ6DJHJ&#10;qeHcpGPmI5ri/jvfSjw1BZQsiyXkyqxb+FVBct+BVfzqo0eeaiaYiXs6bkuhwfh/UNQ8T3Sz6ix3&#10;M/m+TwyxtnI3eu3jCjgHnkgNXXwyqqDDdsc1zWgRJBb+XGdyqcs56yGtgNufapxxzxX1WDw8aEOW&#10;CPk8TVlVlzSYniXUlttLmZvuqv51+dnj68/tH4ia3IOVmu5nB9cux/rX3R8VPEKaT4evriT/AFGn&#10;wPNJz94KCT+lfn+ZjLe+ZuLO7Zz6/wCea58wm5NJl4ONrs1dFv2uPP2/NIVKYH3if/r4rqbExprU&#10;Mca7obdvIJI/vFccfj+lcbo0/lXTt0Gck10ekuZNRvFLFZZGjlQ9M4PP+f8A61eHWildnt0W3ofX&#10;f/BO3whqPiLxtdXlhDJJDp+kb7h1XJiDXMBADc7WIUgH61B+0lJb6h4rH2WzFvDEgLADCgn5sKPQ&#10;A9f0716b/wAE+NIbwn8BPF3iLLwRzbYIZdrNtYRlIsY4VibhgGI4weRznH+JOkx6zcQxso+eMAH0&#10;NfmWdQ9tVnKO8Wrf18z9M4B5qOKrYnpZR+5Xf5ni/gS+/s/VZI/m8iZuAex/+vWXPqsvhLxbJJj5&#10;VlKyKTjdz/n/AOviuoOh/YtTkhwQ2e46GuV8eabLZ300si745DlmC9/XivGweI9+z0Z9/mtN1P3t&#10;PruenSeJ7XxBoyXlpK0dxbyR7gflYjeB09f6fhXt3w28c3nifQFsPEi7bFQPs1yRiaNj/EjemBz2&#10;NfIfwv8AEtrofi7TZtQiN1Y2twkk0OcCaMHJU/TH1I7jrX014z/aJ8OwaYX0+7jm1rUU/cOU2Q2a&#10;9PkHYjoPfJ6gV9RhasIJ1Jyt5dz5D6tUc1SpK/6HW+Z9h1ue2ju7K7a1faJLeVWwfRgp+VvVTgip&#10;b/SY9VdQlqkd1Ix8yUgRx/Uk4wf93Oc9Bzn5cTXpb7xgsLTS+THC+VByrOWU5+vH6V1lrfSxp8ss&#10;iDvhiK0hjIyVkvxOyWGnB2kz0bxR4aawmdZ4cBf+WgIZD9GBxU/wn8IWuoa1PMVRYFjw7twAe31P&#10;tXl+p6xIsYbzmkMZ7NnH1qpB4y1CKdfs80tuV/iDEYFccYp1VUcdEdkalqbipas+g/ijdWenaNH5&#10;4/0aP5Yww+aQjuAa8m0y/W714XFnm1kgffEwY7lx3zWJrHiW+1qOD7Te3N75a/KZZWfH0yf5VH4e&#10;1KSLUO1ZYy9epzRVvzOjD8lOk1J3NfxDqV3HfzXVwslzJI2Sx+8OAMn1zjNZw8YquweS/wAxAJ4+&#10;Uepz/TmuivJ/PsFmkULk7Qf7/rXnGs+J4dL8S3FmdNgZkbKthvmDcjjOP/1GlSxc4+5V18zx8Zw3&#10;RrfvKEuVdV/kdS3jG1AGWx+FVbjxxbI3G5i3oRVXTJo7lN09vaJu+7Gign8ev+TVptJ0+5Hyxw/i&#10;oraOIT15TzZcO2/5efh/wR3/AAlyyp/qXPfkiqd14yUNtZVjZufmOcflmpj4Zh2NtQL6FTgZrNu/&#10;C9q0vzRsreob71aKtHszD+wZp6SX4jZPGDz7lUyAryNqhtw/PtVZ9UuLqfasckzdsgKAPp/9erI8&#10;Mxx/NGGG3pkZqSGzmt1ZVkbGf7taRnB6mcsnrx2t95RWw1K6O1T5KMegwv545q5beElP7yeWRps5&#10;yGyP1p2+5jXhlPf7vWq2o291fINz7cZyoztP4ZquV7owllmJT2X3lsGx0lv9Yu7oQD/QVHceLVil&#10;/cRqY1/vcEn2NY50S45X5dvrjpS2OkzW0/mMvmcEBMfL9frTUEYywNeK1i/wLi+IZbsvFHawxiZ9&#10;zFRyW4BJPtxzjtW/4c1dr7TLjRLm4vI2uI2VTBdPGHTqUHJwfdcEjIzjritHfSttisppPZcf/rqu&#10;NE1/XYLafS7dtPvLe5y66laTRRsi4IZJAMZyM4III7jNejl8aynz016+hl7OUZWlEk0T4SzeHYrm&#10;Frm/urRm3xRTsGZG/vb8j19M8DPIzWfqvhbU4br91YTTqwzuREPt3+mcDjmvcbaw8y1jaaGNJtg3&#10;iNiybschScEj0JAJHYVFLYxREAqvT86+0yviTGYOPJyqSfRnicQ8BZdnE1Wk3CfdW19dDkdQaG4u&#10;vMvtTh8lFCGNXzKWyOffIOcnj5ep6VjeIdf0vRL64ktr6a4yGjjSV87gwAUBR8oxknPAPPc15JfP&#10;qUb4aRty5BIbjb64p1nYjUIWa4umhVVOA7YJHtx6jp6V8BHJaajepNvyPxeUrnpWk/FHF03mNbRR&#10;RAtGGyS3y4CDjrnkZ9/xoeJvE99rU1vPZs7KsnyPuG5hkHj0+9nPAznnIxXF6fJaJasqqJicHeVJ&#10;2nBPHHTr+vvU+katIl6sRkaEKSFxxsOO2KqjltCM3UgtV0ZKXkdjZLdPrPnSR3Ul0WMn2qRt/nHJ&#10;PPOTk54IxnI9auxa+9rBKskf2ea4HzySjcy9V49ueR7D61y95dNHqTRwzNO+NqyYYYIGDgZ+o5zn&#10;rTtQ0zVo44bmETbdvyTHIRiOSPmGMgMoIGcZ7VpHCKUmpmkYy6HRHT7WXftkZlwHMmwK/UDoeTn2&#10;Oee2cVLZvo+isvkxSi4kiDSzMTw+cDjp3HJPqe2Dwya9qwnK/aVkjYh2UkDB6E46c4/QV1ely3Fl&#10;dGK4Vd8ikbGQsEODjI/vAADn0HGKwr4VwW7a+ZXIWJfiJq11LdW+7y3IKnzPl64BXHvjB7dKoW+v&#10;XumSs32bc8RO5c7Q4ODnk849vSrMhsdGSbzI2nlc5hlRtoyGOQcjODke4yOaZo+oWtrqtvcSZMds&#10;S6xyIW3E5+UEA+x59vxqjRpz1kVGnG92zb0nXv7QElxdR+XeRoXSDjL/ACN8vHy9cdx2x7VLXWry&#10;S6aZre3RJty8EyOuemNvfODjPU46c1Q1DXfsEsjQzCSO42sAEMQjIJ+YY7jA65yG9Tmug8MeMI4r&#10;x7j+y926QxBhMwhizgA7h8xxkHvkYxg8glh6VNOVm7+ZfLSW7NsW066ezTFbhFzvQxFETCggs3Un&#10;Bz+lQ2Xw40+DX5rq0vFvrN0W4eS1kkjBLLvaMiQL867ipC5GRwSDmsm8+LFyNSk8vTY7d9gdpFfe&#10;oUBcEnHI5XGPQDtms0+Pm1K2maCGfzAGDK2TscqMsOdvOfc5AHvRh6NLXkVk0aqVFaJHXJqkltpz&#10;Sw3Ucnk3H7lXZnk4YEnAxnO7OQSfkJwMEmufH2oQzvM1xLuuEZJGDDYofIKnrzwAO5xkdjXNQJqT&#10;u0jZX7VESyuu3cpycrjgZweB12kZBGKgg0OS+u2Zp1j+z7BIgbzDsweQM8Z29z+hBrqccE4X5U7d&#10;jT2qtoj0jwlrWraldwm3VI7xd0kLgeYWUEZIzkDGOMccsMk4Fa2qpqwsbi41K6jjjt3UW0Su0axP&#10;kFmBXghMKMHpuU46gcboupfY723sbW8mkb51aePKxyBiU/DOTjOOT74HXaZcLY6MJr+T7RZwzpAy&#10;llj3pICSM45AI3dxnAx81eLicVTpNOlFenV/8E0hW90l0G9gEnlbi11Zxfukg+WMs58sq7NwvCtj&#10;AI+YV0fh/wAVzaF9nuls9Q1K3kvFceUxV4y2AVMjZUFlRiMpkY6NWFd/ErRvC2mK1tD50u55pBJm&#10;Qsx4YAZP97J6ElW6kDOn4Z/aBtUN0q6ZZ20E1uCgUGR4Sfx7Mecnoc8kJjyauIqS/wCXat3b1/A6&#10;I4iKXLJ2NS3tPEHj7xIsskbaPZWsxDpGwmDuqECNfVW+hGD0zgHo/D/hiDR9cvri3mtZYpJJfJnh&#10;umbzZGOMKNwKsccE/MQU4GecbSvivp9lZXF5btffbopVltmiAhLkOGKvgDIIyAenQZOBiH/hZ/8A&#10;YfmWcMLQ291K8zER8lfQkryfvHjHLZ4JyPMnipNWTSXZI0VeCV27nfaHfR+G2mj1mznVoWZ5xLIu&#10;3O0CRchuWBXJwT06EAg29MN894qr5mZZV4uSVa5xldw6AkfKMFjywB3c48W1j41ahatNayLFDCJJ&#10;RIuC8cvmEFsADn5VPtkA5+UCm+GfilrGsSMIZEk/dpG2VRVGzB5J/wBnIHPcDGOK5pwe9yY45c1k&#10;rnqmo6HfXF6L6a3FxDYrBM0hkDebvYEBRkYzwc4GRjjLKK6Tw54OX7THasLq3spFIMIuBukkTLDa&#10;pJVvmU4BXAyjDJwB5zo3iK4t7aOS6vLxb6G5ARDDuijQRJIZC6sC3HlgIqnvyD1vW3xDuL+5vJkZ&#10;rOxh+a1SKferNuUhZQWJU4IYlcAuRjjJBK0W3bb7/wDgbHR7aKXNI6vTfDNzd3Vut/5lta36fY44&#10;yQRscMj46bj8/JGOSSVUnFR+CrKPX/2bdSt3UibR7r7RGuBkZaJT19A0n5e9Z+l+LbjVtYjurrTH&#10;hmDHbcvKZGCoFIAOTjPU5545JAGey+E6rL4k8eaE0cYXUoJpoE44DhimP+AzA8elfX5DXU8NKK+y&#10;9j0MDWU46dGZnhXTF1/4G6lazLNJ5aSK0UNstxIwADZ2OCuMBju6qRuGCor5p+Jehf2LqzR+TPCs&#10;MkkHlzJ5ckbK2SrL/Cw3cqc4PFfTvwQlW5u72xmbdbXGEyGKNGHym4EdCA2eox+FeIfE/wAH2Oo3&#10;NvHa3i29n50MazyKQkXnAk7huYjZgIwDNgr1NfUUffotLdS/M6sNLlkkz6Q/4JWeAZvjVbLpej39&#10;ta+IfC9+urR27Z3XkGAXZO5dGjX5QCSHY/w4byT9tD4Sw/A2aTQbnb/b+qX7X80cZBMdsiMsDY3E&#10;r5rPKwU4IQIcYZcZXhW40v4BSwX1jr2qXV/HLCsd1pzxiCF3R2KFg4VykiAN84wWHtVnVPEOq+Jd&#10;WuLG10bT7G+Ci5jur0qk1zciVW8+IyEEqMnJy4wYw2A5D92HwLjzRktX8wlKKqe0jt9x4haLcaPf&#10;6fJKFtzDOs++eLcCpCum5WB3KcA4IIYHHINd9rGoXXgv4kXyrax6b5d9J5UKQPaxqpIddsciqyoV&#10;kUqGUfKBwOKq6zYyeJvFs02uahY+dptyjssce37QUYnHIBZecBmyW9SMGvZ/Fnw601LizvLnSreG&#10;3ljLWn7zzC3zl3JY/ey0oIz0UoOorWOUyrQcFtfqTPNFQqKdvuOE8d/tCSNrNvJoMUlqyq8YSEk7&#10;wzxFlxjOW8s5DmZRu+UBgGry3xZfat4316Sa4iuJrxiS42YfoAMgDAwMDgAAele7Npem6d8sVnax&#10;7XXgRhRkYx+IwMe+KwfFfxA0jwxdfvzCLpo87Y13OQP5d+uB1rq/sn2dPlqVFGK7aI5ZZxKtPmhT&#10;u/vPH7P4a6k6o09utpFJlFknOzHBY59BhTWTYCW7tozx5kwSQgD1Bz/Ouk+IvxUbxZbJCsf2ezjk&#10;yCc7i2Co6f73bNcv4etrzXnENrCzXBQgOqn5ApOCcewry8RTpc/LQbduvc9LD1KkYc9bQ3rlzpWr&#10;JMp/1uH+gKq2Bx05P5V9kf8ABPf9oQ6PbXGiaxI11oupTLY3du7ACMTI67wc/dBjAYdgx/vAj5D8&#10;QafN4ZsLeS7hPnMivGCN6qPmXHXHYDn8AeK2Phf48u9Ml1Ga327LSGO7lJEZkRVmjjUh3+YD98QV&#10;j5JKkqVUsnDUoSpyu01K2n3GdTlxNFxWq7n6G+EP2V/Eln8SvFGnQwxiPS7UrHdXDJGuxmHlPuzj&#10;cyg5AJI+YHGCB80ft5fsb/FPwJ46t31DwXr11p9rbJbRX2nWb3kEz4MhAMe7kF2U8/wkjgceyeHv&#10;+CklgfhpJ/b0l5NfSWKRKbeNRNJPFgROZmY7UK/fXymbIJBUyEp8l/En/goB8WPF17fR3Hio/wBm&#10;TMwS3FhbSIkbH7gLxl8BTjLMT7k80YWtQlC+uv4HjYDK69GpdJadzzXw3YLo/iWWTVIJrddN4KTR&#10;lXaUjhdrYOQMn6gV9FfAnULzxNoukeTJNpn9qa29vNJA483yI7SZ12kggEuoyewyOvNeTaN+0PpP&#10;iK3jsvEWhK1pniewxIsZ2ndIbecsryMcAFZIgoPHSvpL4O/CjTPFngrS77wzfGTQ7G6N75loZN0Y&#10;2tEyyI58+JQznL/MGIKqSrZr6PK5KPuQlprfvc6cwpty9pVjrsu1vI+n/hx4Xh8P/s++JrDS457d&#10;bfT01iZ97TT3JtbiG5kd3clpJGWAjc7E8DnA48J+M3w41LxZ8TfEOjaDYXGpeINc1GzWzsIomkml&#10;Z7O5kdlUcnkoxJwoC5OQPl9m/ZM8IWNlqXizw9axtZ33iCwubEzgNI00Utgkat5vO4B2cZJJ3I/c&#10;Gvpb9mX4n/D/AOBfhyx1TWrPUdP8QeK7OzuLvW5tKuFsJDJAssFql40fk7hEVJTfy5ZeW2qLzTBw&#10;xVN0Juylpc5qdNzTSu/Qyf2Hf+Ceul/s1aHD8QfijdafH4gtIlu2gubxWsdFlG7E0kjHY86CQoHz&#10;tU7iGYkMOt/bF+Oi614H8UaJof2iRG0uf7Z5kE9pMqujxN5ZlRVI913DPY8iug+OvjfT/iVp0Ol3&#10;UkXmafci5tomk/cX0qgpscDjehLYU52uitjOCvzt8evGktp8PprqxaTVNP0qB2tFjJ22RMRWe3Ch&#10;droyKW2nYha1VQTJJsl7cvyujgqKo0I2X9avzCMorSJ8P/tb/FhvGkfw8VptRkh0fwutqm7EPmwy&#10;w2jFASHHmFoMZ5GQfvDp+avx/wDjVdeIPEcmlzXWoR6VZlo/KW4MTM4+84BDbRuz2DHA6YIP21+3&#10;LpFx4j8Harp+m6nbRx6dp93qemTRjzGntQYpZ4JyjFYowHby2BCb18oKuQz/AJUanqk97q7xq3nT&#10;SSEmRyWyfU57d8ev415X9nr6w5vZH1McYlQSW5sX2t2NgfJt4JbqbG4b5RtjGep4+n/1qt/D4tr1&#10;rq77oycJhyOABuztHpxx+HeuVuZFt7Dybc+Y0hJeUj7/ACQSOeckHjH866/4S61FpREUuxY96qvy&#10;gb8clSQM4PT8/wAeutDlpmeHqc1TU+gfBlp9juxt+7wQR/WvYPCF39rQIeq4968Z8Eaql5bRtLMo&#10;k+7IfujfjB/z6Yr1v4c3kMur3NmhHnW8ccu491fdgevGw89OR3rynC+iPXSdjp30FFuPPjXbJjBA&#10;6P8AX39//rVuafYR6tZ7WZVbHzA9Mc/5zWfc3Hkp8ynco6dqyNSkuLkAxzPCy8ZjYqR+NbU42WpE&#10;o3ehT8b/AALOsSyMtvDcW8h3MrYDL64/oK8//wCEg/4VNqUsNpr1wZIPMDWrSCXyyuAwcj7pG5ep&#10;Bwe9dve22oXkMkE19fSJIpRkedmUj6Zwa+e9e8PS6BqVx5nn7ZpBOqsAqxl/lkA5z/rAByOdnpzX&#10;dGq2j0P7UrQp+ydmYf7R3xx8VfEOI2moXS2un2F26NZw4jVmVuC65LFtrAYPAO7gHNeLahfvdyRo&#10;TmJG3Eiur8cXf2qWaFRJ8mVWLO5QcYJUdiTlq85mu57sPbxoyrCVaYg9icD9etd2HT5bHyeNned3&#10;qWAGv79pONnrWp4cnRppgzDGwkA4wCAf59PwrPkX7LZhR95uSar6eStwOMqOSK2lZo4YtpneeHfF&#10;MOkvarcKs0MjAOofDKwI+Zcdx1+o/GvtL9iD4hgfDOTwu32fX7Sa4b7DDL8sEyP8xDDB8tVY7mwO&#10;Gb5Vydp+CdAsW1G8kmZmWO2UyED+I9APxOBX0x+xXb/8It8T4dDuFmWXUrEXNjKPvQMpCuv13KSQ&#10;emwcZJrhxFjuo6rXY+99H+EXhv4e+Dd+j2ci3izCfVZICNOjmOFaKSMJhVWOQeWqAjPGfMcySSYX&#10;xw8UzeCfAl7cSQpYySWyxiFWVSWUfK7KoBVtiqV6jPAZjuA6rwqj+IdDXyre3mvPKb9yzFckBlwp&#10;3AllZsqMnJA4bgHxb9vvxFD4T8E2ujszZkeS5FwblpY7pTsIY56HYYiCApABUgbQB+e4jA3zBQe1&#10;0+u39aHm+wk8VaTPkr4z6hLrGnQ2sKzPN+5IjGWY5QsPqdzEVzPxU1WHRbyZW8yG1t0VJXYgNcPu&#10;DbACMn5xntjb71c1fXXm8U6bIqmRY9Ot5eCMZDFVz/3zn8K4/V9F/wCE78WR3X2pmaxn3RxMcKcE&#10;dvX/ABr6ajZWUtlc+i9nJ/DuYum6p/aemyRsbbbkOhdnBjJ5O0cADnByDgqcHFeifCf44eKfh5rF&#10;rbpdWsmn3DKrwPGjRhWO0sXjwQy9wWB5GRzWhpH7N+s67cm70+Oxjs7pWx5bNGg3AjkMzkZye5xX&#10;faR8DZtOvLO81uSCNreTzG8iP92CeeQABgEcAKuc4r2qeOoxhaEF62CGW1m+Zyfoed/GLwD4qu/i&#10;hqDalPLHcRyAgqxA2OBtKDk4YY9eOMnacelfsN+Oda0L4yQ+G9QihXT/ACZWh8xCfNO1kkLYIY5O&#10;QFJHbgZJPpV1eH4sWOlrJ4XmgmsIm23MkiR3sC9fL+QtuU8nCvweh5aub1oWPw9+KHge605W8wPd&#10;TCS5dpGba1s+CWJbbnHy59a4s0xM6+GlSVuRq22pU8rhG7n8WvXufZ1xcWWm6vArWM01uzCLy5LR&#10;Gmd5DN5fzqZFLPl8O43BgF2rsFSatZWd4kOpXutWNxcXredshk3FnDsRJtlTcWKSSfKSEO1ss2GQ&#10;V4dVs72z0meF/OvrgsLa5ubEzhoyn7tFLYCbBucuucCTJIPBytT8RyvNPtmvrG2s41hIjh3PA258&#10;iEn5YyGdsFAA5iBzw2PxytL2baa69r+p8q4SWli7ruqaHpVx9kgtzIsyefKkUz+bYlhGyoq8hs7V&#10;RWYOEE0XCtk1jzaY134hurJriSFbchFllhA/dx4RSy5x8oVCFIJb5QV+7m74F1O4vdMs7611B5nu&#10;EnW1+2xnp5LNIwfOF3/P8gUsSNpYsWFbb20moWd7qlwtqJo49kKNdTpEPLRQqj5kRVVTuEYeQtuR&#10;doDczUtXikm/usrPXoZqmrXcTh9O0O805rdtOZtkMZv0uHswtzx94qm0YdfnH55JAJqxY3Vle+GY&#10;7S8jsbhXiK/aphcrNbsGAI+UELgRoXbYQwjIySEI6bxNqMeui4C2f2U6asMLQCVpIHk3u0kjY2Dl&#10;iFbcAV8w8hQsdPh1HRbq1meBtSjaxsVE0z+WXgJKr5sYCv5SABVBQbiGVQVwzUUaMI6Ras0Yxilo&#10;tuzOUtPLtI47C8u7ezXTJozLcRwloSVcxYLorMSUbaANqgYxuYhl1tRsE1eXTbfRPsm3UIpfPvpv&#10;PQXhM4jdDCyBwscrxoBwrAc7WVxWtHqWkXviCSz/ALNnt9Jm8ye4lKlJPLR3laNl8sqzjyWZRtUN&#10;kZB6Rtuo4fHWtyXcmk6lfSZhuZLm6uPPlDbEhXZLuBKSKVTYmVBMQUgElKhR/ld/6/E6FHSyPl3/&#10;AIKM/BDT7nwt4P8AEeuW8lx4f8O6pbS6ytqqAW+m3cwWVl2Or/LIqosYYbXnK5LF8d18Nf2Tvhp8&#10;D7m11rSfCdm2ow3Ulvb3V5fPPIzq8RLQhpJI4yio5DgbwZGGcYWuk/bs1jR/Bv7LHjrX9Q8P29wL&#10;jT5bGO2u0LfYC8yxRyKF5VkNxG6l5ZCSpbgYSvFfij+274I+CXgXwv4W23Hijxh4U0e103UrmFzB&#10;bS3kLAytK7FpHbcZCSRknbjyyCq/U4ehjsTgY0sNe6bTV2k07PXZdevc3pUasvdpN+Z0v7ZnjS3T&#10;xJ8KV1DT/s+m6Lr6eJBq1mhJZbCIFYWiJRWkeWSOIMCMKgOcB2PDeNP2y7fxRp+pafa6Hfatpt7Z&#10;TWBTUbpUaSGUHfF8qsUUsznKnq2eTnPz38cv25NS+NfiD7ZfW9pbWtupisrSHd5VlGSW2LuOeWJY&#10;k9zgYUKo4WP46aleOqWMLuy8AQxbmz+AzX2OB4awsaEI4tc049m0rt302fb7j2cNl+FjTTru8uuu&#10;33HExTHT9blVWB8iX5SD1HUfXHTPqK7u31KSw1W1vrWRoJI2WeJ0bBjIO5SD7f0rg/EVw1xqsd28&#10;ckbXQYOjRmPy2DEgY98t+AFdf4KtbrxRbafZ2dtcXt9cTi1t7eCJpZriRmARERQWZmLAAAEk4AFf&#10;SStY7srxHuOL/qx+pP8AwSF/Z58Q/tj/ALUWm6trV9qGueD/AA1t1HXWvL9pDOHV3ht8HLM8rxnK&#10;jBKJKSy4r+hfwdb6b4a0Sz0vTbG00uys4xFBaW0SxRW6AYCqigBQB2AwK/mv/wCCQX7SPjn/AIJ/&#10;fCf4p6tqWi6vo/iTxpcaNbaA2pWjxRRxQi8mndopFVwcPbhchQwZ/vbDt/Yz4PftKxftz+EvDOm+&#10;G7rVLGw8RWMWq+I50Pz2qvLPEbAMUPDzWt7l2QI8dp5eR9qRh4OMzCMJ81Gz2Stb+vU5cdKNdJx+&#10;Hp/n/XY2v28f25fDvhr4UeM30O41PVT4bti11cWVr51qgC73ZZchCY0+c7mTKg7WbDLX5w+DPEOm&#10;6j4Q1WR7yS8stL0mEw3yaVHtdVliu5XXO0SF/KGAwGUYguNpNfs/4t/Z18I+IvgRcfD86HZr4Rut&#10;Pk02XTVX91JBIpDqx+8S25iWJ3EsSSSSa/Nr4S/stXXw0+KFr8IfE0MOpafYyxWE0KxiI3+mKCFm&#10;B5JVrbcxG5trAru3IwrXA88XKVaV29dtF6dfvOGMI1YKML6f1f8A4Gvqeua9Z2v7OP7EfhTwu1nc&#10;aXcWulLcXVhM+X0+5uGa6nhJHXZNNIuTyccknJr83vFWstrviW6uMth5Cwzx3r7l/wCCk3xIY2N2&#10;u7zHZiOTzk8Zx+NfAsZZZd5OBnGM1zYOLm5VX1Z9AoqEFEuWjsvTn6e9eY/GK4k1zxXb2abRBaw+&#10;ZK4PQseh/BQfxFemSSbIi3Q4rw3xL4u/t7XrryAuyWQ8jjeBwCfwAr2sDRc6t10PJzSpamo9zSW9&#10;S0TyY1PZRnqa0kU2tqzfxOKo+GtGO0XE/O75sdc9xVy6k+0SttPAGOK+ihFfDH5s+Zb1PHP2wNck&#10;0b4RXFvBlrnVXW3UA84zlj9MDn2r418iYOtxtby1J/IYBJ/Fse5Br7++KXw0XxzZJDJu2bCgxjv1&#10;P4jiuG+JP7IkOjfs++LNStoYp7jTtNiW1Qqx8hEnSV9vUAkNMeSBjj2rxcznyXqy+FW/NL8ztw9S&#10;MVZ9T5Ltitvc7m+7MAvX7prr/C1i819bttLceWGB/IVz40C6t7a3mmhZI5gHBboRz+vQ49MHuK+1&#10;f+Can7KWn/EedvF3ia8jsdHsLuO2sY5F8xbi53Jl3ABPlxh1Y8c+vAB+YzLH06NF1JPQ9unJU488&#10;tke+6ToE3wM/Yd8K+HZI/IvtWkW4vY5DJHK2S8oJQuAdjDZkoeMEH5snzPWJhdW9rO3YbD9QT/8A&#10;Wr2n9urxxb67/wAIrEjLiF7p9/2bych1tlDHBbllRScHAzx3r5p+IPxAi8Dax4e067ktbay1a9LP&#10;qFxKq2sEUaF2UtkfO+3aozySe+AfzKnip4qpUS31f3K/6M/VOFeSjllPETf8Ryf3y5f0Q298OnXd&#10;SvJLYrJJDcH+L73TK/gc1VTw1b+J4ptjQz+S7RTKjBjG6nDKw7MDwQeRVPT4tT8QfCCWPRtYg03W&#10;tfuBb294CMrufdMY8HmRYRK42nI25BBGR0nwh+Cuh/B/w99h0a32mTBuLmUhp7lgMAu2O3OAMKMn&#10;AGTnz6c6VNSr1b8zlZRt97b7a6b9T7TEyqe19hStyxWsv0S/M8/1b4NQW0m6FihU5C56Gud1PwwL&#10;DzjKysygKAD05P8AhX0TdwqF525715t8dNO83S7OQY2xyMhHruAP/sproWYKfuqNvmcdPCyVRO/6&#10;HmPg2/2eLoVMmdoYZJ6169ZRrNEPpXhd/aHS7yO6g+WSFg2PX2r2LwXq32/T4WZWRmUEqeo4rujU&#10;5WpR2Z1VqfNpPdGxLZboHXHbgVgT2qwOrMdq5711KNhhx3rA1e32NNH/AHT2ro+scsrdznjh043f&#10;QsyxrJaI8fIxgHFP0CymuNQVlAMa9T61U8OXa3lv9ndlRlOcs2Bj61qX2sR2lr9nt+V6NIKI1XKm&#10;rbkuioSszQ8UXzS28NtZlZMA5dSDz7VzPi3wkYjG0knmXSr87Y2kZxx+H9ataNfvZ3YKkAbs884N&#10;aV6n2gZbcS/JNFNa6dC76cr6nJWCSwYBb2rTguj6/XFJc23ltjH3an0uG3Zdztu56Y61XNZnNKnf&#10;c0NFtvN3SMWZVGBzxk1Pa2SXvmWjZWSMb4yRjcO+Kel2CgVAFQdAKbPG0kqyxnEkB3Z9fb/9dae0&#10;stDD2eupBDYNbkxyfMR+tTDTfNJKqK2fIj1KOOYY+Zc0SWgt7dj/ABY4OK7KNpyVtjCp2e5iSaRG&#10;q7mqlNCqScdCfxpt8LiVtu6STd6GrFr4dvJMZG3d6HOK9CLh0RzyhJatkcFvC0nzcH1NWodHjnVd&#10;ky8+/NXrbwZJNEu6Rc9z61o2nw7SQDE8m3vtQ12UOV72OStzdDOsNLeCT5bgx85bKgn9R/jWhLqU&#10;lrAyrHJHJ0WTcCB74xXSaR8Oo4z8000i9MMRx/Wt61+H1iECt84/u+tepTppr3DzalSSd5Hn9lqt&#10;ylt5n2rUpJc/Nshj2KfTnn/Io/4SS5H3jMT6m3yf/Qx/KvUNF+H2jxXEkjW86rjBVZCSxPrzitx4&#10;/DdjhH0yy9RviVmx9cGnKhy7y/FgsVrpG58M6jZXD2JvZJfLBBKnBwVxxjuQOneqDeCLi8tXusS+&#10;VtYBidu859OuOeuP6V12s/DXUIb9rOOSS+NrLuyA3zLnGQrHJyMYPuB7V1Wg/AjVpLaW4vLOYxxx&#10;/IqOztL8pwAFOO/AwTkY4yRXz0sfRoxvKav+J/OsKeuiPJofCEmnFk/eKsoUxMc7TnuePQ/mfSpr&#10;KDFvll2gAMzKuWXGQcV6he/B6e5s7eaPe8bFxkqx+6GwMDJGSrDk9xjPNRy/BmbwpaS3V9cx/Z48&#10;A7sNuQ4IYDk9wPXLfUCY5zQSu9+nmOVOS3Rxnh3S5bO+aSGPcY2G8O3yv0BG45/w/Creq3k1+cTM&#10;+7eVDfwkdOMHrz24+tWtd1HTdLso7WGaZdSkfEka8sB2I9sEjB5ynPUYzbizW9kW1RZri8nkCQqu&#10;B5hLAAAHB56YHsOuK2jU5nzNO4arQqyaNHFA266gWMIFO9hucntjPYjnB/TNSGUF0TdEsUce0HBI&#10;kYE4GB3PHtirWi6HNfWvmLD5k0YaVlbjMYHGQRnJ+Y8noOOlXNQ+H+rW2lecsLLDJG7ZwDvAZhyO&#10;vIBIIyCo7VMqlL4ZSJSvsUtVhnVnjYeYdpZEZeMY64HfuD1x9a0bq3uItOhZljDHGI9u04+Ybj2I&#10;GMdfyHXB8LWepaol4bcx+ZbhZCzuFkcllA29Dn5s4HYZ6AkdpYeFdQu9Ht/tVxNapJEXij8oskjh&#10;wAoKgnBXIHQbmxg9TlW9nS+IqnTvrYw7aC3fU4/OlELPEWLyKZNgORjgjoCCPcY7VDqVxMZrZDPc&#10;tGm4xnyyobBHIB9MemQB+XZ6h4F0fRFEtxfWtzLIMBVdo3BUDJZNpDKc/wB7JI5x0rT1j4eTeIBH&#10;cq1jHZ2qx4MkuNgzGu1gAQG2EMSWy2OT/EcHikpW1NpYaVr7HF614pktrKVbdFWKSIK2AGcEKAx4&#10;7Hb06YI44GMnRLu4gZJI2kVreTcF53RMep9jwnv09K7KDStHt7a9uvtlwJriWZBBFHjzOR/d6KQS&#10;Nx7qe1W7TwlJqdi8skLK0IESSs5zbtkAlzj5jncBnJwMcDaRy+2UFyxVk/xMXTV7XORuvHVxAssL&#10;NM0OCHkLbgFIAUf99qfxA47VkHXLy7m3K7IWYYdQcvgjjPcdOPSu+1T4PyW87G4ktfLYczdTIcbu&#10;F4y3CnDEfeAyOtcrc+BU05mjuLhLS4XjyZG2ojYUkHIBXoR+AyMnFd1GpBw5qa1JlGRJpHim78KA&#10;p9qkEtm7SAKoZXfgbupHHGDz2qOb4n3moRxNeXrKsJXauNo+U5X8c4+tZ58PxJrSm886ZXkKExvt&#10;PGB16E7SDgZx61ox+CN2r2/7mSS3aYFXYgxtjAwR0+Xqc9eR1qJRpc3721+4Xnaz2JJvG8cscdvA&#10;ytdOzglIzudicg9fvHjAGOnvXo/gvT4dYjt/Jt5SoLEs5C5UMTkj3UYwK52b4U2Hgu5hmWP7aLi6&#10;aAzQbSzyb0QBUID5LNlSRlsHaDsYV02k+PLXwpdWNvGyyWrts/1ZXcCuRznAJy2cZUZBOScV4WZR&#10;dWKWFV7730/4JrGE1L3tvM6nXU1TTbaeaGFbe2sWXEsMJGBkAPJk/Kx3IDt242/QlND1i38VX8cm&#10;rXQs23LE8fleXEFUBVIk5JC4YABSQvA6Baj0Hx3b32tx2t0t7FJtZ7lo3WQzRLhmbb7Nv4PHzL2A&#10;ovX0fRbWz1bLxhsIh8sxiCSNj8wAHzqMHlRkZIwMCvEhg6rtTqLXy6dPU6XTlKzudBFo+latZrF5&#10;ltIqSlTNHaMjxv8AKvl7WAIDDKY3AA5KhlGWk0rwNp9hrF1HDqA/dwRhcP5f2d8IWCrtDPuZvu5y&#10;SjNkjJPns/ieFIri8WY3klnIESOOUbZQykqhBG35vcYXbyGzgN0nUrxoLfUoVkhuLiYBkYMzQOqq&#10;QSCPuE8KwJKkfMoG3PW8rqwjdS+Wm1iLcqsn/wAMe0WXgSbS2kWykuruOeT9z5lsd05bCSR4UfM2&#10;5jyTyGHcDNqLxhJZxwxXElvJJao0JkEAZvlyRvXAO3JcB3ORtVfRRzOleJbPSrTTJvJk1CWbzNxt&#10;f3jWluIugVWK5LsSdy8FEwwBJMeoeL44L+NdPa7kuLu0DXhMX+rEchaQEqxTaGVTuCjAOOTg147w&#10;s3Lmb1foXKNne/3HoWja3a+KfEv2e1zAr5izswp25KqowA21QAzsc/KWzjJPReBtVXSPjpodxufd&#10;rGmpHLnlSQGhX6j9yp/EV4frlld67FHILq4sLaGfzWgtpxIoYnbIfLDckg4CyZO7PTJr0e9a68OL&#10;4N1SbyWl0nUWhvJ0xtdv3L4GOP4ZjjJ619TwpQ5XOlKV5SV/S236HrZbNJOKNPQm/wCEd8Y3sduT&#10;HIGmiB2kYMbuFx2P3M9Oc9+K4b9pDw/bHXdYjtrW4s1htw8YlAUSlHULJGFUDa6KrHPJbcSzZBPq&#10;PxNsB4c+J11Myq0IvluSVHRJI4+PoWL9fTFcV+0FYalBrVjfSw27afqNs+nkpbzqzyNE6IZJNhiJ&#10;UR8KH8wg8gqE2fc4NRnzRXWKfzWh2uThU+f5/wDDHJ21xq3xBtVvNJ0TT9JtGWS1llnm85ZN6eeu&#10;UZlc9EaM4ZSSc4XIrM8XapbtYQtqfiKTWI38qEtpk6yWUExWRHPluqpnaHG47cmUHIUkN43rPjnU&#10;Luyj0v7SZba3GIo2+dEGSeAchfmYtwMknnoMTaF4X1TxtqSx2qSXNwyb5JHkztHX5ifr/k16H166&#10;UYJt/h9yOv6uou8nZF7xn4g0/W9TVdNhkgs7aFoUV2BZ8bmBOOMkkdCQOxAwF7yb4tXUfwz8HTR6&#10;rezTra3NlJBK6+RayRyK6rHEIwBmHyyzlmZ2Y7sYBbM8Gfs3309/DNqVx5MKsC0aMGZhx1Pb04z/&#10;ACNbkvwnt9F+F19bx3kJns9ShlEr2sW6MSJNGUefaJPmVU2R7ipCSMFByamnTxK5qjXLf5bf8MRU&#10;qUW4x3scH4m8Y3XiO+E11JJJtGAN3AHbA6DHFYV1fq100bSbA+BktwenWnX9t5LeWrKp3kE88DPU&#10;frVY6ZLeFWz5obAxjJJz/wDX/SvJlUnJ+87s9Z04RiuS1il9u/0wAK03lkhUCks5Hpjrk8e+a9S+&#10;G/iq38K6TPp1wywzTSEhs5UBlCnnp2P48Ungj9nrULrbNebbW3aMMTwzNuGduB04PP5c15x4p1Q6&#10;LrHkyzedIAu47cbWGcj8Mge2BXdRjVw3722+xxVHDEXp3ukevXPxD0XVLG1jaZXWVGi3lcqAMHk/&#10;QH8qwYTaaPrF9a6Vq9nDDrGmXcN1C6I8cirEZlUMySbSZYY8cBsgAMmd68HmTStOjjXawY/IyjPy&#10;tvUEHoc57U7wWi+IvF2kaeY2lN1fQ2/kq6RGYNIF2AthVJzgE4AznIrSpmE6j5KsE9UY0cHCKvB2&#10;Ev8AX50LJ5zGEEZOep9fXGAKpTXhuoNrN95h1654z/T8qsW/hu81qeeGK3kluLVGLwKh39tw2+wB&#10;OPbFdt4G+AGteNzFdfZ1tIZPnO4EsW6FtvuR7da8+hhalTSMdTor4qnSfvM4ywRlcRj7vT3Jr61+&#10;COk3sfwU0GSG61zTru0llul/svfHdXABnPlh0UyRh0YjehRsH7wBOeP0r4E6T4JjjYRw6pqP3dsx&#10;Di3OPvFBxxxwcmvor4YWX9neD9LjkuJJVuvMUrFxeztvYADaAFU7cFvlA9QM19BlmBnRqOdR62PM&#10;xuMVWNorS59MfsVrrXxR8Z219qFtDoM2lzC6kurR0MjQByR56keUJHLFQEDhcAgNl5F+t/E/iPwn&#10;c+AZvCd1p9jc+Hnsxp7ac67o2gC7QmOuAMc9QRnOea+XPBniQfBT4T2VoscNrqGqf6RcLG5bZHz5&#10;SlzgtgEtnA5kNeb+NPj7dSvOrSKqqx2sr5zgDrxx82fXgD8OPGYmU6/LDZHpZfl8I0VN6N6mJ8V/&#10;i5dfBfxvqnhOTWLyTSrU/atGuhIRNcW7bQu5gwPmphkcjG4MXBViK4Lxz+0rNYIt0skP2XVmxNbx&#10;ACS3vUCq7hR93zFUHHAY+YqkhM1xXx48SSeN5I512/arFy8DH1/u+4PTHPWvNL3xCbvRY1WNJIZY&#10;I3MZyql1Y4OMg7htKEHoGccda+qy2sqtLll8S/FHlZhhvZVeaOz/AD/rU82/aK8T/Zr60kWNZ7KJ&#10;pYHDqIxFa3PysgGBuHmIqDk4z064+APjtpGl+FvHuqWPh/zPs7y4j8197Qp3QNgZAJPYE/hmvvD4&#10;jR/btGmSRVnty5UpvBfawIKn6ggZHGe1fC/xI0h4vF2ofa4URre8nd3C7Wky+B3OVAXPflj1NcuK&#10;jyzudGHd6djn7fTltrGSTbtEYCKBznHVv0/M0aPe4Mcfy+ZgyKxUHBIyDg8Hhh+tWL6A3NrcNI4U&#10;cAL6KTgAe/f8K3fht4Dk8W+KraGGPczMF+VM7V7/AKHHvXPUkuXU7KcPeVjd8Ox+NvDStdWNtdT2&#10;ttGGaJm3KpJDYQBgzHBUnaCeenU19bfszeDY4tCbWrjUodW1TWQsk0sMivFGoBKRJtJAUBjz1y5z&#10;joNL4SeGPs9gtpfW8Ud1CyEylPvgxph1bAGflGTjOc/WvQvAHwx0n4f3Fx/ZdnDD9vlaeZlB+d/X&#10;8dxPvyepNee05b7nrRly7DbjQFlPzR/jiqq+GcS5C/L9K7ZrJdrL3x3FVprJYo+nTrUo29otzhta&#10;0No/m2846elfO/7RmmJo6teLH8sJMrFUG4c5I+nG76lvUV9SaxGZoycH5envXjPxf8Ox6vbTLJD5&#10;isDuVh97610Rsjnndu58V+Orlf8AhIL7yZPM+RTGVXK4YFiR+G0Z/wBo1xemWTR3srDb87YIPoP/&#10;ANddl49sF8M+MdWsWi+UptTcw/dqANoGemFxgfT6ViaeUkhZuGbfuJHTB9K9Cn8Oh4tbWbKkc6XC&#10;/NlVXj61I5itIi3y7tuee1Zup3H2DVJgq/u5HYrx7/5P41c0lmvbe5jaAyTS7RGCQFx82cnOR1HT&#10;NdFtLnHzO9joPClnIYIZPl8mRwvlscb8Hv7fT0NfRX7L/jyHxr8ftHn8y1tToNlcxDeVXfuGxUUE&#10;5blicAcDIx0z4JpFp/ZlnDNdSR4iJkPRl479CDj8ele6+M/2f9N8G+AvCPjLwzeajHcaleW6u0sj&#10;NM8lwAySArtAZTj7uAcAAcsT59bV6npUU1HQ/QDwFrbQQ2d4iY3jeoY8Mp/XBHcHPPWvl7/gpxca&#10;kYfDzX0s903kykvM+6S4QSAOcYxg7WXKkjrjbjaPaf2YfGlx8Q/gr4c1S4A86a0KSbU2qzRyPCWH&#10;AABMZOMcZx2rxn/gpBowbQvMYhvPj3wrt+4R8rc9fm547nnsK8HGUZKtTqx6Oz9P+HHKnepGZ8uy&#10;7JbmwmMi+WLCJWYfLkK/I6fUexIrB8MebN4gkl3BfOuA2QP77SZ49D8v5CrHh64bVPDcCyNu8tWj&#10;XDc43Pgfjxik1CJdM0WzYNta8nVAynO07d39P1rS3vOHnY9SnolM+ofhzDJo3hyGF5GdowMnpgVf&#10;8afEAeBdIl1Caw1LVOQiQ2Vu00jMRwDgEKvHLNgcgZziuK+GXjpbrSIo5m8uaMBWDd+Ov0ruLXW1&#10;lAAZWUnqD2rClJ05K56cpOauji9B+MnxA8VapaLofhttHimGJZ9V22q23PBxiRpMj0AwSe1Uf2md&#10;d/sr4p+F/wB6n2ixt7m7mAB+5JLCufx2N+Rr1aw/s+0n8xmXdt6Z/Hp/npXzH8T/AIlWvxD/AGgt&#10;QvIZo59N02FLG2li/wCWiRujMQckMDKZNrDqpU16eIqKpSbtbQ4ai5ZxXmfeX7PXxYhfwlFa3cMc&#10;whZJYLiYqrCJ2C+WGYgcOScnpnI55PfeF/EX/CaaLeTR7YryGdGht44Yf9FYeWFj++CM7HZiGAG1&#10;cld3yfNv7EQl8W6XNZxwi9t7BmtHWWURSSp5gUbSx5YgA4B3YyRkA49w8X+Ervw/DataWsOj6fBL&#10;cXDMZAJpJDCEw4OTtB3FgQAQ7AKgGU/OM2wNSFT2so+6+vmfOZlL2dX3f0OuXRrHSPCENxfak0t1&#10;cRILVlU/6C8hUZdCSVVkEo2fMCm3GPNC03xRrmoa7aTWEIj1CwMnnu1vb/JK0Nu32ceU4ySIyTyD&#10;ltoJHLP5WvxJ8VeGvFl0sLWN5Z3VxCHOmvADA0fkOHwSducEBSGR5E+XdzjsPDHj6x8ST6XZqqor&#10;NcWV1HGwjkted3mTDIYoNz5Vv4Y5DuGVEfnewag7Wt5XPM9updySw0100mV9Q0iCPUApjt5ppnhd&#10;lLZlYIjBZNnnEnJJQ5ZSQpAanxEj8L6ZD532y404KY5IDa7RONzLAu/cWIZfNDFW5OQNzKKGtpPG&#10;1tZ3jXyb9UUPYRiTLXMsax+ZCAVCZXMWQFb69qz/AAF4RtLbTF126u9Ovv3yyJas87NqAWVWMSbS&#10;pkViSysSvKopPzDPPKKcbLT5f1/XzIVS8rROq0z4k6trNjbtsspJoYFWzjnRbhju86YYSbe0bgzT&#10;yAqhXc7EMcADcvfi/eaP4R06Fry3S3mw081jIp86V5VMqmRdqLKEaEgYO1dpzh+eIiSz07w9PbtY&#10;2kE7MLKOZp4tsrFgo/eybR5ai3K7ldd22MhSu5aXxtpjagljGljZ26yb7xYPmZ5NsnLBc7E2qig7&#10;FQ7llJC8KKqVnCCcPXr+JcnLaOh4j/wUn1mT4pR+FfAlrLNo+seMPE2zUpTg2sVrbErKogACeTB8&#10;r7QSGZJM8gV5kP8Agkfoen6xBcXXjyGTTZJGV0j0j7JhgWCgNJPJ8r7HKnYTgDKhiFr0H4m+GdO0&#10;n9tjwTpP2j7ZY+GvC0/iCyMYd5bue8nFoYX3AsrfvA6kqDnaeMgj1bxZqNn4K8CTalNb2tvY2sN3&#10;qUhhUo12tukjzYfcucrFwx/ekq4bGBn2J51jcHh6VGi7OSu9Osm7a27W27lQjJap+p8u/ss/sZ/D&#10;/wATeI/F+o65Dr95pWj+J7vQtK8idLX7RbwNGBPIYkB+cvtyrAA8ANzj6Q8PfsafBPTtGjurPwPN&#10;DcXcnnTzajNcahDBEIoj+786SRXbzGUhBGWw7Kc8Vyv7HOmyeDP2ZvBVo1qmoR6nZvrt/OluRLve&#10;aacATD+IW844PQqp4ODXsVr4LtrnRoYIbWb+1vtJ+13JnghZYWD+RsimwZCqrMnySZGwtlUUA5Zl&#10;neJniqlKFR2V116adPQrknzPsfBP/BU79n3SfhPf+FdU0LTbXTbG9s5IGh0/TFsrZZreTc8jBAF3&#10;MJZFB5LLCCec14z+zpe6xpPjrw3qmi2keoXln4p0mK3t3fas87zM0UbYIO12i2kjs3UEjP6Af8FA&#10;/wBnC68b/sla5q0At2k8Iyw63fw+UYbp/wB6LWVeD5bR7J/MVlY5VSFjHzMPlbxN4c8J+ALrwRq/&#10;hfQYTqV1YWuq2mk6XLPd+dqkiD93MZ2dzBbSBQpHMkhkjjywlli+34fxtSrgY0ndy1V3t3V/vt1O&#10;zDuok4R3lt/X4H6I6xcWNx4TurfxFqsN1casEjKTRhLdj9qjRIyeTlgqfMcuxUbfmIdPrD/ghdc6&#10;D8P9f1vw3YyW8duYZrvS7a4YnVERpIvtkkvfyXl+zeWGCsmxwUBJeX8Z5fiz4w03WW1nxd4o1K11&#10;iaMxDSdJvGt1hjbY3lyNGQkakxxsVUFmKI3zMte+f8Ej/wBsWbwT/wAFH/A7X99dWdj4guJ9KnSL&#10;Kx3j3MbRwqwJ3OTcG2JZv7pOBg15uByedCXNB8yWrdna/l39bHdh8FOC1l6pa6+p/TfbMs9opXuM&#10;15B8ePg7pWp+NtF8bND9n1rw7Dc20VxGAPPhnjZWik4ywBO5f7p3Y++2eo8J/Fexg0FWuJfu8cmu&#10;F/ao+MMGjfDuS485Y7WYZibcMtjIY/hXuVsRTqUE4v3trEYXB1YYjVaH5i/8FC/GwvvFzWUcp/1h&#10;J5GCBn9MkH/PHzXaOpf154rsv2iPHf8AwnfxDvJl+aONyuV+vNcWrbQo5w3XnrXRh4uFNJnvSV5G&#10;f8QdYbRvCd5NDnzihRNn3lY4AI+hOfwryvwh4YDK00g2jpzzmu1+Jdx9vmtbTcu1SZXHUjsP5n8q&#10;zIpls41WP5Y4xya+hy6LUL9z5jNq3NV5V0Fu7pbZxH0WNB+ZqK0i86dVXq5xVNZ/tc0jttIzkkGt&#10;PQY9955hVflXjjBr2IaI8WRvw6Ms1urEfNnrivWPgR4OTWA1nMmnyWt/m3nhvZI44pYgBuUs4IXc&#10;WRNx4G/v0PnmmQ+bYx98tXvPw98I/wDCG2vhi6e+it5Lzy7p4IJZmmdTKxBUx5KuIldjswwxGeG2&#10;mvk+NpKGVuHWbS+53f5CpPmlZnm/xG/ZZ8C+MfDj6P8A8I/dXkMoMdq9lZhWhV5FjB3EBI8jdtJO&#10;SzjgDBN79mb9m7UP2bfBWqaLeWUl1paTt5TyBkuSZfIOwjorRp1fayguDn5lJ76X4hNp/jGbT9U1&#10;Frexk+fUfPiWVX2tHNCJFYM8gUDC7GyrEcnjNdfHw8Szi6mmjivLhVWb7dGzJbxLGNwjRW/drgMF&#10;XBK7FI2/cP4tKlONN0HPRu9ntp956MKqtyX0PG/29rVtLfwjaK0MsrJcS4iVtzE+SgLfKFLEo2dj&#10;MMg4IGBXyH8bPgv/AMLm0+10l9QuNPms5pZ4ECmRXcRtuXZuCgnA+bkjHua+pv26i1vpfhe6k1KO&#10;9vJZbxpRHIf9GIW2wpQ4KHGO2CMHLHca+eW8Ubtc0+/DMvkyI8u37w5w4/EZ/A1xU6k8LXlPDytJ&#10;Ws16H71w1haWJyLD06q5ovmTX/bzPDdF/YkkvbaG6j8TSwzIQ422fQg5ByJAcit7/hnfx9pEGzS/&#10;iHrESLyEE9xEv5CU+te3afp39l3U9qqttgkZB8vUAkD8xzWpbwZjyAeR3HBpS4szRy1mmvOMf8j3&#10;KnCuWRv7ODj6Skv1PnIfDb4xaVLvTxtcXB9Zr6Vx+IZGqzYJ8VF1KGLxFqVvqejqWaYJ5W5CFOGB&#10;Eat17Z6Z619BT2KkfeX6+gqMaNb3Kkbo2UjkDvWv+seIqRcalODv15Un966nPTyOjRmqlOc9He3M&#10;2vnc8N1az+0JlWWTd0wetd5YySeHvGN3byktHPIZEJ7H0/L+VXNf/Z0jsdNXULTUZI7diS0ZXdsO&#10;emcg7unbvU/xN0plmF1DxLGQwOK9Sth5U6Kl816HZh8ZCrWa+XozoLWTzU461na/CUvd38Miijwr&#10;eLq9jGyyCMY5ye9XfEVp/oiOrfdO335/lXNUk3BSXQ76MbT5X1OQtf3F0y/3W4rSRsgf4Vn3x+z3&#10;xbY249T2qawvJnl2pG0mewGcV0YaSitTkxEG3oXFby5P5Vo6dqazR+SzLu6CqU9jHEAZriKHcMle&#10;rflVjTNNiDeYsfnR46uuPyBrTVSujHpZhdSK6+69feqo/dXCkdG6GreowA5O089xVSxtTPM3zNtU&#10;ZAPQmqrX2saRimuZGjZyyXLbYVMj+vYVu6X4eijPmXDfaJM9D91fpVHQ5MLhfl9cCty0kJXP41VF&#10;33OSsrEGnyG1ubi3z91vMXPof/r1Yll3RMvGT3NVtS/cXMNwP4TsYn0Jx/hUk3K445/WurDycXZH&#10;NW1SZJp2iqvmcK+4cFTuq1DpbQYHOD3rOW5a0O5WKnrwafJ4putoDeXIuc7ivNd3Mqi13OXVO62O&#10;isrRVA/hFXo7uO26t+FccfFc+OTx7Uw+IWIO9/1rop1lFWRjUpNvU7Z/Eyxfd7e9Qt4ykz+7bFcU&#10;NeWZjt8yXHXapb+VSrqD7W+Tbgclm/wzW6xktkzP6tE39S+Id5ADsmZWB4IbGK4rWfEt5qV80kl3&#10;dSNjbkyngDtTtRumn+VAqrnknvWeLOTvs557/wCFYVsRKWl2dFOjTWtjF8Nf2tPrn9qNb38l1bSl&#10;cg5bdtLbh64253Dkb1xnpXfeKficuk+A20pIZbW8aWN97zeYkiNHlgvG7hs446NnnBx0nijU9S01&#10;m2aTY2rLEk0SwOlzJNukABIydwET8qfRj3OIf7PsbrSrCS90m6mKuq3CooMZikbayrkjnAwMkEgH&#10;DLwR8lLGupVjKtBWT79bX/rzP5ejTlF2g7/I5Xw18UL7xNpf2aJp7dZNj7lLIB8m0sNw29sZzxlh&#10;0JxpeKfDUfiaJbb7R5kzqXIViFR1YoM4AwRhsAgEKy9cHOlbaDtt1gsbET/Z1CzMoLpaLuVMhvvZ&#10;BKrnPO4ADGM5dwJNN1BoZpPMihJRJ7Zd0TL85JUYAYnamPmwd/8AESCHK0qidH3Wtf6/yHUpzT5W&#10;rmD4L/ZquNV1S8ku5raQQ/Mkcp2sW44U5IOdzc9gDySRXXXnwG0sP9qvbewupJEeFPs8KRGBkRlT&#10;lML8sjRkk8tjazDPOlqnhrXNIlt2uDbL5MJuU8p8AGViVJBHyspcjgDJRSDggmnceENa1VWupJtS&#10;vFupnkmuAzfOXIdWwSd2UR3ycZIB+8DUxxWJqVtatns/M1pUbXSRj6/4Y0u7tI20u+SS/Ysq7VCD&#10;cBvUEccB+x5XauMnBqje6ToujWjWbW8MeqRz+WXjmXy2HRlLEAKPlTDYKjdkEc1f8a+AbfwrAz2d&#10;jJIl8ouIFAPyrhTtLc/e4yBydoOATXNR+GpbG7uLm1tVa33qhWbO4+YDlSuPlGOCcDHqTmu/D0fa&#10;wbVR9+nz+RnKlJvRaj9dm0m41VpLGBZlRSjJGxYK4IPykfw5IPPHHT+6zQPDF34ljzpl1NLOpWMq&#10;U++Nx+ZQcbgWj46E81r6b4QklhONPa0VZHR5D8rAq4YYHVWDpIxI5wB0B5gt/B8ekeIIGsNSls7h&#10;hEhaJm8tTxuKg/eI/wBkg8KRg7gdPaLk0fpfXb+ugo0bK8kXZvhXq1pHv1COxU3TpIA3z74yePmV&#10;cAsMEEYAGTwcEUvFOgatoHhlrppLW4t0U4tvk3glSMKF4GCOW3c56Y+Ud9p2r+IEs1kW4WS1mhaA&#10;mWJZFtWKFCxGBgoilkK4KlFIwTzy+m+F10+7b+0tVm8xpGU71VfNjb74XGAM7CGXOMtwSMisMHzu&#10;papNPySNPZx2SZ57J4wudRsWMNmlrdI7uDsByGA6rjkE5xzjr756jRV1SSy864ijjhuE2wBW2722&#10;puGAPmwQowck5OTmu5s5PCtvpa+c7Lc3DOoLMMRjbkZBKj7xwRgFtq4OAwq/Frqtor6Hp9xAlyPO&#10;LscMXQgDOMHnB4YgMpdgMYwPVkrrSCSKp0bO7Z5YlxeaFrtw15HcG4jdImRlNvKjKVyAwwc4X2I3&#10;djzU2p+Af+Ex0ixnZraOaONS4ikQPMNzAhgp6538Nz8pPHGfT9E+Fq63p8c15ePcSySK0PlIPL80&#10;hM5HH8IBwSSAoHGci9/wp+60fS0+0TeXdsdhEWMfdGQAMfNgjhc46H1qJYqmpK2/qUqc3dbni+pf&#10;DK1knk1K91BoreGEbvKgz+/Uj5BjGz5GB4BBK9D1qfVrfw/DBG1nNdX6yW7y+UWlDws6giME8sys&#10;cEgbSASOxr0nxh8GYvDMcbXSyNHNapNbLMohfkDe/wA2A4MYYg9SVHJGK4PW/CZ8QafO2nW6i23t&#10;zKm5oEIGPMwcqoPAwuDjjjmqp14Slbm23MakZLRIxtDjbS7KOTy2Us32pY5i2VO0nA2nptIJAGTy&#10;Opqzr+qumvnR/wCy5re6s0mgmWeLabeeOVyw2gq3yFR82N37tgeMiuw8M+BvFdh4YhtYriTTftix&#10;zGRGdhOUmWSNlGVyVkh2/MG5zitOXQ1i8QRzS6RD5l9H5kPl8Qx715C79xA2Btu5i2AgBJwTx1My&#10;w3NJys5dLf5mssP+7Ur+92secaNqS6YRJvmhuNyutuuUkK4V+CeFOJFIA5PQYbGeg0HS4/E2lXlz&#10;C7T3DKsc8bRdsqrSHPoSAuc8sQSOK6Kz+FfhvREju7+OG+nvSknlMEeOVGSQMEmPy4BiA+bOdx4I&#10;XB9G0n4SaffKtvaQzWMktqs+9tsvDnkvyoVduSMk52YGRg15tbMo059Vf8fIzjh5bPY8vsfgfeWa&#10;Q3l8txDBdQGdCu10MYYAsMYHRlwpxzgdSCe10fw9BqPh2IpDIqwg3aiG4EskbHIGUGfLUAuQPlxv&#10;XKsNteo2Ph640jR7yxN1cTQ2JVYndjNHKrGUAEM+04YDIfcp3AZBUZkm8ESeJNQWytZGikuIWW4m&#10;DJHbu8WHIRY8lUBiUFO5CkqFAry6mZTtzcz1/HpY6PqbavF2PNtM8LX2i+DXlto5p40bc8iuNsUa&#10;KN4ZRhRkbeTgDDHjPFuJYLfSZPNvbfb9l2pMysYXKcGN8HBXc5JPXcFAPJrqofCsmgWMdxbxtCzf&#10;uTFH90/6os5SYsdx3ZyRtO77oA2jQ8NeGNP17QreTULyabTLYGC6MMjxSESRS+TBjYVzuV8uc9yR&#10;hBnza1adV8ml+n4FfVXJct/8jjG1Kz02e6vLyZJGYxQLbP8AvU2CNCMKvQhjGgAKrwSWGeOk07TV&#10;8QfAjXGmSSGTR7+C8ZpT88h84w4IPPS8HB/udMYxW8QeB4w8VjbW9nHateyONWZZFYLtjIhJAO+L&#10;hCNwZgC3BINdN4E0htM8P+KfDrWl00wt7uFY5W3eZcqpKgcA7Q6RYB6nnPOB7fDdZwx0HutVf/g/&#10;JeXzOnB0Z0qtt1sdp8ctCh1HTfC3iKIhV1jQrWVtp4Lw8Et75lX8q4n9pnQ5p/CXh3WoZJEjs7q2&#10;up1TcYcMHCoyhDnaxcKS6hfNcAPvJXu/D1/N4l/Zf0KWERXcmnyT2zIW/wBWgWSTGP8AtlF9c8dR&#10;XE/tCyLqX7OVrMqtIdHuxJM4ONgMhXH/AJGFfouEqOniUunvRPRrL3l5r8mfMEHwLuL7xnfW8bQw&#10;Q2dw6TOW3EEN0GOM4P8Anqe8ufEOj/Dm3WztVjkaPhhCdxzz1J789/WuJ+KXiaK08QmSNJIobyOO&#10;UmOTklkG4/nnNcmPEcD7lbco5zkAL/PPNelSxEaLaglzd2dMqTqJOT0O81n493wtGW1sjCzE7Xl7&#10;ds4/+v1Peo/hSdU8bWXj3T1vF3LpL63cJNJIPOELRuqoFYKzjEmA4KgbjjcAa419YiuY1C5ZdvOe&#10;3+T9aseEbqW217EAjgWG1895pJvK+7IAFVuOcMSMc5xxxmh4qc6ked38vUr2MYxfKa1p8ONV8YXQ&#10;+x2rSMDkvjahHuTx/wDrr2DwR8I9H+HWjW+oXSpJqEMZknlc5WM4ydvYDHf261yWk/Hb+wDBYx2t&#10;vIhRCsgldVhXYuScpuPcjA5zXMfF74y3niF/7PW4iOnTFfnhV1z6g7wDwfbnaDWlF4XD/vG7y7W6&#10;/wBdTOp7asuR6RNX4q/tGSXU89jorKsedpuD1x/sfh3I/wAa8IuozPdxyBSdssg5XjJYn8uP5V0E&#10;9zYwDarNcSZ7n5f0x+tVZWSZo2M0fEqZihTkA4Xn889+n4Vw18VUrPmm/Q7qcKdGPLBGhKs1j4Wi&#10;G5ZJk/fY2jcWyvYcbRgjr/iavgqW50Xx9ot7FJeQy2epW86SWOPtEbJMrBo9ysN4xlQVYE4yDyKu&#10;aDptx4k1hbO0hkuJpFYY7AYPX0Hua9m8A3EP7ONjNqn2WPVte1Jd6xiLKKc52ryCACeo646dBTo0&#10;qtafPtbd9DCVaMFy9WYviLwLqfwRspNYkXUNa8Q310bye7ls5XaSOXcWaTqQxLZYkn5h7E12fwU8&#10;V+JfFPg9nmhvllluX27IXjUqQpGDnj07fick6fiOfxD4RvbXVNfvNMme7hivoYLAPh0L5yfMG8HC&#10;4wAABjqeBY8H/Gu+sHjsbKxsdMt8qxZlXYqD5TkkKxYjBIOT154r05YxUp8rTS7LX+meHXxVOMuR&#10;Jyl3S2O+8BfD2ERedrDQ26sd3lBuTz/ESfft+der+E9c0rTbLRbcXVrbrqF3HaQb22+YTJhQB3G7&#10;Htk18kfEbxZ4nl8UzX/huTWNUjjizLFbwm4RJDuJ+XB2JgDLMAo/KvQfhD4ZttevtI8QeJ7WPVNa&#10;0WAz280lu3l20mH2PErbRHjcjBlXJEgz96uzD4m8ZTUWrK+p0zw93FX3Z9C/F/4xR3WrzKsixxwj&#10;y0Vc/Ko4wPTAAFeSa149/tKSRY2/1n3iK4vxN4sm1fVJdsjFWJJO481Fp0+9t345Jrw6UVHWW59Z&#10;y6WRtXEgnBY9en0rjL7SBb6heLuVVmBmjV1JVjwGBPvlTjvljXUycgH86xfE8K+RHdSN+7tZBM3B&#10;+4OG4H+yT+NevgsV7OqpfI4cZh/aU2eH/GzxQ3w90a+uXt1uNoRkDLgLuZQAcDcFGTnPHbOTmvjD&#10;4p3kfirxPLfKrzCUhnZJCV3cjjd9B2HpxgV+hvxJ8Bx67pqQrEkjRs0MiMAygOP72Bkgk8+46Cvj&#10;v4p/sZ65d+JFn0OOFYn3FrRyymEdQVO0qQfTOcj3Fezi8PJz5zycLiIqPKzxWW1kmu7eFoWSEEHa&#10;Du3Zx/gP0r6W/ZD+Fa2Wntql8u2aRRFs5yAAGboO4APTtXG+FP2O/HT3irJNDahv3aq1zlgMccDn&#10;H49q+mvg/wDCe+8MaXCl8s2pf2ag3zxwtIkZHALtz028ZIGRnlhurhqYeq18LsehSr0ubR6noPgr&#10;RGtNPheRn+0MzP8ANt3RhiTs4HO0HaD7V0um2UnmSMzDaflwOwHf+dZ+k3NtOi7ZlABxkd66C1nt&#10;/K3eYv1B61jKDR1RqXJGt/LQ9+OoFVLi0Mq579cA/wBauy6tawKd8yYxnrVMeJIbuYW9nDNeTt0i&#10;gQuzfQDk1Hs5PY251bUxtT095mbGPwFcN4z0ONopZJcKFXv2/CvbNK+C3jDxoV8nSV0u1bBM16fL&#10;IGefk5fPsVA9xWhq37PXhv4Z6fJqXiK6bxBfKvywMgWDPOP3eeevO4kH0Fejh8rxNXW1l3ehw1sw&#10;ow+1d+R+dvxw/Z6m+Ib3d9Y2QFxboJIHcGNb0gnMYPTpnkdCBnAzXhOv+EWhi+3I16buR3W7tprb&#10;a0JLtwH3Hf068dh64/SbxhYTeI9UuruVII/tMZjEapj7HHjGAeBgAlQSByD3Ix88/HP9m3UtU1qP&#10;XtHsbe/hunZJrN1WEKmARKm4KDtZQevOXB4ckbVMLKEbQd7HnfWlObckfHup6e0HnNLAxiLBixGS&#10;COh9uKu6JHbW025ppIiecMvH9f8ACvbZ/wBnXU4NKLa3YtpdvuLurXCW8iRnbt2ySOLeQtk4SR1c&#10;BWOSMCuk+G37NvgO91GG8uP+Es1mxhPzR2mh3cg3AA7XaKJtwOSp8tgc8g9M4qM3oXzRTujzr4Wf&#10;B7UPjDdyLZOy6Tajbd3ki7oIAVLHHYtgHC8ZyOgyw9p8YaX4nOo6P4J8P6dBCmmzpNbtpyczSCNV&#10;jmmZi3l43b3B4OSDn5nr1zSPAbHwppmiaXo8fh/whb3bSSeephutVGZNoEBywjIGJGmw5zt2kfPX&#10;sfh21jtYy0cYUtjOABnAwP8ACvPxilCoop9D0sFacHJoZ8KPAUXw28BaZo8LRMLGHYxjQqryE7nY&#10;AkkBnLHBJxnqa8B/4KV2v2XwlouoRxOHkaexknP+rXcFdFb67ZCPofevqCNtsf4eteP/ALZvgtfi&#10;B8BNeh+z+fPpoTUrf5gPLMTZkYj2hMvX19cVzXvuaSjqfD+meHvts8lvbRrHbWtuoabdgR45LEHg&#10;5IPHUkAAGud+I0Zg1fSbP7jWcpM0ZfJiLY2oeh+VQBz/AHiK0bTx5J4Rikt4NSiVEbzCxGJQeAQO&#10;cgg5AAwQeRjrUHhnw9L4n1aeZ1k228qgs+dxf7xz6YyOOMdMDoOaOk+drQ6IxbjyI9S8GWq/Y48r&#10;94Cu3s/DaG38yOTZ34bGK47wyfs9kqHiRB+FdVa6skUW0nJxgYNc3Jd6nfLbQ5H426bNfeFb60hu&#10;Jmj8o78Mfn9R7ivA/AlpPNqckSqxmc7FjHXmvqK8hj1O2kifDeZyeOgra/Z1+EEesT+Im01NKs9a&#10;t5bIWt7d6eLs2m/7QHKplDkquPvAZ2khgNp78LQ9vP2MepyYySo0/avoekfsReAby20C8v2mlsZZ&#10;JWkB2+bCp8ttoljONwIkPCEHbuG9QxB+orDTLj4xeNbLQr6802S8Xw/f/b4VVZ/sU0k1rFY3BYKH&#10;KMYb8oWILgSKBhCq/JXwyvPBOh+K9Ut5/FXxG8VXtvKGuJPDuqas/kN+8GyWPSdlvCw7BkRsDOep&#10;r3PVfE2oWt1f+GvD901n4o8ZK/228ikbdodgB5TXCnJWN1jURwKgCvcEybCguXX9Cy3LcN9TeHqx&#10;Uo7NPW/y7vp6nwWYYidSs5/1sc9q3w/mv7GTUP7Q/wCJfeCDV7e48rH7u4j85JEmdQx87YDskdSW&#10;JVcEPjMPhTw7Dd+TPcWd032J1lhtsSyyhBujXOAGy0Zl4Bf5gAPMw1e2+J5dL+Mlp4mt7XT7PTo/&#10;AVrCtlqdpgBbuOKWaa0CEHMcEbWzKV4LyyR71Mcgrzzwj4h0uz8JnVra086+tRhY4rdBLb7XKRKf&#10;mQrIJGjkGxXG5QGj2AhvwXizht5NjrR1hP4fTqr91t+JFOUKjvLf+un3HF2vw3bTtZuriLV7iS9u&#10;lZI4POMccRMUiNlgOfmaMgFju3OMKAS3ceJfEOmPPLpGvaFp91pul3siwT6WXV71JvMYu8TlNqyJ&#10;CSS3zbGRmIHynFi8XalFb3eNJ1JpNSRY2N2sl3yVGNwRgdxZJv3c2R0DKoJZofCMutLrWpR6ta2k&#10;2k21uZMm2ilnWE94gcxOIo9oDZYqxI2hVZR8vz1XHmlFS/rdnSrJrlOzPjnS9StLu5Zv7PutPuNi&#10;ade3S+RLCuZlMj5LCNvlXaFyZAzSPENrJlGaHWLC4ka6szDZgyS3S7Wjs1AlZozIRs8yQxArh/mF&#10;qWA+es/U/h/cWtxq39vTTR2d7cstnZQOhKqPKEskMuVUgKqnIjAdUwAwBC3PF/wv8M+A9YbxFb6x&#10;aafbabEyXtvYb5IYhKdzyGeVI2laRLhT5pI8vyZNpCiFT0UqiqL95Hllt062tpo/63OnWWrPG/gd&#10;oa+Of2ofjB4qtbmxi0tpY/Dcc9wrTTQzWlji62HaTGpYo4BUKwyAV2Yq5+2B4g1Xwv8AADxDoUMt&#10;rca7JapoOnIYWkuLppJ1tXiiZ4lbaYp22IpKj94ePkVav7FXifV/+Gez4gK22sa/431rUvE+p217&#10;Duje5kuRbyBE4++trE4OfnEjphQd9H7THxfutQ+K/wAIvCGs3lzdaJH4kh8TXMNvA/2O6urD7TNF&#10;tLKzTFzduAWAwkqrjGGHufV1LMUk1ywaWv8AcX/Av/wAsmfSXhP4b6F8MfEws/Ddyug6CYhZabez&#10;T7oILOKQWryGXbHIu62EeWIZmzIwjBYBcmDxNZ6V4E1TS/sklhazXMsf2SBFx58ZKxlmCM2BDJcL&#10;yylSR/y05ap8DPEen6zpWl3VtPZyWtykq3DlJH8yR7dvLTYybYdiOqsx+RxgHhgBv2vhCFNbv4r3&#10;zo0uNQjS3ikkuIlso5JI4WkxACEYicPJsAYbEVRhmrw6kqzb5Ur39fn/AMMbxpaXbMTxb4o8KnwP&#10;eaX4s02Oz8PMLkai0SM08kbRTfaYIn+dvJeMMpL4Ku8xBUEqPzK+Gv7Q0Pw8+GEemaVaabpOoSLL&#10;az6xbqDqM8HmSN5aMABCC7uWcZlbCjeEVVH0d/wUo+OmoeHPhFa+HYNQmuGv0DXciQifMQklMSSy&#10;gZZppFldS2CBbkjiVs/E1p+z947fSLW6/wCEU8Urb3XMUq6DevHNk/wsItrZz2Pev0PhGi6GFlVx&#10;Vo8z2bsrLrr3/KxdCUKVXmqK6t/Wx09x8V7OKbcsJkbJOWPckk4/Mn8a9W/YP1BPib+1l4ThhkTT&#10;9Q024/ta0uGZl8uS0xccFSMFljZMnoGJHIBHknhn9jT4leMGK2fhfxAHEgiIu7WOxw5OAv7+WPnP&#10;GOtfTf7B37Oerfs/eO77VvEvhm6t/EukuZ7a7N9FMscHzQGONIJmjkSdZJ3D5cN9iG3Cswk+pWKw&#10;1RqlCcW9rJr8l5HpSzdOLitNHbT+up+4Nr8fv+FjeBLHWtFu4pRdQ7ZVgfcqyp8sig98OrD6g14V&#10;+2B+0zq194BSwdthhjKgA9zn+pJ/P1FfJ/7HP7UOqfCO3Sx1GVZtM1K4d4oYkx9iZApy6jhGdNjH&#10;1JJ5ZmJ1v2kfjpafEbWI4bDiONyXJ6N9BXzdbA+xxLi9t0elhcWqtFNbrc4mO4eZzI+5nblqsCQI&#10;N3b1zWbb3QZBzlsYqvrut/2To8033mjXKDH3mPA/WvThJzkoR3ZVSXLB1JHI+Ls6prU10skkbL8g&#10;9gO355NVltrpbNlbD7+h6cVFELq/h+582STnv9a1obm30iwT7ZcQ26qM7pX2gV99QwdOnBRlpY/P&#10;6+IlKbkZscbQjaynb79K2tHTYI1X78mDx3rLtfG/h7WIbhrXVtPu/s4/ei3mWUxfXaeKm0jxfpa3&#10;CyQy+Zt+XIQ8etRPkg/iREZN9D0rQIzKI40G53YADPU59/617LGVEtnataaw+nm2gBawZA8qs2S+&#10;/D7ygXMb7MAIPlAbD+OfCTx5Yw+K9LkkXck10tuSy8Ju434I5xkZwQeeCDg19IWXiKxvfD6TWMjW&#10;NzNcCC8W1Mc0kMRjXmOKPiKISQKn+rXMYj+bDHP5v4g1KspUYRdopN36N9evRL8TXDWV0zBm8C2W&#10;v6lDrdlbzXOnGUz3b+WZI4NsiRmNlXb5TcpuV/mdlGGBORX+Enh3RbLXG+0xyXE14qPavHBFcR4W&#10;VN29lGY8ZZN6gfM8Zwdq12GqXTal8Lf7DbTbHw/5lvGkrkyR3EoSbekflhiWVv3RIlCkAIzMdpZt&#10;LUPiPo+jahff2Dokmh2dxbRSzXAt5jb2UaqgC7gzSMrvIGXcUCllTAbcK/J62Dnze0cvw8v68tju&#10;dGnKV+b8D5F/4KMTSJF4R+1NAt5HazqyxwiNijMjq7/KDuO9lAyQEjjwetfK9s5MLZGQzcDFfUn/&#10;AAUq1Vb3wt4Juv7N1GxmuDeebNcq225bFucKd7q2xSAWBBI25AOAPl3QozdRbTubPcVzVKcqWsnd&#10;n9B8BxU8kpQvtzf+lM9A8MSyahYrcSSNJJMSzsepP/663IkAauX+HWpNiSykZt0PzISeqnt+H9a6&#10;pj8/6V5Uqdmz6uc21qPW33njmpxC6Drke4otY8BasXLR2tpJNIyxxxqWZieFA6mto03sc0nbVnzv&#10;qn7RN1pn7Q2saLNI82gxzqAFBItmjiAkcjphWWTPcDOPQ+u+KrFbq0wRyy18ZW2rvq+oeMvEj7vM&#10;W0up+Twz3LiBl/Kdj/wGvq79mu61j4i/BDSdU1y6efULxHYu8Sp8okZU+6AD8oU5759a/S81wtPC&#10;YWHPokoxfrb/AIH4nwHD+ZVcTVnfVtykvJXt+exkeF7k6Rr8lk8skKyZeNh691/r+ddlPJLd6fIj&#10;fdUZUgfMxriPGSRz6lcS2E0M8ml3TW8jRsHCTJgsjY6MAwyvUZ5rpvC2tJqmnpJkDcMEHtXy8qfI&#10;3Huff0K6mlURDJarcRFTtHcHHesu9S6ttqedtj9Qdorbt152/wB0kZxUWoWXnwMrd/anSs4WZviI&#10;+9zIp6UljYt5k0nmyZycc1of8JZFK6wohCngAVyrwNaz7CO9aOlxiFd3f37VVOq1octSitzo7iNZ&#10;of61X0hdlyy9yO9SWE2+3Iz90UQhY78MCoB68967pO9pJHLCTScC9pCbJyvbPNbluNorN0uDFxu/&#10;hLd60tpGeyr1J6D61nR01ZnW3sOuIftMLJ/eFVTOy267vvDgk+3FQ3vii3tCyQlrmUcEpwi/8C7/&#10;AIAg1nLqZvrtWmCHsFA+XP8AX8a6Yv3tTld7WLcl8srbU3SN6IM0w21zIB8ixqe7n+nJqzBd+Wu1&#10;Sqr6AYAqT7bHt+9j8a648xgyqNG5/fTM3sg2/wCP8qmTToY/uwqx/wBobj+v9Kk+2wynasi8jsea&#10;DOo7+xrS2pDk+o5lJHJ2+1VbmXy/lqYzBuu7PTpVW7j3Sbs53dq2iupnsQuplB5X2qBmMZ27n/75&#10;qcxc9fummtGGP8P5mq5U2Vc+gfHECO7W9jaw2NzckqxKKzE7yzKCwIVVREXKNuZiF5yCeW1M/wDC&#10;KO011b27wLPb28MIuBII9mGZG+63lkAnIHtkscnpNU8I6bFrUkotVjto4vMVbNtsc8r7TGvBUB92&#10;T0XLRnjHXUgvLPXdOdUn0yOGzgkHlOYFdWY8KA+1nyQrfxYAHBAIr4WNSlD93DVep/OdSSv29Dhf&#10;A/iyPwZ4sudWs9Ne1uPsQWOCZBOsok+TiPYAMrKWBILbiDklQ1HiRYdJhjgtdO864kjjKBsNs/dy&#10;R/OpBIG5hzwAX5yQMdgJdP8AD2oWvn28d9HMsLzW/MEe2MJ8rv1VWVXAPRVIYfLxUetag8uqXa+X&#10;b3EdrM0g8lGJ8vkjI3fNh2BIbJI3gjsXDM+WXNO1k/n92xMa0UrGV4K0PQfFFvCLyTUrWQWL/boo&#10;yszeeNxRcDCtHjIARgCGAJ6k9h4Rtbe/s5IpLxrqNQ21Ekk3gxWxVdq/3hvYKDlQF2kjdk8JrkC2&#10;ytZi/maS1lYxzQRn5SrN+72ORzv6tnO7scc7VnpkPhvSbxrEm4laSNmaPftjIUowO3KcF425PHyj&#10;+IYyxWIpSSqRdnr5fgX7e7vZIsy6at39qh0NZ7uOO4l+zTSKissasSsiZI27lyeCfugEdGqgvgHU&#10;PDtjdxy2kF/cTSbxeRy+ZG8QJlUouSchw/3toUYBXJyOscNf2F0LyS3Z2Sad7lB+9OJmyiMBnDgg&#10;9MAs3KHdWPpHjQFo5rm5b+zLeeJHQZJiJBG5RwNrpEf4gfl4x1rjo4/kg7RNPaRSOXm0qaS5vGnm&#10;i3WsRaGEKGV2G4HO1yBuO4kjgjnDE84KfDe+vr2QXEqNJJN5JjCh1nZQTt3ckAqAfl+7xk4ANdtZ&#10;6zaazqyraW8Btd+ZC6lI5sKEVQcHgY7gkYJO4FiTWvGTW9tp9tZ/YxM1w0wY5jCOT8wxnDDaEwMZ&#10;+Uj1rqo5tVslKKtft/wPwOTmjLdnnnibxPNYQpDIYby5uNsyx7toiJkdWRgcL0BIK9tucksBUttP&#10;u9Y1+GO7eOGP5ZXRPnJGN3ykEfeVmwR3bPTmvQrTwVb67fXN5cR3F5qkyzzy3MikrLKsfzMnfIcs&#10;2Sfk5yCRg7Hhu1tbjQVK2qT2dtaPGVdVKy5D44BwWdBkluSzodoOXO1TPI0pWo6vvsW7ylbSxwE3&#10;g2HJj+xwTW9rarFK32hZJFkQRtu4wB8o+UdcDOBmtnRvCMHiDTo1tYY7OySGKV5FVsyFpI1OA21+&#10;VbfgkDgjK5Fd94Q8OaTJoVre3GqidxcxWy20dtLJM7tvlZpHb5WCsi7gecPEOfvJCmsJfW+qF763&#10;VrW4EE1vJGFEQAWNiSh2v8qkELgElSOMgRLNK1Rq7+V+hUYNXcilpHgG88IXVvFrUdrbramPZG02&#10;2KYMzqJPlG3BVACFk5CjDbvkOrqGhW2p6FDqH2iZpLaIJJPGAnmSHc7LtUbchY3+fkHGMc7qswX9&#10;tZWcA1C8triOWXzfswTa0cke5C77RsdmTCglWU4Zslhis648b6brc8KSWNrp01qzSyRwfvN4ZAro&#10;7bvlUmMgBflJYYAHXKtiLvfdX631HGpCPbUqaz4H+yTafJqm7zL9BHFMCGZU3sS5/hbcA2Vb5ssB&#10;2GZj4KTXVdrc7vL8y4nJiWHeGj3htxIAxiTKj5TgKoIOFgjvdS1q/wBPsrW71S6s9Ogmmt7eeQS7&#10;lbJZVZExvKxK2RGAShyPXe0vxabeG1XUPtctqbgCXdKscLwrIJBufIYyOC4C8D5s4bI8vF1Gpr3t&#10;P1t3/wCB1HTcJavYxtQ8Px6Lo9nbx2NxP9gLSvdTRMkshkZdmSVDKFVU+Rty5lG0AuS2mvhJfiVr&#10;cunXGi29ir20VtE4ukt/s0m6L5zKx2YJLFlJ2L5rEYAFaNjrVjqmpJcXWnW8MUkUL589WhtjviYl&#10;YguPQkMgDBk4yAo7i+8Z6GfCElraaedN0/UC8sNikizLAS7QhXkiKs/3pfm/dgNs8tdrcdko06kn&#10;aX4fd95vTpxvucZ4Q+Gnh+51o3d9ceQLWc2sP7hrlYFLqy3DARDzGAWTAZVbIUcrnEuieFtPme+b&#10;TSLdYwsg3QNKkqK3zltgYlBlTkZO0nhTiqzeI9N8NwvbmGSFJIHUiSNXZrjdDsZFD5z8shZnz8uP&#10;lDMKxLu4XxLYSRxx3iL9oVIEa4EcdsSCXzJvIwAwXChsg9VVcvjVkpQu2n083b+v8iZYmlF26m/d&#10;W7zreLe3MgbdGblrWFGhJ3jn5cBAX3tvVDkgZUggm149v5PDsyyajqF0sO4mBVRwsS+Y6uVZiAJI&#10;2Rvm2E/PltpAFcr4m8QwWUbRwwwsrxH7M8CM092FIwy5OVSONi7E8sRtx/HVXVta0/V9OivLi8ne&#10;Fo0lkhufnVpcKkuW2l/7zEAlmC55LoKwp04Q97v5/wBf1qKVaKTsX4DNqyabDI1t9nitHLRtKFUS&#10;Pt8qNnLYBeNQMghl3OFPBFas8N5Ja3DTSWEKx6jLK4iijNxCwjd1UlUV/KGQPkVUJ5xlVCeeW3iF&#10;X0yG2aOXUJoFnMPn+Wh8w7jwcZdV2p8uRgrwQMVP4fvJBod1BeLqHlPpzSNG8zKkq+dsVjGgBILb&#10;cBsH5Ax6gDKM07q2n9fM5ljEt9jX8aa5Y2+gw2en29jhWSCaWeB0xuXcVVmDbcSBQCqoWUDJ5Za7&#10;H4U+JXl+Idndq1rGdavBO8cMmyEOWO7cjc7xtyXJx83GMNXm6+LVt769tGt47qz1T7RP/pG1mV8q&#10;6GOQjEeNi4IP8b5YgjEXg+fULjxPoqsy2sz3VtZs+9UkUcHYwH+qUhiTnC5Kkn5a7sDiIKrTlF6X&#10;XfXVfo0Th8ZGVROJ7p8ET/ZXwv8AFnh24unY6FqI3urdFilRZCPYiJh+NZHiayt9U+EWvaXIzSC3&#10;tmlVyg/eyhM4/B0xkYz1wOlanw70Kaf4x+LNLW0mW01rTxc4IJQ74g5I4HV3cA9yKqaa1xfXsirp&#10;/l/LJM1o/G5mAldcd8Kzep4x3r9MrQkqvP5p/ee1WkrRPl74oR/a/DOhXnlqNsDWquM8srbyTnuB&#10;IBxx/M+d39zHGn30+bhhkDPT/P4+9en33hy71vwheafcXlnY3Gk6iYfKnk2cuCGC9ckeUox7/lyF&#10;74T8M+FnkGqa39qnGSbe0G4qw4OTzjtwcEYr1p4Wc5uUVp9x0Ua0VBJnMvPlFyiqrHjOP/11MkjQ&#10;S2qyLthYyJJuHLAxkgdP7wFbFrrPgG4h3TQ6yG4wj4yPoQcEfX8KkvfiH4fXSvLj8Pqtqs4ZXkuS&#10;ZWUEDlsEjOSMZI9+1L6i1rzL7zT2vRJnP3GsXOqyxWtnDDGIuPOChWIzyzv6c9+nRewrtvAnw203&#10;UreOab7RqlwxHzfZ5TCDnoPl246Dknp26VBo/wAd9N04Tm18Mae1qxHliPaG46ljtI+np71Zf9pP&#10;XNZVotB0NI7cLtRihcrngHAwOMHjkVz1Mtp1NKlWy7JO5Ua1SPww+89A074H6ddTbZLDSIVbJYtb&#10;Jj8yuKPG3gXwR8PtNaWf+xf7RmVfJXaiByrMCoGBn747ZOOleZR/EL4ha2qQyNJDK77f3EcYAHHU&#10;knH1/SsrWPB9zqmtWlx4m15VlVWMYWfLKByM+nfGB2POadPJ6FNc9Jyv3YfWpydp2t5HvGpeL9L8&#10;L6LDa+FVhjkuVAzbwiUAnj+Hq2RjkmvNfFPjeXwHI02qXzX2vSjdGCQ6RLk4PI7fTrXL6T4/0rwX&#10;p8NroMLLceZua7m5bPAOPrj2HJ4rH8WeLY/EIaZrVrgu3mLPK3zEtyUK4/hzz83Jx+Ne2rwfLfmV&#10;umy/zZjLCUqjTWn5s3fGvxeu/Eel6HJNeXjGTT2jYB2Eny3E6ABpdy/dUYMQWNQQu3erk7ngTxjo&#10;9toM+oag6X2pw3RjtrC7mdkkwsbIrJDGGZnUzBST5fmJGJFCMTXEW97qHiTTNCW40u1NjpbS2FpO&#10;kLiSRRL57oTuKna1ySMAH95yTxj6G/Zf/wCCcHxU+IniezvNP8Nm1m0+4S/W6uo28uSQP50ZVQpa&#10;QlSrfICFDZbaMkZ/WpQq7cz001fTt1LWBhyXcrHE6X8SPiN4pdf7PisvDun3MZbS7eW3SYqEtnnS&#10;MGRfLXe9mASwTcXjfY2Mj3bw1Yv4T+Fs1w1zLfNNaxxC7kujdtcAgMf3xAExGB84AByDgdBc/bL0&#10;z4L/ALBcMlz8R/FuneJPig8kRbw3p81veanpSoxRUlj/AH8CbITDIFu52MiSShMMTJXivw1/aw/4&#10;aj8GeIvEVt4f0vwzpcmtNYWVhbMZpII0hhkKvcEB5lVpmEfmbmjTbHuZUXHs1alRU58ytdJK71+5&#10;aL8yMNCEqkeXo9+n39fyOj04+fK7Ft2cn3rc09AjDB4+lYuiglVXH0robG3+UDH0NeXHU+g2RY6K&#10;ePvcCmXdp9otXjK8MMY9BVhRuVflyM9fSidWA+g7GtVoyZao5LTLf7foHlb2WZYjB5wwJSYhsyTz&#10;nJycnPG3qabp2iwX+lrM0LBnJLSljltvfgAHggfQc5GTV/R0+yzX+6R9yXQ8lN3yMpCFuPxJJ+lX&#10;9M1SLTDdWMnAaR2IJO7bkZ7EDq3v+dffYSXtKEZ+R8ViFyVpRXc5rUNClWSK4gVfJmcgRqmF2njH&#10;ILdD3+7+lbXhXUW8O31tfWc3lPGxUqx6cg7HAHIPPPfgjsTNF4Xji8RSTR3G61SHHzRs2ScAELjA&#10;+X5eCOAT04qQwwmLzYU8nncHQbgpyABnaPTP0PbIrqhJp3MJHrfgvx14b8fwCHXNK0ltQVvLYXMC&#10;EEj03A+nTPbv1ruLP4V+D7mEOuh6VhiThYEAzz7V8zCaWPU/30KR3ITbIiZaM5IycAg5OPwCjJPN&#10;b+meL9U0INHp+qTeUMtjPmxkbsY5G4Y46D8q9CniKL/jRX3Ixcpr4X+J9BWnwy8K6bcCSLw7oiSA&#10;HDC0jDD8dtag1fT9K+VfssC+igDbXz/J8SNWuVVWupvmIyNnQYHGR7+351javqt5cx7pr2SQuflH&#10;mMqjk/eKgHHHPHHrzxssRhov3F+AfvJfEz2vx98b9P0W1aGGZbi4IO2NDnOBmvDPEvie48aaiHvG&#10;VlA3GIP/AKvrkZHGenPpnHqKCRBbm3jEzySSHcpQF8MRj75H3cE9ff8AC9p0cbSpOJFa3t4xIojc&#10;bpG7gjv/AA854J6evHiMS6itHY0jG2pmy2CXkX3ZFZsbWdxGT0+6pOccYHIHIGTxinHotrdjb5QU&#10;YyUfEeCRxgdB/F1wT83Fbkdijhrou0ZkboQTheS2B26Ak5Pp6GrGlyx3QlB2ttkEnMZA5G0LkEYH&#10;Gc5PJPIHXjVPU05rI52bwlb2BYTbWnnG5dwDrExGcggbhgEk7m5OTjPTVg0+OxgmupFjffA2/wAw&#10;7Mhc8HnaucZycAdeM1amt5ocNLmNd3ybGEkfIzlR945bgg8DOOTyYNbMOv8Ag+4giYyNdRFWfqp3&#10;jtnrxz/wL8iVNWuHM27M8t074mw/ETVlurFh/Zse5bX92VMoLEl8NyMnoDj5duQDmvQNCvt4U7sj&#10;0z1r53+E07eFrqTS5twazfylLLsLqPutjngjBGCRgjk17Z4a1RTtAbdmviK0nUk6je59pheWNJQh&#10;sd99qzHjkZFZGq28d/bTQ3FvDd20yNFLDIgdJkYEFGU8EEHBHfNT293vT+WBUcxBy3pWHNZmjimj&#10;5L8R/s52PhrxlJeQ/DvUbxdPunKXEt7arBcIHO2WOPzsncMMA6rjjpjiTxV8F4fCaWdxb6f/AGXF&#10;ewAvZnZ+4lGMqdhKj5Sv3SQSGIJFeyfGmCxtNQjm1Tx1qPh+G8iKw2SPaxpMY8bym6IzMQGTOH43&#10;DpkVzFjqvhvx14Rbw/b/ABCs9e8SXju9jZXt5ZpfQvGrMkYgiWJwhRXy0is21i2Txj6Cpg41sLen&#10;u1f/ADPFo4uVDE++9L2+R5HP4b2tuVh16VBNaGN1bcxXdjO7tUkxuPNeOVZI23HerAqykcEEdjnj&#10;HanSsXi8s7mCjpnFfJ8rWiPtPdsmaWi+TGxMhBJ4zXefDG58LW/h3xbDrFxNDpcn9nC8eO5mhaXM&#10;k+1AYiHJZsJ5aZMm4Jht20+TjSpZPmaSTC5yuc59q9U+A8GpaD4YvdY0uxj1C9vtSt7SKC4uDaQO&#10;kbH52lCOQm6VgSkbkFCNp5x62UXWIivX8jyc6l/szv5fmdn4C13xdp2pCSz8NabpWl2NsBbaRHOk&#10;t/dIpCx2wClLa1OSMuJZkAz0+9W7pUms6JcTaNp11ZyeOPETrfa/rUUYkh0i3JZEMSSLyFVWito3&#10;XazJLNIsjCcSeZ6ZeaLpXie5me88TeNvFFjLIqeXb3l1pkV7HtKRmKNk0+J4pQCBK6yRlVZpA4D1&#10;1nh+3vNU+1eGdB1a93SXRm8S+JVwtzdXDqqvHAcYE5VY13KNtvGqRoMqoj+9w9ZQ91d/6+f5anwN&#10;SLk7nrHgq+s9evtN8J+Gy1p4R8G3yXGr3KysxvLyGTzksxKTvkkFwVuLmZmJZl8p/Nae48nHu/DG&#10;qeLNes/ENlrWk6bYeJLm61G33XCkGK4lma3nxIML58SxvucoUklUZyu2uT0mXTvF3hKHTbFbHw98&#10;ItFtS13cSMsUOvW6jcyKzHC6eRuaWZ/+PkE4JgZnn9O0WDTvilDq2saz5ematqViz6NbXrvFcGwg&#10;kjAmmtmO53824MhiOw7Z4I5UWRSB4XG+W/2hlcnFXnT95W8t0vK1/VmVGKjO0tv6/r0RwOl3Gst4&#10;VVZI5be7u5nkkluComeeCCVdnnMGKKEYHGMq7bvmwFqbRtCvNY8QNsN15k9+7xqZFd49wLMn2jaE&#10;Vm6twCn7sMUJIjz7bxFP4X0m4uNQm02WbVLeXT7drzzZG2lYsEeWw2ttWaIbspsYHYBlhas9ch8Z&#10;6ZbyQ+Z/aMMRm86RnYht6lUZGwMt5jjfhmYyBWByXH82R5fZ/Pbv/X9aHo8sU/M67VPCuotNe3l1&#10;bxQ6bKrIzJHNcRSZJjVQ06F/NaeJXZWbLBnXcFClPFf2rfGDeDPgf4svvOkElpoP9mPYpEht7eOQ&#10;G1LghgVZJpRtA4QIODnnrNc0mXwhftamS3a6k8y7vkgKssaiQDaXGVh+8pMQY7TuPXao8h/aTvk1&#10;zV/Bng3yodQm1fxBZG9t491rc6lp0KmWRJfMJVSwaNsHqwRvmyCe3AxVXG01ayTTfyu3+CCVS72s&#10;evfCDwi3wq8DaXo80yXV94e0ywRbtEmi851iWMnAJlaAxo8hx5WCQCDkVH4s+Gt0v7U+g+KLC3sZ&#10;tFsdGl0yKxjke5jtmE6yeexaNgvmQh2lbb5eCx3KX2DqL3ULO60rWL/TYGht9PEdtcXEeBHcTu4B&#10;dTucj5UkcyYIwqgEMSRY1fQtU0DVYNN0mOz1z7dE/mXFpdSWcl2EyixqzOy7SVCEjawLTDaRtaRc&#10;9b2kq0d5X363/wCH3HFxehd8QaLpdj4rvp7PxBfSSxBb6zulZ2vMeV5jKkpAXbFbwlRvwS0UjLEd&#10;u8chcftP+I/CB1JbOxs9ct7e0iY3NnA0FztKlBIY9xaLzLbcAcuxVELEBDUfxJ8eNofg/UZLWSIN&#10;GVtdRnkiMCbXuG8tTENxjRSpRlZtzbFICiRgfk7VfihrOr3Opafo+pLZyXUjL5M4kdp4iGT5sg/N&#10;GgPU8/xZIzX0OWxnVk018+3Uj23SLOM/aL8YTeMvj/HDeHUr5rjVm1C9N3ePdfbkhAVEdxsVkUxs&#10;qsqRlVmK8Y4+ivh7+3dLoEeiWuqaLYzW9r+6axihYuQkayLOszMCA8hmLoCq/viR/dPyH9vTU/jf&#10;4mktz9sWxRbGGbz90kjh1AmTcSC7+VuIJx85A52ivTPA3hHWPHmsQ/Y444tPEy2099fahFp9jDcD&#10;zHihe8nKxR/LFlN75crnsAPr8ZgqM4QjX2ivlruFP2s5ckE2+yPp7wv+174bszJb/ZdJK3xzeyXV&#10;tHt0+537HeFtnUeZMRhgh8xdoVk8xe58H+LtNvdLvlS+0zULPRbcWc2uGG5ZIbqXzEVFbaV3NGN2&#10;7ZtZipyi4RvmbTvhB4T0TTN3ib4zfDXTdUk8tBpLQ3+p3MTrgvH9psbKe0VHYuA8c0vVcphmYesf&#10;sm6nY/Eifxp4b0qOH7Ldv59rCljBPG7A26ROZ3jh8wk+cSn2WEfLGXMu1dmGV5bhYYyEqN+Zbdtj&#10;0f7Orxoyr11ypd99dNij8XfiFc+Jfj34aa8uJNZuI54TcyLiWS6EhKsu1jhmG7AYnh2yhAVTWDp/&#10;iiayvpo7jzpGtW8ueVoyEDDav3vunLMACMZJ4BGCew8M/s9jV/i5rWnWtvZQjS5WgvLi7ukLaTsO&#10;xNrMdx2hFLYGSV5wrEV598ZvDB1/xLJdWGmSWmn/AG4tdTwEtHcNFJnBDBlizKqsgjYKV3gBVCpX&#10;1WJwsa8bVN76eplhcU6EuaHzO1bxhFZWytu4cjG3uT0AFUNe1ya7G1m3MpyEU/KD6n1P/wBeuV04&#10;GaTy1EcS9MDr+NbNjHcQMw3bkPH4V0ZTlaoS9pVTk+66FZlm0665Ie7H8ybTtDl1Jma6lupNwGUE&#10;hVG+qjj9KuSeBbCewaFbGPJUk4Qf570kdzMg5/d1s6beNLCSxYsOBgV9VRqUm/hPnpxl3Mvwf8II&#10;V8Ey2sLy6ZI84lEtudrBlzjp9enfmjSdC17T2eHVIbHUI1IVLqJPKkIx1YYIJ9xge1d3olzixVWX&#10;gnOcVrqkd3YSjg9McZzXRHC05yUkYSrTgrFf4JfD1tS8Y6fHdec2ZV/1MZcxoPmO1QCTgZPAJPPW&#10;voy1e10AzPPHDe2Npb2ql75Ay2cvlx7biKRAHEYMiBN20jzsLI6Kwr5x8V61qXgrwPqOpaR/x/2c&#10;aygEbgYw6+YSMjOI95AyOVGCDg15Lbftg32qa+t3dWl9dXkhJuTE/l+YcMhfPAywd8grwVVwR9wf&#10;mviBHESxdKnTjeKjp83r+SR2Zfy8jcu5+jHw80XS5PizJDfafcalb6fHB5sLafIgliV4/MEsZ5DM&#10;5ZXBLFTKgJyu9NPxB8KIYtNa8tZtH8M6XG8drM0s7+ZEYxI0bNGny7FuA+Au4Fo1Vldg8kfwl4G/&#10;bw/sv4dtDJpzprFhM1il9Dax+ULZ0ZHhWLyuJNkku2UEMCOeWDDtvhz/AMFM7O58MSL4lvtQt7zc&#10;4855ZWaVyUHnBOY/uhF3gBzk4LBsV+cVqNXXmp/JJnrU/Y295nP/APBVPwbpfw91j4b+HVu4lutc&#10;1PUY1m8udWnuP9CV4tsiBhtZ1A3dS5wdu0nhNX/Zj1D4aTf2Zren6po+pRrmSC+tHt5+e5WQAjOR&#10;2wRivPP2zP2vR8XP2xPhDex2t1a+G/BmoR6skblvMO29WSbD/KT+5toVByMbQCQdxr7cu/8Agqv4&#10;DvLP+zdW8NNf28MyyrBDey3czyFE3I6T4aSPdiTbJ5gwoQYUB2MwyqH1enOSak1dr5+n5s+2yHjS&#10;eW0I4eKvFX8nq/mj5j+F3wmsF+Mvh201e4u00nVr1LGeaGeO3aHzT5auXdWUIjMrNkfdU8g8j7C8&#10;af8ABPfwJZS3q6Pqniq8uEuWgtoEv7S43Nsd1jLpDhmwo5RSCMtgcAcj488T/A3x+siyNawy2cYt&#10;Zjpc0OmtI8cLAsCA0ARW+ZpAhLhA+Ru2t7p4V/aT0nxvol5qHiptNit7ONEku/t1rNZvOXbES7Xy&#10;yuoRcmI7GztOFGfHjg6cI8s1rfez+652ZvxjPFSg8NVlT0d1+TPJPhl/wT70f4z3lraaD4lvNNup&#10;Z1tmS+gWbyZGcgEg+UfLKgMr/wASupAwSRy3/BRD/gnPe/s3/sV+OvHln4utdcsdHtY7S6jax+zS&#10;x/aWjt1dQksrY8ybCs4VG8tvmDbUb1xv2wPDNt4ns73U7zSNJXTYrcwW63H2i4gERQbESVWBLeWQ&#10;oZVOMEbVCFfHP+C8H7dvgv4jfsC+D/DPhnS9Q07UvFmsQ3UzjUfPtbmK0imE5VRKzY86e1Kl125E&#10;ihUaNs/TZDluXV5WqxvLRrVrXc8VcXZnb2Xtrpq2y2+6+x+Ueq+A9S0P9lJvEsiW/wDZ/ijxN/Y9&#10;sROhmaSytxPOPLz5m3/TrXDFdpIIBJUgfa/jj4ReLP2ev2f/AA/p9rY2txq18mn+HdIks7uC+juL&#10;+5Aihx5LybiSHcLglhGwAPNfId9+0peeI/hT8LPC914X8Hx6N8KdWvdXtXhtnt7rxDLd3EEsw1Cb&#10;zD52Ft4oU2CLbGoGSeT7/wCOP+Cv0fxL8XaBrniXwPod9faFqMd9BEto4EJi3iDEzzuXKK52s6kK&#10;2CFbCeX9HnmUSxLpuKvFPma7uyS/IWV59Xwafs7arl21te+mu+p6T4Z/Zn1j4W/Dex0DUPD+uMyg&#10;pLLdadMkl3cNiR3O4btzFw3UkBl5xivMfFOnSfBT4o2vhvVrXUdNutWsBqlnb3ls0DzQF3TeoYDI&#10;JRucc4OM819AeAP+DgbwRZmz/tfwO3nW9mltvjP2iGF+S8ircRys2Tt6yBz/AM9FFfOXj79qzwR+&#10;2F/wVA0TxZ4gm0/w/wDD2DTn0x5L25WD7NE0E4aUMMkvHPcvIowWYRgYY5Vvk6XDuJdWrVxDe0n0&#10;1fQ+pw/Hc4ckFSSit9728r9TpbSZbly6g7W5GRRcxZHvRA1ja391b2mqafqdvaytEl5aTCS3uRk7&#10;XjburDBHsRTnnhU8yw/99jivGpxaVnufq9OtGolUg7ppNehz+u2w2eZt5j6+9ZK6/KrjacKD0rqL&#10;8RSKdskZOP7w5rm9W08RHKKu3/ZOSPwrKpfdF8qNrQdaWdhGxUMwwfetuzso1JuLl0jhQ9WbGTXm&#10;raq1rIPLVtwP3m4x9BV6Pxet1IrXXnSOOBuPyr9B2/Ct6OK9zlZyVMNZ8yPR/wDhMYYgUtY93ozj&#10;C/gO/wClZt/fzaj800rSKvIU/dH4VzCeJFkGVxjOOKlXxVHF9719K1hKL3OWpF9DdEir2+WnxX0c&#10;bfd47msgasl4gZW4pRPvIX+ddUXqczj3NY6m0rcSblPTtimu7yD7361ly7rW73jGxhk+ma+hP2bf&#10;+CePxS/aSmtpNN0SHQtHuCo/tfX7hdNtFVk3q67/AN7Mh4G6GOQAsM45NbQ55y5VucuKrUqEfa1Z&#10;JLzPCQWWTqfXOatS+KIdItPOvriG2hXAMk0gRF9Mk8V+q3wt/wCDfrQdC8Hw6hrnipfGGvbEm+w2&#10;jra6WxaMb4jKshmYBz8sgEeeCUHIrmfjJ/wTT8NtHJH4q+GPguzWxVWmdbWO3ZIVOT+9U7trAEeZ&#10;ll5JPQ7vVweV1U+atovLVnx+P4ww0Vy4Zcz7vRf5v8D8kdc/bL8J6fPPa6aLzWL2ME7I4zDFkNgg&#10;u4Dceqqw5HNeZfEz9uXxJpUu3S9N0WCG4LbGlSSaaIDGPmDqpPPdPwry74ieGG0HX5ri3IRrWVlO&#10;PY7QeOxHB9j9azPFsL+JPB41KOPm2cedg52diPzK/ga+1wmW4OEbNXfd6/8AAPiswz3N511afLHq&#10;o6fjv+J7L8Pv2hPGmr+F47q+1ZpJbjdIALKBQq7iAOE5HGeTk5PpXD+Ov2gPFU3ii6WLxBqkaRER&#10;4hmMa5A54XA657V0Om6Unh/wnBDOV228CJIxPACqNx6fU14vd3txcXUkqxO5mYuxCZ5NVHD07tqK&#10;+5GuKx+I9nGLm7+rP298LeHmuLe5vPOuLe3Nubo3gjREBVozErZOCjMoG5iBlwSMg03xP4bm1Txb&#10;fXy6SsTyztKIovlg8sMqFVUY8wFVjwild+XC54zvaleTWlpHpNjcQQLcOpsXmeSQKhETRxlwuG2A&#10;Ku4AvuOQPmBq5a/FGXTdD+x21wqzTwh444d/KtsZk/eZDDaq8tklmZix4r+eqfJa1SWzX9fcfISj&#10;SatIy7PwkumXsdy1ja2DQgNPNEDP9o2t5e1CFKj5t6sHyMEISQI81W8B3M/iPdDDbSQtOSocHayA&#10;oUjfapV8eVzu4JbnPBrBfULS0ikjvD9uVpFfytiurLl2BA7HcgyQQxHyjI4Fm7umh0r7ZDcTRwQs&#10;YpJgredKz7lUtwRyFUcEjjI27gSpYiF7W0+VyZV0tIogbwVoUOrX0niDc1xJMbi2ksxuNxHsEm9T&#10;v2opC7NhJZXZ8n7oOaniCz/tuSaRrJUkt2gkcRK3zt93eCOQEUkEA4B5GBuXU1aCfxUby/0uP7KE&#10;tIyyr1cHf0UtncCjNvJILHIIJAEkXhu/hW2h8QR3VnbzMLiJRG9wJozI0bEYcZUtuTKE/wAZBBwS&#10;SqR2hHR/8DS/ToYS9o3zJWX9eZj6Hc289pI2oo8M0jvHHA7AxAsz8LuBUr0U4GF3qeSKoWegSWVx&#10;cQrDZXEl9GqmWVG2oSoO4BschC6kYJG48DIFdDqWk6fezTXFxc3V7DayhVuYHMaSRn92zqTg7chE&#10;BKgHcMZGao6rtutRheNTfXEsbyFYSfKQyoMZydwBG8EgY544rnqSdPSXd2/4Jnf5tGLrPh+xiuDZ&#10;2v2pftEGEPnh45v3gcqFGPkGG5yT8o7nI9Gj+HvhPR9F8+9uFubyG6LMbW2ZnWYKNiEsI4lVi0iI&#10;yEsAshKn92a5ewsj4wvhqEixWdxbFVmmu7lZIbhWXHmAbjJI5J5VVIBKAZ72rLxtPoWvrp7NDJp9&#10;5cRbJpQ6C4mUPGFG3hgCASdrfKXxuJr0KN5T9+Ktuv8AhjSlWjTfNIm1jQrH/hDNMtdPt9qwWc0s&#10;t05C+agmVd23hcBiEwduCrbmICqNLwjok0sDLp9+03nRJKkrwbpGyGE28YeRgu8sRGkmVkLFR8rH&#10;JuXur3Vta/0e+ulfdd7La28+aKRcSRc5zsZiGaRVYDcOwbFy38Wabpk9jJqVi1wsIWJFctEt5DGB&#10;FkgDcct1Od3LqVGV21KnT5+dpPy2/q5r7alJ3kX9T+Fj+BNX+xt50oupPNhY3Cp9iZJQ2xlbcCwA&#10;m4zjKk7iEO6v4r0HSdTs9NttBsja3kmQ1wb1Fhkg8tCxLvhthDEbxhSEGOrbXa74rF1c2jSQWqWt&#10;vYRxWk1xEryE3ECOrrvJbucjcFGQAylhVTxT8RYZbby1s9NuLOPSpLbyUuIrh4W8hAZgzINheQPh&#10;cZjXy0LMF3HaOFw0ZOSem3fcupUopNKxTsL2x0TVr621BY7iN7UQZtoyGuflDEIxi+UjABYAAt0Y&#10;qSJKerTrcaLqUthdTRXlu0c+QIzCUKyJJvbAf93I8agDcxEhLHC4J4s8aXHijS7GKNbeOONJY1SA&#10;xSTNI/zMzhFPmMR5Y+dywCEAnHFq20e8stT1RWuodWSGJLK5mgufMjsXZ/MLbjw+FVmBTeCyqVJC&#10;4OMrXUadmlvf16eZjpb3Fp3I9VU+Fvhyt5Hbyyf2lObSyRlCPMEjjMxD5MgjRWhPZSZvlB2tirp3&#10;i6Ky0i7Kh2urG8WURSSLJD5fmbiceWyuwYepID8BsndY8R+DdSv5Lq802+SJbK2+xsz3YjvJbV4C&#10;u9A0YMqbQmPuk4UBcMxrD0v4eTW0F1Jql7Y7ba3aYorndC7IMxMzfOp3DGHI+dRzxkxKgoWkrtem&#10;l+v9f5mMqU1LQ6vVfiV/azal5aGdLeRbmymtoYreNImErfMqZVFV5YgMkA7Rn+EC7qXjC407xOtp&#10;rFk1ro2UaC2aACNQ7LGGI2qmHRg5AIwNpypXI5HW4NJttJi8vUoYWuA8EazwSKJYWLBRgNtUIwyV&#10;QYO7uS4Wa88WRW3h9bdVtbq0knjnhdpm3pKkeT5YkVtu4llZ2+/hV5Eamn8ELN66f8NbsFPykul9&#10;S14y0C3v7y+hXWLa4+yxyyW8xuDulgR1ZGjcjAlWMYCE7WZmU7WTaedGoYt4bH7dthuJXF3sDSxx&#10;rK2SyhzkkqyLkZPynBOMVP478RNNcQw2kbfao50yIlVvMhIiBYjaoJ3IQMAY5B3dagj0270Xwbat&#10;qFr5GpKsks3l4k35ZvkCsN6keaBjDDCkBmGMc86lpN0kn8+oSs03Tt+p09t8R/D91rlguoLq0cNq&#10;tsbrG10AM8RmVI3zl22vh920rEB8oIIzr3xZJeeJWnXS4YbSa1a2sbZ7XKqDCY/N3dQ2VJUgnlAd&#10;zeWAcvQPBOoP4Q1m8/eXGqaZNaq0MYl+0XCyiQSyqDwVhnVEkYBsfawQQIwao6bpd1418NR6ebS3&#10;tYbqeRrG5ZRHC/3cp5pHUCMAAnGZHJboG0oxr2UZR0ezf638/mcMpVG7zZrv4htRu8uwmWPVYCYI&#10;QTHJC/ylmVj91SwkQg4LLKc44BpPquo3l2kNl/pW0iZ/s6iBp7fKMCVTBbcxGNhzubqectfw9Mus&#10;3EOsXk1xu08S2pjswxeSN36N5qHA24MnytsJ3KrblXodfsdR8G6Pqy6fFBJBceTDC27criM4bYn3&#10;g5PltuIBUbj8vzLWiws+Xnr6JaaeZEbPWZy2l3raAY9RVYZLxHjlhkvNzpaL8seCM7pCvAIRlPOW&#10;VihFb/h+8l1KDT7gWVnLazWQeCK9WT9wvlGXAC7mwwkVNx2rhVbcoK4bPo1pLqOj2bJavbSIzCRF&#10;gYLI4hgZ227t+WfcoYA5QHaC2KvHXIfhrNb6t9h8vVLy9aawlvzvWYFVMgZGJJw7xvufYp2qcHeS&#10;tUqcVU5ZSvbS/rrqle+34GtCqqcrpnptl4zvNJ+KfgnXWumhj1KzNjuQsxAjk3ENwM5E0Y6dPSsP&#10;V576z8QX+n3VxLe31tdS26EPl5JFlkQY7/dEf+TUn/CSw2HgLwnqT2rrd6JrCMySIQYY5FJCOG6N&#10;+5jDDseh7jqvjFf6fp/jq31KzjWLUrlVulkKZHmHgHvz+6Y59Tmv1SNZVcNCpfeP4qzPopS5qXPF&#10;dmfJ/wAWfCd6fFPirT4lmmvhIl5EgB3M7bHYY56K7D25z3FcLoH7PXiPxKTJdMumwk/ek+Zj3PHX&#10;8T6jivoL4+ax/Zn7QFvqFvbRqupW5mZ9xIdmL5wcHjaVHHpXjfiv45a1PcMqrb2sZO0+UDlh356/&#10;lXrUalHkjObb02XU6qLqW5Y2LZ+Avh/wfpHm63eXFxMJAWCts8zHJRVHPOPr9KsXHi3w9p/hm4s7&#10;HQD5SxFCDEuW/iOepPTvzXLHxfb6ojy3A3SMCr7pCWC9e/1/Gsq+8Yrfu1va24t45Qykyn5SpGDu&#10;xjAx6/rWFTMpxly0YJLz1Z3RwqavVlc6G4+KdraW0nkafpsLSJ8gjh/hPZvu/px7VykvxAvX077L&#10;GRawg/dhG0Dvgd8Dnj3qjfWkdpKqXUjJMqJuQqYzjHH3vUA9utZl1JCOY5t2exHSsHiqstG/0/IP&#10;ZwWxrDxlqCweSl5cLHjHEpx+VR20K30W5pceS+75nCgkgqM569enfgdar6Rps2tTrHDCzMxx8qfz&#10;r7u/Yh/4InfED9o2OO48RWNx4V8K3URk+1XQ8q4Lrhk2xlS3XYTv2bkJKk9anmlOSpq7fbcqSjCP&#10;PKyPh+w0OfUrwRrFIWVsEKpNfWH7Kv8AwSN+KX7T01jNb6Lc6Fok22Vb3UlaFHjfDB44zl3DDGHA&#10;EeerDNfqJ8Av+Ca/wT/ZMtLOSz01fGniaFldtTvTuMbBUwY8fJHhhuVlBcYxv9fZdW8ZXmo25tS0&#10;VtZsc/ZbVBHHk4znHJzjPzE816mGySvU96vLlXZb/Pp+Zx1cyhHSirvu9vkj5w/Zy/4JOfB39lqG&#10;3utUh/4T7xPCd265Cm2gbv8AJ8yL8uQV/eEMuQ654xf2yvjR42k1C58J6PfReE/DJiW3W10MPazX&#10;KFefOnUmQd1wGUEdQa+itZ1i00C182+uI7VMcJn52/r+FfLf7W/xCn12yuItGs4LONRj7bIQ03Q8&#10;quCB6c5yD2Ir3P7DcqDp4Jcv97/N7nnxzSlTrKeMfN5b/ctj8nvjn8JPgeNdv9L0vw9rE2sWl20d&#10;3Jp2qyQImMh+ZxMSysMY8hVIyd3Az0P7O/gnTfAvw5ktNJS8hs7jVp7kpdXa3LqTDbrgskca/wAI&#10;42+h9hwnxe8HXGgfH+4uoZJLoXzPcXOSzmaT5s7x/FksDzz972r1f4W2Ux+GsQvCys+o3Uf7tvur&#10;5du3HHy8uSP8gfMyoyozlRnJtrzb/M+ioYlV2pxVl6WO40YABdp4rorBcp0z3x6Vg6DAI4FXczlV&#10;ALMeSR610WnjaKdONzuLKgqvzZyw4pkqZQluuOOOlTIPOyR2HGaq6s+yBuu4jj2NbSh2IMLSr+Ob&#10;W75dpk24AXH3S3U5+ijn2rUSVbu7uW3SQzJtKOrbW5G4Yycc9Oxwe/FcB4J8RtJ4g8RWcnE6X4jh&#10;IckspiR+R7At+mOa6KW/t7qdQpmk86YrEQSq9SME5xjAGRxnOD2z9nlemHjFnymYRviJNHTG3mtJ&#10;z5pt7i0kXbtwu5g3GMjt97nOc9CAcU7UtBudesWkjjxtdVdHJyQ2M7stx0PXIJOAcjFVZdUSW6jh&#10;mVVfydpaQDzRwfl3DJwTxx657VNDs0uORpo5plkzncu3Yw69RznqDjPqOa9KOujOFxsSR2TJZ+d5&#10;jNfW6eY4VgrKO+7Hf6ADjmpNQjs55o5Gh/1w3ZZtzLxyVJz05zwfb1qjo0Fxo7+dMm+3uFMa5KjH&#10;OME9QR05GOgwCadY6dNYtdQs08Uc2LhFRA55+98zcY79ce+STTjITiEarLFJ5kcP2dYGaN5GbIKg&#10;hsnJHIwRyM88DNWFihuYBHbbYX3+ZlWGMA4GOMn3HUHr0OY2m/si9naNjJJOQQUh2yQyBckbsHjg&#10;DacdM5GDUzWk1/pMckcjhgxRV8vbl8ccrxjpkgYABwO9O3UXkElv5BdZ42kmwAHkhGYwcgjjPHpk&#10;8En/AHqrTxrYRpIWuNmd2RGDvAAzwQWOPr1yPrKXltUk2/2g8inMRcBWVl98nPJ9+Me+WyTtNdCG&#10;BTFD5ZLSo/KMM4O0n2PsOtSGpNJJbvZf6Rut48oFEQ64yTkNxz94EcdOnUSQzQXZRY5hhgHRQgUx&#10;NzyTjnII5yOvHtnXM6rdqq4k2MVCoSS+cnGBnPzH8iR2p9srWqjKsEuFC74mWJV74J56kfXgnvya&#10;plbmwzRzecu6OSFtwdlQ4lYHnILZ6E5zx146VT1jx3Z+A9Q0m8khR5Evo/JjNuJYjsIc+YCMFDtw&#10;cgA7tveqSrNY2kdrbyW0nkq3ltlk3v15bkjPAOAQcelZHxE0ptQj3SK6pDhRnoeAx/n/AJHXOpNu&#10;m0iqcFzps8l+NttbWvxdudVsIWt7PULmeFkeXcyvFIVxjAO3yzGA2CGKvgnaQOo8FXuYEOfmHetD&#10;46aFYw6H9ij+0fbY7dbiaFSnlx3cbKjKB97aId7FujM4wAFJPK+CL4NCvt71+d5bWVWk0nrFtfjp&#10;+B9Vl9RSp27HqGmXZnX/AGfatCQMw9vWsHSbgGMdue1btsS34966JRselHUyPFjXy6Oy6e1nHMzg&#10;M1yrMqjkZCrgsc44yB15FcrpeqfEaDQ2t18P+B72FWbZM3ia7tWkGeGMX9nyBCeu0SPgn7zYzXaa&#10;/oFr4n0S60++t7a8tLyNoZobiNZIpFPGGU8EexrxXw5b+Gzp8l5NJ43k06N2jlk0zxbrTPZFQSyS&#10;W0dwHRlYBPLVC6k4Krg4+jyWteHs5Pb9fkz5zNqbjPnXUT40fCfXddWDX7HR4f7UuEJ1aysLg3C+&#10;YOksO5I2kDdGARW3YO07mavEbnxfHZ6n5Mx8uaMmORSpDIRwQR1yCMfUV73pep6Qt8tnoeufFrQr&#10;eYkyT3WkanOpbsTPqtrMqY/2WXrXWabdeCdKu49QuL218SeJLdMHUvsFvdavMMbVIW1hUnCkKNqc&#10;gDr33r5LRrzcoy5X12t6oeFzyrRpqEldLbueD+EfBWrfEoQjTLdobGbIk1CZGW1RR94hsYdu21cn&#10;J5wASPRfiFDY+FNB0/Sv+Esk8O6TZ2yGKys2hjvb11kLysZXDOVbO79ysbqwZt/O1dnxn4r0nx5i&#10;dfDfjTxFcWakGxu9KutOglB5DNHffZ7SRh0BOWHQV8u/EOfRb34ktFceHW8MaLZhzNpum2lrHdPP&#10;5ZZTIsMgjfMmwNtlyEB2kMa7sryGnTm4xfNpq1vbsv8AhzgzPOp1UnLTsvM9P8e/GO+0q91KPS/7&#10;a03SdMP2a2+yyR3V+0aSIkk9wtzHIY2XaSpkZiwJMnJAXY0Dx7Z+NNNs9JsdJ1Cbwvbq0cWiWNqq&#10;rqSo+0i4kcpbxwHPmfZzJunRlLbld4H8q/aI+Geh6J4V0rVIdPuNF1bVmih07TYtMmhkvESKNXkn&#10;Rm8uKQsUwsO4Fj/ESzL6jpXhC4+GXw08OW88K7IVa2u5INQe3uWnKRSD5kG4KBvCgMeM/dztrfGQ&#10;jBe1houpyYeU5vk69D0e61SRtf0+/wDFUjatrCst3p3hXR3M8YdW3LcyF9hmKyKStxOIoI2ERCpK&#10;qyPvL4qkj1RbPWJobjWtemgN1FaDz7XTYoiXt7VA2zzMSNueV1DSF3O1E8qJPPNN8afYba6XS7S1&#10;0n7c5muTCg82eUjDSM4xuZgB8xG/Kg7qr2QkkuWmZtzZyWJ+Y8/5/OvnsyzhVsPPC0vtKzfk1bT+&#10;tD38Nkjk719PI9H8WT2Nzc6DcasxurYeVHdTXkxPngsSzQvghQ8cyYUxEKisMSL8wgsPDFxrms2X&#10;k6nfaWGuY0F9DJJbQxhhcDz5wqnEO6H5ljLbUMxLOzGV5dLtrzxTYW/2GG3m1OaaO8gNpCn2iACR&#10;Y5FMRBVyrbWXJCqjDJRflrpY/D0GiXc11ZQzTabHdQ22ny2XmzT30pMbCOMN8xgVTuLMkZbbECAz&#10;V/P8oyoVJQcdU9+uny0+X3nl1KD5mmttDmNSh01LWEzL5t1b2Bxe28cC3ds+zzRKdyjLqhYltoaR&#10;95BG3C8n4u+Cun+Nza6pHqV7bzeGfKhsr24tiLuR2BVWVgw2xsgVSzd2C7SAFHp2p+GIfE2uW7+D&#10;2urPUrqbbptpFAJ4ZXURlJCjJtjOfM4GXGx2fP8ArGxbfwpefbbdmuLi8RYS9pO6tPNcRMFaNbRN&#10;+1E3qx3fu/MwfM3bWUcqkovmc+VpvbzXy/HcTp3Vjz3TdK1DTPFtrZSX18I7dJV3SQhYm8oTJFEn&#10;zKzEvGRtOERZSc7vlqwNT1zQvCcWpalJb6bIzvBbXMaIyxx+VnyA64LAneTu4AVycHOes0PS7W2i&#10;WO8hkjumuU+zC2kikku4o2wzIMmNVIjkcqwzI5XIbaQPMfjzqD+ANKVrrT5LeHVo0uIre9txDMH/&#10;AHgEiFQPMCSO4DD7u4KVOFJ2w1CpLlgtn97+f4maoJaI4X9oD4t2es/D6HS11C8F1c3jxTq9qfOn&#10;lTymLuxkfzAsmFUE4OQcIcKPn2/1KXSLWeQvNbrDCSrHf8gUfKrEYI3MuBgc5AIxzXReLzcaxLNO&#10;JLVWWTzmjSUSbA/JcndkFsN7knGBnjg/i5v07whBD9qhkk1B/sscTA7tu7JbnouQMZH8R5zuFfp2&#10;U4FUUod9znlG8rLYd8IfDstzoVtN9n8t9SuTKs2xhtJcIFDegVS3H94dcZHoWp6vqXjzU0udRZWt&#10;bSMW9jArZWCMsX2AHgfOzEnPzu7uxLuzHl01SDT9J0yExTLHpvlJCxYfvggwTtxwflVe2cNznOO7&#10;0ey/0RvORWVV4G3HDYcHGSDwRzgEdPr3VKiq1rvbW34foe7lbcKNWS3bivlqU9O0UuI5WXyeuFG4&#10;N14POMcdRjnPXHX3/wDY5Z/B2o6lrS6ldafHJi0gey+S4LBlk3xPkDeroqgEqSzLwRk14bb6XN46&#10;uLSzsYL6a4klEMMNuPMmuHO0KqIobfu3YAHOccV9HTfB7RtE1rSfD415rGSHy4bi9t0F3aLKPO82&#10;fgiSRd27CJG7BRjqFLexltByk5xXw/roY4youXll1Oq+NfiDXtS02XWdFs1vNFe9mlupFR0WwWOU&#10;FIWDPuR1WcydfKPmlVLbZFHm6+PdI8Z2kzQyNa6hB9kgnV1ENrNF515HKtvGybw7SvZyZLCQKkqk&#10;kAgdT/wtPxd8D7S60XS726tZrqeZry+hukZr+3dVVoSzZXawLg7iVx1GSxbyiK4t/GklveWVgrPZ&#10;rBJNLBC+wlb2FA7spKoDmYpvG7apXkbGr1KdRc6fXqv6/U4vstHZXPh+W2HmL+82/wAQ4bHv/nmp&#10;tO1PyJo0kX5eBzW5prrqemmNWXzlGeW6is2906Ni24bWXgg8V7Sov+JTZwymvhkaU0K3cTNDtbjp&#10;npUkUbxxxw92OT71kwQzaYFaNspn7vat3RZ1u5fM8s/Jx+NdEJX+JWZlJW2N22lwscefur6Vr2Ls&#10;hz2bHSsO2PmSctjHXntW7bHcUHy44AFdlK/U5qli5crDdxtazKzQXiNDMAcFkdSCAe2QcV8Z674b&#10;1Tw14guEa4uLRpJJdPu2ini3MsMmyUYX5uNo5Cjgg4OcV9g6jM0qLIh2LGRyB1Hb9a+Tv2g9bsH+&#10;LurXOizW95b3BilLWtyCizbE8wHnDMWDZHOGZulfM8W04qjCs907fev0sa4OTvKBhap4PjnsV3as&#10;um3yzgOZhy6tHuBJztXg8KqH+PcF2gGhL4Uk0K0ktG1C8u5W27Y9jR7sAF1zuIHUHODjqcBsNT1N&#10;bjSoY7i4Ut9ouJI4V8sdAyowwrnjdkDaf7wznIDbCPUtUha6lnkkjlCLh9+1WdwoO0gs3K5wODsJ&#10;JAHHwM5XOq8ttiLUox4k1BZDGlvJawLEirlZG2BiVLNnLY6kKASoJDVnT2l9FZxyNIkjnDuVIIjB&#10;PBA6Y+XBJ7ZwDwKkutVt31ReYLZGVniV3BaJRkkYdRzu4DbRz3wCzVdP1uRoTJDNHa9RlT8jBedp&#10;Ofm67vQH0xxlUlOXuyHaUXfc1NH1CR5sTK6NG7OuyEMzMDu24wC/8WFyce2TUk/iCG4PkzSyRw23&#10;G1ZfmOeD1425UZyQDxyMknn9Z8UmGx+zQoIPMYuGMnmEIMHk4OMYYcE5yM5wRWbY+K5bGLC4dcbZ&#10;AVBWXJztIORjbjn/AGjisvZrZnV7Sxu6x4pm1G7aT7XcOVUsRMzKyFjuORks3zHILdc9+/C/GTxL&#10;cX0trpz3X2iOyMhUg5UOThivfB2qecH2GK2F1OG5kDbzM0jONp4bnknp0DEAew/EcRqDNrPxAjjZ&#10;jLsl+YgZyqcscemFzXoZfSjGfM+hrSbbuzc07w1b2/jK3vJYbWazFt5X2aaPzIWfyxGWbnOSSzZH&#10;RhkHjjrBYeA5b5xN4QgaeN2UiLUbiOPJOP4JCHC9QUK555IwTzU9zFDFJ+7LSbg4O4/d7e3qfbp2&#10;NLaaiEiXcu19pfMYDFevU+pyO4/pTqVpz1bfybX5BGo+43xR4P8ACbXs32WTWrNNx8tUu1lVQdxX&#10;JZSeBtBPfBOBkKMG28DQ3dyscOqSRxlsbnthJ+ox/kdq1mvo7tx8v97kDdgYIPBwDjH+ehzZztlJ&#10;RpM5IDgAk8ZzgnHvjv61calRaXfz1/M1jUnfRnt/7Is7aJcajoVxdRXUcoFzb4jMbKeQ4wSeuVPH&#10;Tn1r2G5gWKTbg8c9K+R/hv45m8F+MNPvs/Ms6mRiD9xjtcD1JU5z0/r9ey3C6pZxzptyBk18fntP&#10;2db2v82/n3/Q/cOBMxeJwPsZv3oO3yeq/VFN1BHTnFJBagy5K1IRuWpLcYHOeP1rz6cVLVH2NWTS&#10;aZn3mh285b5cN1yB1rNuPCKyt8o/KuglX5uO/GKkW38iF5ppFiijBZ3c4CAdyewo+rwk9UedKvKG&#10;qZyJ8HXUL/u849M0630OSAlpFO7vUuu/HHwv4fmaGO+/tCaNtji1G9UOM5LnCkf7pJ9q88+Lf7S2&#10;oab4Jmm060tdNvJJ44InLC4YE7yWGVC8bMYIP3ga7sNklSu7U1b10/4J4GM4wwVD3ZzUn2jq/wDL&#10;72egz6pBpMTSXE0NvDH1eVwir9SeB+Nek+CPAngfxD8CPEHjS/8Ai/8ADfTbux0i5vdL8PjWLeXV&#10;766jR2it3t2ljaNZCqjcvmMCwBQHOPj7w/8ADrWvjNo0esanrphmkyFFxGJmAL7cou9FUFicBRjh&#10;uBjn1PwF+xr4N1rTYG1z4qazps8oUzCLwJBfQwnHzASnUEkbB3DPljgA98D6jC8MwhHmrNya6Lb/&#10;ADPi8y45q1JcuGjyLu9X/kvxP2W/4J/fBL4I+Fvht4NudOvvCfiP4gSWVvcXmq2Wsw30i3zoGkFs&#10;0chEaqzOiiPkog3M5JY+ka5+0fpPgbwsk2pXmoWs/ntbzyRWrLFKEyVlWSRWiIlj2SKFclt21QWB&#10;Ffi3cf8ABLbwn4n0+dvBvxz8I61qix74dP1nQJ9B85s/cErztGG7DLYJIyVBzVF/+CMXxPe4jWVv&#10;A9uzSmNy/wDalxFbc4JkntoJ7dAO/wC9JGDkCuz+z6MHu4+Vn+Gh8xLG1K0+ebcn3vf9T9xPBvx8&#10;0/xbc3Fpo+oa1q8kUuLmdbIKmnsW+ZXBjj4B4ypYfKTux81a1vd6pq1wVvNSt/OLB7W5s9MltJoO&#10;uFZjcMwIy2eAMk5AOAfxZ8Ef8EPPi9ezyN4P+JHwl1C8tY9zf8I/4n1M+TlQTmUWflrjIBBcc+1d&#10;FrX7AP7ffggLb6L4i+JWoQTKGR9K+Kywx8MQAVluYmHIPVRx7EEz9XpLRVbeq/zMZybT0/E+K/iD&#10;a+Z401WGQAn7XKkgI4zuOePzqn8L/h99vTxBZSKy6a1ttRG+YO43Hd3IxhPTORxXM+KdA8W6B4hv&#10;ra+W9+3W88kdwHnjnYSBiGy2WDc55BOfU1Xs9U8caXBN9nh1u2t8ATyJZOVCgBclgp7ADr2r2o07&#10;Pc2qVLvmcWd58V79tH8JXzCQI7QeRH8ud/m4VgD67Sx/4B75ri/h94JXWtA+0SCZS0rAY6MBgZrA&#10;8ReIr7WofLuNTuNRXfuId+N3IHydQcZ6+tes+DtLk0PwtYwqsn+qDHPbJPse2K05bKxm/wB/Ustr&#10;H6+eKIvD+i+HtS3TM1zbTlFEdrJthQod7szKqsdqDpg/u2DYC8cM2n2suorcGeCGOzkkjtxaKC8h&#10;ACJld+THuUEEtztYMxIBa/YeLG1qLS9Djm+ys1qtteCSPEJSRQEbadxbKmAg7CwCknfu4z7qxsbP&#10;xN9ssNqOtwyxQyRMEVWZdoaVSE2qgYkqV3YyFAWv5pjJVFaktF+vnpc+XlU9pZpK3mOvNZ0/Rb2W&#10;Oxks7wbTGzRybXnEigpED8wQPu2sTu2EZAxhatX/AIma8nmFvYrb6supbLwtMrRSRqyHYY2X52Mm&#10;/B3fMCqkZ2gV/wC1GurHWLeO1tZdyiV5ZWCkKwkXLQsxzhS7DAyueAVbjH1058Q2T2kcN9ax8pBb&#10;wsi7kkVkVt4w/Kxhl2tkuoHUginGlT9pFefd726mNXEOMbxOlu/E2rDzlhvpv9IgBvBFKm59sUck&#10;Q2jcAMtgZxlpCCVbijw54qn8QaTbCFrrUYLLT30+1N3AJrVEeV5mtoihwA3mfKFbfvmYj7yY5JfD&#10;sOp6d+7vNuVhUGOTzGmQKc7yTygUsCDn50BUkJU/hk21pqF9IzrHHeSPOy27rFOsmJXCqWyW++hO&#10;MsSoYE87qpY6mqnr8/w/z6mf1qU3d/cTTR3k2iXWuRXVxBLa3EMXmwyRsZHEobYSGD7lcBWKqcBU&#10;yQpTci+NF0SMFZ43W8neV3mkZmmAyVXIXaBjg8jO0EZwKvXvjTVI9LfSJkhaSwuhHdxozW3lSmNj&#10;+852YMZy4xnEakkkMD5zqdhfNJp8dnb25m1gHyERid0xJO4tk5feHAPzFSxyN456KkaUlywv87b7&#10;feRUbvdI9G8Q6bZ200OkzR3jXkMkhilleLCRxpxnOCFP7wNnIIRSOHYVy7a60WmtBJ5kMdvhlkWP&#10;e7MFJyV6KBhvcMCct0HOWWnte6jdSbltWj3sZcysDLIG3RylQCG27Au0kAAg4AwNvRPBVxNJHeXE&#10;9rbMs01vE0UhXzH2SFd0ZBKnPG0klsjphyOZ026nNJ8sdl3+X4CdOpLWWhNba9JZ6m18GSbdbBdp&#10;yVbyUX95s+YZbypFIbKgE4UZ+V95rLJtsbiSOSyhmklvBEpjUKzFcYwrkgKCFBz8uOCTmpZ+Hbq6&#10;05by3vIWhEv3UufL8uDy/MbZg5f955mVUZDeXgHNa+nfDzUobuGZYrWGRGjk2RyRhw7bWjYgtjBG&#10;3Db9uHByB1dKOilPvo7f16W7lUqM5K0TG8bNpvisJe2MOlaXF5jzpEjTlHbuqM5Zj8yAnJCgq2M4&#10;Aazb+Ao5rrT5Lq3a8a+EeFHyqqsrZbgEMRI6jk7QFYEHBz0ukeBbWGeSW88/RrVbCe9fZHdW12jK&#10;8m+2RlVST5XkSqGC/IrkMGKq2pc3Wmx+GryXQ9WuX03Ug9qbVJWt5Isq5VVVVQMmHkwVkO5kAYKV&#10;Cj0vqsnBSTS/y/I66eEilzyscrofwxk1feLfzLq1jjW582OEyTm3A2l1XO1lSQwkkg44+cc53Z72&#10;10VrG4mjklkYIGnaZY/md3UbVXJfag3D5uqjqp56TTviPc+H7Oy8Pqunxz2dzKsiQXCSWPlSoTK6&#10;ywkDy2KpysoU8lWAYFeW1C103Rr5ZYTe7bO0VAVfdtWQMGZWwAFZndAcH73BYkE8vtKcbQg0tdfx&#10;NeeEUlCWhT1ywXxJos188tra/Y3lDJLJuaSGAD5AGZmDABkGTgL8oYfdNPUvDfjL+xVjS2a7jYKx&#10;zKBCCI+NiHGShEqnGR8vYYNdF48v/BviNLu50W3nWGxl2JPLaJIt1KY2Eh3qqt955OS3RVACkhlq&#10;6p8X4NJgtdPtbySWyj09obaOe63Er9oV0VcqGXG4nJAJ25+XgHoc6X82v5/1/WhFSdBLmvf0OL1L&#10;wot3dmGJXW6g33CGMIU3lcmMYJ24dmI7EsMf3a0LrRbfxMtxHHqFxMTcyK0iMZ2wdshlkY5zhyME&#10;ZYbmJHTCWeuT6/q1vCL65W6ulL3E4iX5VDgKTvJyMED5SpG4gEYBqHXGm8OX9u1m3kwSW5ma5aER&#10;vdsCVA6AgFnI2sGOXU7wrDPnyrwjzW6ba/n69jzoylK89LI17rwBJD4gWErNDc3NyInOZGjgBZiM&#10;7o1UHhgPmGBHznBFbNn4FtPG8N5Je3Gk6dAtx5aJJOJpIFJ2u8Me55pFGGVSqMCoYBVKk1xmveO7&#10;yx8I6clnbrHbIh3J9kjjuGA2DyyjIJwGSOTOWOCVXA24DPBd7eavFFFHHI8eqOlosdwh8xwfnWMb&#10;mO2IySbt3Q4UgEkA3zU0+a10/VO6+8uNZRei/A2NAmistUuotKlsporeUrbyXX+lW7su7kRPkSMz&#10;wMfmVk5Jx8ihk8ca21t40vmk+z+IDdO8MMyLJ5bQuwljkiAYvFMFQBYxkCN5EYAgstP4h6YvgnwF&#10;YajaSXR1qa+vJ2h3uXgjW2t/sshIyynzJJ28tzkLEp2qhVmoz+FYNTha1tWadllQ3c4UKoO4AMFk&#10;4XChc/NjLNnCIWHpVJ1FTjeyV+nn3Mo1JN+9/XY9C+NOgabo+p3DeGbi40/T9zS29vOTaTRIxMkJ&#10;Yux2ttSJAqnGVJV2Duw5PWbGTVLOR59Sji1S6ge4jbzmUBmVXkSZSrSrKoBcSMOCy4LIHK0dA0SY&#10;W1w0v2qb7PdCK3GY2i3I43SlgclU353E4y8fJ3c0dO0uC6sFt5b544zIJJJhKFuBDnyzErqWLZSR&#10;wyMg5k44Uml7b2tVwkt+777vy+XTU154uNpR3LV/q1raeIrOHVWht7G6cwXMtjJ51rDcyyhUDruI&#10;Ij8pGKhh02hsHNaXi2dnZr64zJrOsE3Lx2A8/wCzeWFdE+SRhhYzFu8x2I3KNx+bdpWjzTaO1v5i&#10;xrqkQuJVu7cNNbtBKXwfKj+ZQV3sBuAVl6soUcT8bPjLb/B/wQrXgt5tJsbeFdPt38tTdtHEsUKu&#10;mAS7ANuDKxABYE4dm7aMFzOnSjd6Wa1u2np/w/5C5U1y01rp0PR/CwuNb+Emu2jQrb3X2GLWSXGG&#10;aITmQvu2gNuEUvKjGQRltpZvQNSaPWPCnhGZSG86P7HcTNyqBWSPdnrzvkPY18RfsJfGDVPih+0L&#10;4oj1y+jjj8XacY7hckRqFZYUjQE52pFNKBkk9SSWJNfROmfEG4T4Cx2lwZPOtdRSEoqncqyxTEPk&#10;9AGVuPp9D+g4bBSpYaFKT1X67r5H09CjKnTVKWuh1P7ZeqeCtL8M+BpPDNxDqtzDPLHNM7udsRit&#10;zs3LhS8UqzROM5VkIIHb45+J/wAWl0TXLiztdH0keXIRHttg0oHUHJYnofSvUfFHiyPxj4h1LTbe&#10;GRdMsZrk2Qlfa24vFJMwQ/3ndxxjOCe5r5s/aj06RfiRIzbQt1GhIAAV9qeVnA7nyyffr616WHjC&#10;KjTlur6GtO71XVHZeGp/F2t6fJqH9kzQ6Wfl+0fZpEhJxkr5rbVzx90ckjHJqbV9JvrK0mmkt/I2&#10;x5l2yK3luchc+oJ43DIzkcYrldF8W6jp/wAHYVtr3a2lzZeMyBY3BzgMp+Vs5JB6/LyCK0/AXx2a&#10;/gihvo4r61ZtpdnCzQtgfKzZHHA4Y7eenJrqp0lWjJWV0/w6M2nanbez6l/T/A994hntUtYbm7uL&#10;nbFFAI/MmYlmPRc9Sw45719ifssf8EO/ih8cYn1LXoYPBuj2qzGf7fzeo0JAeJ4VObeUbgdlwYmK&#10;ZZQ4HNr/AIJo/ts/Dn9ns6ppuoeC9L8Ra7qc8Y0S+1HUjY29kW3K0V5KIyWgIY8MPLI+WQADzV+s&#10;vjT4M+L37SETad4+8WQ2fhOaFYYfC+hRSaXZacqgAKnkzDeBgY8/zdv8OBxTjgXJ81a8vKKf4u2h&#10;nLESfu0rRXdtfgrkPwvH7Hv/AATjurOZPtXxA8YW6L9ovoo4r5dPl2hwQ5dIeG4BiO8YZWJPFeW+&#10;O/8AguB40+K/xM0dfAen6trk2gCaO50HS0afQ2Lo8SvNb20aSx7d24faLx4ldVcKuAR6B4N/4J7+&#10;DdKgsbzWvst1JaxGCSWaJM3SHOVlSNUSbjA+ZCxxnJNdnq194D/Z18IRQ6PodlZrGvlwAxIZJgCD&#10;thg4QAEhsH5QDyO9erh8Ji5R/cUlTj3elvXqzjq18HTletUc5dlrf07E/wCzL8Ufj14w+F+sar4u&#10;vPDfhu8a6Bs7PX9KV5lQxjhZLKdUePI3KMO4y4LMpQi548/bW8YfB2wj/tzRdEuobuQxRXWg3DyX&#10;CgKOTDOFJBcgFlztDZIHGeBv/wBpnfeyS/2ZdXBkIzJd3awswx6KH249O1cj8Snh+MniHS7po7y3&#10;/skyfZo0cSKHk2gkttXJ+RcYwRj3q62B9nh3KjiJSrdH9hNvflkndLt18tzzvbTqV9YctP1127rb&#10;9D0rTf2g7vxR4Uh1bWrGTS9Su3kAtnulu2aMMRG4ZcffTa20gFCxU9Mnjdb1Q/FXV7bT31OHS7W6&#10;kEcs7IZGjB4yqDAduwUsoJI5HWvWvhH/AMEzviJ44h+2f8S/w7GiARz384lMp6HCRFiGHfOOeOoO&#10;PUrf/gkLqVs63DeObG4ulIfb/ZckOGHo6zEj67fyr0Y5lW9hGlObbSSbtu++iSXokYRy6MZupFf1&#10;87/ifIH7NH/BKnxF4g8ceKte1T/hE/FdnahJ9PF4zIwB374WjbELMQEwWbC7TljkMeF/bg+EGqfB&#10;fWvDek6poMXhubyZZY7S3CeS0TbAjqUGwg4PKEgFcZyCB+sX7Ov7MHiH4XQ3lr4m1TRb7SPO3w2l&#10;rEZFnGScy+Yg7kHaM4x1Pb4U/wCC8uoWT/Hnwfb2fkhLLQ/LZY1AWMmeU4GOOhr5HHZdTVZ4tN39&#10;f0PqMrrT51TkfHGgn92K37UYXjiuU0GfB25rp7CXzBzms6Vz3pI1IeV6Y+tZuuSeXC24/L04q4JS&#10;Oh+lY3ie8K2rt6A/jxXVEz2PDr/xa2j/ABW1iOOPdHMysZt4xF+7QMoXrz69DjHYY7bRvExvIFj2&#10;StHgfOgAwTnjrkn5c8Dp37V5jr1nKviG6uGXK3MxZcgk4ODz/iO30ydTStZs7Yx2t84eRj50CeYV&#10;kBUfwFcHIU+vT86+lwtS0Uj5zELmk2es6ZDtnWS6aaVZCqI6ykqxx2LE7T93gceo4539JuhrUU0K&#10;t8tuuULy7TIBleADjJK8ZA/AHNcDpXiS3tGkuLgrbxou/EkvQcksWORjqDnoDye9dZp+qWWrWa3N&#10;pNDJGw3jymJVgQRkbfvE9OterTnc86pE1rCSbULFbZreb7UuWR2O0K4A2ggjJ7evHQ8CrkkT6oir&#10;Nu+2Nt3nccT54GFGenUggHjk8Vn3do19dtNJJ5IVN0R8naDjOMjLe3bHB6VNpci7JlJUzKCCJDtC&#10;g5wDg9h2yBjB7c7ROdrUb5KWep+YsP7nexOyQbYtxx0zz0AOOOnHAq9dJ5RjELQyLMNsLeYQ0oOc&#10;KBxlhnAA6k45zVO0l3XMkjLtuVjKkbxIo9duGPA28ADryR3pjxNeW9uxKz2dwGI25byxuC8jaSBk&#10;85569QOau0tA0uaC3wEPEjFdxEWX5BGcjv8A5HfrVeW3mWUCNVnkWJsSjqynJ6DhclTjAz7dcrpd&#10;3J5cyzhzGuVZ44gpdgDsIUsc55GAo/M1paAInh3LLncm996kNjkhcsMe4zgcEjHa+XmVieZo520t&#10;ftept++lhiXePKdF3E9ecHPpj8BkZIM2pac0txthkVdzDKKu/cc5IAJzuIHpgZz2raksbW6IZmuH&#10;86NcxJuCAkErlf4vl5BBzwOKht7VbHSbNWYRsrK1wnnBn2MecMB0PHbpj0xU+wk2HtVYy10mS5kS&#10;NmSJml+7GSrLjBI3AdSBxj86dq4ivIo7a4WH5pgqK/dwSwznjqN3t+Jqxrt6dDLOqRmOaGTz2LjB&#10;/uLtxubOc4HygZ5yQK5m1v7u/wDEsl/Lua3twY0hwCoZu+T1bp16+nSsq0Ixi+XtuaUW3JNnpnxI&#10;/Z61nxDe3WoafD9r097VS90t7BFO5aNhtdC5LNvwAp5KjaQuUFfNy6UfB/iq+03zlmjtZ2SKZVKi&#10;ePOUkAPO1lIYcdCK+p/Htvr/AIS0ddH1vTdSs4dXs7W90oWUfN5Hcw7oH3NtMg+Z1IDhA5lVSpWR&#10;R5P+1t4Ah8Iaz4J1a33SLrnhyxF3cGXes93DBHHIy8A7dvlnnk8k85r8jymXscZVw76/o3+n5XPp&#10;stjzTk47JamRoV0sir0OOc109lcbox249K8/8OXR8tTu25wa7TRLvzFXOPUc178z2IqxdnGV/wDr&#10;V4D8bnuvBnxGu9THhvT9YmZEfTZAiR3MaMB5oadySv7wPgKo4xX0HKnynp1yRiuK+LnhuPWbC0ud&#10;q74HMRIXkhhkZPoNp/76r2Mg5ZYuNOe0tP8AI8XiBSjhHUhvHX5HzPc/HqPSNa26hEun3JG7yJNd&#10;1ZlYDk4VbTYwHHQkVt6f+0BDrdu3ka+2lFeA0IuGb6/6RbLn8q0Pi/8AByz8U+HZ4biBZVxuBK8o&#10;fWvkvW9L0z4f3k1lfWUzXCuxV4YrSNWHsXT9Mn8a+1xuDdBqT2Pi8Jj1W93qfUGofHlrC1aSf4ma&#10;zsU5ZJbS2WMj3b7JkD8fxry7x38SPCvi/WriZbia8nmLSr/ZqyXFxO7KiqdzxgbAEA25I9CnOfMv&#10;BPh6b4laubPT5rs2fV5GaONoDnoDCqgn6kj2r6W+E/wH0/wxbp5Nqhc8s7L8zH1Jq8DGrKfPSbSX&#10;V6ixmIpxXLNX8jH8J22ueNfES61qVxqElwrQpFPexRtN5UTghAORGp54Qjli/wB8Kw9Yv/B9tqvg&#10;a/mjvI2vLOGW72yxIjFhIJd29QGYrH56gNncZyWy2GG1p3gxVTb5YCisXx34TvtIsXuNPZt6qf3f&#10;VXGOhHvXRisvk4STd7o48NmTVRNaWdzB0ORja4+8NnIP/wCv61rQT+UctyT/ABelcn4M10XOk28z&#10;YjkxtdTjKMDhl+oOQa6KW5WRtynnGST34/8Ar/rX5VXpunJxZ+v4aqqtNSR33wm8RX0WrBrW8+z/&#10;ANlrJfwRvzHJIArBWB4Ks0aKQRg7sZBIrovEniLUo7S0tZ5LGOxvI4NNtrW4jFvHeOgkKyyBgsgR&#10;sud56LsG5AqhfMPC6wX2oJay3NxbxXimF2jyQTnID4KnY2MNycAlsNja3S3Wi3zQR+TompOyyxRx&#10;XVrtuJNPdGljCuqFWEj/AGdiX+UuGIx0z+XcT4OSxrnF2TSf6f8ADnzOa05RxLts0mbFv46h1HxH&#10;YabJqDfbreVlb/SGaWRCWGGYvHFuh3SgMzlSWLbgMvXovg3xzbxBrfVrGzn1S3le9tkgjgtUmnlR&#10;oY/NkiZGMLLKJGRDGWPl7yDECPNB4b1XxZq0etT6WupaRJJ9umvdXlW2XUhEeVSQMkkqkqyylFYg&#10;8EZCyHQvfGN/4T127bWPDbW9xY2RubG32+Zbu8lqJwdpRFaM7IWWMJhxtU8LkeVhKc6b5t+bTtse&#10;XGUub3nbzOT+MWu6b8PfibaR+MrXW7jQ/tNx5J0tYla2ncTBfs7SARrFtzMquoCgQscKxRvm3x18&#10;QL3xRbXQ1LUYAt/iNZc5d1hRdgyy5MezG3B+Zt/uR6B+0N+0befFi5uNPaz/ALKmvL6a9u2lvZpC&#10;sjzOCgZ5GOxF8lRGoJKRRnavz7vC3gWe0vSqR2++cxs1wy+YDh8Bowx+c7csFB2sP4VwV+6yfB0o&#10;Uo3jrYxqqV7pssS6LaxzxyPLGw3hgzMGRnwC3LZDcru2nqcDnIriPHFm/iT41RWN1E1rDpNu17Nb&#10;JEP3O8hggIww2hwfmO5Np/u4HQ6vqr2EUEzR7ZN5ixvVWXBOWfYTjO5gBnKgg8ZUnlfh9f3WsXmt&#10;aszyD+2L7jeGcXKRAt5YAxnczAe23OK+moycU5tLT9TKErJtm1FpcV7YRXX8EYKTeVIyyRkhjghl&#10;2chGbaCM7gBtOQOts7i4u787V3WbZDiVlZmUKI13EKA3+rOcKuSc8Dg8o6SabpcFxdR2KR7wuZMM&#10;MgckgA9eO2emTjGOg0HVZJRZfZIJGW4Ihdpj820AEHjgZzI5Geg4zwK49FNSXXQ9bKK3P7Sl5X+5&#10;r9GdH4B8fXHw78b6Lr2ixWs154d1S31K3jm3rbNJDKJVVyhBKlkwQpzyeR1r3H4KfE+y1f4oaHqc&#10;Ef2NrHUba+1WWa4BhhhQ7pRI0gPmF/K3BQB5jMU2MCEHzjeQ29ilzHYrb/bG2lxkbieAC3OeAc//&#10;AK6qw+NNQ+HkLapFdC11KOJoy6MGEnVgmMANyAenBAOeN1exgcbKi+XozoxGGVSN+qPr74kR+F/F&#10;13cHUodS8G6m0jX8YhQS2TRC3i8pllT960tw43b3AijEjOpGSg8u+G9xF4ci1uxa1hkRYbWT7VBq&#10;XmANFvyqovyPGWmXgAFWCHGOnhPhf9vDVtMs2gu9I0qSGyc3BjW5a3juBkARAEPIckjhXGPvcbdw&#10;5ib9sVorqG4tfC8MM1vC0K/6efLYHOMqEB64JwRkZHevWp3jPmaPOtdWPs3TFVHjmt5PLb7xjbO2&#10;t/VdNXV7VbiMqsi/eHrXyf4R/wCCjdli3h1vwvcW6xxqsk1jcibew6kRuF2j2LsR6nrXdaB/wUX8&#10;BSGRZrPxHarglWmsoiP/AByVjXvYbEU+Xlb3PPrUZp6I9gl6KC33OKuabG3y/wBwGvFtX/bw+Hca&#10;CWNtYui3WKOyw3/jxA/Wsa//AOCinhW0sXbTdA8Q3F0D8sdyIbeNvq6vIR/3yaqpWpR2kmTGnNrY&#10;+mo7vbINu4sw4I6D/OKv6n4wsfB/hK61nWLqLTtM06PzbieQ/cHAxjuxJCqoyWZgACSBXxV4n/4K&#10;OeJL2bdpWh6Npltsxi6kku5QfUMDGv4FD+NeZ618YPFnx71GJPEmtXF9Z2IM0dudkEKlQediBFLY&#10;YjdjdgkZxWFXMoU4OS6F/VW/iPbviP8AtUax8eNJmt4Fn0HSWZVjtVfAulVhzNMMcFjnAwvQEHG8&#10;8baog1BjbrGsrGOdnc+ZHKwZdyleS3zKOCBnGec1z9xp1raxwL522PYJC7HyyFwGAABIxgDABbG7&#10;GQRUdvqltcX6iaZoIJGLgRctHkfIq5O1RnjJyQOTuxg/nmPxNWvWlUqP/gGvwK0UdhrFhfaJqUSv&#10;q0Hk3zrciaOPy4l6ZZ0UDyyoJ5C7jk/KM8Q2ur6np+nzqv8Ax7vGzvJl0aZGYIePlDEqI8rztCcf&#10;dJqrBPb6nA00cl1JdzSpGkMcioY0UZBRVHONpH3mJHoTzoahpunvpUNkt4rxzMdvlyiQuCNpzyCO&#10;2Pl/iPsK5NnY09p3MObwlaeIoLi4kksf9Dj3uXn8oK2f7rY3H5enB6YBJNNufhtHFocUlrcXl4bd&#10;mZxIhUDhQpwxOAeePRfoC688EG0vAtxbtZz3EbSRrIpVyBwMLjOcgjnvWjBMtna5unYTXhYeeJWc&#10;A99zYYh/4iBk4YdiDWibtY0hVto0c5P4bkntpZnt33KF2sPlA4GenLDnkDnAOPSsmbTJfswnmkm+&#10;ZtpjZASTnH8JI5PPXvXba3cLd3Cw2LyhXUlm8tvk3NngZYY3E4PXngdM5qzrYW8Kx3LBm3H7Pj94&#10;Tv7Drn5eFOCOOMYzhazaQTlFas5mWOaDRZPMZl+z5YqCqqSM7iBweMcfU+1cb4W332vzXTMWaFSS&#10;SCSzE4/lurrvGF8IPDV8zT4xGIoo0OBtZhkAcYxyeM9eaxfhpphn066kO5TcSCMEDqAOue2C2Px6&#10;ivSw9o0ZzfoaRfuNo1ThsllLFmC4AHOAAcjqevU8cexp48xL7ykuN4kL+bK4yCDkk5PJOOenJPTm&#10;rGnWxhkjSF4o2DHdK4I6DILjrjkDIBwPWsnUZrprhUzuhhOxWAwZep5wOcckE89O3A5VaT0MoNrc&#10;taxaNErSwnY2cKExuOSe/Qd89fTvWcIromRW2eZEqq247uCScf4+hHY1NbXtxvVhtXjftU4K8Z5O&#10;cevHHQfg+GG4kVRHtK/MqRMfmY8jpz6Z/Cto+6rGqqGfPaS2F6AYm3jHsASAcY9s4r13wt+1Kvhj&#10;wha2rabcXV5AgikDyCOIgfdIOWY/LjOQOe5615rqX2i2bzGRd0i7mIIBkY9Sw5756474pllc2yW8&#10;m7y3kznaRhQPcfXPt9c1jWwtLERXtVex7GU55isBKUsNLlclZ6X/ADPafDv7Udlqcm3UNPurDccI&#10;8ZM6EZIycAN2zwDiuy8NfFzRvEtnLNp9xJeCA7ZNiFWQ4zyGwfx+voa+Yri0jYt8yrHFnGG2Z4z9&#10;B0xXO+Fde1Kw1G8bT7m6tftSbJTExViueORzkHpjnqO5rmeRUXTbo+6/PVf5n1WB47xakvrfvx8t&#10;H/l+B9KfE39oT/hGLeSDT/s/28ttCtmRkUYySPuqRnuT9K8Z8XfEnVvFE7nU9VnuvmO1TJ+7B7lU&#10;GAoPsACK5M6ZKs43bipIY7vy496sXdufOEm5lmUYfcS3PTufw/wrpw2ApUIpLV97f1ofP55xBWzC&#10;d2+WP8qbt8+7NC11ZWO47mdgcnPXuT+OayvHWtPqC2dsXby1ZpSuTgMQB/Q1MsPmFg0gDMACBxj6&#10;GsK/w+urG3/LLCn/AGj1/rXoYWmvaXR89R3ue0eBfF82h6Fa2cMjKttGOAA24jJ6ZA7nv6mu0s/i&#10;mYZobe7hjjjYKGlVQjrkdxnJGSe4/QmvCINZa1l8xWk25O1MZAJxmul03xdPEiss3nSN2f7y4B7j&#10;nPocnFd2GrNSdy1771PoLSfGsMNsJfm+Udf4j36fj0617f8AsY/8FnPEX7OOr/2KsmvHwvcAhWt7&#10;1TJCxGFfyWAEse0YMLnaGKsMkbW+IPD3xCvIEJuJCHVS5csXxyo+YdhzjPAz+VaHhyDw9q95cQ39&#10;pMs0jCZJLeUpG+SueoZVwSTwO3TGCO2pKNVcj2OnC0VG8n/XyP2mh/4KbfBHxV4Q0fUvG2m+DfGU&#10;dr5smZdFEN/GhQN8ghjt7dHQhRmSN+S3zcMa+Tb7/grlfeGv2pLCPw8uteCfhrNrNmkymeXUJ7HT&#10;/NT7S8UdwHi8xIzMy7YQOB8p53fIEEcmh2U/9nrLK8YZ1nLl50ABGE6cHqCcnOCPWsjU9ENnYzR6&#10;grta3gKNJGxVueh6/eHXngkcjGRURwcIK0F83Z/od9OlTabevkcw9/J4g8QTXczNJJdTNLIz/eLM&#10;ckn3716bo1n/AGZ4TuAy/NcBVX2CkMTn8APpmvObDwteeF72OOZRMrENE6Asky5wGXPbIx6g8EAg&#10;ge3/AAlvfC3iH4saHoOuRy3Gn24S91i2tnaO5WyjQz3LowHyslsrvu5IVS2MA1zxg73fTU6p1YpX&#10;PlT4iXDeLvjf9lVnkjs5ltU2jlNhy3Hs278q9cksmg2xrdR26xqFClwM478/54ryD4SyQ6t8QrjU&#10;5/MWFWaYuSTgsehPJ7nnGeM17TPq2mXcm6O/aNewjnCD64zXXG17HPhNXKTPu7Qddh0++S4tfsqL&#10;MriNVi3MF8xNrqNqkqQwU4UklwQQWBqHxp46mWW301b1Wa3E0MNn5jCGMNICyHp/CRnAwSc8Ecan&#10;h2S++wapNJp9xcRrH9pZpn8/DExhv9YxEYMZADrvJ81QCBxXI+Jfs9sIbW0szZaky3IlEjrtJAVk&#10;Ayq7XWRZPlO/cCmS3zE/zLPDOgubnunfTqvK/X0PzuV4rlTujVh1C+uIb6+u7q1urOOeOF3g2yve&#10;gBVKxuedmwbgcgbZAQF3fNlazc3Vh4ha63Q2sizKoinZY28zYo3kNnG8AHptIzjAp2teIne0t0ha&#10;ZYrhPsyhbYny4vufKF2jjaSSc8Edegjm+wtqCulpDeXX712mEtyxcYVVY4lAIzucbQAS3O4ZAinG&#10;lOF43677bE7xs9F3NjWNceOSW3X7VN9oMTSpPFIsobaIzKsa5x8oDFtv93PUA0ofFuoMJpLeOwWa&#10;7LL5WzY0KeXnKoR8rYxwG5ZcYyVxPe2uly6ci2Np510sUBTHDZXCSOTnI+Z3ABP8RbOAMWNf8N2u&#10;h2LtBfR3UdwizMpJDMkSROEUgKGYbl/hABlJG5RvOlGmtlb3d9nb9TTms73I/ht4m1LSNeaLbdTT&#10;ajGrXazIJJlfcpAUAqpbcq/ISvJYE45G1pDaPqPhy8f+0NOs47Uxzrp7B3+0KqtiV9oYNiQuFXqq&#10;s4O1eazkvbXRoBp99Z29vGyLbxWUVsv+jSiTCEzMu9cKAGU+Z80eWJbdjX8L6HFot9p++FvLaX7J&#10;Lvy0axrGSoZjllyit84wx5IZTylpezunrfy/T03Oind6XNqe58/wzqE0hjs7e1QzrGyZWHdGrhBk&#10;8xlIjtYElmXByABWFNouj3dqsd9Na28d5cyXZNsxDSyDcWRJFLdWzGrOWAw2MkM1VJvB02uW9800&#10;lw95bJITLI3IcKERwBndhQFCDOGAPIyKk0PSJ4PDS2N/fQtqEdvMpvrcgTpNGpOVTOfLVWUncuNv&#10;PBQCpUlUkpXT/r+v8joVV7v8TpLTVNF0/wAMXlxapPNq0U9vcxNc2x8u6SMqGjddwABSRWDYI2pG&#10;FIJJqjoWt2Oqw2Om3EkzxrFc26szeT5vGMlN/wAqhI1YAHAPHzfxQyancXmpWtxpA+x29vakWlvb&#10;o00YtiJWaIblwytlmCBSMS8kEsDs2N0tlFqN9Je2sdwsiX+Udo5kEm2RCTG2fvKQwG7BznONq9Uo&#10;JtRpySS+XncuniuvQrazpGk6LYSLJpt5p8sAW0urFw6NaFi6KXdlJCo6kOpUcKcZO5jn39xDptlF&#10;befb3cds0fkttEqz5j2oGO0oW55bnem4Fskheb1LWtZvyzXVw10NVKJcXE0p23xXcCspwFZzKu5i&#10;2dzfNwCKhn8UPqUlpDpmnW9xdNBHbSQrBIqQzM6qrKJD8r7pSwyehY8FXYxDESm+ZX/zIWKvudlF&#10;4Yt/EPhyO4t59Mj1G6JkhtJJZFkvIklCmVmZuUJkPCgAHfhf3btXMXdpDpp/snUrdWvIVRHmKOVn&#10;XYXRBtGQ2WOBlh8/I4zTbjWdc1W+tdVW61AWryNFH5km2GZSJZFjLcKnzE/K4XblmLfMdvKSeLhq&#10;Ms0amKSVo2gjNuo3NKI4ztyMI2XdBtUBcrkcDIzr06SjdLXZ6eW+uz7M5K1WDVlubl/PZ2Mc9qLH&#10;7HaLcRxXcJUjftMh3NkApnzcn7qMQucshYSS21vqFwpj+yG3jjFsHAPlzQy7lZyFOAgZQcNym4cH&#10;NZOvvDeWE1r9ujvpprk2UjqGZQ0fz+YJFG75to6kfKoXBOTWpcWWk6T4U06O31RJvtk0yXdu3mGI&#10;xKU8phym5zksUDDG0AkEuBnQV03JtWVvT8tW+35D9npdPb5EGoeGrvw9c3nmWzajcLiR/MlYicNK&#10;0ySIgHKyRM/yuAwLZ4Y1ozbfFczW4SO9mhZIh/aF2kKNJJuAcTSEIANyszMy7cFiPlbFrw74x1LX&#10;9Mk1DXJLadrGJLKOGa6ZJWBkncbwG+fEhmJdjyJFJ4K5J0h1eG3OpNHLa2rExeVGqzzny/JIQHD8&#10;5jB3BzuV2AGS1ZSlTUk5u2qS2u3/AFexXKkux183hfUfCutQ+FfEGi/8I/fadpYuXhFi0LXqoZWa&#10;53GYPyFYl0AQRM7jADF/PprjVLvTzcRxyWLbIZxdz2nkCEJJsCxN1VlCBQVKqWB3AlRt9E8CfGCH&#10;w1qMmg3F1fXWi/2RPplmirM1xA88U8cLRB9nlwx3UqSEARFgsgA/eTeZykWrweD7zxVaJC8160xg&#10;a3htAWVVZZIztTMafOIV7Hy5EDNtBVvbrSocvLCWya6XW1ldaa66o0dpK72/r0INXvW8X3ctjeab&#10;pxks0tYWvpJGieaXZ+981pCshDyEL1AiX5ACA4HPfEq0urmZFC3UNrc3Re3uFSGAxRiNgg+TALJh&#10;PlACjJBGWy23oHiTULhro6s0c81+irCRaxtGlz5sbIUBJVM5DEDdk7iCd2adrt1Zx6a1xa2N9Hp0&#10;wSO2iuJGmWZlhgWSWMkIdvnpIyqyMRvUMAwDnnlacHKL9G1bTS1u9u/+YKnDl97RknjXStY122lv&#10;EuNFvLfdAl19htbaOR2McXlrhEGxlCJuQhAxJO4ncDV0fW7i50h1kuvOa6TfHNfN5aAIjboQzFgS&#10;wcL2AOThcjNqaDU7mXzJIpLy4vH58udEWdjGnltwygKqCU4VgqMFUnAAaj4f+H17anTbR4NQt4lv&#10;PIniIjmkupUbbIyIXTzZCyyDbkhj8pOPvc/NJy0Tb6/1b7glRnNqy/MsX0tvNp+5by8/ta6upfNi&#10;mkQpNF5bMGMnG0vI8hyflAbADgOK+K/2lPH0vjT4kX9nG0y6P4fnmsdPhJVtoRgjStgldz7EJwcA&#10;Koy2Nx+6NL+BPiv4hLqVlo2n3F9unQedb3JSIk/aWeOR3YLtJeEeZuGCjja25jXxP+1v8GtU+Av7&#10;Q/iTw7rUlpNqFvNFeXD20zSxlrmCO6IDsAWI87BOPvA8kYJ+y4XwFWM5YmpTaVlaVtL+T2u12PYy&#10;iioV3CpZu2nfoVf2QtSh0D9orwu11HI8d5ctYhVzl3nRoEH/AH3Ip/Cv0H1DwtPDoHiyB7e2txqV&#10;39tt1aZfmCzCRMA84VGkXn++K/NDwV4nn8BeLdL12z2tfaPdxX1vuG5fMicOuR3+YD/61foLoX/B&#10;Wr4Z6XbOraJ488tjl0NraOue/W4Uc4645x+X2jtNa2ue3iKck04L+rnM6X8Ep/Cmq+Jdb1mNrLTZ&#10;Vjmtb25iZYSNpEzBwNpVS6qT6jGeMHwH9ry206JtPuVuC0y74DIyGMuoO4bUbDMjD5g+NpBABOTj&#10;2f8AaY/4KVfDz4n+GVXQ9E8eXGrWPkrplvfXMVjp+myKZWe6XyZZX84kxLmLyWKBgZcYWvjj4ifE&#10;TVviE27UZv8ARoyXjtolCxRtlsMRyWYB2G9yXxwWIAroUabtKbvLyMqVOpe70XmX/D15MvhjUl2s&#10;beVNySsuFBxjI68ZI/EAdSBXL2upvod015bsr+YMzxs4w/8AsMB06dTk/wAq6j4DeIfs/iJbGby2&#10;tZFZwrorBHX5lI3DPJGCARu6VyPjjSrfTr10t42jZZHEgyeobGMfn9KqjUcarXXp6G9SClTujsNI&#10;8QJeQreWkzeTnbjcfMgbH3Tx+vcc1+jH/BLz/gohqF8dP+GnjW6a8jQJa6Fq07qGhwMJaSE43KcB&#10;Yj94EiPBBUJ+U/hrV5NAvGkgXcsi7ZUIyrDqPywOQM1ueDvjfrHgr4gaF4gtLgQ3GgajBqFpHsBj&#10;SSGRZEyvTG5Rx9a+mwWNlCXPH5ng4zBqcXCXy8j+gTxh8UYdPkaG3khlvWHHmOAkK/3nOc4A52jk&#10;4PQBmXwn4v8AxAsdE8QmRtY0/UdVuC8MlzhykAB+VY1K52/eICj3Y5bn530Lxr4m+E3jjWLjXdRu&#10;vF2l6tGzzNYskWoLMsbGNdszLF5ZkwG/ecKcgNt2N5V+0F+0VoeheJL7UL+317RP7YneSGyvLi2m&#10;EMZckKZImAOBgZCLyM4xxUZljMViqvvrlprZf5mGAwNChDR3k93/AJH0jbfFGDUZpPMutk6vtZJw&#10;RuHXK4yCPfOea9M+Hfxo8N6f8P7jSbzVJrVru5e4mRHbDGOL911GPvPJnpnivzti/bH8P6w0beda&#10;s0aBFZb9SW5J5+XqD7V03hv9pbQbvZDdTyQwyTpulguBKIEAIYCMhd7E7f41Awf7wI86pWm1ZnfG&#10;grn7jfCz/grd4F8A/CHw7p5RpG0uwt7SSKJg0hdUCtxnHLAnLEZzmvY/h9/wUw+H/jjxDY2ZvYLa&#10;3v2EQu2nTyYJDyFkYkBc+uSB3r+f3Qf2jtD03Xd26S9s1wEd9lu8gBPJUbwDz0BP1OOPQE/aU8Dz&#10;adcRWUOtQ3F2gQynUoWhLbt2TH5Oep7MPyJFc/1qcN2axw9z9iPj/wDt4WtxqH/FC+NtCa8jdTDB&#10;NNDJZXw/iiaTohbIAYlSHwN2Nwr4K/4Ke+NNf+Inj/wvrHiDRbrRLi+0ZJ4IbhGR3iMsoD7G+ZQW&#10;BwGGSAD0Iz4fd/tFQw6M2pT2drPc+Qbm51BYh5lwUQt5uc/NNgdUVWdsl2JLNXYfta/tU6x+174j&#10;0zxRrMNlazRW32GOCzXZb28cTMAqck4Lbm55BYjsK5cViJTkl0a/HT7j0Mvw7jVuec6S/wAw4YH2&#10;HFdNpU3HTp2BrkdOdlH48V0WjMw2845zWNPc952tY6HeuzpzWB4x3T2TRxrlmGAM9/8AP8627X/U&#10;qcYOenpWB47Kx6Lc+YqmMRsWB6EV6lKKbPPqN8rPGfFUHmTbYZozMNpZWOSwbOAfc7WGcHoeuCKq&#10;aPqvk3jQi45jCs+RyM5AYdzkg8jvnHSqnws+LcPxo8HWWsNdS3mqshj1N3TDtcDiRiQoU7jh9o4V&#10;Zkz1xWwYFN0WZTnBwQev1/If5zXtQ7o+d8jasNVMEarHuPLKxMZIJxngjC9Mnr0zXReE5Y49Nhjh&#10;FvBayrmJYVAQA/N2xwfUDvXI2NzDp8k1xI0ywsFY/ddl2ggkDbnnPI9vY1u6JcQ6xYx3EN55scm1&#10;o+Soxndz298+vpmu6izCSOpg1KO83x/voZ4ZFRdu8FjtBwC2BjBySM9xVy01j7dEXZrpLjf1ifbI&#10;ccfN+Yxg4AP1rn31WG18mX7PcSfaHSNW2ljExYDkYJKc44HbHJwDqzagUgVpkkkXsYBvk574+8e3&#10;OeMHjsO6EtDmlE3bP54GiSGRX25zIyjaRgbiW56Ad8jgH2ku4M27wxNHG0gR1WTDgkEHK4H168d8&#10;Z5qnp5NxpO518yORipkMZfn2BBGRt757+1WBL5Fhb+XCrQ72KD5Vcg55K8HdjrkcVstjGV7lv7K0&#10;to0XnReZveVJJJAI8Z+YNkA57Eke3Oait5FsbuORrnfCUJCxRg5IXkgrjAypwAR0PPaqGs6ktrMs&#10;kcc7TM4GVX5sFACSMADnn6+uQKoarPcSpHaPDMZpuFVwMkDjoMfMTgc89x1JLuuhJ0i6wsN/JJ9n&#10;W1ffvPyhRIADgYAzkEZ4yBkcEgYZb+Io5RPHFtDRhWCjG5ASRkAeuMcjqDgHGThRQSNHDJeCFbiX&#10;IjiDbsjqBnjGeDtHvgnBNWEsokby4Fd7iRFZI1YsWJwNxHPsM/8A1sXGM5bGblBFHxPrUh0WOR4J&#10;nmmiJEAUb1JA/dhTgbsE5HoCOpFGoPHo15pdkHghmmnEh3Lhe+FIBHJz09dvrWtZ2P8AZyi41F90&#10;k0RMcRTICHaM+zHf0I7nAGDVPQN2reKvNmb/AEpm3NuYMxOF6A5x1/T1GAV4+5yo0oS967PrD9pT&#10;4e2ulfsi/Dvxguqr4q0qxv4IZrbVRIpsZCphlszOpV1h3iFVVyWRIo/JaNGYv5J+354Vg8MeAPDe&#10;kFVW40WzgSFmA3uI4lRgW/DoMcgcenp3wI8M6l+0no9/8Jre6s7O08bRzSQR3pdraO6tomuY94zl&#10;QwhMZcKzLw21tm08t/wUm8KrbeO9Pa8tWe3tdVhW7gLlWKrKNy4GcEgY49Pavy3NsO6eYRrLZpL5&#10;6/pY+34fV1VT6pfmfHOjargLyF55Jrq/DnidTdLGn7ztnPBrmvHHwsvvhh4/1jw/qTK1xot7LZyl&#10;AdrtG5UkexIOPbBrovCtmsaDCn5TgYHtXctTtqdkd1ZztcQqzKq55PNV/EtuJtGvIfWIsABkkr8w&#10;H4kfrRZE56/Lj6H/ADzU852DJ7Hd16V1YebpTVSO6dzlxVH2lJ05bNW+88e1nV7eeyZPMXkY6+tf&#10;Hf7YWgQwwG4WMF2cgFeGU+vr/jXufjbWJtP1eeNWbZCzxSkdVAJG7HGR/hn6eGftDeLrfWPEdiPu&#10;w2s8LXHfowLH8vwxiv03GZhCeGfP12PyjDYWUK6cem56N+zj8N4/DGjWsLR4k2K0h65bvzX0N4dt&#10;4oIx9PWvI/C2prpMcbBoxtAV/RT0I/DpXZaf4pMrBd2Pxp4fHU4S9nDoZVsNOfvSPTobmMFdtS6h&#10;ax3FqVbB3CuW0/Wo/I+aRN3pmo/+EqsLe6DXGpPZ7eNgLSKcn+7yP0r0lXRw+za2PPfHlpB4e8UT&#10;WilVF2DPGp5GRgP7Dqp9yxqnoWptfRNsZgY2IPPzLitj4m+C0+O/j/QdM8Ja5pv262mc3QdpAyZi&#10;YgvsVsIMcgKTzkA4rlvhDE2om6nYeXbzBX3FTy2Bng4r8x4koxhjJKD8/v8A6Z+pcMY5ywsYS3Wh&#10;2PhqNZtdsY5njhhluI0keQhURS4yWLcbQM5zxjNfSXgvxHaeILKLT/8AhHYtYbTYfNmjk2tNqERG&#10;yRY98K3DOFKHdDkAxjYBuRa+bY7ybw7JHeWc8tvdWsge3nibY8MgOVZSDkMDg5HQ984r7Q+OXgSP&#10;wJ8L4L6TRY5tFt9Vit9UijmS0txFGqyvZSSWq7mbDNDuaRWVI3O0OWr8z4iwTrypyXmnb+v68tzs&#10;zn+JGfk/0PPn+IkHhBLzXtNuPtkkXkMgiEbra2kTKjQ+VExEflStGy/OBvSQkggF/BPij8brrxhq&#10;eoXel6RdSabY2jwT3ot8GHAMQaLyzG5IRIuWO0BWXaMMGkbwxfaZ4P1n7ZZT6fJLbSXERTfaq8Ln&#10;e7skQRmt/mUgqHUB0DLtxIfN/jL8U7O00RdFtprg3jSw3JgmImt4f3UbbizbyXLqDjLLhlHyFGDe&#10;Tg8vbnyR1fVu/wDWv4Hy8sWrtM8j+InjfSbvWHbS4br7NHI0EM6nMjsqqGZi5ypK4wEKhgUPBBFV&#10;dc1jT7mzs7UaZawzIfIa7Fu7MWYuzMOVU72BZcA7QSM5ALWtKk0/Tf8ASLlvLtZBcMY4FUK8ojUK&#10;ctkOAzfMNoODwTkpWXeaFos0suoWl1cadp80qrZ/aF80ocApnaCR8yk85yoIBYqM/aJKC09DCVaU&#10;ndnN694waLQdSEsRuJp7SVoyrklGYEjoT84zyDnAY9ODWf4XvY9A8C29sFb7StuWMTtJ5kZZjuYL&#10;0GSCDnHBBweo6O68EGzsl1KQwxrM7uzFg7vhgEDYGfvHaxz2GMkZPLXfhy6t9Uiht1klG/LNFEWQ&#10;KwA6YGFDYUc9SMY7bc6cOToK7tZl7StelntHh8lPnjclEm5Z2wwPXHPTnng5IIroPAOpzWdxeWcd&#10;s8k6sJbdXDKXZd2QFx1K8c4AG48YGOYsbxrKaO6YB1ZSzOZQu1dpJA5yc5GMHB3e9X4pbxrF2jtT&#10;9jjPnKqBhMWyMIu394WJwMHHOOcqoGdSipaL5fI6MDivq9dVbXSun6PRnQQXunxTPfealvJeAbkZ&#10;gnzHnGO7Zz1yeDjimppt14x0y/s2jjWZraeSNUPDMkbuFycc/JjkAZwRmquvXrW8Fu0cMWqTNCsu&#10;8QI58kMEyflPGFHILDDIegOeq+H2qyQCaS7gaOG3tbi7WWNQpKf8e4AXIVhks3POSBwOvRh6c3Vj&#10;6o92WZ4SUGqbeu2n56nzHqEWyVtwwc5rPlRQT1NdV8SdK/szxJcCOWKaOZhMpVSuAw3YwQCCM4/C&#10;uXmiC/e9e1fVI8rYjMWRgL78UINp/nQWIf5T8vrTkTIp2FuPjX2qeC3zjd90cknsKjjjJHavoL9k&#10;T9nHSfijpeoaprsP2uxjf7JDbiZ490gCuzEqQwwCoHODuOelRVqKEeZmtGi6kuWJ8+vI08gULuVC&#10;dpxya67wCGsCZFVUlyrAsFwQN3rnPIPbtX2p4T/ZA+H3h26+0Q+F7OSTHAu2kuYyP9yVmU/XBr5v&#10;+JK+d8Sdd3bVh0/VZ7G1SIrEGgjdlVQAcgJtKgjoFHTpXnYnEKdJrY0xWHdFJtmHbXklzaSNAixh&#10;4/KD+Y7GLackE59vTHTgZFTPBFDFHbpHHdXdxHsDhyGjcPtRQM4bIA65BDjA+UmqNqj6ZIrrIqYU&#10;MkilSqnJ5DZ4OMng5B69BU2j3I022do2kVXUghtrDAIyH/vd+x5GeCBXhW1vc4fdvqZtpqV6l/Iw&#10;kXy7osjqB+7YE4IHbaecjpxVvSLuOa6VYVKrGS5MUZLKCcZJ47kenp3pIdAF0km5poSzgbBHja+G&#10;+XDHjODnJ6j8Cab4fnjt1YyR2sZ3jG8sSR9B35HQY2nPSj3dyOS5rQa7IglFvJ9qEiiRVfJ3EnIP&#10;IySMn7xH64Ne31i6EbMxkt22B2DDbjofmI5wfl5P5dMkUrWUTCFYzIu5HZx8sYxjcTyOuAPQntgG&#10;lst1tax3E2XVm8tEDMzMWBDcYIAA3c4PJ6cEjOOvvDuloyJNZacyCNJYY5GJ2h92/bkgt6kDP4nr&#10;UMhtrnUJSqRxyZVRHzgMRnGOnc/iO3FaTWVrEVaKOOa4UK7gr029RuGOCO4A+8fc1FZeW1rJHayI&#10;jMSrq0eTIGDHcHxg8YABwcMeozURkrNjVtjg/iAWsVW3H+rZsg7wc7cjtxxwK2/CdpJYeFtPXDBZ&#10;FaRgq/M+456/0/8ArVh/E7Zc+IILeGeSZ/LVXZ+B5pJzgdcdBz1HPGcDs9F0421u0P75dx8pGEgV&#10;XUcjGCCclc+2B6114i6w8Irrr/X3nW42gkhl3qsMU6tJH+6j+XKk8nOec4P8QH1zjpimXtplJIZI&#10;5QwA6D7rDHz45+mD/SpNT05jLJ5kP7lULZUZXAwB09Bjk55yOmc2ZNNW10RpiZJmnYqq8jZhw3GS&#10;R2JIzxuHTBFccLxRjFGbJH9n06YRxbmkkjk4bhAEIbdn+E7xj1JAyTRawfarGOYIzSM/lM275EUq&#10;c7h1XJx9efTmSXQp306JvOw8jbhFGwZSNzL6gfwA5GcZ7Z4m1ixm8L6ev2i1eMSKBvaPAIP909Bk&#10;YBPOegOCc6xlpYpXJYYGvZYYJIZbpceSmxWDA5ZiQoGfujGO3TJAGcjWbS3to1hX5X8tWkLptMec&#10;cck9umeeD3BqxLrEduzJJb7j5TRlfMb92WGDlT6DjnP58jHn0q4uluGjkuLiMSLtjaTC787ecDqA&#10;cdjlhz63CNnds091lXX4hZaJdSLkBQBGdw/iOOnrgk9egrP8BWbuJGSIyGVtinptwPX8e/FP8eTS&#10;W9pa2jtjaS7IrbkDdMjnnjjI64q/oE0lno9tDHlSuHkAH3wdpPI6YGc57r6mu6N1Q9TTRRGtfhL3&#10;c2F25C7gTuIAI456/lUG1tTeRY93myMR8vY57duvPoKXV7p5XZhGMKR5gxhOeevfg+3XijR0uLKS&#10;Sf7nRo8A9TwMHnvn8sVmk3qYMqrOkRAZtwBLBfTNY9rcfa9Zmmb+Jyw/Orms6e1tKZVZfmXcwVcb&#10;SO3p2qnods0oZ921FIDEjPXj/CuqnHli5LsXBWTZvecsix/e67RtPGf59v0qxb3MsT7Q23y8Ack5&#10;5PTH4fnWXZXDi8dmzsXjHcHpz/nnrVqzeRQjOCzbgGA7f5INcbUk9Dnu0ayyzRXTLG3lmRfLG77p&#10;9efT29Kz4r/VtGl8y2VW+bmIHh/oOq/T9Keb2QSY3LlQQcHn86LqcX1vmOaaFwccDgnnt+f+ea66&#10;NWS3OyjUfQ9B+G/irW49MuZ1sb2O2tXPnNLcLJDA+Nx4ZsoACMgACuq0Px63ibSDaahNp9zZwuEe&#10;S2h8lI+MknLtuwP7vI445FeGeIvF+v3+ktZSyPeQHCmQJucgdAcHnp364qno/wASrvQdP+y+Wsm1&#10;mYh2K5J9R/npXq06ztodntIKS3PoLRviVp+h6A2nTeZeTRglTIgWFWH3GByTnaFB4UnoegrwjXU1&#10;zS9R1TXW1JrRrp5rZmgndXnWZXikQBeQjRl1IYjchIwVNbfgXW5vHC3W2FVntI+uQ2FOTtGRz909&#10;fasT4kXTGW3t9vl+Z+9JD7lcchW6f7w71tpy819SZS51dmz8J7MW3h+aY8NcSce4HA/UtXU2+jNc&#10;x7uOT3NYngGOM6NbhWyqkg44CtnkfXPpXqGjWMY09N3fn1rjlGzuz0MLGPs1Y+8tX8X2uhQnypoZ&#10;G2lp1eYGOIkuJOwO/JHLElSxJLHBrIk8d6TeX+pTqjXhnKKDNIJCMMBI4MikFiCcSAFcOSeG21V8&#10;T+Hre30mxjm8tHuHeRJGfa5jCIjJuX5ijKAqxqVVPlI2j5zV8XRR2+mWdjb2cU2n6fcCeW4I8uSU&#10;N5Hy5AII2x7ldgFZTnaf4v5jnWkpaK6f4edr/wBdD82k5r4SoddvEv8A7RBrE0Fxb27XM0ysgIeZ&#10;YxIGGSuFR2AYZ+6cgZO23qviyO50qz1CP+zzqGh+Xp01rAu0CUJu3krtBIHJZSR93dgnnibaW80e&#10;2LSQzCPUjmGF5njWOPKRLuRCG2BZSw+YEjdnAY1uaBpdvfeIbWzvLqaG3gnhvZ5Ixi4udqGMojOm&#10;1VYFmG4FgYwMsYs13SqNUlGL6aLp3/HZ/fYzjTlJabnaeG/Gdnd62uoX2nR2DzhLU242wxzEsNtw&#10;VC+WFJSNiPlQDcqBBxTbPUvPs7GRT9ht4xb2r2hjTzp5diNgKCSAMEEhgTt3EFiAODg0vVpLz7KL&#10;eGSaaOC6tbkSvJDHHKkMjRbv4pMGEMGYOrllOSDnq40s9U0lLxY1mk1BiZZLmNmT5MSSHdheAp2n&#10;ABAwQzDIHDiKdSjNxlpKTV7dLeW7769SvZyi+VmpregPpyxwWbWstzprm3eQxcSBX2RY+Q4bC5Gz&#10;B/egZxvNP8M/ENfDfxtvLu602+1PRLy+ja/s/t0ka3ZeVoWjikABCyROeVK7w82RuCuubeQvolna&#10;CbULe4lulSFQxa4W2VwS0YU+YiuAZCsmcqsgwFPzChrNm3i+wSDOpSQ3Dy20sDJuhsjuSRjgnDcg&#10;kghQWY53lci8HzQlzVG322s/VX9fyOvC1nScno9P69bHY2Pia90LzLwrpl9a3EFzDNYrEUkj3whd&#10;6kcRtuKShx8y7TngnNjWbpdb8aW0kYNgsbSSp5jqRapsGdu1ViOQoPCqWPHZDWf4fgs9Lt57q21r&#10;WJtU1Q70ieYW9rEY5lmWM4llcgCVnEpj2OGkG3ccLX8P6tcaR4tt5Bp4bzIJYZorq5u4Uhcrn5IU&#10;kTLJtbAbIO5mZQo/d+1Tw7jaTnFRtq9OvTRBTvJamld6LqHhHSJfMjt0aSVraQTusaNIrOzDepGx&#10;xLHu2k7cqQRjdWh4Y+INr4R0q1m1SOHXfDuoXEd02nuNs2ERHJZYXDxyM7BcHGVxkMmM8jqehXUi&#10;TW7La3FwZR++muY4LMtEGclZXKDcU+b5SQzsSGbKkv0/SLOXQY5o1t4YiSI7iKUsqxht+Wb5YpXC&#10;GI8ZVu3UCs5Qe6u3rZ9LenZG2H+K6WvmzT0+6uNd+IDR3ttZrHHIm4xb/ssca7YySMMwIUhjJkkP&#10;zliQ1Y95pUNz4U23TRvp1yrfZ5DGH3oDIGyyhHdnwMlWBGwDggAdB4akvfE9lqH2NYYbNNtuJry/&#10;hkuYIikeV5cMqpJj5tqgF0G07iphaa++xX19qElnpdtsFnb2aSxJKCpMz4ikbP3nZFxuyzqcfujU&#10;yShFT6vX/Oy27s6JU4JXe+5iyXkt34huo7m7tbiFUnW1dpS4WNZPLgiVA58tWGGUnACkdeC1CCze&#10;HxNdWN5N9lWCHzBaR24RZJo02xPy0aqhC8B1YjcoGwjD6C+HF0bV/O1pvLtTD5b3NnbIQWCFV8tC&#10;jFsKQSTtLbpATgCrNpqmn6gNLtLe4nTWLjcIDPOkPltLuJwxfY7BgiqWIX5TtUZU158lWbk09Ht5&#10;f0n0PPqUpa833GKdmmyMv26WDcoDIqHdHG6yEErtwudpwCuSCpAzVjxUP7G06Nbi8mP2jyb1YomD&#10;OMgAM21m2kL8+xs/eU7RuV6y20/Ur+yk0SW7EkMk2UiW9CsjIshUkqpJY7XVjjgjaNowFm0m+1C5&#10;d47WzurdWikmt7lbcIsrKAcyszffKBc72LfMvIPCOhh2m/e3+W2t/wDIyp03fQkt/FtnPN511ayN&#10;J5iFXsZHV4Q4AkdVY8qUJAH3XZDghsMce28Tapfm4lvrzzrW2V/IngmAlyis/l/LglWky2/GS4Ul&#10;tzYbocQW8Nzqk0K2djcXQkjR5imUBkRrchFyoeLzV/d7QCSpzg1U1rQofE2kvPZN5mmws8bykBZm&#10;BLBYS24sx2mTaCScOcYBCiJYOEYq+t9dVr/XXodsaLS5pWv2Kelarb+Ktf0+C7kuI47eSWa5uDKi&#10;zxD96zF2GG8wRnpkj5xkNyp7qbQrW7+HWm2sdnK1zdSTQ3GowWy/ajJJFEsIIJO0LJbN+8WNHkNx&#10;IhZQyGub0Wy0abXbX+zYWs9FuJIr63S6KzXTqLjy3LvsMfnHCSKTtUKqddvzdF4q1w6v4N0vT7Gz&#10;vxo8lrLbSyC2fbdtDcOZJRIeu3ckhO3ABAAUOwG9lQjLmXkr+qbt8jGF+v3lDw/cS6Jcx2mo29nL&#10;C16XWfZ9oaNDvCxYC/MsTkE8BGYjGQNtd7qNtI+lR6lKts0GqiW3nkuBFFbRXTOAj5G0M4YyFIwF&#10;kC7F2+UQG5XTbvSPGOn3+oahrEei3FjDuuFmtXit7lSxXzjNGzszZdsKIyQEAOdrmsOLxyfB3iaz&#10;kWSO+EErmMLKJTC8yfu2YYA3kESKUZeNvAwFG2D1XO9L9n217Ppbda9jejUdlb+v8z2z4dfCa88a&#10;XNrcaSy31pp94ZmudQiZYZXYIrSIDGpkj2HdGRhhjJSBmKt7Z8Pv2ZdI0eWOa4e4vLjyEhZXYJCV&#10;GTztALck9SARjK8V8Z+Av+CyVv8ACi+m8O+MvBdxdf2U7wLfaXdIruFchd0DgLuK4JYSYJyQAGAH&#10;r3gz/gtn8DdWkVruHx5pco6teaZA0X4GG4kY/kOhr924d4dyehQhXq/vJtL4tlfoltb1ub1YYuWk&#10;dF5f1+R9jeGvh9LbxR2um2cMMKk7Y4UEaKSSTgDjk5PuSa+I/wDgpn/wT0j+Ln7SWkeLJ/EXhXwr&#10;4Vt9KQ+JtQS++0X128chURpFH5oMvkhVQbFxht287EPrT/8ABXT4B+OPD11ph+IgsWuomg/f6Nfx&#10;mPcMZDeQUBGepPavG/iT8TPg/qGh+d4V+JfhA3bYW4nvtXjW8uYwfuu87B2+h/lWfHEuIMXRWGyW&#10;dKFOz5m03JPooK/KtOrTs+jPUyLC4PD1HVxHNzbK22u92fmH8QtIuvCfjDUYNPkkGm/aJDp7X1iY&#10;7i4t97eVIyB8DcuCcEjrgmse31vULL/Ww2cjH+FNyZ/nX2/4u8A+C/HOuyNbxx63HPIWxpjfaFJ4&#10;HAjyOvPHOSa8O/aK+GGh+B7O1h0vwvfWc19Id17dvMjRgchFiOFBb1btuwucMPLwspypQjiIPmsr&#10;+tvkfTTjH4qctDwm88S37OP9AhjjB6i4JP8A6DVebXpgQ0lvcNJj+Ao39R/Ku2tfh+1zCS37vbzt&#10;xuYH/PWpNR8Aw2WnpcRyOysMPvi27XHYHJz35wK9Cm4R0sc0ryW5geA/EjaRqtve3EF9axRk5Zo9&#10;4YYwfuk54pPiL4+tNa8S3ciSTGKaZpFBtJUABJIxle31NWLHw/K9yqhCMNznr/gK2tV8IwyTNM+1&#10;nVRnPAz06+1EoxVXne9he9ycqOAtdRtw65uoUVsHLuEAHA53YpkOkzajcBodvk5/1mflI9R6/hxX&#10;bDToomxHHH7sQMDrVi10hryRvLG1WJ3SMPlA/wA/Wu2nV5b2OedG+59NX3xbm8caZGNJkMM11AJ9&#10;8nzSIDjI+oyMn2NeFeOfhpqmpavcQ6pfXN1uYnJkZvMJPYGuj8DS/wDCOwRzR7vMjXaZOg9x6cZr&#10;q9Gjk8U+LrO1W6Wza6byvPK79ueOB06f/r71GIxE5PyHQoRg7I8OvvgmtrCqmHy2Y7RGyESc9zkc&#10;Z4712Hwh/wCCf+q/Gpby4sxY2tlZgh5rl1Ub+DsHqcHPJHHfOAfvr4Pfs5+EvC2lJ9lsrfXNQkz5&#10;+p38P2iKPqGMY5VmHJwCM4GWGQR6t8OfhXpPhKcSWOm2sLLIJDc/ZUhjU52hkRVCqThhxknPLHg1&#10;4FTNJcrjT08/+B/XoexTy+F05fcfln8Sv2Edc+Feuw2N1qEdrEyLJ9pRLlYUU5C5IjzuO04AHaug&#10;s/8Agl/8T9b0WHUfDuoW+tWdygkjmtdb8lSCARnzTGAeQNp5B6gV+l37RfwksPil4NtWWznvtWtn&#10;VYZYLctsU43qyYDFCASRzjqFxis/9nyw1zwfa3Gh/wDCK3lxa3SiGM30UtvHp6EZllUgDLMyjG7K&#10;9jkV008RWlQ54z1W9/6Rz1KNONbklDR7WPz1+H3/AAT6+PVhexwRi4s7aRgHludTtJYYwO7Eu7HH&#10;cKC2OxFe/eD/AIPar8Dvh9pnh3WtQt9V1K3kmlluoZZJhN5kruCWkAYn5sEkdvY19saZ8N7e9vsT&#10;X0LLu2iKIMI1GSuXIBzgbeAG6cdq8P8A2ufDn/CK/E+TTysW6ziWMmMEKxGc4zyevfmuajicTVf7&#10;y1vI7I0MPTl+73PLrFdg/wAa6LShkK3frWFZgAg/pW7pCq7DqFNdcTolsbVq21M4/SuO+Nupf2J8&#10;Odduv4rWxnl4P92Nj/SuwgKxryx5/WsPX7+2tLqCW8s7PULOKZGuLW7Xdb3MYcbo5Bggoy5DDB4J&#10;4NepTkoxcn0PMrv3WfH/APwT++BvxG1DTbnWvsM1r4BvjsjnugTHNdFXMbQLtYjdsKM5CodyZbIX&#10;Hsj2ypcSRecn7n5wCp28YPT1/Q4x7V7zoWt3esaF9u1HTda1LSLNbm6sbe41YWd0b0yKkZeTYvmh&#10;PKXcUUExhgCGikKch+1x8DYf2ff2g/Engm4mhuJtMa3uR5edwhnhS4jGCMtt8zGQDyrcDvOQ5pVx&#10;jm6isla3ofMxrRm7o8zW0mI8y0W3bJQSiTKsw6ZHXcceoyeOcDjUtrpoIDHKVELcMoH3hkEgDoec&#10;f/WrHS1uk8i4t7z5VBZVRdoA2nABXtznPseOK0rPWJNTsfs13CyNcIVlaM+Wxx12nHX6/p1r6qIS&#10;NK0uJS+wbQE+64ATfgg/j1HU1N/wmc2kjy/JiaFn3Aqp2knueBj6cjPem2GkxwaXZww3Ue6IjYJM&#10;bnXIxk+v8uakGkN9lXFuszGQNJGUACleSRyenHQZHHArqjrsZyLDeKrhBN5EIh3Luj3YjjTPOMgE&#10;d/T8DWvo3i+FoRHIGsyTl4ss0bZPAx8uecdeuD06jGtZ7UW42vHIikhRKdzIfdvUfTP8qsCw8uyg&#10;DKsE8kX714/mLt3+pGfQ/T11i5GMopnWHxLp5WOFZo9jyjzJEj3Mq7Rz0HzcfqevGbA8Q6XfPGsk&#10;3+kBAqsw+WUjIPQnIxgcHgk8HmuVECzXPlx3EUcs3yxAwqXOFyWK4PA2jk+uM9quW/hy3mV444/3&#10;bKZAyrtGCBleOD2ycD8OldMa07WVjD2MTcGraXZLGsytMi5Zj/tcc/p+Z645qbTb1HeZbWwtYvMU&#10;lZljDsCCzHc2M4OWxke2eTXP2Xhu189baWT7LsVSnA+YnoCcdyuOOPpkV0dsrXNjJ5YVdh3KIlIY&#10;ZGB04Y4AOeuW6Dvcak5WuRKnBalbWb55bJWEFx/rSAFTc21M8nnIU4znpg9qb4Y0iaDxJHLmPaNp&#10;k3xkOzBvl2nPAyeTwOg56iRvEtqto7GaOWe3c/db5XIPQHHPI5/zk0vUGXUnuEeGNlOWjZzuX8Rw&#10;vGCF4JyD066zjFRcSad+ZM7bwXr9xp/iVZ5ljjk0oxExlj5LSMQWGRtblXI4IPLYIr6U+KOjeCPi&#10;Zr+gatqurXmoaPHdx3V5c390009lF5qzlJZFOJWjt5IlO5pGBiYMSxJb5L0LWo9WSS6ZfMLn7ShB&#10;ACrhsc5x90kZzggn049J+HvjzTdH+HPxH0/VLq1m0u/0G9lW3ug2yS+W3MVpLBtPyzqXUFgcPHvR&#10;gdq7PjMZhPrFJxT1Tun6f8A+mweKdCqpdNmvUi/4KX+EYvEni/wT8SrO1S1sfiV4etdQlRZVdYru&#10;OKNZY1wAdqxtByRksXPsPA9GjESBfmGKZd/ELWfEXhyz0i61C5uNNsHDW1vLIWS24I+QH7mdxyFx&#10;k4znFT2MXmp/FnjIryoQ5Vyn0a12N+0baq7QMnnP5VJdSExttVeRj9Kg06NUjXggc4Vux71n+N9Z&#10;fSPDuo3UTKJLW3eSPPALKpI/pWkbt2RjiJWi2+h8l+LdW+0zXFwWVlkdmzjlSTnmvE/Efhibxd4j&#10;vIYbdS0jBVWNf9YxA/U5r1TU3lO8FSy9z1B+tfW37JP7P3h74aWHhvxJr+k2uuXWuRrLNBIXKWys&#10;VmTcygsu6JWjcKu5VYkMufl9niLM/qeHjJr3tkfnuDgpTcj5NtPCOs+FUTTdfgvLW8jVZWimJUkN&#10;hgxPBPOc89cg85FdRY64IQGzuYdxX2L+2Z8B9B8b+F7zUtDvYVvri7M0Uck2wS3G1X2wQtDHKYmh&#10;zh9rFsWwkcsoZ/iK8sLqy1G4t7qC4s3sWaOSCVDHJG44IZTyCDwQeleXw/njxVP39JrdfqdNSlHf&#10;odNF4n3Sct7datN4lWLI+0xxtjpJKi5+obrXl8nin7PMysdrqenZhVHWPHkl9btawxXDTSHCeVOQ&#10;i59iG/nX19DHuN+fQ4ZYaMtjtLD41Xnh/wCKkEOnw28l1PaXlv5kMm0oZ7WW2Eu5f7gmLBehIAOR&#10;07bwtAui2scGNo6cd/X8q4TwH8D7z4eeIo5tYW3XVLu1huWhV98lqsyCWNZDjAcxtHJtBO0Ooba4&#10;dF9Hi22ybpmG1eB9fWvmc0xixFRzXp8kfY5FglRp8z6lq10ZvHXi/R9Ctm8mTUrlY2kETyCBScNK&#10;yIrMQi5dsAnCnivor9tbxjr17470aGW41SSPxDcSaotrHaeefLKjKRpJEGZ925VYEkMPvDfiuD/Y&#10;3+HEnim98ReMPPt7VtAVLbTXurJriE3LhmdiwIWPYi7SXIX/AEheQTkdX+1Pf3nh3xVY2y332bWJ&#10;L17cadLK4tLFNwiibc0geMKyyTFoz5axmNM7cAfGYypKVfktdJfM584qudTlW0fzPMP2vPEf/CI/&#10;Bu3hg0vUrW3nklt9AnvIxNHd24lkMr+aCYlaGSKKNItzBN8u4SLIrx/F+nfaNW1RmkZpdSurjy7b&#10;BbDSl1bfIMHHfCKp59OAfb/2kPjbN8dtb/sxLRbSxiaIWemw3H+jFo0UO4iTbGAwC4WJI1IYHL4c&#10;jy6y8OyadpN7dapDtXUIWC+S5GH+YlU77MM4KhiQc/dxiunBYR0oXat/XyPmq0XKWmy7lebwpa+I&#10;NStLaxtY7e4gKyS7gwQsXwuS+5UBDY2q5GIuVb7wpT6V9plIs4LrYrl4toVmdlYMWDSEYI3cEYHX&#10;gkg1oJqLeHdPjWa43WskbEJaqXVEZWbax4wcR5xyD8x44KVF1S6Y3jbmSSYoRLGp3sxKNuDD3ZCO&#10;+Oc8EDqdkrIiV09ijdXmoajBb2Mtx5zRzeXCFnbzIt5OVUcAfPI3K4DEN2XIg1MXkNntjk+y2ciB&#10;y4ZZ1IXDhjG+QcnbksMkZwCGNS+FLG71q9uoPMVptPtTPJDPgMFRsMVDfRiQOgzjC5AopatJa28k&#10;nnM9407hXIYtk7BjAyxG0MGB/iQkAZNRq3qVLmkV20Vry9aaOEi6VfMYSzYWEHDcInU7V6YIJycc&#10;8zafcsl/FG0f2hYSZIzCFCySAlVc7h1XJ+ZhkbcnABNSW1pbw6jHFHNp8Ntp4Wfy7iIJbzSph2jw&#10;24HfsxljhsLxyVJNNJo2qNZvD5d0Zh5DPuee2jHyhQMqOd4PP3srgr8xqnTtqiLTtqiTXb5j4fn0&#10;23hhja8uEe4ihVt0ipjbk9WI4+XhV3KOTwNv4SfDrWPEHjTS9Ftmn/4nM9vp8kSRqz3Xn3CRCNST&#10;nh3QZU5BBPtWRHrMWlXNxMk91IsLSmeNyEmjxtCsVGejOW65AJAxjce++Bfjmx8E/GPwZq8qqtva&#10;6xpuqSSudzB4p45ZARnsyOB/uqenB2p1Ho30DD3jUSa6nDfFv9jjWNQ1b7Rpd7azpz8k5ZCoycBT&#10;g8AccmvLtU/Zm8aaaJWl0ObaowNk0Ts30UNn9K/Qr4uabHp/xE1eGMKIluXKAdFBOePYZwPaudOn&#10;xyKPl+bPTHX0xW0cwxEfP1/4B9w8roy2uvQ/OXWPB+p+HcDUNNvrHI4FxbtHn/voCqcUBk56iv0q&#10;XQrV3G6Lcc53ba1LTwzY3IUS2cDchvnQH8siuunmVSW8V95zyyddJfgfm34P8Eap411SOz0mxuNQ&#10;umYLsgQuVyQMtj7q88k4A6mvvb9nr4eN8PfhlpOlTbVuLeMyTlccyMSzDI+9gnbn0A9q9CvrKOGH&#10;bgKMAY7CsXww+y1Xd9Oa0qYiVRWZ0YXBxpNu92bhQwWMnd+wIxXwR4z1P+0tTubiSNVWaTfKdx5Z&#10;2JOAT8xyxGeRxxgYr7j8a643hnwrqF8q7/sNtJcbcddiFun4V8Ow6PHq0dqo2sLjhI/LDeawz86B&#10;cbskADocjjFceIs4o8vON4oo6tLDPKrXEiyTKzKUZd2ec4PHJPr7H0p9naRSWvnlY0jtyqSNvYBS&#10;xB2kZIOffv1IJp8ukWstwlxMNsExZAqjfK/cnPdscEnnB6c4D7p7d9ROm28i+RDNI0cjtsEgI4yp&#10;wMkJgD1JwO1cNk3Y8O0lqMl1CFtXSMuvkrIjlZIR8vccd1weh65HXg1oafq8ekaRNH5iyzXAETzd&#10;XjIO7CnoPTj3HI4rHbw9Je+RcTNFZrIMMBgAgsOOhYk8gEf3jjoakjuY4Z/KaSTzpJP3pIKq/f5e&#10;M5J3AdeDgis5U0/QIya3L5fyfNZYo38s7lecbmXggKOgzjk5B6DGM1Kt/wDZN0KO0PmRqgwSCeFO&#10;3GMZLc+mepznGas7T2ilmiXcRkxn/VAEgcbSSR9P4/XBDrKza8jjgjUTRtKturHLkyN054Prx6Nn&#10;sSOeV46D5G9TYllsyisrRs8ikyMMqHJZtoC4JULhQcHDc4244ohI1uGknSObJCoxHyquOvAGSAB+&#10;J75qOx1OFZt0cPlExrkMwPzDA3ehPYgdietZdzbvDaybtzN0LSt16EnaM8nHXgde+cJX6mkdFc5G&#10;B4NU+KDSRhjax3DPETFsyqAlcrk4ztGRuPPfvXo0Wpfa9/mSM0smTvGQFUg4GOg+gGBkDjFZeo6d&#10;awWsL21mftAVo5HH3Z3LDnDHGdojGR6DJzTrGXzU87fJGpQBw2VVcY7/AFA6cnsRXXiJ+05XFbL8&#10;jplVujXkYWix2vnNGfv+ZLEuYzj+LIzkZOM8ZJ45JrEvRJKLjzGjaNiq7F9V4zn8c8epzTp5Gt7G&#10;6hVv3jDaz8j5QRgjP0X0FSWtvax75Lg3HloCqsIVYMxGBkH+H3/HnvnGDSvcz9p2MzyLqxlaSFlk&#10;3KA2eg45GRyRkepPLDpV830+o29rYr5lw68RoW3AtkkgKeMEemDnqDzWXJqH2ZSttIz7uWEg3dT0&#10;ORjHOeQT7jFT6ZqX9najHdMrM8beYFf5CpGfmB9s5z6/XFbKNkV7V7E+p6deYgkk/wBW+5YixA2k&#10;Y43dSehxxjPY4zLLDJocjeY1wqyIWT5suOSD+OCew9ehGNa/u13rbKfNjRjLCPulS2CTtycfLgYG&#10;O3pzmanezXWjrJcXS3H2IiCGMksVV97nB6YDDnr96jlctDWMUef+JiNQ8TmLc0iRSLFx6clsfkTX&#10;VXt79luI4dqrbqQMAA8g5PHQnJx9APQVzfh3SbiPVZprpHWZTnaRyCVPB/PGB6GuosbaN7VWMKtL&#10;sygYcEjj6Zzx+B611VmrKC6IKnM7JFZJI4VmO1VVjtZSoYMM9x6dufT2ph0uScJGsiCOYkovm7V3&#10;YPznsDwOTjgVp3XhjF+yNNJ5bZMhcYI7H5eO/UdueelGmWkum3KtIinJMbcnqylQQD1xkn04rmjd&#10;Pcy5WjlvGCyWGk3DTYWS5lCKMnc3ckjpjA785PHXNQ+DbDzNIZvL3M7Eg8dAPf0P9KvfFieMw2Fu&#10;NiLDuLbE5JxheOB2b04Htir+gvb2Xh61WHhvK3yB1BZnPPB4PHTj36V6Mb+x97q/wOhR92xjvaxj&#10;5gy7c7yM/p/P8KhtbkzziJWXdx2wDz6/n+NdPp2mWesxyKPsti8P7yZp5DsmGPvA5OAOOB3+gqvc&#10;6D9gRvKkFxFI2UuI0O0dyBnBH3T2PH4Vn7NsXsNDDETwMq42ogXOV5wRwAPy+nNaVnJG8LfKueMZ&#10;TOOnX8M03zWkdXjO4Mchc5YcnoR6/T165qusqwltqxb2B+Ucg9fTp/8AWz6Vn72yM9UWt6/Y+V2t&#10;n+EdBxn+dVb25jvESNm3KBgAjHf0q4uowxxsjTGVlGGVULKD0wDuB4wOSO3fqSWzt55Thc4fGUG9&#10;uv8Adzn8v1rsouVrtHVF8y1I/CF/H4W1Zpk3LHMAsgHA4JwfwzWZq6N4l8fPbwHz/MnFvGDgDBIG&#10;OO24nHtWjfW8drDIcTDyss74+6O1YfgGf7Hr322SOORYiW2v90k/h7130pX0ewarY9bt9KvNO0Nm&#10;tvLea1PlsSu9SM9cfTFbWk61P/Z8YnDeaow20YB9+9UPhzqk3iPxEskN9GbJgVmtjEGJYgjcWBzk&#10;fL7fL7murPh1kZlWW1ZVJAJcLn6f412Yui5WnSTcT0cDUUI/vHY+5LaYalqTaXdLDJDHGYoUitzJ&#10;dB3EQ3jfhNwMSZ3NngAnAyW63p2g+Jb7UbfU9bj0iS1KC2b7J5gkn2GLymzlUZlPVRIFWEAH7uZP&#10;E2lzeJfFkV5a+ZpsLX0DfZ7W2Pl2iTCZQ+7DOzJuXBYYIL4C7QG3fF3wxt/hrLcLHc3V7eaaqaha&#10;Oq3EUdxI6oxVdyqMKVlUsqqSSrgKimv5jy+jdJ8qaj+V776fc/LU+QpYOo4uV9DkfGeh3/iC3tLO&#10;T7PoqyIL+0FzC6wxwTHzpEUgBBuXawG/5SilRzz0lt4Z8Mz2t7qlw2uXniZpopgghWOztiHUgKgY&#10;FCxUgAFQWUDnPFzxRoEupAx3UdxDp8FyNIj1uW0eK3aeRnY+Zkk/OpbJ6gO7nJBBsWvw2VbeO71R&#10;brUF1KN2c2tvPCivvYHfnYrOQdp8zIYbRxuGLqRi4KcYPV7/APAT23OmOG1vFff3PPfG2r3F1q+l&#10;tb2MNtb34t5riFyLSLLgeYVVlwF3E7MgqCrDGQTUZ0LPh2GeKS4ikt0W3iDXDl4pDIUzgttQt8hY&#10;lgcsqkjANaOtardJqs0k1vJY6J5LWmn2z2hktSm1ogsJOCwVs/NlvmjJO9sA62j6JceJvDOoaPIt&#10;rDYXk8b3N5HEkcwiy4j+baG55kJC5dgCdwCNHj7kpOVSVvO39ehx0qKlJy/rY4C6guI9Smj0ma0u&#10;JGtGuEtfMa5EMKIkjOibejIQCDwAoO0EJjs/Dvhiz1/wh5FxYrpsNpLDcpaPPHEllGm1JXMjKCH3&#10;kKQAzEk/NITlpZdHl8D6hDHfalZX1vqitHdRW7gbraTdhlC7Qx3TE8OQHRl+Urxas4Leyu5rVbrR&#10;2jvHHlahK0qSvbrvPnKeVjXYGBGGdmkGNxyoJKippx3Wvrv2797FUoxi7JfeZ9xf3Hh7zNS05rWR&#10;vMJ4YxxZhDRxSmNWIVtrvhflAjjBHl5NYdzqupeJlbWLq3nhvV8mQX3msy2xdmTylLEsm5lXIO7B&#10;TGMZLSa62oeFL+2k1TR7V9NKQzwxEGaOVZVKIHiX0C8knJOCFUPUHiDw9q2pz6ZYraapZ3Vzawz3&#10;Fs1kjEeYA6l0UMZMnY7BSQGJPRdwpTqyg5SWmny0006+ZjOMna6a6WRFoVyyaxfR3DWt7axxTMoa&#10;KMSMAxcAAqMtvQAk87SwBINP/wCEzt7aztNPvNLN1JHbjy4vNlHnhAgQFM7VWMDGY1yccycMpZe6&#10;Avw+1S3t9SuJY57pndgFlt5IIy7IXRyu4u67PnKsgDuGXcQ9dRN4SttCu5bjUFWTRbOZSHsm8oWz&#10;RLMUeOZwUkR2gjbLLuIDnkuTVU41JL2ilr2/r9DSODktmSeMPFNokVvCukmHSbguIkAn+zxyLITK&#10;8EZZn2p53yZkkbHO45FWvEGoeF5fCFvpdvfNZaol7tWK3gUQRH5i6C5b5AwBVcMqBSSeBknmbi8u&#10;HsY4b+8e3i0t0ijcvI0sabJDsSInbhtxLMRj5iCQCdtXVfCo0vw5FGt1p01xeSJHAwBkHl5jwWV9&#10;xVzGzgg5HQDIDNV08Le1Su7318v+GNqnuproupoXrzS6XHG0yyI0Udxsdi0zZdlXziCrI24DO8kA&#10;yKwXnDZWpeMH1u6Nr9ia4kkkZIjbxeRJPuVWXzJF3eYQBDuUgjrtOTuqlqWpXV/tuo2IkvoULQQt&#10;88RYNFMBu24LZB2gHO4gg8in6NJa+GtR0/CCOSS8aNIWgCxq6RxgNtfI3M0bIUIwAmDgEKMKmGS3&#10;d0/T+l9xxyak9djZPh+6GmWarMu7WHbfbtbxiMsZVkcMkjkkkMWU8sxZMbsgCrd6UNGuZLH7Lh9T&#10;cSLNKyRwRuxjOQ4/dxbirk5XAMjMx6NVPWvF994htra+kso9NZSHRbe2dYVDIdq5B3Fk5TLMwxEg&#10;Odgx0raddeJdPvIV1Bpm1h44Zrm3k8y4nA86NIQqFpN0hRogGQKWaMZXKEFGMYv2cbtdWuq8vma0&#10;6sF7sLl+wv8ARRpFvY6tv+1TstykdpFKbiKIk+a2SoxujiP3S3yvCWBBIOSvhi3sPC0mktqej2sx&#10;tHWSWZ51Me0wzQyKpQ7WCyGMvzgvI/LFC+78Mvidb3+vWtjeafYNpkekObSK6QyziVITIUgeJcJ5&#10;hEZkZFAClyWjwSJdF1vR7XRdSluktts08aSC2ZZMpGvE+WkI8vcoTzF3sDGW5bf5ndKjL2SlGXTX&#10;TXt1N6k4TjZM5i48MReDtLa5vNS1RtShmtoY7q3mka+YslyXukYqVjVGjtnPzbmJARsFvKyNdu9T&#10;1+/s7y8kvPtd0I724ntzI0U0oCpI5Uphd8sZDNheg3Bn2vWxZeJbjVfE8elyyQWSPcSbYrmzjijs&#10;/MwsjeW27bsXfnaWZW4BVwhWx4f8KWuveB5GktpLiSxEJ1K7lIKrFHs8tN4Zg4ZGYKGxlYuXbZtH&#10;LWlCpC/Za/ltrr8jljSTVmtP67Hm9neTaVbNHNaXEkflyLNJyZmZyrMAxY/xEYCgkCRQAuVFdFH4&#10;MkiQC6m1SyuYbi3azcQ+TLHIJUC7FAORmKMZOTlNqjAwezuvg74dubmabTbi8uLvS7QXaS25WC4h&#10;lSdY1VVwE+eQyOUXcUVs8kMW6vxh8NI7K3RYdV0PVtDs7yNRNcIG80Nsl8wfOsq7BgyYKbVVY22M&#10;WYzSwbipTU7ef/D+V/Q3p4V8uh84/EH9l/wz8X7u11W8k19pbyPLanYyExzxxxIqIxnUBnBKooBQ&#10;8Ac4r51/aI/ZYl+CmhW+sW2uwalZ3cqpHCFTzY1dWZWLK5DD5SDhRtOAcEgV+gunfDbT9OSKDVrg&#10;zQmEvF9pt1t5ljR33wg+YduyR3JBSRSzFmVi5Y8P+118DdS8WfAa60e3s5G1ZrNL6xsDBGs8nlu7&#10;Ftqtv3SBJAiuisyqrDAOG97Jc4xdCvClKpemnZp220XyXW56VGnOCVnoj8yv7eeIkbpuOODUq+J5&#10;I1/10i59Rmq+r6ZNpOqzW9xHJDcQu0UsbqVaN1OGUg8gg8EHoaqbPMyMdK/aIxi0mmdXOzUi8TmV&#10;v9Yh7fMtWrPxnNajbDN5fzZIil25I+h69fzrlTEUlkXIG1v580FWA+Zc/hUyk07D5zvk+KmsH/mK&#10;aphR0F5JtH4ZxWpZfHrWrHSpLFbi3+zzEM4lsLaVs+od4ywPqQRnvmvKxIqndtwfU9RSrc4P32X/&#10;AIFWbV90ONRrY9T0/wCMckBBuIbO8Oc/vUdVz9I2UVO/xaXUbnfcW9msanPlwb0wMdAWLV5SLyUd&#10;JD+NOXVJYiejcnkikqceqRf1ifc9fb4j6RKFK6bcM+MHffqUH0URD68nr7cVpW3xL0uVf9IW8U/3&#10;YIUYD8S4rxSPWVVvmVl55IFP/togfLu+m6nyR7DjiJdz6Q8HfErw9cqyXuo/2eodVXzreRvlzjP7&#10;sP06/wAgeBX1Z+z34h+Bfh++M0nxC8N6tfO+9DdWU1pDb4xgIbqKLLdclmCn+6CK/MUeJNirzL79&#10;OP1q5beKGkTiSQduRWFbBwqrld16G9PGSg7qx+1rfH7wHZmG1tfHfgO82jfGB4ispNjHaMLGkhOT&#10;jpjIwOorvPBl3c+O7aObTLXVddj5ZZILd3hwMkkELt5C84IBx3r8HovF8iSf67Jz3FXF8ajYu1o1&#10;boSWH8q4HkNJ68zO6OdVF0R+5Hi34+6V8HLhf7daOw2sVU3kgt41wO7SAD+LHByvYmuZ8R/8FL/h&#10;v4fs51vvEFvdSR4lFnpMTXjTnHO11Xyd3GMNIO3PFfjbpfja3kVluLiFM9ATuB/LNXrj4tW8Vt5a&#10;z3Mm4bfkXGP++sCuijk9GKtq/wADGpmlWTufoZ8cf+CzF5a2cuneA9FXw7bsRnUbww3F88fHCxFW&#10;jhOMoSTKSOV2HGMv9nbxPqHjb4AaHrGp315qOoalLdzT3N3K000zfapgWd3JLE46k5r86f8AhJ5d&#10;RRtq+WGOSSctX6Hfsb2u/wDY78Ft1LLegZHU/b7nitMTh40qXLBW1LwdZ1K15O53dmMBe34Vu6QQ&#10;Yw2ehwRjpWDZLsk2r9fXAret18uDdwvfjvXDTjqe1JqxcMyjpgDFR+HdGuvEvjvR7G1+1edc3SgG&#10;2cJNFjkyRseA6gFhnIyBkEcVSkuNj9a6j9m0vf8A7QvhdY4VupI555hG5xG3l28smXODhBtyxICh&#10;QxYqoLDs/wCXcl5M8/EaQbNlvhxq13ptr5yzfadal06eyEgDXEckjHyhK6YXzUjKARrtYBFVfLBG&#10;zj/+ConxHh+OfxD0X4kaP4bvPDccif2WZZ5VkkvTFkpIxUIM+W3l7T8p2MBzvC/V3inwlpOj6Pa+&#10;do2qWclrqt1F5mmXbt5iIZUWVNhDzGMyRsdxD7twyyyMR4H8dfhXP4R+Bd/4X1xY7dHePxDpcjOZ&#10;hexPiPyYn2g7kEzGRSFO5N3zIEJx4VjCM5xS10v+P3P/AIB8vJW1sfL/AId12PW7ZpIvkkaIGZAC&#10;AD7DqQecevHTHGpBZW+o27NDIzSSRASSSybdmDk9c45OcZAAzxzkcnc6Le+CNRGxVZlYKrZ3LKhI&#10;3L/vY6e4+orctNatdSuFmt7uON5kZHh3bWZv9pe+OfTOeh6j7TlcXoK5oXMl94fumzH9mgZQ6MJP&#10;myMZIwfXGOf6Vf0nWv7KvNrTKkszM4glJDzsRvYqSOgyTgYx+VQQ+JI9Gt1t7qCVYrWMxmNGLu3B&#10;wRyQT06cnA46E3ofDNvqdos1pJEJriUZ3GQsrHk/KwHQ88dMfhW8b9CTUh1pbGXzIYMNMoDDaAuS&#10;QOhz0447ZH0qHUGZJZI1jmuG3BlkU7CFzgfMSBwDn0/UjNn0280rVYX/AHc81uuEkEe7ZvUgng/K&#10;cZ4PPHQc1eXxk2mvskU/vJQqt5bNIp6AZA5GR1YjnPsK3hJPcxl5GjbwzyTQxsj7oQWOwZWQEdio&#10;IxweScehrbjghFpII1WVt2REzcxHOD8rdev8PA5561np4h/tCZXlkUzRbVjkQAsp92wCB14yevbk&#10;VmyxXMkqXEE067CwHlxqy3EfTZu6qQefceldETGRu3Gp/ZplLWqQ+TGSjBwSSeu7pnO4nkHlu3eu&#10;L25J2Rqtus2eSwBCnHVQfX0981jalJHp90rT3EcMI3iVZG3SF+q47LtIycg54xzg07SzP4idhZrJ&#10;9n5YyF+Jd23kk8AHjjP5ZzW0aberM5SSNLRbJrG8a3UzXjzyb13soAAGAFHGABgAdDznnOYdVmjs&#10;ZWsLdyr3RCT7mz7N1+91PU4IOO5qCO9Ogl9OhvDNeZZ5LlI/lIBVcL6HnoTxnnOMVjWuv28NxZyx&#10;3UchmKurmT/XkDdheuc47dPyqMRJez5YlUI3lzM72K5t7a1Mi+Y0i7T5TSMERsnnoe3bB+7xg81l&#10;eL9WGreCLzcsJ8vY0DpwQDIgA/Ld68flXK3HjhZJ4bdo2j+YB8/xcEkHqfu7TzwM47Nh2tO0Ph6H&#10;y9ypcXPzKFAHV2PIA77T+ec8Y8C3LTlLyPWp+9UivNCaOWCblUtjsOp/Our0lNypx97GfUVzmiLh&#10;Vbbxx0rq9Mj2Mq92G/ntjA/w/MV4L1kfWRkkjWtox5XP1ya4P9oLUF0/wJNEN3+lyLECDyMfN+Xy&#10;mu783MTLxwO3avAf2w/EV3G+l2drLLGoEksu3nOcBOfUYf8AOrp1IU5xnPZM5MZTlWpyhB6tHY/s&#10;S/sYW/xwuLrxV4htbq+8K6fJd25hiQiCC4igR43u5CAggLTKdm4PII5AOVCv9m23hLSdU8L2J1Aa&#10;5qmvFy6yLpUV2923kurulxIq+az4DuJSdoWQSs7xoH+Qf2OPj34i+Gn7OckdqmuXnh2x1ieTVrKy&#10;1f7G0glELS3G/wAt/LOIooxIFZ/MeLB+UIfbfiZ+2P4T1nwkslr4T1DSbLxDMJLfUEtpLDCbGe5M&#10;EiXLxnzF4fbDslj3f6sRxg/NZ1jqmKxMpTemqSfReVu/V/8ADHyPsXRfs49N7HJ6Zqml+PvidcLi&#10;4+3XbzXL6kZvN2JtGZ7k5AkjC7ywjGGBBXaGEY8M/bLghl8WrqEkcP2zUA7XM8VxI63h+Uq53hTy&#10;G9/l2gncGA9/1P4meGvD9w+r3i+Dbe3Wyt7hLS21BIbe0m3m4CRRnz1tmVhskieEJiJ4ysZZMfKf&#10;7Wnxguvij8WrvRbexs9Jt/DsojWC1bzY3eaKKWSUt0Z2Y7SRxiNQMAADn4di6eMVd/Zvfv1Xo+hr&#10;DCyq/uadrnh/ihY1ufuhmbhFUcsfbFfWn7Ifwj+Fdj8J7DWtX/tJfGTX1pey3jtHPb6RZw3WoGZo&#10;7cYeWTy9Iv3dd6lUhgaOQPP5a/P1j4Wgkuo5LmTYCRvBIUAZ/D2r1bwhpOq+HP2c/AU322+LeJpd&#10;V1FVi1C63WETSlFg2Mwi8pxd6kCkYO0yyb8GZt32GcYqeIjy024ptbbv1t+Rt/Z/sYxgneTdr9Pk&#10;S6zrtx8RPGuteJLqNobjW9Qn1CSFpjOYjJIX2Fzy20NtBPUDpWbqMc15cQ6fa7JJrqRY0U/w54JY&#10;9FUA5J6AAk8A40NTvV8P6WWc7dq7ug59vr/j+XafAjwZZ2+hyazqUjJrmuQosUdzpX2i1sbJ1WUB&#10;jncrTI0Tq8eAqFVJKyyRt4+OxUcPT5n6I+hxGIWHo6b7I+uvAGg6L8LP2erXQLixe1utPjtre2nk&#10;u5XWw1C6jxHdm4hkSJFa4kjmbzQ0SRzGLdIY8SfG37VXxBj/AOF0XjaTpf8AZK6LbMXgu73zphcS&#10;QAuXcYbgsQw4wy5BTBA9c+JHi/RfB/wktl0+7jvdJ0V7cQzyQxWz2kUt3NJIzTRgOzRAhQrvMY2I&#10;LISVevh/xR8SIJ9bvrmBr62v1LPZ+ZI0c6vHvG8Oq/Nll3u2E5ycLxt4ctputPmmla267vf8fn6a&#10;HyEsS95PU7G4s7Hw9qMl9DdQzDUmhndJB/rg/MmHVQir80icMp2Z2jAJHKp4kj17TzdRQrFNujWH&#10;y4Fc3JR3AaQqgCj5kjwU6lCpJbFcbr3xMuLzxTa6jJbtJDHMryrO7iS5LO7v8+QQ3Q5THBB4zxVs&#10;PGN3o8n9oWX2s4kWSea4HnNdHqZCSDjDKWUk53Z6gYHsyaa5Gc7qXldGvb6VHe+J4ZY4Vt4ljRZz&#10;GrNkkBU2n6P8rHO7IGBgsOd8Q6ZdaJcKkLzKbrc4VQypcqRsOCDuK7jIMkgcnByMV2fheez8ay2s&#10;1vHayXUMIGb1WlcP0G4GMoy7Y9q5Qg7yu0fMVs+J4baSeHUJdREk00ebhiRI0QJUNiVssflYqwIx&#10;hRtBwN+apq9xySUdTidTtre9F8ZpLmwvZI820EpDNEjrna7AbmY7YwAWBUNhgRgrBfaxb6cI7PUb&#10;db6G4lSVZbaVoct5kbN94MmwlSvyqAGGfQV0q6Hp6y3DW4juJZnlKxyTeU8xG7ZNskDJIqsHLfNu&#10;JHIAKNXL6tp11YM9q1q0n2WICJRtRbhSnzucNghXcAKpOSRyQMUpe63/AMAcrTSsa/gPRLFZZtSg&#10;s4bq7tYi7RS20cltsO4HzBnj5QcMvIKZ4J8xOc8Q3Nw97aeXDA32V/lf5IlbaSfmcAFl6NuLO3XB&#10;y26pZ7iax8QLHcSw3ihMzttSfy2Y5AwrDptIwCVBBwASQWnQJNT0Tzvtmm2ot4zt2Lgugz02BiSF&#10;JbOCMYBO47ayqVOXcOe8bIS/uf7Z0MSXDTC4usl2JTyihcksx3blbIyQykkng81Sn12N1h8u1kvE&#10;gthC0k6FiVbLuqsvod+DnBGTjlqo2l3u1S3t/LkmmyYkWdhGJWyVHJHA5PAwTwK3NGuYdNf5Jbku&#10;+VXcY0dU3LndtAZQd5TBB65BzkGI7PTRii4zabPr74x61a658QNQ1CwbfYX0n2m2JOS0TgOh/FWF&#10;Y9mQyjO7msnS/FK+LPAnhXVFs3tY5tFtrdVYgljbqbZn6D7zQs3TvWtZy7Yvb1z0HtRc+/oy5qcW&#10;uxet3US7Qv3cH862NO2pKp/vfrisSz/dZbupG0g1taec7fmbco5966KLRUizqR2WZb2zWBpSLBEv&#10;YYxgmtfXps2bJu6/Kc1T07SdoVvmZemD1rts2tDGLtc4n49apNH8NdQgjfy5b3ZbJgjMgdgHUZxy&#10;Y9//ANevmvwtqP2Ke4huisunpGyzxTAfZiCJVyOyspY7SORztKkg19CftK61N4e0myjhuLC3Z5JG&#10;BuTJiQrEwMa+WCQXViM8ADOSM189w+MYtK06486a6iuGw0Qify0tnAO7POcHdjPfqCQuK4sTKXMk&#10;ux8/mEoyreg7Vn0u3nWzlsZbfdMZtzIPtDgsxYZPKrtHc7Rzycknn9R0y3kNvfLfRpeXLlioSUOC&#10;GYBV6rk4VjhuVkGASDjT1y80+fTYbj7Y0jSQD7U0iGaSGTduLkjht+4jaeoXg8DNKPUrXTZfJuII&#10;XfakiyyuyiNSDtAORkMu0egBB3ACuNSe63OGVrmHawXEV6ytbRyW7OIjE8xjVWcjPOR1J7E44JPB&#10;rXOmW+t3s91NO20xI7RBSuwIdpCnGNwGcDn5VOeOujNfWd7EzW8MJjmhEoRVMJiIbgMBk7jtzgH5&#10;tw5JBJzZY1kia3s5N0igB44o22M2SM9eG64wMkHkLk4PaO2qIlBWsiCSJVVIkt3mygWQqzbgQOvX&#10;JJHqMda2ZbK10dzNF5cyiQBpNwdOmThRkbR3HIORkZJFZv2K4sbGMrDtjuEIJ24Y8gndg8DGAckY&#10;yc8A5p2qbX8lhbyKxEcUjeZ5cr7c7iMA5B64GDt7jOZUJP4v6/yI5XfQbe3N3cny9u2FQHVUAaOA&#10;N3GOAWzHnI/gUcYNRm1a4cs0kzeZKSMAEuTgnp74/PjvVq90GS1vZ7HzYXXY53RjzNwBIBxkDnOB&#10;wDyxzgg1HbF7GXeVhkjhHmjfHkOQclTwORtxz6ntmto0+ZXJd09COG6udMgngVI5POBMnyqzHbk9&#10;geoGcdsDgE8um1SOKy+ZEEgO5uCQy5xjp2I65z9aty6nDatIs8bWke1mjhKHa5B5Ckk7juwAx447&#10;YqSPQ/MtjDAtrEm0bJfN3OV6hiSSUOOPUcc54BGKT94L6WMGdQ97lovKMilvYD9D7Yq5paSXV2BJ&#10;tWG4UhMglVyMZ49CBz149hi42iSwRzyW8ySQqYsBAFId1LYycdl6/wA6t3yyWktncRsitI3lT7jv&#10;2fLtJxzwcMM+/Xnhxs3ZDirmdZ2VtZz+a0SssZ2yoybgSCCACVyOfX39jTI/DW99zGS4jhi847Ig&#10;qOQF3At0UYfnjGeOpAPSaXqkep2l1ILiyDFzLJC0bqVBbHzEAAD2VueehArG1K9lje6t8/bGv5MT&#10;MW2sxDZweeA2AdzDj88rS5rGJBdQbVt2tZC8LRiUZZV8sliXH0GSFAzwQe3EcukyT3l0hVZvPhyE&#10;UKuDuCnK8HkKDleTznrWxq+g/b7JWsWjQr5bJbysR5hDEFAFHPIBySANxGRjJxkvUsXVpJUWKQLG&#10;flGSox65AwRjtn1xk1ce7NVUadihr0LWE+IXSaGSOKTzc9D5YYoMcEgkjBBIGBn1rR3nmFsDYGYB&#10;QF2r6nA7c5Hp3rW1W0W43tsd2dVfaS53AHLBNuQe+c9hgHK5bBvC0S+XHHswwkL4O7nB5J7Hnt0P&#10;HqalFP5jlLQ6e78VwvHNJDw8y8vy3PylieOpJPHp6kZrJv8AUln1KZRlc/LnJI5wOh6Dgday9Glh&#10;NzP9t86OHLRhgu4xtkDO3q2OhH49qmltY4Lib99D5z5TaflDZ7gjIGeOc9D170/Z+9qTKTa1FvtL&#10;i1jT188xPHb7RvKliF5ycf8AAVGTwATmrKRNG8n7mNiu392y7VGCMrx1OD68Y96ppPPZ+XJDJsdS&#10;ZTkYI+bgLj/Z5zgY59MmfYTOiP5jCQBQfU9mP0z39vWt7tLUmNRRepqXGqx3J3zRwxyDn5iqrnIY&#10;4HXOccgd/figitG8jR8l8qgXjkkllI/A84B5rPtryVkaPcCinC5I5IPAOfl/H1xTdQ1NrqIkRRq/&#10;y7mUHnHfPr065P5UubodDrq2hJLp9xZ3ipI2xWIcqybVbgcj8CwyB1PappbMsjLujNu0oETFSoY/&#10;N1554CjJBPzcVSOpvFCkIxtjBzgbShPJ9+O/vVjT7wXUbLG4VohuRCp3Hr07DAUH/Gr9o+hn7bXQ&#10;iayW3eTbZqykhcsA3OBwT1wAw78n86RLKN/LkjQPJJnpvY5HUdgwOByCe/0rV0a9hFy95ctt3koq&#10;7f8AWNtOMjOcbgASeOvcVMIBsmks4Wtd0awvH5m7JULlhySFPpweWHI5N08Q72kaxqdzkfE2stJp&#10;00PlndIBEu3HJznGOv8AnFWvASJa2k3mRxStI2xSSMKF6kdiOf5Vd1jwss8FrJiGOPLeWQxXYxXg&#10;de24HPqPrVvTtIg8PQ7WMEsdnGHd2iAJJAfgNzn5sDAyOntXXTrJl81zU0vQY0uFuoi1vKwyHhbY&#10;f04Ndxp2uXi2q+ZfySN/ekXcx/GsrwXos3iCZWt7cR+YMFpMhcnGMHI3E8jA6k/ns3OgS6XcyQ3C&#10;zeZGxBMcSsD+bgj6VvDHRhLkU7M6Hl+IlBVFB2/r+r7H6jaz4/0/4W2+p25sCzW8SfYEu/MhNsy5&#10;JLDOGRluJimXGEDjggVg6XfjUv8AhIJmjvLW3u7Ozkvk2Brdjbl33FCcBttyQSoyA4BHduUsPijZ&#10;6n4ms92p2dqIorfyBZwbIZGK4k/eHD+Zhd3DKoYyAhSuRcu9Q8Mz6DJ9hsbi81iSe5jGnxySGOEO&#10;AY5DKZBufzBudQFUBI1zjBr8LqV6cY8nNZLS2i17fKx46xNvil8inofjRrG52w29wdLiJtrV4wZF&#10;t/l/0hWYj5l2gKrY3gSAgMdoHb+IdOvotMjj1KOe5mWBZ72RpRMy2kiTbJY1wrDMRhkyxAL7MoCo&#10;FeV+Hbi+uNbg0NZPtyTXW5Y0j2LKVkYmPgEAbTjIyMyMAcBmO5J8X77TfBzaVcXhke5tWtbi2aYM&#10;6Kr74vLyx2oCQVYAALkqTvBryfbzm7b+d+39fmzOjUm3eR03jrRrHS7TVprqz1a1vppcR2sx+zrY&#10;zxojk8kBZWEKrJsjzwuTzuOPefES6tNauLyOTUPs6LIXDW8k2nps+XEpjDEbEHIXBO/aQRmtix+H&#10;Vx4+lhm1rVLzS7WG7eOa2clZZSJFZ41Xd5mThSm0Yx0DNhy7QtP0/wAF6bcW9zY63qvkR28dhcw7&#10;4pmggErsTJgGPMKO/C9UDMcFjXRKnKclKdkltbd6f1rY2k5NqUtF+JFLY+JX8VR6RZ+H2l1DzI54&#10;r0yG1hmYSlI5YpHAjO7cQGUoAwUMvLIMyT4e6lYeAri/t9I1CxurDUjJB9u1KIESHYVijUiNn3bp&#10;QcEnMm7YiIxHdabdaLY218yw/vLUtbx3t1dyvFERNHBKhQYBRmbcufvuAAoLA1wvxRtbP/hONchk&#10;Ph+7axtvsNuk175Esm63ikEoaRgxYyOzeWGA3A4Xko1KnQhQa5L/AJp2tou29/wFL2fs7rX+uhi6&#10;hpP2TQbSTWtU0tbHUi09xFaRnNk376TyfnAbcFjYqTk4kVsoHVnyPC09j4bJu2W6hk0y137AwVJM&#10;vIJY3GVABVlIA4BYgZ6Cr4o0i88LXtxbWOseZ8hAlkgzC5Ply7FwBx8y7ymNpVj820hszTbLUNbe&#10;+uQLf7VvT7HPcQuIVBPJ+Q5+VVlcOQylFI27nG3xa2JlJ+4radzxKlSalaOnz2Oz8favdTzTR2tv&#10;Huj8y6SJIE/dCVY95R413bWIXapygDbcDJNVvGcOqfECxuNUdrq8svtju92+mPIiNI6g4A3M0SLL&#10;0RdyEHgn5qwDrK2TLHeNNBqMMX2pZpJxHHujOARI6bQ0rRHaCMgjadhDGrOl+N7jQvCFxYxXMD39&#10;3aJJcMSYZIRHKOYwygKrMiOSMgrkZBU10PG1NI1tvL8+/wDw5fteb+JLT1NDQLiZWsYZpFVLWOVo&#10;5tpVbiQFHUjpiRGTcGQMdgGNudy0/FuiT6nZatfXV1bwtFdC5EbwSLHboSNsilk25MTM+SSp4ych&#10;iJrjWptFt7OPU2jvGt90eFtyWvnJg2+cqPgeXESQgbchQLx81U/DfiGSSK11a4sob60nlZLtJpZI&#10;0tFEIEStMD80iiMS43KD5igAhmC588pNKL6benkdN+b3IbfkaOg6nPZWVzPb6hI0phEd1HPdBJYH&#10;mj2IFBLZby9zYK4II5VpAGyNTvNK8Rat5dnFJbzWMZtormC9QSyTGEvK29hztlWdiCwTyzgDLEg8&#10;Mvqkfh24STRWsbPT99oZJofLZGEaSNIX+TMqo6SBDvPIA+8Frb8EeHp7q51CaOzsdc0/T9oe5lAU&#10;afII3mdpZdo2ZjjmKSqP9akSrksQ3oUcPNNRn8XnfTby28v8x08NJ2g9DE8OWWoWtn/ZdsJroTx/&#10;2nbQoyM108cW1ASqqTvWRlUAHB3JgsRnc0PS28Wfaree5s5I9J+S5ewjYW9vMqQLHOzqSDG0yY34&#10;UtJMrLljkehXeiWOn+JPEl3NZ2zX0ircppbMY5UkEZlzEvl/KJZNgTAXafKJBRlI4Lw14Wl8S67e&#10;WkbLod2WkN7Aol3KPJEn+pVGlcKPNO4qF/dyZ+8oPq0aCpWdON7u2/3af1ubvA8tmiLVvDGn2sP9&#10;m6dJdLcTyO0V1ewlkWJQiebNGUkRMOgwUb5cuHBCqBa1eObQYdSKXTLcpLJZxQW94IUud80rsoMb&#10;mJlEsuQSQAPmAOcVvfEzSY7bwbY3R8PNHrV5duYli1E3UFusEqS3EjyMAyjbKMhxiMKzlvmBbl7m&#10;11XSNCs5mhtLOfULSONnvLYx7o4A8RdpJPuRp+7BKMy4j+Yc08Z7R0+dQVrdPz+/9Clg5Js1PD3h&#10;Vv7M1q6s4WaMWqahLbTSlwjExytGTnzAAxVfN2oflYkA5CQ6Be6hFoFnZ2tppbtYy3d0krE4meLy&#10;4xGGyoACqqBSBnzWIzvTDtetdY0rw7oum61p97pdw3nXlmmYj9rguFaEBDGdrSFtu1SwILbx1ZzZ&#10;uptY8VLHqK2s/wDZ89u9kUurf7PBqEh+0gT25+VZIkkgzvxtjLuOwavnY0KjaVO6kt+it6jjh3dR&#10;6FnTfGh+H/gq70u4it0vmZi75iZ0VwjKwyjKzES7htYhRO3HQPe8Y+IfEmja619a2UNo9jP9usnk&#10;szGZ0KJgKjqocKoz8zMHbI+fe6jlTq3iKeFluLGbVbm3WbzQ9wZFZ1Rd7owk4ZgI/wB7xu2KArg4&#10;bs9I8YWPiS6tdYtGvIYbqza2u7W0vF3K4lGZ40zG3ymXO6RsKQoLEMd1UaeJqzs1orff0v8Ambxh&#10;rZ6WN+5XUviNZ6R4mksL6XSNH+0xzpFZzvi6cedvLljFtUqGYbmfyoIwxYBSOa1Tw74d0jSZJI7z&#10;UNXuY43kN1aOkiLuUtEkitjajbTIofZlo3ARcZMOq6Yra5fzaTayazb6fdWsFnKVWza02XO5rxxI&#10;ysseS6ZXeSq7f3DO4X2P4q/DzRfAmqa7DdW99rd4iQxWXkbUsZtoHlTo4fMieXBcxiJQzlzEyqci&#10;JvS+pTdP219drp6f106tvby6ZRfLzI8B+IPwT8M/GV7eW88K6LqsNjp8a3E0yQW1xHFBsi+e4eNi&#10;OqlhGwzuG35jxxFz/wAEu/Bevf2DJYaHZj7dexQusE+oq0nmSomxy8zR8eYhDIyZUlcb8M30j/wh&#10;tvqes3C3kd5cR6Ir/wBnfbrmZN0TLLJ5ECb1EUbOLqf90wDkuQ8bNz6x4V8XWekeB9WjXTtN1Ox1&#10;jTp0sdP8+eN9LMHmy2iM8HlRzSIlu5VwfNk+0SKx3TMa9TK61aguWNZ220bSuuy+YqdNte8/68j4&#10;7/4Zj8G/s8eEriTS/DMekT6nc+XcWd353nELtUY85maQ7VmlVXYxlJspuaL5uT1X9n3RfHHwhvNF&#10;fwb4Ns/El3YpaWN+dJha6e4EZAkLKu9iTsfJVQVkAIkKl6+mPjN4f8N+NvE+tXjfbo77UNTsb7zn&#10;nkS3hYxGdxGymN18pQ0WVVsKhbCYIjwfH/wZ0axbSdN0c61oOpNFdW95ZSLJc3jwObi2G5WVvL3+&#10;UqvEpndiJpNqKCCVp4v2v1jmdrp/E9fxt8tDnq0qnNdPc/F1r2S9uJN0cO7HyqIRGO/Hygden5et&#10;fXHw7/Yk8CfFXR9K1eOHxJDa6tDBMItMucxwiWMErvlgctIsjrEI13MztgZ6n52/aD8EQ/Dj9obx&#10;hodnhrPTtZu7O1IJIkhErrEwyFOChVhlV4I4HSvvn/glEuj+L/2dFm1fRVvFsJJPDMQk0/zZL9mu&#10;DdPHbvvAaRY50+WUeUoG5vnMYb9Cz6daWHp16NRw11t1TX+dvxNqkXZWdjzfxD/wSr8D63rFvaeH&#10;PGmvWjwwySX4v4LS4aLZg5VFkifkB/lZFPybhuj3SJgal/wR+vpBZx6f8QtDkmuLv7FO97p1xaW9&#10;k4cqzyP8zCLaYXVwhBV3zt2Df+n+naN4duPCCrdasug2sVoqG81C0t2kaEMwJeKO4Cu4FqfLTYzZ&#10;ZyEQx7Y/N/H3jpPC2s6ro/hObVrhdMvWjtpftBhN+gCxy7iI9zLgOwRWmRAo3EqhLfO/21i4RSc7&#10;9Nlvb0/roTKU1KyZ+Z/jj/gln8QPB9zCsepeF9YivI5J7KTT7uWUXsSOUMiAxBgCwPDhWHdVIIHm&#10;uu/shfEDwu+250P5PN8net7bsPMzwpxJkE9gQCe3Q1+vXhjwZH8SLDxDq+va1qmk3egaHIrTLc/Z&#10;pjex+a1vbM1w6boZFtJ7gCB8jykALHcU9C0b9mrwr4tk8dN4d12a2g8IvDp2p3l3af2glxeQQtLq&#10;7wTRznckGYTskDSSl1jA3Fa6Y51j/iSi12ej/T7jD6xNStNWPwtvv2cfHFi1ureE/EEn2zd5DQWM&#10;lwsxVBIwVkBBIRlYjOQrAnANc/qfhm+8M3klnqFnd2F3GcNBcwtFImOOVYZFfuV8VPh7pWl+Ffhv&#10;qWi2WoapqDW09lDrc8yCwnVbtyJ9vMCeWGdHmmaWAhOJJIlMg5X9ob9kjRfjD4Qk03xdaalJHqkZ&#10;1JLHT0dLq3vIZp7WFYvJRrZSIFkC7tzOqgEE4x30uIZKS9pHor26X8v69TanWjU0ifiqIfn6duaa&#10;ybX7V+n2s/8ABE/4a33w6utY0fxn4uFzHdFZUkNtOdPgR23STRmOI5MTW7fM8aoZCHZWG2vn39sH&#10;/gm94Y/ZQ+Gtx4gn+J1vqV1dfJpGkJYRteXUrSMESUJO3kqI0dmdhgGNgMlovN96jnOGqyUFe70t&#10;YvmTdkfIflbHqXy9hzSxxfaJljRZZGdwiBF5JPt1r7y/Zt/4Jt+Dde+G/hvxB4gu9Q1i41fRbXWZ&#10;ILSOW1SBprvyVRPMG67jwAkhhUbJWKq8m0FtsZmFLCw9pVvbyNLWWp8P6ftijyzbfQnjNfo/+xDf&#10;R3/7G/hlVYbrSe8hbIx832qV8f8Aj9fI3/BTH4K+Hvgp+00LPwy0Nvpep6VBfNaRXMNx/Z026S3m&#10;iLQhVwZIGcAojbZF3KDnP0v/AME0bybVP2Xrx5fuw6/PCoxxn7Nauf8A0PP4muetiI4jDxrQ2dnq&#10;ehljXtrLzPY7IiOf+nrWoXlkgwqrxnGf51XvtMMUH2iPPy8MMUWN8wCg8N71xwkke/KLtoQ3PnEH&#10;5dzd8HgV0X7NnjG68FftDeF9UtY0+1abPLcQLK7qryCGTaAUIbcWwFC8lsDBBwc9NsgG9l6c9s1T&#10;NpJZanb3dvI8NxZyJPDKn3kdWBVh9CAa7fZc8HFdUcFdS5HE+ntX1S61H4gafofiLw3/AGTpt5q0&#10;r2ukabGLpoIYvOmud6Rl0yYWjlimSRwxllDE7oVPpP8AwUP8Y6Lqn7DvifxdpNnb6x5l3Fb3Un2d&#10;JbqB/tC+UwLouyNVRhhdjAuoDMC+fEvg58UbrxV8QbjxPdWuoWqfZLttSu3vNtneX08UnnsE2hpG&#10;KyjCs7soSR8csz+FeMfjLrfhDRPF3w8vppItF1yVLiGAytKLeMMk8SDcT/CkIz1O0GsuGKLjTqOa&#10;1UrPvol/mfK8z53F9P6Z5Zfa+oCyXsJmspELDY5/cqQMhuxIJPPt+VGf4f6b4tSOax1AWt0rb178&#10;A8BsnJPTB5Oaoqx0syJJIwt5dsqkeucY/wBnqMg4qT7LFNNGzyjzGJZN52bMAAlR9Wx1x82O+D9d&#10;zOL8ioxTI9T8PeKNO0yNreyt9WVnCsyShMLzk/N/Fz06nPXpivL4o8Q+E54/LsZVk2kxjyGkBIzk&#10;gdx6j261uaXqlzoVk1usMXlruZYypOwZLZUDGOoOBwMjg1rD4ntZ2yzNFLIwkAjCxPI8ZJzuIQE7&#10;RnOfftkA9EakXuKUX0Of0v8AaJs9NvtuqPNZny8szRNuz1HHG5evuPU443Lf48eEL3TpFk1TT/Pu&#10;GIHzKrBiMlmP3jjr3HrjpWpJ4ukl0EXEkVvhmBDmBi24/wCzjPJxkHB457Van1e8j0+JfKjiWRsq&#10;Ap+Y/wC2AT7frXRyp7GEmzJtPE2kpoEf2KS+vpYwVP2eGS48zBHJZVIzzjPsM88VBpNz4w1bU9lp&#10;pK2NjLGrRz6perG82M8rGoLLxjg4/A5rXvPEupWroszrE0gC+XGjTZGRtAG0ZXkA5wMmiaG6XyY5&#10;pWiWThVSNsKOwGBjn0zkn2raPZGcrleDRRZ36Xesavb3zqcrGkLRRCVmPOd/zEjI7np6VsXfjhp7&#10;ZbWGOSOzYOm2AhdxwevHK+w6jNUYdB3XEeY1mkztRTyykAZ7AjseMngevE0EIt7VidywyIqMT918&#10;YBH156gdz+OnLKW7sjOyWqGXcdxqeyWOZIVRBuB+TZxkDnnpjB4P5VgXYt9Gjhb5N0cfClMeWuBg&#10;rnkd/wAuwwTN4g8TfZpglrHCJGYbjknJIGTgZyT0yf8A61c3rkDT+Z9ommWS6lz8i7do6le3B6du&#10;vXoK461SL92G/c2oxe7NzSPtOs3zSB2VV4yw+8RwVwex49eQRxk1teKpVU2tuqxHdI7l1ILZUBeo&#10;9QR19AOxzi6LaSeHre2j27pJJPL+6MICCd2Gzz1PHPC/WtK7Pn60sStIVt12lX5KsSWJ/HIP0/Ie&#10;Xi6nLTaR6mBjzV0i3YXj2s3l+S23hUztPmMcYxznjnOR79BWR8QfDeoXuv8AhzXrUzRS6dqUcBSU&#10;mZWimZI2ITDAOGZcBcffzkNiuihsrySWP7PaWM2wFRJPO0bR5+9jEbdQB6Z/AZXxDLrl7dnSbOwj&#10;t7e+sZUS8JfdZT+WzI2VQrkPsAywwQx5ymccHUhGPwpvzPTxtOUnrJ2Nqzkc3W11VhbgMJVk8xmJ&#10;3ZyT0HA+6eDgdDXy1+0t8Ul1PxjqENjFJeGznMDMflhgZPlZS54JBzwuT7V9r/CLwbH8bvHGg6PZ&#10;zNFZ63IJJJldVeO1VDLLIu7gssKuwX+IqB1Ir83P26r5fh18RNc8H2Qk8qz1CW2EzL5btCrny3K9&#10;vMVQe4wTXn4upHE10mrW6DV8NRcm73PYte/a70nwV+wt8OdLsNL0/wD4Ta+N891LLOJd1suqTTEh&#10;EKMpISFFZiwZVmUggqV+d/En7SXijx5YeVrGtXk1q0rz3MNmiRK0khQu3lhQgyyA8Zw3Pyk15PHJ&#10;I0KqylpmmUI7ptx2+Z/YAADsM9Oc6mhWI1vUVtZLj7FHLIPOnmO5LUE4LMAdxAzyBySR6gVj9RoK&#10;XMlrufOzqOUrnunwV+MPii98O67C+qM3hO9LnVPtqi5ku3JL5haQFknOXVp4ykqRzSgsBLsk6XSf&#10;CNxq142qWepeTDqyiabbbx7gFOxVjG4lBtXpIitgAhdrK1c1eyaXP4b0/wAL6HMird3RjeaRwrqq&#10;nBkZjgySSbUAXAODwqquF9F8FRQ6Lo2n2trBIljIAbV2OBJF183nnax+76hg3Q1UYwi2kvQ9zC4X&#10;ktrq/wAfJehSufhbapp1xNNBe61PHCwQTSNPJKRkgKv3cnjGAK7D4OfDyP4SeC7GC8aRtQjtY0lL&#10;yNIsJAJMaE52oHaRsDA3O7ADca6DRjHY3JJ2mTHAI4xVP4ieJY7TTJpJpI4Y4Yy7kj7qgE5OR6et&#10;VKOh6EcPyy5pnlPx++Ks1tqC2NszNITuZtgZYwTgDsSSe3YKx6gVlfC39tLxB8MddmvhNa6tGs32&#10;yZZoFiLXCh0WXzFAcMVbBYEM4JVsgkV45rGuSeMNSuNUlu1BvHMv2NyzNEwAUYcKEPy8DDE+vU1J&#10;bWVmW8v95brLteB1j3biSOMk7cfMDwMnJ4yK5KmHTXvI+Xx2IlVrc/RbHs/x4/aRX4ieJ7mTwtbX&#10;sOm3kEcSrJmDzI/KA8pAp2tyoXcwDPtDFR28ok1pLG7gk8ye4+VDuWZWRVkXOcMuO4BUkfdbOMgU&#10;2CWS50+SO9SYLgMCpZWjTectgZDZzgn6HvgtulW2icvGzwqjtHIhVXPILHcNrKQoIBGMnoRtZWil&#10;hqdOPKtvJHDJcz5iTUtWj0m6jijuYXk3LM5V0KyEAcq2G55YEE4znBweNzwt4muNdluvJt7doEgd&#10;XkhtzNIDsRXkZmyWC5RsKcA8jA+WsltL06BVF9JdG5hl8qfZB86RgyBgjZyxIGc8Bdp7MSMvR9YX&#10;TzcR28kkK31lJbzKXfaF3B2TkYPKj1XoTnnObi46rUlQtsekW9tDe6vbpIsYjmiEd3uEccKt8rCV&#10;CSOi+XlXT5CcdRga8XiNp7iZWvLO9sdgjXMaxOBubO9doQuwJGcncjnOANteXWfizT1tYZbdpGm2&#10;m3ePamA2B82V5IPzAJgdI/mbcQNS08cQOlppsk3nWkRM4kcsZGJ2KwUqBuwCcKTnqeMgk5p3asR7&#10;S2iR6f4SvLy/tZrjTLyzvLNRsli8g+eA7xjygrP8rDLMpyoYDCOHUkUPGGm6dpC3l9NG8+pQ3PlN&#10;MNjRb1H7xyu5QwExdRs3KVOMHcMcfc+LLOxv1jgvJLeCGSN44oSCYtucndjlmyNoOAOd33cNqaLN&#10;p/iVJJbyTc0jt57RzASIEO1yj5OQyu3GAoI5zxVOSdlsaqo2uVmRr0sk3m2mkws8DHekawCSRgpY&#10;tiPH91W4I6KVHGSal0lvb3wkuLi4nmuGK27JcYkaQbvmLZJZth3AAYJbk/MgPYRafcaBBbrZ3F9b&#10;szNZ2UyTmP8AfAKM7towx/0ctICMAY5K5HI6rpC+HnWG6vtNmmun3efDMHONwyVVeOhwCduHHBxy&#10;c+VSRjOK6GVHfw2+vq/mRybVYbsH94Rxt3AkhecZJycDBU4IikDXM/2rzHt3dVKKYWw5Y7WHmHnG&#10;FDHlhyQAQSVma18iYqkcy20jeTGShLeYrEOAuN3y/Lyy9zhTtJrbEMeowrNFayXl/aQbVV2V9pTh&#10;sopUMOCfmDYAAOc1MVrZ7BTSWjPd/hHfz+Jf2bvDMrb2h0O7u9HR2HzuoKXR3E4P3rtsdOMY4ror&#10;QqYf7p5/4Cazvgo6237JlnG8aq1x4pvpYtoI3Ri1s48+53Ic+mMcAYFyIbV3fJ2zzyajdn3+A1w8&#10;H5GrYkSSgk42+o5rWs5tsO3aRt74xmsmxY4XHJboPStRJQeB1/lXTTVjeTItSZpyq8c9vatLTkK2&#10;qnaMY6n2qhMzGfOPTB961LCT/iXtuxlhx7V6FNaWMpaQufP/AO1xrkVtdaSqKv2yFJpVkeQfu1cq&#10;Pu4JYkoMYwBg544rxrVbiC4gjvFHl3XnCWR2wq7Cx+Y8lgQccDkg55HA9J/basXfxtpMm4LD9gyQ&#10;BukJEhA2jPfdjOOMjNeU39wxsfs8dxuVWLbQdgdXRdu1GOM4AB+YevQYHm4mm/at3Pj8e268mbYv&#10;vtV7d3ix2O+5YRuqwqSihg+digfKcAZBGSWzxyMC6sL6S4uPOjkkmkQMziQSbtyBl3EAHoc/KDgg&#10;AcGrWnalbnb5sbo0Ks1pJ9oRGjbC4DLyCoK9QRgHqcAHatPEc2qrZxMqXN5dfu5pzboxZwwB2uq7&#10;yxUhix+Y5PJ3Vyu6+Zz+1ilZnI6joi6pMJkVbWRmw7mV+rY+ZRkllBJB6jp35O1oekEXUNxP+7kt&#10;YS9siy/Nbg5285yo3Etjqw9QTRp+ix6vcyRTPvkeQSFpGWREBABcjGeGweoHUYOMBDosNzD5kEyr&#10;NdFUZbjG1F6jnaAgA3HJYA5HTkmea7tfQXtiTWNMiv8ASle6+x7V2vIXBDTAknC5JXgL0yuQcDII&#10;qLRLYQ3cbzfZ44Y5CoQRq6qQrYwrArjcoyGIJznK8mo2uY9D1D5vkmhP7qRlK7SSWGfQnaecH1A4&#10;BE8N3/afkxy7ljkIEcu0yfYlyxkdhx8uMs2AxwSQowBUSb6ChNtkFvplxCnmXUMN3H83mraOqFkX&#10;DDLrlecZ5U84PJBxHF4NedJxHf2sckKGNtzqpA4PGWwTnrjjOMFuDVi7ZxNJBdTWMMkJAeO3UKXc&#10;ZLFNny4z/tAE468Cl+2RpYrJFJDDeM3zmVjJ54IAwuN2MHv0yBnGCa19o9kKU22RW1p5GjXjM0f2&#10;iR4zJE0Ik3AlXVASDnLBSxAXIQqc7iFyVhnksTv8tfs8fIeTy2jVnAGd3B5OQsYIIBwOuNKxN4mZ&#10;VupLf+0EELnzlYupyCzKpJUFSQGOcnpllwC6VkZollbyVXZOqSKFuW77guOp7ckZPJySF7Rsrm91&#10;NmVpGoXM15HGirDD5m8ssUjq3UFsDJ4AOOgxngE4rQvdQbUgGkDGbcHG2IqmCMDIz83fB65LY71a&#10;aK68NazG9ul1HeQyBmlj+Ro++5cAHPBI5JzjtyWa3qYnumD3AjgUybI4TjcSQzAbuQCQAWOTz0OD&#10;USlHmtYqL0M+5vVKSrl9zP8AfkXaAvJGDu69f881HfalbGXd5zLtdVDFtqsFwCeM9cEnjJLcY7aV&#10;tYW4itJPJWSERlJVhk2bmbO0sSWGQQAegwMA/NmqMOhSaXGsMym2ZSWbeTGYirYIZH2ksMn7uSCQ&#10;fatY2vYI6l976HVdKtbddz6g7MP9l0IyOcZ4OfUnBJ/hzSg8J293dx/bLi4jjkdipjwcZxnIyRu7&#10;E5HTPoKrwwyW8Mxb7O67iYVF6m5+ckldzEjnPQYx7nBFqtxujkVRC0JCq+zKttHynBABHzYxzyCe&#10;c83HQvmYW1rawwTSw7UuA6hdxYhlxkhQMgEHAyMZBxg5IGXe6p5N4zLBGqKSCiycAdOTnP8AD07c&#10;gcYxauXNlfySxhVjYs5C/OqkAr74XJUA56c+1WL+Rr+3t4pUC7pNwKxOMoqqFOPfn6gnsacdrsXv&#10;PczbfRP+EiSSTyY1hjjX5cABV4DE8gAY4zzjj2NReJLCXVblZYUZXhVWLKrMilvmZickKWbc21cD&#10;OeK0dViSGJYoVaONI9zfIRwvK7/XnrnPKgHpWXfWght7WXzEjjuAN+D+8VgOQ3TsQd2DxkeoGsZX&#10;ehPMtihLMsEjGO5U7lyY89QMde2Tz9Pwp9jdKk6zDPkLy4/vkY4H5r9OPUUl7ozXErSSOqW6t5OF&#10;cKzAc/ioyM45yOmCGD7i1tRoqbY7lbiN2ZiQPLIOBwSM7hnkf7S9Mc7W6B0uXLrVtNt7HZDZ53jc&#10;hcnKjOMeh49azYriOSAeYse4MCWIx24z07kdckVRnlu7We3kaNkWFlyvBOA+T+GMg9s1FpTyyJuy&#10;zNjAHJzzj0470OJMpM0XNvLblciNd2wgDoCCMZ6/5HWmorCeB40/ebmX5jt3cc89s9Px+ppln5hc&#10;7/l8wbm6YQcnJPIH+BFTJqcdozeWy+Ug2k45dSvJ/r+I960jpsEamo+wdVly26KYkKBjG5lySOM9&#10;Fx1q1b3kghyY12+cW+QMM5C8HB6fKPTr9amsC09w4j87aUVWJJZnO4EdcDnb0J5GeeM03WpbfT7t&#10;oofmVRtdlO5d+cEj2/pW0J0uXVanR7RbiG7R45BcRtM6ocHcVVRnIyfunBB5xnH1yasmveYVlVPM&#10;Zzu8zIbH+I4qVYGurWUeYItkayJxzJkgYHpgNnn+6fbMUMY8pVkzIqjLsCFIHTJOCBzjt7V00o0X&#10;qkaRqpmt4S+Jl94RmYKiXVnIcvAw28k8lfQ+2MV6Xpfxb0fxFa/aptQitZmYh47twkgPX15znqM/&#10;nmvIm0rdBvhTcrDIbqSc849vr2+tVXs1ZjuUBhx8wrix2Q4fFvnu4vq07X9T6XKuK8VgI8itKPZ9&#10;PR7/ACP0D8LeGFMC6fq1vcR/2oXURxyF5I3Y/ulZRn/lovcKSHOQM11Wg3N5pd/JqF5faarQgAxx&#10;pGyTEBdqqRlWBKkgHk7ZBzh6wPAU019YSLaQwxQyOkH2qaRDDAzsWLJuIAO0EjcPmG9vvABr/jq4&#10;8I+ENGtWktruG5meWa4DxfNDGjRlWZd20CR1bCKfuPGxypBk/DaWDxFSeqTf5M+Kw9J25u39fM9c&#10;0DxRHZX08ml3My+Irq1tm08RqYbe3kBV0cbdnlyD92oZgR88hJWQM6xav4v0vT9T0l9Wawv7q3s7&#10;b+zY7lY5hGsBihQNbOzIyMiqBH8wPAHQivCn/aJh1DTVktdJXw+1zIbe3uxB5cIWVXEuXU/NGU42&#10;7TlcMxLOTXnfxR+Pl3rd0vlx30epWoWQXDSxxQXCR723MFUHecxHcSSWLH5tygezRyyd3BWv1tov&#10;+HNamKdrP5H0N4K+MNx4l8Q3CPNq82tWch8iO3gmSZ3Q7WUhUbB8suQpxnyyufurXF6z+2hN8LdU&#10;uLMSNJdWLPDtiTyVik2qDLG+5vVz0G1oo2RzwB4m/jm48P2MklnfiFrosXLt8qq2QdwY84CAkYIA&#10;YjniuFvr1bO7eOGNrvyWMSSAlVljVQQzDAAx1J4AxzjGa68LlLn71TozzpVpPVXPePHf7TOqaTca&#10;h/YrRxRSSQzSEbd8kwfzo5VG7G0EKQoyuAgIbamMHw5+0g+jXJvGuLeO8t2WS2jaJvJYS7vmCleW&#10;US5yzsHVM8YAbxv/AISA2F3Ilv5MMDJ5csbs7eZlgRux2KrjjDA9+4zpoLsv5UO7lDtDHMcYBBOC&#10;wIUjcMZxjce3Fe1PI6VSKU1Zf8AHOblds+m/hv8AGH/hN/D+n2s5abVAfs1vGtof9JJOGjIU/OSo&#10;VMuDubOcg1A3xTtdVlkSOeaxW3vFWDEiSqp3F4g0mAWUB1BIAClWJ4cIPE9I12TRFt7Hdtt4Z/Ml&#10;WBHPkEcB8tuO4kscDBGwYAI3VNqD6hpb2r7rq1Z3MsUkibVbIVwQcBgTnIPGCUK8mvGlw/Tp1pN2&#10;1enl6fL5HPyu6X4nremePbdfEV40fl3FxbzuIwkbAk7pSqq3DEcZHGABwoI210S6hb6tBaXsctuv&#10;2eyhnBw8wAKg72jzyfNLLgbAdp6bc14/pNhJba0t1FfR2F08MurttljkaQryyqhO0u21uwIyOMCv&#10;SNENnqb3F1Jd2MllZ2U/mQMrNDG5WXbAANpj8z7OQCxypZflLGuDH5QpS5qcbv7v6v5Gn1d8zsv6&#10;3NaO7muL2y1htXmkWCe5urjbgsqmJ4iTGoBbzA+d7DHzlcgkke2eEY7G48L+D/D76peardWGmz6x&#10;eyR2wih8PxwvM0u0/Iz7khtGMjOABc7QHGA3zVH4wt9ZsG1TShcaNaR3EkMjS3LyBZjbbXKtkbVk&#10;LqNhDEbUxwkjNx2p/EnU9R8UwajdXl1HHNNOs92uCWd3LHaG/iO1sE5c7NxCkDGeX4Fwl6d+l+nb&#10;+vv6qdb2KVle/wCR9feLfjpDqt5FqHhGyXR7OOS1jEs+pztJIqboGmSRUyYZWijBYD92WCLywWLN&#10;8H/tBW/w+X+0LG/3XlveSPbR3lwTNOjBUTaSrRFgscUatuHJLKhZYpF+ffAOlSa9psyx3mnwDS9O&#10;Z1ZriKNndGYBVL4MjnBwkY35Q/w7mPWfCGy0zVLiQ6hqEHmG3t2hXYxhaVykSAk7VjVEAVhIwGSu&#10;OWFdtas6bc0tr/0v1Np4ud4qPU9F1f4k32r6F9rv7sQTWLs1rpTRx28BLtK7zbVUeXG7lVWKMNvw&#10;6kkrHIcuxfxB4p0qCSPUtv8AZ0Z1ESEyyNOFDFfLZg4cFmkXIAOUOWUsm4+GOvWfhrx4tvqVrY6l&#10;b+Hb+K32yARyZQuCrJNgngPnKq2ZHOBnnvddtNJ0Wymt76ykhkUkSo8klr51jcGSVozGx3h8SW7q&#10;2X+WMHGFyfInjJ1E1NpNeXo079/nv+PYuWcN/U5a/wDEMei/a/CviH7LbpouftMEkyWf2feMyR7t&#10;4L5l3LzljsHJ5V9vW9btbnwHaSafpu6ZdNdY722uI5I9QiWXbEYeF8x8RqgcMfmhXDOzODzHgPX7&#10;fxfrVxrl7p9s+q3lxayw6mGaCUSyIXUtsl2rGGQqzhAVMhYblChtvxl4Ll2u2h+XJp2qG4tk+wmY&#10;SfaQRIUaKQIvnPhFaSUF8J/EgYvzexqcso80r+unTR/5ruT7qp+9e/X+rX8v6sc/oXxNkg06S8uI&#10;IdKu1iSN5LZVmuGKyTRqIyufLMccm1c4AaNCCeGrstUl1Tx7pcdjo9m00c0Uk8FrJcwxRQTzMGZb&#10;eVt8u1sSKEYoxyibQzRg9X4W+AGta+160OmzWs1nYm2hvEKl725DDbIrSEAJi4kJYAEi2K43Oy1i&#10;a1ELW91RdeVrXUxdCC7n0JD+5iCLHcITAWjSQqJFbIU5dt+8t8np0cvzBvShKz/uvy/rUUefmutT&#10;1Cw8F3jeCtB8aWv2jVLpop7O+v5dNaRMRQxCWBDOGTzEfcflKnbINrYBQZfgzwppPizUtBs108WE&#10;GrWZe5v7oFv7OthHDHvIfAPlxxSfLGzkKRuKgB22NN+Ffjy9+EVjaXGh2Fvp166ySQRvFFNDbmEx&#10;HbvQSHKyl/m+YmJzy0hDc5r+i3kmqeG5LhbfRIvIkt47e0aW1bywYzM8sHJMrMFbzOWlYgkKqAL1&#10;V8DWw7+sTpNRSW8et7eu3od101dfM0/CN9pvgrVNU064a+1jQE1syTW+oSqXtYmnSbzDvXyjsPlo&#10;CdylzIjsFZQOg8MTaf468c6pPoeoSeIr7XZm8uCLzbVZtjS+Tbm4IdpMpcQkoxdtzr8xbLLhazp0&#10;fiXw1fabHptv5L2zrHZWSLFOS0IP2kMXjhKsu0cB/MjPzBJmVxgXVidW1Sx1KPTfs+pR2i3lzHbK&#10;by8liHBmKxsA2xUdWlQrzE3OSjpyx5ZxUoP5PS39eel/w1ppJrQ6DwT47Gr+Pl8OtNqs0dr5+oSw&#10;3GjyXW2yt0uWdGR5I0kLW8Nm2FjYEvaxhfMQA5Pgyf8A4m9zfr4f1nUNc16Nr6S6sx5qJHb3CF7l&#10;PKysPlSW4zKikRgthAFdB3Hhfwro1k+oWc2m6UjXxWW1mmLxRxWEMx3zNOigt8rRtuiTewU7c+Zt&#10;rc0PSpvhfdanqlxNd+GZLMRTQy31rJdyJdG3+a5DK7A5njaQyA/IZSwJUID6lPAwjGy6P8PV3+X+&#10;SNfaRjqvyOZ1rSX+J194V8O6izQ3FvJG4v5JVmjaN9nkwtJulICRMWSRRlmbbuMm1Voy/Bm38KeD&#10;tN0m3l1SHWoxHqFvpytFFd3cccUxXeV/eRODDNFn5WEjriP96qntPFPiDxB4B1xLrXL6Ke98me+g&#10;jMHnwxKLC3BnxkuRJC9oY0DAbmiL7QpaPzzxh4R8N3utazC1jDpIlYPIl6y3aOHd5IyksDqDtAjD&#10;7RGr7UkGfM/d+llGQ4nHYtYTBU5VKk7WS/N9rd9LLc83MM3wmCozxWJkoxW7e3/D9t32PzL/AOCp&#10;Xwts/hh+04LjS5xcab4h0ay1S1mR1kDhYzbPkqq5YTW0oc7V+cNgFcE+9/8ABEK+Ovr8S/D8l1pk&#10;On2/2S/zf27XEUCzs1oZ9ihm6yRx7gp2tOhJHBGZ/wAFqfDGn6ivgfxJpdqYowbrTJGRJBFBCoik&#10;tolL5JAzckEsx4PPFePf8EyPjHffCX9ot4bPzD/wluiy6QyqN3EckdwCV6E7rYY9Dg1+oYjgzEvE&#10;U8gx0lTqScYt7pN2s+lzyKfEuHr5TPN8InOCjKSWzfLe68tj9OPiJ4S1LwZ4Z8P3mpeIBp2sJBZ6&#10;bY2cUDPHrNs7tKshaWD7MjbnUjO1tkd1FvDh1k5Hxh4gs/F2t2cc1xq2nW+l3dow1HUdPia0g2Z8&#10;mRhG73UgVlmZZi80gLS5SVmDD2Lwyq/DT4S6p408W+Io7G+sbYzwxy7LmZNq7UDI4KE9FVcZB24w&#10;QK+f/GX7UvhvU/EM3jLUZrtf7WtMak1x4d1WW2g2+VFaKsyKVH2dBuWVHdSvlhhISVbxeOvC3H5B&#10;CMIVVVjLRcqknpv8tdGtOjex87wnxpg+IlVdGMqbg1e+qd+z7+p3V3+0FZ6T8WtUt9Hs1kezNrZ2&#10;t1oF5NHHdRGaz3QMWVJ1h3RtIJkdGaRIJAUBCmX4d3h8Q+E4dO0azvo77xQu22ub+3a6lv555JY5&#10;tm+QxxyFlCH70mwMB5qhY27X4c65YeJvhraT+E7Xwz/Z7PBeQ61pd5cpcQkCVfLjeNWg8w7Ljarw&#10;GWN2EYBIjAm+C2h614l8S+bDdjUtN028+wXVnayWjTWxvjO0UNvDLkQykpJEku2ZQ9w+1jnafzF4&#10;etCaU5NLrFJL5Pr5s+0lhbyUnJs4XVW8UfFybULjT5LdtBv3XVEtPsPnRw6kIDfpZpIwEhYyC8gE&#10;gI84ABW2upRun/CzVvD2qXUmtpa6ZGsbXNzdXSPdpY3hwGDxu27zT9mlwMO8rDD+YrMw9a8T/GHQ&#10;rDwrZXGsy6L4dWGWSW0XXP8AR7e8cQqrNv2t5+ZRGS0aNvSNw55ArxH4hfFHwj4P8Q+INevPHnhK&#10;BtRjlv8AU/MuTdGcNGd6oN08aylgyR+RumBnBU7dygp4eU3za3bf/AWuttfLe51RwLS/dRvbyPSr&#10;7wPbWvw8vLhdYg8O2WrQCxN/ruo2q3EUDRxtIPLAEjxRH7QzglYZRHKdoyA34s/th/GvUviZ8XLq&#10;NtW0XXtN8PO9jpt/pNkbG1u4giRmZIioKiQRq20/KCTtAB5+jv2w/wBvHxl4g+GdvHoun6Z4X8Ce&#10;LLe90/T7G4vLa+1W6hACXM9yF/eRqZJXkjDIiFp2WMyiN2HyH4G+DPiT4l2P26wjs4rWSSWK1+0y&#10;GM30qBGeKNsbN6h0J3so+YDJPFfbZDgVh4e1rteXl3t2+WmhvHCzj7ijr+RysWrNFcwrcQyRxglS&#10;Vw27OOvTpj9TX7B/sUeD7Pxb+x/4GTSblfEEdxoLwXVxazhmsp3eQu0rNxCsPzwkS7G2yOYn2eWT&#10;+SXjH4fa14BvI4des0tWmDyxKJElBVRydyll4z0zkfiK/Wz9iT9qf4L/AAt+F3ghrb4feH9F1q30&#10;7Sxf389rIs+pvDGi+e09qFEkh3PJ88UaBgpfzHDTPpxFVo1MNFxmrN3Tvo7ff+HY2p4eq204vTey&#10;1Pjv/gsB8FYPgx8cfCFrb2l1ZrqfhO2vJYLiCSOSKU3FzncW4diuxiycZfBCtuRek/4JTfERpYvE&#10;3g+SeQ+Yker2cO0BQQBDcHPUsf8AR8DnhWPGDXef8F177w/rXh74bXHh/Uo9QNreaqNQGnXJutIt&#10;5pUsmCxS728yYeXIkjqWRlgi2ySAbh4H/wAEs/GFp4N/a/8ADLahaPe6fqWn6haXSJJsZU+zTSF1&#10;YggFTGp54yOa6sLJRy5Snrypv7v+GFhqnspc66H34JVtlaJt2x1KHPvxWT5X2W5fc2dpIHHNdt40&#10;8NQ2mtX0VpN9oitbmW2aRYnjw0blGyjhXU5H3WUMO4Fcbqdv5E30/CsYW+OOqZ9VTkpq6Jo0w27p&#10;zn61OJdwwerVnJckDb6H9elWvM+fn5VHBJxXdRnqY1Kd0SXOpXWl6fff2fM0E13A1uzr94KSCcZ4&#10;ycY5yME15H431mbU9ckkuF2+ZIAHGWbjgA/hgZ7becdR65Iodf8AZ75rz34seHlsTFqATZGz+W5V&#10;TjceFzgdD0ycckevHtYOcdu587j8LZ86OVsb+z8/F8F2qy4lU5MfXjg/p9OvQ6SaXDK1v+5jaHeT&#10;5vmDER29VXb15K9QMHPJGK5m71COCJobhD5bn5W2YBwvY46E/jwe1Q6VqdxoA/0fUhMhflZB1GTg&#10;Ec5x69zXapW0Z5vodiyT6WZhJHHNC5KqVRSMbeQQR2GOSOwI6VE2m27W0a+Ys3yASSxLh1746/KO&#10;ozz61naX8Ro5LqO3vFjj3AtKZVJ3E55XbwuPTkfpXQ2XiTTb9/M3MuCShQfMxHQEZHtj0x+B6qfK&#10;9mEpNGHBqC6Okc63ULo77A5kBVm5yBkYzxyPY56VuN41a10Vo/sbzKrEqtvIqs57rliB6EgnGB0x&#10;itCZdNv9N86Sa2SHBeCJo8KGH1HXqAeKrT2Gno7Qq1qzsfkRflZ8n2wWI6nIz0/HspxZzyknuX7P&#10;xVp8mk7ljG/cFKsw2EcLkBTnI/AZ9aL7xdYxBXgb99LIrfJIcluvP94ccgcHpjAAFN/C8YsZJGVm&#10;CKVIbG4tx6DjoOvX9RBB4d0uG5aaPzGycylLgLuxzwBkYJwOgOM9+K31MdC3f+OPttvsjXyHXhZU&#10;A3IePmA9cdM8dOtYcuvGS8m228s0rBg+392hJ5LHoMnaOeTx2Ga0tQvdP0hY7i0hEsjZV8EJ5Y6f&#10;d6HoDjnvTo9V8xEUQx24CmMSPncvbI/MjjGO+TWUrN6sI36I58R6lJL5a2McMmd5zLkAbMZGBnPP&#10;fOM9asWlqsEpuryRbssuUjC7RGozu57gkZB9cj2rQu/EzWTeSsybpRlPmCluCTx0xjkjpweo6UdO&#10;VtXl/fySvDG7FmkHLc5wPUDoB7AV59WtFe7Dc6Ip7s2tCnmuW+63mSYdWaPcoXIOMDAJbJAAzwPw&#10;M+mS/wBoXklxwvmOWHGMLngfgMflVS4dv7OmaONlVmDAgg5DY5yOP4hz/jWl4ft9yr6D9a8zHJwi&#10;qb3ep7WS07ylVfodPolsD/nrW7FHtX5R26E9KydKm/h5XofrWsjHYctwBgA/jXHFaHuVCwdG8QD4&#10;WeLr3w3aWckxt4NGkkmURDToJ23S3UUxZRG0YhRGIziO4ckYBz+cv7Rv7K2ueE7aPxPq15Zedqk0&#10;Ec8EbFns2lto7mISuMpvKNIME5AjbjKsF+zNJ/aun0PxX438Lm3s9X0H7KLWa0kl2qszx5aUcfK6&#10;gheh5APbFN/b8+Fllovwav7iaHR7jXPtCxCCC7Zo9KtY5pYhAYYbeMRzPI6St9oaMplkSLK183js&#10;RVoYynO/uy0/p+bseVnHtHShFbav5/8ADH5n3dg9qY5G/eMhzgZ2hdpJO3+HOOnT5O/bNiga7mjt&#10;42XzJGEZyoLliVH4jocduT716N8Jfg4fjN8W7Pw3aa3o+nSapNLHFeaxdfZbQZjaRVaUjAlLAIoA&#10;AeRlUHDZPvnjP/gndp37OurR33ijUdWu5NFzLcWsukG2iuI8kI0EpOJMthQQMj2xgfTQpzdP2v2U&#10;7X8z57CwdeqqUd+3l3PJ5fg1ofwwtIp7rVvEV/ffavs0WnxW/wBnF9KG2mLcrFyOSCY2/wB1uQa9&#10;I8efFmQaTC8ej2tvdQxC3g0nRo5XhiK8BYwzO+xRgZ9BnA6V4r4r8Z6p8UPiDBqVrD/ZsdjMgtI1&#10;2+XaqjErtBG3Hp/U8novAPj/AEnw/qd1rGpfbtU1m5YtFBKmYgikbVbbjAP3ioUFs4+XljpKnddj&#10;6DB8lKbVL3pbJ9F3Z65+z3qmoatptxea159jNcSeW0FwhhZe4+VvmHXoeeM/xAl3xitb7xbps2m6&#10;atv5l4wikae6S3UR9WG5yAcqMYBB+b2zXI6f4t1fxVpMGozXUtpZ26+VFGUwyouCqRp0VRknGM9c&#10;8nNdb8OPi5cWFu0Nnf29u8ksZ/fAr5mDlcs6bUwXOSWUeucLh4ahGc+STsu505piJUsPquabXT8z&#10;yTx7+zz40+Fehx6nr2iXENnK7bJ0ljmhjUlNrO0LOsSliAA5U5AwDg44karfavbQ28dq0k8xVYpY&#10;rc4CgcIVBIk3fL8xUkkY7Yr9NvhJH4g8daPBfTaLcWDFXgOo2uo6feWc/wA2PkaGRyc45VkwpBBJ&#10;xzZ8MfsSeCPBXiu81i1tdQ0e61YFRBHcQSWdvuP7wpujWWJGz8yRuFIBUALkV6tbI1JKVCV4vufC&#10;Rx924VY6+R+eX/ClfHHhHQ7ptZ8L+ILGxsgHa4u9HnSMqNzAkmPHGSMk8bhnj7uH4gmtbnWFa3na&#10;+tXjDebE0ilCyFOAwBxkEbQB8pGOOv676R8CfDei6Ys9vdaPJbqu4s07TbSADtIAKjjBx16d6reJ&#10;/gv4X1ia61S/8J+C/Ek/k+bcS3WkQXcyIucGTzYtwABbvgD9cZcPt2SmrstY2DT0PyLsbK4gjjdt&#10;32uNmWIeYFkSQfOCcAlSGGOv8JBKjJEmu+Ek/eTS2lzZxqfNaRY/PcH5ANymQbME8/M23cPlTIWv&#10;1/8AAer6P8PNEW10Oz0nw/I+4PHpNlHYrICRn5EAXBwM5z3xjoPEv2kv2aPCfxn1S41S3aHw1q7y&#10;+dc3NtHFcRX0hZXDzWxAVnyrfOpRj5j7i527efFZPOhDWV36W/UujWdT4F+J+dOi+FGmlure0jhm&#10;ZUkVRHGcXOQI8Ivc/MpA65KnGap3/g77NGy+bDCVYEw4YtCQc+WAM84BOMEqOuO3s3xF/Zf8UfCX&#10;RL/UJoZdQ0a3kdftFtIJgsQLKHdcMY8gBtzDaNwGcjB8a1i9eC4SOWSTfDGpYBFbaNxZRnPXBwQO&#10;OPwr56UpfCjSUXHSaL9vYRvPJbqJprZRg5JYYDjkkLuGHKrtyeJAM9AZtFT7Jbh45GEdwcqIz8/l&#10;4AJY5OcKpwOV+Y5HJFJ4V1TUtTkhS2fzCmy4mKFlUYO7lVydobBB29Rn5cc62q+H2s9QaOzummj+&#10;zf69iD5ilCF+6Ttyp2hdxyy4wBgCNb2ZHLf3ieDxvb6RBbxSRQyI5aIsw3RgMqrvI+9gkE9mXgqQ&#10;wyMnSvEdhp13Lb311f7VilkgdWG0zBHEZIYbSpcq7g84J27WFWrnwy3h+7Wby7jy/spgBkiWNQMM&#10;rjej7CM8ZBIOWywzuqVfBNu6RxQL5k85IgkG9Y3IBJcg4ZflIAwCBlsHK1bt8Ow3dIZZSpqZtY7V&#10;2ZpV2Wzq0ImgUDAxuTcCMjIJyVJ6sRVaCeOyj1CNIzbm4lQeXHLuV4FLO6EbcYysZyRnMZBXkCor&#10;6x+z6e1xDu8uaAwTGMZjm3A53EAclXIOctlS3WknsIYbu4a3vdts0YQeYFll+WNC3CjByw27XBJD&#10;gk4JNJSSWhn5yPpzwfqtrefsveDPs0sZm0271C01AqoUNcecHBA9BE0WcccDHBGXadJ9oTap+9nP&#10;cAinfs7fDaHVP2VNSt7Ewz61pfiy9luYopQzNE1pZLkjJxhkbBAw2GIyKlstKa0tMM205IFc3K/a&#10;XP0HAyTwkH5GxpAYhTjHbr3rUjXbMB+BAqnpKYRTtXpnB4z3q9aHMxb+AHt1rtpq5rIy9bvFtblV&#10;4Z8/KKsQa4ttbFpDtHZc1i+KWNxqzMuflUJ0q5pGgrM3mSMzFmHBORW0W3LQUrKmkzyP9pvRpta8&#10;Z6fcSSQ/Y5I4bYh4vN2AtK24gjA3AYXHUo27AA3eR3/h0rcyRSvYTLGEXKXW5IgAdx3biPmwTgYI&#10;xg8nB9z/AGovCkWs6xZk2slw4tsRjavlblLthiWX5irOVBJyVAx3Hi+kaFfGK6WDS1vrORQrTPGV&#10;8icszRxhmJLFtp+VRvIL/KduK469GXOfG46nes2jCn0+1hs4444vKkuE5BcFwQBlSSflAdTgEZIH&#10;GCowyLXpobiO3Bhhm8zykmB+8xypAbOMYKrkEDkdQRu0H8QtZ38O+3guI7aQrFDaswecY8ss0oA/&#10;gORvUgNkKg5w3xJc6f8Au1uPOfT2ggADxG3aORRyF2l9y53Fc8kOOO5xlh9dGcUoJmRPe3SaTsxd&#10;LFHuimTYYmj2scjgfdDMTjjBY9z82tfeKY5tHEa29rbXFxbIYyqbs7EVd3GxF4BJJ3kljkZJK09Y&#10;EXiDVZLqzt7oqkQWaUKu92GduQACSRt68thjkHGGw232ezTy4ZPs/lGN8y+YZH/jIPQ8k4ABwr4y&#10;epy5QlGxVvr9tQa037rxGGwM6fMNxOVC8nnbnHOcnuasaVqE1vbzJGq3NvNGsCzIoTa53dunWTgY&#10;5HBwCaLS4+0WbW6sqrO+3EuEjRSckgt03AdsY4J4zT2uYrOB1eOSaSSSP5Q4+bhsqe4OCucjGTUy&#10;qSjEnbUSXw5HpyzCa6xI0oKoQR5gAJJZW6e2TnHUDJqWGws7MxzFYWQqplTadw64wMMGLc4BwD7g&#10;GsibVZLqL7kflqoyVXogHzHjjhV69O/Byau6B4jjtLyC73R3Y3MYxOhZQ6jAI5z8uRjB65OB2Iyk&#10;3dbFRldaljU/CF1eatHcWckMtrKoljgkD741JPyPkAghVzlRgqScqOBUv9JkWW1k3J5zbXWURENt&#10;BccHjowGdx7jgirOjeJI7Wzkgja4lkmPlnLlvMIBUEkDhiGK89e/epJPEFmpmaOS4kh/5YeagIAG&#10;FBKspzyqHByOgOdy4vmbdkiXNJk+ua1JqMbLdPJ5zK10QQpEchbcyoF/hIwSuAQwIHTJo3Gi3aJb&#10;u8a7ZomlRpHGSgLRkqzdfnUjB7jp0FSXGqSajB5fkovOElJXLSZAzkDO3GMA8Z5z1qWzs77xFcNa&#10;3Oxfs8K7IpHEWRtC5GeAcHnOMl2GctzKu1cI1E3qPv47XRf3tnPHcWcwwFkYKY3AXkckN97HI7OQ&#10;Dg1TutPufFCx3kdrbuvlguJXEeAcAckDOduScjk/WtjUIGhtbeG43Q7Il8mHI2rxktggdSc7cE4J&#10;5x1mtLB9dkhhWWRolZYWE27ybcHAUykfKBwwUcgAv0J52iuR3K5k3ZHO2OhvLdede2dw0TM65iQt&#10;nHb7yg4LKCFIIGDz30b/AEq1F1NBCrfZbcbVaUEqCACxUgt8vGA3ORyfStWxu4dFv7No5gsenTtc&#10;BgF+8ETO0HCnew744Xqve5Y6vYzzPb3Fl5caSMom81YkWQ5IaRdhIHByqnDZOCMEsOLa1NYyT0Rw&#10;ep2rJcmO6WF4V4Vz827hfu9+ykgke/oKdtps1zJtjdgwBYh4trSocE7RkdD35BA6Cu+0jWtH0vRm&#10;GoaKt4W2rH5c5JI3ZZlGCc55PHUY45xwuqP5usyMyxptRogwXcqrkbVXceMcEEcDHboc6atoypNJ&#10;oTU7SfSLkrMCtxauRM5YfeUkZAU8KB0x+fApl54bvrafE1qtpHFIYmZN0sKHBIywyvHORnPXA6VN&#10;BbjVNOup5f30inzFmHIOSVYMMEliSp67iAw5B4z76KSS1EjxrcTrhVbHQFQRgHuOevGeMEc10Rku&#10;hk9Nwu7OS3tbSRnjeNcsR1aM8AhvXJx0yD0zwapz3TC2WCHa0edrg5w3fkEnP3R364+tTXuosrPE&#10;kc1vHchFdA5K45znk8kgnk9j+Fhp1NpbpmaNtpKIxyq5wRgdstn/ACarmS2JlJGRfFL6RY8rJtAJ&#10;dQeCcE59zjGe/QdauW0cNnaybtvTci7lyg6Bj3PAx2Gc593y6LC8ErKv7x/mQEbC2MYDdeucc8c9&#10;+asT6XBpMS28bR+a37zKncHBcLgHHQDB9Tk9s4qMyeZLQp22jTXcTQ2dvcXc82FbZGWZT3JC5znO&#10;MngZx3wNzTP2e/EXie8tfs2nXsbSSstwJoGia2VcYJVgo+bkAA/MV4+8udHQNabRNFkjjtmZpEeH&#10;c8KqlymCWLNgfIB1OVOFyNpG4Nm+IV3Bq0moQTRm8mQI80cXlsqnd0VQB6fdAHAGOONFN9Dopxhu&#10;y34m+CcPhvw/dDTdVsbyZChZ9rxebIrODErOqjdtflRn5kGCxO1eButNuNLihF1uj85BMckFiC2A&#10;NvJGRtPIzg4xg5O9P49uoUkmiknuEk/dO25iJB8rDOc5zjPqCvtk5up6k3ibWnlupJWueGYltzE9&#10;R19OSOxJP4Pn01CrKH2TPiMiK6+UTKV+Yc7VB7e/BwfTitLR7mawWNYpPJikBEzDhpO5z1/vHHrj&#10;POMBvmpE8kcEKr9oYIoPLHLDHPUgYH5fWnSWnnAXDFo0RtisON4xnIHQZx9MevNZqo07o4+Z30LV&#10;hDCqXCsIxHcKWRiOAVGVx69AAOnQnpiqN3oM083mM27zAGDCdVzxz1yeuat29552om7jjO9Yz5j7&#10;s5zlejD0OBj0Jq7b23nQq019YwvjGCjHcPUYrpp4qUdmaKoup7bb/EzUdENzZ2O+GG5jjBhBDlDC&#10;W8uYuwA3fM4J4xkc5zVaXU9W+IeoPfTSJqUnnK6mZ9qAoDGAN3RduVCgADhQMYFdRpXw1mudRvdS&#10;htY9Qt1V7dok2woUYL5JCtiQNuYMqoBv8tiQRvA09XuNHt/B6xwXGsTTNFsaWR8yKRKsgkwAQoEK&#10;oMFSqlOB3r83ljGkoUFq7dNu7/A4/Zyk7Sl/kYl5Yw6R4Xgu7m6m+2yQiBEeNxHJESH8wsCu5T0D&#10;AOG5Y7QFzh634eu/FFzHcWaxmEtM6KpEfmxZfaR0GCQ4IJUnjjgitj4r/EK38TNcJcW90i2sLQRJ&#10;IEtpG4REeTKHcpaPLD5SGOdzBQK53QPivcaDb2ot23tbOudh27mAHJ2jOOQcZPKjPBIPq0adWVNc&#10;sVf0sVLV2kO8S6K1rcyxSLbzQyKZJFRi0ZBBPOB98Ayocg8NjCjArnp7aHULyG4s0+wpNCqSRwrI&#10;UjBXBYkknJwSR6nCgAba2dd+In9reHLfTmmeO40+43r5jAMMqg4YDORsAGcfeICjmsnTpILORZrU&#10;77XyijMoP+sOdikkfxAKOnT0613xhOFFaK5FR2+E1dO+HkdkbhWmjaG3YTuZYmlWKU52qBggbirD&#10;5gvIAJIBNULTV7W0u41t4Y/ItWUSM7AbsnJIyO+fQ8AZGevULEl5p1xGnl3DuSqziYAFd5QPg/MF&#10;XKkEkg7myRgY5CWOO/s4bie7hJn2FvKi2hG6HCgqB/EMnBDA9ehzpSnNtSehCjfc2dNktrjVZriG&#10;4/0iULKsTIjC5Rl/eI2WIKqNpySCSXJ4Aqn47i0jRtvkzXljcwuxkhuJBNhlLDK7QpPQdNxBPXkU&#10;7w/4Tk1XxDD9ivGVlRpDJLAG8tuCCPmIKgYGSQMtggcGvU7H4Uy+PddnvrWa8vIZJI1mKfvlM/zT&#10;SIeMFiRI2WGFIztKKxHDj8ZSw04uo9P6/r5GrlF9Lnh19pmqalrSrNJt3y+XNKAz7m3FSdpwd+c8&#10;EjJ9ySey8H2WoSzXn2aaQTSXE0MwUuzTL+8JkZePu5kU7mxjf2BSvY7D4N32s6He3Fiti/nJHptm&#10;R5iMbiOGN8lUDFm3Rp8i5XcUBb94WWK/8BX2lanaC1m+ytGm28cIYpAm+RtxLNgqUcJu3bmI6khQ&#10;eP8At6lNfuu/Vd/v3LqPq+pz+g/DmPQtFN00MbyRxNHdxW7s3nlxsAYAkKRGpkX7o3cbm24W5qXg&#10;DS59H86HUtQvJrdEF5aTxt5fmqrCREKjlI4gpO1tyif5gijB6/VvhzrGk2V5/aCQzXlxtFxFFB5l&#10;wXQ72gdjjeygRll6hwvOcgdbpPge3eOEQ3Gm2kSxzQQubdIo1y2Ysj96ZmzjdIC5U4XIKqp8iWIi&#10;3zJ2l1t6mlOmpr3o9DzVfh/Y6Qiwyf6UtiVF2Aqy/aY8CVArFiUByp6LncPl+XLbOn6Nb+EdMuJ5&#10;9P1HzpNRkeORESQMYgjuu3cGjVWJfaTlieGypNdS0S+G54/s7WupPNbM12Jomd8qQy7MKkilYgsW&#10;6Nw7hWJkwNzdNqd/FZSX0eupNMtqLmS8hmke4a7uo5ZSWYk7ThET94+Czwq21+FPFHGuM5RWqXz6&#10;G1K6i+ZbbHJ+FdcGnwN9jj+0TRyCznnWJFmsQIyyCRI2Q7y8bqyk5wxxt5L9F8UNctfC+gw2WpX8&#10;cyzacbeC1tlZWs5UdizxqdjqJC7KS4AA3rhynzU/tGm6bbfZ7BtVj8SXGYWjmeGS1ijjjYxqF2Fp&#10;HKNI4lMm0BguxmHmVwviH4XXjQTXM3nOWJaYw/eIAJwuCMEnAGOx4wcV9jwvw7SzOHtsQ/3eiaX2&#10;mvPt/W5pT1hfv2OT8W/GV9JspLW2stQ1FVnWR7axt2uXSQYOHbGxQGVSFwCDg4J5rhpf2nvitGWh&#10;8O+GtS0ncwKy/wBlyXl13JBaRNhGf9jIr1Xw94bjv7GN4LGa3AVQsLx+U1uOcDbnGOD0JFeqfCL4&#10;YW+p36/b7uOzjUjqu4/ma/UcPleFwsLYWKivJa/N7mkOWOjR8eX/AI3/AGivFt3NItz8Xm+1Aq8V&#10;jDqEELA/wiOJVUD2AxWJD8FPjdNqP2xPDXxRjvB83nnTb8SZOf4guc/rX6qPL4D+HGi+Y2rw28kc&#10;bSF7mVY4wq/eJJxwMjntkCqNx8eNLt3Xybe+mt8Nm4EfkopHQYkKu2exVSp/vVjKMrnZGatdI+Qv&#10;2U/jP+1B8LvG+n2+pJ8Rta8O3M8cN7b+IbW5uoY4h8uUedd0O0EkbGC5GWDDivoD4x/GPSdA161m&#10;8USWt5YtfQRyQ3TyLC26VdwIidWICgsQGHCHNcB8fP8AgplpPh3SpdL0q4TVJUztis5N4zx9+XlB&#10;34UEgjkdMfE/jb4z698Z/GMcl7MZppG2xQx5EUAPXA/mxyTgc4AAmpQhODhUV0+jHy8zu1ofql8P&#10;viPp2oMfDf2rzpLhwgs0fb5xDJBD5bEkK2HVHGVQwxYJILBu88Waj/wtHwdcXeonS9Nm0a1+y3tl&#10;ct5LayvzM8rbIeJXaQNgTB2Esk7O4UNH+c1z8bm8Ma9pZt7iO8vLIQiQzDfHMqBc+Yp6hyuSCeVL&#10;Z4Iz6P8AtA/HdvhF4Ch0+z0S1ur7xBpsd26Ai6e/jj+zxRxS4Y48ya6iLopVnhjmicMsuF+HzLJH&#10;HHUqND4al0l2a/TZ7/oOVaUY36H2j4Q+IF5a6fd6pp9t4s1ixkWZoLzRrCa/s2glcybLdlR13hS0&#10;DIsytGzMSTJvB8w+JP7U+kfEDXbnVtHuZBey6idJv4cBbuCNlK3FubOVf9FcKzowXbvO3sgJ+fPA&#10;H7KGo/HmO31r4ieLvE19rE3zST2ksca2QPIjiBjcRhTnG1QoGMIuMVwHxH8J+OP2cPjPHoepeJNF&#10;hk8RWMj6b4m1iR/sniq0jeKUWl0+cmaG4ihZWPzNhAy4kdX/AEHPPCHMcBlix0r+8urT16XS2b/P&#10;R2Phcs4/y3MsbPL6FS81e2mkrb2b3t+Wux9RaZ4mksvEzarqF9dT2+k+XNLcwT/ZrgQKoMcb+Zlv&#10;PARELENGrIq7nwDJjeKPiEmj/EDxRfbk1q+1rUXnuLoynyGKqsY8sKFCqQgcgKMvI54BUDI8EeOP&#10;FfxCtNZ1bxXoq6L4k1LyYYHgniuvPSNNnmiKGOOCAbViVCF3gK2BGpPmc98XdU034GfDy41jWnaS&#10;6UGO3s0P7yaQgkLj8yT2AJ7V+j+C/BWNyqnVzfM7Rc1aK7RT1k/OWlvI/MfEXPaeNrxyjDe9aWtu&#10;su2mmnXz06M8w/b2+LTfEz9n2+0Ga9ht20TULbVxbRysyXDZe2AwxPzKty54IBAPHevl39lDxvff&#10;Dv8AaH8E6tpuoR6XeW+sQwm9lOI7WOYiJ2Y4JC7XfOATzX094L/Z4m8W/s/eMPHXiW1t31jxVpFz&#10;/ZViVO2BjFiGRR3dmCbT0VRn5mbCfD4+6y/Mvy7sg4OR0/nV+JcZUcyw+ZJW50n84y0/Bo+08NVS&#10;nluIyrm5uR2fb3oq6XdJ3P0Y/wCCgHxO+IHx98T6D8Lbu1bS7jTkZ9WuBdx27TyOxVIvMY7FwqFt&#10;xYKRKDkDr7T4H+Aviz/gn94F0/xl4d1/UPFHhWz8tdQ1TUJLLWdFEqFQQ1zaXM3kxbyFBZrduUUF&#10;iePLf+CenhbxRd33iL4sx3UTW/iydo5NPnhdEuUeRJmMUxJBZCoGzB5ADFeM+76T8PPE3xm+MMaa&#10;HorWviLX4n08Q6Zb7bi+V3DuspBAOAgLSHaAkZyQoJrLjfM8HiI/WPbqc57U7XcY9PeTsvRq/kZ8&#10;C5LjcJNYOGHdOlT3qXspS6rlkrtX2adltc4P4OeJofif8brvUvh/oOo6J4X8eacz3VnHE0OnyarB&#10;cQQobN8KjedFNKpESliUB5ZMDuP2lfgj438ASWOl+HPI8L38Nv5V3ql1qk0c+oxBldPLaOMRkKxb&#10;LAlgSEGFj3P774p+GOi/sT6Sq3XiDTb74i6hCVu9YuJzIulq8bEw2aKDKzuAyG424GSoK7mxwXib&#10;/goFZw+D7rwxc+H18awyFGEuvRJ5KHaVJCgs24bm2OGVkzkY4x+ZVeD8Li4vEYibjOVrLp8+t3+B&#10;+iRzaOHxKlTippd9fw2089z5Ug/Zb1q+n33Wo6DHJMpSR0uJJGcnktjy+cn2B74zycL4kfsVeLtU&#10;1S3uFhs9cs7G23w6bb3rLNLchWCl3uI404HAG7qxJ9/oi5+My6FpNvJY6X4bs49WndVhmsY79rWM&#10;soZd1wrt8zOoVt25NpwQDg9XrPxm8X/CLwnHb+E/F3ibw1DeT+dLBpepy2lvkgYIjhKqGPc45rzK&#10;fAOFjqpO9u769ro9ypx3XbS5Vv2S29Gflt8Rv2BvjTrPjyObXPB94i6tL5sk1jNDfxQoOiKLd5No&#10;A+VQeSeS3UjuvG/hTVvA/hLR/DN3o+oaBZ+HY2extp7T7Nku2XkYbVLO+Bl2yzBUGcKAPv63/bI+&#10;KVvCufiV8QCf7z+ILxuf+/lYPjr9tP4jQeILHVLzxn4g1W40seZDHq13JqdrG3r5F0ZISeB1U9B6&#10;CujMOEZVnCUavKobK2n9W0McFxbSpxnGVHmc93fU/Lr9qCO51bRdHuJMM1rJPEzfxHzFXGf+/Z5/&#10;rnHovwo12PU/hR4faHK+XYx25z6xjyz+qmvuPT/2wfBus6ousfEv4T/D3x9Jfyy3Fxqc3hyyW/Ls&#10;Ci/u5IzbeXH8zBI4omPTzB1r2v4Zfs1fs1/E/wANLq3hvwHpl9o98zhFtr+9sfsTsS5RraOYJA4L&#10;ElAChOdpYDNeNnHDNavhFh6Fvclfqlre/TuztyfiTDLEOpO+qta3a3mfkT+07un+Htvli3l3qEED&#10;IA2uP61x/wCzD8U/EHwY+MPhfxH4Xv5NJ17T71re0vIwpe3adDEWXIIBCynnGR2wcGv2e8Rf8Ea/&#10;gX8UPDt9Yz6h8SNNN580fk6xZtHbEHcCqvZ7iAQPvPyM8814brX/AAbv6F4IvbPUNH+Mf2q4s9Qj&#10;vILK/wDDPkrsTBCtOl0xJ+UAkRAYYnHABWUZbicNg/q9Va3e2ujOnMcZh8RiPbU3pZb6Hj/w+/b5&#10;1DwL4i0/RfG9jaw+HLpxFNqaW8jSRt0M/wApKtxtMiqm84DY3lt/0V4k0aKdFmgkint5lEkUsLiS&#10;ORSMhlZcggjnIODmvPfHX/BK7x7p/huRItU8D+JZJG2nTrS7n8xzngjz4Io8jqPnBz06ZHffAP4A&#10;fEP4V+AF8LeLPDd7Bpdijvptyt3DqAtUGWaCR4Xcqg+ZkMpyOV3Y8tBw5fHEwiqOIouL6O2n/APU&#10;9rhkr0Jp+VznCqwTMp6j8x6VO0AkjC7sfMPer3ijQ2sLhvl71lwnBUszfL9fSvQV07M23WhoIhJV&#10;TnrxUeqabFqlrJDKqskg5X2/z+VSWc4kGeeverEqK4/2lruo1GjjxFJTjZngvjTQW03WpNMvym3y&#10;/wB0xwu4AnawYnPYggcZzjOBXN6xoF1p10rWLR3PlzbpNxKCFNv3j8vJzgdiAc+x+gPiH4Dt/Hmg&#10;tBIFjuocvbTZw0L+v0PAI/rgjwW2jv8AwxftY39rcQ3FixVmYglscblPowOQeevWvoKNWNRe9ufM&#10;YihKnLTYy7jwvqk9zJPHlY+W2EosZOMhicdR0xn+tOi8M6jdIkaeYzHj90/3SMnJOR26gmt+DxOu&#10;j2TTeYWVlzIXO50Xkkgk4UDgdPShPHK+TtjQXkcmDk4LMo/HOa2UUtmc3MZWjW93GqyN5jQSSEN5&#10;fKnHfPcZ6Yrp/D1tY3cu+eSZpI8qjsAzkjHAJ6jgcHqR3rIi+IGm2rxr9kW3RslRtxtz7AcHvgYq&#10;bw94m0XSoPLhsxGkbFzs6K+S3Oc8nPPNdVOpHa5nLXY6XT4kW7ayt2kk2KG5YBhn0GOvsPyq8mjI&#10;gmt5o5GupG3hnnbHHUBe34ZA/EVy1x44j1JWFnC6cAOQu0jnA45zye/PNVxql0rJHD5ymbJJd/3m&#10;Mk89DxlhyOAKc8RBbIiMGzrtR1yysbFWjxmMFRv6AkDJAOe3fA79cZrJtPGV1eWMluJPOgWTzA0i&#10;eWEwOG2jgdOhyeT26Zen+HrhlaST55FOCJGO4g55zzxg9D028ntV610iNJYpriZt/wAzyMwXyyRn&#10;jC9/TgdPXmuKriJy0WiNVFIm0/w8ZLWFN2xZCCdg5AJDYwOecjoQT3PWukttNjMUUjCTdbN5qkH7&#10;zn5c44yeT7DAz2rOjv8AybmGGOObLD55R1Q9eT6nI7dPpzMtx9slCwyNCxbBB+Zm5BOSe34eg7Cs&#10;Y1Iw1YRpyqPlRfvFku3ghDKRHhn2njIGAfc8nqf0rpNB0YPGoLbSaq+HfDqzw+c0m53PJPc1vWtp&#10;9mmVd23d0zXHUk6k+eR9LhaLoUuRFo6W0Cbdqt0PI6VLreoJpHh64umYbbeNpGAUk4AycCrNo5jG&#10;19vX8u1ee/tTfEO2+HHwruJ5rj7K1/cQ2Vuf4WdmDMpPYGJZOTgcVMopK5vGpdqMnY8v+IvxWt/i&#10;j8V9JuLTxNeeJriPTG0uNLpXWextIXLW1udyjOFlYKqu6qqeWG2xrXdfF39oGz+Ofwo1XR9c1BYd&#10;PkkXUWvYmVYbV4VQeVH+7L3KhI7dlX5QqQkHCyC4Pyb43Mlp46m1TS7h7e804xSFYohtj3KB06du&#10;fc9OgHaxfsZfEbXbaHVtQtobG41LN3a6ddkg3olOVbYflibhWAcjcVQ4B+94+M4ep1KFPkbtFtrW&#10;71d/LY8fH1JRpRotawbT7WfzMz9nD/gnF49/ar1tbjQ9NXS/C4uit1reqER2qBWZWEC5DTuDGy4j&#10;4VwodkyDX3H+3P8As2W/xO+DXh3wX4U1Iae3hOzt9Ps47q4do2tokSJI5JFVmyI1Bzg5JYEfNkQf&#10;sF/tCa948+DOpeGdc0+70rWPhva22nQsh8sS24UwpHJGykRyRRwqHGcc5IBDEavirX7LV5dUhuvF&#10;C6RFpBDarf2SpeSQyuA6ojsGi84gEtCUZgHXOwYav0XKsvwccLFyfMpL01X5WZ8TWxmJhUfs1aUd&#10;Ntk/81p/wT8zPiv8MdW+A2q3mjapCtvrEpO1VQsLqI8KytwCpKk5GOh5DDFXvgb+xl8bvi9b6dde&#10;E/CerXEer7pbW81OFLDTrjbu3st5c+XbsBt5/eDk9K+1NU+LWnW/i231Tw7odnY6jax28cGtagov&#10;NWXyWZ0ZJX3LA2W5MIVm2puZtox09t4i1DXtOUXl1NcN8zB7iQyMMnnGTwCTnivKxGFo87SldX/r&#10;X/gHuUMTiYxVS3K7f1ov8z59+G//AATz8ceIoQvjLx58NfBOoafvUxXuqPdoTuIG02EVyDkd8jHP&#10;HQ12ug/8E3wHaFfjF8KbhdoHmBdbyvB6Z03B5Oc8k11WqQ4uhgk5I5rqfA3ha61T95CsY2c8uF9v&#10;X/PNdCwdPktFP+vkRUx1VvmqS1/rzZzfw/8A2GtT+GGqQ3mi/GT4SyXWCotSurqJSQQQTNp8cYzk&#10;871x1yMZr6D8Nfs4/EjxLa7I7fw94tuIYxNDbeHdUs9SuEQ5HEEF3cT4X5ckooGe/byHxL4Z1C41&#10;JlhjWZoWwQjg9s5Htz/Ouf1jVr7TLVlkSSNYVGPlIPOTn6f4V3YWE6dPmi9OzV1+h5mKxVOUrTXz&#10;Tsz1LxVqmsfDTUZ9L1rTr7SLq0IWayv7SW3ktwRnDK4DDHHLe/rmsRvitbaAyXcDKnklRHKswMZb&#10;PAySVznjBB5+XqcHZ+G//BQHxz4Q0C20nUr628aeHYfLB0HxVbrq1gyRgqqxrNkw4DEZiZD054Fe&#10;g6B4K+Ef7Z+l/wBn+CrWPwD8Qprcww+FtUuVutJ19vLC+RZ3M5zDNId2IrhirNIiiQDJHLiqldvn&#10;klZdUv8APY7MH9WkuSEnd9JdfuPIobo/Eu3ureS6tdN1RX2I8Z/0fopCyJnCsVIO4YA34I/iGbq+&#10;g3WjStBNNNDfxqFm8yHyjG4HsSAMZxtHTOCAc15D8Wv2m7X4V6prvh/UNP8AFeh+L9NX+zJtP1Gy&#10;T7Za3u1sEr5qAEMVVgxBymQBkKPnHxx+1h4y+KOi2tvcax4g0bVLWXetxpes3VtbzWhAAhe2SVwW&#10;DjIk84AKzLtJ2keQsfGNSVScua3fVndJwhFRgrPrY+x/iH4r1L4e+G7i6bS31aS5t90VhbRiT7ZH&#10;lVlTYMLgIWO1iMjAzhgT8TfEOHRP7fuNe0e+j26jJK76ZNAlxcWz5UlZC5J8pgTtyzMCuCvAI5PU&#10;7G68YLJNrGra7qyxkui6hcPLHD/db5y24nhTjrkcux4sabZ2tjGrRxPFdWpVkMzFmuBjlWycg8Lg&#10;+m7OTtx5eJxFOo3KMdX8iZ1nUil2PSvgR8DvFX7QV5c2PgnQdc8VXzWi6lcaX4b0l7uaKOKRIixg&#10;hgAGDIBkjjd947hmhfeEdW8Avf6TrWi6tp2uQym1lsHSW0ltmVJFIkjcbt6uVGz5QQGAYgZH7d/8&#10;G2/7Gy/Bf9lW++JOqWjR618SJQtgJkzJZ6VbsyRqpYB082XzGYZKukVsw6A199fFjwL4Q8c+D2g8&#10;baDoPiLRLOQXH2bWNOiv7aN8bd/lSKy7sMRnGecV00cp9pTVS9pMHyLRrU/lLv72bRBajS7eEWfl&#10;yx7J4AUVDI8wA7A72BAUD72c5B24KWD/ANtEyW2+5syY7hblZoA5B2DIBUJxtjx1zknBNf0dfGj/&#10;AIIffs3/AB5t5r638KXPhPUNScznVPDGoNauY3A3RpDJ5lqsbAD5RDgDpivkr44/8Gv91INUvPh/&#10;8Uo7y5vJ1eCy8UWDLtjGOJLyEuxORklIEzkDjArGtlNZLRXBxjLr95+NV1eqdLkeTUJY44YmjEDy&#10;MvzswD7No2lCmRgYJzggggnFXWDGI3hMs0kzEqWThUOCGCgH0wOckEAZyM/eXx3/AOCBv7RXwjk1&#10;S8XwPb+NLG3kQi88O6gt/JOxBLypbORcOzEAnMJyx/hByPkn4w/s4+JPhX4om0LxLofiHw7qFqQz&#10;Wupac9ldnnIMsLgFQRg8gjBx6ivLlg503yyTRhUotu9rnbfsffH/AFrwa+s+GbOSR45x9vkQoyhT&#10;H97rg5bezMcDHlHPQY9q8drHLdWt0lv9n+3QrcvGBjazDPT36/jXH/8ABLT4ZaR4x/ajsNNfS7S8&#10;tdN0PUpNTPLK/wAs8KsSxOceei/Lg/Kp4y2fVf2hdEh0b4hXlnYwNFY2oSGBNxIREAUDJz0A/E1z&#10;8sYy5I9j7HJW/qqv0bOQsVkaP5GVc+tWfIurZvmZPmGQRnntVewcx9e5zj+7WrPMot2bIznPPWuy&#10;i042O6pLQ52SwZ5/mVmLEE1tWA8hcls/hSTWWYY5OdrKG56YxT0cGP8A2e/tTofEzbEJcqaPHv2q&#10;PEMOkXumtGXi1Dy5fKuAm9YU4LDngFtqjJBGCehIz5FrXjma/FvYnUrpoFvHVfmkAZBuRfnBLlgN&#10;4AClFLOyqCzl/R/2p/LXxzpN5I0McMCxRiYru+zEtJmUjB+UHafcrjqa8nutL8zVl+0NJZwvLL5U&#10;7wIscmTuIZh3AYEjkjABHJxlXTc21/Wx8JmFS1aRjXNlbmNZGkjFw8wlgWW4zFCuOACT8xO4Aggd&#10;BwMkVNHM2q3SyTbGtrciWL94QrvluXYKCqgnG0D6EE1Yk8FTXd7dSeXbrIpEa28LHa5LLhQoUBQO&#10;CQxPTpyCHX2mxwRrGsifaIdqvGbVgHGFY7WBIHXjKjdnP3jiufmcZWvqzju78xTs9JWyj8v7Ta3H&#10;KXCCJt6c7ty/wydgCxA6kDcAK3LbQGSziu18w2rfLKZUDQhsYGxIwhGCXO5uD5Zx0cVV07X5dOsp&#10;I4ppoyzqYo47dWWcoR820j5izJ94EthQMYIxNYeItSa4kTZC0N4gVdxUY5B3BiMAqSwJJBweuPlM&#10;1LpmkXdXLV9pVo97cXV0bp5I7d7c+U6rI8piKxdc4UMqhsJyo67jluPGjvY+TvnJbyRNFCh3iAbi&#10;d7NjGTuYAAk5YDtz1Gu6ubHBuJWZiqMzW1xuMYILMC+444YggYwcjtg83Nrt3dWEVrNc+dbQ7CkB&#10;O0DIwSM5+XKgsO5bGecjH3paNClUuzPvLMWT/K0ccMg3JEyEuueR3wSMkevJ5zV1QDpywmNYniHl&#10;44BPJOWOOPQ9Dk4yM5pNVuA9u1wWYQ4IwJdyqdzEY478AdzgnJyaeNPm/wBZut5tsXmSSKCrEc5O&#10;3A7EtgdAucjBrOTb0RzSl0Zk24a3cQyQ+Y0zZjx9w7vuuR6bSCOnBGOma1bO1gkm8xFt5ypUMrLm&#10;RlzjK916+hPUDrWsdHjlvfs/2r7LZ20zpI6yBZApOMg4JyqkccdOoOcxX+iw2VoslvPDHIFLfunR&#10;m2jGwgBsZ5GQANvORwRVSsuo4NFaO0t9Mg8y9aHy/u5lLfunPytj5lHBOeQcYA68HRaLT0sIxI0b&#10;TMBIqyXIyV5PlnkH7oU4UjaDzlhgVNQtIobWyha2WOSFPJmmQsx3DJII6FsswOMEBcYGObS+MNLa&#10;6ujNFJK0kYEa+Z8rdzuVclhtDYJYnnNaSi9ylroV9Jkm8qDaZJI2Dtnb8oKEDjkKeQM8EDA9SDee&#10;2tra/t1WOaZo3fzGYGFpWbAyFVwy4IGORyO2Mm3pWoWIuT92ZIyQ77jI0yK3Cg5I2kheMZPpyaTU&#10;NEgWZRHJEYY5ARFvLtPgDGCq4cHYB1xjGByRUxnfR7FO0dh9jpYt7yNFkVbXPBmwPMjywJIDfLkA&#10;nlsE8c1tRadHJpUMzP58TMbeOQ2uWdQxCEDIC7VWJcIwHzKck8VLpMEk0Ut40yLdeWZI2UH99tKl&#10;h975WBAG8DO8KODmqPjO1muVbT2svsLQ26W4WWEiSZ95GY9qkybgq5wBknADcGtop2uawg2rmVpu&#10;gyT3F3cSSTP9nSOO3LFVEMh5EhUg5UqD8pwAWQ/wkGrrPgL7RLI0LXF5HE43TRRHy2JKg4AB/iIT&#10;HbP0zprqd/p995moSv5scpC+UzGQAJhXYD+6u1SpYBeFJIHOT4h1y5lnVjMrZgWEyJF9n3sCT34P&#10;OM7QBuHAxhqqUGleQ5PS9zMmsJtPt+GWKORv36yKu1kQhvLUsMYDKp7nH5tS07SY7u0ZjHJI8ku1&#10;g4+YZ4Xjr14yfbtXU6NNpcGoytq1xG0ABWEWz7i+d43jI+6dhwcAkAd+ubNFDBbQ3HmMqx4ywySj&#10;ggHnPYDPBA/Uhe+l71iLtq5j+I/CE/hm1RZY/O8+CO7xG6E/cATpnDEsRjsCpwQcnOex84NdXPWJ&#10;QqMMspbAAGDzgAMPwHPTPZavqP8Awk9pbbkih2RYSVAUIAYyFic8keYVBJx90dMZ5u5sBp1x5H7y&#10;XzEHy427gTnGGGQQBn64PWk9NWKVt0Z17Mqjz4EmYqPvbt4bJKHAGTzlhnqdwq/d6DsEZcfO6Yl+&#10;T7ikADGRgZ2tjAOeDnpV6eKzv3h8m18lDIoxGpIXBxt4OOmec4ye2cVoS6bDbRTXEzGG4TM23A9x&#10;gHGBgEdOhUe1XG5G7MkJFfSCOLy7dZA0saySNIbVVfDbiMZZeygfMdvTK5gm0JNTlmYToqu4CHcv&#10;zEZz0AGc8k+rHoc1s3082pOLiaJVa6ZHkITAOFwCxyPmOzt/dYnGeaM3k2d/Hj5o2IZF5O5SMDG3&#10;Dd1xjB7dwar2jHLmMb+zltVAaTibMXXbtHXjvx6gdckcVXvNIXTt0lusgmdUAQEbtx9umPQemDki&#10;to7XnkMbQo0MnnEuEaQFhztGB6DgkjgD0o/sqJbWaQy26jcYpEyuJScbs/3v4gRk5z6E1alfcnlZ&#10;z8lteAtIkKySiLBJYMoUEDAI/AZGfpgmmyzLdlVkjcPcRqRlSiqGT5jx24Jz2H510MdmtsZPk8uB&#10;CCoJ2ySckjIbO0DYc4DEZHTGax9cguBBbfNCGbEm1OWHzHaXJ7Y56AfMDxRHcuPYo2lxI6eXL/Eh&#10;5J+4AMk8jsvtxx3xTLnV1V9plC7cjDRgkcnrk/pTv7MMSFLfapkyWZnO35R0znozKDg9dq4xzUV7&#10;4bvdUuPMtkkVQqoxaDJYgAZPTHGOPajlT3JlGzPpLS/ilJolvMjXk32CSONrmMS7S7hzvYliQcxs&#10;PuAA4U4O0ipNV1SHS7D7PDJdWzXUcQZI5WVlVUdfmQdmXsBjbIDg8CvNfD+myWFhHAsxjmklwY8H&#10;98ATwVzgAhtpIzxtz6juH+H9nd2sV0LmGa8t7eKaf93Ii3MzKpbLYwiqo3biQSwA+UEuPlo4OFKa&#10;7X38u5hGok1cx7+WfVtdiu5FtXFx8u3yg+35ecnrnHA6nJBz1NN1/RptN0mMXMzCaFFMeQI2XBAC&#10;kHkqQxIJ5G0D+IVsaz4e8v8A495F8yNfKkvLZGhhmKHG7JYnDE5ALEc9hxUnhjRV12Tz7qO7uMsw&#10;LKd3mFkjXyy2Rndt45zwQvcV6nt4U4+01/zJnVhfRanJLo87MzQIWmiVEb5ctKjANvGQONrovH97&#10;v0rorHwHqWqWYezX7Y8U4t2VZg7eeHaMABjuxkbgQMEA45DV75a/B/Sbae0ax064XUHka4V7G/SN&#10;o1w48obYikigDIyUA5BO4HOzJ4dsdF14ahpUdzFJdjzhBdWTMolLKGDMuZDl/lC7d27jsSfm814k&#10;9hBwoRvLpf8AI55PQ8zufA95p/hqC8tbayvnimjZo7kf693YMUeNMCTad3yvnKSAkgkCoLr4U2eh&#10;3Goabp627XElpvt4HEUb28u6Fk/dsQrIFEg4bACvvKBN1d/deGYdPivQ9xpclut40Ul1DcvLG+0k&#10;R4K4G4lto2KQd5OCSpPUav8ACLR7PTI9Q+1/vwIL1pyj20cchAYiL74k2MIWzI0bsqKNqivlsLm2&#10;InPRtW6/Nbr5Nfi9zSlGb96OyPFrLwRaabexNMsMi2rXCWk0Ia3+14ITez4AVflwAyjcBzjOK9f+&#10;C2kWM4vpDZ2s1xJc7IPt0zx2syECIiUZDxn94QXX5gXi+bLKDpaL8IJfin46jOpXQjRvPvUkM5hj&#10;tGkBMUlwQFAAZ/MA3H+Athc49T0rQbX4S+ME0u3sdNtfs6xw2kLzwCa2illkMLibYqx7/PQszYOV&#10;A48kBe2vOVaKdXa6+7+u52UaMpT53ormR4N8IW08V9puoQQaR4fuLj57GRCWt7hPLlxvmkSVUllg&#10;KkKSyBhkl2VT6Nfaf8L/ABdfR6BqG6302aVtRd7RzbK9ofJBjU+Q8syqPtDDy8NAHlUCTyU2u8c+&#10;ONT0PV4WuPst5cXssmoXUsNoDqUs8pXF1PMokDy+bMxTKKxkldTtYqV85vR/aeia5qlrottHLp1m&#10;6yQ2kxuvMjlgeKCWZoXYxl/tcSvgqN5VHVGJVqpVY8/LJK1u23Vea+Xmeh7JfZ1Xoc/4x1aHVLWC&#10;G3utQv8AU9P1GSxd/KfdfjJhjxsKv8ocbC25iEVQ4jQKmvpHxZn0fT/7QXUI49F1yzjGo2KnyBBb&#10;NIjG2immXJ8ssp3PmXzYxkt989TL8Np7Gwbw/cWQ26gfs+o3Ns27crxSskCKhePaRIJ0dkCzSIrK&#10;2Iww5nxp4Vm+Lfi3Vo473X9Fvru2aXSoLULHaRRskflxpveX90sTNhkdhgI3KksvJVoy1qRfLLTr&#10;bTp69Cfq7irxMe58Xar4Bs7UafZ2631rM0djC1qYZtQjuYpojLuww8xVmtgQrlSY0YFXc7tj4oRa&#10;rN8PLDStN1DSra317bG8NrcjcTMkMRQSiQLjaYGDHaQY5lJISQvs6j8I7TUfh9pd1a2et3t9DCk9&#10;9dFWfT50huZso7DynytvslLoHR0kAwpiZzwGt6b4j0jwZaabeizm0mKSJ0hju4pgJRDtVtm7M3lM&#10;j7xGrg7wp2kqpj2clFOpo1u/x/Lv9wSpuDcpXPnz4+eLNYttBm1yzmurS+tTHcQSIzGSAhwRyxY9&#10;M5ySDk9uKxfCv/BS3VLKy8nX/DtlqVyAB9qsrk2TOe5ZCrqT/u7R7VzUnxr1L4aXmpeF/EWm2+rW&#10;NvI6BS+ySIN/dcZDRlTkAjoeCBxXmHifRPDOt6hJLpOo3enrK+RHqFvtSIfWHzC3c/dWv3nC1IRo&#10;wVHSKSSt2OynRUVys911j9tXwP4pikbUPCurRXE5DSPbMkckh+XrIjqxxtX/AL5HpVW2/bl0PRNR&#10;t5bXw74hvo7Zg0aXXiKZQCAQMq3mqevce/WvCX8CaSJNqeKrOTgZf7HcAE/iucVRuvDVvaXaKupL&#10;cw5+ZoYGBA+jYrq9tKxp7OJ7hrX7f/iGTUr+40nR/D+kyXykfavJaa8T3MmVVzwPvIQcdK848f8A&#10;7QXir4lFv7a16/vo2K5g3eXASowD5SBY93uFyawF0nSbW+fi+vLcp8m5lgcP6kDfke2R9a0tLVp7&#10;mO30/TbVbmSERFYYjNJIeCWG7cyt7pip5urKUeyKNjoV9rK+ZJtsrVs4mnO0HGM7R1YjI4GTW5pL&#10;2vhuNk09WknkUBrpxznjhR6dcE9j0BGa7Lwl+zx4l8bXP2m+/wBCjlO+Sa5ffM2ep29c/wC8RV3x&#10;X+zLrnhy8M2mSR3ltEgYLuxM7DG44IAC8nAyT0HNZPHUYvl5kaewqNXsex/sXfsmeIrjxZ4f8Y61&#10;4euNYga+iuNO0N42km1llkz80YO4qWXAT7zkgkbcB/Uv2hfDUnxvnutetdJsdPjs9VtbyxtLSdIr&#10;W0srfUvMmEalmLeZHmUhcBhEjFn+Zh33w20u40T4I+E7G8uLh01LTbjT53gkMbRYmglbaWIAPkpM&#10;CDgHGD8tZ97Z6f4k0W88y+sZrqG1udM03R5fN/0QeUbVJmdpQMB4kECgMVWVWYsinb85mEpYfOML&#10;jZS9yLi36c2v4foeLmHtKlGVOC1aaX3NGx4E+Puk/B+wW0kWO6vJEzFHjcufU/TivL/2pfGWn/Hj&#10;W/C02oaPpevf2DfNqPkalcOlsg+RWRo1B81XGCYsormJNzbQUfwbxx8R9RPjOZZLb7DJprm1+zkE&#10;NFtOCGzzuyDnPOaj8UardavJ4ZubU3Cu2pxw3QQkEwOD5gPsNoOeo21/d2OnSxuWSovVNLzurp/1&#10;+B/JOWZTVy/M4Yx6SV+uz5Wvl/V9D7A+G9xcX9pcatqF9JIt25kZ4iA7sSSxPtk9uleAPoOpfE3x&#10;n4p8Qau0MmmyR3Ojafgs0UaTAxSNGzqPnBIXzMfLh+CGr0DRPiNZ6J4Tt7U3CxzXGIlJ6Z6Af1rv&#10;vCv7MWqfFjT9J0HS5l0Pwzp8ECS6lJFu8wBgz+Wgx5sjfMx5AyTllyM45ti8LhsP7bGTUYR3830V&#10;uvkjLIcHjK+JdHBQcqk3ZPsr6u/Tor+bOA1zxxfeP9VttD0OG5vJpCIraztIA2Nq8bVUdgM+wHoK&#10;wP2av+CU/h34R6//AG/8Tp7fxDdWd20llosL+ZYhAPka7kH+ucE5MKfusoAzzIzJX3V4X+E3gv8A&#10;Z98ISaf4bs5rU3Bzd3s7Ca9vOcgSyYHygKuEQIgI3bdxZj0fwV/Y+1T9qDV4bi4WTRfCu5jLqLp8&#10;9yBxsgU8uS3Bc/KuH5LLsb+feOeLP9YqtOjh6VoU72fV3t8ktD+jeCOEVw7RnUrVOaU7XXRWv829&#10;dzjPhZo2ofHXxFb6D4Rs4LO2sYVV5srb6fotpEoUNM4+SC3jRQAB/dCqpO1TzfxT/b5sPgDaal4X&#10;+Ccxa9u1a01Xx3PEEvtRT+KKzX/lhb7/AJwT87bIyTlRX0V/wVi0nT/2IP8Agm5c+FvAtjHplp4m&#10;1C00u6u0lLXlwsiXMk0k7dWaTyFQMMAKzooVAEH5SeDdUh07wpHFeMXkJCW8ajfLO56qij5mPBPH&#10;QAk4AJr4WOH+qVIzS5tbN9vT57n02YZhUrr2cdF+f9dj0LSNev8Axv4nmvNQuLrULy4kM088zl2Z&#10;iSSxJ596Zr+p2dhqebm6gtzIdqBm+aQ+iqOWPbAHeuP0LxlqPim+bTfDtleX7RkC5jsZVhhtumVu&#10;L0hgrYb7luGYGNvnqT+xbzTdUlh1LxRNY36x7Lqz8NwtHKjFSMvKC053A/ekZQc17jqN6nl/V3Be&#10;87fn/X4HRX/juWbRtSWGxv2fw6ySy2t1bvaySSD95sCuA6sAAcMo6jtzW9D+1lY+PfCOl2882jxz&#10;RqR5Ja9kmXBOMrHbGM5HP3z17dBlfsjeEofE/h3xbaQ6elx9lvN0yymIyQqYgBuIOAx2scjqSeci&#10;qPwY+O0fw68E3Xh6a98m10m4kTas2m23OeGDXN0m4E/3YzXzOR4zHzzDE0cQ/cTXJpb3Wlp56+fV&#10;mtOjFrmqK+1um/yOlj+JcMEEny7OMgnw/qbKOnog/ka5PxP8a9B1OL7PeX3hd5tp3LLcXthMV7nE&#10;1mIx9DIK0ov2srHTrndD4pmjYHPlrrmhdfxVh+v403xF+1RY61py2K31vNLIPmM50nVGKknpFb38&#10;Up7jIib6dq+7pLmptzenmv1ucVeLVS0YW+f/AADzPxLr9jqGgxKBcW9sQ8aXJaOa0cnpi4heSLOe&#10;NrMGOc7a+hv+CQ0up3HxS17RVdYdP1SPTIN0+PLjuZdYsbePax4WQwy3K8fN5ZkPY14x4X+BNv8A&#10;tH/EGSHwloZ0mWyCtqGt2Jl06PTbfnM15HPFCqxlxtVQJTIxVF3Myqf0D/4JAfALwhqPxZk8LaXc&#10;vqtr4Chi1XVNSgtEC6zrEpaG3coQRHbwRfaTCowyvmQbQxQeRyRpwlFLRv8AM6sNS/eKXbU+wtZ/&#10;ZY8UaNpnn/2TfzLjaHsyl0ze6iJifx25xXmfi34W31heSQ332uxmH/LK4jaGQdf4W59fzr698UeI&#10;rf4P20LzXDRvI2yN5XI3HOAo/wBokgADk+5pmj/HW/126uLOOxudZji82OWK3jhn2yJGH8p1LBlZ&#10;s7BuAAfIYrgkea6M4e9GR7sa6lpJHxJJ4Jh024Vx8ygfNlc/jXUeHF08W7Qt9j8uT7+7IzxxjgcH&#10;2r6G/aMu/BejeHIftHgPSbi4fU/skltGh0+d8RGX/XQcqWVkZVbkqWO3KMB5Z/wzrY+LtPurw6L4&#10;y8A3UtwRCLqWG+sLZByAEkEdy24Hg8rx941NpzWpfPGOp8h/tL/BGPw9fy6hpqFtLncnaDuNqx/g&#10;JHb0J7cHJGT8+6npv2edgQx54+lfbH7UngST4H65b6Le+KNB1K41iFp7bTsvFqEkC4DzPAQypGrM&#10;i5L5JbgHaxX5S+I+gjSn8+FCbVjyw58n0z7e/wCHpny8dl04r2iWnU97LszjL93UevTzOQifypBt&#10;G7kc56VejlOeP51RKD7ynsMY5xUlsWDcj5vWvJi7HuyjfY2LfaRwAd3PFc98RvhvD4y0tpI1jj1C&#10;FD5Mrjj/AHT7H3zjrg9Dt2Mir64PrWtAFdMcdec16GHrNbHnYiipKzPkfxTJaeGNfl0+8uFs7+M7&#10;Wt57gb9x6DbkfLg5B7g9ao2K+XEXSNrcx/djP3cAHAGOMcdvTpX0B+0J+zrpvxv0FeYrTWrNSbW7&#10;28kc/u3xyUJ/FTyO4bov2Vv2TvB/wP0u0v5pdN1fxdLHvnvWPFsWwdkCNyirjG8gO2WPyq3lr9Bl&#10;+HqYur7OLSXVv+tT5vHKOHjzanzZYeDfEGqWcM1nodzeLuzJ5UUkkfckr8p9e59emBW5b+FdacfN&#10;oOqQxnAIbTpQUI9tnQ9CcV9sTXWkrJtkvLBW9GmUH+dUrzUNBjbbLNC2O6xmT9VBr6B5DQpr366X&#10;3L9TyY42rL4ab/H/ACPi/wDtObw1drHNYm1bJI+0W5QnjPcDJ9jkH9KpzavHeXqBWkh8rDbVQr52&#10;eDvOO3X6dsnj7asfC+ieIIdtr5Lty3T94vPXDc9+pGKq6r8A9C1QmSTS9MmusnZNcWqysuc8duAD&#10;j3A5NZvh2pNc1Komh/2govlqRaZ8dyeKzDpjMYZSLc7nDnc0gxgDHPTsBjt6crHrWbyTgXDvECQs&#10;eQTjIHf06HgetfUesfsmeF9QnLtpMI8zJYieSIA8fwqcf5/Lx/4r/Cbwj4K1uW002TUmuLc/vwtw&#10;PJibIO35lJZuoIBG08ZyCB4uPyfFYaPPUat6nbg6ixM/Z0k7nG2mozXrKIy7MuDKzsePc9+3T8K6&#10;T4faU2o3xmZg8LMVUk8nB5/M5/KvP/HPxDs9E0dbSzxDGCc88t7k9SfrXYeDfFS+F7VYpm+SFBh2&#10;6DHcn9ea8WUtdT67CZa6MdfiZ32syS291b2NmpaaZt0jEcQRjqfqTgD65xwa3LTTtqx53Fo++Ofz&#10;ri/DfiGd7qS6uv3c1984yu1lQfdUjrwO3qTWprHjSHUdTh0WGTDrGLm+aNsNFFuIVfUb2DAH0STB&#10;BAraNtzX2dSOh1UUgmWNoSsiqSpIPHHH6GvM/wBsL4d6Z8Svg59j1i/l06G3ullhdZFjiNwVdIvN&#10;JUnZl+QvJBIHODXoX/CUWNvojTRgW8FogwqjGM8BQOuTwAMZJ4A5Fcn8avAepfGH4LeIPDvlSWl5&#10;q1tm3i81CzPG6yxoTnHzMgU88Buo7abPXU4MTFyhJdTwf4HeDof2cPE8fiDQ9a8N+KtQ0tBcfZ70&#10;LfgscBZmj55RiCGP3HMZBBAr3Cw/a58U/Ge+iuPF2l+DbWxkk8pbuV5rWW4GAmNu9lZchgCSD8rc&#10;enxT8Btdb4B/EfU7XxDayab9oiawleaMxlG3gFDu4IypBU8jbjGc49N+Jun2PiyaRoVt2ju3Zhul&#10;Ztp9csRkdDzznIPA59bCKhVXwbdLnzlSpO2jPvz4M/8ABSL4URaT4k8B/tEeGtP1G31C0T+y9Zig&#10;TVv7Sgjtri3azLMivDeDzY2jnJ2syhnkBUNJ84ftJ+J4LbxLpOlaHbf2b4fksl1WC2jTbGZrtzJM&#10;d21RIQ7mLcFAPk4GAMV8l+O7a+uFs7W/SWeG2iItQVbZIDldydOOOxxlBkcGvoX4IXV/+0J+z1a2&#10;usXEenXej38+mabqszOASqRSskrKGkWJvMByoYo/mui/OVNQoRpTbhpfSxyVruK7J3/4JQ/4SSPS&#10;7mV5WWb7KwWVnnS3t4CSOJp3IRT/ALOS2OinpXe6D8SrjXrLbpVnfXsLRnZLp9mUhBBxxcXWxWB9&#10;RF06etcNP8MrH4RXFj/wlVqL7VV/eWpnXZpVvH3FnGiyG4xtb5olfcVO51bmui1n48WVnbeTNqa4&#10;mjKGMzmGTK9Gjt7MTTpkHlZp4+nQV59ZpStJ2PXpynUjzxV7fd+tzrLCTxNfIsf9kaVCzZybi88x&#10;umeQsagH/dNdt4Q+CnjLXrNWgj8Dt9oZQHub/Vo2GTgjEU6rg+uOxrwGb4k3XiCCGaHw5rWpxsQI&#10;rmPQ0+f0y08sxx2yVB4Fdp4X8S+P4tJVrXwZ4omsfmYH7FozZAxnh9McnHGef51VOjBr3b373X+R&#10;FWtXXxWS9Jf5npHjX4Q/EbT4ZIv7I0GWMAOyaZr+o2zAAAnD3Eki9xnIPbiuG1rxH4u8EI39oeHf&#10;FdjFaqVkPl2viG3KnILOYxA6jg8knGD1rm7jxxrttq/2rUvAeqwSJhvOm8G6fNsHXO+3itCPqGqD&#10;Sf2o1try6a3v9St764cxqi3tzbzwcY4huxd24654dD15FejTqwp07Tm4v1X/AA/4nl4lVJy5lGMl&#10;6P8AVtfgVdP+L+l+MmmtPs9pdzRk7ptEkeWaPBAYyWUipcKo65iWYdeRVnSNWhvI7a9sL6G8tWfE&#10;U8bfLuBwCcdCDwRwR3ximeKdW0P4vSRp4g0qw1a8upG+yXSQDTNSDIyhfIfeYbhgzbm8udWGQPKY&#10;nFO+EPwN8Q+L/id9l0W4m8QaffM0Muszx+TLZFULeTqSsFOACAsxXzlfau1wRC2scQ37vxea3+7/&#10;AIc8mVCPxR938vv/AOG9D68+Lmh+Gf2pPgL8O/jJ4x8N6brHjqxnufBusareL5smtLaQwTWtzMnC&#10;SSiK4MTPKHZhEmTgDHktp4T8KWUe/R/CfhmFlwZI7exggPbkhQB6cnH3fYGu7+MWnx+E/BegeAtD&#10;aeTT9DaS9uJ2+X7VdSgb52TohYKqquMiOOPJY5Y8TomkyQWsN0LqTZNGrRSRwJNG6kBgQw4HBxkf&#10;3s8Y5xo4ilQn7NxW+r0v/SPQ+qyxEFVd7/PX/hzb0j4kRtKrXbTQ3ijyiU3gqv8AdwGbpk9a2vgp&#10;8EbP9pn42aJ4cbSdGvdQ1m8CS3M9itxJbQr88soEgGVWJHfBOTggckCuevtHvJbd/wDR41jkJ3Sb&#10;wzkdfXjv6du1foH/AMEhf2c4vDPh3U/H15Zywyakv9m6V5yBXMKkGeUcYKtIqoCDkGGUHrzniMR7&#10;SfsFZr01N6OBjTj7WSs/U+zPCnhqx8IeG9P0rTbVLLTdLtY7O0t0zst4Y1CRoM5OFVQBnsKn1ILK&#10;PLZVaPhjuXcvH+FWA/btSgqODW9rDKSLt+7tZj12Nt/OpfPaNv8AWY9A61I6I75KjP0pptdse1XZ&#10;e/XOT+NMBrXxJbKhtp5KGs/xZ4Y0f4heHbrRdc02w1jSb4AXFjfW6XFtcAEMN8bgq2CAeR1Aq1Pb&#10;SD5sLJjJ4O2mhWDqqvIvbkZFHKnoB4tY/wDBN34M+HPGOs+I/D/gXSPCOu65Y/2bcXehKbFI7ffG&#10;7JHbL/o0ZZooyzCLcdvJ5OfmX9pP/giBd+PtbvtW8G+OII5JmQW+n61aFUjX+IvdQ5JPcAQe2e9f&#10;oTHvA+fG72pwrlqZfh6jvKKv5aHZRzCvSVoy07PU/ET4rf8ABKb43/CWWaRvBtz4itI5xDFcaC66&#10;h9p4++sCf6QF93jWvCte8PX3h65ubK+tbizvrOQxT288TRywuOqsrcqR6EA1/Rc3LAVg+Ovhn4b+&#10;J9jDa+JPD+h+Ire1cyQw6rYRXkcTEYLKsisFJHGQM1wyySC1py+89COdSatUj9x/PXckJYwx/e2o&#10;P5Vny3Ij7/L6Gv2O+Kf/AARv+DHjxA2m6frXhG4USEtpOoM8czsPlLpcCUBVP8MXl8cZHBHyb8bP&#10;+CDvj7w3Yz3HgvxZoHi1IbQyfZryF9Lu55gf9VEpMsRyMYaSaMZ7DqfP/snEU3tdeR6bzjD1Va9n&#10;5/1Y/Jf4368viTxpeQq0Nzbxt5D7uNoVcNGPmX5txJByeTjnoPO1mk0lroENbyKWh8todmCADnd3&#10;IOwgr/eJyeh98/ad/YC+PH7NpvtQ8dfDjxVYw2qRi91S3g+3aSjOQy7rqEvDyyqShc4K9BwK8bvE&#10;VrWP96l5+5W3MbwDz7csSMLGx+YY5BU9WGSr4ryKlKbl70bP7j43ETk6jm1o2XItYt76W8hvEsVk&#10;uIY4Ilit0EEkYGCw2narfKrAnt5gLKeTAdJkt9R1CzWFrgwzy3EiSIxJPCkkkZVSsa8nnBBIAODj&#10;RX2n6eI5LezaGRdysAzeZDwjEcMBtP3g2CQTxjaAOm0nx4rW6SNHBI0S+THALZZdwB3KgWcNtjGZ&#10;Cw7lk4JJesKkbLQzpzV9djD0y0mtZZZo47NRIDbsbiISeWjABXXJGWAYgjgjBPJ65l7Y+XqRWKzj&#10;htbfckAIJlG7dhc/dOfm55xkc8iujure0fUrq4tZmm04XAH2diq7gMsE2jcBwmMjcORwQOaes2Fr&#10;p5VrjzpLxhuVEbMyBhkFyMDIXZyRjP8ACQcjB8z0f9MVV/ymHfz2eoJEyn7O0hEYwpLOM9SMgdGA&#10;xxnj2yl3brFEkNpGV3Ss5jP+r3kltrZ6KNnTBA4GMnNPtNUUx7o7eNpGdFGEyODngZHOMDvzkkU6&#10;30/yrsF9s0czbFVMpn5T1C7R07Efwj0zUxm4/EZKWupn2Eaw3Ukl3bq8cWfMRAu7aOv3SCfvHvkD&#10;nIAo+2xGTO1Y1TaJMjaUcLgkdCcAcc8YHXnO5punWs17BMY1Ro3zFBN+7WZdykhirB41A3c8jg46&#10;ECGfTHvLjbDaxW/72WQsMbo+AVXfyxztIADEDn8Xyp7Fb6k2m+TqtxDDNOzRTTltsYBk564OMHH3&#10;+uDkjK5BFm/0aPRYNrXFvdBZWAltnOQwAH3mAIXnI4J+mARLpMMMkMMd/DG37rapYHdGzZKkAEcc&#10;jqTjqcg1c1G30+1QWtxtWbzftELBWZXPyoEkz3PyYKAY+bqCCpGK6f12HzJbnL6usd7HHEFhhbaY&#10;UAcqsODnJGMer5xk5yc55o2Hh+G7tftMchmuFDBnyC27cFwCBzgHJJxjOOcZO/dWyz6jcySZ2zJv&#10;IyMjdk/eYE87sgDGecYyMTzWdtYiKFViuwqmbpnYSDw3OXbbhXOFyM9eppSiik9LlyKxl8MWiy3G&#10;ozRx5drO2gV5gHkg+WUgcA/NGGLYb5Ty2CKz5L6RWjnuoRdea+6fz2YI7fKx5BDZbeCACMkkZzzV&#10;zV9LvNG0Hy7hfOvpHW2ZI7fdJJGr7/Xdu+VQADwpZehrL8O6k2kX0ckNxeWcYYC5YHzQq7wuecZH&#10;JwrHkjrRKPPqzVySNuHX7ixlklhumeQhYUt0OBtdsD5eOSM8DAweh7aLX+oXk7RTG3L3G1zKkSCT&#10;hGAVwACdqtjJznGc4ArkZfE1vpdvDHJbsIpuylS0vzKdpODj7m7dk7euDXSeHdf082ls0a20O1DD&#10;MFZ9zKzckbsqrFRt6YyPuryTcZJuxl73c0NStHF7b2yuwtYVJgiYb4YUVgVVkK8ZY7iQcEuORkis&#10;3UvDRubJzZ2dmquGESzoDGhDHkEIRuIXbg9MYycHFFrxZnmuvtP2dbg+XHZpkhh03ZI6Fcd8ktuO&#10;APm29BRnkghh8y7k2Nn7NuYRlWxgN/e5GMfdO0YHSrlJ2sEebqcnqtkunM87ZuZF+4YpQLcn+H5F&#10;VWBAHbgEAHqAYEaWaC5+0LGftH3kBG5QYyp5AA6EjHq4rpfF2n2+t27XCXH+uLB9xBaQkHeOCcZP&#10;GcDPy9uag+yx2trCPs8EflbY9yhNkPocEMztkbj15B56KxGS3NOZpHPtp008yyD/AJZxrGgGdsY2&#10;g9OMj5gBkcH3IFMNo99eSNCqyW/3ucMzEcAlgOBgsRwTgHpk57E2ynTYJfK/dyEDdKclmUY4UkZJ&#10;J25wR8mckjIw47gxMscK/uRIokkldsDkg7sZB5J9eR7VLnG9iJaGbc3PnrF5d1LLHneyLGUQvyFk&#10;TqWIUtjOMbjj1qHUNEkv512wXU3mBYERUaSa4ckKqBVOWyQBgANn1PIkZo5BcNLM29xtjjjbd7BS&#10;e3y4PGemOOtJdTm30GXerwx3SGOBFiZY3UDBO/kA8EY44BOccVTmlazHG+6EnnWHTvs8li0is8sm&#10;7cA0RZkOCSCCqhW5HBEh5+Ug174PqDQxxQ/u9+4u0eCjFBjPTsBjcc4JAOBgVb68N/dN5kZlEZHm&#10;orFncL047dz0GSM881cintWuLeS4XdI37zapO0oRjp6dT9QewGaUU9RupoZujzbfLb90FRiEYg7W&#10;2ngFR1xgd8570alrDS3txcTXskkhYk7iAyufn3ZPHOGOeeh4B5Dda08TzRPIJI7mRlUiNjsOM5I5&#10;746DoT7cV7PRf7Oia3M2RISzK33ohhcZyeeintwBnPIqnTL9oral/RYxc2L3EtxCkcICkOTIZ8YG&#10;0Bee4GTwOvapWs/NkuGupGi6BBtBcAZxs9CuFOT1+YcZ4pww2umyr5bt5KOqupQqwBGcf7QB4z3P&#10;QYxW1Z6vHG3zc3St95V8zCngbR1zjnI7YwM4NSlbVGftFfQsN8OFfQdMja4mCsGknNxMVkUMxSLb&#10;CVDsSUYbxvC7hkjvjw+Fvt7zSTXCw5kbZG7hCi5yB1Hr19c8nrXQ/wDCVRzQzTyH7VNMQuxmbKKA&#10;AB94d93P90jr1F3SJNFsrTbfXEMkjMXXbdSLtB7fKpB5zznv7Uc19DSWpC9ndWdtIPs01ldbiJIf&#10;L2Op27SORkAEcjrgjn5a6JJ54NX8xJAkn2cLPLuU28P7tQC+3pjcASeB254OTeyf2rNMiyyQ26zD&#10;7OUXfJgDBBZh833cZY5OT9asX+pt4VaOM2+yS7g2xDyfMaQOrxlvmXlSc4IOAQG+9jHjxipOyWv6&#10;HkqEnqbnjy3s9Juo4rYtGFAFzCzl5YpDIocMdqllUMW2EKQQOMnJueFNM1HSr+azuYryz/tIQ52R&#10;BWs/MYAbt2Ao+bPJ2kEnpyOTsLaTVWR/Ie4lOPlbOXfsu1RnJweg6jrzz1Xw+0qXV/EESxyXD3Vs&#10;d0rCJomKqqKwLMGT5ostkbSApHKkg8eYVKMaT5um6BU+Z+Z3t540m1yK2ttPumgEx8uO3Z0DIpDY&#10;RjvO5zG+cITkmYEAb2Pqfw1ik122jZf7G1Bo4tkUt60LQIFGZYzCwLIoyu0SbH5wuG4GL8KvhKVs&#10;ZLi8t45o76RJ9WHlNPamR8JiLcQVd23scDB/eHGxMn3zR/DVsJr5FsNU8P2MMcFzGb+Jvt1quwWw&#10;jtkRinyNC6BTh5AWYAFmA/P8V7StV/du8Y7Pv6W219V3PQw+BdryPN7TQ7Ntasbe7uNQuGmnFt51&#10;rOGSK3Dx4Kpu3bUKkFtw3LtwFGDXdWfibSdMsb6PUND1PUNUnuLfM7XiXtrJIyPJNH5KxABi0sZ3&#10;OzL8gAUCQMa7fCpPCs19qC6hcaXYeH5DcRTXSSWFrdxKgxsZo0czSMrBcPkqrbRj9429pXwXm+JW&#10;mX2tX0N6ukeezweVl7V5HeZC69FJ/dyhnSURqu395koKzhDESacIXV97LW3m7L57nqYXBzT0ueee&#10;Cfijo/jPV9WvI4YNcsI4J5DdR2TWsOqTNPDEzFWRRAkcFzKVICgsbfCjIz1+hzG/0r+1vEOn2cxb&#10;ThNbWL2ERkSNGIDboXRhiNkTIDMqEcFAVrN+KHwF0HxNcaNcaXaXVnaWMMTXP2xWSHUr4uHle5a3&#10;MhLnzQojjVSisu4b3kkqz4Sm0f4VfDnTU1TX7nWNMurK4RrISRPHabn8yaHLRQyRiYKjhVLnckbt&#10;+8Cq3pzye+srpb73110b62/4Njanh4p+9/X+dil4jlh8IPqmvmO+eTS5YiskkiylJppw0cUoYFWW&#10;OEQM24sCTyNrDOt8MvF/9n6jZo15YQ2+s3sUd9cSSLApt1EIZEZn8tmeMozREBhsDoBIFU+XeJPj&#10;frvi3WNQhW1+y6BeLFeuoS3lmg8hpGE6MQHwCoj53A7I94I2BZ9Fk03WtHsV1bxFp7XVvp6WVx9r&#10;UzR6dbvK9u22N0U71dyzbUZNkqnCmMs+tDB1HeVGDbiunW+3S2n3/mcvO7Xh3semS+MTqWn/AGK8&#10;1bVry3jvX+13dpDJOtzlmPzMxVD5CLE2SCzq4DMEUgZmmeONQsNE0TVLXUNW0nVNBWW6ieKKNIoM&#10;tJGY4QWSPB8uMiTJLGNF6qi15ZL40tdE0FN15ardaffysds8d0XspY1XzUChBK4MiI4dgVaOFcBC&#10;7Np+CPiDqPgjxZZwaffnT5dMht5Vltrza86s5GYx8rOVjkQ4fc4NuQVGwos1JVKfvPd6baX0vZf1&#10;byCWIlzpP8D6DufFul6D8Dda8P8A9vafqVhcTRSmUpm8dLeN0Bt4cwortviYpMN4+UMVMC7/ADj/&#10;AIVBd6HpWqaRPrklzNpNnbSQ29ixuYkuZfPkeOdoinzGbd+7cB8CNQZFhZjxHi/WfKht7f7LY2Wm&#10;+VHLPbicF5DExgWZHdiyxHzAFVmy55BG5i3oGheN/D/gzXpbnxFda0uqPLBNZGxPktAfPMs92wR/&#10;MkndgI408xG3rIVcKFMnP9ZjOfLU66LXt0fV/jqae15mk9l+P9ehxH7UfwX8HfG7whIbLwzBpevX&#10;Wj+dZSxeY7yXy3BgXzAI/wDR42iXeyF1XzFmZVKsiJ8GeJvAGj6H4GsNb3asReFQ4QI4hOG3jBAO&#10;FZSOTX6ZQ+JrO5+ImsXen3kcl1axiONLG0K2VrbrcQxErJsTc77Eh88MFLxsrhiTXw5qP9j/ABN8&#10;eePvCtiP9F+3T3Wnq78xxy5O0kKOjlCcAZEmMDt9lw9jai5qcH7sWr+j0en46HZhZptxZxFt+zv9&#10;ot45o9UWSKRQ6usOVcHGCDu5p/iD4Mab4Q8MXWo3TapefZUMjLDIkfA/3lbjqe/Suv8A2bvGVje/&#10;D+40TxJrFno+oeG7hoAL0CAGM8qnmMdrEHcAo+bGMAjmuO+KH7YujJp91YaNoN1cSzB4jc35WNEP&#10;I3BBuLD2bacHkdq+kl9f5+WLbS66JNep3qVHaW5U+CH9h+PvEwsToLQtDAZWmmvmnMhDKACmxV5z&#10;6Gul/aB1q8+GGpafp+ky/wBl2F7Hukgs/wDR+VYZO5MNghsEEkYHTPNcp+x7FNceMWvPLmEP2R4v&#10;NCfKz7kIGenv9K9K/an+HF145060utPTzrq0yAgwN4YDIBOBnIHWsJYjlxiU5e6u7va/qaxjJ0dF&#10;qeweFIrXTNFtodPt4rW33btkahV564/n/wDrrciUS3QMYVtvDDPbr3r5j/Zl+NGqaNqbeGvFEksU&#10;MEPnW0138skQUgbST95TkkE56EZIxit+0L8RU8V+P9B1Dw7qUkM2jO3mTR5CtkxnavTIIBz2PTnk&#10;V00sHUdTkf39BSre6fX/AO0L8aLPTv2b9E8J2V3J/wAJXq95NsEYEiwWcttJbytJuPcTMQMHIDZx&#10;8u7sF0qaw8MeEdQvLPVtUtL53SSW2sY9Se4km3qQ0bvGm8fMcM4LhkDbwAp+LfhprFx4h8QS399c&#10;PcXVxw8rtlgPQdgPbp+PNfqj+y54osbj9mjw3bwyRWzK0z3VvBBGzX0vmMN7uQHQ7EjTdu6KBx39&#10;bFZFWzGNKjD4k+iba0tpbzsfPY+vQpQ9pVbS+W/za7Hxp+0/8MNF/Z++IN6uuaf9j1K+QXkkok8+&#10;FnYDckTqTGzBsglSw3bsMVxXieha/efEjxba6b4c0m/muJ5N0UUSGeeU4OTgdBtySegwSTgV658N&#10;f+CfnxB/as+Lusaj4q1yaz0OxvJ4LrxDf7pmvzHKyFbVCR5nzAnOVjUBgWDYVvuj4Zfs7+Bf2dfC&#10;X9k+D9JaFpk23V9cBZr+9Ix80sgA44B2KFQHkKCTn+hJ8aLJsBSyqm1VqU4qLfore8+/kte9j8hw&#10;/A6x+LqY+s3GM22rv8l2838kz5p+Dv7IbI9rqHjQx3d1Cwki0uNswxHH/LVh99hx8q/Jlerg4r6g&#10;+GXwg8UfFzxBHo3hXTbrULsx7litlCrAgwMsxwka9BliFyQO4r3X4Af8E9NV+I2oxah4rluPDelM&#10;xxbbNuoXADAY2sMQqfm5cFsqPkwwYfoL8GfhV4Z+DXhSHSfD+m2ek2e4uI0JLSserO7EvI2MDcxJ&#10;wAM4AFfm+dZ1isXL22Jk5Pp2Xov687n3uU5PhMFD2GGior8X6s+Sfgv/AMEmf+Eemj1LxlqUfiC9&#10;XaUsYw32CAqxxndgzAgLwyqvLAq4wa9wuvgpfeG4Fa3LARgBVAwABwAK98BBqvqFxDDbt5u3Hoa8&#10;fC5vVpe7CKt6bnq4jAwmuaTPy9/4Km+KdKk1LRfAfiHS9T8RW3xA0/8As7U9L08udTjMdwv9nXVi&#10;uCj3CTzXQ8oD96jOjcmNW/KPxl+zHrljr+pXGk3k3i7whZpM10/h6GSTWJIl3FrSazA+0Wm0BTNu&#10;GwsSoldU3D9HP+C4XwfuLD9o3R/iBL40jWzuFgh0/TkM63ml+SpEhQqhQRbmDg71JkuD8mEdzzH7&#10;TPhLwb+0xo+peItD0myHiTUI7bWdMeC3e3uni2BvIEqNvZTHLE4i3cEr13q8nRzSqucmrbO3+RhK&#10;jCChyv5/193y6n5ZeCf20pPE3iW38M6N4bbTtPaQWthZW968KRnOGknESpJIi7WkKxyxDG8P5gya&#10;6TTNK17xposl1fXWn6PoKPLaKl0YvskThihSK2hKwJtkRl3MzMMHBavXNO+Nviy68dQW3iST/hKJ&#10;rHdb2X9tww6olku45RUuI5MAcDAI6Cu+8SeP/EXgqWO/PgT4WKzIzRXFt4DsLQ7XYs43RRqOWJJA&#10;65OR61SxNDlTd+a/yt+OpNWnWT5UlZr1d+//AA6ZzP7JvxA0/wCBC6pJdR65rEeqtEksbqlu9skY&#10;kVpUWTyo3VS6livRBuLFYyRwuvXS6L8etas9N8MabrV1qVy0yWl1bSXHmvcN5ykIjL+8KuOMkHiv&#10;QNR/a81a+t2hXwd8LNPmZdv2mDwRpq3S/wDbXyvM/wDHq734S/tJ6t4n0ix0HX/FGtW+kwzLIbKx&#10;uRZ2DYx8jQ4K4IGOMHHccVnhuWde8H8v+HHKjOFJ861t/wANt2+R53afs6+NvFepSR33w58M+FhD&#10;cw2t0mt6bHp0tv5nG8W0jm4kRQSSYo3YY6E4B3fh1/wSH8N+KvGi+IvGHmeL5ZJPOj0/S0Ol+H8Q&#10;3QjCNL/r54XhHzoos5g25lZsYP214b1P4U+GLFrmxk8Owm6mS9Z7m783yJFwEZPNZmVtxGFT3J6V&#10;uePRrbaJHqk1r/Ytndb3t7zXpGsItRKp5mLeAq11dsV5UW8Tg9yByPpI4CjbmrzS8l/S/U4o1K//&#10;AC7T9f8Ah2/0Z85+MPghdeFfBkPhnRLWz03w/oMckqaZoloIdPs9kSK8rKoG+UxxR75pP3knlqzl&#10;mGa9P/4N1dHutS/aU+Ja6hZXE1jqWjpcyRyRh7aIxXCLEsmVP73EspTDDCiQYJ+5yHjL4neJfE3h&#10;C98Px3U1tpdy7yXU32cafb6kqZChkBaWdcmMpETtDMDIuFO3pP8Agjf8V/8AhAf2lPFlnD8sNx4f&#10;ldAkMbSSKt5ah3YhlmONyhVBYfM7AA53fP5tUjOssLR0Pby+l7PDyrVNT9Nf2i/2cJfiDo10dNaZ&#10;pJIkSNftEjTWhHmq/wBn3Soil0m5VmCEQquAXEsfBfD3wL8Uvhro0fhrR9F03TbJIp4xrXnW93ce&#10;b5sxibymeNVTCr18xts8Y6q4X07w3471LV13XFxtMucRrIJI4wDxhtisSR6+n4ntLKK3tNNkvr65&#10;jgt7eMyyyyOEjiRRkszHgADkk8CuKpQnRjaoyYYiNR2ijzbw58JfEXhi/wBM1nUrVda1WxY3Tywa&#10;qZJfPliWOfarpDG64yqh/uqoICsSK+dP+ChH/BTCL4XG88L/AAvs7HxN4yhb7Lca1OA+l+H5WAPG&#10;ciaZE+bYMgFkU8M5ToP2ov2oNa/aCt/+Ec+H95eaP4JkjP8AaGvxr5d1rIP3YbQNysBHzNMR+8GF&#10;UFCxPwr+0V8P4fhjf6XptpZm302O1Z0PJ8yYyM0rMzEszsSrMxJLFskkk1GF5ZVVCW/9fj+XXsdF&#10;WDhT52vkcPD4k1IapqGqX+p3Wqa5rBRtQ1O7/e3V4V6bpGywUZYhAdoLMcZZiY59fnmLBp9ysMEH&#10;DZ+uaxp51TdtwNx74xVC51MJ3XtyD1r3qcKadkeHVlUbvIh1jRpLOV7iz+aL7zwKOV9duO3fHbtn&#10;IAr2F2l1Grq27POQc1Yn1dUHqcdPesOXW4re+WZV2JIf3noT68d/89a+fzTI071sPv1X+X+R9Jk+&#10;fNNUMT8n/n/mdNYthctuXNWk1BoIz+OOKj0+JbmBZI9rKRnIplxHliPTp7183FNH1VVpvQV9XZB7&#10;n1PFNil86QtJtC/zqjNJtk+Zfu+v9Kmt35QcZ4zz1raNRnP7FPc9g+AX7JuvfHfRda1eyaOx0jQ7&#10;aSWW5dC5kkVC4jRR1Y4yewH5V5CngzxBoOp3UlxrFtrVnIzkR/Y/s0kB42qmCwYHn77Z6c+vt3wu&#10;/aH8RfDD4e2+l6TdlLeRpDNC3zRvuznIx6epJ/SuF1CCS43TBfLEhLYA6Z5rOMpTleV1Z6W/rU6q&#10;+VwcY1Iy1W1m1962fzON8MeNLcP9rs7pVntXKsUyHicZBVlI4I5BBHsRXfeHfj1p6qsGqN5cijm4&#10;jTMZxnqo5B+70zknsKybyGYaY1vIrS2//PN13IfwNcb4k8GwXcJePzNPnkOUdOQSR3X0+mD717mX&#10;5tisI70JadU9mceMyehiV+/T9Vui5+0z8SfEk+sWth4Zu7dtJe182eW0u4xJLIXIKlt2QoUKQFxk&#10;O2S3RfnfVJNc1O7l0+00/UL+8VzGVtomlUPjPLrlFHuSB716j4I0PUNR8RNo11CLe7aRY/tDk/ZT&#10;u+6TJjgM2EG4Al2RQNzKG+g7Pw/o/wAN9AttOaZVaGB5jhCzOq8ySlRkqgY8sflUsoLcivYwmFxO&#10;bVpYiveMPw9EZ4rG4PJ8PDDYVqc+ulvm31Phe9/Zy1nwlZWut+Ir2OyZbqN4bKL52Zg2/Dv0+6pJ&#10;AHbGTkVdm1eTxL4u0/R0VktWYTXZP3WiU/c7g7mwCOu0se1ez/H+fVPGuiaTeQ6TdweGriNr12uL&#10;d45EYbhGsqsFdCF3bsrsyybJJA2R4/4M8JXGl28l61qo86TzJWVhtRQSEUd2AHzd8bjXj5xhVRre&#10;zpXtb+mdmU154mj7arJc138j0zxt4r0vwF4IuNYvT+5tI9wC43SHsi+5PAzis34C6ffS+CP7U1yZ&#10;pNU1yRrx4TkpaRscpEgPQKu0Y9c5yTXC3emXHxP8U28L7pdJ0Rs7D92aUdz3+UEe/wBc12lhqcj6&#10;kul2t5DZ6ncqywoSGYKCAXQdyCcDrnkjcFYVhCLdlY6HSfK5SZqQXh1fxcbWxkUWmluWuGDbhLPk&#10;4T3Cd+T83GFKc+y/A7wAfipqVxbX1st1poiZLiNlzHJuUrsJyp5zkgHp1HNc58D/ANl/V79YBNC2&#10;m2MfykyriVx7L2PYk+2Aa+sPhx4Cs/AmkR2lnGEReWP8TnuSe596+0yHh2daSrYhWgunf/gHx2fZ&#10;1SoxdGhLmk+q6f8ABPGviX/wS3+FPxfsv9O8N3mm30n7uXUbfU5nvNg5XBlaVG6lcsMhcKOABXH+&#10;O/8AglH8NfDPhXTLdfGmtaDDYxiCGbWLq3eNtoOANqw89TjJz9BgfXOt+IrHwpoF5qWpXMdnYWEL&#10;T3E7glYkUZYkAEnjsASegBNfnP8AHb496h+0P8Tptam861023Ai02ymKK1lCOgIGR5jnLOdzHJ2h&#10;iqIB7OeU8uy+CqezTnLZLT5ux8tlrxWJm0ptRW73/M4342fAzwz4Z8Pw2vhTxlY+NreMSs0tzpNx&#10;Z3FuUU7jkkJtHXepIwMkYFP/AGMtXtdJ0zUtMvWjkt7i7ll2h8tav5caiQgZBQr5g7ZG45+XFdBp&#10;cUd8itdQLdfKV/e/vFweoIPHPQ+1TaJo1n4P1RrrS7ZbK51CVFkaNvLyUViuBkAY56A9uDgV8jTz&#10;KNXEQcYW19T26mFcaMo3voe7eHfgtb+NdIuNPba8F1GzvbvEk9rcPsYKWjk3KPvZ8wKWAyQc4qfQ&#10;v+CWGv2+g3t14L8PDdp8cMgu9AeG8ZSQd+21uAbqU8gHbIoBGQCMY574G+L7u+1KPT7Ka+j1ZXZh&#10;Y2YSO/GCT+4glzFKWJUbVZF+YkunzCvof4L/ABS8ffCTV45vD+taH4qudQn+yW1hezNoN9dzPFiV&#10;EjudkUojZ8FoJpEyFIY9vSx1HC1oc3Lr+B52DqYmhP3Jfc7P+vU+Ivi5+yP4r8O+Of7MPxBbS5Sg&#10;luItbW50q4gJz96GITr1BGAxI7gVx2r/ALNPxB0i42WPiyy1vcu4S2msNErD289Yz6cYzX0R+1J4&#10;v8bQeOru58W+D/EWjySSyJ9plspDbOVPzFJgDG4H95GYH9a8R8TfETTfETJaxxrJNxu/d/MvH0zX&#10;m4ejRcbu34/5l1p4iU7Jyt30/wAiPwN+yh8ZvFs6x2/iGSFGwMzeIjMiDp8yQFifX7v+Fd5oX7AH&#10;xR8ceMrHQda8ReG9chmyBFDpk9zNHjPKxSxQb265Jlxj869U/ZE+KHh3RYYbFv7Phvi6+W7qu456&#10;/Njk8/yr7s+EGq6zHaXWrW+j61fWqwSYnhglMS4Qn5mAxjg8Z5/SvajlVGdDn5lbtd2+d2cUsRVh&#10;U5ZJvzsv8j4y/Zn/AOCLGn/Fb4hGBDdzR2yZ1CDULp4tMukXdgSQKHlLhmBUecVG0ZHBNfoXpv7C&#10;Xw//AGYf2XvEupKtu2oaXpEzQ3bxbI7WVYBGGjjUnMp2qAwzIWCYO4A12X7HOq6NoVncLbW19fal&#10;qQE0t6YxDaomfuI0hVpGXJLbA2Mjv1t/t8T2tt+yr4yvJriJdP07T5ppYxEJXuWK7UiBdlRA7lVZ&#10;zlgrMqEO6svi4lqnV9lRXLFW2W/f5HfQp3ipT1b7n893xC/4KN+DfAXibUtOez8WXWpabczxTXMU&#10;EDrJKjtl2Jm8zBYFs4BIOec1q/Cr/gpx8Kb3y9NuIfE/h+3jiHlrNpyMhRQAABFI7Yx6KeBXxPeS&#10;z6xr0uoXMonupnkkupbhVkExl3FmYNyxYuTyeSTxyaSEQx6h5jtDBcb/ADEUguCSdqhunZcn1+8e&#10;Wr5SpKnKbdt3fdnfHMKkfdXT0P08+FHx0+GX7RvxM8PeE/h3qUmueKPFGpWtjHbW2n3dpLtaRQ0r&#10;zSRKFjij3yMRuwiMQOCR+4nw28F2Hwz8D6VoOlxrHYaTapawjaFZgoxubAALscsx7sxPU1+O/wDw&#10;bMfsX28/inxJ8bdUsUhj0iD/AIRvQFba2LhkDXVxkYbckLRQhuVdZ5e61+ytrd9v4cV9JgIuVFSt&#10;ZdDKpUvK7er3L01y0cDMsbOyjIRcZY+gycfmarW+rLeCQR/66EhXjb5WRuoB/wARkEcjIpxlwQe1&#10;ZOsWzWt99phW3jkZeZpGZdxAOEbHAU+pzg9skEdqiiOY2kvxkK67G4HPRj7H/wDUeOlOMvvjNZ9l&#10;qsOr2nmKG2MMMjqVYexU8j6GpCDFjy2G3PKNyOp6enX9AOKOUOYmD75j12p05xk0ASBRhw2B/EME&#10;/j/9as+PU9hKsmZF/hHys7cE4B4wM9QSPyqvovjW31fU9QsZIbqxutOMXmx3GzkSqSjAozLglXAG&#10;c5Q8AEEvlC5sG4ZB88bfKM5X5h+Hf9KEu1c7dw3f3e4/CozNwRnFMEhnlY9o/lxz1/zj9afKHMTu&#10;cCm7wre/sKaG3LxTc4PrRyk8xHqV01rB5ixtJg8heSB3OOp+g5rKv9c81GjhZYbiP5m85SqqAcde&#10;mTxjnuDz0OnPGtzEyMzLuGDgkfqORWTeaRNFbyLDObgMQRHc/vFPBB5646fkfWtI26k3IX8Qtbyq&#10;Z7e6hYAsZEG+OPHQ7hzz9PrivEPjr/wT0+BP7VhuW8X/AA/8Lahf3u65m1Gxj+wajK8g4le4tyks&#10;vOGAkZkyAcGvW77TpbO2LNbXCTKoYvaSblkOQAuxiB6H8+fWPyLe6nj85LS4V9ssTEeXKw5bHbgD&#10;AHPIDZ5FVOjCatJXCMmtmfmf+0D/AMGwPhPXZbrUvhx8Rtc064Fr+6sPEVtHeJcXO7/n5hERgjK8&#10;YEErDk854+L/AI+/8EMf2iP2fNXvLjTvDK+NtNhZYY7zww5vvtDP8w22gC3XylcN+52gkct96v34&#10;TVbrRLO48yS8hO9UQXKGVSTjjeu4t0OCMcYyM1LomvXGpS+W9ujRld32mKQNG/8AUZ5x16HOOM+V&#10;X4fw1RWWnoac+mqX5H8r/iLwdceDdUvNOv8ATr7SNStZPIuLa6WSCeCWNRuBDLwytnIdD0IxnGOe&#10;s9PWWRvLaR/N3XEyAENF8+f9YST1K4JC56ckmv6WP+CkN74H8J/sk+MvFHjrw34Z8TWfhjSbmSwh&#10;1rTorxIbqVfKi8verGNmkeNdyYYZyDxX80z3ULSTzQ7rjdIXiPVl+Y7OzbmOScZ6L3zXyma5V9Sa&#10;ipX5v0MZQj8URL3Sls7JZZGkkmkmAjiLFmWLarFgSu3kkDap3AAZAGCcrRtdkgh3K7ebuKSMrHaw&#10;UEhWXgdcc8d+OeJ7yO4vLWJpGaQ5KDzc7NhwNy8NjnGeSegyDxUcOlMbCGRlTzCzKrKV2juQoIzk&#10;YB6YHA7V4rpWWhOjRetZIri7aGSVoGjdW3Pycbl3HO4cYHQA8gAdNtWRdx6aZYFkhZZJVZHkbITB&#10;YKSHX9fXmuejt7i3Mm6TMS/PCCN2DtIwMAgHknJx0HHNal8JLXdDHIrQRykHfGDtXpvGGwD8re5x&#10;nBz8ufJLcmzWp0GveILrVLSGa4Mci25a1a42LGrBt2B8gJI2Kpw2WyuR02jP07xx5erRxzRw3FvA&#10;XlQiFZCXKsAWLD1IX6DHPehqWnXHl3EwXUI7aSQtDI43KdrEYAAXJ4bHufckULLdYxRxyXSNHIu/&#10;zXXB8sggL/s5xjOOc9ADisXGafM3qZyk73ZvSajp+o2TQx3Fws0cKu6uymIgs+4gAArhsdyD8xJB&#10;PGfcaj9vRrea4jLbMszDHJVRkgY24x6dgMfKBVWUrbrJZW75j5aUReWN+CNo9DnnoOvJyQAK83h+&#10;4tJ0ha3Sa4A2NHvG4AgA5GRnuOF6kcdcEo3fcqMtbs321C5Y+W0ywR26jzPM3ZePC7sqMkFS2Qce&#10;p4zSa/aMlqbW3u7eaNgsTuxPlqxIO9GGA23ODnJG4EdmFOLSY5bFrlGaPDG3f92Zd/mKQckkAhlU&#10;g8c4OOoxJoviOOHSHjCyMZnVJ4YsfM2W28e3I+o9Mg6xkt9TRTstjB1YSPfyolrm2t2/1MjiTdjB&#10;yGG3nK9ueMA45NzT7iO8jiuMTWsbOyzSs+5S5JOTkEgcgY5Jx3rU1fULe9sza7UtJmAE0BXdvcEA&#10;vu+9k/O2OcHAGB056WWTQUMWPtdr3KxlTxxwMHGe3Tp0HFdMbct+5VSNnodPp9ymsySBvO8uSVVk&#10;lKdF3gljx143Z9BjgAgdtoOtab4d0ma1jvBPJNKgMTNuMjFWGD83YMpVicD5iCduK8zS3aO9kt23&#10;RrEcH/p5Iz3wPU8jHUjggVualeW93pin7LtCkQR3CHZGzAByx3c5IYHByPnzkYzVRU2/dKjFWuaX&#10;i7xPpMcjeSyw3ChfO+yqdrKQwIdiV+YHaCBHtIzycYrC1jxMZLa12s8aohDhpC6qCcgc42nhjwQe&#10;euQKqRIsFnNZxq121w4VpHAJdcgKAduV+bnjnGMg4BrI1WCRJy8MM0scKFmkXLJx8oGRkA5zwSDk&#10;dOtJp9CnTb1Nn+1ZbwMJryZtkWYm8zcvCNgEY45CqDngDHOBjJudXksJlkkVi0mwujqGySF7ckcf&#10;Q89uzdFvlguEU8yXC4KyD924xkj9Bnp65GOHNfCdUeTzI2bCqrfejyGU5BGQRyDxxuzzUezuwja+&#10;ot2yxyI0kbTSKFdmI5x8u7PbBGT34PvSTXC3un7ZFc+UWAOVAHOenJ7qeepOB0GJrjWNmjq0Maht&#10;jRkleFQYU8++Dx/PpWcdMldl85GjVCqzJvw0YcfeI67SoPIznnjIqba3R0Rimgivlt7e4iaFpdxJ&#10;RN2Dz/ED07cjoeetRW+tSGBI2aR9rkugJVYhgAMR0ycn06nPut/b3X2ubT5GlJt5RCZGhwoO4gE5&#10;+6u7JyP4ST64qW8amNriOM/u1jMzjklDjqfcYBz3PrXRFXSbOWUbbm1JqcNnO/8ArNsu3Dn+HqRn&#10;ccqRx0wBjIzUYdrjUCnmHKkqDGgCngqwJHYhmyCcDBAyTxj2mtM+lO0UaqytlXzk55Hf6+nr6cTW&#10;10586SNm4U5k9W5Xp1GDnn3qXdbClUXQ6YaXYpCzXUUku7LPEH+aJWPd8Hv0JXOOeCRjC2XE13Ik&#10;flx/KAUZtrYH/TQn5uCOhAHaltL83R2ysvY4f/8AVzg/kc9KvWESyxyRL5aiTrI6t8uMkZBKgd8Y&#10;3ZPGOTTVS6sxR11ZQN/NBJ+45eMAvIfur93OCMD0wQc/nVu31m3tg8TvNCsbsscYk5Rc5AY4+Y89&#10;f/1U29mkm3BhHHG2EAWMDbxxgepBPT+nNjR7mHS7FYl3RtgM6GNn2MQDjIVge3eqnFte6VF9D1bX&#10;dNij1Nbezt4ru8zkafZAs8udrIqgksVYYCkZIBlHQq0mJqdq1tFfWrS3EaGVZZI2TKKCrmMuoXKu&#10;V2gYYgZIbHIGjpV5I9x9sm+xya0yRRWqyrsy3yqnlD5V3ExqMlsqcEFmI2xeKdJvPEfjFWgO2+lM&#10;cSRpOJAJXXlWfccksR8/csucc7fHp8tOXs1Lf+rGbjC9or08zO8J65a3WuG4YxoszEXTCEbGIJwV&#10;Xadu5cgDAHOBwcD1j4aeOLe21zS47uZobeyjjuVPmxxxQyPHyrbuApxuKr8uWIyu5a8V1SG4t9av&#10;Vjt5GadCp8tk3O4J9WI3fxADIbg84NdV4ejutTvZPtFrIwjlCrcRypapFIHJYsFUBmAJwQwAwR0y&#10;aeJy+lVTa/HsbUaPLqj6vstYgufC+n6bpfi77AzQK9099F9lhthIknmsuUQFQ+2NAcgthVVt5zw/&#10;w7+NlvpcuqKNW/tmbUHnsTA8Oy1RppSysVywcNHJMh+UFQFKkEeZF5t4xMr2LTxre6dJY3AaeaW1&#10;aGOeVldlZkOPLOFQLgbX65UZWuN0ia70+/uLiSS3kt0CzSmORXG3cJV+XIHGSSCV2445ytefRwNK&#10;CfL/AMN91juqYiUJcv4n01F8RtQ1C88M3Vx++Vpl2WNwd2lzPFtGbiMjMkR2jzAGKPG2DwSi9po2&#10;maV8PPDFxfw3/wDZc15p7Ws6220fZLMpGq/6pjJO02LmSTBI3Ku4NJuSvmDUviBd+Gp0X+1IY5LR&#10;SgbBV1kEqgBFPzMBHGhzjBIcHDHFbWk/H37Tqkkfl396qsDYNCWQo77Q8YXACrnGAP4eAykErnHA&#10;qSvfTy29X1JWLjz3le39a+Zr/H/4uyap47gudEju7fS7WzGmnT1tvIjso/OYPHsZnJSQMXyzbgZW&#10;XcxSuLtf2odYt7SS3s/MinSGSH955t0qjYpKt5hK8KD+8wzAhACCN9WPEOn/APCQWUq3sf2OOF1K&#10;mNRjerYyySSb1Vt3CjZuODjKnPJ2+k+H4NVjtlvNQgKDInWFo7ckyoPOIJEhRFMnBRWI25wVxXqY&#10;XA0JpKVnbb+v62CpzRbd/vOu8N/HjVl0bUIluJhpz2iWL28kgmi1AGSLh0kPCscNlTlexJYkcDe6&#10;rqfinULu4SNf3UPlzxxwKGyQAWC9PukhmJAJABYHaK2tYW8h0nT1t7yS4vo2eOC0MbF7dBzwwG3c&#10;o2kDqFTnHyg7nwv0LTm0q4j1q6/suTUA8Mmr2zrKlmyKOmMbVYyIGKZYpuKlShSTplRjThy2t+f/&#10;AA5xz5pOyZ1Xw00KXxV8ObHyI7y81TV7qaSe4mAliigSECIPJjKOshl3EkAxhegXn2rTfAd34itB&#10;qFiL3Wtchglify4FbUrOWIiPezhfM2RoFZeDsJ/vK27ymLxdp82jQa9cakblZoykaQFLdTKW+T99&#10;P5kfyjLAtGpY9gj+YKvjH9rK5u9F/s/TLnzopIxeKPs8BhZ9rxSlQUBiDQ7CVTKIMbl3Imz5LFUf&#10;rMlFq2r189Nzag4U1zVNT0n9pH4g6ZGbXUJLrw5dTOrhrYyxTBoJUnVn8u3jBhIdIZFaRwwkjRgr&#10;Kw2Y3wxST4qeIda0i3voLHTLPSBcXGp29k7l7uGzZxGkcRkZmElv/ripCBdzrGu9l4NPFeseILPU&#10;rXV9Outt4Wi0+3t5mMl1NLCyNJ5UiylDM0m92xumMiFFAzjt/hH8ObWXT9HuNPa+0y+kl+2aZqEs&#10;jWdrbXaFZYEidzsPlTugZhgZLY5XLFTDUISjd3torf5+v+RnVxtO/urcueD5bW28S2d5Ym6V0kiR&#10;Yp713jgjefcZJhGxchpAkYdQGUBiyKcKvyv+0Vd3PwT/AGjZ9WsbZre31a0jvYIXkDM0EoOVZsk7&#10;twbIPzAgAjIr7Q0T4Qad4s8U/ZoNShutHhu0e3udJjkvJt8kR2sggSdoyWXGXI+XzSIwyqx8F/by&#10;+BF5Y/CePVpNJ1LTbzw9e/6Vb3ChWSKUQRTTPn5wfPe0jwwXaXKjJDLH1ZG50sYqc17srpr8V/X3&#10;HRgazUrvZ/mfOp+MWmy6pfXUukox1SzeyuYXjWWJlZWXfg/xqGO1hgg9MYFYGgHwTpIVriz1C+YZ&#10;2icKwUEdNoIXj1IJrnJBtaonPyV+hfVYyhyJtLyZ7calpc1lc9n0r9pXSfCOhrb6PooWRVKx+egW&#10;KI9R8qtkjPbIz7HmszW/2qfEmvWAt1WxsxxloYiSD7bi2B14Oa8pjOZKsxNlqVPLsPB3US3XnLdm&#10;/d69d61c+ddXElxI3OWPT8O3TtVrTh50vy54G447isWy5I+91rW02Ro5F2/exjivVppJWRzyk+p6&#10;j8Jrvyr5R25zzxX6E/sheJ5YPhNHGsm2FLlwy4PzHavI6449ufwr85/hhMzatCq7clgOTgc8f5Nf&#10;qh/wSH+BunfHbQddbVpruW10Oa3f7HFJ5a3DTeZ99h8wUCIjC4PzA7hjB9vKZVvbWoys3dX20PJz&#10;KNN0W6iulZnq3wn8H658V7rydFt5ZI0YLNdyfLbQHjhpOxAIO0AsRyFIFfVnwR+Dmk/C14bmSNdS&#10;1lcn7ZcL/qef+WaEkIeB83LctyAdo9G8G/CS30vS4bW1t7eztYRiOCCNY44wSScKoAHJJ47k1a1b&#10;wXDbpNulkh+zjLySxPFH+DsAp/Amvo8Pg8JRdqj5pHztbFV5q0NEdD4dmku2WXdub2Neg6Ff3yQD&#10;O3Zjo3evJfA0sejXCyXF7CsDH5WeUbD+Jr2LR4ze2UciyRNG43KynIYeorz815U7aNGmDTtcz9cv&#10;p9Ps2EPmRhWaTEUrpkk5OcEZ+h4xx04ry3x58UPEMRk+zXxRiCqpLGrxjpyQArZ4/vdz7Y9Y8QmK&#10;zhb7RHcbB0ZE8zP4Llv0rxvxvDBeX7LDNE7LyY943r9V6j8RVZTToydpRRWMlUS0Z82/tHfAjWP2&#10;g9b86a1i1Bo4yqASbXbnhQjfJ3PzFh9D28e+J37Jl38P/AGk6bqkDeE9VuvOt9OdxFcQXwRhMsU8&#10;cRcMxaZlikiYzqzMgAGK+9/BPhlrsr5e1eaq/tj/AAOXx38BGa8tkvBpdwkighWLLJ+5aPYwKur7&#10;1BRwVYZzxXTmEqV/ZpLXTz+8jCubV23ofi34r8OeNtM8cL4ifw74g1mO2nuJrrV7C7/t61Mqykbv&#10;3im4hjHAIuZHZmDc9QNz4m/tA3up6ZHfTf2bBcLGsU9tqOlT2ofjuFdwRznoOQSAOK6H4j2HjL4I&#10;+NZNWm0nxNNp8cM6pqGjxTNJfIMhY5Wjltr+GLczFj9qaIbtqx4BA5az+JFne+Ibe+1ZZ7e6WFGl&#10;Mzs0o4zyLq3uCT83Vt+cZznmvCjRSUuVO/p/X5G+Mqe9GUpJL8P6+Z4LfzDxNr3mNJpUUJbLCzkd&#10;QM4zguCR+R+hr0/4YaN4JgVWvrOxMaE+ZPq/icYhHqII/szSf7ofPBqj8bvEXhb4k+Ivtjarrduq&#10;IFEaaZYTpKQMZxClkvP+5u9yeazvhh4Daexkjhk0HTbO6O5L7xFYaZDAy57TSpcSIfTb0Jrky2S5&#10;3FR5n6HqVpXim52/A+wvgF+038P/AApDC3hP+3PFHiSxiMNzpngDw39h8+DnieeTddjGfvw3QII4&#10;5rqtU/aX8Y+N/AeuLpVh4R8F2MaSLqupaSyeLdevYk/eRNe6w7mxRU3bGEt39qi6iNuAfJ/B/iX4&#10;V6BBa6f478e6bq9vHCvlaVYXFz4uuIyMYNo83+hW8hJyAbUjJxjGDXoPin/goRp3h+3tbTwX4A+w&#10;6pYx+dbeIPiBdDUtatWjUAzWWjwqY7KQqcGSKGKJwBuI617EueTtb8f01t8jKnBO9tX6f8Nf8Tht&#10;J0m+S8ucW809xeOytf6jdvIrKwYM0l26LJL+7VgDFGplWUCMM2N3cf8ABOnQJvCf7T3izT2W4jmj&#10;0iQTK8ZiYyLcwfeT+HbyNvBGW6jGPI/g7+0hNZ/GHU9Y1y+1XVNa8gmG5Zljn3MSQqOmRbIcnIty&#10;HALBZUDEH1D9mD4m2/wm+MOreJrmwu79L3TJYIrKyjHmXMzNGyRjoqKSoJY4VVBPbB8apiKdHMaK&#10;va8lfv6s9P6rVlg6qkrtI+9NZ+NGmfCzw22o65ew6XY25CebK+1Sx6KPUnHQV4j4j/ax1j9qXUJL&#10;C8M+m+BIZgYNHf5X1RUPEl56qSAwg+6MLv3NkDyXxlbeJv2h/F9rqmvtCq2JIsdPtyxt7HcPmZc8&#10;tIcbTIwzjgBRkH1b4UfBt9DhimWNhIo9cFce+PWvRzrMqVT3KS+f9bHl5bg503zS3/I9c0ia2utP&#10;Xz1ijQqDwDub8s15n+0h8PtC+IGgmzvop9rMXieMBXhYZAYEj+fB/Wu4Fhc2sCbV2sw2jd5bsvr1&#10;zgnj/Jrl9Y0NtZmkmEe1lIxkgbW6AjjHGOor4ydTkaadmfRU4OSsz8/fi58N7/4WahJHcLJNZ7sR&#10;3ca/uz7N/dPse/QnrXnN14rhi+ZpF68BTuz9K/RzWvgz/bsbTzRvdQsrKoChvMUr3HGFOcZxzn64&#10;+ef2g/8Agnda+KNPuLzwjH/ZeqgFzBhjaXPB4/6ZngAFfl/2epHVTzyW038zGWVx+yj5f/4TGOQj&#10;978uO+f8/lS27S+L7yOzsY2muJztVQenrn0A6k1yPh/4G+NvFPxck8Gx6VcWmtREtcLcLsjsYxjM&#10;srDIEYyPmGd2VChiyg/ZPww/Zm0v4P8AhlbW3kk1DUJFH2m/mH7ydupAGTsTPRQT0GSxGa+myz6z&#10;idY/D3PLxlOjR0lv2PL/AAv4Uk8E6LHayTvcyKCXYn5QT1Cg9AO3/wBfFTSpub8c16P4k8DNhvl6&#10;jA46V5/4j0u40V2bblOpA9KjMctpv3oq0vz/AOCd+BzCSXJJ3X5GZMm7navB9KvafpBu2Uwru2fe&#10;AHSq6XsNxCrLhlbjP881r6HFHLIrKu9fQd/avmZYdo+hw9ROWps6batpnysmWOMDHaqOva54js5F&#10;bSYdJZEcFku0d/MXuoKldp9zu+natlZjG2Wb5fT0qL/hIdNh+/eWqAZB8yQIf1xURpM9SUoJ6amD&#10;N8db7T2ddV8Ez+So4bT71Lhj+DrGP1rnJPjt4Y8Ty7brTfEWiNDJ8sV1Y+YZPceQ0gAHHXH+Hf38&#10;cN7bGSHy5FboVYbT+NcRf6HDcaxFJHHtYE7twA+h/H8K2o0akpKKV2FXEUo03J6fP/MbpXjCx0zx&#10;JeSQ2upalHNYmCGOG7FjmRpEAkLsyOuzJy8YaRUaTaj5KnZe/u9S8RLq1p/YdxqMKgQzXGnvcsJv&#10;L2uY9soaNmWKJC2wyH5Vd2CCvGfjf4m0TS5vtGuWsF5a6TLJiGaNZv3yptzsORkCZGVjjYZI2ypK&#10;Mew+GPim3h+HWk65bW4m8NarEFl+0syyaKP3oDieQ7ZYA8Sxs87KYgTO8jKWEf0mX5hW5pZYm4yh&#10;rqt79n5H5XneJhPFXoy3X32/D/M9ni8VR67PdW1zb7fJm8hZbc+YSCE2u8Y+ZdzPjC+YEClnZFGT&#10;zGmfspzatawLFqNhNotxH51vc25MhaNhuTYuNrAqQd+85yDj10Vkhtp9RhaKc3FkiukSwmK4jJaI&#10;Kk0L7XBPmhgSoztfnAG7c8PeIrzw7bXF5aXkPn2p/wBNsrhX2TSM7sS7KpKMWL7pVQtmRmdZfLij&#10;HqYfEUq8vZ5mr8r0advvX+RyYPNMTh7qg+W5keHf2KdK8Ouw0+6nt7eVw00ciebvxxkHIIJ4znI4&#10;6Z5r0bwH+z5ongyXzLO1Hmt96WT5pG+px/LArrvB/iay8TxyrCs1vcW4R5LadQsqI+TG+ASrI+1g&#10;HUspaORc7o3Veiit9q9B6V9pg8qwNN+2owWvXcyxGbYypH2dWbsuhT03SI7VMKPwxWrCBCvpx3qO&#10;JNoFeJftu/tQx/AP4eNZ6XeW/wDwlutL5dnFktJZRHIa6Kj7oXBCFuGfnDhHA7sVjKeGpSrVdonn&#10;UqM69RU4bs8T/wCCjP7TH/CY67N4B0e9SHSdEmV9YlW5UpeXC8+Uyqf9XCcFg7f60coDErH578JO&#10;s8atZ3VvMuBuMEwfA/Dpznr6Vwut+HZ/FmhXFlC7fvojErKvmMD17e/8s9q9C/YQ1P8A4Vl4hufD&#10;fiptP1Zb6YS2YeHzoyyozGGV2BRDsjdo8994G5mCN+A8XcTVqanmFSDml9lbpX6eiu2fq2AyfDUM&#10;pqVrS5oWd9FF922+vkuh2GlzNZ26vIrRqvG91AA/Gqtx8SNFj1W0hF1p9zcNIjwrvDpINwViDyDt&#10;VjkDnGeR1HWftI/Cqzt9KfWtHkvG8NhI3udKidIZAu5VlYM+8fJnLo3DbZCkir5YbyDwt8LNN+A3&#10;jWXWvFt5o9nfRmOOw01N96l2x3u6GeaUiCVRBsZVyH3/ACNICKxyPOKWZ4dYvBvbo9Gra2a/q/S5&#10;439qZTycnNKcpReySUZdm2/e87L5nreg+EP+E+1D7PDDb309uqSy2zFpZ0j3qRMEVkd4xHljLBKj&#10;MqxgF8lR7d8Ovi7400qxnisPEl5qy2NtZ201j4ntG1026TJ5aRNcwrFq8C4GFtktXRRgF2BDH47u&#10;/itHb38FjdRzNeaY4eK5Fw0UkcmMCSOWIho5eM7l3I7KGkjlOCPfvhf+1XrGsaSq+Il8I+LrLSS1&#10;zY/8JZZyfaopfMOGW/t0MUk53YE18FC4GABwPsqlZTpxnB7q542Dmpxclqr9vx/qxH8VfjPBoHiO&#10;6tZvAvgmx/su7ktpF8N63c6MzsDz/orvHeDGOPPQPnrVbUPj7ceKNCWGx0P4oWq7lKqNTuryAjPG&#10;BKGz2A5qh8Wfi94f1/XPs9v4Y8XafawATulr4kh8UQSuVySZGjkt8+yBQo4wMV5/rPinwZLu8tby&#10;2uPMAKXOiWSKVBGR+6VOTk9RzkV59OmrqT/P/gnXKWtv83/mfZPwf/ab1rwHZWcmpeD/AI56h8yq&#10;rwm806NWDAkeZA647DJx379PpPwz+1xZaxpzWK+F4Y7u5gZzH4l8bReI7uMbSxKQNK8sZGDy+MHr&#10;jBr4K+CXj34R6sLOx1OPVvte3Mf9ieD9LubjdwcL5kDsfxJ4r61+HHxV0m80ubw7H4d8fX/2eDNp&#10;qXilIPDotgQMqsAEaS9yAgLH0r28HeUknG/z/wDtjnxEVGF07ff/AJH19+w5pWn6VaahqcOnWstz&#10;eQLI10p8xmbLhkJAEUZHHCtyCMrmrf7b/htvF3wQ8Wz+ILpoNKtdNkzbW7lGMsqGGNPMDKy5kkUM&#10;6kMUBjChZJll0f2GvAs9h4V+1SSXV1a3mWBuEmkwMdPMk2oVz2iRugy3ry//AAVG8Z/8Ih8Br3R4&#10;2iabxFqNrA6yf88oz55ZRkfdeOMf8CrgzSpCNapy7pfdYrAwk/Z83Vo/H3U/+Ccvw58RzzJJJ460&#10;Wykwv2XS9ZRYwc9w0ErMc9QTzjk5NZ/gb/giNp/xB8cppfhzxl4hT7SJZbayfRILu5kVEZzhvPiD&#10;sqqzZ2hiQMAdK+kNFgktHV3keONjjfITF83sWBx0/Gvov9ie/utJ8Wa1fSL5saaZ9ktpHVSUeZhl&#10;1OTn90kqHgH588V8Hg6dXEYmFCD+J/13PsMRh8NToyqzgtF2/wAj3P8AZE+A2l/sofs6+Ffh9pMn&#10;nW/h2yEM1wSf9MuXZpLifBJIEkzyOFJO0MF6AV6xp97yMHtXD6TqhdVyc4rcsdS54+9X6t9VjCKh&#10;HZHw3tHJ8zOshu978dO5ouitxE0bqHVuCD0NY8F/naN3P1q0l6M7T/F61zunZlqQxpJrCeRlVWZt&#10;pZvuiTBxlu27bxnjJA7YAWTxjYxm3/0hGa6k8qIDnefl5z0x8y4J+8XRVyzorc74g+Gmi+IvFMOs&#10;XS3zX9uEUGO/nSN1QvtVow+wjEsqkFfmWVgc54y/FmieIdM0G6vNHurG+16LS2jhlurdg1xcohKb&#10;tr7Y4WkwWSNM4zj5iHWeW5pGz6kl9+0F4Yn8Q2Oj32o3Gk3Gps8EVvdWU9tM7F9iZkKgQFwCyqxW&#10;RlkjYbehueJtDt/iPYLfaHq6QXVr9ohtdT06VZGgcyAup2nbIgmjjd4ydrNAqurqWUnhX4oaV42M&#10;1vb3G64tyI7iKSB4ZYiyB1WSKQB4maNgwRwGKnIyPmqv4bgsfDl74g1e3TaszxxSQJAsLQeSuxVy&#10;SBtOQykkKA+cgc0ezfUObtodB4Dv9TvvD9uddt7G11iMYuVsXk+zSP08xA4DBW67WyUOV3Pt3Hch&#10;HlIqZJ7lj3965vwbpEdrCbyaLbdXn72VlJVjncwUlhu2hnchWJ2byBwBVq9uNWlVhbzWMG1RhpLZ&#10;pBIfQDzQRz6+o59Dla6E3RvLNj1qnr+q3GkWSzW9jLqGHAkjidFkVOcsAxAYjj5cgnJ9MVjaNY65&#10;dGGa81myEbLkxW2nFAc+7SMfx4+laepWEcESsJJrzcShE8nlIobjACg5O7HJyRzz2olFJ2AzYPix&#10;oczLDeXn9j3n2dbl7XUR9lmijYcFg+B6jgnBGDzxW8x4C4xWP9l1e8Zob3TtHuLVpRLl7xnIw+9P&#10;k8nHykLjnqoPWtbStIttC0mG1t0jt4bdBHHEgJAA7ZP8z161PNZ2K06fmDWu5ueO9Q3elRTFWaNX&#10;Kg4yOmev51HqfiG4sptkWjaldDu8LwBf/HpVP6VYi1Hz4wGjkicrko5GV/IkfkaqMr7C2Ocu/DX2&#10;Rv8AQ7q4t27AnzEHqSG7/j3qtpekvpqTbltw0j5/dAqpHYkdNx6nFdJeordT0qpdsioy/j9a2hJ9&#10;RH5hf8HGfx2/sH4OeE/h3B9qml8RXjareJA+xvKg+WJCegDyOzAHOWgHB5x+L8u9Lb7RCokaMFWi&#10;x8wYqo3Ng8KOmRk/dBwGr7K/4LAftDxftEfty+NLqxnuJLDwsy+HrBwN0afZmYSbG42ky+ZIvUOD&#10;g9drfGut2q3Vnaw27Sef5XzAMCWYM/zEdyQUxt568Hdmvz7PsRGtiXfZafcE4uKRPaFrWOFRZ/aJ&#10;mP7kncjbCflcANkZIbGR0bO3BBpl5p63n+kzW+mRqriJlWdA3y5ILop3DAI5K+hyTzT9N1mPT7pb&#10;eST7RK8Ye4MpJywRecqobAwc/wARA7Hir+vahEHm+wLNHmDdJiMq8zlUBlYsOepGSxILjGNxrw5W&#10;1002Kio23MazsIZ5ZGuNqnAyVYGQsTyV55IB7Yxkc9cJaaZNp8U19BHfwzeYFBt5NpA2sQemOuFI&#10;77sY5Bq/aeHJltgY9St9luXkG9wTn5SVxhiVGCDjcMAcjIBgfU5tOnuFm/erLiRll+Z3JwQX4A3Y&#10;BJxjpjjOay9mlqZu61ZYsPDdxrsOnlZI9uoRyeXEzhCzAgkjkqmCWGcgjHzZGScHVtMutOv7gSWL&#10;QtGBH5LxGJ1CnAUDqB0x3wfrXVRJbTWC5mEMcSoWRIGRJG68nIK44ORk59OCK8rW80Mkcbw+bE7q&#10;UHyrBvBJCjlh1OAc43deTRo1/X9aByxauY9id9q0kqyR7IxGFzmNB6EnoSFJH/6qbqBuopZIfLWO&#10;4ZThcBSB0XgDBwACR7jgcmtB9Pa0aZmJZZIjhciRyeBuIBzjBIBxnLAD2o2+sSXcrbJJGjhZVdEk&#10;VnKgbeRnG3Dhc9Dx3BznFPlutieVp6bEJ0NbCHZFPFPuDOUj3O04xkkYXsoJ6j15NGnX1tetsaTa&#10;jNulZYAVUgKmM4wWHzZz2HGTxWjqGoTXFpGqQxmLzHH7xgyruOc725BAwMKRkheDwarSva2ypHta&#10;4ELBZH6IScEqTxw2zk9eD3yKqM7aSKT1XKaVzpNrc6ZNbwR28xu0SMSSbWITl2+Zvuu2YsY2kYOS&#10;BlW5seDLrUGt9rfY4ZFMkj3K7UjI6ghdx6HsMsSduTxW88rXs9sId0a2/Pm7RtBDEAFtwwMg5IGM&#10;547noNJWPWPDKyahPH9us2W1LRsr+ZGBhyVOAxwDhwwByOudx6uZJc0nZI6FFs8782TTNRjW4huU&#10;vJgjkLDtLdVU/e2spfjI7KevAroPKa78LrHMLGPT2bzMyQKJJ3CZb5lAZsEbc+y56nPR6ZpFnrGo&#10;RfbJIobOGNV8wEq0ZVef3ihlYnB6cgg8L1rMl+H0YurqS1nVrm+m3RqqlrZQW/icNtwTjBPXOd5w&#10;TU8zk7w/rYJRs7owdb8NSWlulzNPDeWLRq5edAklsMDPmBSwUNn5eQxA5ABAFHU3tQkb/Z7iZWZ2&#10;iaHOC4BKrtcZAGBlsnCk5BxgdNoWntafvry2a68hTKHkjws74xlIyuCoAGdxQH5OVzgnjaw0e00i&#10;O70trhPtwYvBJEY4rR92X8ttx38GMZyMeYcgkgh2kneQ5Re9zhLJo4LPdINpkKrE2flyx+73BHJO&#10;ScEdyDg1p9WWFZIZYyGYBrh/KLbAPuttHPHJ98Dvg11OmeB7fVPD0siqZ5I+Y5Su8I+04XcASMgE&#10;4J4x3BqhH4KN5cSTLuZrWNmdM8uh+X5M/eHJyMf3uuDVU6kW9TOUVbQLfS4ZluILORMNliZZsRxj&#10;5ueRnoM5znjv3vWWi6lNdW9qtusdxbqZA5ZIy4QHPPRlUjIYHBXJ+70h0i2F2YJo5n86WN2aMgq4&#10;K7iPpgBeoA3HjoK7bwilnb2EU0a3SanA8SG4Qidljk3KQqhQ3fHUKAwU5K7m1jCMnsXSrSSszGgt&#10;bfUXluPOka8uX82NXVf3khC7D1w20sWKuPvBc5XBGJfQy33h+RbNI1ktXLIwQtNMDnewwcEZjcED&#10;kY5JxXoElnceGPEsTSWq2px9qL3FwJvMAjLxlj90sGVcbQucgc97dlb6b4i0G8+z2Yh892jcNuaS&#10;FQo2/vMAFsKrA8tnJbecY05Uvkae1TVpnhmn6bPaTyed/omFkLF1J2MwxgcdchccYx1xkmrUqfYI&#10;Z3hwscsb7cH/AFZPyksRxnn+LHsMiuw8U+Dbye6LW8asscbSW5I+WRFQ555HBU/mOeKwZ/C7FbeR&#10;yFW6i/esy/Nv3cccHgc4x0JH94DGOt2znlyvVGbZ6YYo4ZpH8vzolfAUcH7rHqPUHr3J6Ven1RX0&#10;1o9qoDLEVk3FidoK9eOTv9+QOPSGVIEsJh53mNGBEkhJ2owBPQjkkIwxxnavPAFVYuJ48tJt8os3&#10;ILYOTkj0wDye/eldLclbWZvad5Zjt/Ot2BuVwXZN2FDY6YzncAM9OMcda6XRPHNvoMM0cVrZzrJK&#10;X/0qJGeMYCqoJU8BVX8c/U83c2ktjqLWCyKu54zNGhLCLaqqzFj/ABk8+gyOc9K91ps1tJst7W4M&#10;KjapjC7SBx/Ee+M8cYxS1vyIcYXSaPtfQfgTqr+B7qweS3fTY99pALpRC2qKpcmRpMyQRCJREWdS&#10;CVJ2eY290qv8G20yzt7jWbDVriO/iZp0i065SPRC237MGliDxsspJIG3flVbbkoJPqDxh8X9PPgP&#10;VfE2jRjUP+JkyPclIpop4NoinjZPma3C2xYY2CPDSrGCgdj5zf3sPxk0PU9M0Jta0/Q7WY3OmMLi&#10;S5SB5IVtoAF3ud0xSKHzG+86R/dVGY/D0HSpy9pN9dE09/JWt+fXqj2ZU6dNafofGV34UXzNQh02&#10;0vta+zxSXczwQMkkcUfnEsIhIxCiIM7HICB1ywUjPpvwQ+Dumal4R1DWNS1DUI51tWa1sYrKOS2u&#10;ikhARi5IEjfOwG3AQuwK7sj2y2+Fnh3w2dVtJpLHXY3s/tgs9RHmIwKxTMZIx8ofD9FZ2UN94SLs&#10;PRadrXh8eNP7D1OGS/htXhuZrzStRuE/tCZBIkDRvJ9oby5MwEjaFVVl2qQVrbEZhVnSXsVrezv2&#10;t/WvyOelTalzOyPCfir4e8OeK/BjTWfiq3uNYt42823u9HeOAltpYWsqStFJEI/MOU2EEkLEdyke&#10;fj+y7PSprW3iv5IY0Wa1uYJX5dQFMjEnbtDFyFA4DBcsScejftJeJfDes6Je6L4Uuk1iTT9T8176&#10;G1ljjsdNHlyRfISVjLAFNjNI6mMIWIUk/P8AqU1xJpE1rayWVjNNtJjvLxYfKzCQ+C2BtWR5WUg5&#10;KyDIcg49zBYec6XKkovr1OetWjF8uhc8Ya3a3N/JaMs1q1s5WaO5lkUQHLYVBgBkLOzYaPOQegyp&#10;d4p1j/hN43hsVWe1t5mkghkJEsEreX92JWKKWJ3YG4FmcAn5sc1E1wkVvfmRrgXTiJ1RVcOoj2gq&#10;wJBQkDjqvHFauseNF/slrSSW+8hCoktppDGkd191pGRcbyYI4VycEAYOSM10/wAN8rdlp/wx5/tF&#10;GWp2TfF1vB19a3UEst2slvi5adPtCh23MoUtvHyDbkMgDLGw7AVxcnj4tdmO4ghmhhcm2iLPgIDJ&#10;t3EOy8q7DjOOeSAa5XVL+TVnCxSTXUEYKqdm1VUttJyDgDtgdCcDqMn9h6db2YW61Nomt5ysjpDl&#10;UXGTuJ5XoMgDtk4xV06Lj78F8/69R+0v7qOi0/WbrXb15JpI0sYWlM0krfKzMoDglQxDDKsA3bJy&#10;SMHY8N2Gk+Kr9YWuNc1PS2uYo5EeBU2ne4VEfft2sucDbGMkkqQlY+kNbmG1tZ7KS5eMKJ4QP+Pi&#10;Io3mIvO75coejEAbs4Ga67/hBYbfW7W+mmtfDetQxJHCdksVvcPmMtLLKCotom3od+chnGAFBZc6&#10;lZ3btpsTDm1m9LaeZ019Dp3jiDT/AA7cXTaINHt5LWHUtRkKIUEzExBIDI6FWZm2xKzZA+QB2duy&#10;8C+FY57PT9Y0d7a8h1wwbisRXf5J8g3Ftbl23Zn3YnZ8M3mKvkNkHN1j4Kx33hjT/FmtXMOn6Hfp&#10;ObYWsEk1oILZgkkcbS7TIxkLqVEjMyNhwgkOG+LvHujXHiLw/pMmoLJDo1hBaO2nu8sMAilTe0m4&#10;mMsIzNI3lKyF5Gbcw3NXz86kMbfDw27Jb3731/TvoOVbmn77NLR9utPa3RZtR3RxTuzTqyT5nlQI&#10;MquN+DtzucErkBVdm1PDlz/wmPjZZ9BuLHTLHSrG71C2nd4vtDyRRKypHGWCu01xE2B8zIXz8ygC&#10;vHdX+L8Wsa/ql5LJJGuq3pnvIYL4CWQyXDSS+TLtYkZOA2T6/NuJr0Sz+I1i3hSHSVutJ1iSK3Ly&#10;SfZY449Glmndp4oVIzK28q3mxnciL8rEcLw1srdOXNTV+n43/qwvZxvdbHu1r4yuEdtW06xnsdPa&#10;wud9kt0zWcjC6jluiI5EklW2KwOwhCHy3AZ4yGkD8n8Wvh1efGP4aa7bz2em6PGlykWmwXM4ZUWW&#10;NrU/Z49xcrDIIY3IQeWVfcoYqi6SaXeeKPhfZyae1xrEFhCXgRvMs2uoHZ3BDIFHlpJKmPNJdyVA&#10;wiJusWd94TsPh6by8sdS8QMunrJHYQh447S7ZEtZpW3II1GYwu4tMfM2LmPgvGHxFWlKUVstVd31&#10;/S33na4zT5m7H5b6ppc2najPbXEbw3FvI0ciMu1kYHBBHY5FUpE2nnt6V7R+2r8N/wDhAPjfeeVp&#10;/wDZdvqkMd4LUSB/ssxUCeI4A2ssyyfJgbQQORgnxmddrc+vWv1LBYhV6Maq6pM9yMuaKkRR/KOO&#10;/rU0Zw2KhJ2ninxZ9a6y0X7V+ccfhWpZy7XXH8JHWsqzY527u/Y9K1ICqqPTvXRAR3vw6uCuoR7W&#10;KknGF6Gv2W/4IC3mn6LpXjKTV9Y03SY9WubK20+G8nSFr6WMTGRY9zDcyCWLIAz+9WvyZ/Z7+B+p&#10;+K7y3vb6O507S2YOH24mnH+wp6A9NxGBkEBulfqJ/wAE/dK8M/EnRodE/wCEmt/DNjo90Wku47aW&#10;eS1aVjCq4THzH7OzMWdRtDtuLEK3o5fiIqpeL1X/AAx52YU26fL3P1ytfDFtBL5yqsc0hV2kiYxt&#10;LgcbiMbhj1yMAVBq8H75ZF1GZZV4w5LRke4QoT68k9TXyb4R/ZZ8Z6FpN5ceCfHkd5YWMsypbafq&#10;LpcXbxp5pHlW7SRuzKAVUSuSCFO1tyDK8SfGn45eCWuGm0e78QL5InULponhtlD+W257fkEOrIyu&#10;+5JAwIBUpXs069Oc7SZ4UsPOK90+rGZ9P1iS6jW1kZh8rCNAykZPCgKecDrJ19BWgnii2hut0yTQ&#10;TxswE6nBcbc58yQDaNoLYSQkAEdiB8u/D/8AbfjhvIf+Ez8K+INHhvI4rmwaOI79Qt5NxW4RJAg8&#10;s7fvCRgdwwTgkfTXw4+Mvwy8afu7PxHbxzRxGaRLpXg8pQCWyzgJwFJOGOAM9MGtcVKhFXTb9CaM&#10;K3VEesfEhLXTHuo9UWa2VSwklRo4AAzjguMtyP8AnrjgEYUgHzXxL4/vvHJSFdFt9Qs9w8x3dZUB&#10;xyVSMSlu+OnB5x390vfD/g/xfaf2hYyaJrSuMC6gaK4zg54dc9CAevBFcsfhlo11qDSbHdt2SryG&#10;VT8277r7l4PTjjtitMHiaUY8yTv5mNanK9my78GPCFiY4Y7q3vLARBVSNZ2tV2jIXEauDt4wPlx0&#10;7V69q/h+DxB4bu7DdJHDeQNENycx5HDAEdQcEZ7iuF8HeKLHRLe3t2ubq1iXEML3lvJGJ8xebndj&#10;aqhcg7lBUqRgYAr0qznjuLZXjZHjcZVlIKsOxBFfN5jiJzq87+R7mCpRjCx+Tvj74Y6lLq3irRdJ&#10;tbez8S+Ebu5ksiJprdzE7HKiWF45Y2wVJKON25VfcoGPG/C3ju90PwlcMH0mLUjJs1JtSs1muFdD&#10;yfOk3sDx2AJHUt1r74/ag+AOraR+1pFr2kQSLoutWMtxeMFynnY2vk++IsD2z2Jr88f2svhfrF58&#10;cbjTrONrdNSZTsUYSQj+L3PNe3yrEUlVj80eXVvTk6T76M8F/ap13/hO9d+3LJp0kiKAWsIFhRuv&#10;LYRC3fkivn94IIrtjhW5+Yks38zX0h+0x8GNS+EPhqGTUEaH7YpWMnncRjP86+Zrp1jlYd2r5Oo5&#10;Kq01Y+moxj7JWZ2vhjxHD4WtXFqsm2Y5aOCX7KjH1bytpbB7MTW1L8X5dPsfKslsLGBzueKKIKpc&#10;/wARA6sfXGTXi03jH+xtYWKZsRyKCpLd88/zrWGq6fPOZPtJkyMhR2/z/SvawmLcY2R42KzOnhqv&#10;JK9/Tc9t+GWpTNerdStukkTcSeOM/wBOfyr6u/ZEvV1bx1DYyxszSRNMFYZx6Y9Btwfxr4I8K/FC&#10;G2uhHdXiabpcK7zJKrHzCudqgKCec9cY5r6L/ZQ/bY07TfjVY69IouLKbybWaO3fBijZY4FIHQNn&#10;DbOpCt6MR8zjME6leFVO7vb9T1cpzWtXo1XWg4J7X0dtPz1P1c+H/hvS7SKLzobdQCDuKsATnj9f&#10;rTv2jv2nvBf7L3w8utY1lUkkjjLxW8S72YjPJGVAB9CRnoD1I8n+JP7WHh/4XeCZNYWaO+JtmvLe&#10;BJo0eeLKKWUnHUyxKBhmJlQbTmvyv/bX+Kvi79r/AOIt34d8M6rJ4j03TpLi61/WLdJf7L0GykKp&#10;GblxGBEFjilkZmUH97tVTsjBMRg6jjeK+/8ARdzsw+JpJ3rS93v0+b6H6hf8EwP22pP209A8bSa1&#10;caNNDoesGLSZLWeFNSe1aNGzcWmQVClwEk2hX+YbVMZr6R1jwhpbIsn76Nepyuc8Z7DP9P1x8df8&#10;Ezv2f/BX7M37PVjF4LurbWP+EggS+vtbSBfP1eXb8rPnJVELuqRZ/d5cEF2kd/dvFHxG/s/S7hZG&#10;jZgpKliELdegBOMe4B/GvNrU5N7ndGpG94pWOg8T6lpuhz/ZftYtyeTG4VQecEtzu4z7jnnqDU3w&#10;n+Gt18X/ABotrpsm6C32y3U7oRHZRksBx3ZsEBc5PPYEj52Tx7D8RviLb6PN4n0fwvayEyXOpalf&#10;wQWtpApG7bvYb3OQFjU5YnkqoZ1+nvgV/wAFBPgF8O/HOk/CTwf4w0/UtYupnhElssl1Hd3Qh81z&#10;LdonktKyD+FtqkCMBCFjHRl2R4jFN1I3cY76f1ZE4jGRgrQjd2vp0XdnufxD/ZO8L+NPhrNosNjb&#10;2t8qBrfUvLBuFlUHaXfGWXkgqeMHgDAI/Pn4heBtQ8EeINR0u8tfJ1LT5HieKRtoLDp82D8p4IYA&#10;5BBGa/SSb4t26RblaM8V82/tYaFB8WdUjvtPt1/tqJfLbYP+PlB0B/2h2P4emP0Xh322Gk6M1aD/&#10;AAf9bnx+YVIVlzp+8fFerWWsPcv5tqphDKdtsqsQOM/vHYE8kn/VdAQOcbuG8Q6ZdywwrdQ24kaR&#10;YHRkaFWyY1L+bN5eRucfcjbJYKMmvd9R0mSzmaOWNo5FJDKy4IPvWfNpUYkMnlqJCuzeB82M5xnr&#10;X0+IwKqLc86jinBnyL428P3vhaRr+GOM6duJeVJD9m2biocyOqKDx0UtkEYyCrGPwJ8Q7XVbeO4j&#10;kZoWYg5GDkEjn244PIIwQSCDX09qnw/s76JlEe0swZmIDM+DuwWYE9eRjBB5GCBXkPjn9lK3utek&#10;u9Pa406aZV33sEokupAq7Qjeaj5Tv97rztyST8nmGR1F78NT6HA5vFNKRjar44jcbpnjjjVedi5z&#10;+Fc7qPxA0mVP3jMeO8D8fpU+rfs9+Jor5o49StpLeMbtv2ZrfJ9N4kc9fRO/tWbJ8ALpJfOvLq/E&#10;LOPJhRI/n6Kw5y0hOWcDyhwhHXBPixy2tezjY+glnFK14s53V/EWnayzx2UbzPnB2wkAfiRj8s1s&#10;eBvC90ECRxmFWOcCuy0z4eLoMkfnwW8YERKo0Bt1yCMYkkKhiF3DAX+Ak4+VW63QLaC2ChrOVpHZ&#10;Vi8lSI33YCgSSCNCSxwACcgqRncBX0mV5fGlPm6ng5nmU68OVvQ4fxJ+z3b67Y/2stj9u1K3iCSR&#10;DG6+gG4+UAxCNIpZ2hLFdrsQJIllkeus8CK2i63pd9p8bXlvrXk3MM0WfI8/EbW4En8KtklAeSoL&#10;qZBl27vw/wCI9Jugyx3HnPDGHljtgLto8nAB8kuM5IH1qvrXhK1063urixW3jhvWmlexuoxbTPI4&#10;edjCsu1WMk21njfajNNLKWD/AHvoa+X0qnvxS5l/X9fej5eTu7T3D4d+BbHXNEuvDeqabIdPtIMa&#10;TMsZtWis5V8t7eKWNlKtE6PGVi2GOBrZWJZiT0WrfBy82GSxvo7mVd3lLeqEZHeQFm8yNdu1UHCG&#10;JizKCz9TVXQ/DGt3HjLwtNZ6Y2k2ely3L3892LWV7m1licG3jeNmdXadbOZzhQ5gclskBvUoYMsA&#10;RxXfHLaFaHLWjdrr1f8AXmctafLJNf1/W55fD4D8RQWcM8Frci6sb547FpLmMrCm7AkkTzcm3fgu&#10;inzCoyqrIFI9Rjh2D8OasCHAokiwP6eldWDwdPC0/Z072MalRzSOU+LnxO0v4N+A77XtWlWOG0jJ&#10;jjz+8upT9yJB/edsD0GckhQSPyv+Nfx4l+L3ji48RXzz6tr2qSDytMtLdm8uILwkcajcUSNcnknC&#10;szEkkt6V/wAFFv2sV+NPjP8AsnTZpJvBuhSmOAxOp+3T8h7nAGCMZWPJb5SW+UyMo+b9A/aH0D4Q&#10;W11pnhXT5tQvryGKWKSRRJeCTe6vHNNwrhWjV0+UbPMcDrX5zxJmksZX9lSklTjv5v8Arb7z6zLc&#10;Zhcqw83PDyrYmaXIr2jFd5P8bfeekR6XeJazSeKL6DwrpsJVZNNs5lkvWYhgEZxuAbKpjG4MsgIY&#10;EVuWvi/wr4F8MPBNbyaTpN0W8uKwna41JJADLnJWVg+1HKc9WlG+N3Ik+f8AR/Cvi3XfE03iLxHq&#10;0Njc/O0VgWW6ubMPJh28onER3KV3SlME5Ctmsbxl8T7fwhqEkGii5uNTdA0025biUZCsoZyuD1O5&#10;VVEbBGcYz8jiMHVm+SKUKbWspayd+kV0+Z5+YYjOs3xEfr9W8FqoQ0hH5LRvzd+x9O3/AO0l4s8K&#10;Waahpuqf8I94b8PxeSTqcCXs88IMLiKRZlZ5pRsPMkpdFk4iYKxf53+JP7W1nrPxM1K68J+HYrGz&#10;1SVnnTyzJJ5cwUzRx7mbyYi2dqJhVG0AEAYr+D/hL4i+O9+t5ruo3UcawqsS5KosY6IMLjb3AXkY&#10;xk17h8Nv2edB8C2aiSzt7qTO7Ej5UH1wR7+maxy3B4XAaYGkk7Wcmkm/8/X111Z6FPIaEaajV38v&#10;17/M8Z0nxWPFWr7likt4Vw7q7bjvxjrjpu/GvRvCPjS88OTCa3uJIWzgsD3/AMmuG1K0j0rX763j&#10;27beZ4t4H3grEA1d0vUjtZFI3L7e/wDn869J4p310PQp4aMI8sdjs/EHiia/umuJI45JpAC0jxgu&#10;2OmT1/Wq1j4luJRGoeRY/wC4sr7c/iayReG4t8Nt+XhfpU1iFjTc/fHQdDW1PEStoS6Mb3PYPAPx&#10;jbwpEv2g3l9ZqMtbyandxx47jCSAcgdxivrb9m74k6L4mlj1bR9J0ewmKruaC3QTYHPMgG5j05JJ&#10;4Ffn5Z3PnsUVsbxjNeh/Ar443fwm16Nnk860k+R4yTyOhH64r6bJsyjFqNQ8rMcG5Lmgfu1+yz+0&#10;JKPEOkadLc3Ey3zJCUfO3LHr7Y4Ppz9a8g/4KveOU1r406X4fiuBJJpFl5zoGICyTsTtODkfu44y&#10;D/t18r6L/wAFI9J8L6PHdWsDHUhGFhUNjB65/Sua1v8AafHxm8YXmsa1JefatYKyS3U4MqMQcchQ&#10;Tt4wCOm0cYrn4up0re0w+8lZ29dx8O88Z2rbJ6X9DpIdRu7SVZFkVrhgR+8Kpgenz4z+dfVv7NXh&#10;2bw/8MbK4uFY3uqZvJWOz7rf6vBXsYwhxk4LGvlzwn8OLn4garpq2slvLZXVwsLXNtIG8sFgCwA6&#10;4G4nn+E5xX2xpcaW8CRxRxxRRjasaLtVAOgA7AdAK8Xg/AxnWniX9nT5vf8AD8z2OIsVKNONH+bX&#10;5I6jRr47celblheHC9vpXH6WWkkZ90i7jjr0H8u1b2nvIp4Kt+hA9/8AIr72VM+XjLQ6qxvWJyT7&#10;ZrQjvtqc/Njt61zdvfYUlw0fG75hwB7noK0Ip9yq27cTjkCuKpRNlIxNX8b+J/CuqSfaPDn9s6X5&#10;kkxvdMnUSQW+WKBoJCJJJVULuEW7OflDH5a1b7xnPam+87SdQSC1V2WY+W8c2OAFWNnk+bt8hPPT&#10;PFW551t4dzNxjp1zWNrVumvWkkFwzLDvTAjJVg2QVYOpyrA4IKkFSAwIIUjONFl+0XY8h1Hxh4om&#10;htfFc02nzaPp2oyOupNbeTJPYubUKscSozpBIwcks8sgaKCTY5VGid8HfjvZeNvDGn6jcXGp6Xo+&#10;j3Zupf7XuZ4rxZZYTcCOWaaMLJFGlwqb/MUMwUEumHa58RPhne+IZtEtdQns5PD2h3cl6kku+SW2&#10;kihCWc7qxJkETM5bzGfLpHKdgG1Ga3rNn4PsPDFxfTR2uu6TBFZ21tHdRw3upMwEMSwq5AKSlSI0&#10;dckSBgElC7EqLT1Oh1IuP9f1/lc9003XY723kKN80bmORG+/EwOCpHsf8kVPq8jtpbr8ytgFe2Tn&#10;Ir5K0Xxp8Obzxv410TR77w9pfh2wttC1jUWijhj0yNpbuaKUr5irB5RjWBJGQYbeVYks4rrovHx8&#10;UavbXfhGxtbzS7XT1tZtXW0lgtYzbqy21sh8/wA4ovm3DmWOKRWWWHaTlSVyu9rGap6Xv/X3n0bL&#10;ML66WHcypHkuUcqeRjGQQRwc/wD1xkRpaXmnRqkVxJeWu0KRI4Eq9eQ3cnPf07dR5T8PvEEkniGF&#10;zb3VreW8XmSiTxBe3eyOPCs3lyhQ4RmIJOC4ZSwBKCu81DwNdeJ/Clvptzc6LfWkciTYvdK+0wzq&#10;CGwYjIFGCBjBIC8ALipqRcdGiI27nVWOufbbbdt8mZX2SI5B2N1xkEjpzwarzeLbG11RtPm1DT/t&#10;0cPnvb/aEWYJ/fKE5C4B+Y8cVz9h8Mo/PtW1KPTb6aG0itzdvYh53ePP7wOxYKf4gCDtbnJPTen8&#10;L2+oa7Y3zTzPHp7vNa2/yeTFI0bRlxhd2dsjjlsfNWD06FadzH1T4nKi+Xp9jdSXCl9/9oo+mQQq&#10;hYNIzzIGZMrjdEkn34yQEcPWJpM3jvxPdafI19oOm2uyO6u1SwleSN8Jus/mkAkXl/36bDkKNnXP&#10;dxeFLGHUIrz7PHLdW4cQzzkyzQq5BZUdyWVSVUlQQPlHHFST2SxIzKGj2jA2Hj8ulVFroHOlsijZ&#10;Q3VvC4vLiGeRpGZTFCYlVCTtUgsxJAwCc84zgdK4/wCP3iHVPB/wa8Uapocdvca1Y6VczadFPcxW&#10;8c1yI28lDJKyou6TaPmYdcdcCu8nXcDwPrWt4J+H2leObG+g1rTrXU7NlVDBdQiWNjndnDZGQVBB&#10;6issVVdKhKpHfp6mmHiqlRRlt19D+WfxD+xd8bNZh1LVF+Gvj7ULWxaWa91Sz0a6vbS3X7zs80Sv&#10;EQecsSABgkgcV45c3zTxxbI9s43xu65ZmHy/Kcg7fmwfQHaMng1/QD+1r8L9D8H/ALRvifRdJUxW&#10;emzQgW7NI3kF7eGb75fOP3mf057+eXVveTWkkcjQXkLoY9iT7l5HIw3Bz6e1fj+Ix0qdVxqbr5H2&#10;n+rtOtFTpydnrrrufhTc29+mpw5VMR5dZJY91uVH3sqVy3AGRzkk/QS2M4ksomxOiKmPMllAlYqF&#10;GEUfdA2kZG45GehwP2an/Z28GxWzSXHgLwrLPOX3u+gWk0jlwwYkmPuCQSOuetefX/8AwT1+Dt2Z&#10;ri88A2bzXZYlY7y8s0j4zkCOUIvPQBf6Vn9fjLTlOOpwpUSupr7rH5YW2sQ3Vis0k/lXMZJVcs24&#10;cLyw4GM9MA8MeeKNZ1C5u9QmumeSeSSPzJneTbjnodxBxwME8nOTwST+jl5/wSm+FWralLdqPE9s&#10;t0T+5sdWiaMMeAQZbd36HGd4rldX/wCCTfhmaYi28X6lpNvGjNFBNpizSK+cqHdpowwHzfwZIOCe&#10;9afXKT+HQ5pcN4pLp8v6R8N2rQ3emTySSQxSTEMxjMaJG3B+V/upwDgE4I4APJWxe28cpmuJltfM&#10;UeXhD+93ElQGTkALgDsd2MckkfV1x/wSe8TLcMNL8SeF9Qtc72N0lzCXbIbLKscw5JORu6H8/PvE&#10;v/BL74nRapJDp+i6ZqMMS/PPHqcEEbAADOLhkbJ5JIX1x6LjTrwa945JZPi4qzpnhAaS5vPOSC3t&#10;7aOJRP8AKWSMYwCGbODz1PocEdRTnu5nNxuSMrGY1hwC2zDFdnvkA8ngEqBg5r1HU/2S/idpOqXF&#10;pB4J8W318ZDFJcWlub5JE24BDwBhtDM2SWxwpG3Ga8+8faJqvw91FtI1Sw1LQ9St5TFLFd2ZjZDu&#10;IO0ktn7vUYBx3GCej2ieqPPng68NZQf3FCC9ieNldIUeNf3kSAMZGZSQQfm5VuxOegHHSKwzK01u&#10;8qzJ5GxwwBeIhsq8ZI4wcngHIdh0OBnWivdXkTSNNFG5DnzU+Q7vu43Yx/vZxn6VqNpdtbW0dxZs&#10;srTKJCCN204GV7AggkkDI+vGGr81zPlkl5mm2kRrIJraBblZTh7lWKqBuA2OvIBG0jsSS2N3GU8T&#10;atHod+0kEUPkqkax28QWRCEiRRllyCWOW7spwOlUL4zaLbW/2S5zDcW4ZxFiEIfmHQk9FHP1I4zm&#10;qt7qV1BZ27XjSGEE26SuHPyrjCqCM8LjHUAEAcVp7RSVkaOE0jevbyHUYY5IzDjaJW8gArH975uq&#10;kkP8vO4/Ljngm5GkdhYpNCsknlwbFuZgqidiQuViUhvlyTzyQS23jccHw+Vg3zM0KxZVBEWG0Bz0&#10;AwcZ4wBkZYDHAz1NtptrLYR2zecrIBKTEzmVY3Iz5j7cE9CWBCsMdcnOtOKumlY0pqL6kFhY/wBo&#10;wTSf2bJIZMpNidRJKpO4ggttyw3DocjcSDgms+38L29lNcXEf2zTwrIyATbZhn5Y+dp5/dgAKck4&#10;P8TAzXXhuaNLw3V5D/ZKxB5ZYmDCOUiQwgg9CQzAdjkuSQtZemWF/b+HFv1u5NwugnmbFuC/DBwM&#10;7lb5d/XGeOOa0mrSSfUqSUVoWNGJ8NrJLLNGixpuBxHJu3YAUZBGRwcEEjDk4IBW5b6VY6nD9rMo&#10;kkhV4pIYoN32lQoIlRTgGNlOSWPBZumAKxknkn0qGS4ktxwQ4xuCFmJxnGQOfu55OM9cDurCfTdN&#10;tbG+VFnhvY5IbgwSiWe2G47t6Zch1UbzjqP4V4yo6fErk8ylrocXdeHjbWlpf28rR3RTzG3IZPL5&#10;AwRkrtxjqRgYyATgO0aGS2vI5V81blQtwpz9mSNVduYznDcqNvQliPlxkHT1rxM1rfybpIZv3vln&#10;aWZZGGeQe+SQdwP1G0mm2etQvawzSQ28cka70Q4YxsCqh24O7AHC44JII55jmerRlzRcvIk13XHh&#10;tIQzSF59wwzBl2eXGFbH3udzDjgr2zxVu1h1L7FaXqxXFva314LZp7wgebLtEgG/qSVYkswxluSF&#10;wa5SG++xX0aeVBDHGiuA8e393hWVckg5bA6cneRls1c067bULMxoVbT5AXBbO2TY3mEjaByTGBtJ&#10;OSMZI3GtKclKVjKXvMm8R3U0+tJ/aCxxqqwKqK21ggUpsBHIYcBgfRs56tk6ZG+pIyNC11bq5JEA&#10;KSLkkHahwJMFWHylSNp9Qa1Lvw/Dq15cfZRcXPkv5iRBcSS7WIAdV+YgZYKF6sSAccBrtJq8khvN&#10;PjULNGHiMCiNHb94G+YAKrcsoGEYE8cjLut2Zyvcy73wwsmoR3FktrJZxXexot6rJvCAnKK2Wyo3&#10;HauFBYZC9ZNNttO0/wASabJt3JBDukU/Mqsm+TJIOTuJQBe+/wDAzS4gvElkt/t+/KodpWSPBkQ5&#10;cHkAr905ABAAXdVpZvN0G708XTSQvKMsY+dy87c4PzYUkDIUgY4ypDqST2XqVGX2Wc/q93H4j8RX&#10;LN/o3nMGKsrK+Dgg9c5x0JznJ4zWhrMU1pcrHDJDEqrgoYtzIQSMNk5B46f1qPS9OaTS9qNcb5Gw&#10;qIPugjln6huMAAcjOc8U+fQJ57iRpJHaRm53MysPYgq2D7Z/XNYzvu+pr7RRSS2PuLxH8QbD4dfB&#10;uG+j1S3s9S8VSQ2yiHU5Li9VZJJppGGxmSIK+xyJgsjNPE0QCpIawvE3xj1j4SfD24s9NiuWh1hI&#10;rrZFHJHbxxGF1j3gqjctKJIs4wcAO2efMvHnxl1DxVbNrFxcCVdUvor2KBIyVKgARrMEYDci4TJy&#10;4CsN20LXPXPiW68RapDeajbw7rBzHDbm1SVS6kMASwClTuyVIZQMqQBtB8mrgPtdV/X3npzrRO70&#10;z4wXt74zs5EtU02TTLNrC1EMUlqsSR+d5kjSqm5xt81GyCzDIIKjB5jx74m1SHTtP2RaktjJYKsD&#10;zQSQkFxE5i4CKz7GRsbSMHOCQueG1yGQ20dhbx2t0jK0K+RMWkCGUM7vnJGJC2QoGCjngcDf0yLU&#10;PGWiafok1/YwW105dWtNPubplleQbllEYZjMc4wyBQIgFHzFm1eEpw916Pf+tjlnK94IIdYW8ure&#10;SDVL61kkdhfO9wJPNUzSE4QgsCqu5dG3AiU/U+f+LYP7X1C3t20tJJsrtFjIGlnLvkZ8onLDjkKB&#10;hiCDXdavcTf2NfaLdX39rWYudtlHFIzR2UkYbdJG6yYeN0aTcqABmEbH5o0xz0ukNfanfWrW8cer&#10;InmLdQziPywgB8r93hSS2MOMgYziumFb2UWpO6S08vzOGpTcXeTOfvJrXT4PtEaG1jjdYmt4VEka&#10;mRHbaHxkngj+LoOowS/xDocl34Shms4t0NtGkWIk3IcmQNKuAwAUptznjZtJyrGuw8P+AtS1Hxrq&#10;V1rWz7HGttDdjG5bOH7RD8gWLIUnCKRGRne5BAbcOi/aP8c6h8U/FU2uXyaPapq1/M6abZwNHFFa&#10;QwpHBsXeVKKim3Ukk5jwWkIJXH2kJS5ru61t/wAHbQ1dONuZLX8jxHTJbiyVI90N0zbmMrgARDLN&#10;8me4Axzks2QB0atzwR4dXXLyGK8vorO0OopJ9pT5vJV3VBuPABADDpwSx5GVYn8HWtlePH9kZtPQ&#10;bYGRlTzNpx82GwCN3TP0xg1c8Opa6HrlmuoLNLZufNn8wokcWZDw+MkquAMd8Hkcbe2VRqFo6ERj&#10;33Nn4jeGTY+PtfNlZT6fZrd+dHvkiZIlZpJEwY2ZSxG1flkbmOQ7towtbS3Fjq8El9aXjTySNIfP&#10;YuHkDB1bcwO84BHf5m68HdT10nxF4dbzmaxWSVYbOB7XdLcOHLMRjjaqsjNncW+UAAnjldWWPRGt&#10;fKjuY2kQOoC70AyuGzuYZ+cDA6YGCc/LwSoxrRlCX4P8GRUipaRPobxV8eLCD4ZzabFeX8MPiaeC&#10;51KNLg/Y9PUh0nNvFgIzMJEDsy7i+4HI2GvKNA1m6vJL240w7Y7WHzbe4WcNKG2HaEHVXLAucAOw&#10;w33d+ciy8OajqmqWLXRnuH1aBoTG8y75nbgqz44LYG0sMKdjNwpJ6r4dfCC8Sa40nVJltWjmMLW3&#10;76BkieNkkJRvnXP7pwTHkrABlcjJH2NHWT8l5f1uO19zI023t9U1K4kubdLeaFfLZzCJIyp3h1lQ&#10;FQchHHBHIUnBYsO9+BHgeFra3uNebVo7O8c2Uk8EAQbiy7JAzleBFul3cYMIXIJWkPhuT4Xxaho+&#10;qRwzf2wgxc3GFZdgWaNzJwxOFDhTgr5hGCWOe9+G3hFtc8d6baXy3VxFfGKaO4t2Kx3bttCo823M&#10;cYaVvurIeRlDvNfP4/NKznyUlZLv2t017/l5lRoycuWL+f8AkekfDbwveeD9JuzZ+ItBvtJtIGuI&#10;rmDY0d4jwIRbuYVkkXMTTI6bEB3DeUKhT6D4u1xfFGr2lpaahbOuookuoSaN5jw+ICv2hDbrnDsZ&#10;JJJYtw+UMgUOiKhrE8Z6bosmh6xr6aHfaPZ/a10O4lMnkSSMESPzgZlcyTSFZSzZQ/uhkEPM1enf&#10;Dn4VDW4Y/EGtQ7tAvoIb2zF7ZNHcxTGR5nESsqzSqMoFkctGRO5EkoEkR83CwxFes6cI63/C/wAl&#10;/l2PWp4eUnaW/wAzwf8AaK+BQ/bX1xtHjt5NP1qJ59S0y/DxzfZI5XCLbXojdY4/mVTK7KJlZy7m&#10;Rw0bfnjf/DzVP7T1CzjtvNm0t/LnVXUMvXBAJDEcdQPT1xX7Cadqej/DvT20nR7CPT7KQoZUEYik&#10;upFH+tkYbd7HkkkEcnGBXxN+2Z4X0/4f/tKx6tZxpDH4hUTTMhbbLvJyT2z5gfOeQMc1+gYGhiMD&#10;hbVHzP8ABf1+Z6WHo39xM+PtO0G91eKSS1tZpktzhyiZCn0Jq54H8Fah8QJGOlxrLErbWldwqKev&#10;Pf8AIGvTNO0nxJ8IfFWuf8I+2mXNjqgMsceowGURyE/Ky7SPmAY4JyBxkEgGrn7OXhx9BsHjuLf7&#10;PeSFjMqyfK7bsbvTkAHAxjPQdB0YnNOWDlTae1v1ub08PJv3tjyBrS5i8TtpMcObxJzAcH5cg4LA&#10;/wB3vn0r3z4AfDmTwh4yhmu47PUI7iPdBM0IZreRSD8uQ2CVzyOeCO/MTfDrRdV+LgjtlU67JH5w&#10;hXcz7M7d+OnJOMnrnuBXUeIdcufCHxI8OeH5Ynt7q4T7ap3DBQ+anI99jDB64z0pxx1TEWhBWVrv&#10;+uwp04Qjq7s6H4DR3GnfG3xbDqeoXE0dzKI4Glf5II0QOMZOFC+Y2B/sV+on/BFH4b+GfFXxO8Z6&#10;Xr3h+O4huNIN294JGCvMJFjVo9pCk7JmPIJU4Iwa/Jr9ou4bQPD8McLLb3uv3MVtE38W3eC7Y7qQ&#10;FU/7+K+qP2Wv27PGHwCtfEsnhG1bUvF5jsv7PtBdRxRPHuPmpmRWXlVLcqQcevT1MrrQlJTqO3+S&#10;sjkxVKThaH9M/ZrxV+x3psOkXlr4R8Y+JNA/tEkXgcCaK6jIceU8cZiRkIcjDBhj6nPhvir9nr48&#10;/CfxNJqnhvxImsRm6aSFZJ1uWQND5BmeO6UxiTygsZKZbYoHQBa+f/gj/wAHGOqfD6Kyt/i98PtY&#10;0iFVYT6jPpkipO+R8qSQ7gQAeogA75r7m+Bv/BW74B/HqzYWfiCxhkRQ0gimW9WEEcbvKy6nsQyD&#10;Br6ynWp2vS95eTX5bnhVMLXXxr8ND5V+NH7RPizSdJ02Xxf8PfL1fT49k+u63bGWSa43FmaFVWOD&#10;y/mOYikseQ8n+saSR9Xwh8T/AIJ6/peheH7688TeH/EMxkXUry9dLc2E8cUm+OXzAIgjShPLC/OQ&#10;GV2RsFvvGy8Q+EPiIN3h3XdH1bfH5hitrlJJAnqyA7l/ECvP/HH7Gnw38eND/aHg/SA0Vx9rBtov&#10;s2+XjLuI9ofOBneCDjkGt1ShLVafgcrqyi7SPi9/gd/wsDVtMvPDPxE0W1W4crb3mq77S0iZDgrD&#10;ONzS4Lg7xEgTfsl8iUiJutfxB8cv2WYtPn1zULk2eqXUptvt11Fcvf4Az+5lJnhjGVJUxxMvmbSF&#10;JUL7D/w7C0TwvdrqPgjxh4k8K6kpws4cF40KMhSN4vKZdynBYlicHOSSTD4e/wCCfXinxT8RbW88&#10;YeKtM1DR7VI7ZXS5mluhbxbRHEFMaKAUDAkMMM27DHIM1Kjj8N0uxolGW+p6F+yX+1b4o+KOo2Nj&#10;qXhW3uZLhyr3lhI0MagMu87G3DCK6FmMgHIH3njV/qM6LbmWORYzG0bmQbGKjJUqcgHng9Dxnnrz&#10;XFeBPC2h/CXw2ul6DbR20IO6R+PMnf8AvOe57ADAUAKoVQAKusfHSz0W/uLGO80mS8t2ihMdxfGI&#10;vcSKzpboFR2aYojP5YG7aVOCGBrx8RTnUfOdlGpGPuosfHWaFNCS0W4jbUmimuYYGYB5YkZFkIHo&#10;pkjGe29c9a+K/wDhBrPxj46uNZ1KCFZrdx5cbDGx9gJHPcAqD75r1z9urxJrnjv4EaL4n0OHUvD2&#10;uaLqgubSS6t/JubUFJoXVlYHar5XIZSCCAysCyH4W8YftaeNo7U2HiRZNPjZ9rXVnbqkMnB5zywy&#10;c/IjMcYzjOK9rK4yhS5Wefj1zVOaJxX/AAWb8dafqWkeHbHTY4Vj095UkePAVpCFJ6denX61+c+o&#10;SmU7ty/WvqP9uTXn8aaFocOkx3moSGaRpEggdmRQBjK4yMk8cc44r5uuPh14hQhZtE1a1UnG64tX&#10;iT8WYAYrxc4iliWqe2h62WyvQXM+/wCZy1/pEOq2/wC8UFsfKSOQfauC8bSan4Y1MSQbmRlwApOD&#10;+Nex6l4OXwukM2uaz4b0W2nbYlxPqkUqA+hWEySL+K1z2p6z4fkMcel6fqPi+6xkl4msdOjcHPLk&#10;+ZNEwPBTymHU46VjTjK3vaLzLqqm5cyXM12/qx5v4U0zXPiJdyfbD5WnWaebPK8myGBegMj9FByM&#10;DqxwFBJAPpXw71mx03xHp82ktHBo+iFp/tMnySalNgqJNvB8tBuVA3952wN2BzfizT9UuLe1fVmj&#10;nt4pFFlo9lEUtEfGAPLTmSQqFUucu+xckkA16H8MPhXa2WlHWviFCF0/SYJLtLC3aNIZGRA4jmwQ&#10;GYIryNGnLwWs65ZtgB7GTajQ3fX/ACX6/gYVsyoUJxhiHeUvhgt3/wAN32Xm7HofiHxBffHXw/LN&#10;bsNC0eV4ZU1NAkjGCW3ikultF+ZlZptyb5mfylGwbtro/C/Ez47L4Vn0zwn8KNMXSbxZmE0GnfaL&#10;ia+klaMyPNMzs7u6rgCTzDzlAmAw4Pxj8XvE3x51t/D3hm4uLLw/fJbwXwtCyJqph3KGm+UB/kEa&#10;hsJlUAczvuuJfqj9i/4Pw/s+27TOtuZrtESaSRlRYl3d3bGF3YJyQCQpPIBrbFRrVp/ufeffp/wT&#10;wv7BqYivGePrfu+lKK0f+LXX7l5JH1T+wld698Af2SvCfhrVtPs9KutEgdXttLmmmXLu0jMdzOWl&#10;d5HZlQmMuxEYVSqjN8e/traJfRLBY6lFJ51tLPDNbTDy1VXCsj7TkSAuBtbONrZOQBXIftE/F3S7&#10;3wPN4f8A7PsfEF/NGWuTdIrW9puBQEnGUwCwBHzn5to7V8c/CP4f678WNRlsvDUl9cXV4Vh1DX7i&#10;I+dLP+5hZI4QD+8JQblXOTs3O0kkaN3U8hgqPt8a+WPf0tou78vvP03CZTUVlNfEnby/z9D0L4p/&#10;H7WvilrdxaaHZzaksCebeEqz/ZLYhv30hVSUjBB7diPvDafsD9gv/glb/wAKq1vTPHniO88V2nii&#10;JC9vZm/exuLRyWG+VreTcDsYgRGRsKxWXc2Y4/Zv2FP+Ceen/s5eBtLuNQsUXULXbNDFLh5zNgbr&#10;q5b+O4JHyjJWIBQuNqCP6gtbJIlGAOK+jynB/u0+T2cFe0ftS85vTf8Al2R4PEWeUaK+oZe09LSn&#10;ZXv1UX+Da87aamD4dt9W0C28trm8uIWkaVjNO88mWOT87ktj0UHAHAAFdLpGoWTyxzSMUmU5O6qH&#10;iSfU1+zrpAtZHLZlSeNtu0EH/WBhsJAKj5XPzbgpCMDmaqmoWMcZl+x3W2EGWSEGFmkAGQkZ3DBO&#10;SN0gxkAk4yfXlGMna33HwylKKvc3/iR4f8LfEW0JvFNnqIXCXcCgsx7bh/EP8a8j1j9nrW4Lh2sY&#10;4dUt15EsEgUn/gDENn6Aj3ra/wCEvkXU7eBrS6jmmLlR5RkUBWC5LplVzuDAEg4ycDawHovgW9g8&#10;TQbre8hmEZCv5cgYKcA4yPYg/QihKWHj7r07PUcZqo9T59v/AIWa5ZTFJtF1RWxz/or8fjisa58O&#10;sjtFNE6OnDKVwy/hX3FoEf8AZqArL83X1qbXPFgvbJrO+tYb6zkxvinjEsbY6ZVgRWH9qT5rKCfz&#10;t+jNY0Y73PgG+8GK/wDD71V/4Q/Y2QvQ5FfZHin4XeCvE10ZG0STT5nfezWEnlK3GNojOUUf7oFR&#10;+Ev2V/C+s6s7Na669u3CJ5yYT3zsB963+v0Iw56kGvu/zKjCo3aLPjqHwLHCJCkKxtMdzsg2s56Z&#10;JHOfesrVvDOk6c0iTaddM8IWVpotKe6bJyAQ3lvufJ5xkjOegJH6Gf8ADv3wncaZIYb7xBDcMh8v&#10;zZYWVW7ZAiBx7ZFeAfFz4HyfBy+jt9WvbO3kuDtgWSQL9p5wPL/vZ9OD7VODzfAYmXs4Oz81+Rdb&#10;C4imuaWq8jwC10XT9d8PXEUkmqC3IUTG7NzbeUQN2WDbCnYk8Z4znipNJ8C6fcLC2nXEbParFcY0&#10;7yY2ERQhcPgybX+8CZBuI+8BkV6VNpJtZAHVo26jI21Su/BWl6rqsV5dabY3N5ChijnlgV5EQ5yo&#10;YjIByeOhya9qNJJ3Vjz5Vr7nMeGfBeseINVt7OG1vI5WYsFACtMPmXzDIWndpB8hUb42xnJI4XuL&#10;vwVe+FZBbXlrdW7L/DOG3c+7c0nhfR4fC0jfYVktlaZpjtkbh2OSRz8vPOBgD0r6J+Gfxi8HXXhm&#10;PTfEVm90xXEslwPOZs+jdRiuXE1quGXPThzd0twio1Ze87HzibUqeARXxt/wUo/a5/sG0vPhr4dM&#10;zXt5CE128UMEt4ZBn7KpA+Z5EOXzhQjhfmLsI/pH/gqX+034d/ZM8Ltb+E7lpfE3iaGQaHbEJM1k&#10;vRruTcGURxk4UOp8x8LtKiRk/Ji41q61Kea4vGurq4vJ2mluLqdpZ55GJZnkkYl2YsSWY/MSSSc1&#10;83xJxC4UPYYfSUlr3S7erPcyXKVOftqvwrbzff0RzXinS/7f07yTMY2jZTk/f4OfqPpn0ridRuIP&#10;gzfRw6XasdRkiEkbQKFZWyQd3OcNlh6EAg17VbA3Mi+bFI6svQAsrdfUgf8A6q1PD/wovPiJcrDp&#10;3h+41i6hzuWzsjK8Y4OcIpOK+CwOMnh6qrQSur7q61PosxwNLFUnRqN2dttPlfsfPvh3wN4s+IF9&#10;MYTNpem3jkyBXKmRidxd3wGc9s5JAAXOOvrnw1/Z10nwjtaS2WaZQSXAG0/gPx6817d4U/ZO8Zam&#10;ojtvC+tWezqLq1Nr/wCjMcV06/sh/EC3jUtoMnphbqB/031bn7R81R3ZnThCjBU6WiR51ZW8dnGq&#10;xRCPjsMYrQurlBZOzbc4JJY549hxXTXfwG8Zaa/lyeF9elXu0VnLIoHuUBH61X8MfCq8+I2t3WhL&#10;Ja6ZfR27Oi3e5F3BlBU4UsDgk9D07dRpyp7Eua3Z8l61/wAVFr18kci/2okxiitliCfa4hwnlheW&#10;kUAKQcs2Acljisuznksb5o5kkhkiYq6OpDIQcEEdcggiu0/aB/Zl8VfCm9MniDQ7q10+WVfKvIsS&#10;WxYs20eajFVc7CwU4fABwK5Ww8VXM0P2fULOx1qJflR5iYbiHJPIlQDdtXhUb5e5yeR5sqkea09G&#10;dPs3y81PVG5YgXUXy/iDUixMG7/Sm6drnhvymkZ/EGl4IWOKWzW8DdAS0sbBVGcnocdOauSp4fiC&#10;NN458J2rPjEU8l0ki/UeTj9a2jzP4dSJK26f3Mktplhi3fxDvWtoK/btQVWXdvYHnvWar+HIbHzV&#10;8ZeHL5U5K2jzySH/AHV8oD8yO31q94c8X6DDqEM+mW3iLXrlgwjV4BYQwN/D5gYszqTjldrDnB9f&#10;Rwvuu8nYxqO+iT+47G50Oa71pbexjYrGgaZycRwLwN7t0VQTjJ7kAZJAPf8Aw68WJrGlKbVvNsLb&#10;NvbSc7plGWZz7NI0jL1wrKO1eb+OLjWfElj5eqGx0/TZmEn9kWJHkE4wPNcnMrDJGWzw2DnArpPh&#10;t5cWlx7V3LjGFyAPpjGKvEYhTjyRJp0HF88vuPsL/gnlpV1rHxXvb3zbv7Dpdo0zKkh8nz5MRoGU&#10;8cxmYg4zlfrX29ZTZ+tfLv8AwTf8Hf2P8L9U1mSOaOfWr7y0Zm+WWGFcIyj2keYH1219NWb4r7XI&#10;cIqeDTtrLX9D5vNMRz12u2huadcmKMKyt8o6j5s1vaXcCRRhg3rg9K5m0n2n17mtixnVivy5wcg+&#10;lepKkcdOpqdVZr5hXacCri28dpcvI25WVQXOPv56dOSeMfjWPpcskDqyyHy8dxu2HsT3I/Hj6dNO&#10;C5N1cPmRtqsM4+XJx2PXjHbHNedVi0dUXcju4ZLohm+VXyIwrYZeg98nn+n1wtXt/EFq91JZw2Gs&#10;W1xIHht5J2sZLZQsQCBtjh/mEz5O0/OqjAUk9d5axqsm5UjCgsTjaR368Y/zkVk+N/FWn+DPDN5q&#10;F5Hut9MtZrqVI1BZlRC7begLFQxAGAcgZB4rmc2bROQ0i8/t5VvNQsLjSdQ0meSJkkI8uKQr80kT&#10;gASq2SocYyA5AHzMfkz4dfs9eF7r4mfEZbi2s/tmp38lwkFy0At9IzfaxFI+EVXWMWEcIWI9ycED&#10;YB43+0r+0F4v/ajvWt769/sOJowI9NsnX7NZRncUySCzyBig3KU3c4wpCHzSw8Oya+zahqc2l3C6&#10;RCPstziV2aQJLldjFhHtYnk7iqu2Dyc+dWzOm1tex6FPCzjfW1z7E+Bn7NMv7PXiHxBJHDNqN1q2&#10;o6nqDajd2c1/qdwWDedbX1wqKXhntxaXAhm3N5sdwBIkwSVPpvwhrcPjySbdFc27XiqZkUG4V1yx&#10;+VyNmxtz5wgyQ27DhsfltpvjPXvCdrb2tnZ6k1hbkSx6e2pxSWhlV0MZNs+60LM8R4ZCDk+pr7E/&#10;Zh/bf03VdKg0nxXHNod5YztDb3VtFJJDGS7kyTMyb4pWbLnDOsm/JIjBFaYbHUZK2zM62Hnve/8A&#10;XY+o9G8O/wDEjtolhuJJobhLiOQjzdkbOr7XL5YodmGIAJC55b5j6Npm/wDsmH9w0SyRqqjj9zwB&#10;tI7Y6cZ6dq4/w347sdahsruG5W8tL0LJayWqrPGu7KLtZT8yupyCq4G1skfKo7DQL6J3ltUCxmLE&#10;irs4AOCeABgZPc5JJratJnHHc1rfT1UYUGMKu0benPt0ol0gtuK+WxYAZ+635j+lWEuFK/dBU/3T&#10;UyXce1f4cnADDGfzrz5Tknc2ikUxDIjbWDLljwy5GB7jp+NNktmuUj/drhjklWyorSMiseCOB2ps&#10;bKU3Z6k96lVGtQM+eywnv04ruPh/ZfZNB3f89pC4+nT+lcjPLGfRsH1rvPDkPkaJbgfxJu/Pn+tc&#10;OZVH7JR7s68GlzNn5r/t0+F5r/8AbA+IMkbxqZLmycbj0H9m2Y+v8J/zmvJbvwndW8MTTrMVZQFZ&#10;H3FST0Ib7v1GenTpXvn/AAUN8Lqn7WWsTAWwa70yxugZYd3zbZIgVJIAP7rGa8Rsra4tPMw14wjw&#10;cpdOF284AVyFGM4+Wvy/OJuGKnt0/JH6Xl9NSw8PQyLm3nhmWRJJ4YQmAACFOOQDgj+WKrDxRc2c&#10;rKsnyyfI2VBPvklRx2xn8a2728vLcSb5byYuyuFkiEqueOMqeowPQHnmnzX6m4aFrPTLpZDln2+X&#10;5XQnAxj88keteW5LdpM7FTfR2Mm61hdStWhuLeNljXAdV5PfgqSR/L+gt5ZbtrW7RpJwP3xU/UZ9&#10;MVe/szSbhWa40+WNWwAIhvVcdeUGRTbnTdLeDy47p49oLbZC67fpu59O1SpLazRXLLyZVm0fTZbt&#10;vLvGZQoIdwjMp7j1/lUNvpE1pMxhns23Eku5O9vyHPcUWfgNtRUzW9xDcc8MkfmAev8ACOn5VXvv&#10;BmowZ+y2mWJxuWJo1OQMnpzjPbpmh8u3N94lzLXl+4mhtr5pAZoY5GbhXaYMxx/vE5Ax3+lRWl1L&#10;pl6s8aGOQE4dJduTjHIAzx7YqpeabqVisUMi3JZSN/zDacZz8uM//rpttqdxBKPM8xoYyNq+QVRS&#10;vQbiT+OKai/Im66pmRr/AMJvBPjDxKL7W/CPhnWtRkDM015pENwFz1H7wMecc+uK4TXf2DPhD4n1&#10;kXl14P0yOT+CK0u57OHOcf6qB4wOOO1eqL4qe8u45W3N5f8AyzgLNgn2Dfr1qSXxBFd3HmTQyLtP&#10;EbH7w/I/rk+9OPtEuv3kTp0p/Ek/keF3H/BMT4Yalq017br4i0Vpsu9tazR+UGJ+bBkSR8Hnvggk&#10;dK5Hxj/wSh8L6s8sen+LptJjnAwbuxjmlyPu8h4wAD2UKWycnnNfUlzf6fc7vljhkYD5Wt27nsRj&#10;+VOiv7e8T5rqw2qhUNmT5QPYc/l6VUalVO6bOeWAwklZwR8L+Jf+CQGuLewf2D440PVLWNQrTX1t&#10;LbOCAF5SMS5xjI5Az+mPrv8AwTW+L/he18qxt9I1o4xC9nqUcap8uAStx5RDZZgCASAMccY/RbVv&#10;D1u9mkkepRsJFyo84LGWOc4jbn1OTWfNBNHYqY4YZPmznO0dcZ3K2SOvOMVtHFVk7p/gccsgwbVl&#10;Fr0Z+cN1+yr8TvDIax1z4d+IJ7hmAhlsLf7QAhXYE3W6uvBJbPUMxOSSc+U+PPB3ijw3q1xY65Y3&#10;2kTeUqPb6rZSQLMyryQrAMGUkBcdwCNoAJ/YSzv1vriBfLjWNTxJBdSAe55bGfwHSjVNbfQtRZPO&#10;vIpcYBCjbg8jBY/nj3rZY6vo5JP+vmctTh3DvSM2vWzPxQHgqSzv4/La8keb5EA2tCWKMy4O4ntj&#10;ABOQQeQcKdLRdWWGW72xsoDlJEt2GJQdu5iFDYXkbTjr82Ca/ZHU9H0fxZezXF/4f8Nau82Ukn1L&#10;S7ackeuWjZt3HY1xXib9lP4V+KpRLqHgHwou5gwltGn01i3I+7FInqRwvQmr+vNu8ofc/wDM5anC&#10;6/5d1F93/Dn5R319dX9zZ3SqY7e4ufIknC/u2U48wKpIyw3KQMknd07mPw7bWR1KaaR7aOONhLEk&#10;inN1HnIMqKSM8DoeBnB+7j9RtQ/4JqfC/Wo3jsdL1zRbW5lV5YNM1JmhlKfdB86Nyu3JAKnIDMPu&#10;swPD6x/wSj8KW2on+xfEmuWNqLpJvK1KxgvljUOS8YMPkMA3Qk5YbRz1zrHMqctXp8v8jlqcL4ha&#10;q39fI/M+78N3mk6tZxwJ5tmiZWKTDs6knJkK/NltpGBj1xjDHUsrNLyWSDUIVt5dPlMSli0O5vlG&#10;GAwE5wD8gJzyQB8v2l4z/wCCOOqSzBPDvjLSb52CBDrGm3FkWZUAyrRefgZAwMcAd8knhfE//BKn&#10;4p+DLWSG2bwn4mMkZI+xar5EkBIUHDXCQg7gCDuDDB4CkAjojj6Tvrr6HBWyHFx2j+KPnuK7sdcm&#10;vFdbW1k2Zld5xCsjAEsCX25yuWyRt4AJ6GpNO0q+urG5m+1W9rDbweSgkZlGzIYKmTgHepYFjgBX&#10;xxIA/qlx+wL8UPAaXDap4I1W7llHlpJo86X0iZbHmo0DvyB2IIwT8rHgYetfBjxb8E/C13LrvhTx&#10;Vb5iZYY72yu7e3iXqTlgrM7Y6BgOOmRiuinUg2pcy77nBWy2tDeD+5nN+H/DN8tgsU95Y29vJKhj&#10;nuW8uF32ncisvBJ3EBmJXC7jtXLVTfwczqyx3czWUxcs425mwTjOD94gHgAnAHU5A0fCtpY+JLaa&#10;xnmupLeEsZFtQ0q4JG1wvH77cAm5shU6KTkLi6polxNHaQSXMztCGf8AdfvHCjJDhvurvfGCxGS3&#10;IUnFEveXN+py1qLittScRWXhy3F55d5cyLIYVVpAquyBSQc4bgscAkEYP1rNg1qwlMjR2cLJvIDe&#10;ewDY4yNzZxxWtqenvcaf+8ktYXjZxHaTMI5AuWfjJ28qTgDBJ4ALECrV34W0/TPKWTS5i0sYkxJh&#10;iO3AEZ2A4zsJyucHnNVS5UrSJ9ik+a5c8XajJDpNpLHbW6wTFZLqWC33CMkBQZXYZHG3vsz3JGRS&#10;06yl1GW4tYrK3F0sUkM0Msot2XC4Cs0mNzKy42gqxJJ3feI8+HizVkmlk+0MsKxlCeCudw3Lt7DI&#10;bt+tdBpPiH+0tRs/tBt5fLVcSFjtfaAFRgSWG3GAepGOwCjjcJQSc3d/1/XcxqScZXiz0fw5plrA&#10;+2ZWaO+RZo47SUzsMOd6pGeBldyeXySSGGSBnpbq6tbPV4LiPTNHv7dbbzLuyjM0Tec8nlnLEs+1&#10;WdAzbznIGSS1ZPgrW5vBtjMseqC7tYpRHDIzv5EYJUtIE4wQG2klSQHyoZtrK34keL49F1NZ72S3&#10;1KaS2jtXubJjtLHEqFZAVKhG8okeWQWXOchq8e8pVbST5b6v8tDrX8Pme5oaz4Di8JyWt1qW0RyF&#10;BELe7WW3AkDy+Y3lhgPMUFiQSAJBldy5rG8feJ9L8MRQ6bpIklmuLjfcRzJH51tOjSIqCRc5QRmM&#10;hs8sGOAQorhNR1Bv7YvGjju5GhnVo3hkdZraUFQZCvOwjcQcg4YHFU9R8QXia3HeXk02pyNiJC52&#10;s8Y6vxjDDjkHGFAyCMDupYO0dZXv+ASrc0eVI7r4feOZn8L6vpN1Z3l5HqjrOj27v5plVgrF/LUs&#10;yNGSuGIA4bD8q2Z4ts3utRezvBJff2fAAVT/AFiwRM07qHZVOCZJXYsoYhvVUxk6RaNeaF5tpNHe&#10;XcwEkNoy7FmDKN2OASwUL0AGFY/MMiul8QabHdXK+ILw6fqazX7low5V7qQbizkYG2MlZF3EqSW+&#10;QZQmPSMVQd5Xfl0HzNw21Kfh9NDvLFre6lg0+bS5g109rpscrxQvsj2+c27buDNhTlQzLtB3Ni/a&#10;+FNP8U3sVvDdWuV8uGGW7KLDFwAzuY1BiJJLcuy5IUhgpJ0NI8YeG7T4Wak09tbtrM15FcWbm2Ec&#10;jWQtrwXIMgOTKJHtSofAk8oKGyGK8Xa/FOFNfvp9PC2un3UAgmiZgpYsmwkKp+8RlieF5YcBthzq&#10;RqSTjB2v87bD9pGMb79+/wAj0nT/AAdoOrarrVvrKG41JbC6ukuiiW6Wk6qwBXYUTaLhIzI+0+aI&#10;SiAAB243xbDpvh1L7T7Czt20ue1MM6Q2vlzzOXaeGcKqkKRkoyptVUV1G4jNR6ja3M+nSSH/AImG&#10;l/ZGtpJFkEEgKpl43wuY5BlJMFcvvUknla4mHXfNjVoZLqZ928BAHkI3MRlyR5ww/JwAAFPQbTjg&#10;6dSjvLm5fx73/EJSjye7safh9459UtzKj3Vv5E7XEPlmZ4MADewwu3rgnLEKDnpivdbX4V2mraZa&#10;Qx339tWc0CtJdXlgUmsjuaJbcyEM5dA6MUDsqkYQPtCV5Z4d8W6bouvXmqata6fqEOo/aPMSaCKa&#10;ZGJZTIzNFuiky25WG5QcZBO5D2Xwxu/7F1n+2LRjdyC92zWFsAshWaKTfcoI2wI0ZwFO1QzSKvyk&#10;qKK2HjWaX/A/r+kTTjFq6Wm//DEHhPx/JeXVjoeoXGktc2t6Yz9ot4ZXNwhBTdcbwFVtnlFtyjbs&#10;6hWx7j+yj4Sm+NniltMs/DWpeLNVksB5X+kpDDBAoKyTg7fl2NKsas7CPfIASF4pP2Yv2J5P2q/F&#10;6+JEdPCXg/w/qX+masCZLnVJUWLdFbqx8vzHO5yRlIVfc2W2JL+g/wAPvDPh/wCF/hH/AIR/wro8&#10;egWKyK8qx4+0Xsp3b5biTrNJkt8zZCqwRQkYVByrJ1WqKpLZHsYPAyfxPTocZ4I+A2h/Ca8t9W8Q&#10;Xq+OvGFuiMtzdM8lnY/u3T90ko3SsPOcCSRRgbPkDxrIaPxd+IV7rEEkk3mEzSvKXnxuZjjJLMOS&#10;CSeCAcj8eq8damLYMv2qObChim0OFJPY9BjjoBnI+g8F+IPiuZAymRY1LZZEfgDPGTk88Z4GK+qw&#10;eFpx0j/wWenL3FZHH+J9WZtRHnKWLDduZ26dQcHI9ORxXjP7V2hWnijwlY6hIscjafOIxuReFfAU&#10;59mAUY7vXfeK9Y7b9zLzuYY/Uf8A164nxdaQeNfCWpaTcpHJFqFs8O4Nu2Eg7WwQRwcEe4HSvYqY&#10;T2tJw7nDHEOnNTR8r/F348x/DzWbOyXS21B1tg7OZzFgMxwAdrdMHPbkenG18Dvihp/xAlaa1huL&#10;GaMbJIm+YBjz8r4AP44PHTvXnvxa0K9Phm1vru2abUPDs/2a68xdy3KKxG4nvkYJPUHcOtdX4Ql0&#10;PSfhxcatC0elabeQEu0ZEbIWG0kBcHfwQAOc4xzivl6+GpKhGKi+e9rruvLzWx6UZSbbb0LPxW0j&#10;WdP8aaf4m8Kaotpq9i7ASq6vx90qRhlOCMbWBHUEDpUfhGHWr7xhceMvF2rNqGqQqWkuGGEijXkh&#10;VAAAxnhQAMnA9fO/2evFd3Y+LLnT7OO6n0a63cMMtD/dbj5dxwAR3/CvZvHPgm88T+FptPjki02O&#10;4KBppSE757kcHp16c+tdMpzoSWFcvdfXrbt1JUYSj7RrU1fHGlw/EPxd4d1uN/Msbe2LxoTkZYIQ&#10;euBxnjA7GvdP2HtPsf8AhrXSZtauo7a31PFtZo3OSlvIeRkH5nYIMD7xX14+XLj4yaH8LfBlrptl&#10;JJ4i1WzTy0bAW1XaRhnYHLY7KuM8/MMc0Phb8R9a8R/Eay17Ub6SSaGVSuR8qL/dVRwq4PQDHJPU&#10;k104fD1HNSlpFaLu1cz9ouW0dz99dH+EempM0kkdnB5qlJONjEHgbupx9e/044P4uf8ABPD4I/Et&#10;Vm1nwXoL3ETmYNbR/Y5ZJjgl2aDYznOfvlsZ/PZ+Bnxwu/jD8HdD1lYZJLmSxUXAyA0siNsfbkjd&#10;k4baucBh2rd1PRNSv5BG0bXDNMgxCAoeJhySZBvVgcD/AFZHU54Fd1PC1JS0TRzvFRprVnxt4r/Y&#10;x8XfC7U5pPh38WPG+lx52iLVJYtbhCA8Ikcv+qx0zgnHpiup8D/t8/th/AVzHNFoPj7S4YggjW5e&#10;3u3CYw7NciRFyOqxIue2K+oPDfwJlG2TUmjihw6MZfmyrNkDDDCsoGNwAz1wORWx8SvgfdeIfCNv&#10;caPC1xcxyLCk95KkcV2MBBGssuEZhhcKGA4PGcV71Ohj6VO6n8nZ/meZUzDC1Zcs4387HkPgn/g5&#10;A0/SLiz0/wCK3w78TeC7icfvrxbR/ssIHXYAXkmJ9QiDt711Hxg/4OH/AIH/AA48I6NrWla3qfiq&#10;PWJZIzY6asQv7EKAQ00EkiMitng+xzjjPLal+xXqfi+0ZtSk0fTZZIpPMtblZFmjk52h0AxtY5+d&#10;S4xnrwK+S/23P+CU1hpvwtuNcsY9JhvNJfzLn+z0lj+Qvtz9wbgA24ltuMd67KOOxsIXlSTXe36H&#10;JVo4Cc1GM2m+l9NT0X4f/wDBx9438RWGgaX4hsfBuoX1xrCLqH/CN39xps7aeY8OWa6Rgkm9twEB&#10;aQ7Nq7CQ5/Rr/gmd8Y9Y/aH+F/8AwmmufD2+8ASXFzJaaPp15OsjRafiNw8YCqVEsm5ndlDzMgds&#10;KIkT+dHw3+yL4s0vxZaa14dlvP7Q0a4ivbe58tLhIpY3DoxDrtI3AcPkHGCCK/Tz9m3/AIKeftZf&#10;BTRLODVvAfhL4kabBZpbxeTJ/Z9xEVH+tmYErIxAxtXYM9Kyjm1KSca3uvzX6pHRUyyW9K33/wBI&#10;/Wb9rG0a6/Zz8Rbl4225/wDJiKvyd/ap/bV8I/s5M2ntt1/xIxGNKtJV3wAruDTvyIlIK4BBdtwI&#10;UqGZdb9uD/grb8b/ANqH4H61pPhPwfqXwd8K6bZw/wBuazrVh5d/qNy8yqLayRiylcgMZQ3yx+Ye&#10;HEe78tvEOnzx3DEn7Q9xK08skgkd5pHO55HcklnYnJLHk5NX/bsMNh3CjaUm9+i2+9/gEMpdSonW&#10;0Xbqzc+JXjjUvjl44u/EGqXK2d5e9E09pLGGJNzYVQjZONx5Ylj3Ynmsy18Go0O26vtWu1Ucx3N/&#10;M6P9Pmx7dzVTSt0N00exHZSDnJLH8x05/Suha5kW28tlUBlIbc27+gr5f21SpNylJu/me06cIq0V&#10;axh6L4V0rRr9mh06xTzGyWiUZPvnAP8AOuk1zxHpfhWwVru4htVYhVX+M+uAPm47n+uM4i2MkFyr&#10;fwg8Y56/5/SuH+OfhnVNdvLNbO8dNyFDEYjhACSXzu6nIGNv8PXiu7DzhD3pM5cRGclaC1O98RfF&#10;vS/htfw3ULW+qf2iEa0lSPcxRlkYFemwjbsZMkkyI+5QjJXDTw658Zdaa51ZpItP85ZEs1mYxArv&#10;2Oy52GQb5MHGRvYZIpnw2+CbaZZxTXTSMFHVyS3XdgAjgHk4GOa9c8FadZvqdta3TRwWfmKJJVQt&#10;Ig9QuQCce4rXmqVZ+7pH8Tw8n4XUcYsRK9XES0T/AMl6b/hY9K/ZQ+E0M0iw2Nqsk3BlkcYWNfVm&#10;7fz+tdT+1D+0p4O+BbaboschvtXiLz7g21BIFyrEHKhsrhN+4KTnk5NeR/Gz45yfs5eN7TS/BepX&#10;WrWOqRfakP2llUxvG6NHcRg7SyssTpIEjYAyowY8jX/Yn/Zt8VfET9pDR9ZXwNN8UPGWsu76PBdx&#10;iXTbWXGPNnjcbBHEpLKZGjVGxJuJU161bHRwNHkhHmmraLVdD7rKMphLE+yqTjCo73lJq0Uld79b&#10;I774RfAOb9oLxLZ3XiSbXtIs5khuLDw1FE1vrmu+ao+c8B/IkYooOGckfuzEjRs36ofsbfsR6P8A&#10;s6aBb6lqGnabD4kkj/d2lsFa10OMj/VRtz5k2CQ85JPLIhCFml9A/Z2/YA8O/suW83iTUIrXVvHm&#10;pB57q8jBa10x5URZYbFGA8uM7FDPtV5cEkIpESdJqeurFcuG45r2srwdXHVfruM/7dgvhj8u/meH&#10;xNxUuR4DBWUNeaavef36pP5X9NCbVLrKbVrndf1u+gsWWySFp2YIHlb5Ic5y5A5bGDhRjcRjcoyw&#10;uajO2rWU0EE01vJKjKs0QUvESMBl3BlyOo3AjjkGsweBtUsknayW2nErRFY53eNy27bK7y/OWPlh&#10;dq7RzHjcFYbPrbKOkj875nLVC22uyWVlHC000zooDSSbd0hwBuIUBQTjJ2gDPYVVnluNYk2ru5pN&#10;W0670qSTzrC+8tZNgkjh84S/KrZCpufB3MvzKPmjboChbo/A2kR6umyOSMTBFkaI8SIrFgpZTyuT&#10;HIOQOY2HVTipVKUI80SeSpJ2Zj6Z4Y8uVWkb9K77RdBs7hLeRoYZZrdt8TsgLRNtZMqeoO2R1yOz&#10;sO5psngWVl+RWLVZ8P8AgrVor+Py1bbnnNcOIrQnG7kjooxcXojq/C/gU/areaG6ukjjkkkkhd/M&#10;WfzG3EEtlwFJO0KwVQQMFVCjoIvh/fy29us9rDfERATywfui8uF5WNiQqk7uDISoC/eycb3grwxN&#10;BGjTdhXYIgjXAr4XGZlKNT92z6LD4VSjeR53pvwmsZZfMnXy+SuJFKk4yD169DyOCORkYNdto3hq&#10;10VAIUUfhWhTPs6Bi20BmABI4J/zk/nXl1sbWq6Seh208PThsh9QX+mW+qweVdW8NxH/AHJEDL+R&#10;p+x0X5WH4jNAd1X5l/I1y3a1RufD37XX/BMH4ZzeNofFej+BdM0S43tMb3QPN0i6WZvvM81o0cjZ&#10;6jcxGa+Yrj9iHxd4JS/l8I/Gz4mWGpXrHMniCa38Q20CnoscVzESuP7wfP15z+v8gSRNsgUq3Zu9&#10;cj4v+B3h3xijtJYQ287f8tYF2HPuBwfxr6rLeIKdOCpYiL06ptP52seZisHVk3KnL5NJr8bn5iaP&#10;4N+N3gk6PC2tfD/x9a28RS+kvbG58PXly3Z/Nha7iGO4W3UH261Hrvx58a+AfDl1PrXwh8XXWoQt&#10;JHCvh26tdWtLlgpMYU747rDkBcm1AUsM8c193+JP2P7iAs2n3kc65yqum1q46D9mvxBPrsNnJYvC&#10;sz7TMR+6Qd2J/X17da+qp5vhZwcoVrLz/wCDr+J4ssLVUrTpJ+mn5afgfivpXhD4rftnftFX9pfe&#10;GtV1vx1rTrFJpUFo0X9kwI2EiCuVFvDHvALSNjLF3ZmZnP3x+zV/wbZW9zBBqHxU8WT2u6PcukeH&#10;1jM0BIQr5lzIrJuU71ZEiYdCsmM5/T74Z/DDS/hd4fWy06FQz4aeYj95O/qT/IdvzJ6M/KK/K8VF&#10;VMRKrzOV3u9P8z7SGJlGmoRio2XqeBfCv/gl58BPg3pzwaL8L/CsjSOsvn6na/2pOrqMBlkuTIye&#10;uEIGe1VPin+wnpevzzXek3jWLkcQMuYx7DGMD2qt+29/wUt8F/sZaTFBeyf2t4l1CJnsNItjuuLk&#10;htqkj+CNmyvmNgHa2wSFGSvzl+Pv7ev7QP7U886Q3lr8P/Dc25Y7CN/9IljYnBkcqzCVBxuRYOud&#10;oPNeNia9NP8Ac3cvI3p4WpUXNUdl5nuXxK0Cx+GN7cQahquir9nYo2L2Ld1xyu7cOh7dq89T41+D&#10;ZLgxrr+m+YOCOf54xX54fFTxdr2teLbuPxJrWoa/qGnSyWjT3d1JcN+7Yr8ryZbHB9OvSuUmvXVO&#10;/pg+leb/AKwOPuyhe3n/AMA9CPDimr8/4H6m2PjHQtdu/s9nq+j3lwekUN3G8h/4CGJq3f6THdqo&#10;mjZgvIDDcoPqAc4r8qbHxPfaS0gt726t/M4YRTFQ31wefxr0z4X/ALa/jL4aTwrJqL3ulx7S8UxD&#10;IiDHCoflA6/d2H/aHbpoZ/h5u0k4/ictfh2tFfu5KX4H3T4i+H1tqtjcwbYxHdRtFKjr5kMqsCGV&#10;0PDKQSCoIyDXyh+0l/wTr0fxDJd6p4ft4vD+qbi2yFn/ALNuyzsSGjJ/0cneoBT92AoUIMlx9GfA&#10;H9pvQ/j5paRxNHaax5e57ctlZiBltmecgclTyBkgsAWr0C+05Xj+YblYHg8/Ufj6HrXue0U4Xb5l&#10;/XU8DlqUKlo3i+3/AAD8cfEvg28+H/iS60fXNPvNO1CxfZNBMh3ISMghhlSpB3BlJVgQQSCDVGO0&#10;82JW8/zOR8vRvY5yRiv0i/a6/ZS0742+BHaIR2eu6ZF/xL77+4N2fIk7mFmJHrGzbhkFkf8AOHVf&#10;C2oaZfzWV5E0dzZytDPDMNro6Ehkbg/MCMHuCKydJRSs9D18PivarVardGxpOmyI6ttXc2VVsK/5&#10;sRkV0GiRXNpeLIFbt8u0n34wa5vSUmhQY27mypw5Tj2GRn/PrWpYyzi+TaZZF4ZiTkKBnp1/PP8A&#10;SvVow93QzqT11Ou8VTNd6cjNGqoy9W5/I4p3hC6jggHl53McsQeR696z9S1aVbVNrSN5eBufGW9i&#10;a6T4B+EdQ+LXxg8MeHLV5Fi1jVILe+aOPzJIrXf++ZAcjKxh2ySQApODW0ITk0luYykkrs/VD9lz&#10;wb/wg/wC8J6fsuImXTo7iWOcYkilm/fSqR2xJIwx2xXpVscYqK3t+B7+1WUiI/Ov2Cjh1TpRprok&#10;j87qVnOo5vq7lqKQrVy3vjFzVGKFiR/OvQvhbpWk67Gun3yxssjhmLnbuPoD1Fc2KmqUOdq9jain&#10;KVkcufF32dfLVvmYc+wqRPG/kAMrEMq7cLXf+Ov2Pb62iN14fvBeqVBNtcEJJ2+6/Ct3PO3AGOa8&#10;b8S+GdS8MX7WuoWtxZzr/BKhViPUeo9+9ebh8XhcWv3Uk326/cdtSjXpayWnc6G7+KWyNt0fmbvl&#10;bc2QV9Px/wD1ZIrgfih4tk8d+FdX003Mlut/ZXFkLgs/7nzIniztVhuA3E4zjk9R1ZqFpJIvzsVX&#10;071xXjWdoY2jDFVUdK2lh6aTTQoVJvZnw74n0O50+4ktrhtKtStwYb6UpGJZ5VCIPN2lt8wkLDlS&#10;AFOQRuNO8F/DjXf2kPEg8P8Ah3SZta1jH2uKO2s5LlVBBCyPJIHMcWdq42lVIc84JHtfhuw0+z/a&#10;z8MXl9pFj4ls7y6JfRrtAYL2QRsHBBIVnaPBQNkFoyMNuIP6T/DzXfDOi+G7rVdAK6Dos8yWUNqt&#10;hb2MaMUbMLFYgCoaYfMgYLLGwLf6zP5ZmGIeErOj9x9lh6arQVT8D4X0j/gkVY3PgG1uPH3jKz0K&#10;+kvbYpYxRtqF0Zw48xZdgRA4UbRFGuxzhc5kGOs+E/8AwR28L6b48uJta8SeIrq30q4E1zFJpx09&#10;JzuJD28hY4U5X54iwKkhth24+qtY/aE/4Q3wpDPp99ofiJtJika+umd9PhgjAUIHSJJd/mFxscKA&#10;VwRwfm8l8Xf8FFfC2qa7caA/hnxFommXSxx3wlVbW6uM/vDDF+8VQqLjJ8wB1ZyFPmAt5UsZXd0p&#10;fcdUcOl0Oi0f4J6f+zj4Gb+w76aTT7e7mtLiCS58xYZSE+ZFG5kdlMTFC55jVlABZmbN8VZoBHcW&#10;/kyCJ9+w+WzSAbQVV2zgAbl7nDYGMAB+s/tKeC/i78CYbPwv4k07wnpcsyzC3uLJYzOWLMtusZTA&#10;3H+NRuG3dggNjzrTry3ZpEj8mSWRiC6oV+UrlMqck5Vl/vcEH0FfovB9aOKwsqdT4oPr2f8Awbny&#10;+fUZ0Kyl/MvyPftO+K/260imhmYRzIGUjI+UjI4PT8q0rb4ls8efMbPQV4V4DuXsp3sf9IaFv3kM&#10;hX5d3O4Zyev3uckksSelbMGuaxY6jJDJos89qoyk9tcxtn5m+8rlCMKFJxk5YgZxk/VSy2i+h4X1&#10;iaejPYF+IBUfK23HTacD8qT/AIWE4j2hmGPfrXnGg602t2hk+z3lnIrbHiuYTG6N3H91hz95Cyns&#10;Tg1eSGSQ8ZNT/ZlEPrEzspPH8h4VsV2lv+0guj6FawrZxyyxRKhYyYzgY6YrynSvCmp6zlbSyurr&#10;b1EURfH5Cug034BeJ9TZT/Z7Qxt/FLIqbfqM5/SvPxmDy12WIktPOx04epi1rRT18j5Y/bR+JM/x&#10;Y/ah1Cby7Sw+weHdOhbzGbZOPtF8+7IG5fvAY77c55wPPhNqMB2vayNEmBtt5vM3Z/2TuIB69B9K&#10;5T/gs18JNW+Ev7Qfh+6vjCYdT8PokMsEjbXZLifzF6DkB4z0/iFfJugeO9U0F9mmatqmmjo32a5e&#10;LPt8pBxX5PxDkVOvi51cNJcjtbRvout/0P0jKM4nSw0IV4vmS11/4B9nprsUW5ZWMLBsCOWMx55x&#10;97J7f7Pbp2qQ3cOoMTIySsqnaiOrIP8AgL7cnPcj8q+X/Dn7RHjXTBDajUF1iHzMra3kKXG8/UqH&#10;J+jV6V4W+LPivWYWXUvh/cNNI3y3XmSWEYi43BfP3qxx6MM18niMnq0nzNr71+tj6HD5lCorJP7n&#10;+auepEWcNhJ5yrGrkkCJXiX6bs4Y/Q4+tP8A7KWSDyzNeLEylQCFaNF7jDHccjjg/jVS0tHvbKOS&#10;3mFk8u11hkYFogRnhomYEcfj1x1qYWl9AJpBBbyTMCAE+XPYHIIf/wDXXjuNup6cXdbBp9hbkPcK&#10;NL8tiVBkZomOOx55/L15qRtLvHtFlt1uJm3E4WYyR89cFj19gO9Vbi6+wTstxFKu0YKht6ye+1wW&#10;H6dKLDXY7uPAkia4yF3yK8DMc53fJu9uPlHvV8s3qK8Vox1xf3SJ5dw0rLkZZo/lHA4MmNvp0BNV&#10;fPbbI0sNpcNuJVlcqw7cbcE+ucj9Kvw3ymyP7+53AhZGjlSQzHPAUHJB+op11eSvPDG8MatInEc0&#10;ZaRznj+M+vr0/CsZKz2LjqtSpIbe5shHcWd1DcLzgHzVbnJxnd19P1qtNY6LPApkuGtJlyu14xCV&#10;57bWBOc/5zWnHHLI7K1o8aqxI8uXap57qGXtnk5+lVPJt7OWRmWfb/deQlVP559OhFKMtdAlAqSe&#10;B7O81ESWt0WXYST0Hpg7yAB7n0qHUvB9wqRu94uzbglFiuIyfRdrED156VbvNMtYrbzJVR5JBwqf&#10;IPYg/M3/AI7/APXfHp3lfLm6YNyq+aUQZ6Z5Xn8K09pK90/wJ9mtrFOLwrqFjC0kceoeXGuTgbST&#10;z14JwcdMd6oi1vkgX9zKyMflgkTc2e/JGe3Qe+K0obD+xpGjU3XmN0WN/lTrjkBh+tWB4i1Sa6SF&#10;tW2IuUdAfNJ69h839PUVblP7Nv6+8n2a63MU3c0N4Jb60jjkiwyBkcKCP0z9c1ct/ENvcWsbLbwW&#10;qr3jwDn88YPPYda2NQ1+bkSW8Plrw5CBWfB6fMo69cZHSo01fTLrTit5bQxncAX8oqytgcA7j/ns&#10;KcKja1iTKDT+L7zJn1K2luFmmR2+U+Yu0hicZHzMAuPYHj8Kmg02PWFkFszR4j5dz5vI5wFBz+da&#10;Vn4f0HU08u0kkt2kzjdIHPHPy8nHUHvVfVfAgf5rO6t5FRPm848uR6YJycnuPxFV7RbXs/P+rE+z&#10;ktbXMm50qS4cN5883lx4UuG3IfZSCcdep6UaZfXkam3a6mlkYECNlYydc/wnI/EDNTw+HtS0aFY4&#10;rFcuWG8yHg8fMF5Xn3HfPtTJILiAD7V9sb93tBdCw/8AHdn65/Hv0RaktGmZy03TX3klje6pb3SX&#10;Dx3EKMuGdoNg4HUscEn8TVqy8YtemSOSFZIwMF3k3P8AX5h/Oqb6hDHJFJcIJgvATmJVGODgg/zP&#10;PpTUja9d2wqjO5c4kQD3DEfpk+1Pki/iiHtGvhZuT69Zmx8mS3hkZSciXym59+FP5+9O0zU455JF&#10;xbi3kbawj86JRx1yrtg9uKzbxo7xSscbKFOX8kOEPvhgTilj0mF4UaGa6PyjPKOwIGM4+XAI9804&#10;04cupPNK5b8ZaDpPjiBYNV0631SGLJA1CeO7RccfKJlJHHbnNcfqv7MXw98Txbr7wRosjQglGtdM&#10;isWUZLYVoQrAZJPBGCc1009ndRJGrtNLEmMZUK34EEg/99YqnKJ5Ng2mXb0U7OvXLAZz+VVTopaJ&#10;mdS0vjjf5Hk+u/8ABN34P+Iv+Pfw3caCzOZ2ntdRuppFY5PSSZo+/cYrlbn/AIJd/DOSU+TqPxOm&#10;Xuy6hZxrknPCi34619GQahdW8SotuskfUloSVXjn7oFNvPGNzLNu3rHkD5Yw6qPwHFVyy5uZP8Tn&#10;lg8LL46av6I/D3VNQWeNiOJrdtjPGwbDBuB8vqCw759TV68vreXVbZryOWSaZFgklBGzaq8Mx24y&#10;FXGP93HIIPFWdhNqbSNJ5kckg3mTaQp9zgk8bW55znp67+pW/wDYkv2Ng00K3Bdrp2GTgMEzgsMq&#10;M5GeAWzgjFetKnypt7WPy9RcYHq+jTQWfgSxhs7hbe485TczqryQQFpsxsQd37zaWIYKcBBtGDmp&#10;UsNO1PXNQu55dTjtb8MNNiMJmdVbzkiYtnLKhDqQrBjsj2kEFTyPws+Lt58PvFtlqEd1HBJpiTrG&#10;3l58sneMlQcEgyEL1IVlI5wRl6qkniA3txFdW0UqgzgGNFUqFYk7QegA7DtzgdPOjS529NCZTbir&#10;u/6Gt9mtbvWrq+09o7a3mZpIYYy7eSGLFYyWLc7Tglm4PXkcR+KfEFjarb3kM3nSalaKzZi2osyA&#10;dXcgsxILMSMLvyC2CDh2+uyRywsWmivFkeRJIWZXDYHzEjryuc9fnOc03UdKv/7JjguIIJI47szW&#10;qBgkjeYdr42k940G0bmBJzhs47sPTVnF7/kKEW99GbGk+MbixnY2l8tndXaARrbqFwVdiFTIIwoL&#10;r/Cx83GcFg02rXy649xfQ2q3EO9bE25kUyNKfmDMuMsH8t9o+bGCCQCtR6DoVuniBkdLe8tWfzLa&#10;7jmxwp4YZbJVijAqSADhuRvDyRpDomhiTWbW3kvPMePzoWZdsmGTmHPKqxXGQANqgAFmzHLCM7L5&#10;/idcbJtMw9WuA90stjaxrIiMryMCrNIRyhBJAB7dBx071u+CNP0x9ZgaSFZLW3s4iY0t5MncmXJZ&#10;Vf5h85G4jhRgKOmNB4W1B9Uk2pGGkG7IfzI5zkDZgYIHBJLEFflIGea7HwNczy6/DHZ7o7ONHiZ/&#10;LDrg4YiRACJC3lgBD+7ZiEbaD8tXindrQmnK8r9CxH4q0rw/YXen6hpsUdrcKjXD20IjkkmByJdh&#10;3DepJ2upAIDAod5xxWqeHpTrvmfaGmt5VNzb3rK+24ictH5ideQwJI6gxkckYPomofDmyuLS4vrF&#10;f7Pg2yQ3cVu5YrKoAYLvYsFDAgkhgUG5GJkXFr4ZeDf+Eg03UrdtPiZtHl+3Ry3ly3+hyOY0RGSP&#10;lixzIijzGJjwqLuy3LVq0aTlNau2qXXpf9L/AHlYiNnzNHJ3Wk/brZbKO2jl1KxQvbpCpkOHKYZt&#10;vLMcbgvBGTnDKFb0D9l39n+8+PXxr8N/D+CaSKbxRqa2z3USmForX/j4kfZuJYpHBI4yfvKPmY/d&#10;sXfguPWtBsdTutJ2322WOCPT7a5tDIFjjC5+eTcpLiNRGAU8w7yCEJ9M+E37QOi/sifFLwv4wsbW&#10;8uNP8NzJbR2xuFna2t3jCyNGzRI7M0U7kMxUMzMcbTxVOtFu0dnb+vv9DowtNTnaex+pdv8ADnSf&#10;AmkWWheHdPTTvD2g2y2thZ28W3yIl++Txkucu7E8szuTuJJPPeIVh0/7SBHI4DMqqMSCQkgjg8nt&#10;6c59K3tA+Pvg/wCNfgPT9e8H63a63pN8iyt9mm/eW7gFmikUjdlFbkEAgOu7YxwOB+JHjy3+yyxy&#10;fLtTiMORxwQMHtgnrjjr6V1U5OPutH1vLG3uHmfxc8f/AGB5o1QWbdwjZdRjHJz8uB/CRjOQORXz&#10;74j8VXF9czbXGM7QZfmJB5+8Px/Ku0+J3if7Yrxt/qVORGuQMjP8OMdh0PevLdS1kRMxWORlbqCd&#10;h/r/AEr2MMla55uIvcq6jqzFz5yr+75Yhg2frg1i6nqUMvzHcp6YAzx9abqeoSEbl2xtnaCVO3r0&#10;B/8Aris+4mb5lb5gw78jpXqU9NTzpXZ89/tG+LLrwn43EmlSLFHeRb7mJgDHK+SN231Ixkjr1rgZ&#10;/jpd3FjDb3Gn6TMIDmMvBu8tsY3DPfk/nXoX7ROkQ3+sLMY/mwF47D1715adBRnzGowSB8y9vavK&#10;xEaTqOUoo9GjF+zWpfuf2hNZdPJtXs7PggLDEMjPUDOeO2P8TWJqXiTxB4zkX7VdXl1ubIE0pCqf&#10;Xaf6CtODS5PMXy18zbwCgB/CtOz0+baG2x9ADtHP16VnGpCLvCKRqqN/ibMTRvBrsyyXUi8joQdv&#10;4/8A1xXqHgTTfss9u0cMTKDuDBArAjgjOAegzj3rG0y4W1CrJFIu7kAZ49O3TvXT+F7u1kmVZpYo&#10;VJLbmUnDemAM849MdPerp1pOfvBUglG0T9VP+CYnxAj1vwxZ6HItxcGSVmkEkwitLdCFCuzAmTII&#10;5CK/GTjiv1J8O/szWfhbTGmutScTSW/mxxWEK28YlPUNLKGZx2DiNeDn2H5P/wDBPKHwXN4DWPw7&#10;4o8N32uWpSa4lS7uvMwG2s4iMKy4AbkOqoTkAnPP6GfDP4pHxtZXHh678RXF5caSyW9sojdfPQhS&#10;pVW7Y42nPcDO05+tdGr9XjOLtbex8hUrU1iJQkvv/r7j0zWj4Z0BmXT7ON7ry2ImcveSK4yAd0hO&#10;w55BiIPGcDtw3i+TUr9Y7rZt2zA/ar2bcsOFIxK4G4BsjBYAdPqelhsl0wiLy0UXC71eUKPtHsoG&#10;N7DrxknnA6LXFeLviT4L8Nay0OsaxZXFx5iwm3jBMtuOpBghDTKRjneig1FG9+bfzZlVk3p+RxOo&#10;eGLj7ZbxvIw3Rm2kitVLSqVJ2EFSd4OTyjIcHp2HQx/Dmw1zSI/7UhIhnjeGZblFWK5BG1kILbQT&#10;nG1jnGQeuaku/i7Be6VDJpFirQ3EcivvIsg2Sdrqih5GYfLn54/vg9cgWvBXxO0PTNN1C78aalp+&#10;k6fb2qnUNQ+1jS7WFmLIrtcFzKpHHJlBJZQDzg931iajocnsE3qeNfET9iF/C+uxx+GdF+36Xeq0&#10;0H2WJdsYAy8eR3XHHqCBktmuKj8Gw+FdY2yfLMDscHhoSACRgDH6gg9a+j/Hv7bvwr8O+F/EFj4C&#10;8Y6VrHjMJBcQzaYjXVtdnzY92bqJGglZU3Z3SFgQM84r5U+JPxjm8XapqGqXUjHV7gm4mdUA82QD&#10;LM3bJwQT+J5rw8VzVbpI9/C2pJXbuUf21PD1z4s/Zk16GzhWeSxCagsYCnzFjYGTOeypubHP3a/K&#10;/wATbRck/Z48q2WkUbcAY79/zr9CfEn7Us0Vq6RyRhWGCu7Of8fxr44+MPhqz1DXbrUNFFulrOxd&#10;7Vzt2t/sDGMd8HkY/LxZU3FONj2IVE3dM8vsb6OVv4mbjhiH57ckE10EHzRBVkhz7qVAH5/0rBjS&#10;4huGVrWOOQdueM+ufy4q/BGPJYNCsRxlRtYbsZ6YrOFO2hs6mhbns2nu+AN3G3ODjHrnb9etaVtp&#10;8N20TMqMyZBzliD14PzfzrKt7WSST92zMQoyOw75z6Vq6Y15LGuFaVSBtyBtP04zXZRi7mdSSaNA&#10;afDv8k+WrEHgEHJ9AOv51geNPB11rOgtHazPbTMQwZD868jocj8zxXU6fZahdgBbGVo8Z3Y2oMe5&#10;wPSvrb/gnz/wS11r9rW/t9d12a48P+BopSs13Cm24vwjYeK2yNu7cCpkIKIQxxIymOuyFOc3yQ38&#10;jCOIVFqre1tbngf/AATf/wCCYXij9rf4ufZdFt5JILUJPq+tXmTa6bGeE8x+rO2CEiX5m2kgBEd0&#10;/oG/ZN/Y48F/sY/DaPR/DtutzqVwA2p6zPGv2vU5Pcj7ka9EiU7VHJ3Ozu2x8EPhb4Z+Avw9sfDH&#10;hPSbXRdFsB+7t4cncxxl3ZiWkc4GXcljgZJrptT1VViPzV6FHByi7Pc8rF5g60nJmF8SNRhNhIo+&#10;9ivEtUsDc3j/AFr0Dx14gt7SRVnmCm4ZlhjUF5bhljeQpGi5aR9kbttUFiEOAcVxtp8QvCkd2yX1&#10;xqGkBbc3b3OraXdabaogznM1xGkYbg/KW3e1faZfUhhadpPVnzmIjOq7pGj4M8I+cRtH14rvdO8K&#10;xAKoTcaPC2lRWTfL91hnNb8d9DYtmuXHY6c52iOjRikVrLwHb3Uy7oxgdiKdrfgq1NpLavbRS2tw&#10;u2WF0DRyA8EMp4I+tatnr8QXcpHPenSalHc3CjrzXjyrVub3tjvjGnbQpaB8ORc3Mk0c11btcSxy&#10;ylJA6naykqFcMqBwpVtoBIdjkMQw7DTvDUmnBPMht7gLFl2jzGxcY4CHPB+Y5LccDnk1c8PRoLQb&#10;a0q8PFYqcpNHq4ehHluyFLiOCEFv3KgZO/jH9KmBzQRmo/syA5Vdp77eM9f8TXCdhJRUbEw8tIu3&#10;vupwdu6/lQA6imrKre3seDTgc0ABGajeBWOfmXacjBxUlMmZirKhUSEcZGQPwoAbE3zMqyb9rfN/&#10;s98fyrOu9VMviuHT1yojtzdSHHUbgqj88n8K1EXYuKwdRspj45V1by1uLHYGz1KSZxj/AIHWVaXL&#10;BtK4bnQDpXDftF/ExfhJ8IPEGvNDJcf2TYT3ggQ4a6McZYRKefmdtqDIPLV2McEm3ljXB/tM/CBf&#10;jT8GvEPh3LNPqenzQ258zy9k+A0Tbv4cSKhyBmuapWnKnZK17GlO3Mrn41XcN5rnjHUPFnii+k17&#10;xnrUrT32ozHPlkjaIohjEcaqAihQBtAACqFRYE8S297c3EMN1FNNaPsmRZAzRN6MByp9jzWT8QNK&#10;vpXax1SGbTZLW8lGoWt0GgkiEbMhhcDBBUg5DEEMvzDgpXnPiX9pTwz4Qhks9NZb57VCiR2wEVuh&#10;XoofGMehUEVx4itTox5VoetRo1KsrtXPFfind5+J/iBt24Nqdyc9P+Wr1gvcGVxg5bkCjxHqtxr2&#10;t32pSwrG19cPcsI23Khdi20H2yRVAXHO1vX8q+HxE26kmurZ9hRjaCXkPvi0sDYZo2YYVkA3J7jc&#10;COPcEVV095ba3VZZhcSKcO5XYW9yBxnHpx9O0s10h+9hs8jimAtvIVR9MfzrCM31NOVHcfBbxtce&#10;DPGdhJbTSWsTypExjbZsGRtcY6Mhww9Mehr9KvBvi1vFHgjTdQn2x3E0REw27fnXgt6AFgcD2FfA&#10;37CnwJ1H49ftHeHdPttL/tPT9LuotU1ZDny1s4pEMocjkB8iMH+9Itfsvr3/AAT103VPD1mdHeTT&#10;dQjjaSaBsFd7ZbbgZHy7sZGR8or6XKcc6cHCe3TyPkc+w8ZTTW58x393F5TbgskZyGU9Cp4Kn2Ir&#10;89f28vhdD4a+Ln9qQhfs+pptd3YN5k0Srk4/hJhe2Y8clye9fp546/YP+IXh53+xwy30eQq+WdzM&#10;NynPb0PHPavzt/4KXaVceFfiVa6bfG4tdTt7y5kntBHmKJDb2SI6En7rGJx3x5XUmvpsHWhV5oxl&#10;fZnz1OnKFVSPn2wt2SAMrllzyik8dO2QCK1dMtJ5pV2J5j7vmXK4BJ7ECsKwu5HWPYy7h94AAE+3&#10;rn2ra07VG3jdI/U43nj8j2/z9fUp3S0OiTTdzcu7V0XZMArSDGwhunXI9Pwr6d/4JIfC9vFPx41L&#10;xFcW58jwnp7LDIr42XFyWjTIIyQ0K3OQOhAr5iGuy/ZgoKqMbQQzYb0zjr361+kf/BKf4er4e/Z0&#10;k8QSJG1x4qv5bhZQcyfZ4T5CRt/uyJOw9pPevoOH8PKtjYJ7LX7v+CeTnFdUsLJrrp9//APp2G1w&#10;KmSDFSQjFTIgK1+pPzPgkRxxcVasmaGZSN3BzwcYoSDNc/qeszXfiRrG3u447e1XbP5DeZcecyll&#10;R12nYgUq2VyzFxyoQ78KlranRTve6Ppj4T/E6W10FmvLyOa1tYy8hmcK0KKCS248YAGeemOta2u/&#10;GLwL4t8N3UkrSeI7axumsru30/SbjVLiynA5WSGCN5Imwcgsq8EEHBBPwZ8dNa1jwLp/hWz0uy1H&#10;Xl8UeIrPSdTs5Lt7uFrMsZLxWhmYxsjW8cqHcF2+aCCGCkdr4/8AFLa9qOnSfavHHhHXL4LFbT+F&#10;La+jmtlVj8tw8CSW0igl9vnqVUSMQASWr4rG5AqlaU6b5X9x9Jhcw5IJVLtP7z3Lxd8C/Bvj7XZt&#10;N8J+JNKt/EEcH2mTRprtJJYkJUZIBMiBc4OQ3JHTIr5v+Nnwd17wHcNDq2nXFm0mdjsN0cnAJ2uM&#10;q2MjODxnBr63+BPjSz8Ywf8ACO6l4ik1XU9NgjSSyuby2luvlJIuDtQSiUHHzZABQEAHr6Do+q6b&#10;8QpfEWk3FlHfWej362EwuUSaGd/IhnOARg7fNAIxwykdsDy45xi8HN0K/vJeev3/AOZ6EsDQrR9p&#10;SVv67aH4z+LdNuvCPxL0PWoZJLeTS9RhuPNQZZEDjf6dULA4I4Y165r/AMcLfSviHq9xqV5bra2t&#10;m9sWt7+5W4lmSFQxCBj8v2hsb1iAwy4YoxU/Y/x+/wCCYnhD4yafcSaDrGq+E7yQ5BtvLuYMjII2&#10;yqzDJ6/NgY4Ffn3+1F8LtQ/Yi8a2Wk+OdJXXbiHTkTTPEFnDBOZoPtDSfvPkRl2ncrEAtiIYRi29&#10;vHzr2WNaq0b81rNdT0Mt56HuyehgfET4hxfEHwnpS2sf2g6fct+506+EJuFkl3HeRFGSzxhMFwp3&#10;5PyDcK5/QrSTxTqVzq0keq2uk20SQW99dQ/Z1uABuMxicHaqlv8AWbjgo4K88cHe/tF6LcXS7W0u&#10;Cxt3uJVEpSJrwSMGU43eZG6sZAVdckODjgmpNS/aTm8cSf2SuoWt5A0nmm6gjceWUO5MkkxkBgcn&#10;PRjwTg15tDDTsqUIs9CpiIt+0kz6E+DcGk6/osLRxyPNIjrJOVURxyBwUKIV2kjaDnG3gEKCa9Q8&#10;Kazcadrq6XqtuovLjP8AZ9wP9Te8FsIWbIc9wxLKxySciWfyf4EtPcaRaySk7pCx+5tAG44GO2Bg&#10;V9qfsdvouvatJoOuabZ6hHqWyS3mkQedZzxZdHjfIaNwRkOhDK4QggjNfquW4FZTlsqkFzT+KS/r&#10;sfE47FPH4xRm7R2X9eZn+D/gF4m8eW/2m10e4a3YB45HxbbTyAysxAOOoKnI4yM8D2Xwj+yrqEtj&#10;G2salbW846pbqZs/Unbg/QEZr2+3h+zwom9pCqgF2xub3OMCpK+SxPFeNqaU7RXkrv8AE9Klk+Hh&#10;8Sv6/wDAOD0j9nTw7pzbpkubzjkSybVz/wABA/nXSaV8PtD0VVFvpdkhTlWMQZx/wI5P61sUV4lb&#10;H4mr/Em38zup4enD4IpfIAu0UUUVyGx+fv8AwWx+G+n/ABD8e/CK01BrpLeeLWA5tiiyEJ9iYDc4&#10;IGMsa+R4P2bPB2nJD5WjNfMn8V3eOzPz12xlQMe4APOcV9sf8FktHV9b+DuqSNGkNrqWoWZeSIyI&#10;Gnhi25A/651843WkzTWiJbXti6sMB47uWLJ68qF/x/nXz2fYqrSnBRk0mul+7PrMlo0qlG7imzF0&#10;jwZp/hC+hjsdJ0i1kkiO7yLfaxB/hYrg8euSPerz3NzAMR+T5mASPJLfKcHruwfoPTpUg8M3Wl7J&#10;JNrSHO0xmJ8k54Bkwc8dMj6VXOj33mySSNqj9AyfZjtTqeDGMdO+a+WlPmd5O/qfQRTWkShq1o88&#10;qm1s1h8wkF4n8tm9ztLDuOpqjHb6qJXhRWYx4+Rn86Qk/UA5/CtMSXqybZJIbdHAwZjNHt+qmQ9P&#10;XoKat3cQ3KBZVaFRhXjBxI3+y2SGyB0z+GcVVN2VnYzlf4lcf9ouEttrPbrMSuVUja+D8wYAkf0p&#10;ToNrqzhwoWRhuYKdrD1AA+X8fam6vqMwvVnS1kmaRd/zzIvljuCnl7vzBPPU1V/ta6FwW+wxwd9i&#10;IDnGM9QBn6AfU1m6c07x0NVUjb3tR+oeEZHaaeKaIsxDKJ0O4Y9/TGOSO1Z93p2qWEJbzdqgEgkq&#10;YwMdzuI7dDg81fXxIILiOSZbr5hjd5W/PsAWGO/Wrdt44tYpvJW1umjK7tshRS3pgA5I9xnFPmqx&#10;3VxJUX1scouvNbyxGMNJj7/kptwM8n5CvHucCtC28ReZGZnXBziMk5VAehwuOc89Tj1rck8UaXLF&#10;unsY1ZSVSQrtkKn0dfm79BnNc94iubO3iUW8yzh25tpk24B5+8V3H8QDxzRC03rGwpXgrqVy0NWh&#10;mDsxt2j2ZyJsNIx4JKj29z/gxDaz2+6SNomByQoDO3B/u84+tY9v5THzArRSKcKGG6M/THb6GnXF&#10;08u07lk2krtyR+IyQMfU59ula+xT0iZe26tG7KGurlY1uGjjjyVVZ3zz/eRmYd+hAORVoWlxbxeb&#10;9qyOCS0RAwfXoprChvJlj8tmdY+AqISAR9MkcnvU8t8sUqs8bQKo5fmNTjpyBg4z0wfx6VE6UjaF&#10;VWLMVlJ5+147Vo5iDmPEJJwTgEoc9jwfbNTCFWhaKaxaOPJ+ZWjkjDcHoNx9ep9OnUV11pr+aNZX&#10;jKAZCuuWHQ5DAKPzU1aTVMxp5a2c0nO6QssbD0DEjnGPp6YrKXMtLGi5WVRpVrNco3nRxbckLu8l&#10;hj8fm7cA5qO4M0G9Y2lKp/DLb7m3HnLBWPzdfvdPxrWm1ZrW1ka6t5pIwTn5RKrg9lLHH4YFQw6n&#10;Zi3iXz1gkbK+UkqxyY7Y3E8dMAZNbRm/UzlGN+xUTWbq3MkNxG20rvAjk8vcOnQ8/jgYzxWja+M4&#10;WjZZoIcuCH3ptDgkdTyvA/HipLmK6trj5pGl3RjzI5oy+1R04Tk/oPX3dFbTmC3/ANB86HeTHHby&#10;BSDyQSqKeP8Aex7+lTaD3S+X/BHHmezCIaJeQblhibccbA5bbnpkYzgegwaq3fhGykSQRtvaXkq0&#10;QVkHYbugH+NTfYbG5uJBdQrDL95A+FQnspHX8sVHB4cU2/8AoszK5BP/AB9lIxgdcrngfhWsbJ6N&#10;oiUL7pMhbwDI+7ZcFZt37uIOC+31Oc9fp0HXPFTf8I5qmlRiNmlZM7Tkfu2P0GM/jVV1vIz+7u2u&#10;lj5DJjKnHoxHr9fwqe18ValYWokkWYRfdLHegbsexDH2FaqU7aNMy9nFbpog+23UA2yWcLLnGV3R&#10;gY9Bn1qGPU2zI32e8VZDhlkj8wcd++AfritqfxPMbtS1v5kKRkkiEcnHTHJ/EnNR2eu6S8QN5JKu&#10;CI1L8Kpzkkgr6/Wq5n1j9xPK+kvvM1tZsJkjjeWzCqcHOVOB/Dwxx9Mf4U2dfPk3WsMaw/wgTDH6&#10;sK13tNJ1WM+XeKqq/wAqkFYyBnnrgdue9QSeB3Rz5c9jKvUN5gT9CP1pOpG2t16itPorn4fweDWm&#10;t7lmWCSbR0hS5DkfMxEnmEIfmIDjaMdMZ4BJWjqd/Je+JYfJiREYhEhttquuG3qcdxg4y3Qhc9QK&#10;6bUvA9xqsElvZ6l9u8uRI/It7czyzSkEtlWUFQTkg5Oc+gpb3R5/C9grlW0+6jYBZIgjzblyrgrH&#10;zGSVDDnJ2sRkYFe3Umr3ivkfkjoTSOVt9GGpa1b2S4t2umQM54VSSwXJ7hcHJGScHGcA1o+JvA0V&#10;hq19a2skuoWlvO8ds6q0T3kO4BJgrAECUAOoBbqcDANemeDLnw5bWWk2cOnf6ZG2y+kkl88XhlH3&#10;kHytGkYjx8uMtMMnaADueKb+bV/DcegwXlw0kjuIdNMS7YgZAxiBZliVmfHzZ3ONg4wc86qWbX67&#10;GtGlFR5pM8Ls7jUtF0+SN3WSxIBZZd4jDH5lbggFuoBKgDbz2q/4euJNXa1tLO1WNsCd0t3Ajnxu&#10;Mcm5ldQQVI6LjYCDjcR1Uvwuvr7Tr63mtbaOG2/f3M9zHICcHy1AJQ7GDbmORg5AOAMHV8C+CYbj&#10;WrOzN9pK2cz5+yjzCXEe4NIpYYdpX2ov7xhuZBlPlZdJzjBc3W33/wBfoaexSeu5z9p4PuZ9Hjt5&#10;IryOby5VcHJimby/NMiY/eAbFY4C5+Q/eyGqP4hae3hltJtXjWS7t7WPybx59wDKhJZlzgLG3yqR&#10;1Ea55GK9s0bwVJrnh631xdXZtW3BHv7ieSzudLJt1lklVFYSKqxxuGBAMokcxZJkNcv4r0bSvCb6&#10;hDNeWt9dI8M5Jg3LFHIvnjZnMgZlVvnUH76lgjYFcCxEpPm9bq/3fdr95lUvGd+X+uh574K0mTxP&#10;4s01fIvLezvp0soowRcXkUDOBkgKWdioAX90Bx94cK3ZfDPQ7rQbS7hNqLXUPMKLcC1aRbU/I0m6&#10;OaLLkBTlWDH94xxt5TrtE+EkraXayfaJIftcJvILeCwiSa8iRyyyifKJMu7YgAAZ8Db5pVVr3r4f&#10;fB+8+JXg/X7jRZ9P1i8kurU3bSybr27juLmN2ktjMp2smMssXQT9zgnmzTHtU1ThG7fbp/X3dzeF&#10;F35o/wBep5rZfCrTra+g0+aG+um1Kwnt7m+mhmkge4klkWLy4I3YBGLQqRlizSA7Y3dM9V4W/Ytm&#10;1Xw5oetXOoaZYW9xGurWk+oefDZKYraFnYyx797xPIYmLOVxIzyGCFFY9t428Ma5o/hmSbTo7W68&#10;RaDqMBgfULmK1u7RIbZZN6s3MkJuEiZTG3SzBIZuFsfst6y1zqjatqmsWeuXML2c2mXlzd3dibW6&#10;E8Mkstu6YZZkSC4RWeQIN8TEqTz5M8W+VK2666Wfbq+h3ez12ufPHxB0TUvFNjpVrZo+raRcaY0G&#10;lyNYwxm3to2M7x/vXxPGjI/3GPl7Mk4jRhmXXgIDwBqN1qNmtnaZ8q6txPK0hm8kYRRISeURivzY&#10;UZOSuC/tnxE/ZZm0ew1rUNHRpm8Po39tW7SjykusTovlqkYlbBjnZ5nRYneJggXYCPnT4iWVlq1l&#10;Y6oNRvPLgtBNMb238tbdBsVRalZCBGGaXZEUU4jchgZGCaYGtV5uWV1bbzOdJ03vueO2HjLxN8Gd&#10;ZnfQdY1bQ5p41Jls7hrf7TEcMA208j1Vs4IIIyK9N0T/AIKffFK2Zv7Zv9P8TK21c6jZLvUL2Vot&#10;mMjjJzU2q+BND8RIbDXrq8sfst01rEz2W68ghDsVSNllEcrlg0ZMjEKQeW2HPlfjj4LPoNlDcWOr&#10;W10Z5/JNuysDGNpO4PjDKCNpbCgnpxgn67D5hCcV7R6+f9aHo06y5by0Z79pf/BQ/wAO+J52bXPD&#10;2qaazFUj+yzrdRIO5Ibacew3H+vUaP8AHfwT4yEiafr1iW85Ykjum+yTSk/3RJjPXqa+K/E3gvWv&#10;Csi/b9PnhG1WLIBIoB6ZKkhSeuDg4IPQjOQ14v3dzLuFenTqRaui+a5+hNx4VhuonkhEb+WwV/KK&#10;PtPXllOM8jgVy/iLQ5LaAtHJuw23puGffFfGvh7x/rHhiNY9P1K9tY1YMI4p2WMkdCUztP4iu6sP&#10;2tPFoi2X1zDqXzAl54x5oUfwqRwoOOwzXXGs0RKnc6z4wab9thVWhHmL3U4K++MH+leU3FnLBcsu&#10;G2hsHOM/iM13N7+0bZ+KIvLvtNa28xh80L7lRfocEn3yKymn0HXGP2W6hWaYlVSYGFgBn5mOdg/7&#10;7Jrhryk5XcdDtoRio2uYawMrblIHOMdgPx5q/pd8727eYu4Zx0/p3rYTwQ7QrPbss1uRtMgb5B64&#10;fOD271XudAaDKmNo1BJ+YErn6jHT0rljVg2dXLJbFiwW1ni4KxNnHv8AjzVufRUldZI3VgDk5Xdn&#10;HYd/xrNhtZFhUCPKyH5flPJ/GpknaL5V27lOSNoBH4Ac10Ri3qmYS8z0H4LSTWXxR0CRNS/smSO9&#10;jK3Qd18nkcAplhu+7nIHzckDJr9V734k6wPHNndaTqF3Ct9pKSIIJI1WRwx53MQVIEikMnPHXoD+&#10;RPh1pVIaG5aOSP50KD5g3UEEdMY6jmvbrn9vX4sW/hXTdD0mS101dLiithfxWn2u9u1SMKTI029G&#10;z1JCBs9zX0WW46NGDVW9vI8PMsHKrKMqVrq+5+xWsaNrnxY8JQ3/AIi8WXs2h7BO1ogFrDLEoXel&#10;4QVabLDJdyRxnvz438XP2jfg1+xt4Wh1TWPECXJvNrWmmaLD9tn1cbhM4SQYjkG85ZpGULvVSylw&#10;G+E/2UP2gvid4Oi1C81rULPx9bzRyJa2Piu6uJ1sZSp2upyWEQYgtCCFYAhTGx31m+I/hS3xU8ZX&#10;nijx14gvvFPiHUABO7ssNuiAkrHEifcRcttVQqjPCrVPMocv7qLv5rb+vI5I5bLmtUkreXU9k+If&#10;/BcGS+DWPgH4fwx2tnKkVvqXia/ab7TAFRcyWsJQJIdvUTOM89zXB237YHxV/aUvo9L8WahcXHhO&#10;8u0nm0ux0+GzsxGGBCbyoeaMEZ2s8h4zzWDovwl0bRJN1nY28YUbd+B5jAdMsTnr9a6bTZW0NVWO&#10;MrgZB2/41nGWJq7ysuyOiNLD0tVG7/ruenadrdt4dtmjsbS0sY8ADAJbnqOvIOOmK5zxjrk2oMWk&#10;nkk4OzLcLn0A6dqwH1u5mK7pM57Z5qG5uWkG6ReB8pxniuinQcVuTKpFu9jnfE8Mku5fMVt3fgsP&#10;515br1jLJdyKrXAXcBtClgc5H+eK9S8TyRyKQ27CjOCCc4/WvO9RsnuLlmUr8x4TJHfoD/kVw4qm&#10;0dmHlFnNvpsnmoHm/eY3BXBY/wAv05q7p+gzWUS+XGrnBOQOnGPc1sWtmylw5kXoWyoPT16e3T9K&#10;2LS0i8o7vLj2qcDO0qTxyucfp/jXm80k9jt5Ys5Ka0VYS0lrDuQ5JMYOP5/rU2i6p9llVVAhZj1U&#10;AMMc59q2tQspldgsjmJ/vEjcgHt7DFfdX7Bn/BNm10T7D4u+ImmibUJCJrHQ7mP5LZeCr3KHq56+&#10;U3Cj7+WyievluAq4yr7OkvV9EvM4MbiqeGp89R/Lq/Qx/wDgn7/wTj1H4021n4u8dJeW3hmYrLp2&#10;ltuim1aM8iaQ8MkDfw7cM4+YFUKNJ+rXw68GJ4c0S0srWGCztLSFIILeCNY4YI0AVURFACqqgAKA&#10;AAAAMCsX4daejvGxHzHnnvXRfErU9S0LRdNh0yaLTl1a/jsLjU3UONKR1fbIqMNryPKIoUDceZOh&#10;IcAo32EsPSwUPY09+r6v/gHzDxFTFT5pfJdEdN9gmii+XrXO+Ibu7hba2VX2rRfU5NR0i4s21W80&#10;+6dWP26BIWljXJ6q6PEpU/Lu2bSQOc5A57xbpmu2cy+TqljfWcFvtEN3aFbq6lH8T3EbiNAfRbes&#10;sJJ+0tNCqxjbRnP+OPDl9rSaXqmkq1zqXh29F/FablUainlyQywZYqoZopXMZZkUSrEXYIHB2Aun&#10;eJ76z1yz1Nvsl5YtFaFLdxNakOVuJCjAPHKgIi2su9ZW2Mm4FawvCfxC1GzvbGz1HQWS8uJJkun0&#10;69iurWxaMbgrNJ5Uru8fzqkcTMV7DBqC/wDGFhLrn9p+F7iO+vrpf7Q1DwzO72d7dLGoX7XHBJsl&#10;SRVKcsu1wI2HzqhbbFxbl7oYdtK0vvNvUfCK2WoTXXhWSbw5cRxXLz2kMCXNjeTrhpGeAMqs4lmk&#10;3tC8UkkiYd2C7a568+NDWl9b6f4kt7fQby6kMNvPHdi50+9kDpHsin2oQ3mSxxhJo4ndywjWQKWq&#10;zbePvtPk6pYzaVJHeQPa2RkkERR2d1Fu6nO1hPHs8tQCp89Wz5QZqHjGfT/E1hNd20lveW+pB7We&#10;1n3eXeRpJJDhVxtKPI4UsQVdH5yCDWmDi1L3hVrSj/VzrtC8Sc/fLD61tW+tlZ1dWbAr560PStY8&#10;F6lNJ4XuJtc0mGFLhtKll3JMGZiVspTxCQhGyB3eEKIUzaoTM3sfw61608d+HbTU9Nm8+0utwUlG&#10;jdHR2jkjdWAZJEkV0dGAZHRlYBlIHdiKVNanJHmSutj17wr4wUxKC1dfZanHeRhlYZrzDSdCljXc&#10;PlHXJqprXxT/AOEYijWzim1KaW5Nijxo/wBkiuP3yqks6qwXM0PklVDyCSSNBGzOqn5HGYOnJtwZ&#10;7WFrVFpY9iLqB1FYmp+OIYbRJbJTfK07QeZEGeMMgLOMorEkBXACqcuNmQenI6d4R8RePNRkk1qa&#10;3k0NliMFtcWJhBK7iZPIMjby6yL/AK/HlvbqRDklh2fhHwTY+C9Njt7VZJGjTyzNM2+Vl3MwTP8A&#10;Cil22xqAiA7VVVAA8WUVF2vc9iO12Z1t4e1DxLu/tgr9jmh8uazkCsBKrn54yBwhwGG8s2CvEbKw&#10;bo7K0XT7OOCNpGSFQimSRpHIHHLMSWPuSSalorMdwIzTTEO2V+lOooEMcSKjbdrNj5Qxxz9eePwp&#10;UXaOeT3NOooAKyfGN6umaZ9q4WWBt0bH7oPofY9DjOOvataszxdDBceHrpbiMTRqmWXOD+dVGKk+&#10;WWzJlfldhPD3iODxNpiXFuWw3DI2N0bd1OCR+IJB6gkEE3jE0w64r52tfi03wR8f/Y5v3+m6hh7Z&#10;87cgn7hPTOTgdwSvUPge1+A/ixofxEhb+z7yNriMZkt3+WVPw7jkcjI5rHEYGUJWqO8Xs+//AASa&#10;NZVFputz5v8A+CkP/BK3Qf25vDk17pmpN4V8ZLFj7UkebTVygHlpdqPmOCoAkXLKOqybUVfxc/at&#10;/wCCYPxi/ZKvr6bxN4Q1KTQ7Vt51zT4zeaa0fmFFdpowRFubGFl2PgjKjIFf0r5yKbJAsw+ZQa83&#10;HZTTxHvbS7ntYHNqmHXK1dfj9/8Anc/ksjtLi0b5BIrDrj5cj3qx/ZsksStJbyIc/fVMA/h/h+tf&#10;1C+Pf2PfhX8UtUmvvEvw78FeIL64GJbnVNEtb2aT6tKjE/jXF/8ADrX9nfzvMHwV+FiyZPzDwjpu&#10;eev/ACw46dq8GXDuIT0aZ6y4goveL/r7j+a2PwXeXE0UUMUksl0wWMRjcZGPAA685I468jivqT9l&#10;b/gjv8Zf2jtft1m8PXng7R1mCXN7rUD280a7k37LdgJWba+QWCRttI8wEV+9/wAN/wBmL4f/AAe0&#10;5rPwt4Q0Dw/aSMHeDT7KO2hcjoSiAKcZPbua7e1s4rGIRwxxxRr0VFCgVpR4am3+9lp5GdbiLS1K&#10;Ovd/5f8ABPnr9hL/AIJ5eD/2Kfh9FpukWSyahMyT317ORLcXs6g7XkfAHyAkIigImWIBdmdve5dD&#10;iWcTRqqyD9aus6opLEADrmvKv2i/2yfAH7MujtN4o8RaZYXbIXgs5Jx9oucY+5H95vvL0B4OQDjF&#10;fR0ctoqKoQjd9LatnzeIxUpN1asvmzrviL4usfBvh+a4vJI7fahYOwzjHp7+nv64xX88v/BWDxw3&#10;jj9r68ukSBNMjtFSzZZd+9TNMZS2c4bz2nBUcDHGBgD9IfGX7cek/tUx6hqWl+ILaXT9Lby5LQB4&#10;Hswc/M8cgVxu2n5mGDtIHC4H5NftGa5aePfH1vdSMrTSafHNKQvyo8zvcuoIOcbpyMYr16eUvC05&#10;TrJqeita1k9fv0OGhjI16q9k0466/geZ20cc1srNFBLuzklSpU+vA/XH5VNaW8cpLrJIynoocHj8&#10;ee3f1qwdC/s5ZGNxCtvgDezYCnt1654/TirQ0qQwRvmMptyGVhkjsefrRTj0O6TJtL0q61GZbe1D&#10;3G9lXykPzuxPChR1OeOO9fth8JPAEfwy+Gvh/wAOxPHMmiadBYmVE2LOY41QyY7FiCx9ya/Ln/gn&#10;z8M5/iZ+1h4ViaO5Ntotx/bNxLCo/crb/vI2cf3GmEMZ/wB+v1ut4sD8K++4TwvKp136fq/0PkuI&#10;sRdwpL1f5L9R0ababdXkel2U1zOzLDbo0shCltqqCScDk8DtVhV29eKkXA9K+wkz5yJm2njvRbnV&#10;GsY9UsZL1H8vyFmUyb8SHYBnltsbnA5wpPTBqvqrXw1Rb5ri4XTWiVJbKODzpFcMCHUKCcsCySDD&#10;khYirJsbfrTaVbXd7b3EtvDJPaljBIyBnhLDDFT1UkcHHUVZWIE1i433NlUtscN4v0NfiV4RudPt&#10;bJb+3mEMkd4b77LG0sU+cpLDvlSeCaPeMoAHjxkHJrz/AFD4WfF7wfaRX1j8SpfFWrXFzBbpb3mm&#10;Wum2yK8uJJGjjim37Iju2p5WwxM5Mq/uT7nceHbO/uZpmgCXVxALaS5iJiuGiBLBPNXDhQSTgHHJ&#10;9aXwz8EtP1fVoY7ePVLq4aWN4zPqVzdeUyZwyCSRghIZlYqBvR3RtyMynjxGkXJu34HXh6iuopX8&#10;mr/18rG5+w9J8XPCSXlv42t/CuoafeK6xazpU8rLYsm0Rie3aFC5fcWMiOkY2yZWMbN31F4T8KWX&#10;g3STZ2MflxSTzXUnOTJLNI0srn3Z3Y4GAM4AAAAx/hJ8Nv8AhWfg6DTTqF9qEi8tNc+WZOe2VRcg&#10;dMnJ9STXURxrCm1QAOvAxX5TmmKjXxMqkNr/AJH2uFi4UVB/gNVNtwzAMMqM8/Kevb1/+tXhX/BQ&#10;L9lyH9pf4QLHDZx3OsaLI1xbfLmSSMjEka+5wjdySgA617zTVkVxwQecVx06jhNTXQ2eqsfhn4s/&#10;Ynt7PWpIptPaKSFyrLIu0qR1GK2/DX7ImjiWL7RpcLNuGXVSjMByAWUgkdDg8e1fsV44+Cvhf4jz&#10;ibWNHtbq4XjzgDHKeMcsuC2PQ5ArA0/9kzwHp85kGiiQ5BUPPIQv5EfrmvssJxBgKcLzpyv2Vmvz&#10;X5HjVsBXk7Rkrfifn/4S+Ga6RDHHboI0QYCgcCvWPhQk/hTxRpt6vytaXCS5C9dpB5r7QtvhT4Zt&#10;IRGnh/RdqjHNnGxP1JGT+NPj+F/huKTcugaMreq2UY/pXTPjGhKLp+ydmrbo51kk1JT59V5f8E2b&#10;O7jv7SKeFvMhmQOjD+JSMg1JQBgUV8B6H0IUUUUAFFFFAHxn/wAFtlFt+zv4JvlH72z8b2RB3bSF&#10;NvdFue33R+VfH8N5q1uwjjnkhgzxEzhd/fgAAt+Oa+1P+C1/hz+2/wBiC8ulXc+i6zZXq+2S8JP4&#10;CU18Q2mpzXljBNJJPGs6B1CBuhGepBAOD6n1ryc8p3p0527o+gyWS96JNJqV5p8rAxRsrsAHaD5x&#10;kdAecD8utNTXrqOcCOMsqncW3NgHjtkY/wDr+9QyX8btJdeVZ4Qj5H+WRuw+bOc4z/8AW60TaksT&#10;ZlSO3t8EIvmSbT3I428/X+VfMSpr+U9+MvMvP4+uxcfZZT9oe4bbyyrGMcDP3s9vwqzL40jsbNIb&#10;iP7Q8W7dBLafuyfcfxY45wKw01iO8aUbvM8xc+WVARFPckDP6/jTPN0+1Mcn7tZpM4ZUK469CG5P&#10;XnFYOjD+U2jOXc6C48Y2/wBqb9zHZBk3MA7RfhtQA1Dpmq2sV2s8n2iKOQbS5lLAgjPG7d2xwBno&#10;O9Y81mrp5kUzSMjYzHKRs56FADn9OnepLzTYzueSRpIUUM4kijTcTnjdwe/bn6YqfY013/EpVJnQ&#10;/wBqaTebgLi7Vo1+Qvaq+7nj5EKkcHG4471DdNaNqCedcWPlr0juInhIBz0yG64HPP0rmv7ImnGz&#10;yY2hP3IoFl8wnIHUZ56dOfyNCWF1ocbLHJJGpBKjzCSo9iwBHbj/ABrN0IXupfkWq9S2x0l1Da3y&#10;yKp0794R/rboKzDr93GTjnPGB/OI+DleNtsNtDDHz+7lSQYHoCfT0rlILK4naR47qbynHzMGWVcH&#10;sVLYz+Bqa7guBBHDHcM6cfKLfbHGPcnp68VMsO9ov8y41+rRsDwuVU/Z9MubllIQ7lKjnPIAZsH6&#10;4696JvD0iW7NNp8skmASsaPujHHBO0gAdPrVNdRuobZYY7xF2oF2sWMbkcnJ7fjimyeINe0eJszS&#10;q0jABFbbjqMAd8dvSlGFW9rr8R+0hbb8jTn0RfKdpbV1jH3X+bAPp82M9egz9KqTWnk3H2eGNWdS&#10;GyvliJB6/eBA7dP/AK8cfj3XvN3SQSeXGA5UpkqOnzHJ/p9e9ST/ABDuGdfK023mjkIKgQcE+3ye&#10;gzkZ4qlTrLVpfeL2lPZX+4msdPBVojFMJfm3DAZQM9DztGf1564qOPRPssRUwyblJIUqNwI54Oee&#10;/wDnio9R+IamSNbrTLBolxhGyrnsemOxx/SpH8f6Tc2kf/EtjjihPyqkxKj3+YnPX9elPlqPZfl/&#10;mCnTTG2jz23mXTNJbwwjP7qX5h352k5HTqP5VS1e6udZELQwNHCOd0cXNwS2NxO09PXPUj0rasvF&#10;2kTyKrW6lupMkSfKT3GMnOR0x/Wp08b6Xcfu5Vj8nB24jKjjGSCRgduR37UQ54u6gKfs5KzkVPD+&#10;meTJKyyTiNU+ZpFwCR1zweevX/CtE7lEfkyeY2BudFC8fXHJ56ZHSqMfirSUvo5PM2qDtUgsxI9D&#10;nnn2qWTxlpojfybi3ikPzbSmWQ9OMEH1/SiSqSd2n9wc9OK0aL8102q5ijdGeQbWTcAyg4/h9D16&#10;4/Cs5tJjhjmaFYxhSoYkEkk84IJwOv8AD+Qptt4p0mZAq3PlnOGCg8L9CpA69fwqpdXdvJPxcTbE&#10;G4KjkZ+pK/njrmqhTktNURKrEs3kdzp8nkm6YSSAEGR9yt0HA46e3eny+I5Ld2aR4U8n5FbcSZAO&#10;mFY9foetZMOui2hZYmjkWRidkjlNp6ZBPH40txq33pBMqtgfdkDD/HNbezf2jP2/Y1Rq2n3tv5l5&#10;GxlfJ2vH14zw2ePoMVRks4bvENvd/ebGwSk7R77gePcVkLeyM7BUPmdWKqcsOucY47+9Ldass8Kj&#10;a7bgcrIOT+mMVtGi09DKVdS3NK3sPtDbrQ280m7BAhaNxjsXUlsfhij7BcwDDWUlyx5LpcLg/wDf&#10;XNYcF3G251+V+m5G5Q4xnB9PQED9akXUJFRfnhmJGS5UIT+GD/M1o6cl1/r5EqrF9D8nbDxD/Zlt&#10;Y9I7i3dLkxpISSiht5Unk/d3DthSCQFU1y0njF9amb7VK9rMspA2BfNjbaQrPnBGMDk5OQ+OOBp3&#10;Oqw/8IjNYWJv2k81VkjN26R+RuDYkQ/dXgnAKnAYliuFLfDHw71aTTLrUI4hcRhhJIF37IwwcJ5a&#10;rjd8yyAMOhZRg7hXcuaSuflsfaS+H7i1aWb2huJrW6aOSR4yLiOHEMY/5aY2ggHcoIUZwT3GBXff&#10;DnUIf7XbzL6ytmzIF1GQu32UsXUmEOVRGYtwwAbqFy6gDS8GeBLXxtdjT9Qt5NI8P29tHaCCCNBc&#10;WkQuDOZw5bDSMZJVdF+5GdoO5sro6T8M0+GmpQ3msLo6x3SJDCDZ7lC7ZQGMzIrhgwjk3FiDwAyD&#10;djnxFNJbbdVf9OxpLCyaSiPu5fE/jDStI0aPQWuks9Pj/s21vLUSTNbu8S/ad8qqpbayKyIHRUG0&#10;lQjuOs+C/wAPtHv9cez1y+0uym1JlzJBbhbO5COZHMki43FHWEbgJASFOw7lrrdc8eW+peItFmWa&#10;3mawmiNrNEFbVS/y24VS8jIwkmmMuT5gQ7mXCfuxm663h3QZV0VZmtpIY1uYbTVp2uFs2PlOI4pI&#10;nUbvOYyASlMfvOEYgt5OJjNv4rr+vL+up2U6Ci7vobMXjXQ44biC20a4luLyVLe7VL62aOWRo41l&#10;YLEyxplZ0nNwW+Zt4ESnMyeJ+OtJF38XNc8VLcWOiaXqVzMtmbmzm8uAGRWKZKqNnltErNsVgr85&#10;IOfRfix4l0PwzGLHwzqerJYm0CahaanYnzra4EMJmheFZ5RiO5MxLELMjMxMhcqqeRfFP4g3nxM8&#10;Rxy3A8yyt1EFmyI/lSJEXwpAyFVHJwD8w804DFiRUZpSV0kvx/pFVo00r3+RseD2ju/GOnx6pr19&#10;Cse+6gt3kR/LktjKUSW3WXckebbYSVZUXYcgLsPt3gi20+38yaxjtPt/mS6db2OqOsFogaKeKNy7&#10;TqCwZY2O7EaOicYChvkzR9M1zSfFcesNOd2sSrMjXlwjs7eWfNlV2JIYkPsdcsTghgwBr7B+CvgD&#10;VrH4R6Pe+LvC99Nb6tFC1iNGBXXNctw8cu2NyQI4CSMvLG6nayAqQFPLioy5rx+/9b/8GwYOpT3b&#10;0PZb7xnpcWk63NrWk3EOq3AhvrjSLqznt4dMiS32Txhnch9rwrJvaSQlGRIyGlmjbD+J/iCz+DPh&#10;vQ/EUNrqNnZ+Jrue7i+zFLpY9nlSS2jXnmR+THKkce+Q7S0aFVIiZ2eLwhosOneAdI1LTvDL+DfC&#10;PiBFxFea1BqV5MWLeVcRyW9mDpyZIY/aJBG4ZCvyou3l9W8Zal4P07WoZbq3vbi/Exs9TTy7uTXL&#10;cJLHulYRZUpJbF5W81sqPMHy+Sy8lOm+d+1sovr/AF/WxpKpfXX7v6Yzx543j+I2naPqmm32maXp&#10;s1sNJWO5uGs7SzRri4vIopTCRLK0sZVfMZfLcoDvGPMHzB8TNM1HxC9jBHPrWoeG75A0BkT5jM58&#10;+cCOQNuCyySDIA8zcSvIIHbaG2peIvH6xPNr8NtoLStfXIieYaIhdbV3ufKYAQLcPEjMwQEOflLy&#10;IjZafDrWNLeL7aJ9jCJpJU8gS2DMN52jaGHlxAsWHyqeSQQcerzS+zLtqv6/XqcdSq53VjzPxTJe&#10;2GtLo019HHFYwlZ7cvtFnAV82VJYMAKwBkkMSsCrs6thwRXIaxeXOr6lpsE0l5NHczSYRYDb7YRg&#10;qy5wu7EbliOAAT03bfV7/V9p1TQ54bqG3spJbMzXUrzNBGgRjbhP3qlVYxsjIcgouJTnI83eRdX1&#10;FzDLbbhHNZia4jKxiFw8czAq+1SPMckkdBuZiF+b0qVWk47dTnjUs0pb/Mh8U6bN4o1G4tILOZmu&#10;h5MMEYe4mlDyMRK4IBVpHxg7RxhduWUDw/VbMwuwx9096+rf2bfFGi/DfxjJJJqxa6uIPKs5prP7&#10;Qspm8xNyt8pC7X2lc5IlckNgqfA/jdpFlZ+PdTk0xYxpV3M09miOHEUbYZUJycFAwXBJPAPIIJ6s&#10;LiH7Zwflb+v66noUakWtDz43jRhsjdx64pya4I3+bK/hkVDdDy2796oXS819J7GLRvztG3FqK3HK&#10;MrcduPxqwl0uAcsv1rl4l8yJ0z8wGcZre8Byre6U0cy7pIXaMMepAPr+NZqnPZMtVGbGma9daXeJ&#10;cW1xJDNHykkb7WT6HtXTaT8YtU0+COGZbW8hQnKzRDdL/vOMOf8AvqueHhqO5UhWYMv4iq9zodxZ&#10;n5WVh9amVK/xxubRrNbM9HsPi3o9+3+lafNYySDLy27B1zzwEPJ+pcmtmx1nRtWWP7LqVqTIQdtw&#10;PKdfcknbn/gRrxQzyQ/6xakS/VX7r9axVGF9NP68zb6w2tT6E0/QJLMxznPklsBzlkbvwx446f55&#10;7rwpaiIr8uHPIwPlPvz3/D0r5b8NfEDVPC1ys2m6lcWrp93Y/A/DpXeeEf2odU0GeH7bY2Wo28OS&#10;6geTJM3q7jOfyFdtGXL1OeraWx9daFetb6bGNytn5suPbg/pV6G7kDkMWIyTweBz714b4M/bP8P3&#10;pjTWLW6tGwWeQRlkB7BANx/E4r0zwn8aPCfjER/Y9Yt/PnUv5MhBZAP72MhfxxXoU60Opw1Kc1sd&#10;xb6m0m3/AFe3phuDgelaCXsUg2ybo0IwQvQ1k6dJHfWizWzQ3ELZAkjcOp9eRnNXraGOAx/Kwb+I&#10;N2rriotaHK+ZbmhEkVzuVWUrn+72qV9LEn3eOMgGokhjVw6ruwO1JNJPDL5kas0eOUrRQl0ZPMup&#10;mazoS3cTOsTZOdrBcn3964zVvCeSTnLr83AyF+ua9DuZ/PLKytG+O/GPw4qncWC3CnIX3O7/AOtX&#10;PUpye5vTklsedr4YlR/3nmc/dwSAeO/+Fanh3wzdapfQ2dlazXV1dSpDBFbxmWSZ2OFRVXlmLHAA&#10;5JOAK77wp4B1Dxn4gs9M0mzmvdRvZPLigjQEucfoAASSeAAScAE193fskfsZ6d8Bo11zU1t7/wAX&#10;TRlVlT5odNRhhkiz1dgSGkwMglRhSxfbLclq4ypyxVl1fREYzMoYaHNJ3fRdzj/2P/8Agn1a/C65&#10;sfFXjSK11DxRCVnsrIBWg0dxyrEjIkmU9GBKI3K7iFcfU1tb+Uwx+dII2ZskHNWEXZ24r9OwGX0c&#10;HSVGivXu33Z8PisZVxFT2lXf8jq/B3i7+zJF8zt3r0mw8dafq2mSW1x5M0NxG0UscgDJIjDDKQeC&#10;CCQQeua8QWc49KkhvZLdeG/WsMXldOvq9GXRxbgekavp8Okru0PVpLFVZWS2uY/tlrGQ+cqpZZF2&#10;rlY4xKIYx0i4rzrxL4+17QA/2jTLqG3Cyyy3emzf2ikCBtxZo9qTy3Ep4CRwuq5+8cUPrcxBG5jn&#10;3qL+0nbq1RQymNPW5rPHOXxf1/Xmcqvxf+3eIpriGaDzI4oH1ewMjxTaeJH/ANGLw43ibBG4EKxV&#10;RtwyIR0kvibT9d0mHSdcs7G+sroNEkeo2iTW7mIGQwuhXawVS+VVQUZJQqhWVELrw7p3jJrWHUtP&#10;stSS1nW6gW5gWZYZl+7Iu4Ha47MORTbv4YaT4Lkt93jK18OyasGRbfXLiO7j1D58zMTM4nmcLKUA&#10;aV4oxID5R4qcXRpwV5l4eo5v3P6+f/AOT8W+BNWOqf2t4V8RtZ3kwaa9sNTvZW0/WjtH703Ebebb&#10;XCQiNBLCTG1vFHtjMSGFOY0H4s3Gr/FhtLvtUuPD+uaXbXNnceHdTtbeI2mAGWHasmwwOmwrJ5hR&#10;gyMJDnI9n8Spp3g/ToL3XLVLUmNL+JtKZ9R08JBy0sZhTz4YolaIPLJGsW+WP5gMGuf179mnWPjz&#10;r3g7xTDoNt4Um8MzRG3uryZllvNNeVlu7F4Y8SRJtP2i2xI6oxZR5IfKeLLGU4pOG39bf5Hpxozb&#10;/edt/wCty9Z+JtC+Hvhy+ur68Cx3Rkm33KNvZEXz+MfvXVI283cq7gN8+QWlA0fhj4om8IL4w1aT&#10;T5W/tjVINai3uscKW0tnaW6O10x+zygGBnY28kp2uG2lyynG0mXwd4F+KbQ6XYr8QvG9tI0F3q9t&#10;c6dLeaHErtDHbSNJOhtVjibb5UYUyKs0pWRzO56PQPAfjLxl4ii1DxNNY6Xcacvnxafp5a8t9PUs&#10;jJI7SRxmR2VmSRggaMQjyni3y+cqmIg9bkxote7b+vTf56HpnhDwjrvxy0q8i8QWsNn4fvC0dtD5&#10;9zb+fbPFGMyQgQziUiW6jPmOgjeKCRYmYBx654R+Htj4Rt7Ur5l/f29uLY6hdhWuZFwu7lVVUVii&#10;sUjVIweijpXBfC74ZP4N0cxaPrmuLL5/mySXmoz6t5nJKRn7RJJtiKkZ8oxlsZ3Ic16B4c8R3E92&#10;2n6pFFb6nGrSKYiTDeRBgPNjzyOq7kOSjNjLKVd/jsZNubSeh7+HjaOhtUUUVwm4UUUUAFFFFABR&#10;RXOfFz4r6D8DfhrrPi3xNqEOl6HoNs11dXErAYA4CqP4ndiqKo5ZmVQCSBQCu9Ec5+1J+0xoP7Kf&#10;wmvPFGuMJCrC3sLJZAkupXLA7IUz64LMcHaqs2Divmv9hf8AbN1L4pP4kfx7fL53i15tV01whjt7&#10;aGBYIpIVUn5Ix5qBAcklJCxLNuf468VfEvxn/wAFMv2g7jxNr1tdWfhLSFZdP0tXbZplkx4jG3rc&#10;T7cyScHC8ELGiD17xNptp4W+D2r3kOmx2FxI8Gn2ot4SpiieOVo41RRn5pILWPGMElQQRk1wrMoL&#10;FRox17/oetPL5QwspPf/AIJ7z8bbbS/F3guXTJ72KaFZWFrI7/vopQZG5IJyu0AfLjK7sY4x81+F&#10;fjtefEjw2uo2q32malpN5JZ3cRVoZY54WwHBwOo2tlOAxKg/KcU/BHxAbxFrlxNDqTXmnyzxvF5b&#10;7oy7JcmTOTypY7gAeAVACgYHl3gqH/hXH7RuvWRkWOy8WQf2tHl1kZpZXeUICAM4kGot3+Vo+TgV&#10;61fFe0pTp9d1+v3/AKHhxouE4zXo/wBP68z6n8J/8FJPGXwt01m1O/sdX021QB21UYaFQcljMCrE&#10;9tzlq7HQf+C9PwdR1h1+V9PuGbav9n3cWoRH6vlMfTBr8oPHniCX9qH46DS/tv2fTw8l3ao8RaKz&#10;tYn2rOImwHllYjrnaGwcrxV7xZ8H/h98MPEcMmual4w1pbzDmGe//cqwPyufLEbZU5Iwxx6dKqnl&#10;saaSqzlzNX5Ur2+//gHPLMKk7unGPKna7bX5H7U+Dv8Agq58A/G/2dLP4h6Wbq4HyWvlyPOT3G1F&#10;bke1dcP26/hOV/5HCzX/AHradf5pX4eeIv2aPDXxY8NPeeFdTmspsHyxLcSXdq8mD/rEmLOGIOM5&#10;44O04Fc1eD4lfsraFHqkkttrmh27IJYbaV57NEJIwVfa8HDAhov3eQAynOaqOBVV8tKpaXaSs/v2&#10;NKmKdNc04Xj3Tv8Aha5+8d1+3d8MI4Wa38SLeP2jitZtzfTcgH61h6j+3tod2wTSdLv7lm43XDLA&#10;AfbG7P44r80/gP8AFPSvjJ4Pt9T09rizk2r9otLhf31sxUEZHG5SCGVhwwPY5Axf2l/jXe6Fqdh4&#10;L0KVZr7WDDHeFZTGNs0ghitywI2GZictkFY0bHLKRjh8vq1a/wBXk2n16W7/ANXLr4qnTo+2Wq6e&#10;fY9//ax/4Kq+OPHHiqHwL8MbqGPXNQYwR31oqsBIAcmIMSdqjJaVv3WEYAOclPItc/YvsdZgm1Lx&#10;d4y1261i5IlvJrKVVafahJTzZVeaVgNwDlhlc4RBwJPEPwxl+HPwck07wbNGuuXRRdR1JyIbm+UK&#10;QRu52qGxhN2AM8kli3lPhXxIfAnhbXLHVtXgu9Qsy8ywRSO0VhO9vKn3vueZsaYOuCVBQnIZTX1m&#10;HlTwtBzwT5WtNfil5t62XZHz1elOtV5cUuZPX+6vK3V+Z53+1XZ6f+y78X9Zj0EalHB428PXim6v&#10;J2nYFLa482NZG+YhXWzfk5y5GcbQvzn8SNfsY9VutSjmRdNVUELE9UEahABnkkAYAH9a6L/goH8Y&#10;Y/HHj+G1N4y32nabeSAH/VxpcIkK4P8AvRvmvnqTWr7XmS3l3Gy09fKTa+9ZWAwXyOw+6DzxyDg0&#10;syxftqcfaO8rK/42/A0yzDxoSl7JWi7/AC2v+J1eo+Lft1rBNJ5alm3QRFPliyCCWzwWPY44HTrm&#10;t74e+Mri21BoWYrbkFgInZRH6nAOPwIxz9K7pf2O9Y8F/CWwuNet2OpXv+mLDIVh+xxGNTGGyufM&#10;b+JWwFBHfg+b6z4bfw/rK289qLaWMZ6j8Men4e9eFSrQd0etOM07n6af8Egfh0kth4q8YTQqWkaP&#10;R7SYP8wAAlnUr3BzbEH/AGT719xQw4Va/C3wB+2V8UvhDoOmeGfA+rWumQtfEtFPLJbxuJSili/m&#10;Kg24DZZc7SRuOFWv0Q/Zd+Mvxu8e+DIrnUVjhjE0kSPP5cxnCYBfPlg/e3Lgk4K19/kWOw6oKhTv&#10;fd6dWfPZlgqs6jryat69j7CmYl9oj3LjrTVfn/VsteT2fxX8daVar9u0mxumXqY1ZWb9cVqQftFS&#10;W8S/bvD95DI3B8tvM/ktfQe0ieV9Vqbqz9Gj0ffFLEyksoYEHBKn8xT4YE+zrDHcTR7Rw27c/wCb&#10;ZJrjbD4/6DcJtmFxbzd0KbiK6TQfH2ia1LGqzqu73DN+SkmplJNXBUKkXqjqvBvgy616/S3hupZ5&#10;JDgFwvH5AV9BfC74Ux+A4fMmkjuLpxy4TGz2HNc38Hj4P0TTVvI9ThWccPJdq1qAeOnmBfzr07T9&#10;XtdVgElrdW9xG3RopA6n8RX5xxBm1arJ0ad1DrdWufVZZl8YL2k9yxRRnNFfKntBSbR6UksvlLk5&#10;6gcCq8OsQSeWGbyZJOiSDa2fT60AWAm006gNmigAooooAKKKKACiiigAooooA8f/AG9vhxcfFj9k&#10;3xnodnD9pvryxItYsZ8yYEGMfi2K/MvwDr3meB9Bjkkt7ppLGJVjLOv8C5yNx54xgce1fsJ4nXfp&#10;sY6/6Vbn/wAjJX5S6f4KtfCGtahoK2kch8P6pfaMzhmBkFtcSwgnoOiA9QORXmZ9JfUo8y+GT/Ff&#10;8A+g4fi/ays+iMfVJLfDS/ZFjbHSJdzg9+W6YwePxqgml2t1JJ56tHGY8iXzNz/gfmH5Cur1DwNF&#10;b3C+TcPbNcd0iOHOe7KVXHP97vUcfg6Vb/yrW4SZgv71lwvY8MSAf1xXxn1iPLpf8T6h03za2OTv&#10;fCqXtqJobowxcEmbcnygcNllx2549Kij0AahA8lvNFtzjzYxtB9cnvnpx6/Wujv/AAvqCbmaEtb8&#10;MssEW9eOpLbiMfr7Vg6jpv8AZ6kXEf2hpiCiFt20cgDbnsB07e1VGo5bSD2cFo1+ZnyaBdWe3yG+&#10;84KDJGPfoQef61YubS+jK7mDOpXuAPXrx+gq9cCNkWNZJtPYjcyJ5nmA+pCjjP0+ppZEkZovJvIR&#10;Ihx8xXLbv72Rkt7HPaiVZrcI0IsypoLi0vJPMm8uZ8SGNBuZcd2JB4xjnr1NQ2ervbho4+/URvyW&#10;98gjr6iumlt797zbIIm3DlzGxx7lgCBx2PB9KptYNHMyNa2s8a5BYtguB3xwv44rP20W7tFexklo&#10;zKk1v/QjHcJEVVhtSV1ZSM8jaBz+lOt7tZbQqWjW1RgWjaV40U9couOf51cSys76dZDbXcbKAFkA&#10;3LGO4BU5/wD1dKSbR7Mo0k11JGgBUsY2i2k+jdCT+fPSr5ovVkOMvIoprVvMGxdOFX5SI3VWH/Ai&#10;Og98H3p0aWtr/qZEhkUMpmMYkZweTleMk+ufzqSCxOqWLRxv5iKwYxCPd69SMH6U2bQrhLbEcFmu&#10;G3sUjYMPbJU5HtxT9y9hLntcdLCS7M7XUi8bMvJFFuHqCST+H/1qasgupo/LHlSyL8nlOs249wcg&#10;bc1BBpl3JbHzobxo4mJBjbzOOxOT8vXtVQwvb3SyKZ4SoJDBVA+vIOfoBzRyK1kwu+qNmSykQKGj&#10;j2ouWM8sY54zgK317ZxUUV3JO8sjPBFEeWSOFzkg4yTyv6/liqK391CIyv2dRndmSLEg9MYxg856&#10;A/1iaVbyc+YjTXQJcM7iJYuoyBgkf/rp+zuTzs0btFnmWE26SO2BukmRFxn+H5Tg/jxzUcti1rLb&#10;lrVFjZcsqTRs5HtuYflg5xTbbVZWEm1YzCuAxiwWY/XA/p9ajTWmmllnWHypVVkLyoGYDgeuOPTm&#10;q5Xsgck9/wAixLpv2VtqwubbI3gg459ChI/QZHrVWPTdP1CaLCqxVvvJDINo92GQM+5/KpZtcjuL&#10;pZXaSPy0IEuPJVx15xnPf/OaiHie3nsU+1N9pt432hi5O5ic4Gcdfb8DVr2gnyPsaw0DTDH9nWWK&#10;GfbjP2tWaL354FQ3/gZY5FjZZGWbJDbBtI785PHvjFOj1eW4uY9qXCQsv/PVogfTIyeeg6Dj8atW&#10;93DInkzWdrC0xB2JBHM7gcZOV3Dr70uea1QckW9UYs3gyFVXI27un7zduPttyT+QqH/hDI3ZW87a&#10;qjklmwBz3PH4+1dRcta3EWGBiWEFAWka3Ax1I2laq/boZisaiOZ2JEcsZZ1z/wAC3elONao7i9jT&#10;vsc2fCflSfuz50edu7ePl98D/wCtQ/gXcuS00L+hBUkduoz1roooorO9eSabz5iCBtlxt7Yxjnp3&#10;wKqy6WsEfyfZfLX5mLQ8Lnqd27k57jFUsVPoyfq9Pexz95oUgRVjkuFkbnLE7R+n/wCuqU3hq438&#10;3N4xHUiT/wCtW+1xMoCqZvLZmCiIyR5z6Y3Dn161Nd2k1u6pjy9q9HuZcnvnlM1r7aezM/YwZ+NX&#10;hnX4/EOtXMKySLBvdlZWVLh8EsUj3LhfXGT0UnOMV2ej+KtQ8ILN9nCxXX2V1LyQRLNOA3K7doJf&#10;92n3AWO0DcOgNM0DT/D2msIYbuz+ULIqiFdmI8Sqj/MvzBlB3g7doOCdwXDm0STU1hhhktnvLh43&#10;gWBR+8DkKpyxHdwrZUt0bgBmG9RqK5kfmcqqiuWJLpnxJv49Vkv7d2ttQ+YzSR25TeEU4iG3BLHe&#10;fTOVJzgbe7vvildalpa2+pNrEmo/ZPNtHjjSOA/u0cuwG8mcxmQOSPkwqliAShoHwVfxFaMbG60q&#10;W6sbdJZLu3u/ssysTmKItO0f77zVjjVYyQC2cNkEdxYfAjVfGfh9rHSG02ZoYJ2mN5JG82rXVrG0&#10;8wNzFl4WS0aNPKJEe5XwFIdh5NWtPlk1f5f159So0ZJc2r9O5T8BfFLStH+G1zJZ32pabrEyPLHp&#10;tnAGhV1ygfdLkKVI+VkzJvdeo5PBfE74n6h8RPEEF1eXtxDqDRma8cqZ1a6kIkaRjIQjSBh5ZOVJ&#10;VUA3bDlJvD8VmF02xupkEkskJlDo2+6jZkiVsKSNyNu+X7u5TgnFczrlrc3ss2lyatJGuQJriT7R&#10;JFZbpPNJGFd1y6nJVBlmI2nrU4SpGqku39XK9tOXu1DKstVuPt3maxdeXAuFje1u0Ty22bS8SqD0&#10;4O3aOFwCO3pPw2RfEXiDas1nbagdMuY7lbqeNbV7VLaVpUTzGKI8i8DIbO5eVDGuZ0f4df2da20N&#10;rZ2t9NcOLgzrFMrOE83aSZUCyKxUkjAKgxH5QGBzbiHV7K5TUGt77TbrSWCyF8NGVJfkKwLbvm4D&#10;Hkpj+IitJKMleK1CnCUEfQ2oaBceDdJ01tPtNZvNVsLNbyDbEJRZ30ZS4d5djR7WAyVUMhUB23Mu&#10;C3ceDPG+lXsMnjDydUs9qWFpfQR232CxsZXiItYWfazQqoWSUnkTGONskTMieK2f7Rdj4c+G62Oo&#10;aRpbeIPMjltppwzC2jUtE67VkDK0gL7iwc7iGQ/MzHj7X4+Ne67fS/2Xp9nDqE0k969tatZWizzM&#10;gG+KP91tHzRbWDoEmbAXKhZw2DqS5lPS+tlovl/W51SqU07dT6cvfif4bF9qOh/2lcx/6Wn2aaeC&#10;W4hjldTbyWoUpFG21mlzGYsmGN03pyhyPiDq2qfCf4j6La6dZzSa/byLcMt5FJDc75diyRyWrtKs&#10;Z8xVBRzJwhbOC8beJ/B/xFrl/wDFL/iQ6o/h1GvJNSskS4+0/ZpQ7NGY2wxaSMyIS0aEnDNtK7sf&#10;THhzwcs/j/StT1TVo7i814SWmphpfOg1K6ZrS4fBhQPbufMCsIxJIFkKguco3BiqLgr/AKbW29Qj&#10;NVVf8TMs9Rh0PwjFH4R1D/iY+JXtI7x8xQm1uiN5+zsUXYwjcxvIDtaPZv8AlZo1g8U+GpvBPwit&#10;rO9nmS+urdb3TFmvvtUsm8SSCOPY5VImUuu/5trSyMkr/KK6X4k3nh/wDoWtzR+CpI7q5uSmjGPX&#10;HjtdNhVbe6OY2t1dGaafmWSV5OXCEFHd+BtfgXqvjuRmD67eab4fRft6wSMZPKZS4eKbiJQhRwqy&#10;KkbytDHhmZ63wvNBPm+Xl57fcV7Oz8zwv4reOV8YXi/Z7dVbeJJGljdvssjrIJV8zcd64MTc7mUn&#10;A2BSr+ax6hDLJcPZwrHb2kbLPBuIyAAsjvINpJkyxIXAyxC8bc+9fF/wDcfDee80ZYP3Hh2Z5LZZ&#10;4Psa2U0nzKXEjo0skfmBfvcmDkGNmQeJ634fuLD7X9ss5obxdxaC5V4UAYB2QoQOVQN98nKZZcY3&#10;H0qMrrleu2h5uIi46tdlfzIfEnjm51SaO+1W4V3s4xI8m4sJHBCRlieFJjAB2gEDZzgAVQ1Txhpe&#10;oeEbXTb2GaZ5LqS9uBGUBMzyyRMI1z8g2RxY4DEqAwZdtc9qK3GpQrvszIJGeTy0B3uFXzHd1A7c&#10;tzngZwMVWsHGoW0vnbYXk2Mjk+bG8iEbAwbGRkv2Iwx44APsU6PKuZrzHheaMrvcxPEfhFoJvMs5&#10;kuLeRmCE5U4GCeoHTPfB+VjgAZrmL21eIbmXK5IDodyNj0YcH8DXpGuafep4Xmnt7Oa5gWZZDM0I&#10;wqtuUM/3upYAlSFU7QWJZaoXKW/h2C0a32z36rvPlwlnWRsbcgsRuVl6EAZwMdCPRpYqaVmd7qW3&#10;PO4R++9m4ORWn4P+1Wd9erFAphYeZ5r/AHFbHTAwc4Vj17Guuj8OLpGkrJJAs0czGKCY/L5koUMd&#10;i9WQBsZxgnGeMAl3bvZWU32yNWDQRTQmUAjPmAJyPug7NvQ5UYzjIOn1l9CfrKsU/wDhIpoJjG1q&#10;szLhQIJAXJ6cI2D1x+feqmoeLY0fZMJIHVsFJVKsP6Co737Loum20MIa4uDDu8wgKzbwMKT6MFVu&#10;ODvNZ00lx/ZV1A0ckMUbMyoSxXdhGP3uTjIHPr3rWGIkKnW5nYmu/EcYjJXDKe4Py1kXXiVon+Vt&#10;316VBfSxRwbtq+YcYAG3n8MVENNF5K4Uvu8wR7T8xLHjH54rSpUV7SOuJah8WsSRJCpPUFGx+nNa&#10;Fp4kt3wfOaL2esu98FahbW7TeTujjOHZHVth9DzkVlSW0kBwysvfnis+VNaGnMuh3NtqnmrujaOR&#10;c9VNWItTKt829e4rz+ENC25Syt1yDg1cg12+tlx5jP8A743fr1qeWS1TDmPWvDfxk8QeGLqGWx1q&#10;+ie3UrEGk8xYweu1WyBn2FeoeCf26fFnhw20d6tvq1vb5LLJ8sk5P952DH/vnH8q+ZbfxaoX9/Ce&#10;nJQ4/T/69XrLxFavys7Qn+644/w/WtI1poT5Xufc3gL/AIKAeGb4W0evWN3YSMx8+aNC0MY7bFXc&#10;7H64FexeBf2gPBHju2hXT9cs5ri6YrHaSkef16lRnav+9jFfmTbai033XjmUjqO9XrfUs8GOQfTm&#10;uqnjH3MJYeLP1WSzsdW06WSKaGZVO1jDKsgU9xxkH86seBvhJrXxK8Uw6P4fsW1C8lHmFAQFhQEA&#10;yOeiqMrknuQOpAr41/4J/fs4fFj9r/4nx6L4FvL610/Rtk+o6rcux07Q0ckKXByplfa4jjUb3Kse&#10;ER3T92/2df2etH/Zo+GsOg6bdXerX0hEup6vekNd6pPg/M5HCouSEjXCoCerM7v9PkuBrY2V2rQ6&#10;v9F/Wh4+Z4mlhY2veXRfq/61MH9mn9l/S/2fvDzY8u+8QXyAX18F7dfJizysYOCe7sAzdEVPVoYN&#10;q0FsVFcajFZlBJJGrSttRWYDecE4H4An8DX6Nh8PCjBU6asj4upWnUnzzd2TMqotMZmZx+XBqg3i&#10;3TxfrayXUMc0khiVWbG5gAdoPQnB6devoa2UsQzjkkdTxV8yBRbKwk2nnn6U4Tq3/wBfii7j+b5f&#10;ur+NQhCzdR9aESSMgI4oVMn1pGtZAM7ffg1Z06Fml5H4GquCTbMNPFniC0+K1joOleFbrU4LmzF2&#10;+pvP5Fnb/vljaNnKMNwUlwq5c/LhSu9k9G0vw9deE7+81bxdJayRrD9v12aw077Ra6TpcImaKAbw&#10;ZpmkKvvlCOI184JFbmbzjb8EstrOrMu3nriux1z4j2+latp1ivhu71bULgxw2twbMPbwrNvWU+Yc&#10;7dqxZZRyd8Q6FmX5DPpVJe6tj6DK+VOyWpzXw00e8+A+o3esL8P7qztfEz29pJbWn2QXcR+1zCzQ&#10;7ZMOwiukEnmFFjaKU+ZO0hdqF3461T9pyLRLzTbjVPD/AIL8XWc39ni6ht4bxtQtJ5A9u4YuNtwg&#10;3Jjc6i2mbC/Iy+heB/hGdA11dRvLzTYoktntbfTtK0i2sobCJwA0Uc6p5+0YGCGTJUHA4A2/G2hu&#10;PhesOnrcahqnh9I72x5Rbm+mhGTHvCgK1wvmQuygfLO+AM18m5yjLmW/f+vke45U5PU8s8R/sW+C&#10;/iH4bhs9R0u+0jXLWANa67Z3Ji1iIgY3C8/1khCYQpMWTaqfKoUGtz9n/wAI33w68XT+G/EFyT4k&#10;ihJgv4428rWrSMqBKrMG2yLvUPCzMyFs5dGSRvTNHvLXxF9j1SxmS4tdQiWdJ4p9yTKQGilVcfxx&#10;ndkAYweGBNS/Ev4fw+MvDdvcRxSNq2hzC+06SJ/KmjkXkxq/YSLmM5yuGzg4FYVMTK9u+50U6aej&#10;N+z0tV2yyIrXC/xrlaZr/htNctEyscd1aSfaLOcruNtMAQHGCD0ZlYAjcrMpOGINbR/EkMsVjGbm&#10;J/7SiD2Nyv8Aqb1dpcbecbtmW2jqoJGQrbdqLdGgDNuPTJ71wSk7nTZxZn+GdffWLZ47q3NnqFqd&#10;lzbltwU9mRsDfG3VWwMjghWDIupWT4h065nC3emvDHqFv90S/wCruUzkxORyoPZhkq2DhhuRreia&#10;xHrunLcRBlDFkZGxujdSVZGxkblYEHBIyKXmhvui3RRRUkhQzbVzRTSu489B2oAC+yMu3ygDJz2F&#10;fkh/wVS/aw1T9tv9pO0+C3gaRpPCfg+7Mmr3AKG31DUAMESMASsVuCykZDGRpAULJHX07/wVl/b8&#10;m+A3gCPwZ4JuluPH/iyU6ZYRRW5uDExIWSQjofKDDC4bdK0aFWXzQvy/+zT+zhoXwG8DLZ31pb6h&#10;4m1Rc39954kYFj/q4sMflBByTks/OSFRU5cyxSwtJc3xS2XkepluFdSXP0R0/wAP9F0/4b+BbHQd&#10;NkVWs42LSDMPnzOCrTOmfLZmAIGckIFTJCqK7DxL4Qb4o/ATxR4duFkN1qlsZLVrfKeXIjFlAVSp&#10;KhhztxnH5wp8P7O+ngZY9Us5JGYottE1y0oXOSdoZ8gAH5cEd+gJ6nRtXt7bQdetZNGj0vVLWxdL&#10;WC2MD3MiY8uORmDDc7ZBIAYEvGcsSRXxtOpF1Pa9U7nvYjmUPZvZnw54U/aO0XRfEFrpeuXltoOs&#10;200097a3KGCJrjays6yEmJQcyNtDncZCckklsz4et4h+K3x3t/FP2GaHQVv5YtLvJEaO1ks4ILi3&#10;jWL5fm3vcSP8pJ4ckAKMfVHxOureC/1iSX4a+C4fEkkTSy6vqUNk02lmKSRREzCJmEjAiRZdmERl&#10;3OG3LVL9oH9qnwt8CILOx1efw74Z1aSF7rUtPim3G8vFYrKiRwgMku0MPNuVXBAfYryAV9BHMKnv&#10;ewhdtWve9vTQ8GthYOyqPre3+Z8eT/svap+yZ4b1/UorzT9a+ZGM9uk0VzHaBIlDlJUC7TLIC3ls&#10;2GkAYfu8jN1HVtN+Jfg+BdahEgaMuo3qkqPtz8rMQAeM88cc8CvMf2ifHEPxu8c6Hq2sX+uTaldP&#10;czatfArCLxSwk+VZHMCxRlIxHHGp3rtOCXTPE674uk8OXOg6N4r1NtI02Z4Lp4J7Zbea9jVDMsjO&#10;8pjMIaPa6orkuuAeQp97C1K1WadSV5dzza1ClTjywXun0h8H/Advp9xJYrZ69YwW+p2ty/2jUIG3&#10;FI3kRXEWRkSFcpkggxODnco9ftLO3vvDN5Z6jG1xb6hPc200YTAeOWV1wR6FWxnuOT1NfPHgz4h6&#10;x4k8VardQwrDo8F3Y2oje4jM8TxXsKSuyI52ggyklh91UI+81e3WHieFdBur6+vXs7TT55pppy/+&#10;rjjkZjuPHy7VOR/d4z3oqKbruX2mkZw5YQ5VseUfs9LcfBb4+QeFWu47q6jluNJu5S2PtVv9k+2W&#10;smwH5XVUKYbdjzGUMQMBfhbGnxQ/bG8Uaprskk0Ph2+u7yyhO1VaWGdbWFuCSwjWEHkKQwQ8jryf&#10;7MOs6x8W/jXdeLtRha1eZ21eUKoKpG9u9pZwZ458l5nzjlVQkndxx/x3k1/9nD9p1vEGn3Vwulan&#10;ctqGxNu6/glkWS8tvmAXcGUsqnn5kIO4DH2dKnfFTo3SqOFr+fVL1/I+VqVLYeFa16ane3l0fyZ9&#10;XfFL45yaD4H1K4uPn8iSQONgYeX5hXJBZRjbycnGOeeh+WfjH8dmN9q1nbTNcQLcqFeOMiNH+wSx&#10;tGGxtZgYlyq5ClwODkDC/aG/ac8M+NU0e50nxVodsyylo7qd/wB9bElT/q9olUModWHmQ8HBLD5a&#10;+evif8Q7Xxrq11p+h3LyLcP5up6ksmxzGXz5cTHH3ixOEG0bnbkljXnteyp8rT5vNbbHpaVZaPQy&#10;fG3i+T4sfErV9RZ1ktIylnBIASZVQszfUF2PPT5a+sv2G/2d7e40mx8YXzSCaVZJdKtxCzxyKGeI&#10;y5HHmB0cLwWUoWAJ2mvG/wBlD9mRvjz43Gned/ZPh7T4le+1AJuW3QnCRrn70j4IVeScMcEK1fej&#10;+M/hzo/haT4f6DdWsOn6XCsEttbTq/7vapdWIV3EjOWX5+XGTnkkfPY7GScrL/hkevh6EUrnO+N/&#10;EN94l0CbS7W+/ta4t2QTpEr3n2MLuYB9oJVjjq+xgF9snz3xv+z1o3iJBc6hqVrZ3m4FQp8kOxWN&#10;FwzHJ+ZgcjOQeuQFr2zwc2jT6fZafov2HRbRE8uLTGs4oLdXY5JjijUAuHZeVLBm6NzU11DpejXv&#10;2fxFqNjGqoHtk+0R2sjvlBn5j5mGGCVB52tkAV5v1ia+E6eSPU+HfiF4UuNF1c2dxDJDqFipRpDJ&#10;uWeMY2sMdRj09eD0z9vf8En/ANutftOk/C3xQ8cccwaHQNQmlVCZCd32STPUsxby2zkkrHgkoK8B&#10;/aPuvA50y2/s1ppLlc4uIwzeWwB+Vw2OrFgcc5GT2Bp/8E4/g1q3jT9prw7eRQXUmm+F9Qh1aa9i&#10;BaODyizwqxJxl3QLgZJAY8gGvruH8ZXjXg6a1elu9zyMyw1OVKSntv6H7Ox2SSr8yg0yfw5a3I+a&#10;FG/4CKl04NcWqN6gVbSMg9TX6tLRnwsb2Oeu/hnp14Dut159qzJvgTp87fuY/K+bOUJTP4rg13kU&#10;DHpyfSvRvhD8HLjxLeR3l9EY7FSGGeDL9PavOx2Lo0Kbq1dv62O/CRrVJqNO5wvgr9lPxbBocepa&#10;PqMkMUi/LAt00ch9PvAD82qbV9P8beDpI/7UsluVhOFkubUEE+ivgg/g1fWFrbR2dusUahY4xgAD&#10;pUjLuGDyK/Pv9Y6rm3KKa/H7/wDgH10cDFR31PlPTPjlrGnN+8h1S2bHy/Z7uRkT/gDF0/Suq0P9&#10;qK+ilCNfQ3G0DK3lttb6boiAPxWvYdY+FHhzXTm40iz3ZzuiXyiT7lMZ/Gua1D9mDw5eysySahAr&#10;fwLIrKP++lJ/WtP7TwFVfvadvlf8Sfq9aPwy/r8STwz8c5NZGH0ea62gF30ydLxU/wB4Ahh9MZre&#10;tviZ4f1CWNZrpLWZGyqXsTW7K2CON4HOCRx6muFm/ZOtll3W+rNGqnKg23zD8Qw/lTNd+EPxC0MQ&#10;3XhvxbHJNahs2WpSyG1vFxwhYrIYjkDDqrAAtmN+McNalgJ605W+9fmmdVP2m00eprYWd9bfuWVY&#10;5ASHgfbnIIyCv+8Tn15qea2lJYxzNGxXABUMoPr6/rivMNEsPGVvvuDp+m3l0rsrPc2sSyRkEjPy&#10;lM5xkEE5Bq3L8SdU0G326lpV3bNI+HuI5WGP9xZQy/rXK8vlJ2pyUvRo09oluehgXSk8wvwMHBXJ&#10;5zxz7f8A18cuE8od8w/KudpDctwO31yOvb3rh7L41afJLmS9ktYUGCtzZM0j/wDAo2IH/fNbWmfF&#10;DStRVmW/03b/AAL9qCyOfTa4XH51jUwdeHxRf3MFKL2ZvQ3yyryrx8kYYehx+tEd9HIyqC25huAK&#10;kHH0/H8KhTWF8qNpIbiPzOgEZk/MpuH61ImpWtxOYlmhaVeSgYbh+HWuflZRMk6S52srbeuDnFOB&#10;zUKafbqkirFGFkyHAHDZJJyPckn8TQ1iuWKllLZ/iOBwBwO3T/OTUgTUU2CLyI9u5m5PLdadQBW1&#10;WEz2iqP4ZY2/J1P9K/Ln9qOG2+H37W/xT0qOVo1XVItTREkZWJvLWGZyQuB/rDIck1+o+rT/AGXT&#10;LiX/AJ5Rs/5DNfnf/wAFFdEs9D/bimPkxf8AFReE7O9mLOU3yRXM8OcjuIwvbsK5cwhzYSd1fr9z&#10;X6HqZTJqukna55CfFreQqozbsfKiEEKDxk9D+O6rOn+I/wC0rho4ZPlCbimzcpx1yPm5/LrWqf2c&#10;fEmoRrcQeH9ZEIO+J5ogdy4/hRgpb655rpPh9+xd4++Jd/Hb2Ol/YrZDkz6gk1rBGR3IdDnt90Me&#10;enGa+R+p87SjF6+R9P8AWkr80lp5o42KVb1Npit42XlPs8r26rz3AJY4+lE/iaa3tvLu5vOjztbd&#10;EpT/AHfmClh9CDXvWnf8EufHN/dr/aWveFYocAFoHuJGH0ASMfnXVaP/AMEpY7Uotz44k8v+KODS&#10;hGc/73m8/iKr+xa8nexH9sYaO8vz/Q+U5TYXto3mQ2Me4MrSt5kKnPqUOMY45IPTrQuj2N8263s7&#10;jcqfK0DRzKBnjC5JOeecg/pX2ov/AATh+G/hr7P/AGhr2vKy/MfNureNJiOWPzRFh+DZArvtJ/Yp&#10;+FmiatbyL4ajnu1QlPtN3cTKwGAflZynccY71pHh/EPdpf15Gcs/wy2u/l/mfnLH4XtbNpJkkjtm&#10;mZg5kha3YnGMFmyM5HTAqp/YV9ZyRzQyQ/3EaBY5vLI7b3Kk9f7pr7//AGnP2KtL8a+GPt/gyxtt&#10;C13T42KW9iiW8F+vJ2FeED8nDHAOSGOMMvwbr8s+mTSx326zurWVo5lltsMjA4ZHDEOGGMEYzkfl&#10;x4vL6+GlaWq7ndg8wo4iPPHR9jDubm6sbeRZreaOffnebctIxz0JXp19QKWC9WJh/wAS9gZBteOO&#10;58x39RjD4xnPtitKzvGeZsTR5lXEIhuJEkyfQOQB34yRUs97dCxjhuFvIZ8ZLG1S5Mh4+8RgE/j9&#10;K4edrRo7LX2ZhzTaJhc+dCsTYXzkSRnJ54VSMAcDJyeagv7Gyu3ZppI5LfJ4VprfafXBGMjPrit6&#10;0urfzHhnjtbp3x5i+bPb7RzztX5QfbHbt1qC58OWF7Gvk/aLVujtG8DYQdtwCsfpk/Wr9sk9b/1+&#10;IvZtrSxkQabcaim23mmkhj4XyygR8duQD9TmrK2FxcTLudHZBkFEaNWGMYJyV/EDmrV54Lhv7djD&#10;ctDH6XMDK+cDjJRwR9MdOvaqn/CJ6hcy28Vn507RlsxxXITjpyPMyR7lBn+S5ovW4crW6/Euae8z&#10;ytGtvbXG0EFI7gRshPX+706cjtms6R7WxlkDafI7Kw3FXWRoMk9Cp25xzjH14zlbyLWPDsTRyQsY&#10;i3UYCD2JIXdz7/lUUWp3ituW20+5PRzHZ7Wj+rKW/PIqnd25bfeybpb3+4beT2d4N0Rvo4hz5f2c&#10;so54JKjr2H8sVVhNil60JaK1iYgxyXMQ3P6gYAPPsM+9aSeNbW2ukjW1E104HmKtw8iQkem4kDp6&#10;f41aHiTRbxvJupryZmAXyjHGIxj0xtJ788mrjzLeLFL2b2aMm90qxuJ123TNKvKq7FMk/iQPbPNO&#10;k8KSXaK2Io9q5GD8sfHPBZlz/wDXrQXTNHm2r5wtdxIH+jFfwLMfp93Papj4Ktwv+jy2JH8crSOp&#10;cH7owRg/hz0p+2S0bafmhexT7P0ZiyeBds6vGzOVQku0gfr2PP6Y4pLjQrpIPlZrhiuSYyw49MdP&#10;yxWva+B7q1umaG33Fm7zgjr1yAOB6Z/OpZPD2rQPIrTXkzSYwMLwvoOcgD160fWHe3MhfV1ukzm4&#10;1mX9y+6EY53MPl9sMep+lS7ribTf3LXD/NiQJt2nngfKQPwrQlGrwQ7ZLi4Ud1lh3Op77eDge55q&#10;EreQmNFit5mxtXzAyd+h3A9PYj6VpzXWlmZ8i63RmSrGLSNZPs+1BlUcEEHPToR+Pb1pWvpLRRHL&#10;b28kfRs3THB9OT+nAqxcXjPMytaq8igeasLJ156Z5/I1FMIYYpWjtbqGRj87NFvPryefzx+NVLXo&#10;Tt1Ky6heLNst475lxlkCsUA9AcEYqjPq8jTN+8YDPyqxyVHp2/kKmbULGJAxj2pJwVRABx0PIx+I&#10;zVa61K1aX5Z5YVUY2CVePrx1q7a6ozTfc/J/TZMWMNqtvCz+U29ZZfLWRFDbvlZvnPIbbhioB2jq&#10;R6LP8KdYXRNOvGmgm0u7mZdN8q5E0jJKqzSRwQBmPmE+YCoT5pI8HG7K5nwc8A2kehXj6q0iX1rJ&#10;BLYSR24uLe/3TOvlMPMOHAIcFVcEq+XT5Hb64/Zy8Ef2DeaxdQXN1eahZSQxTWEpntpVLq1xb3Dm&#10;Odd4JSJii75N+zcVMf7rCdS7snr66bn5rhMNUcrs8Zk/Zzvr+HUPECWcVnFMZdMu4tiyRhmzMnlu&#10;hXy5o/KEhjKmNcqC7Hcq/WPjxP8AhVOj+JP+EX0ZrfTbPWpJZnvU+zB4ZVMbMLM4aXzI5vlZ0A2q&#10;6fLGfLX1z4q+IdN1vxlp8Gi6Tdal4Rv/ABFP5tuyb5b7yyfNeziV1zHCl07KUZ9rW6mRgGVU8s+M&#10;vwa0zw1r2oX1i02pW+l2dx9t0u1Rp3vXMIdYIQm47QmU83zATLHEW2sx2cGJ9pCyg03bVvS2zdun&#10;l5nqRotK0D5WHwrXXvE02nw6Pc/atN3C7KWX2lrSMtFEZniV28mJVliIaT5fkXO5jsbo7D4GyfDz&#10;xpJJ4u8M6fcaloctpeXWki3+0LOsR8i6hlkij2qoljgTG1hK2ShKhnbqfCOmeIPhfdW82j6c+reH&#10;9P1z/hFmt23/ANpNetZpdbDbeYGaSTyGUGNpFaOJl+dWTPP/ABK/aS0aK8vvD/h+OGw+zHUZ1uFu&#10;5It8V3LMUlEcYC28scUzoIVRCqgqYucJODwlRQ97f8O+nl+RnRpwj7873GzfBiRPBGoarN4bh1C4&#10;0e0ke+sbS1dVgdyyRXEt4cFQskFyiwvmdp4Bu+WQIPG/G+nT+FNTuLPw74eurK41mNHuW1K9tDZT&#10;bUVVKS3Mdug2OQQCZB8uR0DV6h8MPjTH8QfDqzmG40/wZpLIs8cLyx27XELLLNCzNKIpmkZxnLDf&#10;58heNo8Y5f4v/EPXvE2mXXhmPR9QFrbt5thdahJ9pvIgo2mMuXKygxEkxgbgpB4O/PfTVWLWn+bv&#10;6E1KmnOzw/402OnSIs1rNd7ZrEXUkIdY7MqyLvEIVysi7iFyoIQ7kACruLfDMVrqEbTXzW8OnxpG&#10;JLaSPbNIfkjyC2dmVhCjHCBUb5jwes1rUJrvVnmt5p7W4024+0iSCczXEMRlaJ9n3fn7gYUsT6Ka&#10;ytJ8aSf2ldXUK7ZlYxTyPFJDdXcaIIQ/l+dtBBCkhCQGXqRhU9CpKUoXWiPJlWUnzPY1fhoNL8I3&#10;7SXGoXCpHZPb3AiQBreXymYLHL5gboiZKhsg7SjhQp96+CP7RcmlXt3cafp+n61fFlskt7i8Int4&#10;4hBMtx5aOjkhEkzKHQg5JI4A+VfFHj251qw1K0s9R8yfUZWR2CyN9oTfE0ce4KF4ZI12448qMABS&#10;KveDvF97p0E1sk3nPNOLp1iYFFabaoYMQ3lMDGAXCtwR94KQeStRg+abavbS/c3p4n2bbj8vU9A1&#10;r4xXPxLV7q6nsfsOnaifMjSzt9PuriUyyz73KRhgdshRS7sQsQAXClU9A8Q+P7qDRdPgGq6jHoa2&#10;C22uaZA8YWaa2IRFCco0q2tzG7yuqqXSfzI1JaSuH+J3guObT7KWxbRobPxDLJfw3EsrwiSLzHml&#10;iZ9yx4DsUwr5BRSQvIHUfCHw7F8EvA9jrVxvk8dahpb32k6VZ2E2oPEVvTb/ADxTr+7lkWJHhZch&#10;zEUYCNHNcGFrLFWlBPlaV0+h04SrOrJzktPx1PLfFHxJ0fwnpl1HqEGn3mnXkkdxNbRRG3uLsBYX&#10;NuPLKts8xzw5U8bmQOVEfmPj+7uvFE0qvYxw2tveGFHSczRidUIlAk4Mj4CsR05BztyT2mu/CTVL&#10;vxxHcaxpviDWvEfia5XZZzCVmimlycSOqiW4YNuXMaZkeNiGbAD6eveCtPvtIks7uS03Q2JkkFln&#10;fFIzfJtWQne24ZeONiFyrqWJkA96hSp0kuXf+v0CrGU3y20R5hqGgW9ppt1HNNFHqUJ+yQ29r9/y&#10;8Y+d/uhX3Etg5dWOBgjbT1yFPDNtHa3CrZW9iqu9uZVn+0FgpXLYAGQpJBGcYGAQWW5qt+2t2FjD&#10;pOjeXdWsbR3ar+83lZGON2ASAionzYO7JOARtmsNRm03W5J7rT7iTyZXniyp82zjj3b2XguJAG+V&#10;sEJgnDNwvoS1t+Bg4tqxz2oX13eyC1lvMQTGOMWiqY9yFgWTlnKEuAAMHI5wBgNU0EFGmkuI2kkU&#10;JdSMU/49YmAZZMHAYtkbcZypAwQwFdB4oh/sm+uLmO6s4drEwfZo8tNMQWDZUt8oypJ4GXOOFO3B&#10;0aBdfkjs1P2CK4l8wrEpkfcOMqpIJwM8OV4LjJ3gHSSurCjoYIaE6691dNAsLAyC2iBQSD5Ttwv3&#10;VZvlDA5GeQOahkRtWlt5LpILdFZwCCdsSA7n2qSeg3EDJPyDk4JrRvNKsb66hUwypCn7yWdmPmlh&#10;uIwOMKAQAQD3LAfLjTHhxRpE0l1BA00it5aRMRFIdwOU75KsBzjK4I+XGddI6PqT8SOWjgTWo7y8&#10;kl8zco/dCQJsJPGEPLKFUjjnlOgyTLrWn50lf3d9CvlNhHf92Pny2xSoIysZ5JYkg/McEnqtP8Cx&#10;jVkZ5GZkZfKERxu+fDMTnKKqlf4eSSeBg1N4sY6no1m/2eW1t1YQzMJGb7VK8kzlQx+9/rAwBHAd&#10;TgDpzTxkYyjFavS/l/WxpCSjax47rAivdX8uON41iRRKpkD5kAAcjgcE5IHYHGTSaXqf2O5uJlXz&#10;JIZvtCr1DkEHH0OKrPDJpmvzQyMfMjdomPuDg/yqC2f7BrW3+BjtP0NehUfNLQ9RR0PRJy/2OR1a&#10;ORbobg/3YvLG1irkDIBZRgdeM8ZyYooopZLhf3lyy7tomdEhjBUnGzhQcZOcjnpg4qHwhZ/2vpy2&#10;sxdvLkwN7HykHQbueMITg4ONx46kbmrqz/aIYUto5DtdlLKPIgQHYAVyFJCgkdRnHB4rFto5Zb6H&#10;N33hmy1BJmjsnjEY8tXjJ2tJjJHfPGc+mBWbP4FuLWZV8xY1Zyis7rskIx91+hxnn0rqP30/2i3j&#10;s1jlhUKka2f7wtuAxIMAZODnJ3cYIPIqZrq4vraK0uhqUN5piySLBHthhkQMzEOcqc5zluoAwAcg&#10;L0RkwjJpHAXWiXVu5UpHIvPKOGGM4zx71WNn5fUMhGQQRjFdpeQzJqQkZFQysAnmJ93IVuQeQMEH&#10;kdCMYAxSQg37lZNs0kZ8sIqARgZ+8f19Og9cVpGTvqDrLqcnaWzgho2K+mD0r7H/AOCW3/BMPx3/&#10;AMFAPHrXKNcaL8O9EuBFrOvzx7l34D/ZbYN/rbgqVJAysSsrORvjST1T/gjz/wAEW5P+ChN/deMf&#10;Es0ui/DPQLz7LcSW06rfatOoV2giQg7E2suZiABnCq7B9n7veBvhb4f+CngjSvCfhTR7HQfDmg24&#10;tbDT7NNkNtGCSR3LMzFmZ2JZ3ZnYszMT9PkeTLFy9pV+FfiebmGZexjy0/if4f1/w5xXwJ/Z58J/&#10;swfCrTfBvgzSodJ0PTcvtUZlupmCh55n6ySvtUFz2VVGFRVXpp4NhzW1LCCapahD8mF61+nYeMKc&#10;VCCsl0R8bWcpPmlqzJkbA+6T9BWBZfBhdSuov9Ovru0jbcbW9K3QccEJ5kgaQDcqtkNkMAcnGK67&#10;SdKmmuOisM16F4T0GMBS0eD3yKjF4pU4hRpNu548fhJrOnx2FvHHMsSRpEzxQpdWIYyE7Whk/eqh&#10;3DBRvl4ydqCodL8FXGja5LbWqxwpbOYHTSroIsB+QtI1rICMk7gQpchQdvznNfTEGgQXUGzb14+V&#10;sEfQjpVPX/hTa+IoY1u4be8jhYNGl1CswTjB255DH1JNeD/bCUrM9OOF02Pna58QyaBpzNqE9lNN&#10;Nta1imB0+4dSzKQySnGRtJBDfMOw6skHjOztpJF1CO50lo3K/wCmx7UI5O4SAmMrgdQ3HGcZGfTP&#10;iN8MYfD+mXEzX/8AZ8MyCEJdstxp6tnCbkbDA89FYAkAtuOc+bSeGNTs4ROkVjHZRJLc/aNJ/wBK&#10;jnkJ3AGAoXb5gCPLYHOASq5I9TDY6M43OWrhUmdElusqnY3PtzT4YngIJXd7iuCspbqGVZNMt/3d&#10;m4+03GnBlLNnBQ2cmMd2ODlSMDeQwroLrxtfaKrSf2bNq0I+5HaMBdlAQm8xyCMHJycrwAOM5Fds&#10;al0c3s2jt9E1lIWVT8vsa7bQPFyRKq+YK8p0rxRpfiJI/LmWO4kBPkSjy5hglW+U4PDKy56ZUjsa&#10;0GdoQPLkP4GuSvg4VtzaNRwPZI/GKSJxIPzqxZ+J280fNx615t4Ps7jUJF+Zm5r0nQvCHyqZM185&#10;jMLQoaNnoUalWexz/wAGdaisItc0mONfO8IalcWEZhCrtheOG7ihRCQGWO0msIBk43D2Br2TTNTk&#10;/wBTMrbx1ODj259+2efXsT5Zp/h9/Cnxo1L5rOGHWtLtbqzicZea5hlkiuJeOR/rNKUnphB6V1uj&#10;XUNnZfZysn2SNECzPMNk4JYLk7h87DaxJxnzU5JO0fL4inGT90+hp1GleRpeBLNdd8FSWl9aRLDa&#10;311aww7cBIoLqRICO4IRI2BHIIBHNJd3mpeB3jWaK61fR8t/pEYMt3ZjGUV4wC0y53LvXLjKblb5&#10;5RF8ONZSa78S2q8rpurNFzwRvghn/wDa2fcEHvW/Jqqh8Vxcr5jpliIlfRvEVrrEEM1rcQ3VvcRi&#10;SOaJw8cgPTaw4YHnkccGqsNwmmfENLeJMLrVnLdy7QoUSQNDHu4GWZ1mRSSeBCgA61De+DLLULu5&#10;urOS50m+vFIlubJgjOxCrvZGDRyOFRVDujMFGAQK0/DvhiPQUZ2uLi+vJUVJbq42+bKq52ghFVQB&#10;uOAqgZJPUkmZ2Q6dRS2NSiiisSw614r+2n+1fpv7MPwn1zVriSRP7KsGvryeMKTZw5CLt3MoaaWQ&#10;rFEhIDO65I4DepeOPFY8IaC1wsX2m8mYQWdsG2tdTtwiD6nknsoY9q/LH9pjWJf28f2hbrw7HdW+&#10;pfCn4W3/ANq1vUtoeLxb4gA2FAWID29sGZEVUK7RISStxGV1VSnQg8RW2Wy7v+v63N8Ph5VpcsTj&#10;P2XPBHiv40fEq6+LHiqz+1+KPGm210TSGmZm8P6c27y0yyjGUYsWQKPndm+aR1H1toHwXs9JaCXx&#10;JJpmsW65DD7W3lwgoxG59m4kDGEJx8p4bgN86ftKfEvXPgZ4T+1eHfFbaHqWpSp9gWCBLiS7aNvM&#10;+z4bqZXCAkBvuYKkEKeo+E3x5g8ablvNT8SWepWYRNV1m9S3Ea7YkjLW7XC7HibzJCzJGCApZ1OS&#10;K+JxmIliarxE9b/1+B9ClKlBUoaHuV8/h/QLe1hsLOSZVlhhZ7K0x9qfYsoPnzKYnThhtAIHzKdp&#10;3Csn4v8AjnTZ9BW41ttJtba0YyS6ld36yGbGFZoy2C9w0TOAojBbgdHIb4Z/bN/4LHa14A8Va14V&#10;8J2NvceH2ZbSDWJv3TXcgAE0P2dkAwrMABsUZZwxfv8AB/7QP7WnjP47Jex6hfXV9atPiO5a8S4a&#10;xeQKwhQoFClVTDhQzHB3MTTw+W1aqTbst/8AI562KUfX8T9B/wBrT9pS48e/C+60fwz44sbzxReX&#10;BWBre6MR0iEsw81ZbhEubabzzC0kYDALFkzbwHX87/i58CPE0Xjm+tbjWW1K9023Y3Op3dwsWnws&#10;ViEau7gbHKhVABbfznBEgrzzwj8QPEnhPxDDLYrdQ3TXIuHcKzXdxIobIiZcZkbkhgowUBzwQfpj&#10;xX+1na+JIvDNvp9tqPliOR9VvRbGBJ2aSeRkRAAWUbFfIIJZ3DBgQp+ko4epSVklY8uVSMj1b9kz&#10;4GeJ9Q8N6xrVp4fm8VxxxW9lbpdtFMojieZjHFCTJCYxJBEH8xdhYIu0fLv8p+OnibTvCqX8eiaZ&#10;Zya1Y3FykllBpCQpOgfDHELbdzOgGEQjZyp3Foxi6l+0ZqXjy/vre3uJLDwhp6/2XDZXF5NFIw2f&#10;MWU/fdzkk9FGxNvy4r5t+O/xnbW/EF5pel3EjW/no0jRuw8lowVKBif73JA/uqck5C1RoyjU9pP7&#10;v8ynLmjyo+gLL9sdNG0ZoLfwap1S4WSGa1mkAiUMSDuBjEjhiclSgBzyRzjWvbr4oftLaSukap/x&#10;Tei3JBuntbJ7OGRTtbJErGWXIJ+VdqEr8zdx8v8AhL4ueKtLjVYfEWuQRxgAKL2YqnpxkA9+9drp&#10;P7THjRYo4Y/El8ysMZM5ZvzOTn8a9qGd0qOtKilLu9fuvseTUyWrW0qVXy9lp99tT7l+FPgvT/g/&#10;4Ht9D0G3aG3hJeWZ8GW5kOA0jnGCxwB7AADgCs74z2nh/UPCUkfi6bTF024bZnUJVjjL9BhmIw3o&#10;QcjtXxrJ8afGE8Mhn8ReIWaUbRGmpzkY7/KHx+grltZ1bzov3+5ZGyxd0LMT6nNebUzSUp86vzN3&#10;v1v3O+GVxjHkbXLta2g746WXw30zXJH0ebXNUbcR5SS7LaM7hkb5F8wjHIK7gfXmvONI1u301v8A&#10;RbO3jSQBzgH5yO5LEsT7kk++Omzrmkw3yTNiItjBIJXd7YI5P0zXCySXdjD5a2/mov3WDYYe2DVf&#10;2hUqfxJP5sf9nUqf8KJ7U/xE1RfhzFpen6nff2a11JJLaLdSCGLfHGCQmdo3bBnj5sD0FZfw+8Ua&#10;l4Q8VSalpepRafeWduzqZhlZzwNgBRlJOfuvtDAH5j90+W2HiyawnG6O4iRzh1dMqR+Ga6zRb2z1&#10;ayCtdQ72GP3coO0gjlu/PI7YJqeZPYORrc+rPAv7dfiTxjpnlzC3/tKHdGrRxRrHEDwpTaMo3/Au&#10;eRwOBi3mu6l4l1i4v9SulmEpyXb5ml+VRksc8DBA9gOp5Pmfw3vrGygjt1kSOKFC0m/H73nOWPT2&#10;/wA5rovDPiS6+Ofxd0LwXof76G+u9t9dRt92BR5kgj7cRo/Ptxntvh6cU7Ldmc11PQPAvwh1v9pz&#10;xPJo/h2FmttLkiF5cbcRW5kzsA6F8LkkLnGecV+1H7JX/BM+H9k79lrw7Z6fG19dXif2trEpU+dJ&#10;cTAEZHZUjEce0cDYT1Yk+f8A/BKb9hCPRvANlMtmYbe+vn1C7kaPC+WuI1UH/aVQQPr2ya/TgIPL&#10;C44xjFfQSxH9mVac6VnPW67LovVo8upT+twlCeken9ep8fDSPKXYF+7xWt4b+HepeJ7lI7O1mk3H&#10;lsfKB7mvpS4+Hui3V79ok021aYnJbYOT9OlattZxWcYSGNI1HQKuBXp1uMG4WpQ182eXT4fSfvy0&#10;8jzX4efs72uhOl1qki3c4wREPuIf616ZFEsEaoqhVUYAAwBTqK+SxmOr4qfPWlf8vuPeoYenRjy0&#10;1YKKKK5DYKKKKACiuX8cfEJvCOsWFr9njEd1mSW5uJkit4Yk5kZm3F12plgfLKEhVZ03hhe0bxRD&#10;4i063bzI7aTULb7VDE0i+d5fy5OFYghd6gsjFSSCDggmuV2uVyvcvakfseboecwhQ7o0XduGQc4H&#10;JIwcAc8ngnFTWl1FqVpHNEyTQzKHRlO5XU8gg9wRUHkzC+i/et5axEMoxy2VwT37H06nrxjF0OUa&#10;XHHeSWXkXOtXGG+zxSyJjLGNnXGUYoBuZgoB4J4UUWuFtC1rHw40PV1zNYQRtz80f7s5Pf5cZP1z&#10;XJ63+zjp+ori3vJI1/iWaJZcn2+7/Wu70/U2vUdZo/IZJNgO9WWUgAkqeuAcr8wByp4xgmyYiNm3&#10;bt744+mP8K6aWNxFL4JP8zOVOL3R89W37MXxG8L3Esul+MtHk3Kdq/ZJ7UDCMBgRyjq20nJPG4Db&#10;xjrTZ+PtBtNsnm3kCn5kcR3PmD07uRXrbs27C46jOfSnEZFdH9qVX/EjGXqifZrpoeJf8L6k8OeI&#10;IdE1Kz0u1vrhDJDYxO9jcSADJIXJJ4BPToGPQGuks/jZDcRBZrTUbPb/AM8JEm3fUuBXosdtHEDt&#10;VfmOTx94+9U7vwlpd8zNLp9mzP1byl3H8cZp/W8NL46VvRv8g5ZdGc3B8ZtLmh5murXb3ntDIT+E&#10;ZNaWnfEzSdSX91qFuW/6bK9uD/32KJvhZosinbatEx7rK3H5nFUrj4O2LJ+6ubpW7F9rD8sD+dT/&#10;ALFL+ZfcH7zyLXizxxY22hyL5i3H2xHhVoHWRVYjoec/p2ryr44eANL1b9rXwDr1xZrcXlv4Z1oW&#10;zEbh50Ulk0WRjsss5Huc9q9Bg+CcIvFea+kkiHVUjCN+eT/KtHxh4L/tfxD4bvoo42k0e4lDsx+Y&#10;QSW8kbKv1byyR6LUVfq8VFUnfe/6GlGUk3zaaP8AJnnXwN8IN4h8aahda3p8kk1i0U9vM0p2xvkk&#10;fdO1ugPOcEc4r22snwZpn9maIoMflySMzyDbtIYnn3x6Z7Y69a1q4pO7uVJ9AqGTbbybvJzu6sq8&#10;/wCNSSPsXOM+wpDmRV28Z55FSSU9W0y211EjkkmARgw8qZ48kdjtIz+PTqORmsrXLD/hGtN0BoTM&#10;0Ol3cFuVQlmkSQG3AYsSxAaRXJJz8mST33pbfzV52lvpXK/GG41XQvhxrV7pbLJc2dm8sSbgrZUZ&#10;+8TjAAOc8nsQa2p6tRuHNbU7DrXzP+3X+xLb/GbS7nxR4dsbX/hKraPdPB5YX+1EUYA3AZEqrwp/&#10;i4U9iPYPgf8AE27+Kfwr0fXJLYQ3F7FtnXaUUSoSjlVJJCllJGSTjHXrXYiSRYydokb0BrHEYdNO&#10;nM0w+IlSkpwPxn1DRW8P3rQ3MV4twrFWimO2RcdVKyAeh6gGo4tR3wHcyxtG2USeDy1Az6qcZHbr&#10;X6kfHr4N3Xiixk1bTUle6Vc3NhvLx3C4+8qH5d/qAPm+v3vnLWfh9oN0/l3XhnQ2XG4LHp8ULNnP&#10;OY1Vu3XPavDnkvaX3n0FPOL68v3P/hj5Mt9bv4Z1/wBIZ7fG0xW0iTKR/uNzz6E/gKn069uBayT3&#10;lvGYWcqFMRjwMDJDD5SfWvf9W+AHg28m3f2L9lPKg2l1KkgzxndL5vT6dqwrv9mDQ57gJa6trmnw&#10;rnjbHesT9cx4z7DPvXDUySrukmdkc3p21bXr/TPJrPUFv2jNu1xawRnG9ZGmyMc5XHHp1q5fToly&#10;kbTW8m5fma5hCs/rjaMgdODxXX6/+ys00kn2XW9MkDjre2Elsw/4HGZTjr+dc/P+zb4msBts5rO9&#10;45NnqYhVffNx5fQfWuOpk9Zbxf5/idkc2ov7S/IqaZcXkaPNDC3oht74Bn5x8qk7V474+tJ/bMjS&#10;qb5ZmuuCftVkLlohnk5XHHPemah8E/G1o0qw6PqF9nD+ZbQ+cxBHP72LcMgk9+2awr6y1rwpqaxX&#10;lnc2sy4Lh3fOfcPhs8n2rjngZL4l+H+f+R1QxkJaxZuG00+5dxcWtu0jZ2vFcNDgeoikO3P+cGib&#10;w7p+9GksdSijyxEohLmXj/Yxge+D0rJ/4StWKR3E0EzsNzmeNljyfzHb1oivbW4ukH2NSzNkG1kd&#10;lf32kbfXsc9fpj7Gou/3/wCf+Rp7Sn5DY/h5b6rPM9rd2cYiVQYHl8uRBn0K4z9DUN54R1ZYoVW3&#10;uLzd8x8obsL2J2hz/ngVrz688ku2PUrxERSjR3EIYN64YsmB7AUsc6zwyRx2tq0MAwXtZDblz6kZ&#10;Ibk9e+KtVKqWr+/+kDp03t/X5mMJ57AjdNM9xCPkTzBuUem2TD9QOf0qS58b6jaIrG4uwCCDFcJv&#10;B+u3HH4Vdj1WO0eYXEeo2hcD5pk85CPQLgqc5x259K0YtRsbmwiit2svOzkq4ewYnPPEZx09RSnU&#10;0vKNyY029E7GRZ/FPULWRfOeFldh8qxqSvfgk/L1x0A+tWYfiPE0klu2mQTwyZEjqiMwJJwBtymB&#10;7DPHemat4cjvN3mQXXlxn59skd0PXhSFc59fSs+fw5pk6K/9oKsgACLJC9t5Z6dBkMaEsPJXt/Xy&#10;E/ax6mlL4q0UzmO4sZk2YKh5BHn1GBtLD/e2j3qtdf2LeeSvlalCu8/vI0TYp7fMS316kVS/4QC6&#10;1GaRLO6gufJwcwXEcyjP+zw4brx/+usvW/Dd9Z3u1oLlVb5MtBJGpPqBt/mTVRjSbtGWvqRKVS2q&#10;Nq70XS5bbEGuLGki/Ms8RkQem7aCB374NVbb4eSyQr5eoK6DhSln8pHt/wDXrBEc7W/mjiOIjAhk&#10;ALDjoMk9fr/hXfVmDfvI5N2eeIx+e7nP1rT2UtlL8jP2iWrX5nwXoFr/AMIhrVmsl5JYSXaLbag2&#10;lxQxmKCRnkYPtfyi2AoSMY4/1gQoq19AfCn4tX3hi0vlY6p4ThjDxahfXaxRuGLBoJ2iuAeGyV3R&#10;lBsjhYMGEgPF618BLjwl4guNA1HbbXl7YxapaW0CvO6xzDEwCNtkt2wNtxJIm8bZjlY/K3+1aLrG&#10;gaNq9j4c03RNNutPZnikv4WlOp3Cxsftg3pLJHKT5fk7YXdvLUDzWNzMW82pG09dF+Pfr1PhacVC&#10;7ucX47/ap1LRviFHo+opHbaXZlG+yaatzaQSNHGID58U2XjlaONnLEhiScsiqyDR/aC/a52T39tN&#10;/wATLO9ho9ykjR2N88kFy7KYfJdoN0CfulZQJYkZWfyyBwWveIL65+EN9puoa/4Rh8CyX8UsIsLm&#10;4tItTuHkWWW3kJQJG8e3zfOkjkVmRSjt1r538Z2uua744NrDDdafp9qssNtdrcrNcLbKXKxGaJAs&#10;2ChwQinaR0XkdNOLek3p0en9f1sZyxE6d0tTufil+0pH4X+Fnh7S/Cerata24En2j7BcSW6r5sEk&#10;ciM52u0j/vyxdiMyuis8QUjxfULzWdZNrFpMNxdGSLa8EMQl8tyOckqB856qBgBUBLYBGzqPhSHV&#10;7bS7Ka8uJIijuPO3mOSYR73CEuRKflONqhiG+7jaT1lg0dxa6dpdqs1lNcW4gmsbyNoprpxIkmY3&#10;JIw3mPEWIPyxswU7xXoyqQpx5Yu9v6Zxyk6js9jm/DV02hizj0yxsrPUI7iO5jnBeW4kMeN5D7gi&#10;h3QkEE4BAQhs7+g1fR9S8B3d+2pafLNGkhsJohefLJtaTKExnDD5Q68EIwX765D9z8KPgbJ8QfHc&#10;kGk2/wDZq6oV0yzlkcQyXEksSIrbpnUQrI8gKGQ4IQY3B1A0fjN44sbO4t49HN+DNK1nMsrNFiRf&#10;MSYPGRvXdJEjMm3DDay7XDRr0UYupZv8DZ0Zez1PDH8E6w/im4e104RwW4AniwjeUVLKFZfMCqp3&#10;Op3bANzDcmCQtlpLeHda0XULnULaN/tEXk3Vq6T3FpB5RnMjxnPKMv3Sh6tnJCk+meFtWk8eyPaw&#10;+JNYmeCWBUs7SRiqwgSIZpEmxtGFj5RiSZR8wYZfz7U9d0Pw/r1zY2cefs17HtjmnH2V0DEvuaFf&#10;MIcEKQOWZs4TCgFWnUhG+9/l/mc6wyeqPc9PuPCvgdoNM8GXmqzf6MEtrxNUSEmQ20Vw884RszHz&#10;7lGRPMBj2qGWThE6fwH4m8L/ABK1rXtT1jwzpes2/h1Y1t7iDSLv7fGu54vtFwtkimcs8Kb5plck&#10;HkFgQfLvhX4Sh8ZfFDSp7uRbzT9WvIYryOGVoY1jmla2n2qABGIvNjLHy16fKBuUn034TfBOx8a+&#10;CfEXi7WtQ1azvPCepprgRr64sV8koGL5RCX82KJVCxyQlfLCmRAwEXj1qdR2dWyWztrf1PQp05Ta&#10;/Il8E2Og/FbVtc1WbS1hXwTeNcLc6taTvbtBBC9zIksflN5apD5uGZi7sISYyCTFp32pZv4bHUPB&#10;6aV/Z9rqVjbxzRG2k1C4P2WGWOZokzNMsJhZFJKo9wjBkHzpzWuLovxF+MF1YySWtv4g1Kzg0+J7&#10;S7MekyQr5mbNrdYw7Sy+WgWONyGkZGEjsC4saD8RNa+JOk31rcJFHJodhFaNLdyPvvrdwES7Wa4U&#10;yKwt1s4z+5/1YSV5AcEmFwtOnJyhpy2/LTfb+tg956f0iv4z0yGG+1ZdIFt/wl0LNaJcwKbj7NCr&#10;eYVg3wZ8o4cMSNzJAQzAjEvz/wDtEeL7ex8Vr/Y9tp+npmNTLZ3Zv/srhCXhWdtom3bw5KK8ZypR&#10;/wDWR19DfEvwd4u0jwu1jqWv+JtM8O/vJRpemKotru/iLb3hskcRQxrcIoxhXfh2Zcxofkv4geHZ&#10;9Hvmsbi48u9QGa/AMVwIRllCuw43Lt++rDIZvuhAz+7hIQb5pGVdNaIw9T8RyeI9fUeTDEsnCxxm&#10;eSRxgtujL5wMpgZJOSWAAINVfFtl/wAIx5DSaffbrgmKOK4gaO5kJwArgcrlHC4jGwqpwD94bunf&#10;Am8u7SxuriFodBvo5MXf2uKbAXhwyKSY2BH3dokOQwBrq9S8Pf8ACbeHIdP0O41SaNlknura4t5f&#10;LtmLIVwqs+/MgWPYsQblRhiAV7ataMmjGMG1qeWtpCNJHayNJcXkMqAIZSCudyDO5yCruzDIO1ct&#10;kEH5Z9e1WO1kRbrybOyuW2pCkatJBCV3BA2S3yjKnP3SMADJI6wfDaaZ5rGPVrOSCzln3i33q8O0&#10;zRPHvCLGVLDBJd2KsMhVBUcn4i8GXWm6LPG1ncQsbnyYEli8uWVlZV2bCCG+6jMB8pZt2TtcjnjL&#10;37yeq/rYVSMkrJFPSPCzeJ/s7W6rcW908enRRWsxk+zncqAOP4FbdECxdgQ4/i+UdnL8G7y2tZJt&#10;UvraJ45YUkijt3ZlMmFJjkjDxgDzEysjIylGUqGyK4nSrZPCMkGsafdXEd9DcKpeKABI8AA7SQWD&#10;Mf3eQoyAwycHHb/Du+TXY4NNtrmWGzmn8vzY4Q2zyVLN+63K0hUESMhdtyorNwuV5cZXcotQdr6X&#10;MeRtWSd/I3tE+HccngJbg6dJc6fbSmG6u4pDuhxNFuT5S2VzdLGf3XLMNpIznf17RWT4sHUvCUms&#10;aN4X8QQxWlhfQTTW1xqVosyRXSqsQAbYjxvLEshAVFYOxziv8Kb67fwvcaHrixWkmpXtktwsolke&#10;xiLys22ONna2VHgiJ3qHCxRMsTjLVR+IHiyE6dpLDUPMhvbA2sNnYyQ3Emm2m9pPLmwCVUOFuSrA&#10;EqcK6gF18alTrKpfmu19/bT8zoVFLWX3HzJ+0hoOn+GPjZrUekySS6VNcmazd4xGzQv8y7lDNtPO&#10;CNxIPBOa4bW02XEci9SMj6ivdf26tFs/+E/tr+w+3f6Qkguftl9He3CzmRnfdMoVpAWZ2V5FWRkK&#10;kjufD9TTz9OjbunP5/8A6q+zw8+aMWehF3R23w3hk1XWHhhjjuLh1E8UMnSVgrqEx3ydgI6kHA5x&#10;W1pH2bTbiOOa6RV3v59yI2YWx2nlccswDYGMYbBB6tWJ+zzYt4j8b6fYeXFL9qingaN5vKEmI2lA&#10;B3KN2YwFUnDMQDnOD6v8YNNGnatFp+pxr5to8c7QyRJDdcxkoXMTGPe4WMgldxMhLE53tz1KjVVU&#10;n2ucNZNTucFeiNdchWxu7cMwUyXDDaUUlCSyuDkL/sjoOpxk059OhW53QvZyXG8CRYXOEky2doye&#10;QTjrjB4JwCYdUeaHzo2kmZWRI0LSfLkcBOnUccH0HI5FZyXFzfXrfKywwqocHcxbBB2t2HQAYGOV&#10;7jNdUW4qzM41k1oW7lTcTtK07S3DyhSUbPTnBJ+Zj64GB05yMx6fbPpRW4kWFYZCFTcctKcnAxnj&#10;oew7dMg1esJf7P024XezrkJ5iMdi5KnewHQMo2g5AOSeQOLWmadcLcbLyFXWGSKUW8sUqCWHPzHe&#10;Qu1cDG/oM5wTg11RtuyVS5leR9tf8E9P+C5fxe/Y98B2fgexs/CfibwVpStLDpU+lR2c1uC4eQJP&#10;bKjGVgx+eYSkkCv0P/Z9/wCC+Pwf+NTRx+J11HwDqMkaOzXSNe6cWbbhFuIk3ZG4ZMkUajnk9a/C&#10;7R9J1v7CslvDE8MTxyC7tWyiPlAxB2MSD+7D4UgZQE52130llP4V+H1vew2ok0uYR3F1ErxwSXUv&#10;nSeXnZK29FMbEhSSBLHwrOHHpYfimtgbQhaXk/8ANHHisHTq3cvLVaf8A/pO8G/FTw78SvDqar4d&#10;1zSde02YlUu9Pu47qAkdRvQkZHpnirct2JZOtfzV/BD41+KPh/4oa68K+Jrzw/dXUrQzz2VzLAwZ&#10;pAiRgRHzdu51bJ2D92wOcAV9V/AT/gud8YvhpBbWfiqzs/G6QwLJI2oW40+4fPSOORETkYbc7pKx&#10;K4AP32+wy3jfB1HyYiLhL719/wDwDxamU1mr03dfc/8AL77H7h+FypmBNekaAI2ijH61+XnwK/4L&#10;7/CXxVKbfxZa694DvoFHnvcRDULJW/upLBukP1aFPwr7h+Bf7V/g3406R9v8I+KNB8TWcWBLJpt9&#10;Hc+QxGQsgQko3+y2D7V7mI9ni48+HmpLydznjTqUdKsWvy+/Y+idNhjQZ4q1JeLGn3q4Gy+IkRX7&#10;360T+PlY/WvBlltZy1R3RxUUtDa8R36zqythu+DXAvpdppsckNrDHbxyOzsIxtyzHJP19/p6Cr99&#10;r7Xfc4rNe48w5Nezg8M6aOGpUcmYuq+EYbuZ7hre0upmjMQkkQJOFOMqJFGQOBxjOQDngGuI8VeD&#10;WvzMt5LHJaztl7e7twsmN2UEc6MACG5AOScAfL96vSp7odAap3UqyLhh97jBr1KaaM2eW6vHdWWu&#10;+ZNDcfKGtYpby381GMilspOr7o4y2NwI/gC5VQpDrm61Cy8Qy3H9qalY2calke7hiubF4xj+KPDo&#10;2BgbmO71Zia9GTRo0j/0djbdsJwuP908c98AGqdr4Hjhvri8jhEN9dIEe5tG2SHACjKNlCAowN2c&#10;dgDzWkqliUr/ANf1+p1fgLx9DpG2R7V7yz3KhnsP9KwWPyDZHlzlSpJAONw6g5r3PwleWmqorwzQ&#10;zKw3KUcMCOnb3r5q8N+CZNKViqw3t5KxLNbZ0u4EW93wpDcgO54OAxYsWBUbvR/DnjZbK9gj1IKt&#10;9JOWhF9Ebd7ePA2xidNyOxJPRhkHaVyGr5DNsO6jvHc9fCTUdD0j4naJLCun67ZwyyXGiu6zpBF5&#10;k81nKoWZEGC2VIinCqCztbKgGWpNMuLXWLWG6tZ7aaG4jDQyQsrxzRN02MuMqRtAxnIRCOQRWJZ/&#10;FdNElt7Gf+0LXzCAs16gmgcBC2FlVuSQrN83PynIG4Ez29x4d1mSd77w/pbLqAlluJ0gjntrhQoD&#10;NI+MNuU4wwyRnqBXzsaFSC95HqyqQkkP+Ddh5zeKdahk8yx8Saz9ttW2ld0cdpbWhccDKO1szowy&#10;HR1YEhga6iWHefpVO28Z2OrxN9huLe4SPCt5ThgmQCAcdOCDj0qfT5WuJsnpWfJJXk9CXK7NPS4C&#10;p5rQqO2XbGKkzXBUld3O6jHliGcUE4FNRt/PavO/2j/i7pPwr8AapfaveNY6Tptk99q1wjqskVsv&#10;AiTcRmad8QxKMFmY7TuUAlODlLlN4pt2R86/8FG/2mtW0/SLDwj4Fvlj8eePlk07QpFuAg0PT8lb&#10;vWWKAum5Q0ULAg4DyRliCh8L+GPwqsfgh4FstA0VDHpWko3mSb+bhyRvndlHy7yMjnjlcBQBWl4N&#10;i1zxD481P4i+KoYW8TeKmytsWMkfhvTkP+j6ZEVC/LGuN5jCb5NxwxG5tJ/EKwSQqsVxDGrdVDKC&#10;V25yhB2tyflU8jA5IzXzGbZl7efs6XwR/q/9fqfU4PAqlBc2/U+VP+Cq/g3xB4v+DlhrGmtHqun+&#10;Hbxr2+QW6q4SQCJMOeoBOGAJzkDGCwHnH/BPzxnbz/Dibzr6zn8RR+ZHb6dPsWSRBgP87uokL7zG&#10;CvOSF3HIVfsv4sfDbwz8efh7rHhXxBaf2po2pskV61pP9nvA29ZUZXAypDRKytzyoDBgcH81fj83&#10;iT/gn14svvDM0M154R8RXK3Wja7dQq0t8UZDHHNwBHNGAAdw2yfMQBxXl4apGqlSej/Ty/4b9TbF&#10;UHyuSMn/AIKCHW9U168k8UaxoMlxCIYdL07QY9ttGVZ1Ms0fO1vvMPl3sGUkINpPium6brmhQvq3&#10;2HzG1BYtJtoHiL7Q2d00mdxJXB6HrkkEbhV/xJ4iuJrz7fqWrafaWdw8bsZMwWpbK4yx5xncDnpk&#10;fMM5ry/x38UtOsY7i2g8WtcFkj3QRPNcJI+GDbJAuAoAXjIDbueBX02FTUVBdPuPn6kbtyOo0Xxz&#10;JoM/2OFvMhtH8yW9hBuPPRyWzxt6b0XaPlUnpk03UfG72+k2OsatNaw2MMQmsbO4AWOZWlljLAAB&#10;2kDLuLIjdySCmK8wtvjnJpPh+6svD+kfZri8MQku7p1n+RMnaItm3lsEbiwABGDnNclp1hdXU/nS&#10;TSXUzEbmkbe7Y4GSfYAfhXd7blvYzjRcrXO6+IH7QOs+N7BdO0ew/sKwiJVDBIWuDHjAUuP4eT0G&#10;fmILEdcLwp4bkcKGXlTwBzn8MVpeGdMnkKr9nWWQkKqP1OfpyT7Cvqv9mz9gXxF8U7qG81i1/wCE&#10;Z0U8tNeq32iUDbny4PvHqCCdqkA/NxXn4jHOmuaZ6VHBqex896Xpcyw7WjbapGQ44/PmrR0DzF3/&#10;AGVd2AQwA5PtX63aJ+wl8GU8CRaTJ4bt7q1tWUtf3BlM7OwAGZo/nydv3cqnfb3HmfxH/wCCRvhW&#10;8V7rwr4q1PT0cDbHewrfQ5Oejx7Cq9skOfrXiw4iw7laacfl/kelPJaiV4NM/OPSXktojH++hZR0&#10;Xgj29MVIJLia5VRJ8qqRygxzjrj/AD1r7A1v/gkd48tGeS31rwfeJk7At5KrSgHqAY+wyT8xxiua&#10;f/gmV8SbC/MMmm6TJvc7CL5Pm4HfP413U82wU9edHHUy3FR3ifNN1p8U1n+8h82QHqvykZx+Gf8A&#10;GuVuNCjuJZFWORdwyr47/wCfQV9s6R/wS38fau6hm0W1MjBNkt2xY5z0Co2ecjv/AErovC3/AASU&#10;USwzeINaucNjdFZ2oRh9JHIIH/bPj6VrUx2Eaupq/lqFPB4lP3onwGvgPzwB5wZmIGx42Gc9Bmug&#10;t/2QvFt9+8j8Ja9OsiqwaLT5GUhhleWXuCDX6lfC79kPwr8IJ0Oh6LbnUIx5kd9PJ9pmDc/dcqoQ&#10;jr8mPxr0Ca0uJo5FmsVuBu+YnEj57EsM4+uQcV5lbMKnNelG682d1PCU/wDl4z8edW/Zn17wA0L6&#10;14X1TTPMIEX2uxkh3/7uQM9COM9K+6v+CLv7JH/C5PjdeahDZxrDpsUVikzLk2s9y4XzAABwI0nB&#10;9jX0rdaQvinTTY3Fj52m3BCSQXB3xsFI2qUcEfiT2H4fo3/wTW/Z50H4G/s8WtzpejWem3niSeTU&#10;Llo7VYpCpOyNc9Sm1AwGcfOSBzXp8P5jUliFUqw1jrvpfp+Jw5xh6cMO1Tlvp/n+B7p4S8Kaf4I8&#10;N2Ok6XbR2en6fAlvBCnREUAAZ6ngdTknqa0qKK9xybd2fNhRRRSAKKKKACiiigAooZdwoxQBW1jS&#10;LfXtLuLO8hhuLW6jaKWKWNZI5FYYIZWBBBB6EEGqmLXRrNY7hbW3hX5OBsVizAYA9GYjueTWkqkE&#10;/MT/AEqG/DPF5aKpkc4VmTcsZwSGIyOMjsfy61SYys0K3ErBpHhuLmMhVLDfGoxnGDjgkc+pHtXP&#10;eKfFd9o+qXE9lp97qcNqhDQRbYnkbA3bXm2Q8Zjwpljz+8POK0E8H3qQahcrqSJrl9biAXiwExRB&#10;TIY8QliML5hzzlu7cDFqDTbqygjDfvxaqz4TAkuX5yWxsTLZJwRjcQc8VUbJlJq5kw63catcqkNv&#10;cQSW05iEbI8PmHaC8jI4XcqltoaNpVJbPJHyu+HGuXcmltb3kNv5lgRbzPb7gJHUYd1jOdqFlbAD&#10;uR0ba4dViuX1LRrpUisI1hSFW2WokkBG4mYlNqRlsshAyHI8wgEjbSXXh+S+8W2usSa9qFr/AGXb&#10;SQfY44vKtXL5JkmVgWbGwbSGUZU8nOBelrFuzOnsr6a5vrpWW3EEJVUZZS0hYjLBlxhcAqRgnO7o&#10;McvvLxoAFjheaRugHCjkDJboMZz64BwDjFYmr6ZZeLdfjha8XdpYZ5YImAlRpEIQluq4GWGMHIU5&#10;45oWhtrXxhpt9a3WsLa3CTaebMtKbYMWLJMyFTtB8l1RyyoQwAyXUGOUjlOo0/VY9QeWNRIk0BCy&#10;I6FSpIB+hHPUZGQRng1Y3fNja31qm/lzXrNGJI7lE2mQwttZcngkgAgHng/zqzEZt+HEezAwwJyT&#10;z2/LnP5VGnQlktFFFIQVHdyLDDufhc4z6Z4qSq2rxefpky99pI+o5o30AboM7XOjWskm7e0alt3X&#10;OOat15b8EvjzZeLfGOteEribZq2jTy+UrjHnQhscepXj8CPQmvUqUYuKSZUt7oKKKbLKsEbM7Kqq&#10;Mkk4AFMkdTZI1mQqyhlYYII61wfxT/aS8K/Cvwlc6pc6pZ3vkghYLW4SSR2wSMgHgcck9M15nF+2&#10;7qGp6WskPh21tJGXO6a8Mi+3AVT+tG75SuV2ue+aF4b0/wAL2bW+m2Nnp9uzFzFbQrEhY9ThQBng&#10;flVzYPpXy9qH7X3ijUYmWK40Gzbs1tG0zD/gLE/yrntY+PHizXocT+INewpyDZWRsz+eFH51XKRz&#10;I+wQNnVuB1zXl3xm+FOl+OryO+g1G1t54VMMyALJvycjjcuDyc+uc/XwfS9a/t69jm1LUNXvLrbu&#10;CXtxubHTkAkV1Wl+FI/FuqwQW8PnXa58hWVHIIGTgnGOOfwranQvq9ECqOL93cW+/Z51BXYw3Fus&#10;TdHfepb8NpH61ztx8DPEH7xjDHKo9Jk+b8M5P5V6cvwl8YQyRzQreeYn3c6hkL/wEvt/StnRvA3j&#10;o3jPdXEcgx8q3bRNGPwjGf1olRh0kaRxFXrb+vQ8X8L/AAQ1bWLqS3mhvLGMRswlkibYWA+UDPqc&#10;dPeuI1HTrm3JAVRJ0w/7s8fXv7V9e6N4O8TWcjteL4fut33FhaS2C/X5XzWpB8PF1OzA1OGyLd4x&#10;m4jH0LKP5VhKNtmaxxD+1H8T4pt7toRtkzHnjaSKnXxBdW1uYluLhIzwVSVlU/hnH6V9e6n+zn4X&#10;1ZW83TbVWxx5KmAH67CK878T/AbwMmtPZXGpNpl5ni2F4isfTCuCTmlFTbsinWpW1TPnvUrDTpoN&#10;txpejuLjks2nQF39y+zfn3zmsm5+Efg3XFG/QLCGQdZIZp4pM+3z4H5V9S3n7PGnT+AJdJt735Wu&#10;RcxyugLBgAvOOvy56Y6+2K4S6/ZU1qI7obzTZlXOMyOrN6cbcZ/Gs54eD+KC+4uni19mbXzZ88+J&#10;f2Z9Kvyx03Wdc0yV1IH2iRbqEntkqqsFH0c89K8x+IHwk1z4WNE2pWtnNaXDkW2oRSMLe5Iz0df4&#10;sclWAYAjKjivra7+A3iOy1eGKeFbKBzzceYrKP8Avkk59uKm8A6PZ+I1vPD+pxrfaPqA8m5jccH+&#10;7IuejKeVYciuDEZbSqK0Fys76OY1IO8nzI+J7XxDcW+0NJcFRnaIj5ioeei7hn8aji1+31KNm2wB&#10;kkwI7mDySW6dh0P+9W98YvhTdfCL4maxod0sc32C4KpKjbJJoz80b98ZQqeo61yrSyK0mWvvLYYC&#10;hFlGPc5z/SvmKmHUZuMtz6KniHKKlHYuGx/tYqv2W6UZJDW1yxVeckBPmH51IddvMSQyXkgWEj5J&#10;oWZsdAc4GSP0rHS3WNZNiozMdxUnYx454U0STXAtmzJeLD1EbusnAyOFGfXpn8qxlTvo/wDhvzNf&#10;aGtquqyXAxNb2dxJHgB4SMp264XH5/nUkXiqXTJVDzzW3QKpkaWHrn+NWPcdGA9q51rj7MzQxyRx&#10;tLwUUrG3pyuSPzok1KazLCa3ZQv3CI0lZvXJBA5x2qfY6WYvadTbvfFS6pctJcS6ZcheSXVY/cck&#10;FjzzwPxqrf8A2W5n3R290ikciK8CLn6MwP6D6VzUuuwzzrI0cUjSnILoqqo57ZA4/EcU+K1a7Bki&#10;juPLJOCk6hT9OKr6uraaEe2u+58keNvFPiDxL4g8My2cja01jZQzXMVnGFEDzTQwCzRvLDOsZUsF&#10;kIREVCmxFUvkaIviDxjp0NnNrC6csMU0kscFzJcW8snlCMuPKd442byIyXAUuu0gsApGj4t+KWm3&#10;Pw3fxD4fF5aya1supLWGFbiyhRLuVZJp1V2VZVMtvtVwqokhIIUorYekanpvh+e8j1Qanqem6YPt&#10;r2ck4We9vp7VvKuUDN8gt1JlEm9trYLeZGw3fPRWIqpqS5bdu3T8flc/PpqMno7m741/Zr8UeDfD&#10;VjqutWv2dbpPtMtzuN5pd40CDzdl1aSzW0u0LEpLTKd8sX7vOQvlHhDwxqUepWt/o62drpsLRwmb&#10;UtUgt5A68gmB5I2b5lOGxg7A25eAOs8P/Fs6xdLHoOgSNfafFeLtj1SWS4EJUqI5EOCuZGkYqsgj&#10;2uuVjMZY2vCs/iu/t/s9n4kuLrTZJ5YVa1hVo7UAr8smCQEj8xd0gCggBsjeCPdjFUqXMlq+m5UW&#10;oq5h+NPBlrJq0erarPcRw+XbOHuWkPmgwrOhErbCDtZMlFYbZMbjtcPv/F/VNC0XRYdWVbW4m8QQ&#10;T3V9eFD5czKTJlVAURMGLM0a7oxGFIZSWzxXj7x1Not6jXGoXWqalcWrLIlyQ0IDCRjFKMEuwBRV&#10;VjwF2EE7lXldQ+J0d7aWseseIrzUbG6bebK3gF00Th2CyHlNpZUZcgbgGOFI4PVg8L7S7lt5/kV7&#10;enZ8qszv/G/7Ud14z8H6ho+k6Ro1loVwkElx5s6zyLMhZB88gDKxCkCKMhE3jYq7OOFi1jU9XS3V&#10;xdW9naszmN5Ei3opA2oSQksil2zjlgFIAyawr/xJpGoRJFp8s1u1wvlyW8+yG4jBUAx8Da3Kr82w&#10;fcGQc1YtPDdjrehrcXWqBru4uHEFu6pHahFOx55myWJXrlM/LkkHANejT9zZWX9f1c5anNPdnoEW&#10;rxxQNY6d4mTVLl4Xacyutu8W5fMUszuFfBQkBhgZw4Tbk4PivxXpWq3FkWe6/t798t1eO/8Aoq3K&#10;zB96bAUdQuRwoV1lUsq8NWh4e+Hmn2Pwtv8AU7z7dfSalDFaI9mY5fsbSBjIS7BAy7EkRpA42hZU&#10;ZMyq687p3hjULKS40/RoGmuCkFtcGzRJGkhSQlgFy2cyMmHY9EIOd2ayxNSTXNey7FRvG3M7npnw&#10;zsrLQ/Gen3kUd1cTW9iFlSz81ZEl8mYRqr27Z8uQhwHCvhx2j+c++aJ4vtvEeirdWWpLJe6TYJeR&#10;adPY27WMMMaRIyfKoLK1xbsBuRpVe3KlOXaLwH/hSWoa/oduNW1hRpekxs6RW17GY7VWB8yQxOHJ&#10;dwVB2HecMACFBPoGkaVqnifTdeXVrq+tLiaJNLgkuVW3M+Cu9J9iBjIYgWcMwZcQBSqMVXhozg91&#10;fY2jPrHYt+L/AI32fiHUbbSvtH2Gyt1S08+GM27Q28fmskMEMkqsY02I0aI6FXmmVBFgAr4G+PLa&#10;T49kvLzUtUurjVJ7RZLVVuIUfUc2/mqkexfJOxSVHlhYHWFNjqoBhf8AZiutd8XJ4iUX66WkK3ml&#10;3U2n3d9bQEAyMJHEa+ZHEwbcAo24PDKG2Q+I/wBn/SfEGrQ6Jp+rWouZoJ7+1tvs32lb8GOUiRor&#10;f5ogmWLSEEoBvaMqXFYzxbjJNJtN662t2/4cOapz3ig+I37QsnxFj1Rrqxsr6a4n8+KGNwglm3SF&#10;XjJI+0x58wkBvnMcbCOJdsT/ADyIYoLBoLZWhngvxfT2wKXVuiskfmlSoWRiSqlk2/dj/AemfFf4&#10;JWfwc8WwaTq2rwx6fdRhwGvY77S/3ilWaL7KxBG9o1BUKgdigkkiImrzfXo9Ni8QyXVhqHlzIS0V&#10;/Y3fnWsYEbGNxGQCHPmOqr5aMrK2QocZ9SjVk6bsrW39TOpKSt7T8zqNV0XUNc8PaTFpt5ZaSunu&#10;1rmWPfCJdkz7YJPnL7oyR5Y3Mm5EBQNwzQdES91q8mvY4ZtPhKWklvPdrpzLcZih3sZGIQqxO5nR&#10;lzG+C/zlfKIvG97pWp6jqFrf3m24mjtX2yKgM3CKwGzlQ0hHKqQZQMkkk7vgqDWPF3jDUJGk0HU7&#10;iY/YPstjcG5muDG6YuFUth+QmCd4ARmkiVsMulW0KbrSv62u/kR9aUY3ZofE43Gj+KYV0m1ikvZL&#10;6Z7O7sboPGYvNldTbMxLrbkvJI/mqdm3EjbtzmrKvhu306G8168mh1fTbTz4otAuZVnfy3/180zK&#10;VtkjcoMpEwIclW3EKu5rWpHSdMheyukutCs3R7mK5tm23sjwRbmKMQ7lZTGqbgRLEQyphNis+Bvw&#10;g1D4s+M4dYW1vf7OuFN6Lm4kknuDIVmkhZ3iH7ppEgncTEKoiQt5cnKnyljOf41a3n37taX8tbaX&#10;ZyVZSqzsrpL+ten5nn2p6VD4Utb61Wa1nuIbiV7ONLqWbSoLdZHdrSHehNwrO3BB2/ISTIZFI9P8&#10;D+BdQ8O2kOqWmixaLJIDDexw63DYXAtgiIysPOmu0XMjqYl2gxDJMablruvhV8B7Xxmkw1yTUNFa&#10;G3Igl1Nnt/O3STuiCKUhY5ZFNtD5sknkmR17O0i9l491PRbXw3b+HbHQdJ02HQESF3gdZmkt5Ekh&#10;lgknEMcLv/o5J2xGJEKfISZFjyhU9t70Xdq+t306aWX+R3UXJrlifPby6X418OPrPhi4bRbXTylx&#10;btJbmdYbpc75BKZMR7owrKHE2cbd43YrmdQ+G9no3gm11jTbi8kfUhK97atYTwfZyJZY4/KdmJdN&#10;wwJMpl5GTcCuT9gaj8GSyTWOg6XqGm+MLy0uI1trie0k02B4z/pLL+5lX7YFNrIZxcQyDdiMbiMc&#10;L8Rf2bLBNT1q31XXLDVL64topZGv9VWwuPs/DyzKszfvkRoYV8z7rmElCyllTb2kbqyvf9Pzf5fl&#10;VWi2fPv7RfwcmtfgbLNZxxXFrpd1/ad61qjGGwadjDtJEap83lpyDgkFTgqAflzy9+lyK33lJH5c&#10;j+dfof8AtEWi6H8PL3wDDJcNbJGLi206cwRNIJ4PNMzMWBQiSK2OG+aSO2UnKRxmvz4ii8u5uIfv&#10;bsc9j2NerldS1Nw3aNaNRP3V0JfhZ4ul8B+M7HV4EWSbSbmK9jRndVcxurFSUKsAwG0lSDgnBB5r&#10;vfF2s3N14nmnubNJJJpzJG8bzypJG4BABlZnICgBSeQOuc5PlmiRlddjjwpMhMQB9TwM/jivStAe&#10;4v8AR9Oez0241K8lB8qNl8xZCgw5AAyRzkjnkKSCK9epGLtKTsPFRfKmy1qV3ZXmmI81rKojjPkq&#10;jCRHUZIJIJIIJY8gglvbBsWnhlr20aSOXT1kvXWZVeXfcKmTg+XFmQgEAkcepBXJE1n8N7HTBdP4&#10;iuL6zWbZ9n+z2xe5lOM/vA5ULn5R1yMMOK0l8R6JBos1n4fsJr3zEMpbVbl5pFccboljSNRt27S7&#10;eYApwc4xWca1Oa9x381scMakJO39feZMOgx6WklxbtNOskaq80sa7J2Yn92m0kbseYVztLbTxzx1&#10;nw/0WHxndx2d5dSWdvb7GuHji3yInUDyspkngBtyx4THOBW18IvDM/xo1GXSXWxtZiFeONNJgkSQ&#10;MxYo753qzM3CqrMWIyFw9eneMPh3ZfCbwutxaTaTDIxNlNfWl7E0zyISrAwx58xWaQH5403eS3AG&#10;a4sVmHJ7sl92ppKD+zoeR3t6fAFxHq0lxYqJIhaRQQzGNpUXeWVo0bdtKGHDMAGCkDlSRx+tePLq&#10;0a5m0+SbYxeU+QfmgaV1DK+C28c8DOF3dcls60Oiah8Rtcm8uP7Ra3EpU7IJ5vPmZlPl5iIO35t7&#10;O2cAFtrHAbsPBXwjkvPFOhr9ts4ZPtMVzbiCxe6W58uXMYJRVBVpUwQ+WLgqAxDYlVoU/emY1dI6&#10;7HmOlWN1BBGtrJcR3EasjSROWV9shLSBwfu/LtJUAHbnvuPuHh74J6jr/h27uPO02xtJGt2gtLlI&#10;IJL53aNMxwBkjZikmdrhfuM3ygmu8+HvwL0jwTp2o6v4w0ySXT7bSm1bTLa0sElvdQUpFsiEkQV1&#10;4vGcuQ8bK4Ry2cr9TeLPCHgf4K6J4j/4SyPX9Ls/C6NY6lfzTn+zba3jl2zWccm5lluFulVFRZJv&#10;mN2saXEiRY4q2aOVtH/XT+vRImjFqR+b37Rfhm4+G/iRYbrT/wCxfOs4ZzEnMMjDCu8bAbGV5Edg&#10;IztXJQY28eeeBfiZrvgvxRb61ouqaloV/YtutbmyuXt54TxyroQQT6g9q3v2kfjba/HDx9JJoun3&#10;mheD7B/+JTpU9x5zofKiikuZT0M8whRnIyBhVBIXJ4Hz+VjQZPYf4+1fXZfKtCEZPSXk9vmdEadr&#10;uR+gn7Lf/BwX8Yfgo9np/isWfxK0mPCldQP2fUFUel0i/MT3aVJGPqK/TL9mT/gtF8F/2ihb2c+v&#10;f8IVr02F/s/xAVtVZjgYS4yYWy3Cgurtj7lfzw6NafYIfMky07dAR0HqfT19hXdaV4BurGya4vpV&#10;t7m6tEvtOji2zNcKWZGVxu2qSM5U5ZcbduSwH1UOKKuFSVZqfrv9/wDnc5KuU0KyckuV+Wn4bfr5&#10;n9R1v4lSWNWVwyMMgg9RT313cPl4r+c79nH/AIKL/FD9k3V4bHwn4ovZNGt7d2bSNQP2rTWbYZUC&#10;Rvjy9zPg+UVchcbjkZ+5v2Wv+Dj3wX40e3034o+HbzwfettRtT0wtfWDHnLPHjzoh6BRMfcV9Tl/&#10;EGBxWl+V9n/nseBiMqxVO/J7y8t/u/yufqI2psaEuTIa87+DP7RPgj9oLw6NW8F+KtF8TWOF3vYX&#10;azNAT0WRAd0bf7LgMPSu8tn3KNtfRcsbaHkXlfllv1NBLraeKz9Z8W6t4flWSz0G81i3QjzPss0S&#10;zDJHKo7KGAXOfmDZ2gK2WKXImBq3Yz+W9YVI6G9OWupZ8L/Gnw34s1JtHFyI9SSRomsryB4JHkRQ&#10;7qgkUeZtBBJTcACDnBBrqo5Y2jOyQbWUgpKPNjbPqDzj2BArk9V0fTddVvtljZ3TPby2rNLEGYwy&#10;7PNjz12P5abl6NsXOcCufh8G3nheLUm8P6k1vJdbjbWlzmSxt2JVhtQEFAD5n3MD95yrbFFeTLC8&#10;x1KUejt/X9dD0DVdTt/B+ipJ9sm0e1tGLGdJvMjfcQB5wkBJycAYyVXgMABijFd31uLeTyorqCFz&#10;NLcaPPJbTSu5GS1uuRICpGTuLYUEAcAee6n8a9V8ATufFmkm30mSQLFqFiZbqOJWxlpwExEqs6xh&#10;ixMh+YIqhgnqXgXRNP0mUXFpax2vmAkqkfl5LYJJXj5vcjPX1NcdbCxhFs2jVl1/r5/16Hb+D9Ka&#10;0HnXAjlvJuZpxGqNKeBkgd8BQT32jsAB3GhTRjC9xXFWmprEODWhZa75Uy/NXzuKoSmd9Gsluz0S&#10;P7gqOaRpJhEobGMsw7D0z7/5xxWTY+I82iCNfNnkO1EzjJ9SewHUn24BOAdazt/ssAXczN1ZmOSx&#10;7n/PA6DAr52pTcHaR7tOopLQq+JvENv4R0C4vrjd5NsoIRAN0jEgKigkAszEKB3JAr8N/wDgvV/w&#10;Vg1rwj8b9J+GvgPWI7bUvBepRa34j1G2ME8U2sR4MFqOGDJZD5CCcGbfuQPEGr7z/wCCvv8AwUas&#10;v2NPgVqviK0uIW123ml0jwpasYmN1q+zEt4UYMWhskfJyu0zOiNwQw/mI8b/ABAufFmv3moahNNd&#10;Xl5K0s8szmR5HJyWZjyST1J5rolH2VPle8t/Jdv6/NHVT094+8Pht/wcBfEzwxGsXiTw/wCGfFEe&#10;8TTTqHs7y5cHq0vzqM9MKgH0r6A+Hf8AwXz+E3jSeIeKPC/iDwvfXGEeSFRd2MK8ZLMC0rHP92Mf&#10;Svxwk1WFzw/P1qM3O8ZWTP8ASvBxGAws9ZQV/u/I9CjjasNEz+gf4f8A7ZPwL+M1xHN4d+I2h/aJ&#10;sR21tf5guHckZWO3I81ju6fIoILEA5rQ/at/Zj0/9pD4R6x4R83TNUt9WsmMMce2W6spAoEV0IlI&#10;dWRwG6jcNynhiD/PQNQljUYb8ua7D4dftN+PPhJbNB4b8YeJNCt2OXt7PUZYoJM9d0YbY2cnIIPU&#10;+9eXUyWHMpU5tNbX1/yPQp5pJaSX9f15Gz8ef2bvFnwk+JGo6B4ws9STV9NkMZ+0O0yuh+60bN1j&#10;YYII4INc3Y/DiOC5EMsb9sYUbvYY7f8A16+gPCv/AAWC+Jkcdpb+KtP8D/EG0s0EEVvr2gwyRwxd&#10;Nixx7I/xdG5OcZNe0fDf/grX8FbuzWDxT8AfDunSoULXWm2NrcyTsDydpWBY8ZOOH4ABB6111FiU&#10;rJKXo7fn/mZxlQk7vT8f8vyPmX4S/sha/wDFe9W38P8Ah7U9QmbgPHauI1wcZMmAox6k4r6g+Cv/&#10;AARf8Sa3qdvJ4xmj0exV9jW9r5d/dOewUxhkXOfvFj9PX6S+Gn/BS39n3x3bQWlh4pk8JyKqqlpc&#10;wLDEAOhkeVYoVwMDajEYHU5r3rwt4y0jxZ4de/8AC/ijQdY0+3CyefaX4VJDgbsM37ojdnCozY4G&#10;WxmvExWIx0fhjb1V/wAdj0sPTwr1k/0PLfh/+yp4P/Z10aOPQ/DtrZyDd/pqE3F25wB+8YguM4zg&#10;HaCxIA4x0H9mSS+YzFYGw7Ik8O0hsAYzJjIPPUD7xPSvRNQ1XVtFjguNSsZkhuBvt3KOoZMdjgZH&#10;PY446U28n0vWrPCxvsuDyryCTBXIz3GO+CemOBjNeO8RUcryV/Pc9JUYW91nnMemahpkcfyTMtw2&#10;QsLZIAHqTn+IjAOOO5rRttTnnYS+dIs3mvGolQxv06Eejcgnd2I74rqYvB1nIHWCeQM+dw8wR7l5&#10;6JnG3JU9ckjpzxQ1LwrfQzSG28mRs4VygTzVIPRgDwB2JBz9TVe0jL3Zb/cT7OS95GJZatdSXflr&#10;JZyMpLAurBkyOCDgnJOeR3756XdO8Wagxbdub+H/AFqTqdvQc5I+hAPtyAIpfBc7Wm6e3vYZFTho&#10;kE+e/wB5egJxnp/IFqeGAnltNH+5dQU43rnHXGM9cc+v51tHC0pbWB1qi3NrT/EcV4knmWlv5iuM&#10;I5JXHBypU5454wfu81emhtrlI1i3SMvLeXIJG2nByuc557due/A5mxaZGVU2rFGMZZvm59VyT/3z&#10;61q6W1vHM0D2dr9oVh88eQzZ9CxOOnt1+tbLAxjrEzjipS0Z0dha6bCyp5yrM3O91bqecf3f0p0v&#10;haOe4jzDprcljKe/8h6j2yfesS3khuD/AK65tWhyFjdkYc4yA3zZHHoKfYxXIRmjuLe5jyMuh+ZV&#10;HIw2Bnp7dKqNBrXm+8PbX6fcb2i/DW61LxLbWFraxSNeOqRIsvyyliAueMnJwB2561+mHhjw9b+E&#10;/Dmn6XaLstdNto7WFfREUKv6AV8M/sSeGZPG/wAeNNMylo9GR7+dHkDfdXahx2YSMhx6Zr70HSvp&#10;smouNJyluz5vO6ylNQj6hRRRXsHhhRRRQAUUUUAFFFFABSFvm6fjS0UARztIsTeWqs+PlDNtBPbJ&#10;wcfkaeoIHzY3dyKWigAooooAbJIsbLuKqWO1cnqevH5fpVHWtEGuR2259iwzxzlGjWRZNrBgCGBw&#10;QwDAjBDKpzjINjUrBdQgVW/gdXU7Q2CCCOoPp16+mDzTrC4a6tI5GRo2YZZW6qfSn5h5mfr+niIf&#10;ao7qSzkj5zs82EnDAF07KC+SVKngZbAqHTPBkcc9nd3zRXmpWPnLBciPy/KSQ/dVcnHyhAeeSuet&#10;at1BDqdpLDMgeGRSrq6ZVgfUEYNVpLG9gijW1vI8B9zefBvJXnKjaygdQATnAHOc01J2tcrmdrFm&#10;F51lKyorLn5XQ9RgdQehzngZ6dRnFTg1VluLqG7RRbrJbsAC6yfOrZ/ukY245yGz7VYRg3T8akkd&#10;RSEZFKOBQAU2ZPMiZf7wxTqKAPhXxRouseHP25tdvtOuJLeS3MVzG/XJeFG55GQW4I7gkdM19i/C&#10;X4lWvxV8FW+qW4WKbJgvLcPuNpcLw8ZOAeDyCQNysrYAYV4x8ZPBpsP2kYdTjQ+Ve6aiycZ+dZGU&#10;f+O4/IVzXg/4it+zp8Y3urqby/C2vSJb6mrMqx2kpO2O5ycBQucOcj5CSdxVRWvs73YRndKJ9Xs2&#10;2vl79p34na1pvxG1XTbPUtUisGWNGgTzFQZjXcMAcg5J44Oa+oTiWP2NfGn7Xlpa6T8WtQZWWRrh&#10;UkcrMvykrgg7TlTxnBAPOehGYiruwc1lc8U+MeszJ4WuJJJZvlGQrI43fmv9a6Lwxq8l5o9s3nRN&#10;uiXIMmOSPTFed/GXX1Xw0sW+3VLiUKR5zszdTgdh05rQ0fx1HZaVBbxzpJ5Eap8i5PAA9ayo0W8Q&#10;/T9SatRKin1uemi9Rv8AWbR34jdgPyIqeDVobE7hdLjuACv/AKE9eS6v8T47AEz3RgX1lYRj8+K8&#10;38dftLWVrey6bazfaLmSP5JI3WWHnjG4MeRg8dc9sc13/V2zi9q3seseK/jSw+I0rW+BFaYtz6yE&#10;Hk8HHUnHtXs/w0+Ko1WG3uoZRFcQ4dWXqCOQRmvg7TvFsgk3GRmZuSSeTXpXwx+LVx4eu1JAaInJ&#10;GfunHUV6NSi40/dV2vxMqNb3/eej/A/Vb4UfEy3+Jfh8zKUjvLYiO5iB+6xHDDvtbnGfQjnGa6Wd&#10;VAXdIy5IA+bGTX5/eA/2lbv4eazZ+INNRbo2423VsJSq3ER6qeOPUHBwQDg4xX3R4A8f6X8U/A+n&#10;a9pMn2rTtShEsZ4LL2ZWAJ+ZWBUgZwQRXiO17rY9ZxsamtacdV05oVk8ssQdwZ1IwQeqsrD8D+fS&#10;snw/pWrWmkahbX92JXZmFtLHkMiGNfXnIfcevpgKMKNry8oGUsB2BHSo7q++yx/vOn94A4/H0/lV&#10;Rk7WROxF4W1lfEXhnT9QVWRb62juArDBUOobB/Ol1zw3Z+IrVobqFZEbqDXM/BLx7pHjPwnKukyb&#10;rfS7qSyZNuBDtO5UHGDhGTpkDpng12QlVjwc06tOUJuLVrBzJ6x2PP8AV/2ctHnic6dJJpdw3SaJ&#10;BuH4jB/WsXUPhXrngLSpbq31q6vVjw0jyTuWUZ5O194wByeema9c3DPWkYBlweRRGtJaPYlxTOCW&#10;+t/FXhx1byc7fJlaI9GI+8PT1rx3w94GvfBOrIt5CrqzNiVT1wSAfQdjz+ldxZa3/YnxM1jSXjhh&#10;gmmKRhTtVT96M/jwPxroDdWcsKyXEipnjY6Ft5x04B/WnKOpXNyq3c+Yf+CgfwTuPF9hoPizS7O4&#10;uLpV/s+7EFq08h25eNjsIOOWBJOOE/H5DbTroXbxNJDJKshVo4h5ZUDjnd82R9a/SX4p+F5PFnge&#10;yh0+4jtZrG7JLNzGEb1VeeOMEdMdDXgn7e3wikTwb4f8YWNml5JGP7O1LZb+YSwBMUhGOcgMpY46&#10;KM14ObZa5Rdenv8A1+h9BlOZJcuGn9/5f5HyVqenzea7+d5kaqdy7CNo/wB4Ajr+NUH0yYRDybdG&#10;jk+YvFKMd8HKg5/H9K159ailRVWSS1mAzJCr7WA6dGJH6VHdXaXUjRM1tMFIDCVSGA9Qy5z/AN84&#10;r5dSnFao+jlCDejMCTUbhYXjmCrGg58792T9SDj881VPzXCNa29s3ln5hHcbS59Pl5NdKLW3t42m&#10;WO5XtkEXAkPqFYMf/HVPSqTact5cstjKrSMNrRt+4kP14JU8/wB3jNHtktkZexd9zANy0rzI1xIs&#10;shLeSYd+zH97Iz0+lMUQ7RutLOXjG7yNv6Lx/L6Vp6tpzSQFWULcAZZVkEpx65YjP5VktZraSMs3&#10;2jzCcnMZP/tM/wAzVQqQlqyZ05LQ/PXW/iXaeEfCTaNoOm3Ok3d8kUhKeZceZcsBIVZWkIC7Cyhd&#10;j52qnzgyM1n4eWtnpq2vh/VJ7ia41qIyXFlFMqzpImEJcNuIDSId0T8mSOHCEBAMyPwbotl8MNPu&#10;1+1XGotJFAGkQJImYSf3c25vJWP5GULGXZ8sXAVVPS/YbO/0+xjt7ZF1TT7hIluC0ipciZCYkdd7&#10;BUjKtjYAwDEA4bau/sbJSS3/AKR+d04yUveOm+FXw0m8P+F2sNNhWK2ns0+2SCZJGlJRWaYxowDP&#10;FtILRkmMyAgEruHbReKrz4UeCVbSZry8v7u2izaMjzSXMy2+ZMAAyI375nDEbWWeYZKuGFPQrBNG&#10;8B6peamiSaTaSLAohLG7sY1nMZeFwU3OZpcKGZQkWQTIa4s+Afst5ry310/9s+FrQQo9uqqiQLne&#10;FfaCzGPgEoDudmLHHzc1arJO71ib1KsoKzOV+MOmWdtHaW8UwaK+LFNTl3W/9qlJCbhgm8l42kEp&#10;SP58bSCytwvi2rNHNrclxuVYxIqmCB+IjnDiMZHBZmZV+g5Iyvr/AIn0O8sNDuY7mY/Y4sPeSQzE&#10;SsRtYeUu0BHIWNC5YnaBlWCBTzvhn4TDULSfVLi6hYTvHDLH5LFgw4Lht+GbqfmUjJPBHTTD5jTa&#10;et2/LqedWxUHZxOE0zw95/iFXt5Jorm5u1RJC7b3MYy65KlDJucYKkkYAHNem+FPCGtWniv7HY2d&#10;v5qxz+VGXC3HlGAGVlLn5QVD8gHdI0g2MoIEEut6XpOgTRxw6hqTafcKFubp4ovOCyNA8ZiVGKhm&#10;Rhu81sKeFBPFmDXJvEniLT76GaSFpreS7WNlwsTmJuBg9CV/4DgEc5zT9sqsXe0db972Vv1CEnOa&#10;jtuSaB4Ql+GekW+veY8cgVZQpk3ySo37uMqc7H3N8pTYOowORj0bT9S0bSr7S7uPSy+mrDHDFJf2&#10;K27xEp96N18ptm5yNm8K+AA4aRFPkuoeLIbHQJtQjtriS4ujJYWwmu226cYY037Nm3cvl8KCBzg/&#10;KFw17WNV1Xw6YMzR3V09xMlpPcES+WXjRQAGQ7E2gEglzlMBgGO2faSc3P7K773v/Xc6o0Y31Ov0&#10;fUtN+I2rQzWMurSXSk280JupLxj5g3sFjyTsB3kKgCh3O7PSvX7H4GeLPAFn4itbttaXUPCOj22t&#10;6rBdXDtiKe4ht4UtghYeV9nuVdS5CGaabK7IWI+fdJa48DfFLR9JjZda1yTVIIYb6/eVIpBdSRzJ&#10;IwjcTRON5y0MyurHcjqygn66+MfjDW/hhPqP9tastva2ltpphs9Is8oZ5jaakI2kaSNxBG8hRQuC&#10;I4okxhQQRb5W76t7eR2U6MdOXoeM/EG8Xw7oS3uu+ILrVPtVzLcaVGJpLXTrJBCxGyaQNHPkEKQA&#10;yopjPzAtXqq/HfTfFPwj0LwTZ6s11bXGrXF5bQQFfOh+yFJRKlyrTmWQwhogAkjeUVkKu0YSvPv2&#10;4J9P8H6t/Y2uR6Zfah4q0iz8XXUttoKqYofshkjiSc3Al4aNwYf9Tna4C5KVwPiXwJrng3UNbktb&#10;zTpdP0/T5NM23CF/s8/2WO4aWGHAjCs0BBVsgiV8hm2utPA6qV7NmyqKL5fvO68T6VdQ3etW/iDw&#10;9p9j4O0+zhghj1SJVult5ExLcW7s6zrGxMs0bEHdIyhmQM8Y+SfE2jS3lzqE+n6W1jazrtsVjh2C&#10;5m+b5og3zyLg54DAFsDsG9v8W/GnxB+0P4suLvVZI7i++xvdpOzGJ47OH7QFj3AM7uDFLjezbFdV&#10;VgoVU7PUPhBL408H6P4wvLqy+02N2lgluluyQ3Dq9zPHNMgcIxCRtBsVVGxlZjI4YvtyNvy3v91z&#10;nqRVbSKPl2DTZtS8QXH2eSznWybzDKIpZvmO1cAFiWBLLteQoo35G0Hno9C8Yaf4Esrqw1TwhZal&#10;ayMRdTQXf2TUI1GHO2SISocNGAyyQyFFzgZ3EdZ8GfAOm6z9luUkuLmS8uBpQjuFWMR4gXGxk5RT&#10;udjjLfIq7iHc17Dd/swyL4y1Lw7pF1b2k1nr8Ss8zl4bZ7nAtxCAokwvlSl2Z/n/AHXyllEi9MsR&#10;dWW2ttDGOH9+xyXhjX7CLRdMs9Ut7fx1qEljFdQ3VxBcafqlukpEOBcLvnZ9gjjCyq+BIGUpGCX+&#10;mfhf+0x4N0TxV4X0c+G10fQbjUr465ZWMFnLNqazQXC2iQzRXHnR+SQghUs6LLLHIqNII4jzf7PQ&#10;h8N+AtSs9LsrbT7rxBpwivXjZ2hjWa3miXyY3LLHJLHI0MsqhSqRxyKrTZkHmmlfGDVvhEviZrxd&#10;P1OLRb5/I22MKxQXccMccFwsDKytLF53EjuxIRhtUyMw8atKLmoW3v8Ahv8Aj/XafZ+zm4Q6Huvi&#10;C2k8OeI28a+INSsZfDHgUWmk6Pp1rH9rluLhUhLOhhhxLcW6vmSbzI3LMFE8Z2qOU/ac+Ldv46+H&#10;eh+EG8M+FbfxTorvfCeLUbSHUNXa6a3upYwHdm8qRrkeXlUDeUdgjiYQnzb4Y/HzxB8X9Z1XXr3U&#10;rrVl8I2ba9DaauEvftOolUheW5mmEkt1HKI/KaORvlilwCREEk7fxZqdr4N+GXhPXvEDX+peG9an&#10;1C8DRmNr5r+3juJb6/27UaGaae4iAENwFITzCFKrEeqjhrQ9y7sr/wDD+W+3/D9FOpf4dP6/q56v&#10;oXh6XxT8GodWg1MeD7G2s7S4XS/CusPDZWk1wL9oVDT7pXnl3zb5L3eM2kZ85UkDR+B/Er46X3gf&#10;VYRNPpGox2FlFBdqtlcW6vNPHmVhuEk0NpI7BnMTK5EsKmOHayrr3XxZ/wCFcNb6bb6t4gTS/EWq&#10;RXvzE3IS3W6int42t5JfJYx+YQRjDsQ779gQ8V+2t+15feMtej8QW9rcLcXBhNlLdXAk/s+dDJaJ&#10;sjCglY1tCU3SMgM8p8rDbRVPDOfv1LX/AOG/q3/AKlyte6eLz+Ibe/0M6zfaDPb6tFpMIsLa5hk8&#10;m3t0ygRPPCuzLJu2ldzLHt+diju3yfrts9v4gbdH5LSchO4Vhkf0r2rXfH2vQeIWjur9ry5hV40W&#10;b95bxswDFtmMMRvYg4UAnIAwBXlfxQWGTUbS8hj8sXcJk2gYCbZHjwo7KPLOBk8Y5r2MNRdO992c&#10;OHn+9dupxWqBrLVvMX5Srh8j165r1TwLrPiBvC+pW+lrrf8AYtoTJdrZNJHBBA5JTznTjkMSN/8A&#10;tYI5z5p4ojyYpB/EuMY9P/112HwetZNb1CGxj8vzLtIuJd2yTbKFKsQdygocZXkdBjOR11oxnStJ&#10;XXmd2IXNSs1fqdIngyKK3WfTJrPbbjyzEoZDHIXKrHvKhMlhw5ba2Bznp2PgX4V2viLxRpel3V+1&#10;nBfXC+ZOjwFvs0nmCYqzMEVYlyAcMpfpuGCNWe71WfStH025vJZGjsI9QsrhrhnFkk8UUiIkICxh&#10;j58W9sE5jGCduX5/xtqV34S1rUIbW9uZJoLprW7Ykx+axdQSCCePLl24wFAJAUbQT5lSVWa5Y7+Z&#10;5/s1C1RbH3J8G/gR8K7r4T+D9PtdJ8RR+MpJ4LCfTI9ZjNjLqDvdWnmXMJEhcxyPakq8UMTZmRyy&#10;4avI/i9400zV/EesHTT4Zm03RLUzfbkukmF7JcBWlUztbxtMWTKbXBYqspj6IG8V+H/7UfiTQNGb&#10;RVvpF0y5iuI72OOML/abCXz3MuCB98IFIBZFDBSpZ2axJ8VNY8c6Xa6XfXEkmkoZrmGyYo2JmQmW&#10;UybOHdcBsLtJVCAu1NvDLL6k5Jzlp09f6/I6/bQa13O+sPiVpekaLp9pY+E9Nk1qSK4mv7u6uWdr&#10;gtalxJFCUaFZ4pJo3WWFTJHGjp5iAkr3Xwp1bwvqfjpbE6w2qeFtIt7u/WSezWOfa5hVom3bmmAi&#10;CmGHKlnSQo0TncfGfhxbaDp2h6WLqHWL9tQWV4oftjQxwAzPE8alWykbQFFKgfOSwY7VQDS8YePL&#10;qbVvCzWyw2ml3FjJLpdmkQZbKGSe4kON+5Y3DEECNQgKLx6XjIuVqVNW6CrSTikj6k+NPizw34Cl&#10;0fxNbjXZND8LWwj1HxBdqYY7qOX7ZNLAFEiwFXa+XbEY5A8cSFFYzzQ18G/tlftiav8AtefEaa+l&#10;W503wvZzyvpOkPcGYWwdizyMx5LMzMQOQgbav8TNy/xw+O+p/Fa9fSVe40/w3YXrXMeni4eRZ7kI&#10;IjcSlid8m1dozwoLEfNJIzcPbQm5mSNTgucDPavby3L/AGf72rrLp5f8Hz+QQpKJa06zm1S5WG3j&#10;3yMeMdvc+w5/CtyLRrXT38yKT7Qqf8tCu0zNxzj+76DJ+tdP4y8Dj4X+J9Q8JxSI91p8z2+p3QH/&#10;AB8SoxR0jJ5EQYEDOCw5IHCLyl5dfb9Shs4V8tWO1ecBVHFe+pKlHnZTjffY7L4SaFp+qXd1rmrt&#10;NLp+jSwySWsUSt9pJkVQG3jYy5x+7GWfax+VUZhsa3rt54u1JfJubi8mmIMUruxMoJCo33vlbAVc&#10;JnlR6AnhdOhvLK8uNGuJleGGeRlQZaNHUDcQvHUKBng/KB0ro/D4+3WuuR29xcwwxKdkTEN8nmIj&#10;fMcgZEp+XacjjI53eRVjKpPnkFOq3otieTSjbW0P2do7xfLW4lkklZzKGySpBG7PzA84PIz0NeT3&#10;ErW8k0fdCB+RxXqVjZzyiP5YftcjRkT+Y65BdwnA4GMH1Iz1IyK8y8VzpLrt06J5ayDOBjjgMenv&#10;/ntXVR0ZK3PS/wBm/wCKGu+Bddubnw/q15ouqQ+XcRX1tdNbzwEZUhWUg8+ZX3p+z7/wXh+JXwln&#10;g03xhFpfjnT4z+9kuf8AQb2BOAqiWMMGxk5aSNnbAJIzX5rfDDVZtM1zzLfy1uJYmhSQoC0ZbIyp&#10;IO084yOQCa7FteuJbONVWKOGZJobrJLu5MgfeCeCfuADAA2g8kZPoYfNcThZ/uZteXT7tjHEYWnW&#10;X7xJ/wBd+h+7n7P3/BbD4H/Gsrb32vSeCtS5zBrqiGE4baSJ1JiC56GRkJHO2vqzw34203xXpMGo&#10;aXqFnqVjdLvhubWdZoZl9VdSQw9wa/l901pNbsLe5LR20JleKNEjDi32YZmw3Lkk5wzDJAyeBXYf&#10;Cn9qbxv+zvq2oah4T8UeIdFljlZFjtL9o4WKL5n7yM5SRQXGFZSvy8qQSK+qwXGT+HEw+a/yf+Z4&#10;tbIovWjK3k9V/X3n9NVtfGRuuRWhBIrso9a/GT9l7/g4Z8beFotLsfiV4bsfFVvcYWTUNOIs7xTk&#10;ZYpjyn4IwqrH35r9Xf2f/jtpf7Qnwt0jxZo9tqFrp+sxedDHeIizKOnzBWZQfoxr6rD4yhioc9B3&#10;X3HkYjC1cO7VV8/6/wAj05AhT/a7Va0/UvsjbfxrJgu9yfpSXE+RRKjzaMi/U6+y1kyHrxVxtT8i&#10;2aaRmVIxuPf9K43S9RZH9a2LC+/tjVJFbP2fTnVdhP8ArJSqsGPsoYYz/EScZVTXm4jDqLNacrno&#10;3w5eSWb7VcKyzzDaqM2fITso7ZPVsdTjkhVo/aI+L8Pw58JfZo9QtdNvr+GWV7ydwsOk2cSF7m9k&#10;Y4CpFGCcnvg4IDUeHbtdK02S6kBZYVLttHJwOcf/AK6/Ir/gt9+2/rV14bsfCVqj21x8TLFNX1KV&#10;sSJBpMV1JHa2EZPIzcWskspAGSkRUgPKp+VxFGPPLETXuw6d29l6dX6W6n0uAvKUaS3f9M+BP+Cr&#10;X7Unin9tj9ou61bS9MuIfAvhu3/sbwtp/wC7EttYxsxDyJGeZ5nZpZCN2GfaGZUXHxrrcdxp1w0V&#10;7Z3NrNnO2VCpP4Gvprw7MbjaD1Y4BrrLK1gubPybiGG4hbkxyIJFb6g8HrXy9fFTlJykfaLK4She&#10;LPiSSSOXlZMfUYqBjJEPlZvwNegeJPCFnLd6sWs4YpLKX7KBbuY44ypXkKQ27gEckckn0A5FfDQu&#10;oJJYJCqxv5Z3jknPtWc6iT1PB9oZq6nNEOf5VIviAkbXX+uKbqemzaXdeXI0bsAj8dMMMiqJKyDl&#10;eQccGlozVSZpLrMTf3d31xVhLxHH+sP86wfI3nj6c9qaoZeQxpcq6D52dKtwwHD/AK1p+HvGep+F&#10;NSjvNN1C80+8hOUntpmikT6MpBri47qSMfe3fWrEepyKAPwpWaehtTqtbH018K/+Cn3xs+Ek6Np/&#10;jzVrrbhT/aO29Zl/u+ZIDIB1HysOte+fD7/gu14mtgv/AAlfgfw9rh6PNZTNZSSjjlmYSux4PIYZ&#10;zX55xamxqaPUt3VefWuepQpz+OK/rz3OiOKknoz9fvh1/wAFnvhD4rZP7WtvE3hG63AtJsL2qjHp&#10;GZXc+uQo+lfQXw0/bb+GPxGuLNvD3xE0W4uCQotp5Qs0uT2hVmkH4qPoetfgPHeYG4ZFWEu3GPm6&#10;nH0riqZTh57Jr53/ADudtLM6kT+kLStXh1fWJI0+yTSXERJ8idXkB9ditvUY6EqOuPoyW2t7ue6t&#10;7qWRxu4V90WxvQ4GAT6Y9Mk5zX8+3gD9pDxx8MIFh0DxVr2l26H/AI94L11t2/3os7G+hBFe+fDD&#10;/gsp8Z/ACww3epab4is4TmOC/tdscefSOFo4yeB95T0rjlkrTvTl+n+Z1wzRNe+j9hE8Cx3iRsk0&#10;xkUlwlwPMUgAZznt9Rz6d6yR4XmfUWaOGC4hjDBWt5QcHvkMwJBJ7DjFfC/wq/4L0WuqPDH4v8F6&#10;gN0ihptPuIpACckhIgsKqPxPQda+wvC37TOg/EjwrH4msrLWtPtZAHSR/KkuSDyF252qP+BH61lL&#10;D4qj8e39fM3WIoTslobl7pypcbn86AY2/wCkBkwMdQ/IzjtkemOlNtbLA81RHDtXcAQwDe24MR6/&#10;XB68V2Nnpd5q+gWerRywva3pJEMuRuBGRnGWHXHD4rEtmsxrEdu0M1qs6b828xOTkDODjH5nOT07&#10;508Q2rGsqUb3R9ff8E1fDDyeD9d8RXCr5l5cJZRcH5BGu9tv+yd6finsK+nK4P8AZk8JReDPgV4b&#10;tYn8zzbNbtnKhSzTZlOcem/GfQCu8r7HDRUaUUux8bjajnXk33t92gUVX1iTydKuX/uxMf0rh7Tx&#10;9d6U6jiaPPKv6ex7fyr0KGFnVTcOhxSqKO56BRVDw9r8fiGx86ON48HaQ3rV+ueUXF2Ze4UUUVIB&#10;RRRQAUUUUAFFFFABRRRQAVl+EbGbTtMmjm3eY15cyjdj7rzyOvTttYf15zWpRQAUAYoobpQAUViX&#10;nie40idftlrCsEh2q0M5dt2e4KqMdOc+tTeGvFsHifSbe8hjmjjuEjdQ4GRviWQZwfRgPrVcrHys&#10;1aKb5lOBzUiCiiigDz34xWNrJJa6mrsZrKf7HMoHy4ddwzx1GVI/3j+Hivx08JW/iLS9StWVW86A&#10;sAfUfMMV7r8ZrRrPwJqlwuzcbm3mXjvvjQ59eBXlXjiRWvYDIm7zIlzj6Ef0rro07rQzlKzPk3xr&#10;+0h8d/g7o8Ol+HvEl5HoekosFsjadaXAijHCoZHiZyAMAc8DAGMCvkX4x/Gr4peONUurjVPFWqG6&#10;mkLyvHtt2LE5JzGqmv0m8d+FrPWvD7wsrK0g2eo/zxXzp8Vv2etNkl/eBGYjIZflNbxoKcfddmY1&#10;K8ov3ldHyB+z5FH4k+M1rpvj7UtW1jTdWha0hW7v5mjWdmXZu+cdcMg68svA6j6st/2R/AfwsE2s&#10;2PhJ7h1j2uEmmuPkJBz5ckhXjrkDIGe2a8L+IPwDWxuGMN0uzOBnhlPbHFfp1/wTm07RPjV+zJp+&#10;pavpsd94i0meTStRubjLR3MkYVhIqhscxvGSSAQ+7AwAThTtSk/aK5pUcq0VySsux8p6B8L/AIe+&#10;Pptq6BoF5cYyY7mxQyEDByA65IHqMj3rstG/ZS8I3N3Cq+EdGQbgR5NgiH8Nqg19pxfsifDxNeXV&#10;JPC2nvfbixffKUYk5yULFWJ7kjPArt7GHT/CWn+XZ2cdvBGcFYlC9yP6d63liqW8Yfec/wBVl/Oz&#10;4r0v/gnnoeuXCvH4NuMMMhjPcQIf/H1Fdp4d/wCCYmg7VafSbS0GeVbUbl2X8nI/WvUvh/8AGnWv&#10;En7UniLwzJcD+ybGzW4gt2hQ7ANgYhwA24mQHncMAj/ar2inXxlWL5WktF+IUsHBa3b+Z8x6n/wT&#10;S8PwyxSaXqeoWvG14VlxEevzZcSNntjIHArc+HPwc1L9jvxRZjQ/7W17wT4gY/25FLNHJJot18qp&#10;dxgKheJh8sihdyhA2SF219AU2SNZY2VgGVhggjqK8yTbd+p6MJ8qs9hyncuaRl3riqmkWP8AZcTW&#10;ysWhj/1QP8C9l/DnHtgVaL4NBB578G/gJD8ItY8QSQzQT2us3X2mONYfL8gc/KFU7Fxn+FRnA6AK&#10;B6EsYUY7U4nFBOK0qVJTfNJ3YWS2I/KjVx8o3djipKj+0ZcqF6epp0hYfd2/jWYHh/7Rnh+Tw545&#10;s9agBWHUkWOQj+CaPoT25Xbgf7BrWsr2LX9KimVFZblBKFIztfow/Bga7D42eGY/FHw21KOTaslr&#10;EbuJiM7XjBb9QCufRjXkvwn1Z5NNnt2/5d2WZD7PlWH5qD+ddMXdXCorxubEMTpc3Fm2fLuI/l9m&#10;HI/rVH+w4/iT4F1vwtcsqNqEDCBnUMIpRyjYPo4Fbms4R4LhVG6Ng+D7YOKXXdftILq2urbT0tpI&#10;WDllfLOrAZB4/Hn07VrpUg6TW5zx5qclUgz84vGElul7daVq9nKtxZzGGVXhJCyKcHr0+vTiucn8&#10;JaXOPkvJrfd8odSjZPsGBOPpj617b/wUT8JxeA/jWurWbCGDxTarqBiRf9VNkpIcAj7xUNnPVmr5&#10;/f5Y/MRmEnUBQEXHf1PevzXF4F4erKnBtK5+k4bGLEUY1Wt0GoaHqVheN5N59q2kqEKsv4cEgnnn&#10;BxVW5lvIbdoZ9Of7Oo+VWRpA3vtyevvU2k60NPuVj8vAWPnbxxnpnvWte3n9pTR7GePygSS3PcZA&#10;xgjp1zmuOU5RajNJ+ZrGMWuaLscqfEluz+WZGjWMYJAZVj+qhhzx2BFR2Or28sJ2XnyhiMOY8j84&#10;8/nn6102riJJF8xfOjYYVZBvx789D71iReFtIbdthmQBiCFbA/UmpjWpvVplOnU6M//ZUEsBAi0A&#10;FAAGAAgAAAAhAIoVP5gMAQAAFQIAABMAAAAAAAAAAAAAAAAAAAAAAFtDb250ZW50X1R5cGVzXS54&#10;bWxQSwECLQAUAAYACAAAACEAOP0h/9YAAACUAQAACwAAAAAAAAAAAAAAAAA9AQAAX3JlbHMvLnJl&#10;bHNQSwECLQAUAAYACAAAACEAGcj3Q4UEAABmCgAADgAAAAAAAAAAAAAAAAA8AgAAZHJzL2Uyb0Rv&#10;Yy54bWxQSwECLQAUAAYACAAAACEAWGCzG7oAAAAiAQAAGQAAAAAAAAAAAAAAAADtBgAAZHJzL19y&#10;ZWxzL2Uyb0RvYy54bWwucmVsc1BLAQItABQABgAIAAAAIQDWiaCB4QAAAAoBAAAPAAAAAAAAAAAA&#10;AAAAAN4HAABkcnMvZG93bnJldi54bWxQSwECLQAKAAAAAAAAACEAtGs4wtWXBADVlwQAFQAAAAAA&#10;AAAAAAAAAADsCAAAZHJzL21lZGlhL2ltYWdlMS5qcGVnUEsFBgAAAAAGAAYAfQEAAPSgBAAAAA==&#10;">
                <v:shape id="Picture 22" o:spid="_x0000_s1048" type="#_x0000_t75" alt="WBL-WconExpo15- 15.JPG" style="position:absolute;width:33578;height:23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6w/LFAAAA2wAAAA8AAABkcnMvZG93bnJldi54bWxEj0FrwkAUhO9C/8PyCr3ppkEkRFcphdBg&#10;vZgI7fGRfSah2bdpdqNpf71bKHgcZuYbZrObTCcuNLjWsoLnRQSCuLK65VrBqczmCQjnkTV2lknB&#10;DznYbR9mG0y1vfKRLoWvRYCwS1FB432fSumqhgy6he2Jg3e2g0Ef5FBLPeA1wE0n4yhaSYMth4UG&#10;e3ptqPoqRqOgeC8/Dsv8s91zblY2e0u+x9+DUk+P08sahKfJ38P/7VwriGP4+xJ+gN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OsPyxQAAANsAAAAPAAAAAAAAAAAAAAAA&#10;AJ8CAABkcnMvZG93bnJldi54bWxQSwUGAAAAAAQABAD3AAAAkQMAAAAA&#10;">
                  <v:imagedata r:id="rId69" o:title="WBL-WconExpo15- 15" cropleft="13634f"/>
                  <v:shadow on="t" color="black" opacity="45875f" origin="-.5,-.5" offset="0,0"/>
                  <v:path arrowok="t"/>
                </v:shape>
                <v:shape id="Text Box 23" o:spid="_x0000_s1049" type="#_x0000_t202" style="position:absolute;left:-1447;top:25374;width:3573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14:paraId="3EB89FF1" w14:textId="201D7EA7" w:rsidR="00E925D5" w:rsidRPr="007A15C7" w:rsidRDefault="00E925D5" w:rsidP="00115E60">
                        <w:pPr>
                          <w:pStyle w:val="Caption"/>
                          <w:rPr>
                            <w:noProof/>
                            <w:sz w:val="20"/>
                            <w:szCs w:val="20"/>
                          </w:rPr>
                        </w:pPr>
                        <w:r w:rsidRPr="007A15C7">
                          <w:rPr>
                            <w:sz w:val="20"/>
                            <w:szCs w:val="20"/>
                          </w:rPr>
                          <w:t xml:space="preserve">Figure </w:t>
                        </w:r>
                        <w:r w:rsidRPr="007A15C7">
                          <w:rPr>
                            <w:sz w:val="20"/>
                            <w:szCs w:val="20"/>
                          </w:rPr>
                          <w:fldChar w:fldCharType="begin"/>
                        </w:r>
                        <w:r w:rsidRPr="007A15C7">
                          <w:rPr>
                            <w:sz w:val="20"/>
                            <w:szCs w:val="20"/>
                          </w:rPr>
                          <w:instrText xml:space="preserve"> SEQ Figure \* ARABIC </w:instrText>
                        </w:r>
                        <w:r w:rsidRPr="007A15C7">
                          <w:rPr>
                            <w:sz w:val="20"/>
                            <w:szCs w:val="20"/>
                          </w:rPr>
                          <w:fldChar w:fldCharType="separate"/>
                        </w:r>
                        <w:r w:rsidRPr="007A15C7">
                          <w:rPr>
                            <w:noProof/>
                            <w:sz w:val="20"/>
                            <w:szCs w:val="20"/>
                          </w:rPr>
                          <w:t>4</w:t>
                        </w:r>
                        <w:r w:rsidRPr="007A15C7">
                          <w:rPr>
                            <w:noProof/>
                            <w:sz w:val="20"/>
                            <w:szCs w:val="20"/>
                          </w:rPr>
                          <w:fldChar w:fldCharType="end"/>
                        </w:r>
                        <w:r w:rsidRPr="007A15C7">
                          <w:rPr>
                            <w:sz w:val="20"/>
                            <w:szCs w:val="20"/>
                          </w:rPr>
                          <w:t xml:space="preserve">: White Bear Lake Water Conservation Event, 2015. </w:t>
                        </w:r>
                        <w:r>
                          <w:rPr>
                            <w:sz w:val="20"/>
                            <w:szCs w:val="20"/>
                          </w:rPr>
                          <w:t xml:space="preserve">  </w:t>
                        </w:r>
                        <w:r w:rsidRPr="007A15C7">
                          <w:rPr>
                            <w:sz w:val="20"/>
                            <w:szCs w:val="20"/>
                          </w:rPr>
                          <w:t xml:space="preserve">Source: </w:t>
                        </w:r>
                        <w:hyperlink r:id="rId70" w:history="1">
                          <w:r w:rsidRPr="007A15C7">
                            <w:rPr>
                              <w:rStyle w:val="Hyperlink"/>
                              <w:sz w:val="20"/>
                              <w:szCs w:val="20"/>
                            </w:rPr>
                            <w:t>http://www.vlawmo.org/events/2015/</w:t>
                          </w:r>
                        </w:hyperlink>
                        <w:r w:rsidRPr="007A15C7">
                          <w:rPr>
                            <w:sz w:val="20"/>
                            <w:szCs w:val="20"/>
                          </w:rPr>
                          <w:t xml:space="preserve"> </w:t>
                        </w:r>
                      </w:p>
                    </w:txbxContent>
                  </v:textbox>
                </v:shape>
                <w10:wrap type="tight"/>
              </v:group>
            </w:pict>
          </mc:Fallback>
        </mc:AlternateContent>
      </w:r>
      <w:r w:rsidR="007D5B92" w:rsidRPr="007A15C7">
        <w:rPr>
          <w:b/>
          <w:sz w:val="24"/>
          <w:szCs w:val="24"/>
        </w:rPr>
        <w:t>White Bear Lake Water Conservation Event</w:t>
      </w:r>
      <w:r w:rsidRPr="007A15C7">
        <w:rPr>
          <w:rStyle w:val="FootnoteReference"/>
          <w:b/>
          <w:sz w:val="24"/>
          <w:szCs w:val="24"/>
        </w:rPr>
        <w:footnoteReference w:id="31"/>
      </w:r>
      <w:r w:rsidR="007D5B92" w:rsidRPr="007A15C7">
        <w:rPr>
          <w:sz w:val="24"/>
          <w:szCs w:val="24"/>
        </w:rPr>
        <w:t xml:space="preserve"> </w:t>
      </w:r>
    </w:p>
    <w:p w14:paraId="71161B7E" w14:textId="0837AE5F" w:rsidR="007D5B92" w:rsidRDefault="007D5B92" w:rsidP="00115E60">
      <w:pPr>
        <w:widowControl/>
        <w:jc w:val="both"/>
      </w:pPr>
    </w:p>
    <w:p w14:paraId="396E3132" w14:textId="14CFA97E" w:rsidR="007D5B92" w:rsidRPr="007A15C7" w:rsidRDefault="007D5B92" w:rsidP="00115E60">
      <w:pPr>
        <w:widowControl/>
        <w:jc w:val="both"/>
        <w:rPr>
          <w:sz w:val="24"/>
          <w:szCs w:val="24"/>
        </w:rPr>
      </w:pPr>
      <w:r w:rsidRPr="007A15C7">
        <w:rPr>
          <w:sz w:val="24"/>
          <w:szCs w:val="24"/>
        </w:rPr>
        <w:t xml:space="preserve">The goal of the Water Conservation event is to promote water conservation and water quality through brochures, interactive displays, </w:t>
      </w:r>
      <w:r w:rsidR="00115E60" w:rsidRPr="007A15C7">
        <w:rPr>
          <w:sz w:val="24"/>
          <w:szCs w:val="24"/>
        </w:rPr>
        <w:t>kids’</w:t>
      </w:r>
      <w:r w:rsidRPr="007A15C7">
        <w:rPr>
          <w:sz w:val="24"/>
          <w:szCs w:val="24"/>
        </w:rPr>
        <w:t xml:space="preserve"> activities, </w:t>
      </w:r>
      <w:r w:rsidR="001B3946" w:rsidRPr="007A15C7">
        <w:rPr>
          <w:sz w:val="24"/>
          <w:szCs w:val="24"/>
        </w:rPr>
        <w:t xml:space="preserve">workshops, </w:t>
      </w:r>
      <w:r w:rsidRPr="007A15C7">
        <w:rPr>
          <w:sz w:val="24"/>
          <w:szCs w:val="24"/>
        </w:rPr>
        <w:t xml:space="preserve">and giveaways; and to provide resources and guidance to help residents implement water conservation and water quality measures on their property (i.e. information on cost share assistance, rebates, low cost rain barrels, native plants, water efficiency practices, </w:t>
      </w:r>
      <w:r w:rsidR="00115E60" w:rsidRPr="007A15C7">
        <w:rPr>
          <w:sz w:val="24"/>
          <w:szCs w:val="24"/>
        </w:rPr>
        <w:t>etc.</w:t>
      </w:r>
      <w:r w:rsidRPr="007A15C7">
        <w:rPr>
          <w:sz w:val="24"/>
          <w:szCs w:val="24"/>
        </w:rPr>
        <w:t xml:space="preserve">). The city </w:t>
      </w:r>
      <w:r w:rsidR="00115E60" w:rsidRPr="007A15C7">
        <w:rPr>
          <w:sz w:val="24"/>
          <w:szCs w:val="24"/>
        </w:rPr>
        <w:t>gives away milkweed plants, sells rain barrels, and conducts</w:t>
      </w:r>
      <w:r w:rsidRPr="007A15C7">
        <w:rPr>
          <w:sz w:val="24"/>
          <w:szCs w:val="24"/>
        </w:rPr>
        <w:t xml:space="preserve"> a half hour rain barrel workshop</w:t>
      </w:r>
      <w:r w:rsidR="00115E60" w:rsidRPr="007A15C7">
        <w:rPr>
          <w:sz w:val="24"/>
          <w:szCs w:val="24"/>
        </w:rPr>
        <w:t xml:space="preserve"> during the event</w:t>
      </w:r>
      <w:r w:rsidRPr="007A15C7">
        <w:rPr>
          <w:sz w:val="24"/>
          <w:szCs w:val="24"/>
        </w:rPr>
        <w:t xml:space="preserve">.  Vendors </w:t>
      </w:r>
      <w:r w:rsidRPr="007A15C7">
        <w:rPr>
          <w:sz w:val="24"/>
          <w:szCs w:val="24"/>
        </w:rPr>
        <w:lastRenderedPageBreak/>
        <w:t>from last year</w:t>
      </w:r>
      <w:r w:rsidR="00115E60" w:rsidRPr="007A15C7">
        <w:rPr>
          <w:sz w:val="24"/>
          <w:szCs w:val="24"/>
        </w:rPr>
        <w:t>’s event include</w:t>
      </w:r>
      <w:r w:rsidRPr="007A15C7">
        <w:rPr>
          <w:sz w:val="24"/>
          <w:szCs w:val="24"/>
        </w:rPr>
        <w:t>:  Met Council, Race to Reduce/H2O for Life, Ramsey Conservation District, Vadnais Lake Area Water Management Organization, Cedar Hill Natives, DNR, White Bear Lake Conservation District, White Bear Area Chamber of Commerce</w:t>
      </w:r>
      <w:r w:rsidR="00115E60" w:rsidRPr="007A15C7">
        <w:rPr>
          <w:sz w:val="24"/>
          <w:szCs w:val="24"/>
        </w:rPr>
        <w:t>, Rice Creek Watershed District</w:t>
      </w:r>
      <w:r w:rsidRPr="007A15C7">
        <w:rPr>
          <w:sz w:val="24"/>
          <w:szCs w:val="24"/>
        </w:rPr>
        <w:t>, Ramsey Wash</w:t>
      </w:r>
      <w:r w:rsidR="00115E60" w:rsidRPr="007A15C7">
        <w:rPr>
          <w:sz w:val="24"/>
          <w:szCs w:val="24"/>
        </w:rPr>
        <w:t>ington Metro Watershed District</w:t>
      </w:r>
      <w:r w:rsidRPr="007A15C7">
        <w:rPr>
          <w:sz w:val="24"/>
          <w:szCs w:val="24"/>
        </w:rPr>
        <w:t xml:space="preserve">, </w:t>
      </w:r>
      <w:r w:rsidR="00115E60" w:rsidRPr="007A15C7">
        <w:rPr>
          <w:sz w:val="24"/>
          <w:szCs w:val="24"/>
        </w:rPr>
        <w:t xml:space="preserve">and the </w:t>
      </w:r>
      <w:r w:rsidRPr="007A15C7">
        <w:rPr>
          <w:sz w:val="24"/>
          <w:szCs w:val="24"/>
        </w:rPr>
        <w:t>Washington Conservation District.</w:t>
      </w:r>
    </w:p>
    <w:p w14:paraId="1A9DAB23" w14:textId="294E3852" w:rsidR="00115E60" w:rsidRPr="007A15C7" w:rsidRDefault="00115E60" w:rsidP="00115E60">
      <w:pPr>
        <w:widowControl/>
        <w:tabs>
          <w:tab w:val="left" w:pos="3588"/>
        </w:tabs>
        <w:rPr>
          <w:sz w:val="24"/>
          <w:szCs w:val="24"/>
        </w:rPr>
      </w:pPr>
      <w:r w:rsidRPr="007A15C7">
        <w:rPr>
          <w:sz w:val="24"/>
          <w:szCs w:val="24"/>
        </w:rPr>
        <w:tab/>
      </w:r>
    </w:p>
    <w:p w14:paraId="2DBB0E58" w14:textId="322D8543" w:rsidR="00115E60" w:rsidRPr="007A15C7" w:rsidRDefault="00115E60" w:rsidP="007D5B92">
      <w:pPr>
        <w:widowControl/>
        <w:rPr>
          <w:sz w:val="24"/>
          <w:szCs w:val="24"/>
        </w:rPr>
      </w:pPr>
    </w:p>
    <w:p w14:paraId="536210B2" w14:textId="58C5CF5D" w:rsidR="007D5B92" w:rsidRPr="007A15C7" w:rsidRDefault="007D5B92" w:rsidP="00115E60">
      <w:pPr>
        <w:widowControl/>
        <w:rPr>
          <w:sz w:val="24"/>
          <w:szCs w:val="24"/>
        </w:rPr>
      </w:pPr>
      <w:r w:rsidRPr="007A15C7">
        <w:rPr>
          <w:b/>
          <w:sz w:val="24"/>
          <w:szCs w:val="24"/>
        </w:rPr>
        <w:t>Anoka</w:t>
      </w:r>
      <w:r w:rsidR="00115E60" w:rsidRPr="007A15C7">
        <w:rPr>
          <w:b/>
          <w:sz w:val="24"/>
          <w:szCs w:val="24"/>
        </w:rPr>
        <w:t xml:space="preserve">: </w:t>
      </w:r>
      <w:r w:rsidRPr="007A15C7">
        <w:rPr>
          <w:sz w:val="24"/>
          <w:szCs w:val="24"/>
        </w:rPr>
        <w:t xml:space="preserve">County Environmental Services organized and hosted a </w:t>
      </w:r>
      <w:r w:rsidR="00115E60" w:rsidRPr="007A15C7">
        <w:rPr>
          <w:sz w:val="24"/>
          <w:szCs w:val="24"/>
        </w:rPr>
        <w:t>Smart Irrigation forum</w:t>
      </w:r>
      <w:r w:rsidR="00115E60" w:rsidRPr="007A15C7">
        <w:rPr>
          <w:rStyle w:val="FootnoteReference"/>
          <w:sz w:val="24"/>
          <w:szCs w:val="24"/>
        </w:rPr>
        <w:footnoteReference w:id="32"/>
      </w:r>
      <w:r w:rsidR="00115E60" w:rsidRPr="007A15C7">
        <w:rPr>
          <w:sz w:val="24"/>
          <w:szCs w:val="24"/>
        </w:rPr>
        <w:t xml:space="preserve"> in July </w:t>
      </w:r>
      <w:r w:rsidRPr="007A15C7">
        <w:rPr>
          <w:sz w:val="24"/>
          <w:szCs w:val="24"/>
        </w:rPr>
        <w:t>for school districts, condo associations, etc.</w:t>
      </w:r>
    </w:p>
    <w:p w14:paraId="6CF29EF3" w14:textId="77777777" w:rsidR="00115E60" w:rsidRPr="007A15C7" w:rsidRDefault="00115E60" w:rsidP="00115E60">
      <w:pPr>
        <w:widowControl/>
        <w:rPr>
          <w:sz w:val="24"/>
          <w:szCs w:val="24"/>
        </w:rPr>
      </w:pPr>
    </w:p>
    <w:p w14:paraId="460CD3DA" w14:textId="77777777" w:rsidR="007D5B92" w:rsidRDefault="007D5B92" w:rsidP="00995FE6">
      <w:pPr>
        <w:pStyle w:val="BodyText"/>
        <w:ind w:right="128"/>
        <w:jc w:val="both"/>
        <w:rPr>
          <w:sz w:val="22"/>
          <w:szCs w:val="22"/>
        </w:rPr>
      </w:pPr>
    </w:p>
    <w:p w14:paraId="0A459A42" w14:textId="77777777" w:rsidR="007D5B92" w:rsidRDefault="007D5B92" w:rsidP="007D5B92">
      <w:pPr>
        <w:pStyle w:val="Heading2"/>
        <w:ind w:left="0"/>
        <w:rPr>
          <w:sz w:val="28"/>
          <w:szCs w:val="28"/>
        </w:rPr>
      </w:pPr>
      <w:bookmarkStart w:id="33" w:name="_Toc458153477"/>
      <w:r w:rsidRPr="00FD3775">
        <w:rPr>
          <w:sz w:val="28"/>
          <w:szCs w:val="28"/>
        </w:rPr>
        <w:t>Sample Materials</w:t>
      </w:r>
      <w:bookmarkEnd w:id="33"/>
      <w:r w:rsidRPr="00FD3775">
        <w:rPr>
          <w:sz w:val="28"/>
          <w:szCs w:val="28"/>
        </w:rPr>
        <w:t xml:space="preserve"> </w:t>
      </w:r>
    </w:p>
    <w:p w14:paraId="2B3B8615" w14:textId="77777777" w:rsidR="007D5B92" w:rsidRDefault="007D5B92" w:rsidP="007D5B92"/>
    <w:p w14:paraId="57EB71BD" w14:textId="77777777" w:rsidR="007D5B92" w:rsidRPr="007A15C7" w:rsidRDefault="007D5B92" w:rsidP="007D5B92">
      <w:pPr>
        <w:pStyle w:val="ListParagraph"/>
        <w:numPr>
          <w:ilvl w:val="0"/>
          <w:numId w:val="49"/>
        </w:numPr>
        <w:rPr>
          <w:sz w:val="24"/>
          <w:szCs w:val="24"/>
        </w:rPr>
      </w:pPr>
      <w:r w:rsidRPr="007A15C7">
        <w:rPr>
          <w:sz w:val="24"/>
          <w:szCs w:val="24"/>
        </w:rPr>
        <w:t>Water Conservation Education Displays</w:t>
      </w:r>
    </w:p>
    <w:p w14:paraId="25939EA2" w14:textId="7E7756CB" w:rsidR="007D5B92" w:rsidRPr="007A15C7" w:rsidRDefault="007D5B92" w:rsidP="007D5B92">
      <w:pPr>
        <w:pStyle w:val="ListParagraph"/>
        <w:numPr>
          <w:ilvl w:val="0"/>
          <w:numId w:val="49"/>
        </w:numPr>
        <w:rPr>
          <w:sz w:val="24"/>
          <w:szCs w:val="24"/>
        </w:rPr>
      </w:pPr>
      <w:r w:rsidRPr="007A15C7">
        <w:rPr>
          <w:sz w:val="24"/>
          <w:szCs w:val="24"/>
        </w:rPr>
        <w:t xml:space="preserve">Sample PowerPoint Presentation </w:t>
      </w:r>
    </w:p>
    <w:p w14:paraId="2B397FE0" w14:textId="77777777" w:rsidR="007D5B92" w:rsidRPr="007A15C7" w:rsidRDefault="007D5B92" w:rsidP="007D5B92">
      <w:pPr>
        <w:pStyle w:val="ListParagraph"/>
        <w:numPr>
          <w:ilvl w:val="0"/>
          <w:numId w:val="49"/>
        </w:numPr>
        <w:rPr>
          <w:sz w:val="24"/>
          <w:szCs w:val="24"/>
        </w:rPr>
      </w:pPr>
      <w:r w:rsidRPr="007A15C7">
        <w:rPr>
          <w:sz w:val="24"/>
          <w:szCs w:val="24"/>
        </w:rPr>
        <w:t>Lesson Plans for a longer In-Person Seminar</w:t>
      </w:r>
    </w:p>
    <w:p w14:paraId="4CA28411" w14:textId="77777777" w:rsidR="00D0216B" w:rsidRDefault="00D0216B">
      <w:pPr>
        <w:rPr>
          <w:rFonts w:eastAsiaTheme="majorEastAsia"/>
          <w:b/>
          <w:sz w:val="24"/>
          <w:szCs w:val="24"/>
        </w:rPr>
      </w:pPr>
      <w:r>
        <w:rPr>
          <w:b/>
        </w:rPr>
        <w:br w:type="page"/>
      </w:r>
    </w:p>
    <w:p w14:paraId="7CCC5F1C" w14:textId="4456AFC9" w:rsidR="00995FE6" w:rsidRPr="007A15C7" w:rsidRDefault="00995FE6" w:rsidP="00995FE6">
      <w:pPr>
        <w:pStyle w:val="Heading3"/>
        <w:jc w:val="both"/>
        <w:rPr>
          <w:rFonts w:ascii="Times New Roman" w:hAnsi="Times New Roman" w:cs="Times New Roman"/>
          <w:b/>
          <w:color w:val="auto"/>
        </w:rPr>
      </w:pPr>
      <w:bookmarkStart w:id="34" w:name="_Toc458153478"/>
      <w:r w:rsidRPr="007A15C7">
        <w:rPr>
          <w:rFonts w:ascii="Times New Roman" w:hAnsi="Times New Roman" w:cs="Times New Roman"/>
          <w:b/>
          <w:color w:val="auto"/>
        </w:rPr>
        <w:lastRenderedPageBreak/>
        <w:t>Water Conservation Education Displays</w:t>
      </w:r>
      <w:bookmarkEnd w:id="34"/>
    </w:p>
    <w:p w14:paraId="4769A531" w14:textId="77777777" w:rsidR="00995FE6" w:rsidRPr="007A15C7" w:rsidRDefault="00995FE6" w:rsidP="00995FE6">
      <w:pPr>
        <w:widowControl/>
        <w:jc w:val="both"/>
        <w:rPr>
          <w:sz w:val="24"/>
          <w:szCs w:val="24"/>
        </w:rPr>
      </w:pPr>
    </w:p>
    <w:p w14:paraId="3AF3118F" w14:textId="77777777" w:rsidR="00995FE6" w:rsidRPr="007A15C7" w:rsidRDefault="00995FE6" w:rsidP="00995FE6">
      <w:pPr>
        <w:widowControl/>
        <w:jc w:val="both"/>
        <w:rPr>
          <w:sz w:val="24"/>
          <w:szCs w:val="24"/>
        </w:rPr>
      </w:pPr>
      <w:proofErr w:type="gramStart"/>
      <w:r w:rsidRPr="007A15C7">
        <w:rPr>
          <w:sz w:val="24"/>
          <w:szCs w:val="24"/>
        </w:rPr>
        <w:t>When attending or hosting outreach events or presentations it is helpful to have a visual.</w:t>
      </w:r>
      <w:proofErr w:type="gramEnd"/>
      <w:r w:rsidRPr="007A15C7">
        <w:rPr>
          <w:sz w:val="24"/>
          <w:szCs w:val="24"/>
        </w:rPr>
        <w:t xml:space="preserve"> The Washington County Conservation District</w:t>
      </w:r>
      <w:r w:rsidRPr="007A15C7">
        <w:rPr>
          <w:rStyle w:val="FootnoteReference"/>
          <w:sz w:val="24"/>
          <w:szCs w:val="24"/>
        </w:rPr>
        <w:footnoteReference w:id="33"/>
      </w:r>
      <w:r w:rsidRPr="007A15C7">
        <w:rPr>
          <w:sz w:val="24"/>
          <w:szCs w:val="24"/>
        </w:rPr>
        <w:t xml:space="preserve"> has developed new groundwater educational displays.  The displays are available to be checked out for educational events. Sign up to reserve the displays using the following online calendar: </w:t>
      </w:r>
      <w:hyperlink r:id="rId71" w:history="1">
        <w:r w:rsidRPr="007A15C7">
          <w:rPr>
            <w:rStyle w:val="Hyperlink"/>
            <w:sz w:val="24"/>
            <w:szCs w:val="24"/>
          </w:rPr>
          <w:t>http://www.mnwcd.org/emwrep-resources</w:t>
        </w:r>
      </w:hyperlink>
      <w:r w:rsidRPr="007A15C7">
        <w:rPr>
          <w:sz w:val="24"/>
          <w:szCs w:val="24"/>
        </w:rPr>
        <w:t xml:space="preserve"> </w:t>
      </w:r>
    </w:p>
    <w:p w14:paraId="19F55CBD" w14:textId="55524A69" w:rsidR="00995FE6" w:rsidRPr="007A15C7" w:rsidRDefault="00995FE6" w:rsidP="00995FE6">
      <w:pPr>
        <w:widowControl/>
        <w:jc w:val="both"/>
        <w:rPr>
          <w:sz w:val="24"/>
          <w:szCs w:val="24"/>
        </w:rPr>
      </w:pPr>
    </w:p>
    <w:p w14:paraId="74F38491" w14:textId="35446FB6" w:rsidR="00995FE6" w:rsidRPr="007A15C7" w:rsidRDefault="00995FE6" w:rsidP="00995FE6">
      <w:pPr>
        <w:widowControl/>
        <w:jc w:val="both"/>
        <w:rPr>
          <w:sz w:val="24"/>
          <w:szCs w:val="24"/>
        </w:rPr>
      </w:pPr>
      <w:r w:rsidRPr="007A15C7">
        <w:rPr>
          <w:sz w:val="24"/>
          <w:szCs w:val="24"/>
        </w:rPr>
        <w:t xml:space="preserve">While some of the content is Washington County specific (i.e. the pull out map), the display provides a useful example and a helpful explanation of groundwater which can be used at educational events.  </w:t>
      </w:r>
    </w:p>
    <w:p w14:paraId="3D319A93" w14:textId="77777777" w:rsidR="00995FE6" w:rsidRPr="007A15C7" w:rsidRDefault="00995FE6" w:rsidP="00995FE6">
      <w:pPr>
        <w:rPr>
          <w:color w:val="1F497D"/>
          <w:sz w:val="24"/>
          <w:szCs w:val="24"/>
        </w:rPr>
      </w:pPr>
      <w:r w:rsidRPr="007A15C7">
        <w:rPr>
          <w:noProof/>
          <w:color w:val="1F497D"/>
          <w:sz w:val="24"/>
          <w:szCs w:val="24"/>
        </w:rPr>
        <w:t xml:space="preserve">               </w:t>
      </w:r>
    </w:p>
    <w:p w14:paraId="3303C275" w14:textId="2529532B" w:rsidR="00995FE6" w:rsidRPr="00995FE6" w:rsidRDefault="00995FE6" w:rsidP="00995FE6">
      <w:pPr>
        <w:rPr>
          <w:color w:val="1F497D"/>
        </w:rPr>
      </w:pPr>
      <w:r w:rsidRPr="00995FE6">
        <w:rPr>
          <w:color w:val="1F497D"/>
        </w:rPr>
        <w:t xml:space="preserve">         </w:t>
      </w:r>
    </w:p>
    <w:p w14:paraId="3247E02A" w14:textId="77777777" w:rsidR="00995FE6" w:rsidRPr="00995FE6" w:rsidRDefault="00995FE6" w:rsidP="00995FE6">
      <w:pPr>
        <w:pStyle w:val="BodyText"/>
        <w:rPr>
          <w:b/>
          <w:sz w:val="22"/>
          <w:szCs w:val="22"/>
        </w:rPr>
      </w:pPr>
    </w:p>
    <w:p w14:paraId="0A6F870C" w14:textId="1B3ED65B" w:rsidR="00995FE6" w:rsidRPr="00995FE6" w:rsidRDefault="007A15C7" w:rsidP="00995FE6">
      <w:pPr>
        <w:spacing w:line="242" w:lineRule="auto"/>
        <w:ind w:left="120" w:right="627"/>
        <w:jc w:val="center"/>
        <w:rPr>
          <w:i/>
        </w:rPr>
      </w:pPr>
      <w:r w:rsidRPr="007A15C7">
        <w:rPr>
          <w:noProof/>
          <w:color w:val="1F497D"/>
          <w:sz w:val="24"/>
          <w:szCs w:val="24"/>
        </w:rPr>
        <mc:AlternateContent>
          <mc:Choice Requires="wpg">
            <w:drawing>
              <wp:anchor distT="0" distB="0" distL="114300" distR="114300" simplePos="0" relativeHeight="251676672" behindDoc="1" locked="0" layoutInCell="1" allowOverlap="1" wp14:anchorId="5A7543A9" wp14:editId="289C927D">
                <wp:simplePos x="0" y="0"/>
                <wp:positionH relativeFrom="margin">
                  <wp:posOffset>939200</wp:posOffset>
                </wp:positionH>
                <wp:positionV relativeFrom="paragraph">
                  <wp:posOffset>87509</wp:posOffset>
                </wp:positionV>
                <wp:extent cx="4295140" cy="2855595"/>
                <wp:effectExtent l="76200" t="76200" r="124460" b="135255"/>
                <wp:wrapTight wrapText="bothSides">
                  <wp:wrapPolygon edited="0">
                    <wp:start x="-192" y="-576"/>
                    <wp:lineTo x="-383" y="-432"/>
                    <wp:lineTo x="-383" y="21903"/>
                    <wp:lineTo x="-192" y="22479"/>
                    <wp:lineTo x="21938" y="22479"/>
                    <wp:lineTo x="22130" y="20462"/>
                    <wp:lineTo x="22130" y="1873"/>
                    <wp:lineTo x="21938" y="-288"/>
                    <wp:lineTo x="21938" y="-576"/>
                    <wp:lineTo x="-192" y="-576"/>
                  </wp:wrapPolygon>
                </wp:wrapTight>
                <wp:docPr id="17" name="Group 17"/>
                <wp:cNvGraphicFramePr/>
                <a:graphic xmlns:a="http://schemas.openxmlformats.org/drawingml/2006/main">
                  <a:graphicData uri="http://schemas.microsoft.com/office/word/2010/wordprocessingGroup">
                    <wpg:wgp>
                      <wpg:cNvGrpSpPr/>
                      <wpg:grpSpPr>
                        <a:xfrm>
                          <a:off x="0" y="0"/>
                          <a:ext cx="4295140" cy="2855595"/>
                          <a:chOff x="1516603" y="4702"/>
                          <a:chExt cx="4747958" cy="3103307"/>
                        </a:xfrm>
                      </wpg:grpSpPr>
                      <pic:pic xmlns:pic="http://schemas.openxmlformats.org/drawingml/2006/picture">
                        <pic:nvPicPr>
                          <pic:cNvPr id="20" name="Picture 20" descr="cid:image022.jpg@01D17E8E.8E8239D0"/>
                          <pic:cNvPicPr>
                            <a:picLocks noChangeAspect="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3915032" y="4702"/>
                            <a:ext cx="2349529" cy="31033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1" name="Picture 21" descr="cid:image021.jpg@01D17E8E.8E8239D0"/>
                          <pic:cNvPicPr>
                            <a:picLocks noChangeAspect="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1516603" y="4703"/>
                            <a:ext cx="2278715" cy="3103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5547C2A" id="Group 17" o:spid="_x0000_s1026" style="position:absolute;margin-left:73.95pt;margin-top:6.9pt;width:338.2pt;height:224.85pt;z-index:-251639808;mso-position-horizontal-relative:margin;mso-width-relative:margin;mso-height-relative:margin" coordorigin="15166,47" coordsize="47479,31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uUVy+AwAA/wsAAA4AAABkcnMvZTJvRG9jLnhtbOxWXW/bNhR9H7D/&#10;QOjdFvUVyUKcLrPdYEC3Bk2HPdMUJXGhRI6k4wTF/vsuSdlxnRQb+jJsqAFL/Li6PPfw3Etevnkc&#10;BHpg2nA5LqNkjiPERiobPnbL6NePb2dVhIwlY0OEHNkyemImenP1/XeXe1WzVPZSNEwjcDKaeq+W&#10;UW+tquPY0J4NxMylYiNMtlIPxEJXd3GjyR68DyJOMb6I91I3SkvKjIHRdZiMrrz/tmXUvm9bwywS&#10;ywiwWf/U/rl1z/jqktSdJqrndIJBvgLFQPgIix5drYklaKf5C1cDp1oa2do5lUMs25ZT5mOAaBJ8&#10;Fs2NljvlY+nqfaeONAG1Zzx9tVv6y8OtRryBvSsjNJIB9sgvi6AP5OxVV4PNjVZ36lZPA13ouXgf&#10;Wz24N0SCHj2tT0da2aNFFAbzdFEkObBPYS6tiqJYFIF42sPuuO+SIrm4wFmEwCIvcXqY3hxclHm5&#10;KEBLzkWW4CzDHl58QBA7oEdcitMa/hNh0HpB2N8LC76yO82iycnwj3wMRN/v1Az2VhHLt1xw++R1&#10;CrvoQI0Pt5ze6tB55j4FcgL3MO1WRW6kYYaCVClvaj6QjuE0nf+uuh9wsk7KTbWZV5sqzRZrr2Ln&#10;3TkM7okL/52k9waNctWTsWPXRkE2ANWO2/hzc9/9DNtWcPWWC+H21rUnFgDOmfJeITKoei3pbmCj&#10;DWmqmQBC5Gh6rkyEdM2GLQPV6Z+axHUFH+99L/VpBNJ5Z6xb3InIJ9KntLrGeJH+OFsVeDXLcbmZ&#10;XS/yclbiTZnjvEpWyepP93WS1zvDIHoi1opPyGH0BfZXs2aqLyEffV6jB+Krh+PNAzq8PUQYcgQ5&#10;rEbTD8Ax2EHbamZp75ot8DiNg/FxwpP+zLPbEQM5hrb7n2UDaUh2VnoyznIsWyQFztKzXDkkW5rl&#10;iyJdfDlTQBra2BsmB+QaQDpA9uuQBwgoBHkwcfDFiPaQdFWCXQoTKNLmD29vpODNQSRGd9uV0BNX&#10;2P280CDgUzPneE1MH+z8VMj1gVs4CAQfllF1+rUYHQbmS/kkCbkD07u+2aOt2OkPBGRUYPgIMoa7&#10;gCaoDQe1pmVwhojo4ICyAsQm7W/c9nc9UcAyDqG8gt6tS4TqScCaZychBXOvgyOaoIpnoH5/3Y7C&#10;hNtc+Ie8h8Z/pzJBdp5VJhh5WZmS/2NlgvPopDLlXinfKtOXK9PZKZ6FzD5WprSsyqQ4rUz+GnA8&#10;w79Vpn+zMvkbFNwyfRmbbsTuGnvah/bpvf3qLwAAAP//AwBQSwMEFAAGAAgAAAAhAO2l2bcCAQAA&#10;/wIAABkAAABkcnMvX3JlbHMvZTJvRG9jLnhtbC5yZWxztJK9TsMwFEZ3JN7BujtxkiIIVZ0yNEgd&#10;WFB5AMu+cQzxj2yD2rfHpUsqFRBDRl/L33d0rlfrvRnJJ4aonWVQFSUQtMJJbRWD193TTQMkJm4l&#10;H51FBgeMsG6vr1YvOPKUH8VB+0hyio0MhpT8ktIoBjQ8Fs6jzTe9C4anfAyKei7euUJal+UdDdMM&#10;aM8yyVYyCFu5ALI7+Nz8d7brey1w48SHQZsuVFBtcncO5EFhYmBQan4a1sWbRwX0MkQ9I4TQcvnN&#10;VdZHCPVYVpvqvmu6oumaevGwySs5AT87mT10+4TB8vEn1mpG1omw6ldhtzNCTIQdIf4ljJ592/YL&#10;AAD//wMAUEsDBBQABgAIAAAAIQCEzB2E4AAAAAoBAAAPAAAAZHJzL2Rvd25yZXYueG1sTI9NS8NA&#10;EIbvgv9hGcGb3aRJa43ZlFLUUxFsBfG2zU6T0OxsyG6T9N87nvQ2L/PwfuTrybZiwN43jhTEswgE&#10;UulMQ5WCz8PrwwqED5qMbh2hgit6WBe3N7nOjBvpA4d9qASbkM+0gjqELpPSlzVa7WeuQ+LfyfVW&#10;B5Z9JU2vRza3rZxH0VJa3RAn1LrDbY3leX+xCt5GPW6S+GXYnU/b6/dh8f61i1Gp+7tp8wwi4BT+&#10;YPitz9Wh4E5HdyHjRcs6fXxilI+EJzCwmqcJiKOCdJksQBa5/D+h+AEAAP//AwBQSwMECgAAAAAA&#10;AAAhABYT4f83ogAAN6IAABUAAABkcnMvbWVkaWEvaW1hZ2UxLmpwZWf/2P/gABBKRklGAAEBAQBg&#10;AGAAAP/bAEMACgcHCQcGCgkICQsLCgwPGRAPDg4PHhYXEhkkICYlIyAjIigtOTAoKjYrIiMyRDI2&#10;Oz1AQEAmMEZLRT5KOT9APf/bAEMBCwsLDw0PHRAQHT0pIyk9PT09PT09PT09PT09PT09PT09PT09&#10;PT09PT09PT09PT09PT09PT09PT09PT09PT09Pf/AABEIAncB2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1ptPpprzDuG0004000gGmkIpxp&#10;MUgG0YpaSgQmKKWigBMUtGKMUCK2pXg0/TZ7nGTGuQPU9q2tKtDaadDGeX2hnb+8x5J/OuY8TfNo&#10;2z+/PEv5uK7QjBAHAremtLghCOKQipMGoZ5PLjLBc1bdi1FsRyFUk1CVG5C2Mkkmq66jFLOIpG2H&#10;tk8GpSyTOm1wQc8g01qKUXHRjXeJeCQGPTnFORdygj8awL2C5vtSZNpG3p6AVv2y7Igj8lR19a0q&#10;UlFLUxhPmb0HAEc9aeDjsaUdTjpQp4way5UXYXcFGSQPrUqOGGVIPuDUDKSMEZFc8d2n66oZ/kc5&#10;AB7GtIUua+pnN8tjrVNSA9K47xBrV5p17ClrMUBTLKQCDzVaDxvfR486GGQfQqa1jhakoqSMZV4R&#10;lys79WqRWrkLfx3atxPazJ7qQ3+FaUHi/SJetyYz6OhFS6NSO8SlVg+p0INPBrNttWsbn/U3kD+w&#10;cZq8rZGRyPWps1uPRk4NLUQang1SZLQ6ikzS1aZIUUUUwCjvRRQAUUUUAFFFFABRRRQAUUUUAFFG&#10;aQmlcBc00mkLUwtSKSHFqjZqazUxmpFWFZqhZuaGaombJoGKx96iZuKGaoy3WkAM1RM1DNUZakMR&#10;zTM0M1MzSAKbTsUlcR0DSKaadikNIBpFNp5ptAhDSUtJUgJiilopiExS0tKFLHABNAbmR4hG6ztU&#10;/vXsA/8AHxXaAZf3rkddhdRpu5SN2oQjn/ersMYJOMVvB+6NKwyV9g+tUdWuFjtFTeR/EcirUuCQ&#10;xGcHNZWr3fnqyFRtx0qebc6KcLtHJXt4zs7g4A6V0egXSXOmQMoAYblYD1FchfRu10IYwfmPH0q5&#10;4e1UWV81vI4CMxPPrV03qVXWlzu9igk9M0kY5bnvSJKJUDKQQeRinRcpk9Sa1OQUEh8NjnoaeRSM&#10;oYc9qjEmByRkHBpAS1jatpT3U4nicAgYINahfd90H6npTdgJBY5NVCbg7omUVJWZwesCZbwRTtuZ&#10;FABqhmtTxK27W5sdgo/Sskt+Jr26LvBM8eqrTaFpe2aQdKWtDMM1Zgv7q2OYLmaPH91yKrZopOKe&#10;402tjct/F+sW/wDy9mQekihq07f4hXiY+0WkEnupKn+tchnNFZSoU30NFVmup6Hb/EOxfAntp4j6&#10;rhh/StW38X6NcYxerGT2kUrXk/elrJ4SHQtYiXU9qgvrW5/1FxDJ/uODVivDQxUgqSD6ir1vreo2&#10;gHkX1wg9A5I/I1m8I+jLWIXVHsmaK8z07xprH2iOJ5o5lY4O9Bn8xiuwtddlkQNJCnPXacVz1Ium&#10;7SN6b51eJuUVQTVoW+8GU+4qdL2B/uyrn0JxWfMiuVliimbwehzRup3FYfRmmbqQtRcLD80haoy9&#10;IWpXHyjy1NL1GXphegqxKXqNnphamlxmgBzNTGams3eoy2aQxWaoiaC1MzQMGaomNKxqNjSARmpj&#10;GhjzUbGkAjGmZNDGk3UDJqQ0tJXGbjaaRzTjSGkxCEU2nU01ICGkpcUoBJwBk+1AxPpTlhd/uqT7&#10;1ahtBw0vT0qSSdIlwMAClcuNNsgjtAOZSPoKdJPHCvGBiq096pBIYGsa+1IKpzUNtnVCjbcj1TUj&#10;d69o9tn5ftqN+Wa7aeUrwMV5PYXH2rxxpSZOBPu/IGvUnGSS3NdHwwSMZJOZGbgMOeKy9SVWU7SM&#10;1bndVVsAZ/KuX1TVGiJGePbtWWpvFcuqK1zeiB2LAFgMA1yk8pe8Ld60L2588lhUEcalgCgY4rqo&#10;vld2cuJfMrI3dJ1CTylAdh9DWzb6pcovyyk4PfmsbR7a2ZsOGQ+ua349KhYuFnI78813RqU2tTzJ&#10;Uqi1Q467cqACEJPfFWIdaiUANCfqDmsbUbWWzUMGVyTgDpWct1Oh+eHI9UNaqhCaukZutUg7NnaL&#10;rFocAsy59RT1vIHxslQ/jXLwO00e5VP5UpB6Ywaylh10ZosTLqjO19vM1q4wcjcB+lUCVUEkgAdS&#10;aluf+PmTnJ3VWuIxNAyYz3A9xyK9KC5YJHDJ80mwW6hcMVlUhc5OeKkBDAFTkHoaxjDPsOYXUqBn&#10;IznufzP6CpU1GSParksTuxuXBPZRSVTuU6fY1c0DPesyHUHWNFc72UncQfvc4H07n8KsLqMLBch1&#10;JXOCOnGcflVKpFkuEkW/woqCG7jlXkhHxkqTyBTzNGu3Lrhuh7cVV0TZokoqOGdJ1LRtuAODxT/p&#10;RuFrDqKSj60wLemEC/jLEADvXd2ybY89ziuH0iDz7zB6AZPvXcxttQAqceorysY7zPSwi9wlPSms&#10;Aevbmo5ws8Dx7im4Yz0xREnlwqu8uVGNx6muQ6iVZXjAKuw+hqdNQuEX/WbvrVQB/MOSNmOBinHp&#10;RcVkX11Zx99FP0qUatD/ABhkz361lO21c9T2qPbu5fqf0pqTFyo6JJlkQMjBge4p2c965+3vmtLh&#10;VYgq3DDOMD1rXMx9KtMzasTFsUwtTd2etMY89aAHFqYWpN3rTC2aAHF+KjJpd1RsaAAmmluKQnAp&#10;NwwaQxrGoyacx9KY3tQA0moy1KxphNIYhNNz9aQmm7qQFykIpxpprkNhDTaceaaaQCUgBJwOtKa0&#10;rS2VIwx5du/pS3GitDZMxzJwPSrawLGPkUVORgdKjcZHQ07FooahdLaQlyDgda5271gyKTC4z2B7&#10;1v3qsVOD17MK5m+09GztQRt/s9Kye520kkig+ombO3Mcv6Gsq71BnRgSVccGtAW8aNtmJWTs3asr&#10;V7Rl3TRjd67ec1cErlyk7B4Kt5b/AMaQSoMragyOewGMD9TXrMjFV4rnPA+hHRdIaW4XbdXREjg9&#10;VX+Ef59a3JpcZ69K0nK5yxjdlC+uAFOetcjqsqNIxRg3sRW7qTbs4JBrlb7Icjdk1EVdms3ZGZdy&#10;qgySFDHHJq7ARuJXBBA6VkXYNxOiA4CuKsgXMbuYy4B4zwRjIxgfnXXy2iedKfNI6XTpP3oGM10U&#10;c6QB3bAAGc1wlrf3MEkhOzCHHzcHGevvxWpc6pNLavu2cTbVwTyOBz+dXThzSsROdlcvXV295MXc&#10;nH8I9KhxVSW9SBmUglwpYD1xUyXMUhCrIpZugB616kbJWR57u3dnUeH7do4i7dH6A1rNbRP9+JD+&#10;FU9Nk/4l0LKARtxmrwkGzPtmvMqSbm2ehCKUEjza8IN5OVGF8xsfnUPrT5W3TO3qxNQyyrDE8shw&#10;qDJr3Fojxnqx9BH0qhb3C29sJp53ZZnym9eRntV6hNMGrETWsDHPlJnkZAqoulbpJS7FUP3Apz+J&#10;z9BTL3UZkmdbbZthwHLDOSewrTHTPT2qLRky7yiig2lncSJmPJOGH48/jj8qWa0b7FFHyWQjOz+7&#10;3x61deVEKh2VSxwMnqaXI6AjNHJEXPLqZZN1buzIkoXPJPPXuff/AApw1KRQpYDbk5yuD64/l+da&#10;dNYK4w6gj3FL2bWzK5090VbS8Z2EUhDNzlgeP89vwq51qtbWaW7M/wB6RiTuxjHtVnNVG9tSZWvo&#10;a/h6Pfcu3PBHSuzTIVfSuB09mV/lLD3BraTUriJQfOOAP4q8/EUnObaOyjXUIJNHSsMjAprIpHQZ&#10;rEj1mcY3KjCpk1pQAGiI+hrndGa6HQq8H1NJsLnkgeuaFEh5LcdsiqS6tbSsNxZQPUd6tJewP92V&#10;M/Ws3CS3RopxezJApLbmbJ9KjupxbwlyRx0BPU0PP1WPBYDk+lUVQ31yHyxhj7t/EfanFdWDl0Q3&#10;7O99KjSKREvOTwXP+FdSn3QfaspUxgVpFsD6U+a5DjYez9qjLU0tmmlqBDi1NLdaaWpuaBj99NLU&#10;zdTd1ADmbimZ4prNTS2KQDiwprNgU0vTSxoGNJphNKT1phOaQCE038BSmkpXAv0hpcUhrlNhppDS&#10;mkNSAnpWvEeB7CsnvWtAOBQUtiU5I6YpSMilIOKAe1O4rlO4i3A9653UYmt5Cw4U+vSuslAIqnLb&#10;JNlXUMD1BFRJHRRq23OMu7VL1NqjZJ2B6GtLw/4ZFkoub755uqIeQn/163oLCC2GI41HpT5D29DQ&#10;tDSdXm0RGzDHFUbg5OOatuw28VTlYDO6hsqCMe9BVWzz9a5PUJRvJ6YrqtRuU2HDZPpXF6u2EkKn&#10;qOla0ld2MqzsmzOjIeZTnq1ba42jHTNYFvMImQvyQelaaX8b43JtrsqRd9Dzacl1NmyXdIQwXbWl&#10;NpaXytsVd4xkEfe+tYWmXQlu/LQHb611diDliG5GOtTFuDNLKaMgeHmfe0sRRAp3MW46YqH+zBa3&#10;KlgVKgfKR09MfnXVyttgl39NvYZqO5iWXSQ7xb5ggxxyK64Vr7o550bbMqWguLGxSeN1BkLEhsdM&#10;8DntipP7WvDG4KxyJwu5VPpyeOKwru9nbC4ZkjUKoxxUUF/LCzDaylgQQPTFOVDmdxKtZWKnaszV&#10;5ATb27uEjkfLseBgVp01kR8b1VsdNwzXoyjeNjz4ytK5iXjrPJbylgsYlCRoT0XuSPetN79VspLn&#10;BCDOwn+L0NLJp9rNN5skKl+5PeqGryiSZbb/AJZxrvYDueiismpQTZpdTaRDa/JAJ5gwjjJlcsMb&#10;5D0H4VPHcXYitoRITcTtvYtztWpJ9Kee1QNO7Srg/vGyo9RimfYr1JpZFeNndMCQ8bfYCoUZRLco&#10;yFeZZ9QluHP7izGB7tU+lRt5L3Eo/eTncfYdqzmt7mOzhhe3dYd+ZdvzMx/DtWmrTpazSuCp2kpH&#10;/cAHH41UHrdkzWlkOfUraO48lnO7OCQOAfc0zULl4zHBCwWSTPzf3VHU1kCZFtoIEIZWxLO6gsc+&#10;lTIz30s1w4EcL/KXZh8qDqB7mk6reg1TS1NXT3kkso3lYsxz8x6kZ4qzUcLBoUKKVUjgEYwKfXQl&#10;oYN3Z03hyxhuIQ0qAnnmtdtFt3BwXX8c1V8MxlbRWzwV6fjWyGy238a8apVlzuzPWhTi4K6MhtD+&#10;YiObp2IqvLo9wgJG1sehroMDdnvTH+YhR9TSVeYnh4M5ee3mtIwZomA6cDOTVR7vbgbSD/tDFdHf&#10;BJ7kLKWEMMe9gDjJ7VgYWSdpFTBY4A64rrpz5ldnJVpqD0IIlmkOXd1U9lOM/WtywjvH24kaOIev&#10;9Ks2GmLEoknGZDyAegrRBGOtYVayekUdFGi1rJiwjLoM596uM1VI8eYCKmJrnibS3HFqaWzTd1NJ&#10;qhDifemk0hNMJoAcTTSaQmkyKQwJprUM1MJoAKQmjNNNIBCaaeKXpSUAMY03PvStzSUAaVIaU0hr&#10;kNxDTTTqaakQDrWtF0FZI4NasQ4BNIpbFjPFIO5pwGRRt4oJI2yelMPy1LjFRuBQy0Rk569KgkPJ&#10;z0p8jbearzScE1NzaESCWTb6VlXc8gzt/nVqdw3es28iLD5ZVH1FJG97GJqVy5z5kePesG5xLx6V&#10;r39vcpk5V1/2WrD3lpipQqfcV1UFqjlryvFmc0bRzjdzmrUMbSk7eoGcetWIofMuFVgpHNXooFiO&#10;UVQfUV2zqcp5sIc2o3RAFkdiPm6V1lhJhmfBwDXOW8TRyEqVw3JGK2rF2EPQ5ZuorCT5nc6Iqysb&#10;8BcuzMpwemKuo67ME4PuKpWsknG7BB9O1XwcilcoxrzQ1eRpLeRV3clD0/Co7jS4rTR7mSUBpvLJ&#10;BI4H0roFRV6AE/yrO8RnGh3H0A/UV006spSjEwnTiouRwdNMiqQrMASM8ntT6z7u0uJ7l3QxiPYF&#10;wxOTzkj8a9eTaWh5UVd6l/Ix1GB1qAQ287pcqiu2PlfHasoQ3CBi0EoaRQrsOep+ZuPyFKt9JFkj&#10;egGSI2BAH8Kj6Dqay9qvtI09m+jNvNFYct+7wGNp1YFj8+MfKvrj1PAqf+0yCJW5GNioDgFsZY/h&#10;0qlViyfZSNUUdKrteRxpG0mV3qWx1xgZOaDewKAXkCZOPmGOcZ/rV8yI5WVtUItrIrEqx+awVmUd&#10;B3pbCxhEYleFQzHKbhyB2/GrK3UUkzxA5KAFienNTBgxOCDg4PNQopyuXzNRsL1oz6UlKMbhWmxB&#10;3Gio8VquMFdoGO+avxSszlWhZCO56Gs7QbhrmKRsERBsKCP61sZOcV4M9G7ntR2VhM/Lk01VOC3Q&#10;mkdhsIz0OKeeKgs5rW5mW8ZFPOFJHqOam0a2DyGRh8sfT61R16bdqrsoyI1CnHrW/pUezT4/V/mN&#10;dk3yUl5nFBc9V+RbLDHWg0Eg8UuK4ztFQAH8KeTUa96UmqWxm9xc00mkzSE0xCk0hNNzSFqAFJpp&#10;NITTSaBik00mg02kAE0hNBNJQAvbNNY0E0w80AJmk3Chj7UmRQBqfjSUp6U01yG4lJS0lSIFGWFa&#10;8YwRWXCMzIPetVRnmpKWxMDRuzxSY460Ed6ZIh61ExwKlP0qtKwoZcVdlaeTGaozzHbzwD71Ncvg&#10;Zxk1m3V0FGCOPrUHWtERyyoBWXeSI2SJCpqWWeBsk5U+xrNu5Itp+YGmkS2Zt3JIrHa4YVRXc0h3&#10;DFSTlS5I4/GmxAksTzXXRj7yOSvL3WOtk/0g/Q1cA+bNQ2a7rgg/3asldrVrW+I56Pwj4zzWnZH5&#10;I/TjrWUrDNadj8yLz0rNGp0NqSAPSru7gAd6zbZiAB1FW2i81om3uuw5+U9aaAsujPBIicMykZ9K&#10;z7/T5z4dlti3mSKu4Ed8HOK1ENSZ6VpCbi0RKCkjy80V22o+HLe5maaNNrNywQ45rKl8MFfutKv1&#10;XNepHG0nvoebLCVFsc/SHkc8/WtWTQJ0PyyKfqCKz5Ld4pNjY3DqAa2jWpz2ZlKjOO6KzW8LkFok&#10;ODkfKOtRHT7fduVSjZJ3IxB561oNZXCZ3QScegzULIV+8pH1GKr3GT76KVxpyzEFXMYChQoAIwDm&#10;oJNLfP7uUOpGCJOvXJ5HrWn1pKTpxY1UkjJewuX2rKAykszbSOWPQnPbH5UjpcwmRAsuHkUkqPvY&#10;x0/z2rXopeyXQftH1EUllBK4Y9R6VLbx+bcRpzhmAqOrWmqWv4sdjmnUfLBsVNXkkd1p0KxWMaoM&#10;KOwq1juCaht32QICG6elOjmVkDtlc9jXhas9odt+UgEc0gb5MnsKVWTHBHPWmNgRSt25oQHHtL9o&#10;WRh/eJz6nNdhAmyFF9FArjnTyVMIIBJAGK7GAloUYnqoNdWJ2RyYXdjj1FLSH73NHBFch2BmkzTc&#10;0hbirRkx2c00mkJppNADiaaTSE0mcUALSGkzSE0hgTSZpM0maAFpCaTNITzQAhNJ0paaaAEPIpmf&#10;rTjTePWgDXNNNOpCK4zYafakpaKQD7cfvl+taydBWXaqWnXj61qD261LK6Ei4zSH1pmaCcDk0xWE&#10;kfFUJpcjqBU08o7ms24mB79Kls6KcLFW8ugoOKwbud2ycmrt9Jk8etZN04wc9B1FNItsqSXLLnIB&#10;FUZ7gMeAKlnnyfuYX0qo7Rt0GDWiRjKRGx3Hpinodq59aYAM5ouG2FF9q6aPxHLX+Ev6fzK59qtO&#10;Pmqhpknzv9BV8nLU6r94mj8Izb8wNX7BvlWqWKtWJwo+tZmhv25z16Vfj7ckVl2rZArRjOSKaAuI&#10;3HXNPU8AsRioo88DipCA2FZQVPXNMCK5vRbSxlwPKY4L+h7Va25YcnHpTfLjbblAdvTjpUlNtdCV&#10;cYYwT0B+oqje6bFMqstvAWyN5deo+taJHvTTwcsePehSaBq5UNjBvGEKg8cGmPpUJAVScDsRmrjc&#10;smPWgN87LtIAH3j0NFwMHUdKgg8vciP5j7R8lU7fQI50KtHiVDhwrYx6Vd8R3ZzHAuQAdxPqe1Wt&#10;Nsn3PPJP5gmVcEV1KUoU1LmOdqMp2sYX/COB9+0yDa5Xsary+H5Y+ko/4EpFdRE7QarLbyfdm/eR&#10;n37itAAHrg0fWasXuNUKUuhwDaLdqeAjf8CrR0nSZIptzYMh4AHIA711jxRnqinPtTViCcRKqjuQ&#10;OaU8VOceVjhhoQfMhyrtAUc7aVlDEE9u1QxLJEFDyNKehJFTKS2crjB4561zG41wvJxk4pr7VgIJ&#10;+Xbzj0p7jCk+1ZmuTtb6ayqcFwVyPTFVBc0kiZy5YtnPwxsXLyEszHj2Fdkgwij0ArmtLtWu5Yxj&#10;5FALGumPFdGKabSOfCrRsT+I0jcKTSj5s0yQAIa5TqYzNITTc0hNUZC5pCRSZpMmgYuaQ0hNJmgY&#10;4daQ4ptNzQA4000E0maACg0lJmgBaSkzQTigBrGm7qHNMyaANukNL16Cpkt3cZb5RXGb2uVwCTgd&#10;anjspJOW+Uepq0kaQj5Rz60vm4qXIpRFhhWFcA5Pc1IzYGah3+hxTJJDj0FTcpQHvPiqkt4QT7VF&#10;LIQx9aqyHg80GyikNuLpjyKz5pz1J/CrEnK7h+VVZBnk00h3Kc27BPasi6c5JrUuXIGM8VjXLnJF&#10;WiGynKc8ioAfm5FTHApnOelWjJgi5IqC9P74D2q5GO9Ub0/6QfpW9Lc5q3wlrTDjefpWgrZNZ2nY&#10;2Oferynk+lKo/eCn8KJxg1NaYx+JquDUlsxB6dzUlmzHIY1XB5JA5rViJz16CsWElpYuuASTWtE2&#10;Oe1MDQiJxmrCmqkbALnsKnjcOoKnIPQ0ATinZxTAaOd/HQUxDywAJPauB1LUZr+5d3dtmTsQHgCu&#10;4uSEtpnI6IT+ledVjVfQ567eiJY7iaPBjlkXHoxFWBq9+qFRdzbTx97n86yPtLRlw4LuMttGMBfU&#10;GpDdRhN53AAE9OwOKz1Rz3aL8+oXNyytPIZCowCa07LxM9nAsP2ZGVRjhiDXPrcRO20OMk46d6cs&#10;inPP8W3n1q/a1Lcreg1Jp3OmPia2kkSWS0cSp90gg4q/H4l09jy7pn+8lcWjiRdynIp1HtZFqtJH&#10;cHW7AozJcoSFJxnBNPs7+KeCNg6jfgAFsnPpXBk0oODkcH2qlW02K9u7no46k0mTubjAHQ+tY3hv&#10;UnubdoJmLPGflY9xW02cVondXOiMuZXGOSV9axPEhzbKQeCrVuhck1h+JIj9iZ0+6pwR6Zreg/fR&#10;nX1gyTw4v+iM3rj+Va56+1YWh3QjmMH8LDj2Nbx4FFdNTYYdpwVhoA61HMwAx3NSbRiqk0KrOZed&#10;7DbyeAKyRq9gzSUmaQmqMxSaaTQTmmk0DHZpM0maQmgYpNJmkJpM0AKaTNHFFABmkpaKQCGmmlPF&#10;NamAxqZxTmpn4UDOtjRYk+UfjSlximsCTjjFIRxzXnNs60hGP50zeMHPSkdsGoS4HSlc0UR7zYOB&#10;UEk/ykZqOV8gnNU3kODzTRWhJJKOeeKhMgPeq0twR6VUe5Ocd6pITZfa4CHGflNUp58EnNR+buFV&#10;LqbAxnpVJEtkdzKDmsqZ8t1p885J61VOSatIhsD0NNB5UHqTTzxxUZ+8v1qkQ2Txj5fxqhec3DVd&#10;jlAADjGe/aqN0wNw/Nb01qctV6FzTh+5b61cAHoKq2HFvn3qwhxIw9QDUT3ZUPhRKop8BwTz3pin&#10;NOj6Z9TUlmtav05rUibiuba4eFVWIZkdgAMVsWkufk7rjJ96pLS4r62NmJsc9BTrbDxN1CuxIxVN&#10;5MbIt2DIcfh3q9FhdoHQcU+giaEsvDsGweDU+cCodqtjcM4OakKqQdw4xg/SgChq18IbSVCDiWJt&#10;re+OlcOxwpPoK6vX4ZFtC8W0Wyp0I7k1ybHapbGcDNZVrJqxyVW3LUpmS2nh2tGV3DPyr3xzTitn&#10;Mww/LcDDH/PekN5buAGjJyeAVFPR7UqXVdoGMnaR9KzMwjjgaQMjDKkjBwe5/rmh7ZpU2rKuzeW6&#10;e+aFFsZUZXyxJKjPfuaEtkUMY5Bhhj685ouAxLORHT58qDnIOD/ntV01Ue1nwdsvHpk06Zbkyboy&#10;Bg9M8Y+lJ6iLNFQwNO27zlC+gFTUgN/wup85m9Wx+ldUf51zvhdB5efqa6Edeua6YbHdT0ig6Dis&#10;zVpU/s66RyNxQsF9cVpEsqEtj2xXM63KDeSRDBAQDI7etdFCHNIitPliRaQfN1KHb3wxrqmYDjvW&#10;B4XtGWN55OpACk+lbFzkQEiQJyPnI6VWIac7E4ePLC5OMAVUum/eD6VawCBxmqM5zM3tWCNnsMzR&#10;upuaM0yBc0maTNJmgY7NJmkzSZoAXNBNJRQMXNFNzSgigB1JSdqM0ABpjU7NMY0AMamfhTnOaZmi&#10;4zrS/vUby4HFRvIFPNVpJsdOlecegokzyEeh9apyT4znAqOS4IOc/Wqc1wCCRzRYokkn2ggnrVOW&#10;4znmq89zu+tU3uN3erSJbJJpmJ9aiEpPXNQvLUfndc9KtIhstm4Cr1rNubku3Bps9wTwKrdaqxDY&#10;hO40McDA6il6CmgZOaaJbExxk0KMyj0FOPYURD52PoKaE9iVADGARwaypFH2iQdcHHNayDCD6Vkz&#10;qrXDkjvXRS3OWtsjQs/LW2HOCSelWIl+XdkgmorFALVMDrVoL6VnJ6suGyEKlRwxyakUMABkUznc&#10;Bxgc1IDn0NSUEkLToAOGU5DA1rWRMUSqwZm7t6ms6FsH1rRt3yBwad9LCsr3NEuHUEDDKQQSKnRx&#10;JIPNIx2UH9TUMLipIIEFy0/zF2GMk8YqkwaNOORTwGH50B8/JL/EcAjpjtVfEch2HhuG461KsIPQ&#10;lQecg80AVPEz7NFcf3nUfrXFSPsQsBnHaus8U/Jp0Yyx3SDgn2NcjMzLESh+YdOM1z1PiOSt8RXN&#10;7EfvxevofrSia2kAQxnaSO3A9KRrraoJiAcnI3cY9c+hpftMDxOfK4XtgcnGf8aVjIUtahidxB6H&#10;GfTFIttbsW8txg9QMH3pBLakKCu3jsD8tSQwQn5oSQBlSB70AR/YsAFZztHTPr+fvTmiuVU7Jcse&#10;gJ4FKbFMYViARjp+v1pPskhcMZjkd+R+FF0FyxGGWJQ3LAcmn1BbrKrOJSSBgAk9f88VNUsR13hy&#10;Ii0DBsfL6epraQnJDDBFZ+hqEsl7cD+VXd6hySeorqjsd8dEitqt6LO2yDh26f41yttDNqt2Yoz8&#10;jHMknXA9KueILrzbsxZPQRjH5mtnRbRLaxQqu0uN3Hp2rtjalTv1ZyNe1q26IuRRrbW6RIuFUYAH&#10;NKmdp8xgST0HSpB09zTeSQeRjtXG3c7bAWAxyBngVmyHMjH3rRYjaxOMCssnnNCFIKKTNBNMkUmk&#10;zSZozQAuaSijNMYUmaSjNIAzS5ptFFwHZpCc0lGaLjFzimE0ZpCaAGMaZmnP0qPNAG7JP+VVJZxg&#10;8/lUMk5OcnFUpJupBrgSPSJp7gHoapTT9s1DLLycGqkkxzkmqSJbHSy849KrPL702WTJ4PNV2fg1&#10;aRm2SNJzUTyE0wmk61SRDYdTS9KAoHNITTJuJ1OKUCgDmrdrp11esFtoWb1boo/Gh6CKZ+9xUqRl&#10;IznqetTXFm1ndSwSFWaNgpI6dAf60OP3bVSE2MA/dgAZ4rIkx5rcd62wuE+grEdMuxPqa2pbs5q3&#10;Q1bUkW6DpxU68Dp0qCFdlvG3ONtWFUEAjgHms5bmkdhU5Ynt0qC/uDBBgfebge1WE4Ucdaz9VDGa&#10;MKCQRxiqppOQpu0SrbSyLcIVY7s+vWuntblmm2eRKFH/AC0ONv8APNYunWZR1llG0/wqa24DjjJq&#10;qsk3oTSTS1NaF+lPmvUtAjPuO7gAVWgzkHNWDEk4VW6ryDWatfU0d7aFy1CFzMCd0gz14xV6M8Cs&#10;qNpY7vYw3QsmVI/hIq3azeYA3K5+VlJ6EfzqmiUzN8V5FtB82QZCcHtxXM13t1ZQ30LRzLkMOvcf&#10;SuYuPD8sDELICM8ZHWsJxbd0YVacm7oygaQgEcqCOvIq9JpM8eAWQk9BnBNVhbyEqPl3McAbhmo5&#10;JdjFxkiExRnJKL+VJFEsKkKScnJJNW2sblesD/gKjaCVfvRuPqtTqKzI6KUgjsRSGkIMUqjcwHqc&#10;UlT2UZluo1APByfYVS3HFXZ21gDHapgdSasSMEhd26ICabaAC2j45xUOqNt0ycA/MVrsgrtI7pO0&#10;WzlUjN9qgXuTk+2TXZrHsRVHQDAFcv4eVf7bkPfFdWBgcnNdGKeqic+FWjkJz6UmevBpxNN3bVzj&#10;Fcp1EM+Et37Ej9azM1cu7qKS2Xy23bzwR0461QzTJY7NGabmjNAh3WjNNz6UUwHZpCaM03NAx2aT&#10;NJmjNAC5pM0maM0gFzzRmm5ozQMUmmk9aU0wmgBrmo+ac9RZ96ACSfdnJqlLPgmo5JvQ1UlkOetc&#10;iR3tj5J8+tV5JN3WmO2QeaZuP4VaRm2Kze9MJoNJTIbCnAd6TFKTTEIaAKBzV3TtPkv7kRJwvVm9&#10;BQ3Yks6FpP2+43yj9xH97/aPpXaIqooVQFUdABUNtBHawJDEoVFHAqYGsJSuyWzh9YYnWrwYH+t/&#10;oKquWKAAADNXtRAfU7s9SsxzxVSXAVeOpFdK2QhC5wRsOQPWsXcGY9jW2wPluTxkcVhhex5963pd&#10;TCt0NcqWtkQdSowM1ORtjCj6VRuoJ8q9qdpELAnGcnjA+tV7nULi3hcsmGTjLKfUAfXjJrO1zW9j&#10;YBG3ilUHjjpWfYX807Rq6p8y5JXPoDn0wc4rR3Y6DmpasMaHDTCNWGRy2KuxGsKxl2ajIH4Lkj8a&#10;20OFJ9KqceVkxldXLaz+TsLFAh6ljjFXILmGQqyOh7dRXBzXL3U7PIxPPA9BTkOKjmMnV1PQvtCv&#10;crDkg7d3B4NXd2F+6c9q84SRwchmGPerceoXafduZh/wM0vaIXtu53wYyq0bqydPmBxn6UzULaS6&#10;WFYgMrIGJJ6CuOTW9QXpdOfrg1aj8S6io5kjb6oKpVUncPaxa1OxkiU/OwBI6ZHSqUljBe3LTrHs&#10;mhbbyOCffFYS+K7zbh44Wz7Ef1qeHxWY2JNmnzddrkU1VSG6kWb0VjEZZA4ySc9wB9Kk/s63dPus&#10;O3WqVt4ghurd5Y433pjdGSM8960La+hulzE4YjqPSqtdcxopJ7FOPSYzJIpJCA4UEZ4xXN67ZxWd&#10;7tg3EY+bI4B9q7EXEZuHi3jeoBK+grF1CNr0zQM0LvIpZPL5wV5GT7ilKnzJmdWzRz+mwLcXYSRd&#10;y4PFdPBoy25GEVQTzt6msHQU3Xx46AD9a7V/vIe2azppWCily3GqHACqoCjpmmzQCS2kTqWU81N2&#10;pMH1rVOzuatXVjikmbTryO5AOFbbIv8AWuwhn81c4APXGc8dq5vW7Xyp/NTo53Y7e4pNKvQji1Mh&#10;V92Is9MYzj/PrXbVh7SKmjjpS9nJwZ1J4Boxxio45PNiVh3x+FSVxbHajO1ELHHGqgAZJwKoDmrm&#10;qt++RfQVTXhSTSJYUmaXNITQAooJpuaDQAuaM02imMdSZpM0maQDs0ZpuaM0DFzRmm5ozQAuaaTQ&#10;TTSaBjHNRbvenOaj49aBGNJJULP3prPTM1gjrYpbNN60UlMhsdRikHNOpiCjGaXFORSSABzQBJbW&#10;73EqxRrlieldnptgmn24ReXPLN6mqui6aLKDzHH75xz7D0rUzWcnchsdmlzTM0ueazJOXuYw9xcN&#10;6ztz+NUbqPBTqPmFapiDb37mdz/48apTJ5suf4V6H1NdSWgFOQfuX5PQ1ipyfbPFbV2hEDj25rHQ&#10;YkUdsit6WzOetujbPCfhUMkKzqySoHQ9jUpOTjPA5JpyLheRyaxvY3IrWAQQBFYsAeB6D0qwB3ph&#10;Q9R1p20nq35UN3DYjNpGbkTYww9O9WZDtgkPop/lUe3BxvIptyCtlMSx+4aG7kvRM51OfxquHuAp&#10;HzD5ePbH+NSgkIdv3scUollEYIT5j7e9ScjJPtMiMAQp2nDe/wBKl+1SG3DrGVYsAMc5HWovtbDr&#10;Dn0PapFnjMI3wjGTkEDGR1pMlkiagpj3MrYA6joT3xVlLhWClQ2C+3J4qoZrZshojz1wPT6e1SLP&#10;btEMbwqtnKgjBqWkIs/a4xIELc5wc9qljlSQEowYA4OKpRRWsr/uyzN94H0/zmrUEKwJsTp9BUtI&#10;TNLSwz3YVWKhlIbjtXXSWofTRFYsFYEAHPPvmuW0Jd18fp/Wuwt7NYLqWUdGxjnP4n3rpoytE6Kc&#10;bxIItHWOSGUSsHjGGP8Ae9c0sOmxRX7XCBQhAKhex7mtBegoI/KrdSTNeSJzSJBY+IpIy6hZXBX0&#10;GeSK6RgNyfWuav8AQrozyTJiVSxbg4IrT0m9nu02TR4aI7d3TNXKjGMeaLuZwm78rRq0jHCk0ZzQ&#10;wyMetYm5R1CJZbHy2wN2BuP8PvXIzxCCYohyUkOJO/tXUanKY7UHGSAf5YrmbaKa6ujFGVKhd7Me&#10;3pXfhtItvY4cRrNJbnW2MgkjJQcDAJ9TirfPpVTS4DDp8QfO9hubPqasyOI0ZvQVxT+J2OyO2pj6&#10;g268b2wKgY9qJ33zux7noaYWz9ai4MXNBNMzS5ouAuaN1NzRQNDs0ZptGaAFzRmm0UALRSCjNAwo&#10;ozSUAKaYxpSeaYTQBG5qLNPkNQ/iPyoAwSaTPvQTQKzOlhnijFLSgZoEIBTsUAc04DNAgUZrf0PS&#10;8kXMy8D7gPf3qtpGlm5cSyjES/8Aj1dMMKAAMDsBUtktjs0ZpuaM1DIHZpwPamZoB5FSwMYKzrsV&#10;j8zsSPT5jzTZYVjAXHTpVa9vDFGFt5MNuO8jr16VbtLj7Zb7mUqRwc9D9K75U3GCkZxmm7GXqZWC&#10;zkZuOKwLd/MdGAwCeprZ8SL/AKHhUPXqKwLNSQykHj2rWlD3LmFaXvm4WCqcOp3e9SLIT/d/OsRl&#10;O8DDflRjFZ+x8yvbeRuMW2nG386WPdt+fhvasuy5ukFa275sYJIrOceV2NYS5lcBGN4fHzYwTTNQ&#10;ONOn/wB2pAx3dOPWq+qHbp0vJ5x/OoHLY57kodv3scUeZPGmcc5wOKRkMi7eg4pUSdcDd8vPOeaD&#10;kJkmnX70WfoKd58ylR5HA5IA6/SowboKAuD78VKj3QH3B+NJiFF6BwbduB3qzEsUybvKAzxggVEk&#10;s+UzHwR83tzSi5lQnMOQTgY4/OoZJaSJEOVUA4xUopgpwqCTc8NoWuyfcCuvllVNobqxwox3rlfD&#10;Kt5hKgfe7/SuoCGR8yAYXoBXRT+E7afwIdHJ8oB+Zu+3pS7mfgAqB1zTgVHpxVe5n8ixmkzjAJBr&#10;RK7KbsiL+0IGvVtVkLs2c46AjsatqgWTKpgEc1yulW5upxsbbLGwfd1yO4rqZVYxkoTuXkAdyO1a&#10;1oKD5UyKc3JXZKRRnNNiLtEpkUK5HIHalYZ6dawNTD8SErpIZeCW2k+xqj4bkiWW4cKSSBhQOTWt&#10;r1u0+izovWM7vw//AFVhaJfJY3u04KMuBx29a7qfvUWlucVV8tZNnW+ehQNuAB6ZNRswmPBPlqMk&#10;+pp4jjyXVFyecgdaS5cLbSN6Ka4mzsOfZtzE+pzTaTNGazELRmkpe1ABmjNITRTGLnFGaSkzQA6i&#10;m5ooGLQTSUGi4BQaKQmlcANMY04mmMaLjIZTUP5fnUkpqDPtTuIxRzSgdaBwaUVB0AKcBQBxShea&#10;QABzxWhpunNdyjPEY+8aZYWL3coReB1J9K6qCBLeFY4xgChslsdGixRqiABVGAKdRSZqCBaTNJmj&#10;tSELmlzTaQng0hHMX1s0MmW5D/MCK2YIw9jEUYD5RkCrkunQ3kUKzA5C8EHB6VC9oUSTCYMYIjJb&#10;7wx3r0ZVFOCXUxjDkk2YOsTtFGIwMmTOWPpVLS7fczP8wI6HHBpb28kuYwkoXKnOQKTTJvKmKs+1&#10;WHQngmtHTcaVjNTTqXLZVvMfhTjiqWo8Q4IH3uorRiljlmlVGyQefrVLWF2wKO5auaF+ZI2nblZn&#10;Ws6w3AZgcDg4raBDAFTwe9ZWmRq10xBOQuCa1QhHRiMVVX4iaPwik4OMcn0qprDj+ziACMsO1XEG&#10;3JJyazNculKrbrywO4+1YlzdkYrrvj27tpJ60LBIcgS8H680SBSmHOBmhFiO3EuMA8ZA60HKTQQS&#10;x8byy4IAz0pUhulBAkUqaYlurniX8F4qRLVs5ExwTngnmkSS/wClGJNuN3ep4XmZ281Aq/w+tVlh&#10;nJz54JB6A1OqXKoR5gZsj0/w+lSxMtinCoYFZIlDtl+pPvUtZsR1HhcqiqSwBYtgHvXSjINcporX&#10;EZthDErq3ViPujPPPaullSQ7fKYBgQefTvXVGNoo7IP3bFmuZ127nE72vAiznjvXSAN61QvdNivp&#10;g0xYFP7vcVtRlGMryFVi5Rsih4agkWWWYqQhXaCe5roVORmqMVxawOtosiqyLwpPT8auIcqMcj1z&#10;SrScpczHTSirDqQODk5HHWkLNnpUSrk/MNrHlwOmayLFdd0LluAwNcUIkjv2CZKKmV9s9q7dsbCB&#10;zkVxzbVuGA6hQD9cc12YV7nJilojrLBt9hCT/cFR6m22wf3wKfY4XT4Rn+AVW1h8W6Lnhmrkqbs6&#10;o/CjHoNJmlzWQBRmiigYUpNNpRzRcAzSZ5oPFJRcYuaKSlouAUZ4pKKBi5pKKSgANRseDTyajagC&#10;vKetQZqWU1X/AD/OqAzcUClFPVazNwAq1Z2cl1MI0H1J7Ci0s3uZQkYJPf2rqrOzjs4diDnufWgT&#10;YWtqlpCI0H1PrU1KaaaRDA0lFBqRCUGikpMApGPyn6UU1z8jfQ0CL0aqbZCWwwUEZ+lRSsHUgEcr&#10;61bgWT7KvnIoZVABU8EYqlcZCKY9pORke1dSRLOIuARO+VGdxyKrkEthR16DrW7q2mu920luoZG5&#10;Iz0NMstOMDmSYKzY+UA9K73Vjy3ONU5c1ipY2ckLBn4L/wAI9KbrOcRrjua1PKyrSbeAMDArK1Rl&#10;Zoip4INcsXzTubTXLCxDpo/eOR/drQHBxVDTrZW8w8jGKszhbWFpc7QvXPeoq/EOk7RGX14tlBuP&#10;Ltwi1zjO0jl3OWY5JNOubl7qcyP34A9BTAPlBxwTxWdjOcrsR2QY3574xQBbFQpJAPTrQ8qI4Drn&#10;IzmgSwYP7s4z1xSMyRFtR0kHzDb1qRYrdsHzcFunIHeoUe1/55kduP5VOTbrgODjbkE56c0mAotY&#10;1PEw3e3+elTRwlWBWcn2J6/rUAS0YEByxA3deaXy7V2Y+cfmyTt7Y60hE628zRAfaC2epyentV4V&#10;DCyGMCNgQvGalHNZt3JO18PjZZDPXAq3BePJqk9ucbEAIPoe9UNKv4DbGGNmaQY6D6DrWqiRW33e&#10;C7ck8ljXWlZWaOxa2sWhUZUFtrZ5HNODevFNVv3pGc8daRZmano/2pd8J/fZyS/8Q9M1d0qCW1sY&#10;458BhngdqssfxodiEGByelW6knHlZCglLmQpJLFV69z6UuNq8Ug+QAAUpG4jk4Hb1qCxu3cck4ri&#10;WLnVpgWGwsx49M11F7q0dsxjT5pMcelc4sSLI0m4l3+96D6V2YaLV2zjxUk7JHXw+W8UZQhk2jBF&#10;ZetkCSJR6E1Y0smKxjDYy2SATVDVX3XnXOFFcVVWbR1Qd4plOkoozWNxhS0lFFxi0oNNFL0p3AU0&#10;hNOphouMM0UUlAC5o7UlGaBgaSikzQAHio2NOJqNj7UICtMar596nlPWoN3saq4imoq1a2klzMI4&#10;1yTSWtrJcyiONdzH9K62w0+Oxh2rgufvNUHQxLKxSzh2ryx6n1qenkU0ikSNxTacaSkIaaSnEc00&#10;ikIQ0maWkNIQlMk/1T/Q0/FMm4hft8poW4jZZiIFHmD7g7e1VmC7fmdenpWBfeL3s77y/IjaBVGS&#10;DyV5BP54/Opjr0u10mg2SbtqkHKnlQR65Bau1wcdzNSUti/KykHkGqlyuxPlHzFcCorbXIboxxeS&#10;6SSoDtODtyCRk+4FZ512KQu88ZjC8LgkluSPQemeKVh3JL+7+y2gXoxGFArk7+aVpVLOxOOtbOo6&#10;haXckcMUjGQY42kg56YrCv32TurgqYvlYEfj/WuyhBJeZyVpNs2dHmV4ZG3kAEZJqrembUX+X5LZ&#10;TgMejH1FZ1ndRxpIfMC849iK6aDZd2yyZ3jb8oHArnxELSuaUndWMmPRfNZWDFVHUnvTNZiSGSFE&#10;GMKSfzrZikd15iaL0zyKxtcJ+2qCc4QVg77FTSUdDLdnD5VNwx1pRM7DDQ5z2oYTeZ8hG3HenIbj&#10;eNwXGecelIwBpgybWgyWHTHSpRLH5aboBsORgjuKFe42tlBu7ClWadVA8gZ9OeKkQ4TwbGYRkDo2&#10;RjrTreS2lfasZBYEd+lL50ig74QTkAAd6FumySbYjAzn/IqWIuRRrGCFGM1NGu+RV9SBUSkMARVm&#10;0XddxD/aFR1Bas620WDSrFXhg3SyttVR1atZl3mNmT5hzjP3araeYniV1KMyDaSDnFXR978K62/v&#10;OxIUuAvXntUUfmGc7gAnf3NLuVXz0LHA98U6PkZyQSc0hkvbApq/M/8Au0o+vNRsdhDEjA4bPpQM&#10;lJzx2rG1rVvswNvBkyNw2D09vrUV/wCItwaPT03uODIT8qj+prLt7Z5pwcmSZ+9dVGhb3pnJWr/Z&#10;gKu843HLHg4/lWna6PI2JJxtU9E7t/hWjY2EdooY7Wl7t6fSraHzGL9hwKKlfpEdPD9ZkSRJGeVP&#10;AwOKw75g97KQMDOBXRscc9hXLytvmdvVia4Zs6rDaTvRmlJzWdwEooooAKcDx702jpQA6mmlzmg0&#10;DG0d6KKBiUUvakoAKbTqSgY01E9SE1E9NAVJjUG76VLKetV/lq0Sdjp+nR2MWB80h+81W6WkNZG4&#10;000inGmmgBppDTiaaaQhCKaRTqSkIbSU7NITSFYbTJhmJx6jFSZqOQ4Q01uJmg+jWjDf9njLAf3R&#10;RNbwnDuI8/eyVGc5z/MD8qt5aORmJJB6egFVLma3tUknlQblPXqa7buRnojNura3sEM8cKKyKcbV&#10;xx/k1yt2IpyQkKRpnOFzn8/xNbN/qFxdzkRFipHKKM/nUVxps1yqyqiJ8g+TGOa6qcFD4zmnJz+E&#10;5/7NFHL5iphwd2cnrVXVVhuZWkcN5z4L4bgn1xXQR6NPJEXJCHPQg5rD1G2e3uSsg59q3i4SehhJ&#10;SitSKxs7URSSSA7h90Due35VpWFzKLmNDJhAMAEcVRtx+4FSrkSKR1BHSoqQTuVCbVjbdyZMICzh&#10;ScZrC1CCR0in5c7dsg7qRXQqiiTAGcjP0qQW8bNuaNSfXFec7Wsdco8xxo/Wnj9K646bC+eozSQa&#10;PAm5eSo9RmosQ6JywNSLXUHSoCSCw5GR8o6VMmiW2wYVen90UnAn2L7nKj86eprqDodsMbgmW6Db&#10;Uh8PQkDAjz7g1PIxexZywq3py5ulboqfMTW4fD8IAHljOfep4dIMKlMAxkYwoIP51UabvqNUmnck&#10;0IeXBIGZHDnduVunsfetkEKdwbgLjA6Vl2UMNoirDIVTcTIr8k9sVaCvIqyK4UFuPl6CumesrmkN&#10;FYuovyAEAkURsoUA8EDnNQ+XOAP34/BKyteu5LS0+aXknHC4JpQhzSshynyq7NG41e0tVZ5JQdp6&#10;A965i+1C61uXblorcHhF71n2Vq+p3YAUkdxnvXbabpMGnoDhWk9fT6V2ONPD67s5FKdfRaIy9P0B&#10;xGA/7qPrzyxrdtbOGzjAiXk9WPU1PkHPIprtnCxnn19K5Z1ZT3OmFKMNgf5j5a9T972FJGAoYKOA&#10;aUII4zkn1NEa/JnJ5rI1G3D7LeRvRTXMZroL99llN7jArn6xmMKKKSswFooooAKKKSi4C5paSinc&#10;YUlLSUAFFFJQMKQ0tJmgBrdKgkqdulV5aaApzVX21PMarbq0RJ6CYpx1gk/75NRkSjrFJ/3yauf8&#10;JBNuA8qHB93/AMKf/bs3P+jxn0IZ/wD4muP2x1ezn2M0s46ow/4DTDIR1U/lWkfEmwHzLdBj/poR&#10;/NajPiqIdYEP0mH9RS9sg9nPsZ5lFNMwrRHiq2bObUcf9NUoPiWyLbTaL0z9+P8Axo9shezn2M3z&#10;hQZRWkde09ufsfH/AGz/AMaQazpb8fYyT/uIf60e2XYPZy7Gb5opDKK021HSlAL2TgH/AKZj+hpn&#10;9o6J/FbSKfTyTR7ZC9nLsZxcVHPJ+6Pbp/Otb7XoZYgwSDH/AEyequojR76wmtrVSJ5V2R7kcDJP&#10;enGqroThLsaaCOXLBwwHGAc1zetS6jBeEWSySwiMPjZuzyQV+pyD+Fa9hpsmmS3cmUEczBlQOW2n&#10;v17dKm2chmJ3E4GK9LbY5zl1kvbOaSEpkyy4VwmDwyjntg5Jp9lqF5cTRRTxqNyBnfaVycdgfQ8V&#10;0EsYIJyc7vWoZlPTLYzQ2FrHLxazfCIGSPzN7LjI2hTzwTgYPA49+tZF/efbdRkTygV8zbk5GBg5&#10;/Hiu4lDll+YkfrXL3xP2+X0Dda2obnPiNjHlR7ONnBDxBtqjGCPl3df0FMt9QRbtQ0LkqeR6kdv5&#10;fnXX2yAWEZ44XnNZi2KrdiVWHlBsgHnmq9re6YvZ2s0RPqjqdqwgSnoGYHJ37SBT4taXkmM4J6Aj&#10;jpnvz1HSr/lgFiVXdjn5eaVbWN2jnMabkHy5Xpn/APUK5GdBbUEccUgBMhO7aM4PvSqr/wB4flQI&#10;t27JDZ68UkMl3RxklzjHb1p6WUUa5j3J828kH9PpUZfaUZgC7HAGOas4kKHaVzjjimIlVj5YKjOe&#10;3tU6kE9OaqRmRIwrFCwxnAxzVhPMznKmgZI2Sygcc1IPk5NQFysgyB09aSacwxFwAzAZCA5JppCb&#10;EWdf7TZdqnbGp6epqxHOkss8a9UIDAisCK8aTXblmXkBQQD0xTX1RJisjpJBcgZYqcBeQArZHXn6&#10;e9OFnuQpXV0dEnyleTlSe/Wua8XzEvbRYOeWIq/a+ILYoouCY5WOFAGc/wCTkVgeI9Ut5r+CYMxj&#10;UEHK9wRx+Oa6MLZVFczxF/Zux0fhqxSC0DMAXYnNbhjQ5+UflWJ4dvEubZhHlijEdCAfz7VtASEt&#10;kgfQVnXbc22XRSUFYURL3QUFSEwmEGeuKXDkffx+FIxdcdx7VkajmJyAOp/SlCbVxmo/MBkHUYHp&#10;Tw4PCnJ96AKGsyYs9vcuBWFmtbXQdkSohJJJJAzWMQ46o3/fJrCe4x+aM1GSfQ/lSbqgCXNBaot/&#10;HWgv70AS5pM1Hvo3UDJc0ZqLfRvoAlzRmo91IWpgSZozUe+k30hkmaQmo99IWpjHM1V5DUjNVaV+&#10;DTQiCY5NQf5606V6h8z2rVIg1v8AhOYcf8g2LH+6P8aX/hOYDj/QQMdlB/8Aiq5PYPSkKelYewgR&#10;9bqdzqz41tT96xP0y3/xVNHi+wyM2R/Av/8AFVyhTNIUB7Uvq8B/XKh1x8X2AGVs2zn++/8AjSjx&#10;hZA5MEoI/wCmjVyGz2pNnT3pfVoAsbUO1/4TPTyeUmP/AAM/1Wnr4w0xgPlmH1IP/slcNs61KkO4&#10;80fVoD+uz8jtV8U6U5yVlA+iH/2Snf8ACRaOc5Lj6xx//E1x0cOG9jSmAe9H1ePcpYufY686/oxH&#10;LAfWOP8AwFS2usaXd3sENuytK0ihQI0GTn2NcJJF8tXvC8QXxPp7HosoNVHDxTvcf1uT0seryLll&#10;UqfU4NRyxAbSuRg+tPMm4s4LLnple1NeZXXDBT+ddYivMigAknGeearyNFIAY2Lc9c1JMwadFAXZ&#10;nLHmml4XYBQAAe560CuVbhWVQUPzdtxwK5m7Gbpzk8sa6u6hjkQIwGG64NclKw+1SYzgE10Yfqcu&#10;I6G1Cq/ZokLclOhNRJaLFLtjBCdfvd6ebdGlt7hWIMa7SG78dqWV1EiKSVZztUj+lYPfQ3W2owwh&#10;Ub5s5Pf37VJEmxAvpUEkTrdGQncoHyjb0p4uPLkKyA/MRtwPbvUNFJlgU5fTnPpSDkUqZL/MOR0P&#10;rUlEItpVlLq5PO4AnocdKvRFgvzHJ+lMUHHJ59qkDYPXAHXNVe4rWHKd+wnBBPbpVhelVxtZkx0q&#10;wuB0pAMJ3ynAPyjB4qlalp7yaW4GDD8igHAx1q6N3mPjkVn3PnWlhfOwEeSShHOc1onaLM5mTpL+&#10;fqsjHq7E4+prbu7e1sljzaI8eduUQYXNc/oZxfDgnp0+tdiWODgAA8cmopPTUmGsSvHp1sEU/Z4f&#10;l5BKcjvWVrehW02lh4IEV4AWAUYyO/8AKt+KPyoNhbdtB5NNK4jw2CCp7VtCXLJNFSjzRszlvC19&#10;5V1HAOMkge+a7dGDZIrzW9tZNPvm4ICtlD+tdJofiDzXWG4kAJ4DN6+/+NdeJoOX7yJy4ery+5I6&#10;mkI703MnX5TSqxcV553CLnefUADFK4JwV6ikUAsxz3p54oAxNV8Sz6TeCGC3R8qGJfdnPpxVP/hO&#10;rzHNjDj6uP6Vzni3VSniO5Ty1YRbUyQPT/69Yv8AaxJ5gT6ACuKdJyk3Y2jWpJWbO8/4Tu4PWwh4&#10;/wCmjf8AxNH/AAnTn72mxH/tof8A4muF/tdcf6gUf2wmAPJ/z+dR7GXYr29Hudz/AMJ1GVy2lxH2&#10;8wf/ABNIfG9oxw2kxn/tov8AhXD/ANrxkHMR/M/40DVYh/yzb8z/AI0eyl2D21HudwfGGnH72kpn&#10;2dP8KYfFul550cnPo8dcWdXh6BJP++j/AI0n9rwY+ZZP++jT9lIPa0u52w8T6M3XS3B+qf40h8R6&#10;Gf8AmHTfht/+Krhxrlm2eJgPrS/21Yk8rL/n8Kfsp9mPnpdztxruht/y43A/Af8AxVOGr6E3W1ul&#10;z/s//XriBrGn9cyZ9wP/AImj+2LA4+ZvxUf/ABNHs5+Y+al3R2/9paEf+WN2P+AH/Gl+3aAcf8fi&#10;/WNq4gatp+eZCP8AgI/wp39q6aR/rD/3yP8ACjkn5jvS7o7X7ToJ6SXX/ftv8KTztCbpcXK/WNv8&#10;K45dV07/AJ+CP+Ail/tXT/8An7x+H/16XLU8x/uu51zf2IQSL2X/AL4P+FQNDpD/AHdQf8UP+Fc0&#10;NS08/wDL9+f/AOunjUbDP/IQX/P/AAKj94FqRtSafpj9NSx9VqP+zNN/6Cg/75FZo1GyGMagn4t/&#10;9lTv7Ts/+f8Aj/77P/xVPmqj5KZrnwcT0DUw+Dzz96u234zk8e1IXzxxzR7Rnz3tGcKfCD+rUz/h&#10;EpPVq70HOeBmlK4XleaftGHOzz8+Epc/eakHhKfH3j+Vd+VG4Eik+U9B3o9oxc7PPv8AhFLjdwxw&#10;farK+ErkKMN+ldwwUDOBmrNuyhOmaaqMqNQ4D/hFboDg/pQ3hW7wen5V6UqIwHyjmmXcsNpAzMBn&#10;HAquex1U1KbUYnl1x4Zu0GWx16Y5p+iaXNa69aPJHJgMTyhAPB71sX+utcSr9lnMa/eeUx4wO2Mj&#10;HPrWVrWrXX9g3rRz+YrKNskeEaI5HcdRVQnJtaG7jQpy5JT97y2O+ZjKqNtCDPC1G0Y3ISwwT0xX&#10;hJ1fWS+2PUL9z2AlY/1pw1HxCFyLrU9vrveuzlDmPbZgPNIGMcY461E6fOBsUYz2rxX+1/ECn/j8&#10;1IZ/23pra5rifev9QH1kejkYXPZJUQBiyKABnOcVyQZJpj5T9/XNcGfEGqsu1tSvCDxgynmoo9Sv&#10;Y2/d3U6n2Y1rS9xO5jVjztWPZZITIojkZWGB2xVLUIWmVEjbEyNlWBry8+IdXON2p3fPTMh5qZ9V&#10;16NQXu79R2J3Cs1Fp3NXZqx6QnnbxFcDJVd28ng1L5aP8wXgDOc15fJrGtOm2S8vSCOhJ5FRp4h1&#10;SJAiahcqo7bulJwvsJOx6sFUMu5SoP8AtVJ5KAZBY5PHNeTP4j1c7d+oXR5yMt3pf+Eo1cH/AJCM&#10;4P8AvCl7Nj5j1pY8uQQQuePmPNT+RGRgg4PGMmvID4t1pT/yE5wR6kf4Uo8Y64P+YpN+a/4UezY+&#10;ZHrqQbWVOwHBBI4qysS+rf8AfRrxtPF+uJ/zEZwT3IH+FPHjbXM/8hWX8l/wo5GHMj15MjOVfO8j&#10;OccetZ3iCTbp2Bn52AHJ5715p/wmeutk/wBpSHHX5FP9KhufFesXqqLjUGkVTkZRePyFJ020TJ3V&#10;jutFAa+AbgEdvrXYGOMsoBPBz1rxKDxHqVvLvivdrdM7V/wq+fHmvgDOoL7ExL/hSjTlFWFDRWPY&#10;GHyH5mP41N5StHklj6c140fiBr+P+QkmP+uKf4Up+IfiEjH9opj2hT/Cq5GXzI9RvNIt9QyGJWUL&#10;gHsa5TUtLm0ybD8r2YVy4+IWvkj/AE6M46fuU/wqK58a61eQ+XPcxMmc/wCpUfriuuhWlDR7HNVo&#10;xnqtz1bwvrAurZbSXPmxjgk/eFbsePmB4IPNeEWviTVbKdZ7eZVdeQfLB/StSPx94luZPluoCwHe&#10;FR+dY1lFyvHY1pOSjaR7DDGkUfyDG45PvUuckehrxpviB4mUnN1bcekaf41peHPGevarqTQzXERU&#10;RlsiIA8Ef41hKLSuXKairsp65L9o12+k7PM36HH9KzmAz710k2iCSVmLHLEk/U1H/wAI8CPvHJrD&#10;nRwOqmznivNN28fSui/4R7Cfe6VG2gHH3uaOdBzowivOMUbMjkVtnQHx97mmtocij71PnQ+dGN5Y&#10;qKQACthtHmC8nmq0ukzYIpxkhqaMNR8p+ppdtaEenjyhuPzc5pfsA45rXmRfOjO20mK0f7PHrR/Z&#10;+D1o5kHMjO20ba0PsGe9KNPo5kHMZ22jbWh/Z5zR/Z5I4o5kPmRn7aMVo/2caP7NajmQcyM0r7Ub&#10;B6H8q0Tpze9J/Zz+/wCdHMg5ke1blxkN1qNruFCQ8yA4/vVgQ2FyOtwsA7LCuf1bP8qka0ufu/aY&#10;yv8AeMA3/wCH6V5vu9zjvHubi3tuR8s8Zwf7wqdZVk4Vwfoa5l9MkwSJkkPpLCpH6YNQf2fOWysV&#10;pER/dZ+fyxVLl7hePc7FkGzJNRLjb1rnI7S/CDBhOP8AptIKcbO7I3PCjKP4I7lwx+hPFHu9x+73&#10;OhOMc1PbgFtucCuU8qZWLfZr5EH925DN/wB85/rTgupcNCLlVx0kuF3H6cH9aaS7jVu52jSLGpJP&#10;ArkNe1OW4uWgRpURV3SshAIUjhRn1ojv7+3BF1b3cit0Kssn5gYqCdDfTiV9F811GA1xIq/pz+tJ&#10;vXyOqGJVOm4w+J9fIzEDCKSRVdowoWOKX5Rj8fX1NXdAEd3r1tHc2oxtYtE8qsu3HGV6GoptP8yW&#10;Ff7GncK4LLLMpjQDsvODn6Vf8NafLFr25rBLWFS7oFZTyRjt7f1reDV0ZUacbqV9b7HTtp2mK422&#10;FoBjoIlH9Ka1jYKDts7RR/1zWrTQK7hmTO0ZHPSmnAkUMnJ+6Ca6z0SlLp9mSR5FsCVAyIVOKr/2&#10;dYnKtb2zkAD/AFA5/StVyy/wgfjVdndi2AM9zQgMLVtNs47NytnbKcdBEoPX6cVj6fbWw1CIPbQN&#10;knhoxzx9K6HVwRp5OAc4/nWNpwzdgdOvOcY4rop/w2clV/vUXrjQLeSQSrFBFjqphUj+VMFnbBgr&#10;W8TZJOTGuBWhFMSgiOGZRgkn9agkjMr7W2spP0rnu+p027FG6063urVgIIoyRwRGARWXBpNvE4E8&#10;MYkjOV2xghh+VdNKG2NwoFQtCkmN6DA5GO1EajSsDgm7nO3ekzTyE/ZYhGDhVCrV/StJS3QrcWts&#10;S33QyKT/ACrWK8rz3pZXjt4nnkwAgLEmnKs3GxKppO5EthY/xWdtn/rkv+FOGm2RlDfZbfGMY8le&#10;T+VYUvid/MPkWyhPVzyfypqeKLlSSIYjn1zWHtEDqROgisbdn+axttuTk+WvHp2p7abZuyMttAm3&#10;k/uV5HoeK59fFN0M4hh5Oe9B8S3TdYoT+B/xo9qhe0idJHpli6MGtLc56jyl5/SuO1OG3Op3ASCJ&#10;VD4ACDAxxWgPFF5nPlwZ+h/xrKdzJIzt1YkmonUvsZVJprQu6Hb27XwVoIWzjrGD3rthY2XC/Y7Y&#10;+xhX/CuBtbh7WYSRgEj1rYXxVeFwZIoWUfw4IohUSVmOnUilZnRrpdk75NlbD1xCuD+lSppmnq5/&#10;0G1GR08lf8KNNvo7+1SeM4B6r/dPpVro689cit07nQrMqS6XY7VYWVsOR0hX/Cub8T29pBKPKtoE&#10;ITBAjUck/SusvpPKs3cY+XnmuF1q5a5cux5ZuMegrswcOaXM9jlxU7RsW/DGiQXTiSWKIr945QdP&#10;Suv/ALNtHP8Ax62+0dB5S/4Vl+HIvLtHxxnav6VupzjnFZ4mV6jLw8bQTKj6RYMDusrQjP8AzwT/&#10;AAqJ9P0+wilmW0to32NgpCFJ4rSxjryKyPEMpbQ78xttC28mW9Mrj+tc9rm0tjkY5klYFSOmcHrU&#10;244968/tf7Ts5lW0Mk2ASsZBJ49B+FdBpviWKSRYrzMMvcOMYNc86EonmSotao3yxzj9KbyMGkjY&#10;ONwIIPQil3Dk1gZjscZ/KoZecD3qUnGePxqvIeaBibcjBqGVAByKm7moLlsR5qkUkc6DnOfU/wA6&#10;N3v0qNTlfrWjoToNZtw4BSQlCGGRyMV0mqWpSzxRmusltbe00/zDFGXsYnjkyoOXYDGfxNQappkF&#10;47vB5v2iJYFZABtYMAOPeg0dJnNhqUV0cOhWMdzEZWkeKSKVim5SVZOvI4NUrK1ttVbyIy0fkRkq&#10;FC+bOc+5APHagnkZlg0A1qaXp4vLW6HygiWOMMyZZctjjnik1PSEsbdZYbnz181oWym3DL6eopBy&#10;O1zPpRWje6I9np0d4ZGKlgrI6bSCRn16flVhfDM8ib450dCIypwfm3/4d6QuRmN1o2/54ra/4Rm5&#10;Fs8yyo6ruZQFbDqpwTnoPpW//wAI1pv/AD7/APjxoKVKRAUu1dI5NRCu2doW3GD+eaVoL9lIe9RR&#10;jgxw4J+uSavnrSZzXApH06y3C/yIo/2TAPmUz+YesgmYMf1pPsl0GKrezIoHBYI/9M1eGecnIzxx&#10;0pDyCDS5mbSwdCfxQX3EcUWqFABc2mPUwtk/huqQy6nAp320F1nvC/lkfg3+NSxPtx1wKtbgQfem&#10;pHFUyvDbcplm9vWm8tdP2vjdh5xjH4ZpIbnUZmk8uGzPlttZTI4IP124rSkjWQLuJ+UgjBIpuZVR&#10;vmWRt3HG3A/Wi67Gccqwy6fiUvP1BAXktYJFHBWCXLj8wAfzoGpmM5uLG8hHY+X5mf8AvkmrrxJN&#10;EUcZB6gHH6ikEsZk2iRC46qGGR+FF12JnlGHltdFU6sXGIdPv5f+2Owf+PEVd0W7ln1EB7GeFVQn&#10;dLtAz6cE0oc59at2Hyzs3GAp5Na0WnNaGUsspUVzpu6L+8tIV4+maeGIY78ZA61AluEu3nUDc4Ga&#10;edxkJIFekzBCTszleAFPr3qAhiWOFGTipiGY4+UYOaj+YM3K9fSkBla1G401sEfeA/WsbSo2e+xt&#10;J4NbeuBjp+GYH5x2rL0QgXhBz0IFdMP4TOSf8ZGkkb7NzISfX1pmSGT92flXNWtxEWMdqrBvnI5J&#10;wBXKdViOVmeMnafXIOKSWRlQllwB3zSvuPy/KCaVwwA+bqegFIZHv5Q7T17HNUtfmH9lSKM5JHb3&#10;rREY3bsEtjGTWRr1uIdMkcFizuucnNTK1iZ/CzlywXGeMkD8aYbmNVzuyPQdf88UT7GiKyPtDcZz&#10;io/sSFidzc8AegrFWOMsiRCSA65HXmlE6Akk4XONx6E+lQR2aRuhHRTn39qcYoimWkJizkDPHP69&#10;6VkImN1Cq58xT9DT/PjVQWcAHkE96rLZQMvTIYYPAGf0qRraKRkUsxKLwM9qLICYXMW5FVwS5wAP&#10;8+1Tj0quLdBL5gLZLbiM8E/5NTiodhHV+F8i2OfuEkkV0ZYErg856EVz3hdAYFJHY/zron6D6iuu&#10;Hwo7YfCiDUVL6fOncqcV59ctm7iXsCP516Je7jbOFAJ2nA/CvObliL1fUYr08DszjxnQ77SYwljH&#10;yCTljVie/trSQLPKEZhkCsvTLi7TTonEEcuR/C2MD/Gq9wp1jUwgXyhGuJCf4fWuf2fNNuT0NlPl&#10;glFanQRzreDdGx8ofxDjcazfFkptfCGptFtB8gqMjjnj+taFtG1vbJEGLhBgFuCazvE1pPqXh+5t&#10;onijaXaN8hwo5BP8qwdr6G+ttThvC80uoa1YEookhJbeB2Cnk10HiHwxp/iFFeZWhuU586AAFh7j&#10;oabpFtp2gQsou0nuZBteSNchR6AdvxpL3Xshl06BFYjHmOc/oOKU5pO5kmoR945G40bXvCxDxSxX&#10;lqzBFXd8xz0+XqPqK0LTUpJlPn6fdQOOu5dwP0IqwFkdzJPK80x6ux/l6U9RxzXLUmpdDjqTjJ6I&#10;k35UY4+tRMeDTvaozncR2rEzA8Y96qXkm2M/SrZ+761QvyViYnsDVx3KW5hLnYv0pySMjhkJVlOQ&#10;QehqJD8i/SnZrpNCy99cyJKjzyMsrb5AT94+pqQanebmYXMm5tpY55O37v5VSpwOaB3Zo/23qBnj&#10;mNyxkjztO0cZ68YxzTLTUbizmeSAorucligOD6jI4P0qkOKcKAuy7balc2oYRSYDyLI2QDllOQad&#10;NqVxcQiKRht80zcDB3HqapDrjNOBqQ5mad5rV1fQNFP5WGYOxVMFmAxkmpbfxFe20cMaFNsMbRqC&#10;vY+vuO1ZQpc9qA5maQ1mY2KW0kUcgj4RzkMoznHBwfxrR/4TO+/597f/AL5P+Nc7yOgpePf86Qc8&#10;u52Ph68utT0lLu7VFeRjsCDA2isiTxHqFxqF2ml2cU1vZ5MrO2C2OuPyP5V01jbCzsYLdRxFGF+u&#10;BXIPYatoFxqptreKazuFZjK8gAQcnn35IxXNTUZSf4H1dSU4xir+pPH4qum8Ny6kYIS6TiILzjB7&#10;1PB4lmXTp9RvbJobVVXyPWUmsWysLm98BNFawPLI93uCqOcAda6DWNGuL/whb2kS4uYkjYITjJAw&#10;R9auUKadmupnGpVa5r9PxKkPim7gubQ6nYLb215zFIrZOPcfiK1INeebxRJpHkKFRd3mhuegPT8a&#10;wJbXU/EL6ZaS6dLaxWeBLLIMA4wOPwFTXiXukeNpL+HT5ruKZMJ5Y9QB17YIodKD062F7Wold6q/&#10;Yv23ixrix1O5NptFifuiT7/JHpx0qoPHZSOGd9MmW3kO0yluM9wOOcVn6dp97H4d19ZrWZJpCu1N&#10;h+bk5x60apZXA8DaXELeUyCUlkCHI+91FUqVO9rdf0J9rV5b+XbzOj1fxTHpcsFvDbyXVzOAyRx8&#10;cHp+dc9o2o+Z4p1bUfs8gKwNIYTwwxjI+vFT6oJtG8T2GqyW0s1t5Kqdi5IIXBHse9O8N+Zd+LdU&#10;muLaWBbiNjskXBAJHH5URhGMG/IJSlKol5/oap8Y2kWjQai8Mu2aUxiMEbgR1NdPpF/FcatPaRg7&#10;ordJS3bDHgfXivK7LS7i9kutNkRhHYJO65HVug/lXW/DaS6u5b+9kUgOkUAJH90Y/wAK0hRjGV0Y&#10;Vq05Rs/67nfjkk0zPLVKQ2CMjA9qjUAkjPOa3OMaG557moMq0jccKc5qacpDGWYgBeST2rHttSF/&#10;feVEpWMAkk9TVKDabRLkk7Br/FggBPLisrRFCXMh5JKHitDXj/o0Shifn6A1V0BM3EhPXZj9a3jp&#10;RZyy1rovs7FSCGwB19aYMDPbgVbxhHVsYHFVHw+7PXAH41ynWMSIGXeV5Pentt3KB605QFC9KbKV&#10;yvI6+tSA4jII9a5vXrofYvsrBg6yZAP93tzXRCRcckZ+tc74pjIkhkx8rDGfeh2s7mdX4TmLtBJG&#10;oLKoz1Jx2potGP8Ay0HPO7Jz36fmPyqWcoIx5rbRmq3lWhziU49j0rFbHKSizz9+Xd1xntn/AOvm&#10;plhxu2yIDv3gen1qu62h27pDgLtHoBTmW0flgxUYGQDj/PFDAfLbxsTLJMozkkj8OnPbFPt4YYpg&#10;wlXcg2kZ4/8A10zNoSg+ZiCMD1z0oZ7QOdwYsGznB60gL6SK+4KwJU4PsakFUY7u3j3mMPgkkkDv&#10;VxTkAjoRmoasSdp4ZwLRRnqv9a2n3FgFwcnvWP4cXbYruJPANbEfLscdOK6lsd0dkOYtxlRjPrXn&#10;+tBLbVbgQ7GBb5e+K9CYZUjvXm3iHSTZ3qBJm+aNeTnn1xz613YKTU2jmxcbxO20d0Ol26ggMsah&#10;lB6HGa0YlRWLbTuPfFcl4e0gXGlo6XW1ssD8nU4AwRn257mug0/SkspzN5rO2zacjtx+gxx9a56l&#10;1No3p6xRpI454Jz7VjeKtkmg+W6ZVpF4P51toBt3d65nxxdPbaNbFNpLTDqM8YNYy2FVdoM5RoYo&#10;+FjVfoKkQ9BWWdUlJ5jhP4H/ABoGrSryIoufr/jWDgzzLGyCAPrSjpnmsmLV8uqyRqozjKk1phsj&#10;OeDUONhjsnr0qMn5qcT/ACqMnGaQxxO3PFZ2qNiB/wDdNXSxPFZurN+4c/7Jqo7lIxlOEH0FKD+N&#10;NTgL6cVoyXllL96AjndwOv5fSuk1sUR1pwNWxJp4I/dSEHqe49utS+bpxdSY2BGM8HHHtSCxRB96&#10;ntbZ7pmWPblRk7jUDkGRiv3STge1TW6SuHEZwuPm5wOvH60CJhp92d37lgQMnpSrYXJJBhYEdc8V&#10;M/8AaFshdmKgcnkHr3/Wovt1xuDbwW5wSo4qWNpCNbTIrM0ThV6sVOBUdTvf3EsRjkkLKcDBFRKM&#10;kAUifQOadXfR+CtOkS1kAkGAGlBbO/j9K2f7F07/AJ8oP++BT5WzdYeTMjTb0alp0F2sfliZd20n&#10;OKyb7whY6hey3M010DK250WT5SfpisDw9f3GrXthp8N3Ja21pBl1RsNMQeR/ntUuqapdHxPcWt9q&#10;VzpluvFuYlyp9CfY+tYezlGTUXY+h9rCUE5K52VpaQ2NslvbRhIYxhVFSDvkUqgbF53cD5vX3pSo&#10;zXM9WdSskMbpSButQSahbIxQuSQecCmHUbQ/xtn/AHa6Pqdd/Yf3GP13DrRzX3lgylD3+tPSXOea&#10;qHULRlxvP/fJpqX9sM5k/Q0fVK/8j+4f1vDNfGvvNBT1560ntVQajaj/AJa/oacNRtf+eo/I0vq1&#10;b+R/cxfWqH86+9F1VHHNaGn4Ejgdh2rGXULTj9+vWtbSJY7nzXhk3AYBINaUqNSMryi18jnxNanO&#10;DUZJ/Mvu2Mj5vyqFWI3bQc571M6+rH86jCrtJJ7+tdh5hXnj+0wvHI3yuMGoLe1SCNUQDCjBIGCf&#10;rVn5Oee571U3zLc7RApgxksW5p3drCdr3M7XY5o0hDMjR5J6YOap6PcW6zSxNKomKjAJ/H88Vc14&#10;qViPHU8Z9qytJ05bqS6xKyAMHwAOH24Bz/Suj/lycv8Ay/Ns3FuMxiVCQgfcWGCDnv07GqrahZBJ&#10;LhJkdAC2MjJCnBwO9V/+Ectxn96+4LtzxjBYseOnU/pSzeH7V3PmSTOVU4GQMFicnp71ynWX4p7e&#10;TdseNtpwwBzg0wTxykbNoIYjpnpTbXTl0/5bcZSRsuSRkD2/OpBDBbSr5aqhIOcd6nQB+9Pb8qwP&#10;FMu6O3UA43E5roT86gg5Fc74qOBbA9csf5VEtiKvwnL3DRgqJELZz0qB3g3lHgYAHGR3qzMZF2+W&#10;MnPIxTVluCyjysAnk+1Zo5CMSxsc/Zc7uhx1FOW6jOdtsSPp1P8AjUiSXTON0aquecnnFNVrxeiI&#10;AT0wP8aAJPMVQD9m+bnt7/Sjz3IJW1HvuH/1qQC9K9UBPHHanxpdkrvdQA3IHpSAnhIkiDGMJn+E&#10;ipR0qvEJxIDLIuD0UVYFQ9yTudDVlsAcDGB39q1of9WPfmsvS5QlkFQF29B24q/HG7xjexAx91eK&#10;61sd6JJJwoIX5m9BXMeLoA1tbTkEFPlyDnium2hTtUADFUNUsRfaXLE3B27lPoRzW+HnyTTMq0ee&#10;DRi+E79VMloXJ3kFdw6GupHnHI+QYrzW1nksbyOUZVo2BI9a9KilEsKyqCVkQMPxFb4ynyz5l1Ms&#10;LO8eV9BzGURnkYx2Fcj4/LLZWCM+dzscY6cCut3khgQoJ4AzXG/ERmE1ghI4Rjx9RXDI1r/AzjDT&#10;DTjTSak84Tdt+Y9BzWhHrtqsaqyygDgkrmsyU4ib6VFCiynDdPak4p7nVQpKcW2dV5gdA6kEMMg+&#10;oppPP9arWA22EABPC8ZqfPNc9rGDVnYC3HrWZq5Ahb121o96zNYb9y3riqhuOJlqRxkcelaMl1aK&#10;yhbcEEZztAz/APW7VnKdrKcA4OcGtA6oGYFoFIAIwT/9auhmqAXVmODaHk/MD1HsKkF7blnBhyjh&#10;R90dh6ZqNdRjJO+1RuMAf560t1dwSRFIYVB4+faAaQyGd4nlzBHsTGAM80Ru0ZJRmUnjIOKYpB4Y&#10;fiKdtwB0x6g8UElgz3M8YRnkdAenWmFGXG5SPqKtWlwLfdBKjpIuCcjselPuLlJlEKK7O/IAXPTr&#10;U8lTfl07nb9XoOlze0962xTH611HhXwx/aJW9vP+PVW+VR/y0I/pXLrXW+AnkOpzJvby1iJ254zk&#10;dqDkpJOaTO7Zkhi3Nwij8qr/ANpWn/PX9DTr/iyk+lYOfaumnTUlc6qtRwdkYDeE5Y59OuLK6ihu&#10;LOMI7FDiTHf+YpdV8P6prEjxXOoW5sjJvVfK+dB6A/8A166PPekzivL9tK9z6L2ELWCGNYIY4kzt&#10;jUKM+gGKeTwT7GmbqC3yt9DUR1ki5K0Wc4fvGrQ06V1VkwF2qS0jhRlugH5VUPerUl+0kKxmMALs&#10;5z/dBH9a+6d9LHwStd3GJaM4uFORLCAdnr82CP1qxcaX5Dyr5u5URSG6bmJxj8CD+VRw6iYdSku/&#10;LDbyxKE8c/4U6PU8RW0csQkEUhdiT9/0/LJ/OpfPfQa5bakLWM67soMBQ27eNpB6YOcHoakm02WI&#10;xkBmjdUO4YyNwHbrUzarG0gLxyuqxeWUZgRJyT83Hv29KiXUgk7SGM/Msa4z/dK/z20rz7A1Ahex&#10;uFRpPKYxjPzYxwDgnFdJ4YhkgtJfMiILyAgHg4xWC2oqZlfYflidMZ7sWOf1rqNH8trCe5kYRiSb&#10;ecsCASB3HauXGyl7OzR0YVR57o0SMHmM/hWXqs9ylsn9nqDMJlyvHK9SD6ZxjPvWsqhl3J8w7jP9&#10;apiKKG5eRYiZX6knoK8nQ9K5g/2hq9rADJAxx5ryMYwQB8xUA+2B9ar+brEhWZEflSMmMA7SQc7e&#10;meuPaum8xiuFjUc9WNLAWCkyOMdlA6UgOJ1ltV+0BGeIxgEq20DccZ6fXj8Kh0QaqHuHR/LBIw0j&#10;DaMZ+8Mc9ulb/iFgZYwB/Cc8UzT7YXumzxhsMzDBz3ArpsvZK5yXftnYk0mJ4bWX7QWaSWXfndvO&#10;MAdce1WSy75D8/oDUGk2N3aq3nuVXOBGefxq6VBfd/t1zTSTsmdUW2rsq+ZtwCXIHoKjY5lyA5yO&#10;verZYhhyMe9QM/lSsQARjoT71AxomeJAGjP1JFc94nmMktvlduFP481vtIWYFl6nqe1c/wCJ3DXc&#10;ABziP+tZz2M6vwnPyxysy+W+0D+dII7jYAZRu5z2omt2mlU7yEA5A60CyQ/ediOuKzucoiwS/Pun&#10;yemQcYOQaXyZCv8Ax9Ev068UCwi6kvk+hqSOyhjYMoOV6ZpXQEYgypP2skeuen60rQxAYe5OFwMA&#10;9KmW0iCldp2nGQTThawjHyA4z196VwuJDHEbh5Ek3sOMdcVbTllHvUMcKRZ8tAo9BU0QJdQv3iRi&#10;p3Yup6BpgCafxxyauquFHXgVjaHc3FxZv56KqA4Ur0J71tL0FdjVtGdyd1ca2cbvasrW7029ksC/&#10;emXB9hWtJ9w4rmPEO77euenljFbYaKlNXMq8nGGhzN2Sbhq7/wAPXX2rS0V8F4gEP0xxXn91/wAf&#10;L12fheJ0tpJ2yEdQo98V6GMSdO7OPCt+0OghEYUEAZ9a4H4iTg6vbJn7sGfzY13yqAq7RggdfWuN&#10;8UxJcauS6R5WNR8yBv1rx5NLc7K9uTU4MuM9aQsvrXQGwhPJig/79CmHToD1ih/79/8A16nnj3OG&#10;0e5zd04EDc81DZyfMxzXQ3mhwXMJjG2LJB3IvP8AOqkHhqOEnN1IwPUbQD+dHPG251UasYK1zQs8&#10;iyg4/gFS+pNOCqqKqjCqMAelDY6Vzvc5nqxnPQisnWj+5fHpWucVja0cQuParhuXT+JGJ5jf3jS+&#10;Y/8AeP50ylH0rqPU5V2HiVx/EacJpP7xqOlHpSDkj2JRPJj71KJHLY3HniowKkj/ANYo9SKRShFb&#10;I3tRz/a8+egSMf8AjtTaKpOtR46iGTH6VDqH/IZvPYoP/HRU+ht5erl8Z2Wztj8RXpvTDHnL/eCo&#10;ugatGxK25xn++p/rWlpP/CQaLcNNbWSMXXaQ+CMfnSr4zi/is3/CQf4VIPGkHT7HL/32K4OWn3Om&#10;1S9+RG3aa5r17J5OoWMEMBHzMAc/hyau5965r/hM7cD/AI9Js/7wqD/hNG/58V/7+f8A1q1hOEFZ&#10;MidKrUd+U6tnWJMu2AO9OLDAPrUf2XV94UxWTf8ATQSsB+WM1XuLbV4LqKQxRS26g70gOWY9uGxX&#10;mvBV0ruJ7yzLCyductk80bsfSqsN2kzPHuZZl5aKRdrgfQ9ven54xmuVpxdmd0eWavF3RC2nQsSQ&#10;zgZ6Ug0uM/8ALVx+AqxuGOlCvXasyxS+3+RyPK8K/sIrHSo/+erflQdKTtK35VcDgU4MDT/tPFfz&#10;fgjN5Vhf5PzKH9kjp5x/75pDpHpN/wCO1o8dulIWxn2p/wBqYr+b8ET/AGThH9j8WZ40c/8APb/x&#10;2un0PT410N4ZiHQyMT2HashZOa6DS1LaTjP3y3WtIY6vXfLNnNicBQw8eanGzGWkb6fEE/ePG33C&#10;f0FW0iKsXfGW7DpUc+o28EaCcldwxyO9IsxJEasCpGVYdxWsrvU4VZaDpF2t1Xbjgd6ijkC4RnXp&#10;nrzUhiG0n5ge59arhT2DZI68c1BRj+Iz+/T/AHKXRAEtmYdn5/Kqut/6/ALYCDrUmk38EVqUaWPf&#10;vJ2k8nkL/M4rqn/BRyQ1rM155R5eQSOetQGEqqfM2Scmq73sEjoTLHsYnaquPmI61WTXbI3YiWQA&#10;ZIDH7pPHf/gQrlsdVy/5cRHzDJPeoDGFlO0kDHpTZdUshgCcEkZwqk8YBz9MEURSxzEsjZHb3wcG&#10;kMScOykRkq/ODWNrlhNeKlxCoJRcMAa2iXLq3RRzxQsIjEmD98ljSaurMiUebQ4oWdwefKelSyuG&#10;6RnjjrXTLZGCcNEA8Mn31c/d9xV5YwZW/dRBB0I6n61LpJdTJUkzkV025bog4/2hUg0i5JwQmT71&#10;2UIiQbQiKPYCpRtMnAHC+lT7NFexicYui3J7oPzqG4sZ7XBkQ7T0YdK79QOOKRYklh2yKGU9QRSd&#10;NA6Meh50MZ56V0Wm6Hu2yqxk3DhugFWNR8LxyZkszsb+4ehqbw9JLaq9ndgxsnK7uhFKMLPUmFPl&#10;eqNWKNYYY4EwqqMDirKb1QbyGI6kCqzTwvIFYtg4wwBAz9at5461uzcZI5KkYPFc34gOb2PjgJ/W&#10;uhlJLKM/lXOeJ5BDLETjOw4PrXThf4iMMR8BzNzzcuByc4xXpljELXTYYcYKRgH64rh/DVgb/UxI&#10;4ykZ3N7Gu/f/AFbfStsdO9oGWEhvIkXgCuN8Qtv1ibHbA/SuwWvNfEmp3KeIL1I5MIsmANoPYV5k&#10;1dWNMT8JNUf9Kyf7Vuv76H6xj/CmnVrgf88j/wBsxWfsziNZjnt9aYTWWdWnz92L/vipIdUMkgWW&#10;NVz0KUnBjNCmlcnp2pw7HtjrQRUDIz0zisTXD+6b3xW4R61g659w/UVpT3NKfxIxaUUUorpPUQD3&#10;FOFJilA5pFIUVLbjM8Y6neP51GOtT2SFryEDn51/nSGbV/zrN97SAf8AjoqXSuL26b+7Zv8AzFQ3&#10;v/IWvjnP74/yFTaXxLft2Fmf516dT/dvuPNp64g58dqXpSelO9a8o9VC9D14o49aKWkM9pMih9uR&#10;uxnHeosfaFUyoybWyFz6euKjRI5JEm2fvNuAxHIB5xT0mEkZYKy4JHzDGcV9HY+TuVbuzN+HE6CJ&#10;o2zBMhyw9/8A63eslpZLaf7PfbUlP3HAISUexPf1FbkhU3CnzSGVc+WD19zSTRQ3MbRToksbdVcZ&#10;BrlxOChXV3o+534LM6uDlprHsYcUqytIymT5TsIYEDI9B/WpQ2ec0k2iTwEtp12SFGFguCWT6Buo&#10;/HNQiy1RZGK2dqWbG5jcnB/DbXiVMurwdkrn1FHO8JON5Ss/MlilZ1yylDkjB+tMkvYIJissyq+P&#10;u5yQPpT4dKvbpyb2YW0Q/wCWds2Wb6uRx+ArSsbS108eVbDaXyx3Nlm9SSeTW9HK6ktajscuK4go&#10;w0orm/BGS2qW+DtmBI9VbH8qmjvIZRmKVH9lYE1ttIq7Q7hdxwuT1PpVS80qz1BkNxbQylSSGIww&#10;47Ec1rLKFb3ZHJDiN39+np5MphsA5OSTxx0rotJLx6buZgwO5kX+lc1Np17ZoPsOLlMY8qaXDIfZ&#10;yOR9efeug0y6ktvDQmaLM8e7dGG3bWz61z08JVozakjqxGYUMVSXs3r2M7Xb7zjHDnLKNzcfd9qT&#10;QUlYyyhjsjA49TWVK5kkZ25Zjk1teGzKBP8AKTEwHPvXq1IclGx41OXNVubbsdhweMZqBywTIXHH&#10;c08BhDxyCOppjK2CO56n0rzjuOb10Mt7g8/IOCah07Rbe7DTOZN7SscAgDBXbj+v1p+usRqD8gEA&#10;Vo6Qm3T4nVxhieQOtdVT+Ejkp/xWQHQLRG2u8rlhh8kASYxgHA4xgdMUf2JZooLGVyMA734YcYB9&#10;R8o/KtLhpFy2T6Zp/wAg9M1yXOsxxo9vAsgg3IWQrncWIBAGBn2AqSOCKGIJDlVjURqCeQBVt8+Z&#10;hSMsOvpUUiINoBBwaLiIyi7dq7mNOAjK9Mn60FwZOoGB2qgubnUHK/6qJSpIPc0KNxN2LvlcJtVR&#10;z82fSplGOoGfakWPbAI0YrjoScn9aGycBRnjnNSMnhOcinH/AFh5IwBVeBiB6HPNWF5kbv0oGSgc&#10;ZyaRG2xAngAdaRm2qaQxmSNASAowSPWgBVkklHyJtXPDN/hS/ZUJVpMyOOhbt9KkXjAGOKUHJ9fS&#10;i4rDnAKhWAIPUGoGi8lleHoDypPBqYsFYdSx7CmTuQmWUADk+tNXBiJLGYTcM429SSeFFcLrmp/2&#10;rqG6NcRJ8sY9ff8AGrGqXckskkcTsPObBXPBPrU+i+GzcSebPLhE7KO9elRpxor2k2cFWcqr5Im9&#10;4Ysxa6SnyjfISzEd/SthjlT1/OmRolvAqKMKowPpSHttztzzmvPnLnk5HbCPLFIsbRXmeuXFrPrF&#10;1uA3CRgCcgceuPfNemg8ivH9QPmX9y3rK5/U1mzDFOyQ9hYZIG/2bJ9//rVTuGVnUIAMKASoxuPr&#10;QRmmHvSOO4w0xpltx5rg7VOTipCKqaicWTj1IH607XHFXZ1iLiMDrxSsOacMKij0GKQ81yjI2HPs&#10;K5/XB8p/3hXQHmuf1w/Kcf3hWkNzSl8SM22mWESbtw3rgMvVeatLd2Ab/j1boAenPrms6nCug9U0&#10;DNZGJXWIJIHUlQO3c/T2p63GnlcSW5ZuuQMZOPr0rN7UtKxSNGe4smtXSCIoeo3DJzx3/OorDL6h&#10;bjoPNXgfWqoqe0mFtdRTFdwRwxGeuKBmvcndqV6f+nhqsadkLqjeloOn1NJplo+svd3CMsYMxbDc&#10;9eaimuBpU+oWkimRpYljDKeAeT/WvQqzi8OkmedSg/rDMcMrD5uvqKChAz1HqKls4Y5ZHEnZCyru&#10;27z6ZPSrw0mAgH7dEpboDjjjPXPTtXmM9RGYKOP7taqaPG33r1EGcEFeQM4z1/zxS/2In/P0f++B&#10;/jQM9Chvhd3gW1eCaAISzJICwbsMVP53yoHwjt/DnNYb20E2C0Y3D7rr8rD6EcipIrw20iG+ha5W&#10;P7lwi5dAf7y9/qPyr1MPmVOo7S0Z5mMyOtRXNT95fiarTRfahCWAlK7gO+2n4HFZ9trdkFUXV2hk&#10;JOZBEypjPHJHFXovOlEouESJd2ImSTduXsfY16EZp7HizpTh8SsR2xuZHk+0QpEitiMq+4sPU+lJ&#10;5MUd75pVzNKu3dkkADnHoKt/KqbmIAHc03ACjHNMzbIsP5gO/wCXGCpFOO1nDAAsBjd3FCbju3KF&#10;+bjBzketLFEkWRGoUE5IHcmgQOwXbwTzgYGcUEbvb1pDIE2rKVRmbaoz941J1+lAhvNP0e4+y3j2&#10;8mds43r9aryBpopYo5PLk6BlGduehq3tt7m2SLz18+CNSzAgFT61y4qSsk+p34GLbbRBa6VYX11J&#10;Ik+UJyIRwR9aSHzNPskYyssS3JDgD7orMuzJZ3DtI+2QttMgYDcfasebWIZopgs0rxyjeNvqOtZ8&#10;jktZXR0upyP4dT0DeNjqDxnI9waRpFjQtuOR7da4xNXijbC3TYVcHk5GBn+VSLfy3MYcSSABjwWP&#10;Y4/pXP8AVvM1+srsP1qMzXs6u3L47dOK2dEtUtNGjQMxDZOTzWK7s5LOSWPUmuhs9q6XESeAuaqv&#10;dQUScPrUcgdAWAwOfamlBwNufqaV2UyKScjBP0pruP4ea4zsKt3A8kcyQ4RyAA1OVWRIlkALcZI6&#10;UoJLMTu3UOrll+9gdQRQ30FbqKyhz9OmKqmxWKArGduTnOM5+tWt2xdxU1n6lqqWNupdcu4+VAf1&#10;qb2QOy1ZcWMcDnp60rAKCPmyfWuZfxNcnhYolH4mov8AhIb7ja0YwP7tR7RGbqxOsjRRywAyasxg&#10;K7hRgcVxJ17UCMefj6KKYdYvzybuXn3xSdRC9tE7xh8pPtTk+4PpXnrX924+a5mP/AzTPPlbrK5+&#10;rGl7UXt12PRN6oeXUfU0qXCN8qOjv6Bga84znuakhleCVZImKupyCKXtRe38j0dQF5blj3plySI2&#10;KrvIBO31qG1uftNrG5GHbrVpAAT1J9a3T6m7PP1fdqq7hjAPHvXd6dCItPiCYyw3H8a5DxRZGx1R&#10;biIYWX5uOx710Hh/Ulmt1hY8gZX6elehiffpqUdjhoe5UcZGyS24cduaD/Dx1NLuBFDMPlyf4q84&#10;7yTO1SfQZrxuWRmlclH5YnlT617DMw+zSNnICH+VcM1rCR/qx+tRKSjucuJtpc5IyD0IPuKYZV9a&#10;6o2sJP8Aq+/qahktIM/6v/x41PtInLZHNeavqKoak4eKKNDlnlUYH1rr2sbYj7n5MaiXTbWOYSCA&#10;GRfusxzj6Ue1iONk7lvgcUw084P1qM1iIa3GMflXO62enpuroWzXPa2On+9WlPc1o/GjJApQKMZo&#10;FdB6qFApRQB7c0uMUhoUcU7HtSDjNOFIo6/wcP8AQbg+sg/lWL4iOdcuf94D9K3vBw/4lsx/6a/0&#10;Fc/rxzrd3/v1tP8Aho5qf8aRFYRW0rSrdPsUr8rZxg5H9M1bFjpYkAN87DIyRgA1kinfnXOdZqjT&#10;tP8Al/08cnpx+Z/lS/YdM/5+T+YrK/OkwfagZ6PIFyImViJAeR2/HtSbTBBthTcV+6Gbr+NK1wnR&#10;Xj3Z6Fx070v61wXPoBSRt5HXqKrJbvB/x53M0GDkJndH/wB8nj8sUSySx3C5WPyWHLF8MPwqRWDu&#10;CsmQBjauCDWkKk6bvB2M6tClWjy1I39TWsLv7fCyyqI5ojiWMcg5HBHsf/rVZZewrAkmezmS9jBJ&#10;i4kXH34z1H4dR9K2kuY5Io5/Oj8p1G1gflOemDX0mDxPt6d3utz4TNMA8JWsvhewrh3RfJcKcj5s&#10;Z471IcDv9Kb5bGRNrYRc5QAcn/61NVo7jDLtcIx5x0I44rsPMsPKgkFgCRyM9qhmuEheJGkRWkbA&#10;DHBb6UqJIJpHaTdG2NqY+768980swiUCWVVPl8hiuSv0pDGyRAzJKHkBjBwgbCtn1FI+iPcrIPPE&#10;McwG5UQ4boSWBOM9sjFK0K7JMlm3Zbk/d+npWxErbVGCcKOprixnQ9LL18Rm2/h22jhG+R3K4ALY&#10;7FT/AOyCuZv9Jt9J1qFApaIqdm/nGa7st5cUjbSXzgCuW8VBjDDcMu0q20AisMM3z27nVil7l+wt&#10;jo9g9iC8WWV8nc5yf/rYPSty3s40tyI4olVmLYx6nNZekMDDOMZJUNya3IJNyLjgAVnW92TNKOsE&#10;V5oPkb90jv8Aw8cZqKSKb7FttzH9oHcrgD14q6x3DgcVDPCshVtxDKcjBx+dY8xrylazhmjQC5Ia&#10;XByQc1PIdqFsZwOwoKuJeGzx3oDg+x7ik3qCVittLgnlSccGlKsTkgcdKkGdz/Wmtn0FSMoaizLp&#10;8r4yFAOPxrmvEUhkvomPeFTj0zXXSIJEaM/dIwcVx/iJQmqFASQkark/SpqNctjCstDGmlMZXj5T&#10;1PakMzGOMrhDJ3btxmmTuqOu6Pceo/8ArUwS/LsW2OM8A9Kyscw9rwrkbckZ6Hk9uB+FL58ksJKK&#10;QwYKMHqPXOKas1xu4twB27YpyNdkjcqKp6+1FkMQT3Pl8R7j1yR+fFWbcylSZuueMDFNhWUEmQgg&#10;9MVMD9KliHAg0o549aaKfGMuo96kSO90lT9jBx3xV/OO1U9L/wCPFPxq7XWj0EZHiO2S50xmbqhy&#10;DXNaK0ltPIc/cYEfWt7xRfiC2W3A5f5j/T9aztIsXmZI/wCJjuc+lejRfLR97Y4K+tX3dzs0YMis&#10;O4zQx+ZPrSKNoCr0ApGbDruIHWvPO9DLxcWc7DOdh4H0rkGSUAfu3/I10fiGYLoN6QesRH515kXY&#10;fxH86ynHmOLFP3kdKd+c+W3/AHyagk3DqrflWGzTx43GVc9MkimfaZhyJpR/wM1HszmubZY4wQRT&#10;N4PTk1j/AGy4HS4lx/vmnxX9x5ih5GdSejc0OmNGuewFNPenJhsMPSggdBxWYyMjiud1rqv+9XRt&#10;wK5zWuqDvuNaU9zaj8aMoU+KNpZFRBlmIAHvTfSnxyNFIrpwysCD710HqEr2k8blWhfIPYZ7ZpPs&#10;02x38ptqEBuOmelWBq13zhwCRjIXnHpSrqt0kzSK43scnjPbH9akpEDW8sa7mjdVOeo6Y9fSmD0q&#10;6+rXMsDQkqEYYwoxxVVWI4BxQNHZ+Dx/xKXPrKf5Cua1k51i7/66Guq8JEnR8nvI1cnqrbtWuj1/&#10;et/Otqn8NHNR/iyKlLmilrnOwM0m0+1KaTH+1RcZv/20wGDaWu30EdMbVwScWcC/7pYfyNdKuj2Y&#10;OfKH5VJ/Zlkq/wCrH5Vy88Ox5P8Aatf+ZnJNqTnhYIFPqU3H9aiW9mznZE+exjH9K7P+ybPvGvPt&#10;Tk062i6Rrx3o9rHsQ8yrN35mcsmqhMbrFlPcxyOtbmi6pE6tHbJ5qMctayMA6n+8meGz3HHPNaJt&#10;ICP9Wp9sUz+wLGQ7vL2t1DDrmt8PilRnzWJr42piIezqO6NC11CG6ZoC+yfJ/cyKUcD6Hr9RxTkv&#10;YPs7zkmOJGKsXUr0OM/T3qjdW0giVLqIXsC9N3Ei/RqqLdWwJjh1GWAkY8m9HmIfbJ5/Wvco4ynV&#10;WjPNlTsa8MUirOGunl3sSh2geWOwFSh26ttUA9c9RVFb64CgyWUjt/etmWRW+nII/EVC81yysV0y&#10;Qxs+/wD0mdU59hzgV1KSM+VtmmxMUL7FZzzgZyT+dbKb93RRgetciuszieOF0sQ0jhcLd7iMnsAv&#10;JrskUs7YB/GvPxk02rHq4CDjF3GYYyN3LDr2FYXi8K2mHMysUdcR8ZHrXQuh2nnBHIrF8TIsumBt&#10;g2t1IHNYUH+8R1V1+7Zl6DLlii9SmACfyrdtwzKpLY2ErxXMeHsxXxjJzg9fYiurtx+9ccdc1pil&#10;aZnhXeA6ZXVQFfr3IpjMdo+U5NTyLuZfaoWYAkEkY6nFch1DAT5hwvbuaZJluSq4A61KMF2x6AVF&#10;KSqhexIpARxBthI6k8g0ocN7H0NPHAPuail2qmWIB7ZPegAwBnHeuJ8RHOszdOAo/SuzBKY38g96&#10;4rXTu1m5P+0P5CsqmxjW+EyJ/P3DycYxzn/P+cVGFu3wSyqQOlOuEMsyqJgpA+73qNoVKsTOSwXk&#10;rycd6lHMPMd0WwZcDrkfypyxnGHnDMcHBOR+VVxHbbsvK3H8J6575qXzLWPy3yxOOOvIFDAFWFyB&#10;9p3ZP3fU1Jb+XHuaPcckLg8cmmeZBHtYQtwM5x0zT4ZEkcJ9nK7hnJHb3qWIeb6IEDn8qvQDM8Y9&#10;WFQBVHQAfhVi0GbuL/eFT1GtzvtOO2zUHtVsMOBmqdmVEAGRyBVlR3bHHSuo7zk/FDD+2IV5OduR&#10;W5oEX+jSSY5ZsZ+lYHi8bNYt3XugP5Guk0Z8abHx1J/nXdVdqETipq9dmhgDsTS5zIPYUgY+lKD+&#10;8OfSuI7TN8TyiLQpyylhlRgHGeRXBHUNxO6IY7EYyvXpxXaeMXxoLj+9Io/WvPz71LODEu0x9zcm&#10;4Y8bQXLYz3NVjUh60w0jmGGljH71Pcig0I2LmEd2kUfrSexSN8/IMDtSZPWg5OOetJk1zjEfqa5v&#10;WSDJGO+TXSsOp9q5rWf9ZGO+TWlLc2ofGjMpe9HOaWug9UUUtIKdnvSGhc04UgpR60iju/CYxoiH&#10;1dv51x+oNu1G5J/56t0+tdp4WAGhwn1LfzriLw5vZz/00b+dbVfgictD+JMi7UoPrWpaW2my2iGW&#10;YJOeCC2B1x/gfwp7abp3AGocDgnAPfrXNc7EZFG0e9aMFhbTKrG8C5J4IAx9cn8fwqX+y7P/AKCs&#10;P/fNMdjuAPlHvSlegqsLps/dHNAumH8Irg5GfK2Zax1owTVYXTZPyjFN+1kA/IKXKwsX4kLKasxq&#10;R1HU1Qt7w7eFGcdM1aW9yANnIo5WXFFlQOQRnJqrdaTa3q/vIxn1FSG8x/AD+NNN7j+AD8apXRau&#10;jCm8KzREtZTun0Yisq60TUAf3oeQ+7E12gviBynX3oe8DAExj862VWaVrlJs47S9GuY9QtpGQKqy&#10;Kxz9a9TRl80jI3Y/SuZa8iXa0gVEDAlieAM1otqOnXF7HAsu6bJwqgnB+v4H8q6aDclqduGbcWal&#10;weB0rI1xS2kzgAbgflz65qGXxRb7UzBKSVyPlPLb9oA7HoTmsvWfEZe3lt0iKySMSu/5doA9O5rp&#10;pfGjWr8DKnhv95qg49Bz7Cutc+TIGAzt7+xrg/DV/dRXMkqRIWETHBVjub5emB6E/lXcoz3ESuwK&#10;FlGVIwRx0xW2Kd5mWFTUCcs7YIwfwqKbf3I/Ko13QthW+X+71/KpAA+CXJHauQ6Rg+UklyM9ajmU&#10;bl+Zjk+tLIgcKpZuTjg0x1AZePWgBHVQOvPuaY6xSogkIO3kexpRgHC9fUimzkhSN35CgQizKVVT&#10;k8c8Vw+q4OqXOOm813CRlhkEAdOlcLqPOo3Hc+Y386yqmNbYy5ltzKTKTvPYZpqSWsQIRW5BBAHa&#10;nSnbcMwgL4XGRTy8oIMcC4I9e9Qc5ELiPORbsWHcDrz61JHK7Z/0fbtU4/w6U4G6MYIVA2eh6YpP&#10;Lu8Y85QAOuOc0AAlujgCFVHT1pxF04XGxSM7v6U0o7HH2nAAAJzznv8A0pfJE64+0EkcEqfekA4R&#10;3IdCZARn5gOOK07AZvoR6NVKKNYk2ryM55q1ZyrBcpI2cL6VN9Qjuj0C1QeQBj0/lU/GR3rMtNWt&#10;pI08uQMD949NnHetFTnBBGDzkV0ncmnsct42A820b+LDCt3QwRpUefc1geJcXmqRpuxHCuCfU56V&#10;0WmsE0mNlwQFyPeu2r/Aijlp/wAaTL+4YpN6qzMxAAA5NMCzdzGPfFIkXmYaVgfRQMAVx2OowvG0&#10;u/SI443UMZQfmOB0PeuDZZB/HB/38r0fXgIbaFUzyxJ59qwGY+uBWU6ii7WOGu1z6o5Qlx/FCf8A&#10;toKYWfjPlf8Afxf8a6knkU04xyASfap9quxlePY5ZpGHZP8Av4v+NNszJdatAiIcRvvduoAHvXTs&#10;qk8ov5UAAHCqB9BQ6qtoh3Q2k5yKU8ZpOmDWJIjHAIxXM6xxOnuDXTNyCRXMauc3KfQ1rS3N6C99&#10;FAUoozWppWiTapE8iSJGqnALDOTXQk3sem2oq7M0dKcKvWWj3F3fyWgKo8Wd7HkCln0e4t9SSxO1&#10;pXxsI6EHvRZj543tcoinCr+qaJPpXlmQpIknAZfX0qa78O3llYC6kMZXjcqnlaTi+wKcdNdzrPDY&#10;xoNv9Cf1NcHOc3Ehx1Y/zrvtAG3w/bH/AKZk/wA65HT9FutXeZoNgVGILOcAn0raom4xSOehJKU2&#10;xIItLeJPNllV8Dd16/l0qTbphljG8KrQ4fOcK/HPT9agtdIu7q/ezSMCaPIfJ4XHvS3OkXdrfrZy&#10;RgzP93achs+9c/Kzr543tctPY6Sigm7lwwyvTpnH/wBfFReRpX/PxN/30P8ACmalot3pQjNyi7ZO&#10;jI2Rn0+tM/sq8/59pPypNNbjUk1dM7Lv7UmOpp4AxTSAcc9TXKfNDeRR2HoKeQODigqDnBoEOt+J&#10;Dxye1Xh19qoRkhsgdDVyJg6cUFxJjjAGeKiI7nmnnGyjaDkdhQWNGaCe2KVRyaTktjsRQIWCMTXU&#10;Eci5V5VBB7jNb9vpVpaSK1vDsMa7FYE/d9/XqetYdt8t9ak54lU8e1dHFMZoQ3lsoJ6NxXXRXunf&#10;hvhI2s4NuwwR4AxgqCMZz/Pmub8VwQmGGcQgugxuH+feuokY7ScD86xfFFuG01R3BPT6V14f+Irl&#10;V/4bM7wghUylWHMYyPxro9wG4HrmuX8IyBboD+8hB/OusVPv+oNVitKjJwv8NFdvmboenpUQLxSb&#10;jkoeoqckhz9KzrvUhBcTowj8uBA8mT87ZBOFH4VznQWzKhdWHA96a7h3UMPlHpWAdauI7tVjiiCM&#10;wwWJYH5ypwQMH601tfvmkjjECxu7EqJEPzDjH0yTjPtQ0K5vswZwArcCopmyMAcggVmSrqc9jC0k&#10;YaXcxeMZTt8ueRwD1waZLb6i8i+ZcMisxLbH+4M8Y454456HmkBrAOq4wAOtcDdsWvJs93P866y2&#10;066ju0uLm4eYhPmUEgZ5zgenT8q5Gb5p5G9WP86xq9DCv0Kbrc+axRlC9gaPLm2qDJjn5vXrSPav&#10;KxYyleTjb6U5bRFbdubOP6YqDAiMTqfmuuDxx1yfaho4PlWSdm2DaQDU0dnCm3CnjvmnrbRL0jHX&#10;P40rhcqk2mwISzDr/n8hV2OJI8+WoAPJxQI0yflXP0p4/Kk2IWnKhY4UEn0FIOav6RGXvBgcYx+d&#10;JK7sOMeZ2IY7a5BykcgI7gYrZtda1Cxh/wBKi8yJB95sAiukW0hH/LNfyrlfEV19pvRY26hUU4bA&#10;7110KDnKyZtNKlG9yC3mbUrnzsAhfkQDuSck/rXZWlrHb28aZyVHTPGaytB01Y4hMVwFGEGP1rd/&#10;h56V0Yid3yroGHg0uZ9RS4A757UixrtGQDx6U1eTuPTsKk6jiuc6jnPE91FbLaLIJMsGPyY9vWue&#10;Oo2vPE/5L/jWl41Y/a7VDj5Yz0+tcuT29KzlFNnmV3+8Zp/2hbes3/fA/wAaab+2J4eX/vgf41mH&#10;3pvfpS5EZ3NNr63P/LST/v3/APXp8VxHKf3bhvbGCKyDz9KltBmcEVMoKwzYIz0HNN6cY6Uoyepp&#10;vUfWsRiMcKfpXL6r/wAfK8fwmunfiI1zGqH/AEof7ta0tzfD/GimK1tGl1SOOX+zkLofvZUEA+2e&#10;9ZIFbWj68dMtXhaHzFzuUg4wfeumO+56E78uiuQabPqC6iz2YZ7hs7wRnPrmluLnUH1cSSBxeqwC&#10;rt6HsAKk0vWjY381xJF5gnzuCnBHOeKV9bL64moeSPlwAme2MdfWnpbcVnzPToLrN1qU8kaajGYi&#10;oyqhcD61PqGo6vJpkcd5EUgbA3lMF/TJqPWdbGqSwmOHYsJ3DdySatar4lXUtNFsluyM2C5JyBj0&#10;pt76gk7R93/gHSaR8vh2D2h/pXLaJqGpWYnWwtzOh+ZhsLbT68V1dn8nh2P2t8/+O1zWgeIYtJtZ&#10;IZoWfc25WQjr6GtJ6OOtjCkm1LS+pV07Ur6PVnuLdDNcSZ3ptzu/AUt3qt9NrKXMi7LmIgLHtPy+&#10;2Kl0nXY7HVri6mhJSfOQnVec8U6fXUm8RR6iIDsTA2k8kdM/Wsb6b9Tps+b4en9IZrmrX1/5UV5b&#10;/Zth3BdpGT6803+39R/vj/virHiDXYNWkt/IiYLEc5cDJ9vpV3/hLoP+fE/mP8Kb1b1CKaivdNUH&#10;jpS9hkdKkABaggYwK888GxEDwQDR3OakZMYoVAaAsR9Oe3tU0LbWyKCgIHTFMUFTzQFrFnzR0xQs&#10;4I7g1FtI3VHzg0yrsmM5L+1SB135zVXPzcd+9O2kGkK5ajYnUrKON9rGYcjnjaa6UN5cSb2brycd&#10;RXKWcv2fWdPZlyHmK/T5GrrFQ/Nu6Z4Wu2j8B6OG+AVcS4xkqBWVr7j7FED1JP6VrMhQ7VJYtxx2&#10;rmfFlzKt3BDCu5AvOB1JPFdNBXqIrEP92zK8Nh21IRqSpD9R2/ziu5QYLLnNcVoFvqE17NNbiOMx&#10;5ySMjP8AnNdLZ/bYrMS3rAyFufUDPFaYrWZGFVoF8AZPFV5bdXl3+WpcDAYqMj8an3MJNrY5HUUj&#10;sFxXGdRUMO63KKAMdMdiKWaBJsFlBZehxyPpSIWzuAHU9TUhDkHkD6ChsRSlLxfK2COzUiqxySTk&#10;9SBViXqN+CoyTxUYiz80Z255HofwpgIFL5BY9PWvPp4minkSQEMrEEV6AZSpCsu1j37VWubG2u5w&#10;kkI3hch8Dms5wcjOpDmOEpRGzdEY/QV26aPbpnC/kAKlGnwqOEJP1rP2ZmqHmcOLSZukL/iKlXTb&#10;pv8Allj6mu2NpEFGI15I61MsSjoqj6Cq9mV7BHEpo1yzAYUE/jVlPDty3VvyU11oUebz6VL6Yo9m&#10;ilRictH4XkP3mb9BWtpujpaScgALzjOcn3rUpqjLMeRVKKRahGOw+RwkbHuASK4Kx3XWqyyOTljz&#10;+Jrs9RlFvYTSsRhUPWuR0KEzXGVBJeQflXfhdISkcuJ1lGJ3KIIolRcAKMAU5uSq/nTWIVcn8Pel&#10;VsdQxY+1cZ1pEmOaX0FN3N2X8zQN5PRR+NIZxfjQg6tEvpCP5mucI6+lbvi1i2uuCc7Y1FYRHepe&#10;55Vb42NIxTTTu1IfpighDDUloxF/Coxht2fyzTDRat/xOLcf7Dt+lJ7FJG39aSl6mk7HmucYyQHY&#10;a5fU/wDj8/4DXUy8RmuV1HBvD7KK1pbnRhvjKoxXSaDqdhZ6fJHcDbISSQVzvHpXOYrpNF03TrnS&#10;nluSpkGdzF8FPTFdML30O6rbl1IPD99ZWl7O9wAgf/VsRkLz0oW908+JftJj/wBGLf3eM4+9j60v&#10;hywsryacXRDlPuKWxketFtYWMniV7UyA2oJ2/N1P93NVrZE+7zS32H6/e2N3f2724Dqn+tZRjcM9&#10;Kt+INQ0y70yOO12NKCCu1MbB6Gqms6fY2urQQwPsjfHmANnZzVnxHpVhYWkT2vyyFsbd2dw9aHf3&#10;gXL7m5oJr1ivh0IJf33k+X5eOc4x+VVfDl5pVvp0qXflCYk7t653L2xRcaJpsfhz7Ur/AL7ywyyb&#10;/vH0xRoWh6fe6Q89wxMmSCQ+PLxVe+5Im1NQe+5B4duNMh1K4a6CIp/1JkGQoz0pPP0s+KvN2qLL&#10;Pp8u7HXHpml8N6PaajcXK3Ll/L+6gbGR60ltpFpL4lexMxNupO3nk+2ajXlWho3Hmlq9h/iObTJN&#10;RtzaCMqP9cYhgEZ/nWr53hb/AKd/++D/AIVj61o9pZaxbW0EpSOYjcGOdnOK3v8AhDrD/npL/wB9&#10;Chxk5PREScFGN5Mu7MYOOaQKeas7TzTdufY15p5XKQFeMk5pwTGKlxyeKQDJxQHKR7fakKDdnHNS&#10;FRgUnQ0BYVMMp9qd5QOMYqPZ1OcZoEhRiO9O4ALfGT6UCM/4VIkgyQadnJoCwWcKvrNgrkYBkbBP&#10;X5COPzrooC4UcfxEc1gWC58S6eewSZv/AB0D+tdIEYzHDYVSSR65rtpfAehQXuIGYQxyMRgKNxPr&#10;XnGo3s19qj3Y4O/ai+3TFd1rkinTnUybFfJLD0AzXGaLbG6vY5G+4G2qK9HCRSi5swxUm5KBvaXo&#10;OoW9kha9EbuuXCjnk56/Titm7Q/Zhu3FUIY46kCn3d9bWe1Z32Z6cVUOt2J+USkn0CmuR88nzWOp&#10;csVy3Htf2zMu2dC2QQM81Mzo4+9ism7urS58pINhDON5xjA+tascYWIbCD3B60pR5UioyuRpE2wZ&#10;bA+lKyED77VKMlRnr3pr9KzKITCh65P1NRyRhEymcjpzVgkUxhkEUAVwwkbkfw8j0pCjRnKDI7qf&#10;6UoGxj608SBxwfyoAYkisSM4b0PWnUx4w468jofSkRznbJw386QAx5AxwTUmKa45Ue9LgelACAjz&#10;GyewpxPTFNQfO1SdBmgBc+xpqk/McdTQTgADqelZeu6n/Z9oEifErd/QVUIObsiZyUVdmT4q1Fri&#10;dLCE5CnL4PfsK2vD+mrZWSuw/eOPyFYGiaaZ7tXl5dvmYnsK7JiOEyAO9dVaShFUonNRTnJ1JDlG&#10;87u3apBUYdBxn8qUOo65H1FcbOskoJAGTgCmbi3CD8TS7AME8n1NAHIa6YX1ebfp0sx4G8Shc8em&#10;ayyLb/oE3H4TL/8AFVr6o4OpXB9GxVEtnrWLrO+x586nvPRFMpa99LugP+uq/wDxVMZbP/oHXn4S&#10;L/jVxm57UwsKXtX2J512RUKWf/QOvv8Avpf8agtrPOpG5WGSCNUKKsjAk5xzx06VfLc+1G4ZodRt&#10;bA53VrCn160oxg00HNKOuP0rMgbL/qyfauVv+bx/oK6qb/VN6Vb8MaRYahHdyXdrFOyyhVLjkDaO&#10;K1ps6cN8ZwQFKBXrQ8L6L/0Dbf8AKpF8K6Kf+YbB+R/xrW56HMjyMdaUCvXh4S0P/oGwfr/jTx4R&#10;0I/8wyD9f8aLj5keQc+vWnYJxz0r2AeD9B/6BsP5t/jTh4M0H/oGxfm3+NGo+dHj3OAM8elOBYAg&#10;MQD1x3r2AeC9AP8AzDYv++m/xp3/AAhWgH/mHR/99N/jS1DnR46pZDkMVPscUoyDnJyOcivYf+EH&#10;8Pnrpyf99t/jR/wg3h//AJ8B/wB/G/xosx+0R49IWcksxYnuT1pfMl/56N/30f8AGvYP+ED8Pn/l&#10;xP8A39f/ABpv/CBeHv8AnxP/AH9f/GizH7SJR2570jcdqjB7U4Hg5rjPDHYII70hTj60m4UpPFAD&#10;Spz7UFcnntT88c0me9AiPyyCMc0NAHUk8GpMmlySKAsVlBzg8GpgOTSMBwccigHOaBFnSip1+BT9&#10;7yZCv6ZroyyxTnccBh1PrXM6OGbxNER/Dayc++5a6Zx80QbLHJyT3rtpfAj0KPwIxvFQb7IFX7rq&#10;Qf51yn21rBYYrfhxgkjrXb69bG401in3ozuFcPqEaxbJJMtvXgLxge5r1cK04WOPFJqdzrNKuYb9&#10;Atwoe6Trv549RSzRT2l4ZIkEsWCQgUFvzrlbC7KtG6HynTpg5OK63T9ZhuFCTuiTDj2b3FY1qUoN&#10;tbG9Gopqz3HfY4tQt0kuIPLYj7vQ/jWPeWN5pknmWkshi7Afw/hXT8MMggg9xTH24O7GPeueFVxf&#10;dG8qaaOetfERDBLuPae7j/CtEajaMOLiPP1qjeW2mlWM5VJCf+WbZxXOX8tnbEfZ5XlJPII6fjW6&#10;owq/DdGDrSp7tM6i/wBdtbFSWYO3YKa5u48YXjufISNF7ZGaxJJHuJOc+wFaFloU90AViZ/foB+N&#10;dEcPSpr3jF16lR2iRt4i1LduNz/46MUn/CRaiDuE+MnJwoGa1l8KzEDcIk9jzVW/8PvaxiRlVl6F&#10;k7UKVBuySE41krtsfY+KZVcLdAMp68V06TR3cKyRkMjCvOprdoeeq9iK0tC1ltOuAkuWgfg+q+9Z&#10;18MmuaBdHENO0ztBlZFUnK9ietSg+oNQCVJo1licMg64qZXDrx+teczvTFQ8tz3qTIpowD04p9IB&#10;i4BdjwBXD3dydV1liMtErcD2HSur1if7Po94+cHaQPqeK5vwtbq115r9B0/Cu3DpRhKozkxD5pKC&#10;Om0y0NpbbmX943J9var6JxluSaiV8sPlbaKm3Mei/ma5ZScndnVGKirIeOKXpTBvPdRRsz1Y/nUj&#10;H8n2pe4yaYEGeSx+ppwRQRwKAPNdU1K4XVbtVt2ZRKwBDDkZqkdUuf8An1fH1H+NT3Z3Xcx9ZG/n&#10;UBrnuux3/wBk0XrdjG1O4z/x6yc/T/Gm/wBpT97aT8v/AK9SEe9NNF12J/smj3Yz+05gf+PeX/vm&#10;hdUbcN8TqPUqadyKQ07rsS8pp9JM0oZQ6hl781ODk/hWbZttOzt2rSH3ahniVqbpTcH0Gz/6ph7V&#10;s+DB/oF03rcH/wBBFYtx/qjW74MH/EqmPrO38hV0y8N8Rpa1qU2k6c13DbLcBCN6tJswCcDHBzya&#10;hj8WafF5kd7KsNxAhaaNcuqkYBAbHJGR+daF3ZRajaPbXAYxvjIU4PBz/Sqh8Lae091KvnRtdZ8w&#10;I+Bk9SOOM1srHbqT2niG1uru5gSO5U28KzMzREDaRnH1x2pG8WaQke/7SzDaG+SJm4K7s8DoAcn0&#10;qSx0O10x2ksd6OYFgCu5ZCF+7kevPWqdp4LsYtNht5mk81C7NLA5j3b/AL6/7pHGPQU9A1NA+JdL&#10;QMTdDCsykhSRlV3n/wAdOakk8R6ZBaQ3U1wY4ZkaRGeNhlV68Y96pt4O0t5pJMTqsgIMaykIMrsJ&#10;A7HAq/f6FZapb2sN2jOlswaMbvQYwfUYp6ANPibSkkiRrrHnSGJG8ttrMO2cYqO18YaRcQQStO8P&#10;nsVRZYyD97bk+gJ4zUKeC9LRrQqLgfZAoQeZwdrbgTxyc09fBmmLNby5nLW5bZvcMNpbdtII6A9O&#10;/vRoBradqdrqkLS2UvmRo5QttI5HXr1q3VXTrCLTbKO1t93lR527jk8nP9at0DF7UnFFGaBHEg8Z&#10;o3daYD2z2pQRgivPPKHZzn2pQ3HPWmZwc0ZoAlJwOtGe3pTN2OOxpD+tMLkoNICeTTWOMUN2xQAj&#10;H+dJ1zSnhefWmHJPWgRPoXPir72AtkxP/fYrpZA5mj2vkHJBFc74ejD+JpyeQLMLjty9dM+1J4hj&#10;Awa7aXwo9Gj8CC4BNq67S5KkbR1Ncdf2MkUTJJDJhTmNyP0PtXb5zVG6sWuL6CffhIgcr6100avI&#10;xVqXOjzm4UJ0Rg49EIFQNK8ZCs7E4/hNdzc2V8960saqyKd+w8An0FY09tKkzgWhL9W43Y/KvRhX&#10;jI4J0HEwlvbiNcxXUy46AMcUxrm7m/1jzSL/ALxrSkUbjlQD3GMUw1p7u9iOV9zPW3mlUh3ZQDwG&#10;OaX7DgtiTI6ZxV003GeMdaOYaijc0Pw9bxW6XFwu52GQG6AVvgADaowB2FQadvGnQ+aNrBeQal3E&#10;nhTivHqzlOTuz1KcFGKshrnJ2r+JqNoiFJzu9QehqQB8ngcmkw5H3gPoKyNDmdV0fy4muIQChJ3o&#10;B90VzzWJdwIjksfu16FJGdpOc5HII61iXOmmCUT2sW9Qdzr3XntXdRxLtZnHVoK90Yljdz2cxgkL&#10;RyrwM8fhXS6bqCXCssjqkqdDnAIqprNol7BHf2y5ZPvcc4rDd45Iw8vysDxzg1TjGsr7MyUpUZW6&#10;HbpOrDqGHqpzUqurYHf3rh7e98obbbLyn0HT8TVj/iYzf8vcpJ5wORWLwr7myxS7Gj4snCaX5IYb&#10;pJckd8Cq3hUqFcHqV4/OqM2mX0jKbhAVJwHcEAfjVzT7OXTLhPtREaA/KyHKn2zWzjGNLkT1MuZy&#10;qqdjqV+4AM5qdegFVopMgMuCOxB4qVPvfNkE9K89neSE4pcj1oxRjJHAoGLuBbikc4Qt6AmlA5NR&#10;3bbLOdvSNj+lJgtzy9zudmPck0yo2u4QMl+xI46460n2qEgHzAARu59K5+Vn0PNHuSU0mlVg6hlI&#10;IPQ0ECgQ2kxilIpD7UAT2o59q0B0+vaqFrzj61fAxx3pM+Txr/fy9SO6OI8Guj8HDGiE+sz/AM65&#10;u7/1ftXUeEBjw/Ef70jn/wAeNXTFhtzUvIPPjRfP8nD5yDgk4PFV2gu1QgaoiqOWJxkD61JqX2do&#10;Y47pHZGYnK/w4HWqq/2VFATiYRynbnb3Hb9a2R2F1IbwwxBdSTeSSW2g7gegFPjtbyFHLX8ZlfHz&#10;N096owHR4bgSosgKnOSDgY9vSnPFpEaq+2YghnABJz2/pTGaEdtfg7n1FCARgYGPx/WnPb3qyPIu&#10;oKoZsYPQDPH41SQ6O1oIdkuz7xAUkg49abEukjcvnTMpJ5XgD0HvQBpwW94bxWlvI3CkF0TjPGBW&#10;rWRp1jZOY57NnAj+XnIJ+ta4pgJIxWNivUVUWW4EzRtKp44O3pVTXdcsdNia3ubgxTSLlQAc4z6i&#10;udj8SWSTzH+0ZirFdjHJIAznHFNBaXY66Oa5behkQuvfZxUfmXv/AD1j/wC+P/r1ySeIbCWF1ub1&#10;3bzGIJyDjHHTFZf9rWv/AD9Sf99t/jVOOpvSoOpHmvY2QOetBIB+tIMYPHNIe1eYeGKxx70h+vWm&#10;k54HUU0Ekniglkxbtk0hf5uvaohy3JGKXgcmmK5Nu4Hegk5xUYIPU804HnqeaQDi2QKUHqetIAOm&#10;acEOeCKBl3w0QdevOuRbpx/wI10cyh5ogfeuY8LN/wAVHqIPAW2i/UmuobBnQ+gNd1P4UelS+BCG&#10;ED7rFf5Ux2dcBj+Iqcn2ppx3NWajMsR2pmMZ+XGe4pzLjlDj27U3fzhhtNAipeadbXiESRjd2YcE&#10;Vz134dnjObdhKvvwa6pioXkiot4B68VrCvOGxnOlGe5yCaJfO+PIKj1Y8Vt2GiQ2Sh5FEsvr2H0r&#10;TLqOcNj6VH5gk6naP506mInNW2FChGOoH5mI/hHWlIo3oowD+VNL88KT+FYGwjU0H5Rx+dKWY9E/&#10;M1G5cKOgzSAa8o5HBqneTNBZTzxIXdASoA6mrLhvLOW/ACkwuPmY/nVCMCW6vnldUtXVmL7uuMDo&#10;Tjr0/Wo1tdRdX8qKONieNyr8oIX65/iroHC7ztHGOMUsI67s9armZDimctYWup3N232qIIsbA5K7&#10;VOO2B/npXUW5t4QSsvIwGyelQTQSXiliVBB/djnj61NbWYtUG4F3bqzHrVSldExjZjnVzkF/MB4V&#10;c9frUFzpKSRhIpWQHqOq5+napUs3G8lm3N2B4FSRCS1Qrs3Lyc96lS5dmVy33M1dEurUB7S4yeuw&#10;8VKusPBtivrd42/56Y4zWpC/msXVsqQPl7g0+REkQrIqlTxgiqdS/wAaEqdvhYyG5juYw0Ths+hq&#10;deM1hS2Vzpcjy2ah4mOSh7fSnx6zsUC9jaPnnBzj6jrSdPrHYcZ9HubIkXPfH0qpq7/8Se8OCFML&#10;DOcdRioX17TYo95ukPcBQSfyrj/EXiG81UG3tUMNqpycsN0v+HesW0jrpUJyadtDC+wxbh8zfKuM&#10;Z9sUhsYyWySdwwcgemM0JFKt3vwwhYAEFsnp39askVg5NdT1owi1sGMD2pppaQ+3WpNBppDn1pTS&#10;GmIs2g5FXh1PSqVp6ir1JnyOK1rS9WQXfEeeldZ4TBHhy199x/8AHjXJXp+TbXYeFxjw5Zf7mf1N&#10;aUysNuzRupJIkXyoPOJzkenFVftN6qj/AIliMvZR/nip7xSzxBZkjbkgOTz7/hUXkXhG1tSReOCO&#10;v41qjsJGkvTCzRWMRfcBtIxxjn9eKIpL2NFij0xERMj2I9qVba4kSMvfATRltvzDn0z60sdpdiVf&#10;+JijNkkKD19aYDvtl2jLH/ZyB25H0/xq3ZtJM5WewjhTHBwOT9Kilsr4yl4L4oCT8rDI9qW20+8i&#10;lEkl6znuOxz7UAaaIqklVAJ64FPzWWllf/J5l9vAILADGcHtWmDTEeZfEyXGvwL3WAH9TXGiQ9q9&#10;H8X+ENS17V/tds9usYjCBXJzkfQVz5+G+t54Nqfox/woNozsjl/No85/T9a6kfDfWv71qP8AgR/w&#10;pf8AhW2tf89LT/vo/wCFIr2hvb9v40hf1oorz2eIxpJ3Cm54Jz3oopEMCelJuHPYUUUyGODZIp27&#10;5uuOKKKQ0Lu2804SEH1oopjLfhI7/EWrH0ihH866mQkTL14FFFehD4UepS+BEhwBzUZlWiimaCE5&#10;6LUYXfy/4CiigAZVCn5RSdhRRQBHKAQAehNIcZoopANJyCAKac+lFFACHJHWo3XK980UUmBWZMbg&#10;eRnjNSqoCHgUUUwICwU8k9hTVQuW3MVwegoopiJ0eOFAq/yqtdataWxxPLtwem0n+QoooKSKc/jL&#10;S4QcNNIR/djx/Osqb4jQdILCVs95HA/lmiikXCKckiuPGNzO+6KCGE+xJzTn8R6jKoAn2jttUCii&#10;sJTZ7FChStflRTkv7qVcPczMPTearsxY5JJJ9TRRWbbZ1KKWyGnpTSaKKAYhppoopksaaQ8UUUiR&#10;p5pDRRVCRcteAoAq6oxj+dFFTJ6nx+J/iy9WV70/KfYV2nh1ceH7Ef8ATFaKK0pmmG6l2eyhumRp&#10;gTtBHX1//VTF0Wy/55ke+7pRRWqOskGiWW3Bi4Ix1qe20m1tpEeFCrL0INFFCAvinDrRRVAKKWii&#10;kIdQKKKBi5o4oopgf//ZUEsDBAoAAAAAAAAAIQCJ+I8K9rkAAPa5AAAVAAAAZHJzL21lZGlhL2lt&#10;YWdlMi5qcGVn/9j/4AAQSkZJRgABAQEAYABgAAD/2wBDAAoHBwkHBgoJCAkLCwoMDxkQDw4ODx4W&#10;FxIZJCAmJSMgIyIoLTkwKCo2KyIjMkQyNjs9QEBAJjBGS0U+Sjk/QD3/2wBDAQsLCw8NDx0QEB09&#10;KSMpPT09PT09PT09PT09PT09PT09PT09PT09PT09PT09PT09PT09PT09PT09PT09PT09PT3/wAAR&#10;CAJ3Ad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bNMPWnGmmvPO4aaQmlJptFhCUZopKQgooopAApelJRmkAUtITRmkAuaXNNzRmkIfmlzTM&#10;0ualoY8GlzTM0ualoB+aXNR5pc1NgH5ozTM0ZpWEPzSU3NGaLDFzRmkzSZosIXNJmkJpCaqwCk0m&#10;aQmmk8U7AOzmmk0maaTVWEBNNJoJphNUgAmkJoJppNUhAaQmgmmmqAWm5xRSZpgKTmkpKBTADzSG&#10;jmg0wEzijrRSUAFFGaKACg0UlABSGlNNNAEMp4rGvW61rTnCnmsS+Oc1cSWYt6cBz7Vjv2rTvmO1&#10;vQ8VmNy9dETNjwOBS0f0opiClzSU/wAs+9IZ7cTTTTiKaa4zqENNNKaaaACm0tJSEFApDRSYC5pM&#10;0UZpAGaM+9FJSAXNLTaM0hDgaXNMpc0mMfmjNMzRmpEPzS5pmaXNTYY/NGaZmjNFhD80m6m5opDH&#10;ZpCaaTSE07CHZpM03NITRYBxNNJpM0hNVYBSaaTSGkzTEBNNJoJppqkAZpM0UmaoQpIptBNJmmAZ&#10;pKWkzTAKM8UlJQAtIaKXHFMBtFB5+lFABRSUUAFFFFACU1qdTG6UwK1x901g3x61uXJ+U1z9+3Xm&#10;tIkyMW9bKr7mqHV/xq3eH5lHoKqJ9/NbrYzZJRSUtMQqruYKOpOK7f8AsNP7grktKh8/VbWP1kB/&#10;LmvRt9Y1JWZcY3OgpppaQ1gdA2kpaaaAENJS0hpAITSGlpKBBRRSUgFopM0lSAuaKTNGaQC0Zpua&#10;KQDqM0maTNIQ7NLmmZozSsA/PNGaZmlzSsA7NG6mZozRYBxNGabmkzTAdupCabmkJosA4mm5pCaT&#10;NMQuaQmkzSE0wAmkzRTTVIBSaTNJyaSmAp6UmaKSgQUlKaMUxhSZozSUxC9qUdKQUtACGmmnGkNA&#10;CUZoooADSGiimAHpTG4FOpjnigCjdthTXPXrfMa3b5uMVz123zGtYESMe7b96fYVBH3p9w2Xc+9M&#10;j+6a6FsZjqKKKANnwtF5utI3aNGb+n9a7jJ9a5TwbF+9upsdAqD+ddV+FctV+8bQ2OhpDmlNIak1&#10;GmmmnGmmkAlIaXNJSAQ0lLRigBDSU6mmkAlFFFIBKM0GkqRBmiikNAC0maKTpSAXNGcUmaTNAh2a&#10;M0maTNIB2aTNJRQAuaM03NFAC5pCaTNJmmIU0hpKKADNIaKSmAUmaWkpgFJRRQAlJS0UwEpc0lFA&#10;AfakpaKAA0A0UUwA80hpetIaLgJQaWigBKSlooAbUbnipKilPHSmgMm+PJ9K5+5OXPoK3L9+TWBd&#10;HCOe9bwM2ZEhzk+ppVHyimv2p/YfStzMKKSloGdn4Si2aUz4x5khP5cVu4b3rP0OLyNGtV7lNx/H&#10;mr/4frXHLVs2jsdHTTSk000jUQ000pptAB/OgDNJmnxrk0CFEeeaRkxU4GR2AqOQqOnWkwIDSYp1&#10;IakY2kp1JSAbij60tJSEJSUtIaQgpMUtJmgBKKM0UAFJRmkJoAWkozSZoELR1pM0maAFopM0maBC&#10;0lJmjNMYtJSZpM0CFoNJmkzQAveim5o3Uxi0U3NGaBCmim5o3CgB1FM3UbqAH5pKbupN1MB9FM3U&#10;bqAH5pM0zdRuoAfSE0zeKQtQMcTUEx+WpC1RSpIyZWN2H+ypNWhMxL5s5FYF02Im9zXQana3MLlZ&#10;beZG7goawLu1uTFkW8xGevlmuiBmzKb7wqQ9aQQy78mJwP8AdNFamYUqrvZVHUnApKt6TD5+q2qY&#10;yDICfw5/pSbsho9BhQRRRx9lUL+Qp+72pAc0vNcJudFmmmjNITVmgE03Knq6A/7TYoPeqcreXNJu&#10;Py43AYHX61lUk4rQ0pxUnqXlSPjdOgJ9CD/WrEKQeXu+1RZ9Oc1w7+MYlwj2su4HHAWpo/GcIz/o&#10;ExPuyio5q38o37FbyOykEPBWZD6gsOKgKeZyHiHsXrmk8aQhT/xLZM/9dF/woPjCNv8AlxkHtuWk&#10;5Vv5Sb0f5jpfs7EZEsBA/wCmg/lTCmOs0A/4HXNt4tgJDfYJMr0O5aePGUJUBtPc/wDA1pXq9g5q&#10;P8xvlMf8tYP++6aV6fvYuf8AarBHi215zp8v/f0U0+LrX/oHy595RT/edg56P8xvkc/62H/vr/61&#10;MJUdZoR/wL/61YD+LLdgf+Jc2P8AroKhPiS1P/MOb/v7S/edhc9D+Y6Mso/5bRfmf8KQuv8Az1iH&#10;4n/Cuc/4SW3B407j/roaf/wlcX/QPH/fVH73sHPQ/mN8sAM+bHj15/wpplT/AJ7R/mf8KxB4pU9L&#10;Af8AfdB8Tr/z4j/vs0fvewc1D+Y2vNQ/8to8j6/4UhlQD/WofoG/wrBPiwDj7EP++qQ+LQf+XMY/&#10;3qLVewueh3N3z4yceav4Bv8ACk8+Pp5yj8G/wrD/AOEqB/5cxz/tmnf8JKznAtYxn3bj9aLVOwc9&#10;DubJuIgf9cufZW/wpDdQgf64fgrf4Vjf25J/zxjP4n/Gg67Kf+WEf5n/ABotU7Bz0O5sC6gI/wBc&#10;f++G/wAKX7RDx+9P/fBrF/t6YH/j3j/En/Ghtfn7QR/maLVOwe0odzZ+0w5/1rc/9MzS+fD/AM9J&#10;P+/X/wBesP8At64I/wBWn603+27gjlEotUD2lDubvnw9nl/79f8A16Q3EX/Tb/v2P8awjrVwf4Y8&#10;fSmtrFzg4Ef/AHyKfLUF7WgbjXUI7T/98D/GkF3GeiTn/gI/xrnG1Scknamf92m/2ncgfwf980+S&#10;oL21A6X7VHx+6nJPsKPtKdDFNn6j/CuZ/tW7AwGUfRRSf2re44kA/wCAijkqC9vQ7HSm6Uf8sJvx&#10;cf4U03qg48h/+/o/wrmTql2D/rPxxTTqd2R/rTT5J9xfWKPY6c3yjjyD/wB/R/hTRqC/8+//AJF/&#10;+tXMHULw/wDLZvzpBe3eT++b86fs59w+s0ex051A/wDPsP8Av4TSG+ftbp/301cz9suf+ez/AJ00&#10;3lyT/rn/ADo9nPuL6zS/lOmN/Lni3j/8e/xpDez4/wBTGPwb/GuZNzP3lb86QzznrI350ezl3D61&#10;T/lOl+2XXaOM/wDAD/jQbq7P3Y4x9VrlJppth/ePz71VMkh6yP8A99GrVGT6h9ah/Kdr9pugOdg/&#10;4CKabu4P8SD8FFcXlz/G3/fRpDn1P50/YPuH1qP8p2jXVx/z2jH4rUZvZh1uIwf98Vx22k2D0FP6&#10;v5h9aX8p2BvZerXkYx/tik/tAAfNex/9/K5Axr6D8qNi+g/Kj6uu4fW/7p139pQD719Gf+BmkOsQ&#10;Lj/T1x6BzXJbB6D8qNo9Kf1ddxfW32OrfWrM8NeofqSaZ/bNiTt+1Kc+i1y+0elLbw+bdxoB1yT9&#10;KHQile5UcTJuyR1k9whsXkQlk2EghcZrh67XUkW30GQ4wRHgfyriqeF2bHiXqgrZ8LReZrAftGhb&#10;+n9axq6bwfFzcy/7qA/rXRUdos547nUCjd7UgNGPeuS5sdCTSZpM0hqjQXNUL7ieM44YEGruaqXw&#10;xHG3o+M/WsayvBmtJ++jz/WYPIv5cdBLn9adHGTjCk/QVf8AEsP+kStj7yg1teFkhuLZC6g59a0j&#10;P3EzhxXuyOdjiZWUtGxAPII61I6F2ysZHr8uM/hXpY0612/6taP7Ntf+eYqfanJ7Q8y8o/3D+VHk&#10;t/cP5V6b/Z9r/wA8xTPsFp/cFL2ovaHmZif+435U3ym/uN+VemHT7UjHljNMOn2oP+rFHtRe0PNT&#10;C391vypPKY/wn8q9JOn2o/5Zij+zbbr5Y/Kj2ovaHm3kt/db8qUQMWxsb8q9IGnWw/5ZinfYbdSG&#10;EY/Kj2o/aHnyW7DHyNx7UPbv18tvyr06OxtW6RjP0qLUo7SxtGlZASPQZp+0OikvaPlR5a0DA8qf&#10;yoFu3/PNvyrrP7RO8+ZFD5eTmN4wox2y3rTZ77zDbDSlMZOWYquPoPfv7fWqU3tY6qOGp1m1Cd7e&#10;Ryr28iFd0Mi7vu7kIz9KsQW8nXyn5/2a6GVpViK3jmaJjndn5o27MCf/ANX0rb0y4tbjZFKkYlbI&#10;VlGAxHUY7H2o5u4YnByoarVHFC1lI/1T/wDfNL9jm7Qv+Vel/ZIMZCA0w2sI/gGQfSoczicjzgWU&#10;5H+pf8qPsNx/zxf8q9GEEIYjyxzStBDydq8e1LnJ5zzf7BcZ/wBQ/wCVA065P/LFq9FMMefujn2p&#10;phQcbBn6Ue0Fznno0266+S1B0y6x/qWr0Hy07KMimOqj+EUe0F7Q4D+yro9ITTf7Iuxn91XelkH8&#10;NR7lI4UetL2hPtDhTo90ePL5pG0m6X/lnXb7lJ4FRsAT0p+1ZLqnE/2Pdk/cpf7Fuv7ldntx2owM&#10;4xR7Vi9ozjRod0f4QM07+wrkDkCuiudVs7SQJLKqntmki1O1u9vlSofxFPnla9g55HPDQLo9hzTv&#10;+EeufUV1ozjpQFJ59an2rDnZyQ8OXB7ig+H5hn5q68jC5qDaCT70e0Yc7OPm0N1Ulz8oPNQf2bED&#10;XV6ooSyf3x/Ose1t2u7qKBWCtIwUFumTWsJtopSbMz+zYqP7OirpF8N3JC7pI1LR71XuflJx9eP1&#10;qtDol9PIIxCFPmeUxZgAreh9OlXdl2mjE/s+LPSj7BF6VrTafJFB5wZXjBCswIxv/uj1xxyKku9G&#10;ubWOSVlBhjOCxIz1xnbnPXii7F7xjfYIfSkNjF/drWOk3QeFdikzIZI8MPmA6/jU/wDwjt/lx5aA&#10;oCTl/T/9R/Ki7GlJmF9ii9KRrSIfw10s+iW1vxJPKB5buWwMDaB1+pOOKwHouwd1uVPs8fpUtjbp&#10;/aBwOiAfmf8A61SpbyvEZQo2D3Gffj8al0yPfdSn/aC5/D/69TUk+VnThU3URJ4nk8rRymeWZVrj&#10;K6nxjLiGBM9WP6Vyta4VWpnRiX746ux8LReXpW7HMjk/0rjRXfaTH5OlWyd9gJ+p5qqz90yhuXga&#10;PxNJR+Vc5qb+aCabmjNM1FJqG68t7OYs5Vo2GFK8MevWpM1Vu3Cxzhs4ZFIwM8g//XqZq8Whxdmm&#10;c9ryZZT6qRT/AAdPtj2HqDipdbj3WiSDse3vWX4amEV5KmeN1Z0nemYY5a3PS43ymaRplT7zAVXt&#10;5cxCqOo2zSXQcGPbsJcsm4gD+6PXms2efRozry5aa1NJr6DgGVd3p3qq+q2quVEoYjrt9aoDTy33&#10;XgCnnH2cfrk0rQXSxhI5LZYxxloj/LOKXNHudbynFfy/ii8up28jbVky3p3p322HPL49fas1rSYA&#10;jbbS+zR+X+RGajW1xGC1hbyD0i6j/voDNF0ZzyzFR+x+RpHVbUAnz0YDqQw4pyataupIk+UdSO1Z&#10;++RgMWOSvC/OmB+OeKR4p2AeaC2lPUDByPxIOaLoiGX4qW1Nmqb+0dQVmUn2NILyFlyCSueoGRWf&#10;FG5Ug6bG3uGTH64omECndLp0isMciIEfgQcU7oiWErx3gzYi1O1jBV5ArjseKydeMt1LEyNH5a5I&#10;8xwoB7Hnr3piBMMi6ZkIeQ2zI+uTSrHbwtltOdCOrCIOB+Iz+lO5oqWJhBpQevkYtwskS7dyRqgV&#10;djSrkk8j5cHrj17022hUuyI0IKvn5CMZOD39AMcVvDyQD5OmSkHkkQKvP44pr3C4VJLOfc5wEMYO&#10;78c4/WtI1bdC8OqtGSkqTt8zFeUzgF5YyFXdklRjPp+X1o1SbyLXTjpaxlopBK4iIyDtxz+eK2PP&#10;URhl06fAGcGJRj8z/Klea4RG/wBC2jvmQEfkMmk6l7abHXVrYqsmo02r7mna63BLAryt5bgfMp7V&#10;ahvYLst5LglfvDuPSuf2sHI/s6LKH7wZQPwyBWa9/JputQzhPKjZ2iZM54wp+nXNJPmOCWHrxV5w&#10;aR2jZ6im7gfrSRyiVAw6Gg4x0qWczINQkeLT55I2KuqEgjtU5yPpVbUDnTLof9Mm/kasI25FPsKO&#10;gX0M+3gNyJnknucid1wszKAAeBgVNcyi1tHkOSI0JGTkn0qva2ySG5ZnmB+0PwsrKPyBov8AfIbe&#10;3iK5Zt535I2pzz367ap7ibI7HzRE8Fy5eaFsMx7gjIP8x+FRx2aXMly0nmM6zMqkSMNowOmDxTz5&#10;8OoxSzmErMvlHywRz1XOfxH40yOyF0b0Ge4j3TMP3chUDgdqBFaQTy2cSxzHzVuSiSf39u7GfUHG&#10;DVpZxc6c8qgqdjZU9UYA5H4GmqxNtYgqqlZxGVUYAIDA4H4VHf8A+hPLMvEFyhWT/ZfGFb8eh/Cm&#10;9dBlq2BNtBnqY1J/KsvUL6W7uo9M0dlku5T88inIhX1PvWi0H2jTRAXZN8KrlTyOBUegww+HL8y+&#10;QWhl+VnX5vL5yGx1x69adPl5tSqSi5e8eZTNtnldsyMHK5fknHc1saXpEepiBop44pWdVbyycrk9&#10;ce1bGu+DJ/7RmuNGSPULGdi4WGRWeMnnBGenoRWn4W8NSaZdJeami2kcR3RwyMN7HtwOgrvurHbb&#10;UrXceseFpdl7C19Y4GLqBScD3Hb8a0LHVLPUYw9tcRvxyu7DD8K273Wj/q9PG5ieZpBwvrgd/wAa&#10;yEsIPNaVoITIxLM5jG4k9a4avJ03Oauqafu7lhsbeKi24zUpXC8dqQLwawOcytYb/RMd8isaCVre&#10;eOVMbkYMAfUc1sa3xAo9WrENdFPYtGlPr11cDDrFjEg4H9/r+XQU9vEl4xHyQDD7/uHk89efc1k0&#10;nWrL55dywt9Ilo9sioI3cO3HJI6fhUtzq93dLIsrJhx82Fx/Fu/nVLrRQLmZdl1m8muobhpFEsOd&#10;hVQAM9eKa+rXjhw8oYOqqQyg8Dp+PJ5qnQRQPmZYn1G6uQyzS7gwIPyj1z/OqUnSpMVHJTFdsFlk&#10;WExBiEJzirekgMhbaP8AWHJHfmqSitHSiVsI3IAyM8D61lVfunfglebZdhhhnupHuII5ljj3DeoO&#10;M15xK2+WRugLE4/Guq1PxDJpl9PbpGHV4gp5x1Fcl04rqw8Wo6l13ebHxIZJVQclmA/OvRkGxFUd&#10;FGBXCaLF52r2y9g24/hzXdilW3SJgPzSbvakFGPrWNjQ3QfWjNNzRTNR1JmkzSGgDL1OLfpko/uf&#10;0NcvpjeVqxH97BrsbhN6XEf95T+oriQfJ1KJvwrGj9qJONV4pnpWnsGhFLd7RNbsxPDEcH1H/wBa&#10;qelzZhWrN8SYA2TlHVufqKykjkyyfJio+Y8jnArOGu2r6fDd7JPKlm8gZUZDZxzz0rUUYcH0rh59&#10;JnXTdQlV7rNteZSAA7GG4HcB3PPappQjPc+oxFWcLcqOzJGSCRn0zzSqRt4IP41x17FPHqk8ghnN&#10;/JcxyWsqqSDGeq56AeoNOu7S7sdSnS2ikMNkz3MW0EhlfaCo+nNX7DzIeLa+ydb8ozgADOSRSA/7&#10;WfSsK60+4/4QiC3gR2lWNGeMfeYZywrFmijeHU47OGeOJJoJY42Vg6ryDx170o0VLqOeKcGly9Du&#10;EcIwII+Y8c9asmVCOTx3ridbsFs7udfIuGT7Mi6eybm8twemR0P1qPVVuIDqMU8MzTXUMEqFELDe&#10;uN3I6Y5pqhe1mRPEtXvE7UbV+VHKjjC5447Cq2oajDpgieRC3nyrH8mMgnoT7cVyWoWTmfVLpY5v&#10;OieCaJgG43Y3YHemapCUvbySaC4a8+0xzQSKrFfK7+3pVRoJvVkTxEraI75Dk4yDSHBxyPbnrXE3&#10;kV3Y6tMLaOQxWcjXseASGVtoK/zqPUrR4dJ023a2Ic2jSLP5bO/mE7tgx9089TQsPtqDxLV/d2Ox&#10;FzB9tktkkH2hQJHTuB2NAyM5bJyea5ZIj/bVvctDIJ7uxBil2nifGMn0P1rOtbaX+zr5clJfshEs&#10;AikDFgwIYk8FvpR7BPqNYpr7Pc7tfunb8pPJPWud8Sxnyi5O5o5I33Y7HcuP0FbGjW0dppUCxhhu&#10;QSNuJJLEZOc1k+KZCtrMPaIH/vpj/Ss6WlSyHi/eoNvsdLpbiSxjIPOBVwrxgGsXw3OX02PPUCtp&#10;CDWktz457kUsPnRSRtko6lDjrzxUKWU6BR9ruSFxwQnI/wC+aTW53h0lzExVmYAkdcd65i3inuWK&#10;xsSwGeWNVGLaJb1sdK1gwkkaO4uYw7liqlcZPXqKclsEk8xjI7hNm5zzjOa5t7O6Xcc5VRksH46U&#10;37JclwoBJI3D5utVyMTbOmlhEy7HBwCGGOMEHIoSIRmTaMb23Nz3/wAiuZ+w3PA28eu4YoOn3O3O&#10;zJ5yAen1o9mLU6L7LGGzt/5aeb1/i9aSaBJoXilCtG67WUnqK559OuUBZlUADJ+YcVWlTy5GTIba&#10;cZFHs/MLs6oKqqBlQAABzQdv99f++hXJGjj0pezQrnSPBbs+8rFv7tkAn8ahaG3QllEW4nrkZrA4&#10;9KTj0p8nmO7OmieMYzJHx/tirK468VyHHpWlp2t2ltCYLq5CurYCkHgfWplCy0HFN7G6w4+tNOAP&#10;egyZXI5B5zTc/nWQzI14/JGP9r+lUI7WF4Fc3caOeqt2/wA8Vc10/NEPrUMUQ+zxFdPMhIOXJ610&#10;Q+E0iRCyt8HdexA47DvVadEjk2xyCQAD5h0zWgBKv+q0wKQRz16EGqFxIJmDLEkajjC96sbLVr9q&#10;a3VY7eOSMZI3Adz1qNtSk3ZEMKnpwtQ26ySv5aSFQQe5xinXFmbeMMXDAnHSldJ2No0akqbqRXur&#10;qMuJzcMpZEXaMAIuBXYaF4UsrrTrK8uBIXbLuhPyt6DHpXN6AlrLrNvHeRNLG7BQi927Z9q9Jv52&#10;tbcGLAOQBxxWkI8zsOjFWcpHH+LPDQtd1/Yx4gP+tjUcIfUe38q5CTrXr8k4j0x57hQwWIu6+oxy&#10;K8kvJIpbqV7eIxRMxKRk5Kj0zRJWYVoJO66ldztjc45Ck1s2SeXZwp/sCsSbPksPXj8630G0L6AV&#10;z1uh14Fbs4bXZPM1q5Po238qoVNeSebezv8A3nJ/Woa9GCtFIzm7ybNrwtHv1Nn/ALkZ/Xiuurnf&#10;CcWIbiXHVgoP+frXQ1zVXeRcdh/aj/gVNzxRuPt+dZlG1mlzTM0Zpmw7NGabS5oAZIcS8jggfzrh&#10;tVj8i+/3JcV283Y/WuR8Rx7LqU4x0YVjT0qsdZc1JHTaHJvgXmtm4jEltIjDIZDkeo7iue8OSboF&#10;rpkKgBnZVUdSxwKmcW3ZHkYd8leL8xY9pUbR8uOO1QvqdnGZEkuY1MTqjgn7jHoD9afazRSwIsci&#10;sQBwDk4rC13QZr/VI3g/1FwoFwc4Klc7W/X9KwhBOVpaH2M6klHmgrmpJqljBFJJLeRIkb+W5LdG&#10;9PrUr6tYxJE0l3CqyrujO7hhnGRXOw6Nfx2lpdSQLJeQ3bzywFh+8BwOD0zxTbLQbqN9Mee2Rkiu&#10;ZXeIkMIkboPfB9K19lDuZe2qv7Jq2WrQ6pZPFeFIJZZZLcRq5BbHoeueado0OmQtcHTZ/PkLATSN&#10;KZG9sk1kW2j39jrst6kHmxG4dfLLD/VuOWXng1e8P2l5Yz3ETQvDYgfuUldWZWzzgj+H61UoxSfK&#10;xU5TclzxNvJ/Gm5K8c/hUV9I6WcjRttYDr+NZEcl3MCY5JGx1+bpW+Fy+WIg5qSRli8yhhZqEotm&#10;0JHVgrZ9qk3HGMn8Kw0F5MhYSt8ucgscgggY+vNAF4XA8x9pbG7dx1xXT/Y9T+ZHJ/blP+Rm+nGK&#10;kZiATkgVzn+njIDy574b/PrR/wATBkyXlK+7/Tt+Io/sip/MiXnVP+Rm0SeeTikyfU4rCY3saF2a&#10;UKO+7j/PI/OnMbvcUWZ3dfvBSfl9qX9j1P5kP+3Kf8jNwVznimF5rabykaRlWMkIMnhznj2z+tSh&#10;r0hirS4HX5qbIbuCQszOGAwWDdj71UMpqRlfmRlWzinUg48r1LfhyeOOwiic7JSMBWBUn863A+0+&#10;1crPdTNpF65kZmiVZEJOSpDDmtnTtQGo2KSAYYjn61x4ijKlNxZ5FeEUozhszA1tnk8UuWclI4V2&#10;rngAjmmKzLyrEH1BqfUtPupfE8bxxkxTRBfMP3QRngntVj+wrv8AvW3/AH9FVHVIipFy5XHsUfOk&#10;xgO2PTdQs8qElZGBxtzntV/+wbz+9b/9/P8A61J/YN5/ft/+/n/1qZlyTM/zXxjzHx6ZNHmP/fbA&#10;9zWh/YN3032//fZ/wpDoN33kt/8Avs/4UBySM8yORy7HPuaafWtI6Ddf89YP++j/AIUn9g3R/wCW&#10;sH5t/hQHJIzaMVpf2Bc/89Yf/Hv8KP7Auf8AntD+Tf4UroORmZSVqf2Bcf8APeL8m/wpP7BnJ/18&#10;Y/4CaLoOVmZVewt4brUbkTJuAPQ1tjQJj/y8R/8AfJqvp2hXtre3DyeVsdyVYN2+lDkrbnXhXGEm&#10;5M3YUCQIo6BQAKkA5pQoA+gpQOM965Tme5zniKdYp4Q2eQelZY1RwAFklAHAAbtVvxQ2b2EeiH+d&#10;YldUF7qPToYeEoKTL/8Aa0oQpvl2nqN1RfbQOiH86qGiqsa/VafY1bciWyM23a/2hUUgngbWJ/pV&#10;mC1lvI7vyo2lmjjXyxnoS3J/IVWtRjSoP9q4dvyUD+tWob6XTbG7uLcqJGljjBYZ4wxNehGMVhrv&#10;uczj+/5I7W2JNOs9WsL+C6/s/eYXDbTIAD+tdWurX2oowvrKO1RDlSsu8n1+lcQ3inUz/wAtYx9I&#10;hUFzr+o3ULRSXHyMMMFULn8q5ounF3Vzb2M7ctkjbvvH9zc2U1mtnAiOpj3hmJx0zXKtdsT90Uwn&#10;io+9Zbm8qUHuiwkzSzxIQMM4/nmuikfZbSOegU/yrnLMbr6H2JP6VqX9yRpN6cYCAoD68D/GsKiv&#10;JI1pxjCLsjiCdxJ9Tmikor0TzzsvDkfl6Qhxy7Fv1/8ArVq1WsYvIsYI+m1B/KrGeK45O7NlsLmk&#10;z7UUu73pWA2AaXNMzRmhG4/NGabmjNABJ938e9c14jjyVb+8mK6RjlT9KxdejzbI46BiM/WsXpUT&#10;LetJob4VmzCoPXiuqudvkxl0DoJFJUgEHt3+tcT4Xk2ysmehI/Wu42rNAUcEqy7SB6VvTqKlWUme&#10;DUVpEsyCdSuyJtpAUtnj16cio5C1r825ngI+8eSh9z3Hv2qKG8ZZzbz84bYsmfvcAjPoT+uKtBgN&#10;jYOQeMA8V686NHFwuvvN6eIr4Gp+nRjFlWRdyMGHqORQSQcAimy2dvK5Ii8pyMmWM7T9D6/iKhNt&#10;dLICrxzBOcYMbH8eQa8itllWHw6o97D53h6itU91k4ftQTVdZLou4+xPgAEASJu/LNMeS6iZd9pL&#10;5e05fcHYH3C1yvC1l9lnasfhm7KaJrkGW2kRRksvFYqefGrqqPh+CCv+fWtZZ1kXdGwZexFO8zoc&#10;munCY54aLhy3uY43LY4uSnzWMpJ7qNmZVYFnEh+Tv/k0oubpVQBD8owPkPt/gK1hIPU0oYdmrr/t&#10;j+5+Jxf2Cl/y8f3GMJrnYF2NgHONnvmntcz7V2xEPnLMU6njn9BWqXxQz5Io/tj+5+P/AAA/sJf8&#10;/H9xitJcOu3yyFClQFTgDjj9KcJbgHd5OWOCSYzyR0P1rZVsc1N52cc0f2x/c/El5Gl9t/cYDTXT&#10;AAxng7siPkn1NMlkmkiETRsCW3fd6nGK6Lfn61m61PJbR+fCQHSOUoeuDsPP6CiOb3duT8f+ARPJ&#10;oxjdzf3Ga8Mg0jUiyMoMB6jHOas+Fx/xLwK52C+1fU4THJPPOjfeXsfyrq/D0EttabZkKnPQ1yYq&#10;q6knJ9Ty67hyRhDp3NXZnpSiNj2zUc99BZqGupki3fd3HGaxdY1KK8EaWtwsiLneEPftmuWMbs5G&#10;na50XlkDtSbSM9Pzrk7eza4i3+aigHB3f59xR/Z02M7osYz9/tWvshanVEdOR+dNIBPUfmK5hdOl&#10;dEYGP5hnBOMU1bB2L5eMbQDyeDmj2QWZ1HH95QP94Up2/wB5M/7wrl/7Nbaf3kXXGM006fICg3RY&#10;fODnjij2SHZnU5Tu8f8A30KTdGP+Wkf/AH2K5j+zHxnzIR/wKmJYs43CSMD1J9//AK1Hsg1OoLRf&#10;89Yv++xTd8QP+ui/77H+Nc19gAZd00W1jjI57ZpPsGB/rofbnrT9kg1Ol82Ec+bF/wB9j/GkDo3C&#10;SI3+6wNcnKipIwU7gO+KWCYwXETq2w71XP1OP60nSVtAR1mKQipSMZpjjArEZxniRs6mB6IP61kV&#10;ra26DWyZF3IqrkfhVUTWAABtZCeMsXx9TiuuOyPcoaU4lKirv2mxUsPsjOMnaS+MDtUNxcQybBBA&#10;IQue+c/jVGpoRDbp1kMdfNf/AMeA/pTb07dGH+3dn/x1AP61JjFvZA9rfdz7ux/pUOosU02zUfxy&#10;Sv8AqB/Su+pphYo4aeuJkZdIalaGTn904I64BIoNvMF3GGQL6lTiuA7iI9Kj71LKjxnDqynGcMMV&#10;EKYFrTBm8z/dQ/qRVrxAVh0eZVGN7jP1NRaOm6eVvQAVH4plP2RU6Bpjj6AYrJa1UhydqbOXqW1i&#10;M11FH/ecD9aiq/ocYk1WHPRct+Qrvlojz0doDxx0FOzUSsKXfXHY2H5pfxFRlxRuHvRYDX30b6iI&#10;PoaTn0NVymlybfR5lQ8+lGT6U+UOYm8ys/VQXsZF7Da39Ks7j6VBdrvDD+/Ew/LmsK0bWZpTd00Y&#10;Ohv5WpyL75r0C2O6EetedWTeXq6nswr0KyOYhzSq9zx8QrTZWulX7cyupZWjGVHQ8kcj8aQSzoqj&#10;z3XPAVsPj8SMmpL4Yv7Zvl5DLz16dvyphDfwqAMnOayhWqUvgdj63DUKWIw8PaRT0RPHeyIy+fGu&#10;1jjcnr2yD0z65q/nZgsRgcFicYrHbG1t+5024KAZz+FWI551hVMxSL6yqd344616uFzFNWrPXueP&#10;mGSSUlLCrTqr/wCZpbiv3gN3oKYCXwzjB4IU87T9aoG48valxEGQHcrJuYg+4JJNPivY5FZyUDLw&#10;QM5AzxkYzXpUq1OqrwZ4WIwlfDu1SLX9dxZrQyEvE5WYcFnHEn1A/nWc8r2xcXURiYnIOPlb0G7p&#10;n64rWGTIy4YEYOSOD9KFMm9s7QgHBDc575FY4jAUq2uzOjB5vXwq5VrHs/0MlLxJJAtuWnYjhIx0&#10;9ST0A+tXIrS7dAWeGMn+EKWx+ORmrK7wgUsx28ZbksKcmDuwDgnBz+VZU8spR+LU2r59iaj9z3V5&#10;f8EpSQXcRUbY5k77SVb8jx+tRfaoZX8ot85OCjDafyPWtNSQo/hx2pJPLmzDLtcYyUP86irldOWs&#10;HYvD5/XhpVXMvuZU8xQobcMdjmkNykTbZCck8BUJOPXA/nSvpsYO1J7lF7p5mR+Z5H51YRLexheS&#10;FCo6sQCzN/U1ywyqd/feh3VeIKfL+6i7+ZAHuSQ6WrlCOAzKpPvgnNU9RSSeCOGWGaLezRl3wVG5&#10;SOSCe5Fa77iCqvs6YO0HFEqLcRvHIAY5F2kDv+NdP9mU1s3c8/8AtqvLSSVjmvCKtHbujgq6sVZT&#10;1BHUV0wbgZrmtPufJ1wo/wDy8QpIf97G0/qtdMBxXlYiDjNo4Zau5z2uxxza9YLNyrRtx+NJqNrB&#10;b+WYEVd3Xb3q5rejXF/cWlxaugeAkFXOMg+hqR9JkuUUTOE2/wBz5s/yog1ZanWpweH5L6mDig1t&#10;/wDCPL/z8P8A98D/ABpD4dX/AJ+JMf7o/wAa15l3OLkZiYpDW5/wjyf8/En/AHyKP+EdT/n4k/75&#10;FLmj3Dkfcw6DkqAScDoDW5/wjif8/D/kKX/hHEP/AC8P+Qo549w5GYJAz0owK3/+EZT/AJ+X/IUh&#10;8Mxgc3L/AJCjnj3DkZgY+lGK3j4bjB/4+JM/QUn/AAjkQP8Ar5M/QUc8e4cpg4qOQZltVP8AFcxD&#10;/wAeFdAfD0Wf+PiT8hSR+H4FuYJXlkbynEgXjBI6Zo9pHuNKzubLHk1HIeCacTjvUUp+U/SuYLnD&#10;6227Vp/bA/SqFW9VOdUuf9+qddkdj3qStBegUUUhpmh0/g5Az3ckg3BVUDdzjrXOk+Zdks+1Wkzu&#10;/ugmum8K/u9Jv5vf+S1ynYZrafwRRz0/4kmavmbcqNWAXnhY+OfWmvKphcHVZGI6LsPzY6frWZSV&#10;jY3L1zDbu5MuoF5MDJ2E/hms9wokYRklAflJ7ihjTaYGroq5WQ/3pAP0rP8AGDgXFvEvG1Sf1rX0&#10;NdsEbEcM7NWB4scvq544VAM1nR1rBWdqRi1reHl/0iWT+6uPzrIrR0zUFso3BUkuc8V3NXRwI6fz&#10;Til8w1hHXEP8Mn5ik/txf7kn/fVZ8hXMb28+9L5nsa5/+3B/zzf8XpP7bH/PJv8AvujkC52tvq1r&#10;dx74GdscECM5U+hqT7Un9yX/AL9mvOHvJi7ussiOxyxViM/lTftlyf8AlvN/32afIPnZ6P8AaF7R&#10;y/8AfFJ5wP8Ayzl/75rzoXdz/wA9pf8Avs04Xd1/z3m/77NPkFzHofm+kcn/AHzQymTY2Cu0nIYd&#10;QRivPvtV0f8AlvN/38NdB4TupTLcRSOzAqGG5s1hiIfu2zfDy9+xVlzFqMTejFa7/SZd8K59K4bW&#10;k8u9Yjosgauu0OXdbp9K556xTOHGK0i/qeIkhnYcI4B+h4/rTEbeZBuyVIBUDleOlWb6Jp7Moq7z&#10;uDY9cEGqrzqQwG+Mn+IbQfyJrnlqfQ5TWTw6TewPFu4wwB7jinMj7QEIBzzkdqja/jUHge3zp/LN&#10;RLcRhsxjClizDzEyxP41Nmen7WPcn8v/AFhXb5jYySc/TimspeVRkBk53K2GX6Uw3KgMyRnJ9cD8&#10;zmmNqMO7qB6/Omf51UeaLuiZSpyXLK1iQGcRMBNuRiSUZdmTnnkYIPvV23u/PJjZPKlIyBnII9Qe&#10;9Y02qwIyt5oCjO5Tt5/Wkj1a1nX91Kd6ncpyMqfzr0KGOrQa59UeNjMrwlWLVK0ZdNToSoLDPbpQ&#10;PmUbhgntVa0vBdxjcNjkfOM9D6j296sEYzkcKOD1PvXvRkpK6PjpwlCTjLdCMwjQeY45OMnjrRGp&#10;DEELkdCOuPemI6NCmMsNoKmQcn0znvUibVGcAH3NMkhlJhjyDhEOWAUscegp5kGVEZXA+9zgjj0q&#10;NpC88kaygEJ90DlSehqld6pHEmyFWnlBAIUZGPUkcAf5xSlJRV2XCEpyUYq7ZpKyttCliMbtw5yP&#10;SlLAgiPBbHAPQH0PpWAZRLtMryyE9lDKo+gH9aWVLbyh+5CKrAszLtAAOTz39K82eZQUrRi2e7HI&#10;qnJzTmkytqFvFY6vbMhwqSFACc4DAMR+BJ/76rqoyGjUjuK4W1jutUvQx5weABhUHsK7u3Uxwqp6&#10;ivNxc1OfMjzZLl0uPAJpJSsMbSSsEQDkntVLV9XXSYomMTSvK21VU45+tZd3rVxe27QvYNEhwd5f&#10;OO/TFYRg2UqU3HmS0NX+2bEcea3/AH7NNOs2X/PST/v2awIDCCfPViO201I32P5dvnZyM9Ola+yi&#10;Ymz/AGzZD/lpJ/3waX+2rL+/J/37NY5NiSSBMM9uwpqGzCgyLKWxyOMZo9lEZtf23Zf35P8Av3/9&#10;ek/tyy/vy/8Afv8A+vWMPsZlH+tWMKcknkn/ADmmlrPdxHJtx3POc0eyiFzd/t+yzy0uP+uf/wBe&#10;mnXrIk8zf9+//r1i77MSAiOQr3BNIpsmkGUkVdpLc9/an7KI7mydesuuZv8Avj/69Ides8/8tv8A&#10;vgf41jbrPAPlS59M9aZM9uYgsMRB9W60eziK5snXLTOf33/fA/xp8GqW1xKI0ZwxPG5cZrm8flVi&#10;wTzL+BT03Z/Lmk6asFzp8E81HKMIRUmSajnzgmsBnA353X9wf+mjfzpLaS2RZBcQtIWxtKnG31pl&#10;w264lPq5/nUddi2PoIr3UWvOsdx/0WTaQOsnIP8AnFRXEkMkgaCExLjld2eah/GimUdTo58rwjey&#10;AYz5n8gK5Wuqi/c+A5D/AH8/q2K522sprwOYVDbOoJxWtTaK8jCjvJ+ZWoq3Jpl1GQHiwScAbhSj&#10;Sbs9I1z6bxmsjcotTauvpdz0AQ9ejiqJPyn6UwOi0oBLWAHrs/nzXJa1OW1i4KnAzjHUflXY2YKK&#10;g28KnX8K4O9fzbyd/wC85P61GFV5tk4l2ikRHB5Ax6iniFmx8yj6mox0NGa7jhJhb+ssf50vkL/z&#10;2T9agpaBkwgj7zL+RpfIj/57r/3yago5oAeWywbgZ7dqmF9ID/q4P+/S1X/h+hoNAF1dTkH/ACxt&#10;vxhFSLq8w6RW3/flazhThQBo/wBs3PZLcf8AbBf8K0tB1WefVEhlMe11YYWNV5x7Cudq5pM3kata&#10;yekgB/lWdVXg0XSdppm/r6ZdiOpQGtvw3OWt09cVn65H8qHHqtO8LTfuAueRxXBHWmTj46nZK5PJ&#10;4HrWFqugR3tyZopFR265Gc1qmT5fqKgY/gDWabi9DylNxehg/wDCKyf894/ypreFnxxcJn/drogy&#10;hfvDP1ppZf7w/Oq9rIr2sznP+EYkHHnIfwoHhiQ8GZAPYV0JKk/eH50b4x/Ev50e0kL20zBHhY54&#10;uF/75p6+FosYknYn2FbfmRj+NfzoWaLcMyL19aPaTF7WZl2uh3dlk2lwkkec+VKvH4eh9xUzasbd&#10;yl559vIQBmQb1P0ccj9a2kkhA4lT/voUTPZzptmaF19CRXRRxlSnpuhv3viM863A6BllhwO/nqB+&#10;vP6VVl8SwKu1TE7DuNz/APsoqSfQdJlJaOdYm9A4xUEWg6ejZe8Vh/vAV1vMZNaISpQKNzr0syMI&#10;0dyf+enyoP8AgIPP4nHtVRLbUNWYCRnkUHgHhB9AOK6iPT9Ii/iiYj1cVcS5s402xyRADsCK5auL&#10;nM1Vo/Cjmo/Cc7LzKin0qZfCkyrjzk/Kt43dsx/1y59jUkc8ZIUOCT+tczqTE6kyrpOl/wBnodz7&#10;mPXHStXcRzmoAefapAf8ism29TNu5g+LpfKisJOwn/pSSzCW0cnuK2buyt9Qg8m6iEsYO7B7H1pk&#10;Om2sG0xoRt6ZYkfrWsZpJXOuliIxpODOZ3D1FJuXpuH511/kwgEsq8ewqLZETwB+QrT2kTktHucr&#10;vX+8PzpN6/3h+ddXsQdhS+VHjhRS9rELROT8xf7w/OkMiZ6j8660Qpn7opwhT+4KPaxC0Tj96/3h&#10;mjevqK7AwRnpGKTyE/uUe1iFkcfvX1o3r611/kJnmMflSeQmf9UP++aPaoLI5DeKt6U2/VYVXnAZ&#10;j+VdJ9nTH+pH/fNIsaox2oqkjsMGk6iaDQWo52xGafmoLtsW8h9jWSHHc8/c5dj6kmm0uTWnM+k+&#10;RYiJJt4I+0nnkd8f/WrtSufQN8tjLoraWbRRrTsbaY2YjwIwDnd3OM5xVeKbTl02832srTsx8l+o&#10;Qduf85p8vmLn8jWvv3Xga2XoX2fzJrnYDbhD5wmL54KEAV02tlIdB0uORSybo9yjqwC8is8XGnHX&#10;d66XKbdY8eRs53f3ita1I3a1MaMrRbt3M/zLAlt0VwOcqA/b0piyWJdt8M20kbcPyPrVuC5tBZX5&#10;bTWcyMfLfGViB6DPbFNnnt/7KsoRpzLJuBaUrjzfUA981lyeZtz+RUaexAIS2l6/eMnP0qpgPKAo&#10;wGbgegzW3LcQPr0TJpDqsaYNvs+Yn1x04rNLCfVt6RCJWlyIx/D7USXKrjjLmexro3lwTMcjapNc&#10;ATuJPqc13sys2mzjnLjaMVyWo6atjFG3z5Y4G6owrSuTitWjP7UVq6VpP2+B3KuQrYG36VpR+F1b&#10;/ljKfq1dDqxi7M5lBs5iiuwTweW6W7fi9Tp4KY/8uy/i9T9YgP2bOIorvl8DN/zwi/Fql/4QY/8A&#10;PGCp+swH7JnBm1ljTMibQTjrTorKa4BMS5CnB5q2on1KQKoCRqevYf4mur0qwt4LdYwgbHUt1Jq5&#10;1eVeYRhc44aTd/3F/wC+hUi6Pd/3U/76r0J7ODy8rEgP0otYId4zGh/CsHiWaeyRwA0W7PZB/wAC&#10;p6aLdq6sDHlTn71et2lranH7iP8A75rVisrUgf6PF/3yKh4qQ1SR5zqyeZZb+4YH8xWb4ck23Eke&#10;ejmuj8SW4juL6JVwAdygenX+tcppT+TqsgPRsGoo6waJx0bq53O4FBmlOnWt3btNcSTAJ1CPgD8K&#10;jhIeMVdthvtLiP1B/lW2CjF1rSPETsygtppQ6XUnH95VP81qVYNPAwt3Fz/egjP/ALLUXh9Em1ZI&#10;5Io5d0b7UkGVLbSRn8RV8iWSIMNJ0tJB96N0Yj/voEV6WJnhsPJRmtzopxnNXTIkS0X7tzZH/etY&#10;j/SpR5I5EumH62cf+NS2xspYFa70e1hlA/eKGbCn655qf+z9OnjuAumIHSFnj2SPkkDPrXPHFYOc&#10;lFJ3fkW4VF1K6uP4Ro5+tkn/AMVUgmkHSHRG+tkP/iq5XqO1HFen9SpnP9YmdctxOBj7HopH/XqR&#10;/Wni8uh007RT/wBsWFccCaUMw6Mw/Gj6jAf1iZ2S6jdrn/iV6ScnOBuGP/HaeNWul/5hGm/hIR/7&#10;JXF+dIOkj/8AfRpRczjpNJ/30aX1GIfWZnbDWrgf8wiz/CbH/slO/wCEguQONIh/C5H/AMRXEi9u&#10;R/y3l/76NOGoXQ/5eJPzpfUYj+tTO2HiW5H/ADCPyul/wpsmsWOv2d7p9zFLbXKwGTypcbsDo6MO&#10;Dg46c1xg1O7H/Ldv0rbMCT65o7u20GR42I6lWQnH5qKwrYVQVy6eIlJ2ZU0q7e90q2nf/WOgLkev&#10;erqtWToIK6Yqf3HdfyYitJGORxXgSVpM5paSZP2qG8maC1kePG4DjNUNfdhpoCOU3SIrEHHBNU30&#10;63jh8xQ29RkEsaqMep0U8O6lNzvsSRXd/cMVjuJCQM/exTi+pKATJMATjO6qIyOhxSl2PVm/Ot7I&#10;5i4X1EBSZpQG6EvQp1JgpEsuG6HzKpF3PJZj+NKXc8l2PGOT2osgui4/9oICWmlAAz/rKCuo/wDP&#10;WX1/1v8A9eqWW7s350M7uxLOxPqTRZDui6I9RIP76UY/6an/ABpvkagRkyyfjL/9eqXPqfzoOfWn&#10;YLolmlnjYA3EhOOznio/Pm/57Sf99mm4pMUCHedJ/wA9ZP8Avo1d0meY3WwszIVJIY5xWfjFXdH/&#10;AOQiw/6ZE/qKmfwjRuHmqeonbYyn0Rv5VdrP1k7dMnP/AEzNc8dy6avJHDdsV0VzNqTXWlRvp8SP&#10;GMwpxh8Dv6fSudA5HIHua6Ce2ca1ZRNrW8iPImyP3fsOcc16ENj26trr5ktvcat/bd/PHZQm4CBZ&#10;FJ4UdsHuf51TSTUF8MSqIYvscsnzSfxcn09M96dBCDLqbnWChTI3huZ/1/Diq8kMa6Fbt/aJJeTm&#10;2z8qepx7VV2Qkr/d3N/XBcC50iG0VWnViyBunAHWqVu+tNrl9LGlv9pRAsmfugdsflVeW3tv7bto&#10;zrMjxrHnzy/KHsAegqCCK0P9ou+qSqVyIyDgzD1PrVN3dyYxSjb9PMch1JPDEzjyhZSyHdn75yec&#10;e2asXkesefpdvK0G8YaAL2IH8X4VnyxWg0a3Iv3ad3+eDOVQdzj/ADmp54NN/te3jGpStbhMtMW5&#10;U9gD2/pU/wDA6l/8HoTxLq8mv3TLLb/aYowrsR8m3sAKxrLdLqO9zub5mJ9TVmGLTjJftJezKFyI&#10;SCcyfX1qHSE3TyH0j/mayrP3TWlH3jVMsVpCklxIEQHqRn6AVy/iLUX1C6RFjaOKIfKrjDHPcjtW&#10;/rcF5cRQw2WfMJ+ZgcYHue1JpPhqGykE9y/nzjkf3VP9T9azouEI8z3FXvKVi34esmsdIijkGJGz&#10;Iw9M9vyxWvHw1MFSR9axlK7uJKxei6VaQ1ViHAq0lZsZMv0p+PamLTs+9IZ5ZDhQAoAA7Ctiwl6D&#10;NYkTVfs5dr12SVyEdPE26MiokYLL+NVI73auBTUud0w5rBos6iykyBWzA+QK5uxk4HNbts/Ss5Io&#10;wPFUI+3M3OZIx+WCD/KvP1PlapGf7wIr0vxQnNtJ6gqf0P8AU15rqKmG/jP92TFa0N2iMSr0zs9P&#10;bMIJ5FamnnMjqe4rI0oFoFHrWvarsnU/UVrhny1ongNamfozfZ/EVrntOFP4nH9a3ZZBFNsIGS20&#10;Akcnn8652dvs2sl+myYP+oNdLfWbreST4PlGQlG+UjPPI+orpzyF+SZ1Yb4WjN1aKe5t1+zTiIq6&#10;tggEEA8j/PpV2xWRrC7Tzt8rW8g3qNuMc4x24GKrl/NU/u8qTkZH58VNakJqEduzki8V4mbaPlG3&#10;Gc+2e9ePh5ctSN+jOhrSxymRjNdXDpFlYgExPNLHbi6a4kx5WPRV7+nNctNE0EzxOCHjYqQRjkVp&#10;aXrEdpaXNrdwPcwzKAFEhXGDnH0PfFfa1VJpOJ59NxTfMXP7KW9sLKOGKIX948k5Y/KEjHOPQCqa&#10;aM6XtrG0sM6SnLbGO3A5POOmO4q3/wAJLCLaby7JkupIDCJfMyqA/wB0Y4H/ANapbfxJYxiLdZzq&#10;62v2cujr8nHVR7+9ZJ1V0NH7J9Smvh66vhJcWMSLA0rLDG8o3vjrtz1xVaPQ76VY2SNT5sxgT5xy&#10;46/hx1roy0T6Pa3/AJb2cVpHsUEh8Kx6gd2OB6d6qRa9pqx2axm6gNujKvyBgpPVjzyT+maSq1Hs&#10;glTprdmLDot9Ok0kUG5IWKM24Abh2B7/AIVRbIJB4I4IrqYtd09NOt4YXa3a3LcyW/mO2f4lOcBj&#10;k9ema5q6kjmuXeGLy4yflUnJ/E9z3NbUpzk3zKxlUjFJcrIu1bOrSvFZ6fNGcOtxHg/VSP61i1q6&#10;xk6BbP3WWE/qB/Ws8UvcFS+NGJp2pG1aWFicCV//AEI1vW10JMGuPcYvZ/8Aroa39Oc7BXzdWCvc&#10;1qR1L+sWkmo6bJDCyrJuDKW6ZBzUFrZ3TCNLpcL0co4Jx7VO1/HG20gsf9kU3+0kByqP+VZJtaHR&#10;RhiYwtCDafkyz/ZViP47vH/AKP7JsgP+XvH1SoBqid0f8qeNWiH/ACzkP4VftJdifqtf/n0/uZJ/&#10;ZVl/09/99JR/ZNn/AHbr/vtP8KZ/a8X/ADzk/Kj+2Isf6uTP0o9pLsP6pX/59v7mP/sqz/u3P/fx&#10;f8KX+ybP+5c/9/V/wqL+2I/+eUlIdYXtE/6Ue0kH1PEf8+39xL/ZVp08u4/7+j/Cj+y7P/nlP/3+&#10;H/xNQf2uv/PJ/wBKP7XH/PJ/0o9pIf1PE/8APt/cTf2XZ/8APGb8Z/8A7Gj+zLL/AJ4Sf9//AP7G&#10;oDqw/wCeL/mKadW/6Yt+Ype0kH1PE/8APt/cWDp1l/z7v/3/AD/hSwWUNvcNLEhQlNmC5bjOaq/2&#10;of8Ank35inRakHkCshUHjJNJzk1YUsHiVFt02l6GkKq39nLqMBtLcKZZvlXccDPuasqc81Y00btZ&#10;tR6MT+hqYfEjnpfGjmx8OdbPX7IP+23/ANalHw31ju9kP+2h/wAK7/WNQudOSGS3t/PQlvNUKxcA&#10;KW+XHfjHPrVa38QTXM6oNMniTazM8rYAwm4DOMe3Wu2x7HtGcWPhrqx6z2Q/4G3+FOHw01TvdWQ/&#10;Fv8ACusTxRNJEsq6NfeWyLIpxk4PTgD3qeXWr2O1hmXRrmRpXZfLRvmQA4DNxwDzRYPaM44fDPUe&#10;97Zj/vr/AApR8Mr/AL39oP8AgLV058Q6pliug3BUEqASQSdwGenAwTWzZTTXNqstxB9ndif3ZOSB&#10;njPHXvRYftGcD/wrK8PXUbb/AL9tSP8ADO6A51K3/CJv8a9GqKU8Giwc7POR8NrjvqUP/fo/41Xb&#10;w42iXE0T3KzNsQ5VCvUnivRl61yevHdqNyf9tV/JRWNZ2ibUndmPHkuxPYCpxUMXJc++KmFYLYmb&#10;95jhUsfJqIVNEOaCC7F2qynSq0XSrKVLKJlp2DTVp3PrSA8lQ7SR6VaibFVJRtm+tTRtXdujN6Mv&#10;LIT3qzb5ZxVSAbsVr2kIGKykWjWsM4Fb1seBWRaJgCtaDgVhIog8Rpv0xHA5SQfqCK8119dk7t6E&#10;NXqOrL5mj3AHUKGH4HNeb+II9yg46pinRdpjmr0zodCdXt057VtL8sgPvXLeGbjdZxHvgV0vm+ta&#10;X5aiZ4M1qZesLt1Bj2ZQam069Nno2pOFJCeU5wOQN20kfTdSa4mJoW9VxTvD5zLeRHpJavx9MH+l&#10;fR4pKeFlfsKi7VEaMRJCEZIIz7k9yamhied2QIWIO75sAADvnsPeqltI+wI6YCD5XwACKsxRpN9p&#10;gmYpFcpsLY+6eCD9MgZr4+nCLqJTdkd5l+IbmC5uIDHJHLOse2aSPlSc8DP8RA4zVWC1jmiDEkMT&#10;gc9xy3/jtQXdrLY3LwXC7ZEPPofQj1BohtZJl3JtxnHJ/wA+tfb04KFNRT0R5sm5SbaJ10/5kLMc&#10;NztxzjPP5CmfYvkL+aNo/iIPTp0+tNNvcL8uSOBxv/Ifp0pBBcEMArYHBGf8+oq9e4tOxYZbprYW&#10;0t2fKi+YRFmKqcEjjpzg1B9jkOfmj4O0/N39PrzTg135QRQxG7OQc5P5+5qE3EpwDITj/P8AShJ9&#10;AdhfJ+RTk73JCqB745pkiNGQGxzyCDkGlWd1GA3GdwyM4PqPSkklaXG7bx0wAMVSuQ7DRWnqmW8J&#10;hgeV8s/k4rLrUvTu8IS+yD9HFYYn4CqfxI5WU5vJj6t/StfTz8lZF0u3UJR6kH9K19NH7sk187UO&#10;qpuP/wCWjfWlxSN/rX+tLXKz7ii704+iCkJopjNikaClqN9RZJPv7UuCoJYquBnBYA/lTsyXOMd2&#10;S5pc1GjZAPaiUvtBjxnI7Z4pWG3pckoqsJrjgG35wMndxTlmmKktBztyAD39KfKxc6J6Kqme5yP9&#10;G7c5P6VPC0jqTKgQ9gDRytApp6Ds02Q4Rj7GnkVHMcRP/umktxVHaDfkbtizGyiLHLFRzWlo3za5&#10;COwVj+lZlqNtrEP9kVqaAM64PaJj/Krh8aPg6WtRHRXlw8BQpJboCDkTNjP0qt/aEzbkaSx3k4CG&#10;Q8/Xipb91WSPdIq/7Jh35/wqkbhtrSJcBivHFnzk+tdh6ZMuoyHai3NgzdThz+gHtSNqTA5F3Y7T&#10;jHzHrUX2gKTILhkUDnFpx/KpraKSdmaO4I5yd1qFzQMuWkjS2yu8kcjHPzR9KZeXP2dR88ak9N56&#10;/SrAUKoAAHsBXmPirxRfxeILu2jmUQwSbEGwHGMH+dBSi3sd7LqYiDlpoAAOD159DzVmQkoCepHN&#10;eQN4o1Ahx54w/wB75Bz+len6NcT3eg2U90++aWIOzYAzmm7dCuWyVy4vauK1WXzLuYg/elc/riu0&#10;Bxyeg5rgbmTdtY9wW/M5rkr7I2o9SOEfJn1JNSio4xiNR7VKKgzb1HDmp4hUC1Zj7UMRajqwlV46&#10;sJUMZMtOxTVpeaBnlN6m0q34U2M1ZvU3QMfTmqUbV2Qd4k1FaRp2jcjmt60xgVzVs+HFdBZyZAqJ&#10;oEb1ueBWlC1Y9s9aULdKwZVy/Ivm20sf95CP0rznWE3W0Z9yDXosTdK4PWo9qXCY/wBXKR+pFTHS&#10;SZotYtFHwtLiIof4WI/WutJyorh9AlEV/NH/ALQNdmkgaMVrV+I8KurTYayN1pbye+P0/wDrVF4d&#10;bbrcA/56Bk/NSKnv/wB5pAI/hYVW0G3uJtVgkt49/kOsj8gYXIyea+lg1PDa9UZQvzqxeRv3OG+Q&#10;nuRk4qeE7EVc5AHy5z0plxbFZplTlQ7cnnPNWIgyptZfbHXivi5WPSZl+Jt39poWXEZgj8s44Ix2&#10;/HNZ8CTyZ8nJUHkdsken4VseIXEem2UDHLlmkQf3U6fqR+lYkU7Q52gHODyK+0wc3PDwduh51VWq&#10;MlRrkYRUbCnhdnQ9fTrQs9wyFl6Lgk7e/HU9zwKEv2RAoVCBgZ7kCiC9MCgKoOOBluMZz0710WfY&#10;i/mN+0yKAu0KqnIAyMe3WoGbc7MQASc4HFXft+FQlGYgnAY/KRx7cnim/bssNybl9DjnpjP5U1fs&#10;J27lTBUDIxkZH0pKtNco0gY7shNm8qCQc5zjp7U2eaKQERxhOm3AHvnn8qd32JsivWlcfN4QufaN&#10;v0Oaza1F+bwteD0jk/lWWIXuDh8SOavB/wATF/dVNaen/wCrrNvx/p6nGMxqf51fsC3lHaATjoa+&#10;cqHZU3JW/wBc/wBaWhs+Yc4ycZxR0rle59nhXejD0QhqvLIE5PAzjNTMTg8fhVS/jAiGJouV+7uw&#10;R+BrSlBSepjjK8qaSj1I5LsBvl+XB+uagmuPO8xmJbjHHFVwRtxuQe4cH+tLE4jcsrx/iwINdPKj&#10;x5Tb1ZNpN43EMhzgcZrUkWRtvlvt55rAh/dXuQykAjBBre8wiIHcF56kZrnqq0tD2MJNype8NaK4&#10;L7llA46EcZ4zx+dKY7jC4lXIGDkd/Xp9Kb5snaaMjPGEPNC3DclpYwM4A2HNRqdHukkUcyyM0jhl&#10;IHA9al71WNweMSx/98Gp45UlHyNnHXg1LTLi1sONRzf6l8elSUyUZjYDqRxn1oW5FfSlJ+TN6Afu&#10;kHoBWr4cXOrytjpEf5is63jZYI1kKlwo3Fema1vDS/6fcnsIwP1q6fxnw1BfvEat4ZfOHlrdYC/e&#10;ixj9arkT7TlNRY5yDvXI/XmtXNGa6z0ihDaNLARJLeRnd/FJz+Yp408Lu/0m6JbqTLzVzrTSy+o/&#10;OgZHFF5MexWduScucmuZvvh9pt/fT3UtzdiSZy7bWXGT6cV1Jdf7y/nRkYzkUDTscePhnpAHzXF6&#10;3/AwP6V0EVulnaw20WfLiQIueuAMCrzMMdR+dVZGBbAI/Okx3uQ3T+XZTv8A3Y2P6VwV38rbe4UD&#10;9K7fVX26Vce67fzOK4e6O65b3bFctbVpHTS0iyQDAxTxTRThSMB61YjqBasR0mMtR1OlQR1OlSxk&#10;y07PvTFp2KkZ5tIoZCOxGKyFO1sehrY6ism5XZcvjuc110uwVe5PE+GBrbsZulc8jVp2MvIqpIyT&#10;OptZOlakD9KwrWTgVqwP0rnkjRM14W6Vy/iCL/SL1fUbx+QNdFC1ZGvr/pYOP9ZFj+YrNmlPexwu&#10;nts1oj++tdtCMxAg1wit5Wr27erFTXbQSBbXex+UDJrastjyMVH3y6y79JuF7jn+tVdFYCW83Dcv&#10;2WQlfXgVLpl1HeR3MSBh8n8Qx61S027WzuGMu7y5EaJyn3lBHUe4r3MOnPCOK3sc0HyzTZsebLGR&#10;wSDjDCrqk4BNZkV1aRQknUixx8w+yksx9cE4H/fVW7SbzYWkWaOaFSAWCFGTP95STj6gkfSvnK2C&#10;rwjzSjod6lFvRkPiQgWNgpUFsyHf3AyPl+nesS1lEUhLMVB6kdRzn+laXiW68y/Fon+qtcp9XP3j&#10;+fH4Vj19Xgqbhh4RlvY4K0v3jaLjXylyShx2XjBHbP8AOk+0whQFiJXPzZAyRzx+o/KqlArp5UZ8&#10;zLrXNuwUPGWC5x8oGMnpx6A/oKBLaBThPmORyvQc/wD1v1qnShampKFNXk7GlGlUrS5acbsnuGty&#10;h8lADkYOT05/XpVan7aQris6eKozfLGRvWy/E0lzSjp5aja1rX5vD96p/uSf+g1k4rX0wb9Lu09m&#10;/wDQa0rfAcUdzmNR4ntm/vQA1c06XHFZ+uOY4tOZRkvBgfkKfosplkKyDDDkYPavm6i6ndVWprNz&#10;ITSHmnOMSU0iuRn1+Cd8PD0Qxuhx6VTmt5pCSsD7D3CnmrxFZ960kOCpZVzztY1tRfQwx8G0pFf7&#10;K0YIMbjP95TQI9rAGPn/AHTUTkn78hb/AHjnFNCjGV3En34roPJC5i23qlehUdsVsR5MAALgnHK4&#10;z+tYoT97wOlbUfltABLjaSOvrWFXc9fBq0Q/eE5/0kflSbpCxH+k59wOKc32QMAzICP9qnteW6Eh&#10;pkBBwQT0rK512XVkZ8zHS4+uVqSEMCwYyEccuR+lIb22BOZ0/OnxzRzAmJ1cA4OO1J37FRUb6MfT&#10;XGcD/aH86dik6vGP9tf50luZ4x2w835M6ENgfhWt4XGZrxv90fzrFJNbnhMfurxj/wA9FH6VpR+I&#10;+Iw38Q5r4hajeW+u2dvaX01sGhLFYmILndgAD1rCm1W5trC52a3dyvu8syCQv5fPTHb0yP8A61bn&#10;xA8P6zresxNp9o81vHFgEMow2TnqfTFc9ZfDzWCzyXllKqqOIkddz/jngV0taXudk1K533gOae48&#10;Ixz3Msksrs53yMWJGSBzVLxB4wh0l7lLJZZ50GzLbfKRunA6nH863PDljJp3hu3t5Lb7NIqndEG3&#10;bTn171jap4BtdQvZ7q3v7iEyEuItgZA/Xr1xntT6nXQdNfxCl4K8S6lqmsy2t9l4jAZR5iqGUgjp&#10;jGQc9K6XX5/suhvJv8vaudw7VheGvB95pmrHUdRuIndI2SKOEMQcjBJJA/Kt/XrSe7sVhtgC+QeT&#10;jpSlsTimm5chyNpqJuYjsunlYAFjkgjPIrV0BpJLu4Z2YhcAZOarx6DqMTEusZU9fmGc/kK09ItJ&#10;bQS+coBJ9axinzHn0ITVS7WhJrjbdNx/edR/X+lcSzbroDHGSc112rTicyW4X5oo2mBJ9Bz/ADrk&#10;I8m4+gqKq95HsQfuMsinimCnipMSRKsR1XSrMYpMZZSp1qBKnWkMlWnU0U7j1qRnmwOM1n36/vAw&#10;BxjBq+3DZpl0A+nsNpH8Qz3rqprUVV6GWrVctJMN1qgpqaF9ritmjG51FlJkCtm3k6VzVjN05rct&#10;pOlc8kaJm3A/SqPiH7ltIOzFT/P+lTQP0pmsDzNNyOqup/p/WsZLQ0pv3keearG1tKkhXAExZTjk&#10;jdXX2o8/Tmx0KGua8SSicFV+6nHH+fXNbXhy982xiJ5BXB+vet53cEzz8Sru5Y0CdIb9vMcKHQjk&#10;4Ga0f7KtJCSl2OewZTXOyLtkZfQkVTk02B2LbdpPpXbQxbpR5Tj5U9zrhoaNnbcH/vkGpbfSrqzl&#10;821vGjfGNyrjiuI/s3H+rlYUC2vI/wDV3Mg+kjCuj6/dWaGqaWzOzuNIuriZ5ZrlZJHOWZgck1Ad&#10;DuOzxH8T/hXKifVYvu3dyPpKacNY1mP/AJfbn8WzWix4vZX6nTHRbodBGf8AgVNOk3g/5Zg/RhXP&#10;L4j1hOt45/3kU/0qRfFurL/y3jb6xLVrHIXsWbMljcQLvliKqO5Iqa0WJB5jzW5JBzFIrH+X+NYE&#10;/inUbmHy5fIK5B4jx/WoBrc46xxH864MXVdaSa2R7WXVqOHpOM3ZtnXPHbmQhRYMHHBEjJj/AA/+&#10;tUctoJYVaGO3j7ki5Bz+BrmF12TvAn4Maeutg/et/wAm/wDrVyckj0VjcP8Az/gzTIx9K1tF+a3u&#10;Vz1/wNYVh4khtZy8lvIylcEAg1fk8ZWiwt5FpL5hHAIAGfcivXpYpOkoz3Pm8bTh7duj8LOSuryW&#10;/FsJFREtk2qFJJPYkn8OlWtMcpeIV7g1SAPpVuxIW6iz0ORXm1NUxTdzoA25skUppEIbG05FPxXC&#10;9z6/LtcLD0I6huIfOj2g4PY1Y20bKFK2p1TgprlZhzkxMkbwghehGMnnNN3sXLBVXJyBjpW1LbRy&#10;/eFRLp8SnOM1t7bQ4fqKT0M23ty7jg49a1jCTCFVyhz1ABqRY1ToMU7FZSndnZTpKKsVjbSFsi4Y&#10;e2xSKHtpWz/pLAH0jWrNJS5mV7OJALeUf8vLEZzgxr/hU+Mego7UUm7lKCWwUIMzwj/poKKEOLiD&#10;P98f1oW5yZhphp+hu4Fb3hUf6FcH1m/oK50SV0vhbB0lmHeZv6VrR+I+NwvxktxpC3Fy0rxwNkkj&#10;LSAj8mx+VOi0W22D7RDGzDIGxnAx+JrSorqPRK9vZW9mHFvGI9+M8k5x06ms4aBErgrDZgLyMRt1&#10;/wC+q2KDRcLFO0sRbMzsIt54zGhXj8zTb7T1vim9YWCggeZHv6+nNXsU0ilcdiiNMsoY9q2sK+uF&#10;wDxis3UGlsLfOnWPnMXH7uP5fxrYmfPFQAd6TZSRR8rzNQaLaA8tjMCPTKmuEtH8zLewrvbR8+MI&#10;EPQx7D+Of8a4GxTYJV/uyFfy4rGetmabJotiniminCoMyROtWY6rpVmPtSYywlTpUCVOtSUSinfj&#10;TRS5HqKQHm0uKgnu0j0/Z1fJQCnX0n2UMJBhlOAPWsR5DIxZuprspR6k1X0HA1IrYIqEGnA1tYyN&#10;mxl6V0FrJkCuUspMEV0NnJwKwmikzft36U/UZ44dKuHkOFVcjHc9v1qrA/SnaptOlSlsYXBOR71l&#10;bUtanFapGEsICCCXUlj/ALWeav8AhSG4itGDxPtL7l47GrtrpuYLZ5bKefBLADkLnvitZLaZsBIJ&#10;hnouzmonVfLypGssPCa95mXLbyvcybYnIznhTR9iuP8AnhJ/3ya6aPStRCKRaTgf7pH9KmGmaiE3&#10;fZpeDj7p/wAKz9tU/lMfqFL+Y5m3sZcPutJZCRhTjGDTRpd2f+XeX/vmun+yanGf+PSVfr/+qhrH&#10;U8ZNnMAT1wDR7ap/KP6jT/m/I5j+yrz/AJ9pfypDpV2f+XWT8q6n+z9QU4+zzsB/dFB0+9KB/Il5&#10;7d6PbVP5RfUaf8xyh0e5braSflUZ0K4b/l0kz9K6tobxTsaCYH0ZTSLb6h/DbygE8ErxT9vU7B9R&#10;p/zHIt4euP8An1kH4VA+g3C8+S4rt2ttR53QSEdyEqGSxuWI3W8pPoENV7er2H9Tp/zHENot0OkM&#10;n5VGdLu1/wCWL/lXcLYzchopAR2KEZpxsJycGCYHGeUp/WKnYf1On3ODOn3a/wDLvJ/3zUbWtyvW&#10;3l/75Nd61rcL/wAu8u0d9hxSfZZs/wColb/tmaPrE+wvqdPucAY5h1hk/wC+TVuytLqWaMpA+ATk&#10;kYrsDAx6wnPp5ZzTfKkBx5Tr/wABoeIm1sH1On1ZRt7K5RTuiPPoc1Mbab/nk1TsJk6q498U1nlX&#10;nbKR7A4rBubPVw+IVGmqcdkQ/Z5v+eT/AJUv2ab/AJ5P+VPE0mCcSEjtzmhbiRuvmD2INL3zb675&#10;DPs03/PJ/wAqT7PN/wA8n/KpPtZzyXB9waa15tJ3F/bCnmj3w+u+QwwTf88n49qTypP+eb/lT2vU&#10;xnzGz6elRNdCRcJclT7AZoXP2D675C+VJ/zyk/KjyZf+eT/lUP2pmGDdyD3MY/wprXrq/N5KR/uL&#10;j+VO0w+u+RY8qX/nm35UeTMekT/lUX9oBF5lLH1xR/aPAxIx+go9/sH10kMMv/PJ/wAqb5M/nRFY&#10;WO1snJA7VENTZ+C7j3Ipft5Bxuc+4FHvroZV8Qq1N05bM0RLOQQLc/8AfYrY0fxG2l6ets2l3MrB&#10;mYskiY5Pua5h9Q2/eZyfalGonqskgHpiqjOpHoeZTwdGm7xO1HjAtj/iTXfP/TWP/GkPjAj/AJg9&#10;3/39j/xrjRqTkZ8yYfUUxtQbd96U++P/AK9X7Wr2NvZUztv+EvP/AECLv/v7H/jS/wDCXH/oD3f/&#10;AH9j/wAa4P7fOG4kz/wA/wCNPW/n3As7Y7hVIP8AOn7Sp5B7Omdx/wAJeRx/ZN1/39j/AMaY/i4n&#10;/mEXf/f2P/GuMGpMTws5OfT/AOvTv7Uc8YnBH+fWl7Wp2H7KB1Z8VFv+YTdZ/wCuqf40x/FTKvOk&#10;XYz/ANNE/wAa5VtQkLf8tse2anF1cbP+Wx9zR7Wp2D2cDY0vWjceK7adoHiDSoNrMCQOnasq5g+y&#10;6jfRf3bqX/0M1Wgunj1ezfd84mXIYgHHsK2vEsfleJdQGODMW/Pn+taRu46mNW17IzgKcKaKetBk&#10;SIKsJUKCrCD2qWMnSpl+lRJUy1IyQU7imil/GkM8e1IP9pLPMZcn7xGP0qoKtXlzGxKYJYH73aqf&#10;nJ/er0oLQxm/eHjrTwM1D56ev6UC4T1P5VViLl62+V+tb9k+MVyi3Sgg81o22sRxYyjn6VnKDZSZ&#10;2lu/Ap+qy40m4UdShNc7beJY9yoltK7McAZHJrY1W4EFr5b8zXCFQg/h4JNc004tI6KUebUqQeJ1&#10;t53tbWKKKNgNrKgBY45JqNdYuWuNzNuGa5ad9kit3Fa9jP5ijHUVNSkkro6ac03ZnYW+sSOu1pXH&#10;sWqcX8pHMrVzSyPgHAH61OJiAOPwrilF9zrSidLE5k63B5p5RtvyzMxFc1HfyI2FUj3xVuPVpBjI&#10;BAqGpIfLEvXNy8EmN3581WF/KGPzKR9KgkvPtIO5cN2yarlZs8KDnp3pq4csTT+1yYyxOPXaKPtz&#10;jHz4z/siq0UE5U5Kj2zT0Tys5XPrSuw5YlpbpnwS4HvtFPMzA/eOPYCqTtk/exUZkYZ2OPyoVzNx&#10;RoGSI/fOR74pj+QcbQufpVFXJOGJ+tG0g9enpT1Fyl3EQx8qj8KYvlZ6jPsoquMfUZoyCw9PYUXY&#10;1EtlQcfdI+lNCKOCAPwquSVB+bpSByRySD7U7sbgWgqDnGfbApcRen51S3/N1OaXf6nindk8hb/d&#10;7jwMeuKHkjjBO4Dj0FZ7SE8BuBUM0jEFc9RVLUlxZZm1Db9wLjA+cYxVf+05Af8AWKf+AD/CsiB2&#10;TMT5KqeCKnjh3uCrA8881ry2Ek2aK3bTH5th99gp25GI3Kn/AHyBVXy2VODx6CmDzDnnAHSoZpym&#10;lvUDouPoKjMw45A/AVniN+rMSTTGQ+pxS5RWL/mqSM7SPoKUSx/3U/IVmiOVsbcilEE/9w49Sarl&#10;JszR85C2AFyeny1OdqgYI/IVlojw8tjcalE0hxxg+9S4jSZZZ5DkCXHplQf6VE4utuVlQn0KD/Cm&#10;KzZ5/CpAD16UbFcoxFuX5kZF57Kuf5VMIcHIkAP+4v8AhTMnuP1oMqjgA/nTuS4DvnBO+RD6YQCj&#10;zSBzID/wBf8ACmFtwBwDn2oA3dRQCix63JBIEjA+uBS+fMeTdSfTav8AhUHyo33PzGKbJIWIwoA9&#10;qCuUfLcz87bl8n/ZHFH2ydFP+lOcdsAf0qElUGWAz6VXeTzDwMCqSuKwlvqF0+pRGWZmXdyK7XxP&#10;Ju8Qyk/8tIYpB75QVwkC5uCe6mu718CWexuB1ewhP5ZH9K3bSictWF2Zq09aiBqVaDlJ0qwgqvHV&#10;lKljJkqZaiWplpDJBS/nSClpDPDS4ZWBXLEjDelR7QxIXrS4IU+vSpLaESyBSQo7k+leuchAQQcG&#10;lAraFpamPhl46Aisy5hET/LxntSuOxCBUq1GBVi2ga4njijGXc4ApN2Glc2/DdmDM17IP3cP3SfW&#10;pr66a7naUEDAKrk9v8av3qx6dp0VlHjgZbHc965+5lCodo6nAFcMX7SfOekockLEMcK3dwVb7gPO&#10;O5robLS7eNQRGc+pY1DomngKp27nau3guLe2tcfYnSQgLhFA4HU7vvZP/wCqnUlfQ7KFHkjzON2z&#10;nltYhgbf1NPa3iYDcmce5rpLm50q5lUtZ3BCgBQqY4A4H3sY/wA+9Nkk0qSXL2dzzwSqbTx6AHA9&#10;PYe/NYuC7nQprrA5z7NCB9wj/gRoFrAOinn/AGjXSxTaXBIZl0+cuBhBs+X3JBJ5pBLpccTL9guW&#10;UfNhlAye+TnPHQDpRyIOdfyHOiCMcBSB9TQJ4oJ4oyDulJC4JqaTa0jFF2oTwuc4FZ1uPtOtSydU&#10;tl8tf948mpUE7mrjG6SW5sbgO5/OtGy0iS5RXeRkRhn1OKyQN0ir6kCu0QeUCgVjjgUowT3FiOWC&#10;tFGdF4ftixJSZwOMliAfyqddJsYzhreBcf3iSaW4DMyDc6qFPQ4H3jUKoScFTnGc8GvXpZdCUVJn&#10;x9fNq0ZuKJW0uzYnEVuD2wDSSaRaCMubWNlAycZFReUCByfpmpYIBggZwzAEZ69z/n3p1sBTpwch&#10;YfMsRVqKF9/IrS6BZMCYkaJyOzHH5Vzq+S7uF5ZGKtgngiu2crErO7AKoJJNebaNcG6a5n7SyM4/&#10;E5ryZU1a59Xh5Lm5WjVMUR5K/qacLLzPmWB2z6ZqbTFSe9CuMgAkCtwh9w2EBR145NdmFy/20Odu&#10;yODMc2jhKqoxgm/MwFsGbj7PJn0IIqzHoYYfvMKD2BzWwFdge3bpTWiUkK8kgJ9iB+nFarDYam/e&#10;vI4p4/F1l7kYxX3mb/YNuc7mbNNbw/an7+cCtuKz3fd7HHzHNRPbiKQrgZHOwnqPTrV2wq/5dmT+&#10;vWv7T8F/kYw8OWBPC5J/2qhl8PxwEmCNXHpyD/OtC9sTvW4t1ji2YLAZz16fSnLdyvdeU9vwDgsp&#10;JC/pWsaGHrR+GxjLGYvDT+JS9UjC+zRREqYtpHUHNTWWmi/u0t4Y13tk5JOAO5NXPEMkVtZefIQJ&#10;FYKvuD1H9aq+HtRSz1yzdz+7nfyST23Dj9cV5eIwro1OTc+gw+PhiMK60Y2a6eZuN4Qs7aLzLm5Y&#10;DIBKpxSnwlpYljjM8u6QZQ4GD9DXTzRu8ZCbM91cZBHoaoeVEgMPkEY5aBjnI/vIay5Ueb9cqPd/&#10;kZ6eC9OUgs0zfiB/SrC+FtI3ENAWPfdIf8a07WYPEwZw3l9X7MuMhv8APoaa4s2kjneSMMOFbzMZ&#10;/wAaaijJ4irLeRnzeHtGt4jI2nxtjoMkkn0603+wNFnma3FiqyKuXKEjb7Zz1rTuTm4tuhTLNj1I&#10;XIqS0QeSJDjfL87kep/w6UWRKqzXVnEa/oVrpEsJiYFJshVc/MCOv1HNZfloOAorV8dpO3iGx3Ai&#10;AQHYe27d839KzoY2nmWKP7zfp71Lg20l1PocJVTw/tKttOpGkaySLGqAsxwozWrFo1qBmbDt7dKs&#10;2ulW9mDK5LOo5dug+gq9aWkbbZ423K2cKvPPvmvWo4SnQhzVleXRHzuPzOeKmqeF0j32bM4+H7WZ&#10;tqw5boAjE4qq3h3BIQxnHZgQRXQEsGWOKPfIew6fn0pbeOWZC8kpQL6c/gc1EqdOesoJemg6NXE0&#10;VpP5PU5h9AlJ2+VGw/3qqzaRJbglrfgdxzXbK8Azt8yUng5Ax+Hc1FcWoVSwPbOG6/Sj6pQejvEt&#10;ZtiY62jJI4F4IzwYxUX2WHvEtdhdaVDdIdy7ZQO3BrBvNNltBv8AvxE43DsfQjtXPWwdSiubdd0e&#10;rg80w2KfJbll2f6GG8SQaggwFjl/IEda62+uIJtM02WOZWZIRHjPOA7Dp+Rrmb6EyWxKjLR/Ov4V&#10;HBJvUSZJGOM1zt3iVXo2qaGs80VtKsUj7d/3N3Q+2asrVG7h+3aM5Rd0kY3r+HUflTdGvRe2YOQW&#10;Q7Tg0Q1jc8urHlka8Zq0hqolWYzSZBZSplqBDUy0hkopaatLSGeGygpKffmnxSFGBVtuepAzxTrz&#10;AYGoEkCkH0r1o6o5pKzNKcfJ5kM4ni6ElNjL9RWfNIWOCelPku2kZyiLGrkEqvSodpY7j3piFWuq&#10;8K2QhSTUZgMAFYs+vc1z9hZPfXkVvGOXOM+g7mu01KSOztktIQAiKFAFcmJnpyLqdeFp3fMzHvrj&#10;zpWOSRmqNrCbq8A6oh/WnXUu3OOSelaui2eyMEjk9TUL3YndTh7Sol0N3TLFymUglkx08sdPWrrx&#10;GOLe8NyqMB8zcA/jUsMlrHEsYZMBeSYmyT/31UFzIJJCI9uwcDaCAfwJNYM9KN27WEE0YHHmgng/&#10;P2p0UE12cQKwQdSzHFXINQtYIUjEDMQOSQOTVhdXtgv3XX22ipuN3WyKE1nLCpAFxI/94AhR/U1T&#10;dJl/1gkA/wBrNaN7qYnj2Qqyjux4NUGlkZdrSOR6FjigqN+pVuJRb28kzdEUtUWkW5hsEaQfvJSZ&#10;G+pqPVQZ2trNesz5b/dHJrUC7QABwOKb0iOC5pt9iInYwb+7zXdxN5kYcdGAYfjXDstaOheLbCCP&#10;+z9RnFvcW52Bn+66/wAJz249aqmrnPjGlZs2pl+aMKeFUjHr8xqMfNuCnKn36/WlF7psoymoWjDH&#10;B88A4/P3qKa801VIk1KzVf8Ar4Wvco4qlGCTZ8VXwGIdRtL8UOccNg4P8qtwRkBQedo3fi3J/TFZ&#10;L+INCg/1uq2zAdky38qqXfxD0K0ifyXnuXJJwke0E/U4rDFV1VjywOzL8I6NT2lWyHeN9TXTdDmU&#10;H/SLr9zCM8jP3j+A/mK5vRrbyLBRjkisw3V34s1oXtyuyCMbY0HRR6fX1NdIiBUCgcAV5lX3Vyn0&#10;+Di5t1Xt0IoruOwu7eed9kQk2sewBBH88V1ZXeitEw2nkHqCPrXJXtkl5bSQvwrjr6VhRjX9DJFn&#10;NK0Q7Icg/wDAf/rV3YHFRpwcJHkZ1l1SrVVaHY9NDhMbhgDp1NOaRWBHnYJ/2sGvO4PiBqMBC3lr&#10;FLjrlSp/T/Cro+JCAfNppz7SH/4muh06MndOx5Sq4mC5ZRv+B2RVcnNzJgjB/eUkaRqWClSD6cn8&#10;+9cS/wAR8/6vTFH1kP8AhVaX4i3zf6qzt0+oJ/rRyU+svwH7Wv0h+J6AQXBG3g9zVa/1G10y3Mt7&#10;MsagdzyfYDvXnbeKPEF8SsLOuf8AnlHj9abBoF7qEwm1SZ8ejNuY/wCFW8VSoRtEUMuxOKneZYuN&#10;RuPFGqiQKY7KEnYv9T71fu7c/ZWSM4ZcMhHZhyP1FW7e1itoljhQKg6AU6SPPI6141Wu6k+Zn1uG&#10;wMKFD2SPRNF1NNZ0a1v4zxNGCw/ut0Yfgc1V1i48rcJJTGyDfEVHORXnejeJ5/Bl/JFLG0+mXDb9&#10;gOCh7lT6+3eutn8UeGNZWORtVFuwxlZUIP8ALH61ovd1tdM+cq0XGbhJ2sTW2qp9pH7x1jkXcfl6&#10;E4O38yam8yx3hgsuR29fzrPGoeFl+9r0BHsT/hTh4g8KRZ8zWUfsNiN/hVKtKO0V9wvZU/5mST3s&#10;0pwLfyxGdy7X4x0wT/8AWrQ8P3QlEaYx8pXr1I9fesmXxd4OSMhruSUEYIWJzn9BWZL8S9D00P8A&#10;2Rp888rfxSkIP6mjnqyTVt/In2VNaq52HipLf/hHLyW5KqIUMiMez9sfXp+Ncd4Zdbmd5BjPl8D6&#10;nmucvdS1vxjcrLfv5VmhykSjag+g7n3NOuZ7rRVguLHIMJww6gqfX2p0OWnVi5Hf7Gs8FUj0Z3N7&#10;DPLdQqsBkgX5mwcAnt+VaFssqRiOTYqqvClgCM9/bH61ytp4/wBKlgVrnz4ZRglVXcAfYimXXxD0&#10;pSTFDc3Dn+8AP1JJr0qsITlzcx4eHlOlpyao66GXyshSZFIwR/8AX/wpl4z3MJRAYz/Dg5C+ledX&#10;Xj7Vb0mPT7ZIAehCl3/M/wCFUDceJ3bzPtV5n/rpj9M1DlQg9dWdCo4uqnZWXpc9SVcH5iR7gd8c&#10;U7JdQv3cd85avLV1rxTDwbi6P1Xd/SlbUfFF4NrXF0qnrg7P8KqdehJ80jKGX4lLlX5M9Ju7+0s1&#10;8u6u4ImPI8xwCD64qhe67oywMZb+2IIwwV9xI+grgU8N3E2Xubn943J/iP4mnDwuoP7yd2HoBisv&#10;r1OKcYrQ7Y5JiHaTvf5GpBcRXO5oSTHk7Sw5I7ZqlGn2eeWAdM5X6GtCCBIIwiKFUdqrahHt8ucD&#10;7h2t9D/9evJbTbsfS1IP2ab3Re0i4Eb+UTw1UtN0qbTfEN7tGLV1DKexJP8ATmkjkMcquvrnit4k&#10;SxJIpzxz9KmMuVtdzzcRTurjkqynaqyVYjq2cJYSp1qBDiplqWMlWnZ+lMWnUhnkkWhTalOCsgVe&#10;g+XNdPpvw1tZgpuLq4YnqEAX/GtLRdMIC5ZhjsMCuzsNPjwNylvqxNenF9DPlT1Zh2Hww8Ox4M0M&#10;0p/6aXBA/TFX9b8M+GvDvhm/vo9Gst8MBKM67zuPC9Se5FdXbWkSAbY0H/ARXJfEpjd2mn6PGcC6&#10;m82bHaNP/rkU5S5Vdgo3dkee+F9P+w2TahPwzqduey+tUr26M0zuQcscj2Fbms3SRxLaxcIoGR6A&#10;dBXN3EmAWzXBFucuZnoqKhGyKZlP2tf3TSY5wK6WyvpVQAadcHjtis/RrMu3msOSa6u3iCL0FVUm&#10;lpY7MJh5tc3Na5n/ANpTj/mGXX6VZ0+S81K8S2g02dXYE7pGCqAPU1eC/Suk8NWRSFrkj5pTtX/d&#10;H/1/5UqKVSXLYWYVZYSg6nNr023MQ+HtX7WsB/7eR/hR/wAI9rH/AD5wf+BI/wAK7v7Pz14p3kqM&#10;cE12fVqZ83/bGM7r7jgf+Ef1n/nyg/8AAof4U2Tw/roTKWVrk9N10P8ACu+aEZ+U0ghB6mn9Wpi/&#10;tjGd19x57Y+D9XW5e7vjbmZhtVEf5UX0FaH/AAj19/dj/wC+67PyB6mkMC475qZYaDdy4Z3ioKyt&#10;93/BOM/4R6+P8Ef/AH2KytU8BXOpMJNqpKBjcHHNekiJB/Dz71G8B/h6U44aMXdNiqZ1iakeWcYt&#10;ej/zPIm+GWsA/JNER7vTR8MdXz80sX4PXsC2/HzHmqGoXsNiQnMkpGdg7D1J7Vo4pK7ZyLGz/kX4&#10;/wCZ5kvwxvv+WkmfoR/jVqH4cNEQXheTHrIoH6V2a+II5GBigDKD8/z5P4Vf1iW4sI7aW3RWEj7f&#10;LZSS/Hb/AD3rOykviZ00cZVlLljTjf5/5nKQ+G7yCMJHaqiL0VWXH86kOh3/APzw/wDHx/jW+usx&#10;K2y5t5oZB1BHSpotSt570QopMZXPnFsDPpis/q1N9Wd0s2x9Na01b0f+ZzJ0S/8A+ff/AMeH+NNO&#10;iX//AD7n/vof412nksfukEdjmnG39DT+pw7sw/1gxP8AKvx/zOGk8PXcoxJZh/8Ae2mqzeEWbrps&#10;Z/Bf8a9C8hcd800W5zyeKaw0Vs2S88ry3hH7v+Cefjwky9NMi/Jali8NXAyY7OJcHB+6Oa7xoARx&#10;warWUGRMWJP75/54/pR9Wj3Y/wC2662hH7v+CcmNAvx/yxX/AL7FL/YN/wD88V/77FdobceppDAq&#10;ffOO+WOBS+q0+41n2Le0V9z/AMzjf7Bv/wDnkv8A32KQ6Df/APPJP++xXZRQLMcRsJO2FYGkuwbC&#10;RRJZ3EobjKAbc+mSal4amluaQznHSdlFfc/8ziZ/Ct1cxlJreN1PYuKyZPhrKxygZPbzAa74azJd&#10;TPDZwKjr94DDEfiTimNqF4A8JiLP90OYxkH8ODSioR0i2VUxGJqq84x+5/5nAf8ACs7j/nof++1p&#10;R8M5e7E/9tF/wr0XTnuZVEE9vvnYna4ITPGelaCWLswXy2BPr2raKUldSZxVMRWpuzpx+5/5nlyf&#10;DRh94bv+2o/wq7b+BDbEMltBuHdpNx/WvRJbFoGxICPftUTQf3T+BodJPqyVmdam9IRT9P8AgnHr&#10;4bvR2i/77ofwzeOMFYT9X/8ArV14gfvgU/yFAOSc1H1Wma/27i30X3HnM3w486Qv5aIT2WXA/lTo&#10;vh15WD5MLH/alJrR1PU7tHLtK0TK5QxKeE/H1963vD00uoPJHNPGWUDYjMA7Z6n3FJKLfLdkLMK9&#10;7qEb+hgReE7qFQsaW6D0Vsf0p48MXn/TH/vv/wCtWhqGtT2d5MivEqRSFMMM7sdea6BEEsaujfKw&#10;BFCoU5X3Nf7bxkdLL7jkP+EYux2h/wC+/wD61H/CM3vpF/33/wDWrtFiVeqhvXNcvqejtaaidt5f&#10;eVIokjzcHjsR+B/nSlh6cV1NqObYyq7Jx+4qf8I3e9hF/wB91kyx7dwIwQcGtVrQHIa+uyR/08Gs&#10;+e3+zXDRAsysNylzkn15+tc9WEErxPYwGJr1JONZrysUWXBNRSxiSNkblWGDVmRajIrG56bV9DJt&#10;gxXY4O6NthPvW5Yy4TYeQOcfzrKnHk3yv/BMNp/3h0/T+VXLd/LkB96U9zzZwteL6GmBtbGenep0&#10;NRYyARjjj8KkQ1pF3R5NSPLKxYQ1OpquhqZTQSTCnUxTTsipAl021WMAEqMe9dHa+UoHzDFU7Cwj&#10;AHyZPvW5BAiKMIo/CvUSExyYKArnn1Fed+J9RSfUbm7GPKiQQxn1wTkj6mux8Sal9gsPLjbE9xlV&#10;x1C/xH+n1NeV+ILrJW1T7qcv9ewrlxM7v2aOjDw+0zFuJjKzOxyzHJqgymedYx06mp7hgvOas6Ra&#10;l28xhyTUL3Vc7Iw9pNRNjTbYIiitZVwKit4tiCrAFc8ndntQjyqw6KJ55khjGXdgoH1P+T+FdnaR&#10;3EE0UaBPIRdpG3B9sVy+m6jZaVKbi7ErykYjSNM4Hdiew/xNdbDqkLJG627sjAHIYDj2r0cNQdrr&#10;c+OzjFyq1XH7K2/U0FQuyqByTT7h44LjylhEnAyTMFOfTBqkNWSOTdFBIMHu4/wp41+bJzBkdssP&#10;14rrdKo9keXTnTj8RN9pi7W2cEf8t16Uecm/b9jPQY/frzUQ1+XdzCNv+9/9amHX7ncf3S4zx83b&#10;8qXsanY0dagWzJbZOUAA7+cKTzLX5tyYK9R5q1EviEgYa33f8DH+FIviE87rbI7Ycf4Uexqdh+1o&#10;Ewe35/dMMDJzKvA/OrMNvbXEeY2LDqQr5wazm8SKg+e3AHvIP8KrSeMLRvkTzWL9NgFJ06iV2J1K&#10;HQdqtvdSWcsVqQsp4wxxx357VxN9ZavaSCQwxpG8giBDqRuPQY6n611txfPckC3jcxkfeZttVPsB&#10;kZDJJwh3KB2Pr9eOtcNavTezuzGPKn72xo6P4RtNJhSW/mDz5DMCwVAfT3xVTxVfoNXsGVPPihQt&#10;8hONxPTI+lYx1FptaWMnMRfYfMUszfjW00EbcbBj6VlLEcuiR0U8UqbvGJiXWrzXl5E/2Vh5Iwvy&#10;sw5Oe9RtCN8R3bhLzIEQjYCen5VtPZqeg2genemCAM6qqqcgg56g9uO9R9Zm+hrHMqqVoxSRoQ6j&#10;pYUrFO0USHaFMJ49hilk1bSooyzXjMQR8ojILZ9M1nmzaBmRs+YAFbeMAEdwP8Ka9ikgG5uav65P&#10;scXMk/hNFtSgLKBazpnO3JyWq9JFFwYZY2GOQZBkGubksdpGxQRjvVOMYv2hUjYqbniA4zng/wA6&#10;cMY72aNqbp1pqCja51eFwS0sSKOrM4xVGwvbAW7s94v+ukJCqTn5z045rJuYx5TbfkPByPaotHh8&#10;7T45Q42MWK8ZyNxpzxclsh4iiqDVle5vPrdipzFbTv7MwUVm6nfPqxVpLaIBBhSFJIFTfZYyPmG7&#10;609YUT7qgfSuaWIqS6mCq1F8LsUdP0V72YtCqR+T85ZgABWnPYX1yuJNTilQ84afA+vFaOir/wAf&#10;IA/gprG7RQTGzHdwAsnTGemK6KdPnheTZ1Qi6kVKcm36nP23hCG3n82O+UStxxdNj8q0ZtFVWXy9&#10;TUnaM7piOf8ACriNdk4aGXC8lvLlyRx0qxaQ3lyzSSARqpwqt5inPHOD2q/YRZoqaWl395kro0m4&#10;BdRjLdv35zU3/CP6mkM0cd2o81ShLOxwD1xmtn7BMN2HXBBwdzZ9u9TWtvJDu8x92enzMcfmaaoR&#10;W1w9kr3u/vOTSTUtCT7K0vmxqc4YBhz79asx+IkMey5shn+9EcH8jV3Wk23uf7yg1zMtzcLcGO5M&#10;aKxA2gZwD059a5uepGTUXscdSVTnet/U6S21HSrnKm5aJzwBKNuD9ehqRjbnIS7t3I/28Vzk9gI4&#10;2ypZuQTn7p9RTbOUSwAbcFPlYGvQwUvb3UnqjGVVJaxL19a6BcrO9yIJZiDgR7iS2OMlaraFcRaN&#10;aIsOnwyXhJ3zsTnFRabFGt5cDABOPlJ/X9a0ThVK7VwT171yYmq4VHGPQ1jVaj7qsUZbGKXWF1CO&#10;2toplJb5VyCT3IORmtBry5GSblBjklo1phIPtWfeQK91C7KHKyAhT3B6/wBK56dScpJc244SlOST&#10;ZpJq0y87rST3YHH6Gq2t6ibqC18yBFlR8KY8ncpHPH5GrmsWiSaWJUyNhDcktkdxzWZaLG8ZSKEt&#10;tGWIXgY7nNdLVROzd0elhcM+e/NZIXTZEgtph5arKWLR+Ynf371j6lAf3bsDkP8AMwUgDcf5ZxWq&#10;89vKDEpG455xjB+p4qjd3ltaRta3c7GSQZweRtP0H60SvLc9FR9jLmg9TGdcrVcirXJBz1PX69/8&#10;+9QuMGudqzse7TmqkFNdSneQGa3ZV+8PmX6jpTIZRLAkg6nqKuMKzgPs968X8L/Ov9f1pPVGOIjq&#10;pG1aSB4sHtwfpVhCRweorNs5NkgB6HrWkRjn04/wqYOzseViYdSdDUymqyGplNanEWVNOzUSmnbq&#10;QHZWcUuBwi/ma0h+7jJkcYAySeABTIotoFYXjDUjFapp0LYluBmT/Zj/APrnj869OclCLkxRTk7I&#10;5bXtZ+13M96SRGBshU/3e359a4a4lMhZ2OWPJrV1q58yYRKQVQnIHrWJO21Sa86N2+Z9T0klFWRV&#10;2GaZU98mum0622IoxWTpVsZH8xhya6e2i2LTqPoehg6VlzMmVcAUrlgvyRtIxIARepycU4CtHSLX&#10;zZmmb7qcD60qFN1aiiaY7ELD4eVR9EaUenQCNFkiSRx1JGcnr/OtyTTba0iiN3PKjSDokZYD64Bx&#10;1qnpqQNfRmZwqKdxLHg47Vt3EkFxNu+12wUdASc/owr3qrcHaCPgaEVUvKozPFpYFmH2i5ypwcwN&#10;/hQ1jYblBurjLdMQt/hWjFDHPIxiuIXYjLBc+v8AvcVGUhxt+2WwAJ4GR/7NWPtap0exo9iu2kWq&#10;rk3M+P8Armf8KcNBtpIzILmTaOeVxUrrAzf8ftvjsCT/APFUuoX0UemmGOdHkYbMqc8d6qM6raRE&#10;6dGMW7HP7cHgVnXl/JGxWFO+M4/r2rQfKrkuAPeoZbiBFPmMjV320PKbM/7OJ033VwrBxggA8cet&#10;WY0tYIU8vBZDlU8wDjsKiF3bTOVii3t6Lk/ypvkySDckDspPpXnYjCRnrUq/fYtTa2iaM18VhV4g&#10;hB65OcU63nL2yvOCA3AO3G73x2rN+xXMilhaoB6uw/pV62tZUiCxn5ScEEYXHTgV5WIoUqaXJNSN&#10;4Sct1Ypvbabpai5dFWUsTEu48tjoBSWWul5Qt0saKRy4J4NPv9Et9QtxEZissIJjKPnB9x6Vm2Wi&#10;3zWKXH7qRm6IeDjPvxnFYpRa1ZdjtPDN1BfvdyRqGSEqu4juRk/0q4Lx1cHchGeFCx5/PdVDwdFI&#10;PDk88cX72eaRghbGcfKBnn0rQazvipAjjyR/z3/+wrvpwUYpI76SSihGuZWYnfE+OpCp/wDFUNcP&#10;5mB5ZGegRP8A4qpFtLtpRvijVGPzbZun0Gz+tTSaYJFI8+dSerLtyfxxV2L0EjhmkVWPlqD1VoBn&#10;+dZniKKKMQlIkV2JyyqASK010x1AAv77AGOXBz+OKzPEh/fQL6KT+tZVUlBmlFLnRgS42nPSovDs&#10;e3RrcD7vlrim6pMYNNuJB94Idv1q1osXlaJZr0Pkp1+grgnsZZi/hRcA4ppzngVIAQOa01sreOwj&#10;nkjnlZ8ZWMjP5UoU3N2RwQg56IzI55YCTC5VjxxUq6heEfNO4NXEhtXBP2K+XH94AZ+hzSwwWcrE&#10;fZbtAO74AP61sqFVbM2VGotmUTqV0v8Ay3c0g1K7P/LaT860Da2OAxt7nn1IH9aclnZSyKvk3C56&#10;MWAH86fsK3f8Q9lV7maNRuh/y2kP4043912nk/OotSg+x6m0KNmMorIvUj1yfSqVzfLBGDEPNcnA&#10;Vec1japzcqu2YylOLs2XZXknYNK5Y+prBGnSx6njMRgVvNO4kfiffNTtLqEg3ErEo5OCDxSRxx3M&#10;RadjcMv8OePyrtp4Cs1eTt6mLqr1JrrUowGith50nTCDIH49K0fCiR/aJ45hE87pvOFyF9hWIEub&#10;z5LeAxRDjLfKPy71uaFaxWWpxMMl2GwsTn/9VbKOHw3uqV5PQqi26ibWhqhvnLfZoSwBAb7Ng/zp&#10;xlbAHkxZOePIPT6Zqtf2qG7JYx5BO3Kw/Lnr1Gf/ANVQvZQ4Pzw9Mg+XB68jpQ0nuetZGzbrDPGd&#10;0Cbhw37vAP0rmdbW1t7v7NCzrL1AbB5HPHtWxYJHASkU8UW/ByqxDPoPlrP8Q6W51UXcXl/vEAO5&#10;c8j/AOtisa0UkpdiXGF05aWHQ3ltdWbRPNECVwQWA/SuetpR8sB/esnQKpIA6Dnp2q19nmgUDFuq&#10;DgHBqvJLNC+0fZVB+Y5lKZ98VlKtGW5tGvSjtInL/Ngqw7e2fT61HPZW13tM8KuR0PQj8abC5mlL&#10;xfZXkx82JiSB+VWTDdkfLHD+MhH9Kyk430NViqXWRzerBbPUo4AjbZ/mjwOBgYYZ7dFNVJVrotYs&#10;52sDKyLmE7/lbPHft/nFYDjI+tS5XPcy6pCpSfK76laqWoxnylmX70R3fh3q+RzTGUMCDyCOaDtn&#10;Hni4laJ9wDDoea17dxLECT14Nc/a5ieSBusbYB9u1athKFlKN0NZtWZ5c43RoLkHkcjqKmQ1Ceue&#10;/Q09TW6d0eXOPK7FhTT81Epp+RQSekTzxWttJPM22ONSzH2FeYazqbubi/m/107YRc/d9B+Arp/F&#10;2o75Y9Oib7uJJv8A2Uf1/KvOdZvvtN3sj/1cXyj3Pc1riZ80uRdDqw1Oy5mZkh5JPU1WmUyzrGvo&#10;C2Kknk2AkmptLti7+Yw5NStFc64Q55KJradbhFUYrXQYAFQW0YVRxVkCsZO7PahHlQvXgck9K6Sz&#10;t2trVI8c9WPvWTpNt594HI+SLk/XtW08jrcqrDEOwsWHXIxXr5bS5Yuoz5LiLFc01h49NX+hJg46&#10;DNJkr1Xj2qsl9ujhdlCLJncGbBTrg1EmoQQ7iJS5kbdz2HTivVPl7Gj5jREhD1GCVPb0pgK/3QM1&#10;WTVbdjgE5PT3pZNRjQcRs35U7E3LA2nJ2/nQGXONuKrxapbSsyhsbeualF5Ax5P5iizApXsFxv35&#10;VoweVJxkfXtTIYYZmfzraLP8IJ3fz7Vpm4gwcyLgdc1UvHhYJsKlvQDtWVWgqys216MFLl2EsT5U&#10;7wxRp13Llu3oO+ff2q40rLOq7sKr8gDO7jNYMdsz3Exije43sCAP4D9e1btnaTxwBZWAJ6ru3frX&#10;gYrDwpPSafl1OmM+boZet6fc3V4ZTKq2qoABtJOT+P51oTCe10SRfNMkyRn5z/P8qkkgZ1FuSu4H&#10;cMA9M8+3tipkgaW0MV0indlWVT1FcjlsWzjLORoLtN2MZyB6DGQf611enNK9qWmYnLHbnrjtmsmx&#10;0NH1a7bzpWhhcBSw2ndgH8cetdCsQQBUGB/OrqyT0Q5K2g2EGCMLGSqjoq8AVJ5soXl2H/AjTgMU&#10;1xwSenesrsV2IJZSP9Y+f941G108QI81y3oG5qGe6IT9yM9s+9V7eAx5eQ7pG6t/QU43Z04ahKq7&#10;vYm+0T7y7yyAnsHOBSSMXPzMSx7k5oKjJ45NI7BFJ/StbnspKKMq93XEd2W/1dvE2AO77Sc/gP1P&#10;tWvaKfslug4CxID+QrmEi1XW767s7S4js7ONjHM+0NJKT97APQc4rZ0q21PTbw213c/bbUodkrLh&#10;4yOxx1BFRKLtc8ivSqVL1Xt+hrZAODxW1HLbTafFFJNGpUch1Dc/Q1j5VhQBiinUdN3Rz06jg9DZ&#10;8qEwBpLxGiGMHykwD+VQTHT4YWlmvYERR8zmJMAdPSs0jAOOM9cVl65LapprQXTsPN4XauWz64rd&#10;Ypt7Gv1h9jprS90lkdlvLeZV6nYo25+gqeO/0gnEctsT1+UCvPrSOHTdPaSCbznwWEmPXpkZ4ArQ&#10;sFkWFjhSzMSWOBk+vFd2EjKvdvRIznjHHSxt+IryxnCrtRzjmUMQfp7/AI1ixq8mRbweWg/jbgfg&#10;O9Oc4voS8e4AEhj0B/qatJeB3AcYHrU4rEvDS9nTVvM55S9o+aRHHp8OMyF5X9WY/wAulWPJCj5V&#10;UfhUgZcZxxQWB9q8mdSU9ZO5SSGqCFNLE7QyK6feByM00yhM5ZR9TUT3cK/emQd+tSr9BrQ3DrZx&#10;lrZSf96opvEcUKjzYEGegznP6Vif2nbbcmb5f7xU4/PFZ+tP5scU1jPA8yHIUyAbl7ge9dMatW9m&#10;aqtO+500Xiu2md1WJA6clWO049eR0qrfeJLS9KxeZErLzw2a5CUXN3BvNtGwY4CeaocexGehpx0r&#10;VEVxHaW6bhwPMBxVTk5KzkN1G1Zs6G7IWINkEE59ciuf1NYJLufzZDE8iJsNR3E1+9zH9ssbuKJI&#10;hGTG24Fh3BFSS2txqenA7ZfNglJBdcFlPbFZwjyO9zNKzuNhnkh/0aQCO4GfKmUDkH19a6W3m8y2&#10;Rg2SRgn3HBrmHiSWRPNZ47kKMo4wGI6c1raALkWbvK8ZjLkqiryM9adWKauXJGxgSIyPyGGD7iuK&#10;lgNvNJbt1iYr9R2/Su0UEHNc/wCIbfy72OcD5Zl2t/vDp+n8qxiz2MjxHJWdN/a/NGE680yp5Fz2&#10;qGrPrDM1BTDPFcDof3b/ANDU6NtZWBqW6gFxA8R43DAPoe1UrOQvBtfh1O1h7iiWqucVaPLP1Ohi&#10;bzoAw+90P1p6EECqenSYbyz/ABevrV3ZtUHPUnP1opy6Hl4iFtSRTT/yqJTT81ochU1XVHjjnlZs&#10;3M7HLHruPX8v8K5fIwf51ZvpzdXBIOVXgE9/U1SnkCZx0FKCZ6trIgYGe4CDkDk10WnW4RRxWTpd&#10;tubew5Y5rpraLao4qqjtod2EpWXMydFwBT8YoAq5pdn9svkQj5F+ZvpWNzqrVY0qbnLZFmyFxDa7&#10;Yoti53PJIMAn29asNp15cNueclSD91Dg5+praWFEOcZPqe1U76+2KYrdsOf4gM7R/jXZHHVrKENE&#10;j86rN1qkqkt2UprS3t1hS8QPn5VQdSe5OKiG8OPKSGCNRgbEBb8zSLGWYmR2dyPvM2Sfxp/IHbA7&#10;VDlOXxybJUEiGVN67dqO27OZVzmrVhZ29wWPkqpU42kcj8OePesu7v5o5CscOFXBLEE1q+HJ5riO&#10;bzkxhsq+Mbs/4VNSTUdxNIkm0OGVSrRxAn+IDBqs+hJtDNgbRwPU1uSIWRl37d3RgORTQkiwnaQ0&#10;mRjd0A//AFViqs19pi5UZdtoMSpiWBeBwTI2SfenxaDCoPnBXYnPc49hk9K0mhWfLBuGxkg9cU/a&#10;VHXj2qnXqNW5n94nFEQg2ReXDiMAYGB0pGjlMqBSvl9XP8RPbHt1qcA9jShSep/KsbjG7SBgGm7D&#10;nJanlD/eNG3AoAaFVegFITz1AqO4nEaYQjdWeGE5/iY9yp6/jRuEVKb5Yq7L0tykWQPmPfnpVCSa&#10;e+bbE3lxd3xnP0/xqVLfjEmDznGOB/jUuMdKtQ7npUMDb3qn3EMcCQKAoJPck5J9zTjweelPI5xi&#10;jGfwqz0UktERsQoyTwKrwhrubdnEf8P09alNuL19pJ8kdcH73t9KupCEAVRgetZzl0R5mNxF/wB3&#10;H5mdqMUNpayXiKFdMHKnk8gDP51pnCk5PPqaz9fUf2Q6jjfLEv5yLWi65J+tJt2OJ1JcijfQYRzk&#10;DIpwFCLgU7OO1SZiYrO1TTGv44/KdUkjbcNw4PqK0QQaHJCEqMt2FNOzGctHpz6Zp0i3bqJpXKLt&#10;HBHY/wA/zp9jerBFsmQ4zw3Y/jW+fn3CSEMAepHXHeoXslM8csfyx8goOPmzwR+VduGxkqDel0zO&#10;dPmdzNmubKfa3mrHKv3GJximSSMIx/pbv3ASPdn8cVZFvHa288saR43f6yQfMDnHft6VM0c6WE8s&#10;URacqQiHj6HA71vWx8Kqs6a+YlSa6lKPUPlCtdmPHBDR4P54qVbzywXE0j444T+prDt7e6N1st45&#10;RcIRu3ggf8CJFa8ejXOoW0o1CZo2L5RVClcfT0/wrNV6UP8Al2ilB9xkklvzvsJ5XPdxnP61LbCV&#10;h+60/wAmIdCTz+VadhYizs44C/mbM4OPfpVsDAqXmFS/upL5C9mjGnkmikRY1R14LAqQcdximrNb&#10;SyKBakSZ4GAP5Vs+UhkeQR7mK4YgZ4FRLaoQN2GGOcD/ADxVrMqvVJjdKPQx54bVJDFcRvC552Mv&#10;WgaXFH80T7Se4JGau38EUQV3jZwMgEn7uf1rNsbkJdyWsgwoPDdMj1r0cLi4Yl8so6mU4cuxIdOd&#10;SJIbl0YdQHOD+dPjuLu1bMoEkZ6nbg/mKuCMbsLk4Hr1owUJU8/rXRPC0aitKK/IhSktmZWuTw3+&#10;nxSQkM0NwpeNuvccituMIsamJVVSuQF4GDz0rEvrNkBcbdx43Yz+Y71e0m6knszviQMjFXC8c+uP&#10;xrxMbg3h0rao6o1VONuqL47Ht7VU1q3+1aZIFHzx/vF+o/8ArZq8gOCMcUwqemK85OxtRqOlNTXQ&#10;4o/MoI7iq7Lg1furc2l5NbnojfL/ALp5FVJBitj9BhNVIKcdmQkVlzL9m1LPRJxn/gQ61q1T1KAy&#10;2rFBmSM70+o/+tTXYivDmhpuh8MhVlYdq2lkEgDDpKP/AB4VztpKJY1YdCM1rWMuUaMnBHzL7EVl&#10;szzaseZFwcU+mE5O7GM849KM+9dCdzy5Rs7HJnhT2NU3Xz51Qcgcmp5nCqSTwBUumWxZt7DknNOO&#10;iuevCHPNRNXT7cIo4rXRcCoLaPao4q0BWUndnsRXKrAOK6bQLTyrTzWHzSnP4dq5+1hE9wqMQqZy&#10;zHgAd666zura5j/0WVHRePl7VEj5/PcTaCox66sq65M0NkgVtgeQKz+grn72+kjtRJaxuEBwZCvA&#10;HStjxLBcT2aPbhWSIl3UnHbg/hzXLXEkk9pCm0qEwcA9T61vS2Plrm1ZfaDFm4ZWJwVNWOAOT9az&#10;jerBpOUkUyqNoAOTn6VHYXL/AGnEjuyScDJzzWgXHz38ouXjjRVVDjkZLe4rU0VrxJEEjAxtkshG&#10;NvpipbK1W8d8lwg6MvFakFjDb/6sHPqTk1lOa2ASe3MssMinayHkjuPSpnQSRsjDKsMEUrAnpSbS&#10;RyawuIsWEAlnVSBsUZIFWJLm1VmCw277TjPmoP607To/Kt5JQCSeBgZNQNapktJaFnPT/RkOK9PD&#10;00qabW51Uorl1JTcW+Plt4WOeQJU4Hr1p7vGrFfsakj/AG0H9ag+yJ5h323mc5/49UA6Zxmn7DIz&#10;ExPkjI326nHPr3rfkj2NeVdiVTEwJ+x9Dj7y8/rUqW1rMgJhTPdcg4/Kqfl7EJaFmLEDAtRxj1FP&#10;jL2+fLVhuHRbXGPrzRyR7CcUN1LSrQ2UhS1BYcjaDmsTbtGAMAdq3tRuJrS1jVZSZGPL4AJrDZur&#10;M3uSa48QoqVkdmGjaJEzfMFNNZwpHcmpcA88VFNIFyE2lx2zXOzeUoxV5PQR5REhZzgCoiJLpkAJ&#10;VD1UDn8aSKyklfzZm3HtngD6D+taCphQqDAFZSn2PJxGNc/dp7dxyIAAAOBT8UqrgD1pDxmpOIy9&#10;dXNtbj+/dwL/AOPg/wBK0yOtZesM3macjDg3sZ/IE/0rVHIyKp7IfQtWlhHLA80sjKqnsKf9nsAD&#10;/pLce3/1qmssjS5T05P8W39e1V5LgDcjXGwgcr9sXIPpzXoUqMHBNo66dOLiroctvYO4Vbhix6Db&#10;/wDWoe3sExuuXGRkcf8A1qRrpAu43KxFyV+a8BA4HT3phvUCnzLlV28t/po4/Sr9hT7F+yh2HmCw&#10;GB9pcf8AAT/hVmPSoJEV1kcqwyKESeRmkEUqB8ni44+uKTyLlSPlnYKc83A5/Sn7Cn2F7OHYralp&#10;iQwBldj8w6/nVBg2eK39TG6yJPYg1h1w4mCjOyOarFKWhGI1XcQoG45bHc+tMllWGFn4+XsSBkno&#10;KW7laG1d0XLAcVz0WXVriaQFnwzN2HHas6cOZ6kJX3J5729nicB4oAT8vGSoqvazahbfcuUlU/3u&#10;eaZdr9rgX7NIrFW3EBuvFV9NcRytGzMN38JHGf8AGt+SOwG7Y6v5twILjbHMeBtPWtTG1eK5ZIJn&#10;1u3LbShOd2O3v79K6S6lWNQG6Hr9KwqRUXoJ6GbPcefauTIVYfPz91h7D17VSgs55Ll3lh8teFG4&#10;jcAPatFHE90Zdi/u8KoDEgHrn04qWXIU4wWPc17GWYdx/ev5GFWSasEce4qiAs3QCkMYdSBlT6im&#10;wrOvO9RkYOAeRUy7A4V22LjqBmvWZkkUZ5IoDtnLMGGAME5o02AF5HQny93ykdzjBBP9KffwfaLN&#10;snay/MhHGGHSqeg3dw5SKQkwksVAHAbq35H+dedmcv3PL5m1GKu2bqkLxgig4zUUUomkMcmEmXko&#10;Dnjsc1Kw2nHavnWbGD4lt9skF0o4P7p/5j+tYbrxXZajZm70yaEfeK5T2I5FceDvQMO4rSL0Pscl&#10;r+0w/I94/kViMGmsP0qV15pmKo9cxYgLS9kt+i53p9D/AJNaUblJAw6VT1eMosd0vWJsN/un/wCv&#10;ViFxJEMHntU1F1POnDlk4mwjZTOflxkfT/P8qfg/3f1qrYS74mjbqnzA+3+f5Va8k/8APCX86SnY&#10;8+pSuziiPPnCDoOTXQWFvtUVk6ZbFjuYfM3JrpLaLao4rebsrHs4SnZczJ0XC+1SdASegpBWjotk&#10;t9qSCXAghHnSk9No/wATWcVd2N69VUqbm+hesdBL2ZF0pQuoK7SMgnkn9APwrRsdMi06IxxFiWPL&#10;Mck0+DWrK/u2it5g8nJHykAj2Perf8XtUTd2fBV6tScm5ddSNoEkiaORQyOMMp7isx/Ddpj5GmVR&#10;0XfkD8xWwRmq99OLazkfq2MKPVj0FEW1sYKN3ZHGmxdt3lISN2C5HFbtp4et0Ecs+5pD8z7j19vp&#10;UulWZV15BiiUAAHjf3rXKA1cpvY2xCgpcsFaxHGoVQqKFUdABipKMVFcXEduuXYCszn2JCQoyTgV&#10;XlvUThBvb2rPbUhdTbLWJ5wp+Zidqj8anjtyRmZw+Tnaowo/x/Gmotm9PC1Kvkjp1gkNjFEojYkA&#10;vvBx69qYtpPED5S2yk9eG5/WscXMyLgTOAB/e6Uv2y4/57yf99V6SxEUrWPQWGaW5rR6dl/30cGz&#10;/YLA/wA6sfYbfn931x0J7VgfbrjJ/fyfnSm+uBz58n50/rMewfV5dzcXTrZMbUIwc8Mf8aljtoom&#10;3IuDjb1PSubXUrhmwJ5PzqQ39z/z3f8AOj61HsH1aXcn1xg90iZ+6ucfWs0qvfp70+Ry7GSQ7m9T&#10;yaoXcZvP3QLeWfvBDy3tn0rjqTvJyNJzjQp3kRy38ly7RWGMDhpjyo+nqat2VgsEWWJdmO4lupPq&#10;asWlsIIQojVAOAAO1WgoFc7k5Hj1q06z97bsQrGT96pMYp3Sm5zkZwaWxlawmc0j/dpVTb70pFAG&#10;RqQ3X2kJ63RP5I1aoGKzdQGdb0hR/flb8k/+vWmVz3qnshly0vlghMbx7gTmnC8s8k/YkyTknavN&#10;UccUh4rWOInFWRoqskrF83FiSM2MZIzjKLxnr/IVOs1kbd5PIjHYrsGT6VkDdnrkU4nAq1i59Rqt&#10;I0xrEQO0RMMfSnHV4/8Anm351lDkZpcZpfWqncPayL1zqSXEDRrGQT3JrOPpTgVP3SD9DTSAwyDn&#10;3FZTnKbvIiUnLcRlJXC4yeBmuZeLz1uPMVUZiQ0SDAU9CMetdR26VkSaTMkjNC6MHfcxkJzk981V&#10;KSW4JnP6c3kSunl4kYEAEY5HOKgZy0hlHysx3HB6GtBrWZdVkkAVwj4ODxnHamXVqGDSqjR/3s42&#10;5rcTTLFiZLhrdlA81ScyFwuF71p3KzeaoVg0gHBPb3xXPW0KeWJ5GUKynbvB+b6f0rc06OOHcsRw&#10;gAwCcn6murDYL28ueWyMqs7WTLNvCLeEJnkcknue5ok2nnqac3znrxSjYwypBx3Fe2klojm3GM3R&#10;Q2Qe4HShoyeQRS5BIBzjPJXrTTFvz8z9fXFAxs277O+eTiqemPHDLOfmIQhmAGcE8H/GprkvHbNt&#10;3HHUZzS6RDGFuJA+XfG9cfdwK4MzaVD5l0viLFig2sUUYzw4Od47GrLfMPcVFp42WkYKFOM7fSsz&#10;UL+dNR8qGXEePmIAJU/4V88ouTsjqtcXVLLUJpxPYTMGCgBfM27ff3rHvLZ7SeSKXb5gcM2OhDjI&#10;I/EMK34rye2m8u8kQY6lsKRx+pqyslhr1je2lu8b3Pl5U4+ZSvIFaQg07NHp4DFzoVY9jjJF69ag&#10;NWj86Bsckcj3quwwak+1vfUimiWWJo3GVYYP0rJ09mj3Qyffhbaf6GtnHFZF+v2bUIpx9yUbH+o6&#10;fp/Kna6scuJjop9jQjk8idJB0B/StTzLf/nlN/33WOvKAHtR5J/vGsTjlC7JbCDCjitZFwKr28e1&#10;RxVpRWzdz2UuVWHCtvw9apcwSS7socqSP7x4x+A/VjWNHG0jqijLMcAe9dlY2kem2cdrCvypkn3J&#10;OSfzNS5WR4Oe1+SnGCerINO0W10+R5Yw7yv/AByNkge1X8fN7U4YI4pajc+VlJyd2xpIAyTgVz1z&#10;qUd/debG3+i2ufmPR36cew55966CSFJVxIoYehpvkWv2Z4mtYmLd9uMfiKuFr6muHnCE+afQjsxB&#10;9lhaHKsy7pEPVW7596klmSL7x59B1qE7LW3CRk5UYXviqBldpCqfPN3/ANn6mplLml7qMpN1KjUF&#10;uWri9KryRGDwPU1mmwmv5vMunKQA5WMHlvcmrkNoEbzJSZJT/Eeg+g7VNyqhQc+5NXGNtWejh8Eo&#10;e9U1YkSJFGqRKAg6AU7PtmkUEcs1OxgdhVnfYTNLnNNCnOCeKdwKBjSCASKFVivz4p2aTdmgQ0AA&#10;ttXIUZYjtS5BFARSc0yfAQ46jpzQKTUVdjLh8x4Bxk1ZsYlSEMBgn9KpQw7yqjlu59T61rqoVQB0&#10;ArFvmZ4Fas69Tm6dBCM0AYFOxTfmz2xQQGKjdCDlTTy2CAe9LS3ENByOetB4pcCjqaAMq6IbxLpw&#10;/uwzN/6CK1KyZ/8AkarYAZ22jn82H+Faqkkcirl0GxDkdKQPnggin0YqBCcCg0jJnpSPII49zg4H&#10;WgAVwW2hhuAzgGuUv76W5vrgLM5hDbVA4GB/PmujjhSIqwOQrbRjsDWNqvhuW5uGmsbjYJOSj8qD&#10;7Y6VpCyeoNFfTZzCxCM25SGAz8o/CtfQluFtSJZVkTcduByOeawbfR9TXUxbSsFUjd5q4xt/nmuo&#10;tYBZIqnq525HQelXUatZD6FiSQRgEhjkgfKM/wCRUUdzFNI8aupdeozWZrF15dwuT+7Vd5wTkdeg&#10;9f8ACufbVvL1BpoiVWMAIyjr61Kp3jcLaGhrVtcwxTXtrcEKpwYj2LNjj8Tmm2+mC80Nb2e6nLAM&#10;SoAxwccD1q7ezIdMkeRZEDsmAww33gc4qOSWWz0Fo42UuJ+o/hDNnp9DWtLmlaPmapL2PP1uV0me&#10;8hRpQFAA8uPqI17AfhVq3O2RegHqahiQAZA46AVISQK+uUFGPKjyZScpXZpEIRlkBxxnFNYEgBRg&#10;VFbuTCq+W+T68Vb7c1k9GabkSghueKecVBJOG/glwD1CGnRlSRtY8+qmgBJEO1vQg1W0gf6TP3zg&#10;fTH/AOurrqCM5rMdXtL5ZIWwcjdnoVrlxtJ1aDityoO0jakPlIWdsKoJz6VzlkzTq88oUM5woHdR&#10;0rpmKyIQehGKwL2GawkaQxhrf+FkHP0NfN0mr2O2NinqsO60MgP+r+Y+4qrpBuIdbsJrSJFkG5ss&#10;3ynjGDUkuoxXNrKrOIcDkn5gR6fWm6Okk+ySKE+VA5Jf1+h71tNtK5oqjgnYid/OInKBPPBkKDoj&#10;5IdfwYGq8gq3qdncWuvSHzB9imXzo0xyHb7/AOoz+NQOuayk03dH2+X1HUw0JMr1V1G2NzZyIv3s&#10;bk+o5FWyMGkI4pJ2Z1SipJxZl2E3n26t/EByKtZPp+tUUX7JqssWMJL+8T+v61e3j0FRNWZ5qTWj&#10;3RrpjGKlBpy2Vx/zwk/75NOFpPz+6f8A75NO6PTdSHdFjTL/AE7T7xZ9Su4rdQP3fmZ+Zv8A61bR&#10;8YeH+2r2v/fR/wAK5mWwkmUrJaecv910yKqf8I9Ec/8AElg/79H/ABq0qbXvM8DMMDLE1udSVvU7&#10;D/hLtAP/ADGLX/vqlHizQB11i0P/AAOuN/4R6DP/ACB4P+/Z/wAaP+EchP8AzBoP+/Z/xo5aP8xw&#10;f2PP+ZfedqPFmgn/AJi9n/38psnivRCuE1ezyf8ApqOK4r/hHoBnOkQf9+zTToNsMf8AEpgGf+mR&#10;o5aX8w/7Gk/tL7zr7zxFoxiVYNXsy54z5oIHuaqxeItEtovLjv4X7lvNGWPqTmuZ/wCEftu2kw/9&#10;+jTV8P2wUA6ZESO5iNNeyWzOqhlro7NfedZ/wlmmHP8ApVv/AN/lqzBrumSru/tC1BPZp14/WuL/&#10;AOEetj/zC4v+/ZpD4cteB/ZkYJ/6ZmnzU+50fVZ91953Y1fTj/y/2n/f5f8AGnf2nYH/AJfbU/8A&#10;bZf8a4A+GbUjnTo+f9k0Hwta/wDQPT8A1HNT7h9Un/MvvPQft1m3/L3bn/tqv+NKLu17XMH/AH8X&#10;/GvO/wDhFLZulhj8Gpp8IW3/AD5Efi1HNT7i+qz7r7z0f7VbkcXEGf8Arov+NAng6maHJ64cV5t/&#10;wiFsTxaNn2LUDwhbHpbSf99Gjmp9w+qz7r7z0lpocfLNFn1LiqgcG4kd5FxxsG4cDFcAfB8A/wCX&#10;eX/vo03/AIRGAf8ALK49OGP+FTL2bVuY58TgKlaHKpJfM9Lspo0k+ZlBPA5FaG9P7y/nXkn/AAiM&#10;X9y4+m8/4Uf8ImnpdAf7/wD9apUaa+0cSyWol8aPW9w9R+dG4eoryP8A4RNeMG7/AO+//rUn/CKc&#10;48y8B/36fLD+Yf8AY9T+ZfeetnB60ueK8iPhYj/lveD/ALaUn/CMMD/x83o/7aUckP5hf2PV/mX3&#10;nrjMAcFgPrQXX+8K8iPhhs/8fV7/AN/KP+EZfteXo/7aUckP5hf2PW/mX3noxmiXxWxeRVC2YAJO&#10;Or1qiaJuVljP0YV5Unh+M2vlXDS3AL7gZH+YHp1zTf8AhGLQHH2d8/8AXQ/41TUH1LWTVXvJfees&#10;GWMDmRAP94VGbu3H/LZPwavLP+EZtcZ8h8f9dT/jTf8AhGbQ9IX/AAlP+NTyQ7j/ALFqfzI9V+2W&#10;5PEqk+gNRXE8MqGNpVUH7wNeX/8ACNWg58l/+/p/xpf+Eatf+eL/APf0/wCNHJDv+Av7Eq/zI9KW&#10;WEKUEy4LA8nsMf4VMLuJUVVcO3fFeXf8Iza/88ZP+/h/xo/4Rq2/54y/9/Go5I/zfgH9iVv5kemR&#10;3EKSB2dWf5gWz0GcgUtzKtzCBG3Rg2fpXmX/AAjVsP8AljL/AN/GpP8AhG7Yf8sZv+/jU+SP834D&#10;/sSv/Mj0maGwu+LpFYhiRnggH3rNtfD9lFdmbzpWRJNyxkgj2561xB8OW3eCf/v41H/COW3aK4/C&#10;VqaSWnN+Av7Dr90d9qEX9olkbaU3BiC2CQPQ+tU5ojb2k+9G5dWAGCMDrkj61xh8OW2f9Xc/9/Wp&#10;v/CPW3925/7/ABq6Vqck+bbyKWTYn2bp3VjvdMhDKVlXPGQD2HvVs2KswKhgO4zXm/8AYFsvT7UP&#10;pMf8KT+wrcfx3g/7bn/CvZeaQuc3+rlfuj1BYcADHSn7D6HP0ryz+w4P+et6P+2//wBaj+xYh/y8&#10;Xw+k/wD9al/aVMP9X8QeotG2043AHqBUShs4KsR6CvM/7Hj7XmoD6T//AFqP7JA6ahqI+k1P+0aY&#10;nkGJ/r/hz0/y/nOIyF7A1U1C2kkiJ2/KAQcdcV53/ZZ7apqQ/wC2tB02ToNX1If9tP8A69NZhSJe&#10;Q4nsek6TM09mEdGDx/KTjg+9XvK3qVdCVPYivKF064TPl6zqKg9cP/8AZU4Wl6OmvamP+BH/AOKr&#10;xJ0YOTcZaGqyfErdHf6vosL2k0kNpGZRGSpAwQRz2qv4Ya6lS6juYXiSOTMSuuMKece9cSLfUR08&#10;Qaj+Z/8AiqXy9UHTxDqH5n/4qj2fu2civ7LxPLy8p3niO132C3C/egbJ/wB08H+lc42CM1mW8eoN&#10;J/pGuX0yHqhJw3scnpWkAVUAnOO9ZuHLpe59BlVKrRounUWz0IXHNMqR+RUdB6Rm6zEfIW4T70Db&#10;uP7veof7RT/JrVkVXRlblWGCPUVhf8I8f+flvyq1yte8cOJo1HLmp9dzsBq0qv8ANK23vxQdWfr5&#10;pGPVRVVhEwzjB9qYIkbqeK4TjLLaxJnImx/2zFRnVpN/+tY56fuxTDDD6j8DTNkS5IXOaYXJv7Tk&#10;OcyuD7KKUai3O6Rz9VFV28ruvNMPlk5Ckn3NCSC5bGokf8tG/BRUg1Ik9WJ/3BWfuQYOynrjrjGe&#10;wosFy6NRcEgOefWMGka+Z2BZ3GOwQc1W2qMcYNDFT70rBctHVCPvMcf9cxTG1oZ4U7fTyxVXj0FD&#10;Y9B+FNWFcsDX1BxsbPr5a08a9x/qySP9gc1S8wDjaMj1GaUSo3VBn6U9ALTeIAOTAxx6KKRtfjPP&#10;2eQH2AqDehP3D0/u0nmDrgnPtRoBP/wkS5wYXIHcKKVfE0KkZglJ+gqq0xAO2L88VEzs3WMflT07&#10;CNI+KoT/AMukuPUAUf8ACUWuPmtJz7YFZOw9dtMKnOMD8jTshWNkeKLXgfY58fUUHxVb8/6JPn8K&#10;xDGx6EUhVsjt+FO0QN3/AISu0wB9nuAfTI/woPimyPP2W4PvlawfKY8hxzTDbnBzgj2NO0RG9/wk&#10;+nn71pc/+OmkPiLTTj91dA/QVz5hOfuNTTE2Sdhp8sRXOgbxJpw6RXOPcD/Cm/8ACTacOsFwffj/&#10;AArnShwflPtTcN0ANNQiK7OpXxTpwA/c3P5//Wp//CV6b0EFzj6//WrlBxQDz3Ap8iFzHVf8JVp/&#10;OI7jFJ/wldhj5RcA/Q1yw788fWgsoHVfwp8iC51H/CV2Q4/0jJ6kqaVfFWnEjLXA/wC2Z/xrlC6/&#10;3ifpTQ/PHT3p8qFc7JPFOm7gWmnH/bM/404+KNPxxKx92Qj+tcZkkdRT1G7+KjlC52B8Saa+N1wP&#10;++T/AI1J/b+kkANdAn0K1xnkrnkikEER70WQXO0Gu6WMj7ZGR2BSpE1zSBz9tiH/AAEf4Vw/2dMd&#10;Rj6UhgUHHFFkB3i65pY+5qMIHuBn/wBBpRremnrqFv8AXj/4mvPzCgPb8KjOOQBTsFz0aPU9Kc5k&#10;voCo/wBof4UyTUNOyFS6t2z33f8A1q8+U9MIp/CpFT1VQKLD5md2J7Q5/wBKtyPXd/LiojLb4BM0&#10;J3dt3I+tcXsj54H4Uu1McL+tTyle0Z2LTW6jO+A/8C/+vUZubUdXt/wb/wCvXJIqEHIII75obHq3&#10;50coe1fc6r7TY45kgz/vf/XqNriy4PmQkH0b/wCvXLgjJ+Zvzpzn5QVcge9HIP20u50hutOHHnQ5&#10;9nFAuNOxzLD9fMFc0q8Z8w/jSiLJ5fn6CjlXcft59zo1utLPHnRZ/wCug/wo8/TWztljz/10GP5V&#10;zTKFzhgf+AikWPcM5/QU+Rdx/WJ9zrVFkfuypnr/AKxf8KGMS5zKuPXcK5LysHgmpFjyOp56VPJ5&#10;j+sz7s6YvbYO6dPwYVHmzDKrT4LDIHHNYGzIA3Hj2pjw55LH60KPmH1mfc6INYM+z7QN/pkf41L9&#10;lt/7/wCv/wBeuXaAn7zsfrzSfZ/r+lHK+4fWp92b4fLcdaeAxGOefak3njahoDOWzziucBxi2jJx&#10;zUWzPcVYUA9c/jSsuDwKBFUqC2M/mKaU6AYq0RkHOM+9RHb3xRcCv3IK1MmOnNKQNwIPHtTlIPU/&#10;nTAFXAHIpevQUGQDjHT2pS4I9fbFIBu0n7x6elGADyxo3AfSjdnjbQAxWRjkOM0YzyKeAD0AwKcA&#10;o5x+NMLkJB9eKMAd6kyDnpSqFTpz78UWC5FzjGSPwpCB1yanyvcfyqJyDkZxRYVxnHUnikO09Gpj&#10;uRjqaTeD95T70wFYejZ9qYW7ED8KduQZBJFMLoQRuB+tUhDSDv5JA9KAMDGTgdjSeaoPUYpRMuc7&#10;hmmAPzjnj2NN4Ujk5PanbwRncuPWkJyDgqc0ySJmUHBqBjnvgVYctjopH0qP/gKnFUhETRrgEgn3&#10;poRTzgVMenMY5prNhsAfpVCGokeDkL9M0vlxkY2D86QqMHge/FINpGABQKwvlrnoOPalEankj8MU&#10;7b65z9Kfs4yD+lFwsMCIP4VpwVDj5Vx7Ckw2P/rUoDLjgfiKAAhFOdoz9KAEAztWlySTlRSjkfd/&#10;EGgBCsZHQfXFJ5cZ52rkU/CEDINNbOeCM0AJtQ5+VaTaoH3Fz9KUBjycUhB/yaAGMccLgfSkPT/6&#10;1O257c+tIynrTAi6f/XFIQTT26e1JnFMQwKQ/p9aRmIPtTwQpPHWjAOeAaYEe44OBmlDZwuMClx9&#10;OKUY3YIFADsc9Qfxo5BzSbRnJBNODBVIA4pAMJyOlC/UU444wtKo7UANOO5NL0xzwKdgdcUwk+nN&#10;AEgPqaXeBwDzUOc8FSTSEHOMYosBMZ26cfnTvtDf7P51XIPJJApnNOwjqgI8Elv0NNEsZOAfz4rz&#10;VZ5c5WSQEermgTy8szufQhzVfUH/ADEfXF2PS/NRDkuPwFIbiHGS34ZrzVZ5cE+a4PuxoE8wTlnP&#10;fIc0/qD/AJg+trsejfaUONrDFHmw5GGBz7V5z9pl2n986k9txpftFxsHzOR2O40fUH/MH1xdj0cs&#10;nIV1P40m5CQCwz7V519pm248+RSe26lNzdBQN7/XeaPqL7h9cXY9HWJM5LnA7UeWAevH0xXm5u5+&#10;ALmUHuA54pxursAfv3A9nNH1GXcPra7Ho/lBhnLflSiLrjd+VebG9uMgC5nH/AzSm/uwQPtMn0Dn&#10;n9aPqMu4fW12PR/Kz2b8qBbuOQCfY15x9uuiwxdzgn/po1B1C9z/AMfcnHYOaPqMu4fW12PSGts9&#10;8e1QPE0WTv2geprz77dc7gBdTg9eXOKU3127DN07beeGo+oy7h9bXY71JGkXcGDDvxSsGxkDGfxr&#10;gRfXG/i4lX/ealW+u95P2qRsdQrGj6lLuH1uPY7KRGbILgd+tQhCFzv/AFrlF1K7JIW7lX13NQuo&#10;XhbP2qRx6A0fU59x/W49jqzGW6Fs/TNMa3c/ezj6VzI1S8YkG8lTHYtSpqd4Mn7XK46YzT+qT7oP&#10;rcex0gtip4PFP+ztnoMVzI1S8Of9MkTHYmlTVr4AlbuVxR9Un3QvrUex04iYAjGKXZLt4xXMDVrx&#10;s5vpE9j3pY9VvQeLl3X8KX1SfdB9aj2OkMEpP3v0qKSKWP7xwPpWANXvCCTeOvtjP9KQ6leMmTM8&#10;g/LFUsLPuhfWY9jdQueA3NSBHBG5xXOJqVwFLC6K+22nf2pd7M+czj1wOKPqsw+swOgy/Pzc0AsO&#10;/T2Fc8NTnK5NwQfTbR/aN15eRIT79MUfVph9YidH5jf3v0pS75Oc4PtXNf2lOFB+0YPcFaDqt4i5&#10;80n3GKPq0w+sQOk3kjvRkkjgfnXMnWboDPnA+22j+2bzH3gfoBR9WmH1iB0xfDHrUTTN05x9awf7&#10;XlxnfH9NtP8A7Tm25IDD1A4o+rTD28DbEjkcE/jTTJIOAaxzqbAja6HPqDxSnVJRyYwQO9L6vMft&#10;4GqJpMUouJV/hB+tYY1aRs/u1/M07+1m7xD/AL6p/V59he3h3NwXL/3QKabpsfdFZB1PaBlBlucE&#10;mhtTxgNFgeu7ij2E+w/bQ7mt9oyB8gpplBb7vNZY1NQdowfpml/tNlcZiIB9TR7GfYPbQ7mnv29q&#10;TzTj7ufxqidThzhQSTTTqShhviZQe+c0vYz7B7WHc0fMbH3P1oMrZ+6prPGpxZxz+WKQ6iufmVlB&#10;PWj2U+we1h3NHzmHOBn600zuOoBrPOoIThSSfpSNehCA24Z/Gn7KXYPaQ7mkLgnqv608XQ5zGfzr&#10;JGoJnjJPuMU436jG7Iz6c0vZS7D9pHuav2gEfdPtTfOOOAfzrNXU0yPvfUjFObUFRuQfwGaXspdg&#10;9pHuXS+W7/nSFsfw/rVRdSjY43EH1IxStfRoTuLe+BR7OXYOePcsmRhj5Ril81v+eYqm2ownHJ9u&#10;KP7QT+63/fJo9nLsHPHuYzYA5GT6mhiBwJDj0pVBYkr82PWlyQ2XAA9RXpHAIx6Blz70h25Ch2wa&#10;cgYkspzj+9QCer4wfSkA1s7huUYo+UkAFqVAclkYf8CpQeu4gg9CtMBG5OGGB3I5NJhS4C7s+ppV&#10;yASrAdjupckD5juB9BQIQk7juGfpTQFLfdIHqacuFUkPs5pQPlycuDQMQ53DcNwHpSLjd93aR60K&#10;VUEh9p9KUZ25Pzg0AICcnd83tQBlshdv1pVKqD8+w+lAyE/vA0AC5Zjld/0oXGT8oX3oBVVOHKe3&#10;rSgYT7u5e1AAoJ/h3j24pUznOAhHGaaCoX75X1HNKAQhwNwPr2oAcqnB+XeKRf8Aawh9aQbdp3Mw&#10;9hmlXAT5QGHvSAchfBbaHHr6UgGASfkbPWm/u9uCWB9ADThkR5VQw7ZI4oAcocplUDjsfSkU7VO7&#10;5T6460hCBPmLg9wBSqSEO3BHuelACxhtpwquM9T2oUgR/MwU+3em4jI+fcD3AFPX5YvkAI7sT0oA&#10;VQ/l5CqwxwT2pCcIdzbD3A6Gm/u9h3q+726U9SRF8mCvTJPSgAVZBECqKR6mm5ATJbYR2HekPl7f&#10;mV8+gHFOTPk5TBX/AGjjFADlVzHlVVh6mmcKgBbZ7A9aTEZQ7g+70A4p4J8rCbSPUnmgAxIYxhEI&#10;xwxFQnAj+Zip9BTyI9h3K+70A4pefJ+Xke/agCJw5XO1cY64phwFAzj2pW2Y5Vs+lAJK8AED17Ux&#10;Eg3+X91SMdcU8lfLHJX/AGc1D8m3kNn0xU6kmI7cMvuaQxx80oD5akYyWx1FNfCoMNsI5C8U0iMr&#10;8wcN6AcU4Z8v5SGXHOTgigCuMhj9ad0pvRiOacKoklYM8K7VBx1pj4AX5sH044p3Bhy2cBu1B+aM&#10;7fmA9aQx7JIUB8pNvrQSBg7yG4+U9qj/AHRX5hJu9AKlVj5I27T6ljSGLIJNoYxpt9fWkkIDKd5V&#10;s9CelNKwlAXV93oBxTuXTCHPqG4IoAVxLsB2RhR3HekZgMEyEOOxORTcQsuWRwcdhkU9dzoVQ7go&#10;53UADrIFDFY9vsOtNlYZBLnd1AznFNxH5fzxPu9uAakQl0ITkdw2c0gB1kKgsYsegwKbIRlWV23f&#10;XIoCx7OYXLE4BGAKVfnUhTx3DZOKYxzmQLuLxY64GBmkYgMCGYMeepIFJhMZeE7uuVPFKpMkZVMD&#10;1DZNIBX80jLNFtHOOBmmsVGCGYE9QckUDywCXiY+hXgUqsWQIpwT1DZNACuJCgZjEF7DgU7Lf3E/&#10;7+1HhcHdESegK8Cmbf8Apk3/AH1QBD8uPmVs9DilAKR5TGD60pZ92CQcdqTCyNwcE+tMQfKV5Rsj&#10;rSjcEG3HPrQxfcPnB9hRhHOOVPqaYDfl24MZLeuadhlX5SBnsaPnPHmA47Ck+Vn5G0+tAgOAMtGc&#10;9DzQAQBtbr7UrZJA83cR27UnylhkFfc0DFbO0fu+fUmkONvBAz2xQcZAEhah8E8rg+tIBW3AD92O&#10;OM0jYC4U7fakIUsAJGJ96ViC2GGAe9MBTuCj92CfU004I67fal+QsAHb8aD975hgeooAUhgnMYPu&#10;c0NjbjdtPpSNtLcOxNKTnAZPxB60AOO8Jyi+xNNOMEbip7gUMI843MfwpWY4GVGPXPWgBxWTb91M&#10;evrTSRg5O0/3RSN5RxgvnPenPnjcAV9jyaAHMJPL+6uMcHFNbAXBYg46A0jCLtu/EUpLBAMArjg5&#10;pAOPm7MYXbjqRSNjAySG9AeDTT5Po/5dKe2/YOjJj1oAdiTZwVK9iRzTDjoxKk+hobysZKvnuMdK&#10;cSwjG0Ar6k0AOxN5YwUx6kUx8bRvOD6CjEOz7j578cU4bhD8uNp7k80AKFmEXBTbjrgf1prfdG8/&#10;N/s96RvJGMxtnuAKUZEfyHK453HpQA7EqxZDoV6ZI/xpvy7fnJ3f7JxSN5WMsjBj6DinIzGIhcEd&#10;8nkUAOAm8n5WQJ15xmojjb+8JDex4NL+7x80bZJ5Cjg0DJQ+X0HUMelMBhDbPlKlfUioj0+br7Gp&#10;Ds25ZW3E9hxTAeDsP4GgQ5N5UbSuPU09cFD5hx9D/hUK7ADuU/hUsLY4TgnsxoAnj83y/kKbfcD+&#10;tNyNp8w7cZwynr+VNAj2/vFbPbaODToSdx8kHPZWOKQyuww/Xgjil7USf6wZAB5zigCqRJLFu2tt&#10;xn3pMYB3ttA/umiLB3gjI28ikjIDkREj0Vu9JjRJCZGjYRkEDruGTSqPlPnHGD1Xv+VR/LvIkXr/&#10;ABJzT42RXIjyuezcA0hjojIQRE64x/EO340gBOfNIIHUqef0oOPNImjyD3WiMokp2Bl9M8A/lQA6&#10;Es2fKcKM8Bx0H400DO4OdwHOV7flQR+8BlXdkY+XrTd6I4KI6g+rUAPjL5KRuF9mH+NCp87CQh+/&#10;B5/Sgq3mDzEDg8ADr+tNZkDZWNkHqT0oAWMkMyxuY+/PGfzoCguyM4kGOxz/ACpXDbgzhWVsDAFN&#10;dkR12xuoU8kt1oAcMq5EbeVnj5hjNKoy7BpFkU84zkmmndtDnay9MbaGZM/Lbtjv81ACr8snyFoQ&#10;3c8Cjbl9plRy3UZz/Klw5CuCpXsCtNcjA/cEbTySaQwQ+XISC0WehI4qbL/8/o/76qI72jBBAA4A&#10;K9KTfJ/zxj/IUWArqAclRgjsaXdxl1znpikO1lAPWlIdF27wAfpTEIuDkqu0jtSjABLoWB6YpHYF&#10;Rv8AvU4hkXaJAAfpTAaq8ngKR60oJ6su7NBIK4cZYDrS4KLhZAFPuM0gGgA5O3afzpV3c8B80h+V&#10;MMufegDC8SbQe2aAFHJJZAo7GhN3O0bx0NIDhPmBbJ60Artz5m32BpgLj5vnULxxjtQpOTt+fHr3&#10;oXhc4LA01Nu05bZ7A0gHANuyyqB6jtQud/ynfx3pFGBkEuG9qE2kH5yhFMBxDfxIFHt2oU/P8rbi&#10;Ox70icAkMXB4NIu0kknZQA5g24FkAHtSgFnGxtx7AmkQAklW3+2KAVL4c+XjpigBxD7gGRQO4ApD&#10;ywCOTnsTxmkQDzCUYkj9aUkGTDgp+PSkA5hKOWRMegFNYKWG1zk9s9KFRA42OSR1OKV2y+HUAA+t&#10;MB8nnY+ZVGPbk0xyBxvOQemaCsRcbZGzzyRSyE8BkAX6/rSAewn4JCgfTrTJCvALEN/dz/SkcQk4&#10;V2J7EinSEgAEAj1zyaAHlZlTogX1x1pjbVA3OQ3pmkfycD5mJ+hpz7ljChdy9zmgB+J/K42lfUio&#10;2wE+diG7jd1oIhK8swPoATTukYCDcPUnpQAqpKIwoKbB3K9fzpCfkBkbBzxhutMAgMeXLBu6gZpw&#10;4j+XLL2yQMUAPjEpi/dlWT1I5phYGMecdp7bePzpMQhSWJVs8rgmli+WM+X82exOKAGoH2t5ZUj1&#10;x0qFgQMP0HcGpMIc+aSCfQZzUYxg7D+GKYCJu/gIIz3GcU9c4O/GAeoOKi+Usd+R9OadHgN8mSfQ&#10;8UCLMJfJERDegbmnYcEiUBRnJZTjFRKVZyJjtHqOaVVQSZiYkj1GM/nQMikxvypyucc8596XtTrj&#10;Ocsm3nscimimhMkiP7we/FLtkBG/GD6DFNjOJF+tI4jV8Bjvz6dKGCFQ/vV8psnP8WcVKwm3jegH&#10;oAAKilJYglOOxzTisK4IZt2eoXpUjFJCOPLfJHHPOKkcXAIZ9uP7vAzTZ8lTtUbR33DmmMsG3OXL&#10;em2gYsmwFdkhBHXOTzUsi3BAYsmAcgAAZph3mH5QHA7k4piiAqSwYMOwWgBZfL9fnPXqQKkcTyRh&#10;vOXaBwOBmmrlodq4YDqWP3aYgh2kSKwbsAMg0AK+3aCR85A6c807948fE67R2OBSQsdpEfJ7q56U&#10;iiNciZGJHdOn50AKdhTLLuc9COQachd48LcbFHG1iAabGwywi+X0VzSgKpYToWOeq9f1oAQhGQmT&#10;DsD1XmnRl2XaJ/LUdQTimqwEgMSlCem7pS+WySfvY9wP93rSANgIIbEgXjI5NN2Rf88Zf++aUsqS&#10;AojKPUmrG2T/AJ6D8jTAz2Y5/ecj2pQsbsAoYY70UUADMQwEgBWmjy2cAKfxoooExzlgwDEbR2FN&#10;JQtgIQD6miihAK24EcggUOyZ+4eaKKAA5AAUjB4xihnAX/V89yTRRQICSFypAXuMUF/lGUyR6mii&#10;mMUHKnaQvqMUfdQZTJ+tFFIAUhlJXCn6UobauSu7PTnFFFACKQykgAEfjSqSoOVDDPfiiimAqHex&#10;OArDuOcUoJQkkb+ec8UUUgEDbpOUUZ6Y5xTvmV+fm9jxRRTAaZASNyKBnqKe6ski/MWb0PFFFAwM&#10;n/TJQvfFOaJzjDEkdumKKKQCPKSD+6jIzyaVkJRWVmAbovYUUUAI8jlSpjQEDkk80uC0OQWVQOQM&#10;UUUCAtIE2mNGYDO4ntQqloiQSvc4HBoooANzIpBVW9CxpIwXyASrZ5K0UUANyyZQgMM9zUeWLFcb&#10;T7UUUAR4Kk/xD3oUkydAM9xRRTAmUsjHPzDuDT2kw4ZkVR0BHNFFIBLlCE3FmYZ79qiHSiimhMcO&#10;oqSY4kIWNTznOeaKKGCGE7olcM2zpjtUplfnMcZPcknmiikUChnjyCVCkDA6Uu6QRAeWhHq3Wiik&#10;CEj8yTcuShB/h4FOVnjQjYjjpubrRRTENiLFzGSUJ53JxSp5iFlTa3b5xmiigY0bgx3DAP8Ac4xS&#10;ruSQ7Gz6h+RRRSAVjMrfvFBBHQYGKbja4KMfxORRRQBI3nt85xyOAABmo3CKFbcVbPOSTRRQMkYX&#10;Eiq25SByMACkxJ/zzX86KKBH/9lQSwECLQAUAAYACAAAACEAihU/mAwBAAAVAgAAEwAAAAAAAAAA&#10;AAAAAAAAAAAAW0NvbnRlbnRfVHlwZXNdLnhtbFBLAQItABQABgAIAAAAIQA4/SH/1gAAAJQBAAAL&#10;AAAAAAAAAAAAAAAAAD0BAABfcmVscy8ucmVsc1BLAQItABQABgAIAAAAIQD07lFcvgMAAP8LAAAO&#10;AAAAAAAAAAAAAAAAADwCAABkcnMvZTJvRG9jLnhtbFBLAQItABQABgAIAAAAIQDtpdm3AgEAAP8C&#10;AAAZAAAAAAAAAAAAAAAAACYGAABkcnMvX3JlbHMvZTJvRG9jLnhtbC5yZWxzUEsBAi0AFAAGAAgA&#10;AAAhAITMHYTgAAAACgEAAA8AAAAAAAAAAAAAAAAAXwcAAGRycy9kb3ducmV2LnhtbFBLAQItAAoA&#10;AAAAAAAAIQAWE+H/N6IAADeiAAAVAAAAAAAAAAAAAAAAAGwIAABkcnMvbWVkaWEvaW1hZ2UxLmpw&#10;ZWdQSwECLQAKAAAAAAAAACEAifiPCva5AAD2uQAAFQAAAAAAAAAAAAAAAADWqgAAZHJzL21lZGlh&#10;L2ltYWdlMi5qcGVnUEsFBgAAAAAHAAcAwAEAAP9kAQAAAA==&#10;">
                <v:shape id="Picture 20" o:spid="_x0000_s1027" type="#_x0000_t75" alt="cid:image022.jpg@01D17E8E.8E8239D0" style="position:absolute;left:39150;top:47;width:23495;height:3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RRzDBAAAA2wAAAA8AAABkcnMvZG93bnJldi54bWxET01rwjAYvg/2H8I72G2mCpNSjSLix7xN&#10;7aW3l+ZdU9a8KUms3X79chh4fHi+l+vRdmIgH1rHCqaTDARx7XTLjYLyun/LQYSIrLFzTAp+KMB6&#10;9fy0xEK7O59puMRGpBAOBSowMfaFlKE2ZDFMXE+cuC/nLcYEfSO1x3sKt52cZdlcWmw5NRjsaWuo&#10;/r7crILdcBwrn1c5l5vPXXmo3nPze1Lq9WXcLEBEGuND/O/+0ApmaX36kn6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RRzDBAAAA2wAAAA8AAAAAAAAAAAAAAAAAnwIA&#10;AGRycy9kb3ducmV2LnhtbFBLBQYAAAAABAAEAPcAAACNAwAAAAA=&#10;" stroked="t" strokeweight="3pt">
                  <v:stroke endcap="square"/>
                  <v:imagedata r:id="rId76" r:href="rId77"/>
                  <v:shadow on="t" color="black" opacity="28180f" origin="-.5,-.5" offset=".74836mm,.74836mm"/>
                  <v:path arrowok="t"/>
                </v:shape>
                <v:shape id="Picture 21" o:spid="_x0000_s1028" type="#_x0000_t75" alt="cid:image021.jpg@01D17E8E.8E8239D0" style="position:absolute;left:15166;top:47;width:22787;height:3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FKL3FAAAA2wAAAA8AAABkcnMvZG93bnJldi54bWxEj0Frg0AUhO+F/oflFXqrqx5qYrIJoUEI&#10;pYfG+AMe7qvaum/F3RibX58tFHIcZuYbZr2dTS8mGl1nWUESxSCIa6s7bhRUp+JlAcJ5ZI29ZVLw&#10;Sw62m8eHNebaXvhIU+kbESDsclTQej/kUrq6JYMusgNx8L7saNAHOTZSj3gJcNPLNI5fpcGOw0KL&#10;A721VP+UZ6PgVAzp8pC9V8tdwh+L5POaZftvpZ6f5t0KhKfZ38P/7YNWkCbw9yX8AL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xSi9xQAAANsAAAAPAAAAAAAAAAAAAAAA&#10;AJ8CAABkcnMvZG93bnJldi54bWxQSwUGAAAAAAQABAD3AAAAkQMAAAAA&#10;" stroked="t" strokeweight="3pt">
                  <v:stroke endcap="square"/>
                  <v:imagedata r:id="rId78" r:href="rId79"/>
                  <v:shadow on="t" color="black" opacity="28180f" origin="-.5,-.5" offset=".74836mm,.74836mm"/>
                  <v:path arrowok="t"/>
                </v:shape>
                <w10:wrap type="tight" anchorx="margin"/>
              </v:group>
            </w:pict>
          </mc:Fallback>
        </mc:AlternateContent>
      </w:r>
    </w:p>
    <w:p w14:paraId="58153ED9" w14:textId="5A9EDADA" w:rsidR="001204FD" w:rsidRDefault="00995FE6" w:rsidP="007D5B92">
      <w:pPr>
        <w:pStyle w:val="BodyText"/>
        <w:sectPr w:rsidR="001204FD" w:rsidSect="0046789D">
          <w:pgSz w:w="12240" w:h="15840" w:code="1"/>
          <w:pgMar w:top="1296" w:right="1339" w:bottom="1498" w:left="1325" w:header="0" w:footer="726" w:gutter="0"/>
          <w:cols w:space="720"/>
          <w:docGrid w:linePitch="299"/>
        </w:sectPr>
      </w:pPr>
      <w:r w:rsidRPr="00995FE6">
        <w:rPr>
          <w:sz w:val="22"/>
          <w:szCs w:val="22"/>
        </w:rPr>
        <w:br w:type="page"/>
      </w:r>
    </w:p>
    <w:p w14:paraId="52676EB0" w14:textId="77777777" w:rsidR="001204FD" w:rsidRPr="0007402D" w:rsidRDefault="001204FD" w:rsidP="001204FD">
      <w:pPr>
        <w:pStyle w:val="Heading3"/>
        <w:rPr>
          <w:rFonts w:ascii="Times New Roman" w:hAnsi="Times New Roman" w:cs="Times New Roman"/>
          <w:b/>
          <w:color w:val="auto"/>
        </w:rPr>
      </w:pPr>
      <w:bookmarkStart w:id="35" w:name="_Toc458153479"/>
      <w:r w:rsidRPr="0007402D">
        <w:rPr>
          <w:rFonts w:ascii="Times New Roman" w:hAnsi="Times New Roman" w:cs="Times New Roman"/>
          <w:b/>
          <w:color w:val="auto"/>
        </w:rPr>
        <w:lastRenderedPageBreak/>
        <w:t>Sample PowerPoint Presentation</w:t>
      </w:r>
      <w:bookmarkEnd w:id="35"/>
    </w:p>
    <w:p w14:paraId="650E3791" w14:textId="77777777" w:rsidR="001204FD" w:rsidRPr="00A62AEC" w:rsidRDefault="001204FD" w:rsidP="001204FD"/>
    <w:p w14:paraId="6D76A983" w14:textId="74927D26" w:rsidR="001204FD" w:rsidRPr="00232D1D" w:rsidRDefault="00A62AEC" w:rsidP="001204FD">
      <w:pPr>
        <w:rPr>
          <w:sz w:val="24"/>
          <w:szCs w:val="24"/>
        </w:rPr>
      </w:pPr>
      <w:proofErr w:type="gramStart"/>
      <w:r w:rsidRPr="00232D1D">
        <w:rPr>
          <w:sz w:val="24"/>
          <w:szCs w:val="24"/>
        </w:rPr>
        <w:t xml:space="preserve">This </w:t>
      </w:r>
      <w:r w:rsidR="001204FD" w:rsidRPr="00232D1D">
        <w:rPr>
          <w:sz w:val="24"/>
          <w:szCs w:val="24"/>
        </w:rPr>
        <w:t>a</w:t>
      </w:r>
      <w:proofErr w:type="gramEnd"/>
      <w:r w:rsidR="001204FD" w:rsidRPr="00232D1D">
        <w:rPr>
          <w:sz w:val="24"/>
          <w:szCs w:val="24"/>
        </w:rPr>
        <w:t xml:space="preserve"> guideline </w:t>
      </w:r>
      <w:r w:rsidRPr="00232D1D">
        <w:rPr>
          <w:sz w:val="24"/>
          <w:szCs w:val="24"/>
        </w:rPr>
        <w:t xml:space="preserve">is meant </w:t>
      </w:r>
      <w:r w:rsidR="001204FD" w:rsidRPr="00232D1D">
        <w:rPr>
          <w:sz w:val="24"/>
          <w:szCs w:val="24"/>
        </w:rPr>
        <w:t>to</w:t>
      </w:r>
      <w:r w:rsidRPr="00232D1D">
        <w:rPr>
          <w:sz w:val="24"/>
          <w:szCs w:val="24"/>
        </w:rPr>
        <w:t xml:space="preserve"> help visualize</w:t>
      </w:r>
      <w:r w:rsidR="001204FD" w:rsidRPr="00232D1D">
        <w:rPr>
          <w:sz w:val="24"/>
          <w:szCs w:val="24"/>
        </w:rPr>
        <w:t xml:space="preserve"> recommendations for </w:t>
      </w:r>
      <w:r w:rsidRPr="00232D1D">
        <w:rPr>
          <w:sz w:val="24"/>
          <w:szCs w:val="24"/>
        </w:rPr>
        <w:t>the structure and format of a presentation</w:t>
      </w:r>
      <w:r w:rsidR="001204FD" w:rsidRPr="00232D1D">
        <w:rPr>
          <w:sz w:val="24"/>
          <w:szCs w:val="24"/>
        </w:rPr>
        <w:t xml:space="preserve"> and discussion</w:t>
      </w:r>
      <w:r w:rsidRPr="00232D1D">
        <w:rPr>
          <w:sz w:val="24"/>
          <w:szCs w:val="24"/>
        </w:rPr>
        <w:t xml:space="preserve"> about household water conservation. While this sample PowerPoint does not focus exclusively upon lawn irrigation, it provides a helpful example for cities to refer to</w:t>
      </w:r>
      <w:r w:rsidR="001204FD" w:rsidRPr="00232D1D">
        <w:rPr>
          <w:sz w:val="24"/>
          <w:szCs w:val="24"/>
        </w:rPr>
        <w:t>.</w:t>
      </w:r>
    </w:p>
    <w:p w14:paraId="739334C1" w14:textId="77777777" w:rsidR="00BE72FB" w:rsidRPr="00232D1D" w:rsidRDefault="00BE72FB" w:rsidP="001204FD">
      <w:pPr>
        <w:rPr>
          <w:sz w:val="24"/>
          <w:szCs w:val="24"/>
        </w:rPr>
      </w:pPr>
    </w:p>
    <w:p w14:paraId="2A6E59D0" w14:textId="77777777" w:rsidR="00BE72FB" w:rsidRPr="00232D1D" w:rsidRDefault="00BE72FB" w:rsidP="00BE72FB">
      <w:pPr>
        <w:pStyle w:val="BodyText"/>
        <w:ind w:right="62"/>
      </w:pPr>
      <w:r w:rsidRPr="00232D1D">
        <w:t>The format of the presentation, in general, is as follows:</w:t>
      </w:r>
    </w:p>
    <w:p w14:paraId="66784AAA" w14:textId="77777777" w:rsidR="00BE72FB" w:rsidRPr="00232D1D" w:rsidRDefault="00BE72FB" w:rsidP="00BE72FB">
      <w:pPr>
        <w:pStyle w:val="BodyText"/>
      </w:pPr>
    </w:p>
    <w:p w14:paraId="2FD54E40" w14:textId="25F5DFE5" w:rsidR="00BE72FB" w:rsidRPr="00232D1D" w:rsidRDefault="00BE72FB" w:rsidP="00A62AEC">
      <w:pPr>
        <w:pStyle w:val="ListParagraph"/>
        <w:numPr>
          <w:ilvl w:val="0"/>
          <w:numId w:val="60"/>
        </w:numPr>
        <w:tabs>
          <w:tab w:val="left" w:pos="1207"/>
        </w:tabs>
        <w:rPr>
          <w:sz w:val="24"/>
          <w:szCs w:val="24"/>
        </w:rPr>
      </w:pPr>
      <w:r w:rsidRPr="00232D1D">
        <w:rPr>
          <w:b/>
          <w:sz w:val="24"/>
          <w:szCs w:val="24"/>
        </w:rPr>
        <w:t>Eng</w:t>
      </w:r>
      <w:r w:rsidR="00A62AEC" w:rsidRPr="00232D1D">
        <w:rPr>
          <w:b/>
          <w:sz w:val="24"/>
          <w:szCs w:val="24"/>
        </w:rPr>
        <w:t>age the audience’s experience:</w:t>
      </w:r>
      <w:r w:rsidR="00A62AEC" w:rsidRPr="00232D1D">
        <w:rPr>
          <w:sz w:val="24"/>
          <w:szCs w:val="24"/>
        </w:rPr>
        <w:t xml:space="preserve"> </w:t>
      </w:r>
      <w:r w:rsidRPr="00232D1D">
        <w:rPr>
          <w:sz w:val="24"/>
          <w:szCs w:val="24"/>
        </w:rPr>
        <w:t>Start with a personal or community</w:t>
      </w:r>
      <w:r w:rsidRPr="00232D1D">
        <w:rPr>
          <w:spacing w:val="-16"/>
          <w:sz w:val="24"/>
          <w:szCs w:val="24"/>
        </w:rPr>
        <w:t xml:space="preserve"> </w:t>
      </w:r>
      <w:r w:rsidRPr="00232D1D">
        <w:rPr>
          <w:sz w:val="24"/>
          <w:szCs w:val="24"/>
        </w:rPr>
        <w:t>water story. A personal story will engage the audience’s emotions and help them to see the urgency of the situation. It is imperative that the presenter manage the timing of the presentation well, so storytelling does not take up the entire allotted time. We provided an opening question to help engage the audience to relate personal stories. It would be beneficial to have as many residents as possible respond to this question and be allowed to have their voices included in the</w:t>
      </w:r>
      <w:r w:rsidRPr="00232D1D">
        <w:rPr>
          <w:spacing w:val="-6"/>
          <w:sz w:val="24"/>
          <w:szCs w:val="24"/>
        </w:rPr>
        <w:t xml:space="preserve"> </w:t>
      </w:r>
      <w:r w:rsidRPr="00232D1D">
        <w:rPr>
          <w:sz w:val="24"/>
          <w:szCs w:val="24"/>
        </w:rPr>
        <w:t>conversation.</w:t>
      </w:r>
    </w:p>
    <w:p w14:paraId="7704BD60" w14:textId="77777777" w:rsidR="00A62AEC" w:rsidRPr="00232D1D" w:rsidRDefault="00A62AEC" w:rsidP="00A62AEC">
      <w:pPr>
        <w:pStyle w:val="ListParagraph"/>
        <w:tabs>
          <w:tab w:val="left" w:pos="1207"/>
        </w:tabs>
        <w:spacing w:line="240" w:lineRule="auto"/>
        <w:ind w:left="1206" w:firstLine="0"/>
        <w:rPr>
          <w:sz w:val="24"/>
          <w:szCs w:val="24"/>
        </w:rPr>
      </w:pPr>
    </w:p>
    <w:p w14:paraId="2527B5B5" w14:textId="2C8485A5" w:rsidR="00BE72FB" w:rsidRPr="00232D1D" w:rsidRDefault="00A62AEC" w:rsidP="00A62AEC">
      <w:pPr>
        <w:pStyle w:val="ListParagraph"/>
        <w:numPr>
          <w:ilvl w:val="0"/>
          <w:numId w:val="60"/>
        </w:numPr>
        <w:tabs>
          <w:tab w:val="left" w:pos="1207"/>
        </w:tabs>
        <w:spacing w:before="10"/>
        <w:ind w:right="407"/>
        <w:rPr>
          <w:sz w:val="24"/>
          <w:szCs w:val="24"/>
        </w:rPr>
      </w:pPr>
      <w:r w:rsidRPr="00232D1D">
        <w:rPr>
          <w:b/>
          <w:sz w:val="24"/>
          <w:szCs w:val="24"/>
        </w:rPr>
        <w:t>Water education:</w:t>
      </w:r>
      <w:r w:rsidRPr="00232D1D">
        <w:rPr>
          <w:sz w:val="24"/>
          <w:szCs w:val="24"/>
        </w:rPr>
        <w:t xml:space="preserve"> </w:t>
      </w:r>
      <w:r w:rsidR="00BE72FB" w:rsidRPr="00232D1D">
        <w:rPr>
          <w:sz w:val="24"/>
          <w:szCs w:val="24"/>
        </w:rPr>
        <w:t>This slide provides brief background information on clean water with the intention of helping people understand how clean water is created so they can see why it is so critical to start conserving water</w:t>
      </w:r>
      <w:r w:rsidR="00BE72FB" w:rsidRPr="00232D1D">
        <w:rPr>
          <w:spacing w:val="-11"/>
          <w:sz w:val="24"/>
          <w:szCs w:val="24"/>
        </w:rPr>
        <w:t xml:space="preserve"> </w:t>
      </w:r>
      <w:r w:rsidR="00BE72FB" w:rsidRPr="00232D1D">
        <w:rPr>
          <w:sz w:val="24"/>
          <w:szCs w:val="24"/>
        </w:rPr>
        <w:t>today.</w:t>
      </w:r>
    </w:p>
    <w:p w14:paraId="5D0DD72D" w14:textId="77777777" w:rsidR="00A62AEC" w:rsidRPr="00232D1D" w:rsidRDefault="00A62AEC" w:rsidP="00A62AEC">
      <w:pPr>
        <w:pStyle w:val="ListParagraph"/>
        <w:tabs>
          <w:tab w:val="left" w:pos="1207"/>
        </w:tabs>
        <w:spacing w:before="10" w:line="240" w:lineRule="auto"/>
        <w:ind w:left="1180" w:right="407" w:firstLine="0"/>
        <w:rPr>
          <w:sz w:val="24"/>
          <w:szCs w:val="24"/>
        </w:rPr>
      </w:pPr>
    </w:p>
    <w:p w14:paraId="7F72AD07" w14:textId="0F7F0E3D" w:rsidR="00BE72FB" w:rsidRPr="00232D1D" w:rsidRDefault="00A62AEC" w:rsidP="00A62AEC">
      <w:pPr>
        <w:pStyle w:val="ListParagraph"/>
        <w:numPr>
          <w:ilvl w:val="0"/>
          <w:numId w:val="60"/>
        </w:numPr>
        <w:tabs>
          <w:tab w:val="left" w:pos="1207"/>
        </w:tabs>
        <w:spacing w:before="10"/>
        <w:ind w:right="350"/>
        <w:jc w:val="both"/>
        <w:rPr>
          <w:sz w:val="24"/>
          <w:szCs w:val="24"/>
        </w:rPr>
      </w:pPr>
      <w:r w:rsidRPr="00232D1D">
        <w:rPr>
          <w:b/>
          <w:sz w:val="24"/>
          <w:szCs w:val="24"/>
        </w:rPr>
        <w:t>Relevance:</w:t>
      </w:r>
      <w:r w:rsidRPr="00232D1D">
        <w:rPr>
          <w:sz w:val="24"/>
          <w:szCs w:val="24"/>
        </w:rPr>
        <w:t xml:space="preserve"> </w:t>
      </w:r>
      <w:r w:rsidR="00BE72FB" w:rsidRPr="00232D1D">
        <w:rPr>
          <w:sz w:val="24"/>
          <w:szCs w:val="24"/>
        </w:rPr>
        <w:t>This slide provides a link between the behavior of the audience and</w:t>
      </w:r>
      <w:r w:rsidR="00BE72FB" w:rsidRPr="00232D1D">
        <w:rPr>
          <w:spacing w:val="-12"/>
          <w:sz w:val="24"/>
          <w:szCs w:val="24"/>
        </w:rPr>
        <w:t xml:space="preserve"> </w:t>
      </w:r>
      <w:r w:rsidR="00BE72FB" w:rsidRPr="00232D1D">
        <w:rPr>
          <w:sz w:val="24"/>
          <w:szCs w:val="24"/>
        </w:rPr>
        <w:t>the problem. We hope it will help the audience to personalize the situation and create a sense of</w:t>
      </w:r>
      <w:r w:rsidR="00BE72FB" w:rsidRPr="00232D1D">
        <w:rPr>
          <w:spacing w:val="-6"/>
          <w:sz w:val="24"/>
          <w:szCs w:val="24"/>
        </w:rPr>
        <w:t xml:space="preserve"> </w:t>
      </w:r>
      <w:r w:rsidR="00BE72FB" w:rsidRPr="00232D1D">
        <w:rPr>
          <w:sz w:val="24"/>
          <w:szCs w:val="24"/>
        </w:rPr>
        <w:t>urgency.</w:t>
      </w:r>
    </w:p>
    <w:p w14:paraId="710B6425" w14:textId="77777777" w:rsidR="00A62AEC" w:rsidRPr="00232D1D" w:rsidRDefault="00A62AEC" w:rsidP="00A62AEC">
      <w:pPr>
        <w:pStyle w:val="ListParagraph"/>
        <w:tabs>
          <w:tab w:val="left" w:pos="1207"/>
        </w:tabs>
        <w:spacing w:before="10" w:line="240" w:lineRule="auto"/>
        <w:ind w:left="1180" w:right="350" w:firstLine="0"/>
        <w:jc w:val="both"/>
        <w:rPr>
          <w:sz w:val="24"/>
          <w:szCs w:val="24"/>
        </w:rPr>
      </w:pPr>
    </w:p>
    <w:p w14:paraId="6D64E24C" w14:textId="1B414A70" w:rsidR="00BE72FB" w:rsidRPr="00232D1D" w:rsidRDefault="00A62AEC" w:rsidP="00A62AEC">
      <w:pPr>
        <w:pStyle w:val="ListParagraph"/>
        <w:numPr>
          <w:ilvl w:val="0"/>
          <w:numId w:val="60"/>
        </w:numPr>
        <w:tabs>
          <w:tab w:val="left" w:pos="1207"/>
        </w:tabs>
        <w:spacing w:before="11"/>
        <w:ind w:right="202"/>
        <w:rPr>
          <w:sz w:val="24"/>
          <w:szCs w:val="24"/>
        </w:rPr>
      </w:pPr>
      <w:r w:rsidRPr="00232D1D">
        <w:rPr>
          <w:b/>
          <w:sz w:val="24"/>
          <w:szCs w:val="24"/>
        </w:rPr>
        <w:t>Call to action:</w:t>
      </w:r>
      <w:r w:rsidRPr="00232D1D">
        <w:rPr>
          <w:sz w:val="24"/>
          <w:szCs w:val="24"/>
        </w:rPr>
        <w:t xml:space="preserve"> </w:t>
      </w:r>
      <w:r w:rsidR="00BE72FB" w:rsidRPr="00232D1D">
        <w:rPr>
          <w:sz w:val="24"/>
          <w:szCs w:val="24"/>
        </w:rPr>
        <w:t>This slide should help the audience see that they can make a significant difference in Rosemount’s water consumption and motivate them to</w:t>
      </w:r>
      <w:r w:rsidR="00BE72FB" w:rsidRPr="00232D1D">
        <w:rPr>
          <w:spacing w:val="-14"/>
          <w:sz w:val="24"/>
          <w:szCs w:val="24"/>
        </w:rPr>
        <w:t xml:space="preserve"> </w:t>
      </w:r>
      <w:r w:rsidR="00BE72FB" w:rsidRPr="00232D1D">
        <w:rPr>
          <w:sz w:val="24"/>
          <w:szCs w:val="24"/>
        </w:rPr>
        <w:t>begin immediately.</w:t>
      </w:r>
    </w:p>
    <w:p w14:paraId="524A6815" w14:textId="68CC9D7F" w:rsidR="00BE72FB" w:rsidRPr="00232D1D" w:rsidRDefault="00A62AEC" w:rsidP="00A62AEC">
      <w:pPr>
        <w:pStyle w:val="ListParagraph"/>
        <w:numPr>
          <w:ilvl w:val="0"/>
          <w:numId w:val="60"/>
        </w:numPr>
        <w:tabs>
          <w:tab w:val="left" w:pos="1147"/>
        </w:tabs>
        <w:spacing w:before="98"/>
        <w:ind w:right="415"/>
        <w:jc w:val="both"/>
        <w:rPr>
          <w:sz w:val="24"/>
          <w:szCs w:val="24"/>
        </w:rPr>
      </w:pPr>
      <w:r w:rsidRPr="00232D1D">
        <w:rPr>
          <w:b/>
          <w:sz w:val="24"/>
          <w:szCs w:val="24"/>
        </w:rPr>
        <w:t>Assessment:</w:t>
      </w:r>
      <w:r w:rsidRPr="00232D1D">
        <w:rPr>
          <w:sz w:val="24"/>
          <w:szCs w:val="24"/>
        </w:rPr>
        <w:t xml:space="preserve"> </w:t>
      </w:r>
      <w:r w:rsidR="00BE72FB" w:rsidRPr="00232D1D">
        <w:rPr>
          <w:sz w:val="24"/>
          <w:szCs w:val="24"/>
        </w:rPr>
        <w:t>On the last slide, we provided a quiz to help assess whether or not</w:t>
      </w:r>
      <w:r w:rsidR="00BE72FB" w:rsidRPr="00232D1D">
        <w:rPr>
          <w:spacing w:val="-13"/>
          <w:sz w:val="24"/>
          <w:szCs w:val="24"/>
        </w:rPr>
        <w:t xml:space="preserve"> </w:t>
      </w:r>
      <w:r w:rsidR="00BE72FB" w:rsidRPr="00232D1D">
        <w:rPr>
          <w:sz w:val="24"/>
          <w:szCs w:val="24"/>
        </w:rPr>
        <w:t xml:space="preserve">the transfer of learning of certain key points occurred. </w:t>
      </w:r>
      <w:r w:rsidR="00BE72FB" w:rsidRPr="00232D1D">
        <w:rPr>
          <w:spacing w:val="-3"/>
          <w:sz w:val="24"/>
          <w:szCs w:val="24"/>
        </w:rPr>
        <w:t xml:space="preserve">In </w:t>
      </w:r>
      <w:r w:rsidR="00BE72FB" w:rsidRPr="00232D1D">
        <w:rPr>
          <w:sz w:val="24"/>
          <w:szCs w:val="24"/>
        </w:rPr>
        <w:t xml:space="preserve">addition, the quiz provides </w:t>
      </w:r>
      <w:r w:rsidR="00913BF7" w:rsidRPr="00232D1D">
        <w:rPr>
          <w:sz w:val="24"/>
          <w:szCs w:val="24"/>
        </w:rPr>
        <w:t>an</w:t>
      </w:r>
      <w:r w:rsidR="00BE72FB" w:rsidRPr="00232D1D">
        <w:rPr>
          <w:sz w:val="24"/>
          <w:szCs w:val="24"/>
        </w:rPr>
        <w:t xml:space="preserve"> opportunity to interact further with the audience in a fun and nonthreatening</w:t>
      </w:r>
      <w:r w:rsidR="00BE72FB" w:rsidRPr="00232D1D">
        <w:rPr>
          <w:spacing w:val="-10"/>
          <w:sz w:val="24"/>
          <w:szCs w:val="24"/>
        </w:rPr>
        <w:t xml:space="preserve"> </w:t>
      </w:r>
      <w:r w:rsidR="00BE72FB" w:rsidRPr="00232D1D">
        <w:rPr>
          <w:sz w:val="24"/>
          <w:szCs w:val="24"/>
        </w:rPr>
        <w:t>way.</w:t>
      </w:r>
    </w:p>
    <w:p w14:paraId="0B87CBD1" w14:textId="77777777" w:rsidR="00BE72FB" w:rsidRPr="00232D1D" w:rsidRDefault="00BE72FB" w:rsidP="00BE72FB">
      <w:pPr>
        <w:pStyle w:val="BodyText"/>
      </w:pPr>
    </w:p>
    <w:p w14:paraId="482FBFC0" w14:textId="3157D578" w:rsidR="00BE72FB" w:rsidRPr="00232D1D" w:rsidRDefault="00BE72FB" w:rsidP="00BE72FB">
      <w:pPr>
        <w:pStyle w:val="BodyText"/>
        <w:ind w:right="249"/>
      </w:pPr>
      <w:r w:rsidRPr="00232D1D">
        <w:t xml:space="preserve">There are many ways to facilitate the transfer of learning. Storytelling is an effective way of both capturing the audience’s attention and facilitating their retention of the information. We encourage you to limit the data driven information and focus instead on personalizing the situation.  We think the event should be as interactive as possible within the time allotted. Repetition is another effective method of </w:t>
      </w:r>
      <w:r w:rsidR="00232D1D" w:rsidRPr="00232D1D">
        <w:t>improving transfer of learning.</w:t>
      </w:r>
      <w:r w:rsidR="00EE2F67" w:rsidRPr="00232D1D">
        <w:rPr>
          <w:rStyle w:val="FootnoteReference"/>
        </w:rPr>
        <w:footnoteReference w:id="34"/>
      </w:r>
    </w:p>
    <w:p w14:paraId="715BC4D9" w14:textId="77777777" w:rsidR="00BE72FB" w:rsidRPr="00BE72FB" w:rsidRDefault="00BE72FB" w:rsidP="001204FD">
      <w:pPr>
        <w:rPr>
          <w:b/>
          <w:sz w:val="24"/>
          <w:szCs w:val="24"/>
        </w:rPr>
      </w:pPr>
    </w:p>
    <w:p w14:paraId="689BB908" w14:textId="77777777" w:rsidR="00BE72FB" w:rsidRDefault="00BE72FB" w:rsidP="001204FD">
      <w:pPr>
        <w:rPr>
          <w:sz w:val="24"/>
          <w:szCs w:val="24"/>
        </w:rPr>
      </w:pPr>
    </w:p>
    <w:p w14:paraId="39166004" w14:textId="77777777" w:rsidR="00BE72FB" w:rsidRPr="0007402D" w:rsidRDefault="00BE72FB" w:rsidP="001204FD">
      <w:pPr>
        <w:rPr>
          <w:sz w:val="24"/>
          <w:szCs w:val="24"/>
        </w:rPr>
      </w:pPr>
    </w:p>
    <w:p w14:paraId="7C51FFBF" w14:textId="77777777" w:rsidR="001204FD" w:rsidRDefault="001204FD" w:rsidP="001204FD">
      <w:pPr>
        <w:pStyle w:val="BodyText"/>
        <w:spacing w:before="1"/>
        <w:rPr>
          <w:sz w:val="13"/>
        </w:rPr>
      </w:pPr>
      <w:r>
        <w:rPr>
          <w:noProof/>
        </w:rPr>
        <w:lastRenderedPageBreak/>
        <w:drawing>
          <wp:anchor distT="0" distB="0" distL="0" distR="0" simplePos="0" relativeHeight="251651072" behindDoc="1" locked="0" layoutInCell="1" allowOverlap="1" wp14:anchorId="1FCC6D82" wp14:editId="19AC89D3">
            <wp:simplePos x="0" y="0"/>
            <wp:positionH relativeFrom="margin">
              <wp:align>left</wp:align>
            </wp:positionH>
            <wp:positionV relativeFrom="paragraph">
              <wp:posOffset>197485</wp:posOffset>
            </wp:positionV>
            <wp:extent cx="5942965" cy="4457700"/>
            <wp:effectExtent l="76200" t="76200" r="133985" b="133350"/>
            <wp:wrapTight wrapText="bothSides">
              <wp:wrapPolygon edited="0">
                <wp:start x="-138" y="-369"/>
                <wp:lineTo x="-277" y="-277"/>
                <wp:lineTo x="-277" y="21785"/>
                <wp:lineTo x="-138" y="22154"/>
                <wp:lineTo x="21879" y="22154"/>
                <wp:lineTo x="22018" y="21877"/>
                <wp:lineTo x="22018" y="1200"/>
                <wp:lineTo x="21879" y="-185"/>
                <wp:lineTo x="21879" y="-369"/>
                <wp:lineTo x="-138" y="-369"/>
              </wp:wrapPolygon>
            </wp:wrapTight>
            <wp:docPr id="18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0" cstate="print"/>
                    <a:stretch>
                      <a:fillRect/>
                    </a:stretch>
                  </pic:blipFill>
                  <pic:spPr>
                    <a:xfrm>
                      <a:off x="0" y="0"/>
                      <a:ext cx="5942965" cy="445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0CD37A6" w14:textId="77777777" w:rsidR="001204FD" w:rsidRDefault="001204FD" w:rsidP="001204FD">
      <w:pPr>
        <w:pStyle w:val="BodyText"/>
        <w:spacing w:before="3"/>
        <w:rPr>
          <w:sz w:val="21"/>
        </w:rPr>
      </w:pPr>
    </w:p>
    <w:p w14:paraId="0BDCBF7D" w14:textId="77777777" w:rsidR="001204FD" w:rsidRPr="00960674" w:rsidRDefault="001204FD" w:rsidP="001204FD">
      <w:pPr>
        <w:pStyle w:val="BodyText"/>
        <w:spacing w:before="5"/>
        <w:ind w:left="160" w:right="62"/>
        <w:rPr>
          <w:b/>
        </w:rPr>
      </w:pPr>
      <w:r w:rsidRPr="00960674">
        <w:rPr>
          <w:b/>
        </w:rPr>
        <w:t>Slide 1: Tips</w:t>
      </w:r>
    </w:p>
    <w:p w14:paraId="2EAACC58" w14:textId="77777777" w:rsidR="001204FD" w:rsidRDefault="001204FD" w:rsidP="001204FD">
      <w:pPr>
        <w:pStyle w:val="BodyText"/>
        <w:spacing w:before="1"/>
      </w:pPr>
    </w:p>
    <w:p w14:paraId="4DB6FDC4" w14:textId="77777777" w:rsidR="00232D1D" w:rsidRPr="00232D1D" w:rsidRDefault="001204FD" w:rsidP="0059382C">
      <w:pPr>
        <w:pStyle w:val="ListParagraph"/>
        <w:numPr>
          <w:ilvl w:val="0"/>
          <w:numId w:val="19"/>
        </w:numPr>
        <w:tabs>
          <w:tab w:val="left" w:pos="821"/>
        </w:tabs>
        <w:spacing w:before="14" w:line="480" w:lineRule="auto"/>
        <w:ind w:right="194"/>
        <w:rPr>
          <w:sz w:val="24"/>
          <w:szCs w:val="24"/>
        </w:rPr>
      </w:pPr>
      <w:r>
        <w:rPr>
          <w:sz w:val="24"/>
        </w:rPr>
        <w:t>Written Information on the slides should be kept to a minimum. Pictures</w:t>
      </w:r>
      <w:r w:rsidR="0059382C">
        <w:rPr>
          <w:sz w:val="24"/>
        </w:rPr>
        <w:t xml:space="preserve">, </w:t>
      </w:r>
      <w:r w:rsidR="0059382C" w:rsidRPr="009551E3">
        <w:rPr>
          <w:color w:val="444444"/>
          <w:sz w:val="24"/>
          <w:szCs w:val="24"/>
        </w:rPr>
        <w:t xml:space="preserve">graphs, </w:t>
      </w:r>
      <w:r w:rsidR="0059382C">
        <w:rPr>
          <w:color w:val="444444"/>
          <w:sz w:val="24"/>
          <w:szCs w:val="24"/>
        </w:rPr>
        <w:t>and diagrams</w:t>
      </w:r>
      <w:r w:rsidR="0059382C" w:rsidRPr="0059382C">
        <w:rPr>
          <w:sz w:val="24"/>
        </w:rPr>
        <w:t xml:space="preserve"> are</w:t>
      </w:r>
      <w:r w:rsidRPr="00232D1D">
        <w:rPr>
          <w:sz w:val="24"/>
        </w:rPr>
        <w:t xml:space="preserve"> generally more</w:t>
      </w:r>
      <w:r w:rsidRPr="00232D1D">
        <w:rPr>
          <w:spacing w:val="-6"/>
          <w:sz w:val="24"/>
        </w:rPr>
        <w:t xml:space="preserve"> </w:t>
      </w:r>
      <w:r w:rsidRPr="00232D1D">
        <w:rPr>
          <w:sz w:val="24"/>
        </w:rPr>
        <w:t>effective.</w:t>
      </w:r>
      <w:r w:rsidR="00913BF7" w:rsidRPr="00232D1D">
        <w:rPr>
          <w:sz w:val="24"/>
        </w:rPr>
        <w:t xml:space="preserve">  Text font should be 28 or 32 point size, with titles being 36 to 44 point size.</w:t>
      </w:r>
    </w:p>
    <w:p w14:paraId="61867E07" w14:textId="0032287D" w:rsidR="001204FD" w:rsidRPr="00232D1D" w:rsidRDefault="001204FD" w:rsidP="0059382C">
      <w:pPr>
        <w:pStyle w:val="ListParagraph"/>
        <w:numPr>
          <w:ilvl w:val="0"/>
          <w:numId w:val="19"/>
        </w:numPr>
        <w:tabs>
          <w:tab w:val="left" w:pos="821"/>
        </w:tabs>
        <w:spacing w:before="14" w:line="480" w:lineRule="auto"/>
        <w:ind w:right="194"/>
        <w:rPr>
          <w:sz w:val="24"/>
          <w:szCs w:val="24"/>
        </w:rPr>
      </w:pPr>
      <w:r w:rsidRPr="00232D1D">
        <w:rPr>
          <w:sz w:val="24"/>
        </w:rPr>
        <w:t>Stories usually make more of a lasting impression on the audience than statistics. Stories relating to the experiences of the audiences will be most</w:t>
      </w:r>
      <w:r w:rsidRPr="00232D1D">
        <w:rPr>
          <w:spacing w:val="-12"/>
          <w:sz w:val="24"/>
        </w:rPr>
        <w:t xml:space="preserve"> </w:t>
      </w:r>
      <w:r w:rsidRPr="00232D1D">
        <w:rPr>
          <w:sz w:val="24"/>
        </w:rPr>
        <w:t>effective.</w:t>
      </w:r>
    </w:p>
    <w:p w14:paraId="131B76BA" w14:textId="77777777" w:rsidR="00913BF7" w:rsidRDefault="00913BF7" w:rsidP="001204FD">
      <w:pPr>
        <w:spacing w:line="480" w:lineRule="auto"/>
        <w:rPr>
          <w:sz w:val="24"/>
        </w:rPr>
        <w:sectPr w:rsidR="00913BF7" w:rsidSect="00FA1D95">
          <w:pgSz w:w="12240" w:h="15840"/>
          <w:pgMar w:top="1296" w:right="1339" w:bottom="1498" w:left="1325" w:header="0" w:footer="1113" w:gutter="0"/>
          <w:cols w:space="720"/>
        </w:sectPr>
      </w:pPr>
    </w:p>
    <w:p w14:paraId="7F9DBCB6" w14:textId="77777777" w:rsidR="001204FD" w:rsidRDefault="001204FD" w:rsidP="001204FD">
      <w:pPr>
        <w:pStyle w:val="BodyText"/>
        <w:spacing w:before="2"/>
      </w:pPr>
    </w:p>
    <w:p w14:paraId="615DA114" w14:textId="77777777" w:rsidR="001204FD" w:rsidRDefault="001204FD" w:rsidP="001204FD">
      <w:pPr>
        <w:pStyle w:val="BodyText"/>
        <w:spacing w:before="2"/>
      </w:pPr>
    </w:p>
    <w:p w14:paraId="5FF96BFB" w14:textId="48E4ED1A" w:rsidR="001204FD" w:rsidRDefault="00855D21" w:rsidP="001204FD">
      <w:pPr>
        <w:pStyle w:val="BodyText"/>
        <w:spacing w:before="2"/>
      </w:pPr>
      <w:r>
        <w:rPr>
          <w:noProof/>
        </w:rPr>
        <mc:AlternateContent>
          <mc:Choice Requires="wps">
            <w:drawing>
              <wp:anchor distT="45720" distB="45720" distL="114300" distR="114300" simplePos="0" relativeHeight="251655168" behindDoc="0" locked="0" layoutInCell="1" allowOverlap="1" wp14:anchorId="41FDCDBF" wp14:editId="0B3010EA">
                <wp:simplePos x="0" y="0"/>
                <wp:positionH relativeFrom="margin">
                  <wp:align>right</wp:align>
                </wp:positionH>
                <wp:positionV relativeFrom="paragraph">
                  <wp:posOffset>3284855</wp:posOffset>
                </wp:positionV>
                <wp:extent cx="4366260" cy="2415540"/>
                <wp:effectExtent l="0" t="0" r="15240" b="2286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2415540"/>
                        </a:xfrm>
                        <a:prstGeom prst="rect">
                          <a:avLst/>
                        </a:prstGeom>
                        <a:solidFill>
                          <a:srgbClr val="FFFFFF"/>
                        </a:solidFill>
                        <a:ln w="9525">
                          <a:solidFill>
                            <a:schemeClr val="bg1"/>
                          </a:solidFill>
                          <a:miter lim="800000"/>
                          <a:headEnd/>
                          <a:tailEnd/>
                        </a:ln>
                      </wps:spPr>
                      <wps:txbx>
                        <w:txbxContent>
                          <w:p w14:paraId="4E334081" w14:textId="77777777" w:rsidR="00E925D5" w:rsidRPr="00960674" w:rsidRDefault="00E925D5" w:rsidP="001204FD">
                            <w:pPr>
                              <w:pStyle w:val="BodyText"/>
                              <w:spacing w:before="2"/>
                              <w:rPr>
                                <w:b/>
                              </w:rPr>
                            </w:pPr>
                            <w:r>
                              <w:rPr>
                                <w:b/>
                              </w:rPr>
                              <w:t xml:space="preserve">Slide 3: </w:t>
                            </w:r>
                            <w:r w:rsidRPr="00960674">
                              <w:rPr>
                                <w:b/>
                              </w:rPr>
                              <w:t>Identifying target area for behavior change.</w:t>
                            </w:r>
                          </w:p>
                          <w:p w14:paraId="1F3E74C6" w14:textId="77777777" w:rsidR="00E925D5" w:rsidRDefault="00E925D5" w:rsidP="001204FD">
                            <w:pPr>
                              <w:pStyle w:val="BodyText"/>
                              <w:spacing w:before="9"/>
                              <w:rPr>
                                <w:b/>
                                <w:sz w:val="30"/>
                              </w:rPr>
                            </w:pPr>
                          </w:p>
                          <w:p w14:paraId="3A129696" w14:textId="25A48139" w:rsidR="00E925D5" w:rsidRDefault="00E925D5" w:rsidP="003E2EFE">
                            <w:pPr>
                              <w:pStyle w:val="ListParagraph"/>
                              <w:numPr>
                                <w:ilvl w:val="0"/>
                                <w:numId w:val="18"/>
                              </w:numPr>
                              <w:tabs>
                                <w:tab w:val="left" w:pos="821"/>
                              </w:tabs>
                              <w:spacing w:before="1" w:line="273" w:lineRule="auto"/>
                              <w:ind w:right="584"/>
                              <w:rPr>
                                <w:sz w:val="24"/>
                              </w:rPr>
                            </w:pPr>
                            <w:r>
                              <w:rPr>
                                <w:sz w:val="24"/>
                              </w:rPr>
                              <w:t xml:space="preserve">Note that “each household uses approximately 5,300/month in the summer months for lawn care &amp; pools.  This is </w:t>
                            </w:r>
                            <w:r>
                              <w:rPr>
                                <w:i/>
                                <w:sz w:val="24"/>
                              </w:rPr>
                              <w:t xml:space="preserve">in addition </w:t>
                            </w:r>
                            <w:r>
                              <w:rPr>
                                <w:sz w:val="24"/>
                              </w:rPr>
                              <w:t>to normal water</w:t>
                            </w:r>
                            <w:r>
                              <w:rPr>
                                <w:spacing w:val="-11"/>
                                <w:sz w:val="24"/>
                              </w:rPr>
                              <w:t xml:space="preserve"> </w:t>
                            </w:r>
                            <w:r>
                              <w:rPr>
                                <w:sz w:val="24"/>
                              </w:rPr>
                              <w:t>usage.”</w:t>
                            </w:r>
                          </w:p>
                          <w:p w14:paraId="72636589" w14:textId="77777777" w:rsidR="00E925D5" w:rsidRDefault="00E925D5" w:rsidP="003E2EFE">
                            <w:pPr>
                              <w:pStyle w:val="ListParagraph"/>
                              <w:numPr>
                                <w:ilvl w:val="0"/>
                                <w:numId w:val="18"/>
                              </w:numPr>
                              <w:tabs>
                                <w:tab w:val="left" w:pos="821"/>
                              </w:tabs>
                              <w:spacing w:line="273" w:lineRule="auto"/>
                              <w:ind w:right="427"/>
                              <w:rPr>
                                <w:sz w:val="24"/>
                              </w:rPr>
                            </w:pPr>
                            <w:r>
                              <w:rPr>
                                <w:sz w:val="24"/>
                              </w:rPr>
                              <w:t>You could give examples of other things that hold approximately 5,000 gallons to</w:t>
                            </w:r>
                            <w:r>
                              <w:rPr>
                                <w:spacing w:val="-11"/>
                                <w:sz w:val="24"/>
                              </w:rPr>
                              <w:t xml:space="preserve"> </w:t>
                            </w:r>
                            <w:r>
                              <w:rPr>
                                <w:sz w:val="24"/>
                              </w:rPr>
                              <w:t>help the audience visualize the quantity of water they are</w:t>
                            </w:r>
                            <w:r>
                              <w:rPr>
                                <w:spacing w:val="-15"/>
                                <w:sz w:val="24"/>
                              </w:rPr>
                              <w:t xml:space="preserve"> </w:t>
                            </w:r>
                            <w:r>
                              <w:rPr>
                                <w:sz w:val="24"/>
                              </w:rPr>
                              <w:t>using.</w:t>
                            </w:r>
                          </w:p>
                          <w:p w14:paraId="6A3B409D" w14:textId="77777777" w:rsidR="00E925D5" w:rsidRDefault="00E925D5" w:rsidP="001204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92.6pt;margin-top:258.65pt;width:343.8pt;height:190.2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wLQIAAE0EAAAOAAAAZHJzL2Uyb0RvYy54bWysVNuO2yAQfa/Uf0C8N07cJM1acVbbbFNV&#10;2l6k3X4AxthGBYYCib39+h1wkqbpW1U/IGCGw5lzBq9vB63IQTgvwZR0NplSIgyHWpq2pN+fdm9W&#10;lPjATM0UGFHSZ+Hp7eb1q3VvC5FDB6oWjiCI8UVvS9qFYIss87wTmvkJWGEw2IDTLODStVntWI/o&#10;WmX5dLrMenC1dcCF97h7PwbpJuE3jeDha9N4EYgqKXILaXRprOKYbdasaB2zneRHGuwfWGgmDV56&#10;hrpngZG9k39BackdeGjChIPOoGkkF6kGrGY2varmsWNWpFpQHG/PMvn/B8u/HL45IuuS5jnqY5hG&#10;k57EEMh7GEge9emtLzDt0WJiGHAbfU61evsA/IcnBrYdM624cw76TrAa+c3iyezi6IjjI0jVf4Ya&#10;r2H7AAloaJyO4qEcBNGRx/PZm0iF4+b87XKZLzHEMZbPZ4vFPLmXseJ03DofPgrQJE5K6tD8BM8O&#10;Dz5EOqw4pcTbPChZ76RSaeHaaqscOTBslF36UgVXacqQvqQ3i3wxKvAHROxZcQap2lGDKwQtAza8&#10;krqkq2n8xhaMsn0wdWrHwKQa58hYmaOOUbpRxDBUQ7JsdbKngvoZhXUw9je+R5x04H5R0mNvl9T/&#10;3DMnKFGfDJpzM5ujeCSkxXzxLjrvLiPVZYQZjlAlDZSM021IDyjKZuAOTWxkkje6PTI5UsaeTaof&#10;31d8FJfrlPX7L7B5AQAA//8DAFBLAwQUAAYACAAAACEA+Qe5uN8AAAAIAQAADwAAAGRycy9kb3du&#10;cmV2LnhtbEyPQU+DQBSE7yb9D5tn4s0uVQsUeTRGY29NI5rqcWGfQMq+Jey2RX+960mPk5nMfJOv&#10;J9OLE42us4ywmEcgiGurO24Q3l6fr1MQzivWqrdMCF/kYF3MLnKVaXvmFzqVvhGhhF2mEFrvh0xK&#10;V7dklJvbgTh4n3Y0ygc5NlKP6hzKTS9voiiWRnUcFlo10GNL9aE8GgRXR/F+d1fu3yu5oe+V1k8f&#10;my3i1eX0cA/C0+T/wvCLH9ChCEyVPbJ2okcIRzzCcpHcggh2nCYxiAohXSUJyCKX/w8UPwAAAP//&#10;AwBQSwECLQAUAAYACAAAACEAtoM4kv4AAADhAQAAEwAAAAAAAAAAAAAAAAAAAAAAW0NvbnRlbnRf&#10;VHlwZXNdLnhtbFBLAQItABQABgAIAAAAIQA4/SH/1gAAAJQBAAALAAAAAAAAAAAAAAAAAC8BAABf&#10;cmVscy8ucmVsc1BLAQItABQABgAIAAAAIQA0/LHwLQIAAE0EAAAOAAAAAAAAAAAAAAAAAC4CAABk&#10;cnMvZTJvRG9jLnhtbFBLAQItABQABgAIAAAAIQD5B7m43wAAAAgBAAAPAAAAAAAAAAAAAAAAAIcE&#10;AABkcnMvZG93bnJldi54bWxQSwUGAAAAAAQABADzAAAAkwUAAAAA&#10;" strokecolor="white [3212]">
                <v:textbox>
                  <w:txbxContent>
                    <w:p w14:paraId="4E334081" w14:textId="77777777" w:rsidR="00E925D5" w:rsidRPr="00960674" w:rsidRDefault="00E925D5" w:rsidP="001204FD">
                      <w:pPr>
                        <w:pStyle w:val="BodyText"/>
                        <w:spacing w:before="2"/>
                        <w:rPr>
                          <w:b/>
                        </w:rPr>
                      </w:pPr>
                      <w:r>
                        <w:rPr>
                          <w:b/>
                        </w:rPr>
                        <w:t xml:space="preserve">Slide 3: </w:t>
                      </w:r>
                      <w:r w:rsidRPr="00960674">
                        <w:rPr>
                          <w:b/>
                        </w:rPr>
                        <w:t>Identifying target area for behavior change.</w:t>
                      </w:r>
                    </w:p>
                    <w:p w14:paraId="1F3E74C6" w14:textId="77777777" w:rsidR="00E925D5" w:rsidRDefault="00E925D5" w:rsidP="001204FD">
                      <w:pPr>
                        <w:pStyle w:val="BodyText"/>
                        <w:spacing w:before="9"/>
                        <w:rPr>
                          <w:b/>
                          <w:sz w:val="30"/>
                        </w:rPr>
                      </w:pPr>
                    </w:p>
                    <w:p w14:paraId="3A129696" w14:textId="25A48139" w:rsidR="00E925D5" w:rsidRDefault="00E925D5" w:rsidP="003E2EFE">
                      <w:pPr>
                        <w:pStyle w:val="ListParagraph"/>
                        <w:numPr>
                          <w:ilvl w:val="0"/>
                          <w:numId w:val="18"/>
                        </w:numPr>
                        <w:tabs>
                          <w:tab w:val="left" w:pos="821"/>
                        </w:tabs>
                        <w:spacing w:before="1" w:line="273" w:lineRule="auto"/>
                        <w:ind w:right="584"/>
                        <w:rPr>
                          <w:sz w:val="24"/>
                        </w:rPr>
                      </w:pPr>
                      <w:r>
                        <w:rPr>
                          <w:sz w:val="24"/>
                        </w:rPr>
                        <w:t xml:space="preserve">Note that “each household uses approximately 5,300/month in the summer months for lawn care &amp; pools.  This is </w:t>
                      </w:r>
                      <w:r>
                        <w:rPr>
                          <w:i/>
                          <w:sz w:val="24"/>
                        </w:rPr>
                        <w:t xml:space="preserve">in addition </w:t>
                      </w:r>
                      <w:r>
                        <w:rPr>
                          <w:sz w:val="24"/>
                        </w:rPr>
                        <w:t>to normal water</w:t>
                      </w:r>
                      <w:r>
                        <w:rPr>
                          <w:spacing w:val="-11"/>
                          <w:sz w:val="24"/>
                        </w:rPr>
                        <w:t xml:space="preserve"> </w:t>
                      </w:r>
                      <w:r>
                        <w:rPr>
                          <w:sz w:val="24"/>
                        </w:rPr>
                        <w:t>usage.”</w:t>
                      </w:r>
                    </w:p>
                    <w:p w14:paraId="72636589" w14:textId="77777777" w:rsidR="00E925D5" w:rsidRDefault="00E925D5" w:rsidP="003E2EFE">
                      <w:pPr>
                        <w:pStyle w:val="ListParagraph"/>
                        <w:numPr>
                          <w:ilvl w:val="0"/>
                          <w:numId w:val="18"/>
                        </w:numPr>
                        <w:tabs>
                          <w:tab w:val="left" w:pos="821"/>
                        </w:tabs>
                        <w:spacing w:line="273" w:lineRule="auto"/>
                        <w:ind w:right="427"/>
                        <w:rPr>
                          <w:sz w:val="24"/>
                        </w:rPr>
                      </w:pPr>
                      <w:r>
                        <w:rPr>
                          <w:sz w:val="24"/>
                        </w:rPr>
                        <w:t>You could give examples of other things that hold approximately 5,000 gallons to</w:t>
                      </w:r>
                      <w:r>
                        <w:rPr>
                          <w:spacing w:val="-11"/>
                          <w:sz w:val="24"/>
                        </w:rPr>
                        <w:t xml:space="preserve"> </w:t>
                      </w:r>
                      <w:r>
                        <w:rPr>
                          <w:sz w:val="24"/>
                        </w:rPr>
                        <w:t>help the audience visualize the quantity of water they are</w:t>
                      </w:r>
                      <w:r>
                        <w:rPr>
                          <w:spacing w:val="-15"/>
                          <w:sz w:val="24"/>
                        </w:rPr>
                        <w:t xml:space="preserve"> </w:t>
                      </w:r>
                      <w:r>
                        <w:rPr>
                          <w:sz w:val="24"/>
                        </w:rPr>
                        <w:t>using.</w:t>
                      </w:r>
                    </w:p>
                    <w:p w14:paraId="6A3B409D" w14:textId="77777777" w:rsidR="00E925D5" w:rsidRDefault="00E925D5" w:rsidP="001204FD"/>
                  </w:txbxContent>
                </v:textbox>
                <w10:wrap type="square" anchorx="margin"/>
              </v:shape>
            </w:pict>
          </mc:Fallback>
        </mc:AlternateContent>
      </w:r>
      <w:r w:rsidR="001204FD">
        <w:rPr>
          <w:noProof/>
        </w:rPr>
        <w:drawing>
          <wp:anchor distT="0" distB="0" distL="114300" distR="114300" simplePos="0" relativeHeight="251654144" behindDoc="0" locked="0" layoutInCell="1" allowOverlap="1" wp14:anchorId="7575E13D" wp14:editId="4E058965">
            <wp:simplePos x="0" y="0"/>
            <wp:positionH relativeFrom="column">
              <wp:posOffset>3900805</wp:posOffset>
            </wp:positionH>
            <wp:positionV relativeFrom="paragraph">
              <wp:posOffset>299085</wp:posOffset>
            </wp:positionV>
            <wp:extent cx="4253230" cy="2903220"/>
            <wp:effectExtent l="76200" t="76200" r="128270" b="125730"/>
            <wp:wrapTight wrapText="bothSides">
              <wp:wrapPolygon edited="0">
                <wp:start x="-193" y="-567"/>
                <wp:lineTo x="-387" y="-425"/>
                <wp:lineTo x="-387" y="21827"/>
                <wp:lineTo x="-193" y="22394"/>
                <wp:lineTo x="21961" y="22394"/>
                <wp:lineTo x="21961" y="22252"/>
                <wp:lineTo x="22155" y="20126"/>
                <wp:lineTo x="22155" y="1843"/>
                <wp:lineTo x="21961" y="-283"/>
                <wp:lineTo x="21961" y="-567"/>
                <wp:lineTo x="-193" y="-567"/>
              </wp:wrapPolygon>
            </wp:wrapTight>
            <wp:docPr id="18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jpeg"/>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253230" cy="2903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04FD">
        <w:rPr>
          <w:noProof/>
        </w:rPr>
        <w:drawing>
          <wp:anchor distT="0" distB="0" distL="114300" distR="114300" simplePos="0" relativeHeight="251653120" behindDoc="0" locked="0" layoutInCell="1" allowOverlap="1" wp14:anchorId="59653E4D" wp14:editId="4574BDDC">
            <wp:simplePos x="0" y="0"/>
            <wp:positionH relativeFrom="column">
              <wp:posOffset>-486410</wp:posOffset>
            </wp:positionH>
            <wp:positionV relativeFrom="paragraph">
              <wp:posOffset>299085</wp:posOffset>
            </wp:positionV>
            <wp:extent cx="4234857" cy="2890402"/>
            <wp:effectExtent l="76200" t="76200" r="127635" b="139065"/>
            <wp:wrapTight wrapText="bothSides">
              <wp:wrapPolygon edited="0">
                <wp:start x="-194" y="-570"/>
                <wp:lineTo x="-389" y="-427"/>
                <wp:lineTo x="-389" y="21927"/>
                <wp:lineTo x="-194" y="22497"/>
                <wp:lineTo x="21960" y="22497"/>
                <wp:lineTo x="21960" y="22355"/>
                <wp:lineTo x="22154" y="20219"/>
                <wp:lineTo x="22154" y="1851"/>
                <wp:lineTo x="21960" y="-285"/>
                <wp:lineTo x="21960" y="-570"/>
                <wp:lineTo x="-194" y="-570"/>
              </wp:wrapPolygon>
            </wp:wrapTight>
            <wp:docPr id="18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6.jpeg"/>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234857" cy="28904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04FD">
        <w:rPr>
          <w:noProof/>
        </w:rPr>
        <mc:AlternateContent>
          <mc:Choice Requires="wps">
            <w:drawing>
              <wp:anchor distT="45720" distB="45720" distL="114300" distR="114300" simplePos="0" relativeHeight="251652096" behindDoc="0" locked="0" layoutInCell="1" allowOverlap="1" wp14:anchorId="42236A9E" wp14:editId="2AA4766B">
                <wp:simplePos x="0" y="0"/>
                <wp:positionH relativeFrom="margin">
                  <wp:posOffset>-524510</wp:posOffset>
                </wp:positionH>
                <wp:positionV relativeFrom="paragraph">
                  <wp:posOffset>3324225</wp:posOffset>
                </wp:positionV>
                <wp:extent cx="4280535" cy="1404620"/>
                <wp:effectExtent l="0" t="0" r="24765" b="1079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0535" cy="1404620"/>
                        </a:xfrm>
                        <a:prstGeom prst="rect">
                          <a:avLst/>
                        </a:prstGeom>
                        <a:solidFill>
                          <a:srgbClr val="FFFFFF"/>
                        </a:solidFill>
                        <a:ln w="9525">
                          <a:solidFill>
                            <a:schemeClr val="bg1"/>
                          </a:solidFill>
                          <a:miter lim="800000"/>
                          <a:headEnd/>
                          <a:tailEnd/>
                        </a:ln>
                      </wps:spPr>
                      <wps:txbx>
                        <w:txbxContent>
                          <w:p w14:paraId="7E2AAD02" w14:textId="77777777" w:rsidR="00E925D5" w:rsidRPr="00960674" w:rsidRDefault="00E925D5" w:rsidP="001204FD">
                            <w:pPr>
                              <w:rPr>
                                <w:b/>
                                <w:sz w:val="24"/>
                                <w:szCs w:val="24"/>
                              </w:rPr>
                            </w:pPr>
                            <w:r>
                              <w:rPr>
                                <w:b/>
                                <w:sz w:val="24"/>
                                <w:szCs w:val="24"/>
                              </w:rPr>
                              <w:t xml:space="preserve">Slide 2: </w:t>
                            </w:r>
                            <w:r w:rsidRPr="00960674">
                              <w:rPr>
                                <w:b/>
                                <w:sz w:val="24"/>
                                <w:szCs w:val="24"/>
                              </w:rPr>
                              <w:t>Engaging the experience of the audience.</w:t>
                            </w:r>
                          </w:p>
                          <w:p w14:paraId="463C2E19" w14:textId="77777777" w:rsidR="00E925D5" w:rsidRDefault="00E925D5" w:rsidP="001204FD">
                            <w:pPr>
                              <w:pStyle w:val="BodyText"/>
                              <w:spacing w:before="6"/>
                              <w:rPr>
                                <w:b/>
                                <w:sz w:val="23"/>
                              </w:rPr>
                            </w:pPr>
                          </w:p>
                          <w:p w14:paraId="0DC13F0A" w14:textId="77777777" w:rsidR="00E925D5" w:rsidRDefault="00E925D5" w:rsidP="001204FD">
                            <w:pPr>
                              <w:pStyle w:val="BodyText"/>
                              <w:ind w:left="100" w:right="62"/>
                            </w:pPr>
                            <w:r>
                              <w:t>Questions you might ask include:</w:t>
                            </w:r>
                          </w:p>
                          <w:p w14:paraId="499C20D3" w14:textId="77777777" w:rsidR="00E925D5" w:rsidRDefault="00E925D5" w:rsidP="001204FD">
                            <w:pPr>
                              <w:pStyle w:val="BodyText"/>
                              <w:spacing w:before="1"/>
                            </w:pPr>
                          </w:p>
                          <w:p w14:paraId="05A40F5B" w14:textId="77777777" w:rsidR="00E925D5" w:rsidRDefault="00E925D5" w:rsidP="003E2EFE">
                            <w:pPr>
                              <w:pStyle w:val="ListParagraph"/>
                              <w:numPr>
                                <w:ilvl w:val="0"/>
                                <w:numId w:val="19"/>
                              </w:numPr>
                              <w:tabs>
                                <w:tab w:val="left" w:pos="821"/>
                              </w:tabs>
                              <w:spacing w:line="240" w:lineRule="auto"/>
                              <w:rPr>
                                <w:sz w:val="24"/>
                              </w:rPr>
                            </w:pPr>
                            <w:r>
                              <w:rPr>
                                <w:sz w:val="24"/>
                              </w:rPr>
                              <w:t>How do you water your</w:t>
                            </w:r>
                            <w:r>
                              <w:rPr>
                                <w:spacing w:val="-5"/>
                                <w:sz w:val="24"/>
                              </w:rPr>
                              <w:t xml:space="preserve"> </w:t>
                            </w:r>
                            <w:r>
                              <w:rPr>
                                <w:sz w:val="24"/>
                              </w:rPr>
                              <w:t>lawn?</w:t>
                            </w:r>
                          </w:p>
                          <w:p w14:paraId="01EDBB3A" w14:textId="77777777" w:rsidR="00E925D5" w:rsidRDefault="00E925D5" w:rsidP="001204FD">
                            <w:pPr>
                              <w:pStyle w:val="BodyText"/>
                              <w:spacing w:before="1"/>
                            </w:pPr>
                          </w:p>
                          <w:p w14:paraId="18345725" w14:textId="77777777" w:rsidR="00E925D5" w:rsidRDefault="00E925D5" w:rsidP="003E2EFE">
                            <w:pPr>
                              <w:pStyle w:val="ListParagraph"/>
                              <w:numPr>
                                <w:ilvl w:val="0"/>
                                <w:numId w:val="19"/>
                              </w:numPr>
                              <w:tabs>
                                <w:tab w:val="left" w:pos="821"/>
                              </w:tabs>
                              <w:spacing w:line="240" w:lineRule="auto"/>
                              <w:rPr>
                                <w:sz w:val="24"/>
                              </w:rPr>
                            </w:pPr>
                            <w:r>
                              <w:rPr>
                                <w:sz w:val="24"/>
                              </w:rPr>
                              <w:t>How do you decide when to</w:t>
                            </w:r>
                            <w:r>
                              <w:rPr>
                                <w:spacing w:val="-7"/>
                                <w:sz w:val="24"/>
                              </w:rPr>
                              <w:t xml:space="preserve"> </w:t>
                            </w:r>
                            <w:r>
                              <w:rPr>
                                <w:sz w:val="24"/>
                              </w:rPr>
                              <w:t>water?</w:t>
                            </w:r>
                          </w:p>
                          <w:p w14:paraId="2AFFED54" w14:textId="77777777" w:rsidR="00E925D5" w:rsidRDefault="00E925D5" w:rsidP="001204FD">
                            <w:pPr>
                              <w:pStyle w:val="BodyText"/>
                              <w:spacing w:before="10"/>
                              <w:rPr>
                                <w:sz w:val="23"/>
                              </w:rPr>
                            </w:pPr>
                          </w:p>
                          <w:p w14:paraId="3740738D" w14:textId="77777777" w:rsidR="00E925D5" w:rsidRDefault="00E925D5" w:rsidP="003E2EFE">
                            <w:pPr>
                              <w:pStyle w:val="ListParagraph"/>
                              <w:numPr>
                                <w:ilvl w:val="0"/>
                                <w:numId w:val="19"/>
                              </w:numPr>
                              <w:tabs>
                                <w:tab w:val="left" w:pos="821"/>
                              </w:tabs>
                              <w:spacing w:line="240" w:lineRule="auto"/>
                              <w:rPr>
                                <w:sz w:val="24"/>
                              </w:rPr>
                            </w:pPr>
                            <w:r>
                              <w:rPr>
                                <w:sz w:val="24"/>
                              </w:rPr>
                              <w:t>How much water do you think you</w:t>
                            </w:r>
                            <w:r>
                              <w:rPr>
                                <w:spacing w:val="-9"/>
                                <w:sz w:val="24"/>
                              </w:rPr>
                              <w:t xml:space="preserve"> </w:t>
                            </w:r>
                            <w:r>
                              <w:rPr>
                                <w:sz w:val="24"/>
                              </w:rPr>
                              <w:t>use?</w:t>
                            </w:r>
                          </w:p>
                          <w:p w14:paraId="3E9DBF5D" w14:textId="77777777" w:rsidR="00E925D5" w:rsidRDefault="00E925D5" w:rsidP="001204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41.3pt;margin-top:261.75pt;width:337.05pt;height:110.6pt;z-index:251652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LXLwIAAE0EAAAOAAAAZHJzL2Uyb0RvYy54bWysVNuO0zAQfUfiHyy/06QhXdqo6WrpUoS0&#10;XKRdPsBxnMTC8RjbbbJ8/Y6dtpTyhsiD5fGMj2fOmcn6duwVOQjrJOiSzmcpJUJzqKVuS/r9afdm&#10;SYnzTNdMgRYlfRaO3m5ev1oPphAZdKBqYQmCaFcMpqSd96ZIEsc70TM3AyM0OhuwPfNo2japLRsQ&#10;vVdJlqY3yQC2Nha4cA5P7ycn3UT8phHcf20aJzxRJcXcfFxtXKuwJps1K1rLTCf5MQ32D1n0TGp8&#10;9Ax1zzwjeyv/guolt+Cg8TMOfQJNI7mINWA18/SqmseOGRFrQXKcOdPk/h8s/3L4ZomsS5rNV5Ro&#10;1qNIT2L05D2MJAv8DMYVGPZoMNCPeIw6x1qdeQD+wxEN247pVtxZC0MnWI35zcPN5OLqhOMCSDV8&#10;hhqfYXsPEWhsbB/IQzoIoqNOz2dtQiocD/NsmS7eLijh6JvnaX6TRfUSVpyuG+v8RwE9CZuSWhQ/&#10;wrPDg/MhHVacQsJrDpSsd1KpaNi22ipLDgwbZRe/WMFVmNJkKOlqkS0mBv6ACD0rziBVO3FwhdBL&#10;jw2vZF/SZRq+qQUDbR90HdvRM6mmPWas9JHHQN1Eoh+rMUq2OslTQf2MxFqY+hvnETcd2F+UDNjb&#10;JXU/98wKStQnjeKs5nkehiEa+eIdMknspae69DDNEaqknpJpu/VxgCJt5g5F3MlIb1B7yuSYMvZs&#10;ZP04X2EoLu0Y9fsvsHkBAAD//wMAUEsDBBQABgAIAAAAIQC00xkK4gAAAAsBAAAPAAAAZHJzL2Rv&#10;d25yZXYueG1sTI/LTsMwEEX3SPyDNUjsWqehaUuIUwESLFi0akCwdeLJQ/gRxU4a/p7pCnYzmqM7&#10;52b72Wg24eA7ZwWslhEwtJVTnW0EfLy/LHbAfJBWSe0sCvhBD/v8+iqTqXJne8KpCA2jEOtTKaAN&#10;oU8591WLRvql69HSrXaDkYHWoeFqkGcKN5rHUbThRnaWPrSyx+cWq+9iNAJen3h5OBXHsv6q9fSm&#10;P814OBohbm/mxwdgAefwB8NFn9QhJ6fSjVZ5pgUsdvGGUAFJfJcAIyK5X9FQCtiu11vgecb/d8h/&#10;AQAA//8DAFBLAQItABQABgAIAAAAIQC2gziS/gAAAOEBAAATAAAAAAAAAAAAAAAAAAAAAABbQ29u&#10;dGVudF9UeXBlc10ueG1sUEsBAi0AFAAGAAgAAAAhADj9If/WAAAAlAEAAAsAAAAAAAAAAAAAAAAA&#10;LwEAAF9yZWxzLy5yZWxzUEsBAi0AFAAGAAgAAAAhAF8nQtcvAgAATQQAAA4AAAAAAAAAAAAAAAAA&#10;LgIAAGRycy9lMm9Eb2MueG1sUEsBAi0AFAAGAAgAAAAhALTTGQriAAAACwEAAA8AAAAAAAAAAAAA&#10;AAAAiQQAAGRycy9kb3ducmV2LnhtbFBLBQYAAAAABAAEAPMAAACYBQAAAAA=&#10;" strokecolor="white [3212]">
                <v:textbox style="mso-fit-shape-to-text:t">
                  <w:txbxContent>
                    <w:p w14:paraId="7E2AAD02" w14:textId="77777777" w:rsidR="00E925D5" w:rsidRPr="00960674" w:rsidRDefault="00E925D5" w:rsidP="001204FD">
                      <w:pPr>
                        <w:rPr>
                          <w:b/>
                          <w:sz w:val="24"/>
                          <w:szCs w:val="24"/>
                        </w:rPr>
                      </w:pPr>
                      <w:r>
                        <w:rPr>
                          <w:b/>
                          <w:sz w:val="24"/>
                          <w:szCs w:val="24"/>
                        </w:rPr>
                        <w:t xml:space="preserve">Slide 2: </w:t>
                      </w:r>
                      <w:r w:rsidRPr="00960674">
                        <w:rPr>
                          <w:b/>
                          <w:sz w:val="24"/>
                          <w:szCs w:val="24"/>
                        </w:rPr>
                        <w:t>Engaging the experience of the audience.</w:t>
                      </w:r>
                    </w:p>
                    <w:p w14:paraId="463C2E19" w14:textId="77777777" w:rsidR="00E925D5" w:rsidRDefault="00E925D5" w:rsidP="001204FD">
                      <w:pPr>
                        <w:pStyle w:val="BodyText"/>
                        <w:spacing w:before="6"/>
                        <w:rPr>
                          <w:b/>
                          <w:sz w:val="23"/>
                        </w:rPr>
                      </w:pPr>
                    </w:p>
                    <w:p w14:paraId="0DC13F0A" w14:textId="77777777" w:rsidR="00E925D5" w:rsidRDefault="00E925D5" w:rsidP="001204FD">
                      <w:pPr>
                        <w:pStyle w:val="BodyText"/>
                        <w:ind w:left="100" w:right="62"/>
                      </w:pPr>
                      <w:r>
                        <w:t>Questions you might ask include:</w:t>
                      </w:r>
                    </w:p>
                    <w:p w14:paraId="499C20D3" w14:textId="77777777" w:rsidR="00E925D5" w:rsidRDefault="00E925D5" w:rsidP="001204FD">
                      <w:pPr>
                        <w:pStyle w:val="BodyText"/>
                        <w:spacing w:before="1"/>
                      </w:pPr>
                    </w:p>
                    <w:p w14:paraId="05A40F5B" w14:textId="77777777" w:rsidR="00E925D5" w:rsidRDefault="00E925D5" w:rsidP="003E2EFE">
                      <w:pPr>
                        <w:pStyle w:val="ListParagraph"/>
                        <w:numPr>
                          <w:ilvl w:val="0"/>
                          <w:numId w:val="19"/>
                        </w:numPr>
                        <w:tabs>
                          <w:tab w:val="left" w:pos="821"/>
                        </w:tabs>
                        <w:spacing w:line="240" w:lineRule="auto"/>
                        <w:rPr>
                          <w:sz w:val="24"/>
                        </w:rPr>
                      </w:pPr>
                      <w:r>
                        <w:rPr>
                          <w:sz w:val="24"/>
                        </w:rPr>
                        <w:t>How do you water your</w:t>
                      </w:r>
                      <w:r>
                        <w:rPr>
                          <w:spacing w:val="-5"/>
                          <w:sz w:val="24"/>
                        </w:rPr>
                        <w:t xml:space="preserve"> </w:t>
                      </w:r>
                      <w:r>
                        <w:rPr>
                          <w:sz w:val="24"/>
                        </w:rPr>
                        <w:t>lawn?</w:t>
                      </w:r>
                    </w:p>
                    <w:p w14:paraId="01EDBB3A" w14:textId="77777777" w:rsidR="00E925D5" w:rsidRDefault="00E925D5" w:rsidP="001204FD">
                      <w:pPr>
                        <w:pStyle w:val="BodyText"/>
                        <w:spacing w:before="1"/>
                      </w:pPr>
                    </w:p>
                    <w:p w14:paraId="18345725" w14:textId="77777777" w:rsidR="00E925D5" w:rsidRDefault="00E925D5" w:rsidP="003E2EFE">
                      <w:pPr>
                        <w:pStyle w:val="ListParagraph"/>
                        <w:numPr>
                          <w:ilvl w:val="0"/>
                          <w:numId w:val="19"/>
                        </w:numPr>
                        <w:tabs>
                          <w:tab w:val="left" w:pos="821"/>
                        </w:tabs>
                        <w:spacing w:line="240" w:lineRule="auto"/>
                        <w:rPr>
                          <w:sz w:val="24"/>
                        </w:rPr>
                      </w:pPr>
                      <w:r>
                        <w:rPr>
                          <w:sz w:val="24"/>
                        </w:rPr>
                        <w:t>How do you decide when to</w:t>
                      </w:r>
                      <w:r>
                        <w:rPr>
                          <w:spacing w:val="-7"/>
                          <w:sz w:val="24"/>
                        </w:rPr>
                        <w:t xml:space="preserve"> </w:t>
                      </w:r>
                      <w:r>
                        <w:rPr>
                          <w:sz w:val="24"/>
                        </w:rPr>
                        <w:t>water?</w:t>
                      </w:r>
                    </w:p>
                    <w:p w14:paraId="2AFFED54" w14:textId="77777777" w:rsidR="00E925D5" w:rsidRDefault="00E925D5" w:rsidP="001204FD">
                      <w:pPr>
                        <w:pStyle w:val="BodyText"/>
                        <w:spacing w:before="10"/>
                        <w:rPr>
                          <w:sz w:val="23"/>
                        </w:rPr>
                      </w:pPr>
                    </w:p>
                    <w:p w14:paraId="3740738D" w14:textId="77777777" w:rsidR="00E925D5" w:rsidRDefault="00E925D5" w:rsidP="003E2EFE">
                      <w:pPr>
                        <w:pStyle w:val="ListParagraph"/>
                        <w:numPr>
                          <w:ilvl w:val="0"/>
                          <w:numId w:val="19"/>
                        </w:numPr>
                        <w:tabs>
                          <w:tab w:val="left" w:pos="821"/>
                        </w:tabs>
                        <w:spacing w:line="240" w:lineRule="auto"/>
                        <w:rPr>
                          <w:sz w:val="24"/>
                        </w:rPr>
                      </w:pPr>
                      <w:r>
                        <w:rPr>
                          <w:sz w:val="24"/>
                        </w:rPr>
                        <w:t>How much water do you think you</w:t>
                      </w:r>
                      <w:r>
                        <w:rPr>
                          <w:spacing w:val="-9"/>
                          <w:sz w:val="24"/>
                        </w:rPr>
                        <w:t xml:space="preserve"> </w:t>
                      </w:r>
                      <w:r>
                        <w:rPr>
                          <w:sz w:val="24"/>
                        </w:rPr>
                        <w:t>use?</w:t>
                      </w:r>
                    </w:p>
                    <w:p w14:paraId="3E9DBF5D" w14:textId="77777777" w:rsidR="00E925D5" w:rsidRDefault="00E925D5" w:rsidP="001204FD"/>
                  </w:txbxContent>
                </v:textbox>
                <w10:wrap type="square" anchorx="margin"/>
              </v:shape>
            </w:pict>
          </mc:Fallback>
        </mc:AlternateContent>
      </w:r>
    </w:p>
    <w:p w14:paraId="7EB075B7" w14:textId="77777777" w:rsidR="001204FD" w:rsidRDefault="001204FD" w:rsidP="001204FD">
      <w:pPr>
        <w:pStyle w:val="BodyText"/>
        <w:spacing w:before="2"/>
        <w:rPr>
          <w:spacing w:val="-7"/>
        </w:rPr>
      </w:pPr>
    </w:p>
    <w:p w14:paraId="52A0DF25" w14:textId="542965E9" w:rsidR="001204FD" w:rsidRDefault="001204FD" w:rsidP="001204FD">
      <w:pPr>
        <w:pStyle w:val="ListParagraph"/>
        <w:tabs>
          <w:tab w:val="left" w:pos="821"/>
        </w:tabs>
        <w:spacing w:before="2" w:line="273" w:lineRule="auto"/>
        <w:ind w:left="820" w:right="170" w:firstLine="0"/>
        <w:rPr>
          <w:sz w:val="25"/>
        </w:rPr>
      </w:pPr>
      <w:r>
        <w:rPr>
          <w:spacing w:val="-7"/>
          <w:sz w:val="24"/>
        </w:rPr>
        <w:t xml:space="preserve"> </w:t>
      </w:r>
    </w:p>
    <w:p w14:paraId="009D7D6A" w14:textId="52DDC795" w:rsidR="001204FD" w:rsidRDefault="001204FD" w:rsidP="001204FD">
      <w:pPr>
        <w:pStyle w:val="ListParagraph"/>
        <w:tabs>
          <w:tab w:val="left" w:pos="821"/>
        </w:tabs>
        <w:spacing w:line="240" w:lineRule="auto"/>
        <w:ind w:left="820" w:firstLine="0"/>
        <w:rPr>
          <w:sz w:val="24"/>
        </w:rPr>
      </w:pPr>
    </w:p>
    <w:p w14:paraId="34E0FF5C" w14:textId="1DF75902" w:rsidR="001204FD" w:rsidRDefault="001204FD" w:rsidP="001204FD">
      <w:pPr>
        <w:pStyle w:val="BodyText"/>
        <w:spacing w:before="2"/>
        <w:rPr>
          <w:sz w:val="9"/>
        </w:rPr>
      </w:pPr>
    </w:p>
    <w:p w14:paraId="36B13A93" w14:textId="4C1D7F78" w:rsidR="001204FD" w:rsidRDefault="0059382C" w:rsidP="001204FD">
      <w:pPr>
        <w:pStyle w:val="BodyText"/>
        <w:ind w:left="100"/>
        <w:rPr>
          <w:sz w:val="20"/>
        </w:rPr>
      </w:pPr>
      <w:r>
        <w:rPr>
          <w:noProof/>
        </w:rPr>
        <w:drawing>
          <wp:anchor distT="0" distB="0" distL="114300" distR="114300" simplePos="0" relativeHeight="251660288" behindDoc="0" locked="0" layoutInCell="1" allowOverlap="1" wp14:anchorId="1E78F7F9" wp14:editId="28BF4298">
            <wp:simplePos x="0" y="0"/>
            <wp:positionH relativeFrom="column">
              <wp:posOffset>127635</wp:posOffset>
            </wp:positionH>
            <wp:positionV relativeFrom="paragraph">
              <wp:posOffset>81280</wp:posOffset>
            </wp:positionV>
            <wp:extent cx="4351020" cy="2979420"/>
            <wp:effectExtent l="76200" t="76200" r="125730" b="125730"/>
            <wp:wrapNone/>
            <wp:docPr id="18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jpeg"/>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351020" cy="2979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F27F2">
        <w:rPr>
          <w:noProof/>
        </w:rPr>
        <mc:AlternateContent>
          <mc:Choice Requires="wpg">
            <w:drawing>
              <wp:anchor distT="0" distB="0" distL="114300" distR="114300" simplePos="0" relativeHeight="251656192" behindDoc="0" locked="0" layoutInCell="1" allowOverlap="1" wp14:anchorId="18E70460" wp14:editId="2A23E953">
                <wp:simplePos x="0" y="0"/>
                <wp:positionH relativeFrom="column">
                  <wp:posOffset>-205740</wp:posOffset>
                </wp:positionH>
                <wp:positionV relativeFrom="paragraph">
                  <wp:posOffset>81280</wp:posOffset>
                </wp:positionV>
                <wp:extent cx="4632960" cy="5410200"/>
                <wp:effectExtent l="38100" t="76200" r="0" b="0"/>
                <wp:wrapTight wrapText="bothSides">
                  <wp:wrapPolygon edited="0">
                    <wp:start x="0" y="-304"/>
                    <wp:lineTo x="-178" y="-228"/>
                    <wp:lineTo x="-178" y="21524"/>
                    <wp:lineTo x="21493" y="21524"/>
                    <wp:lineTo x="21493" y="12473"/>
                    <wp:lineTo x="21405" y="12169"/>
                    <wp:lineTo x="21049" y="11941"/>
                    <wp:lineTo x="21049" y="989"/>
                    <wp:lineTo x="20783" y="-152"/>
                    <wp:lineTo x="20783" y="-304"/>
                    <wp:lineTo x="0" y="-304"/>
                  </wp:wrapPolygon>
                </wp:wrapTight>
                <wp:docPr id="674" name="Group 674"/>
                <wp:cNvGraphicFramePr/>
                <a:graphic xmlns:a="http://schemas.openxmlformats.org/drawingml/2006/main">
                  <a:graphicData uri="http://schemas.microsoft.com/office/word/2010/wordprocessingGroup">
                    <wpg:wgp>
                      <wpg:cNvGrpSpPr/>
                      <wpg:grpSpPr>
                        <a:xfrm>
                          <a:off x="0" y="0"/>
                          <a:ext cx="4632960" cy="5410200"/>
                          <a:chOff x="0" y="0"/>
                          <a:chExt cx="4632960" cy="5410418"/>
                        </a:xfrm>
                      </wpg:grpSpPr>
                      <wps:wsp>
                        <wps:cNvPr id="1064" name="Text Box 2"/>
                        <wps:cNvSpPr txBox="1">
                          <a:spLocks noChangeArrowheads="1"/>
                        </wps:cNvSpPr>
                        <wps:spPr bwMode="auto">
                          <a:xfrm>
                            <a:off x="0" y="3116706"/>
                            <a:ext cx="4632960" cy="2293712"/>
                          </a:xfrm>
                          <a:prstGeom prst="rect">
                            <a:avLst/>
                          </a:prstGeom>
                          <a:solidFill>
                            <a:srgbClr val="FFFFFF"/>
                          </a:solidFill>
                          <a:ln w="9525">
                            <a:noFill/>
                            <a:miter lim="800000"/>
                            <a:headEnd/>
                            <a:tailEnd/>
                          </a:ln>
                        </wps:spPr>
                        <wps:txbx>
                          <w:txbxContent>
                            <w:p w14:paraId="2F948ED7" w14:textId="358A6B26" w:rsidR="00E925D5" w:rsidRPr="00B9250D" w:rsidRDefault="00E925D5" w:rsidP="006B2981">
                              <w:pPr>
                                <w:rPr>
                                  <w:b/>
                                </w:rPr>
                              </w:pPr>
                              <w:r w:rsidRPr="00B9250D">
                                <w:rPr>
                                  <w:b/>
                                </w:rPr>
                                <w:t>Background Slide: Help the audience understand a few technical details.</w:t>
                              </w:r>
                            </w:p>
                            <w:p w14:paraId="7138A385" w14:textId="77777777" w:rsidR="00E925D5" w:rsidRPr="00B9250D" w:rsidRDefault="00E925D5" w:rsidP="006B2981">
                              <w:pPr>
                                <w:pStyle w:val="BodyText"/>
                                <w:spacing w:before="38"/>
                                <w:ind w:left="100" w:right="62"/>
                                <w:rPr>
                                  <w:sz w:val="22"/>
                                  <w:szCs w:val="22"/>
                                </w:rPr>
                              </w:pPr>
                              <w:r w:rsidRPr="00B9250D">
                                <w:rPr>
                                  <w:sz w:val="22"/>
                                  <w:szCs w:val="22"/>
                                </w:rPr>
                                <w:t>Answer:  It can take from days to years.</w:t>
                              </w:r>
                            </w:p>
                            <w:p w14:paraId="24E62838" w14:textId="77777777" w:rsidR="00E925D5" w:rsidRPr="00B9250D" w:rsidRDefault="00E925D5" w:rsidP="006B2981">
                              <w:pPr>
                                <w:pStyle w:val="BodyText"/>
                                <w:spacing w:before="41" w:line="276" w:lineRule="auto"/>
                                <w:ind w:left="100" w:right="1736"/>
                                <w:rPr>
                                  <w:sz w:val="22"/>
                                  <w:szCs w:val="22"/>
                                </w:rPr>
                              </w:pPr>
                              <w:r w:rsidRPr="00B9250D">
                                <w:rPr>
                                  <w:sz w:val="22"/>
                                  <w:szCs w:val="22"/>
                                </w:rPr>
                                <w:t>A demonstration of the water filtering process could be effective here. Interesting facts about the process may include items such as:</w:t>
                              </w:r>
                            </w:p>
                            <w:p w14:paraId="039FDA2C" w14:textId="77777777" w:rsidR="00E925D5" w:rsidRPr="00B9250D" w:rsidRDefault="00E925D5" w:rsidP="003E2EFE">
                              <w:pPr>
                                <w:pStyle w:val="ListParagraph"/>
                                <w:numPr>
                                  <w:ilvl w:val="0"/>
                                  <w:numId w:val="18"/>
                                </w:numPr>
                                <w:tabs>
                                  <w:tab w:val="left" w:pos="1541"/>
                                </w:tabs>
                              </w:pPr>
                              <w:r w:rsidRPr="00B9250D">
                                <w:t>Aquifers are primarily recharged by</w:t>
                              </w:r>
                              <w:r w:rsidRPr="00B9250D">
                                <w:rPr>
                                  <w:spacing w:val="-10"/>
                                </w:rPr>
                                <w:t xml:space="preserve"> </w:t>
                              </w:r>
                              <w:r w:rsidRPr="00B9250D">
                                <w:t>precipitation</w:t>
                              </w:r>
                            </w:p>
                            <w:p w14:paraId="4EA07D4A" w14:textId="2C9451C4" w:rsidR="00E925D5" w:rsidRPr="00B9250D" w:rsidRDefault="00E925D5" w:rsidP="003E2EFE">
                              <w:pPr>
                                <w:pStyle w:val="ListParagraph"/>
                                <w:numPr>
                                  <w:ilvl w:val="0"/>
                                  <w:numId w:val="18"/>
                                </w:numPr>
                                <w:tabs>
                                  <w:tab w:val="left" w:pos="1541"/>
                                </w:tabs>
                              </w:pPr>
                              <w:r w:rsidRPr="00B9250D">
                                <w:t xml:space="preserve">MN </w:t>
                              </w:r>
                              <w:r>
                                <w:t xml:space="preserve">experiences </w:t>
                              </w:r>
                              <w:r w:rsidRPr="00B9250D">
                                <w:t xml:space="preserve">drought </w:t>
                              </w:r>
                              <w:r>
                                <w:t xml:space="preserve">occasionally, </w:t>
                              </w:r>
                              <w:r w:rsidRPr="00B9250D">
                                <w:t>which dramatically slows the recharge process.</w:t>
                              </w:r>
                            </w:p>
                            <w:p w14:paraId="303CBC92" w14:textId="55060922" w:rsidR="00E925D5" w:rsidRPr="00B9250D" w:rsidRDefault="00E925D5" w:rsidP="003E2EFE">
                              <w:pPr>
                                <w:pStyle w:val="ListParagraph"/>
                                <w:numPr>
                                  <w:ilvl w:val="0"/>
                                  <w:numId w:val="18"/>
                                </w:numPr>
                                <w:tabs>
                                  <w:tab w:val="left" w:pos="1541"/>
                                </w:tabs>
                              </w:pPr>
                              <w:r w:rsidRPr="00B9250D">
                                <w:t>Demand is high. One aquifer supports multiple wells and states.</w:t>
                              </w:r>
                            </w:p>
                            <w:p w14:paraId="0ABA3954" w14:textId="77777777" w:rsidR="00E925D5" w:rsidRPr="00B9250D" w:rsidRDefault="00E925D5" w:rsidP="003E2EFE">
                              <w:pPr>
                                <w:pStyle w:val="ListParagraph"/>
                                <w:numPr>
                                  <w:ilvl w:val="0"/>
                                  <w:numId w:val="18"/>
                                </w:numPr>
                                <w:tabs>
                                  <w:tab w:val="left" w:pos="1541"/>
                                </w:tabs>
                              </w:pPr>
                              <w:r w:rsidRPr="00B9250D">
                                <w:t>Supply is</w:t>
                              </w:r>
                              <w:r w:rsidRPr="00B9250D">
                                <w:rPr>
                                  <w:spacing w:val="-7"/>
                                </w:rPr>
                                <w:t xml:space="preserve"> </w:t>
                              </w:r>
                              <w:r w:rsidRPr="00B9250D">
                                <w:t>limited.</w:t>
                              </w:r>
                            </w:p>
                            <w:p w14:paraId="04629D23" w14:textId="00A14A33" w:rsidR="00E925D5" w:rsidRPr="00B9250D" w:rsidRDefault="00E925D5" w:rsidP="003E2EFE">
                              <w:pPr>
                                <w:pStyle w:val="ListParagraph"/>
                                <w:numPr>
                                  <w:ilvl w:val="0"/>
                                  <w:numId w:val="18"/>
                                </w:numPr>
                                <w:tabs>
                                  <w:tab w:val="left" w:pos="1541"/>
                                </w:tabs>
                              </w:pPr>
                              <w:r w:rsidRPr="00B9250D">
                                <w:t>Cities in Minnesota including Marshall, Worthington, and Chanhassen have experienced</w:t>
                              </w:r>
                              <w:r w:rsidRPr="00B9250D">
                                <w:rPr>
                                  <w:spacing w:val="-11"/>
                                </w:rPr>
                                <w:t xml:space="preserve"> </w:t>
                              </w:r>
                              <w:r w:rsidRPr="00B9250D">
                                <w:t>dry wells due to aquifer</w:t>
                              </w:r>
                              <w:r w:rsidRPr="00B9250D">
                                <w:rPr>
                                  <w:spacing w:val="-8"/>
                                </w:rPr>
                                <w:t xml:space="preserve"> </w:t>
                              </w:r>
                              <w:r w:rsidRPr="00B9250D">
                                <w:t>shortages</w:t>
                              </w:r>
                            </w:p>
                            <w:p w14:paraId="2E1C35AA" w14:textId="15618ECA" w:rsidR="00E925D5" w:rsidRDefault="00E925D5"/>
                          </w:txbxContent>
                        </wps:txbx>
                        <wps:bodyPr rot="0" vert="horz" wrap="square" lIns="91440" tIns="45720" rIns="91440" bIns="45720" anchor="t" anchorCtr="0">
                          <a:noAutofit/>
                        </wps:bodyPr>
                      </wps:wsp>
                      <pic:pic xmlns:pic="http://schemas.openxmlformats.org/drawingml/2006/picture">
                        <pic:nvPicPr>
                          <pic:cNvPr id="185" name="image8.jpeg"/>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29183" y="0"/>
                            <a:ext cx="4344697" cy="297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id="Group 674" o:spid="_x0000_s1052" style="position:absolute;left:0;text-align:left;margin-left:-16.2pt;margin-top:6.4pt;width:364.8pt;height:426pt;z-index:251656192;mso-width-relative:margin;mso-height-relative:margin" coordsize="46329,54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PmF06BAAAtAkAAA4AAABkcnMvZTJvRG9jLnhtbKRW227jNhB9L9B/&#10;IPTuWJJlyxaiLLLOBQvstsFmiz7TEiWxS5EsSUdOi/57Z0jJubntYmsgCq/DM2dmDnn+7tAL8sCM&#10;5UqWUXIWR4TJStVctmX0y5eb2Toi1lFZU6EkK6NHZqN3Fz/+cD7ogqWqU6JmhoARaYtBl1HnnC7m&#10;c1t1rKf2TGkmYbJRpqcOuqad14YOYL0X8zSOV/NBmVobVTFrYfQqTEYX3n7TsMr93DSWOSLKCLA5&#10;/zX+u8Pv/OKcFq2huuPVCIN+B4qecgmHHk1dUUfJ3vA3pnpeGWVV484q1c9V0/CKeR/AmyR+5c2t&#10;UXvtfWmLodVHmoDaVzx9t9nqp4c7Q3hdRqs8i4ikPQTJn0twAOgZdFvAqluj7/WdGQfa0EOPD43p&#10;8T/4Qg6e2McjsezgSAWD2WqRblbAfwVzyyyJIXSB+qqD+LzZV3XX/7QzS9a4cz4dPEd8RziDhjSy&#10;T0zZ/8fUfUc18wGwyMHIVBKvjlR9QRffqwNJA1d+HRJF3AGGoSR8Wlj9UVVfLZFq21HZsktj1NAx&#10;WgPAxPuDyOEI3Iqc28Kikd3wSdUQEbp3yhs6yfYiSVZ5vAqMnuQ8TTeLPPEYj8zRQhvrbpnqCTbK&#10;yEC1+EPow0frAsnTEoywVYLXN1wI3zHtbisMeaBQWTf+N8blxTIhyVBGm2W69Jalwv1gmhY9d1D5&#10;gvdltI7xF+AjKdey9ksc5SK0AbSQEPWJmECRO+wOPncTvxknd6p+BN6MCpUOygSNTpk/IjJAlZeR&#10;/X1PDYuI+CCB+02SZSgLvpMt8xQ65vnM7vkMlRWYKiMXkdDcOi8l6I5UlxCjhnvenpCMmCEnL841&#10;rwr4G8sYWm+S87/lDna5PeIPktl/k42emq97PQPF0dTxHRfcPXr1hJggKPlwxyvMO+w8y/P1clIE&#10;3tOWrc9+06zFME3rwi5IJF69ym+rIZmm3H65fI7dF0fuBNdTXmF7dA64fSVzJ/gJEnqlqn3PpAt3&#10;gmEC/FTSdlxbCGjB+h2rIcE/1AloENxHDmpKGy5DvkPJQMJjFLF4vGz/ma4v43iTvp9tl/F2lsX5&#10;9exyk+WzPL7OszhbJ9tk+xfmdJIVe8vAfSquNB+hw+gb8Cc1erzNgvr7WyRUlE9oyHoA5MVugghD&#10;yBBitc4wV3XYbKCoPgPhoWaPE57pJ3KRd1QV3PFKR9JNsl5E5IRyL7JstcmDcqebPM7z5Vjnk4lJ&#10;Ir5RRYIiLNYJVDypQkkij/8iL14eJkZeyAuefUVtF0jzU0FGTqrLqCLAqn8ZjDFXexCi+64eyE7s&#10;zWcKibKMQZIiUnOUxRFqzSEf0zxIFaGihfeOE5Bdyv3KXeevCrz4vCvPxXFEj+NU6I4GrNlilDwA&#10;ZcNyH+gjmhD2J6A+mCF8vgnR9OLinwZ+8fiMwbfH875f9fTYuvg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y7j3OEAAAAKAQAADwAAAGRycy9kb3ducmV2LnhtbEyPQU+DQBCF7yb+&#10;h82YeGsXaEWKLE3TqKfGxNbE9LaFKZCys4TdAv33jic9Tt6XN9/L1pNpxYC9aywpCOcBCKTClg1V&#10;Cr4Ob7MEhPOaSt1aQgU3dLDO7+8ynZZ2pE8c9r4SXEIu1Qpq77tUSlfUaLSb2w6Js7PtjfZ89pUs&#10;ez1yuWllFASxNLoh/lDrDrc1Fpf91Sh4H/W4WYSvw+5y3t6Oh6eP712ISj0+TJsXEB4n/wfDrz6r&#10;Q85OJ3ul0olWwWwRLRnlIOIJDMSr5wjESUESLxOQeSb/T8h/AAAA//8DAFBLAwQKAAAAAAAAACEA&#10;xXNKt4c+AQCHPgEAFQAAAGRycy9tZWRpYS9pbWFnZTEuanBlZ//Y/+AAEEpGSUYAAQEBAGAAYAAA&#10;/9sAQwADAgIDAgIDAwMDBAMDBAUIBQUEBAUKBwcGCAwKDAwLCgsLDQ4SEA0OEQ4LCxAWEBETFBUV&#10;FQwPFxgWFBgSFBUU/9sAQwEDBAQFBAUJBQUJFA0LDRQUFBQUFBQUFBQUFBQUFBQUFBQUFBQUFBQU&#10;FBQUFBQUFBQUFBQUFBQUFBQUFBQUFBQU/8AAEQgC0AP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7abupskywpuZti1QbW7f+Hc/+6tVGMpGc&#10;qkYfEaYAoPXrWYutw/xKyfVatw3cdym6J1cezUOEo7kxqRn8JaoooqT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u0uM0Vha7rq2TeSjbZX/i/u1VOEpy&#10;5YmNatGjHnka8lzHCPmkVKp3GtQxLmP983olcmNSV/4qfDN51eh9U5fiPElmXN8BoXNxJdybm/4C&#10;lN+5V2zsN61DqsLQLVRlH4DGVOXL7WZELuOqlzKFbzIG2Sr/ABLXMalrbW0vzVLpurLefxV6X1WS&#10;jzHif2lGc+U7HTvGEMsqW92vkSt8qt/C1dJuAT2rzK8styV1mha7avaQwT3KGdV2tv8Al3V5WJw0&#10;Ye9TPocBj5Tl7KudPRRRXnH0IUUUUAFFFFABRRRQAUUUUAFFFFABRRRQAUUUUAFFFFABRRRQAUUU&#10;UAFFFFABRRRQAUUUUAFFfIv/AAU2+JsngX9mK+0WxvI7HWPGOoWugW00kvlCJZHLyu7fwr5UTru/&#10;268o/wCCevj+3+Gl98d/hTYa7b+L7HwtdvrugXsN2s63tq8f/PVOP4IOn8Ur0AfojRX59eDf2zvj&#10;n8dPgB418deGvhzpOgaPpvh69aDW5dT+/fRyruaBG+bZFb+a/wAy/NLFtzWJ8Fv22/Hvwn/Yq03x&#10;/wDEmwtvEM+p3i6f4XvrjVf9I1a4knuvNa8Zv9RHF5WP91aAP0gqvNPFaxNLKyxRRruZ2bCqtfDf&#10;w5/4KI3t3c/EvR/E2k+HPEGueE/Db+Jra5+H+rfb9P1CJdm+Lzf4JEMq7vo/Hy/NlaV+1L4h+Pf7&#10;JnxY8T+MtF8Eax4Yi8PPONI8N67P9rXd9+1vV+9A23+IUAffME6XUSSRMssUi7ldfutVivg5P2lN&#10;W+EH7L3wb1HwbafD/wAJ6NqOgJMlt4z8RXCiDZs2wW6fNLP/AL38NUrz/gpdqb/sseFfizp3gu2u&#10;dSu/Fi+GNT0ZrtgqN5Ly7oJcfxL5X3v7/wCNAH39RXyV8C/2s/H/AIl/aO1v4O/E/wABaf4R8Qxa&#10;SNa09tL1L7UnkZX91K38b/P99P7jfLX1rQAUUUUAFFFFABRRRQAUUUUAFFFFABRRRQAUUUUAFFFF&#10;ABRRRQAUUUUAFFFFABRRRQAUUUUAFFFFABRRRQAUUUUAFFFFABRRRQAUUUUAFFFFABRRRQAUUUUA&#10;FFFFABRRRQAUUUUAFFFFABRRRQAUUUUAFFFFABRRRQAUUUUAFFFFABRRRQAUUUUAFFFFAEZrP1XW&#10;YNGtXmuG2ovT3rQD9K8c+JmsSS689pu/dQImV/3q7cHh/rVXkPEzbMP7Ow3tS9rHxGu7lmSFlt4v&#10;9n79c1c+IZ7iR2kkZ2/vtWOiPNVuHSpJq+2p4Ohhz8lr5ljMXL35mhbaszv96ur0i831ydtoMqNW&#10;9bW0tstcmJjSl8J6uBlXh78zuLbWoLaL52qvf+J7aZdtcDf3M/3VrHFlfXMv8VcVPL6cvelI9Wvn&#10;dWH7qEDptVsYtV/1dY8Ph67tJdy1oaIlzaN+9rvdNmtJYv3m3dVVa88PHlhsZYbCUsdLnn7kzA03&#10;e8flzrTL/R1mT5a6yWwtsfu9tZd5Fsrz4V+eV4nu1MDyUuSZW8D6jdR3Fxpl2zP5aiSF27pXb5AB&#10;PSvOzfzadJ5kLBWNa2k+N4LiZbe9H2eR/ut/C1cuIw0pS9rGJ2YDG0qUIYerI7OiiivMPpwooooA&#10;KKKKACiiigAooooAKKKKACiiigAooooAKKKKACiiigAooooAKKKKACiiigD5u/aH/ZOH7Rfxe+Gm&#10;t+INXtJvBHhCSW6ufDVzZGX+0ZZMfffdt2/uovl2/wB/+9XN2/7Cmm+Dv2ko/iJ8PLvSvBPhy68P&#10;3Gh6n4ZsNM2pceYsv71CrbU+c27Y2/8ALL/ar61ooA+c/wBnn9lJvg3+zBe/B7V9eXW4r6K/gm1K&#10;0t/IxFc787VZm+6HrxvSP+CdHiDUP2crn4ReLPiPb6np2j6nFqXg/ULTSFR9LlV7hpfNTf8AvVfz&#10;2+Td8tfTWs/tDeEfDvxw0j4V6i97b+J9V02TVLR2tv8ARZIY/NL/AL3+8vkvxXnlh+338KdX+GGm&#10;ePrK61a80TUfEK+FraK309mupL9k81U8r/d2/wDfVAGN8K/2YPif4C0/xTLN4y8D2fiG8037FpWq&#10;aD4FtbN7aTerPLLs2ebu2/6r7lcN4Z/4J26xDbfFrU9d8Y6Mnifx1oLeH9vh7Ql0/TbVX8pnna3V&#10;/nlZol/u/ef+9Xqvjj9vf4WeAPGOq6HfS69eWujXaWOs+IdO0eWfStJuGbZ5VxOv3Gz7NXjvjT43&#10;+Mh+2p8WvDWneKr3/hFrD4X3Ws6fZQSL5EdyIImS4X/a+Y/nQBqal/wT+8VWGs/CDxF4V+Iem6V4&#10;m8DeG08MyT3+hre28iJ5v+kRRO/yyfvn/JPeshf+CaOrJ+zjafC5fiFavLB45/4S7+1W0xvmj+z+&#10;V5Pl+b9/+LdXsn/BO7x74g+Jn7JXg3xH4p1e513XbqS/+0X1226WXZeSon/jqrX0vQB8+f8ADMd5&#10;/wANlN8cP7eh+y/8I9/Yf9jfZW37v+enm7//AGWvoOiigAooooAKKKKACiiigAooooAKKKKACiii&#10;gAooooAKKKKACiiigAooooAKKKKACiiigAooooAKKKKACiiigAooooAKKKKACiiigAooooAKKKKA&#10;CiiigAooooAKKKKACiiigAooooAKKKKACiiigAooooAKKKKACiiigAooooAKKKKACiiigAooooAK&#10;KKKAI+gxXkXxQ0KS31hdQVf3EyrGzf3Wr10jcKqX1hBqVs8E8YlikXayMODXXhcT9Uq+1PHzPL45&#10;jhvYs8Q022Wuls0gRPmqXVPhjeWhaXS51mj/AOeVx94/8CrDl0DxFC23+z3x/sOlfUvEUcR8Mz8+&#10;WDxWC92VI6V9Vs4az7zxJaOny1yGrWWo6dIkd8hjZl3KWes1mP8AFXRSwdOcebmODE5tXh7nJyHY&#10;JqUFxJ96up0RLZ/4a8qtrnZsZWXZXW6Drf3PmpYvC+77prl+YRnV9873UrCB7Xcq155quqz6dP8A&#10;I1dn/aW+1+Z6868Q3PnXVcWApe9yTPSzmvGEeekaVt41nT7zVeTxb538VcMKWvZlgaR8xHN8VD45&#10;naza4s1ZN5dLJWEXbFQ+G7m68S3l5a21q5MMu1STwyf36XsYUY85H12riZch7b8OdVl1PQtszb2h&#10;fyt7fxLXXA5FYXhPw+vhzSY7ctvl+9I/95q3OFFfAV5QlVlKB+2YCNWGGhGr8RLRRRWB3hRRRQAU&#10;UUUAFFFFABRRRQAUUUUAFFFFABRRRQAUUUUAFFFFABRRRQAUUUUAFFFFAHxZ/wAFEfgf8QfHn/CB&#10;+NPhTpDat420GS/05ooZY4n+x3lq8Tvvd1+5/wC1a8o+GX7DvjjwD+1L4N0RdL3/AAU8PXln4pS+&#10;MsW19Wi02K3+5v3bvtEW/wC7X6VUUAfknrf7GvxB8D+KfiH4a1bwB46+IfhXxDrM2pWU/hbxpDpt&#10;ldrI+5VvIJVf958qfO1e2t+zJ400T9p/x3qukeGbx/B8vwofwvpV7PcxM8tytrbxJbv8+7d8n3/u&#10;8V9/0UAfN3/BP34Z+JfhD+yt4Q8K+LtLl0TxDZyXzT2UsiOy77uV0OUZl+6y19I0UUAFFFFABRRR&#10;QAUUUUAFFFFABRRRQAUUUUAFFFFABRRRQAUUUUAFFFFABRRRQAUUUUAFFFFABRRRQAUUUUAFFFFA&#10;BRRRQAUUUUAFFFFABRRRQAUUUUAFFFFABRRRQAUUUUAFFFFABRRRQAUUUUAFFFFABRRRQAUUUUAF&#10;FFFABRRRQAUUUUAFFFFABRRRQAUUUUAFFFFABRRRQBjarpNprFtJDe26zRccP/DXAeKvg5Bd6Rdw&#10;WN1Mksq7FVm+T/ar08tnLA8V5Lpmt6v4C0zxtruu+fLCZ/PtIJW9tqxr/wCOfnXoYWrXp/wpHzea&#10;YbB1OR4ql/N738p0/gf4dWvhnT7Lz4xLfRRbTKzbyv8Au1p6/wCDbLVtjqPsk6/dliX/ANCrD+Dn&#10;jmbx14SN7dhPtkMzRT7F2rv+98v/AH0K7lpUWRUZly/3V/vVFapXjXlzy942weHwNbBxVGH7qRwN&#10;z4L1lF8tJraVP7xZlpNF+GCi5Nzqc4udvS3VfkP+9XojMGUfNjPfFcx490+/1XwlqVnpzlbq4i8p&#10;XUf3vvf+O5q442vJcvNymNTJ8HS/e8nNy/ZK1z8L9FugGWJ7c/8ATFyP61R/4VDp4bIvLofin/xN&#10;b3gbTbrSPCemWN24e5trdInPrt4royODmo+uV4e7GobRyvA4iMZypHlM3h/wtonivTNEujPcXd+J&#10;GjVzlTtGTu/Ouy0my0XSb65s9PEMd5tVpbZG+ZV/h+Wq2r+GtNn1yHxFOW+0WsXyn/ZUN/8AFV4r&#10;8HtS1S6+LV1f3jN5eq+a7J/c/iT/AMcXbXbGnPG0Zz5/giePOrSyrE0qPso/vZWj/hPpuiiivFPt&#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IYGPauC+LXhu48U&#10;+HILO2XePtCvIq+i13wORScbSK0p1XSqRnE5cTQjiqEqMvtHnHwg8Kz+EtPvoJU2QyyrKv8A3zVj&#10;WPC2oXvxR0fW1lAsLKB4tm7ru3b/AP2T/vmpfisury+Dri30F5I724kSITRfeiXPzNXNeNfjG/hL&#10;WPDGmSwhp7hVlv2YbhEjfLt4/i3bv++a9GPt8TVdWPxS5j52pLB5dh44Wr7sKXJ/6UeuoQGYdhXl&#10;Ph/xZqegW/jHV/EKyjT7afz7SNlxtT7uxf8Avlf++69TI8zI/irgfjDpE+veGI7K2VnEtyjS7P7i&#10;/N/MLXLhlFz9nL7R6mYe1hS9vSl70OYtfCrx2PiF4Xj1CWNIblJGilSI/Kr+n613JXO4V5p8E/DM&#10;3hnTNSilXYsk6un/AHxXphOM0YuNOFecaXwlZXUrVcHSniPjKtzbLc20lsw+SRWVq5zRvh/p2jXs&#10;d3GCGiHy11gPoeKAQRgda541JQjyxOyphqVWUZzj8I6kOKhnmWBN7sqKvdmrG1fxfpWjaTdajdX0&#10;MVlajM827csf+9trGU4x+I1lUjH4je+9T9vFZem61ZavGklpcw3KMu5XhkVsrWr2ojKMvhKjKM/e&#10;iLRRRVlhRRRQAUUUUAFFFFABRRRQAUUUUAFFFFABRRRQAUUUUAFFFFABRRRQAUUUUAR8Ee1Jn0o6&#10;cV81/tpfFfxf8Lvh+mo+D9QTTrtZkRpXtln+9u/vf7td2X4GrmOIhhaPxzOPF4ungqftap8+/t4f&#10;th+LvCvxNb4Z+CNUbQUsIIpdW1G3x9oaSVd6QK3/ACyXZtbd975q6r9iz4veM9T8R2+ia9rV74h0&#10;+9RyjahN5ksbIpbcrt82K+O7vwx4i/aG+IeleNPtOnNqPixrn+0FL+UljPYxRfaml/ux+VtlX/f2&#10;/wANfeH7B/gbQLjwaPGWn3s+ozyM1rGbi18hYum/Z/e3cfNX7lnuBybJOGo4X2UZVuX3vd153dfH&#10;5ThP7vv+Exk8wxWaYf6rLljzf+Sn2LRSbqWv5/P0cKKKKACiiigAooooAKKKKACiiigAooooAKKK&#10;KACiiigAooooAKKKKACiiigAooooAKKKKACiiigAooooAKKKKACiiigAooooAKKKKACiiigAoooo&#10;AKKKKACiiigAooooAKKKKACiiigAooooAKKKKACiiigAooooAKKKKACiiigAooooAKKKKACiiigA&#10;ooooAKKKKACiiigAooooAhVeAe4rwPx98Ob3X/GN9etAzeayJE3+yqV7H4g8T2HhiO0N/MIftVyl&#10;rET/ABSt90Vs/Kw39q7sNiZ4SftYHiZhgqGZw+rzl8JzHifVZfDPhG9vxEJrq3t96xf3pP4R/wB9&#10;VJ4J1m48Q+FNM1C6iWG6ngR5UX+Fv4qzvD3jWy8XX/iHTpINkWkzrEzSj5Zf9r8GVvyrY8Na5puv&#10;aVb3WkzxzWBysfkrhazqR5Y8so+8a0akKleMoVfd5fh/wm+qbB8tPoorlPWICyhBkYzXN+N/G2me&#10;B9Je/wBTk8uFDtVc/M7f3V96Xxl450bwPphv9avobC3XKhpnwW/3R/FXx78U/jRbfEz4i2NjYXMm&#10;oeHLUfbLiCdfIiRlR0+Y7N21t27/AIBXgZtmkcDSvH4j5jOs4pZZS92X7wo/GD41eOfiJPpr6Tc2&#10;mg6QrJKsM8zIt7v/AIGb7jbd3zpXDeZ4iur1JYblUtZG/wBJiS72xNF/Hs/+Jrj7/W10Rtup6hHe&#10;WW9ktobSX/R0i37v3Xy7l3103h7xJoOpacnlzxb2nSVIvK2Sqv3Njvv+7/8AF1+N4zGYrE/vavvn&#10;8/5lisVi/wB9VnznVfDj4n2PhL4hPe/aL1Htrhbe7s0G1Zl27Ii3975Wavv7S9Ttta0+O6tpFmjl&#10;/iFfmKPtVj408RaeqG3vL6eXy0vYttp5iruRX/ibatek6H+0d4g+H8lr4es7ULpQk8p54LP5llzx&#10;s/h2sd27d/dNfUZFm39n81Kr8B9tw3m39jwnRxHwf+Tcx+gG4Fc7v0pNwC5zj3xXyH8Lf2t2sdZj&#10;07xneolrdSeRY3SQMzNJlvv7R9K+otC8Q6d4ksBeadeR3kZVT5kZ+7u9u1fouX5phcxhz0pH6llm&#10;dYPNqXPh5f8Abv2joaKKK9Y98gcKDyKVmAGT1oBAUDvXnHxf+KqfDHRoLhbN9Qu532RwRtt+rNn+&#10;GuavXpUKXtKvwnLiMTSwlKWIrytGJ6SuAMdKawBGSN1fKNr+2cLGSS21PT1a6il3yOjbIo4G+ZP7&#10;3zba9f8AhP8AHfwz8YNMiuNLuvJu23Zsbg7Zl2ty23uvvXnYTOMHi5clKZ5GCz7L8xnyYer7x6rR&#10;RRXtH0IUUUUAFFFFABRRRQAUUUUAFFFFABRRRQAUx22IzU+igD4V+PH7TuuaZrUkPhy++zQxL8zS&#10;xMrK+eV2/wCz92uO8O6l8Y/2gvhjrUmv6M/iXwSrkpdWOyHVTtfL/ZYm+Wfb/dbbu+6rV9l+Nf2f&#10;Ph/8QbxbzXvDsF5d4+aZZJInf/e8tl3fjXb6Hodh4b0q10zTLSHT9PtY1igtoV2pGv8AdFffviHL&#10;8NgaVHA4VKtH7cv/AG0+CwWQ45V6s8fX54yPzvT4QeFtB1PxRfeCr/7H4M8V+GIk0vVW3LDatcyx&#10;WOpM2/7rRKqSsr/d+deNtbngLTvjDa/s7rL8MI7bRfC1ij3VveXMbf2rrsX8c8ETL+4j2/c3fvXx&#10;/Bur6v8AH+ifDTw74c1ez8VwafY6Hrt6bi+guyy28s8u3ez9l37Pm/vfN/eavUI4oYrdY4wqRKvC&#10;r90VxVeKKtSEZVI+1lzRfv8AvfD3/m8/n8vqKmXUp/3T87/gj+0x4rGt2E2saxNf6fIy+fvX5tv9&#10;6v0B8L61F4k0Cx1KH5orqJZVNeK+Iv2NvA+seJZNbszeaHLPL5tzb6fIvkSt/F8rKdv/AAHFe36D&#10;odp4c0e002zXyrW1j8qNPRafEWY5XmbhWy+jyS7HzWQZdmmX4mrDFT5qX2TYooor4w+6CiiigAoo&#10;ooAKKKKACiiigAooooAKKKKACiiigAooooAKKKKACiiigAooooAKKKKACiiigAooooAKKKKACvlT&#10;9s79unTf2Obvwtb3nhO68Tz66k8ieRdrbrEsWzPJVs/60flX1XX5Lf8ABcP/AJGn4S/9eepf+h29&#10;AH6bfCf4gW3xa+GnhjxlZ201la67p0GoRW8/LxrIu7a1fPX7ZH/BQDSf2QvE+g6JeeD7zxPc6taN&#10;eh4b5bdYkD7P7j5p37Jf7SHwk8N/sx/C/S9X+KfgzSdTsfD1nb3NjfeIbOGWCVYl3K6M4ZW68V8F&#10;/wDBXj4i+EviV8WPAt74R8UaJ4ps4NDaKe50XUIr1In+0OdrNEzbTjtQB+wfw88Xw/ELwD4a8U28&#10;Elpb63pttqccEo+eJJYllCt74aunrx34E+ItP8JfspfDvW9XvI7DS9N8Fabd3l3M3yRRR2UTOzf8&#10;BGa+EPHX/BXTx34z8bzaJ8DfhrHr9pE37uTU7K6vrq5X+/5Fs6eWv/AmoA/VGivzA+Cv/BXrUm8e&#10;ReF/jP4Nh8KCWVbeXU9MWWH7BI3ee3nZm28/3vl/utXtf/BQT9tDxv8AsiTeDJvDXhzRtb0zXkul&#10;mutTaVtksRi+UCJ1/hf9KAPtSivLvg38bdN+KfwD8O/E6TybGxv9J/tK7CPvS2ZFP2hN3+w6SL/w&#10;Gvi/9lD/AIKl698ev2gtL8CeIPCui6HpOtfaFsLq0ll82GVInlRZdzbX37dvG35qAP0hor5M/b8/&#10;bJvf2RPCXhe50XSrHWdc168lijh1JnESwRIPNf5P9p4u/wDHXrH7L3xP174z/ATwh438SaVb6JrG&#10;t2z3bWVmzeUsXmv5TLu/vxbH/wCBUAV/2tPiVrHwd/Zz8deM/DzwprOk2PnWzzpvRW81U+73+9Xz&#10;9/wTG/ao8fftN+HfHUnj6+tNSudDubVLWe3s0t22yrLu3bPl/gr1j/gof/yZd8Vf+wYv/o+Kvk3/&#10;AIIef8ip8Wf+vzTf/QLigD9PqK+If20/+CkOifsy6+3g/wAN6Onijx8ipNcwTS7LSwV13L5pX5mk&#10;27DsXHyt9+vm2T/grH8e/Acmm3/j74RaXaaLelXiJ0u/0vz1/wCmUsssqt/3zQB+uFFeRfs3ftDe&#10;Gv2nfhna+M/DBmihaZ7W7sbnaZ7OdfvRP17Mjf7rr618OeHP+CxT6f4q8cW3jbwlZxWOlx3A0a30&#10;dpftF3cLcIiRSO/yquzezv8A7P3f4aAP1Aor8frT/gsz8UdL8T29xrnw58Pr4cnZZo7RVuoLt4P9&#10;m4d2Vv8Ae8qv078A/Gnwr4++Ddj8TrC/S28K3Omvqst3dfKLWKNW87zP9qLY6t/uGgD0aivy+1P/&#10;AIKkfF74seKdZtfgN8HT4k0jTc7ri+sbq/uCmfkleK3ZPK3f3dz1xOh/8Fb/AI665r7aHp/wo0TV&#10;tajLLNp1jY373C7fvfullZlxQB+u9FU7KaWaygkng8iVo1Zos/db+7VygAooooAKKKKACiiigAoo&#10;ooAKKKKACiiigAooooAKKKKACiiigAooooAjWmyMAvzU4noax/E+lS6xoGoWUEvkzXEDxK/93dxV&#10;R1kZ1JSjHmiYfiXwvp/xFttJvVule1gf7RDJF8yv/tV2L8kccV8+/Ee+v/hj8PtB8L6ZO63TSOzN&#10;FLtZYEfdt3f7W5Ur2LwPq8ut+EdG1CYjzbi2jeX/AH9vzV34qhVhQhPm9z3uU8DA42lVxk8O48tX&#10;ljKRxXxV0a38N+BtWXSrcRXWrOsErIP4WPzH/vndVL9m+0n03QNVsJ937u5WVd/91l/+xr1HV9Jt&#10;9atxDcxiRFYMAaZpGi2miLKlsmwt96n9Zg8JKhL4mL+zJRzOGKj8EYmoCu3FfM/xu/aet9Hm1rwp&#10;4SujYeNtOniQy6nZE2p+47K5/usmfmWvQP2kvGvibwB8J9T1zwekDa1bshQXVs88Wzd824Kw2/71&#10;fnt4r8a6z4pu/wDhINUexuvE13GgZZE2eYUX5fu/L/s1+fZ/mksDH2VH45Hi8TZ7LLIwoYf45/8A&#10;pJ1nxJ8W+IfiH4sv7zxBp62eoW0sXlNY3zN/ZzbP4cbkbetc/c2M8Woyv4eg/tuGKb7RIm5Gadd/&#10;3fm/2v4awfD9r4q0dLga3A8KXkqSnbFut7rb82z+661sX9/oy2ul3Wm3USXGrXTLBFFbMkViu/7j&#10;f7n/ALNX5TVlVrYnnn75+L4uNXEYqc5z5+WRP46uEsdMu7+60SO0trZcJb+XuTf/AHa5zXBocFpp&#10;M1naXVjM1t9qniXa2+dlX5U/i2f3VrS8UeF9cL/2VeXoWLcrPDYT/JvVv4v71YWu6pGNWsorXyZ7&#10;xW3mYXe3ayt82/b/AKpv4aqEfe9w5qEfctD/ALeMvQrLUNRvC+ny39la3LNcLdLGvm/Mu7cvzf3v&#10;4q9a0/WptUt5bgazMLpp0ineH7jMyfPK3+01cDpt/d6v4oP+ixzabHL9nl1BJN235N33f7v+1SCf&#10;VLC81bSdEuI7SPUXjbUT525Pm3bnWJv4lWqqLnq8jOycZVqvsv8At6P/ANsdBrmrzt4nuvD95LDd&#10;6pYSs0FrEkT7nX/a/wBmvsn9h25Oq/CSa+l09bGd7+VGJVlkfbt5avhzT7U6TYSyWlvcX9+Zd+3y&#10;leUs+xd6P/tV92/sp+MdOsvAul+GriCWz1zdcvcRGPcrMsr7mZkG1f7v/Aa+l4blSjjuZH1vB8qE&#10;Mw0l7vL9r+Y+i9vA9qzNa1uy0O1a41CeO2t1+9JK+xR+NaO75gK+e/20YL+T4QG402CGa5gvoZMz&#10;9FXeEZt38P3utfp2MrSw+GnVj9k/ZsfiJYTDTrx+yYPiX9tTRtM1O6XS7RNV0m3Vtt5DKx+0P93a&#10;nyf39y188fGr4kzfE8zazcxTW9vPF5Vossm5oH/ji2Im75dm/dXI+HNX/wCJncaS11JpzKyJZ242&#10;xJc/P8zK/wDCv+9WF4tu5/FKytZ6hOIop5bWKKWX903zNuf7v/j3+zX4/i80xWO92vL3D8Hxmd4/&#10;MOelipe4eha7qtnotn/pN8thNF5Xybf3sXyfP8mz5vnqHwr4tu2vjfW0yEadbvc2k8EiebNKu35H&#10;/v8Ayb/u/d315pppS2ttRS70eOS+itP3Inud6oy/d/2a6rT5kvvDUaWFzpNp9qVX80rueD++i7Ur&#10;x4xlD4D5qC+qSvCJ+g/wk+NegfErRbBo9Rs/7Wlg82Wyjc71z7HrXqEYHDCvyoE39mRw6rp3mWN3&#10;ZpLKlxcblTduTc0Hzfe/g/4HX1J8Dv2kdc1fxnD4X10f2++p3EtwurxKtnb2cYiyIkQruYZXqW3f&#10;va/TMn4kjjOWlX+M/Y8g4shjIxpY33J/CfXdFFFfdH6UFFFFABRRRQAUUUUAFFFFABRRRQAUUUUA&#10;FFFFAHyj/wAFCP8AkhOvf7sv/opK+j/A0nm+CdAk/v6dbv8A+Qlr5w/4KF/8kK17/cl/9FJX0V8N&#10;38z4eeF2/vaVan/yEtAHSUUUUAFFFFABRRRQAUUUUAFFFFABRRRQAUUUUAFFFFABRRRQAUUUUAFF&#10;FFABRRRQAUUUUAFFFFABRRRQAUUUUAFFFFABX5Lf8Fw/+Rp+Ev8A156l/wCh29frTX5S/wDBavw5&#10;qura78Krmx027u7eK2v4nlggZ0Vt9v8ALuoAwvgh/wAEiNI+Lfwh8IeNZ/iZfabPr2mQak1omjpK&#10;sXmLu27vN+avmz9uX9kW0/Y/8b+HNBs/Es/iZNV05r1p57Nbfy/3rJt++/pX7R/sf6Zd6P8AstfC&#10;mxvbaazu4PDdmksE8Wx428pfvLX54f8ABZ7w1rGrfFn4fXlhpV5eWo0aS2+0W9szoJftDfJuH8XS&#10;gD2T9sLXb3Q/+CU3gqOz3quo6H4csp3iPSExQv8AzRV/4FT/APgi94T0qz/Z98VeIoYYm1m/8Ry2&#10;dzcbfn8qK3t2ii+g82Rv+2te0a58BH+Pn7AHhr4c3W/S9WufCGk/ZmuVZTb3kVvE8Xm/8CUK31av&#10;za+CP7QPxi/4Jp+Ide8KeJPAbTadqdws0mnaluiRpE+Xzba4Tcrbk+X+MfKvpQB6n/wWx8L6Xp3x&#10;C+GuvW0KJq+p6fewXjqPnkjgeLyt3/f2WvWf2nvh7d/F3/glL8P9dmgZ9a8NaBo2tL/feJbdIpW/&#10;79StL/wGvmW/8FfHL/gp38cdN1jWPC0vhjwpaLHbG9aCSKy0603738p5f9fK2Sfk6/J91a/YmX4Y&#10;6JN8Kpfh4Lfb4abRToH2fO7Fr5HkbP8AvigD8mf2ff2lD4Y/4Jd/GPw1Jcn+1dLu/wCx7GInn7Pq&#10;f+b1vwr5osvCOufs0t8Bfi+Y3Kay39v20Tr/AB2eoMrRf7rxeQ3/AG1rltZ+EvxE8L+KtY+HP9ga&#10;zNenU1t5NPgs5cXU8TSxQuBt+b/Wvt/36/Uj/go1+zNKf2KfA9h4c0+bUrz4dmzt0S0gaWaS18n7&#10;PL8q/wC15Tsf9hqAPm3/AIKc+LZf2hv2wfBPw+8NXK3cVvZ2Gn2bJ8yPdXzrLv8A+/Utv/3zX7C+&#10;E/Ddl4M8LaN4f0xPI0zSLOKwtov7sUSKiD/vla/GX/gmN8IfEHxQ/aw0vxf4isNRk0/wrp7XLXl9&#10;AyxvNFClraxb/wC8qsr/APbKv22oA+c/+Ch//Jl3xV/7Bi/+j4q+Tf8Agh5/yKnxZ/6/NN/9AuK+&#10;uf29dMu9b/ZA+J1lYWs17dy6aBHBBHvdj5sbfd/CvlT/AIIreHtU0fwl8UZr7T7qyjub2wWFrmFo&#10;1k2JPu259N4oA+YP2U7W1+Ln/BTu3uvFNuL15/Eerao1tdfOTcRJcSxL/wBsnVW/7ZV+p/7dfhbS&#10;/Fn7IvxTt9Ugjmis9CuL+Dcv3J4E82Jl/wCBqtfnB+1t+zh8Tv2TP2nbz40/D7SLnUPDLas2uWl/&#10;bxfaFs5JcvcQXCL8yxbnddx+XY4+bfUHxf8A2/fjJ+2P8OpPh34T+HLQJqzLBqL6FFPey3PzhvKX&#10;5cRJ93d16fewaAPS/wDgh/qd39r+L2ngM9l5elzglvljk/0pf/Hv/ZK+dP2H/BGhfEL9vmw0rxFp&#10;tvq+nrqGp3n2a5UPEZYklliLKfvYZVOK/Sv/AIJz/soXv7MHwmvv+EjRIfGfiKdLrUoY5RIlqkW5&#10;beDcvysy7nZsfxSn0FfBn/BPnwdr2k/8FCTLe6DqVlDaz6wJ5ZrSRFh3xS7A393J/nQB9P8A/BaT&#10;QbJ/2dfB2sNbRnULXxTFawXGPnSKW0umdP8AvqKL/vmrP7HPhyTx3/wSn1TQP7Sh0qS90nxBax3l&#10;3ceTBBuluP8AWv8Awxf3/wDZ3Vpf8FitF1DXP2YNAXT7C5v2g8WW1xOlrE0nlRfY7xdzbf4dzrz/&#10;ALVch8EfCof/AIJG61pev6mfA8E9jqEn27VFeJFBvWaIN8u7bL8i/Lnd5vy9aAPmD/gn/wDt5eFP&#10;2SPDXjDQvE/hvVdUg1a5S9trvSPKabzVTb5UokZMJ/te7fLXf/sG+G/E37Rf7dusfHaHQptC8I29&#10;5f38spDeUZJ4ZYYrdZf+Wsv73e/+723LXjv7IPxV+N3hj4farovw7+EGk/FHw1HqRvpW1Xw1LqSW&#10;t0yRD5ZYnT5tsUXy19OfCj/gqz4o8JfESz8DfGb4bWfg+ETrazSabbT2EunFj8rS2s7NlMMP4h/e&#10;+agD9SaKKKACiiigAooooAKKKKACiiigAooooAKKKKACiiigAooooAKKKKACiiigAooooA868e/D&#10;w+LdXivNy4WLytr/AO9XVeE9EHh3QLWw/wCeK4q/NcxWwDSSKis23LH+KphjBreVepOlGlL4TgpY&#10;KhRrzxEPikTUUUVgd5w3xM8A2/xH8Lz6Pc3t7ZRyEMWs5NjOO6t/eX/Zr81vH/hi30b4h6tYf8JA&#10;t7a6XPzYxS/Lb+X+6ZtvRfvfNX6rBNjqd2R24ryb4kfsyfD34p6m2q67owXU2Kefe2UjW8twi7tq&#10;Ssn3ly+7/gK/3a+ZzjJ/7QUZUnyyPjM8yH+1v3lKXJP4f8UT834fGuvS+NtM0PT9JubxLOV/s1vE&#10;zXDzts++q/dpuiahBc6fLf8AibSrtNFvLmVLPVlX7LCs+75037fKVv8AYr1Dxt4X0T9nz4ma94fj&#10;n1Kw1GRlvNMvp79ZrZ7Nt/lK33HWRXR/l+etD4Ma54g0jxpYW3h7QZ/GsN7bzteeF5dTS3t7jcqe&#10;bcbZf3Ty/Kv3/wC/XwccJQpYr6lVh738x8JhsowsMRHCYyPvy933f/SjzTxHr2mG1+yaNLcprTKk&#10;tt8/mpEi/wC1/uVnDw5Y2lpd2M8M2oaleTtPtdF+1Mzfw8V7n8atL8JQaFqGo6v8A/F/w2v7eJ5I&#10;9a0S2t7qyR/4ftCQS7fK3fe+Svj+/wBbl8YeJ9CbU7mPwrpXnpa3WrQ73e13Om+4/vN8u6tq+TVc&#10;PXjRjP3D11wBjPb+yw8/3UvtfaPp3U/2dvE3hOY6JeXGkaDbm2imj13UpYrW3Xcv3Pmb+Ft3y1xN&#10;1ob6MLuyttc07xVLFbebfX/heBri1gb+75oX/gTV1Hxg8E6VpfgbR4vCPgS98OeC5ZTFP4r8V2v/&#10;ABO9ZnZX27fNfzfKZNzfOq/7lcRba7a+F9Qt/D9l5dn/AGvLs8lHlt7e6ZmRGT/ZVqjMsJQw9X6v&#10;Sh78vePnc+y7A5fUngMPCU6vxkHhp73S9PeXVZo5Ray+as67j5q/+y/79fU37GepXfjPxNrusaDe&#10;w6f4ft7lUudNniM1xI7JwySk/LH/APEV1t1+xPoPiQaRcalfajoiRruu9I0+7Zo5kaLbLbtL8rsv&#10;+18tfQvh7wfo/g/Tks9J0+2sYhGsWbeFVYqv3dx717eU5BVo1/rWK90+kyLhevh8VHG4r3WdCfmH&#10;Ir5d/a+8TTSR23hVrqW3sdTjxcDyvKXCsH3LcN8u75PuV9QFgjAMefpXmvxv+CWjfHDw0mkavPdW&#10;8ltK1xaXFvJt8qfYypLt/i27q+vzPDVcXhp0qUrXPu82wlXG4OeHoStI/M7UIbG9v7XSLuOS4leH&#10;d935k2/xM33qS4tXvtIfSrlryGW2Hmrd7JIvN3L8nzfxf7te5/FD9ny8+B/gj/hJ/EN9Za2LO5WK&#10;UW8Gy38pmZVeXc24dU+7u+auI+HXifxNfeJdL0eHUvEGs+GbpftC6TYiK9msEX5llt4J4pdyxf8A&#10;PL77L92vymGW1YV4YfEe5I/DqOTVaOKhgsX7k/s/a9488WPU9OnmvZbR3s3n+z3torSs6qv322/8&#10;B+69dN/YbSaAsmm6ZFDqFyqy211LdJF5S/3trf5+euL8feO7rRvi34kt9R1e18VwSFm/tKwsfsaS&#10;yt826eB0/dS/89V/hZK900D4VeCtM8G32pf2X8RvG1xJBLdebBocum6O7bPvjzfKbyv+B/Nsrpjl&#10;FWdeUP5T6SXBWYRq/vfcpR+1/MeW3+vaJ4hZn1W9jt7Ga6a22WcSxfLs+/u/2mqvpHhb+1r+Xwvp&#10;+n3TQX/Nt5TeZ/wHfurQ1XQ9B1uG6sntNN0/VtRvElsV06z+9PL8qW8UW/8A1X++2356+zvg1+x8&#10;Ph/4lsPEWr+Kb/Vru1UtHZW8f2a33N94ONzl1X+H5qMDlMsbL/Z/gODB5BXx1S2Hn7n8x7Z8K9Hb&#10;Qvh34d02SCe0eysYYPJuCu9dibfm28V2WaaoCgClHc1+wRhyx5T9wpx5IxiSUUUVRsFFFFABRRRQ&#10;AUUUUAFFFFABRRRQAUUUUAfKX/BQj/kg+u/7kv8A6KSvoL4Vnd8MfB7f3tHsz/5ASvn3/goR/wAk&#10;H13/AHJf/RSV7/8ACb5vhV4Mb/qC2X/ohKAOuooooAKKKKACiiigAooooAKKKKACiiigAooooAKK&#10;KKACiiigAooooAKKKKACiiigAooooAKKKKACiiigAooooAKKKKACiiigAooooAKKKKACiiigAooo&#10;oAKKKKACiiigAooooAKKKKACvnb9uv4Fa5+0P+zhr/g/w3cJDrZmgvbaCWTy4rlo33eU7f7X/oW2&#10;vomigD8d/wBnj4t/tRfsZeEpvh/H8AdU1/S0v3njkOkXkzedJ8pVZ7fdFIPlFGk/sr/HT9ur9oq3&#10;+IHxY8JH4f8AhgyQJeR3dq1q4tYvmWCKCX96zNnl2/vt/u1+xFFABRRRQAUUUUAFFFFABRRRQAUU&#10;UUAFFFFABRRRQAUUUUAFFFFABRRRQAUUUUAJ0ppOKUngVjeJrm5t9B1CSxG698h/I/39vy0Rjzmd&#10;SXJHmOJ+L+kf2pYaTNJfQ6ZbWd2t1LNNJtXcv3ea8k8R/tnaTJrOp6b4dEVw1g+0S3HS6+7uMX0+&#10;ZfmxyP4uleeeO7nX9S1AaPq2oi4sNFuIrWQ/613dofn/AN9k3V5nMm+6uPK0q08m3/dN/o2+VIt7&#10;7E+X5mr4/P8AMsww9D91Dkpc0oRl/NI/Es04mrqvVhgo+ynL/wBsPc5P2tdY12+S60y3FnbWMTre&#10;6dKUlVmb/VN5vyste6/Bj4rN8TdDknubJ9N1G3fyZ4n6M+352X/Z3bh/wGvhvxVZxWPhvWpLeK0U&#10;R2+5b21X5pd2zb/vfM1dN8GPH994I8QaZM2pMbm+tfmt9QSUvJt/1roi/e/8d+9Xx2W8QYyOJ5sR&#10;PngcmRcTZh9b5sXV5ofaP0KWQP0GKRvl68V5VL+0d4IjhjuINYivLdnETT243JH/AHt3HG3vXoGh&#10;eI7HxTpMGo6bcC5tJ0DxyIOGWv1aji6FaXLSlzH7ZRxuGxEvZ0qsZSOa+J/wd8LfF7T9Ps/FGmpq&#10;MVjP9qtwXZWjl2su4bSOzGneBPg94U+Hc0k+haTFYzunltIhYuy/Via7pcEcHIpVxjjgVTo0pVPa&#10;yj7x0Sw9GVT2soe8VdThW6025jP8cbLX4nfCa5isfjp4H86NX019T0aJ1l+40v21N1fsX8SPiX4c&#10;+F+gNqfiXVI9NtCdkZbc7yP/AHVRfmavxM1K/n0qeK8gZklsNYivYv8Afif5K8LNpxhVpXPqMplG&#10;casT9z9U0Sz12yks9Qs4ru1lXa0U67kb8K5Twv8ABPwZ4M1BL7R/D1pa3a232RJVBLeVu3bPmrhb&#10;f9tf4TTWsUra9Mm9d219PuB/7JTv+G2fhFj/AJGWQ/8AcPuP/iK9fnw0pc3unxtSpgpVeabjzxPd&#10;sn0oyfSvDB+2r8J2/wCZgm/8F9x/8RS/8NrfCf8A6GCb/wAF9x/8RW/1ml/MafXMN/PH7z3LJ9KM&#10;n0rw3/htb4T/APQwTf8AgvuP/iKX/htL4Uf9DDL/AOAFx/8AEUfWaX8wfXMN/PH7z2e8sYL+3aG6&#10;hjmjb7ySLuU1g+F/hz4Y8Hu7aJoVhpbOixM1pAqfKv3RxXm//DaHwm/6GaT/AMF11/8AGqX/AIbO&#10;+Ew/5mWT/wAFt1/8arOVWhL3uczlXwcpc3PE+GP2lruz1f8Abf1qCJVdIta0a1bb/eaK331+qBhW&#10;aHypF3Iy7WWvxa8S/ESy139o/WvF0UrT6fc+LWv4HdPvwRXHyf8AjqV+nEf7Z/wkMaGPxM7oy9f7&#10;Ouv/AI1Xj4CtT9rV5j6bM6lOlQo88js9J+BPgXQ/Etr4g0/wxp9rrVqrrBeQxbHjDLtb9K7zf5Y5&#10;OK8U/wCGzvhL28TSD/uHXX/xqlP7ZfwmPXxRJ/4Lbr/41XrQqYanH3XFHzNOvg6MeWlKMT28YPvS&#10;Nz714pc/tU+DrjS/tOhPda5M33I1tpYM++6RB8teea9+0h4p1CVkhntNGT+5BF5r/wDfTf8AxFeV&#10;i88weF9xy5pf3R1Mfh4fbPq/HtSM+3tXxWPij4ovjuHia+Yf7EiJWro/xm8aaPIhXWBfQ/8APG9i&#10;Rt3/AAP71eXHirB81pQkYRzKl/KfYOBRgGvC7X9qvwppukwz+KZpNBuXbZs8iWeJ2/2XVP8A0LFS&#10;/wDDZfwkYf8AIzn/AMF91/8AGq+oo43DVo88JnZ9cofznRfFbwDc+IdFv7rSPEOtaBr62zC2ubC/&#10;l8pZQvyloM+U3/fFeGfB79rbV9c+GlqNXgj1TxRYTi11B4XRNyjf+92/3tqN8vy/NWn4w/aC+GWs&#10;6bcnQ/iRqWgavt3Q3JhvJolb1aKVGRlr4/0/VotM1zXpdIjkmg1OORrmV/m/0pfnd0f/AJ5N8zLu&#10;r5rOcxr4aHPh5n57xJm1fBL2uElyn3x+zx8V4/EPwd03xJ4l1qCK71S5ubiR7mVVSENO+yJd392P&#10;aMV39j8T9D1DxqPDEdyW1CTTv7Ut3/gni81on2t/sts/77Wvi39kvxp4D8Dadd694v1porrcLXTr&#10;d7O4uIbOJerIyIyqzt/6D/tVq/Hv42+Hte+LPgXxB4S1Nru1+wajpl1cos9r99U2/Ns3/K/zfJ/d&#10;rsjmipYP2tWcT0aOfqll8MVVlH/D9o+zfGvjbSPhx4av9d1u7TT9Ls03zTyHgCvPfh3+0PB8Ubi0&#10;k8N+C/FVzolyfk1y5s4ra12/3/3squy/7qGvj39o/wCMt38RfBGjeE73VomlSffqLhNryyfNtVVT&#10;/Z+b/gQr6e8JftQfB7wr4X0vRLfxOEtrG0itowun3XCIu0f8svatsDm9LHS5oe7E68BnlLM6nPRl&#10;y0vdPYvFvxB0DwKIn13UV02KVc+dOreUP95vur+NXtC8TaT4v0mPUtE1O01awl+7d2M6yxN9GXiv&#10;LG/a0+FMtt/yMiujdP8AQ7j/AOIr47+Hvxai8BeMfHfhfwzqFzYeFdUvGu9OntF2ohlbeuzcm6Pc&#10;u5f+A1WNzalg/f8AiibZln2Hy9c7lzx/u/Efo7Y63Yalf3llb3Uct3YlVuYY2+aLcu5N31XmtT7p&#10;JNfC/wADf2l9E+Gdv4zPiJprvVNU8Qz3cbRINzxbEjQt/dX916tXtukftlfDa4tgdT1+Gzm/55xw&#10;XUv/AI8Iq6MNmeHxUIzUjswOdYTG0oyUzkv+Cg4A+BGu/wC7L/6KWve/g983wl8EHH/MDsv/AEnS&#10;vmL9snx1onxM/Zp1bWfD16NR06Vp4llEbR/Mqqjfertvhb+1r8LtH+GPhCxuvFAS7tdHs4p0+w3H&#10;yOtum7/llXpSqQj73Me1KtShHmlM+k8e1GPavGP+Gx/hJ/0Nq/8AgBdf/Gqd/wANi/CT/obU/wDA&#10;G6/+NUvrNL+Y5/reG/niey49qMe1eNL+2F8JpD8niwP/ALthdf8Axqk/4bF+En/Q3J/4A3X/AMao&#10;+s0v5g+tYb+eJ7Nj2ox7V41/w2L8JP8AobU/8Abr/wCNUf8ADYvwk/6G1P8AwBuv/jVH1ml/MH1v&#10;DfzxPaQMUpFcX8Nfin4V+LejXeqeEtXi1jT7W8eymmiRlCTqFZk+b+L51/OuzJxW53fEPooooAKK&#10;KKACiiigAooooAKKKKACiiigAooooAKKKKACiiigAooooAKKKKACiiigAooooAKKK53xl410H4ee&#10;HLvXvEuq2uiaNZLunvbyTy4o6AN2WVIImkc7VUbmr55+An7dPwq/aV8b3XhXwTf6lcarb2T6gy3m&#10;nvAjRK6Ix3fWVKm8G/twfA74ra1N4b8NfETTr/WZ1aG3tJ4Z7X7Q+0/LE0qIsn/Aa/NL/gjJ/wAn&#10;X61/2KV5/wClVpQB+2VFc54z8a6D8PPD93rnifWLXQ9GtArTXt/MscSV4DZ/8FLP2b769NpD8TrZ&#10;Zt20NPpl/FFn/rq8Gz9aAPqGisjQPEOmeKtGtNW0bUbbVdLvIvNt72ymWWGVP7yMv3q534ofGHwZ&#10;8GtBGseNvE1h4b0+SQxRS3sm0yv/AHUX7zt/u0AdzRXzl4I/4KAfs/8AxF8R2+gaH8SbKbVLhvLh&#10;ivLS6s1kb+6ss8SLu/4FX0bQAUV86eO/2/fgF8M9fudE8Q/Emxj1O2by5YrC1ur7y2/us0ETrur0&#10;74U/GLwX8bPDQ1zwN4jsvEmmI/lSS2rHdE+N211b5kb/AHqAO9ooooAKKKKACiiigAooooAKKKKA&#10;CiiigAooooAKKKKACiiigAooooAKKKKACiiigAooooAKKKKACiiigCPimqQM4pN/Kk968I/aF+N/&#10;hTwppGq+DZPFD6P4uvNOdrWKzZxdRMytscMPu/N/tVhXqxw9OVWRx4jE0sLSlVq/ZOr8efHrwh4B&#10;1e+0fUdZtrfXYNO/tRLK4Ji86LeyLsZhtZiybdq/N0r5F+In7Rvjvx3d36WUzadp7QJcWcOkXMTg&#10;Rf8ATWX73mcfcFeQ678RUt9IlPie/g13U5INlrLdySz3cMv95Gq5YXUC6XNLpLx2MCWsTXaOu/z9&#10;z/N5W3/a2/fr8izbP8Vi4/ufcgfiWd8S4zMKUfq/uQke0/s8eE7fxZ4f1WOCQXeoWd5uu8n+KQbt&#10;3/Am315R8T/DGrL8XNQtvD17Hc3An/0W0jbY7SrEm9F/hbZ81RWGtw+ELx5REdM1eSNree7sr6WB&#10;5F/i+61crJerrPji1u7G3vreK3tz5HnN8sjN8tdGJz6WLyqlgOX3aXvHy0q1L2EIuPvx+I0da8ca&#10;vZaZrNvqNrLfSmB7WK4Zmix/A0q/e/h/hqTwZ4p0+5ttQ0d4rpPtXm/Zbvy9yxP8u+J5/wDc/uVy&#10;w0uC/vJo76+uLeK1xKkVvcqu6P8Aj3fxf8CWr1q7Wfhu6bRVhadf7lyzq3+zXzMoQ5OUzUoUqX+P&#10;/wAl5jr7aw0zShcf6XrMMU7LLKt386f7/wDwPdXXfDX4yeKPh7rUqWWvrcaXdTRC0tNTi8qCD5Sr&#10;P/f8rnd/wGvPvEHxFimsLnT9PtpNY1S+09IbqK7VGWzlXb84Zab4a8IRa7q+g6ZqF1Jc3japF9mu&#10;HRo3WLcirEy/3aujKrRqwqw9yZthfbYav7WE/f8A/Jz9VbBpZbCF5yjytGu5oj8pb/ZryH4+ftL6&#10;B8FrMWaqureKJULQaVFJgr0w8rfwJ/6FXk/7Qv7Z1v4ftbjw74BdLvUYl8qfVkXfFB/swJ/G3+19&#10;xf8Aar4gvdV1LWLyW8nWWa6um82e7vpd7s/996/YsVmHsY8tI/oCvjfd5aH/AIEbfxU+KeteO9ZG&#10;seI79r7UrmVLW1h+6sW5/uxL/CteGaleNqX9pP8AcR3iZf8AgW6vSodHWHUkvp/9Pu/4Jn+5b/7i&#10;VQXwNaQ3ErRf6mVFSVH/AIttfMVHKrLnPUyTN8DllCcas+eczgX8YarcQW8UETOnlL89dBoNtqd4&#10;6NJurpf+EPtoXRraVoXT/Z3pWtZwvbRbZWjdv76Lsr1/rfu8nIfE5h9VnP2uFn/8kFnbfZotr/fq&#10;xRRXnniBRRRQAVn6lZ3N+jwfuoYn/j3NvrQoqDpoV5YeXPA4+H4ewW11b+ROyW9u2/5/n3v8nyVu&#10;6VYT6Z+4ibfp/wA/lJL/AK2L/Y/2lrToqeXkPVxec4zHUvZYj3wrqPCVhY7ftl0qzPu/dI/3Erl6&#10;zLnxhFZ+bbRT/c+SrlTlV9yB83Vq8h77D42/0XyIPIT/AKbJUSawr/xV8823i1k+63/j1adt4zlh&#10;fcjNXB/ZHJ8AfW+c94TWP9qtC28Wyp99lm/368N/4TxnRNvyVaTxsz7N7Vx1crl9uBtSxPIes+J7&#10;/wD4SHRru2k2/PA23/e/gr5p0rxDc3+z5a9Nh8Ws6v8AN/DXJWemwWCfu1r0svp/V4zhOBftecsJ&#10;u2/PTE8Qto8rywff27Pnp7p5iVg6lZy12ezpVvcmY1aFKrHkq/AN/wCEtl03/j2laHb/AHK7Xwnr&#10;cOo69pWotKuBKNqovyfvV2s1eS6lpsr10fwxVv7RtLGRm/1//fK/frHN8FSlg51YHhZ1hKUsN7WH&#10;9QN7xO0F94hF5hjLDcyKx/2m+WJf975Wash/E2maVdS2zfab+WL5GfzfKTfVr4gTS6JZSW1tIv8A&#10;al1O07Ov/LPd8q/+O/8AodebWGiTpy+6llGEjVoc85+6LKMN7ahzc/uHoUPiRbmXcsSon9yuh0Ce&#10;O+1a1/e+TKs6tE3/AKGlcBpumyrXU2Fs8Pz1vjsJSnS5D0sbgo4ilyl6RJVvbtZP4JGRfmp1FFY0&#10;o+yjyG2GoRw9KFKJ7tr3/Jhk3/X9ff8AodfPeif8gTTP+vWL/wBAr6E1r/kxCf8A7CF9/Wvnvw88&#10;SaNpXntsT7LF/wCgV72Jjz0KUD67M5cmBw8zQRGd9qrvb+4lWf7HvvK837HPs/3a2tNvNO0qFGil&#10;V5Zf4E+//wB91sW3iGxf726H/brj9hyRPzmpmkub3IFvQfiLpXhXRLexg8i2m2/vX/jZ65/xP488&#10;PeJ4vKZYv7Q/5ZXafI/+49Hiqz0y/g81PImuE+bfsrlEhVPuRL/3zXlfUqVGXtT1cNi5YiI+vFvj&#10;F8ak0ZJ9E0Cbfefdub1f+WH+wn+1/t1D8XPjOES40Tw5Nn+C51CJv/HIv/iq+fphX0WDwdvfqn3u&#10;VZT/AMxGIP2n/wCCOrl/2TtQZvmb/hKL3/0Vb19018Lf8Ecv+TTdQ/7Gi9/9FW9fdNfRn1gUUUUA&#10;FFFFABRRRQAUUUUAFFFFABRRRQAUUUUAFFFFABRRRQAUUUUAFFFFABRRRQAUUUUAFfjx/wAFk/i1&#10;q3iD4xeGPhrbXDJomkadHqT26N/rb2d3QM3+7Eqbf+ur/wB6v2Hr8V/+Cwngy/8ACP7TuheLkh2W&#10;Wt6RA9vcf9PFs+x1/wCAr5P/AH3QB79rX/BHTwZ/wpaOGx8RanafEu3sfPbVJplbT5LrZ80TRbNy&#10;xf7a/N/F833K+d/+CMn/ACdfrX/YpXn/AKVWlfa+u/8ABU34MxfBMeJ4NWkv/E1xYnZ4UhhlS6F0&#10;yf6p22bUXd/y16d13V8Uf8EZP+TsNb/7FO8/9KrSgCf/AIKEeOvEX7TH7bunfCK01A22i6dqdl4e&#10;0+Lc3krdT7PNuHX+9ul2f7sQr6q+I/8AwSR+D6/CHULXwtFq1p4ys7GSSz1i5v2lN1OifIJYv9Vt&#10;Zv7ip96vjb9sq01D9mv/AIKNHxvd2chsP7dsPFdpt/5erfejSqp/34pUr9DPif8A8FHvglonwe1X&#10;xHoHjOw13Vriwl/s/RLfd9qadkOxZYsZjXdjcze9AHyL/wAEXfi5rFr8Q/F/w0nuS/h+80xtctoX&#10;b/VXUcsUTbf99Jfm/wCuS1438YPif4b/AGi/2+9Tl+K/iR9C+G2natcaX58bSukdha+aqIm3cyee&#10;yfNs7ysfSvW/+CLnwq1K++KPjD4iyW+NB07Sm0aG4k/ju5ZYZfk/3Iovm/66pXgt14U8HfBb9vbW&#10;dE+M2hNc+BIdfvftdvOZf+POfzWtZ/3XzMv7yKT5fSgD0H9tfQv2SJfhdZX3wO1aztPF1neJHLp9&#10;ob5lurZg27d9oz8y/L82f734fW3wA+LPjb4pf8Eu/El7pV5dXfjPRNG1DRYbuAv9oYQJ8mw/e8zy&#10;HX5v7y0al8OP+CfOlaKNSmuPAUltt3FLfxFLPcf9+kuPN/8AHa9/+GXj/wCCnwh/ZeXx34EiXTPh&#10;NbJLfJNZ2k+9/wB+YmfZL+9ZvN4+agD8nP2D7/8AZo/tDXNL+PWmBr67ki/sjU76Wf7FGvz70fyG&#10;G1s7Pmf5cf3cfN+un7L37P3wz+COgazefCq6efw14nuU1BFi1AXtqu1duIJfvbP953r44/ai+F/7&#10;HHxn+G3iP4ieG/HXhjwx4qNnLfwS6NqixTXlzsdkil05/m3O/wDdiSX8qxP+CJfiHxFdS/EzRWnl&#10;l8J2sdndJE7fLBdO0v3P99FO7/cWgD9VqKKKACiiigAooooAKKKKACiiigAooooAKKKKACiiigAo&#10;oooAKKKKACiiigAooooAKKKKACiiigAooooAhBGyvh79s7wbLfeO4PED6NeSWthZbftrHfE+Pm2x&#10;/wDPM/8AoVfcPBQds1xPxS8E3HjrwTqmjWN1DZXtzGUjuJ4fPRCWB+ZPwrx80wksbhZ0YS948DPM&#10;BLMcDOjH4j8u9DS08TajNeatpn2yxf8A1bXgWBlVl+b/AHf/ALGrx13TdItbjVtA1KeyXTNQiazQ&#10;jzdy/wC2y/LXT/EX4A/FPwn4c1STXvDUGo6fax4vNQsLyDbLu2NviR/mVU37f+AtXJSfCCHQPDcN&#10;jfW2oWfiiW5iuPJll2xLFs3PF8v3v4dr1+VTy+WG/wB79yJ+Lf2TXpVPZYj3OWR0ehRaymsalqs9&#10;imu6fq37+K4uJ4pfK2v8m3/gVcx4w1OTwxa3VvbaY/8Aa7RrPGiQebF5W7975q/3a9S8FfA9viDP&#10;HH8P9Um0SCVJ5Y9K8VosvkFX/glg/wC+vnWuI8U/DzxR8JPEK2vjyE2966sLLVZ77dBOqjLeW391&#10;cj5Pl61ri8oxOEjGvOHu/wDpRWJyKrCX13D/AL2lD+X/AOROL1Dw/qGjPNan7Iq3wbz72Fd/yt82&#10;1f8A0GtKTUNL8Hwx6PD9ntGvfm+VWaJpdqr8u6tv9mzxrrXi34kXdloHgOHx3qLWc9rvuNQe1srO&#10;Bm2vLO2x871+X/gddN4h+LWveCNZvfCHgZfBELadLtk1O3tJbz9+uz5Enndt7JudfuL92tv7Nn7C&#10;NXFz5IHoy4axVLCwq5lVjCM/s/a/unm9ydN8MaRaRvGojnCxSTxQNF937u7+/wD71dhoOj2upXt3&#10;qbWi39/Z2yTRM9zsTbu3S/739z/drBv7eyGpCCbUWubWX/lldLu+b/8AarA8R6rJqF62l2v2q3tb&#10;WVopZVlXYy/3ov8AfrxKVGeIlDkPjqFGri6nND4zU8bW2lQ+IZf7DZX0yWJJYvKXYibk+dPv/wAF&#10;YVFFfd0I8lKEJn6HQjKFKEJhRRRWpsFFFFABRRRQAUUUUAFFFFABRRRQAUzav9xf++afRQBC9tbv&#10;96CN/wDgNV30ewf71nB/3zV6inzSI5Ymf/wj1j/zw2f7jPTk0SzT/ll/489XqKv2sg9lAYkKwr8q&#10;7KfRRWZYUUUJ97btbfUAV3sIJv4adpVsulapb30H+tibf8/8f+xW9YeG2v8ATbu6W+tobi1l8p7S&#10;b/W/7/8An+5VrUPBN5baTb30bLcrLF5rwxLv2LXDUx2Fn/s8p/GeVXx2Dn/s85/Eclc6bFf3UtzP&#10;88srb2ehNKgT+GrdFelH3I8h6UYxhHkgMSGJPurT6KKRYUUUUAe56v8A8mI3X/YQvv8A2WvnnSra&#10;K88NafFKu9Gs4t3/AHwlfQ2tf8mKXX/X/ff+y189+Hv+Rf0r/r1i/wDQK9nFfwKR9Lmf+44cqzeG&#10;N+/bqNyn+/8APTU0G+h2+Vq8qIv+zW7SO6orszbET77vXB9Zq/znyP1alP7BSs7Ce2bdc309zt+7&#10;vbYleN/Ff4utfpcaNoM+y0+7dXyf8tf9hf8AZp3xO+KLa35ulaPIyaZ9ye4T79x/9jXkM1elQoyl&#10;79U/QsmyKOH/ANoqw/7dM+5+5WbcdK0rrtWVLXsRPrZH7Vf8Ecf+TS77/saL3/0Vb19018Lf8EcP&#10;+TS77/sZ73/0Vb19010nMFFFFABRRRQAUUUUAFFFFABRRRQAUUUUAFFFFABRRRQAUUUUAFFFFABR&#10;RRQAUUUUAFFFFABXm/xt+BHgz9oLwXJ4Y8baSup6cW8yCVDtntpP+ekUv8DV6RRQB8Z/DD/glV8C&#10;/hl4qh15rXWfFdxDJ5kFr4iu4p7WJv8ArlHFFv8A+B7ulenfCX9jP4efBj4w+JfiX4bj1JPEevrc&#10;JdJPd+ZBH58qyy7F2/30XrmvfqKAPK/jj+zr8Pv2iPD6aP468OxavHF/x7XaDyrq1b/plKvzL/6D&#10;XzRon/BHf4D6NqBubm48W65Du3fY7/U4li/3f3MUT/8Aj1fddFAHMeCPAOgfDfwxZ+HvDGj2uiaN&#10;Zrtgs7OLYif/AGX+0a85+Pf7Ivwv/aUggfxv4dW51G3wsGrWUn2e9Rf7vmr95f8AZbdXttFAHwlp&#10;f/BHL4D2Gpfari88X6nCx/487vU4li/8hQI3/j1fU0HwK8C2vwi/4VdF4dgj8B/ZWsP7I3vs8pju&#10;I3bt+7d82/du3c5r0eigD4Qm/wCCOfwHudXa9jvfGFtbtyNPj1OLyV/76g8z/wAfr6u+EHwW8GfA&#10;vwfB4Z8D6JDoWkK3mtEm5nlkx/rJXb5mb5Ry1eg0UAFFFFABRRRQAUUUUAFFFFABRRRQAUUUUAFF&#10;FFABRRRQAUUUUAFFFFABRRRQAUUUUAFFFFABRRRQAUUUUAFFFFAGL4h8P2XiTQ7zS9Rtob2yu4mi&#10;lt5498Tq3ZlNfn34h/Zi8d/DfWZLCXU7bUfCkFzb2un6rfXW24l3In3l+faqPuVV/wBmv0ayCK5v&#10;xn4KsfGVvbQXrMq28vmrs9a8/E4DC5hywxXwng5xl39oYeUI/EeQ+C/2ddBPw0tfCHjyG21ea8nk&#10;l+zwytb/AMZdURomVn2/e3V8xftt/szaN8KvAekar4f1nxD/AGdcan9l/sTUNTlvLS3dreV/Ni80&#10;lkb91t6/x19BeOtfv7r4zWt9FM0en6VPFaj+7t3J5v8An/Yr5/8A26P2kNJ+KHh+Dwp4biF3ptjf&#10;fap9Yb7ksiROoWL/AGfn+/V5xgKeCwMIzl9n3S+GcyofWPqdKPJGEuT/ABHz78F/E/8Awh9r4rtP&#10;7S1a2S8it/N0nSbn7FFeS/vfnuLhP3vlJvb91E67/N+/8laGg366O8sXzJaS7vkt/wCCvPfDF+sP&#10;irWll+RGgidf8/8AA617/wASRW33K+IdD69QhSmePxpS+vY6eFq/BA1rZLlN32m5kuU81miR/wDl&#10;lViuKfxVvf71XbDVWmeu6OE9lE+Sp0I0o8sDqKKZC++Kn1ylhRRRVgFFFFABRRRQAUUUUAFFFFAB&#10;RRRQAUUUUAFFFFABRRRQAUUUfxp/ttsqZSjCPPMiUowjzzCvQPAelS2FrqF8v+k3y2a3S26Qb3T9&#10;79z/AGfuP/l6ytM8MS2B+a6tNSZ4PtUVxEzRSwbW+/s/vf7P8Vbdgif2jM1p9mv9LZ908WoS+VK7&#10;fwy/8Br4/HZl7b/Z6XwHx+ZZpzy+rwNLStSsdS1dYmWys2b71oqJviT/AK6tt3bP9umalM9n4kso&#10;4JGhiuNPbyrex/debLv+4i/xf3f+BVyepWumwatqUN5pu+aK088XFvOvyTt91f8Aa+X5v+ArWJC+&#10;qXmoWjQXN3b2u3bFLcSL/vbol/4FXkey5vfmeHThGUvazOl1jw3pl/4m1aKz1CDTdkSXC2jr/H/H&#10;En+41cpf2EthcPHL/A2zen3K9Lh11b7Q59TfUIYVjadZJbmBfK89U3uv+8/9yuL1PUrm50x54bFo&#10;rW7dmuZXVYmWRdq/NF/7NXt4TH1/awjM93DZlivawhP4fhMCiiivrj7IKKKKAPcdU/5MXvP+whff&#10;+y18/eHv+Rf0r/rzi/8AQK9+1T/kxfUf+wlff+y1896JcxW3hfT555Vhiis4nZ3/ANyvZxX8CkfT&#10;46Mp4PDwgac0ywxPLKyoi/Ozv/DXinxF+IsniHfp+ns0OlL95/45/wD7GpvHnjmfxK32a23Q6Yn8&#10;H8cv+29cFc1jQocnvTPocmySOH/2jEfGZk1ZNz1rWmrJuetexE+nkUJulZVx0rSuu1Ztx0rpic0j&#10;9p/+COP/ACaZe/8AYzXn/oq3r7nIzXw//wAEgLSSx/ZTu45l2vJ4kvH2/wDbKCvuDNdJzSjy+7Ik&#10;ooooAKKKKACiiigAooooAKKKKACiiigAooooAKKKKACiiigAooooAKKKKACiiigAooooAKKKKACi&#10;vmT9vrTPi3q/wGa3+DMmpxeJv7Tge6OjT+RdNZ7Jd/lPkc7/ACvufNVX/gn3pPxj0X4EzW3xql1S&#10;bxGdVlew/tu5+0XosvKi2+a+5m/1vnff+b/x2gD6lor4wt/+Ck2gz/tXt8El8F6gLn+2m0P+2Ptq&#10;7PPV9m7ytv3eP71fZ9ABRRXxhb/8FJtBn/avb4JL4L1AXP8AbTaH/bH21dnnq+zd5W37vH96gD7P&#10;ooooAKKK/Nr/AILSa7qWi/Dv4bQ2GoXdhFdandfaFt5mjWXbEm3dt69TQB+ktFfN3/BPfVbvWv2O&#10;fhpfahdXF9eS2MokuLqRnd9t1Kq/M3sBX0jQAUUUUAFFFc7428UQeB/Buu+I7qJ5bfR9PuNQlii+&#10;86RRNIyr7/JQB0VFfJP7HP7f2kfte+KfEWiWXhG98N3OkWy3nmT3i3CSx79nZV2tX1tQAUUUUAFF&#10;FFABRRRQAUUUUAFFFFABRRRQAUUUUAFFFFABRRRQAUUUUAFFFFABRRRQBE7AdRXMePPH+h/Djw9c&#10;axr99Fp9jEPvufmZv7qr/E1cZ8cv2h/DvwT07F6327XJ03W2kW7jzn/2m/ur/tV+dnxM+KviL4u6&#10;+2reILvzgjf6LaRfLb2q/wB1V/8AZ683E42FH3I/EeLjcypYb3Y/GfRGu/tZ+CNR0HWb200PUU1+&#10;dpUtrK4RfKfd9yVm/wDZa+Xofh7c+MPBHiW+g3O+nRJKqInyP/E//jiVz95qUFgnzbppf4YYfndq&#10;0PDfxE+IfgbwR4q/sryIdP8AEH+hNFLbealr+6dN6y/wy/PXm/Xfr0v9q96EDwMFhq868MRzwpf4&#10;vtnjUmq+TqUVyrf6+2rF1LWrmWQKq9a7rUPhdq0Pgjw74jc7LK4/0fYi/PEy71/8f+ase28PRJKn&#10;mqyf760YLlwMeWvA+hz/ANlmFf6xhZ8/J7kjJ0e2nuXTdXoeg6a/yVY0rwwtt95dldBDCsKbVqMT&#10;i+f4D4CUgRNiba9L1vw3p9t4G0+eCxj+1y2qytMi/OzV5vXsV/rFzongrQry2++lrFu+b+DZXwGc&#10;1asK+H9l/OfpfBOEoYv63DEQ+weSppt4/wByzuX/ANyBqsJ4e1V/uaZdv/2weuo/4WvqH91v++qP&#10;+Fqah/db/vqumVfM/sUof+BEf2Fw7D48wMGz8DeIL99sGi3r/wDbLZV5/hj4qT/mB3L/AN3Zteuq&#10;sPipOnh6aeVW/wCPprdnT59m6L5H/wDHKvSfHWB4trWNz8yyo+xl+XdXq0Pbzpf7R8ZwV8ryKEvc&#10;xZ5//wAIB4j/AOgRP/45XV+IfCtnpvg60/4l6w6h5C+a+35/NrJ/4WnqH9z/AMersPEms3P/AAhu&#10;n6nBPLbXbwJL50LbHSvjMTXzP65h/rXJCHP9g+5ybK8g9hiPqU/az5PtnkVzpV9ZxJLc2NzbRP8A&#10;xzQOqVXrotK+JGtJqUK3muahf2kreVdW93dPLFLE330dGrn3hlSJ5fss6W+//WvE+z/vuvv5csIn&#10;4h7Ln9+kNrp/BngpPElnqupX19/ZWkaWi+fcJF5ssrS/ciiTenzfKzf8BrmK2bPXUtPDdzYAbbiS&#10;fzsf3/kr6Ph7CYTF5hSpY+XLS+0eLj61elQ5qEeaRh3N5p/9sXFhY3bXIX5oneLymZf92t34eax4&#10;Q1G6eDV7G91IvJ5Qmt7zyPKX++vyfO3+/wDLXIal4Vvtb0t7bSI5ZtaXdcQPCu5938f/AI7uqXSV&#10;sXgt5bGVX+y/ut8P+z/BX3NGXCWHxc8VKlKVCfNCMf5f7/8A2+XUoYyeD54T946XxbokHh7xFe2N&#10;pd/b7KKT9xd7dvmxfwPt/hasqnTTNcyvLK292ptflmJlQnXn9X+D7J0UPa+yh7X4wooorlNgoooo&#10;AK1NFhgsVuNWknk/dL5Uturs33m+R9q1l09Lm8tldrGdbaV12b/KV64cbQliKHJA4cbQliKHJE6D&#10;TNIs0a31O71G6t9SvbhYvs1625f+A/xfLW3Z30niS+gaWxa5sovNivrjTJX3vdb3/eu7fw1x3h6x&#10;tPE3i+1m8QS2SCzXzYrT96j3vz/Pbq/+x/6DVTVYW8DX6T219PDb3X71f3TXCf7j18z9S9/lnP3z&#10;xKOUyxPuzn78je1W2XSb59P021ZNWu22N5y7dqsrMrM23/gNUdNW5S5WS7muLe101d0sLyKzzfx/&#10;Mv8AdrmI/iLBpumalm8lv9SeL93cIrs/+4+77lUdK8Q6rqwfyryCG4uv+WVv/An/AE1Zvu1ccFL3&#10;uY2/1ax9GlOriIcsY/al9o7a6h0+9S41SefzLTzf3CJ88S7tvzN8v/j3+1XW6d4ettbt7ia8v2tb&#10;D5bddm1IoH2fI+/+7u2VyaJYaHaw2Vzcy3cqP+/iDL8yt935f9is7Ur9tS1J9rqmnwfJbKkrfMv8&#10;Dsv/ALJWNHDVa0oey+E8TD4SpWqfuvhgMf5Hooor7Q++Ciioby8gsLd5522QpVlxjKcuSB7pqPz/&#10;ALDWo/8AYSvv/QVr4m1jxJc6rpen2f8AqbS3giTZ/efZ996+x7DVBrf7B+rXXl+Sf7ZvkVP+AxV8&#10;Qf8ALrF/uJX0U4/uKR+u5bhIRjCNWHvQM+bpWZNWpc9KybnpURPYkZ9zWVNWlc9qf4d8Kav458Ra&#10;foPh/TbnV9XvpfKtrG0Xe7N/n+OupOMY80jmkc7HY3WqXdvZ2sElzdTyrFHbxLveVm+4qrXeW/gO&#10;18Kv5V60d5rS/wCvVW3RWzf88t38Uv8Aeb7q16HdafpHwWs5dE0C+g1vxhKrQar4ltG3RWf961sH&#10;/wDHJZ/4vup8n3+IU/LXl4jHymuSl8J9TluV/wDMRiD9Zv8Aglf/AMm1X/8A2MN3/wCgxV9jnrXx&#10;x/wSv/5Nqv8A/sYbv/0GKvsc9a+gw/8ABifI4/8A3uqS0UUV0HEFFFFABRRRQAUUUUAFFFFABRRR&#10;QAUUUUAFFFFABRRRQAUUUUAFFFFABRRRQAUUUUAFFFFAHyH/AMFO/iZ4o+FP7MFxrXhHXLvw/q0m&#10;sWtr9tsZfKlEbb9y7v8AgNeWfsk+NfjH8ef+CfXjOfSPFV7qnxNOo3NlpGq3t3tuFRfs77PNb+La&#10;0u1m/vV1/wDwWB/5NAk/7D9h/KWqn/BG7/k0i7/7Ga8/9FW9AH5U23hT4qt+0/8A8I9Fe3P/AAuD&#10;+33tftv9or5/9o7/AJm+0bvvbv491fs7+wl4I+OXgjwT4itvjfq9zquqT6gJdOF3qK3ssUGwb/3i&#10;5/j/AIa/NvTz5X/BXNt3yj/hYsp/8mGr9yKAPLP2j9E8ceJfgj4v074b3v8AZnje4tNumXST+UyS&#10;b13bX/hbbuXd71+CNt4U+KrftP8A/CPRXtz/AMLg/t97X7b/AGivn/2jv+ZvtG7727+PdX9INfhv&#10;p58r/grm275R/wALFlP/AJMNQB+iH7HXhL9oH4b/AAc8ct8Wb648R+LhLLPoVpfait67bYAVQyK3&#10;3Xl/h3flXy9a/A39vb9oRTr2r/EGb4bpMfMg0+XWptIwv93yrFHZf+2vzV+kPxh+Jen/AAc+GHib&#10;xvqkclzZaHYy3jwQtteUr9yJf9pm2r+NfmT8Ifjv+2H+3TrXiC8+HvirQ/AmgaY6rKvkRRW8TNuK&#10;Reb5Us7vt/4D/u0AYfwJ/an+On7NH7Wmm/Cb4s+Jb3xXp11qttpGoRandG8Mfn7BBcwXD/vNv71H&#10;/wBpS3y7unqn/Bb7/kQPhb/2E73/ANFRV8Y/Frwf458C/t06JonxG8UR+LvGNvrmjfbNYiZ2SXd9&#10;naL7yr91GVf+A19nf8Fvv+RA+Fv/AGE73/0VFQBkaV+2LB+y7/wTd+GGnaJPGfiD4g0+6i0qHhvs&#10;cX2ycPdsv+z0XP3n9drV65/wTT8OfHDW9Du/iX8VfHWvalomt2flaRoOrztKGj3q3235v9X93an9&#10;5XZv7lfl948+FXiP4ZeAvg98ULthr/hvXbPzbFdQj862t5ba4ffZSp08tsb9vAbzH7q1ft58Lvjj&#10;p37RP7M83jLwbIkVxeaPPELIMN1hfrE26Bv919v1Xa38VAHwP49/ay+Nf7a/7RV78MfgV4iPhXw1&#10;aST+XqdlcNbtPaxna95PcJ+9VdxGxYv+eq9TXNfEvxj+1R/wTv8AG3hvVvFPxFm+IWgaw74h1DVL&#10;rUbWfytnmQsJ8SRN8ykMmPx+Za8A/YV+G3xH+K3xV1bQ/hd4+X4feIl0eWeW9a6lg+0wLNFuizEu&#10;77zI3/AK+uviB/wTL/aY+LdhaWfjT426X4otbWTzYYtTvr24WJiMbl3RUAfpV8M/H2m/FTwB4e8X&#10;6O7/ANl63YQ38HmfeVZEDbW/2l6V8xf8FLPB3xf8V/CO0m+F2qy2Gl6fDfz+JYre+W2eey8jp1+Z&#10;dvm/L/tV7v8As0/Ce8+B/wADfCHgS+1FdVvNDs/s8t1EuxHfez/KP7o3bf8AgNaX7QK7vgN8SlHz&#10;N/wjOpD/AMlZaAPwb/ZG8C/G7x34r123+Buq3um61BZK989jqqWDvAX/ALzOu75q/Xjx18ete/Y/&#10;/Yw0PxH8SZU1/wCIlvZwaebea43fbtRYfcaVfvbUVmZu/ltXxJ/wRLf/AIvR8QE/6gCf+lCV7N/w&#10;WyhvP+FP/DuSI/8AEvXXJVnA/wCev2d/K/TzaAPBPhkn7ZX7cw1fxr4e+IN/4a0GO6aCL7Prc+k2&#10;Zk4YxQRQfM2z5fnf1++fmrX+DH7cfxr/AGXf2hI/ht8dNRuNV0X7bFaao+sP9ouLBZMbLqKdeWj+&#10;ZXP3vl6fNX2t/wAEwNRsL/8AYl+H0diyb7Rr+3uVXkpL9tnf5vqHVv8AgVfnf/wV3vbTWf2wIbTT&#10;Nst7b6BY2l5HEPn+0M8rqrf7XlSxUAfuDRWdo8E9vpNlBeyeddRQoksv959vzVo0AFFFFABRRRQA&#10;UUUUAFFFFABRRRQAUUUUAFFFFABRRRQAUUVm6zrVjoGmT6hqF3DY2MC+ZLcTttRFoAuHbt54FfLX&#10;7RH7YVl4FN34d8HPDqviRMpPefft7BvQ/wB+X/Y//Zryj9of9sW/8bG60DwVLJp2gt8k2pj5bi7/&#10;ANz/AJ5R/wDj7f7FfMKJsrwsTmFvcpHyWYZtb91hy1q+r3viDU7rUtSu5r7ULlt09xcNuZmrNubO&#10;K5dWl3fJ/BuqxRXgS98+SjVqwnzwn75DBbRWyfuolT/cr6I8JfDeXVfhZZafIrfZ7+BrjZ/01l/j&#10;/wDQP++K+fa+jPh5+1PpnhnwFDpGs+G5tR1nTYPs9pcW8irFcL/B5v8AEn/Aa+kyLG4XL6s51ftQ&#10;5TmxNCWO+OZ5brfxB3/Cu3+H0+g20Nxp1zsl1NJfmZVd327P7+/+OuCSFYfurVu/v59Sv7i8nbfc&#10;XUryy7P77PuqvXiV68q0vfmbBRRRXKAV6rqqSXnw+0SKJd8strFEqJ/E1eVV67bP/wAUh4Ub/at/&#10;/RtfLZzH9/hP8Z+r8Be/VxdL+4Zifs8eNkH+mWdtYP8A3Li6/wDid9NufgPrVmm6fUNNT/c81/8A&#10;2Svu6VwjbXj+XdtrPvbCG5miZrbeqbtyeV96vp/aR5fh987o8HYPm+I+HrD4V315b3Gnpqtp5rSx&#10;S/db/b/+LrpbD9k7xVqsW621XSX/AN9pU/8AZK+r5tJ0tJd39lrv/wCvWqtxbWiNF5dpIir/AA+U&#10;1cH1v2P8X3zvlwdl1b4T5Q1X9kv4iWETvAmjXP8Auajs/wDQ0qLxnpt5onw+tLHUIlhvbW18qdEb&#10;dsdf9uvqC68vcy/Zmyv99a+e/jpk2Wq/7kv/AKBXyuOzCOLx2HhCHL759PlHDlDJ6GIq0pfFE+TU&#10;1jfXWw/EXXryw+wy6nO9vt8rZ/sV5Vpty022ut0pGev1HE4SlP44H87RxNfCc/sp8nOdXYPvWrdV&#10;7BNkVWK8qXxHmnpX7Pyb/Hmof7GhX/8A6Krw34f/APIMvf8Ar+uP/Q691/Z7/wCR51P/ALAV/wD+&#10;iq8M8Af8gm7/AOv6f/0KvUj/ALhM+kp/8imf+M6aiiivKPmwooooAKKKKACiiigCG5s4LxFWWLfs&#10;bfVua5luXTzW3un3aiqpf3i20X+3U+zjOXORyxnLn5DH8VJA9xabl+dt/wA9Y+m+J1ttDsvK2w/L&#10;v+T+/RqV/wCd+9lb7kqpXm9/NP5vkQfdT5K6cFho1cVOEz9IxdCU+HcPz/znotz4ul1K98+dt8u3&#10;yt/+zWnpt+8z1wWiabO7pu3V6LomlMi72r0q9Klh48kD899nSpR5IHQQ/PElPoqK5vIrOLzZa8Yu&#10;nSlVlyUvjGXl5HYQPLO2xK8/8Q6xPqsu5vkiX7qf3au6xfy38u6X7n8Kf3Kwrk1vSifrWTZFDL4+&#10;1q/xf/SD6i8Jf8o/NW/7Dt//AOgxV8ZD/j2i/wBxa+zfB3/KP/Wf+w7f/wDoqKvjIf8AHtF/uLXv&#10;Vf4UD1KX8WZn3FZVya1bmu++BX7Ovin9obxP/Z+iR/Y9KtW/4mGt3Cf6PZr/AOzS/wCxXJPEU8LT&#10;nVrz5IQN/elI4f4Z/CjxP8ZvF9v4a8Kae19fy/PK7fLFaxf89ZW/hWvafF/iHwx8C/D1/wCAPhre&#10;pqms3kX2fxL44T5XvP71lZ/887b+8/8Ay1rrfjB8XfC/wl8JXXwi+DLeTpTDyvEHitH/ANI1WX+N&#10;El/55f7v+6vy/f8AmTPl/wAH414X1mpjv3k48tL7Mf5v70v/AJH+l9Ll+W8v76sJRRRUH0p+s/8A&#10;wSv/AOTar/8A7GG7/wDQYq+xz1r44/4JZKw/Zqvdy/e8QXf/AKDHX2Oetfd4f+DE/JMf/vdUlooo&#10;roOIKKKKACiiigAooooAKKKKACiiigAooooAKKKKACiiigAooooAKKKKACiiigAooooAKKKKAPl/&#10;/goT8DPFf7Q/7O0/hXwbb297rS6na3q291OsAZI9+/52+Xd81V/+CdnwD8W/s5fs/SeF/G1pbWWt&#10;TaxcX/2e1nWfYjpEq7nX5d3yV9UUUAfll+21/wAE5/il4s+PWo/FP4SSQ6hLqdxFqDWkeorZXtje&#10;RovzxO2xfvKGVt25Wr6q/YZ8A/G7wT4J8Qy/G/XbnVtd1C/RrO3vNR+2PaxLFtPzL8q7m/u19R0U&#10;AFfll+21/wAE5/il4s+PWo/FP4SSQ6hLqdxFqDWkeorZXtjeRovzxO2xfvKGVt25Wr9TaKAPi39n&#10;v9nf4weMP2efiR4O/aE8RXt3qHi3Nvaq2oJezWEXlbdw2/u/v/NtU/wV8m/Df9j/APbR/ZV8Q61p&#10;/wAKZ9Pk03VWSK61C0vLBreVVL7JfKvPnRl3t91P++q/YSigD8iNT/4Jl/HGP42+CPGOpa7Y+NL2&#10;4u7LVvEmrXd9sMF0txukjXfl5VWNIvn2+wX5a+nf+Cm37Lnj39pvwd4KtvAdjaaheaNezy3NvcXa&#10;W7lJEVflZ/l/hr7aooA+Q/BX7Hv/AAlH7Bmg/BTx9HbW+s29jKEuLd/NFjeedLLDKrf7O/5vXLLX&#10;kH/BO/8AZe+P/wCy38Stb0/xPZ6WPh3qtu32toNRSbFyn+qmhQfNn+BtwX5f91a/RuigD8svjd/w&#10;TL+JPw9+MU3xH/Z516CxMl3Je2+mJcfYrjTnf78UT/6uSLl12Nt+Vth31AfhR/wUR+JkY0bXvFx8&#10;L2Lfumu/7TsLTC/3t9gplr9VKKAOY8AaBe+F/AXhzRtV1B9Z1LTdNtrS61Bx811LHEqPL/wNl3fj&#10;Wtq2k2+u6PfabeL5lrewPbyr/eRl2t/OtGigD8Xpf+CcX7TfwC+JtxqPwjvxdW+97e11vSdYispX&#10;tSc7biKVk/uruT5l3AV+hGt/su6j8af2PtE+GHxT1dr/AMYLYwvNr2/7VNBfodyy72/1uPuN/eUt&#10;X0zRQB+Ofhb9jD9s/wDZs1jUNG+F+qGbQLuTe97pGr2kVrJ/D5jQXTKyvtxyq/8AAuK9b/ZX/wCC&#10;Zfi7T/izbfFP44a7DrGuWt9/aUOlpP8AbHurrO5Zbqd+PlbDbV3ZwPm/hr9MaKACiiigAooooAKK&#10;KKACiiigAooooAKKKKACiiigAooooAZSdR0o6kV4R8f/ANp3RfgzC2n2xGr+KJU/daer/LBn7rzN&#10;/Cv+z95u1Y1KkaUeeZjWrRoR55noPxQ+K3hz4SeH21bxFe/Z4vuwwJ8087/3Ik/javzp+N/7QfiL&#10;42akVu2bTdAjk3W2jxN8v+9L/wA9WrjvG/jrXfiNr8ut+Ib+TUb+X5EDfciX+4ifwLWBXzeJx0qv&#10;uw+E+Dx+aVMX7kPgCiiivMPECiiigAooooAKKKKACiiigAr1W2f/AIobwy391ov/AEbXlVelQv8A&#10;8W80Rv7kv/tWvnM2+LD/AOM/UfD6X+2YiH9z/wBvgfdv97dJ/FUUzyJLEqyL87f3f9mnv++Rf3f+&#10;1THeDzdrW299u/7tewfqZXured5Ul+0r8it8nlVmXyXKK3+krv8A+uVWNThimWLbYt8squ37r+Gq&#10;N39mR0/4l7Jubb/qFry8X8J00DMu/k3brnHt8tfPXxyT/RtR/wBxv/QK+g7tN8bKttt/75rwH45f&#10;6q+/z/BXxP8AzHYf/Ge7L/dqp8V6JpvypXcaVYbKXStH2IlbSJsTbX7LXxPOfx3Vl74/+CiiivPM&#10;T0r9nv8A5HrUP9vQr/8A9FV4h4A/5BV1/wBf1x/6Nr2z4Av/AMV5e/8AYFv/AP0VXiXgD/kE3f8A&#10;1/T/APoVetH/AHCZ9JT/AORTP/GdNRWZrHiGx0GL/S5/3rfdt0+d2/4BWF5/iXxN/ql/4R/T2/jf&#10;/j4evKPnuQ6LVde0/RF3X1ysL/3P4/8AviqNtqup6w+600/7Haf8/F999v8AcSl0fwnp+iN56x/a&#10;br+K7uPnetukIKKKKCQooooAHfYm53+Wuf1Wb7T/AKhWf/xyugpkiI/3qfwG1KVKHxw5zzq50SWa&#10;Bdku+4+1ebL/AHNvyfJ/45RbeD5ftEsqq029vuPXoXkxf88lqbZsojLklzwPoanEGKnQ+r+7yGJp&#10;WgrbRI0sex/7lbca7KKY77FolLn+M8GnQq4ur7KlD35jLm5W2i3t/wB8VzV/M9zJuetO8ffvZmrH&#10;uaIn7Nk2RUsshzz9+qZdz1rLuu1alz1rLuu1dMD6GR9PeC3/AOMAtb/7D19/6Kgr42/5dYv91a+x&#10;/Bj/APGAniH/ALD9/wD+ioKw/wBlr9jeT4g2umeLvHUTW3hho0uLPTN2yXUV/vy/3Yv/AB5q3zTM&#10;cLluDjiMRM8ahGUq8+Q4H9m39kzWfjxfrquotPovgeKX9/qG357r++kH/wAd+6tdz+0d+0honh3w&#10;03wj+EMcWl+EbNHt9R1Ox/5ev70UTfxL/fl/5a/7lXf2sP2t4NTs5fh18OJIrPw3br9lvtQsvkSd&#10;V/5d4Nv3Yv8Ab/i/3fv/AB7j0r4+hTxOZVI43Hrlj9iH/t0/7/5H2WBy+Mf3sxKKKK9k9wU+3Svp&#10;j9lD9jvVPjnexa/4hWbS/Accn+sT5JdRb+7F/s/3n/75/wBnov2RP2Kbn4nta+MPHFvJZ+Ef9baa&#10;e/yS6n/tt/dg/wDQq/R0NpnhfSI0U22nadbRqkaqqxRRL/Cq18Rn3EUqE3gMt9+t+X/2x87mWZU6&#10;EZWmdT8PfDum+EvDNnpGjWMOm6VZp5UFrbrtjjWurxliex6iuJ+G/i3SPGmnXsuk3n2tbO7a0nYK&#10;y7Zdqvt/75dK7ZjjJHSv1bIadejlOHjifdny+9zH53KrGrL2sZc3MT0UUV9ISFFFFABRRRQAUUUU&#10;AFFFFABRRRQAUUUUAFFFFABRRRQAUUUUAFFFFABRRRQAUUUUAFFFFABRRRQAUUUUAFFFFABRRXxn&#10;4J/4KNaF49/aul+CeleDr+WZNSvNL/t37ZHs3WyStK/lbf8AV/um53UAfZlFFFABRRRQAUVj+INf&#10;0/wvouoaxq11HY6Xp8El3eXcrbUgijXczt/wGvAf+Hj/AOzev/NUdPP/AG53X/xqgD6Worw74Y/t&#10;mfBj4y+KrXwz4P8AHNnrWv3SySQWK288Tuqrvbb5saj7uT+Fe40AFFFfPfxF/bw+Avwr1h9K8QfE&#10;nS11BW2yQ6fFPf8AlP8A3X+zRy7W9moA+hKK8n+EH7T/AMLfj0s3/CCeNNO8QXEK+bJZoXiu0T+9&#10;5EqrJt99tesUAFFfN/jf/goX+z54A1+40bVviVYfb4G2yJp9ndX6K393fbxOm7/gVeo/C341eCfj&#10;foDax4D8TWHiKwjO2V7V/nhfGQsiN88bf7y0Ad/RWL4l8T6R4N0O61nXdTtdI0ezj825vb6ZYoYk&#10;/vM7dK+df+Hl37Nn9pf2f/ws638/f5e/+y7/AMrP/XXyNm3/AGt1AH1JRWL4a8T6R4y0O11nQtTt&#10;dX0e8j822vbGZZYZU/vK69a2qACiiigAooooAKKKKACiiigAooooA+GP2nP2/wDw34Z1HVPBvg/x&#10;Dp8Ws2ksltqGqyyri2kU7GiiX+OTcPvdFr4ouvih4avrqW5uvFFnc3Fw++WWa73vK/8Afdq+YP2k&#10;eP2ivin/ANjVqn/pXLXnoJrz6+E9tL35HkYnK4YuXNOR9v8A/Cw/Cv8A0Men/wDgQtJ/wsLwv/0M&#10;Onf+BK18UJVpK4pZbD+Y4/7Ao/zH2Z/wsLwx/wBDDp3/AIErTv8AhYPhn/oP6d/3/WvjdKtJUf2f&#10;D+Yv/V6l/OfX3/CfeGP+hg03/v8ArTv+E/8ADX/Qe0//AL/pXyOlWEqP7Ph/MV/q3S/nPraHxfod&#10;xFLPHqtpNFB/rXSXckX+9UP/AAnHhz/oOaf/AN/68b8BSvb/AAw+Jaf34LBf/JiuRh028fTn1FLa&#10;d9PilSJrvb8iS/3N9dmIyiNOnSlGXxR5jzaGTUK1WrGc/gly/wDkkD6V/wCE28Pf9Byy/wC/9H/C&#10;ZeH/APoNWP8A3/r5nSrSV5n1SJ7H+rND+c+kP+Ey0D/oL2P/AH/o/wCEx0P/AKC9p/39r54SrCUf&#10;Voh/qtQ/nPoL/hLdDP8AzFbT/v7XqelX8F/8L9MntpFuYvPlTen/AF1r40SvVPBnxmfw34Fi8Mf2&#10;UtztnaWK78/Z95/7leJmWX1avsvZfYmfW8O5bQymvPEc/wAceU/W759y/MyLtpjyLnd9p2f9815N&#10;o/xg1Ozs4YLy2gv3Vf8AW7tj1PJ8cpYV2/2LH/3/AP8A7Cu+rl9eifQRzChM9Dubn/Stv9pJ5W3/&#10;AGPvVnXM0bt/yEt+3+5srgLr9oGc/wDMDj/8Cv8A7Cn6V8YJdUZv+JUsPm/9N/8A7CvlcTLnl7I9&#10;uhL3ec6TUJUJ3faZHT+KvB/jmPLjuh/sV73ZXH9tJhk8kNXzV+2F4wj8E+KtP0WCxa5+36Ytx5rS&#10;/cbe6/8AsledHJMZOvDFcnuQmdP9qYXllQ5jwpNY0/8A5/IP++qf/bFiP+XyD/vqvOkqVK+45T8d&#10;lwlheb+LI9A/tay/5+Y/++qX+0rT/n5i/wC+q4ZKsJRyh/qhQ/5+yPe/2fr+Cb4g3CxTq7/2Pf8A&#10;3P8Ar3rwzwl5/wDZM0UV5HYI19dbptu9/wDW/wAFeofs2Ps+Jz/7ej6l/wCk715P4e/5BL/9f91/&#10;6Nr1Y/7jM2/sKlCP9n8/uTOm03TdK0qV5YNr3D/euJm3yt/wOtD7ZB/z1SucTpVhOleOH+p2F/5+&#10;yNv7VH/z0WnedH/erJSn1HMX/qXhf+fsjT85f71G9aqJUyVHMH+peF/5+yLFFMSpUqPal/6k4X/n&#10;7Ibso8t/7rVOlPo9oH+peF/5+zK+1v7n/jtHkyf3Wq2lS0e0L/1Jw3/P2Zn+S/8AuVVua1bmsq57&#10;Uc3OfQ5XkmFymH7r4zJuu1Zs1at12rKuOldMT1ZGTc9qz/IlubiKCCKSa4lbyoooV3O7f3Ero9E8&#10;N6r4w1y00jRrGTUtSuvlit4v/Q/9lf8Abr7l+An7NekfB+3TWdUeHUvFOz571/8AVWa/xLF/8drw&#10;s4z+hk1L3/el9iBnGjKqea3vw31z4Y/sNatpXiCBbbUrrU7q9+yq254leKLYjf7fyV4h8Uf2r7zV&#10;fg94U+HHhSWe0sbbRbW11fUB8ktyyxJvgi/uxf3v73+7X1P8cviboPxT/Zo8Yah4dn+2afYarPpv&#10;2v8AhnlWKLe8X+z8/wB+vzMH3U7/AC17bh9fwWFr42Hvx97/ALfIyulB4yrEKKKkRGmlRVVnlZtq&#10;oi73Zqztc+zGkkR47V9u/shfsRDWEs/G/wARrELYDZcab4cuF+af+7LcL/d/uxfxfxV1f7I/7Eq+&#10;F/sfjX4h2ivrfyy6foUq7ks/7ss/9+X/AGP4f977v1Z428f23g622AC41GUfuoM/+PNXw2PzbGZv&#10;io5LkEeerL7Uf6/8mPi8/wA/w2VYaWIxE+SEPtGh4q8X6d4MsEmuG3yuu2C1T77/AP2NfMHxk+Mn&#10;9laFe+ItfuM28HyW1grfK8v8Cr/8VVrxZ4sjS31HXdfvNsUSiWe4f7iJ/n+Gvhf4u/FGX4qeI2nu&#10;t1npVrvis7Td/qk/vuv956/bsp4Wy3w8wPt6v73HS+1/L/hP5jy2pmXivmvsvepZbS+P+9/X/kp+&#10;lf8AwTQ8QXnij4F61q2oHzL688S3s0r5/wBiKvrv37V8bf8ABLNS37Nd4B/0MF5n/vmKvsXcMH0F&#10;a0JSq0+aR+34ijTw9edKlHljEsUUUV0GAUUUUAFFFFABRRRQAUUUUAFFFFABRRRQAUUUUAFFFFAB&#10;RRRQAUUUUAFFFFABRRRQAV5Z+0B+0H4R/Zo8BDxb4xmuo9Ne9jsYUsoPMllmdWZVVf8AdR/++a9T&#10;r8uv+C3Xjn7PoPww8HRScXFzdavOv/XNEii/9Gy0AfSvjD/gpJ8FfBXw98N+Kb7VdQlk8QW32ux8&#10;P21qG1Pyt7LveLfsiHynaXcbv4a2vgL+3x8J/j9pHiK/0rUrvw2PD9r9t1CDxNHHavb23/PcsrvH&#10;s/4H/d6bq+X/ANi7/gnd4A1D4GW3xB+MmmyeIr/XNNF7b29zczRxadpxi/dfdZP3nlYbP8Hy7elf&#10;CH7G/wCz7qX7TXxtg8E2eo3GmaFPbtda7dW74b7DHLG7Jj+LdL5QXdxu2Nj5aAP1E1H/AIK9/AOy&#10;8WHSon8TX1h5mz+27fS1Fp/v4eVZ9v8A2yr7J8Pa/p3irQdO1vSbuK+0rUoI7qzuom3JLE67lZfq&#10;pr8cP+Cpv7O3ww/Z3/4VdY/D7QE0K7vbe/8At4SeWVp0j+z+Uz+Y7fNueX/K19fWnxQ1L9l//gln&#10;4b8SGYr4hXwvaxaYzH5knvMfZ2/7ZLLv2/8ATKgD0P4/f8FF/g5+zx4in0HV9T1DxBr9q2y807w7&#10;Alw9q392VndI1b/Z3bqxoP8AgqB8CZvhlceNU1fU/JgvY7KXRmsx/aQlkRmT91v27dsb/Nv2/LXx&#10;d/wTE/Y88N/tDHxZ8R/iRaHxJplrfCwtLG6kbbd3mxZbiWX+Jtvmxe2XbrXk/wDwUu+CngT4IftD&#10;WXh/4fac2mQXmj297d6XDI0sVvO8sqbI93zfMiI23P8AFQB+zfh744+H/FnwMPxUsFuIvDZ0mfWF&#10;W9i8qXyokdn3L/wCvyt/4I/eGLnxx+1T4o8Z6h++fS9HuLhpv+nq6lRf/QPPr7S/a8Zf2ef+Cbmp&#10;eHI2WK6tfDdh4YjVf+Wry+Vby/8AjnmtX5U/Br9pvWf2dvgt400HwlFNp3irxvNFFPrudv2WwgR/&#10;+Pf/AKau8sq7/wCHb/e+6Afrt49/4KR/B34f/Es+AmudZ8Qa+lytjImgaf8AaUS5Ztvlbtw3Pu7L&#10;ur2z4t/GrwZ8DfCjeIfG/iC20DTgSsYuHzLO4GdkUS/NK3+yor5J/wCCdf7BuhfCDwvovxP8Ty2n&#10;iPxzrVpFe6fJCRLb6XbypuXym/jlZX+aX/gKd2f4N/a6+PelftC/tky/8Jnqt5ZfDLw/qzaTGliP&#10;NeKyik2TyxJ/z0lZWbd/tJ/coA++1/4LF/An+1/sX2Lxj9n3bf7R/syL7P8A+j/M/wDHK+wvh/8A&#10;EHw98UfC2neJvC2qxa1od+nmW93b8I3rwRuVv9lq/Hn9qb9on9nn4mfCey+HHwU+ELW/iFrmCOz1&#10;ZdGigniVX4WJkZ553l+78/8Af3ctX3p/wTL+CHi74Ffs2jS/GVpNpWq6vq0+rLpc4Pm2UTxxRIj/&#10;AN1z5W/b/tj+LdQB67+2D/yal8YP+xS1T/0llr8sf+Cev7CHgH9rXwD4n1zxdq3iPTrzS9TWygTR&#10;bmCJGTylf5/Mgl+bntX62/HbwJe/E34L+PPCWnyQw6hruiXmm20tw7LEsksDIm4r/Dub/wDXX5ce&#10;H/8AgmB+1N8O9EmPhf4kaRpK7hctp+i+JL+1aWX/AL8JHv8A9rdQB9k/AL/gmX8Lf2d/ilpHj7w7&#10;rfiy+1vS1nS2h1W8tXt8yxPE7bY7dG+47/xV9gV+M37KX7cfxh+C/wC0Fpvwy+LOrajrel3GsLoe&#10;o22uzfaLzTrhn8pZVn+86q+3d8zKyfc9a/ZmgDmPiH4al8Z+BPEvh6C8bTZ9W026sI72P71u0sTI&#10;Jf8AgO7NfFnw/wD+COnwc8P+Glt/FOoa54q1qRP3t+lz9iiVv+mUSfd/4Gz199V+YP7Rnwt/bm1r&#10;4leO7nwdrupnwbc31x/ZdvpWt2tq62e/90qrvVlbZj/aoA+K/Cmg3v7Pv7euleH/AAVqk2qTaF42&#10;i0qzuIm2y3Uf2jynifb/AH0Z4n+rV+nn/BVn44Xvwm/ZtbRdIuZrLV/F13/Znn277HjtVXfcfN/t&#10;Lti/7a1+df7HHxZ8HfstfH3zPi/4D1F/EtndtaNq19O3m6JK3yvI1qyfM3+3u3bfu19Pf8FtrqS5&#10;0D4Ny2siy6fLNqrtKjblY7LXZ/47voAxv2DP+Cb/AMPfjT+z/beO/H/9qXl5r0k6afb2V15C2sEb&#10;tFv/ANpy6O3zfL935a8P/Zp1LWP2N/8AgoZbeCo76WXTH8Q/8ItfA/Kt5azy+Vbyuv8AwOKWv1H/&#10;AOCd+3/hi/4V7Mbf7Pl+7/18S1+Xn7U8H2v/AIKoXcFgf30vi3RET/rrstP/AGagD1b/AILIfG3U&#10;db+JPhr4VaXcTjTNKtF1G+t4XOy4upz+6Vl/i2RL8v8A12avTvHP/BJXwF4d/Zt1We0n1Sf4k6bp&#10;D339pm6P2ee5jiLvEIvurGxXb/e75r5a/wCCirS/8PFtZ+17fI+06N5O7/nn9lt//Zt9ft74l8r/&#10;AIR7VPtH/Hv9ml8z/d2GgD8qv+CLXxh1FPFfjT4YXlxJNpctgNdsYnb5IJI5Uil2/wC/5sX/AH6r&#10;9aq/D/8A4I6Ws8v7W9zJF/q4fDd48v8Au+bbr/6Ey1+4FABRRRQAUUUUAFFFFABRRRQAUUUUAfzQ&#10;/tJ/8nGfFL/satV/9LJaz9O+D3jrUPBE/jKz8Ia5ceEbbeZtdi0+VrJR91/3u3b3H0rQ/aT/AOTj&#10;Pil/2NWq/wDpZLX1ZYatoXjb9ji3s/iT4i8OaZLoHh508MX3hrxVnUp28/eum3ulq3zb/wDnrt+T&#10;atAHxToGjX/iXWbDSNKtJr7Ur+eK1tbW3XfLPK7bERF/vM1dD4p+GPizwLptrfeIdAvdIsru8utP&#10;imu49u65tn8q4i/3on+Vq/QHxNb/AADtdV00IfhvD4Qj8V+F/wDhBbjQpYP7Sks/Ni/tRtUb/W+V&#10;s37vtH8VeJ/tjeJ/C2p/CPwZo/hrV9Lu47Dxv4wlSy0+6WbyLWXUP9Hbav8AyyZPut/FUSLPktPv&#10;1bSqkPWrCVzSOmBbSpkqFKsL9+okWd34Pm2fDnx8v95LD/0orW0+Yf8ACh9Wi7t4hgx/34au6+Fs&#10;PhG9+Des6pqumq9xpm1L6FH2peeU+633/wDfW3/gNecQXAf4P6lu2p5viGJ9ifc/1DV9TKh9XpUp&#10;c/xUpHwVLERxeKxEeSUeWrH/ANsOVTrVhOtV061YTrXxp+jFlKsR9DVdKsR9DWMjaJbTpVq2/wCP&#10;iH/fSqqdKsW3+ti/3kqCj9Hx91P92oLmpx91P92oLmvSxf8ACPIofxTEua2vCX3krFua2vCX3kr8&#10;or/70foNL/dj2bwx91a+Sv2+f+Sp+Gf+wKv/AKUS19a+GPurXyV+3z/yVPwz/wBgVf8A0olr7+n/&#10;ALqfLf8AMUfNiVKlRJUqVxyPSiWEqwlV0qwlZlHqf7N77Pign/YJv/8A0nevLPDv/IGf/r/uv/Q6&#10;9Q/Z4f8A4uhb/wDYOv8A/wBJZa8v8Pf8gZv+wjdf+h16cP8Ac5nnS/36BppVhKrpVhK8Q9snSpkq&#10;FKmSoNCaP75qVOlRJ0qWP7oqCiVKlSokqVKgsmSnU1KdUFj0qWm06okWRXPWsq67Vq3PWsq67VtE&#10;xkZNzWt8P/hprnxR1z+zNFg+Rf8Aj5u5v9Var/ff/wCIruPhR8DdV+KN0lzPu03w6j/vb7Z88v8A&#10;sRf/ABdfYvhjw5o3gHw6lhpkEOl6Vaq0rM7f99yyt/7NXxue8UUsv/2fC+/V/wDSSqeG5vfmYnws&#10;+Evh74OaDLFp+17p4t99q138ksv/AMTF/s18e/tYftayePXu/B/g25aHwwnyX2oJ8j6j/sr/ANMP&#10;/Qv92q37VP7WEvxGkuPCnhGdofCattub1PlfU/8A7V/6FXy/nd9ajIcgqxq/2nmvv1v/AEk9SlQ5&#10;T6++E/8AyYH4r/7GG6/9J7evj/Pyr/u19dfCV/8AjAvxh/2MN1/6S29fLHhjw5qXi/WrLR9GsptR&#10;1S7ZYoLW3Xc7NX6pipXw0JSPCwPuZhiCtpmnXWr6lb2FjbT3l/dSrFBb267nlZv4EWv0g/ZO/Y3s&#10;/hSlr4r8YRw33jR/mtrT70Wmf/Fy/wC1/D/D/ere/Zb/AGT9K+B1lFrOq+Xqvja4i/e3a/NFZr/z&#10;yg/9mb+KvWfG/j2Pw1CLS02zas6/c/55f7TV+R4rMMfxRjv7EyGPNzfFP+vsnn8Q8Q4PJcHLFYqX&#10;LSiT+OvH0Pha38iDbNq0y/In/PL/AG2rwfWdaCLdanq90qIitLPczt8iL/epNU1byBdajf3SpGm6&#10;We5uG+7/ALTV8c/G346n4j30ukaZLJb+G4m2r/fum/56v/s/3Vr+mskyHK/DXLUl7+Jn9r+vsn8d&#10;0oZz4v5zyR/dYOH/AJJ/9uVPjZ8Z7n4m3/kae8tn4dtZX8iL7j3Dqn+tf/2Va8pubhZuE+RP7lSp&#10;5syS7WVInb5d9PsppZpYoFiluXl+Rbf+9X53jcbXzCvLFV5e8f29kmSYPIcDHAYCHLGJ+qv/AASt&#10;5/Zsv/8AsYbv/wBBjr7K6E18k/8ABNLw/L4b/Z5ntZ3V7h9ZuZZNn8Hyx/LX1wetfSYSUZ0YyifC&#10;Zj/vlX1HUUUV1nnhRRRQAUUUUAFFFFABRRRQAUUUUAFFFFABRRRQAUUUUAFFFFABRRRQAUUUUAFF&#10;FFABX4l/8FRdUuPi/wDtzad4J0+TfcWFrpvh+JP+m87+b/7dL/3zX7aV5Bf/ALK3wn1X4rL8Sbzw&#10;Rp1x44W4iu11ZzJv8+Pbsl27tm5di/NtoA5v9sfxJafCD9jP4iz2IFvb2Xh5tHtPm/1XnqtrF+sq&#10;V8af8ERvAm2z+J/jKaPh5bPSLZ/93fLL/wChwV+kXxG+HXhv4r+E7zwz4t0mHXNCuyhnsZ9219jB&#10;k+76MoNZ/wAK/hD4N+CfhptA8E+H7Tw1pDzm4e2tFYh5WVVLszZZmIVef9mgD8jv+CrGtXXxR/bW&#10;0jwPp5Dy6dp9ho0UOf8Al4uX83+VxF/3zX2J/wAFWvA89v8AsRW9josLf2Z4c1TTnnVf4LVFe3X/&#10;AMflir6K1b9lb4T698VE+I+o+CNNvPGyTw3Q1eXez+bFs8qUJv2b12J823+GvSdY0ew8QaTd6dqV&#10;pDf2F1E0E9rcRCWKWNhhlZT95aAPyK/Yb/4KGeAP2Yv2dNU8L6/pes6j4kg1Ke9s7eyiUQ3ayIm0&#10;NKz/ALv5l+Y7fT73Irwbw3L4p/aX/b28KXXjWyeDWfEPiPT728smX/U2Y8qVY1z/AAraquPav1/8&#10;M/sF/APwd4lHiDSvhlpUGprJ5kb3Dy3EUTf3kikdo1/75rsNO/Zv+GWl/FS5+JFp4PsIfHVw7Str&#10;R3tNuZPLcrltqsUYr8tAHxj/AMFr/HJ034R+AfCaSFX1jWJb9lH8SW0Oz/0K6X/vmvFPiV+yK19/&#10;wS9+GvjXT7L/AIqPw6k+v3hVPnnsLyUs/wD3wn2dv91Hr9Pfi5+zn8N/jzcaZN498K2viSTTQws2&#10;uHlRot2N33GX+6Pyrsk8I6LF4SXwummWq+HFsf7NXTPK/wBH+y7PL8rb/d2fLtoA+Hf+CQ/7RD/E&#10;X4OX3w41W4MmteDips/Mb5pdOkPyY/65PuT/AHWir4B/Z28T+Ff2bP2wNWt/jJ4ei1PR7Ka+0u/h&#10;vtPW6EEu75J/KYfNyvp916/aL4S/sv8Awt+Bes3ureBfB1l4d1O9i+zXF1btK7vFuD7PnZtq7lX/&#10;AL5qt8Wv2TfhF8ctTGoeOfAmm65qITyvt3723uGX0aWJkZv/AGWgD58H/BRf9lT4XW6DwJbHVb6Y&#10;+Wtj4U8LNZyu39397FAv619018/fDz9hX4E/CzWbbVvDfw20uHUrZhJb3F5JNevEy/ddDO77W/2h&#10;X0DQB5H+018dLP8AZw+D2s/EC+0ybWbfTZLeJrG3lEbt5s8cXDf7O8tXznD/AMFg/gO+hfbTH4oS&#10;68vd/ZraYnnbv7u7zfL/APH6+zPE/hbSPGOh3ei67pdprGk3ieVcWOoQLPDOv+0rferwC6/4Jufs&#10;4XOq/wBot8LrJLk/wRX14kP/AH6WXy//AB2gD8sfhTouu/t1ft3/APCSWOjPBpt5r8WuanG3zJY6&#10;dFKnyu+3G/Yqp/tM1fqz+3B+1Pc/sj/CbT/FljokGv31/q0elQ2lzM0SLvillZ3x/wBcsf8AAq9h&#10;+H/ww8J/Cjw8ui+EPDuneG9KRt/2fTbdYlZv7zY+83+01fnt/wAFPv8AhMP2hvjL8OfgL4L0m5vA&#10;rrqt9diBvIill3RI7v8AwpFF5rt/v0AfQnwo/bVvPiD+xt4h+OV14RSG80KK8eXR4Lxttw0H92XZ&#10;8qkN/dbo1efeFf8AgsV8EtT0VbnWLDxNoOpKmJLF7Jbgbv8AYkV/m/4Ftr6l+BvwU0H4F/BrQ/h3&#10;pUX2zTNOtmhnluE/4/JH+aeV1/23d/l99tef+Jv+Cen7O3i3VDqF98LtLhnLebt0ye4sov8Av1BK&#10;if8AjtAH49fHXxhqH7cv7Wuoal4G8NXIv/Etxb2enafJt83bHCsXmzsvyr8sW9j/AAL/ABYWv0L/&#10;AOCnv7PWp6t+yD4Qn0tZNVu/h95H2tlG5ns/s/lSy/8AAWSJv93dX2B8K/2fvh38Era4h8DeDtL8&#10;NmYbZJrSD9/Kv91pWy7fi1eivGsyFWUMjfeVqAPya/YV/wCClPgH4H/s/WfgPx1aarHfaFLcf2fN&#10;YWv2hbqCSVpdp+f5W3u6/wB37vvXlf7IvhvX/wBsX9v6b4lvpzw6JY65/wAJPqMvVLNUffaQbv4n&#10;3JEv/AXb+Gv0u8Sf8E8/2d/FmuyaxqHww0yO7dvMZbGe6s4d3r5UUqR/+O17B8PPhf4T+E3h2LQ/&#10;B3h6w8OaSjFxa6fb+UrN/eb+83H3moA/Jz/gsT8HtW8M/GrQviXbwyjRtdsYrJr1TlYr6Df8v+zu&#10;i8pl5/hl/u1658Qv+CuHgXxH+zlqVpYabqtv8SdU0h7JrF7fFpbXUsRR5RLv+aNSdy/xfd96/Rfx&#10;f4O0Px7oFzofiPSLPXNIu12zWV/AssUn/AWrwix/4Jy/s5afrH9pp8LdOe5zuKT3d1Lb/wDflpfK&#10;/wDHaAPkf/gjJ8DtWsP+Eu+LGoWklrYX1mND0qWVSpuV85ZLh1/2Q0US7h/Fv/u1+p9Zem6XZ6HY&#10;W1hp1nDYWVvGsUFrbx7IolX7qqq/Kq1qUAFFFFABRRRQAUUUUAFFFFABRRRQB/ND+0kP+Mivin/2&#10;NWqf+lctedqB619yfGb/AIJ3fGTxn8Y/HWv6bpWmNp2q69fX1s0mpxIWiluHdOD0++K5aD/gmB8a&#10;5Pv2uhxf72qJXzVTijIqT5Z46l/4Gv8AM644ev8AyHyciD0q5BGVFfYNh/wSs+LE7f6TrPhazT/b&#10;vZX/APQYq6/S/wDgkv4rfZ/aHxB0K3/69bOef/0LbXmV+NOHqHv1MdD71L8i44Sv/IfCyVYQ1+jG&#10;if8ABJzRodj6v8R7+6/2LLSoov8A0KVq9B0X/gmP8IdNCfbrnxJrD/8ATW/WJf8Ax1a+breJfDVL&#10;WFeUv8MJ/wDtyidkcBXPywSpo3RPvtsr9htE/YU+BuhldngO2vnX+PULy4n/APQnru9H+APwx0L/&#10;AI8Ph54at9v8X9mxP/6ElfMVPFzJ4v8Ad0KsvlGP/t50xy2r/OfjDo/iqaw8M61okTb4dUaBm2N/&#10;zyd2r3ewl0WT4B/26mgGbXA/2b7MkDsj3e3y0n8r/rmN9fqpZ+GNE09NlpounWntb2cS/wDstRpo&#10;cMfiL+2V+S5+x/Yvl/u791aYPxto0XVhLBfYlGPvf/anz+acM/WpUp0p8n72Mp/3j8SLbwb4hdPl&#10;0HVn/wByyl/+Jq8ngfxMn/Mtax/4L5//AImv3B82X/nq3/fVD3En95q+Q/4i/P8A6Af/ACf/AO0P&#10;r/7Pj/Ofh9/wieuQ/wCt0PVE/wB+yl/+JqN9PvIf9bZ3MP8AvwMtfuF58v8AeamsN/3vn/3qS8Xn&#10;9rA/+T//AGhp/Z/98/D9HVPvOqf79WrOZftEW1lf5lr9prnw9pV//wAfOkafc/8AXW1if/2WsHUv&#10;hR4H1GJvtPg7QZf9t9Ng/wDia9PD+LOGnOMKmFn/AOBGf1L+8eMY+Vf92q9zU9VbxlQ/Myp/wKv6&#10;QxMZToc8T5OhKPtTHua2vCX3krCubmD/AJ7x/wDf2tvwlNFvT97F/wB9V+XV8NX+tfBM+8pV6XsP&#10;jPaPDH3Fr5K/b45+Kfhr/sCr/wClEtfWvhVN6Jt+eua+L/7N/hr4x+I9P1rXL3VIprWz+yLDZSqi&#10;bd7v/En+3X0WY5jQyXLZYrFe7E+epx9rifcPzcSrFffdj+xb8MLD/WWOqXn/AF8ai/8A7LtrorD9&#10;mj4Yab/qvB9lL/18PLL/AOhPX5ZU8TMmh8MZyPdjhJH5zo6oPvVYg/fP+6+f/cr9NbH4W+DtL/49&#10;PCmi2/8Au2MX/wATW7babZ2C/wCjWdtbf9cYFWvHreKGHX8HD/8AkxvHCHwB8AdNvofiRaTtY3KW&#10;/wBjvd0zwPs/495f46858H6PqGq6DcNY6fd3/lajdeb9kgeXZ8/8e2v028WyMfDmpfNj/R5f/QK+&#10;XP2AX2ab422/8/n/ALVlr7XBcYyxXC+Izf2Xwz5eXm/wHjVKPJmFKJ87zQy2b7bmCW2f+5Muynp8&#10;9fpleWtvqEWy5gguU/u3Ee+uN1f4J+A9f3NeeF9PDt/HbxeQ3/jtfF4XxIoVHavh5R/w+9+Z9D9V&#10;kfA6VKlfWusfsjeELzc2m3uqaU390yrcJ/49XD6r+x/rdtubTdfsLxP7lxE9u/8A7PX1eG41yfEf&#10;8vuX/ET7GqeDpUqV6Nf/ALOXj/Temix3n+3aXMTVjv8ACTxtbP8AvfCuqf8AAIN1e9SzjL63wYiP&#10;/gRHs5HLpUqV0ifC3xj/ANCvq3/gM1Tp8J/Gb/8AMr6l/wB+Kr6/g/8An7H/AMCL9nI5pKdXYQ/B&#10;zxw//MuXaf77Iv8A7PV6H4FeNph/yCFh/wB+6i/+LrGWbZdD48RD/wADL9lL+Q4enV6Xbfs8eLJv&#10;9YdPtv8Afud3/oK1t2H7Nl9v/wBO1+2hT/p3gZ//AEKuGrxDlNH/AJem0cNVn9g8Uua9g+Ff7Osm&#10;qNFq/i2JobL78WmfceX/AK6/3V/2K9Q8FfB3w94PukvlWXUtQX7txd/8sv8AcX+Gu41HVLTRNOut&#10;Q1K7htLO1j82e4nbasS/3mr4bNuLJ4l/V8s/8COinhOT36pOXsdE0xpZWgsLCzi3M77YooIl/wDQ&#10;Vr4E/af/AGq5/ijNceGPDE8lt4Qib97cfdfU2/2v+mX+z/F/FWZ+0v8AtP3/AMXLmXQtDeSw8GRN&#10;91/ll1Fv70v+z/dX/vqvn/PbtX03DfC/1H/bsd71b/0n/wC2OvkuJ1oorsvhd8K9f+MXimDQvD1t&#10;51w3zz3Df6q2i/56ytX6FOcaceaXwjnPkPob4Sv/AMYIeNv+xin/APSW3r6H/Y2+C3hzwB8KtC8S&#10;2cH2nxF4g0+K7vNQl++qsu7yF/ur/wChVzXxH+D2k/A/9kLWfDukzzXhed7q7vbj709w0S732/wp&#10;8n3K7L4UeOl0P9n74dWdjtfUZNBtf+2X7qvKznBY7ijAYXC5Q/4s/wDyT+8flGbZ7g8g+sY/GS5Y&#10;R/rlPSvHHjyPw3C9pa7ZdTb/AMhV4rqd+kCXOo39yohVWlmuLhvu/wC0zUanq0dja3V/qdysVvGr&#10;Sz3Vw3yr/tNXx18bvjdefEiX7Bo7SWfhqNvlT7j3Tq335f8AZ/2K/cMmybKvDXKuSHv15/FL+f8A&#10;+1P5WoUM88Yc6/59YWH/AIDGP/yQnxy+PFx4+vm0nRWaHw1A3+4943/PVv8AZ/urXk9xLm2+ZleW&#10;Vvmp8t3Pb/L8ybv4Kzq/Ncfj6+ZV5YjES94/t3IMgwPD2BhgMvhyRh/5N/fmW7CyudTvIrS0VppZ&#10;W+VEr2bwh4NtvDMPmfLc6g/3rj+7/srWZ8NvDa6Tpi3si/6VdL8v+zFXak5r4HM8dKUvY0vhPsKU&#10;T9B/2BP+SLXn/YXn/wDQI6+kx0r5s/YE/wCSLXn/AGF5/wD0COvpMdK/U8o/3Cj/AIT8czT/AHyr&#10;/iZNRRRXsnmhRRRQAUUUUAFFFFABRRRQAUUUUAFFFFABRRRQAUUUUAFFFFABRRRQAUUUUAFFFFAB&#10;RRRQAUUUUAFFFFABRXN+I/iB4Z8Gtbr4h8RaToTXTbbddTvorcy/7u9vmrTutWstP06TUbm8gt7C&#10;KPzWuJJFWJU/vbv7tAGjRWB4X8ZaD42smvNA1zTtetVbY8+mXcdxGjf7yHFb9ABRRRQAUUUUAFFF&#10;FABRRRQAUUUUAFFFYniXxXovg7Tvt2u6vYaLZ7tvn6jcpbxbv956ANuisHwz4u0PxlYfb9A1mw12&#10;y3eX9q026iuIt393ehNb1ABRRRQAUUUUAFFFFABRRRQAUUUUAFFFFABSN900tJ2oA/Dj4xftafF3&#10;wz8Y/Hulab451G30+y8Q39vb2+xH8qJLiVUT5kri3/bM+NEp/wCSg6n/AMBES/8Aslcv+0EQPj78&#10;SuP+Zm1T/wBK5a5jVvC+s6Bp2lahqWm3NlYatE0+n3E0e1bpFbazJ/e+avi55LlspSnLCw/8Aifr&#10;dOlS9lA9Y8O/tmfGHQ9Zt76fxrf6nbxN+8sLxw0Uq/3a+wfhr+1Zb/E7T0kstdubW/Vf3+m3En72&#10;L/4pf9qvzN2Kv8efwqxbTS2MyXEMzQSq3ySxNtZa9zKqWVYCretgqU4/4InwfFfB0OI6H+z4iVCr&#10;D7UZf+lH6t/8La1b/oLz/wDfdO/4Wzq//QWn/wC+q/NjTfjp4z0obRrj3qL/AAXSLLWtH+0n4vT7&#10;yae//bBv/i6/TaFbgacf3uXxj/3Cgfz1W8LuNKMv3WYc/wD3Fmfoifixqn/QZuD/AMCpp+Leq/8A&#10;QXnP/Aq/PVP2mfFH8drYP/wFv/i60LT9qTWYh+/0q3f/AK5TMtd9Ol4fy+LD0v8AwV/9oeZU8OuO&#10;Y/DiJy/7in39/wALZ1b/AKC8/wD31Sf8La1b/oKT/wDfdfD1j+0raTf6+C4s3+m9K2ovjjZXI3R3&#10;0X/A22V9ZguFODMw/wB3o4eX/bsD5vE8M8Y4GX+0Vqv/AIFI+6v7e8Sta6pcpq7/AGfT7KC8lfd0&#10;SRFdFX/a2/8AoNR3viPxdaTXUa3N7dizVWu3t13pA23cys/95f4q+ftN/bA0CyutF36fNc2Fnof2&#10;e5idl/0y+8qJVd/+mf7qL/x7+9VF/wBqDRLnw8jTSanLr39i3Vhs+X7It1PK7S3W7duZmVtv3a82&#10;PAdBW/4S6X/gqP8AX/7Z6s8qx3L/AL7V/wDA5n0ZPr/jaC7gtCNRknnhW5WKGPe3lt/FWbN8Q/Ed&#10;tYxX091fw2srbY7h4tiu3+9/wGvF5/2sfDZutfayN3Yfap7O6sbh9Pguni8iDyli2s235W+dZf8A&#10;x2uB8X/H+LxNLpixTTeVZafBAVnb78v3pZf+BSMzV6GC8PMDia3JVyulBf8AXqJwYvLM1hHmpY2r&#10;/wCByPpxfi1qpP8AyF56rav8X9ei0+VrPUZ57hPur8vzV8mt8W1c/wCvH/fVMT4uwof3k6Y/3q+g&#10;qeF2QqP+5Uo/9uQPLw2H4jpVYVJYirLl+zzzPXk8T6bfq39r6Rr9td/xo8T3Cbv9+m+F9N0zxQRe&#10;Xulrounbf3a3DedcS/8AxK15AfjRaxcyXsag/wDTXFVJfjxpicPqKDP93566aWUvL3H6xmEVGP8A&#10;gifU4vB18bQqxwWXyjVn9rnnLl/m5Y//ACXMfRP/AAhfhdznbH/3zmue8QW/h3wpLun0aW7snb5b&#10;ux2ts/66p/DXhVx+0dp0DZja5l/3Is1iXv7T14Vf7FpX/A7if/4ivJzLNcvo0uSlmMYz/u+8ceQ8&#10;GZ7RxUJ43Dyq0v5ZS5D6RuPEOiaaAmgWWs6hffwrbxS26L/vNXC/tE/tD+Ovh5N4WsPC/jfVrC7a&#10;CWW7tJJIptvzJt+/v2/xV89a38e/GetK0X9q/YIv7lku3/x/71cDc3MtzLNPPI00ztveWVt7tX4/&#10;xBmmFzehLC1/38ZfzRjy/wDgJ+4ZBwpVyyvSxEf3XLzfalOUub+b4Yf+AQPcbP8Abe+Nunt8vjeW&#10;5/6+LG3l/wDZK7HQ/wDgoz8WNMZPty6DrC/9POn+V/6KZK+W6K/KKnDOS1/jwkP/AACB+oe0qw+2&#10;fdPh7/gqBeqUTXvh/BL/AHn03UXX/wAdlT/2avVfDX/BRj4UatsXUk1zQJX/AOfiz+0J/wB9xM3/&#10;AKDX5g4xR/HXzeJ8OeHcWvdocn+GQfW6sD9iLP4+/Dj4i6Pe2PhrxjpmqX8sEvlWSyeVcN8j/wAD&#10;7Grxn9gD57Dxn/1+f+1Za+Mv2Wn2fH/wl/vXX/pLLVXxpfXFj4a02W1uZrab+1b/AOeCRlf+D+7W&#10;8eB8NQyOvkuEq+5Vlzc09f5fT+U4KmLksZCrI/Y+RHT+Gon/ACr8X9K+Mnj7Qf8AkH+NfEFns/ua&#10;lP8A/FV1enftcfGXSv8AV/EHVpf9i78q4/8AQkr8rq+EuMp60cTF/L/gzPbjm0ftwP1y/CkJIr8t&#10;7D9vn4yWH+t1rTr/AP6+NLi/9lC11Nh/wUh+I0P/AB96J4cv/wDtjLF/6DLXlVPCzO4fDKE/+3n/&#10;AJHTHOcMfo3THNfBFj/wUy11P+PvwFpc3/XvqMq/+hI1btt/wUxsX+S8+H12n/Xvqyv/AOhRV5s/&#10;D3iSi/8Ad/8AyeJvHN8H/OfaxwO9M49a+Rrb/gpP4Pf/AF/g7XIf9yeB/wD2ar0X/BRf4ev/AK3Q&#10;fEcP/bCBv/atZPgbiCHx4eX3w/zOiOa4Of2z6nc5qI18x/8ADw/4cP8A8wnxH/4Cxf8Ax2qk3/BQ&#10;3wKi/uPD3iGb/fWBP/ZqqHBuff8AQP8AijsjmGG/mPqPdmo6+PdS/wCCi1hsddM8DXDt/fvtRVP/&#10;AEFK898Tft4fELW4mj0q10zw+j/x28Pny/8AfUv/AMTXqYbgXOK0/fjyf9v/AORf9oUPsn3Z4r8Y&#10;6J4B0KbV9f1KHS7CJfvSt9//AGVX+Jv9la/Pn9oT9pXVPjVqRsLNZNL8J2su+Cw3/NO3/PWf/a/2&#10;f4a8q8SeMNc8cap/aGv6td6vef8APW7n37f93+7WVX6jknCmHyeXtakuer3/AJfQXtPayJBzmkFH&#10;avWvgB+zvrfx01vMO7TfDtq3+naq6fd/2Iv70v8A6DX1FbEUsNSlWqy5YI0lPkMn4MfBHxB8cPFH&#10;9maRH9nsYNrXupyp+6s1/wDZm/urX6d/Cf4S+H/g14Uh0Lw9a7Ih89zdy/625l/vs3+dtW/AHgXQ&#10;/hp4YtNA8P2S2FhB/B/HK38Tu38TVF4u8YrokTWVk3mX7/x/88q/JZV8z46zGOVZVD3P696R8dxD&#10;n+E4fwMsfj5csY/+THH/ALWE0c37P/iJVZXeKXY2z+D91XkXw31az0D4N+GtQv7mOzsrfS4Gkmlb&#10;5E+Wuw+MbtN+zP4ueRt7PeM7O/8A1yWvgvxD8Q9V8Y6F4f8ADk8vk6PpdtBbwWifxOqfPK3+1X9S&#10;5M4cD0PqX8WUI8v/AG8fguMyWr4o4XC1YfuqU588v8B1fxl+NV18VL2Wytt9poEEv7i0dtjzt/z1&#10;l/8AiK8r/wCPaV4JG3xf3N2xKIXjhidvl3Ptdd67qZbWs+p3qwQK01xK2xUr4nG4+vmFeVevI/o7&#10;JMlwPD+DhgMBHljEZc7XlfazOn9563/BnhWTxFqKPKrfYIm/ev8A3v8AZrsNE+GVjZqsuot9sl/i&#10;RPli/wDsq9I03wpc/Y0ZbZdN09f+XiX91F/9l/wGvj8Xm1KEeSifQRKKDYv9ypUerFy9rD+6tt03&#10;964ddn/fCVXTc77F+d3/AIK+SjGU5e6dXNyR55/AfoJ+wUdvwYvD/wBRefH/AHzHX0ruUbhj614T&#10;+yBpQ0P4Viw/ihu3Mv8AvlF3fyr3Yoqhs+1f0BhMJLBUIYWr8UT8I+v0s0lLG4f4J/CT0UUV2FBR&#10;RRQAUUUUAFFFFABRRRQAUUUUAFFFFABRRRQAUUUUAFFFFABRRRQAUUUUAFFFFABRRX5e/wDBUf8A&#10;aD8eH4s+Efgj4I1qfw9baxbQTX1xaTtBLdTXNw8UUTuvzeWuzd8v3vN+b7tAH6hUV+JH7YH/AATy&#10;1f8AZO+F9t49sPiLP4iMt3FZalEbZrRt8q/K6t5r713Ifve1e9/sK/BT4iad+x7448efD7xvc3/i&#10;3xzpyx6NZXS+V/Z91bXFxFL+8kdlZmy21/l/wAP08or8pYP+CP3xF+JFudZ+JHxoWXxNKWZ1ezn1&#10;Ykt/euJZ4m9P4a4T/gn78XvHvwO/bIf4JeINen1TQZdR1DQ7uzmuHlgguoEl2Twbvu7nhC/7r0AX&#10;f+C23/JZvh7/ANgCX/0oevrz9ob/AJRZ3n/YjaX/AOgW9fIf/Bbb/ks3w9/7AEv/AKUPX13+0X/y&#10;i1uv+xF0v/0C1oA8O/4Ief8AIqfFn/r803/0C4r9Pq/MH/gh5/yKnxZ/6/NN/wDQLivNP2v/ANpf&#10;4l/tWftMTfAr4Y6rdaboEOqtoyQ2cjQfbp4t/wBonuJV+byl2yfL93ZFvoA/YmivxT+Nv/BN34lf&#10;so/Dq5+JHhr4h/b5dH8ufUV0ZJ7C4tV3f62J9/7xV3f7NfbX/BMv9q7Wv2kvhZrOneLLl7/xd4Xn&#10;hjutQKKhvLaUN5Dtt/5aZilVv91T/FQB9pUV/Pz8I/ib8aH/AGgPGPhn4XarqVz4t8Y3N1pfmNcO&#10;0sSef5rTK7f6pkWL/W/wrurZ/aT/AGSvi/8AsWnw98Q9U8YpeX+qXhifW9EvrgXEF7t80K0rbHbd&#10;sc7v9lqAP3tor4++HH7VWv8AiD/gnk/xklhhu/F+n6FeNMGjzHJdwSvAJXVf4WKLKyrx81fnp+yz&#10;+zpef8FC/EfivVPHXxhubXxJYOjJZXa/bbq6Vg2+VUaVNkS/Kvyf+O8UAfuZRXzT+xZ+zd40/Zm8&#10;J+JfC/inxwfGelyXqzaLKGlDW8OzDL5Um7yvm52q7LX0tQAUV+O37X/7S/xL/as/aYm+BXwx1W60&#10;3QIdVbRkhs5Gg+3Txb/tE9xKvzeUu2T5fu7It9c58bf+CbvxK/ZR+HVz8SPDXxD+3y6P5c+oroyT&#10;2Fxaru/1sT7/AN4q7v8AZoA/ayvxG/bc1XWv2lP+ChafDa61iS10iHWLHw5p6Y3x2ayCHz5fKyNz&#10;b3dv9raq+lfUf7K3xj8Yft4/sg/Er4eaj4iFr8QtNgi08+IWjKJPFPlrd5fLxh/3UsTbe3zfMa/N&#10;m/8A2evEdh+1Ivwfk1y0bxU+uRaR/bHmy+R5r7f3m7bv/i9KAP2q/Y8/Y20v9j7TvE9jpXiS98Rw&#10;a7PBPm9gSIwmJWX+H/fr6Sr51/Yg/Z68Tfs0fB+88J+LPEkPibUZ9Ynv4ri3aV4oImSJREpk+Y/N&#10;G7f8Dr6KoAKKKKACiiigAooooAKKKKACiiigAooooAKTtS0jfdNAH87n7QRI+PnxMx0/4SbVP/Su&#10;WvePFXh/wt8Qfgt8DNTvPG/hVNN8J6VLF4h0GXWVi1VovtnmulvB95pfKzXpnxa/4JseJfF3xL8W&#10;a/p/jLR0i1fVbrUFhntpVeLzZXfZ8u7+/XFD/glz42J/5G7w+Pwn/wDia/MnxlkEJSjLFwP05yhW&#10;pw9/4DvPFo+Des65oljfeIPhlo8D+M4pfDWoeH7K2n+y6Itux2aiuzZ87bE/f/Nvfd92q3jrxN8I&#10;9B1/W/EVhafDu81qL4dzulk32C/tG1iK9Tyvliiiiefb/cRN3+0tcmv/AAS38ZfxeNNCT/dhn/8A&#10;iasxf8EtPEw/1nj3SF/3LKRqU+OuHYf8xcP/ACb/AORPPWDpfzlT9pTxR8LPEngr4q2Hh+z8C2c2&#10;nXehXvh6XQYIIrid54t+o7GX5pUVv4furXxUfpX3E3/BLPxL/wAs/Hmjt/v2ctZ8/wDwS48cIv8A&#10;o/i/w/N/vJOn/stZrjnh6tL/AHuH3yPRwvssNHl5z4tyPSjI9K+tLz/gmf8AFS2/1OoeHLz/AHL2&#10;VP8A0KKucv8A/gnr8a7Q/utAsbz/AK4apb/+zPXoQ4mySfwY2H/gaO36xA+bsD1p+B617befsVfG&#10;yw+94BvZv+vee3l/9BesW4/ZX+MNp/rPhv4j/wC2Vkzf+g16VLN8trfwcTB/9vxMZVYHlJ4+7Tkd&#10;v7zV6BN+z18UIX+f4eeJ0/7hc/8A8TUKfAf4k/8AQgeJf/BRP/8AE16lPMlD4a3/AJMYyjSn9k4j&#10;zm3/AHmo85v7zV3qfs+/E1/u/DzxP/4K5/8A4mpU/Zv+Kj/8058T/wDgrl/+Jrb+2Wv+Yl/+BHN7&#10;Ol/Iedb2/vUV6P8A8M1fFr+H4b+J/wDwWyf/ABNWF/Zd+L033fhv4j/4Fp7LXLPNaEvjrx/8CJ5Y&#10;HmFFevw/sh/Ge4+78Oda/wCBRov/AKE9alt+xD8cLz7vgK5h/wCut5bxf+1a4Z59ltP+JiqX/gUS&#10;PcPDP4KfX0ZZ/wDBPn413P39Asbb/rrqlv8A+ymt2w/4JsfFib/XXfh2z/379m/9BirilxPkkPjx&#10;cP8AwNf5mfLI+U/467b4OW8F58VfCkFzBHc28t8qNDKu5Hr6Xs/+CYPjub5rnxd4ct/9xJ5f/Za6&#10;DQf+CeWr/DTUrXxZd+ONPvP7Gb7b9kt7GVPN2/wbmeqwHGPDzxlKl9bhzc8TxM4p1f7OxHJ/LI+I&#10;NYdf7W1DbtRPtUu3/vt6qV+gFh+wRF8Mr1/EU/jFdYefda/ZH0nYief8u/8A1r/c3VUP/BLm3jQq&#10;vxJm4679HX/47WGI414dpUIYqeI92UpR+Cf2eX/5IjCTqVa88Ly/BGP/AJMfBVH8dfdFz/wS7vk/&#10;49viNaP/ANdtJb/47WHd/wDBMPxmn/Hp418P3H/XW2ni/wDZWrmo8c8OV3aGL/8ASv8A5E9CeGq/&#10;yHgf7Mb7Pj74P/67y/8ApPLVT4hDPhLTP+wxf/8AslfRXw7/AGHviN8K/iRoXijUZtFvdI0udpbp&#10;7W9bds8p1+6yr/eryNfhP4u+KvhPyvCOg3Ouy6dq11LdLb7d8St9z7z/AOxX1eGzbL8Vh5YmliIc&#10;sft3PJrU5QrwieHUV3esfAf4keH03al4E8R26f3/AOzJWT/x1a4280+5019l5Z3Nm6fwXEDL/wCh&#10;V2UsTRrfw5cw5RlErUU3zlf7rK9Orp5jjkH8Zo/jo/jNH8dXExkH8dTVD/HU1EiI/ESpUqVElSpX&#10;BVPboEqffqzVZPv1Zryqp71AlSnJTVGDivpL9mT9lG7+J72/iLxPFJY+EVfdBF9yXUf93+7F/tf9&#10;814uOxdDL6DxGInaCPdpmL+zp+zLqvxm1JNS1ETaX4Ogl/f3qffum/55Qf8Axf8ADX6P+GfDWm+D&#10;9Cs9J0Wwh07TrNdkFvEvyLRpWnWmj2NvYWVvHaW1rF5UFvEuxYl/urWL4m8WLpatZWJ8y8f7z/8A&#10;PKvxuCzXj/M4Zfl8Pc/8lj/fmeBxDn+C4awMsfj5csY/+TE/i3xmujRPaWj771vvN/zyrxrxr4z0&#10;7wTo0+sa3c+RDH/tfPK391f9qs/4kfE7S/hpo8mpaxN511J/qLRH/e3L/wCf4q+L/iF8QdV+JOrv&#10;q2ozrDKu5ILWFm8qCL+4tf1rl+Byrw3y/wCpYL38TL4p/wBf+kn8n5flGdeL2a/2lmX7rAR+H/7X&#10;/wBvkfUmm/Eu++KP7KHxL1W7gWzWLXfs9raJ/wAsovsqfx/xNXxfHueKGRdqPAq/Ptr6l+ERl/4Y&#10;w+JCSrsddd+5/d/0VK+UnbeEP+yv/oFfK4/E1cXShVqy96R/UeRZfQyyvPBYWHJShH3Ad2mfe1dn&#10;8KLD7ZrlxJ8u6OLarv8Aw7q4mvRPhKm9tSb/AK5L/wCh18bjpcmFmfczPXU19dL/AHWkRLDt+9fP&#10;FuuJf/jX/AKzrm8ur+Xzbmee5lb+OVt71o50ew/dNBPqtwv3n8/yot3+x/E1W5rqS201J7aCy0dJ&#10;/wDVbN73Eq/7zbvl/wC+a+C/7dNYmI8Mtq2yRdj/ANyut+Guj/2l4jSeVf8AR7L963+//BXH9cn/&#10;AL6r2TwHpn9jeHYmZdk123nt/wCy1+l+H2SyzjOoTn8FL3pH5H4q8Sf6vcN1YUp/vcR7kf8A28+1&#10;f2W33+CL3/r9P/oK17QOleI/soPv8B3rf9Pr/wDoK17cOlfq2c/8jCt/iZ+fcJ/8iPCf4CSiiivK&#10;PrwooooAKKKKACiiigAooooAKKKKACiiigAooooAKKKKACiiigAooooAKKKKACiiigAr8eP+Cqt7&#10;pfxG/a+8BeD9CEWi+LLW2ttNu/EF7d+RboZ599uH/wCeaxeaz+b/ANNf9iv2Hr8Vf27Lmw/ai/b4&#10;034eaLZaf4dvILuDwxc+ILhmdrqQ/eeRfu/utzoqj5mx97ldgB6P4o/Ys/a8/aUi0bw98VfiFpX/&#10;AAiOnzJIlzNcRSqfl/16xwRL577Xb5pWHU/NX1T8fPE9v/wT/wD2Jkt/A9uLi50W3h0jS5rwFx9o&#10;lf57iUdN25pZdv3d1fF37Rf/AASyg/Z6+EmvfETSPio0t1oMX2j7Ndad9i835gm1JVl+WT5vl+X5&#10;vxr0L9g59b/bl/Ze+Jvwr+Jmq6hq2labNZJpeu3Mvm3ds7ea6rvb/WeU0SNhj92Xb9ADi/2aPgH8&#10;cv26/B19478S/tB+INB0qW+ls1tLaWWfzWXZ5g+zxzRRRL8/b/vmvF/2XvDKeB/+ClPh7w6msv4g&#10;GleKr+yOrP8AfvPKWdPMPzN97HrX0P4U/wCCWX7QHga5vdA8MfG2z0LwVqMv+nHTr+/t5Z1/vtaI&#10;vlM+3b/y1/4FXovwh/4JXXPwQ/ad8KeOtC8XW914S0SSOX7LeROb2WT7N5Un3fkG+Vnb/ZXjtQB4&#10;h/wW2/5LN8Pf+wBL/wClD19d/tF/8otbr/sRdL/9AtayP2+/2CPEn7XPjfwtrug+JtM0RdLsGsJ4&#10;dSjl+b97v3rsH+1XtvxN/Z9vfHX7Jk/wgtdWhtr5vD1roq6nLE3lb4FiG/b/AHW8qgD44/4Ief8A&#10;IqfFn/r803/0C4r5p/ZL1u2+FP8AwUzt08T3C23l+I9Z0uW6uvk23EiXESfi8rKv/A6/Rf8A4J9f&#10;sda/+yHoXjC01/XdO1m5164t5UXTUkCRLErj7z4/56ntXIftm/8ABM3Sf2kvFV5458J62vhXxrdK&#10;gu4buLzLG/2ptVm2jfFJt2/P833fu/xUAez/ALePjHTPBX7JHxOudWnjiS/0W40y2R25knnQxxKv&#10;+1ubd/wGvjL/AIIieH73Z8V9fZZU05/7NsIn2/upZV+0O/8AwJFaL/v7WRpX/BIr4w+NZtPtfiR8&#10;XNPm0izbCRWl1eak0UfpEs6xKtfpL8D/AIJeF/2fPh3p3g3wpavDpdpud5Z2DTTyt9+WRh95m+lA&#10;H49/8E5P+Uitr/131n/0TPX2R/wWp/5Na8L/APY5Wv8A6RXtQ/sv/wDBNzxT8Cv2o5/ibqXi7R9R&#10;0mKS+e3tbSKX7RJ56OnzbvlXbv8AVq9v/bw/Zc1f9rP4Oad4R0TWbPRr6x1qLV1l1BHaKUJBPFs+&#10;X7v+v/8AHaAPPv8Agmjpek6v+wJoeneIYbe50W8l1SC8hu/9VLE11KrK1fNv7Sn/AASb1D4c2es+&#10;PfhD4seK10iKXUl0bUGeK6to4kZ38i5X77cfLvC/79fXXwy/Yvn8O/sS3fwI8QeIo5Lq/huUuNW0&#10;2DekTS3BlUojn5gvy/3en8NfKl5/wTN/acGlT+Ebb47W83gaSL7ObCbXdTSN4v7jWmxotv8As7qA&#10;PRv+CUP7VXjb41WXivwZ421W48Qy6DbQXNjrF2xe48pnZWimk/jP3drN8336/RWvmv8AYz/Y10L9&#10;kbwrqNrZ6nJrfiHWZI5tU1aSHyhIItwjiij52Iu9/c7v93b9KUAfhX+yXrdt8Kf+Cmdunie4W28v&#10;xHrOly3V18m24kS4iT8XlZV/4HX6n/t4+MdM8FfskfE651aeOJL/AEW40y2R25knnQxxKv8Atbm3&#10;f8Brxj9s3/gmbpP7SXiq88c+E9bXwr41ulQXcN3F5ljf7U2qzbRvik27fn+b7v3f4q8C0r/gkV8Y&#10;fGs2n2vxI+LmnzaRZthIrS6vNSaKP0iWdYlWgDX/AOCInh+92fFfX2WVNOf+zbCJ9v7qWVftDv8A&#10;8CRWi/7+14p4k/5S+w/9lAtf/Q4q/Xn4H/BLwv8As+fDvTvBvhS1eHS7Tc7yzsGmnlb78sjD7zN9&#10;K+QdU/4Jy+K7/wDbfT41nxbo66AmvRa5/Z5il+1/Jt/df3f4fvbqAP0CooooAKKKKACiiigAoooo&#10;AKKKKACiiigAooooAKjf7rVJTX6VnL4QPHNQ51C54/5aN/6FXm7/AB18Er8Rf+EDj1Se58SrKsEt&#10;vb2M8sUErJvVJZ1Xylbb/eavSdS41G65589v/Qq+WdU8DePNP/aOTXPAfhvW/Cljeaqs/iPULrWI&#10;G0XWLVU/1v2bdvSdvkX7tfwll+U4TMMxxsMbPk5Ofk95R9+/9aRR9tLEeypQ5T6f2Z7/AMVLsbHz&#10;da/O/Rv2ffjA+n/EhpfB8+iTeIfC01q1hZXNrBay6j9vili8rbcMz/ut372X5vvV12v/ALNvjzRL&#10;b4gaT4e0C9n8HXt94a1FtB/tX/kMpFC39qxJK0u5WaXbu3fe2V7FXgfLKUlB5pD/AMl7xX8/96//&#10;AG7vEy+vTl9g+ufCXjvR/G194is9JlmluNA1JtJvkli27J1VWZV/vfe+9XTYd9pRa+Xfgd8K/Ffg&#10;D4T/ABnsbPwRHoV9rep3l7oHh/UL5Z0aKW1VIomlif8A4D97/gX8VeQ+Ef2bviYfDus6Lf8AhvUb&#10;HRb/AMTeHdRTTzc29rtgVJV1B0SCXbEv3P4t7fJ/FUvhLKKuJr+yzGEIQ5F7zg+bSDl9tdWUsXV5&#10;Y+4foD5LSDaTXMfDb4iaN8WPCdp4m8Oyz3OlXTSxRPcReU+6J3Vvl/3kavka4/Z08a6Xb6fpk3hC&#10;98U/DrSfHGs3cXguLV0hafTpYol0+VXaX/VxP5rbWfd89aqfCvxf4H/4J/t4T1NYPDetWd3LLe2d&#10;3rEVskts1+7vB9q3bF81WVd27+OprcJZXCnCnRx0Kk6tWEfd5fdjLnu+Xmcv5P7uvxMf1ur/ACH2&#10;Tsc0o3Y61+eXwy+Gdx8YItVt/D/h65tPBC/Eixa7sbPWfNSDS1spknVZ4pfnX96i/umb7/y13EPw&#10;C8c6j+0wup3HhB9H8HtfX2lXd3ps1ulvdaPLZNBA7v5vnyyddysu2L5NtbYrgfL8FKVOtmMYzjHm&#10;t7l/KPx/Ewjjpz+wfa4DZ/irmdd+IujaB438M+Er6adNZ8QrdPp6JGzIywJul3N/D8rV8ZRfs5fG&#10;m/8AhV4pTU13+IbFdN8OafaJcpu1HR7OV5Zf49v73fF8rMu7ytv8Vdj8JPgV4y8O/ED4P6rc2Wqf&#10;2Nod54inuYdTS1t20xLq3iW3iWKK4l/dMyttRGbbWUuE8ow1OrWnmcZ8nP8ADbf2XND7b+37vntu&#10;H1mrOVuQ+vMN/eoyKWivx7mke4Ju/wBqlooq+aXMAyiiikWMpj0+mPVgEigkN3FcB8ZdYvNH8Lu8&#10;UC3On3Stazp/HFu+49d+iYGysDxroD+JfCuo6Wv+tnXCf726vt+EcbhMvzzC4nHR5qUJx5v8J8zn&#10;+Gr4rKsRSwkvf5fdOZ1XUr7xD4B0++voFtnur61lit0/hi+0Jsrv32bznkV5t8XtbvvCNrpSQQR3&#10;OlM8XyP/AMspYnRk/wC+/wD2Su60KS9m0W1bU9pvpl3yoi7FT/Zr7DibL5f2Lhc0pcsKFWrV5Iwl&#10;9n3f/SeU8XJMXD+0quClzTqxjHmkaFNp1Nr8jP0gxPGH/Ir6r/17tXyv+wH/AKrxh/13b/0a9fVH&#10;jD/kV9V/692r5X/YC+54w/67t/6Nev3Dh/8A5IXM/wDFD/2w+dxP/IxpH16ZG/heq95bwX8Wy5gj&#10;uE/uyrvqVximYr8cjVlD4D6blicjq/wg8B66rjUPBfh673fxtpsW7/0GuG1b9kH4N6tu83wFYRN/&#10;ftJZbf8A9BevZaTaDXvUc7zXDq1LEziv8czD6rQl8UD5u1L9gL4P3rfuNO1ew/699Vf/ANm3Vzd9&#10;/wAE4vh1Nu+x694js/8Aflgl/wDZa+sajcivew/GnEFH4MVIj+zcLP7J8XXv/BNHR/8Alz8f6kn/&#10;AF8adE//ALOtc/ef8E09QT/j0+IVo/8A18aY6f8As9fdtMr2afiBxFH/AJiP/JIGf9jYP+Q+AJv+&#10;CcXjCH/UeL9Am/34p0/9lrPm/wCCe/xCh/1WseHJv+3mVf8A2lX6GU2vTh4hZ59tQn/26axyvCwP&#10;zrb9gj4lo3/HxoL/APb63/xNPh/YM+JLN81xoKf9vrf/ABNfoU4X1qJ1X1ro/wBfc3l/y7h/4C/8&#10;zojhMNH7Z8j/AAh/YSGka/FqfjfU7LV7WD500uy3+VK3/TVn/h/2a+w4o0hhWKNFiiiXaqIuxFWq&#10;wCQxZ3eUn51yuv8Ai7YrWuny5P8AHMn/ALLXRluV8QeIGOhh4R0/m+xA+U4l4qyrhHB/WsZV/wAM&#10;ftSNHxV4u/s9JLWzffOPvzf3K8A+L3xn0r4X2GZP9P1y4Xdb6fu/8iy/3VrA+M37QNl4EL6Jo0sN&#10;/wCInwkzv80Vj/vf3m/2a+RtY1K51vVrjULueS8u5ZfNnmmbe7/7zV/U+DpZZwDgf7Oyj368vjqn&#10;8/5Twzm/iZmEM84k/dYX/l1S/mj/AF9oteLfE+oeNtXfVdau2udQl273f7kX+wifwqlZuy2h+bcz&#10;/wB3+DbQ8kCzRbv322La2yqNfEVak6suar8R/VWGw1LCUIYfDw5IQPqj4NTeb+xr8UPlX/kOr9z/&#10;AK9Ur5a/hT/dSvp34KP/AMYdfFNf+o1F/wCktfOVl4a1XUIomttPuXVlTY3lfJXfiZRjhKXMeJgf&#10;+RnVMwcvXsfgfRG0XR9s67LidvNkT+7/ALFQeB/hfPbb9Qu4lmlgXft3L5UH++396unxj5a+CzHG&#10;xqfuaR9GaelWC3LNPcyeTp8X+tl/9kT/AGqNSv21W/luWTZv+RYU+4ifwJVF5mdEV2+RPupT/wCA&#10;18ydUTZ8LaV/bms28Lf6r/Wy/wC7Xss8uI/l61yPg7w7ceHrSaS+ge2vZ9m+KX76LW3JMTya/tbw&#10;04f/ALKyiOIq/HV97/t37J/n/wCLnEP9vZ/9VpS/dYf3f+3vtH2N+yK+/wCHd7/1/wAn/oK17qvQ&#10;V4L+x0+/4b3v/YQk/wDQVr3pegr43PP+RniP8bP2fhb/AJEuF/wIdRRRXjn1QUUUUAFFFFABRRRQ&#10;AUUUUAFFFFABRRRQAUUUUAFFFFABRRRQAUUUUAFFFFABRRRQAV8V/tU/8Ey/BP7SfjK88ZWeuXng&#10;vxVeqq3dzbQrdWt0yptWV4mZfn27R8rL931+avtSigD8y7X/AII43mpyW1t4p+Oms65okEm5bKPS&#10;2Rtvqvm3Eqo33v4DX3X8DfgR4S/Z48BW3hLwbYNa6fHI080tw/mT3Mrfeklf+Ju30Ar0migAoooo&#10;AKKKKACiiigAooooAKKKKACiiigAooooAKKKKACiiigAooooAKKKKACiiigAooooAKKKKACiiigA&#10;ooooAKjf/VN/u1JSN900AfC3iW/uf+Ep1fbdTRg3s/3JP9pqojWr+I/LqNyg/wCu7V8ZfFD9qH4h&#10;eGvjT450u0u7S8tLTxBf28EM1kjOES4l7rS2/wC2h4gs5fKvtG0m7H9+CSWL/wCKr7qnnfD8oQhi&#10;KWv+E/nTMPCrjSNeeIws+aEv5Zn2inifWU+5q13/AN/2q3H4u19emqXZ/wCB18jaL+25pNyv/Ey8&#10;OXNn9/8A49rxZf4P9yumi/a78Fxvt1CHVtKl/iS4tVfb/wB8tXXGlwji/jpUv+3oxPla3CHiFgd4&#10;Vf8AtyfN/wCkyPpVPHniFPu6rJ/47UqfEjxIn/MQ3/78S14RpX7Sfw91X/VeJ7aH/Yu4pYv/AEJK&#10;6fT/AIkeHdV2/Yte0243f88ryKuqPCnCGL+HBUJf9uQPna1bjfL/AOLOvD/wM9Yj+KPiE/8ALzG3&#10;/bJaW6+JOrajay217BYXlrL8kkVxbb0b/eWvPU1jeu5X3p/fWj+207t+lNeG/Cspc8ctpf8AgBxx&#10;4v4rpf8AMbV/8Dkei6b8Tr/S7WK0sdP0uztIv9Vb29t5SL/wFauL8YNS/jsbR/8AvuvLf7Y/2qP7&#10;X/2q82v4S8IYmXPVy+B2U+P+K6XwY2Z6unxku/4tNg/7+vUyfGeX+LSl/wCAT/8A2FeRDXF/vUf2&#10;2v8Afry5+CnBU98v/wDJ5/8AyR3x8SuMof8AMX/5JD/5E9jT4xxfxaU3/f8A/wDsKkT4vWR+/pk/&#10;/f1a8Z/tuM//AK6T+2o/X9a82r4FcFS/5hOX/t+f/wAkd8fFTjGP/MR/5JE9tT4waZ/FY3f/AI7U&#10;y/FvRn+/bXaf8BT/AOLrw06uR/FWjp0U+r6df3dsyv8AY/K/dfxS+a21NteXX8BODIQ550px/wC3&#10;z0sN4rcYVZckZRl/24exp8VND/u3P/fqj/hamh/3bn/v1XmGreGr3SL3UbWWSOWazeCDZArMZ5ZF&#10;3JGn95tu7/vmqp0PWvIvppdMuIVsY1nuPOj27Vb+L/P9yvJh4EcEz9/nl/4GezLxQ41hLk9lH/wA&#10;9Uf4saQn3YLt/wDgKf8AxdVZfi5af8stOnf/AHmVa8tk0/WBLFH/AGXe+bOvmxp9mbcy1lvq3ls6&#10;t8jrXs4TwH4K6UpT/wC3zxsR4q8ZdZxh/wBuHrD/ABek/wCWWmL/AMDn/wDsKif4vXn/AD4w/wDf&#10;VeWf22v96l/ttP71fTU/Bbgultl//k8//kj5+XiZxlPfF/8AkkP/AJE7zxN4yn8U2Nvb3GnQbIrm&#10;K4+//catc/Fi7lOBp0Of+uteVjWV5UHFB1pY0yTzXbU8KuFK2HhhZ4L3IfD70/tf9vHLT8QOK4VZ&#10;1YYr3pf3YHpbfFXU/wCC2tk/4C1V3+JusP8AwWyf9sq88/tpf71H9tr/AHq6afhRwlS+DL4GNTj/&#10;AItq/HjZncar8QNUv9Mu4J/I8qWLY2xK+ef2PfENz4esvE0tt5e+W6lRt6/9Na9POqoxKDkNXif7&#10;M94tnpWvY5LXkv8A6NrysRwbkuFxtLLqWEjGlV+KH2ZH6Xk/Eud4jhfG4ytiJTqwnDln9qJ9XJ8T&#10;NVH/ACytn/4C3/xdJ/wsrU/+eFp/3w//AMXXnv8AbS/3qP7aX+9Xrf8AEKuEv+hfA/NP9f8Ai3/o&#10;Nmegv8RtWP8AyytP++W/+Lpv/CwtWftbf981wB1qP+9Sf20mfvVcfDDhWP8AzL4f+Ak/6+8Wz/5j&#10;ZneP4/1X+/H/AN8VF/wnOrv/AMt1/wC/VcV/bS+tH9tj1rrj4b8LR/5ltL/wE5pcbcVy/wCZhV/8&#10;COyfxnq7f8vP/kJai/4SzV3/AOXxv++Frkv7Xi/v/pR/a0f9/wDSu6HA3D8Phy6l/wCCo/5HHLiz&#10;iefxZhV/8DkdM3iXU3/5e2pG17UH/wCXydP+BVzX9t/7f6VHJrcaRPK0ipEn3nb7tdkOFMko/Bgq&#10;Uf8AtyJh/bnEVX3frdX/AMDkdLLqd63/AC+zt/20YVGLy5frPI//AAKvJfEv7RvgvwpuE+tC+uF/&#10;5Yaennv/APE15L4p/bN1K5LR+HtEjtEH/LxqDea//fCV4+IxPD+WP4Ic392J9hlnCnGefS/dc/L/&#10;ADSlyn1XPcwwWk1xczLDFEu6SWVtqKtfM3xh/ad+2NcaJ4JmaOL7s+sJyzf9cP8A4qvDPFXxO8Ve&#10;PPk1zXLm8i3f8eifJb/9+l+Wsm3e2R/nXY6/x7m3/wDfNfnmb8W1K8PYZdH2cf8AyY/o3gzwfoZZ&#10;Xhj8/l7er9mP2f8A7YJrbyVd5Zd8u7/L057xUf8AdRR7P7m3/vii5mWG6RolV9vybN1N0/TbvW7x&#10;La0ga5uJf4EWvzCUr+9I/p6MfcKvzdq2/DPhG+8UXm22XZbr/rbh/uJXpXhL4RWumKtzrO28uP8A&#10;n3T/AFS//FV2otks7ZI4YliiX7qouxK+bxOc04e5Q94vmO40LS7TRf2TPHtpaR+TEt/F/wAD/wBH&#10;++9eVeBrae88L6FBAnnSvbRbEr122/5Nc+Iv/X9F/wCk714/4LuZV8F6VErbEazi3bP4q7MylOpk&#10;uHnM+Vw3/IzxB0GtXMSRW+mW0qva2vzM6fcll/jf/wBlWsRKsbGmlSKNd7s21U/2q1tVDfbE0XTY&#10;vOWJvs/7qLe91P8Ax/8Aj33a+LjqfSfbMpI97bV+dm/gSvon4c/CKH4f+Hn8Y+KoFk1SJd9hpsv/&#10;ACwl/gdv9r/Z/hrrfgX+z3F4Mii17xFGs2vv80Fp95LP/wC2/wDoNZvxt8ZDVtbGk2sm60s2/e/7&#10;cv8A9jX3XBnD9TiXOaWE/wCXUfen/hPzvjriiPD+UVcRD+LP3YnBXl/Lczyzztvllbe7v/E1Z8lz&#10;g1XlusVUmua/0JoYaNKPJA/z25ZVZc8z7g/YvbzPhnfN/wBRKT/0BK+gR1FfPH7ETb/hVft/1FJP&#10;/QI6+hz1r+YM9/5GmI/xv8z+w+G48mT4f/AS0UUV4p9OFFFFABRRRQAUUUUAFFFFABRRRQAUUUUA&#10;FFFFABRRRQAUUUUAFFFFABRRRQAUUUUAFFFfM/7aP7Zmifsi+DbGeSyOveK9ZaRdK0ozbEOzbvll&#10;f+CNNy8dWPH95lAPo69m+zWk8i/ejjZq/OD/AIJ2/t3fFH9pn47ar4W8az6TLpEOgz6lEljY+Q6y&#10;rPbovzbv7srV534K/wCCxXj1b6K78e/DnTf+EKvHaD7boME8U0fy/wALyyvFK3+z8ledf8EZP+Tr&#10;9a/7FK8/9KrSgD9sqK+Bf2lP+Cjupfs7/tU2Xw7u9D0w+C4hZSalq0vnPdxRS4aV41U7flT+HbXA&#10;fAn/AIKpeNPjj+094b8FW3hLQ9N8Fa5ftaxEpNJqMUextrNL5vl5+X/nnQBt3v8AwUu8d2v7bP8A&#10;wqFfBekf8Ix/wlS+G9xSf+0CrXHlfaN+/bt583b5X3f4q/R6vzju/wBvbUrb9vpPhgfh94Z+ynxG&#10;vh8a95b/ANp7WPl+Z5v4/dr2T/goF+2B4h/ZE8L+E9Q8O6Jpes3et3ctuy6m0myNYlV8/Iy/36AP&#10;riivyv8AiZ/wWL1qWw0i0+GPgaz1PVY9Pgu9YvNVjnlt4pPKVp44oomRtsbHb5rv/wAB717B+wt/&#10;wUiP7TPi6fwP4v0ey0Hxc8DXWnXGmu4tb9VAaWII7MySKnz/AHm+VX6bfmAOa/4KaftnfE39mn4i&#10;eD9E8C6hZada3+mNe3L3FlHcNI/mugX5+i4WvuT4UeI7vxp8LvB/iDUPL+36to9nqE/lLtTfLAjt&#10;t/76r8qP+C23/JZvh7/2AJf/AEoevrb4o/te6T+yT+x98MNTeGHWPFWp+H9Og0nR5ZdnmbbWLzZZ&#10;O4jQEf8AAnVaAPtKvze/ZX/4KY+Ovjv+1HZfDjWfBekabomoy3kcTWQn+22fkQyyjzXZ9rf6rb9x&#10;PvV73+wx+0T8Sf2lfAOp+MPHHhHTfDOkSXEcWi3Gneav29fn819kjP8AKrBRu7/P/drwj9lD9vrU&#10;fjH+1xd+BJ/h74a0KC/e+T+1dMjdL0+QjyfvX/5a7/KoA/R2ivhr9vL9vfxJ+yX8QPCPh/RfDmla&#10;va6rZfbbm41J5d6r5uzamz/dPPzV4Z8Zf+Cw/iA+JLxPhH4LsL7wxp77Jta8QQXExmBP3/Kilj8p&#10;f7u9j/wGgD9WKK+QP2F/287X9rqy1nSNT0iLw9430aNLqe1t5d9vd27Pt82Ld867W2qyt/fT5ju+&#10;XB/bI/4KJx/s8eObb4d+CvDi+NfiFOId8Ds/k2zS48qLYnzSyvlTsXb95ee1AH27RX5I+Nv+Cpv7&#10;R/wlvYbLx78JdB8OXVyvm20WoaZfWvmR9Pl33HzV9w/sV/Hvx3+0J8MtS8Q+PfBh8GahFqbWttCl&#10;vPAl1B5UTrKqy/N/GRu+6aAPo2iiigAooooAKKKKACiiigAooooAKKKKACiiigAooooAKRvumlpG&#10;+6aAP54fjpLJF8f/AIl+X8+7xJqibf73+ly1m+Ifhn4g8PaP4X1rVIIksfEtnLeaY6zqzSxRNtfP&#10;935v71X/AI6Tvb/H/wCJcqff/wCEk1Rf/JiWvZ9Z8ZfCrxn8J/g9c6v412+IPAmnvHeeEJdFupf7&#10;U/0rzfs/2j/VJuT5d/8AtV4XLGUpH6rOrKlGlyQPnjTXXTZLe7mg3yx/vYPl2u38Pyf3v7y/7lQX&#10;P2kXjh7OWFl6o8Xmuu7+J938TV93+Jv2pPhRruu6Ums/EDXPEGlT+M01+xlsNMlspvCtgtuyfZVf&#10;733ti7YP4V3/AH6q+Nv2wvCEWq6vrPh7xcX8Tf8ACurjQ7fVrG0vPn1P7Yj2+1rrdL93P72V6v2U&#10;P5zijj8R/wA+T4Rv9OuomNzJZTWkDS+VuaLaqt/d/wB6q95avbKsm5/3u5W/2GX7y19l/tIftV+F&#10;/i94H+Kmgx67JqdveT6FdeG7V9PeJEnij/4mL/c+Rnbf9/71fGf2mWVIlZ1dIvmXfUS9z4Ttw851&#10;o81WHIaljr91pyxf2bdz2Eqfx21xLF8v+1XS2Pxh8dWN/wDZYvEOpI/3Njt9o/8AQq425kunb7U7&#10;K6fd3r83/AaZbefcyXE+/wCXy9sjf7H3dtdVLG4nD/wqso/9vHDicpy/F/7xh4z/AMUYnsNn+0n4&#10;utvtDSX2n3KK2xYbiz2P9z/Z2Vr6Z+1tf7Q2oeHkki/ie0nZf/Qq+fZyXnbcu52b1q/dTXFnZpYy&#10;FURdybFb/a/9Cr3sNxRm+G+HESf+L3j4/F+H3DOL+LCR/wC3fdPrrw18dfD+v26t9p/s65b71reu&#10;qPXWL4sJG6N/l+lfBLyuy7D9z79aVh4n1TTrdYLO+ubZF/55SutfoGXeIUoR5Mwo8396J+YZp4PY&#10;SrPny+tyf3Ze8fcf/CVf7Q/76pR4oz/H/wCPV8XJ8SvFSfL/AG5c/wDA9r1atfit4mh/1uoNc/76&#10;LX1MfETJX8VKf/kn/wAkfKy8Hcd9mrA+xh4r2fxV1PgT4sQ+EYtZeSJrm6urZVtP7kc6srIzf7v3&#10;v++a+EE+LvipP+Ygr/78C1b/AOF0+Jd/+ttv+/FFbjbh7GR9jVjIml4W5rhKvtaUo8x+go+O2mTJ&#10;ZWzre2UEWjfY5LuJUaX7Y0UUTXCru/uRbfvfxNTH+NOi5lWG1vfs8EmleRaS7W82C23ebEzfw7mb&#10;dXwEnxv8Qp96K0f/AIC//wAXVhPjlq6fesbZ/wDgTVy0s34RnpzzidNTgjiGH2IH3hr/AMcLS7Ou&#10;Gyu7pvtkDpBizitfKaWVWuGfazbmZYlXfXnw8Vxjq2a+Wk+PF6PvaYn/AAGarKfHpn+9psn/AACY&#10;V9FgM94UwseWliP/ACWX/wAgeFjeAM8xEuerS/8AJj6c/wCEqj7SfrSHxVH13180p8coH+9Z3Kf9&#10;81YT406e5+ZblP8AtlX0NPP+Hp/8xcTwpeH+Zw/5h5H0d/wlS/8APX9KP+Er/wCmg/KvneP4x6W/&#10;/LaVP9+NqsJ8WtIf/l9P/AlavSp47Jq3w4uH/gUTilwVjofFh5/+An0EPFKKp3Nlj0rKuPiDcWN2&#10;6yWM81v/AAzRfPXjMfxL0txk6jAT/vVL/wALDtpQCLuE/wDbSlXweGxkY/VcVGMv+3T1MuyCGBqS&#10;+u4L2sZfzc0f/AT15/iLLPcJDaWM8zv/AMtrj90i1n2GpW3ga1lXTNP860lbzZ3ilbf5v8f3/wCG&#10;vN08bwvkm5Un0Jpx8ZxuQ3mbPfrXO+F6tfnqSxX7z7MuSPuHuQWDpShQpYD9x9qHPL3/AOv7p6tN&#10;8Rn2f6Np93czN/C6bE/76rRsfFTyW6C7byp/4zjNeLt40hiPzTbx/vYqGX4h2EX3r6CH/gWa6qGT&#10;vCP2uMxXN/4DGJ5ePynC4ujDD4DL/Zf3velL+v8At09yHigdpKQ+KCekh/KvAZPizpsW/wD0zf8A&#10;7iVk3Pxut0/1FncTf7/y1y4rNcjwitVxUP8A0o8WnwTjq3wUj6YPiZx1P6VGfFXvXy3qXxi1VrVP&#10;saQW0u352b97XNXHxD1++Mq3OpXLq235Fbyv/Qa+KxfHOT0l/s0JVf8AyU97D+G2Jm/384wPrzUv&#10;iPpmjq7XupQ2+1dzbpPmrk9V/aQ0C0WVLN59RnXdtVV2J/321fKk1+00SRN/DTIZtn8Xyf3K+Fxv&#10;HmMq/wC60ox/8mPr8F4cZTSl/tUpS/8AJT23Uv2lfGPiAzLounw2Kqu9nSPz3Vf/AEGvO9Y8Sa94&#10;tiefVdXu9S+XfsuJfk/4Av3ahmdU0hJ7OdUl82JGSH/lv/cfyv4ZU/8AZ6zHSWz3x+er/wB9Eb+K&#10;vzjH5xmOYfx6p+r5Xw9lWW/7rh4xH/Zmh2f98VLs8l4t3zpU01zFcxLu/wBan3X/APsKS5uVm8ry&#10;lZET+/8A7+6vlZSkfd0C8iLCvnwOyfL9z+P/AOxqKa8a5VVb+H++26qiPWjo+jXmvajFY2UDXN1L&#10;91Erzqn80j3qBd8NeHrvxVq0Vhaffb5md/uRL/fr6Y8MfDSDwhpaRL5Om7l3y3F6+2WX/gH3qz/h&#10;34Wg+H1j+42y6lL/AKy7/wBr/Y/3K2JnZ23M29m/jevzrNcylipexo/AdZLN/Zlgn7pm1Kb++67I&#10;v/imrHu7lpn3N8/+wlbH9iSpF59832C3/heX78v+4lZV3Mrvtgi2RL/33XiRA7K2f/jGT4i/9fkX&#10;/op68f8AB/8AyKGj/wDXnFXr1l/ybN8SP+vqD/0U9eXfDXRdQ8R6L4d03S7SS+v7m3iWO3i+81fo&#10;WN/5EuHPlsNP/hTxBu6Cs82oW8enW8l/rV03lWdvEm91b+//AL1fXPwM/Z/tfhnaJrGsLFeeJ5V+&#10;/wDfSz/2Iv8Aa/262vgn8BrL4U2X2y8aK/8AE9wv7+72fLAv/PKL/wCK/irA+Lnx0XS3uNF8OSq9&#10;39yfUU+5F/sRf7X+3UZDw7j+IsV9VwUfn9mJ5mf8SYPIsL7fFT93/wAmkbPxU+KVp4UsZbGxmWbX&#10;JV27E/5d/wDbavmKW9aVxvbdIzfM1Vbm7e4mZy7NI3zMz1Rnucrgda/uHg/g3B8J4P2VL3py+KX9&#10;fZP4t4n4jxnFGM9rX92Efhj/AClma5qjNc1XmuapTXNfqcKR8nToH3/+wq+/4S3zf9RSb/0GOvo/&#10;7wFfOP7DNldWXwbaa6gaEXepSywl/wCKPagDf+O19HDgCv5Bz2UZZpiJRl9t/mf1pkVOVLLMPCX8&#10;pLRRRXinvBRRRQAUUUUAFFFFABRRRQAUUUUAFFFFABRRRQAUUUUAFFFFABRRRQAUUUUAFFFFABX4&#10;if8ABXLUptf/AGxrbTLmRobSy0SwtY5Gb5VR3llZ/wA5W/75r9u6/ML/AIK3/sp+JPHGp6L8V/Ce&#10;mXOsLZWX9m63aWcbSzxRo7vFOkX8SfvXV8fdwn+0aAPvnXfhJ4RuvhBL8PbjQrW58JRad9gXSWjH&#10;l+Ui/J/ut8v3v73Nfkj/AMEZP+Tr9a/7FK8/9KrStnwP+3Z+0t8ePAdl8H/BPhqG98SzW66Xc+Jb&#10;G3lS7ii27WeV93lwP/elOOv8LVpf8Ervhd4i+G37ZnjjSNa026gl0bQr/TZ7gwSrCJUvbdflZl/i&#10;2My+tAHm/wDwVLtI9S/bp1G0k3CKez0uJtv+1EtftB4C+HPh74a+FdH8M+HNLttM0XSYlis4IUHy&#10;fKcsT/ebLbm6tur8gP8AgpP4P8Qav+3dFPY6JqV9FdQaYIHt7SR1l2Ku/Z/exX7XUAfhvqX/ACl1&#10;X/so0X/pQtfSX/Bb7/kQPhb/ANhO9/8ARUVeDal4K1//AIezpN/YWo/Z/wDhO4r3zvssu3yPOVvN&#10;3Y+7/tV9Ff8ABaTQtS1r4d/Daaw0+7v4rXU7r7Q1vC0ixbok27tvToaAPaf+CZHgLw94Y/ZA8Gap&#10;p2l21vf67HPdaldKn7y6f7RLGm5v91FXbX57fs5ada+Ff+CsbaZpUKWWn2PjTXbK2t4l2rFEovIl&#10;T/vmv0z/AOCe+lXei/scfDSx1C1uLG8is5d9vdRsjpuupWX5W9iK/O34MeDddtf+CtmpXM2jalDb&#10;Dxrr135zWkuwQs11sl3f3W3J83+1QBuf8Ftv+SzfD3/sAS/+lD1836zr82v/ALSHgCH9oBbtPC1l&#10;a6Ray29q21ItI+zxfZzF/wBMmVklfb83zy/x19Rf8FnvDWr618W/h7dWGlXl7aNo0lv5tvbM6+b9&#10;of5eP4q9S/bO/Y9u/jF+yL8OPGOg6TMvj7wf4WsYrmzW3zcXdmtuhlt9n3vMibc6r/11Xq1AH6Ga&#10;Ba6ZYaHp9tosVvDpEUEaWcdnt8hYtvy7Nv8ADtr8T/8AgnJ/ykVtf+u+s/8AomevsT/glF8evE3j&#10;P4e3/wAMvGGlanHd+FIkOmahd20io1nv2C3Zm/jibhf9j/rlXyr/AME+fB2vaT/wUJMt7oOpWUNr&#10;PrAnlmtJEWHfFLsDf3cn+dAHTf8ABbb/AJLN8Pf+wBL/AOlD1+iv7Nfwp8KaH+y14M8N2WhWkGia&#10;v4ctZdQtDF8t009ujXDSf3mbc1fn5/wWe8NavrXxb+Ht1YaVeXto2jSW/m29szr5v2h/l4/ir9NP&#10;gRZT2XwR+HtpdxSWtzB4e06GaGVdrq626BlZe1AH5D/8EcJGT9rLUEVtobwveK3/AIEW9af7YPix&#10;P2bP+CnP/CwblLfxNaRT2Osvp6XKPNGn2VImifj93IuxnT/Z8qpf+CR3hDXtA/aw1RtT0TUdPS28&#10;O3kU73VpJF5UvnW/yNu/3a5j9ofV/Efw0/4KPeINX+GF1a/EXxbNqkrw6fFZPf8A72SBop7KWLHz&#10;eUpdPkPyr/EGRtoBs/to/tWL/wAFAfEHgPwR8MPAuuz3FpPLMov44/tdxLKEUKFid1SJduWdm/75&#10;21+u/wAGfBNx8OvhD4I8K30/2q70LQ7LTJ5lbdvkigSJm/8AHa/MK6/b6/aD/Z38nUPFX7PPhnwZ&#10;oVzLsd7fw5eaUtw/3ton81k3fe42mv0T/Zb/AGiND/af+Edl400S0m05Wne0u7Cc72trlMbk3Y+b&#10;7ytu/wBqgD2OiiigAooooAKKKKACiiigAooooAKKKKACiiigAooooAa1H8NDUH7lTLYD8T/jd+xh&#10;8UdY+LHjfWdO0qyvrTUNcv7uDytQiV9j3Dsv39leZ6z+zF8XbSJIp/AepOi/8+qxT7P93ymr9XNe&#10;/wCQ7qP/AF8Sf+hVT6V/NFfxAzDD4iUJ0YS/r/Efs+Hpc+Hgz8e7v4X+MvDkrf2r4W1fT0X+K406&#10;TZ/6DXMalDHBdbY/u/3N27y/9mv2o8yRej1wHjf4IeA/iJeRXfiLwlZajeq3/H0n7qV/95otm7/g&#10;VephfEeg5/7Vh2v8Ov8Akbewmfm78KfgB4y+LVrcT6F4bkurJWZf7Qnl8i3Rv9l2+9/49Xbah+wr&#10;8WtLj8+1sNOvXT+C01KLf/49tr9GdKs9N0LTrXTdPtodOsLVfKgtYotqxL/s1ofwV4+K8RMb7dyw&#10;1GPJ5jVA/Irxp8HviL4WY/8ACQeF9atkX/lq9szRf99r8tchCbqGJ4Fgbdu3/wCr+da/aHe6fdqq&#10;80ELbpYPJ/2/Kr0aPiQ3H97hv/JyPqp+QWhfC3xd4nkVdJ8L6xqW7/n3spGX/wBBr0vRv2M/i5rS&#10;JK/hxdNT/qIX0UTf98791fpZN4hsf4tTgT/fnWqFz4y0OGXb/acE0r/cit/3r/8AfK1jX8QMfV/3&#10;bDRh/wCBT/yD6tH7Z+XPxR/Z68dfCGCG78RaN5NhK21b21lSeHd/cZ1+7/wKvOBjvX7Jbf7etZYr&#10;7T1/s2VdjWl9Er+av+2v/steN+Mv2L/hd4tllnh0q50C4b+LR59qf9+m3LXt5b4gYZx9lmceSf8A&#10;d/r/ADMamEn9g/NHB30mcV9jeKf+Cd91EWl8MeMYLj+7b6ra+V/49Fu/9Brx/wAQ/sgfFfw5K4bw&#10;vJqkS/8ALbS54p0/+Kr7vCcQZVjdaOIj/wBve7/6UcE6NWH2DxmlAJr07Rf2ZPilrt15Fv4K1SFv&#10;4nvYxAi/8Clr2/wH/wAE+tRmeGfxn4hjsYf+fLSv3s3/AH9b5V/75at8Xn2WYCPPXxEf/SjH2NWf&#10;2D5Bpce1fphov7Jvwp0KNVTwrFqMy/8ALXUrmWdv/Q9ladz+zl8L7mLa3gPR0/3I3T/2evj5eIGW&#10;c3uwn/X/AG8bf2fVPy76JT6/QHxl+xB8PddglfRjf+Grjb9+CX7RF/36l/8Ai6+cvGH7Hfjrw/58&#10;mii28YafG/yzaS3z/wDfL/8Asu6vo8v4qynMV+7ny/4v65Tjq4KvA8I5L0+ta/8ABuv6VdeRfaDq&#10;dncf3JrSVP8A2Wu48Afs3eP/AIgsj2miSabZf8/2q/uIv/Hvmb/gC19JVxeHw9L2tarGEDg9nKfu&#10;QPMaK+wfDH7BtpH5TeI/Fs0/9630q22f+RZf/ia9d0D9mT4XeHoPLXwjDqL/APPXU55Z2r4/E8b5&#10;Rhv4TlP/AAHTHK68z84aY7ru+8tfp/b/AAi+Hth/qPAXhz/gdjvrUt/CfhO0/wBX4O0SH/r3s4l/&#10;9kryZ+IeG+xSmX/Y0/5z8r967/ldad5yf89f/Hq/VtNH0P8A5YW0Fn/v2qbKr3nhWB4t32GyvIv7&#10;6QI9ZR8Sv+oeX/gQ5ZF/fPys3q/8W+iv0k1r4U+DdaV01DwppMz/AN4WaxP/AOO1wOsfsn/DvUt7&#10;w2N7pb/9Ot4+z/vlt1evQ8QcFV/ixnA4KuSVYfAfDNFfV+rfsV6U7M2m+Kb2D/Yu7ZZf/Qdtcpff&#10;sZ+JIX/0TxDpN3/11SWL/wCKr3qPFOT1tPbHm1MpxkPsHz31ej+OvYLz9lT4g2bfLaWF5/1xvk/9&#10;nrEuf2e/iHbv/wAi1O//AFxnif8A9nr1qecZdL4cRD/wM82WBxUP+XUzzr+Opq7B/gr49hf5/Cep&#10;f8Bj3U3/AIVD44/6FPVv+/FdX17CT/5ex/8AAjGOGr83wHLJVh5pZv8AWuz/AO/XRp8J/Gif8yrq&#10;n/fipl+FPjL/AKFjVP8AvzXDUxeH/wCfsf8AwI9ehRqfyHMp9+rFdbbfBzxrcv8A8i/cw/8AXVlT&#10;/wBnrq9H/Zy168dP7SvLTTYv9hvNevGr5jg6Px1YHv0KdX+Q860DQ7zxDqlvp9jF511K3yp/7PX0&#10;x4K8C2XgfTfKg/fXsv8Ar7p/vS//AGNWvCHgHSPA9q0WnxM9xL/r7uX/AFstbb1+eZvnP12XsaPw&#10;Hu0o8hEkLTSpEv32b+Orr6wum/utKRYf7166/vZf/iais9NudS3+RH8kX+tldtiL/vvQ8On2H+tn&#10;/tK4/uRfJF/31/FXzK5TYybl55t88rM7t/y1dt++s902Lirt/cz3Lbm/3Pk+4taXg3wRrPxE1+30&#10;bRLb7TdS/O7v9yCL+9K38K12Uoyn7sTKc4Qh75r2f/Jt3xIX/pvb/wDoqWvoT9jH4e6N4c+BfhLx&#10;DBDv1jWdMilurub76r/zyX+6tcx8evhRpvwi/Zu1vSrGVrm7uIvNvL5/+W8ux/4f4Vry/wAL/Gu/&#10;m/Z/8DeENKDWFraaPFb3tx/HO/8Ac/3a/esg4axfEeFw+Aof9vS/lifj+f8AEOGyKVXG1ft/D/eP&#10;Xvjd8eVlFx4f8MTfuv8AVXOoRH73+zF/8VXz202D852/0qGaYtkg8VRnujcuAR+tf2Hw7wxhOHcJ&#10;9Wwsf8UvtSP5OzjN8ZxBi/rWKl/9qTzXNVJrmqk1zVCa5r7yNI8qlQLsku758cDvXqXwf+Dc/jK5&#10;i1rWbdoNBX54oW+9ef8A2NXfgp8DW8ULF4h8RQtHpG7da2Lf8vX+23/TL/0KvpPyRuSOCPj7sSov&#10;/jtfyL4qeLEMBCeR5BL978M5/wAv92P98/o/gbgFYjkzTNI+59mP/wAkewfBVFTwu8aoqIty21F/&#10;h+7XonT8K4/4a6FceHfDqw3ZVZ5JGk2J0Xn7tdeDkA+tfnWTRqwy6jGr8XKfoOMlGeJm4k1FFFe8&#10;cQUUUUAFFFFABRRRQAUUUUAFFFFABRRRQAUUUUAFFFFABRRRQAUUUUAFFFFABRRRQAUUUUAFFFFA&#10;BRRRQAUUUUAFFFFABRRRQAUUUUAFFFFABX4za7+z/wDtDfsZ/tT6v8SvBvgSb4hWkt9ezWl3a2Ut&#10;+t1b3LNxLHEfNil+f/vofxL1/ZmigD8g/jp8Tf2qP23PCNt8PovgTqHhbSbi6jnuLiTT7i0SVoz8&#10;uZ7naiKrelfe/wCxH+zhJ+yz8CLDwleXUV7rd1dSapqslvnyhcyKi7FP91ViRd3+xX0LRQAUUUUA&#10;FFFFABRRRQAUUUUAFFFFABRRRQAUUUUAFFFFABTX6U6mv0rOXwgfMGv/APIb1H/r4k/9CqlVvXOd&#10;c1P/AK+JP/Qq8z8QfHLwl4c8W/8ACLy3F9qOuRbftNrpWnz3n2PzPu+e0S/LX8S1sFicbj60MNDn&#10;+M/aaNWFHDw5zvhzQRmuY8F/EDSPHul3WoaXIyW9rqE+mt9rXyv38bbW210D3LJv+78n+1Xl1sLi&#10;MLP2NaB1xqRn70SV0SRPmXfVF9M2fNBO1s//AI5Vn7ZHu2v8j/7dS7/MWs/egbmS95fWZ/f232mL&#10;+/b02HxDYzPt8/yX/uS/JWrVe5sLa8/18EU3++lXzR+2HvBsgufm2wTf98vQiLD/AKpVT/cXZWLc&#10;+DNPd90Xn2b/AN+KWqj+HNctv+PHxBJ/uXcW6t4QhP7ZB0bp/tVUmmuYf+WCzf7kuyudebxrZ/8A&#10;LDS9SX/e2vVd/F/iW2/4+fB803/XpOrVv9Um/g5A5zam1S9T7uiXD/7k8X/xVRrNrd83zW1tpEX8&#10;TvL58v8A3z93/wBCrCf4kTw/6/wlryf7ltupF+KUDttXwz4j3/8AYO/+yrvjgsRb3KZnzQOthhW2&#10;iRV3f77/AH6c/wB+uZTxjqFz/wAe3hDXH/67RLF/6E1WEu/El5/zCLLS1/v3Vz5rf98xf/FVzzwl&#10;b7Zoak0KzfeXfWe+mwXO/ZPcps/55XL09NHkm/5CGoSXn/TJF8qL/vlf/Zmq0iIi7VXYifwJWXwf&#10;ABkP4W02Zt08U95/s3c8sq/9879tX9ioiKq7EX7qJUr0bWq51Zz+MCJ5Zdv3mqJwr/62Vqe+UqGl&#10;75A/Ft/03/8AHKY6WL/xTp/wFXpj/d+7Wel5Fdy/6M3nKn3pU+5VwjMDQexV/wDUXUT/AOw/yVSu&#10;bae2/wBbGyU56al3PD92T5P7lX74FJ6YjtC+9WZH/wBirrzQTf62LY/99KqvD/dbfW0SAkv/AD0/&#10;fxLN/t/x1E6QN91mT/YemP0qGrhEgilTZVSR6sN9+qk8KP8AerpiBFUT0yawV/uyyp/uVSmsLsf6&#10;q+b/AIGtdMIEFh6ies+aHWU+7c2j/wC/FVWT/hIP+od/49XbCl/fA0nqu9Utmsv96eyT/cVmoe2u&#10;f+Wt83+5DEqVfJ/fDlJJn+X5vkqvv3/dp/2ONG3fff8Avv8ANQ9UIqvVd6sPTYUjeVPPbZF99nT+&#10;7WwhJnudVlis7aKSaKL/AFVvEu7/AIH/AL1Nl02LTU/06VXl/wCfSJtz/wDAn/hqw2oX2pf6DYxN&#10;bW//AD6W/wD7O38X/A66L4bfCHVfilr39l6bt+zxf8f2obf9Htl/9nf/AGK6aFKpWl7KBz1asaMO&#10;eZhfD/4fa58WPEi6ZosC7Pvy3D/8e9rF/fb/AD81fcfgrwD4c+B3gq7js/ktoImutQ1CX/Wz7V+8&#10;3/sqVPbaf4O/Z2+Hx2/6BpUH+tuH+e4upf8Aa/vNXzF8a/2n5/iDpE+g6FYvpWiSt+/luG/0i4X+&#10;5/srX7zwfwNjM3qx5Ie59qR+RcUcX4bL6cuefvfZgUfjB8VL74r/AAd+Id9cxLbWlq0UVnaJ/wAs&#10;otkv3/7zV88eA59vgXQl/wCnNK9ISbf8AviWv/Xr/wCgS15L4Luv+KM0VP8Ap1Sv6f4dy+hl/EeJ&#10;wmHhyxjCP/tp+GZ1Xr5hkOHxGI96Up//ACR0s1zVGa5qrNc5qhNc1+7U6J+b06Bcubs7iwbivY/g&#10;D8FG8dXEXiLWo9nh+CX9xE//AC+uv/tKuN+B/wAKbv4reKDBMskOg2bI+o3Cf3f+eS/7T1916RpI&#10;tbSz0ywt1jjhRYoLeJfuJ/dr+YPFzxCnklL+wcol/tE/ilH7Ef8A5I/duB+EY4qX9o42P7qPw/3i&#10;JYWnZIIYt7P8sUSLXq/gPwAmgqt9eosuoN2/hh+lXvBngaHw5GJ59s186/M/93/ZX2rsCR61/M+Q&#10;cMxw0vruN9+qfsuZZo60fq9D4CSiiiv0g+aCiiigAooooAKKKKACiiigAooooAKKKKACiiigAooo&#10;oAKKKKACiiigAooooAKKKKACiiigAoorxu9/a0+EWnfFEfDm68c2EXjM3aWH9lOku8TufkjL7Nm7&#10;kfxUAeyUVzPjvxzofw28K6h4m8SapDo+h6evmXN5cfdjUttH/jzLXP8Awk+PPgP47abe6j4C8S2v&#10;iK1spfIuXgR0aJ8ZG5HVWoA9Gorxz4q/tXfCf4IeI7XQPG/jew0DWrqFLiOzuFlZ/LZiqu2xW2L8&#10;rffxXVfEf4v+DPhDoq6t4z8U6X4bsHP7uXULhUMpwPljX70n0UUAdzRXy/Z/8FK/2b9QvRZW/wAT&#10;bVZmO1Wn0y/hiz/11eDZ+te4a98UPCvhzwFceNdR16xi8JwW/wBsbWI5PNt/K/hdWXO7/gNAHYUV&#10;+LNp+334nH7c7apJ8VtT/wCFPnxG6bN7/Yf7L3/L+42f3f8AZ31+sXwl+OngX476Nd6p4B8RW/iK&#10;ws5/s881ukqeVLt3bWV1VulAHolFeEfFX9tn4J/BjXZtF8YfEHT9O1eA7Z7GCCe8lib+66QI+z/g&#10;VdT8IP2i/hx8fbCa78BeK7LxEtt/roog8U8X+/FKqyL/AN80AenUV5x8XPj14C+A+l2GoePvEtv4&#10;dtr6RoLdrhJHMrgZO1UVm6VxnxD/AG3Pgh8Km0ZfE3xAsbGbWbOLULOKGCe5d7eVd0UrLEjeWrLz&#10;8+2gDX+On7VPwx/Z2t7U+PPFMOj3N7E0ltYRxvcXUy8jcsUSt8v+02F4rzLwD/wU2/Z9+IGsQaTB&#10;4wl0S8uJPKg/tyxltYnb3lx5af8AA2Wuv+Ln7IHwr/aY8aaB458a6fd+IfsenLa2dpHdvFaSxM3m&#10;o7eVtZvv/wB/bXwn/wAFN/2Ifhh8D/hVpfjz4f6SfDNwNTi067sEuJZorhZEkfcpldtrr5X8PagD&#10;9ZoZkmiWSJlkR13Ky/xVPXxj/wAEn/H+r+O/2SLCHVne4bw/qc+jWc0v8dsiRSRL/wAB83Z/wCvs&#10;6gAooooAKKKKACiiigAooooAKKKKACiiigAooooAKKKKACiiigApr9KdTX6VnL4QPlvxDcA+KdTh&#10;/iE8r/8Aj1eB+HdF8d/CH4o+MrjSvCK+LvD3ivV01T+0rfVYrW4sWZVV4pVl+8qfw7a9v8cadNqG&#10;pXstpMttfwXcjwSuu5fvfdb/AGWrkYfihpVpdLp/iIv4c1T/AJ5Xv+ql/wCuUv3WWv49pYirQxOJ&#10;9lDnhP44f9vf3P67n7FChCtQouX2T5b8b/s7fETVvAieH4PDNlfRy6rrt75qT2f2iBp2RrVkaX/V&#10;RPs+bZ+9+T+CrVp8NNS1X48eFfCrXf2mCXTNH1zxxa+Z5vkXljbsio7fd/fs8X+996vr2DW9NuF3&#10;Q6nZzJ/eSdWqJtV0u2eWX7ZZQyy/6x0lTe1e3DjXHeynSnQ197/ybX/yX+vPl/silzc8Jl+ZPO+/&#10;8/8AwGqT6av3oJWtn/2Ki/4SaxdtttK15L/ct131MgvLn73+jJ/c+89fnHLKHxn0XulR7nU7P/Ww&#10;LeRf34fv01PE+nu22WRrZ/7ky1qpCqf/ALdRXNtBcrtlgim/31pc0PtkjIbyC5/1E8U3+41Pese8&#10;8GaVcvu8hoX/AL8LbKz38G3dt/yD/EF7bf7D/vUreEKU/thzHTvUT1yrWHjWz/1Gp6bfp/08Rbag&#10;bWPG9n/rfDthef8AXvd7K3+qzfwTgHMddv8Ael3v/fauGfxn4qh/1vgO7f8A65Xi0qeNvEb/APMg&#10;6kn+/eQJWqwdX+pwI5zsndv71M3v/ermU1rxVd/c8M29p/t3epJ/7KtWFs/EVx/x96lZWKf3NPtt&#10;7/8AfUv/AMTQ8K6f8Sa/r0LNm5uVhi82VlRP771X3o6bl3VFbaPBbS+a3mXNx/z8Xcu5/wD7H/gF&#10;WHrH3QK7zLTHqaZFf71UXs2T/UTsn+/VAPkTetUbjTYJv+eqf7krpQ82oQ/8sIrn/cqrL4g+zf8A&#10;HzY3MP8At7d9dMYy+wQD+E9PmbfPbNc/7F3Ozf8AjrPVrb5KbdmxF/gqhH4q0t/+XtYf99NlWDqN&#10;pcr+7vIH/wByWtP332wJXqs42Lub5E/v02bTYph96f8A4BO1UpPDli8vmS2zXLp/z8StL/6FVwjD&#10;7YD1uVufmg+eL+//AAN/uU56ldG2fdqrcXEFsu6SeKFP9tttVEkY/wA9VJrTf91mSmprVtcfJabr&#10;/wD691+T/vr7tSoZ3+aXan+wlb8k4C5TPmtryP8A1Vyr/wC+tUpptVi/5YQTf7jba23+/VZ62hMg&#10;wH1fUofvaNI/+5LVR/Ed2n/MCv8A/gG2uiqL77/3K6YVYfyEGB/bt5N/zBL1P991SnfadTm/5cYr&#10;b/rrP/8AE1vulj/FJc/7/lL/APF1XewV/wDUXME3/jj/APj1X7WH8hZi+Tcv/r7n/gES7KNiw/dq&#10;3cr5P+t+Ssx79d22JZJn/wBha196ZHMPeonpx3fxf98U16uJmVHqwkdnYRJLdRfbLpvnS33bUVf9&#10;v/4iqz16Z8FfgVqnxk1cXM7SWPh6CX/Sb/8Ajlb/AJ5Rf7X/AKDXp4XCVcXV9lSMq9eGGh7WqU/h&#10;V8L/ABD8a9WaztW/svw7A/8Apl3DFtiX/YX/AJ6y19z+DvBWj/D/AMP2+i6LaLaWEH8P8Ujf3mb+&#10;Jqv6NoGk+AvD9vpul20WnabarsjiT/PzM1cx8VvilpHwq8G3Ovao2Qv7q1tP4rqX+4tfsGS5F7GU&#10;MLh4c1WZ+bZlm3PGVer7tKB84ftzeKdl/wCGvDaPlUjlv50/3v3Sf+gy18myXPlnPetDxv491Px3&#10;4mv9f1mfzr28bc39yJP4UX/ZWuYnvfNPO356/vPhnKFkWV0sHW+L7R/KmbVKmcZhVxUI+7I+hfEX&#10;gI+FP2ML/Wp4wt94iaS8bd18hU2xf+zP/wADr5n8JWcqfD3SL0fPB/qs/wBxq6bxH8W/FPi7SY9G&#10;1TX72+0qCPyltJZP9HVV+VV2VxizzRx+TGI1gX+BPuV8PlmW4zD5p/ban7WM5Tj7keY/V6mBp1sJ&#10;/ZFfloTjGMv3suX+v8Jfu76TzMMevbAqbw54e1Dxl4j07RdKi+039/L5US/+zN/s1z8T/a5FVC0s&#10;rNtRUT53r7x/ZV/Z1uvh7pn9s6zB/wAVbqMe3yX/AOXCD+5/vf3v++a+l4l4xnwzlMsXiKXLXn7t&#10;Kl9r/t48zCcNYTGYyNDB1ueMf4suXlj/ANunpHww+GNr4E8Maf4Z0aLzpV+eeb+O4l/jlevdPC/h&#10;eDQIix2y3kn+sm2/+OrUOi6TBo8O2P55W/1k396thZf1r+NsFltWdeeZY+fPiJ+8fsNfEQjSjhcL&#10;7tKJpo9PR6z0mqVJq+nPLLu+n76qo9OR6ALdFRI9O30APoplPoAKKKKACiiigAooooAKKKKACiii&#10;gAooooAKKKKACiiigAooooAKKKKACiiigAr8VP8AgrN4EvPhT+1lo3xB0gtbNr9nBqUU6r929tWW&#10;Jv8Ax1IG/wCB1+1dfBX/AAWF+Fx8Zfs12Hiy3i33fhLVo53cHpaz/upR/wB/Ps//AHzQBx//AAVK&#10;+Ptr4j/Yw+Hp0uTZH8Qp7PUvJ3fetUg89l/4DK9vXjX/AAR98Y33w6/aL8b/AA11mN7C41bT2L2k&#10;y/Ot5Zy/c/79S3H/AHzXzv8ADbxDqv7UHjn9nL4RX0TzaZ4fn/s1tzfft5b17i4f/gNuqL/2yr3f&#10;9tfUbz9kX/go7pnxN0q2zb36wa4sKfKsitE1rdp/wLZK3/bWgDF8dWi/tbf8FVpNJH+l6PF4jSxk&#10;QfMhs9PT9+P91/Il/wC/tfoP+1z+xx8O/j/4s8PeOPiT4sn8PaB4ds3tZoPtMVrBIGk3bnnk/wBX&#10;Xx3/AMEY/htP4n+JnxC+J2p77iSwtk02C4l/5az3L+bK/wDvKsS/9/a5D/grv4z1fW/2otC8J65e&#10;3Vl4O03TLWaCNPmT967faLhU/ib5dn/bKgDX/bF+EH7HHhr4H6vdfCnxHow8e2D272kGma/PqJvh&#10;5qJKjK0rr9xnfK7fu16x/wAEwdBs/wBoL9i7x98MPF8l3eeHU1hrWIpNtaCKSOKXZE38O2VXl/4H&#10;XmP7Wfwy/Y7+FX7N+op8OdQ0nxB4/wBRjt00q+s9cl1K6x9oRpZJUSXyo/3Xmr9xa9h/4Il/8kZ+&#10;IX/Yfi/9J0oA+CrP9nzwvc/t4N8IGl1D/hEf+Etk0Pf56/avIWUr9/Zjdx/dr9Lfi38OvDn/AATj&#10;/Y5+JV38MpdRTUtVliigu9TufMmWedkg3IUVceVEzuv+0tfBfxH8S6f8Fv8AgqDq/iPxK72ekaX4&#10;1/tK7kVHZ4oJX83ft+83ySbvlr7x/bY8Y+Ff2u/2NPiHJ8L9Wj8Yy+GLi1v5lsY3+Xy2WR+GX5v3&#10;DSt8v92gD4b/AGHNG/Zgm8O69r/7QWvW9zr81+YLDSr5rzasWxHedjb/AHmd3Zfn/wCeXvXOXnjr&#10;wN+z3+3FofiL4F+IGvfAgvrRl2vKVW3lCJdWreZ87Ljdy3qv93Nd7/wT3tv2XvFPhPWfD/xrsNFs&#10;/FEN6bmx1PXb6W0guLZkRQnmeasasjK5+Yj/AFg/u19daX4P/YM0f4i+FtJ0SHwpq/iu91KCDTIt&#10;IvrrUka6Z/3W5o3eL739+gDg/wDgt9/yIHwt/wCwne/+ioq85/Y6/wCCaGl/tIfB+z+I3xH8Va9D&#10;caymzSLfSbiLdFbxfuFaVpYpf+ee1UXbtRF+i+jf8Fvv+RA+Fv8A2E73/wBFRV9P/wDBOD/kyf4V&#10;/wDXlcf+lc9AHqnj3UZPhJ8D/EGoaJbrdTeGfD1xPZQ3HzeY1tbs0SNt/wBwV+Qvh5v2gf8Agqpr&#10;k2k3fiDRrTw/4YlhnngkX7La2zT+aqyqiIzyybUl+9+a7q/Yb4y6roejfCPxrqHilJpfDNtot5Lq&#10;cUAzK1qIH81V/wBrZur4y/4Jj+PPgNqer+O9E+EPh3xN4e1KSC1vdQTxJOs7TwxM6L5ex227Wmb/&#10;AL7oA+sP2efgZov7Onwk0LwNokjXcFgrNcXjpte5nf5pZXXtuP8AD/u16pRRQAUUUUAFFFFABRRR&#10;QAUUUUAFFFFABRRRQAUUUUAFFFFABRRRQAU1+lOpp6Cs5fCB8165pF62tagy28jB7iT59v8AtVk3&#10;3hiTVLX7Ne6YLu3b/llcR7kr1XVJAuoXO7p5jf8AoVUmuolkMe75vv1/H2LwEfrVWfP9s/TsPj6q&#10;owjynig+CHh/duXwukP/AFyLL/7PWhZ/C7T7D/UaAif76769kzVf7ZF5/kb183+5USwkp/HVmaf2&#10;hP8AlPOIfD11bLtg04wr/sR0/wDsTUf+fWT/AL5r0hLqJ1Zo3V0X+581RJqCPFLJKrQpE3zb6w/s&#10;ul/Oaf2lW/lPPP7D1H/nzf8A75pn9g6p/wA+Un516Sl4iJukXyf4dj/eq0hDrW39k0v5yP7Sq/yn&#10;ln/CP6nu/wCPOb86Z/wjmq/8+Mv516e9ztuPLX+7ub/2WpftUHm+X5kfm/3N3z1pHKKH84v7Urfy&#10;nlf/AAjGq/8APjN+dN/4RjVf+fGb869cSZPN27vmommSKPczbFrX+xqH8xH9qVv5TyD/AIRXWP8A&#10;oHTfnR/wiWr/APQOm/OvXku4ngSbdsi27tz1GmpxTSosaedE3/LVG+StP7GofzB/auI/lPIv+EO1&#10;r/oHTf8AjlN/4Q/Xf+gdN+aV7R9oieTy/NXzf7u756l82NF3d66Y5DQ/mI/tXEfynh//AAhOuf8A&#10;QLm/77Sm/wDCDa9/0DH/AO+0r2tL37TbytAreav8EybaLa5ZIGaeVfkb/W/d3LVRyLC/zzJ/tbEf&#10;yniMngPX/wDoGP8A99pTP+EA8Qv/AMwl/wDvtK9xFxcfbPuxeT/ut8y/3t1SzXSJOkaff27m/wBl&#10;a2jkWF/mmL+18R/KeD/8K78S/wDQJm/77T/4umP8OPE3/QJm/wC+0/8Ai69+u/tHlJ5LbG3fNsX5&#10;ttS2zuVVJWV5f4v4a6Y8P4X+eRP9s4j+SB86XPwk1+5/1/h8Tf73lVlXP7Pt/efe8Mf98Son/s9f&#10;UryFV6UxpJJ7XdbH733X2767Y5FQh8E5mf8Aa+I/kifJc37MWpN/qtGvYf8Arlfbf/Z6if8AZd11&#10;/wDl01pP9zVE/wDi6+urE3Hlfvm3tu+X+9tqtc3k1pfRK7fupW27H/8AQl/+JrqhlVOH/L6ZH9r1&#10;/wCSB8oL+zJrX8el6jc/9ddU/wDs6tW37O2t2TboPCkG7++0sTt/489fWlxexWnleZ/y1bYqJTob&#10;gOP4kb+49a/2LQn7s60yP7ZxX8p8uf8ACl/Ge35dGb/v/F/8XTf+FKeNW/5g3/kxF/8AF19Pw38r&#10;3nlmBUT+/wCb8/8AwKpV1Ai5SPyJNrNtWX+DdRHh3B/zyH/bOK/kifKr/BDxoTubR/l/6+ov/i6j&#10;X4F+NpF3LpKMrfxLdRf/ABVfV7z299F5W1pot33/AC9yU5Gi021+VZJtzb9kS/OzVtHhvB/zTM3n&#10;OK/lPk3/AIZ/8eP/AMwZP/AqL/4umP8As8+PH/5g0X/gZF/8XX1hNrYRImWJkibdueX7q/7Hy09r&#10;y6ubdJbRFf5vm2/3f9ndXR/q/gP55kf21iv5InyV/wAM5eP3/wCYRB/wO+io/wCGZ/Hz/wDMMtP/&#10;AAOWvsC0e4dP3kUiH/prsV//AB2o7e0uFvPNaeV1fdvR5Pvf8B/hrpjw3g/7xP8AbmK/unyD/wAM&#10;u+Px/wAuOnp/2/LSH9lX4gv/AMuunf8AgctfYWy/+3K/mP5X8SbU2bf/AELdTEv70TskltIvzdVi&#10;3L/31urqjw7gft8xj/bWM/unx9/wyX8Qf+eWl/8AgZ/9hR/wyH8QX7aT/wCBz/8AxFfZ9x9o8g+S&#10;3kt/E+3dtqo9tqM8Vu3nL5qr+9iZ2Td/3zXX/q7gYfYkR/bWK/unyl4O/Y11+58QW/8Awk95aQ6Q&#10;vzTpp87PLL/sfd+X/er660XRLHw/plrpum2kdjZWy+VBbxLsRFqSy81E2zsu/wDuI26svxLqaaFb&#10;PqE06WttAvnSzSttTav31b/gP/oNfS5fgKGXx/dQPJxOLr4ud6syl4/1zTfCugzeINZvl07S9LV5&#10;5ZnXd/s/L/tf3f8Aer86Pjh408VfFrxXquqXOl3Flpei2i3EVju+Sxs5dmx3/wBt9yt/wL/Yq3+1&#10;T+0jL8ZPETadpUjQ+EdOk/0aL7v2yX/nu3/slX7X4neDIlg0y91FX0vVPDUEuuNErfvZ4ILeKKzX&#10;/a/cS/8AAp/9mv6c4Z4cr8NqGZ1cPz1avz5Irl/OFz8ZzrM45xP6nCfLSj/5MeEa3bXmiXK2uoQN&#10;Z3DQRXCRS/e2yruVv++WWsO4ghtpVE6tbsyK6+aM7lb7jV7vefEfS7nw3q+svrujpd6toN5Leaf5&#10;G67utWnZl2N8nyxRRMvlfNt+X/erU1H4seHh4g8QanHqeka1qVjLYRaY93eR28UumRWvzov+jvu3&#10;yr+9i+Vv4d/3q/Q6+MeNUPreX+05P/Srx/miceWPE5Y5RwGKlT5v5T5olulibYu3NUjLLcSrEitN&#10;LK21ERNzM1dh8UvHNtqln4b0TR/sX9mWmnwSz/YrZV8y/lTdLubbuba0vlf8Br6x/ZJ/Zc/4QS3t&#10;/G3jG0z4muF36dpkyf8AHgv/AD1f/pr/AOgf71exnPFWE4YypYvEU+WUv4VL7Uv/AJH9CsHlNfM8&#10;Z70+b+aRa/Zb/ZVPgs2vivxbAs3il132dk/zJpy/33/6a/8AoNfWthDFYRbY/wDgT1mQvsq2k1fx&#10;/jcXjM4x08yzSfNVl/4BCH8sT9bp06eEofVaEOWJtpc1YSasdJqtJNUiNZJqsJNWSk1WEmoA00mq&#10;VHrPR6sI9AF5HpyPVVHqVHoAsI9S76qo9So9AEtPqJHp1AD6KKKACiiigAooooAKKKKACiiigAoo&#10;ooAKKKKACiiigAooooAKKKKACuV+IPgXRvif4K1rwr4gtzdaLq9s9rd24YoWRv8Aa/hauqooA+WP&#10;gR/wTr+EH7PnxDtfG3hqHWbnXrMSraSanfCVLfzUaN9qqq/wOy/NXV/tJ/sc/D39qz+xW8bQahHd&#10;aUJVtLvS7r7PKqybd6N8rK33BXvlFAHlX7Pf7PHg79mrwPL4W8F21xDp81097PJdTebLPMyqpdm/&#10;3UWsX9ov9kb4c/tQWdjF420y4kvbHctnqunT+Rd26t95Q33WX/ZdWr2+igD4z+G//BLD4GfD631s&#10;Pp2q+JbjVLK4sBca/dRSvbRypsZ4PKiRUcbvll27lr2r9nT9mLwZ+y/4b1PQ/BUd9Haajd/bLhtQ&#10;uPPdn2BP5CvYqKAPmz9o39gn4U/tOa6mu+KbDUNP8QLEIH1TRLkQSyJ/Bu3KyNt91711n7OP7LXg&#10;f9l7wjqHh3wdFfzWuoXHn3lxqtx58ty+zaN2FVf++Vr2eigD48+KH/BLX4D/ABO1y51RNI1Hwhc3&#10;T75E8M3KW0W7+8kTo8a/8BWr3wY/4Jo/BX4HeKtM8TaZYavruu6ZIs9pd61feYYZV+6+yJETd0/h&#10;r61ooA8V/aT/AGVPBH7U+i6TpfjVdRWHS53uLaTS7nyHV2Xa38LfyrtfhJ8L9C+DHw80TwX4aimh&#10;0TSIjDbLPKZXxvZ23N/vM1drRQBz3jDwrpvjzwprXhvWYPtOkatZy2F3BuZN8UqMrr/3y1eN/s2f&#10;sUfDn9lfVda1LwUmpy32qxLb3Fxqd0J2WNW3bV2ouPm/9BFfQtFABRRRQAUUUUAFFFFABRRRQAUU&#10;UUAFFFFABRRRQAUUUUAFFFFABRRRQAg6UdqB0o7UnsB4z4ieV9VkWNdm2Rn37v8Aab+H+KmpaRW+&#10;1vmZ/l/i+9VnV7vbrE8QiZv3jMz/APAqrPbSvcfeX7Pt+ZK/lDF/71P/ABn3tH+FAqfaI4p/Nhfe&#10;8n3t/wBxfm/9C/hq2JoUl2ssm5m+b5fk3VUt/wDWy7YmeVvnjeVVq9tkeBJGjXzl/v8Azbf++a4o&#10;m0hjWzI+6BvJ+Zf+Bf5Wo5kb961zPtt/vL/stu+TbUmZbm1fzYv4tnyfxL/fWhLlks7Vp4pHlb+5&#10;W8SRjzW2yJl8zylbd5sTfd/hp86RGeKJ90O1tkTo38VD7oWi8iNnXev3l3f71F4nm3ir5Xy/JudW&#10;27vnrX7JAWn+k3jyNHsb/rr/AHf7y1NZIryy/u5Ifm37HqWG2a2d5GlZ9396mQXctzb7li8l/l+/&#10;89dMSJD7R7a5leeJf3v9/bUVnN515Kv2nzvvfuv4NtT2e5IH8xV/4Cu3cv8Au1FC3nReasUiP93+&#10;86r/ALNbRILF+8aQfvImmRvk2JRNAzxI0FyyO235/wC9UUP2uaKJm2p/z1idahS5luXe2VlSVf3s&#10;TN/6C61fMA/esciTxwLMjfvfnb59zf3avW1rJbyys0rOjL9zd/F/eqP/AJB1rbxxLv27Yl3tt/76&#10;qSVJby3iaJ/sz/e+da6YkSKdyGv7hII1XYnzSo7bd393/eWrF+irHB/rHlVt6+VFvqZbBUuknV2+&#10;RW+T/epqJPK0q3MSui/d+b71bRiRzDvJa5t4pILloYtqv/vU/wCxq94bnzfkdV+T+H5ahha5Z3ik&#10;VfK2/K6R7dtP05JN9wskbIu75Uf/AMe2/wCzXTEzIdPitpbuWeFt77t29l+f/vr+7ViT7Nb6gsjN&#10;J5r/AMHzbE/2v9n+GpJoRCjtBu3N950+Z6ltk86CKWeJUuNvzJW0Y/ZIlL7RYmhWeJo5VV4mX5ka&#10;qVyjO0VtHAyW67fnRttTPZ77pJ/Nk+X7qbqcl4z3jxeT+6V9m/d/sbq6SSxbIyRRJK/nOq/M/wDe&#10;qb+CshJru282SbdNEqb9iRbfm/urUVtZzQxf6Jutv4dm1f8Ax5v4q6Yy/uEcpsyIs0TrKqun9xlq&#10;nDcW1srRQQbGXb+6iVV+9U17Z/bERVkaHY2/elUbZEfVEZVkh2K3lb1+8v8AF/wGtpfERH4S8+pf&#10;6LFPFAz7l3bHZU2/71W7YxTRLOkex5V/jX56zkkaKeZbmaF/4ok27tn+9Viz+0+fukl8632/x7fv&#10;f8BrppyIlEf/AGbZvceb5Efm/earzorrtZflrJ8qCG6llg8ua9iVm8pNu9/96rb+fLa4aLZL/cil&#10;2/8AfNdNOX9wiRbj2p8q7U2/wJUtYlzY3b2cTb1e9VPvr8u2X+//APY0ktzbPdS3M8EiTWqff/h3&#10;L8zKv/fVdManIRylyG/aDUktpWV/N+7/AH1b/wCJrTSstDc3N153+piX5fKZV3/7X/stEJksJZZL&#10;m4leLb82/wCb/gXy/dWtqcuT4yJRHprS3Fw8cC733bNifO//AAL+6ta1Z0NzPNO6+UqW7f6qVG3b&#10;v9qohJd2JllkWXyGZPkVvNdf723/AGfu12UqnJ8ZEol7ULmSziRljZ3ZtvyKz7P++adprzTJvliZ&#10;P7qy/f8A/saox6m0+mRS+bG8rL8zRNvTft3baq+IfH/hzwXpcWoeIdasNEili3/6dOsVd+Gp1cXV&#10;5KXvnNUlGlH3i/P566vaIiME3b92fl27X3f+y18Lftk/tPf8Jbf3ngTwvd/8SK2fZqV7C3/H3Iv/&#10;ACyX/pmv/jzVp/tP/tq6T4h0C48L/D+eab7V+6vNbaLy08r+7Bu+bc396viWS4yAoGTX9M+HnANS&#10;jV/tXNI/4Yy/9KPzHiLPI1Y/VMFL/FItTXlZ815VSa8rPmvK/qWnQPzunhi1LdZ4HFULi7zxVS4v&#10;cjivt/8AZS/ZXi8Jxaf4/wDiDY79alX7Rovh+4X/AI9f7lxOv9/+6v8AD/6B8zxHn+D4Ywf1rFay&#10;fwQ+1KR9TluV1MXU5IGj+yd+yung6Kx8f+PLP/idy/vdH0S4X/j1/uXEq/8APX+6v8P+/wDc+q/t&#10;LXMvms/z1lPeS3k7zztvlarEL1/FGbZpi86x08fj580pf+AQgfrGGoUsJS9lS+A2IZqtQzVlI9W0&#10;evLNjVR6tpNWZC9WEegDWR/9qrCPWYj1bR/4aANBHqwj1no9WEegDQR6lR6pI9WEegC0j1Mj1UR6&#10;lR6ALCPT0eokenI9AFjfRUSPUu+gB9FFFABRRRQAUUUUAFFFFABRRRQAUUUUAFFFFABRRRQAUUUU&#10;AFFFFABRRRQAUUUUAFFFFABRRRQAUUUUAFFFFABRRRQAUUUUAFFFFABRRRQAUUUUAFFFFABRRRQA&#10;UUUUAFFFFABRRRQAUUUUAIOlHagdKO1J7AeR63MsNxcyN8+2Rvuf71QW83nJ91kb+49WtV/4/bn/&#10;AK6N/wChVQsbyO5aWKJdnlfeSv5Txf8AvVU+9pfwojpb2Czb5vk3tt3/AN5qa9/+/SJV/vbt/wD6&#10;DTr+wW+heJm2eb8jfLuqTy1tkRV2p/dSuL3jT3SRLmKSVkWRXdPvKtRXjzIP3Ucr/wC5t/8AZqz/&#10;ADWd/KjjZJX/AOWsX/PL/Z/u/NVqXz4Ytqxx/N95Pm/75X/4qt+YRZs5m8jdOy7/APYaqiX7ebcS&#10;uzbIt3yf3VX/ANmp/wDZUSQbdq/d2fdWnpBE4S5i/fbfu/32+XbVe8T7oyGW7uYtysqPu+b+JV/3&#10;f71XnuUtoladlT+9trJttei1XTHu7G6tJLeLf/pdvOssXy/7X/oX92tOyubXVbC3uYJYLy3nXess&#10;Uvmo/wDut/FXTGMiJSI7u5ZLi3jX+L5/97+6tTfbtlz5XlM+37z7lqvGW/tF1+0/7sPy/dq2kM5v&#10;HZnV4f4U21cQHzXOy6ig8pn3/wAe2pXddzbdvnbflSqL6tFbajDaXcttZy3TMlsk06q8+3+6n8X/&#10;AAGopnihvHknWOGL+KWWVfl2/wAf+zXZ7xhe5o2zzvFuni2P/cqtDcXN5saJfJX73zbW3ULrljeb&#10;4rHU7K4uPNe3VEnV/wB6v30+995f7tXrbf5SNKqpK33tlbcsvgJ5rjJL9Un8rypH27dzp/DU32yJ&#10;p/I81fN/ubqf5au27au9aY9tEknn/wB35q6Y8xHukKXksPmtcrHDbou/fUVvtsIpZm8za+35P493&#10;/wAU1MvGaW6ijdtieb99P4W/g/4D/wCzVbuYdlt5caq+7/nr81XECKdFeRJ5Z/J2/J/rdm1qnvrt&#10;oZoo0/i3Mzf7P/7TVCnkfYYvt3kRbm8pd/yo+75f/Hv7tWYhBcyp+7XzYPu7v4a6Y85Ay8njlVrR&#10;vMd9vzNFHu2/71Ptng02WK2Xajy/dRfl/wDHaijm86//AHttF937+751/wB6rV7LJCsXkRq7u33n&#10;+6vy1tH+Yj+6WXdkR2RN/wDsUy2vN9m88qtbL/t/LTHvILZYvNbyfN/gerborx7Wrv8A8BkNt5o7&#10;mJJYm3o/8aUfuLZHlbbD/eeoXRrOzb7NErtu3/O395/nokgW7tUW7+TY27ejbNrf3q2jIzA2dteS&#10;eejfP/E8MrL/AOg1dhjRE2pVSOJbFd0k8838P7191QnUn83au1/N+VX/ALrfw7v9lq2jKMPjC0i2&#10;mnRRXCT/ANzdt+X+9UH2ltS86zePyUlib50l3Mn+9/dp3+lvbvG06/aN330X5tn+7/eq3ZmdLdPP&#10;/wBbW0ff9yBEiKzezs5fscUkKS/f8lP4auTeRCkssu1E/id6oSyQQ36KyyNtk++q/ulZv/Zq0Ztv&#10;lfN9yuymYyGWdzBcxbrZ1eL/AGKYZra8/drcrvX7ro33WqH7TbWEPmbt8T/M1x97/gTVC8NppbRL&#10;vuUib7sUUrOm3/4mtub3Q5Sxaxw6Dptw9zcxpaRbpWm+6sS/e/75r5d+Jn7fvhjTPtNj4U0afxHM&#10;nyfa7pvItW/9mb/x2vpPxlpB8R6He6HKzJp+pWktrPKkW51Vl2/+zV+RvxH8Hav8MPF2peG9ch8j&#10;ULCTb/syp/BKv+y1fuXhrw5lHEFerDH+9OP2f5j4HifMMdgownhftfaPSfHH7XPxO8Zw3EDa4uj2&#10;k7fNb6PAtv8A+P8A3/8Ax6vFdW1e71K7e5u7qe7nb70txK0r/wDfTVmzXeKoTXXrX9g5dw/l2Ww5&#10;MFQjD/t0/KqtfE4uXNiJcxamvKozXdUprys+a8r7GnQNKWGLU17k4qjPf7QSapzahs+Zq+0/2Uf2&#10;Wl8PjT/H3juxVtUbZcaL4ful/wCPb+7dXS/3/wDnlF/wJq+c4jz3B8M4P61ivjfwx/mkfS4HLZYi&#10;XJE0v2Uv2W4/DA0/4g+PrDztYbbPovh+7X/Uf3Lqdf7/APdi/wCBV9Uvcz3lw888rTSy/ed6qO8t&#10;zK887tNLK29nf+OrEKV/D+eZ1jOIMZPG42f/ANrH+4fpeGw9LC0vZUi2lWoaqpVqGvDOgvQ1bheq&#10;iVahoAtwvVtHqilXkoAto9WEeqiVYhoAuo9WEeqiVMlAF1Hqwj1USpkegC2j1Kj1XSpUoAsI9TI9&#10;VkqZKAJUp6VClTJQBKn3KfTE+5T6ACiiigAooooAKKKKACiiigAooooAKKKKACiiigAooooAKKKK&#10;ACiiigAooooAKKKKACiiigAooooAKKKKACiiigAooooAKKKKACiiigAooooAKKKKACiiigAooooA&#10;KKKKACiiigAooooAa1H8NDU1ugqZbAeWagAL259pG/8AQq+EdZ8WeJvDnxf+I2m+Fta/sG98SfFf&#10;RtDub37HFdbbWWwl3t5Uvy/eVa+7dSUi9uRnpI3/AKFVGSzjdiwVfm+9/tV/NmGx8MvxeIc4c/P/&#10;APJn2ape1hD3j4S8I/Hb4taTD4bn1PxqdYttWsfFlmLf+yLeL7PLpVu7291u2ffd/vL92srwn+1L&#10;8T9R8N6lq+h+JV+KF6vgT+3L60i0VLdPD+o+aqeV+6T978u+Xa33tm77tffPiHRbTxH4f1LSLmPf&#10;aX9pLazonybklTa/zfw/eqh4C8M2ngXwnpXh7TY/K0vTLaK1tkfdvVY12qr/AN7/AHq9eOd5dytz&#10;wcOf/tw5/q1X+c+J/Dnx2+LHinQ/DkGl+N9OjfXfGNloMHiCOKw1K4iguLV3lWdIkSLdEyo6/Kv9&#10;1vu1s6j8SPi//wAJ3LpWn/EqazsX+JH/AAgMUT6Datshlg3fat2z/WI33f4f96vtaZ1sx+6gjZfv&#10;7UT73+7/ALVWIDHNGsiqro3z7qn+2sLzc8MHD/yT/wCQL+rVeX4z88Nb/ae+Ltj8OvAwbX4NNmvo&#10;9Yin8S3ZtbWK6vLS6eKJZWnVool2IjPEm1m/hrrbz9p/x9YfH/wdoMOqLbJd6vo+m63oRFq1q32y&#10;BGmltf3XmtF5rH9+0u350XbX275m+f7M1tvi3ffdPl3VNc232n/nnu/24t9X/bWB/wCgSP2//J/k&#10;T7Cr9qZ+Z3wG+JPiDTPCmieCtH8Vf21p+oxeJ01rwe+jon9k2qpPKl59o27vmb/a2/wVqWHx9+Jf&#10;gTwp8KPC3hrU7Dw5p8fhDTL3T/7Vnt7e31adpf8ASFd5U3Mu3fF5UTq275q/Rqws1s1f+N3+98uy&#10;mfYHmvmlkWPyl/1X+yv+z/drqlxDQnLnnhvj/wDt/wC6Z/VZfznh/wAWfEfjv/hpHwX4S8La2NG0&#10;y50K51y+tEsop2vJbaVf9HWR/wDV+av7rf8A3WrwPwL+1P8AFnUbWe8sNU/4TvXZfC+s6prXhf8A&#10;sZIP+EYvIHf7LF8q+ad3/PKVmZttfe9zbLcxPG38X8affojtvKidYP3Lv8++scPmmHo0eSeGhP8A&#10;r0HKhKfvc5+cPj/4leJ7jSvgv4w8F+L/APhcnjS3udZuFT+z4rVdNuv7IR3g8pUX/VfPLtb5n27a&#10;+g/HPiNvHvwM+C123iJvFmh+IPGHh+LVdVmtYovtKfaHZ0liX5V/fpErL/wGvpu1t2ii+by/N3N8&#10;6RVh674Z03WvDc2j65pttqtlcNFutJk3JLKr+arN/wACTd/s7a6J5xRqOk/Y8nJ/XYXsJe9758G+&#10;DdW1HRfiJbG2gtkuJfiT8QLhbt7RJZYJYtPSVGiZ1+X5lqWX46/HW28Ly6qvxNaWX/hXFt8QNh8P&#10;Wf8ArftX2drP7v8Aq2X52f73+7X6I2x85fNba+/+Pb96oTeBJ0jkhXY/ybk/vf3Gru/t6jOfPOiY&#10;/VpfDznxZd/tJ/FbUv2lrfw3Be6Z4f07+0dNij0LUJ7WJL7Tp7dWlni81PPll3NvRkfauza6V5t4&#10;k+N3j/x18D/Gr6n8Sb973w74m0eW+13w5FbPo/2Oe4f/AI95YkSVdv7pmil+b90n956/SWGzgSXz&#10;UgjR/uK/92qNhM15ufaqQM3+qRfk/wCB/wB5qmlnOHhyf7MEqEpfbPibUv2iPH1v8XYNKsfFy399&#10;Z+JdJ0nRvBn9ixN/wkGlTxK8uqebt3rv+aXerbYqXwN8evi9F4y8MatP4gXxbp/iDV/FWkxeGn0q&#10;3t9/9nRPLasksS797uqL/ndX3XJ+6j81Y1eVF2LUVhI8qu0kcSbG+VovuVt/amF5OT6sT7Cr/Ofn&#10;BpPxs8bfGD4DfFi58YeIrK9tLLwuurLEt5a/2hpmsRXC+VEsESq0UXm7Nvm7pVZPvfPX6OaVa3Kf&#10;Z7m6ZUle2TzU2/df7z/+Pb6yde8OaX4tuP7M1bTbbUbJZ0vZLe4i+RmidXiZv7371d3/AAGt+5nn&#10;ilTbC0277zbq5cXiqWJj7kOT3/8A5A0hTlH4pFqZN6bVbZVOJ4tFtkWeeNNzNtT/ANlWrk0yQxPK&#10;7bEVdzPUKeXfxbv3ifwt/C9cf/pZqWXhjm2Myq9QPHcm83LKyW67fk/9C3UtzM1ui+VGr/3U/vf7&#10;NWbO4W5t0li+dGrpjyz9wx+EpppqLe/aV2+b83z/AMbf/Y0f2bJcRJ9saKaVf+mW7b/ep+bv7Ym1&#10;18jd9zyv4f8AeqxeFvK+Xd/wD79bRjEPeH/ZYvsvkMu+Lbs2P89UTZS/boMRR+RG3yp5f+qX/e/9&#10;lqXS737db/PteRW2s6fcf/aqe2v4pl/drI6f30X5K6fdlyEe9Ep3ssGnXyTMrJ5qfM7yMsX/AO1U&#10;1tp8FzdLdxbd6fxov3/+BfxVavL1reJWjXfu/vttX/vqlF//AKHFO0Eu9v8Alkib3rbljze+RKUu&#10;Uhmuokv0VraR/m2+d/ArVNbWcqW7RTXMkzt/H/tUxLy2dYp3XY77lVHX5/8Abq7HMr/d/wDH1210&#10;0+WZjIztNghubY+TLJu3NKJdu37393/ZpbO1ubOWK2Xa9pEqou5fvfe/752/JUsN7bQy+RHFIP4V&#10;by/kbb/CtNs9biuW2/Kj/wDPLzfn/wC+KuPsocnPMJcxZ0qS7eD/AEtVLfe+Rdu3/Zrx39o/9m/T&#10;/wBoHSmjmddN1yzizpeqoi/ujxuil/iZG/8AHa9gmku1vYfLKi3C/N8v3/m/8dqR5rbUxcWis7/8&#10;smZd3/oVfQ5dmOJyrEwxWFny1Y/CcWIoUsVCUKsfdkfid8SvBHiH4UeKbvw74o02TTtSg/hb7kq/&#10;89Yn/jWuLlvfTpX7U/GP4EeEvjV4JfRfEOmeesQd7W7tf3d1Zv8A3oG/9l+61flL+0V+y54x/Z/1&#10;C5urqH+3PCRkzBr9mv7ra33fNX/lk1f3HwP4i4DiJQwmO/dYn/yWf+E/NMbkEsLLmpe9E8gmus/S&#10;sy5vPLHFVLm97V9m/sk/sqeR9h8eeN7HdP8ALPo+j3C/6r+7cXC/+gxf8Cav1LiDPsHwzgfrWJ/7&#10;dj/MZYTASqy5S/8Asnfst/2P9i8eeObHfqXyz6RoV1F8kH926nX+/wD3Yv8AgTV9dfPNK8srM8rN&#10;vZ3/AI6ERnZ2b53f52d6tJDX8M59n2M4jxk8bi5/4Y/yxPvcNRjh48kBUSrCJQiVYRK+aOkciVYh&#10;SmolWkSgB6JVuFKhRKtolAEqVbSq6JVhEoAsJVhfv1ClTJQBYSrCVClTJQBYSpaiSpaALFSpUVSp&#10;QBMlSpUSVKlAEqU+mJT6ALCfcp9Rw/dqSgAooooAKKKKACiiigAooooAKKKKACiiigAooooAKKKK&#10;ACiiigAooooAKKKKACiiigAooooAKKKKACiiigAooooAKKKKACiiigAooooAKKKKACiiigAooooA&#10;KKKKACiiigAooooAKKKKACmPT6Y9AHIXPgxJZ5ZPtbL5rbseXUD+DkT/AJe2/wC+a656rzJXysuF&#10;8pnLnnSO6ONrwj8Zyb+Ggn/Lf/x2qr6Hs/5a/wDjtdRMlUpkqP8AVbKP+fX/AJMH13E/zHM3Omr5&#10;W1vnT/bqv5P2ZNqr8qfwVvTQ1nzQ1f8AqtlX/Pr/AMnH9dr/AM5mPeMn8FV5NUZP+WH/AI9V6a2r&#10;PmtqP9V8q/59f+Th9dr/AMxC/iCRP+XX/wAeqJ/Fcif8ua/990ya2qrNbVf+rOVf8+v/ACcX12v/&#10;ADFh/GUif8uK/wDf2oX8ezJ/y4L/AN/az3tqrvbUf6t5V/z6J+u1/wCY03+I8/8A0Dl/7+1WufiO&#10;0ybZNKjdPv8Azy//AGFZb2dV3s6v/VvLP+fQfW6/85u/8LTmT/mFL/3/AP8A7CoJvid5zI0uixOy&#10;f9N6wXs/aq72ftR/q9ln/PoPrdf+c6j/AIXBOn/MIj/7/wD/ANhTH+Ms/wD0CI/+/wD/APYVyr2d&#10;RPZ1f9gZd/z6D6xU/nOv/wCF0zp/zBY//Aj/AOwpv/C7J/8AoCxf9/8A/wCwrjHs6Y9nV/2Fl3/P&#10;oj6zU/nO1/4XfN/0Bo//AAI/+xo/4Xjc/wDQEj/7/wD/ANhXD/Y/rTPsf1o/sTAf8+hfWav8533/&#10;AAvSf/oBx/8AgV/9jTU+Ok6f8wGP/wACv/sK4T7HTPsdX/Y2B/59B9ZqfzHev8dJJomWXQY3Rv8A&#10;p6/+wpbb44yW0XlxaHFs/wBu6b/4iuB+yf7NH2T/AGaX9j4H/n0P21X+c9D/AOF+T/8AQDi/8Cv/&#10;ALCn/wDC/J/+gHF/4Ff/AGFeefZKPslaf2Tg/wCQj29U9CT47z/9AGP/AMCv/sai/wCFyq8vmN4a&#10;tvN/v+f/APYVwv2Sn/ZKv+ycH/IV7ar/ADnoX/C+J3/5gMX/AIE//YU9/jrPMnzaDE//AG8//YV5&#10;59mp6W1X/ZuF/kJ9vM72b4y/aYlik8OQPEv3U8/7n/jlS23xme2T91oa/wDA7xnrz9LapktqP7Nw&#10;fxcge1l/Oegf8LpbzfN/sGPzf7/2r/7Cp0+OU/8A0BY//Ar/AOwrz1LanpbVccDhYfYD2sj0L/hd&#10;k/8A0BYv+/8A/wDY0Q/F/wAmV2XRVT+P/j6auCS2/wBmrCW1X9SofyEe1kegJ8Zp/wDoER/9/wD/&#10;AOwqG5+J0Gp2l3a3Phy0ubW6XZPFM29JV/202fNXFpbVKltVxw1KEueAcx4in7HvwztPinD4x03S&#10;ZLC2iHmL4eaXzLJZ/wDnqu7+H/pl93/0Gvbo4d71YSGpUhr3cbmeOzLk+uVZS5fcjzmMacYfAV0h&#10;qwiVMkNSpDXlljEhqwkNTJDUqQ0AMRKsIlPSGrCJQAxEqwiUJDVhEoAESrCJQiVMiUAORKsIlNRK&#10;sIlADkqZEpiJVhEoAclTJTEqZEoAclS01KlSgB6VKlRJUqUAPpyUJT6AJ4fu1JUcP3akoAKKKKAC&#10;iiigAooooAKKKKACiiigAooooAKKKKACiiigAooooAKKKKACiiigAooooAKKKKACiiigAooooAKK&#10;KKACiiigAooooAKKKKACiiigAooooAKKKKACiiigAooooAKKKKACiiigApj0+igCu9V3SrbpULpQ&#10;BnulVZkrSdKqulAGTNDVSaGtl0qo8NAGJNDVKaGt14aqvbUAYL21VXtq3XtqrvbUAc+9tVd7Ot17&#10;aq721AHPvbVXe2roHtqie2oA597aoXs63ns6rvZ0AYj2dRPZ1uvbVE9tQBgvZ017Ot17aovs/wDs&#10;0AYn2OmPZ1t/Zfej7L70AYX2Oj7HW19l96PsvvQBi/Y6PsdbX2X3pv2X3oAx/svvR9jrY+y+9O+y&#10;+9AGL9l96f8AY61/svvR9l96AMr7HT0tq1fsvvT/ALL70AZP2X3p6W1af2X3p32X3oAoJbVKltV1&#10;Ial8mgCgltUqW1XfJp6W1AFRIamSGrSW1TJbUAUUhqwkNW0hqVIaAKqQ1KkNW0hpyQ0AV0hqwkNW&#10;EhqZIaAK6Q1YSGpUSpUSgCJEqVEqZEqVIaAGIlTImynIlTIlAAiVKiUIlSolAAiVMiUIlSolAAiV&#10;KiUIlS0ACVMlMRKmRKAESpqYiVKlAAlPpiVNQBKn3KfTE+5T6ACiiigAooooAKKKKACiiigAoooo&#10;AKKKKACiiigAooooAKKKKACiiigAooooAKKKKACiiigAooooAKKKKACiiigAooooAKKKKACiiigA&#10;ooooAKKKKACiiigAooooAKKKKACiiigAooooAKKKKAGPUTpVimOmaAKrpULpVt0qJ0oAoulVXhrS&#10;dKrulAGa8NV3hrVeGq7w0AZTw1Ue2rbeGq7w0AY721V3tq2HhqF4aAMV7aoXtq2Htqie2oAx3tqi&#10;e2rYe2qF4aAMf7L71E9tW29tUL21AGO9tTXtq2HtqZ9l96AMR7Om/Y62vsvvTPsvvQBi/Zfej7L7&#10;1sfZmpn2X3oAyvsvvR9l961fs/8As0fZ/wDZoAx/svvT/svvWr9l96PsvvQBlfZfej7L71q/Zfej&#10;7P8A7NAGV9l96d9l960/svvT/JoAzPsvvT0tq0vsvvR5NAFBLanfZfetD7L70/7L70AZ/k1L5NXk&#10;tqd9l96AKSQ09IaupbU9IaAKiQ05IWq8kNPSGgCokNSpDVhIamSGgCokNSpDVhIamSGgCukNSpDU&#10;qJUyQ0AQolTIlSolPRKAIUSpkSpUSpUSgCJEqVEp6JUqJQBEiVKiU9Ep6JQAIlORKeiU9EoAZsqV&#10;EoRKfQAU9EpNlPoAKfRTqAHp9yn0xKfQAUUUUAFFFFABRRRQAUUUUAFFFFABRRRQAUUUUAFFFFAB&#10;RRRQAUUUUAFFFFABRRRQAUUUUAFFFFABRRRQAUUUUAFFFFABRRRQAUUUUAFFFFABRRRQAUUUUAFF&#10;FFABRRRQAUUUUAFFFFABRRRQAUUUUAM2VE6VYpmygCu6VE6VYdKY6UAVXSoXhq86VC6UAZ7w1E8N&#10;aDpTHhoAzXhqF4a03hqJ4aAMx4aieGtV4aieGgDJeGontq1Xtqa8NAGS9tTPJrTeGmvDQBk/Zfem&#10;vDWq8NM+y+9AGV5NM+y+9av2X3pv2X3oAzPsvvTPJrW8mmeS1AGb9n/2aT7L71oeS1H2ZqAM3yad&#10;5NaP2f8A2aT7L70AZ/k03ya0vJo+y+9AGf8AZfejya0PJo+zNQBn+TT/ALL71d8lqf8AZ/8AZoAz&#10;/Jp/k1oeTR5NAFHyaf5NW/JqXyaAKXk07yat+TT/ACaAKiQ0/wAmrXk0/wAmgCqkP+zUqQt/dqx5&#10;NO8mgCBIalRP9mpUhqZIaAKiJUqQ1Y2U/ZQBEiU5EqZEpyJQBEiU9EqXZT0SgBiJT0SnIlP2UAMR&#10;Kfsp6JTtlAAiU+jZTtlABsp+yin7KAGU+jZTqACn0UUAPooooAKKKKACiiigAooooAKKKKACiiig&#10;AooooAKKKKACiiigAooooAKKKKACiiigAooooAKKKKACiiigAooooAKKKKACiiigAooooAKKKKAC&#10;iiigAooooAKKKKACiiigAooooAKKKKACiiigAooooAKKKKACiiigBmymbKmooAr7KY6VYpmygCvs&#10;qJ0q3spmygCq6Ux0q1spXSgDPeGmPDV3ZTXSgCi8NReTWhspnk0AZ7w014av+TTfJoAz/Jpn2X3r&#10;Q8mmeTQBn+TTfJrQ8mjyaAM/yf8AZpnk1oeT/s0zyaAKXk/7NM8n/ZatDyaXyUoAzvJo8mtDyaPJ&#10;oAz/ACaPJrQ8mjyaAM/yaPJrQ8mjyaAM/wAn/Zan+T/s1d8ml8lKAKPk0eT/ALNXfJo8mgCr5NHk&#10;1d2f7FGygCp5NP8AJq35NGygCv5NO8mrGyn7KAK+yjZVjZT9lAFfZTtlWNlP2UAV0Sn7Kl2U/ZQB&#10;EiU7ZUuyn7KAItlO2U/ZT9lADNlP2U7ZRsoANlGyn7KfQAzZT9lGynbKAG06in0AGyiin0AMp9FF&#10;ABRRRQAUUUUAFFFFABRRRQAUUUUAFFFFABRRRQAUUUUAFFFFABRRRQAUUUUAFFFFABRRRQAUUUUA&#10;FFFFABRRRQAUUUUAFFFFABRRRQAUUUUAFFFFABRRRQAUUUUAFFFFABRRRQAUUUUAFFFFABRRRQAU&#10;UUUAFFFFABRRRQAUUUUAMpmypqKAK+yjZUuyjZQBX2UzZVim7KAIdlN2VY2UbKAKmymbKt7KZsoA&#10;q7KNlWtlN2UAVNlM8mr2ymbKAKmyjZVvZTNlAFXyaNlWtlLs/wBigCj5NHk/7NW9lGz/AGKAKmyj&#10;Z/sVb2f7FG1aAKnk0bP9ireyjZQBU2f7FHk/7NW9q0bVoAr7KNlWNn+xRsoAr7KdsqbZTtrUAQbP&#10;9ik2VY2U/ZQBU2U/ZVjZRsoAi2UbKsbKNlAEOyn7Kl2UbKAItlP2U6jZQA3ZTtlTbKNlAENP2U/Z&#10;RsoANlFO2UUAN2U7ZT9lFABsoo2U+gBlPoooAKKKKACiiigAooooAKKKKACiiigAooooAKKKKACi&#10;iigAooooAKKKKACiiigAooooAKKKKACiiigAooooAKKKKACiiigAooooAKKKKACiiigAooooAKKK&#10;KACiiigAooooAKKKKACiiigAooooAKKKKACiiigAooooAKKKKACiiigAooooAKKKKACiiigAoooo&#10;AKZsp9FADNlGyn0UAQ7KbsqXZRQBFsoqWjZQBFspmyrGymUARbKZsqxspuygCHZRsqbZRsoAh2Ub&#10;Km2UUAQ7KNlTUUAV9lGyrGyjZQBX2UbKsbKNlAEOyjZU2yigCHZRsqaigCHZRsqbZRsoAhrl/Hvx&#10;K8MfC/Rf7V8UavBpFk8giR5s/M/91VUbmrrRzX5uf8FAfGGvar8VItAvrBrPw/pEaS6fM0bf6S8i&#10;Izyb/Zxs/wCAVcY8x5GaY/8As/De1ifUPx0/a38O/Byx8Nz2di/il9cj+0wm0uVRfs3Xzd5Db/v/&#10;ACrXoXwv+NHhH4xadPd+FtWivjBt+0W7RtHLBu/vq9fkfc69d63YaLp99d4stLja3tn27vKiZmdv&#10;/Hnavuj9gez+H2nW+vx6Br91rHiyeKJ72G8tvsxigXO3yk3NuTc/3tx/h+7Wko8p8xlmeV8djuT3&#10;eQ9esf2qfBup3niW3t7HxNOPDNy9lrUkOgXUq2EifMd+1Nx+X5vl3da9Ds/iN4WvvA0fjS31/Tpf&#10;CjW32z+2vPX7L5H97zK+TfhR8cfBvwO+L37Qx8TahJb3mpeOIorCzt7aWWW+mezi2W8R27TKzfw7&#10;q4LSPhv4i8IX/wAAvhZ4wtI9N0vxj421nxjqfhtZVlit4ov9KtdPb+FkV23sn3d1YH3x9hW/x/0e&#10;7tRqVv4f8XXuhFfMXWINBneFo8Z3qn+tZf8AaWKul/4Wv4Q/4V4fHY8RWD+ERB9o/tZZQ0O3Oz/v&#10;rd8u37275etdxX50/Ezwn4sufj18ZvAnw6tYryWxuvD/AMS7HQZZNltPfxXCfaIv7q/aNiS/76UA&#10;fXR/aE0W11PRbTUvD/irSItZvI7CxvdQ0OWO3eWT/Vozf8st3/TXbVbw9+0/4L8U3GsW+iWnibVZ&#10;tGvJdN1FLLw3fy/ZbpPvxP8AuvvVzHwr/bH8I/EfxTaeCfEmj6v8O/Hs/wAyeGfFVm0DzuvzfuJf&#10;uy9M1wv7NHjibwf4t+PkEPhPxDr5l+I+qTNPpNpFJEvyRfLlpV+agD3Sx+Pvg288GnxVJeXWnaOm&#10;rrobyanZS2jw3bXC2+yWOVVZP3rr96vT9lfMPx306z/aH+CHg7QdW0jUfDNp4x8RwWV1ZXaeTe2u&#10;zz33sP8Anp+4Vq3f2UfitqfiLwHq/hbx1OkXxA+H87aP4geZtvmqi5gvf9yWIB93s1AHsMvjLSbT&#10;xrZ+E3ul/ty8sJdTite/kRPFE7f99SpXL6z8bvD2meJLrw7p8WpeJNfsgpvbDw9ZtdNabvu+e/8A&#10;q4mbB+V2DV8p6z4y1jw5+0rdfFBjM15q3wu17VdPsbj7kFrbTRS2cW3+8y/vW/2pWr3P9hTQItK/&#10;Ze8D6j5xutU8QWv9u6reyNvlvLy5bzZZZW/ifnb/AMBoA9E8HfGLw74w1q40KKW70vxJbR+dLoes&#10;W72t35f/AD1RW/1seeN8W5arfDL44eGvizqnibT9A/tEXHhy8NhqQvbGW38i5H3ovnxub/drxz9v&#10;28l8E+APBfxI0oiHxL4S8U2EtncJ994p5fs9xb+6So/zL/sVe/Y5TZ4//aP/AOyjXX/pPb0AerfE&#10;f43eGfhVrfhbSdcN+l34kvBYaaLSxkuFuLn/AJ5bk+63+9W54e+IOg+Kte8RaLpWoR3OqeH7lLPU&#10;7X+O2kaJZV3f7LI33q8J/bGTPxI/Zq/2fiHb/wDpPLXlnir4V+M7X4ufFT4zfCeeWXx/oPicWN94&#10;emlxaeINMXT7KVrTb2ly7Mj0AfXnxO+KmjfCHw1/b/iKO/8A7LSeK3lm0+xluzE0rhELJEGb77Kv&#10;/Aq41f2qfCbDVmGkeMHh0meW1vrmHwtfy28Dxf6396sW35a4XxN8ePDX7Qv7J2u+JNALwOslrb6h&#10;pV38t3p10t1Dvt5V7Ote7fEqFYfhl4tWJFT/AIlN421f73lPQB5tD+2J4BufDFr4ktrTxVeeHLpU&#10;aLWYvC9/9kZHbar+b5W3b/tV7xXgH7DNvHN+x38J4pEV4n0CLcjL96vf6ACiiigAooooAKKKKACi&#10;iigAooooAKKKKACiiigAooooAKKKKACiiigAooooAKKKKACiiigAooooAKKKKACiiigAooooAKKK&#10;KACiiigAooooAKKKKACiiigAooooAKKKKACiiigAooooAKKKKACiiigAooooAKKKKACiiigAoooo&#10;AKKKKACiiigAooooAKKKKACiiigAooooAKKKKACmbKfRQAzZRT6KAGUU+igBmyjZT6KAGbKNlPoo&#10;AZso2U+igBmyjZT6KAGbKNlPooAZso2U+igBmyjZT6KAI8cVw/j7XDYw2ml2+jnW9X1AslpaPblr&#10;dNv3pZ3+7HGu4f7R/hDV3eK47WdJ8YXWpyy6V4k0rT9PbHlW9xozzuvy/wB/7Qn/AKDTIlHmjynx&#10;j+1v+yt4muPEGh694P0Ztce5tvsuppp8SI5utzP55X+62/b/ALO1K9v/AGV/2XLH4I6amuapuuPG&#10;V9beVdMZN0VqrHc0UX/ju5u+2vVDofxBGM+MNC/8J2X/AOTaX+wfiD/0OGg/+E7L/wDJtXzHi0cn&#10;wtHEyxUPiPn/AOHPwWb4ja1+0Z4e8feDtRt/CvjHX1vbGW/RU8+L7PFEJYm3HZIrxbl/4DXLWPwt&#10;+LmuJpfhfXbG4u/GXws1ddT8F+P73mx8QWe3a1pebW3xSvE/lO+3+Hd/D8/1Z/YPxD/6HHQf/Ccl&#10;/wDkyj+wfiH/ANDjoP8A4Tkv/wAmVme6c/B8bb82AS7+G/jODXNuxtLi05ZV8zH8N0r/AGcr/teb&#10;XnnhLwT4z+F9z47+LWreGD4o+IHi3ULP7ZoGj3aM2naVERElvBK+xZZYoi0rfd3tnb2z7H/YPxD/&#10;AOhx0H/wnJf/AJMo/sH4h/8AQ46D/wCE5L/8mUAeOfGDSbj9o29+H+maT4N1vS5tD8R2PiCbXdcs&#10;PsX9nRQP5rpFv+aWSXYItqfL8+5m+Ss34A33if4Xaz8WZta+HPixo/EfjS/1zT2tLaCbfaypEqM3&#10;735W+Rvlr3X+wfiH/wBDjoP/AITkv/yZR/YPxD/6HHQf/Ccl/wDkygDybxd438VeMPEXw5vT8MvF&#10;GnWNh4uluJzLFE8sVmtlNAtxKqyfJuluPuLvbYm7/Zqx8Wf2cr/xh8bND8ZeHdQj0nT9WsZdA8a2&#10;/wD0EtNH72IJ/wBNN6eVu/55ytXqP9g/EP8A6HHQf/Ccl/8Akyj+wfiH/wBDjoP/AITkv/yZQB4/&#10;8UfCOp65+1l8N75fCmp6n4Sg8Pato2sahFGv2SNbzytiN827H7p9393elT/BbTvEf7MfhYfDvVtC&#10;1bxP4S0iaRfD/iHRoPtcv2JnZ0gurdf3qyxbtm9FZGXb92vWf7B+If8A0OOg/wDhOS//ACZR/YPx&#10;D/6HHQf/AAnJf/kygDyjx74L1z9p3xT4RstU0O98OfDTQNUi127/ALYjWK71u6iJNvbrB9+KBWO5&#10;ml2s2FXZ/FWFpdr4v/Zr+NPxE1K38Gaz44+H3jjUE11bvw4kc97pl/5SxSxSwO6M8bbEZXTpXskk&#10;fjOCSVZPHXhtGjZFkV9Bf5d33f8Al8/ip7w+NInYP458OJtkWJt+gv8Aeb7qf8fv3qAPBvjg/j34&#10;n+MPgtr9h8NdbsvDXh7xfFqd39raL+0/KEMqeb9nR22RfP8AxN5v+xXpvwGfWB42+LZ1LwxrOi22&#10;p+JP7S0+61CFUS7g+xWtvuUhs/ft3+Vv4dldY0XjNCm7x14bHmb9p/sJ/m2/e/5fP4ailPi9LmC2&#10;b4geGVu7pd9vEdDcNKv+yv235qAPA/2mv2T9ZvfGD/ED4U4sNW1me2tvF2hJtW31u189G+0bfui4&#10;i27t38X+9976T+LFxPH8NfEq2en3eqXM2nTwQ2dhHullZ0Krs/76rKhXxlK90I/H3hmX7I2y52aE&#10;/wC5/wB//TflqCe88T21hb30vxG8KxWNwv7i4fR22S/7rfbfmoA539jfRdZ8K/s2+BPDevaLfeH9&#10;a0XTksLq0v0VW81P4l2thkr3KvOltPHDT+Svjfw68rR+aqLoD7tv9/8A4/fu16L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yF8Yv2QfFHxH+KXi&#10;3xRY69p1haazPYXAspWlxM9ilv8AYml2r/BL9sb+L78Vdd8Rv2a7/wCIQ8b2dze2sOn+I/Ful65u&#10;hkkiuIoLW3tYmG7b/rd9vuXt92vo+igD47139kHxl4g+F/gjSLvxNpcXi/w6uvXa63B5qI9/eSu0&#10;T7dn+rcSOsqf9NW27q7DSP2efEOkfGjwB4s26Rc6ZoPhWx0G5VrrbLFLB5+54ka1csv71f8AlrF0&#10;r6UooA+UdP8A2XfE8XgP4m+HIpdE0nTte1W31HTNNWd7pP3V19oniurnyIpXiuPueW/m+UrN87/d&#10;q5F+yncaj8MpdB1XTvC7XVx4zg8Trpiw/aLDS4PtdvLcWluXi53RRP8A8s1Vnlb5FWvqKigD55s/&#10;gL4osv2mf+Fnx6rpY0xlbRv7Hjibeuk/ZU2L5u374uk3+V93a33q+hq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EFPmF06BAAAtAkAAA4AAAAAAAAA&#10;AAAAAAAAPAIAAGRycy9lMm9Eb2MueG1sUEsBAi0AFAAGAAgAAAAhAFhgsxu6AAAAIgEAABkAAAAA&#10;AAAAAAAAAAAAogYAAGRycy9fcmVscy9lMm9Eb2MueG1sLnJlbHNQSwECLQAUAAYACAAAACEAoy7j&#10;3OEAAAAKAQAADwAAAAAAAAAAAAAAAACTBwAAZHJzL2Rvd25yZXYueG1sUEsBAi0ACgAAAAAAAAAh&#10;AMVzSreHPgEAhz4BABUAAAAAAAAAAAAAAAAAoQgAAGRycy9tZWRpYS9pbWFnZTEuanBlZ1BLBQYA&#10;AAAABgAGAH0BAABbRwEAAAA=&#10;">
                <v:shape id="_x0000_s1053" type="#_x0000_t202" style="position:absolute;top:31167;width:46329;height:2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x8EA&#10;AADdAAAADwAAAGRycy9kb3ducmV2LnhtbERPzYrCMBC+L/gOYQQvyzZVtO52jaKC4lXXB5g2Y1u2&#10;mZQm2vr2RhC8zcf3O4tVb2pxo9ZVlhWMoxgEcW51xYWC89/u6xuE88gaa8uk4E4OVsvBxwJTbTs+&#10;0u3kCxFC2KWooPS+SaV0eUkGXWQb4sBdbGvQB9gWUrfYhXBTy0kcJ9JgxaGhxIa2JeX/p6tRcDl0&#10;n7OfLtv78/w4TTZYzTN7V2o07Ne/IDz1/i1+uQ86zI+TK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vqsfBAAAA3QAAAA8AAAAAAAAAAAAAAAAAmAIAAGRycy9kb3du&#10;cmV2LnhtbFBLBQYAAAAABAAEAPUAAACGAwAAAAA=&#10;" stroked="f">
                  <v:textbox>
                    <w:txbxContent>
                      <w:p w14:paraId="2F948ED7" w14:textId="358A6B26" w:rsidR="00E925D5" w:rsidRPr="00B9250D" w:rsidRDefault="00E925D5" w:rsidP="006B2981">
                        <w:pPr>
                          <w:rPr>
                            <w:b/>
                          </w:rPr>
                        </w:pPr>
                        <w:r w:rsidRPr="00B9250D">
                          <w:rPr>
                            <w:b/>
                          </w:rPr>
                          <w:t>Background Slide: Help the audience understand a few technical details.</w:t>
                        </w:r>
                      </w:p>
                      <w:p w14:paraId="7138A385" w14:textId="77777777" w:rsidR="00E925D5" w:rsidRPr="00B9250D" w:rsidRDefault="00E925D5" w:rsidP="006B2981">
                        <w:pPr>
                          <w:pStyle w:val="BodyText"/>
                          <w:spacing w:before="38"/>
                          <w:ind w:left="100" w:right="62"/>
                          <w:rPr>
                            <w:sz w:val="22"/>
                            <w:szCs w:val="22"/>
                          </w:rPr>
                        </w:pPr>
                        <w:r w:rsidRPr="00B9250D">
                          <w:rPr>
                            <w:sz w:val="22"/>
                            <w:szCs w:val="22"/>
                          </w:rPr>
                          <w:t>Answer:  It can take from days to years.</w:t>
                        </w:r>
                      </w:p>
                      <w:p w14:paraId="24E62838" w14:textId="77777777" w:rsidR="00E925D5" w:rsidRPr="00B9250D" w:rsidRDefault="00E925D5" w:rsidP="006B2981">
                        <w:pPr>
                          <w:pStyle w:val="BodyText"/>
                          <w:spacing w:before="41" w:line="276" w:lineRule="auto"/>
                          <w:ind w:left="100" w:right="1736"/>
                          <w:rPr>
                            <w:sz w:val="22"/>
                            <w:szCs w:val="22"/>
                          </w:rPr>
                        </w:pPr>
                        <w:r w:rsidRPr="00B9250D">
                          <w:rPr>
                            <w:sz w:val="22"/>
                            <w:szCs w:val="22"/>
                          </w:rPr>
                          <w:t>A demonstration of the water filtering process could be effective here. Interesting facts about the process may include items such as:</w:t>
                        </w:r>
                      </w:p>
                      <w:p w14:paraId="039FDA2C" w14:textId="77777777" w:rsidR="00E925D5" w:rsidRPr="00B9250D" w:rsidRDefault="00E925D5" w:rsidP="003E2EFE">
                        <w:pPr>
                          <w:pStyle w:val="ListParagraph"/>
                          <w:numPr>
                            <w:ilvl w:val="0"/>
                            <w:numId w:val="18"/>
                          </w:numPr>
                          <w:tabs>
                            <w:tab w:val="left" w:pos="1541"/>
                          </w:tabs>
                        </w:pPr>
                        <w:r w:rsidRPr="00B9250D">
                          <w:t>Aquifers are primarily recharged by</w:t>
                        </w:r>
                        <w:r w:rsidRPr="00B9250D">
                          <w:rPr>
                            <w:spacing w:val="-10"/>
                          </w:rPr>
                          <w:t xml:space="preserve"> </w:t>
                        </w:r>
                        <w:r w:rsidRPr="00B9250D">
                          <w:t>precipitation</w:t>
                        </w:r>
                      </w:p>
                      <w:p w14:paraId="4EA07D4A" w14:textId="2C9451C4" w:rsidR="00E925D5" w:rsidRPr="00B9250D" w:rsidRDefault="00E925D5" w:rsidP="003E2EFE">
                        <w:pPr>
                          <w:pStyle w:val="ListParagraph"/>
                          <w:numPr>
                            <w:ilvl w:val="0"/>
                            <w:numId w:val="18"/>
                          </w:numPr>
                          <w:tabs>
                            <w:tab w:val="left" w:pos="1541"/>
                          </w:tabs>
                        </w:pPr>
                        <w:r w:rsidRPr="00B9250D">
                          <w:t xml:space="preserve">MN </w:t>
                        </w:r>
                        <w:r>
                          <w:t xml:space="preserve">experiences </w:t>
                        </w:r>
                        <w:r w:rsidRPr="00B9250D">
                          <w:t xml:space="preserve">drought </w:t>
                        </w:r>
                        <w:r>
                          <w:t xml:space="preserve">occasionally, </w:t>
                        </w:r>
                        <w:r w:rsidRPr="00B9250D">
                          <w:t>which dramatically slows the recharge process.</w:t>
                        </w:r>
                      </w:p>
                      <w:p w14:paraId="303CBC92" w14:textId="55060922" w:rsidR="00E925D5" w:rsidRPr="00B9250D" w:rsidRDefault="00E925D5" w:rsidP="003E2EFE">
                        <w:pPr>
                          <w:pStyle w:val="ListParagraph"/>
                          <w:numPr>
                            <w:ilvl w:val="0"/>
                            <w:numId w:val="18"/>
                          </w:numPr>
                          <w:tabs>
                            <w:tab w:val="left" w:pos="1541"/>
                          </w:tabs>
                        </w:pPr>
                        <w:r w:rsidRPr="00B9250D">
                          <w:t>Demand is high. One aquifer supports multiple wells and states.</w:t>
                        </w:r>
                      </w:p>
                      <w:p w14:paraId="0ABA3954" w14:textId="77777777" w:rsidR="00E925D5" w:rsidRPr="00B9250D" w:rsidRDefault="00E925D5" w:rsidP="003E2EFE">
                        <w:pPr>
                          <w:pStyle w:val="ListParagraph"/>
                          <w:numPr>
                            <w:ilvl w:val="0"/>
                            <w:numId w:val="18"/>
                          </w:numPr>
                          <w:tabs>
                            <w:tab w:val="left" w:pos="1541"/>
                          </w:tabs>
                        </w:pPr>
                        <w:r w:rsidRPr="00B9250D">
                          <w:t>Supply is</w:t>
                        </w:r>
                        <w:r w:rsidRPr="00B9250D">
                          <w:rPr>
                            <w:spacing w:val="-7"/>
                          </w:rPr>
                          <w:t xml:space="preserve"> </w:t>
                        </w:r>
                        <w:r w:rsidRPr="00B9250D">
                          <w:t>limited.</w:t>
                        </w:r>
                      </w:p>
                      <w:p w14:paraId="04629D23" w14:textId="00A14A33" w:rsidR="00E925D5" w:rsidRPr="00B9250D" w:rsidRDefault="00E925D5" w:rsidP="003E2EFE">
                        <w:pPr>
                          <w:pStyle w:val="ListParagraph"/>
                          <w:numPr>
                            <w:ilvl w:val="0"/>
                            <w:numId w:val="18"/>
                          </w:numPr>
                          <w:tabs>
                            <w:tab w:val="left" w:pos="1541"/>
                          </w:tabs>
                        </w:pPr>
                        <w:r w:rsidRPr="00B9250D">
                          <w:t>Cities in Minnesota including Marshall, Worthington, and Chanhassen have experienced</w:t>
                        </w:r>
                        <w:r w:rsidRPr="00B9250D">
                          <w:rPr>
                            <w:spacing w:val="-11"/>
                          </w:rPr>
                          <w:t xml:space="preserve"> </w:t>
                        </w:r>
                        <w:r w:rsidRPr="00B9250D">
                          <w:t>dry wells due to aquifer</w:t>
                        </w:r>
                        <w:r w:rsidRPr="00B9250D">
                          <w:rPr>
                            <w:spacing w:val="-8"/>
                          </w:rPr>
                          <w:t xml:space="preserve"> </w:t>
                        </w:r>
                        <w:r w:rsidRPr="00B9250D">
                          <w:t>shortages</w:t>
                        </w:r>
                      </w:p>
                      <w:p w14:paraId="2E1C35AA" w14:textId="15618ECA" w:rsidR="00E925D5" w:rsidRDefault="00E925D5"/>
                    </w:txbxContent>
                  </v:textbox>
                </v:shape>
                <v:shape id="image8.jpeg" o:spid="_x0000_s1054" type="#_x0000_t75" style="position:absolute;left:291;width:43447;height:29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QGbrEAAAA3AAAAA8AAABkcnMvZG93bnJldi54bWxEj0+LwjAQxe8Lfocwwt7WVFmlVNMiguBB&#10;WNY/eB2asS02k9pEW/fTbwTB2wzvzfu9WWS9qcWdWldZVjAeRSCIc6srLhQc9uuvGITzyBpry6Tg&#10;QQ6ydPCxwETbjn/pvvOFCCHsElRQet8kUrq8JINuZBvioJ1ta9CHtS2kbrEL4aaWkyiaSYMVB0KJ&#10;Da1Kyi+7mwnc7ijjeKK76/GxPa//vvGHTqjU57BfzkF46v3b/Lre6FA/nsLzmTCBT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QGbrEAAAA3AAAAA8AAAAAAAAAAAAAAAAA&#10;nwIAAGRycy9kb3ducmV2LnhtbFBLBQYAAAAABAAEAPcAAACQAwAAAAA=&#10;" stroked="t" strokeweight="3pt">
                  <v:stroke endcap="square"/>
                  <v:imagedata r:id="rId85" o:title=""/>
                  <v:shadow on="t" color="black" opacity="28180f" origin="-.5,-.5" offset=".74836mm,.74836mm"/>
                  <v:path arrowok="t"/>
                </v:shape>
                <w10:wrap type="tight"/>
              </v:group>
            </w:pict>
          </mc:Fallback>
        </mc:AlternateContent>
      </w:r>
    </w:p>
    <w:p w14:paraId="4820E9B0" w14:textId="41EA1467" w:rsidR="001204FD" w:rsidRDefault="001204FD" w:rsidP="001204FD">
      <w:pPr>
        <w:pStyle w:val="BodyText"/>
        <w:rPr>
          <w:sz w:val="20"/>
        </w:rPr>
      </w:pPr>
    </w:p>
    <w:p w14:paraId="31B1E3A6" w14:textId="4BBEC3E1" w:rsidR="001204FD" w:rsidRDefault="001204FD" w:rsidP="001204FD">
      <w:pPr>
        <w:pStyle w:val="BodyText"/>
        <w:rPr>
          <w:sz w:val="20"/>
        </w:rPr>
      </w:pPr>
    </w:p>
    <w:p w14:paraId="10772190" w14:textId="14189364" w:rsidR="001204FD" w:rsidRDefault="001204FD" w:rsidP="001204FD">
      <w:pPr>
        <w:pStyle w:val="BodyText"/>
        <w:rPr>
          <w:sz w:val="26"/>
        </w:rPr>
      </w:pPr>
    </w:p>
    <w:p w14:paraId="66BB86DA" w14:textId="71E4C37D" w:rsidR="006B2981" w:rsidRDefault="006B2981" w:rsidP="00855D21">
      <w:pPr>
        <w:rPr>
          <w:b/>
          <w:sz w:val="24"/>
          <w:szCs w:val="24"/>
        </w:rPr>
      </w:pPr>
    </w:p>
    <w:p w14:paraId="43314372" w14:textId="77777777" w:rsidR="006B2981" w:rsidRDefault="006B2981" w:rsidP="00855D21">
      <w:pPr>
        <w:rPr>
          <w:b/>
          <w:sz w:val="24"/>
          <w:szCs w:val="24"/>
        </w:rPr>
      </w:pPr>
    </w:p>
    <w:p w14:paraId="53F5359E" w14:textId="190CE5C9" w:rsidR="006B2981" w:rsidRDefault="006B2981" w:rsidP="00855D21">
      <w:pPr>
        <w:rPr>
          <w:b/>
          <w:sz w:val="24"/>
          <w:szCs w:val="24"/>
        </w:rPr>
      </w:pPr>
    </w:p>
    <w:p w14:paraId="0116DA00" w14:textId="655B1547" w:rsidR="006B2981" w:rsidRDefault="006B2981" w:rsidP="00855D21">
      <w:pPr>
        <w:rPr>
          <w:b/>
          <w:sz w:val="24"/>
          <w:szCs w:val="24"/>
        </w:rPr>
      </w:pPr>
    </w:p>
    <w:p w14:paraId="64B5DF2E" w14:textId="047F1BCA" w:rsidR="006B2981" w:rsidRDefault="006B2981" w:rsidP="00855D21">
      <w:pPr>
        <w:rPr>
          <w:b/>
          <w:sz w:val="24"/>
          <w:szCs w:val="24"/>
        </w:rPr>
      </w:pPr>
    </w:p>
    <w:p w14:paraId="303FD5DC" w14:textId="20833F52" w:rsidR="006B2981" w:rsidRDefault="006B2981" w:rsidP="00855D21">
      <w:pPr>
        <w:rPr>
          <w:b/>
          <w:sz w:val="24"/>
          <w:szCs w:val="24"/>
        </w:rPr>
      </w:pPr>
    </w:p>
    <w:p w14:paraId="1BFC1850" w14:textId="5D16115A" w:rsidR="006B2981" w:rsidRDefault="006B2981" w:rsidP="00855D21">
      <w:pPr>
        <w:rPr>
          <w:b/>
          <w:sz w:val="24"/>
          <w:szCs w:val="24"/>
        </w:rPr>
      </w:pPr>
    </w:p>
    <w:p w14:paraId="313D822A" w14:textId="5189B58F" w:rsidR="006B2981" w:rsidRDefault="006B2981" w:rsidP="00855D21">
      <w:pPr>
        <w:rPr>
          <w:b/>
          <w:sz w:val="24"/>
          <w:szCs w:val="24"/>
        </w:rPr>
      </w:pPr>
    </w:p>
    <w:p w14:paraId="1FB75B94" w14:textId="38D0F1B2" w:rsidR="006B2981" w:rsidRDefault="006B2981" w:rsidP="00855D21">
      <w:pPr>
        <w:rPr>
          <w:b/>
          <w:sz w:val="24"/>
          <w:szCs w:val="24"/>
        </w:rPr>
      </w:pPr>
    </w:p>
    <w:p w14:paraId="5840F9D5" w14:textId="458424C1" w:rsidR="006B2981" w:rsidRDefault="006B2981" w:rsidP="00855D21">
      <w:pPr>
        <w:rPr>
          <w:b/>
          <w:sz w:val="24"/>
          <w:szCs w:val="24"/>
        </w:rPr>
      </w:pPr>
    </w:p>
    <w:p w14:paraId="4FBD3BA4" w14:textId="6DCAEA3D" w:rsidR="006B2981" w:rsidRDefault="006B2981" w:rsidP="00855D21">
      <w:pPr>
        <w:rPr>
          <w:b/>
          <w:sz w:val="24"/>
          <w:szCs w:val="24"/>
        </w:rPr>
      </w:pPr>
    </w:p>
    <w:p w14:paraId="29A5E58F" w14:textId="42B2221B" w:rsidR="006B2981" w:rsidRDefault="006B2981" w:rsidP="00855D21">
      <w:pPr>
        <w:rPr>
          <w:b/>
          <w:sz w:val="24"/>
          <w:szCs w:val="24"/>
        </w:rPr>
      </w:pPr>
    </w:p>
    <w:p w14:paraId="5C6476C4" w14:textId="54E02087" w:rsidR="006B2981" w:rsidRDefault="006B2981" w:rsidP="00855D21">
      <w:pPr>
        <w:rPr>
          <w:b/>
          <w:sz w:val="24"/>
          <w:szCs w:val="24"/>
        </w:rPr>
      </w:pPr>
    </w:p>
    <w:p w14:paraId="33D8FBD2" w14:textId="354CB51C" w:rsidR="006B2981" w:rsidRDefault="006F27F2" w:rsidP="00855D21">
      <w:pPr>
        <w:rPr>
          <w:b/>
          <w:sz w:val="24"/>
          <w:szCs w:val="24"/>
        </w:rPr>
      </w:pPr>
      <w:r w:rsidRPr="00B9250D">
        <w:rPr>
          <w:noProof/>
          <w:sz w:val="20"/>
        </w:rPr>
        <mc:AlternateContent>
          <mc:Choice Requires="wps">
            <w:drawing>
              <wp:anchor distT="45720" distB="45720" distL="114300" distR="114300" simplePos="0" relativeHeight="251675648" behindDoc="0" locked="0" layoutInCell="1" allowOverlap="1" wp14:anchorId="16C94AA0" wp14:editId="1CC64184">
                <wp:simplePos x="0" y="0"/>
                <wp:positionH relativeFrom="page">
                  <wp:posOffset>5238750</wp:posOffset>
                </wp:positionH>
                <wp:positionV relativeFrom="paragraph">
                  <wp:posOffset>344805</wp:posOffset>
                </wp:positionV>
                <wp:extent cx="4792980" cy="2528570"/>
                <wp:effectExtent l="0" t="0" r="2667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2528570"/>
                        </a:xfrm>
                        <a:prstGeom prst="rect">
                          <a:avLst/>
                        </a:prstGeom>
                        <a:solidFill>
                          <a:srgbClr val="FFFFFF"/>
                        </a:solidFill>
                        <a:ln w="9525">
                          <a:solidFill>
                            <a:schemeClr val="bg1"/>
                          </a:solidFill>
                          <a:miter lim="800000"/>
                          <a:headEnd/>
                          <a:tailEnd/>
                        </a:ln>
                      </wps:spPr>
                      <wps:txbx>
                        <w:txbxContent>
                          <w:p w14:paraId="4F805E24" w14:textId="4BF10730" w:rsidR="00E925D5" w:rsidRPr="006B2981" w:rsidRDefault="00E925D5" w:rsidP="00B9250D">
                            <w:pPr>
                              <w:rPr>
                                <w:b/>
                                <w:sz w:val="24"/>
                                <w:szCs w:val="24"/>
                              </w:rPr>
                            </w:pPr>
                            <w:proofErr w:type="gramStart"/>
                            <w:r w:rsidRPr="006B2981">
                              <w:rPr>
                                <w:b/>
                                <w:sz w:val="24"/>
                                <w:szCs w:val="24"/>
                              </w:rPr>
                              <w:t>Story to demonstrate relevance and create a sense of urgency.</w:t>
                            </w:r>
                            <w:proofErr w:type="gramEnd"/>
                          </w:p>
                          <w:p w14:paraId="0AA86EBD" w14:textId="7927D438" w:rsidR="00E925D5" w:rsidRPr="00B9250D" w:rsidRDefault="00E925D5" w:rsidP="00B9250D">
                            <w:pPr>
                              <w:pStyle w:val="BodyText"/>
                              <w:spacing w:line="278" w:lineRule="auto"/>
                              <w:ind w:left="100" w:right="450"/>
                              <w:rPr>
                                <w:sz w:val="22"/>
                                <w:szCs w:val="22"/>
                              </w:rPr>
                            </w:pPr>
                            <w:r w:rsidRPr="00B9250D">
                              <w:rPr>
                                <w:sz w:val="22"/>
                                <w:szCs w:val="22"/>
                              </w:rPr>
                              <w:t>A story like this can make a huge impact on the audience as far as seeing the need for change. This is a good point for an interactive discussion.</w:t>
                            </w:r>
                          </w:p>
                          <w:p w14:paraId="7AACEC19" w14:textId="77777777" w:rsidR="00E925D5" w:rsidRPr="00B9250D" w:rsidRDefault="00E925D5" w:rsidP="00B9250D">
                            <w:pPr>
                              <w:pStyle w:val="BodyText"/>
                              <w:spacing w:line="274" w:lineRule="exact"/>
                              <w:ind w:left="100" w:right="62"/>
                              <w:rPr>
                                <w:sz w:val="22"/>
                                <w:szCs w:val="22"/>
                              </w:rPr>
                            </w:pPr>
                            <w:r w:rsidRPr="00B9250D">
                              <w:rPr>
                                <w:sz w:val="22"/>
                                <w:szCs w:val="22"/>
                              </w:rPr>
                              <w:t>Questions you might ask include:</w:t>
                            </w:r>
                          </w:p>
                          <w:p w14:paraId="56EA7810" w14:textId="77777777" w:rsidR="00E925D5" w:rsidRPr="00B9250D" w:rsidRDefault="00E925D5" w:rsidP="00B9250D">
                            <w:pPr>
                              <w:pStyle w:val="BodyText"/>
                              <w:numPr>
                                <w:ilvl w:val="0"/>
                                <w:numId w:val="51"/>
                              </w:numPr>
                              <w:spacing w:line="274" w:lineRule="exact"/>
                              <w:ind w:right="62"/>
                              <w:rPr>
                                <w:sz w:val="22"/>
                                <w:szCs w:val="22"/>
                              </w:rPr>
                            </w:pPr>
                            <w:r w:rsidRPr="00B9250D">
                              <w:rPr>
                                <w:sz w:val="22"/>
                                <w:szCs w:val="22"/>
                              </w:rPr>
                              <w:t>What have you heard about the decrease in White Bear</w:t>
                            </w:r>
                            <w:r w:rsidRPr="00B9250D">
                              <w:rPr>
                                <w:spacing w:val="-12"/>
                                <w:sz w:val="22"/>
                                <w:szCs w:val="22"/>
                              </w:rPr>
                              <w:t xml:space="preserve"> </w:t>
                            </w:r>
                            <w:r w:rsidRPr="00B9250D">
                              <w:rPr>
                                <w:sz w:val="22"/>
                                <w:szCs w:val="22"/>
                              </w:rPr>
                              <w:t>Lake?</w:t>
                            </w:r>
                          </w:p>
                          <w:p w14:paraId="7C0CD6C0" w14:textId="77777777" w:rsidR="00E925D5" w:rsidRPr="00B9250D" w:rsidRDefault="00E925D5" w:rsidP="00B9250D">
                            <w:pPr>
                              <w:pStyle w:val="BodyText"/>
                              <w:numPr>
                                <w:ilvl w:val="0"/>
                                <w:numId w:val="51"/>
                              </w:numPr>
                              <w:spacing w:line="274" w:lineRule="exact"/>
                              <w:ind w:right="62"/>
                              <w:rPr>
                                <w:sz w:val="22"/>
                                <w:szCs w:val="22"/>
                              </w:rPr>
                            </w:pPr>
                            <w:r w:rsidRPr="00B9250D">
                              <w:rPr>
                                <w:sz w:val="22"/>
                                <w:szCs w:val="22"/>
                              </w:rPr>
                              <w:t xml:space="preserve">How quickly did the change happen?  </w:t>
                            </w:r>
                            <w:r w:rsidRPr="00B9250D">
                              <w:rPr>
                                <w:i/>
                                <w:sz w:val="22"/>
                                <w:szCs w:val="22"/>
                              </w:rPr>
                              <w:t>5.5 feet in 7</w:t>
                            </w:r>
                            <w:r w:rsidRPr="00B9250D">
                              <w:rPr>
                                <w:i/>
                                <w:spacing w:val="-7"/>
                                <w:sz w:val="22"/>
                                <w:szCs w:val="22"/>
                              </w:rPr>
                              <w:t xml:space="preserve"> </w:t>
                            </w:r>
                            <w:r w:rsidRPr="00B9250D">
                              <w:rPr>
                                <w:i/>
                                <w:sz w:val="22"/>
                                <w:szCs w:val="22"/>
                              </w:rPr>
                              <w:t>years</w:t>
                            </w:r>
                          </w:p>
                          <w:p w14:paraId="139774E5" w14:textId="77777777" w:rsidR="00E925D5" w:rsidRPr="00B9250D" w:rsidRDefault="00E925D5" w:rsidP="00B9250D">
                            <w:pPr>
                              <w:pStyle w:val="BodyText"/>
                              <w:numPr>
                                <w:ilvl w:val="0"/>
                                <w:numId w:val="51"/>
                              </w:numPr>
                              <w:spacing w:line="274" w:lineRule="exact"/>
                              <w:ind w:right="62"/>
                              <w:rPr>
                                <w:sz w:val="22"/>
                                <w:szCs w:val="22"/>
                              </w:rPr>
                            </w:pPr>
                            <w:r w:rsidRPr="00B9250D">
                              <w:rPr>
                                <w:sz w:val="22"/>
                                <w:szCs w:val="22"/>
                              </w:rPr>
                              <w:t xml:space="preserve">What do you think caused it? </w:t>
                            </w:r>
                            <w:r w:rsidRPr="00B9250D">
                              <w:rPr>
                                <w:i/>
                                <w:sz w:val="22"/>
                                <w:szCs w:val="22"/>
                              </w:rPr>
                              <w:t>Low precipitation and increased pumping due</w:t>
                            </w:r>
                            <w:r w:rsidRPr="00B9250D">
                              <w:rPr>
                                <w:i/>
                                <w:spacing w:val="-11"/>
                                <w:sz w:val="22"/>
                                <w:szCs w:val="22"/>
                              </w:rPr>
                              <w:t xml:space="preserve"> </w:t>
                            </w:r>
                            <w:r w:rsidRPr="00B9250D">
                              <w:rPr>
                                <w:i/>
                                <w:sz w:val="22"/>
                                <w:szCs w:val="22"/>
                              </w:rPr>
                              <w:t>to residential</w:t>
                            </w:r>
                            <w:r w:rsidRPr="00B9250D">
                              <w:rPr>
                                <w:i/>
                                <w:spacing w:val="-2"/>
                                <w:sz w:val="22"/>
                                <w:szCs w:val="22"/>
                              </w:rPr>
                              <w:t xml:space="preserve"> </w:t>
                            </w:r>
                            <w:r w:rsidRPr="00B9250D">
                              <w:rPr>
                                <w:i/>
                                <w:sz w:val="22"/>
                                <w:szCs w:val="22"/>
                              </w:rPr>
                              <w:t>growth.</w:t>
                            </w:r>
                          </w:p>
                          <w:p w14:paraId="346C3375" w14:textId="77777777" w:rsidR="00E925D5" w:rsidRPr="00B9250D" w:rsidRDefault="00E925D5" w:rsidP="00B9250D">
                            <w:pPr>
                              <w:pStyle w:val="BodyText"/>
                              <w:numPr>
                                <w:ilvl w:val="0"/>
                                <w:numId w:val="51"/>
                              </w:numPr>
                              <w:spacing w:line="274" w:lineRule="exact"/>
                              <w:ind w:right="62"/>
                              <w:rPr>
                                <w:sz w:val="22"/>
                                <w:szCs w:val="22"/>
                              </w:rPr>
                            </w:pPr>
                            <w:r w:rsidRPr="00B9250D">
                              <w:rPr>
                                <w:sz w:val="22"/>
                                <w:szCs w:val="22"/>
                              </w:rPr>
                              <w:t xml:space="preserve">What was the impact on homeowners? </w:t>
                            </w:r>
                            <w:r w:rsidRPr="00B9250D">
                              <w:rPr>
                                <w:i/>
                                <w:sz w:val="22"/>
                                <w:szCs w:val="22"/>
                              </w:rPr>
                              <w:t>Need for longer docks, concern over</w:t>
                            </w:r>
                            <w:r w:rsidRPr="00B9250D">
                              <w:rPr>
                                <w:i/>
                                <w:spacing w:val="-9"/>
                                <w:sz w:val="22"/>
                                <w:szCs w:val="22"/>
                              </w:rPr>
                              <w:t xml:space="preserve"> </w:t>
                            </w:r>
                            <w:r w:rsidRPr="00B9250D">
                              <w:rPr>
                                <w:i/>
                                <w:sz w:val="22"/>
                                <w:szCs w:val="22"/>
                              </w:rPr>
                              <w:t>property values, lawsuit against DNR over water</w:t>
                            </w:r>
                            <w:r w:rsidRPr="00B9250D">
                              <w:rPr>
                                <w:i/>
                                <w:spacing w:val="-11"/>
                                <w:sz w:val="22"/>
                                <w:szCs w:val="22"/>
                              </w:rPr>
                              <w:t xml:space="preserve"> </w:t>
                            </w:r>
                            <w:r w:rsidRPr="00B9250D">
                              <w:rPr>
                                <w:i/>
                                <w:sz w:val="22"/>
                                <w:szCs w:val="22"/>
                              </w:rPr>
                              <w:t>mismanagement</w:t>
                            </w:r>
                          </w:p>
                          <w:p w14:paraId="35FEE72C" w14:textId="77777777" w:rsidR="00E925D5" w:rsidRPr="00B9250D" w:rsidRDefault="00E925D5" w:rsidP="00B9250D">
                            <w:pPr>
                              <w:pStyle w:val="BodyText"/>
                              <w:numPr>
                                <w:ilvl w:val="0"/>
                                <w:numId w:val="51"/>
                              </w:numPr>
                              <w:spacing w:line="274" w:lineRule="exact"/>
                              <w:ind w:right="62"/>
                              <w:rPr>
                                <w:sz w:val="22"/>
                                <w:szCs w:val="22"/>
                              </w:rPr>
                            </w:pPr>
                            <w:r w:rsidRPr="00B9250D">
                              <w:rPr>
                                <w:sz w:val="22"/>
                                <w:szCs w:val="22"/>
                              </w:rPr>
                              <w:t>Could something similar happen in or near</w:t>
                            </w:r>
                            <w:r w:rsidRPr="00B9250D">
                              <w:rPr>
                                <w:spacing w:val="-7"/>
                                <w:sz w:val="22"/>
                                <w:szCs w:val="22"/>
                              </w:rPr>
                              <w:t xml:space="preserve"> </w:t>
                            </w:r>
                            <w:r w:rsidRPr="00B9250D">
                              <w:rPr>
                                <w:sz w:val="22"/>
                                <w:szCs w:val="22"/>
                              </w:rPr>
                              <w:t>your city?</w:t>
                            </w:r>
                          </w:p>
                          <w:p w14:paraId="0EF74A65" w14:textId="77777777" w:rsidR="00E925D5" w:rsidRPr="00B9250D" w:rsidRDefault="00E925D5" w:rsidP="00B9250D">
                            <w:pPr>
                              <w:pStyle w:val="BodyText"/>
                              <w:numPr>
                                <w:ilvl w:val="0"/>
                                <w:numId w:val="51"/>
                              </w:numPr>
                              <w:spacing w:line="274" w:lineRule="exact"/>
                              <w:ind w:right="62"/>
                              <w:rPr>
                                <w:sz w:val="22"/>
                                <w:szCs w:val="22"/>
                              </w:rPr>
                            </w:pPr>
                            <w:r w:rsidRPr="00B9250D">
                              <w:rPr>
                                <w:sz w:val="22"/>
                                <w:szCs w:val="22"/>
                              </w:rPr>
                              <w:t xml:space="preserve">What other lakes are experiencing similar issues? </w:t>
                            </w:r>
                            <w:r w:rsidRPr="00B9250D">
                              <w:rPr>
                                <w:i/>
                                <w:sz w:val="22"/>
                                <w:szCs w:val="22"/>
                              </w:rPr>
                              <w:t>Turtle Lake, Chisago Chain of Lakes, and Marine</w:t>
                            </w:r>
                            <w:r w:rsidRPr="00B9250D">
                              <w:rPr>
                                <w:i/>
                                <w:spacing w:val="-1"/>
                                <w:sz w:val="22"/>
                                <w:szCs w:val="22"/>
                              </w:rPr>
                              <w:t xml:space="preserve"> </w:t>
                            </w:r>
                            <w:r w:rsidRPr="00B9250D">
                              <w:rPr>
                                <w:i/>
                                <w:sz w:val="22"/>
                                <w:szCs w:val="22"/>
                              </w:rPr>
                              <w:t>Lake</w:t>
                            </w:r>
                          </w:p>
                          <w:p w14:paraId="4B2930DF" w14:textId="1C1AD1D8" w:rsidR="00E925D5" w:rsidRDefault="00E925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12.5pt;margin-top:27.15pt;width:377.4pt;height:199.1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srLgIAAE4EAAAOAAAAZHJzL2Uyb0RvYy54bWysVMGO0zAQvSPxD5bvNE3U0jZqulq6FCEt&#10;C9IuH+A4TmNhe4ztNlm+nrHT7ZZyQ+RgeTzj5zdvZrK+GbQiR+G8BFPRfDKlRBgOjTT7in5/2r1b&#10;UuIDMw1TYERFn4WnN5u3b9a9LUUBHahGOIIgxpe9rWgXgi2zzPNOaOYnYIVBZwtOs4Cm22eNYz2i&#10;a5UV0+n7rAfXWAdceI+nd6OTbhJ+2woevratF4GoiiK3kFaX1jqu2WbNyr1jtpP8RIP9AwvNpMFH&#10;z1B3LDBycPIvKC25Aw9tmHDQGbSt5CLlgNnk06tsHjtmRcoFxfH2LJP/f7D84fjNEdlUtMgXlBim&#10;sUhPYgjkAwykiPr01pcY9mgxMAx4jHVOuXp7D/yHJwa2HTN7cesc9J1gDfLL483s4uqI4yNI3X+B&#10;Bp9hhwAJaGidjuKhHATRsU7P59pEKhwPZ4tVsVqii6OvmBfL+SJVL2Ply3XrfPgkQJO4qajD4id4&#10;drz3IdJh5UtIfM2Dks1OKpUMt6+3ypEjw0bZpS9lcBWmDOkrupoX81GBPyBiz4ozSL0fNbhC0DJg&#10;wyupK7qcxm9swSjbR9OkdgxMqnGPjJU56RilG0UMQz2kkuXphShyDc0zKutgbHAcSNx04H5R0mNz&#10;V9T/PDAnKFGfDVZnlc9mcRqSMZsvCjTcpae+9DDDEaqigZJxuw1pgqJuBm6xiq1M+r4yOXHGpk2y&#10;nwYsTsWlnaJefwOb3wAAAP//AwBQSwMEFAAGAAgAAAAhAMXOU/bhAAAACwEAAA8AAABkcnMvZG93&#10;bnJldi54bWxMj8tOwzAQRfdI/IM1SOyoQ0j6CJlUCER3qCJUhaUTD0lEPI5itw18Pe4KlqO5uvec&#10;fD2ZXhxpdJ1lhNtZBIK4trrjBmH39nyzBOG8Yq16y4TwTQ7WxeVFrjJtT/xKx9I3IpSwyxRC6/2Q&#10;SenqloxyMzsQh9+nHY3y4RwbqUd1CuWml3EUzaVRHYeFVg302FL9VR4Mgquj+X6blPv3Sm7oZ6X1&#10;08fmBfH6anq4B+Fp8n9hOOMHdCgCU2UPrJ3oEZZxGlw8QprcgTgH0sUqyFQISRqnIItc/ncofgEA&#10;AP//AwBQSwECLQAUAAYACAAAACEAtoM4kv4AAADhAQAAEwAAAAAAAAAAAAAAAAAAAAAAW0NvbnRl&#10;bnRfVHlwZXNdLnhtbFBLAQItABQABgAIAAAAIQA4/SH/1gAAAJQBAAALAAAAAAAAAAAAAAAAAC8B&#10;AABfcmVscy8ucmVsc1BLAQItABQABgAIAAAAIQA9eDsrLgIAAE4EAAAOAAAAAAAAAAAAAAAAAC4C&#10;AABkcnMvZTJvRG9jLnhtbFBLAQItABQABgAIAAAAIQDFzlP24QAAAAsBAAAPAAAAAAAAAAAAAAAA&#10;AIgEAABkcnMvZG93bnJldi54bWxQSwUGAAAAAAQABADzAAAAlgUAAAAA&#10;" strokecolor="white [3212]">
                <v:textbox>
                  <w:txbxContent>
                    <w:p w14:paraId="4F805E24" w14:textId="4BF10730" w:rsidR="00E925D5" w:rsidRPr="006B2981" w:rsidRDefault="00E925D5" w:rsidP="00B9250D">
                      <w:pPr>
                        <w:rPr>
                          <w:b/>
                          <w:sz w:val="24"/>
                          <w:szCs w:val="24"/>
                        </w:rPr>
                      </w:pPr>
                      <w:proofErr w:type="gramStart"/>
                      <w:r w:rsidRPr="006B2981">
                        <w:rPr>
                          <w:b/>
                          <w:sz w:val="24"/>
                          <w:szCs w:val="24"/>
                        </w:rPr>
                        <w:t>Story to demonstrate relevance and create a sense of urgency.</w:t>
                      </w:r>
                      <w:proofErr w:type="gramEnd"/>
                    </w:p>
                    <w:p w14:paraId="0AA86EBD" w14:textId="7927D438" w:rsidR="00E925D5" w:rsidRPr="00B9250D" w:rsidRDefault="00E925D5" w:rsidP="00B9250D">
                      <w:pPr>
                        <w:pStyle w:val="BodyText"/>
                        <w:spacing w:line="278" w:lineRule="auto"/>
                        <w:ind w:left="100" w:right="450"/>
                        <w:rPr>
                          <w:sz w:val="22"/>
                          <w:szCs w:val="22"/>
                        </w:rPr>
                      </w:pPr>
                      <w:r w:rsidRPr="00B9250D">
                        <w:rPr>
                          <w:sz w:val="22"/>
                          <w:szCs w:val="22"/>
                        </w:rPr>
                        <w:t>A story like this can make a huge impact on the audience as far as seeing the need for change. This is a good point for an interactive discussion.</w:t>
                      </w:r>
                    </w:p>
                    <w:p w14:paraId="7AACEC19" w14:textId="77777777" w:rsidR="00E925D5" w:rsidRPr="00B9250D" w:rsidRDefault="00E925D5" w:rsidP="00B9250D">
                      <w:pPr>
                        <w:pStyle w:val="BodyText"/>
                        <w:spacing w:line="274" w:lineRule="exact"/>
                        <w:ind w:left="100" w:right="62"/>
                        <w:rPr>
                          <w:sz w:val="22"/>
                          <w:szCs w:val="22"/>
                        </w:rPr>
                      </w:pPr>
                      <w:r w:rsidRPr="00B9250D">
                        <w:rPr>
                          <w:sz w:val="22"/>
                          <w:szCs w:val="22"/>
                        </w:rPr>
                        <w:t>Questions you might ask include:</w:t>
                      </w:r>
                    </w:p>
                    <w:p w14:paraId="56EA7810" w14:textId="77777777" w:rsidR="00E925D5" w:rsidRPr="00B9250D" w:rsidRDefault="00E925D5" w:rsidP="00B9250D">
                      <w:pPr>
                        <w:pStyle w:val="BodyText"/>
                        <w:numPr>
                          <w:ilvl w:val="0"/>
                          <w:numId w:val="51"/>
                        </w:numPr>
                        <w:spacing w:line="274" w:lineRule="exact"/>
                        <w:ind w:right="62"/>
                        <w:rPr>
                          <w:sz w:val="22"/>
                          <w:szCs w:val="22"/>
                        </w:rPr>
                      </w:pPr>
                      <w:r w:rsidRPr="00B9250D">
                        <w:rPr>
                          <w:sz w:val="22"/>
                          <w:szCs w:val="22"/>
                        </w:rPr>
                        <w:t>What have you heard about the decrease in White Bear</w:t>
                      </w:r>
                      <w:r w:rsidRPr="00B9250D">
                        <w:rPr>
                          <w:spacing w:val="-12"/>
                          <w:sz w:val="22"/>
                          <w:szCs w:val="22"/>
                        </w:rPr>
                        <w:t xml:space="preserve"> </w:t>
                      </w:r>
                      <w:r w:rsidRPr="00B9250D">
                        <w:rPr>
                          <w:sz w:val="22"/>
                          <w:szCs w:val="22"/>
                        </w:rPr>
                        <w:t>Lake?</w:t>
                      </w:r>
                    </w:p>
                    <w:p w14:paraId="7C0CD6C0" w14:textId="77777777" w:rsidR="00E925D5" w:rsidRPr="00B9250D" w:rsidRDefault="00E925D5" w:rsidP="00B9250D">
                      <w:pPr>
                        <w:pStyle w:val="BodyText"/>
                        <w:numPr>
                          <w:ilvl w:val="0"/>
                          <w:numId w:val="51"/>
                        </w:numPr>
                        <w:spacing w:line="274" w:lineRule="exact"/>
                        <w:ind w:right="62"/>
                        <w:rPr>
                          <w:sz w:val="22"/>
                          <w:szCs w:val="22"/>
                        </w:rPr>
                      </w:pPr>
                      <w:r w:rsidRPr="00B9250D">
                        <w:rPr>
                          <w:sz w:val="22"/>
                          <w:szCs w:val="22"/>
                        </w:rPr>
                        <w:t xml:space="preserve">How quickly did the change happen?  </w:t>
                      </w:r>
                      <w:r w:rsidRPr="00B9250D">
                        <w:rPr>
                          <w:i/>
                          <w:sz w:val="22"/>
                          <w:szCs w:val="22"/>
                        </w:rPr>
                        <w:t>5.5 feet in 7</w:t>
                      </w:r>
                      <w:r w:rsidRPr="00B9250D">
                        <w:rPr>
                          <w:i/>
                          <w:spacing w:val="-7"/>
                          <w:sz w:val="22"/>
                          <w:szCs w:val="22"/>
                        </w:rPr>
                        <w:t xml:space="preserve"> </w:t>
                      </w:r>
                      <w:r w:rsidRPr="00B9250D">
                        <w:rPr>
                          <w:i/>
                          <w:sz w:val="22"/>
                          <w:szCs w:val="22"/>
                        </w:rPr>
                        <w:t>years</w:t>
                      </w:r>
                    </w:p>
                    <w:p w14:paraId="139774E5" w14:textId="77777777" w:rsidR="00E925D5" w:rsidRPr="00B9250D" w:rsidRDefault="00E925D5" w:rsidP="00B9250D">
                      <w:pPr>
                        <w:pStyle w:val="BodyText"/>
                        <w:numPr>
                          <w:ilvl w:val="0"/>
                          <w:numId w:val="51"/>
                        </w:numPr>
                        <w:spacing w:line="274" w:lineRule="exact"/>
                        <w:ind w:right="62"/>
                        <w:rPr>
                          <w:sz w:val="22"/>
                          <w:szCs w:val="22"/>
                        </w:rPr>
                      </w:pPr>
                      <w:r w:rsidRPr="00B9250D">
                        <w:rPr>
                          <w:sz w:val="22"/>
                          <w:szCs w:val="22"/>
                        </w:rPr>
                        <w:t xml:space="preserve">What do you think caused it? </w:t>
                      </w:r>
                      <w:r w:rsidRPr="00B9250D">
                        <w:rPr>
                          <w:i/>
                          <w:sz w:val="22"/>
                          <w:szCs w:val="22"/>
                        </w:rPr>
                        <w:t>Low precipitation and increased pumping due</w:t>
                      </w:r>
                      <w:r w:rsidRPr="00B9250D">
                        <w:rPr>
                          <w:i/>
                          <w:spacing w:val="-11"/>
                          <w:sz w:val="22"/>
                          <w:szCs w:val="22"/>
                        </w:rPr>
                        <w:t xml:space="preserve"> </w:t>
                      </w:r>
                      <w:r w:rsidRPr="00B9250D">
                        <w:rPr>
                          <w:i/>
                          <w:sz w:val="22"/>
                          <w:szCs w:val="22"/>
                        </w:rPr>
                        <w:t>to residential</w:t>
                      </w:r>
                      <w:r w:rsidRPr="00B9250D">
                        <w:rPr>
                          <w:i/>
                          <w:spacing w:val="-2"/>
                          <w:sz w:val="22"/>
                          <w:szCs w:val="22"/>
                        </w:rPr>
                        <w:t xml:space="preserve"> </w:t>
                      </w:r>
                      <w:r w:rsidRPr="00B9250D">
                        <w:rPr>
                          <w:i/>
                          <w:sz w:val="22"/>
                          <w:szCs w:val="22"/>
                        </w:rPr>
                        <w:t>growth.</w:t>
                      </w:r>
                    </w:p>
                    <w:p w14:paraId="346C3375" w14:textId="77777777" w:rsidR="00E925D5" w:rsidRPr="00B9250D" w:rsidRDefault="00E925D5" w:rsidP="00B9250D">
                      <w:pPr>
                        <w:pStyle w:val="BodyText"/>
                        <w:numPr>
                          <w:ilvl w:val="0"/>
                          <w:numId w:val="51"/>
                        </w:numPr>
                        <w:spacing w:line="274" w:lineRule="exact"/>
                        <w:ind w:right="62"/>
                        <w:rPr>
                          <w:sz w:val="22"/>
                          <w:szCs w:val="22"/>
                        </w:rPr>
                      </w:pPr>
                      <w:r w:rsidRPr="00B9250D">
                        <w:rPr>
                          <w:sz w:val="22"/>
                          <w:szCs w:val="22"/>
                        </w:rPr>
                        <w:t xml:space="preserve">What was the impact on homeowners? </w:t>
                      </w:r>
                      <w:r w:rsidRPr="00B9250D">
                        <w:rPr>
                          <w:i/>
                          <w:sz w:val="22"/>
                          <w:szCs w:val="22"/>
                        </w:rPr>
                        <w:t>Need for longer docks, concern over</w:t>
                      </w:r>
                      <w:r w:rsidRPr="00B9250D">
                        <w:rPr>
                          <w:i/>
                          <w:spacing w:val="-9"/>
                          <w:sz w:val="22"/>
                          <w:szCs w:val="22"/>
                        </w:rPr>
                        <w:t xml:space="preserve"> </w:t>
                      </w:r>
                      <w:r w:rsidRPr="00B9250D">
                        <w:rPr>
                          <w:i/>
                          <w:sz w:val="22"/>
                          <w:szCs w:val="22"/>
                        </w:rPr>
                        <w:t>property values, lawsuit against DNR over water</w:t>
                      </w:r>
                      <w:r w:rsidRPr="00B9250D">
                        <w:rPr>
                          <w:i/>
                          <w:spacing w:val="-11"/>
                          <w:sz w:val="22"/>
                          <w:szCs w:val="22"/>
                        </w:rPr>
                        <w:t xml:space="preserve"> </w:t>
                      </w:r>
                      <w:r w:rsidRPr="00B9250D">
                        <w:rPr>
                          <w:i/>
                          <w:sz w:val="22"/>
                          <w:szCs w:val="22"/>
                        </w:rPr>
                        <w:t>mismanagement</w:t>
                      </w:r>
                    </w:p>
                    <w:p w14:paraId="35FEE72C" w14:textId="77777777" w:rsidR="00E925D5" w:rsidRPr="00B9250D" w:rsidRDefault="00E925D5" w:rsidP="00B9250D">
                      <w:pPr>
                        <w:pStyle w:val="BodyText"/>
                        <w:numPr>
                          <w:ilvl w:val="0"/>
                          <w:numId w:val="51"/>
                        </w:numPr>
                        <w:spacing w:line="274" w:lineRule="exact"/>
                        <w:ind w:right="62"/>
                        <w:rPr>
                          <w:sz w:val="22"/>
                          <w:szCs w:val="22"/>
                        </w:rPr>
                      </w:pPr>
                      <w:r w:rsidRPr="00B9250D">
                        <w:rPr>
                          <w:sz w:val="22"/>
                          <w:szCs w:val="22"/>
                        </w:rPr>
                        <w:t>Could something similar happen in or near</w:t>
                      </w:r>
                      <w:r w:rsidRPr="00B9250D">
                        <w:rPr>
                          <w:spacing w:val="-7"/>
                          <w:sz w:val="22"/>
                          <w:szCs w:val="22"/>
                        </w:rPr>
                        <w:t xml:space="preserve"> </w:t>
                      </w:r>
                      <w:r w:rsidRPr="00B9250D">
                        <w:rPr>
                          <w:sz w:val="22"/>
                          <w:szCs w:val="22"/>
                        </w:rPr>
                        <w:t>your city?</w:t>
                      </w:r>
                    </w:p>
                    <w:p w14:paraId="0EF74A65" w14:textId="77777777" w:rsidR="00E925D5" w:rsidRPr="00B9250D" w:rsidRDefault="00E925D5" w:rsidP="00B9250D">
                      <w:pPr>
                        <w:pStyle w:val="BodyText"/>
                        <w:numPr>
                          <w:ilvl w:val="0"/>
                          <w:numId w:val="51"/>
                        </w:numPr>
                        <w:spacing w:line="274" w:lineRule="exact"/>
                        <w:ind w:right="62"/>
                        <w:rPr>
                          <w:sz w:val="22"/>
                          <w:szCs w:val="22"/>
                        </w:rPr>
                      </w:pPr>
                      <w:r w:rsidRPr="00B9250D">
                        <w:rPr>
                          <w:sz w:val="22"/>
                          <w:szCs w:val="22"/>
                        </w:rPr>
                        <w:t xml:space="preserve">What other lakes are experiencing similar issues? </w:t>
                      </w:r>
                      <w:r w:rsidRPr="00B9250D">
                        <w:rPr>
                          <w:i/>
                          <w:sz w:val="22"/>
                          <w:szCs w:val="22"/>
                        </w:rPr>
                        <w:t>Turtle Lake, Chisago Chain of Lakes, and Marine</w:t>
                      </w:r>
                      <w:r w:rsidRPr="00B9250D">
                        <w:rPr>
                          <w:i/>
                          <w:spacing w:val="-1"/>
                          <w:sz w:val="22"/>
                          <w:szCs w:val="22"/>
                        </w:rPr>
                        <w:t xml:space="preserve"> </w:t>
                      </w:r>
                      <w:r w:rsidRPr="00B9250D">
                        <w:rPr>
                          <w:i/>
                          <w:sz w:val="22"/>
                          <w:szCs w:val="22"/>
                        </w:rPr>
                        <w:t>Lake</w:t>
                      </w:r>
                    </w:p>
                    <w:p w14:paraId="4B2930DF" w14:textId="1C1AD1D8" w:rsidR="00E925D5" w:rsidRDefault="00E925D5"/>
                  </w:txbxContent>
                </v:textbox>
                <w10:wrap type="square" anchorx="page"/>
              </v:shape>
            </w:pict>
          </mc:Fallback>
        </mc:AlternateContent>
      </w:r>
    </w:p>
    <w:p w14:paraId="30C8D731" w14:textId="0A00881D" w:rsidR="006B2981" w:rsidRDefault="006B2981" w:rsidP="00855D21">
      <w:pPr>
        <w:rPr>
          <w:b/>
          <w:sz w:val="24"/>
          <w:szCs w:val="24"/>
        </w:rPr>
      </w:pPr>
    </w:p>
    <w:p w14:paraId="23F4448D" w14:textId="446B85C6" w:rsidR="006B2981" w:rsidRDefault="0008329A" w:rsidP="00855D21">
      <w:pPr>
        <w:rPr>
          <w:b/>
          <w:sz w:val="24"/>
          <w:szCs w:val="24"/>
        </w:rPr>
      </w:pPr>
      <w:r>
        <w:rPr>
          <w:noProof/>
          <w:sz w:val="20"/>
        </w:rPr>
        <w:lastRenderedPageBreak/>
        <mc:AlternateContent>
          <mc:Choice Requires="wpg">
            <w:drawing>
              <wp:anchor distT="0" distB="0" distL="114300" distR="114300" simplePos="0" relativeHeight="251664384" behindDoc="0" locked="0" layoutInCell="1" allowOverlap="1" wp14:anchorId="66B65B17" wp14:editId="3EBACDA7">
                <wp:simplePos x="0" y="0"/>
                <wp:positionH relativeFrom="column">
                  <wp:posOffset>182880</wp:posOffset>
                </wp:positionH>
                <wp:positionV relativeFrom="paragraph">
                  <wp:posOffset>-545465</wp:posOffset>
                </wp:positionV>
                <wp:extent cx="8339252" cy="5892125"/>
                <wp:effectExtent l="76200" t="76200" r="119380" b="13970"/>
                <wp:wrapNone/>
                <wp:docPr id="14" name="Group 14"/>
                <wp:cNvGraphicFramePr/>
                <a:graphic xmlns:a="http://schemas.openxmlformats.org/drawingml/2006/main">
                  <a:graphicData uri="http://schemas.microsoft.com/office/word/2010/wordprocessingGroup">
                    <wpg:wgp>
                      <wpg:cNvGrpSpPr/>
                      <wpg:grpSpPr>
                        <a:xfrm>
                          <a:off x="0" y="0"/>
                          <a:ext cx="8339252" cy="5892125"/>
                          <a:chOff x="0" y="0"/>
                          <a:chExt cx="8339252" cy="5892125"/>
                        </a:xfrm>
                      </wpg:grpSpPr>
                      <wpg:grpSp>
                        <wpg:cNvPr id="678" name="Group 678"/>
                        <wpg:cNvGrpSpPr/>
                        <wpg:grpSpPr>
                          <a:xfrm>
                            <a:off x="0" y="0"/>
                            <a:ext cx="4036263" cy="5746292"/>
                            <a:chOff x="0" y="0"/>
                            <a:chExt cx="4036263" cy="5746292"/>
                          </a:xfrm>
                        </wpg:grpSpPr>
                        <wps:wsp>
                          <wps:cNvPr id="1069" name="Text Box 2"/>
                          <wps:cNvSpPr txBox="1">
                            <a:spLocks noChangeArrowheads="1"/>
                          </wps:cNvSpPr>
                          <wps:spPr bwMode="auto">
                            <a:xfrm>
                              <a:off x="9728" y="3112852"/>
                              <a:ext cx="4026535" cy="2633440"/>
                            </a:xfrm>
                            <a:prstGeom prst="rect">
                              <a:avLst/>
                            </a:prstGeom>
                            <a:solidFill>
                              <a:srgbClr val="FFFFFF"/>
                            </a:solidFill>
                            <a:ln w="9525">
                              <a:solidFill>
                                <a:schemeClr val="bg1"/>
                              </a:solidFill>
                              <a:miter lim="800000"/>
                              <a:headEnd/>
                              <a:tailEnd/>
                            </a:ln>
                          </wps:spPr>
                          <wps:txbx>
                            <w:txbxContent>
                              <w:p w14:paraId="76E4A1E4" w14:textId="77777777" w:rsidR="00E925D5" w:rsidRPr="00DA380E" w:rsidRDefault="00E925D5" w:rsidP="00E7672B">
                                <w:pPr>
                                  <w:rPr>
                                    <w:b/>
                                    <w:sz w:val="24"/>
                                    <w:szCs w:val="24"/>
                                  </w:rPr>
                                </w:pPr>
                              </w:p>
                              <w:p w14:paraId="3C239ED1" w14:textId="77777777" w:rsidR="00E925D5" w:rsidRPr="00DA380E" w:rsidRDefault="00E925D5" w:rsidP="00E7672B">
                                <w:pPr>
                                  <w:rPr>
                                    <w:b/>
                                    <w:sz w:val="24"/>
                                    <w:szCs w:val="24"/>
                                  </w:rPr>
                                </w:pPr>
                                <w:proofErr w:type="gramStart"/>
                                <w:r w:rsidRPr="00DA380E">
                                  <w:rPr>
                                    <w:b/>
                                    <w:sz w:val="24"/>
                                    <w:szCs w:val="24"/>
                                  </w:rPr>
                                  <w:t>Transition from the problem to the solution.</w:t>
                                </w:r>
                                <w:proofErr w:type="gramEnd"/>
                              </w:p>
                              <w:p w14:paraId="3D907C7C" w14:textId="77777777" w:rsidR="00E925D5" w:rsidRDefault="00E925D5" w:rsidP="00E7672B">
                                <w:pPr>
                                  <w:pStyle w:val="BodyText"/>
                                  <w:ind w:right="62"/>
                                </w:pPr>
                                <w:r>
                                  <w:t>Key messages may include:</w:t>
                                </w:r>
                              </w:p>
                              <w:p w14:paraId="12A2FB33" w14:textId="77777777" w:rsidR="00E925D5" w:rsidRDefault="00E925D5" w:rsidP="003E2EFE">
                                <w:pPr>
                                  <w:pStyle w:val="ListParagraph"/>
                                  <w:numPr>
                                    <w:ilvl w:val="0"/>
                                    <w:numId w:val="52"/>
                                  </w:numPr>
                                  <w:tabs>
                                    <w:tab w:val="left" w:pos="821"/>
                                  </w:tabs>
                                  <w:spacing w:before="42"/>
                                  <w:rPr>
                                    <w:sz w:val="24"/>
                                  </w:rPr>
                                </w:pPr>
                                <w:r w:rsidRPr="00E7672B">
                                  <w:rPr>
                                    <w:sz w:val="24"/>
                                  </w:rPr>
                                  <w:t>There is a positive outlook if we conserve</w:t>
                                </w:r>
                                <w:r w:rsidRPr="00E7672B">
                                  <w:rPr>
                                    <w:spacing w:val="-7"/>
                                    <w:sz w:val="24"/>
                                  </w:rPr>
                                  <w:t xml:space="preserve"> </w:t>
                                </w:r>
                                <w:r w:rsidRPr="00E7672B">
                                  <w:rPr>
                                    <w:sz w:val="24"/>
                                  </w:rPr>
                                  <w:t>now.</w:t>
                                </w:r>
                              </w:p>
                              <w:p w14:paraId="53BF9FBA" w14:textId="77777777" w:rsidR="00E925D5" w:rsidRDefault="00E925D5" w:rsidP="003E2EFE">
                                <w:pPr>
                                  <w:pStyle w:val="ListParagraph"/>
                                  <w:numPr>
                                    <w:ilvl w:val="0"/>
                                    <w:numId w:val="52"/>
                                  </w:numPr>
                                  <w:tabs>
                                    <w:tab w:val="left" w:pos="821"/>
                                  </w:tabs>
                                  <w:spacing w:before="42"/>
                                  <w:rPr>
                                    <w:sz w:val="24"/>
                                  </w:rPr>
                                </w:pPr>
                                <w:r w:rsidRPr="00E7672B">
                                  <w:rPr>
                                    <w:sz w:val="24"/>
                                  </w:rPr>
                                  <w:t>We can change the</w:t>
                                </w:r>
                                <w:r w:rsidRPr="00E7672B">
                                  <w:rPr>
                                    <w:spacing w:val="-3"/>
                                    <w:sz w:val="24"/>
                                  </w:rPr>
                                  <w:t xml:space="preserve"> </w:t>
                                </w:r>
                                <w:r w:rsidRPr="00E7672B">
                                  <w:rPr>
                                    <w:sz w:val="24"/>
                                  </w:rPr>
                                  <w:t>future.</w:t>
                                </w:r>
                              </w:p>
                              <w:p w14:paraId="27C43AEB" w14:textId="795F8EEA" w:rsidR="00E925D5" w:rsidRPr="00E7672B" w:rsidRDefault="00E925D5" w:rsidP="003E2EFE">
                                <w:pPr>
                                  <w:pStyle w:val="ListParagraph"/>
                                  <w:numPr>
                                    <w:ilvl w:val="0"/>
                                    <w:numId w:val="52"/>
                                  </w:numPr>
                                  <w:tabs>
                                    <w:tab w:val="left" w:pos="821"/>
                                  </w:tabs>
                                  <w:spacing w:before="42"/>
                                  <w:rPr>
                                    <w:sz w:val="24"/>
                                  </w:rPr>
                                </w:pPr>
                                <w:r w:rsidRPr="00E7672B">
                                  <w:rPr>
                                    <w:sz w:val="24"/>
                                  </w:rPr>
                                  <w:t>A few small behavioral changes can make a big</w:t>
                                </w:r>
                                <w:r w:rsidRPr="00E7672B">
                                  <w:rPr>
                                    <w:spacing w:val="-15"/>
                                    <w:sz w:val="24"/>
                                  </w:rPr>
                                  <w:t xml:space="preserve"> </w:t>
                                </w:r>
                                <w:r w:rsidRPr="00E7672B">
                                  <w:rPr>
                                    <w:sz w:val="24"/>
                                  </w:rPr>
                                  <w:t>difference.</w:t>
                                </w:r>
                              </w:p>
                              <w:p w14:paraId="2E151ECA" w14:textId="0B049FD8" w:rsidR="00E925D5" w:rsidRDefault="00E925D5" w:rsidP="00E7672B">
                                <w:pPr>
                                  <w:pStyle w:val="BodyText"/>
                                  <w:spacing w:before="43" w:line="276" w:lineRule="auto"/>
                                  <w:ind w:left="100" w:right="62"/>
                                </w:pPr>
                                <w:r>
                                  <w:t>If choosing to do an interactive exercise at the end to reinforce key points (target behavioral changes), this would be a good time to inform the audience.</w:t>
                                </w:r>
                              </w:p>
                              <w:p w14:paraId="50AF48B0" w14:textId="77777777" w:rsidR="00E925D5" w:rsidRDefault="00E925D5" w:rsidP="00DA380E"/>
                            </w:txbxContent>
                          </wps:txbx>
                          <wps:bodyPr rot="0" vert="horz" wrap="square" lIns="91440" tIns="45720" rIns="91440" bIns="45720" anchor="t" anchorCtr="0">
                            <a:noAutofit/>
                          </wps:bodyPr>
                        </wps:wsp>
                        <pic:pic xmlns:pic="http://schemas.openxmlformats.org/drawingml/2006/picture">
                          <pic:nvPicPr>
                            <pic:cNvPr id="187" name="image10.jpeg"/>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987800" cy="299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grpSp>
                      <wpg:grpSp>
                        <wpg:cNvPr id="680" name="Group 680"/>
                        <wpg:cNvGrpSpPr/>
                        <wpg:grpSpPr>
                          <a:xfrm>
                            <a:off x="4312920" y="0"/>
                            <a:ext cx="4026332" cy="5892125"/>
                            <a:chOff x="0" y="0"/>
                            <a:chExt cx="4026332" cy="5892125"/>
                          </a:xfrm>
                        </wpg:grpSpPr>
                        <wps:wsp>
                          <wps:cNvPr id="1066" name="Text Box 2"/>
                          <wps:cNvSpPr txBox="1">
                            <a:spLocks noChangeArrowheads="1"/>
                          </wps:cNvSpPr>
                          <wps:spPr bwMode="auto">
                            <a:xfrm>
                              <a:off x="0" y="3258766"/>
                              <a:ext cx="4026332" cy="2633359"/>
                            </a:xfrm>
                            <a:prstGeom prst="rect">
                              <a:avLst/>
                            </a:prstGeom>
                            <a:solidFill>
                              <a:srgbClr val="FFFFFF"/>
                            </a:solidFill>
                            <a:ln w="9525">
                              <a:solidFill>
                                <a:schemeClr val="bg1"/>
                              </a:solidFill>
                              <a:miter lim="800000"/>
                              <a:headEnd/>
                              <a:tailEnd/>
                            </a:ln>
                          </wps:spPr>
                          <wps:txbx>
                            <w:txbxContent>
                              <w:p w14:paraId="26C4A1EE" w14:textId="77777777" w:rsidR="00E925D5" w:rsidRPr="00E7672B" w:rsidRDefault="00E925D5" w:rsidP="00E7672B">
                                <w:pPr>
                                  <w:rPr>
                                    <w:b/>
                                    <w:sz w:val="24"/>
                                    <w:szCs w:val="24"/>
                                  </w:rPr>
                                </w:pPr>
                                <w:r w:rsidRPr="00E7672B">
                                  <w:rPr>
                                    <w:b/>
                                    <w:sz w:val="24"/>
                                    <w:szCs w:val="24"/>
                                  </w:rPr>
                                  <w:t>Conservation tips related to plumbing.</w:t>
                                </w:r>
                              </w:p>
                              <w:p w14:paraId="60850126" w14:textId="77777777" w:rsidR="00E925D5" w:rsidRDefault="00E925D5" w:rsidP="00E7672B">
                                <w:pPr>
                                  <w:pStyle w:val="BodyText"/>
                                  <w:spacing w:before="9"/>
                                  <w:rPr>
                                    <w:b/>
                                    <w:sz w:val="23"/>
                                  </w:rPr>
                                </w:pPr>
                              </w:p>
                              <w:p w14:paraId="6989F8E7" w14:textId="77777777" w:rsidR="00E925D5" w:rsidRDefault="00E925D5" w:rsidP="00E7672B">
                                <w:pPr>
                                  <w:pStyle w:val="BodyText"/>
                                  <w:ind w:right="62"/>
                                </w:pPr>
                                <w:r>
                                  <w:t>Some interesting facts may include:</w:t>
                                </w:r>
                              </w:p>
                              <w:p w14:paraId="3439EDAA" w14:textId="77777777" w:rsidR="00E925D5" w:rsidRDefault="00E925D5" w:rsidP="003E2EFE">
                                <w:pPr>
                                  <w:pStyle w:val="ListParagraph"/>
                                  <w:numPr>
                                    <w:ilvl w:val="0"/>
                                    <w:numId w:val="53"/>
                                  </w:numPr>
                                  <w:tabs>
                                    <w:tab w:val="left" w:pos="821"/>
                                  </w:tabs>
                                  <w:spacing w:before="138"/>
                                  <w:rPr>
                                    <w:sz w:val="24"/>
                                  </w:rPr>
                                </w:pPr>
                                <w:r w:rsidRPr="00E7672B">
                                  <w:rPr>
                                    <w:sz w:val="24"/>
                                  </w:rPr>
                                  <w:t>Doing routine leak inspections can save up to 500 gallons per</w:t>
                                </w:r>
                                <w:r w:rsidRPr="00E7672B">
                                  <w:rPr>
                                    <w:spacing w:val="-6"/>
                                    <w:sz w:val="24"/>
                                  </w:rPr>
                                  <w:t xml:space="preserve"> </w:t>
                                </w:r>
                                <w:r w:rsidRPr="00E7672B">
                                  <w:rPr>
                                    <w:sz w:val="24"/>
                                  </w:rPr>
                                  <w:t>month.</w:t>
                                </w:r>
                              </w:p>
                              <w:p w14:paraId="49A8C9B3" w14:textId="2D5F70DF" w:rsidR="00E925D5" w:rsidRPr="00E7672B" w:rsidRDefault="00E925D5" w:rsidP="003E2EFE">
                                <w:pPr>
                                  <w:pStyle w:val="ListParagraph"/>
                                  <w:numPr>
                                    <w:ilvl w:val="0"/>
                                    <w:numId w:val="53"/>
                                  </w:numPr>
                                  <w:tabs>
                                    <w:tab w:val="left" w:pos="821"/>
                                  </w:tabs>
                                  <w:spacing w:before="138"/>
                                  <w:rPr>
                                    <w:sz w:val="24"/>
                                  </w:rPr>
                                </w:pPr>
                                <w:r w:rsidRPr="00E7672B">
                                  <w:rPr>
                                    <w:sz w:val="24"/>
                                  </w:rPr>
                                  <w:t>Low flow toilets together with aerated faucets and showerheads save up to</w:t>
                                </w:r>
                                <w:r w:rsidRPr="00E7672B">
                                  <w:rPr>
                                    <w:spacing w:val="-12"/>
                                    <w:sz w:val="24"/>
                                  </w:rPr>
                                  <w:t xml:space="preserve"> </w:t>
                                </w:r>
                                <w:r w:rsidRPr="00E7672B">
                                  <w:rPr>
                                    <w:sz w:val="24"/>
                                  </w:rPr>
                                  <w:t>1,200 gal/month</w:t>
                                </w:r>
                              </w:p>
                              <w:p w14:paraId="5DFD1CE8" w14:textId="08903A16" w:rsidR="00E925D5" w:rsidRPr="00E7672B" w:rsidRDefault="00E925D5" w:rsidP="00E7672B">
                                <w:pPr>
                                  <w:rPr>
                                    <w:b/>
                                    <w:sz w:val="24"/>
                                    <w:szCs w:val="24"/>
                                  </w:rPr>
                                </w:pPr>
                              </w:p>
                            </w:txbxContent>
                          </wps:txbx>
                          <wps:bodyPr rot="0" vert="horz" wrap="square" lIns="91440" tIns="45720" rIns="91440" bIns="45720" anchor="t" anchorCtr="0">
                            <a:noAutofit/>
                          </wps:bodyPr>
                        </wps:wsp>
                        <pic:pic xmlns:pic="http://schemas.openxmlformats.org/drawingml/2006/picture">
                          <pic:nvPicPr>
                            <pic:cNvPr id="188" name="image11.jpeg"/>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020820" cy="3014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grpSp>
                    </wpg:wgp>
                  </a:graphicData>
                </a:graphic>
              </wp:anchor>
            </w:drawing>
          </mc:Choice>
          <mc:Fallback>
            <w:pict>
              <v:group id="Group 14" o:spid="_x0000_s1056" style="position:absolute;margin-left:14.4pt;margin-top:-42.95pt;width:656.65pt;height:463.95pt;z-index:251664384" coordsize="83392,58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HpeYBBQAAyRIAAA4AAABkcnMvZTJvRG9jLnhtbOxYWW/cNhB+L9D/&#10;IOjdXl27OuB14KwPBEhbI07RZ67EldhIIktyrXWL/vfOkJL2sp3EDVqg9QKWeWk0883MNyOdvdk0&#10;tXNPpWK8nbv+qec6tM15wdpy7v788fokcR2lSVuQmrd07j5Q5b45//67s05kNOAVrwsqHRDSqqwT&#10;c7fSWmSTicor2hB1ygVtYXPFZUM0TGU5KSTpQHpTTwLPm006LgsheU6VgtVLu+meG/mrFc31T6uV&#10;otqp5y7ops1VmusSr5PzM5KVkoiK5b0a5AVaNIS18NBR1CXRxFlLdiSqYbnkiq/0ac6bCV+tWE6N&#10;DWCN7x1YcyP5WhhbyqwrxQgTQHuA04vF5j/e30qHFeC7yHVa0oCPzGMdmAM4nSgzOHMjxZ24lf1C&#10;aWdo72YlG/wPljgbA+vDCCvdaCeHxSQM02AauE4Oe9MkDfxgaoHPK/DO0X15dfWZOyfDgyeo36jO&#10;OBn17m2bxRCGu8bhwjeyLvLCWTALe+viaBakwZdZ99SdT1oHKaK2UaD+XhTcVURQE1wKPTxEgTdL&#10;B6g+ogPf8o1j7OmEOYdh4OgNLEPImJBX4j3PPymn5YuKtCW9kJJ3FSUFKOgjEuCk8Vb0jMoUCll2&#10;P/ACwo2sNTeCDmIpjQPwGoRM6PtBAvEDokg2BFXkBbNpOLWwA/5hFJlsHsEjmZBK31DeODiYuxLI&#10;wDyH3L9XGvXaHkHJitesuGZ1bSayXC5q6dwTII5r8zOmHByrW6ebu+kUAvpYBHIYHYUsSwvGgYSG&#10;aSDAmjWQJx7+rJmI31VbGJM1YbUdg8Z12wOKGFo09Wa5sSk8OmrJiweAWHJLeEDQMKi4/N11OiC7&#10;uat+WxNJXad+14KbUh/Rc7SZRNM4gInc3Vnu7pA2B1FzV7uOHS60YVREoOUX4M4VM/iiq60mvc4Q&#10;vudnguUZ/PVsBqOjOP4868Ndeo3628rRfJGMhshPa3ECxCuIZktWM/1gigj4DpVq729ZjqDiZCcl&#10;knjICNaQkvre6a+Cluin4aC9DcKJ5Qe5oARE3ZAH+8cnON175rJmYghAHPfWAbgHdP8IQLaUXPJ8&#10;3dBW29ooaQ2G8lZVTCjwaEabJS0gE94VPiQO1GUN+Scka21iQG5BZqAbMctM+fojSC48Lw3eniym&#10;3uIk8uKrk4s0ik9i7yqOvCjxF/7iTwx+P8rWioL5pL4UrFcdVo+Uf7RW9VXdVkFTTW3qDTkNCpmE&#10;HVSETECETNJpSXVe4XAF2fsBALfJrYYNg/QWXMTdZs9QRp6vX2GaxJCbPdWkqZdMB7UGyvpKqrG0&#10;ESa+kWrzETF8hoMMNwyP3aMqfPYlUZUFzGxZDnmUWnoKAReb7qj3N18DC91VRecs67X8QCBIpp6x&#10;uWDInb2qBYNYDGLLUw6pS+j5dA2RxfUvTFempGD5N6bsMmivPa6TWlTE6hqFPd+BUsoeN04etbEu&#10;3ypqHGldZ4bgScMsfQ9gy75pB446gAT8t9cBwAKEyVf2N1HoQ3kHUcddDhakMHxJl/PUnYCKja/D&#10;Luef6QNmA2D/ch9g0Q6DaRLPZjaykZ6ws9xDDuEPpymeGJHbVvj/TxMQ2rgeSu9rE7D3+vjiJmB8&#10;g7BNgP8faAKQrF6bgIFln28CgGq8BJkfX2JDz49SW0BeTjWvTYB5ufr2TYApl/C9xNSB/tsOfpDZ&#10;nZu2YfsF6vwv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HmkkNDi&#10;AAAACwEAAA8AAABkcnMvZG93bnJldi54bWxMj0FLw0AUhO+C/2F5grd2k7SVGPNSSlFPRbAVxNtr&#10;9jUJze6G7DZJ/73bkx6HGWa+ydeTbsXAvWusQYjnEQg2pVWNqRC+Dm+zFITzZBS11jDClR2si/u7&#10;nDJlR/PJw95XIpQYlxFC7X2XSenKmjW5ue3YBO9ke00+yL6SqqcxlOtWJlH0JDU1JizU1PG25vK8&#10;v2iE95HGzSJ+HXbn0/b6c1h9fO9iRnx8mDYvIDxP/i8MN/yADkVgOtqLUU60CEkayD3CLF09g7gF&#10;FsskBnFESJdJBLLI5f8PxS8AAAD//wMAUEsDBAoAAAAAAAAAIQAmPpR/08QAANPEAAAVAAAAZHJz&#10;L21lZGlhL2ltYWdlMS5qcGVn/9j/4AAQSkZJRgABAQEAYABgAAD/2wBDAAMCAgMCAgMDAwMEAwME&#10;BQgFBQQEBQoHBwYIDAoMDAsKCwsNDhIQDQ4RDgsLEBYQERMUFRUVDA8XGBYUGBIUFRT/2wBDAQME&#10;BAUEBQkFBQkUDQsNFBQUFBQUFBQUFBQUFBQUFBQUFBQUFBQUFBQUFBQUFBQUFBQUFBQUFBQUFBQU&#10;FBQUFBT/wAARCALQA8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z9Q1G10mxuLy&#10;8njtbSCNpZp5W2JGq/eZmoA0KK/MX4//APBY620XXrjQ/hD4atPEYt5PLXXtbMot7hv+mVvGUdl/&#10;2mdf92vMn/4KjftO+EUi1LxL8NtLi0l13GS98PX1qm3/AGZfNoA/YeivnX9jH9raz/a6+Hd74jg0&#10;Kbw5fabefYL6xe4+0Lv2I2+N/l+X5v7tfRVABRRRQAUUUUAFFFFABRX5Kf8ABVD9o74m/Cb9o/Rd&#10;J8G+ONa8N6WfDtrdm1026aKJ5WuLgM7KPvHCJX6v6fI81hbSNw7RozUAX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4Q/4K9/Fm/+H/7N9n4b0ydoLjxdqS2Vyy/8+caN&#10;JKuf9pvKX/d3V931+cv/AAWn8F3erfBbwT4kt0aW30jWngn2L9xZ4vlf/vqJV/4EtAFT/gkd+zN4&#10;c074Yr8XdY0+3v8AxJq17LFo8txDu+wwRM0TtFn+J380bv7qj/ar63vf2x/gOkkttc/FnweNu6OS&#10;J9Wib/2avB/+CR3xV0zxd+yzaeEo7tG1jwjeT29zav8AfWK4mlnil/3TvlT/ALZNXzz+2l/wTT+F&#10;v7Ov7PXiv4geG9Z8WXOraZJarBaaneW0lriW6iib5UgRvuyf3qAP0Y+BcfwoudD1bUvhI3hqTSNQ&#10;vmlvpvC7RfZ3uti7t3lcK+3bX59fHv8A4KTfEz4sfFw/DL9nXTiGN41pFrFvapdXepMv3niWTMUU&#10;GNzb3/h+fclXv+CU1ze2P7Inx0n0z/kJxTXD22f+ev2D5P8Ax6vLP+CMcGmT/tH+KJbkxtqMHhmX&#10;7GHOePtEAlZf0/76agCz4z/ap/bW/ZM1LSLz4mg3GlXcp8qHWLOxubafu0fn2vzK2P4fMr9M/gl+&#10;0V4Y+MXwGsfipHOmmaQLCW51SOeTcdOeFf8ASFd/7qbHO7HzLtbvXiX/AAVoj05v2M9aa+MYuo9V&#10;sGsC3/Pfzedv/bLza+T/ANlm51qy/wCCTvx7lteIn1K7SD18preyW4/DZv8A/HqALPi7/goP8ff2&#10;q/ibN4T/AGeNGn0WxXc8KRQ28t7LEmP3txLP+6gU/L6fe273rE1P9uX9rH9krx3pmnfGSxTVbSZf&#10;OOn6pbWqfaoN3zeVdWvy7u38e3d92vRP+CIlrppsfixc/u21lZNNi5HzrB/pB/8AQv8A0Fa6r/gt&#10;lFpj/B34fSy+X/bK69Klvu+95H2d/O/8eWCgD7G8RftG+EtC/Z1ufjKLo3XhddHGrwBW2PPvX91B&#10;32ys7LF/vGvy80L9t/8Aa8/aX8baxdfC2CdLDTibp9M0bS7We3tYv4EkmnTLMdjD73zHdtWuh8bT&#10;6rbf8EXPBSOv7qbWtr+q239o3TL/AOPqlfQn/BGmz06H9l7Wrm2EZv5fE1yt22PnG2C32L/3yc/8&#10;CoA/Mn9rr47eLvj78SLDVPHmgL4c8XaJpUeg6laiJ4S8scsrl2ib/VN+9+5/s1/RJpf/ACCrL/ri&#10;n/oNfip/wWKtbO1/av09raOFJZfDNnLdNCq72l8+4Xc/+1sVfw21+1el/wDIKsv+uKf+g0AYHxP1&#10;m68NfDrxVrNiVS+0/Sbq6gZl3bZI4nda/Ij4Wf8ABUj4+6xomr+FrS0Xx/8AEDWbmJNDli0mPNnH&#10;tk83ZBbqvmt/qiu77u1t27pX62fG/wD5Ix48/wCwBf8A/pO9flN/wRYsoJvjh45uXhjeeDw8qxSs&#10;vzx7riLftoAwZv2+f2pv2bvihZWnxXNzexS7bu48Paxp1tb/AGmBuN0UsUQ29G+5lQy/dr9ZfEXx&#10;x8L+GPghN8Vru7K+FU0hNZjl2/PLFKivEq/7T70X/eavzn/4LgxRprnwglUATPbaqrOP7u61x/6E&#10;1dN+1Beaj/w6E+GqwjdFLp+gxXP/AFy2fL/4+sVAHH+E/wBqL9r39tHW9fvvg/HZeEvC1hIqbVS1&#10;2xnhljeedGaSTv8AJtrtv2Yv2/fin4X/AGh0+C37QdtbjV7q8XTl1IwRW81rdMo8pX8r93JFLldr&#10;KP8AlqrZ214r+wrpv7WF58Grp/gdqvh6y8If2xcfaI79LUy/bPKi37vNRm+55VdP4i/YN/ak+LXx&#10;80L4h+PJfDh1OC/sXudSt7yKLZFA6fP5cSdVVaAPQv8Ago9+1r8cP2Zfjt4ftPCHiS30/wAIanpa&#10;3sNtNplrMssyuyTI7yJv7I3ysv8ArK+uvjP+0Tb+Df2P9b+L+jyxoJPD0WpaU0nzoJ7lEW33f3v3&#10;sqV88f8ABZX4XDxV+z5onjK3h33nhPVV82Xb9y1uv3T/APkVbevjD4k/tIf8JD/wTP8Aht4AFwRq&#10;kXiO4025Td9+1s189P8A0ttf+/VAH01/wTV/bs+I3x1+Mes+CfiT4gi1k3OlyXulS/Yre2eKaJ03&#10;xDykTdlHZvm/55Vof8FM/wBtr4ifAz4oeFvBXwx1xdHu308ahqEi2EF08rSyukUX71Hx/q2b5f76&#10;18p2HgS6/YR/bR+DN7dSSW9pc2Wk3160rfcW6i+y34/4DJ9o/wDHa6+ytv8AhrX/AIK0XDMn2jRN&#10;L8Qu7fxxfZdMTav/AAGV7df+/tAH1f8Atxfts+Mf2VPhf4C8N2gs7z4qa5piTajqc8K+RaOiKssq&#10;xfd3PLu2/wAHyPXj+naj/wAFENJ0DT/HEd6niO0uIEvG0UwaY7tEybvmgVUb/gMXz19D/wDBQr9h&#10;++/av0XQNW8M39tYeMdCWaKGG++WC9t2w3ks6/dZWX5T0+d8/wB6viLwr+1z+0x+wdr2keD/AIla&#10;Tc6n4egj2waVrwSTfAny4tb2LOdvT70ir/doA/ZXw5d3epaFptzqNsLO/mtopZ7c/wDLOVk+dfwN&#10;a9cn8NvHul/FDwHoHi7RSzaXrdjFf2olXa4SVQ21v9rmvjb9sn/gnz45/aV+L48YaF8RoPDth/Z8&#10;Fn9guEn/AHbIX5XY2Od+fxoA+9aK/JT/AIc5fFP/AKLJYf8AfF1/8VT1/wCCOnxRRkx8ZLD733li&#10;uv8A4qgD9aKKp2ELWdnBA0rTvHGqtK/3m/2quUAFFFFABRRRQAUUUUAFFFFABRRRQAUUUUAFFFFA&#10;BRRRQAUUUUAFFFFABRRRQAUUUUAFFFFABRRRQAUUUUAFFFFABRRRQAUUUUAFFFFABRRRQAUUUUAF&#10;FFFABRRRQAUUUUAFFFFABRRRQAUUUUAFFFFABRRRQAUUUUAFFFFABRRRQAUUUUAFFFFABRRRQAUU&#10;UUAFFFFABRRRQAUUUUAFFFFABRRRQAUUUUAFFFFABRRRQAVxXxX+GOgfGP4f634M8S2i32i6tAYJ&#10;0/iU53I6HsyNtZf92u1ooA/Fvxf/AME9f2kP2WfiEfEvwhvbvX7aIsbXVdAuEiulj/55T2rt8/8A&#10;ur5q8VQ8fW/7dP7RHhVvBPirw54o1LQ7lojPbXWi2umxzsjhk8yXZF/Ft/i/hr9s6KAPjX/gm/8A&#10;su+MP2avhDr+leOrayh1TXNT+1/Ybe4W48qLyVXZKw+Utnd93dXyB8Vf2GPjj+yt8bZPH/wGtbnV&#10;tFFzLPp/9k7Zruzib/l1ngf/AFqc7eA2dv8ACa/YmigD8aPGnwi/bN/bcvfD+jeO9Bm0Hw9a3Xmg&#10;6pbxabaWz8qZ3i/1srY3/wALff8A9qv0q+E/7MPhT4Z/s3wfB/yf7T0WbTpbLVJXXa1886/6RJ1+&#10;XduO3n5cL/dr22igD8XD+yh+0/8AsMfFm91n4T2d34q0q4DQR3+j263SXdvuysV1bH5lbp/7I9am&#10;qfstftW/tzfETRb34sWsvhTQbOMqt3qkUUEVjE3LCKzV97Stgfex91dz1+x9FAHh3xE/Zb8L+Nf2&#10;Ybr4L2af2doKaVFYafPs817aSLa8Ux/vNvRWb+98396vyz+HPwi/bL/ZC8X6zofgHw1q8cV/IqTS&#10;6ZYRalpt1tyqSq7Iyof97a2PvV+3tFAH4b/HH/gnp+0Zqc2ieLNb06+8e+NPE7zXWtJaTxSvYS/J&#10;5cUsu7afl/u/ul2hENft9p8LW9jbxP8AfSNVarVFAHHfFXSLrXvhj4w0rT4RPf6ho95awRZ+/K8D&#10;qq1+eX/BKT9mv4nfBH4neNdW8deD73w5YXOkpZ28t7t/ey+erbV+b/Zr9PqKAPzk/wCCtP7PfxE+&#10;OE3wzufAvhK98Sx6UuoxXgsmTdE0v2fy/lLf9Mmr6C8O/s5N4/8A2GPDvwh8a20mmX8nhq0sLlCy&#10;s1ndxojRvlePklVTivpmigD8a/h/8I/2x/2Ftd1fTvA/hs+KNAvJfMl/s63XUbG6b7qSrENssbf9&#10;817v8EfG37b/AMW/i94VvPF2hDwT4Bs76KbV7c2MFks8C/fTbLunbf8A7PrX6O0UAed/H34ZxfGT&#10;4LeNvBMoQya3pU9rAzj7k+0+S/8AwGUI34V+MfwN/wCCeXxp1b4y+ELDxf8AD7U9L8L2+rwSardX&#10;bR/Z0tVdTL/H8+5F2/LX7wUUAfn7/wAFWf2WPFXx38PeCPEXgTQJvEOu6JPPaXdpaMvmvbSqrK3z&#10;H5tjJ/5FNc7/AMEqv2TfG/wc8TeN/G/xE8O3OhaveW0Wm6dHesrSyo7+bcPw3HzJB/49X6SUUAfF&#10;/wC2zcftOeDvHPh7xh8DUk1vw7b6c1vquhJFFcbpfNZt/kN87fJtX918/wAtfHnxW+Hv7X37e3iT&#10;w3pXjP4e2/hDS9Kkfy557JtOtLffs3yt5rvLJ9xflTd/u1+ydFAHD/Bz4c2Xwi+F3hbwXp8huLTQ&#10;tNgsFuGXa0pRMM//AAJvm/4FXc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In7ZH/AAUB0z9kPxb4f0K78GXfieXVrJr0SxXy26xKH2bfuNuoA+u6KwfCHiGLxf4S0PXoYmt4&#10;tVsoL1IpR8yLKivtP/fVb1ABRRRQAUUUUAFFFFABRRRQAUUV8X/Dv/go7o3xB/asn+CUXgq/sruP&#10;Vb/S01h75HRpbVZdzeUE+63lN/HQB9oUV8xftQft9fDv9lHxZpPhvxTp+vatqeoWf9oeXo1tFL5U&#10;HmPGGbzJU/iif/vmvfvCHivT/HPhPRPEujyGbStYsoNQtJGXaXhlRXRv++XFAG/RX5yfFz/gsn4R&#10;8FeMb3R/B/ge78bWNpO0D6rJqi2MUpX7zRL5Uu5evzHZX1b4d/af8J6j+zRa/G7WTN4f8Myad/aE&#10;8co8yWL5/K8r5fvt5nyL/vL0oA9uor80tH/4LRaBrXj/AE3SIPhdqKaJe3sVr/aEusJ9oVWfbu+z&#10;+Vt/4D5tfpbQAUUUUAFFFFABRRRQAUUUUAFFFFABRRRQAUUUUAFFfPP7YP7XGnfsh+CdH8Q6j4eu&#10;/EX9qX32CC3tp0g2vsd9zs2f7n92uo/Zk+P1h+018IdM8eadpdxosN3LLbtZXMiysrRPsbDL95c0&#10;AevUUUUAFFFFABRRRQAUUUUAFFFFABRRRQAUUUUAFFFFABRRRQAUUUUAFFFFABRRRQAUUUUAFFFF&#10;ABRRRQAUUUUAFFFFABRRRQAUUUUAFFFFABRRRQAUUUUAFFFFABRRRQAUUUUAFFFFABRRRQAUUUUA&#10;FFFFABXD/F34oaZ8Gfh1rvjTWoby40fRbf7TdRWEIkuGTdt+VSyjv613FYfi/wAMad428Kax4c1W&#10;D7RperWkthcxf34pU2P+jUAeOfsu/tjeBP2trPXJPBkWrWE2jNEt3ZazBFFMqybtjr5UrqV+Ru/a&#10;l/aj/bG8Dfsl6doM/jKDVr2bXJZYrK00eCKWVli273bzJY12/Ov8X8Vfl9+wt4i1D9k79vi5+H+u&#10;z+Tb6he3HhS+d/uyPv8A9FlH+/KsX/AZa1f+CiWr337Tf7eujfDLQ5vMj02Sz8NwOnzIs8r+bcS/&#10;8A83a3/XvQB+rvh347+EtZ+DWmfE691QaB4Rv7BNSF3rQW1MUTfd3c/e9h97jbXydr//AAWV+DOl&#10;a9JY2Og+LdasI22f2lbWkESSf7aJLKjf99ba8Q/4LF+KP+EP0n4TfCXQ5Hs/Denac141ijfIyxbb&#10;e1/74RJf++q+pP2Uf2HvhJpH7OnhFfEPw/0PxLrmt6Tb6lqWpaxYRz3AlniWXajt80Spu2/Lt+7Q&#10;B6f+zr+2N8Mv2oUu4vBerzHVbNPOutI1KHyLqGLeF8zbna69PmRm27lz1rD/AGm/28fh5+yn4n0b&#10;w/4xsNfvtR1O1+2xnRrOKVYot7JubzJU/ut93dX5geF9Hf8AZH/4KaWHhzw5dz22k2fiq305ULbm&#10;/s+8aLMTf39sU/5rur0H/gtj/wAl98Df9iz/AO3U9AH6+6TrtrrHh+01q3c/Yrm2W8jZl+bymXeP&#10;0r51/Zw/4KB/Db9qbx5qXhHwjY+IbTUrKwl1Ddq9nFFFNEjojbdkr95V+/tr2v4ff8kX8M/9gC1/&#10;9J1r8g/+CMn/ACdfrX/YpXn/AKVWlAH7ZVg+L/F+jeBPDt9r3iHU7bRtGso/Nub28l8uKJf96t6v&#10;yH/4LDfHPU/EXxK8P/CDR7h/7O06CK/1GCFv+Pm8m/1SOv8AsR7W/wC21AH0F4l/4LI/BPRdVez0&#10;3SPFuvQxy7GvrSxgihdf76CWZH/76Va+rfgf8dPCv7Qnw+tvGPhC7mudImleJvtMLRywyJ99WWvF&#10;fgf/AME7PhF4A+FGn6F4m8DaL4m8QXNmh1fU9RgWeU3DL+9ETHmJVbhfL215B+3hd6H+xJ+xdbfD&#10;X4axS6MPFGoy6ejG4drhbd98t2+/q2fki/3ZaAO3+Kf/AAVm+CPw48TzaHZHWvGbW0vlT33h+CF7&#10;Uf3tkssqeZ/wH5f9qr/iT/gqj8DdA8C6D4kiv9Y1c6vLLCul6fZRNe2jR7N3nxPKoT/Wr/F82G25&#10;rwz/AIJnfsMeAvF/wTT4i/ELw7beKb3xBJMmnWeoJvgtbWN2i3Bf+ejOjncf4dm2vj345fAvwnH+&#10;3rP8KvA8Dw+HrrxFYaWkBk8zyHn8r7Qit/did5F9tlAH7Z/EX44+HfhT8F7z4n+IEvYfD1raQXks&#10;MUK/atkrokS7N33t0qL96vDT/wAFOfgtb/Cay8eXlxrdimoTTQWfh6WzibU7rysb3WJJWRI+255F&#10;U7TXB/8ABY/xsvhv9mXRvDULbJNe1yCJoV/54QI8rf8Aj/kV49/wTZ/YF8LfEf4dW/xR+Jul/wDC&#10;Q2160lvoOh3TN9nit0dled1z826Tzdq/d43fxfKAfVf7OP8AwUd+F/7SfjceENHttb0HxJNE0tna&#10;61BEiXe1dzpE8cr/ADBFLbW2/jX1lX4R/s3+C7Ef8FP7HQ/CKfZdC0zxlqb2QibKJZ2zXDhd393y&#10;o9v41+7lAHzl+0f+3J8P/wBl3xZ4d8P+L7PXbq+1uHz4n0q1jliij37Nzl5U/wDHd1edfGr/AIKq&#10;fBz4Q+MZ/Dlv/bPjG+s5TFeTaFFE1rCynDKJZXXe3+5lf9qvkn/gtt/yWb4e/wDYAl/9KHr6H8F/&#10;8E5Pg9H+yM5u9C/tPxXqvhsak/iW4kb7RFdNb+ajRYfaiIx+5/Fj5t1AHsmhf8FB/gprfwYuviU/&#10;iVtM0a1uPsU+mX0ONQW52b1g8hd25mXumU+/83ytjzj4bf8ABXD4LePvFtvoV7b694RFzP5UGp63&#10;Dbi0/wBnzXjlby/y2/7Vfnd/wTf/AGcvDH7S3x5vNH8YpNdaJo+ky6tJYQyNF9sdZYokid1wyr+9&#10;3fJ/cxXov/BV79nHwR8CfGngPUPA+iW/h+0160uludOsywiEkDxfvFXPy7ll/wDHKAP2Q8beNNF+&#10;HvhnUfEXiLUYdK0XTYvPury4+7GtfEnin/gst8F9E1d7TStF8VeIbVGwdQt7OKGJ/wDcWWVX/wC+&#10;lWvcfBGgeHvjV+wz4PsfiNOzaBq/gvTZtYuprnyvlW3ileVpf4fmTfur5ob9of8AYM+DumTeG9J8&#10;MaH4hhiXyZJbfwz/AGg8vy/xXM6/vf8AvugD6f8A2a/21/hp+1Obu28HXt/aazaRefNousWwiulj&#10;3BfM+V3Rl5H3XPWvz5/4Lbf8lm+Hv/YAl/8ASh68n/Yd1/RYv+Cjfh688GRT2fhW+1jVE061n+V0&#10;sZLe48qNvm/gTZ/3zXrH/Bbb/ks3w9/7AEv/AKUPQB+hkvx18J/s9fsueDPF/jC9az0uLRNOt4oY&#10;F82a5la3TbFEufmb+itS/sv/ALXHhL9rPSNd1DwfpPiLTLTRp4red9btIo/Nd1Zv3bRSyK2Nnzc/&#10;xr/er8i/G3xQ1T9tj44/C/4b6xq58D+EtMjs/DtjHqH/ACxYRIss7r3nlZNqf9sl/vMf1c+Kul6R&#10;+xv+xj4vh8AW8ejQ+HdDmWwl/i+1SjYk7N/HJ5rq9AHMfHj/AIKYfBv4DeI7rw7dXWqeKtdtAy3F&#10;r4ehjlS2lHSOWV3Rd3H8O7b3qf8AZ6/4KO/CH9onxPa+G9LvNR8M+I7n/j20/wAQwxxfan7pFIju&#10;rNz907WavzG/YS+N/wAFPg14k8UeKPi9oF74o1ucRLpGdOivUhPzNPK3muP3jfu/m/3/AO9WJ+2T&#10;8aPhj8RPjPofjv4J6ZfeEJ7eCKW6U2UVlsvYpd0VxEsTsN33P++BQB/QPXCfFj4ueFPgn4KvPFXj&#10;TWY9B0S2Kq1xKruzO33UVFG5m/2V962vBGsyeJPBuh6vPG0U9/YwXUqOu3a7xKxrz39p/wCHPw0+&#10;I/wou7X4tTR2/g3T7mLUZ7i4vWs443X5ELyKf9vb/wACoA+XNS/4LP8AwdtdTaC28MeM7u0U/wDH&#10;1FbWq7v91GuK+nv2d/2qPAP7UPh651XwPqc8sliEW+0y+g8m7s2fO3zV5X+FvmRmX3r438SftOfs&#10;HaB4ZvvCtn4L03V9KMTwM+leFcSt/DvW4lVJC3/TTdXgP/BG3VJbL9qrW7OGRmtbzwzdK6v/ABbb&#10;i3ZW/wA/3qAP2urjPiX8UPDXwe8F6h4q8X6tDouiWK7pbiV/v/3URcfOzf3Vrs6/KP8A4LafEK+X&#10;U/hx4HhmZNO8ifWrmAdHl3eVE3/AR5v/AH3QB7foP/BYP4Ha14nh0m5s/E+iWEsixLrF7YxfZ0/2&#10;mWOVpVX/AIDXxT+ytqdprP8AwVbi1Kwuob7T73xV4gubW6t5N0UsTxXro6t/EuK+2PgB/wAE5/g1&#10;rH7MHhWy8UeEo9Q8Q67pEF9fa40jJfRTzxeYPKcfc8vft2/dO35g1fB/7Evg5Phz/wAFLvD/AIWi&#10;uGvIdD13WdNS4ddrSrBbXkW/b/wCgD7c/wCCiPiH9mfw78QvCb/Gzwb4j8Q+IrjTitncaA7JstVl&#10;f5Jf9Iiz8zv/AHvvNXqf7Rn7Uvw7/Zp/Z98PIlvfWmm+I9Bez8MW2nWm9YEW1TyQ25htVFli9a+I&#10;/wDgtt/yWb4e/wDYAl/9KHr7r8e/Cfwf8Tv2ONHm8UeHrLXH0fwWt7p73Ufz20v9n/fX8qAPyh/4&#10;J9fHz4bfs7fFDXfEnxF0m81SGbS/smn/AGOyiuXglaVCz/O6hfkX731r6s/4KUftf/D/AMS/A6H4&#10;U+FbW/t9Rv49J1qJBZJFaLZSxLdRL9772Gi+XbXiP/BKH4MeCfjT8VPGmn+OPDlj4lsrPRUuILe+&#10;TKRv56qW/KvqP/grF8EPAnhz9nmPxdpvhbTrHxJa3+naXFqEEW10tVR1SL/d2qq/8BoA8l/4Jlft&#10;K/CDwB4U0r4Y+ItDurrxx4n8SCOG+/suKe3ZpfKit1aVm3fK3+z8u6vv39oj9sb4ZfsvWsK+NNYl&#10;bVbhS1vo2mR+feypj7+zcAq/7TstfKn/AASh+Anw+8U/AfTfHureEtO1DxjY69P9k1i4j3TReV5W&#10;zZz/AA18STfG3wb4x/bm1n4g/GCO78ReDo9avJHsLeFZ/MijDpZw7WYbol2x8ei/7VAH6KeA/wDg&#10;r38EPGOvRaZqVr4k8KrPN5a6hqtnF9lX+6ztHKzL/wB819j6n4t0zSfB154necXWj21i+ome1Pm+&#10;bAieZuT+98tfjf8Atz/tMfs7fH74Y6ZbfDzwnd+H/GOnX0ckV3/YsFmr221lliZonO7qjf8AAa+w&#10;/wBiXxdqPi3/AIJpal/aLyyy6ZpGs6XDNN/FBEkvlf8AAUVgn/AKAOg0f/gqn8Etb+HPiTxgx1/T&#10;oNGuIrVdMvrSJby+lkVmQQIkzq3+qf5nZduK9Z/ZZ/ay8L/tY+DNV8R+HNN1PSIdKvPsdzDqqRK+&#10;7Yr7l2O/y7Wr8hP+Ccn7MPh79pn41Xen+K5Gm8P6HY/2jc2ETMrXbb1RI9y8qvzfN3+XFfoD+2l4&#10;S8KfsafsXeOrL4WaWPCA8T31vZSi3upZWZpdqS7fNdtuYI3X5aANb4sf8FYfgn8MvEV1o1lJrXjW&#10;6tX8uW68PwRPaBv4gsssqbv+Abl969P/AGc/26/hZ+03ey6Z4Yv7vTNfiQy/2LrkK291JH3ePa7p&#10;J/wFu9fmZ+wh+0T+zz8AvBWsSfEfwre+IPGuoXjBLr+yLe9igs9ibETzX+X5/M3f8BrgNc+Lng1f&#10;26PDvj74LWN7oGgya1YTW+n/AGZLcq7MkVxEkSbvkl+f5f8Apq1AH7DftP8A7XPg39knRdF1PxhZ&#10;azfQaxO9vbRaNBFK+5V3Nu8yVOPmFeX/ABZ/4Ki/Bj4VWulNHcan4p1HUbSC+/s/R4UZ7WKWJJU8&#10;9ndVRtjD5RuavEP+C33/ACIHwt/7Cd7/AOioq2f2Cv2B/hB4u/Zv0Dxj4u8NR+LNc8UWssssl9JK&#10;iWsW9kWOJUf5fuf6z730oA+mv2Zf20/ht+1WdRh8I3N5Z6xYL51xo2rxLHdrHwPNXYzKybnC/Kx9&#10;+tehfGD40eDvgX4On8TeNNbg0XTI8qgkO6W4k/55xR/ekb/ZWvxw/Yfsj8I/+Cl1n4V025newstc&#10;1nQWJb/XwRRXSJv/AOBRRN/wGuv/AOCvHjvVPG/7T+h+AYLtnsNE063SGz6Kt1dNudv++PI/75oA&#10;+orf/gsv8E7jXIbQ6H4xtrAkK2oS2NvsU+uxbjdt/wA7a+0dG+I/hvXfAFr43ttYtv8AhFrmxGop&#10;qs7GKD7MV3eaxf7o2/3vSvE9J/4J8fAqz+Glt4QvPh7pN9ttlhn1l7fbqUsm3DS/aB+8Rt3zY3bf&#10;avnL/gqHdx/s/fsh+AfhR4Uu7iz0i9uYtOcSPulns7WLdtZv+uvlM1AHeeNf+CwfwQ8L67Lpum2X&#10;ibxRHFJ5b6hptnEtuy/3k82VGb/vkV75+zx+1x8Nv2odKuLjwVrLvqVoge80jUI/IvIFI4Zk/iXn&#10;7yFl7V+bv7IH7VX7L/wQ+Cdnovi/wRe6/wCMb0yvrV7LoFreLKGd9sStI/8Aqli2fL/vV5x+x949&#10;0fw//wAFF9Gv/hvDe2fgzXtXurG2sJI9jfYbhGPlMv8Adiba3/bJaAPsr/gtZbb/ANnnwVP3TxVG&#10;m3/etLj/AOJr1L/glPbeT+xH4Ik/57XOov8A+Tsy/wDstcB/wWij8z9lbw6w/wCWXi+1Y/8AgHer&#10;/wCzV6p/wTFi8r9hv4ZK/V11F/8AvrUrpqAPqeiiigAooooAKKKKACiiigAooooAKKKKACiiigAo&#10;oooAKKKKACiiigAooooAKKKKACiiigAooooAKKKKACiiigAooooAKKKKACiiigAooooAKKKKACii&#10;igAooooAKKKKACiiigAooooAKKKKACiiigAooooAKKKKAPx1/wCCv/wnufh/8d/CnxW0RXtTr0Cp&#10;PcxdY7+z27H/AO/Xlf8Afpqr/wDBKfwRf/G39q3xf8WvEOLubRknv5Zwv39Rvnl5/wC+PtX/AI7X&#10;sf8AwWh+K+nab8PvBnw6SOG41XVL461KzqjNbQRI0SFf7vmvI/zf9Mnr2j/glh8IP+FXfsoaJqVz&#10;bmHVfFsz65OWX5vKbCW//AfKVX/7a0AeG/8ABZr4I6z4i0Dwf8S9Ktnu7LRVl03VRGu5oIpHDRSn&#10;/Y3b1+rrS/s1/wDBWH4c+DfgV4b0DxzY65F4j8P6dFppXT7RZ475Ik2I6NvXa2xU3bv1zX6W3NtF&#10;ewSQTxrLDIu1onXcrLXgl7+wJ+z3f622qyfCrQvtbHdsiSWK3/78q3lf+O0Afmb+yt4X8R/trft7&#10;yfFGfTZLTQdP1tfEd9NtLxWyQOn2S18zG15PkiXt8qs1en/8Fr/Aupx+Lfh341S2aTSJbGbSJLof&#10;dilWUyorf7yu+P8Acav1E8F+AfDnw70KLRfC+g6f4d0mJi62Wm2yQRBj1bao+9Uvi/wbonj3QbnQ&#10;/EmkWWuaPcjbNZahAs8Un/AWoA/MjSv+CuemWP7Pnh/wzoPgzVr74nxaXDpKpKqPp5uERYvNXa3m&#10;ybvv+Vt/2d38VeXf8Ee9LuNG/a98SadfwPb3tr4YvoJopR80cq3dqrLX6gfDj9kD4NfCbxIfEHhX&#10;4eaPpetKd8d95byvB/1y81m8r/gG2t/wT8APh38O/GGqeK/DPg/StE8R6n5i3moWlsEll3vvf/vp&#10;huoA9Jr8OP8Agp3pesfDj9uu98Xz2rSQXi6Xq+mtKv7qRYIYomX/AL+wN/31X7j1w/xN+EPgr4x6&#10;Oul+NfDGneJ7CNjLHFqEO8xN/eR/vL/wGgD4q8Q/8FiPANxoFjB4J8H+IfEHjPUWjhttJvY4reFZ&#10;XbbtaVXfd839xfmz/DXLf8Fs/DOqXvgH4XeIY4m/s3Tr69tLtk+6ss8UTRf+k8tfZ/w1/ZC+Dnwf&#10;1ZdW8IfDrRtL1VG3xXzxNcXER/2JJS7R/wDAcV6R4s8I6N468PXeh+IdLtda0e7Xy7iyvYVkikX/&#10;AGlagD8sPgl/wU+0D4WfsseFfAWg+E9Z1f4naZa/2VZ2/lJ9hll3t5T7lfzH+8n7vZlmyvfdXjP/&#10;AATu8J618RP2/tPvvE/m3usaTPqOtaxLcnc7XKq6b2/2vPlWv1t+HP7Inwe+EWvNrfhH4f6No2sb&#10;mZL7yjLLD/1yaQt5X/AMVu/D39n/AOHXwq8QanrfhLwdpOg6tqW8Xl7ZWwWWUM4dl3f3dw+77UAf&#10;mV/wWv8AG4vvij8PfCKyYXS9In1KRV/vXMuz/wBtf/Hq/RvwPbQfs6fso6Ut1GIV8G+EFmulY/xw&#10;Wu+X/wAeRq0vG/7Nfwu+JPi208TeKPAuj67r8CqkV/fW3mvtX7m7+9j/AGq7rxH4f0zxdoN/oms2&#10;MOpaTfwPa3dpcLuimiYbXRqAPx7/AOCOHhObxb+0n4r8X3pa4Gk6LJ++fr9quZlG7/vhJ6/ZyvPP&#10;hb8C/AHwSiv4vA3hXTvDMd+yNeHT4NjTlM7Nzd9u9v8Avpq9DoA/Hf8A4Lbf8lm+Hv8A2AJf/Sh6&#10;/THwr/ya3pH/AGJsX/pEKufE79nj4bfGW/sr3xt4N0nxLc2K7Lae+g3NGuc7f92u4h0ixttJi0yK&#10;0iTT4ovsq2qR/ulj27dm3+7toA/HT/gin/ych4w/7FKX/wBLbWvQf+C43/IV+Dv/AFw1b/0Kzr9D&#10;vhp+zv8ADb4N6tfaj4I8F6T4bv7yLyJ7mxg2M8W7fs/3d2Pl/wBmrfxT+A3w/wDjcNPXx14R07xN&#10;/Zwk+xvfRb2g37N+1v8Aa2J/3zQB8RftNW2u3f8AwSP8BLoyzyRLoHh+TUkiP/LmsMW7/gO/yjXg&#10;P7C/x6/Zh+Efwa1aP4n+HLG+8eJdyv5t7oX9pSXkGE8pImZGWPGD8rbOma/YSx8M6Tpfhy38PWem&#10;WtroNvarZRaYkC/Z0gVdnlbPu7Nvy7a8aX9g39n5fES60PhXoH21ZPM2eW32fd/177vK/wDHKAPy&#10;g/ZB8RWXiz/gpJ4X8QWGk/8ACPadrOvX2o2elBdv2WCe3uJYkUL8u3a69K9X/wCC23/JZvh7/wBg&#10;CX/0oev0/T9n/wCHMfxJi+IK+DdJXxnEFCaytv8A6Qm2Lyl/8hfJTfid+zx8NvjLf2V7428G6T4l&#10;ubFdltPfQbmjXOdv+7QB+Yf/AAUH/ZQa1+D3w8+Onha0ZWGg6XaeI0g/hb7PEkF5/wCgxN/2y/2q&#10;+h/2efjRL+33+xJ408BX96p+JFno8mlXguG/4+ZdmbW7P++6jd/tq/8As19x3vhXR9S8MTeHbvSr&#10;S50CW1+xSaZLArWzQbdnleX93Zt+XbXHfC/9nX4a/Be+vL3wR4M0rw1dXkYiuJ7KDDyJnITd/dzQ&#10;B+Pf7Cv7Qvgz9lXxt4z8K/GLwkZrW+kiieS501LqfTLqDzVZWib5trbxnb/dWvsvX/8Agoz+y1p9&#10;zp0GgeD/APhJb+6nihjSx8NxQLEWb+Npdn/ju6vrT4o/sy/C34y3ZvPGfgTRvEGoeV5Yvri223AX&#10;+75q4esLwB+xh8EfhnqcWp+HvhnoVtqcDb4ru4g+1SxN/fRpd+xv92gD22vzn/4LRwa9N8FvBUtk&#10;Jn0C31p/7R27tqy+Vi3Zv/I3/fS1+jdY/iLw7pXi3RbvSNb0y11fSr2MxXFlewLLDKv911b71AH5&#10;O/s0ftQfspfCL9mPSofEHgjTtZ+I1ukv27TrnQFurm+n3Psf7VLEYlj+5/H8v92uI/4JEQPb/tia&#10;tFLC1pMvh2+WSBl2tE32iD5a/Tbwt+xD8CvBnieHxDovwz0a11eBvMhmZXkSJ/7yROzKrfRa7Pwp&#10;8APh74K8dan400HwhpWl+KdVMv2zVreDZNL5r75ef9phuNAHpFfl7/wWj+EGqarpHgf4kWVrJPp+&#10;l+bpWpOke7yBK6Nbs3+zu81f95l/v1+oVZOuaJp3iXSbrStVsbfUtOvImgubS7jWWGeNh8yurfeX&#10;mgD8xPgp/wAFcvCfw9/Z50Pw9rXhjWNR8ceH9Mi06CODyksrzyl8uJml3bo/lVd37vr0zXzp+xDq&#10;Ou6v/wAFJPCuqeJtOfStf1XVNT1K+tJIWiMcs9ldSn5G+ZeZP5V+r3hL9iT4FeCfFMfiHRvhpotv&#10;q8b+bFNLG8qQy/e3JHKzKjem1flrtY/gB8OY/ii3xFTwfpS+OGZmOtrB/pG7Z5W7/e2fLuoA/MD/&#10;AILbf8lm+Hv/AGAJf/Sh6/Rz/my3/un/AP7ja6H4nfs8fDb4y39le+NvBuk+JbmxXZbT30G5o1zn&#10;b/u12v8AYWn/ANh/2R9it/7K8j7H9i8pfK8jbt8rZ027fl20Afkb/wAESf8Aks3xC/7AEX/pQlfV&#10;H/BYH/k0CT/sP2H8pa+lfhh+zv8ADf4NXt7d+CfBmk+Grm+Xyrmaxg2tIuc7f93NbvxB+Gnhj4re&#10;G5fD/jDQ7PxDosjrK1lfR703r91v96gD5N/4I/f8mgR/9h+//lFXwL4rtj+w3+37fap4w8NJrfhh&#10;dSur2K1lgWRLzTrrfsaLeNrNFv8A++4ttftZ8Pvhp4Y+FPhuLw/4P0Oz8PaLG7SrZWMexN7feb/e&#10;qP4h/Cnwh8WtFj0rxn4a0zxLYRP5scOpWyzeW+PvKf4W91oA+MdV/wCCi/7Ien6MbuDRF1K424/s&#10;+28KItx/5EVIv/H69+0L4j6J8Xv2NNZ8Y+HNHbQNF1bw1qktrprRInkqqTp9xPl/hqHSv+Cf/wCz&#10;zo+pfbrb4U6JJPndsu/NuIf+/Ursn/jte2p4a0qHQBokem2cejCD7KNOjgVbbytu3yvKxt2/7NAH&#10;5Jf8ESf+SzfEL/sARf8ApQlfeX/BQT4O6t8bP2W/F2haFbfbNctfK1WytlHzTPA+50X/AGmj3hf9&#10;qvS/hh+zx8Nvg1eX154H8GaT4aubxNlzPZW+1pE6hd392vS6APxV/wCCf37Xvwr+B/gzWvBXxZ8O&#10;RPnUHvLHV5NKS8eLcqI0Ei8uuGQt/wACavsDwl+3v+zh4r+LnhDwj4H8JNqus6xqUVpb6pb6DBaw&#10;2zu/390u2X/vla+hfiP+yJ8HPi3qc+p+LPh3ouq6rO26e/8AI8i4nP8AtyxbWapvhp+yj8Ivg7qE&#10;V94Q+HuiaRqUQ/d6gtv511F/uyy7nX/vqgD4o/4Lff8AIgfC3/sJ3v8A6Kir6q/4J4f8mXfCr/sG&#10;N/6Plr1D4n/BbwR8adPtbLxx4YsPEtrZyGW3jvYt3lNjBZfwrofCvhHRfA3h2y0HQNNttH0iwi8q&#10;2sbSLZFEvoq0Afin+zv/AMpap/8Asede/wDbyu7/AOCw3wf1rwv8a9E+KNpbM+i6zZRWkl1Ev+ov&#10;YP7/APvRbNv+4/8Adr9ONI/Zq+F3h/4kSePdO8DaNZ+MJJ5bl9YitP3vmy/618/3m3N83+01d14l&#10;8MaR4y0O60bXdMtdX0e8j8q5sr6FZYZU/usjdaAPz80v/gtB8Ol+HsF1eeEvEE3jRYFSXTYEhS0e&#10;f/ZuN+7y/fyt3+zVT9uXQfEv7Wf7A/gH4o2uiG11zTvL1+80y33NttZYmWVov7//ACyl/wB3dX1T&#10;p37B3wA0jX11q2+FWgC+VtypLE0tv/4Du3lf+O17vBBFawpHGqxRRrtVF+6q0Afkn+w/+3B8C/AP&#10;wU0jwX8U/D9paazo7TJFrDaGt6t5EztKm9lVn3Lu2/8AAV96+pPgV+2v8Cvi58d9I8D/AA68JTLq&#10;1zDcyprq6NBZRKkUTP8AL/y1+df9la9Z8Z/sQ/Arx/qc+o618MtDnv55PNmntYntWkb+83lMm6uq&#10;+GP7O3w0+Cu+XwR4H0fw9csmxru0tV+0uv8AdaVvnP8A31QB4V/wUl+OOhfBb4Q6DJr3gDSfiNHq&#10;usLFDpuux7rSFkidvN+797+H/gTV6F+w98UNH+MH7NnhjXdD8LWXgyxVp7U6Jpir9lt3jmdWEX+y&#10;33v+BV6N8UfhF4N+NHho+H/G3h6y8RaV5hnjt7xP9VLjbvRh8yt8zDcuPvVqeBvA+gfDfwxaeHfD&#10;OkWuhaHaB1gsbKPbFFubc2P+BMxoA6aiiigAooooAKKKKACiiigAooooAKKKKACiiigAooooAKKK&#10;KACiiigAooooAKKKKACiiigAooooAKKKKACiiigAooooAKKKKACiiigAooooAKKKKACiiigAoooo&#10;AKKKKACiiigAooooAKKKKACiiigAooooAKKKKAOJ8Y/CTwL8Qr+11HxV4K8PeJr2zXZb3GsaVBdy&#10;wL975GlU7K66CCK1hSONViijXaqL91Vqx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yf8FBvj&#10;X4q+Af7Nup+KfBt7Hp2u/b7W0jvJLdJ/JSR/mZVcFc/73FfO3w+0b9vXx38PtA8caT8V/Bep6Zrm&#10;mwanaafe2cEVwsUqLIm4LYKobB/v16b/AMFd/wDkzi//AOw1Yf8AobVxvwD/AOClfwI+G37P3w98&#10;Oax4i1CPXNE8PWNjd2sGlTyDzordEdVfbt+8vrQB1X7Gv7afjP4mfFnxP8G/i9oFv4e+IuhRvIsl&#10;j8sVz5bASoyhmXd8ysrq2x1/8e779sHwF+0B431fwK/wU8V2fhmzs7mZtYW5lC+bl4vKZvkfei7Z&#10;fk/2u/8AD80fsTW9x+0/+2x4+/aOh+x6RocStZWOjC8ie+f9xFao8sStuiXyot7bv4m+Td1rvP8A&#10;gp/8YfGnwr8RfA6Dwh4n1Hw7Dq+q3SXy6fcPF9qVGtNqvj7y/vX/AO+qAPvyivAP21P2h7j9mb4A&#10;a74zsIIrjWd8dhpkU/3PtMv3Wb1VFDvt/i218x+Ef2Sv2jviz8O7Dx3rH7THibQPF+s2Sala6LZP&#10;LFp8BlXckT+VKqfdxu2RfLz96gD9G6K/M/8A4Jn3fxO+LHjTXPEviv40eJdWbwhfS6bqfgvUw88F&#10;x5kTpFL5/m/wyI//ACy/5ZVvfEX4m/Fr9rL9rTxN8F/hz46n+GngzwhH/wATjXNPGb2eZSqvsZSr&#10;D532BFdfuMzf3aAP0Sor8h/2pfh/8bv2TfE3gS2vf2lPG2peDPE1/wDY5dZluZ2ubBty790TXH7x&#10;drbv9av3W6V91+M/iDd/sY/snXOs+NPFdz8RNd0G2eKPVb+Iwy6teSyt5CMu59v31X7zfKm6gD6N&#10;or84fhx+z5+0Z+1P4OsviX4u/aB8QfDQa9CL3SfD3hVJ4ooLaUb4mZY7iL+E/dO5tuPnrqP2VPj1&#10;8Tfht+0rqv7Nvxl1yPxVqS2r3nh7xLsPnXqhfN2O38Q8rzX+f5laJ13P8tAH3tRX59ftIfGD4l/G&#10;L9sfSv2dfA3jab4XaVHZJeahrVsv+mXL+R9o2xfdbhdnyo6/x7v7tenfBX9mL4z/AAY+KuialcfH&#10;vWPiP4GdJ49Z0fxQkr3H+pfyngd3l/5aiPuny7vvUAd1+2H+1La/sjfDPTPGV54fm8SQ3mrxaStl&#10;FdLblWeKaXfu2t/zwPb+KvaNB1Zdb0TT9SWNokvbaO4VG/h3Lur8sv8Agrh8IvHOgaNJ461L4lXu&#10;teCNV8Q2ttp/gyaN1g06X7HL+9X59v8Ayyl/h/5a19H/ALLv7L/xi+H/AIr8JeLPFHx+1fxj4Xjs&#10;dzeGZoJfJkWS3Kovzyt9zcjfd/hoA+06KK+Ff27vj34/034v/DL4IfD3X18Eah41ZTeeJGU+ZDFJ&#10;MYUSIkfK2Vf7vzcr93rQB91UV8V+Cf2QPjr8L/HnhrxBpf7SniDxhYR6nbtrWi+K1le3ubDzVNws&#10;e+WXbJs3bcKvP8a17X+0zpXxf13wPY6b8GdV0jQvEd7qEcV5q2qrvW0s9ku+WJSjfPu8ofdb7x/3&#10;gAe00V+eviz9iD9ojQ/DGp+ItJ/ap8W6t4rt4XuV0mVriKynkC7vKXNwyryOG8rn+6tdx+xx8dvF&#10;/wC2L+yJ4pW81dtI8f2ovNDXW7L9w4na3Vre6+T7jfvV+7/cagD7Sor4Z/4JcftCeJfi14B8Y+E/&#10;H2q3mqeNPCerbZZtTk33HkSjCqx/iKSxSr/3zVH/AIKW/HHxnoWtfCv4U/DTXr3QfGni3VVdrmwn&#10;MMqRbvIhQsv8Lyys3/bCgD70or46/bU/aX8Rfs7eGvA3w/8AAT/298UvFssemaZLfL5rqvyxfaG5&#10;+aV5XTbu+X7/APdrz+f9hn9o9NBfXIv2qfE0vjoRef8A2a0tyulNPt/1X+t27P8Ab8r/AIBQB+gt&#10;FfJ37AH7UuuftJeAdf0/xjbpZePvCF+NP1dI4vLWQNv8qTbxtbdFKjL/ANMs/wAVfINt+0L+0D40&#10;/an+NXwd8Ba/fXWo6z4kuLGx1G9nd4PDdhBcT+bJEv8Ayy+R4l34/h+X5tlAH630V8MaF4a+LH7C&#10;nwW+Lvjnxr8T734wC1063k0eHVpbmU211vaM7vNdyIt0sOdrfwt92vPfgh8Afjn+1H8L9F+Kep/t&#10;Q+KPDV/r4luoNM0RZUs7fErIqskU8S/w/d28ZxzQB+lNFedfA3w/448LfC3QtJ+IevW3ijxfZ+bF&#10;eavaJsS5Xzm8l/ur83leXu/2t3LV89fs/wDjv9o/Wv2v/iRo3j3Sby3+E1s99/Ys02lxQ26qlwi2&#10;vlTqoaUvFljuZv8AgNAH2VRRRQAUUUUAFFFFABRRRQAUUUUAFFFFABRRRQAUUUUAFFFFABRRRQAU&#10;UUUAFFFFADP46KTNcff+M1034g6b4elCqmo2M1xC/rJE6ZX/AL5fP/AapRlL4TKpUjS+I7SiiipN&#10;QooooAKKKKACiiigAooooAKKKKACiiigAooooA8i0bxrJp/7QfiLwndyP9nvtOtdQsd/3fNTekyL&#10;/wAB8pv+AvXrJxk18mfGS81C3+MXiXXNK3Tar4VtdO1KCFP+Wq/vfNi/4HEzr/wOvpvwv4isfFXh&#10;7TNb06VZrC/gS5gcd0ddwrrr0OWMKvc4MNiY1Zzpfym5RRRXId4UUUUAFFFFABRRRQAUUUUAFFFF&#10;ABRRRQAUUUUAFFFFABRRRQAUUUUAFFFFABRRRQAUUUUAFFFFABRRRQAUUUUAFFFFABRRRQAUUUUA&#10;FFFFABRRRQB8Uf8ABXf/AJM4v/8AsNWH/obV3P7LHwJ+G3iH9mL4W3eq/Dzwrqtze+F9OluprzRb&#10;WZ53a3TczsyfNWn+3R8Ate/aS/Z91HwZ4ZubG21l7y1uoDqErJC3lv8AOu5VY/d3fw183+C/g5+3&#10;j8PvB+i+GdC8aeA7LR9JtItPs4WSKV4oo0Cp8z2vzUAeX/tOfD/Rf2Pv28vhBrfwstRoEfiKe3F9&#10;oVi+Iir3fkSIifwRyo33Pu7lzXoP/BYb/kav2ef+w1ef+h2Vd/8AAn/gn74oh+NVr8YPjz47i+In&#10;jqwdZLG0skb7Jayp/qn3Mqfc++sSxIqN81dN+3x+yj4z/aY1j4UXXhKfSoY/DGo3F1fDUrh4tyyv&#10;b/d2o/8AzyagCn/wVmvtAtP2QNVg15bh7261Wzi0f7P/AM/nzv8AN/s+UlxXAeC/if8Atn/Dr4c6&#10;X8Pl+B2n6zrmnWEVjY+J31WD7PsVVWN5V83azr/vr937tdF/wVw8UeHovgPongzUdGbW/E3iXV0X&#10;QEWfyvstxFw9x/tfLL5W3/ptWH4N/YD/AGgdA8K6dAP2r/Eek3kMKn+zI7ae4t4JP+eSytdfMn/A&#10;P+A0Ae0fsG/st6p+zJ8NNTTxPqEWo+NfEd9/aOrzQNvjiccJEr4+f+Jmb+87V8faNr3xI0b9vb45&#10;+Nv2ffCX/Caabpd0um+JdI1G8it/OuHb975XzL/y3t5dv3v4/wC/Xsn7Kvx9+L/g79q7Xv2ePi1r&#10;ln43ntbE3dj4gt4tkq4hSVN21V3K0b87/mD/AMTZrwT4S/BzW/2u/wBqH4wePfgz431X4MeE49QK&#10;z6np08s8mpXTM+5/KWWL5ZTvl2s3y+ZQB6/rHwd+PH7cvxa8C6n8WvBdp8Lvht4UuRqH9mG8S4vL&#10;+Q7WZf8AxxV+dU2Kz/faur/4LJw3cn7J+lm1OYk8UWb3P/XL7Pdf+z7K4D46/Db9pr9j34fX/wAS&#10;9J/aIu/H2k6M0Ul/p/iDT9m9ZJUi+VZZZd3Lr/Erf3a+rvDUWjftv/si6Y3ijS/slj4z0hHuYI+f&#10;ss//AD1i3f3JU3J+FAHz58Jv2UPjd4r+FnhHWdC/a01qw0fUNItbqzs7fw4jrbwvErJErfav4fu/&#10;hXUfDH/gn34p8M/tG+G/i/42+Nt98Qda0ON4Y4bnQ/sryI0UsSp5v2h/lHmv/DXCeDPgJ+2L+yxp&#10;T+E/hr4l8J+PvBNvI402LWh5Vxaozf3W2bf72zzXWvb/ANnrwT+05N8SR4p+MvjbQItBWzlih8Je&#10;HoRs81tuHd9n8PP8b0AVP2sv2FNH/aO1/SvGegeJL7wF8RtJRY7TX9PBJkVTuQS7WV9yZ+WRH3Dd&#10;/FgV4z8LP2mPjl+zj+0V4T+Cvx7ey8Wad4keG00bxRZlfNZ2byocvsTzV83ar7181d27c38Xp3xf&#10;8H/tbeEfit4j8Q/CjxP4f8VeENWZJYPDPiLh7F1iVXEe7b8hZD/y1/j+7/FXLfDj9kr4wfFT9obw&#10;38Xf2gdd0Uy+FCraP4b0AF0jlU7lZv7oDnzPvOzbVoAp/wDBan/k1rwv/wBjla/+kV7X258OpFf4&#10;feGGVt6tplr83/bJa8m/bR/ZxP7UvwMvvBdtew6bq8d1FqOn3VwjNEk8e4fPt/hZHlX/AIFXkv7L&#10;/gv9rTwb4n8H6B8RtW8MH4c+HrWW2nNkyy319EsDRW679v8AC/lNu+U4T5s0Afa9fOX7Wv7G3hb9&#10;rDQ9NXUb698P+JtJ3HTNdsVDy2+/Hyun/LRPlHG5f96vo2vlH9ozwJ+0rbfFGz8YfBTxjo9xorWC&#10;Wd54S8Qj/R/NV3/ep8uP41/jRvl/ioA+cLn47/tAf8E/vHHhfQvjFrVt8Tfhfq8/2W318vuu7dF2&#10;b281vnMiq27ZLu34O16+lP27/wBrXUf2X/B3h6Dw1pVtrPjTxPeNZ6VbXvMI2bd7OisrNzLEu0Y+&#10;9Xi17+yd+0H+1b448Iar+0Nq/hzQ/B/h6YXg8OaAu+aeX5Nyt95fm27S3mtj+Fa9o/bv/ZEvf2qP&#10;Bvh6Xw/q8OjeMvC93LdaVc3RZIn3hd8TOvzJnyom3DPKigDitL/Zw/az8a6bBdeLf2lk8KX0w82X&#10;T9A8PQSpbNx+781PK3f5+9Xn/wDwRL/5Iz8Qv+w/F/6TpXW2Xw7/AG0fi3oKeDfHHinwp4E8OMq2&#10;+peIdBDNq95Bt+fytvyKzc/N+6/pXef8E+f2V/E/7KXg3xpofiWfT511HWvtVjJYztLug2Ki78ov&#10;zcUAeAXCf8Mlf8FXophi18J/FeHbn+Hz7l//AEL7ZEv/AAGer/wNiH7Un/BTj4h/EJibvwv8N4P7&#10;L0x/vJ5/z26f8BZvtsv/AHzXtf8AwUC/ZM8Q/tM+EvB934Ju7LTvG/hjUzcWd3f3DRIIH/1o3Kjf&#10;PvjgYf7jVufsE/swan+y78G7rRfEc1pd+LdV1KXUtTubKVpUP8ES72VWb5V3dPvO9AHyb/wUZ0bV&#10;9Z/b8+B1pY+J38HPf6da2en66kHmmxumvZ180LuTd9+L+Kve/wDhi79of/o8PX//AAmU/wDkuvRv&#10;2yP2QNK/ar8E6dZnUG0DxVok73Wka0sRcxM334nx/wAs22p/u7F+leI6Zp/7fnhO1t9C+0fD7xTH&#10;HH5S69cyncP4dzf6pmb/ALZUAerfsd/sW3X7KuvePdav/H03jrVPFkkU11PJpn2LY6PK7OR5su9m&#10;aV/Svnz9g7/lIv8AtRf9f1//AOnKvrz9mHwJ8W/B3hvV5PjH42s/GXiLUbv7RENNh8u1sotm3yk/&#10;dRf+g15R+zJ+yv41+EH7Wvxp+I+ty6W/h7xdcXUunpazs9wPNvPOTzV2/L8voTQB9SeNfCGleP8A&#10;wnq/hrXLNb/RtVt5LS7tm/jjZdpr88PEv7Ivxz/Yos9Z8UfAL4hz654NsxLf3ng/XI97eUuWbanM&#10;crbU++nlS19t/tC+CvHHxB+FmqaT8PPFv/CF+LzLDNYaq+7YjJKrFJMD7rqNv3W+jV8ma94V/bx8&#10;ceHbzwVqV74C0vT762+w3XiS2fZM8b/I7fJ91tv92JfvfLQB9GfsZ/tJR/tUfBW08ZLp66RqkN5J&#10;pup2UT74o7qNVY+Xk/cZJUb23f8AAq99rxD9kv8AZz0/9lz4N6f4Jsb3+07vz5L7UNQCbBcXMu0O&#10;yL/Cu1EVf90V5P8AAX4C/G7wT+2D8RvGnjHxlPq3w61U3x0rT21eedAJbhZbdVt2+WPyo9yf+g0A&#10;fY9FFFABRRRQAUUUUAFFFFABRRRQAUUUUAFFFFABRRRQAUUUUAFFFFABRRRQAUUUUAV8bUPtXzD+&#10;0NrlzH8TCdOIW+0bTIr2Bj3k8xm2f98J/wCP19QbhsJ7V8VXuvr4x+Mvja9D74Rc/wBmx/7sSbf/&#10;AEOvociw6qYiU5fZifE8VYmVHCwpQ+Kcj6s8BeLrHx74U0vXLFgIbuLzNmc7G6Mv/AWz+VdQNvWv&#10;j/8AZo+Ip8E+PdQ8EahJt03U5fOsWf8A5ZT/ANz/AIH/AOhL/tV9gYUVwZlgp4HFTpfZ+z6Hq5Jm&#10;MczwcK32vtf4ieiiivNPoQooooAKKKKACiiigAooooAKKKKACiik7UAfKljqUevftIfFKA/PF5dr&#10;Zf8AfNuv/szVJ+yx40Hh3xR4i+F2oybfsUsupaLuP3rVn/exf8Adt3/bX/Zrzn4FeJF8SfGDxzrK&#10;v+6vtaumX/d83Yn/AI6tZP7Qn9pfDrx/pXjfQ1/4mWk3P2hU/wCeqfxo/wDssu9a++lg/bR+p9eW&#10;H/gR+UU8ylh6/wBd+x7WUJf4T9AOKXtXMeAPGemfEPwlpXiPSZRNY6jAtxGcDK5/hb/aX7v4V046&#10;V8BJcsuWR+qRlGUeaI+iiimWFFFFABRRRQAUUUUAFFFFABRRRQAUUUUAFFFFABRRRQAUUUUAFFFF&#10;ABRRRQAUUUUAFFFFABRRRQAUUUUAFFFFABRRRQAUUUUAFFFFABRRRQAUUUUAFFFFAHzz+2F+yRo3&#10;7Wfgew0y71GbQtf0e4e60jV0j3+RI2A6sv8AEjbE/wC+VxXjFj8Dv23dGsbfSbb48+ErjTo18oah&#10;d6Z5t7t9fntW3t/vPX3bRQB8tfst/sV2nwE8T63498T+Jrzx/wDE/Xowt/rt2pRI1YhnSJfdkU7m&#10;/uLgL0rym4/YG+KHwV+I/iHxL+zv8U7TwbpeuT/aLnw9rNoZ7dWyTtzsl3Ku9tnybl/vV990UAfA&#10;ev8A7Efx9/aGNnpfx4+N1nc+EYpVnuNC8JWCRfaGX/b8qL1PzMr/AO7X2/4R8LaX4H8MaX4e0Wzj&#10;0/SNLto7O0tY/uxRKu1FrdooAKKKKACiiigAooooAKKKKACiiigAooooAKKKKACiiigAooooAKKK&#10;KACiiigAooooAKKKKACiiigAooooAKKKKACiiigAooooAKKKKACiiigAooooAKKKKACiiigDh/i3&#10;41i+Hvw61/xA+0tZ2zPGv9+X7qL/AN9ba+LPgzDLCtp57b7iVWuJ3/25a9F/bU8ctreueHfh1Yy5&#10;aWVb/Udv8K/8sl/9Df8A4AtcF8MXS81a4nj+SLdsi/3V+RK/S8iwn1fL51p/bPxTifMPrGbUcPD7&#10;Bz/xXs5NK8RxX0ErW0qy71lT78TfwP8A8Ar7V+CHxLi+KXw9tNQk2pqlu32XUIU/gnU/Nj/Zb7w/&#10;2Wr5V+Mdh50G6sf9nL4qP8MvHtu91Jt0bU2i06/3/cif/l3n/wDZK6s2wP8AaGXQrQ+OB5vD+af2&#10;TnE8JV+CZ+iFFJ2pa/Kj99CiiigAooooAKKKKACiiigAooooAjx0rj/iv4uXwJ8NvFPiFmCjTtOn&#10;uEP+2qfL/wCPV14PSvlf/god42/4R34Ex6PC4W68RajDYqv/AEzU+a//AKAv/fVdODoPEYmFJfaO&#10;PF1fq9CVX+U8M/ZDRobEzyfOzyxbn/2q9t/aB8PJqukytt371rxz9myH7DoOmf8ATxOz/wDfOyvp&#10;jx/Yf2l4c/4DX6Li5exx0Jn4zhKf1vLKsTwv9iD4sf8ACGeNNQ+Gerz7LDVnlvdFZ2/1U6f8fFv/&#10;AMD/ANav/A6+7VP51+TnxR0S+0fXor3Sp2s9Xs50vbG4T78V1F86V+in7O/xlsfjp8LNJ8VWwWK6&#10;dfI1C1U/8e10v+tT/wBm/wB1lrwuIsCqNX61S+CZ9twlmn1vB+wq/HA9Uooor44+8CiiigAooooA&#10;KKKKACiiigAooooAKKKKACiiigAooooAKKKKACiiigAooooAKKKKACiiigAooooAKKKKACiiigAo&#10;oooAKKKKACiiigAooooAKKKKACiiigAooooAKKKKACiiigAooooAKKKKACiiigAooooAKKKKACii&#10;igAooooAKKKKACiiigAooooAKKKKACiiigAooooAKKKKACiiigAooooAKKKKACiiigAooooAKKKK&#10;ACiiigAooooAhIABz2rB8XeJtP8ACHhzVda1N/KsrCBrid/9ha6A4YEdjXxx+2X8QLnxVr+l/C/Q&#10;pN0srJdam6P/AN+om/8AQv8AvivQy/CTxuJjSR4ubY+OX4WVX7X2f8R4auoat4zl8WfEa/iYSX0z&#10;Q2+9v9Vu/uf7ibFr0L4S23kxJWr4q8PaXo/w/tfC+ntvltbX5n/6a/fffT/hpZ7IIq/WnWhLBWh/&#10;UD8D9hL+04c8+f8A+TLfxLs/tNg9fO81tGmoS2s//HpdL9nl/wDZH/76r6g8bW3mWD181eKrPZdy&#10;115RLnoch5Wf8+HxkKp9w/sr/E+X4gfDw2GpSb/EGgP/AGffb/vOV+5L/wACX/x5Xr27GQfevzw+&#10;BPxF/wCEA+Kfh/Wp5Nul6/H/AGTqX9xJv4H/AO+tv/fb1+iCEMufWvyfPMF9QxjUPhkfv3DWY/2j&#10;gIOfxRJaKKK8I+tCiiigAooooAKKKKACiiigCPrivzQ/4KH+Pv8AhKfjpovhaCQva+HbHzpUH/Px&#10;P83/AKKSKv0d1jV7bQtHvdSvpVhsrKF555W/gRVLM1fjJBrt38ZPjBqniK5T974g1Vp9n92Jn+RP&#10;+ARbK+w4Xw3tMXLES2gfH8TYn2OD5I/aPq74P239mpoVn/HFZq7/AO83z19PanD9p8P/APAa+afh&#10;1c/afE13Kv8AqvN8pf8AcX5K+nbZN+jf8Br0s2l+/hM+P4fjz0KsD49+M2g75ZWX79c9+yv8YT8E&#10;PjRFZ38vk+DvGjJBcc4Szvx8qN/7J/wNf7tezfFrR96TNtr5P8Z+GF1iK90hl+ef97a/7Fwv/wAX&#10;X0CpUsfgvYzPnstryyzM/cP2H4xTsYr5n/Yd/aBk+M3wuTT9YmMni3w2VsdR3ffnX/llcf8AA1+9&#10;/tq9fS56GvyHEUZYarKlP7J++UqkaseeA+iiiszUKKKKACiiigAooooAKKKKACiiigAooooAKKKK&#10;ACiiigAooooAKKKKACiiigAooooAKKKKACiiigAooooAKKKKACiiigAooooAKKKKACiiigAooooA&#10;KKKKACiiigAooooAKKKKACiiigAooooAKKKKACiiigAooooAKKKKACiiigAooooAKKKKACiiigAo&#10;oooAKKKKACiiigAooooAKKKKACiiigAooooAKKKKACiiigAooooAKKKKAOI+KnxAsfhf4E1bxFfF&#10;StnEXii3Y82T+BP+BNxXxb8CfD2peJbnX/iHrbI11cyyy7m/ib7zbK3/ANtb4gnxZ8QNG+H1lLmz&#10;0+RJ74r/ABTy/cT/AICv/o2ty817TPAHgG30iWeKzldPuPX6HlWDnhcHGcfjq/8ApB+S53j6WLx0&#10;ozl+6of+lnL3lyz2t9cy/wCul/8AZq7PwBpWyCKvN9N1D/hJL+JYFb7JF93f/F/t19B+BtE2wJ8l&#10;evmEvq9DkPksmj9exXtYGD4tsGe1evnfxhokv2p9q19g69ofnRfdrybxD4I86V/3VY5XmEaJfEWU&#10;SrS9w+dYvD8up+Gtb091/fRf6bB/vJ9+vv39nnx1/wALG+E2hapPKH1FIvs156+fGdr/AJ43f8Cr&#10;530rwN9j1SJvL+SXfE1dt+ydO/hrxN4t8IO/7rzVv4F/DbL+uyuPiHkxuGlOH2D3OFPa5fiY0p/D&#10;P3T6looor83P2gKKKKACiiigAooooAKKKKAPkv8A4KMfFf8A4QX4Gt4dtJvL1XxZN/Z6hPvi1X57&#10;hv8Avnan/bWvhv4CaatncahrUq/udNtXdf8Arq33K0/20/i3/wALh/aH1VbSfztC8Of8Siz2fcZ1&#10;b/SJf+/v/oCVpaFp/wDwjfw50yz+5davP9ol/wCuX+dlfr2SYP6pgIx+3M/I+J8X7Wr/AID234Mp&#10;/qm/jr6r0r59Or5i+EUOzyq+ndD/AOPBK8DOf4pXDMf3R5Z8S9N85Za+VfH+lNDK8sXySq29Xr7N&#10;8c22+KWvmfx/pXzy/JXsZTX93kPns7oexr+1PIvAfxPn/Z++NOhfEO23f8I/qn+i61aRf88mf97/&#10;AMCRv3q1+tunana6xpttf2U63NrcRrLDKjZV1blWr8itS0FdfsNT0F/vz/6RZ7/4Z1/+Lr6k/wCC&#10;cHx2Ot+Gb34Wa5Mx1Xw8vm6Z5zfPLZ7vuf8AbJv/AB10rx+I8DzR+tw+z/6SfpHDuO9tS5JH3JRR&#10;RXwB9mFFFFABRRRQAUUUUAFFFFABRRRQAUUUUAFFFFABRRRQAUUUUAFFFFABRRRQAUUUUAFFFFAB&#10;RRRQAUUUUAFFFFABRRRQAUUUUAFFFFABRRRQAUUUUAFFfOn7UP7cHgH9kq70O08XWWuaheavFJNB&#10;BoltFK6opwXfzZYq8h8O/wDBYL4Da3dxR3cHizQEY7Xn1LS4mSP/AGm8iWVv0oA+6aK5jwX470L4&#10;i+GLHxF4a1a31rRL1PMt7yzk3o//ANl/s181/s1ftdeKvjL+1R8ZPhnq2maPZ6J4Onni0+4soZVu&#10;JfKuvI/es0rK3/AVWgD67ooooAKKKKACiiigAoor5E/bo/a18Ufst6z8K7Tw3pmj6kvirUpbW+k1&#10;aKVzHFE1uP3WyVMMfPb726gD67ooooAKK+a/ix+2l4d+En7SXgn4P33h/Vr7VfFBthFqEAT7Pb+f&#10;O0UWQfmb51O7+7X0pQAUUUUAFFFFABRRRQAUUUUAFFFFABRRRQAUUUUAFFFFABRRRQAUUUUAFFFF&#10;ABRRRQAUUUUAFFFFABRRRQAUUUUANI4FZeva1b6Dot/qdy221s4Hnkb/AGUXdWiG6e9eR/tT6o2l&#10;/APxhIjbWeyMGf8Aro6J/wCz1pQh7WvCl/MceKrfV6E638p+dsXi1tf+Ik/ijVkkY3N81/IkX3vv&#10;bkT/ANAroNR16+8X6219fSM7N9xP7i/3a4DTDhq73wtD512tfv6VKjsfyTjsTVrSnH+c9l+GOib2&#10;i+SvqXwbomy1SvDPhdYf6r5a+m/DEKpapX5rneJ55H7FwbhIwiVLzR96/crCufCSTP8Acr0N4Vph&#10;hjr5WGJlE/SK+X0q3xnm83gxERG2/davN9JtV8NftDaPIg2rfwzWjf8AfG7/ANpV9BapNAtvzXzb&#10;4w1pP+F7+Colb5nvl/k1ezgqs8RGrGX8sj5zM6FLDzozh/PA+q6KKK+XPuwooooAKKKKACiiigCM&#10;dK8Q/a8+NX/CjfgdretW0uzWrxf7P0tcdbqT7rf8AXc//AK9v4xX5Lf8FC/jWnxQ+Nx8MafPv0Lw&#10;jutfl+5LeN/x8N/wD5Yv+AvXsZPgvr+MhT+ycGNxH1ehKZ4d8LvDDeJPEen2Lbn81t87v/d/jr3P&#10;W79dV8ZPBF/x72CfZ4k/9Drn/gnpS+G/CmpeJ51+fynSD/cX/wCzq34Mha5vfNl+eaVt7V+zfHKc&#10;/wCQ/BM5qSn7n859K/CtNiRV9G6J/wAeVfP/AMNIdiRV9A6P/wAetfnWaS/en3PDseSkY3iq23xP&#10;Xz/4803eJa+jdeTfE9eMeNrPd5tbZbV5DHO8NznzD4ns5bO6S5g+SWJvNWuM8Qa7qXwk+J/hr4me&#10;GNyMs/23yU+5L/z8W7/76769e8W6bnfXCXOiL4n8M6r4eb/j4i/0qz/3v7lfWVVCpC0zgyarKjPl&#10;P1S+HvjfSviT4L0fxPo0/n6bqtst3DJx0f8AhP8AtL92uqHHNfnT/wAE0fjW+j61qvwl1ebbFK0u&#10;paKH/hb/AJeLf/2r/wB/a/RVuBX5Dj8HLBYmdFn67Qre2p84+iiiuI6QooooAKKKKACiiigAoooo&#10;AKKKKACiiigAooooAKKKKACiiigAooooAKKKKACiiigAooooAKKKKACiiigAooooAKKKKACiiigD&#10;5y/b2+N3if8AZ8/Zz1bxl4QktYdbtry1gjku4PNTbJKFb5a/Lr/h7r+0J/0E/D//AIKEr9HP+Cmn&#10;hDxB4/8A2Tta0jwxoeo+I9Ul1GydLDSrOW5ndVl+Y+XGu6vxj/4ZO+N3/RG/H/8A4S99/wDGqAP3&#10;Y/Yj+LniD47/ALMXgvxz4qkgm1/Vje/aXtIfKiPlXs8SYT/ciWveq+Zf+CdXhTWvA/7HHgDRPEGj&#10;3+gaxa/2h5+n6nbPbXEe7Ubp13xuAy/K6t9Gr6aoA/Mr/go//wAny/sv/wDYTs//AE5RV9+/E74T&#10;eD/jD4cvNB8YaDZ63p1zG8bC6gXfH/tRv95G/wBpa/On/gqbd65ZftVfAG48M2cOpeJImjl0uzun&#10;2xT3Qvo/KV/mX5WcIPvL9RXeeJ7X9vX46eH7rwxqeh+C/hjpuoqbW7vbG6TzvKfhjvW4uGX5f7nz&#10;UAc1/wAEXtWv7aP4x+FUvDfeHdM1CyuLORD+682T7Qjuv++tvF/3zVz9g3/lIt+1F/1+X/8A6cq+&#10;sP2Rv2WdC/ZN+GB8OaZP/amqXs4utV1ZovJa6m6cL/DGi8Kv+8f4q+T/ANg3/lIt+1F/1+X/AP6c&#10;qAPpr4n/ALYNh8Mv2qfAfwWuPDVxqF34qs4ruPWFu1RLfzJZ4ghi2/Nzb/3v4/avoq6nFtbSTEbv&#10;LXdX5uftW/8AKW34Af8AYFsv/SrUK/R3VP8AkFXv/XF//QaAPAf2OP2u7H9r3wdruvWXhufw2mk6&#10;h9ia2mu1uPN+RX37tq/3q5D4j/8ABQzwR8IPj34w+HPjGwuNIsvDmlx6m+t/aFY3kjpAyW8MAXcz&#10;N5/97+Bv4ea8a/4Il/8AJGfiF/2H4v8A0nSuR8Q+AfD/AMR/+Cyur6b4l06DVbCCzt75bW6+aIyx&#10;aVbtEWQ/fw38NAHf3v8AwVluPDGp6ZfeLfgR4x8LeB9Uk/0PxHes6tPH/fSJ4Ejf5fmwkrV6R8U/&#10;+CjXhnQtVs9B+FHhPV/jh4luLOPUmsvCyytDBA6K6mSRIpX3FWX5PL+X+PZXVf8ABR3RbPWv2MPi&#10;V9st1m+y2sV1Az/8s5VuItrLXJf8Esfh9oXhf9kPwtrmmabDbat4ia4utUvlX97ctFdzRRbm/uqi&#10;/d92/vGgDc/ZO/by8MftO+I9V8JzeH9R8D+OdLjea40DUm3hlRwsu2Tah3IzYZWVW/JsfP3/AAWI&#10;nhs/EP7P008ix28WrX8sjt91VD2WTUnjzSYPDX/BZ/wBc6fGtvJrGjtcXmz/AJav9gvYst/wGJP+&#10;+arf8FlNPg1jWvgFYXCloLnU9QglVf7rNZLQB3vjH/gqLO02pXnww+Cfiz4oeEdLkaG78UWyzWtl&#10;uX+JStvL8v8Av7K+gP2WP2sfB37V3gufWPDRmstTsCkep6NdEG4s2fdsyRwyttba3sa9Y8I+EtI8&#10;BeHNO0Dw/p0Ok6Np8KwW1lartiiT0FfnL+zbpEHwi/4Kw/FnwZoSmDQNS06S4azgTZFE0kVrefd/&#10;hCtK6L/vUAfTnxi/ai0D4a/tVfDj4WX3g/8AtbWPEsEMttrwlRTYJLLLF0Kbv+WR6NXS/td/tPWn&#10;7JXwts/Gl3oU/iOG41OLS1s4Llbc7nilcPv2t/zyNfJX7Yn/AClQ/Zy/68bD/wBLbuu2/wCCzn/J&#10;qOi/9jdZ/wDpLd0Aa/j3/gpfZxa1eab8Jfhf4l+MjaYqjVb/AERZRZWnBJUSxwy7+n3tqr/tV6f+&#10;yR+2b4P/AGs9Kv8A+xrW70TxDpRWS/0a+fc8auTtkR/+WicH/d/75rsf2WfAGgfDb4BeBtM8OaZD&#10;pllLpFrdSpD96SeWJWllZv4mZq+Mfg1pNt4O/wCCxvxU03TI1t7W80d7idFXbvae3srqX/yK26gD&#10;66/ag/as8Hfsq+E7PWfE32m+vdQkeDTdI08K1zesgy+Nx+VF+Xc/+0tfNHi7/gqD45+HOjRa14x/&#10;Zm8VeGdEuGVLa/1DUHhWVmGVVt9ouxvxrD/4KSajB8NP2rP2dviN4li+2eCtNudk8IG9omiuFlll&#10;8v8Ai+V0b/tlXTft3ftl/Bnxf+y14q8N+H/F2leLtd8SQRW1hpunv5ro/mo++Vf+WezZu+f+ICgD&#10;6B/ZY/aP1z9o7R9U1XVvhl4h+HVparbSWUutI+zUYpldvMgZok3qNq/dz99a9/rw/wDYu8Ea38Ov&#10;2Wvhv4d8SRzRa1ZaUvn29x/rbcu7yLE3+4rKn/Aa9woAKKKKACiiigAooooAKKKKACiiigAooooA&#10;KKKKACiiigAooooAKKKKACiiigAooooAKKKKAID1Y15H+1Zpran8AvGMaLudLUT4/wBx0b/2WvWg&#10;c4rP1/RLfxHoGo6Vdrvtb6B7eRf9ll2mt6E/Y1oVf5WceKp/WaE6X80T8htMbNeleCU3ypXDap4e&#10;vfCXiTVNDvE23OmXLQSEdwrffru/Az5lir9kxM+eHPA/k+rhpQxPJM+nfhomxYq+gNEu/KtUr5z8&#10;B3mxEr1q217ZB96vgcdSlOWp+3ZFVjh6B2t5rywp96sq58SeTFv31ySak+pXXzP/AKOtQ63rapE6&#10;fLsrx/q3Ie3UzCXLzlvU/Ge+Xbu+RV3187eDdWbxt+1h4atom3xWHm3Ev/AYn/8Ai0rZ1vxP/ZXh&#10;y9vp5dnnrsX/AHar/sK+GJ/EHjHxZ47u48xLiwtmb+83zv8A+O+V/wB9V79KnDB4KrVn/KfLQrVc&#10;xx2Hw/8Af5//AAA+26KKK+LP1wKKKKACiiigAooooA8Q/a2+N8fwE+Cusa7Ey/2zdYsNKiP8d1J9&#10;xv8AgPzP/wABr8dvB+g33i3xDa2MHmXmpX8+ze/32dvvu/8A6FXuf7efx2/4XR8a5dI02fzvDHhV&#10;3sLbY3yT3X/LxL/7J/wCt39jD4aT6ldan4oa23/Z/wDQrV3/AL3/AC1ev1XJ8L/ZmA+s1fjmfDZt&#10;Xli6v1eB0HxR8Et4S8B6fplnOrxRbfNRF/5ZL/8AZ1zPga2/fL/vV6d8ZLa8h03VbmeL/R3VbeJ0&#10;+dK4zwHbfNFXu4Srz4XnPyvN4/7Zyn0H8Oodiw17lo/+orxrwHDsSKvaNH/496+AzKXvH6RkkeSk&#10;Q6wm+J68t8W2e/fXrGpJvievPPEltvR6jCS5DszKlznz/wCKrD79eX3jtoms298n/LJvm/3P469z&#10;8T2H3vlryfxJpu/dX2dCrzxPj6UeSqeSfEmPUPhb8TdL8YeHZPKuoLmLVLRl+55q/fT/AHX/APZ6&#10;/Xb4R/EfTfi58N/D/i/Smza6tarPs7xt/Gn/AAFty/hX5g+J9E/4TD4bSwbd97pbb1/3P/2f/QK9&#10;X/4JmfGVtG8Qa18LdTn/ANHvN+qaRv8A+eq/8fEX/fOyT/gL189nmE9vhvbR+KB+hZbX97k/mP0f&#10;ooor89PpwooooAKKKKACiiigAooooAKKKKACiiigAooooAKKKKACiiigAooooAKKKKACiiigAooo&#10;oAKKKKACiiigAooooAKKKKACiiigAooooAKKKKAPzN/4KP8A/J8n7Lv/AGE7L/05RV+mVZ9zptpe&#10;XEMs9tDNLA26N5Y9zJ/u1oUAFfmr+wb/AMpGP2ov+vy//wDTlX6VVRh022triW6itYoriX/WSrH8&#10;zUAfnN/wU28N+Ivhd8avhD+0Do+kyaxpfheSKDUkiU4i8q582ISP/Asvmypu/vf7wrr/ABL/AMFN&#10;9H+LGiQeEvgX4V13xf8AErXI/ItrK9sfKttP3fK0s77+VTOePl/vOtfeM0C3EbRSqskTrtZG/irH&#10;8P8Ag7QvCpuG0bQ9O0Yztul+w2kUHmf720c0AfAf/BFOFrb4QfEWBvvxeIURv/AdKp6P/wApsNc/&#10;7Aq/+mqGv0astPtrAOttbw26u25hFHs3NSf2bafbvtf2aH7Vt2+f5Q3/APfVAHgP/BQ//ky74q/9&#10;gxf/AEfFWT/wTM/5Me+F/wD1wvv/AE4XFfTVzbxXcTQzRLLE/wB5HTcrU22toLK3WGCKOGJfuoi7&#10;VoA/O34uf8pl/hL/ANgA/wDpLqVZv/BYfTtW1bxD+z/ZaEqvrVzqt/DYo23a1w72Qi+9/tV+kD6b&#10;averdvbwtdKu1ZzF86/8CpbvT7a8aJp7eOZ4m3RtIu7a1AHwdof/AAVg8GeFfDdzpvxT8K+IfCfx&#10;J0hTBqmhRWRZJLhR/wAsmZvlVuG+f8N33qx/+Ccnw+8W/E342fEf9pjxhpkujQ+Kle30O1m/5aQS&#10;yq7OnfYiQxRK/wDF89feuseC/D/iC+t77U9C03UtQtf9Rd3VnFLNF/uuy/LXQ0Afmr+2N/ylQ/Zy&#10;/wCvOx/9Lbuu2/4LMf8AJqGif9jZZ/8ApLd19zTaZaT3UVzLbQyXEX+rlaP5lqS9sLbUIfKuYI7i&#10;L+5Ku5aAOS+CH/JGPAf/AGALD/0nSvhf4f8A/Kar4lf9gCL/ANNun1+jSRqibVXai/d21WGmWiXz&#10;Xa28K3Trtafyvnb/AIFQB+aP/BSDVrv4bftf/B3x22h6T8Srf+zJdNh8A3mJZbiVnnXf5Gx+H+0L&#10;sba3z29U/C/7RfhD4K6r/wAJdffsLeIfAYtn85tcGhfNat/ejaW1iWL/AICy1sftQWHjL9nr9vXT&#10;Pj7f+CtU8e+AXsEtIn0mE3D6Zi38p+2I23bpF3/K3mv83XHoWtf8FWPB+u6Xc2PgP4b+PPF3iqZP&#10;LttKfSEVPNb7iS7JXf8AiX7qNQB9N/AD9obwd+0l4GTxR4OvZLi0EnkXNrcx+XPaS4/1ci/5yK9T&#10;r4w/4Jmfs4+Kf2f/AISazceNLUaX4g8S6j9ubSFGPscSpsVW2/KrNlm2j/Z9K+z6ACiiigAooooA&#10;KKKKACiiigAooooAKKKKACiiigAooooAKKKKACiiigAooooAKKKKACiiigAooooA+Of2zPgzOs8P&#10;xJ0O0817dfJ1i1Rf9bH/AAS/+yt/wD+7Xz/oNskMUWoWL+dpkv8AH/HE39x6/TmeCO5ieKUK8TLt&#10;ZGHytXyF8WP2aNX+H+sXniT4eQi+0ub5rzQOjL/1y/vL/sV9zk+bQdL6piJf4T8p4k4elOr9dwsf&#10;8X/yRh+Etb8mJPnru4fEjTPFAjfO/wAleO6D4k8Paq21nl0TUF+SW3f5NrV2GmwxW15bz/2h50SN&#10;/Ate9Xw0T5rCYmUI8kD1Cz1VUuHjVvuRfLWT4huV+xyyzy+Tbt/G/wDcrlNY8baH4bT7T9s33C/d&#10;eZtiV5DrfxF8SfFvX10Twpb3GtalI334l/cxf7f+yv8AtvXk08BKUud/AerUxcYR9lD35kHxM8Ra&#10;h8Q/Eth4P8OwtcXl5IsCxL/B/n77195/CL4bWXwn+H+meG7Ib/skX76fH+tlb5nf8WNef/s3fs0W&#10;nwbtX1fVZV1LxdeIFnusfJAv9yL9NzfxV72eQef0r5/N8wjX5cPh/gh/5MfZ5BlMsJz4rEfxZ/8A&#10;kpLRRRXzx9mFFFFABRRRQBEAFGK+bf26P2gP+FE/Bq6TTrgw+Ktf32GmbW+eL5f3s/8AwBP/AB5k&#10;r6JuruKyt5J55FigjXdJI7fKq1+Kf7U/xwn/AGh/jVqWtwOz6BZ/8S3RYv8Apgr/AOt/3pW+b/vi&#10;veyPL/r+KtL4InnY2v8AV6Rxfwu8BXPjbW4rGPd5W5fPl/z/ABV+lHgPSrHwN8PItK0+JYYrX90q&#10;p/eb+Ovn/wDZy+HS+HtNinli/exfPK/9+Vv/AIivQ/G2sS/b4rGCdkSJd8uxv46+8xtT63V9lD4T&#10;4j2v1eM6sybxpNBrcD6R9+H/AJa/79cD4GsNkqL/AHa6vRIf3qVR8JW3+myt/wBNWrppfuqU4Hw2&#10;L/e14TPafBMOxYq9d0n/AFVeX+D4NipXqWm/6qvicbL3j9IyiP7oW/T5K4nW4d6vXcXn3K5fVYd+&#10;+ubDSPSxMec8i8SWe/dXlniSw+/XuGvWe/fXm/iGw+/X1uGqe6fK1KHvHlvh6T7B4jeBv9VeL5X/&#10;AAOvE/E0mpfBj4sWHiHSQFudHvotRtAf40/uf+hpXtfiG2a2nSeL/WxNvWud+Pfh5dY0Gx1qBfuf&#10;I3+41elGUHLkn9s9LCS5In6oeAPGGnfEHwboviXSZPN07VbSK7gb/YZc7a6brzXwn/wTC+LD6n4W&#10;8QfDfUJS1xokv2/T1b/n1lb51/4BL/6Nr7r7mvybGYaWExM6L6H3NGp7aHMPooorlNgooooAKKKK&#10;ACiiigAooooAKKKKACiiigAooooAKKKKACiiigAooooAKKKKACiiigAooooAKKKKACiiigAooooA&#10;KKKKACiiigAooooAKKKKACiiigAooooAKKKKACiiigAooooAKKKKACiiigAooooAKKKKACiiigAo&#10;oooAKKKKACiiigAooooAKKKKACiiigAooooAKKKKACiiigAooooAKKKKACiiigAooooAKKKKACii&#10;igDzvxv8E/B/xFAk1nRIJbr+G7TKTf8Afa815VqX7EPhuRx9j8R67Yxf3BKjf+y19JEhO+39aQHf&#10;33fpXoUMwxmHjy0arPExOT5fi5c9ajHmPnHS/wBhrwNbz+dqWoavrbf3Lq42p/46or27wb4B8P8A&#10;gHTjYeH9JtNKtRgsltDs3f7zfxV0QJ/vfpTiPU1lXxuJxWtafMbYXLsHgv8Ad6XKSUUUVyHqhRRR&#10;QAUUUUAFFFZHiDXrHwtomoavqVwlnp1hBJdXNw/3Y4kXc7UAfIn/AAUi+PR8BfDOLwHpNzs8QeKl&#10;eOfa2HgsP+Wr/wDA/wDVfi1fnt8HPCTa94yso1gabyP3uxF+9/cq18YfibqXx/8Ai3rXjC7WTZfy&#10;+Vp1o/8AywtV+WJf8/xu9fWf7JHwrg8NxXeozxb9Q+XzX/uf7CV+q4SlHKMuv9s+MxdX63X5IHoe&#10;leHm8H+HoluYmhSKLzZX/wBr+OvN3eW/v5rqX/Wytvr3X4l7P+EXuLb+OVd9eRWdh89cuBlzx55n&#10;z2ae5LkgSwp9gsLif+5FTfBths2VL4h+SK3sV+/L87f7tdB4V03YUrvlLkpHzEY89fkPS/CVt8qV&#10;6RYJsirjPDcOxEru7NP3VfE4uXvH6jltLkiQ3KfJWBfw766eZP8AZrIvId9Y05e8d9eJ5/qtnv3/&#10;AC1wOt6bv316xqVnXH6rpu/fXvUKp4NWkeFeJNH3o/y1nW2jf8JD4LutKl/h3Rf/ABFena9om/f8&#10;tc14e037Nql3B/z1i/8AQa9L2nuhQjySPnD4E+OJfgd+0D4Y8QTs0Nkt5/Z+o/8AXCX90/8A3x8j&#10;/wDAK/ZlMFdw71+O/wAdfBn2bxDe7V2RXX72v0m/ZN+JDfE74C+GNUuJA+p20IsL/wD67xfIT/wI&#10;bX/4FXicR0vaqGLj1Pby+teU6R7RRRRXxh7wUUUUAFFFFABRRRQAUUUUAFFFFABRRRQAUUUUAFFF&#10;FABRRRQAUUUUAFFFFABRRRQAUUUUAFFFFABRRRQAUUUUAFFFFABRRRQAUUUUAFFFFABRRRQAUUUU&#10;AFFFFABRRRQAUUUUAFFFFABRRRQAUUUUAFFFFABRRRQAUUUUAFFFFABRRRQAUUUUAFFFFABRRRQA&#10;UUUUAFFFFABRRRQAUUUUAFFFFABRRRQAUUUUAFFFFABRRRQAysObxHFD4nh0aRdsk1q11E3ZtrhX&#10;X/x5K3K8w8cSynxNc3NkvmahpNjFdRJu+9+9fen/AAJFrjxNeGHj7WZEub7J6fT6ytG1e317TLXU&#10;LN/NtLqNZYn/ANmtKumMuYsfRRRVgFFFFABRRRQBGRzmvhT/AIKcfGoaN4W0r4ZaZPsvddH23Utj&#10;fds1b5E/7ay/+ijX27quo2ui6ZdX95KtvaWsTTzSv91EX5mavxL+KfxGufjn8YPEXjO53eTf3Wyz&#10;R/8Allar8sS/98/+h19JkGD+s4r2k/ggebj6/saRp/BDwkt/r32yVN8Vgu//AIH/AAV+g3wl0T+x&#10;/DPlMuyWVvNlr5h/Zm8KpeWv3d6vdebL/uLX1Bc6x/wj1ru+/wCf8mz/AGK+qzSrKrV9lA+YoS5P&#10;3szM8c3P2mCX/pq3lL/uVyWyDTbVrqf7i/8Aj1M1jx/Y6ldf6NFPMkXyRJt2VlJ9p1u4SWf7ifdR&#10;PuJV0KEoR98+SzDFxnV9wl022k1K9e5n/wBbLXpfhvStmysLQdK2bK9F0HTdmz5axxdcMvoe9znR&#10;6JZ7FSuttodiVmaVbbFro0h+SvjK8veP07CUuSBnvDWfc21brw1VmtqxjI2qxOSvLPfXPX+m7676&#10;5s/9msq5sN9elTqnBKkeWarom/8AhrjH0f7HrNvL/wBNdle13mlb/wCGuP1vQfl37a76Vc5vZnhn&#10;x18JfabC3udvzxNsauz/AOCdniptM1nxl4Lnb5ZBFq9qv/kKX/2lXUfELw9/aXhy7XZ/yy82vEvg&#10;jfHwJ+0N4UvR8kF1M+nyZ/uypt/9D2V21P8Aa8BVpHNKp9XxUJH6W0UUV+fn2YUUUUAFFFFABRRR&#10;QAUUUUAFFFFABRRRQAUUUUAFFFFABRRRQAUUUUAFFFFABRRRQAUUUUAFFFFABRRRQAUUUUAFFFFA&#10;BRXyx/wUk+JPif4S/staz4h8I6xc6FrMWo2cUd7aH50Vpfmr8fv+G+/2hf8AorPiD/v6n/xNAH9F&#10;FFfOH/BPzx/4g+KH7IngPxP4q1W41rXr83/2m9uyC8uy/uIk/wDHEVa+j6ACvgvx5/wVS8NeBf2l&#10;7j4Xy+EGudEstYi0a98VDVlRIJd6pKxt/K+7E+9T+9H3Gr6x+PXxTs/gl8GfGHjq8K7NE0+W4iRv&#10;+Ws/3IU/4FKyL/wKvyo0f9k278Xf8EzPFnxLv4Gu/G2o6w/jEXTD99LZQb4nD/8AAHup/wDvmgD9&#10;mqK8B/Yd+M5+O37MXgrxLPP52rRWf9m6lvbLfarf907t7vtWX/trXGftsfti6h+yhrvwtRNNsLrR&#10;PEuoyxavd3ol32ltE1vvaLy/4tsr9m+6OKAPrGivz7vP20f2lfipbz+K/gp8CbbU/hxEzeRqHiN9&#10;l7qMS/8ALWKL7RF1wfuLL9a9k/Ys/bQsf2rtD1u2utKfw34y0F1TVNIZ9yBGLbJYv4v4NrKeVb60&#10;AfUFFfGH7Uf7eh/Ze/aM8IeD9c021fwVqGivqupagqSS3yNvuFSKJd235miiHzf3z92vPdc/bI/a&#10;zudCn+IHh/8AZ/062+GixNdxpqUjSam1t9/zdqzq/K/N/qP++qAP0Rr4f0z9o/4gXP8AwU91b4Qy&#10;64P+EAg0pZotK+yQfLL9giuN/m7PN++zfxV7V+yZ+1Nof7VvwxXxNpVtJpeoWswstU0yV9zW1xsV&#10;/lb+KNg3yt/hXyZo/wDymw13/sCr/wCmqGgD6J/a/wD2m/Hf7POr+BrPwf8ADW98fR69cypdvbRy&#10;t9n2tEERfKU/M/mP97+7X1BXyZ+3B+15r/7Lms/DKy0TRdO1lfFmoT2102oGX90kTW4/d7GHzf6R&#10;/wCOV7f8dvim3wX+F2seL49B1DxPPYmJIdJ0tC89xJLKkSKuOfvPQB6JRXwLcftC/tw6lYv4g074&#10;AeGLPQivmrpl7dl9SCYz937Ujbv9kxbv9mvY/wBi39r+w/a18HavPNpTeHvFGgTpbavpfm+YiF92&#10;yRTjO1iko2t90p360AfS9FfGf7Uv7eDfsxftF+EfB+tabaf8IVqGitq+p6gIpJL1G3XCpHEqtt+Z&#10;oYl+b++a808VftuftS23hu5+I+lfAOwsvhWkX2pH1KRn1L7Ngnz3RZ0ZV24b/UbR/eoA/ReivGv2&#10;X/2idD/ag+Etl410WOSzLzPa32nSOrvaXSY3Rb/4vvIyt/ddeleO/tXft03fwj+JGlfCn4ceD3+I&#10;nxO1FVZtPV28qz3fOm/Z8zNtG/HyhV+YtQB9j0V8Caf+2F+018Ldf0e4+NfwKsrLwlqN7FanU/DE&#10;3mvYeY21Xl23E6/xD7/lZr6N/am/ae8N/sr/AA/TxDrdvc6jqF7P9j0vSbP/AFt5PtL7c/wr/eb6&#10;daAPbqK/Pu4/aS/bbt/Dz+MJPgL4ZHhhY/tbaT5sv9q+Rt/ufat27/Z8rf8A7FfTX7LX7S/h39qn&#10;4YxeLPD8MllNFP8AY9Q064ZWktLhVR2T/aX5xtbv+dAHtVFfA+o/ttfGb42fELxVoP7OXw20jxHo&#10;3hmf7Lea/wCJborFPLv2jyk82Lj5X/jbP3vl7+7/ALMPxT+Lvj3/AISjSvjB8OU8C69ozWzQXtjL&#10;5thqKS+b/qG3OPk8obv3rf61fu0AfQNFFFABRRRQAUUUUAFFFFABRRRQAUUUUAFFFFABRRRQAUUU&#10;UAFFFFABRRRQAUUUUAFFFFABRRRQBEfu5ryDwvqq+JPiP4ykX/VJKmnp/wBsk+f/AMe316H408SQ&#10;eEPCuqazcDMNjbPcPj+Lb/DXiX7PCTppcVzctvu71pbqf/fZ6+RzyvySo4f+eRjzfv4QOn+GuvDw&#10;z4xv/CFy2y2nZ7rTd/8A5Fi/9m/77r2LGM186/GvSLiOaLUdOkEWo2ciz20p/hlX7tev/Djxva/E&#10;Hwfp+t2y+SZ12z25I3wSqdro3+61aZFi/bUpYefxQIjLlqypHYUUUV9UdIUUUUAFFFFAHyd/wUZ+&#10;Kp8AfAeXQbORo9V8WT/2Ymz76W/37h/++Pk/7a1+avhXTflSvfP+Ci/j5vGX7RsPh6KTfZeGLFIN&#10;if8APxL+9f8A8d8pa8m8K2fyJX6xkWF+rYCM/wCc+JzfE/veQ+oP2ck/4R7QbueeLfFeS/L/ALG2&#10;tLxn4zn8VajNBbfudPi/df8AXWuN0TxhJ/wjVppVtB9mdIvKluN3/oFbuiWH3Kr2H72dWR8xXxf7&#10;r2UTQ0nR67PR9H+78tQ6PYfcrttKsKxr1zyqdDnkWtE0rZsru9HsdmyszSrD7tdhptnXzGJqH2GB&#10;oGhYW2xa2Eh+Wm2dtV3yfkr56rI+2oR90pNDVZ4a03hpvk1HMXKJjzW1UZrP/YroXtt9VvsdbRqm&#10;PsznZrDf/DXP6tpW9Xrv/sFZ9/p25K2jUIlTPOL/AErztNRWX+HZXyZ8RdKl0S9+2QfJcWU6yxP/&#10;ALSvvr7evLD/AEX/AHa+YfjNo6Jdagu3+KvpMrqe9yHzGbR/dcx9uaDq0Wu6Dp+pRf6q7t0nT6Ou&#10;6tM968w/Zu1h9a+CvhKZzuZLIW5P/XJjF/7JXqJ718TVjyVJQPsMPU9rSjMdRRRUHSFFFFABRRRQ&#10;AUUUUAFFFFABRRRQAUUUUAFFFFABRRRQAUUUUAFFFFABRRRQAUUUUAFFFFABRRRQAUUUUAFFFFAH&#10;zD/wUO+EXi744fsz6v4S8EaSda1+4vrOaO0+0xQbkSUM53yui/rX5Qf8Ouf2m/8Aomf/AJXtM/8A&#10;kqv39ooA+ef2EPhl4m+DP7Kngjwb4v0z+yPEemG9F3ZefFOI/Mvp5U+eJmU/I69Gr6GoooA/Nj/g&#10;sr8ZItG8DeD/AIYw3Zhk167/ALV1PYdzJawHbECvo8jlv+3etXw//wAFSv2bfDvw707wRBpHi1/D&#10;9npUWkLavpUXzW6ReVsb9/8A3RVb4ZeBfFPx5/4KceLfiL4l8OavpnhHwNHLZaNLqVjLDFO0X+jx&#10;eVvX5tzPcT/981+jdAH5Qf8ABH34w6bo/wAR/iJ8KrS8ml0LUWfWtCkul2M/lP5b/L/feIxN/wBs&#10;mrr/APgsXbRXviD9n63njEsE2q38UiN/Eu+yz/Wn/tvfD7xV8Hv21fhb8ePBXhvWNeguGjh1yPRb&#10;CW6f91+6l3+Wv/LW1l2L/wBcjVT/AILNQ3V/e/AmCxm+zXk+oaisEznb5cubLa1AH6UafYW+l2Vv&#10;aWkEdraQRrFHBEu1Y1X7qqtfm58DbJPCX/BYf4safoq/8S++0ye4vFRvl3yxWV1K3/f9v1rdtP8A&#10;goD8YvgxpLeC/iZ8Dtf134iWJNvBqOkK32HVuu2X5Im9v9Vu+ifdrov+CeX7OnjzS/G/jn47fFrT&#10;pNL8aeNC622nTq8c9rBJMJZd8TcxfMkSoh+ZVT3oA88/ba0iy1//AIKdfs+adqVrDfWNxYWCy29x&#10;HvSX/Tbr7y1+m9flD/wUn0/xZqf7evwftfAdzHZeM20W1bSLiZkVVuftt0y/f+X/AL6rvtX/AOCj&#10;3xb03w1P4Ul/Z98TR/FsQNbbIraeWyM33ftCxLFvdd3zbF+nm0AZv/BL+yTwr+1D+0z4a0lceHbL&#10;VWhgSL/VKIr26ih/8c3VZ0f/AJTYa7/2BV/9NUNev/8ABNz9lvxB+z38OvEGt+N1ZPHPjC8S8von&#10;k8x4Ik3GJJW/567pZXf/AH1/u15xpXgbxKv/AAWB1rxQfDmqjw1JpCous/YZfsjH+y4k/wBbt2ff&#10;+SgDG/4LDf8AI1fs8/8AYavP/Q7Kvuv40fGPwx8Bvh/qfjPxZeG00ixAH7pd0k0jfcijX+Jmr4u/&#10;4KteBfEvjTxH8BpfD3h7VtcisNXumuX0yxluPI3PZ7C+xflzsf8A75r1n/gpb8C/FPx7/Zsk0nwf&#10;DLf63pWrQaumnwt894iRTRPEv95v3u7b/sUAcdof7bnx0+MGn/2t8LP2ab/UfDlwzfYNX8Qa5FZ/&#10;ak7SBHCLt/3JGX/ary7/AIJd3usXX7UX7SDa5pceiazNfNLqGkwSrJFZ3P2243xKy/e2MXXcPSup&#10;+F3/AAUA8UxfDXQfA2k/s/8Aje++JmlWEGnLpsdi0Wnq0aiJZHdvnii+T+Nfl/vfxVW/4Jw/D34i&#10;+EP2lvj1f/ETQJ9N1jU5Uurm8jtZEsbm5luJZZfs8rfKy7nP3c0AYP7bWkWWv/8ABTr9nzTtStYb&#10;6xuLCwWW3uI96S/6bdfeWv0m1HToNY027sbuPzbW6ja3lVv4kZdrCvgD9q3wH4k1z/gpV8Bde0/Q&#10;NWv9DsbOzS61O1s5Xt4Ct1dO2+VV2rw6V+iFAH5w/wDBE+Zj8EvH0WcqviFWVf8At3irG/Yftl8U&#10;/wDBSX9o/XdWCzatpt1qNraCUfNHF9v8r5fpFEi/8CrsP+CPngfxJ4G+Efjq08SeH9U8P3NxriSx&#10;RapZy2rMn2dPmXeork/jl8Nfir+x7+2Fq/x5+HPhG98eeCvFCsNa0rTkeWZPM2vOjqqsyfPF5qy7&#10;dq/db/bAP0zr8tP+CjmteI5v27fgXpmh+H4fFN/Y2VvqGl6Je3KQQXd417KNjO7BV/1EVeiQft7/&#10;ABd+PGo6b4d+D/wS1rS9QnuY1vte8SRt9ksI9/7z+FVz977z/wAH3Grrf+ChP7MfjL4l3ngf4o/C&#10;xPP+Inge682K1WRVa5gRvOTbu+8ySp90/e3tQBL/AML2/bT/AOjaNA/8Kuz/APkisb/gm98Afin8&#10;F/Fvxd1j4h+FYPB9p4pu7a9s9Ph1C3ukVle6dwhilfaq+ai/N1rP0z/gqHfaZa22m+LfgJ8QdP8A&#10;F5jxJYWlg215F+9t8zbIq7v9k19E/s5fGX4h/Gbwbr2veKvhldfDiVZyujaZq07efcxeX96VWRWX&#10;5v8AZoA+N0+Enx6/4J6/Ezxl4h+GXhiH4ofCfXLv7dNpNuWe7tV3syjan7xZUVmTzVWVGX7y9Nv1&#10;p+yf+2P4M/ay0a8k0WK60XxHpYU6l4f1DmaDfxuRh/rIt3G/r/eRcrXhmnf8FMPEvhCJNJ+J3wB8&#10;b6P4vQ+UbfRrRpre4bP3ovN2kf8AAfM/3qg/YC+D/jjVvj98Uvj34u8J3Pw/s/FYlh07w/dI0U22&#10;WdJnkdMIf+WSfOy/NuagD9A6KKKACiiigAooooAKKKKACiiigAooooAKKKKACiiigAooooAKKKKA&#10;CiiigAooooAKKKKACmnFJVDUtTt9IsLi9uplhtraNpZZX+6iryzUESlynz1+1h4uMg8P+BrCTfd6&#10;rOs9yq/wwK42/wDfTj/xyt/4UIqS7Yv9VF+6X/gNfPOheILv4keOPEnj+4ib7OW+z2Kun+ri+7Ev&#10;/fPz/wDA6+i/hXF5NrFX4vmGYfW89hCBw5bKWIlLFL7Ru/EXTVv7CXcv8NeP/CTxi3w1+Jf9l3cm&#10;zQvEUvlkN92G/wD4G/7ar8v+8i17x4kh861evmr4o+Ff7SS4tlbyXl/1UyN/qpV+eJ/++69eFWeB&#10;zPn/AJys0jLlhiKXxRPs4YCjNOxzXl37P3xIb4nfDu2vLnEes2bfY9Si/uXCff8A++uG/wCBV6cx&#10;+97V+nxlzx5onRQrxxFKNWH2iaiiiqNwqJ3VEZm6LTq4b42a7/wjfwh8baqH2Cz0W8mV/wC6ywvV&#10;RXNLlIkfjF4u8TSePvip4t8SyNubU9VurpH/ANjd8n/jmyuz8MQ/cryrwlDsgi3ff21674bT7lfu&#10;0KXs4QhA/HM0xf709O8PJ9yvStAh+5Xm+g87a9L0F8bK4K589HFnoGiQ/cruNKtuUrjdB6pXf6On&#10;3a+bxJ9DhJc502lW33K6qwhrC0pPuV1FglfMV5H3ODiaFsnFW9lMhSrG3jNeJI+npEeymbKnxRil&#10;csqeTR5NWsUYp8wFb7NVS8tvlrW+Wqd99z71EQkclqUOyCvmf43oqXVx/u19J6xc7Ld6+XPj3qWy&#10;6l+b/llX0+V/xT5XNP4R7L+xfftefBdIj/y66hcwL/32X/8AZq95PU180/sGXn2v4R6yu7/Va5On&#10;/jkVfTB+8a8TMfdxdX1Pay7/AHOkPooorgPTCiiigAooooAKKKKACiiigAooooAKKKKACiiigAoo&#10;ooAKKKKACiiigAooooAKKKKACiiigAooooAKKKKACiiigAooooAKKKKACiiigAr8/v8AgqN8J/GP&#10;xL8Q/Aybwn4X1jxHFpur3X259Ks5bj7MrvaFHl2D5V/dP87f3a/QGigAooooA/P39qb4U+MvEv8A&#10;wUb+BHizSvC+sal4Y061tVvNYtLKWW1tWjurh382UfLH8rp96v0CoooAKKKKACiiigAooooAKKKK&#10;ACiiigAooooAKKKKACiiigAooooAKKKKACiiigAooooAKKKKACiiigAooooAKKKKACiiigAooooA&#10;KKKKACiiigAooooArsFUFuuK+Yf2yfiNKmn2Hw50Zt+q626teKv8Nru+7/wNv/HUevoTxh4osfBn&#10;hrU9b1GQQ2GnwNcTOewWvi34PafqvxQ8ca/8RdcgfdPLuiV/uxJ/Ai/7ibK8HN8T7Gh7KPxSPAzO&#10;tKXLg6Pxz/8AST0bSvA0HhL4fafpEUu+4SLzZdn8cv8AHXpHw6h8m3SuNs0ab7Rcv/HXofgy28mJ&#10;K/HMDH6xnEKsD6LDU/ZUOSB0Wqpvirxzx/pXnRS17XcpvirgvE+m+dE9fc5pQ55c5FSPPSPFPg94&#10;rHw4+N1vHK3laJ4uXyJB/At6n3H/AOB/d/4ElfZXlrzk18NfFHwlPeeHr7yNyXdhKl7aun31avrP&#10;4Q+Mf+FgfDrQ9cYbZ7q2Uzr/AHJVyrr/AN9K1fV5RX56XJI+ay6pKlVnhZ/4ond0UUV7p9KQj7wr&#10;x39r+4Nr+zH8TW+bL6JcJ8v+0u2vYj1FeWftUaZJq37OXxKtYv8AWvoF6y/8BiZv6VthXavB/wB4&#10;yq/BI/Gjwx9yGvUvDzfcryfwxNuiir1Hw8/3K/e/sn89Z3LkqnqXh5+Ur0vQn+5XlOgzcpXpPh+b&#10;7lcFeJ8ZSxfvHqWgv9wV6Hoj/crzTw8/3K9F0R8bK+VxZ9/ldc77Seq11Gn9a5TSq6vT/u18fiD9&#10;Ry82IqlqJHpzvXkn1UR+/NML57VE82yq73NPlMJVuQtvNspnnLWY9zvbbUU15srb2RySxZpvef7V&#10;ZN/f/JVK51LZ/HXP6lqv+1XTGgcFTGlfxPf+TEn+2tfH/wC0Jr2zUrhN3/LJa+mPH+q+TFEu7+Gv&#10;hT4/eJ/O17U/m+42yvqspoe8fPZhX5/cPsL/AIJ3MJvglqtx3l1+6/8AHUiX+lfU6fdWvmb/AIJ4&#10;aU1h+zHoty3/ADEb68ux/wCBDp/7JX01/DXyWZS5sZV/xM+5wUeTDQiSUUUVwHYFFFFABRRRQAUU&#10;UUAFFFFABRRRQAUUUUAFFFFABRRRQAUUUUAFFFFABRRRQAUUUUAFFFFABRRRQAUUUUAFFFFABRRR&#10;QAUUUUAFFFFABRRRQAUUUUAFFFFABRRRQAUUUUAFFFFABRRRQAUUUUAFFFFABRRRQAUUUUAFFFFA&#10;BRRRQAUUUUAFFFFABRRRQAUUUUAFFFFABRRRQAUUUUAFFFFABRRRQAUUUUAFFFVL65isLOe5uHVI&#10;okZmc/wrQB8o/tg+MJ/Emv6L8OdPkbypWS81Ip1xuHlJ+fz/APAVrv8Awf4eg8K+BbfT4FVPl+5X&#10;zr4H1BvH/wASb7xbeuyDUL5p03/wRf8ALJP++ESvpGFH16481l2RfwpX5dmuZc9Wc4f4Dwcrpyxd&#10;WeKl9r/0gis7BJWigi+4n8degaDYeRElUtH0TZs+Wuts7PYlc3DuX/vfazPp6vwkLw/LWFqum+ct&#10;da8NVJrPfX3mJwnOYnjGt+GFe6dWX5JVaJqT9mEtoT+JPC8hwttdfaoP91vlf/x5P/Hq9O1LRN+x&#10;9tcT4dsv7B+LUTqNq30EsTf+h/8Aslc1OEsLVjI8eVDkrwqntNFFFfTnqiEVi+LdGTxL4Z1jRn4S&#10;/spbVvpIjJ/WtoHNBGamPusD8BdEtpdKupbGddlxayvbyp/tK+2vSNBm+5V/9rLwM/wy/ab8aaes&#10;Wy1v7n+17b5fk8qf5v8A0Pelc7oNz9yv3nC1/bUoVo/bPwfiLDclWZ6zokvK16P4em+5Xkug3Pzp&#10;Xpvh6b7nzU65+S+zlCqeu+H5uUr0nQX5SvKfD83KV6doM3KV8ljD9Cyg9H0Z/uV1env9yuJ0Z/uV&#10;12nvXxmIP2PLTdR6Hf8A2qqpN8tMmua83lPpJS5IBczVmXN5Tby8rPhka8uP9hPvPXZTifMYnE+9&#10;yQLr3OyL/brPvL7ZVuZ1hrJvLrejq33a6YxPNry9wzL/AFX/AGqwv7R+038S7vuNvrN1u/8As1xL&#10;Fu+5VHSrn91LO/8AH8i16saHJE+bpYuVaryGF8S9e2XW3d/qoq/PL4r+J2vrrULnd99nlr6t+NPj&#10;D7No2sXit9/91F/wL5a+TPA/hCT4p/Fvwl4Tj3f8TbU4reX/AGYt++V/++EevqcBThhsPOtMulKW&#10;LxUIH69fszeDz4E+AXgPRG/11ro9u0v/AF1ZN7/+PM1en4wDTIYlhiWONdiKu1al61+Tzqe0lKR+&#10;wRjyx5R9FFFIsKKKKACiiigAooooAKKKKACiiigAooooAKKKKACiiigAooooAKKKKACiiigAoooo&#10;AKKKKACiiigAooooAKKKKACiiigAooooAKK+Yf2i/wBspPgB8bvhf8Oz4RbXT42uobcaiNR+z/Y/&#10;MuEg3bPKbzPvbvvLX09QAUUUUAFFFFABRRRQAUUUUAFFFFABRRRQAUUUUAFFFFABRRRQAUUUUAFF&#10;FFABRRRQAUUUUAFFFFABRRRQAUUUUAFFFFABRRRQAUUUUAFFFFABRRRQAUUUUAFFFFAEf8VeX/tH&#10;6xJovwS8W3EJ2ytZPbqfeVhF/wCz16ge9eP/ALVcDSfAnxNt6xpHL/3zPG39K560uWlI48V/u8z5&#10;1+EulLbWVvX0X4YRPKSvB/ho6/Yrd6918NzfKnzV/N0sd/tnJM9vA4SNHCw5D0PTU+WtuFPkrE0p&#10;/lrbT7lft+Se/S5zmqkm2m7KRn2U1ptlfQyr0oEcpFeIvlV494q1JLb4neGFX70tyqf+h16nfX2E&#10;r511zU21r9oHwhp8R3eVcG4b/dWF2r5/EYmNacIQ/nOTFfuo8x9TUUUV9SdAUUUUAfAn/BUf4VNe&#10;+HvDXxIsYN0uky/2XqLr/wA+8rfun/4BL/6Nr4c8MXLXLJEv3v4a/bH4jeB9M+JfgfXPCurRebp2&#10;q2j2ko/uh/4v95fvV+J3inwhrPwg+IeseEdZ3Q6ro1z5Xnbf9an/ACylT/ZdNj1+kcM432tD6tP4&#10;onwfEmX+2h7aJ6N4evPuV6l4bufuV5PbbZrK31qz/wCPSdtk6J/y7y/xpXd+GL/7lfVVZc8T8Zr5&#10;fyVT3Dw3c/cr1DQZvuV414cvPuV6hoN59yvlcWfSZbhuQ9V0eb5a6qzuflrgNHvPlSuqs7z5K+Vr&#10;xP1TL/cidN9pqpc3lZ73nyVRubze+2uONI78TU90szTedL/s1ahdYbesqabyYtq1LNc7IkWuzlPm&#10;5S5JBc3lYV5eYp95eVzmsaqtnayzt/yyXfXZSpHg4mrI5LW7xr/W5YIv45dlV/FusLo+iNFF8jMv&#10;lRVLpVs1tFLcz/8AHxL/AOOV5V8S/GcCfa7yWX/QrNf++69inHnlyQPEw1OUITnP45nhnx+8T75b&#10;fSlb/Vf6RL/7JXo3/BM34ZN4p+LGu+PbmImx8P232K0dv4rqf7//AHxF/wCja+VvGfiG617V5p9r&#10;TXd5P8sSffZm+4i1+v37KPwZj+BPwU0Lw7IqDV5V+26q6fx3Un3/APvn5V/4BXVnmJ+pYD6tH4pn&#10;2PDuD56v1iZ7RRRRX5mfo4UUUUAFFFFABRRRQAUUUUAFFFFABRRRQAUUUUAFFFFABRRRQAUUUUAF&#10;FFFABRRRQAUUUUAFFFFABRRRQAUUUUAFFFFAHyx/wUk+JPif4S/staz4h8I6xc6FrMWo2cUd7aH5&#10;0Vpfmr8fv+G+/wBoX/orPiD/AL+p/wDE1+xX/BQ74ReLvjh+zPq/hLwRpJ1rX7i+s5o7T7TFBuRJ&#10;QznfK6L+tflB/wAOuf2m/wDomf8A5XtM/wDkqgD9bv8Agn54/wDEHxQ/ZE8B+J/FWq3Gta9fm/8A&#10;tN7dkF5dl/cRJ/44irX0fXzz+wh8MvE3wZ/ZU8EeDfF+mf2R4j0w3ou7Lz4pxH5l9PKnzxMyn5HX&#10;o1fQ1AH5lf8ABR//AJPl/Zf/AOwnZ/8Apyir9Na/Mr/go/8A8ny/sv8A/YTs/wD05RV+mtAHjH7S&#10;/wAc9V+A/gey1PQfBGq/EHXtT1BNLsNG0pW3NKySNukZVbav7tv4a+W/E37S37bPg7w/feLNZ+Bv&#10;hOHw1aI11cWtveebewQKN25tt42eM9Is8fdr6n/aN/aX8G/su+Bj4j8WXE7rcSeRY6bZqrXN5L12&#10;IpP/AH0zHivn6y/as/aV+Jelrd+EP2W5F0a8j3Qv4g8RQ2ryxf3jFL5W3dmgD3r9lD9pPRP2o/hL&#10;aeM9GtX011uJbK/06WXzGtLlAjMu7A3KVdG3f7deX/sbftgeI/j58S/if4C8baLpnh7xR4OufKW3&#10;0xpNssaSvFL95v4HVP8Av5Xjn/BE2Rm+Cnj+Ld8q+IVYL/27xVn+PUH7NX/BWbwt4hQtbeH/AIm2&#10;i2lwF+408v7jZ/4ERWsv/bWgD2L/AIKDftvat+yCng208N6Rpes6xrzXEs8OpmTZFBFsGflZfvNL&#10;/wCOtX1T4D8YWXxA8E6B4n04htP1nT7fUrf/AK5yxLIn/oVfm78cPhl/w2r+3R8VvDwj+0WHgTwN&#10;NpunuPuHU3i/dZ/7a3Uv/gPV/wDZt/aj/wCEY/4JaeMtQluPK1/wXFdeHYCzfvfNnYfZW+i/alX/&#10;ALYtQB9CfsfftdeIP2pviH8UbdNH0yz8DeGbz7Jpep25k+0Xm+WXZu+baf3UW75f76V5Ne/8FQNR&#10;8P8Axb+KfgO78Er4g17RtdbQvCeiaMkv2rVZVmlibzX+dV+4n3E/jNen/wDBLv4U/wDCr/2RvDdz&#10;cQGDUvE8smvz7/7svywf+QI4m/4HXgX7DWj2N7/wUg/aRvZ7aGe7sL7U/stw0e54N2obW2n+H5fl&#10;oA2PFX7fH7RX7Pes6Tqnxx+Cum6P4J1K58uO60SffcRL97Z5n2iWIybf4H8rdsbp2/Qnw34g0/xf&#10;4c0rXdJuVv8AS9Ttor2zuE+7LFKu9GH1VhXy/wD8FTdPgvP2H/H80se+Szm06eBv7r/2hbx5/wC+&#10;Xao/hlr1/pP/AAS9tdVsmcahY/Da6mtnUfMrxWUuz/0AUAec+KP+CgnxK+LHxP17wZ+zZ8M7fx0m&#10;iO0dz4g1WfbaSNu27lzLEipw2zdLlv7teh/s8/tU/F3Xvi1b/DH40/Ck+CvEN7aS3llqulvvsJxF&#10;99Pvyr07rK1cf/wR38P6fp37Kl1qVssf23UPEF091J/F8ixKi/8AfP8A6FX3fQB8ffG79p743R/F&#10;XW/h78FfgvJ4ovtGEX2vxHr03kabukiSXZGd8St8jj/lru/2a8xuf29fjR+z5478OaN+0Z8L9G8O&#10;+HddkNvFrvh25YxxfMu+X/WzbtgYbk3K38X19V+Nn7fdh4G+Kp+GHw88C6x8WfiHGQLnTNJlEUFr&#10;z8yyTBXwygru+TaufmcYr41/4KQ/Ev45fEH4K6D/AMLM+DVn8O/DcWvRPaaiutQXtw919nnHlbVb&#10;cqsu9vu/wUAfqf8AFrxhL4A+FXjLxVaQRXc+iaLeapFFK2EkeGB5VVv9k7a+BvC//BS74qfGPwh4&#10;f0T4VfDSx8VfFWdJ7zWLdFl/s3TrdJmSLrKnzuoVsmXb8y/e37V+wvi67S/sa+NZJG3O/gK9dn/7&#10;h7185/8ABHTwxpem/sw6hrdrZRw6rqeuzxXl3t/eSrEqeUuf7q73/wC+moA9j0n9prWPhh+ywnxR&#10;+Ofh0+DvEFq0sV7omnxfNNL9oaKJIEaVv9YArff/ANv7vNeG6T+1N+2N8SdGXxj4I+BXhq38GXKC&#10;6sbXWLljqFxb9nX/AEqL7y/d/dfN/Durmf8Agsxql8bP4LaFBbC8tNR1e9ne3aTakssQt0iVv/Ai&#10;WvVLf41/tl2cEcMX7M3h6GGNdqqniuyVFX/wIoA9I/ZA/a4039qbQdbt7jR7nwt418Ozraa5oV1w&#10;0D/Mu5f49u9HX5vmVl5r6Rr89/2P/gb8bdF/bK8ffFn4ieBLXwLpHifSpYZbW11S1u089pbdsr5U&#10;rtn907bm/vNX6EUAFFFFABRRRQAUUUUAFFFFABRRRQAUUUUAFFFFABRRRQAUUUUAFFFFABRRRQAU&#10;UUUAFFFFAEZFc/458NReLvCGs6JIcJqFnLalv7u9NtdH1FIeRipfvIiUeaPKfn98K9VnsFfT75Wh&#10;vbKV7edH/hlV9j19EeFb9XVa8w/aS8DyfDnx9B41s4WfQNXZYdRRP+WE/wDf/wCB/wDoS/7dangz&#10;xD5KW7eb51vL88UqfcevwbN8ilh8fzQDLcw5I/VavxQPobR7n5UroEm+WvOtB1tXiT566WHVVev0&#10;jK6vsaB01Jc8jdebe1RXMy7KqJeLvqlf3/7p/mrHF4mXIbRiZetaiLSwnmLf7NeL/AO0bxh8b9f8&#10;Rv8APaaVbfZom/6ayt/8Qn/j9L8dfiamlaX/AGfY7rm+uv8AR4LeL77s3y16x8CPh3/wrX4e2ljd&#10;7X1a6c3mouvRp2/h/wCAjav/AAGuTJKE8Tifay+GB5+NqQq14YeH2fekep0UUV+iGgUUUUAN6Yr4&#10;p/4KH/s0zfEbwzF8Q/DdqJvE3h+BkvbeJfnvLP7xH+8h+b/dL19rHoKa1b4XE1MLVjWpdDGtSjVj&#10;yyPw7+FfjaDSrryLz99pV4vlXSf+z17A+iS+HZYp4G+06ZL88Vwn/s9dF+23+yNN8KdcuviF4Ms2&#10;fwheymXUrG3X/kGSt1m/65N/45XnHwi+J0VhEmlaq3naZL8iu/z+V/8AY1+sUcVDGUvrGHPzTHZb&#10;7GryTPX/AA3qX3K9T8Pal9yvMv8AhFdn+k6PJvif5/s+7/0CtrRNVaGXyp1aGVf4HSvOr8s/gOah&#10;hvYy989z0fUvuV1FtqXy/eryLStb+X71dFba3sX71eDVoH1uGlyRPQ31X5aLC83lp/8AgC1wj698&#10;v3q3rbUtlhF838O+ub2fIFSpzm1eX/z/AH6sXl5XFX+q1p2eq/2rbp5HzzfxIn8FX7M8T45cpLeX&#10;lYWqpvZPP/39lbF+8WjQefOyvcfwp/AteSeLfH6pvis5fOuG+9cV00Iyn8BwV6UYfGHjzxb9miex&#10;gb96/wDrXT+CvkX40/EJb+f+yrOX/RLdv3rp/wAtZa6L4tfFRdMiuNM0+ffey/6+4T/ll/8AZV5t&#10;8Gfg94g/aK+I9r4Z0TdDaI/m6nqe35bOD+Jv9/8AuJX1mHowwdL6zWOOhQli6vJA9x/4J6/s/wAn&#10;xN+JH/CwtZtt/hvw7P8A6GJV+W6v/wCH/gMX3v8Af2V+p4GOa5T4cfD/AEb4XeDNK8L6BarZ6Vps&#10;PlRKB8x/vO3+0zZaur6ivzHMcbPMMR7Z/Cfq+Ew0cJS5IElFFFecdgUUUUAFFFFABRRRQAUUUUAF&#10;FFFABRRRQAUUUUAFFFFABRRRQAUUUUAFFFFABRRRQAUUUUAFFFFABRRRQAUUUUAFFFFABRRRQAUU&#10;UUAfmd/wU78OeMrL9oT4I+O/DvgnWPGFn4cZb2WHSrOaZWkgu4pfKd40byt3Stz/AIekfFP/AKNL&#10;8Yf+Bt1/8rq/RWigD83P26vBXxF/aZ+A/wAHfix4e8C6lbaxoE0upah4JnV5bqJZfJ6xbFaXb9n/&#10;ALu7bL92uxtv+Cg/jz4u6PF4f+FvwK8Xj4gXirBJca9a+VpWlyMv+tll/iVP9vyt3/jtfeVFAHwJ&#10;/wAEjvhv4l+Gfw2+ImleJtC1DRLpfEO2L7daS2/nqkKLvTeq7lrR/wCCrHwa17x38KvCfjPwfpl9&#10;qXizwdrKXECaZA09wIJfvsqoN2Vligb/AL6r7qooA+G/+CYPw98T2PhL4n/Erxxot7ofizx14kku&#10;p7a9tZLd/KTc24K/zbfNuJ/++a+K/jl+zl8UbH9o7x/8HvDHhzWR4B8aeMbDVP7Rt9OmayijbzXT&#10;96E2eVF9sfd/17r/AHK/biigDI0HQrHwxoWmaRp0C22n6dbR2ltEv8EUabUX/vkV8DfsT+BPE2gf&#10;t7ftHazqmgatp2j6jeX7Weo3VnLFb3W/UN67HZdrfJX6IUUAfMP/AAUd8P6r4q/Yx+IWl6Ppl5rG&#10;pXB07y7LT4Gnlk26jau21E+Y/KjNW7+yv4Ie6/Yz8B+E/ENhc2YuvDKWF9Y3MTRSqksTI6Mjcrw1&#10;fQNFAH5OfBXxj8W/+CZ2veKPBHij4b6x43+Gt5eNf2Ws6NG7ohxt81XC7MuqJvifawK+n3vp39n/&#10;APae+MH7R3xesLqH4WXfgD4R2dtO99fa8jm6vp9n7pYtypwHI+4rfdPz/wANfY1FAH5XtqPjT9g7&#10;9tP4neO/EPw/13xn4H8ay3c8Os6Jb+c0CSz/AGjbu+78nKsrlc7QwrE/bm+IXxf/AGwvhTa3Hh/4&#10;N+JPD3w20fVILqI6tZS/2rqN08UkaPFbp/yyRZW+Ybl+b7/8NfrXRQB4x8TtJv7r9knxbpcNnPNq&#10;Uvgm6tY7NYmaVpfsDIE2f3t3G2vGf+CVHhbWvBn7LC6br+jX+haj/bl5L9k1G2kt5dh8r5tj8/8A&#10;6q+zaKAPlT/goL+y7f8A7T/wftYPDzrH4z8PXgv9KV5vKWf+GWLcfu7hgq395Frx3wn/AMFJvFvw&#10;70Cx8P8Axe+CPjm38X2iJazXenWP7u+lVP8AWosmzG7YW+XcvPFfobRQB85fsz/tE+Pvj/rGvXes&#10;/CXVvhx4TtreNtNvtbZ1ub+Xcd37tkTC7QPX/e9Po2iigAooooAKKKKACiiigAooooAKKKKACiii&#10;gAooooAKKKKACiiigAooooAKKKKACiiigAooooAKKKKAMLxD4fsPFGjXWl6naR3djcx+VNDMvyOn&#10;pXyT4o+HWu/AXUJisU+u+CZG3xz/AH3tf9mX/wCLr7NjHGM5/CopYI7hGjdVdG+8jVw4zCQxcbTP&#10;PxOEhiPe+GR8z+GPENnqtusun3yun9x/vrXYWGsTrcQ+bLFs/wB+rfir9mjwxrMz3mkPP4cvW+bf&#10;p3+qz/1y/wDidtcbefs7+P7Ztun+L7SaH/p4gZH/APZ6+dlgq9L3VE5f9qpfFDnO6ufE8Fh+9luV&#10;f/YSvJPiR+0Da2CfY7Tbc3creVFaWnz/ADf+zVpD9lbxfrrbdd8biO2/iWxtizN/32a9T+G/7Pvg&#10;/wCGL/aLKwa71MjnUr9vOuP+An+H/gNEctr4j4/ciV7THVfdjHkOB+BXwO1KTWl8deOY86yyhtP0&#10;x/8AlyH99/8Apr/6DX0eRuFLgCgCvpqFCnh6fsqR6FGjGjDlJKKKK6joCiiigAooooAoX9nBqNrL&#10;a3MKXFvKjJJFKu5GX+61fm7+1H+xPqPwuvbrxb8PrWfUvCjM0t1o8KbrjTv+uX96L/0Cv0tJBpet&#10;ehgsfVwNX2lI48ThqWLhyTPx6+GPxan0RIoJW+06e/8ABu+dP9yvorQde0jxbZpLE0V4v/j6V6V8&#10;fv2E9C+IFzdeIPBc0fhfxLL+9lt9n+hXj/7a/wDLJv8AbT/vmvi/xH4a8a/BPW1tPEml3ehXW7ZF&#10;cf8ALvL/ANcpfutX3NLEYXNI81KfJM+Pr0KuBl73wH1DDoMef9GvGT/Yf56tpYahD9zyJv8AcevD&#10;PDHx1nREXUIluU/57Q/I9eh6V8WtDv8A/l+8l/7lx8lZ1cNXgFOvSmda9tqb/wDLD/yKtdrYW1ze&#10;WFu26NPl+b5q86TxhYzL+6vrZ/8AclWmf8Jz/Zu/ytQih/35VrmlSlM2909LfSoEb9/O03+wnyVj&#10;6x4wtvDaPFabftH9yH/2evJ/EPxpsYYmW51yBP8AYib/AOJryTxR8e7G2V00+BrmX+/cfIlbUMDV&#10;n8Zx1KkYfAeveJ/Gdzd+bc6hfN5SfeeVvkSvnz4i/Gzek1jocjIn3Gu//iK838YfEjVfE86rcztN&#10;vbZFaQ/c3f7CV7x8AP2AfHHxcuLfV/Gq3Pgrwtu3eTMv/Ewul/2Yv+WX+8//AHxXtNYfLaXtcRM4&#10;6GBq4uXuHjPwi+EXi79ojxinh/wtbb0U7r7U7j/j3sIv7zN/7J95q/XT4DfATw3+z/4Fi8PaBCzy&#10;OwmvdQmUefeT95XP/oK/w10Hw1+F3hj4Q+Frfw94U0iHSdNgH3Ily0rf3nb7zN/tNXYt0r4HNc2q&#10;5jLlj7sD7rA5fSwMfcJKKKK8E9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q1la94d03xNp0un6tp1tqdjL/rLa7iWWN/qrVqUu6hPlJlHmPlTx9+wB4H8TPJc+Gbu98H&#10;3bdIbb9/af8Afp/u/wDAWFeE+J/2FPiroDsNHudK8Rxfwutz9nl/75l/+Lr9H1bb1bP4UZ75xXsU&#10;M4xtFaT5vU8itlWFre9y8p+TWpfs9/GPTZWil8A6tNt/jtDFKn/jr1gv8EPi5eNti+HXiPH+3aMn&#10;/oVfsFgetJXp/wCsmI/kicn9iUv5j8k9G/Y5+OPif5ovB/8AZ0Tfx6neRQf+Ob91eseCv+CX2vao&#10;8c/jXxvb2MTfftNDg81/93zZf/iK/RYHNKQD3rmqZ/jZ/C+U7KeV4aGx4v8ACT9kz4ZfBWSK68Pe&#10;HYpdYiXH9sag32i7P0dvu/8AANte09qYMeuak+lfPVKlWtLnqy5j1YxjD4RaKKKR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R44rkfH/AMS/DXwv0Y6n4o1eDSLJpBEks5PzP/dV&#10;VG5q64Nuwa/Nj/goD4v1/VvivHoF9YtaeH9IiR9PmaNv9JaREZ5Q/wDvfuv+A1cY8x4+aY/+z8N7&#10;WJ9R/Hb9rrw78HLLw3cWVk/il9dj+0wm0uVjX7NwfND7W3ff+Ve9eh/C/wCNnhH4x6fPdeFdXjv3&#10;t9v2i3ZWjlg3dN6sOK/Iy51671uw0XT767xZaXG1vbPt3eVEzM7f+PO1fdH7A9n8PtOt9fj0DX7r&#10;WPFk8UT3sN5bfZjFAudvlJubcm5/vbj/AA/drSUeU+ZyzPK+Ox3J7vIexWX7Vng3UrvxNb22n+J7&#10;keGblrXWZIdAupUsJE+b59qFm+X5vkDV6HZ/Ejwvf+B4/GVvr+nTeFGtvti619pX7L5P9/za+Sfh&#10;R8cfBvwO+L37Qx8TahJb3mpeOIorCzt7aWWW+mezi2W8R27TKzfw7q4LSPhv4i8IX/wC+FnjC0j0&#10;3S/GPjbWfGOp+G1lWWK3ii/0q109v4WRXbeyfd3VgffH2NbftCaPd2v9pW3h7xdeaEy+YusQaFOb&#10;do8Z3qmPNZf9pY66L/hbPhE/Dw+PB4hsH8JCD7R/a0coaHbnZ/31u+Xb97d8vWu3r86fiZ4T8WXP&#10;x6+M3gT4dWsV5LY3Xh/4l2OgyybLae/iuE+0Rf3V+0bEl/30oA+vD+0NoltqWjWmpeH/ABVo0Ws3&#10;kVhY3uoaHLHbyyyf6tGb/llu/wCmu2q3h79qLwV4ruNYt9EtPEusTaNfS6bqKWXhu/l+y3Kffif9&#10;196uW+Ff7Y/hH4j+KbTwT4k0fV/h349n+ZPDPiqzaB53X5v3Ev3Zema4X9mjxxN4P8W/HyCHwn4h&#10;18y/EfVJmn0m0ikiX5Ivly0q/NQB7pY/H/wbe+DT4rkvLrTtGTV10N5NTspbR4bpp1t9kscqqyfv&#10;HX71epV8vfHfTrP9of4IeDtB1bSNR8M2njHxHBZXVldp5N7a7PPfew/56fuFat39lH4ran4i8B6v&#10;4W8dTpF8QPh/O2j+IHmbb5qouYL3/cliAfd7NQB7HL4y0m08a2nhN7xf7cvLGXU4rXuYInijdv8A&#10;vqVK5XWfjh4e0vxJdeHdPi1LxJ4gsgpvLDw/ZtdNabvu+e/EcTNz8rsGr5T1nxlrHhz9pW6+KDGZ&#10;rzVvhdr2q6fY3H3ILW2mils4tv8AeZf3rf7UrV7n+wpoEWlfsveB9R843WqeILX+3dVvZG3y3l5c&#10;t5sssrfxPzt/4DQB6J4O+MXh3xhrVxoUUt3pfiS2j86XQ9Yt3tbvy/8Anqit/rY88b4ty1W+GPxw&#10;8NfFnU/E9hoP9oi48O3h0/U0vbGW38i5H3ost95v92vHP2/byXwT4A8F/EjSiIfEvhLxTYS2dwn3&#10;3inl+z3Fv7pKj/Mv+xV79jlNnj/9o/8A7KNdf+k9vQB6t8R/jd4Z+FWt+FtJ1w36XfiS8FhpotLG&#10;S4W4uf8AnluT7rf71bnh74g6D4q17xFoulahHc6p4fuUs9Ttf47aRollXd/ssjferwn9sZM/Ej9m&#10;r/Z+Idv/AOk8teWeKvhX4ztfi58VPjN8J55ZfH+g+JxY33h6aXFp4g0xdPspWtNvaXLsyPQB9efE&#10;74qaN8IfDX9v+Io7/wDstJ4reWbT7GW7MTSuEQskQZvvsq/8CrjV/ap8JsNWYaR4weHSZ5bW+uYf&#10;C1/LbwPF/rf3qxbflrhfE3x48NftC/sna74k0AvA6yWtvqGlXfy3enXS3UO+3lXs617t8SoVh+GX&#10;i1YkVP8AiU3jbV/veU9AHm0P7YngG58MWviS2tPFV54culRotZi8L3/2Rkdtqv5vlbdv+1XvFeAf&#10;sM28c37HfwnikRXifQItyMv3q9/oAKKKKACiiigAooooAKKKKACiiigAooooAKKKKACiiigAoooo&#10;AKKKKACiiigAooooAKKKKACiiigAooooAKKKKACiiigAooooAKKKKACiiigAooooAKKKKACiiigA&#10;ooooAKKKKACiiigAooooAKKKKACiiigAooooAKKKKACiiigAooooAKKKKACiiigAooooAKKKKACi&#10;iigAooooAKKKKACiiigAooooAKKKKACiiigAooooAKKKKACiiigAooooAKKKKAGVwvxD1v8As+K0&#10;0q20d9b1XUNyWls0BaBduN0s7/djjUsP9o9FBrvMVx2s6T4wutTll0rxJpWn6e2PKt7jRnndfl/v&#10;/aE/9BpkSjzR5T4x/a3/AGVvE1x4g0PXvB+jNrj3Nt9l1NNPiRHN1uZ/PK/3W37f9nale3/sr/su&#10;WPwR01Nc1TdceMr628q6YyborVWO5oov/Hdzd9teqHQ/iCMZ8YaF/wCE7L/8m0v9g/EH/ocNB/8A&#10;Cdl/+TavmPFo5PhaOJliofEfP/w5+CzfEbWv2jPD3j7wdqNv4V8Y6+t7Yy36KnnxfZ4ohLE247JF&#10;eLcv/Aa5ax+Fvxc1xNL8L67Y3F34y+Fmrrqfgvx/e82PiCz27WtLza2+KV4n8p32/wAO7+H5/qz+&#10;wfiH/wBDjoP/AITkv/yZR/YPxD/6HHQf/Ccl/wDkysz3Tn4PjbfmwCXfw38Zwa5t2NpcWnLKvmY/&#10;hulf7OV/2vNrzzwl4J8Z/C+58d/FrVvDB8UfEDxbqFn9s0DR7tGbTtKiIiS3glfYsssURaVvu72z&#10;t7Z9j/sH4h/9DjoP/hOS/wDyZR/YPxD/AOhx0H/wnJf/AJMoA8c+MGk3H7Rt78P9M0nwbrelzaH4&#10;jsfEE2u65YfYv7OigfzXSLf80skuwRbU+X59zN8lZvwBvvE/wu1n4sza18OfFjR+I/Gl/rmntaW0&#10;E2+1lSJUZv3vyt8jfLXuv9g/EP8A6HHQf/Ccl/8Akyj+wfiH/wBDjoP/AITkv/yZQB5N4u8b+KvG&#10;HiL4c3p+GXijTrGw8XS3E5liieWKzWymgW4lVZPk3S3H3F3tsTd/s1Y+LP7OV/4w+Nmh+MvDuoR6&#10;Tp+rWMugeNbf/oJaaP3sQT/ppvTyt3/POVq9R/sH4h/9DjoP/hOS/wDyZR/YPxD/AOhx0H/wnJf/&#10;AJMoA8f+KPhHU9c/ay+G98vhTU9T8JQeHtW0bWNQijX7JGt55WxG+bdj90+7+7vSp/gtp3iP9mPw&#10;sPh3q2hat4n8JaRNIvh/xDo0H2uX7Ezs6QXVuv71ZYt2zeisjLt+7XrP9g/EP/ocdB/8JyX/AOTK&#10;P7B+If8A0OOg/wDhOS//ACZQB5R498F65+074p8I2WqaHe+HPhpoGqRa7d/2xGsV3rd1ESbe3WD7&#10;8UCsdzNLtZsKuz+KsLS7Xxf+zX8afiJqVv4M1nxx8PvHGoJrq3fhxI573TL/AMpYpYpYHdGeNtiM&#10;rp0r2SSPxnBJKsnjrw2jRsiyK+gv8u77v/L5/FT3h8aROwfxz4cTbIsTb9Bf7zfdT/j9+9QB4N8c&#10;H8e/E/xh8FtfsPhrrdl4a8PeL4tTu/tbRf2n5QhlTzfs6O2yL5/4m83/AGK9N+Az6wPG3xbOpeGN&#10;Z0W21PxJ/aWn3WoQqiXcH2K1t9ykNn79u/yt/DsrrGi8ZoU3eOvDY8zftP8AYT/Nt+9/y+fw1FKf&#10;F6XMFs3xA8Mrd3S77eI6G4aVf9lftvzUAeB/tNfsn6ze+MH+IHwpxYatrM9tbeLtCTatvrdr56N9&#10;o2/dFxFt3bv4v97730n8WLieP4a+JVs9Pu9UuZtOnghs7CPdLKzoVXZ/31WVCvjKV7oR+PvDMv2R&#10;tlzs0J/3P+//AKb8tQT3nie2sLe+l+I3hWKxuF/cXD6O2yX/AHW+2/NQBzv7G+i6z4V/Zt8CeG9e&#10;0W+8P61ounJYXVpfoqt5qfxLtbDJXuVedLaeOGn8lfG/h15Wj81UXQH3bf7/APx+/dr0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kL4xfsg+KP&#10;iP8AFLxb4osde06wtNZnsLgWUrS4mexS3+xNLtX+CX7Y38X34q674jfs13/xCHjezub21h0/xH4t&#10;0vXN0MkkVxFBa29rEw3bf9bvt9y9vu19H0UAfHeu/sg+MvEHwv8ABGkXfibS4vF/h1deu11uDzUR&#10;7+8ldon27P8AVuJHWVP+mrbd1dhpH7PPiHSPjR4A8WbdIudM0HwrY6Dcq11tlilg8/c8SNauWX96&#10;v/LWLpX0pRQB8o6f+y74ni8B/E3w5FLomk6dr2q2+o6ZpqzvdJ+6uvtE8V1c+RFK8Vx9zy383ylZ&#10;vnf7tXIv2U7jUfhlLoOq6d4Xa6uPGcHiddMWH7RYaXB9rt5bi0ty8XO6KJ/+Waqzyt8irX1FRQB8&#10;82fwF8UWX7TP/Cz49V0saYyto39jxxNvXSfsqbF83b98XSb/ACvu7W+9X0N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CgAAAAAAAAAhAM7rHqIKAwEACgMBABUAAABkcnMvbWVkaWEv&#10;aW1hZ2UyLmpwZWf/2P/gABBKRklGAAEBAQBgAGAAAP/bAEMAAwICAwICAwMDAwQDAwQFCAUFBAQF&#10;CgcHBggMCgwMCwoLCw0OEhANDhEOCwsQFhARExQVFRUMDxcYFhQYEhQVFP/bAEMBAwQEBQQFCQUF&#10;CRQNCw0UFBQUFBQUFBQUFBQUFBQUFBQUFBQUFBQUFBQUFBQUFBQUFBQUFBQUFBQUFBQUFBQUFP/A&#10;ABEIAtAD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vhD/gqr+0P44+BHw18HR+A9cl8P&#10;Xur6lNHcXtuF83yo4h8i7l+X5mH3f7tAH3fRX4N/D/47ftl/FXSLjVvB2veO/E2nQTm3lu9LtvtC&#10;Ry7FbYdqfe2sn/fVb3gn/gpj+0Z8D/Fn9k+O55NfW0kVLzQvFOnfZLuNf4vnVElV/wDf3f7tAH7j&#10;V57onx4+GvibxIPD+kfEPwrq2uMzIumWOt20t1uX7w8pH3VH8C/jPoP7QHwv0Xxv4caT+ztTj5t5&#10;f9bbSq22SJ/9pWr8Hf2BP+TyfhP/ANhpP/QGoA/ooooooAKKKKACiiigAooooAK5Pxp8TPCHw3tY&#10;Ljxd4q0Twrbztshl1rUYrNZH9FaV13V1lflZ/wAFzf8Amin01v8A9sKAP028LeLdE8a6Lb6v4d1i&#10;w13Srgfur3TblLiCT/ddDtNbtfFH/BIj/kziw/7DV/8A+hrX2vQAUVl+IIby50W/g06dba/ktpUt&#10;pm58uUqQjfhX4sfsu/sbftE+FP2rPBWtan4T13RU07XoLrV9buJ18p7dZd1xmXf+93pvX+LdvoA/&#10;buiiigAooooAKKKKACiiigAooooAKKKKACiiigAooooAKKKKACiiigAooooAKKKKACiiigAooooA&#10;KKKKACiiigAooooAKKKKACiiigAooooAKKKKACiiigAooooAKKKKACiiigAooooAKKKKACiiigAo&#10;oooAKKKKACiiigAooooAKKKKACiiigAooooAKKKKACiiigAooooAKKKKACiiigAooooAKKKKACii&#10;igAooooAKKKKACiiigAooooAKKKKACiiigAooooAK/Mn/gt9/wAiB8Lf+wne/wDoqKv02r8yf+C3&#10;3/IgfC3/ALCd7/6KioA6z/gin/ybd4w/7G2X/wBIrWvIP+C29loaeJ/hZdwCBfEstnfpeFdvnNbK&#10;8Pkb/wCLbva42/8AA6+Vf2cvjl+0b8LvB+oaZ8Gjrv8Awjk9+1xc/wBm+G4tSQ3RRF5d7eXa2xY/&#10;l3eldp4X/Y6/aU/bH8fPr/jKx1jTXnCrdeIvGkUtoix/3YomXc3+ysSbP92gD7a/4Iufbf8Ahmrx&#10;T5277F/wlM/2ff0/49bXdj9K/Nz9gT/k8n4T/wDYaT/0Bq/d34AfBPRf2evhTofgbQd0tnp0f726&#10;lX95czt80srf7zV+EX7An/J5Pwn/AOw0n/oDUAfrH/wU2/aA8bfs6fA/Qdc8BarFomr3+vRafJdP&#10;bRXG2L7PPL8qyoy/eiX+Gs//AIJiftF+Pv2jfhh4r1L4gavHrup6Xq62kF0tpFbN5TRI21liRF6/&#10;7NcV/wAFrP8Ak27wf/2NsX/pFdVlf8ES/wDkjPxC/wCw/F/6TpQB3X/BUT9pf4hfs3+C/BE/w91u&#10;PQr3Vr6eK5uWtILl9kaIwVVlVlH3v7tdb/wTX+O3jX9oj9n2/wDEfjvVU1nWrXXrjT1u1tYrfdEs&#10;Nu6/JEir/wAtW/hrwH/gt9/yIHwt/wCwne/+ioq9A/4Ix/8AJqOtf9jdef8ApLaUAfN/ib/gpd8U&#10;vhr+2B4s0jxH4je6+G+heJ9T0+XQ7TSrXe9tBLLFEqy7BLv+VPm8yvPviX/wUh/aR+Jct94p8LyX&#10;3gzwVaT7VTR9NWa3g5+VJbp4m3N/3yv+zXi3xx0e2139tv4g6Xdl2tb/AOId/azbPvbH1KVWxX7/&#10;AOkfDDwxoXw9HgOy0W1tvCIsn07+zFX915DqVdP+BbmoA/LP9nj/AIK9eIfCnhjXbH4s2jeLtQtb&#10;PzdGv7CNIJbqcYXyLjaNm3+LzQuflfO7cK8h+IP/AAUL/aj8SlPGCatqHhPwrPPtshpujomnqf7i&#10;yyRN5v8AwN2rxT9l/wAB6P4//aZ8AeE9ftvtui6hrkVpeW+7b5sW7lflr93v2k/A+jaj+yv8RPDJ&#10;0+2h0mDwterbWkUWyKDyrdmh2L/DsZF2/wC7QB84/wDBOD9u/Wf2kn1bwZ48NtJ4y0y1F9Bqduix&#10;DUoN+190S/KkqFl+595W+78pz5F/wXN/5op9Nb/9sK+cv+CTl5La/to+GkjbYlzp1/FL/tL9nd//&#10;AEJFr6N/4Lm/80U+mt/+2FAHzX8Ef25fid8M/gdpHwl+EmkNH4ga7ub241WCz+33b7m37IINjL91&#10;PmZlf/gNXfBX/BSz9on4S+OgnizW7nxBb205F/oHiCxit3Zf4k3eUskTf5219tf8Ee/hv4d0j9nq&#10;58aW+nxDxPq+p3FpdX7/ADS+RHs2RKf4V/ix715X/wAFsvh7pcKfDjxtBbRxaxO91pd1Kq/PPEqp&#10;LFu/3P3v/fdAH6MfBf4r6N8bvhh4d8deHzIdL1m28+OOUjfE27a8bf7SurL/AMBr8qP2TP8Agoj8&#10;dPin+054H8NeJfFtvfeHda1L7Pc6YmkWsSKrK33HWLzP/Hq+lv8AgjLr1xqX7MOv6dNIzrp3iidI&#10;N38ETW9u23/vrf8A99V+an7An/J5Pwn/AOw0n/oDUAfrR/wUx+Pnjb9nL4BaP4j8A6omi63e+IYN&#10;Nlu2tYrjbE9vdSvtSVWXO6Ja+KLX/grL8T5fg1o3hrTYxrnxVu7iWO61+bT4tkUZf9wsFvEoWWX3&#10;2bf9ls/L9L/8Fqf+TWvC/wD2OVr/AOkV7XlX/BF74ZeHNU03xz42u9LhufE2nXkNhaXsq72tomi3&#10;N5f91m/vUAfN9t/wUT/ag+Fni7Z4g8UXjXKOstxo/iPRIokdf7uzykkRf9wrX7F/sz/HTT/2kPgx&#10;4d8dafELRtRjZLuxEu421xG5WWP/AL66f7LLXw7/AMFtvDli/hP4Za75Cf2lHfXVkZtvzPEyK+38&#10;GX/x6vQ/+CMd5Jc/sreII2bK2/i+6ijz/d+yWTf+zUAeP/tR/wDBTP4iaz8Yrz4bfAS02yWmonTo&#10;9Thslvb3UbpSFdYIZEZFTeGHKMW27vlrx/4oftMftv8A7PNtZ3XjbXdX8P22ottguL3SdOniZl6q&#10;H8p1Vv8AZrzT4G+K2/Yv/bdgvviNZXDv4d1G8tdTMa75lEsUsS3Cf3uJVk/2lavo/wD4KS/t0/C/&#10;49/B7TPBHgK8n8QXMmpw6jc3slpLbx2yxI/yYlVWZv3vb/aoA7T/AIJ5/tNftMfHH4x6S/jS41TX&#10;/hnc2l15+qv4egt7JZY0OzbdRW6Av5ny7N3970r9Qa+I/wDgkp8PtZ8CfsqJd6tFNB/wkWsz6zZx&#10;S/8APs0MMSN/wLymb/gS19uUAFFFFABRRRQAUUUUAFFFFABRRRQAUUUUAFFFFABRRRQAUUUUAFFF&#10;FABRRRQAUUUUAFFFFABRRRQAUUUUAFFFFABRRRQAUUUUAFFFFABRRRQAUUUUAFFFFABRRRQAUUUU&#10;AFFFFABRRRQAUUUUAFFFFABRRRQAUUUUAFFFFABRRRQAUUUUAFFFFABRRRQAUUUUAFFFFABRRRQA&#10;UUUUAFFFFABRRRQAUUUUAFFFFABRRRQAUUUUAFFFFABX5k/8Fvv+RA+Fv/YTvf8A0VFX6bV4R+0/&#10;+yT4O/az0LRNK8Y3us6bDpFw91bTaJPFFLlk2sr+bFIu2gD5s/4Ip/8AJt3jD/sbZf8A0ita/Qqv&#10;F/2Zv2YfC37KXga/8LeE77Vr/T77UX1KWTV545ZfNdIojjy44127Yl/hr2igAr+df9gT/k8n4T/9&#10;hpP/AEBq/oor4w+FP/BLT4S/Br4o6F460PWvGFxqejXP2q1tb6+tXt92P4tlurFfm/vUAYf/AAWF&#10;8IX3if8AZPtdRsoDMmheIbW/utv8EDRTwbv++54q+P8A/gmZ+2n4M/ZstvF/hjx7Nc6bomrTw39p&#10;qVtatcLDKq7JVkRfn+ZdmNqn7je1fsn4h8OaZ4u0G/0XWrCDU9Iv4WgurK6j3xTRN95GX6V8F+Kf&#10;+CMnws1nxHNe6R4q8RaDpcsnmHTUEVx5f+zFK67tv+9uoA+N/wDgod+2vpf7VniLSNH8LaZNF4N8&#10;OtLLb6heRFbi8lk2Kz7c/u4/kAXPzcnp90fb3/BGP/k1HWv+xuvP/SW0r0Rv+CavwZj+C1z8NrKy&#10;1XTLK8u4Ly71q0uI/wC0rmSLds3yvEy7fnf5Nm2vT/2af2a/DH7LXgC48H+E7zVb3TLjUJdSll1e&#10;WKW4MrpEnWNEXbtiX+GgD8Ofiz/yf14y/wCymXv/AKdXr+imvjLXf+CWfwo8R/GK/wDiRc654uTW&#10;73XH1+a0ivbUWhuGuPPddn2fft3dt9fZtAH87H7Fv/J6fwv/AOxni/8AQ6/eX9oT/kgPxL/7FrU/&#10;/SWWvnT4bf8ABLT4TfCj4paN4+0fWfF82q6Tffb7a1vL62a18z/aC26vt/4FX1h4s8NWnjPwprPh&#10;7Ud/2DVrOewnETbX8qVGRtv/AAFqAPw0/wCCUX/J7fg//ry1H/0klr6V/wCC5v8AzRT6a3/7YV9N&#10;fs8/8E2Phl+zb8SrHx14a1rxVqGsWcMsEMWr3lrJb/vU2M22O3Rs7c/xV2v7Uv7Fvgr9rqLw0njT&#10;Utd09vD/ANp+xtolzFEW8/yt+/zYpf8AnklAH58/8E5/+CgPhH4A+C7n4c/EWOfStDS5kvbHXLS3&#10;ln8oyYLxTxpl/wDdZF9sV5v/AMFJP2x9C/aj8XeG9M8HfaJPCnh2Odo7y4iMTXtxLs3v5TDcqKqL&#10;t3f7dfol8Rf+CZHwg+Ifw58NeG5ItT07UfD9gmn2fiK3kj+3SxL91bj5PLl7fwDvt21ynwd/4JHf&#10;Cb4b+KbfXdbvtU8cy2kvmwWGppFFZbv+mkSp+8/762/7NAHVf8EufhDe/Cf9k7RpdTieDUPE95L4&#10;heJ/vxRSqiQf99RRI/8A20r8mP2BP+TyfhP/ANhpP/QGr+iNI1hQKqhUX7qrXxr8Kf8Aglp8Jfg1&#10;8UdC8daHrXjC41PRrn7Va2t9fWr2+7H8Wy3Vivzf3qAOO/4LU/8AJrXhf/scrX/0iva5T/giJ/yS&#10;v4k/9hq3/wDRFfYv7Tn7Mvhf9qvwFZeEfF95q1jp1pqUWqRy6PPHHMJUSWL/AJaI67dsrfw1Q/Zf&#10;/ZJ8Ifsm+Hdb0bwdqOtX1vq12t3PJrU8UsgdV2hV8qKL5fwoA+Sf+C3f/JK/ht/2Grj/ANEVuf8A&#10;BHW4vLX9kTxvLp8C3GoJ4svWtonbaskv9n2W1a+nf2of2TPCH7WPh3R9H8X3+r2MWk3bXlvJo08U&#10;cm9l27X8yKVdv/Ae1cLpvws0T/gnp+yn8SJvh/Lqmtmwhu9eiOuSRXDm68iONd3lRxful8lPf734&#10;AH46fCzxp4OsPjrq+rftB+Htc8W2d4boapbxyvFfx37NzK/zxNuVt3y7lr6y+F/xE/4J9eFvEEOp&#10;SeEfEjXEMnmxP4mt5723X/tkkrK//A0avFf2J/BXg39qP9p6/k+N3iIagb21n1GRNQvvszatel0U&#10;Rearo2drO+1P+eX92vsD9s39h79mL4SfA3xJ4hsrYeCPENtYyy6QseuTzvfXWP3MXlXEsm8O39zn&#10;bvb+HgA+7PhF8Y/Afxo8LLrHw+8Qafr2kRhYsWOUa3P8KPEwV4uB91lWvQ6/F7/gjPda4n7SHiS3&#10;sHkOhy+HJX1JCzeVlZ4vJb037mbb/stL71+0N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TrujWHiHR77SNRtIb7TbyFrW5tJ13RSxOu10&#10;Zf7pVq1qKAPzO+KH/BFrw1rmt3N94G8eXXhmzmkaRdJ1LT/tqxf7KS+ajbf97d/vVyHhz/giJetd&#10;Rv4g+KkC2qvmSHTNIZ3dP9l3l+U/8Bav1gooA8d/Z6/Zl8D/ALMvhCTQPBOnywG5kE15qF5MZbu9&#10;lXjdK/HA/uLtX2+Zq9i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myn0UAMop9MoAKKKKACiiigAp9Mp9ABRRRQAUUUUAFFFfEfxI+Kf7b+mf&#10;EHxDa+Cvg94L1nwjDfyrpN/e3cQmntd/7p3H9pJ823r8i0AfblFflr4Q/bu/bA8efFfX/htoHww8&#10;A6h438PxSTajph3xeQsbpG/71tREbYaVB8rn71fTn7N3xB/at8TfER7T4yfDXwr4U8IfYZZFv9Iu&#10;keY3G5NifLeT/Ljf/B/wKgD6uooooAKKKKACiiigAooooAKKKKACiiviD/gpr+0H4z+E3hXwL4N+&#10;H99Lo/ibxxqctompW7bJYoovKVkjf+Bme4i+b/ZagD7for5U/Zp/ZM8f/Arx5Jr/AIh+OXiP4h6f&#10;d6e9vd6Jq/nPF9qZkP2hXluH/uv/AA/x18161q/xT/bk/bC+JngLQvifrfw08BeBnlsnXRZXV5pY&#10;pfI+YRNH5m+VJW+dvlVaAP0/orzP4DfDjX/hN8MdO8LeJPGd98QNVs5Jc69qCMtxPG0rMivudzlU&#10;+X73asT9rj4v3PwH/Z08deOrKFZNS0yzRLTfyqzyzJBEzeyvKrUAez0V+bf7K37N3xp+Lnh3wH8a&#10;fEH7Q/iq1v8AUbpdUfQd0stnLZ+fnyHXz0RVlVfurFtXd93iv0koAKKKKACiiigAooooAKKKKACi&#10;ivEf2mP2pvCf7JvhHSvEXjC01e9s9Rvv7Phh0eCKWXzdjvubzJUG3an96gD26iqdhfRalY291DzF&#10;PGsq7v7rc1coAKKKKACiiigAooooAKK+Af2g/iV4t0X/AIKffBTwpp/ijWrHw1f6JFNeaLbajLFY&#10;3T+Zf/NLAG2O3yJ94fwrX39QAUUUUAFFFFABRRRQAUUUUAFFFFABRRRQAUUUUAFFFFABRRRQAUUU&#10;UAFFFFABRRRQAUUUUAFFFFABRRRQAUUUUAFFFFABRRRQAUUUUAFFFFABRRRQAUUUUAFFFFABRRRQ&#10;AUUUUAFFFFABRRRQAUUUUAFFFFABRRRQAUUUUAFFFFABRRRQAUUUUAMop9M2UAFFFFABT6ZT6AOd&#10;8ceKrbwH4M17xLfI72OjafcahOsf3mjiiaR/0U1+JGtf8FW/j/qHj1/EFlr9hpmkifdF4cTTYJLR&#10;I8g+Uzsnmv0+9v3fe27a/cfWNItNd0u70y/gS7sryF4J7dx8skbLtZa/M7W/+CKOlXHj57nTPiNc&#10;2Pgt5jL9hk04S30Uf/PJZd+xj/t7f+AtQB9+/Af4oRfG34PeEfHMFqbFdcsI7t7bdnypP4k/3Q26&#10;vRq5nwL4K0r4c+DNF8LaFb/ZNI0m0is7aLusaLtH/Aq6agAooooA/Mv9j7/lLJ+0J/2DdU/9L7Cv&#10;qn9vf4q+Jvgn+y34u8Y+D9QGk+ItPezW1u2gin8vzbqKJ/klV0+47dq+Vv2Pv+Usn7Qn/YN1T/0v&#10;sK+gP+Cp6s/7DvxAKn7sunbv/Bhb0AesfsseONZ+Jf7O3w+8VeIblbzWtW0iK6vLhY1i8yRv4ti/&#10;KK+f/HH7R3xA0f8A4KWeB/hHaa1HD4C1LSvtF1pn2SJmkk+yXUu7zdnmr80SfxV7H+ws3/GH/wAJ&#10;P+wBbrXyh8Uf+U0Hwy/7An/tle0Aez/8FM/j142/Zz+BGheJfAWrpousXXiWDT5blraK43QNb3Uj&#10;rtlVl+9EtePab8Rf2xv2p1m+Ifwov9H8A/D5ZWXRdM1iKH7RqkStt8190Uv3vm/iVf7v9+ui/wCC&#10;1P8Aya14X/7HK1/9Ir2vtL4X2Vvpnw38K2dnBFbWsGlWsccUS7URfKT5VoA+Sv8Agon+1X4w/Zb8&#10;YfBSbQdRe18P6pfXkviGzhtIJ5b22t3s/wB0jSqdnyyy/c29evFcnfX/AO3T8YtGb4g+GLvw38N9&#10;KdPtWm+CbmKKW+ni2/J5jy27fO6/33i/3UrO/wCCrqK/xm/ZYVl3I2v3u5W/6+NNr9IKAPkf/gn3&#10;+11qP7VHw/1q38U2C2fjfwtdRW2qrbx7EnSXf5Uu3+Bv3Uqsn+x/tba+uK/NX/gmB+7/AGoP2pIV&#10;/wBV/bX3f+329r9KqAPlz9t79r9f2YvDOiadomkjxL4+8STNa6PpTbiv93zZFX5nXeyKEB+Yt1rx&#10;ZfAv/BQLVNBj8Sj4j+EtO1Ax+d/wihtLYui/e8pm+yunmfw/63/gdc7+1MsN1/wVl+A8OshDpqaf&#10;Ztbb/ueb9ovWi/4F5u3/AMdr9LqAPkP9hr9sq/8A2jD4j8IeONKh8OfEzws+3UbFMos6q/lPKsTf&#10;NGyy/Kydtyf3uPiP/goJ4a+PWnfHH4Wf8J14q8M6pLe65df8Ia+mwsv2D/SrfZ9p/wBHT+9B/wA9&#10;fuP+PtPwRiA/4LG/Fr+w9v8AZ/8AZMrX2PXyrLzf/JipP+Crn/JfP2Xf+wzP/wClVhQB7T4e8Cft&#10;nQ+AfFVtq/xH8AXHi2eSz/sO6jtG+z26q7/avN/0Nfvrs2/K/f7tfDP7InhT9ovVP2hvjba/Dfxn&#10;4S0nxrb6hKvia91aFnt7qX7VLvaD/R3/AOWof+Fe1ftRX5p/8E3P+T0f2qP+wzdf+nK4oA/QH4c2&#10;viaw8B+H7bxne2eoeKorKJNVu7BcW8t1t/esnyp8pbp8q18L/wDBVfQvjK/wy8T6pZ+JNAj+CqwW&#10;C3+iyxf8TFrn7WnzK3k/d83yv+Wq1+idfJP/AAVT/wCTHPHv/XfTf/Thb0AeYfsEeFP2mI/Bnwp1&#10;W/8AGfhGX4Mf2cjLokULf2l9l8p/KXd9n+8G2f8ALWuj8WW/7aXxd8Wa7/wjOoeGPg34RtLye2sP&#10;tccV1e38SuypK2Ypdu7Ab/llXtf7DH/JoPwk/wCwBb189aP+2h8Z/wBqDxv4i0f9nfwZ4eTwroU4&#10;t7nxb4ull8m4f+HYsTDbu2Pj/W/Ls3bN1AGJ4K/aT+Pn7OX7T3g34VfHnU9J8Y6T4yaK303xBplq&#10;kDJLK/lpt2RRZ/e7UdWT+JWz/e+jP29/ir4m+Cf7Lfi7xj4P1AaT4i097NbW7aCKfy/Nuoon+SVX&#10;T7jt2r8//wBqzSPjhpH7Sv7PLfGvXfCer3j67b/2W/hdJUCp9stfN83zIov9jFfa/wDwVPVn/Yd+&#10;IBU/dl07d/4MLegD1j9ljxxrPxL/AGdvh94q8Q3K3mtatpEV1eXCxrF5kjfxbF+UV8/+OP2jviBo&#10;/wDwUs8D/CO01qOHwFqWlfaLrTPskTNJJ9kupd3m7PNX5ok/ir2P9hZv+MP/AISf9gC3WvlD4o/8&#10;poPhl/2BP/bK9oA+n/2zv2qLL9kz4RyeKPsKapr1/P8A2fo+myvsSS42li8uPm8tFUscf7C/Lv3D&#10;508OeH/2+/H3hu18aQeOPCXhlriNbm38LXdpAk3lt82x/wDRX2s3y/el7n7tYX/BWfY/xh/ZsXVA&#10;P+EdbVbrz1f7n/HxZebu/wCAV+mNAHg/wk+NHie2/Z9u/G/xs0KPwFrWiR3kmtWyKfK2wM2ZYl3v&#10;ndtG35m3fw9a+XvAfxL/AGrf20ba78afD7X9G+Dvw4eSSLTEu7aK9urzynPzbnifPzLtZvkXqMPX&#10;t3/BT2W6i/Yf+Iv2Ife+wLL/ANc/t9vur58/ZZ+H37WGq/s8eBLvwF8VfBWj+E59NVtPsbzSt8sC&#10;b2+Vn+zt827dQB3/AMCv2n/iz8NP2jLT4EftBnTdR1bVojcaD4s05Uhjvc79iMqqi7W2Mq/Kjb02&#10;/NuFfPn/AAVs0D4y2Vrb3/i3xJoN/wDCy58Qf8U/pVlFtvbWX7O3+uPkr/D5v/LVq9nu/wBiT9oT&#10;4j/Hf4a/EH4mfErwnrB8H6na3S/2bZPBM8EdwsrxDbEitu2/xf3qq/8ABbH/AJIF4G/7Gb/21noA&#10;9c/Zs8HftV6T4q0O8+JfjvwVrngEWWGsNGgZLrmL91/y6xf7OfmrzTxL+0D8b/2mv2kPHHww+CWt&#10;6P4B0DwTM9rqmvalbLdXE0ySGJtqOjj/AFqvtwvRC2/nbX3V4T/5FfR/+vOL/wBAWviD42/sUfE3&#10;wZ8bNb+M37O3i620XxHqpkl1Xw7qB/dXrthn2s+5H81/m2ShdrZZXHFAHsX7OWh/tI+EPG2q6N8Y&#10;PEPh/wAc+FWsjLp3iDTLdLe6W48xF8qWNUi42b2zsb7v36+l6+Lf2Rv23/EHxR+JurfCD4r+Eh4J&#10;+KGmRPJ5VqWEFztAZgEbcUbYyv8AedWX5ga+0qAPhjx1+0p8RPhR/wAFG/Cvw717W45vhb4us4hp&#10;1ibKJTBLLE0S5lCeYzG6i/ib7sv0r1T9vn4+an+zr+zfrHiXw9drZ+Jbm7tdN0q4aJJAs8j7mba4&#10;2t+6SWvBv+Cvvge8tvAXgD4saE3laz4L1pF85BykUpV0f/gMsUX/AH9rO/al8bWf7Vfxz/ZO8AaW&#10;3naLr3leNtRtC2/Nrs81Fb/tlFdL/wACoA95/wCCen7RmrftJfs9Wuu+Jr2K+8VabqNxpupXEcaR&#10;+aynzYm2r8q/upUHHdWrhX/aO+IXjv8A4KRR/Cbwtq8dt4A8M6abjxBbrZxS+e/2fez+ayb1/ez2&#10;8XyMv8Veb/sj65Y/suftpftG/DPVJE07w5PHL4psd33IYIv3+xP+2F1/5L1q/wDBKHw/d+PNQ+L/&#10;AMdNZgI1PxdrktvbM/8AAm/z5tv+zvliX/tlQB5x/wAFBfiLP8JP+Cjfwl8WW2jS+ILzTvDNu1tp&#10;kHDXUr3WoRxR/wDfTLXb/ETU/wBvXRvBd98TrjWvCmj2Nlay3914JsbWKa4t7dQXb70T7mVR/DPu&#10;pf2nlV/+CufwCVl3D+wLf/0o1Kv0F8XosnhLXFZd6NZThl/4A1AHjf7GX7Ssf7VPwN0/xlJaJp2s&#10;QXUumapa27M0cV1Ftf5P9lkeJ/8AgW3mvH/2if2rviR4o+PA+AvwAtNObxlb263Ws+JdQKy2+krn&#10;5kKbGX5N8W5zv5fZs3VxX/BFCQ/8KA8bpu+VfE7t/wCSlvXiPwD0D41eKv21P2i1+Fvi7QPB/iGL&#10;W7/+0H1u0+0LLB9vlVUi/dP9z5f/AB2gD2T4m+M/2v8A9jvSLf4geMvF/h/4teBrWeJdZsIbKO0l&#10;tkkbbu3Jbqyrvbbv+b+H5K+sfF/xuh1v9kvxL8VfBN0VZvB15r2lzTIrGKVLR5U3qfl3I6/Mv+ya&#10;+cviF+zX+2P8U/BereFfEvxc8B3uh6tB5F5Aul+Uzp6bltfau+tfgxqf7Pn/AATa8bfD/WNSt9X1&#10;HR/BfiBZLq13eU3mxXUu1d393zdn4UAfPPwA/an/AGo/2svhzpfh74cjS9O1zTFlHiP4j67bRJb+&#10;a0zPFBBEsTR7vK8vd+6b/gH3m6P4X/tSfHj4B/tP+Gvg1+0Hdab4ls/FDRW+m+INOjRcPK7R27o0&#10;cUW9WlHlMrorD73+/wCof8ElkVf2MdAZV5bVL/d/3/ryX/gpx+5/ar/ZamT5JP7bX5v+32zoA/Sm&#10;iiigAooooAKKKKACiiigAooooAKKKKACiiigAooooAKKKKACiiigAooooAKKKKACiiigAooooAKK&#10;KKACiiigAooooAKKKKACiiigAooooAKKKKACiiigAooooAKKKKACiiigAooooAKKKKACiiigAooo&#10;oAKKKKACiiigAooooAKZT6KAGU+mU+gAooooAKKKKACiiigD4P8A2bv2fviD4G/4KH/GP4h654an&#10;svB2t2F7Fp+rNPEy3DyXVrKuEV933Yn/AIf4a+qfj/8ACS1+Ovwb8XeBLuYW6a3ZNbx3BXd5Uq/P&#10;E/8AwGVUb8K9HooA/MH4KXH7Z/7MHhCP4VaV8JtL8W2FrLNFpGtSXSNbwKzM2d4lT91uZ2Hm7G+b&#10;/gNWvhd+x98bfB/7dXw6+JXji4k8Zi5tJ7/xJ4ghliS3sbqS3vIltYk3K+xF8j7i7fn9Fr9NKKAP&#10;jP8A4Kh/Bbxp8evgBoPh/wAB6DN4g1e38TQahPawyRRMkC2t0jN+8Zf4pU/76r6u8G2M2l+ENDsr&#10;gCK6tbGCKVP7rKi7q3qKAPh3/goN8BvHvxi+KP7PepeDvD82t2PhzWp7jVpknii+yxNPYMrNudf+&#10;eUv3f7tfcVFFAHwp+wX8AvHvwk+P3x/17xX4en0jSPEWq+bpVzLNE63Sfarp9yhG/uun/fVfddFF&#10;AHxx+3x+yBrX7RGn+G/GPgC/j0r4neE5vO06WZ/INxEGDLF5n8MiSrvib7uS+fvbh5p/w0F+3RHp&#10;S+GW+Bekt4laLyf7e86P7Pu27fN/4+PI3Z+b72z/AGa/RKigD5I/Yf8A2PtS/Z7h8S+MvG+pw+IP&#10;if4umNxqt/F8wt0Z/MeJG/jLSnezYXPy/wB2uM/4KD/ATx98Yvi98A9W8IeHZdb0zw9qss2q3Ec0&#10;SfZUaeybe291/hif/vmvuqigAr4X/Yj+AHj34XftO/tBeJvFPh2TR9C8RarLcaVdtPE63aNe3Eqs&#10;u1933XX73rX3RRQAV83/ALf/AMMPEvxe/ZU8X+FfCOlvrev3r2bW9kkiI0nlXkUr/eZV+6jV9IUU&#10;AeOfsr+BdU8Efs0fD/wn4l097DVbDRYrK9spJFYxtt+ZdyV8RfBX4a/tIfsC+LfFnhfwj8NoPi34&#10;G1m+FzY3tvfJA6uPkRn/AOeTeXs3qy7fl+V6/UCigD8uPix+zf8AtN/HH4x/Cb4m+OdI05DYeILf&#10;PhTSLmJotAsI7iKRpZZWlxK77W37N33F/wBxf0A+P/wktfjr8G/F3gS7mFumt2TW8dwV3eVKvzxP&#10;/wABlVG/CvR6KAPzB+Clx+2f+zB4Qj+FWlfCbS/FthayzRaRrUl0jW8CszNneJU/dbmdh5uxvm/4&#10;DVr4XfsffG3wf+3V8OviV44uJPGYubSe/wDEniCGWJLexupLe8iW1iTcr7EXyPuLt+f0Wv00ooA+&#10;Yf27P2Sx+1l8KbbS7C7g0zxVo10b3Srq53eU77CrwN/dV/k+bHVUrwDwz8Yv25/B/huy8F3Xwa03&#10;Xdfgg+zQ+Jbu6iZW/uvK6XHlFvxWv0dooA+dvhz8EvFni79mvVfAnxz1dPFWv+I0uX1Sa3b5bVZW&#10;DLHEcY/dfLt2rtDJXy38LfC37WP7DFldeC/D/gbTfjD8O7eZ59NuLS5WK4i8xtzKqbvMTnLMrIy7&#10;m+V6/S2igD49+DPxG/av+J/xQ0G98XfDvRPhn8OYGkbUYZ7hbi/uR5TbFX52Zfn2fwLW9/wUK/Zs&#10;1f8Aac+ATaD4cMD+ItJ1GHV7KCZxGtyyrJE8W4/d3LK//AlWvqSigD4u/ZN+Jv7T2r+JPDHhP4kf&#10;Cyy8OeFtK05rfUvEc0n+kXDRw7YCi+bt3M23dtVv4vuViat8Zv2xPhP4n1bS9Q+EemfFPRnvZW0v&#10;WtIult3aBnby1l2f3VKj5ol6fxfer7sooA+C/wBmD9nH4reLP2n9b/aG+M2m6d4T1yW2+x6V4esZ&#10;FmeEeV5W5trOFxEP725t7cLX3pRRQB5d+0p8LE+NXwH8ceCSiNNrOmSxWu/7q3K/Pbsf+2qxV8P/&#10;APBN39kr4qfDn4xXnjL4s6DPpSaDoH9h6Al7cwSsvmS7vkMTtjavmrz/AM9a/TGigD82P+ClX7Kf&#10;xP8AiD8WvDXj34T6Jc6nqF1oV1oGsfY54omSJ1eL5jK67vNiupYuOyV9h/sl/CJvgV+zx4H8GXEK&#10;Q6jYaej6iqHcPtkuZbj5v4v3jsv/AAGvZKKAPhz45/ATx54w/wCCjvwf+I2keHp7rwXomjxW+oau&#10;k8SpBKsl+7LtZt3/AC1i6L/FX2b4ht5L/QdStoRvlltpYlX/AGivFa1FAHxN/wAEtPgX45+Anwf8&#10;WaR4+8Oz+H9RvNc+1wW8s8Uu+LyIk3fu3b+JWrmv2gf2Uviv8NP2j5vj3+zzHp99repr5WueFr6R&#10;Ykvd2PNf5mRWR9iOy71beu5d1ff1FAHwVJ+0j+2d4pQaPo37O+l+HtV27JdT1fUQ9on+0v71P/Qm&#10;r6H+IPhfxv4n/ZC8VeHNZjt9X+ImqeCrzT7qLTyqQ3Goy2ToVi3bV2tI3t1r26igD5e/4J0fC3xX&#10;8Gf2YdF8L+MtJl0TXIb68mks5ZI3ZVeU7eUZhXm37enwC8ffFf4+/ADxD4S8PS61pHh3VfO1W4jm&#10;iT7Mn2q1fe251/hRv++a+6qKACiiigAooooAKKKKACiiigAooooAKKKKACiiigAooooAKKKKACii&#10;igAooooAKKKKACiiigAooooAKKKKACiiigAooooAKKKKACiiigAooooAKKKKACiiigAooqre6hbW&#10;EO+5uI4E/vSvtoAsgCm1wWvfHHwX4eRvtOtwOy9Vtz5h/SvKvE/7dXw+8O79ovLxl/2VWq5JGMqk&#10;YH0nzSV8MeJ/+CmGnWbMmlaDG+P47qfFecar/wAFRte3fuLbSLT6q71fspC9tE/S6ivy0P8AwVE8&#10;VFv+PvT0/wC3OtrTf+Cm/ieSWJF/sS/3/wADr5VR7In28D9MsGjp2r4p8Mf8FB5541bV/CiOh/j0&#10;+4z/ADr2PwZ+2F8PfF7xQS6hJot03/LLUI9i/wDfVPkkVGtGZ7rRVSwv7bUrVJ7SeO4gf7ssTblN&#10;W6g3CiiigAooooAKKKKACiiigAooooAY9PoooAKKKKACiiigAooooAKKKKACiiigAooooAKKKKAC&#10;iivFv2r/ANoRf2YPgxqfj2TQj4iNnPb266et39l3mWTZ/rdj7f8AvmgD2miuB+GXxMt/iB8HfDXj&#10;+e3/ALJs9W0WDWpYXk837MkkQlZd235tv0rkv2dP2rvAP7Uen65d+B7q8nXRp44LuO+tjA6+ZuMT&#10;Y/utsagD2uiiigAooooAKKKKACiiigAor56/bO/apb9kP4V6X4wbwz/wlZvtai0g2Z1D7Hs3wTy+&#10;bv8AKk/54fd2/wAVe3+HtV/tzQdN1Ix+T9ttorjZu3bdy7qANaiiigAooooAKKKKACiiigAorw74&#10;9/te/Dn9m/XvDWkeNb68tbrXyxtvstq0qxorohaT+6uXH617jQAUUUUAFFFFABRRRQAUUUUAFFFF&#10;ABRRRQAUUUUAFFFFABRRRQAUUUUAFFFFABRRRQAUUUUAFFFFABRRRQAUUUUAFFFFABRRRQAUUUUA&#10;FFFFABRRRQAUUUUAFFFFABRRRQAUUUUAFFFFABSEioZZo4U3Suqf7zVg6t4307S1+eX5vSjlIlLl&#10;OjHHWmSSJGu5mCe7V5Hr3xlSFdsEiQn+GvO9e+It9fq8sk7JCn8dw1bRoSOaeJjA+gNU8d6NpKt5&#10;16jMvVIvmrhdb+Plnbhk02xa5f8Avyt8lfKfjP45aZpTPF57arcL/AjfJXz58Tv2itQ8qbz75bC3&#10;/wCfeL79beyhA5vrMp/CfZPj79qWfT1Y3OtxWCj/AJYWX36+X/iL+2HAnneRK0z/APPa7l3vXytp&#10;3ijxP8aPHGleFPDELXGqaxcra2yl/vM38bv/AHP46/Vb4C/8E6/hr8LNN0++8T6XB478YoqvPqOr&#10;L5tusv8A0ygb5Qv+9luKj2sYfCXGhOfxnwDo/iX4xfH6d4/A/hPWdet2bZ9otLbZaJ/21f8Adf8A&#10;j9er+Fv+CY/xq8cok/i7xRovhKFm+a3SR724/wDHNq/+P1+qlpaQafbxwW0aW9vEu1Yo12qtWKj2&#10;sjpjQjA/PXTP+CP3hpI1/tP4k69dy/xfZ7OKJP8Ax7fTdf8A+CPXhiW2YaH8QtZtLj+H+0LOK4Qf&#10;987K/QvbRgVHPI29nE/ET4yf8E9Pi58JPtFz/Yp8WaLF839oaEPN2r/tRf61a+dk8N3KS/6pq/pF&#10;6ivyB/bHv/Bmo/tL+JYvCUMMVvaqsWrPB/qpb/5/NZf/ABxG/wBpHq4y5zmqR5T5g0qbXvDzrPZ3&#10;k8O3+DdXpvhL4orrDpY61EttdfcW4T7jVEmjxXMVY2q+Et6fKn3a2Ob4z6L+Gn7QPir4LatFJY6h&#10;Nc6S7fvbSZt6V+inwe+OWjfFbSLeWBlhvXi3+Vu+9/u1+NFhqs66b5V9c/vYv3Sp/G9eufs5fF2+&#10;8N6vLawNPC1rL5qo9HJzhGUqR+xgxS1wXwq+IkHxB8OQXW4G7VF81P8A2au7zwK45e6elGXMOooo&#10;oLCiiigAooooAKKKKACiiigAooooAKKKKACvGPjZ+0/4R+AvjH4d+HfE9vqbX3jfUG07TpbOGJ4Y&#10;WV4ULTs7ptXdcRfd3V7PX5mf8FgfD0Hi3x/+zhodzJJHa6nqepWUrxffVZJdNQ7f++qAPWfiL/wV&#10;k+CHgLxZNotqde8WwxSGKfVNBtYpbND/ALLySp5n1Uba+l/gv8a/CPx+8E2vi3wVqi6lpMreW2U2&#10;SwSL96ORP4Www/OjwX8E/A/w++HK+AdG8NafbeE/s/2efTTbq8d0rDa5mH/LV2/iZs18K/8ABJqJ&#10;fBvxV/aM8EWckraLpesQrZxO27yhHcXkX/fTKkf/AHxQB9xfGv4++Bv2e/Cb+IPHGtw6TZsdsMR/&#10;eXFy392KL7z18sW3/BYP4KtqNtDcaL41sdPnbYmq3GmQGD/aPy3Bfb937q15p8QdDtv2o/8AgrAf&#10;BvilE1fwd4F01ZYtKkXdBLtt4pW3r0/4+Lhd399YlWv0S8W+AtA8eeDb3wtr2kWl/wCHruH7NNYS&#10;xfujHyPlA+72/wB3FAFTw98VPC/jHwD/AMJr4f1eLXvDv2Z7tbvTv3u5EXc67eu//Y+9X5G/Er9u&#10;bwD4r/b++H/xmsU1xPB+hactpcwzWyLd7tl0rbU37f8Alsn8VfQH/BKC/vvAHxK+PXwduL6W70vw&#10;1rG+zWVfuyxTy2sr/wDAvKg/74pfjf8A8pj/AIQ/9gWP/wBE39AH1t+zT+1v4K/av03XL/wTBq0M&#10;GjSxQXI1a2SE7pFZl27XbP3a9xoqKWVIImkc7VUbmoA+av2jf2/PhT+zPrEeieI7zUNW8SPH5jaR&#10;oECzzwL/AA+bvdEj3f3d272r5O/bM/ba+GH7Un7IHirTPDd3eaR4ktL+xeTQtehSC72i4Xcy7XdW&#10;X/dbK/xbcirv/BKvw1a/Gj4k/Fn44+KootU8TT6qIrOeddwtnl3Sysmfu/KYkX+6q123/BXP4LeE&#10;9V+BEvxHk0yK38Y6TeW1pFqVuoR5oJWCmKX/AJ6KP4f7ufTdQB9Q/sjwR3X7J3wiilRZYpPCOlo6&#10;uvysv2VK4z9iT4mfBv4q+EvEmp/BzwV/whunW+o/Z76FtNgsmuJdgZW/dOwZdrcZruf2Pv8Ak1L4&#10;P/8AYpaX/wCksVfIP/BEv/kjPxC/7D8X/pOlAH0t4p/bg+GXgf4s+OPAHiK71DRb/wAH6WmrajqF&#10;1bp9jeJlt2VImV97yf6VF8uz+I1ifsyf8FAfAX7V3j3V/CfhbR9f02/sbF9SWXV4IkjkgWWKJvuS&#10;tht0yfLXyD4u+CWgfHr/AIK/+M9A8UI1zodna2ep3Vl/BeeVptltif8A2dzLu/3a/RH4yapY/CD4&#10;N+NPF2lWFlY6h4c8N3k1i8VsibfKhaVIl/2NyL8lAHlfx1/4KFfCr4GeLW8IyPq3jHxareTLo/ha&#10;2W6lt5cH5JGZ1Xd/sjc3+zV39nz9vz4V/tE+I5fDWlz6n4Z8Up93RPE1strcT/3vK2u6t/u7t3+z&#10;Xwj+wB+1p8LP2ffBGtap4q0HxVrXxC1/UJbjUNcstKW63xn7say7933tzN/tPWb+2v8AtPeEvjT4&#10;6+Gvjz4VeFvE+m/EHw7qKu99eaT5D3USurxJuR38zY68D/pq1AH64eOfHGh/DjwvqHiPxJqdto2i&#10;2Efm3F5dPtWNf/iunyj71fHN/wD8Fhfghbaq0VvpPjK/09G2NqltpcXkD+79+dX/AL38NcX/AMFc&#10;db1DxLffBP4W2072lh4p1l5bzYPm3K8EEP8A6US/+O194+EPhl4Y8BeBrXwfomi2tn4ctrb7Ktgk&#10;C+Uyfxb1/jZv4s/eoA8L+LP7eXwq8GfBLR/HsOpalrXh3xQZ7DTrvSbTc4nVG3LKkhTy9vv6V8E/&#10;8E7v27Ph7+y58K/Evh7xtHrs99f602oQLptok6KnkxJzukX5tyV+quhfDfwx8KPhrreg+EtHttB0&#10;Xyru6FlaKUiWSTezbf7v+6Pu18Yf8ETv+SBeOf8AsZv/AG1goAT/AIK9eILbxd+xv4B12x8xbPU/&#10;E1hewLOmx/Ll0+8ddy9m+avoz4sftS+F/wBlP4M+BvEPi7S9Zv8ATNQitbBH0e2ilMb/AGff8++V&#10;P4UavCf+C1P/ACa14X/7HK1/9Ir2vbP2kPgsfj3+xbqPhOC2+0aq+g297piRp8/2yCJZYlX/AH9v&#10;l/8AA6APfdA16w8UaFpmsabOt5pupW0d3azp92WKRQyN/wB815D4l/a18G+Gv2jPD3wVNnq+peMt&#10;ag+0I1lBE1pbL5by/vXModfkiZvlRq8d/wCCWXxth+IP7KFppWpXaLqPgq4k0q5eZ+Vtv9bbu3+y&#10;Eby/+2VeWf8ABPCwl/aG/al+NP7RGoxySWT3raRobzD7qNjj/eitYrdP+2tAH6VV4f8AHb9rDwb+&#10;zv4r8B+H/FFtqtxe+MrxrPTn06COSKJlaJN8u90KrumT7u6vcK/NT/gq5/yXz9l3/sMz/wDpVYUA&#10;fpXXiHwI/av8HftC+KvHfh3wzaarb3vg28Sz1BtRgSJJWZpU3RbXf5cwv97b9K9vr81P+CUf/JfP&#10;2ov+wzB/6VX9AH1X+0d+2X8Of2YrmwsPFVzqGpa9qCiS20PRLb7ReyR5279rMiou4H7zfNg4zXOf&#10;Af8A4KA/D346/EOHwHbaR4n8KeLp4nlt9M8S6d5Dzqibn2Mjv/Art8237tfNH7Td3rv7KH7fkXx8&#10;1zwheeLfh5qGnx2xvrSPedMc26QPsP3Vl+QsA/3llfDf3fsX4J/tFfCD9qM22p+ENV07WNa0tWlW&#10;zvYPK1Ow3LsdlR/nVfm2l48r/tUAct+1l8Svgx4B8a/C6z+KfgdfFmr69qEtpoNw2lQXn2OVXt1Z&#10;naV12Lvli+7u6V618c/jPov7Pvwr1zx94kt7650TR/JNxHpkaSXDebKkSBVd0X78qfxV8Sf8FXv+&#10;Sz/sq/8AYfvP/SjTK9z/AOCov/JivxO/7hn/AKdLWgDL+JX/AAU7+DHw00Pw5fT3Wra5qOt6dBqk&#10;Wi6VbRS3drFPEksXn7pVijba/wBzezf19A/Zo/bR+Gv7VCXsPgy9vLbVrJPNuNI1eBYbpIuP3u1G&#10;dWXcwX5WNcJ/wTc+Bng/4b/s2+EPFGk6XF/wkfiXTkvtR1WZFaeTd/yyD/wxr/dr588R+GtP+Fn/&#10;AAWM8Gr4dtl0yz8R6c91f2lqvlxSyy2t0j/Ivq0SS/7/AM1AH6C/FT4seFPgt4KvvFXjHWU0PQ7P&#10;aJLiVWfc7fdVVUbnb/ZWvkub/grx8JLfZcXHhHx/Do8p2w6s+lQfZ5GH939//u/99Vy3/BYC1uG0&#10;X4NXupQyzeArXxC/9uqqttO4ReV/5CS6r3H9p34tfByX9kjxmJvEHhzU/DN9oE9vpdlaXMDpPL5H&#10;+jJbov8AEreVtx93b/s0AbP7Nn7cPw6/ao8Q6to3gy11yO70y1W8nbVLFYk27tv3ldvmr6Mr5D/4&#10;Jb2XiCy/Y38InXTKYpbi5l09bjO9LPzW2df4d+9l/wBlhX15QAUUUUAFFFFABRRRQAUUUUAFFFFA&#10;BRRRQAUUUUAFFFFABRRRQAUUUUAFFFFABRRRQAUUUUAFFFFABRRRQAUUUUAFFFFABRRRQAUUUUAF&#10;FFFABRRSM20UAGKbWJrHiqz0eL5pY/8AgbV5r4n+M0dtvS22/wC/K3/slXGlKZjKrGB6tdavbWiM&#10;7SKFX+Pd8tcRr3xas7Xclq2//bSvBfEPxLn1Jt0s7P8A9dfuf98VxWpeM02vLPdfIv8A3xXTGgcE&#10;sT/Iexa98V7y837Z2RP+mP8A8XXBal4t372nufJ/3Pv/APfdeOeJfi00Kv8AZYt/915m2V5P4n8b&#10;X2s7/t2sxW0X/Pvbvvrb3YHNzSme7eJ/jZpWib1s9tzd/wCx8/8A4/XiPj/403l5FLPqF99jtf7m&#10;6vNNS+ItjolhdxLYteahL8kD7q8Y8bWGuax/p2tXnkwv923qJSLjS5/jOt8W/HhX82LSl/7eHrxz&#10;W9Yvtbunnnnkm/36bNbLYRf7bVLbeV9ldWT5/wC/XNKXOd8YxgfWv/BKbTFvf2utKnaDzvsuj38q&#10;v/zybaibv/H/APx+v20/hr8gf+CQ1gj/ALRPiCf+OLwzL/6UW9fr9/DUS3OiPwjqKKKg0CiiigDl&#10;/iP4ri8CeAfEniaT5o9I064v2X+8Iomf+lfg94e1Vtb1a91Bm33F1K9xO7v/AMtWfc9fsP8At7ar&#10;/ZH7JHxHdW2PPYLaL/21lSL/ANnr8bvBiKkSbm/4AldNL4TgxJ6xoib0+7WhNpTatvVdyW6/ef8A&#10;v1n6C7XLRRfxPXoFnYLDF5W2tonHKRn6J4DiudJlnisV8r/lq+2sHR9Bi0fxR+7i2fK6V9LfD3R4&#10;rn4aantX70VeI6xbeTrMTf7VMyPrb4BeJ5fDMllIv/Hv8qSp/sV9iQulwiuvzo3zK1fDfwuffpsX&#10;+3ElfX/w71L7f4aiVvvwfJWFeJ3YSX2DrKKKK5j0gooooAKKKKACiiigAooooAKKKKACiiigAr84&#10;P+Cr3/JZ/wBlX/sP3n/pRplfo/XGeMfhV4O+IWo6He+JvDGleILzRJzPps2oWaStZy5Rt0e77pzG&#10;n/fK0AdnX5q/8Ev/APk6X9qX/sNf+3t7X6VVxfg/4VeDfAGta1q/hrwxpOhalrkvn6ld6faJFLdv&#10;uZ90rL9/5nc/8CoA/PD9p7UNQ/Yz/wCCh2jfHO/sbi88AeLLZLPUZLOLd5TfZ1gli/3h5UU/q/zV&#10;9IeN/wDgpj8A/Cvgq51zTfG9v4lvVhZrbR7CCcXFzJ/CnzJ+6/4HivpbxP4T0bxlolxpHiDSLHXd&#10;MuBiay1O2S4gk/3o3G015dpH7G3wQ8Oa/HrVj8LfDEF/G2+OUaejJG395Ub5V/CgD51/4JZ/CDxP&#10;pWhfED4t+MbSTTdX+IeoLdwWs9u8Unkb5ZWl+f5tkrznb/sxK38Vecftq+JbP4Gf8FJfg18SvEok&#10;t/CjaVHFNemPckbq11FL9z5m8tZ4X/4FX6f1yHxC+GHhL4saIuk+MvDmm+JdNVvNW31K1WVVf+8u&#10;77rUAYXwo/aC+H/xzl1geA/E9t4mTR2iS+e0ik2RNJu2AOyhWzsb7uelekMiuu1vmrivhl8HfBfw&#10;d0mfTvBXhjTvDVlPIJZ4tPgVPNbH3mb+Liu5oA/JL9jb4raV+wF8dvif8JfilcTeH9Hv71JNM1i4&#10;tpPKfy3lRJvlB/dyxMp3/wAOytf/AIKNftneFPjf8JtZ8BfDKCfxlptlJbah4h8SW8MiWVhEJ1SJ&#10;Vdh8zPK8S7vu+m7+D9Efib8CPh/8Z1tU8beD9J8SNaj9xLfWqtJF/sq+NyrUOm/s+/DbRvAd34Is&#10;vAmgW/hK7dHu9HTT4hb3TKysjSpj9625F+Z8/doAyf2Pv+TUvg//ANilpf8A6SxV8g/8ES/+SM/E&#10;L/sPxf8ApOlfoPoOhad4X0bT9I0iyg07S7GBLe2s7ePZFBGq7VRVH3VAFY3w/wDhV4O+FOnXVl4N&#10;8M6V4Xs7qbz57fSrRbdZZcbdzBetAHwj8P8A/lNV8Sv+wBF/6bdPr7x+K/gpPiV8MPF3hF51tl17&#10;SLrS/OZd3l+fE8W7/wAfqK0+FPgyy+IF144t/DGlw+Mb2PyJ9eS2QXcibETa0v3sbYkX/gNdnQB+&#10;Xf7Af7Ufh79lnQ/EHwN+M07+Bdc0TV55rS4voJBbyo23cm/n+MMyt91lf8/rLUf+CgHwKtfE+i+H&#10;9N8c2viHXNY1CDTra30aGW6BlldY0ZnVdu3LD+KvUPiN8C/h78XPJbxp4J0LxNLHEYorjU7CKWeJ&#10;eu1JfvLz/dNZnw+/Zk+FHwqv0v8Awl8PPD2h36fMt5b2CG4T/dlb51/OgD5L/wCCunwy8Q6p4J+H&#10;/wATvDdtJdXPgTU5ZLpYotzRRS+U6Tt/spJbqP8AtrXp3hT/AIKcfAXX/h9beItU8XpoN+YQ11od&#10;xbzPdxSfxRqqp8/P8S19aSRJPGyModG+VlavF5f2MfgVca6urv8ACfwn9sVtwCaVEsW73ix5bf8A&#10;fNAFz4BfGix/ai+EEnivTtKvtD0jUZrmztFv8eZLErNH5v8AwKvz6/4JkftL+Av2avCPxJ8DfE7X&#10;YvCOs2etNcbLyKRi2xBFLEuxW+ZGi+733V+rVnZwaZaw21tBHb28SbI4ok2Kq/3VWvM/G/7LXwi+&#10;JXiRtf8AE3w98Pa1rTMrSXt1Yo0ku3p5h/j/AOBUAfI//BX7X7DxV+x74F1vTJjcadqPiiwvLaYq&#10;y74pLC9dG2t6q1fePw9/5EDw1/2DLX/0UtZPjT4SeDPiN4csfD3inwtpWvaFZSrLbaffWaSW8Lqj&#10;IjKnRdqM6/8AAq6y2torKCOCCNYoY12rEi7VVaAPxX/aL8Saz+wv8ffj/wCD9Dt5IfD/AMStEZ9P&#10;jX5EjS5l/wBauP8Anlvv4l/4DX6Y/sMfBr/hRP7L/grw5cQ+TrFxajVNT3Lh/tVx+9dW90XZF/2y&#10;r49/aYgs/wBrT/gpd4B+GkFvFd6B4JiWXWplj+9t/wBJuEZv7n/HvF/su71+olABX5zf8Fe/Desa&#10;ZpXwk+J2m2bXlp4Q1iX7VtX5F81reSLd/s7rXbu/21r9Gayda0aw8RaXd6bqtjb6lp91E0VxZ3cS&#10;yxTRt95XVvlZaAPlHxJ/wVB+CGm/DyLX9I1q48Sa/dRKLPwvaWsovZbhvuwvlNqfN/F/3zurwr/g&#10;kY+qzfFz9o2TXdPbR9bbUbNr7T3X/j2n+0Xvmxf8Abctfb/gr9lj4SfDvxP/AMJD4b+HXh3RtaX/&#10;AFd7aWKq8X/XL/nl/wAArqfC3wv8J+Bdc8Qax4e8N6bouqa9OLnVbuytlimvpdzvvlf+M7pX6/32&#10;oA8fv/25vgrp/wAQfE/w88VeJovDWuaNdfYrqHxBB5VvcjYvzrLzFs+b+Mr/ALtfEcMfgLxd/wAF&#10;Nvhzffs4i2NhAq3Xia40GBl09fnl+1Ov8IV4XRfk+Te6/wAVfo/8Sv2cvhh8Yb1bzxl4F0LxBfom&#10;wXl3Zp5+3+75v39v41rfDz4O+CPhFYTWXgrwppPhe2n+aZdMs0iaU/7b9W/4FQB8Mf8ABV7/AJLP&#10;+yr/ANh+8/8ASjTK9z/4Ki/8mK/E7/uGf+nS1r3nxj8KvB3xC1HQ73xN4Y0rxBeaJOZ9Nm1CzSVr&#10;OXKNuj3fdOY0/wC+VrQ8Z+DNC+IXh260DxLo9nr2i3ez7Rp+oQLLDLtdXXcjdcMqt/wGgDyv9hb/&#10;AJNA+En/AGALf+VfJ/xv/wCUx/wh/wCwLH/6Jv6/Q7w34b0vwfoFhouiWFtpelWMS29rY2sXlRQx&#10;r0VErEv/AIT+DNW8d6f40vvC2k3Pi/T4vKtNbltke7gT5/lWX7w/1r/990AfD3/BWp77Rbr4L+I9&#10;Z04+IPhhpOutJrmipc+UL2TMTpE6k/NuiS4VT/Duf+9Xgmg/FD9gjS/E0Opah8H/ABjplwJFmW11&#10;RJZrRP8Aa8r7Y2+P/ZZT/u16/wD8FJxeeDv2p/gx8QPG2i33iL4NaNEn2u1gi86GK6+0O0u9Pu/M&#10;v2Xhvv8Alba9w1j/AIKffs1r4Zmum8ZzaoHiYNpKaJeGab5fmi2vEsfRv4m20Ae2/AT43+APjt4I&#10;i1j4eatBqGkWe20a3gh+zvZMq/LC8TD5MLx/d/u16pX53f8ABLL4Ya7a+Ifi18Ubjw/N4M8I+ML4&#10;PoWhyR+UnkebLLuVMf6tFlWJW/36/RGgAooooAKKKKACiiigAooooAKKKKACiiigAooooAKKKKAC&#10;iiigAooooAKKKKACiiigAooooAKKKKACiiigAooooAKKKKACiiigAooooATFLWXquvWWiW/nXc6x&#10;pXjXjj9oC3tZXs9OZvN/uJ/rf/sauEJSMZVYwPXNd8W6foMTefL+8/uL1rx7xl8clRnggl8n/plF&#10;8714f4n+Jd5fu73N40KP/BE3z/8AfdeP+LfidbWG+KKfZ/sRV2RpRgebUxMp/Ae0eJPivJdSy/v9&#10;n/At7155rfxCgtleeW5VNn8btvevIIbnxj4zdINA0i7eJ/8Alt5Xyf8Afddb4e/ZI17xCn2zxR4q&#10;03RIm/gmn3vV8xjyymcl4z/aNs7DfFYwS6lL/ff5ErwzxD8ZvGfie6eWdp/si/8ALvbr5SV9i6l+&#10;x/8ADTTdLlln+JFolwi/NM86bP8Ax2vlXxJZ2Ph7VNQ0ixvv+EhSJtkV2n+qeseY2jGMDiU8YeKN&#10;Yukggtv3svyKnzyu1dz8FvgJ4+/aV8dXHhbw/erpyWcfm6nqV1u+z2a/8B+8/wDs159/b2p+FfEb&#10;3UHyamq+VAif8st1ftH+xz8FF+C/wY0m1vIE/wCEl1VV1PWLgr8z3En8P/AFwv4VjI6YR948j+Hn&#10;/BOH4ZfCfwvcXXifXL/W7qCJp7vU5nW3ijVRl2CfNtWvyu+J3iGz8VfEHWJdKnZ/D9rPKtm7rs3x&#10;K/yPX6Z/8FW/jnL4J+GWmfD/AE2eWDUPErGW5lifbstY/wCD/gbf+gV+Tlz/AKH4Vu5/43+SiBco&#10;x5j6Y/4JpfCHQ/jh+0VqD+JdNtta0LR9HlvGsruPzYpZWdIoty/8Cc1gf8FDvDXh3wj+1L4k0zwt&#10;o9voem29vao9rZReVEbjykZ3VB/v17j/AMEVf+SkfEj/ALBFp/6OavIv+Cj42ftMeKG+bc11/H/1&#10;yiqIlyPSP+CSU3/GS+sL/e8M3H/pRb1+wR6V+Ov/AASVTZ+03qDM/wB/w3dfJ/21t6/Yo9KJbl0v&#10;hFoooqDYKKKKAPkX/gqA4T9lLU13SZk1WyTYn8X72vym8JfJAny7K/XL/gpBpsl/+yj4lki/5dbm&#10;zuG/8CET/wBnr8jfDG14k/v100vgOCt8R6x4Kffcq1eq2ab5a8l8Jv5M8TV6rZzfNXTE4JHsHw6u&#10;dng3UIP4PKavIvFFtsvd3+1XsHwxs1ufDl382/8AdN9yvKfFyfvX/wA/x0RIl8J7h8KfnsLX/rlX&#10;1L8KZtkLxf3o99fKfwgm36fZV9Q/CyXM8X+6y1jVOygeqUUUVxnqhRRRQAUUUUAFFFFABRRRQAUU&#10;UUAFFFFABRRRQAUUUUAFFFFABRRRQAUUUUAFFFFABRRRQAUUUUAFFFFABRRRQAUUUUAFFFFAHO6d&#10;4J8P6Jrd5renaDptlrV9zdahb2UUdxcf9dXVdzV0VFFABRRRQAUUUUAFFFFABRRRQAUUUUAVLu0g&#10;1C2lguY457eVdskUi7lda5Kw+C3w+0m8N3ZeBvDVndE7vtFvo9uj/wDfWyu4ooAKKKKACiiigAoo&#10;ooAKKKKACiiigAooooAKKKKACiiigAooooAKKKKACiiigAooooAKKKKACiiigAooooAKKKKACiii&#10;gAooooAKQkUE8Vyfi3x7p3hiBzLMjSr1G77tKMeciUuU6G8voLFN0rbBXlHjj45Wejs1tY/6Tdt9&#10;1EryT4l/GyW5t3aW+XTdP/hd/vy/7iV5folt4j+J108Gh2MsNlL/AK2X+Nv9uWX+Gu2FL+Y82rie&#10;f3IG34z+KmpaxLKkl9vfd82xtyJ/8U3/AI7XE2z6zrfmwaLp93fyv/rXiXe7f7z166/hX4ZfB+zi&#10;ufGerxa9qqL+60m0+dP++P4q8z+Iv7VbXkX2PT9KXR9Hi/1WmWjeV5v/AF1df/ZK25v5DmlH+c8x&#10;8bPqGiXn2G+l8mXd+98n50tf9/bUVz45+H3gyKL/AIRzRZfFXiVfnl1zW/8Aj0i/65W/8X/A68q+&#10;IvxsudYuNt5cr5X/ACy0+0XZEv8AwCvMb/XtV1X5ooJ0T/Y+SolIuNM+hvEnxm8beOdkF94ha2tE&#10;+7aaZEtrF/47XKPojP8ANLPLMzf89Zd9eX+ALzV01Z3ntp5rSL/Wv9/bX0r4e0e28SW8U9t88P8A&#10;H8vz0RCr7h5lf6TElq37rZXLwPaeF5Zb6WCK5b7+yX56968W+B7OzsJZbb/XKu/ya+cvH82zTX+b&#10;73yUSCPvkXwieDx5+0P4PW+iWGG61iKVk8rfF9/7mz+7X7t+JdVn0uyT7N5fnScK7r8i1+L3/BPj&#10;QY/Ev7VfhrzoPNitd9wP+A1+yXi5uHb5v3UX8DVgd8Pcgfir+3l4y1Lxl+0Xrsl/ci4FlttYsfcR&#10;VrwXxCn/ABQ3/bWvTf2n5vtPxr8US/fZ7p6831tN/gCX/YamRGXwH2t/wRVlH/C2PiFGzfMdCgbb&#10;/wBvFeef8FOzEv7S2tqi7JSybv8Av1FXW/8ABF+4VPj54yj3Z83wzx/4FRVzv/BVCT/jKXWI9v3b&#10;W1f/AMl0rE6JD/8AglJcyw/tc6fErfJLoV+rf+Qnr9q/4a/EP/gmPeLaftieEEZubiyv4v8AyXdv&#10;/ZK/bz+GiW5cfhHUUUVBoFFFFAHk37VHhM+Nv2dPiJo0e1JZ9FuGj3f34181f1Svw68DTb/lr9+/&#10;HfiXTPB3g7Wtc1mWOHSrC0luLp5fu7FXJr8FPDzx3PiC6nVVhilld1iRfu100vhODEnqGgp8qba7&#10;bTb/AGS+VXF6D8jJXQq+y6TbW0TjPoj4IX8U2jahBu/5ZNXm/i7/AFj1q/CjVfsCXa7tm+JqwfEs&#10;29N9aGMj2b4Nv/xLLWvp34azbbu3H/TTZXyv8G336fF/11r6b8BzbLy3/wCvpf8A0Os5fAdND4j2&#10;6iiiuA9gKKKKACiiigAooplAD6KKKACiiigAooooAKKK+Yf20f2yx+yDZ+DZ38InxYfEdzNbbP7R&#10;+x/Z/K8r58+VLu/1tAH09RRXgn7Yf7Tv/DJnwlg8bHw4PFLS6lBpv2D7d9j/ANYkjb/N8t/+efTb&#10;QB73RXL/AA98U/8ACdeAvDfiT7P9k/tjTbXUfs4fd5XmxLJs3fxferqKACiiigAooooAKKKKACii&#10;igAooooAKKKKACiiigAorzb40/HzwH+z14dstb+IGvL4f0u8ufscFy1rPcb5djPt2xIzfdVq7+1u&#10;ory1inibfFKu5W/2aALVFFFABRRRQAUUUUAFFFFABRRRQAUUUUAFFFFABRXPeNvFtj4E8G694l1I&#10;t/Z+jWNxqNyU+8Ioomlf/wAdWvzi+DPj/wDbK/a/0fU/iP4L8feGvA3h2PUJYNO0G6s4/Kl27C67&#10;vs8rOvO3czfe3420Afp9RVOw+0fY4Ptez7T5S+bs+7u/ixVygAooooAKKKKACiiigAooooAKK4r4&#10;qfFTwt8FPBt54u8Z6mNG8PWjRJcXnkSzbN7BU+SJWb7zdhWl4M8YaV4+8J6T4k0K7XUNG1W2jvLO&#10;6WNl82Jl3I21vmoA6OiiigAooooAKKKKACiiigAooooAKKKKACiiigAooooAKKKKACiiigAooooA&#10;KKKKAPN/i/47k8F2FokA/fXe8Ar975dn/wAVXxv8Qvi7c3N+9tZr/aWpt92JPnii/wDimr6R/aj8&#10;PXPiE+GkjvIrDT4vtT3l1K+1UT91XzBrHj/wz4Dilg8J2cF5dr/rdZvv/ZK7KXwnj1+b2plW3gC8&#10;uZf+Eh8dah9mi/ht3f5/9z/Zq94h+N89hpH9laLt0HR0/jT5Hf8A4BXhnjb4zNeX9xO942pXq/eu&#10;JvuJ/wDE15I/i3XPH+pfY9Ds7nW7t/kZ03Lbp/wOr5iI05TPUPFXxXghlle2ZppW/wBbdzN8/wD3&#10;1XlUOvav48v/ACNKs7nVZX/599+z/vuvTdE/Z1sdKtYtV+JuvRoi/OumRPsT/vmtu/8AjHY+HrX+&#10;yvAWkQaVbr/y9vF89Y83ObRjGBz+g/sw+I7+JJ9c1Wy8NxN/An3/APvtq2E/ZU8L688tnbeOvt+o&#10;bf8Aj3iut8v/AHxXi3jzx5quqyv9u1Oe5dm+d3l31X+Bvga+8W/GLw5baDqDf2hue486VvK8ran9&#10;+gv2sz1PwZ8IpfAfxNbw8zteJcQebBcfPv8A9uvpvTfBkGiW8U+xk/gl2L/DXmX7P+j+Mb/4zarb&#10;eNPPuZdGWXynuPmdUlf5E319Rar8mkXDfZpLZNv7p3X5GT+/W0Tml7/vnjvxC0T7Npjzx/wV8T/F&#10;ebyZngX/AJ6vX6C/Ei2Wbw1M2359tfnv8QrZrzXnXYzpF/coqBQ+I97/AOCXOiM/7QZuVi3pFZy/&#10;P/dr9SPGttPfm6igbYjJsZ6+PP8Agl58Ln8P6RrHie+gZLi6/dQO6/wV9S/Gj4n+H/AGjXd3PqUA&#10;vfK2JafxvWP2js+zzH4r/tJ22/42eLVi+eKK8aLfXnXiT/RvAPzffllr1DxVoeq+J/Fuq6ndW3z3&#10;95LcS7P9p64zx/4GvryyisbP+Bv+W3yVfKRGUfcPe/8AgkP4s0nw1+0nqEWpXa202qaFLZWe/wC4&#10;0vmxPs/8crq/+ClM+mePfjfrbWbLv0aCOCWVV+86xKdleD/syeGdK+HfxC0fxHrmvLZ/YJ/N8qKv&#10;oXx5rfwN8Q6vqup319qWsXd/O9xLslaojEurUPmn9lrxrH8H/wBob4e+KtQl8mws9TX7Y/8Acgl/&#10;dO//AHzLX7peJvjd4F8Haet3qfinTYopE8yIRzrK7r/sqtfjh488T/DCZLeLw54Xjs/KXZ50zJXl&#10;9zfwXMXlLrLW0SfwI9HsohGvI/cDwZ+1P8MfHl+1lpfim2F2n/LK7Vrct/33Xqf2mDyfN8yPy2/i&#10;3fLX8/XhjW/DPhu6S6n1We5mT+BK7X/hf2iw3stz/aWrzI3/AC7+e+yj2UQ9vL+Q/c3+0bTyvM+1&#10;Q+T/AH/MXb+deb+Nv2iPDHgq3nSCDVvE+oQ/8uWg6dLdO3/AsbP/AB6vyS0r9ttfCS7tFs53l/6e&#10;2eVK6DSv+Cmvj/Spf9Gisdj/AMDwUeyiX7eX8h6T+018bvjR8fFn0lvh9r3hzwbG+9dMitJXluv7&#10;jTts+b/c+7Xgfhj4S+LLm62r4T1e2fd/y1sJUr0sf8FUPian3rHS3/7YVe0r/grX41tm/wBO8NaX&#10;N/uK6VfNyHNLmmS6V8EPEuj2/n6ro9zCkvyQP/t16LqX7OuuaJKixW637qqvLNF/BXO23/BXp5ot&#10;uoeB7S5/2EnrorD/AIKxeB9V/dav4K1C23fee0lR6OYj2QeD/h1PYazLBqb/AGD/AH1rnPFuiS23&#10;mxL8/lfJvr07RP2t/gj4/li8jxDc6Jcf88tTgrrZvAegfEi3eXQ9X0u/ib599vP/AOyVtGRjKmcV&#10;8E7nfb7f7stfTHhKbyWSX+5PF/6GlfLmmpP8K98E8H3L6K3bf/caX79fRGj+JNKhivV/tC282LbK&#10;yPLsf/viokXTPpOiiiuA9sKKKKACiiigAooooAKKKKAMbxHr9j4S8ParrupS/ZdO0y1lvbqX+7FE&#10;m92/75WvyU1n/gtH49PjxrrS/BXh1fByzny9Ou/P+3PDx964WXYsh56RFV3dG61+tPifw9Y+MPDO&#10;raDqMfn6bqlpLZXMat9+KVNj/wDjrV+Q2t/8EZPiavxANlpninw9N4Rab91q11JKtxHB/twbP9b/&#10;ALKtt/2loA/V/wCFHxF0n4u/Djw5410YyDTNcso72JJvvJu/gb/aVsr/AMBrta4j4QfDTTfg/wDD&#10;Tw34L0lpGsNCso7KOWUYeXb95292bc3/AAKu3oAK/Mr/AILWf8gf4Mf9hK//APQbev01r8z/APgt&#10;bbTxeEvhNqexmsrXVb2KVl/vukTJ/wCinoA/TCvhT/gsj/yaRaf9jNZ/+irivuG2uob22juYHV4p&#10;F3Ky/wAS18L/APBZS8ht/wBlTSoXbElx4otI41/vfuLhv/ZaAPpn4Ra/Y+Ef2YPBWuapOLbTNM8H&#10;2N7dXH/POKKyR3f/AL5Wvk3wV+15+05+0pBqHib4LfC7wraeBILp4bS68U3b+feOmMqNtxF/6Dt/&#10;h3/Ka+sPAHgaHxd+yz4b8Ha3FIttqvg210i+RPvqstksUv8A6E1fCPhJ/wBo7/gmnpuoaLN4Ntfi&#10;p8G4bmS8TUdNd0ls1blmyu5oB/E2+Jk3fdegD7r/AGdPiB8QPiL4AuLv4l+Bm8AeK7HUJLC4sFl8&#10;2GdVRGFxC3P7tt+37zfcb5q8H+MP7a/jjUvjPqPwi/Z+8DQ+PfF+jN/xOdT1U7dNscfeT5ZYuV+4&#10;S7p83yjca9w/Z5/aX8KftO/DdvFnhAXLi3doLzSrlVSe2nVN/lP+fysv1r8zf+CdnjP4+6fofj7W&#10;fhT4C8M+MJdU1VH1fUNcvvs9wsu1mRP9any/O7f8CagD6X/4be+NP7O3jfQdM/aS+H2laV4V1qT7&#10;ND4n8MM7xQS5P+s/eup/3fkbaN3zYr76jlSeNXVg6N8ystfmt+0v4F/bC/aj+GbeC/EXwm8HabZG&#10;7ivVu9O1mISxyR7v71w399q+9Pgn4f1fwl8G/Amha/5b65pehWNlfGJ96/aIrdEl+b/eU0AX/id4&#10;2/4Vx8PPEHin+y73Wv7JsZb3+ztPj3XFxsXOxP8Aar42T47/ALbvjiMa34W+CHhjw7okxEtvp/iO&#10;8/09k/6ab7qHb/36Svsz4gePdE+GPg7VvFPiO/TTdF0uFp7i5bJ2r9P4m/2fevj3QP25/jJ8c7Of&#10;VPgt+zvqGu+GA5W21vxBrUFik+1vm2q21f7y/JK1AHZ/sW/trX/7ReveKfBPjTwzH4O+I/hjcL7T&#10;IXby51WXypXRX+aPyn2Kylm++vNd9+1b+1Vof7K/gqz1TUbKbXde1aY2ejaFbYWW8nxkknPyxr8u&#10;5vmPzqO4r4k/Y01jxbrH/BT/AOI994z0CHwj4pvNCuDqej2l0lxFA3+hfL5iMyt0R+9T/t+av4uu&#10;P+CifwdsfDGi2Ou61p+k2t5o2matLstbm5+03Tb3bcu3/VJ36pQB6XfftA/tvaP4el8a3vwZ8If8&#10;I/DGbqTRImlbU1tx85bZ9q3b9v8ADt3fL/qq+m/2XP2kdA/aj+Ftt4y0GGaxkWdrO902d1eWzuF2&#10;FlOOGXa6srf3X/CvEf8AhaX7cn/RFvAH/g6/+6qqf8E3/wBnL4l/AC6+Kdx4/wBJsdCg8SXlrd2G&#10;n2V4k6RMv2gy42Mdq/vYl/4BQB55qn/BTvxfp3xN+K/w8tvBNl4j8YaV4mk8P+DNK0yKffebLi4i&#10;eW6+dt2zyom+TZ9//gS+3/BP45/H3SvAHxL1/wCOfwzi0ufwzZxX+l2nhuPfLqissrSxLtnlXcmy&#10;L/vuvA/2BPDeman+35+0/rFzZx3Gp6XruopaTv8Aeg8zUbgS7f8Ae21+hHxA8e6J8MfB2reKfEd+&#10;mm6LpcLT3Fy2TtX6fxN/s+9AHxmnx3/bd8cRjW/C3wQ8MeHdEmIlt9P8R3n+nsn/AE033UO3/v0l&#10;d7+xb+2tf/tF694p8E+NPDMfg74j+GNwvtMhdvLnVZfKldFf5o/KfYrKWb7681xmgftz/GT452c+&#10;qfBb9nfUNd8MByttrfiDWoLFJ9rfNtVtq/3l+SVq8V/Y01jxbrH/AAU/+I994z0CHwj4pvNCuDqe&#10;j2l0lxFA3+hfL5iMyt0R+9AGJ/wVt8U/F7U7C20nxT4M0rS/hpZ68H0LxBbXaS3F7J9nb5JE80sv&#10;Hm9Y1+5X1z+zX8R/2oNf8X6HpvxH+FPh7wv4E+wtu1iw1KKacFYv3XyJdS/eO3+GvIv+C2P/ACQL&#10;wN/2M3/trPX334T/AORX0f8A684v/QFoA+V/2pf26bn4TfEXTfhX8NvCUvxG+Kd/5bHTVP8Ao9mr&#10;fMvm7fm3bPm2/KFT52avKPF37XH7XnwHsl8WfFP4L+HJPAkcsZv5NCuf9ItFc7fvpdTbP95k27m+&#10;9WR+wBaw+Kv29/2mvEmqqTrtnqN5aW0dx8zxRNfyqy/8BWCJK/Q7xzoOneJfBPiDRtXSN9J1DT57&#10;W7WT7vlPEyv/AOOmgDA+Cvxf8P8Ax8+G2jeOPDUkkmkalGzJFOoEkTo2x45F5+ZWUivhvVP+Cnfi&#10;/Tvib8V/h5beCbLxH4w0rxNJ4f8ABmlaZFPvvNlxcRPLdfO27Z5UTfJs+/8A8CW7/wAEU7y9f4D+&#10;OrR1P2CLxIJYWP8Az0a1i3/okVYv7AnhvTNT/b8/af1i5s47jU9L13UUtJ3+9B5mo3Al2/722gD2&#10;74VftJ/GPwN8MPif4x/aR8D2PhCz8MWtreae2jD/AI//ADDLmLi4lXfv8hP4ceb81efeEf2lv2xv&#10;jL4Zi8c+A/hN4LtfB97vm06w1S8c3t3Fux9/7REP+BbVr61/aH+D1l8fvgv4q+H99ctZRa3bCKO5&#10;C7/JlR1lifb/ABKsipXwb4N+N/7QX/BPPwpY+Evin8PV8b/C7SW+zWfiXQ5fnt4N/wAv73pt/upK&#10;kTf7X3aAP0C+CnjPxD8QPhjoOu+LPCs/grxHdRSLfaHdNva1lSV4v++W2b1/2WFdXrmt2HhvRr/V&#10;9UuorLTbCGS6urqVtqRRIu5mb6KK5f4OfF7w58d/h/pfjPwneNd6NqCts8xNkkbqdrxSL/CytXiH&#10;/BTrVr3Rv2J/iI9iJBJOLG2llTqkUl7Ar/8AfX3P+B0AeOab+3T8df2ida1lP2dPhLZaj4Yspfs5&#10;8R+KpvLR26hgvmxKrf7G6Rvu7hW18L/2/fHvhT4xaX8K/wBon4d2/gbxJrTxR6bqWkyf6E7SPsj3&#10;7pZRt3jb5qSt838Ne0f8E/dD0/w5+x18L4dORVjn0kXsrL/FLK7SS/8AjzV84/8ABazRtPk+CPgH&#10;XGCjV7PxH9kgf+JYpbeV5f8Ax63ioA+rP2w/jNrH7PP7Ofi74g6Fa2N9q+jfZfIt9RRnt2Mt3FB8&#10;+1lb7sufvV8t6F+3n8cP2gvDmmR/AX4T2viXU7bTrdvEOt6s7QaZb37RK0tva+bLFu2McfNKx/2d&#10;vzt6d/wUSu7vUv8AgnV4xvb5BHfXFjo0s6/3ZGv7Ld/Wu/8A2CtLs9H/AGQvhdHY2sVmLjSIriVY&#10;l275X+Z3b/abrQB5f+yd+3V4i+KXxc1f4P8Axb8IQ+BviVZI0sUVlvWCfYodotjs7K2w+Yp3MrJ9&#10;Bu+1q/NT4vhNM/4LJ/Cue3UQyXOjr5rr/Hutb2L/ANBG2v0roA+PP+CiHiv4waF8J/Edh4C8FaZ4&#10;h8Eah4c1FPEusXd2kVxp0XlFXeJGlTd+6Lt8qN92vm3/AIJ0fED9ozSfhR4Q0bwb8M9D1v4YPrTp&#10;c+ILrUIoriKNrj/SG8r7QrfJ8+P3Xb+KvvT9sH/k1L4wf9ilqn/pLLXif/BJb/ky/wAPf9hS/wD/&#10;AEfQBa+MX7R/x7vPiprngf4LfBtdYGiSJHd+JvFMjQadKzIr7Yvni3ff/wCerf7teYxft4fGv9n/&#10;AOIvhXw9+0d8ONE0bQNel8i31/Qpzsi+ZFeVv3sqts3/ADJ8jYYH/e9R+MP7e39g/Fy9+FPwq+H+&#10;p/Frx5ZqftsFjP8AZ7Oxb+JZZdj/AHDt3fdT5tu/dXxd/wAFJ/iF8dfG3w18NJ8VPhLp/wAP9Di1&#10;vzbG+t9bgvZZZfKlHlMkUrfwc7io+5QB+qHxy8cXnwv+Dfjjxhp8ENzfaFot5qUEFxu8uSSKF3VW&#10;2/w/LiuA/Ym+PmuftMfALS/HPiKysNO1W5ubq3lh0xHSD92+0FQ7u3/j1XP2m2ab9i74lySNvZ/B&#10;F+zN/wBuT15N/wAElv8Aky/w9/2FL/8A9H0Aav7Vv7W3ij4DfHz4L+B9E0vSLvTvGupRWuoXF+kr&#10;zRRPdQxfutroqt+8flt3avffjB8VtB+CHw413xv4onMWj6RB5snljdJI7HakSf7TM6qv+9Xwd/wU&#10;j/5PR/ZX/wCwza/+nK3rqf8Ags/ql5afs0+GrW3ZltbvxRAt06fxbbW4ZE/Td/wCgDK8Lftg/tc/&#10;HfS28V/Cr4IeHYfBZkc20ut3WZbpQdvyu1xBv/3lTb8v3q+m/wBlH9oHxF8dvCetN4u8E3vgLxZ4&#10;fvv7N1PTLrcUeTYr+bFu+bb833T/AN9NmvSPg7oen+HPhN4O0vSljXTLPR7OC12fd8pYU21z/wC1&#10;Hq13oP7NfxV1HT963lp4W1OWJ0P3GFrL8/8AwH734UAfMOu/tx/Fb40/EbXPCv7Nnw/03xNpOh3D&#10;WuoeLfEcu2yL7tv7rbLFx3X5mZhzsq58OP22viX4I+NWjfC79onwLYeDtV8RSJFouuaHJnT55G+V&#10;UbfLLnL7V3I/ysy7kG7NfPn7APij9pLwp+z9BD8JPhj4P8QeGrrUrm4bUtU1HyLiaf5Fbcnnp93Y&#10;q10H7Tvwb/a6/avtvClv4h+GfhPw/L4fvmu7PUNM1iLejPs3bt9w/wAvyK3y/wBygDq/+Crvin4v&#10;H4a+I9Dg8E6ZJ8IGWwln8UG7QXcd156fJ5Xm7sb9q/6r+LrWt+xV8R/2n28E/CPRW+E/h5fhP9hs&#10;oB4jOpRfavsGz/X+X9q3btv8PlV6N/wVY3f8MSeLd33vtmnbtv8A19xV6x+xb/yaP8IP+xZsP/RS&#10;0AeP/tFftj+MvDfxxsvgn8F/Btn4z+IjwLf30usTFLGyi2ebh/nT+DY24uv3l+8zVsfBP4q/tNR/&#10;FPTPC3xh+GOhQeHtRjlMXibwvOxitZEieULOnmy/eK7P4PvD71ec/tP/ALMPxb8J/tJp+0N8CZLP&#10;VPEctmlvqugXxVftSpEsXy7tqujRpENu9X3J8uf4eq/Zu/4KE2fxY+II+GHxD8G3/wANfibjYunX&#10;gbyLmRU3lF3hXibb8yo3/fVAH2fRRRQAUUUUAFFFFABRRRQAUUUUAFFFFABRRRQAUUUUAFFFFABR&#10;RRQAUUUUAfFf/BR7xn/wiWn+BYGaR1vWv/8AR0+5Lt+z/e/77r85de+IWoeJL9LGzWfUrt/kW0tP&#10;uJ/v1+hn/BSf4Y33xLvfhqkV+um6XZJqjXk7NjG77Ls/9Bavj7/hMPBnwft30zwdYwarrH3JdQm+&#10;dN9dMZe6cFWMebnMTw3+zxPc2cWtfEbVYtK0xfnWxRtldc/xO0zw9b/2L8O9DW2/g+3TRfO/+4lV&#10;4fAev+LXi1/4h6nc6Pp8qebBbuv+l3H/AFyi/hX/AG3rnvEniTT9BtZbPSLZbO03fxtvlf8A33q4&#10;x/nOaVQ53xDf3lzPLc6vfS3N3/tvveuC1jxa6J5UHyJUXiHxC1zO+2uZRJLyX7tMvlGXlzLfyvK9&#10;esfsl6rquj/GKG+0qxjvL2DTrp4Ibjds3LFXO+D/AIb6h4q1S0sbOzlvLu6byordP4mr6z/ZL+GN&#10;j4V+NPlTzrc3dlBcbHT7jS7Nnyf+P0glL7By2pftA654Y8ZanqEtzew3uoz+VqenW8VvFK/8EUtr&#10;vT+5/Bvr6b+BXjzRfip8PriC2WdHtd9rdQ3C7Jl/30/vV4l+0n4M0+z8R6nF9jg3suxd8SfJ8nyP&#10;/wCP1U/Yq1K+/wCFjaxBebklutHV7rf8m+WKXyt//oFbnNzHrfjO/wD7K8PXtjq/+jXFvA22Z/uT&#10;p/fT/wCIr5q8E/Y7bW5da0zbeart/cfaF+S3f/nr/tV9JftCeLNP0TwhdwXM/kyz74vJdPnX/gFf&#10;H/hj4uaL4P1JNT/sGTWNPt/kZ3n8pKz5g5T7N8E+M/Gfhv4fWmh+DIPszyrvvNZ1P5Iov9yvFfiR&#10;4n8JeErx7nxV4sn8W66/3re0belfLnxO/a38W+M4v7Nj1W5eyX7sMX7qLbXi954h1O/l3SztvqPa&#10;HTGhOcT6j8YftDwPF5Gi6daaPb/33+eWvJNY+Itpcy+ffX0l/L/ch+SuX8DfCLxr8UL77N4a8Oap&#10;4huP7tlbPLXoXjD9lHxx8KdNtbzxn4audKSf/VJcSpv/AO+ajmlMv2cYHnuq/EWKZ/8AQ9PWH/be&#10;ufude1C/f+JP9yuw1XwrBYWv2ySJbaLd9yvqT/gn5+yz4H/aO1/xQviWe9e30aC3lit7GXyt+/d9&#10;5v8AgNBceX7B8YW2m6neP8vm/NXvnwa/YP8Aiz8atOh1TRtGCaRK21L+7nWKI/8AfXz1nfGPw/B8&#10;IPiz4o8K/fTRtTltYn/vor/J/wCOV+qH/BNz4lRfEb9nxoiiRT6Nqctk6r/d2pKjf+P0PlhAI805&#10;Hyn4X/4I8+KJ40fW/FOk2P8AeS282V//AEGvV9H/AOCQvhK3jX7f4tu5X/i8i04P/fT1+g+RRkVj&#10;7WZ0+yifENp/wSb+E8KbZ9S1uZv9h4k/9kq4/wDwSg+DLr/x8+Ik/wBy8i/+NV9o7aNtHtJFezif&#10;BviH/gkV8N7yFv7H8Ta9psu35ftHlXC/+grXxL8UP2Om+Hfj7VfC13qHnT2Ox/tEX3ZUdN6PX7m4&#10;6V+ZX/BQS5Xw9+0NC0DMkuo6PBcS/wDAHdP/AGStaU+f4zmrR5Ie6fFWpfs8WKb1XV5Uf/birBm/&#10;Zv1198umXMF5t/4BXtv2zzv3v/fVaNn4knsNkS/cl+St+WBye1mfPV/4J8T6TaumoaBI/kf8trf5&#10;6z7bx/rXgaWHUNH1O7tmVv3tpuZK+rXtv+PeXyGT+PZXYeKv2afC/wAQrDT7lbZbO4lb5riKLfs/&#10;4BRyhGr/ADnm/wAK/wBq7UPElh5Grsut28G12t77/j4if/Ylr7V+D/xR8C/HtrfTNQsbLUtWtV+0&#10;LaahAjy/K/30/wDsK/K/x58KNc+BXxOisblpNkt0iRXDr/rUavoD9nJ9Q/4aF8BRaLue6l1aKLYn&#10;/PL/AJa7/wDZ8rfWPMbcsef3D9pV+6KWiiuY9IKKKKACiiigAooooAKKKKACiiigAooooAK+eP23&#10;P2a0/an+Bt74Tt5UtNes511XSLiVysS3Uauu2Tj7jo7p/wACDfw19D0UAfmN8M/2zvjr+zJ4TtPh&#10;/wDFL4D+JfEU+iRiytNf09ZQlyqKBEnmrFLHN/11R+33S1Vdb8C/Gb/gpP8AE7wxN488C6h8Kfg1&#10;4duRcSadqRliu73dt3hNyo0ruuF83YqRK7/eb7/6h0UAcL8WNT8T+GPhfr974B0e21rxVY2LSaVp&#10;Vz/qriVekf30/wDQq+PW/wCCmnilNKl0q9/Zt8fr458sr/YwspWgeT/e8rzdv/bI19+UUAfE3/BM&#10;P9m7xV8Cfht4n1bxnYjQ9d8V6jHd/wBi4A+xQRKwXcv8LMZX+T+FQnevGtL8H/Fn/gnD8c/GGpeD&#10;vh7qfxN+Dfiy4+0Lb6KsktxY7NzIG2o/lOnmsu5l2yqF+bd939PqKAPghv8Ago18QPH4Gm/DH9nH&#10;xnrOtyBU87WImt7W3f8A6auq7dv++8Vfdlk0j2sTTxrFOyqZEX+Fqt0UAeBftufB3WPjx+zJ418G&#10;+H5VGtXkUU9pEX2pNJBcJP5R/wB7y9v+9tr5O/Z2/bM8b/Br4Q6F8LNU/Z78far458O2zafb22n6&#10;c6W90iMdju23cnX5nCMv8X8VfpdRQB+Zf7I/w9+L1l/wUT8XeMfib4Xk0u/1jw7LeXNxZW0rWEDS&#10;G18u3S45RmRV2ffb7jV6x/wUE/Zk8afEDXfA/wAXvhUpn+IfgqZGWyDYN1AkhlTZ/eZX3fJ/EsrV&#10;9uUUAfn/AKb/AMFOPE+nWEFh4l/Z0+INp4w2qp0+3sZRFI/+z5kfmr/3w1fSv7MvxQ+IXxg8G6lr&#10;/j/4fTfDW4fUHi03SbuVnuXtfKQh5d6oytv3/wACfd+7XtdFAH59/sKeA/Evhv8AbI/af1XV/D2q&#10;aXpeo65dS2V9eWUkMF2jahcOrROy7X+X5vlr6H/bc+DusfHj9mTxr4N8PyqNavIop7SIvtSaSC4S&#10;fyj/AL3l7f8Ae2177RQB+aP7O37Znjf4NfCHQvhZqn7Pfj7VfHPh22bT7e20/TnS3ukRjsd227k6&#10;/M4Rl/i/iqH9kf4e/F6y/wCCifi7xj8TfC8ml3+seHZby5uLK2lawgaQ2vl26XHKMyKuz77fcav0&#10;0ooA+O/+Cn3wJ8Q/HX9nCK38Kaa+q65oWrw6sthAu+a4i8qWKVI/9r98H/7Z1Q/ZL/bM8Y/GDXfD&#10;HgPWfg14l8P3drp5TWvEV6ssVrBLFF8nytFn9638LN8u7+KvtOigD8z/AIyfCv4r/sfftcav8cvh&#10;V4RvviH4O8Uq7a5oumo8lwrysHnRlRHdf3ieakuxtvzK3+074kftv/F/9o/wrffDn4XfArxToOva&#10;1A2n3mr6qrrHYRS/JL83losfX/Wuy7f7tfpdRQB4J+xn+zhB+y78DdM8HtJHda08z3+r3MDMY5ru&#10;TaGK7v4VRIkz32V87fsKeA/Evhv9sj9p/VdX8Pappel6jrl1LZX15ZSQwXaNqFw6tE7Ltf5fm+Wv&#10;0EooA8l/aO8beP8A4dfDG58Q/DrwknjfXrKeF30Nt5ee23/vfK2/N5m3p97/AHWr4++I/wC3/wCJ&#10;/i98MvEfgPRP2dfHLeL9bsLjSprK+sHltbXzU8pmf5Nz7d38SJ2r9G6KAPmX9gD4Ba1+zl+zhpXh&#10;zxIfL167uptUvbVZfMW2eXaBFu6fKqJu28bt1erfHr4Taf8AHX4P+KvAmpSGC11qzaBZ158qX78U&#10;uP8AYlVH/wCA16JRQB+WPwH/AGgvjX+wx4Ul+GHxG+DHiLxX4f0a4kGl63o0UrxJE7s5RZQjRypu&#10;bcvzqy7tpHZdC88J/FH/AIKW/F/wfqvjDwFffDj4I+GpvPay1RpVuNTL7d+3ci+Zv2Ku9VCxKX+f&#10;d1/T6igD5i/4KPeHNU8V/sY/EHSdF0271fUrn+zvKs9PgeeWXbqFq7bUXnhVY/hXYfsZ6Rf+Hf2V&#10;/hfp+qWNzp2oW+h26T2t3E0UsTbf4lbla9tooA/PP4weA/E+o/8ABWL4VeJLXw7q114dt9HVJdWh&#10;sZXtIj5V6MNLt2Lyy/8AfVfoZRRQB5F+1Zpl3rX7M/xU0+xtJ77ULvwxqMMFtaxNLLK728gRURfv&#10;NmvI/wDgl94Y1jwd+yJoGl65pd/o2oJqF+7Wmo2zwS7ftD/wvzX1zRQB+WWlT+Pv2A/2uvip4q1j&#10;4ea9438C+OLue9h1fQLX7Q8fmTtOuX/vKZXjZG2bsblrmv26vEfxy/a6+HNjq+m/BzxB4V+Hui6n&#10;F9msb+xlbWNSnlidftH2dV3JEifL/d/e/ef+D9cqKAOH1/wVF48+EGoeDtR8y2i1nQpdKuePmjWW&#10;38p//Qq/NP8AZw+Nfxd/YA0/XvhT4z+DXiHxVp6anLc6VqmjRSmGR2RcpFL5TJJG+1WGPmXc270X&#10;9ZKKAPyH+LHhX9oH4v8A7SfwH+J/j3wXd6Ppt94mtRp/hzTrSW4fQrGC6tZfMunVfkaTzXb97tb9&#10;0/yqPlH3r+2/+zrL+038ANV8JWEkUWvQXEWpaQ1w22I3Ue4bW/3keVM/7VfQdFAH5j/CL9uL4t/s&#10;9eANI+HfxI+Afi/WfEOgxJpdhe2MMqpeRRfuovm8p0b+75sTNvr6h/Z21D4p/HX4beN5fjZ4Ui8I&#10;6b4kZrPTvDiL5Vxb2EluY5fNz8+5t5+/83+yvFfS9FAH5b/CLWfjP/wTX1jxH4J1X4aa38S/hdcX&#10;kuo6ZrXh9JJWgGNu99qssW9UTdE+3DbmUtXtPhD9vX4h/F/xtoWkeAv2fPFSaTcahBFqOveJFe1g&#10;s7Uunmt93Zu2bm/1v8P3Xr7fooA+fv24PhJqnx0/Zg8ceEtAg+1a5cQRXVhBlV82WCeKXy/m/iby&#10;mX/gVfM/7Fn7Wnj7w9onw6+Cuu/BHxWmsafJFpFzq8sMtvb2tmrf8fEitFxsT/vrb96v0ZooA+L/&#10;AIpftsfEb4DfFPxFovi74IeINb8GrcZ0XxL4ZjeVZ4Ni8S/eXzPv/wAaf7v8VePeEvDnj39tj9tX&#10;wN8Wrj4b6v8ADfwL4NhiYX2uxGK61BoneWJV+VS255R93eiqr/P822v0xooAKKKKACiiigAooooA&#10;KKKKACiiigAooooAKKKKACiiigAooooAKKKKACiiigD4i/4KPeDPFXjyf4daZoEqWenf8TFtTvbi&#10;fyreBP8ARdnmt/33Xyjp7+Avg5ZPBoMEXirxKy7J9e1OD91F/wBe9v8A+zvX0Z/wVY8TXOh2fw4t&#10;oJJEW6bUWdd3yvs+y/8Axdfni2sT3kPmtLv/ALz7q6aXwnm1/iO/8W/FS71i4mnuZ2muJfvSzNvr&#10;yfXvE8t5L8jb3aqV/fy3kvlRVveFfA0+q3USrE00srfwLvdqv3jGPuGDpuiT6lL81e3fCf4Dah4w&#10;+0XK+Vpuj2a77zVrv5Le1T/2Zv8AY+9XdeEvhLpnhLyl1W2/tXXZf9RoNu33G/6eHX/0Unzf7lfX&#10;XgD4M2v9g2UviqBb+4X97FpP+qsbP/ciX5d3+29X8Ac3OeJ/D3RPs0sukfCnRZHuHTyrrxZqC/vd&#10;v8ez+GBf/Hq9w+FHwNs/hvfxanPc/wBpaxKjRNN9xIt39xP4q9Ks7aCyiSC2gjtol+7DEuxEqwj1&#10;HMEYnz7+1j8Ln8Q+F5fEGnzzpqdlEsUsLtvie33/ADvs/wCB18+eHtbl8H+Mr7UImV7Tyvs958+x&#10;/KbymRK+0H0rxB4hutb0/V/syeH2i8qzvoW2Xz7v4/l+WLZ93/gFfEPxL8N/2V4w1XTYpfOt4Jfv&#10;/wAcvyJ87bavmIlHnML4zfElPEMUtzP5c0USvL5X+7XyP4n17Vdbuvsc/wDoyN8/2eH7m3+/XqHx&#10;X1i50rUU0povs1u6+bBLKv8Arfk2PW3+yv8AASD4seMmttennh0e1tWuorf+N/m+5u/u1j8Z0x5I&#10;R5zxzw94D1XxV/yDNKle3X/lrt+Sujs/hXPDPFFcyqjyy7K/QrUvD1p4Y8NX2lWdtAiWX7pfJgSL&#10;5f8AgNfIvieFra83f3J6vl5CPbymfrf+zP4Is/hX8CPDOl6HHGkTWqyyy7fmllavg3/gp1rWqwfE&#10;bRYrm+mmt/se+KFm+Rfnr9Bf2dbz+3vgN4XnX/n1Va+Jf+CqHhK2S48L6q0/+kbZYtiLSL+zA+BP&#10;FWsPqXgVF8r54pfv19ef8EafEslt8ZfGGkO/7q/0NJV/34pU/wDZXavki2s4Lnw5d/av9Un8FfSH&#10;/BMnVLWL9p3RLPSLf7JPLZ3SztN/HFt3slTM2p+4Yv8AwUN8Hx6P+1f44linXZey293s/wBtreKv&#10;rT/gkBfIngj4i6X5m94tRtbrb/vxMn/tKvGv+Clfgq1X9ou7vru58n7fY2sq7f7u3yv/AGSvQP8A&#10;gn34++H3wLsPFFzrmrzaY+oxRbprmCXytsW/+PZ/t1HL7oc3LVP0uorwF/24PhXc3CW2lanqXiG6&#10;b7sWj6TcXD/+gVa0b9q/T/E/m/2N8PviDqez5SU0Lyk/76ldKjkkdHtInulPrw/WPjz4tSW2ttG+&#10;DHjG/vrhtqfa2tbW3T/rrL5r7K9Ah8QeJn02OSXwmUu2X57ddSi+X/gVRyj5jrx0r80f+CoGneV8&#10;Y/A+oqrbJdFlt2b+H5bj/wCzr9FodR1J4laTSGR9v3PtKV8z/tqfAnxX8c/DumT6LaWVvc6Istxs&#10;uJt8s/8AsL/3zVQ+Iir8J+c+lOqRfN/3xVh7yWGVJV2ptb5azNHuVdf3v3605kWZNvypXSeUdhc+&#10;bNa28rS76+k/gbqq3NlbrLtf5V+/XzfDbb9Gi+bfXsHwK1KdIoVXb8n9/wD360MftnfftafBaz8e&#10;fC+LXtP0r7Z4j0af7RFsi3yyxfdeJE/i+/uWuq/Yg/ZEuvhMP+E58ZQKni+9g8q00/739mwN97d/&#10;01f/AMcX5f71eteBb2SO4sHbteKv/fXy/wDs1e1jpXNUkerRiLRRRWJ2BRRRQAUUUUAFFFFABRRR&#10;QAUUUUAFFFFABRRRQAUUUUAFFFFABRRRQAUUUUAFFFFABRRRQAUUUUAFFFFABRRRQAUUUUAFFFFA&#10;BRRRQAUUUUAFFFFABRRRQAUUUUAFFFFABRRRQAUUUUAFFFFABRRRQAUUUUAFFFFABRRRQAUUUUAF&#10;FFFABRRRQAUUUUAFFFFABRRRQAUUUUAFFFFABRRRQAUUUUAFFFFABRRRQB+df/BXCxW8k+FDu+yK&#10;EasX/wDJKvztvZvtn+jWa/uq/Rf/AIKz6bc6rN8KIIAz7m1Teif9uVeAeA/2crHwZpdvr3xB8yzi&#10;l+e20GH/AI+7r/f/AOeS12UvhPNry988s+F/wW1PxazzpFFbafB/x9ahd/Jbxf77/wDslfQPhXRI&#10;rCVND8C2ktzfS/JPrLxbJW/65f8APJf/AB6tjRNH1n4tX9vpljbR6VoVq37q0tF2W8Cf+zN/t19P&#10;+A/h1pngDS0gsYl83/lrM/32q/gOb3pmH8H/AIOW3w9s/tN5tudYl+/M/wDBXo8z/NTXTd/epmx4&#10;YlVfn/36g2+AmR6N4pKTZ/s0yxJoYry3lgl+eKVdjJurwT43/s8f239n1fwrEv223gW3n052/wCP&#10;iJfubHb+KvcJr+CzV2l/5Zfe+Wsf+3oL+VWtv323+Ogg/O/4i/DeDxHazaVq+myw6hat+6SX91LE&#10;1dx+zYn/AAj3xutdD2/JLoTJ/wB819h+J9H0zxDZ+RqGmW1/E/8Az2i37K+NPD03/CO/tm+GoFTY&#10;k8V1b7P++6qJjKR7x48h2XurL/BLEkqpXxp40R0v73/Ylr7Y+Ittsmin/wCesWyvjnxtbN/amqxf&#10;3l31ciIfEfpl+xDrH9sfs86cm7/UM8VeM/8ABSTw9Z3nw70zULn79rP8tdl/wTiv/tPwn1Kz3b/K&#10;uKb/AMFBtEXW/gddf37edXrm+0dn2T8l7a5tttwv30/uV+rH/BPz9l3wJoPwr8J/Egae1z4q1GJ7&#10;hbt5HXyPnZNqL/wGvycsE8m/dfv1+137BF8k37NXhmyMqvLZeajIv8P71m/9mqJfCbUviPcrzwjo&#10;mpagL670iwu7wLt+0S2qNL/31Vq90ix1CxexurK3uLKRdrW8sSsjf8BrRorE7DN0vQdN0WIx6fp1&#10;pp8f9y0gWL/0GtKiigAooooAKKKKAPxm+Lnhiz8IfGTx1pFjtS0s9YnWJP7qb9+yoPFvg+fwxBok&#10;8+3ZqVr9qXY1e6ftH/DG01r48+Lb7Sr608q6lSVk83/lr5Seb/49WR8S/A2p+LdG8NQWOlRp/Zdn&#10;9nb7O2/dXfH4TxJfGeaaU/naJXcfBy/lh1Tylb+9XNQ+A9a0Gw23NnPD/t7au/DS5+weJYt3/PWt&#10;DI+4PB+pMlqjN8mxopf/AB+vow9BXyt4VvPtOjPt/igevp7Tp/tlhbT/APPSNWrkqnp4fYu0UUVz&#10;naFFFFABRRRQAUUUUAFFFFABRRVUXMRnWBpV8513Km75ttAFqiiigAoor88P+CvnxP8AGXww8E/D&#10;mfwf4r1vwpNd6jdLcTaJqM1k06rEm1X8p13DmgD9D6KKKACioIZkmiWSJlkR13Ky/wAVT0AFFV/P&#10;i83yd6+bt3bP4ttV9Xvjpej3t2q73ggeUL/urmgDQor5R/4J+ftVeKv2svhr4h8SeKdN0nTbvTdX&#10;bT4k0eKVImj8qKT5vMlf5vnx1r6uoAKKqx3UUkkqpIrvG21lVvu1aoA5Pw78SPCvizW9X0bQ/E+j&#10;6zq+jy+VqGn6ffxT3Nm27aVliRt0R3Ky4b+7RqPxG8LaN4tsPCuoeJ9GsfE+oxiaz0W51CKK9ul+&#10;YbooGfe6/I/3f7relfBf/BPH/k+T9rf/ALGC8/8ATndU79pv/lLr8Av+xft//SjUqAP0erlfGXxC&#10;8L/DjSodS8V+JdK8NaZLP9njvdYvorSJ5drNs3yMq7vlb5f9k11Vfn//AMFqf+TWvC//AGOVr/6R&#10;XtAH3tBcRXsUc0UiywyLuV0bcrLVque+Hv8AyIHhr/sGWv8A6KWtqadbeNpZWWOJF3M7fw0AT0UU&#10;UAFFFFABRRRQAV5mn7RXwqm8XJ4Vj+I/habxK8/2dNLTWbdpzLu2+Vt358zts+97V5z/AMFCfHWo&#10;fDv9jz4j6xpM/wBl1JrSGwilUfOq3NxFBJt/ut5crmvFf2I/2F/hDqv7P/wy8cax4XGp+L7pItc/&#10;tZ7udHil83zIgqo4Xau1Plx6+tAH2da/EnwndeM5/CVt4m0ebxZbR+fcaDFqETX0SbFbe1vu8xV2&#10;sn8P8a111fnB8P8A/lNV8Sv+wBF/6bdPr9H6ACioPPRZFi3L5rLuVanoAKKKKACiiigAooooAKKK&#10;KACiiigAooooAKKKKACiiigAooooAKKKKACiiigAooooAKKKKACiiigAooooAKKKKACiiigAoooo&#10;AKKKKACiiigAooooAKKKKAPm39rvW9B8Jz+E9c1DTk1LXbVLxNJWVflidvI3t/46lfH2laVrXxX8&#10;WvPczy3NxK37+4evpz9uvTZdVvfAFrAuXla//wDbek+EvgO18MaNE3lfvW/jrsp/CePX96qbXgPw&#10;TY+DNGitoItku35nro3+dae71Fv/ALtMsY9M3013fd833KTf/dagCZOlP+5UX3KPO+egskdPk+7v&#10;qheQr5W2JVSpXuXf+Gs+8fZFQQZj/aXllVovJRPuv/er4e+K8zeFf2yPAVyzfI95s3/7z/8A2dfY&#10;fifXm03TZZJZfJevg39o3W/+LofD/wAQ+Zv8q+Tc/wDuypVmP2z7Q+Its32OKX+6zpXxz8QLZU8U&#10;XC7fvxPX2d42mW50x2Xb/f3vXxP4/wDENs/i3cqrN5TfOm6qkRD4j7A/4Jr6qxl8R23/ACylVPkr&#10;339rTw3ba58INas2lW2RYt9fnF8Jf2pZ/gPcXf8AYtj9pu7hdmz+7Vfx/wDHf4rfGO3l/tW8nh0z&#10;d81un7pKw5Dp5vc5DxebRINN1SVtu/5q+9P2Gv2lfB/w30O+8OeJb7+zfNZZYLuZfk/3K+O4fDEF&#10;n5Ul9fLvl/gT79XXj0rSt+z/AEmVf4KfKHNKB+1Xhnx54c8a2S3Wh61Y6rbt/HbTq9dBuX+8Pzr8&#10;IE8earpVxFPos8+m7vn32k7xVYv/AI2+OtStfIn8UapNF/ce8asOQ6/bH7lTavY20XmS3kEUf99p&#10;FArgfHf7QvgX4e6LcahqGuW0vlL/AKmGTc7V+Kb+JNeud/m61fbP+u77KpTG5uZUae5lmdv43Z3p&#10;8hEq0j78v/8Agqw6avLHafDpZtPST5ZX1bZKy/7nlVqz/wDBTzzU3Wfg23RNv/LbU9z/APoFfnzD&#10;o87t92VE+42+mXMMVhEjMq/I1HLEn2sj9HNC/wCCnmgTadcPq/hq5tr1P9UlvLvR68f+M37cHi74&#10;lWb2mmXK+FdE/iTT5f8ASJf96X/4ivjW81BU+1wRf8fES+b/AL1V/tu+W3835LS6g+Xf/e/3KPdD&#10;mke22HjPRblLdbm72S/xO8r73r6J+EX7SfgfwHpaWKadHNK//Lbz99fBMMMVnZW9zfS/YEt32N8v&#10;zvVS2S01iVPsa/cb5X3VtzGPKfrTbftRfDnWINt9B5O//ntBRc6J8KPiQkU+mT2SXf31e0l8qVK/&#10;Km/8SX2jxRQWmry+an8G7elaHhv4uzvdW8F8vk3Dt5X2i3fZ89RzF/GfpRfpP8H7WW5ub77foKfe&#10;d2VJYkavq/4eXn2/wNoU7bWL2cX3G3fwV+O3/CxZ/FWo+HND8Wahe3/hdL6L7SiS/vvKZ9r1+v3w&#10;v8P23hXwXp+lWdt9i0+1XyrO33fdi/gqKkucuhHkkdlRRRWJ3hRRRQAUUUUAFFFFABRRRQByfxO1&#10;zUfDPw28Va1o1qL3WNP0q6urS327vNnjidkT/vsCv5sdX+JfirXfG0njC+1/UbjxRJc/a/7XF0wu&#10;ll/vK4+Za/p6r5k1n/gnR8APEHj+TxdeeAoTfSTG5lsY7mVLKSXOdzQK2z/gP3f9mgD0D9lfxtrn&#10;xG/Zy+HXibxOrDXdT0eCe7d12mViv+t/4GuG/wCBV63VS2torKCOCCNYoY12rEi7VVat0AFfmT/w&#10;W+/5ED4W/wDYTvf/AEVFX6bV+ZP/AAW+/wCRA+Fv/YTvf/RUVAH2/wDtVs0X7MHxfkVijr4N1lld&#10;f4f9Clr83/2KP2YfG37XXwE0PTPHXjbVNB+DWgy3Frpmg6DMkc+pz+e8sksrNvXajy7V3Kfu/KE+&#10;8/6QftZf8ms/GP8A7E3Wf/SKWvCf+CS3/Jl/h7/sKX//AKPoA+aU8C67/wAE4/20fhl4a8LeKdT1&#10;f4aeO7mCzuNM1OVf+Ws/kPvVfl3RNLFKsqon9z+/u+pv+CnHxi8W/Bn9mKfU/B91Np+o6nq1vpcm&#10;pWp2S2kEiSuzq38LfulTd/00rxL/AIKgf8nS/stf9hr/ANvbKvv/AOIHgDQPiZ4S1Hw14n0yHWNE&#10;1CIx3FncL8re+4cq2f4qAPhX4Z/8ExPg78RPhT4f8V6X458UXXiTUbSK+Xxdp+qKzfaWT59i7Pu7&#10;8/L9/tvr6D+Pf7KGlfGv4LeG/DHi3xZ4ne68LWXm/wBraVdpbz6jPHb+W7z+asu7fjd65P3q+SPj&#10;5+yF4r/YZ8M6z8W/gP8AErWdH0XSpY7jUPDOpSiWJ0Z1iB/55yhd6/LKm7b/ABluv3F8Cvipd/H7&#10;9mjw/wCNJLEWd/rukM0lpF90T/NE+3/Z3r8tAH5lf8E6P2IvB/7UPww8R694i8S+LdDudO1f7FHF&#10;4evoreJ18iJ97b4n+b5/0r79+PH7J2tfGbSfBHhGw+J/iDwf8PtDsPsep2Gmvi91basSRebLn+4j&#10;/fVhuP3a8G/4IoTr/wAKJ8dRFvmXxJuZf7v+ixf/ABNdB+238e/iLqX7RXw+/Z5+HHiMeB7nxPBF&#10;dah4jVP9ISOR5U8qLONu1Ynf5PmZtih1+agDzj9pD/gml4O+BPwc8QfEX4XeKvFei+K/C8H9qRzS&#10;6ivMUR3PhookZX25ZWz/AAivsD9h/wCL+qfHT9l7wN4t12b7Rrc8EtrfSkcySwSvF5p/2n2K/wDw&#10;Kvlj9pX9gbR/AX7Pvjnxhr3xj+JXiXWtJ0eefOq68n2S6mC/KjxNEzbXdvu+Z/FXsv8AwSh/5Ml8&#10;H/8AX7qP/pXLQB5B/wAE8f8Ak+T9rf8A7GC8/wDTndU79pv/AJS6/AL/ALF+3/8ASjUqb/wTx/5P&#10;k/a3/wCxgvP/AE53VO/ab/5S6/AL/sX7f/0o1KgD9Hq/P/8A4LU/8mteF/8AscrX/wBIr2v0Ar8/&#10;/wDgtT/ya14X/wCxytf/AEivaAPpb4gfF+y+A/7LVz49u4hcR6JoNvJHB08ydkSKJP8AgUrov418&#10;R/s+fsca7+3V4TX4u/Hnx34kvIdekd9K0TSp0t4YoUdk3bWR1RPlO1ERf7+5t9e+/t7aBeeIf+Cd&#10;evx2SSvNbaVpN7LEn8UUU9u8v4KoZv8AgFdt/wAE8vF2m+MP2PfhtJpskb/YNOGm3KJ/yyngbayt&#10;7n73/A6APi34leD/ABX/AMEp/id4R8ReDvFmt+IPg5rl2LbUtD1ORJXUrhpVxtWPzXQu0UqKh+R1&#10;bj7/ALD/AMFePB99qXwW8FfEzQLmaG98H6wsy3Vu+PKiudirL/39it/++qxP+CyuvW+q/Dz4b+Ad&#10;PX7d4n1XxCL21s4fmnZVhlgA2/7ck6r/AMBr7E+KnwaT4jfs2678NZ2WaW98O/2bHO/T7QsQ8mX/&#10;AIDKqN+FAFCb9oKw/wCGUpfjLG0H2b/hF/7dWLd8vm/Z93k/73m/uvrX52/8EkfiTrfhL49a54R8&#10;StcRjx3ov9uWb3T7mu54mZhKv+9E1x/36rz/AEf4+6hqn/BN5/gvC8kvi+XxlF4bi07/AJa/ZZH+&#10;1J/5HRoq+gv20/A9v+yR8Tv2XPidpII0rwotr4U1G4Rdu61gX/0J4nvKAN3/AIKiale/Ff4s/A74&#10;CaVdSJLr2prqWoJD/BE0vkRS/wDAF+1N/wABr9ErKyi0+0gtoF2RQxrFGv8AsrxX51/s9r/w0T/w&#10;U8+KnxHcLc+H/AVt/Y+nSr8yJP8A8ey7f9/Zev8A8Dr9H6APzp/4Ksfs0+HdT+F3ir4zzaz4gHiH&#10;TobCyi0yO7QaayG6SLc8Xlbt/wC+b+OtH9gX9iHwfo3gz4VfGWHxP4uk8QPpy3/9mS6hF/Zu+WJ4&#10;3TyvK37cOf469P8A+Cqf/Jjnj3/rvpv/AKcLeu//AGFv+TQPhJ/2ALf+VAHyv8P/APlNV8Sv+wBF&#10;/wCm3T67P/goh+0H410TxZ4D+BvwuvpNG8aeOJV8/U4sq1rayymBNr4+Tc/ms0i/Mixf7Wa4z4f/&#10;APKar4lf9gCL/wBNun1k/tiajD8OP+CofwI8X64/laBc2FrardT8RRt591G/zf7HnxP/AMDoA6s/&#10;8EdvAN34fWXU/iD4wvfHG0Svr3nxbDP/AH/KZN+3dzjzd3+3U3/BPb43+PtE+LXj79nb4oapc6/r&#10;XhRWm0vVZ23O8EUqoyl3+d0dZIpYt3zbN3+zX6CV+Z/7NlzD8Vf+Cr/xi8Z6EWl8P6Xp8trJeQf6&#10;p5US1tdu7/aaKV/+AUAO+G11c/s5/wDBWbxb4buJ5E8P/Eq2lvLbzX+VpZV+0K//AH9iuIl/360/&#10;+Cw3jDVNR8J/D74XeH45L3VPEOoXGqS2tt/rWitosKv+6zSs3/bKnf8ABWXw/e+A9U+EPx00WP8A&#10;4mfhTWktZ2X+Nd/n2+7/AGd0Uq/9tat/DvW7H9qD/gp7e+K9PddR8JeAvCUSWNwvzRPLcxD/AMe/&#10;0yf/AL9UAe4f8E5/iw3xa/ZJ8FX1xcNcajo8TaHeMzbmD252pu+sXlN/wKvnv/gn/Nc/H39sn46/&#10;HKa4ln0eKVtF0p2b5GieX91/3xBbxf8Af2vG/ht8U5P2MtJ/a/8AhPJI1pJpolvfDiyffHnyLaxS&#10;/wDfq4spf+A19r/8EzPhOfhV+yN4S8+LydQ8R79fuvl6+f8A6r/yAkFAH1fRRRQAUUUUAFFFFABR&#10;RRQAUUUUAFFFFABRRRQAUUUUAFFFFABRRRQAUUUUAFFFFABRRRQAUUUUAFFFFABRRRQAUUUUAFFF&#10;FABRRRQAUUUUAeKfHvQU1rXvCDsm/wCzrdH8zBWfDD9mjSJfuVt/G3xJYaDrvhWK9nSE3S3SR7m/&#10;65Vkh1mi3RMrq38aV0x+E8+p/EI3Te9MfpT33UxPnqySu6UiQtVjZT/uUyCB0l/h+/THtvO+8zJV&#10;h32VUmudlBYy5mWFK4/xV4qttEtZZ55dmymeNvGcHh6wluZ5VTYtfM/2zxZ+0J4o/sjQYJfs+7Y1&#10;x/AqVRiV/HPxL1P4haz/AGVosctzLK2xUSvKv2tPhFr3w90n4eQanAz6hfyvcKiff+/9yv04+AP7&#10;Leg/CLTormeJb/WG/wBbcPXmP/BQ34cahq2ieFfHGk3UFtd+HJZUVLhfkbzdn/xFY83vG3s+SPOf&#10;HX7RHi34mw6No6xaY1npV7axfPafPvl2fcf+61eO+HvhXqN+qX2vaqth/Hs3fPXqWq/EXxLrejQx&#10;N+5t32yywp/G9ea/Gl9Tml0/TIJ/3txAlxK8TfJs/uVcjmj/ACFq/wDEnhXwlcRQaQv9sXu376Lv&#10;ese/+J2pvF+9vrLSvm+4/wC9fbXlt5rkWgwPY6Zu2f8ALe7/AI2rEm8q5837HOzpu/gao5jpjQOw&#10;1i8vLlZWbVY7mWKf7RFK++J9tRTa3qf2qXazTPcRb4Njb/nrPTwfrVtLFLPbK8UUH717SXe/zJ/e&#10;+7WeiTw/upbGWzR/nW72P8r7P+B/x1BtynRWevahtt90DPF9yf5d+162NNTVXR1+xs8sTea2/wDj&#10;SuCfXoHl3S/af3sX73ylbfv/AOetPh8W6jbbP9Jn/dKm3e1Acp7BpqbL/wA26j/0e4+7Vi5vGTyp&#10;VtFfyvkb+/FXkSfEvV0i3Ndz/N/A/wA/lVC/xa1r+G5ZJfub3/j/AN+r5iPZTPS7+/1W5d4FXZd7&#10;t9rL/BL/ALG/+9WSltLc+bPKf+JfdfJOj/8ALvLXm954/wBXuYtranKifwxI1ZVzrd5fvunvJ5n/&#10;ANtqjmL9mem3/iGx0f7O0t99pvbX5P8AR13/AGiL/wBlrP8A+EqneDyrGxjs7Tzd6zXDrvWuCh1K&#10;6tkfypdn/APnqlNM833nZ6OYv2Z2t5remQt599fSarcf3Eb5KytY8f3N/sitl+xxJ/qki++tcu7/&#10;AMW2uj8N+A9c8TyxfYdPleKX5Fmddif990ByxgUbbxDeJL+9l3p/t12Hg+wvtb1Tz9my0i2+bK/3&#10;K+jfgp/wTc+IfxBlt7ifRZ7OyPzfa9YT7Haf98f62X/viv0L+CH/AAT28AfDSW01HxGP+Ey1m3ZX&#10;iW5i8qxgb/Yg/i/4HurMOXnPmH9jr9k7V/ix4p0fxl4itJLPwNYyrdRfaV2Pqcqt8qxf9Mt33m/4&#10;CtfqdUcaJDGqqoRF+VVWp6k2jHkCiiigsKKKKACiiigAooooAKKKKACiiigAooooAK+WP25v2NLn&#10;9sPQfCmmweK4fC40S7luGllsWujKsqquP9an90V9T0UAcX8W/A7fEv4VeMfB63S2L+INGvNJW6aP&#10;zBB58Dxb9v8AFt31wf7IX7Pc/wCzF8E9O8B3OtxeIJLW5uLg3sVt9nVvNfdt2bmr3CigD5e/al/Y&#10;9uf2jPit8KfF9v4nh0IeCr/7XLaS2TT/AGpfPgl2q29dv+px/wACrp/2qf2b779onw5ocekeN9V+&#10;HviPQb03+ma1pRYujsm11ZVdG/75cV71RQB+f2tfsA/Gz4t2cGhfFn9onUNf8GQyq02maXYiKS6R&#10;f7zn+P8A31kr7f8AA/gzSvh34R0nwzoNqtlo2lW0dtaQKfuRrXRUUAfnnc/8Ez/HHw+8eeI9S+C/&#10;xqvfh54f8RSlrrTUtnDwpvZgqPGy7tm9wn3WUfxV6b+0Z+wVH8dLDwLrOn+N9S8OfEzwdYwWdr4u&#10;2NLNd+V8yPL84bf5m+Terfelf71fX9FAHwne/wDBPz4h/F7TZrb45/HLU/G9pFBL9g0axsha2UV1&#10;tZYriXa6+bs3btu1fTfX0J+yV8A5v2Z/gfo3w/n1lPEL2E1xKb6O28hW82V5cbNzf3vWvaKKAPmP&#10;9nb9ka6+BXx0+L3xCn8SwatF471CW9jsEsvKaz826ln2s5Y7/wDW7e1O+J/7Idz8Q/2w/AHxtHie&#10;KwtvC2nJZNo5syzz7Xum3CXf8v8Ax9f3f4a+mqKACvnP9tr9lm5/a3+FOmeD7bxHD4Zmsdai1c3c&#10;1mbhW2QzxbNm9f8Anvnd/s19GUUAc5a+FrMeDYfDWopHqen/AGFdPuY5ovluI9nltuX/AGhmvhdv&#10;+CZXjP4U+INWv/gX8cNW8BaZqEu9tEuYpWjUc/elWX96Vz8u6Ld/tV+hdFAHxj8Av+CekXgb4jxf&#10;E74qeNtR+KvxEgKNZ318XEFgy/ddd7s0jL/Duwq/3c4avs6iigD4L07/AIJfabZftcf8Lf8A+Erj&#10;/sFdfbxCnhxNOIZbjeZVTzfN27Vl+f7n+zX0F+17+zhD+1R8Fr3wNJqKaLePdQXtnqTw+etvLG3X&#10;YGXO6NpE6/x17lRQB83fsUfskQfshfDjVtBbWU8R6rquotfXeppa/Z8rsRIotu9vlXa7f9tWr6Ro&#10;ooA8a/au+BFx+0l8DPEXw9t9XTQZdUa1YXzweesXlXEUv3Ny/wDPKui+BPwzl+DXwe8I+CJdQXVZ&#10;dC0+KyN4kXlCXb/Ft3cV6HRQB8x+Hv2RLrRf23vFHx8bxLDLa6xpiWK6H9jbfEy29vBu83f/ANMN&#10;33f4q6f9qn9lbwr+1d4DTQfEck2nXljI8+mata4820lK4br95W/iX/ZHpXutFAH51n/gn3+0JDo6&#10;eEY/2o9W/wCEN8r7MyeRcLOsGzbs2ef9zb8uzzdtfVX7M37Mfg39lnwP/wAI54TinlluXW41HVLl&#10;t1xfShMb3/ur/dRf/iq9qooA8p/aV+Cdn+0R8F/E3w+uroWJ1WJDBetF5n2eeN1kjbb/ALyc+26v&#10;L/2Hf2Lo/wBjvw74ntJ/EEXibV/EF1E895DZ/Z1WKJW8qPbvb+/If+B19TUUAfB/7XH/AATMi/ae&#10;+N8fj2z8YReF4rm0trXU7Uacbh7h4/l81X81P+WWxf8AtnX29pWl22h6ZaadYwpbWVpCkEEK/djj&#10;RdqrWlRQAUUUUAFFFFABRRRQAUUUUAFFFFABRRRQAUUUUAFFFFABRRRQAUUUUAFFFFABRRRQAUUU&#10;UAFFFFABRRRQAUUUUAFFFFABRRRQAUUUUAFFFFAHzL+2J4bHiDVvAqf88vtp/wDSeo/AeiT6PpyR&#10;NOzxf3Hru/jrbLc6z4UZv4ftX/tKsdE/dIirXTH4Tzasf3pJv+emb/no+5VS5v1hrQC1vprzVUhf&#10;etMuZtlBA+abZXE+OfHNj4V02We5nVP9iq/jz4hW3hiyfc++4f7kKVifC/4Eaz8ZdZi1/wAVebba&#10;Ojb4rR/46rYj3p+5A4Xwx8OvFX7S3iHdtl03wyjfNM/8Vfb/AMLvhH4f+FGiQ6fo9nHEyr8038bV&#10;0ugeG9P8LabDY6fbR21vEu1VRa1c1zTq85306PIOrI8SeH9P8W6Je6TqttHd2F5E0UsL/wAa1r0V&#10;idJ+Z37Rn7FPij4eyS6r4GspfFHhp/vWy72vbb/eRf8AWr/tLzXyH4n8PXlyz/bNttLbrslhuJ9j&#10;/wDfDV+9eMdelefePPgP8PfihKZPFPgzRtbn7XNzZr53/fz71XzHLKj/ACn4BeM9BntotvkbF/v1&#10;xn/CPTo3m20+yX7/APcr9xvE3/BOb4Ra5aXUFpbanpCzoyxrb3hlWJvbzd/H+zX55fGz9j/UPgb4&#10;wbR9Sud9pL+9s9QX5YpIv73/ANhV/GT78D5UhTXrCJ0g1KVInXYyO/8AwP8A9Cra1XxPcvZWun6a&#10;k8NhEu+5ivp/tDzy/wAb7lRNq/w17RYfs6614htfM0Gx1TXk3eVv07TJbhN/++qba6Kw/Yc+JEz7&#10;v+EP8SIsq7vn0xloDmPm1NSuYVuLmXT7b7XOyJFsT5Il/uf3qrzarP5r+bp1j9ob5vOSJ9/+59+v&#10;cPG37NPiXwRE8uuaZrej2/8Az2vtJliT/vuvUP2Xv2AdX+Pt5/a+pal/ZHgaCXY2oW6f6ReMn/LK&#10;JW/9DoD4z4vudKurlUaLdv8A9usS50pkl/e7n/36/eDTP+CbnwJ02yhhPhi6uXj+9cXGo3Dyy/73&#10;zV0dt+wX8B7VCv8Awryxm3fxSzzsf/Q6j3TaPMfgJbaU00X7qBn/ANxa29K8Aa5rEvkWmmTu7f3/&#10;AJK/oB0n9kj4M6Id1n8M/DYf1ksEl/8AQ69D0LwboPhyBYdI0PTtKhU7lWytI4V/JRSDlkfgX4K/&#10;Y5+Kfjtov7K8I6pcwy/8torN9n/f37v/AI/X1B4D/wCCQfjPVIFfxLqun6Ju+9C8/mv/AOQv/i6/&#10;XCl4p8wezPiX4b/8EpvhR4PEUutS3PiC4T0iWFP/AGd//Hq+nvAvwR8C/Dna/h3wrpumXHe6SANc&#10;f9/Wy/6131FRzF8oUUUUFhRRRQAUUUUAFFFFABRRRQAUUUUAFFFFABRRRQAUUUUAFFFFABRRXx5/&#10;wU3+O3jn9nn4C6D4k8Aa2dB1m68SwafLdfZILndA9rdSsuyVHX70Sdu1AH2HRWD4Qvp9U8JaJfXJ&#10;33V1YwSyt6syKWreoAKKKKACiiigAooooAKKKKACiiigAoor57/bt+J3iX4L/sreOPGng/Uv7I8R&#10;6Z9i+yXvkRziPzb2CF/klV1PySt/DQB9CUV5J+yz411j4k/s6/D7xT4gu/7Q1vVtIguru68tIvNk&#10;YfM2xAFX/gNet0AFFFFABRRRQAUUUUAFFFfEX7av7RnxB+EX7SvwC8J+FNdGm6B4o1SK31e0a0gl&#10;+1I95bxbd8iMyfK7/c20AfbtFFFABRRRQAUUUUAFFFFABRRRQAUUUUAFFFFABRRRQAUUUUAFFFFA&#10;BRRRQAUUUUAFFFFABRRRQAUUUUAFFFFABRRRQAUUUUAFFFFABRRRQAUUUUAFFFFABRRRQB5X8ZU3&#10;6p4c+Tf8tx/7Srlrm5+zRV2nxZTN1o7/AN1Z/wD2SvPrm2eb5pfkSto/CcFX4iG21Z7yV93yJVe8&#10;1ZYZdtUtS1WKwifyl+euc03UpNVvPm3IiVtynNzHYfb/AN1XFeNvH66PF9mtv9J1CX7kKVD4w8Wr&#10;pSpY2KfadQl+RUSvQPgh8Cm81PEPiNfOu5fnRH/go+AI80/cgYPwZ/Z+u/El+vibxerOzNvit3r6&#10;nsrOKxgSGCNYYl6ItSwwJAixxgKi/wAIp5Nc0pc56VOnyDqKKKg2CiiigAooooAYBivmj9v/AOHH&#10;/Ca/s3eJtWs7OO61zwvA+tWIZf4Y1/fr+MW//vla+mAaz9Z0qDXdIvtMvFElreQPbzL/AHkZdrfz&#10;oD4jm/hjfaZ/wrPw1eWMEGmaXLpVrdRW6fIkUTxK1ar+KtPkt90c25n+WIMjL5rfw7a4r4M6Ez/D&#10;HwPpt1hrfSdFs7dov+ekscXlHd/u7K7vXdOg1SK3srhd8Ty7v++VqiPsnyh+2VqV5488X+Dfg9pU&#10;zNe+IbhUuWX+CL70r/8AAYkr6q8G+E9M8CeFNL8PaNAttpenQLb28S9lWvk74HWdz4+/bj+IWvah&#10;L9sTwhpiaZHN/D9olfZv/wC/Vu3/AH3X2hninIin/MLRRRUGwUUUUAFFFFABRRRQAUUUUAFFFFAB&#10;RRRQAUUUUAFFFFABRRRQAUUUUAFFFFABRRRQAV8oftc/tfar8B/FPhP4d/D/AMKr42+KHi0l9O06&#10;6mMcEEZfarv93duZX43r9xmZhivq+vin9t/9lPx58RviF4M+MPwj1G3t/iN4Si8mKyu3VVu4ld5F&#10;VWYbd372Vdr/ACsr9RQBP4F+Lv7XWhfEPw3ZfEn4U+F7/wAJ6rfxWl3qHhS5fztMWR9vmyr58uUX&#10;7x+X/gdcd/wWp/5Na8L/APY5Wv8A6RXtaPwb/wCCi+qWfxG0v4YfHrwFc/DTxjeSR29vfgP9iuJW&#10;bavyvzGrN911eVP92s7/AILU/wDJrXhf/scrX/0ivaAMvQf2wP2hPit4Stbn9nz4NW+seEdIhitf&#10;7d8UyCL+0WiULJ5ETXEXy/Kfus/Tna3y165+xL+21N+05eeJvC3ifQP+ER+Inhp/9N0pWcJLH5pi&#10;d1VvmRonwro3dl/4D9EfCjSrHQfhh4T0/T7WKxsoNJtUit4F2pEvlLxXwJ8A0XS/+CwfxkgtlWCG&#10;40efzFH8e5bCVv8Ax/5qAPq79rH9q7w1+yb4Et9b1iCbVdY1GR4NI0WBtkt3Kqgklv4Yl+Xc2G++&#10;vBzXzf8A8NGfty6hoMfiux+BHheHQZIvtCabOzf2g0WN24xfbFl3cfd8rd833K5z9re3i8Y/8FUf&#10;gN4e1ld2i2tja3UEEvMbS/aLuXd/wJ4ol/4BX6YUAfN/7HP7Y2gftZeGdSkg02Xw94p0Vo4tW0md&#10;t4jZy+1om6snyP8A7tcd8Fv2vvFXiz9sz4kfA/xnpOjaXHownn0O4sVlWa6iRo2Tzd7vudoJll+X&#10;b9xq8O+A1hH4W/4LCfFqw0GEJpl7pk8t4sX3Q0sVlcSt/wCBDf8Aj1P/AG7k/wCGev25Pgh8cISL&#10;XS9RlXS9XlTssbeVM7f71rdY/wC2VAH0F/wUB/a31X9kj4XaJrHh2x03U/EmramLO2t9WSR4ViWJ&#10;3ll2o6McHy1+9/HXr37Ofxdh+O3wR8G+Oooo7d9ZsEmnghZtkVwvyTouf4VlR1/Cvjn9qPwtZ/tV&#10;f8FD/AHwm1BTeeGPCXh661XWIl/5ZSTp/wDwX/fVY3/BO741S/BL9nL45+FPFBJ1X4U397eNbSN/&#10;Bsf9yv8A28W8v/f2gD3P4KftbeKPjL+2J8TPhtp+laTH8P8AwbDJE+qqkv217mOVItu/f5e3zfPx&#10;8n3Yqb+01+2nrHw++JWn/CL4S+D3+IPxZvo0uGtZH2WtjG3zfvTvX+D5uXRVVlYvXEf8Ehfh3caT&#10;8BvEHxC1TMus+ONXlne4b78sFuzRL/5FN1+dfN3wN8V/GSL9uD9oXXPhh4L0Pxd4lGsXtldr4hvP&#10;Ie0tftrqiI3mp/zxjX/gC0Ae8+J/2v8A9pn9m6bT/EPxw+FOhXHgG5nWK51DwjMzzWJbpuzPKvHY&#10;PtDn5fNr678e/FuDT/2dvEvxP8MyQanb2vhe68RaY8u7yp9lq88W7/ZPy18hfGuH9sn45/C/xD4F&#10;1z4P+CLfTdag+zyy2msoJYvnV1dd1x/eSvQvCvw18UfB3/gmB4r8GeM0ij8RaX4K8QxTxRTCVIla&#10;K6eJdy/9MnSgDxjwX/wUc+M/x48H+H9E+Efw30zxN8TntZbvxBKqNFpmmr9odIlTzZV+Z0VG+eX+&#10;Ljdzt9B/a98S+OvF/wDwS78V6t8StAh8LeN51s11PSbYYSFl1qBE25Z+HiVH+833q0f+CRXh3TtK&#10;/ZLtdWtbOOHUtV1W6a9uE+9P5b+Wm7/dWu1/4Ki/8mK/E7/uGf8Ap0taAPmn9nX9rL4yeIvgd4Q8&#10;Dfs/fClPFcvhjRbez1TxFrsggsludnzxRb5YlZl4/wCWvf7m35q9s/ZO/bq8RfFL4uav8H/i34Qh&#10;8DfEqyRpYorLesE+xQ7RbHZ2Vth8xTuZWT6Dd6h+wVpdno/7IXwujsbWKzFxpEVxKsS7d8r/ADO7&#10;f7Tda+Wvi+E0z/gsn8K57dRDJc6Ovmuv8e61vYv/AEEbaAPtX9on4+eHP2a/hffeN/EskjWlu6QQ&#10;Wlrt8+8nc/LDFuIGereyoxr5P0v9of8AbV8f6APGfhf4NeE7LwzOv2qw0rVLl/7QuYDgq3N1F/6C&#10;m7d91q5D/gsLfanP4m+AuiW1pBfxXepXsq2l0f8AR7qdXskRJf8AZ/esP+2levJ8UP24kG1fgv4A&#10;Vf8AsMf/AHVQB6R+x9+1tp/7UvhfV2n0mbw34y0CdbTXNCuOtvId2GT+LblG++AysrL9eL+MX7R/&#10;x7vPiprngf4LfBtdYGiSJHd+JvFMjQadKzIr7Yvni3ff/wCerf7tcN+xl+zz8afBv7WHxH+KXxH8&#10;NaX4W0/xVpkoltNMv4p1a8eeCTKqrsf4JeWP8Vd58Yf29v7B+Ll78KfhV8P9T+LXjyzU/bYLGf7P&#10;Z2LfxLLLsf7h27vup823fuoA8ui/bw+Nf7P/AMRfCvh79o74caJo2ga9L5Fvr+hTnZF8yK8rfvZV&#10;bZv+ZPkbDA/73314i8Qaf4T8P6pruqXC2el6dbS3t3cN92OKNdzsf+Aqa/IX/gpP8Qvjr42+Gvhp&#10;Pip8JdP+H+hxa35tjfW+twXsssvlSjymSKVv4OdxUfcr7Y/4KGa3e6d+wF40uYJHFzcWOnW8kyt/&#10;BLdW6P8A99K7L/wKgDxvRf26/wBoj9o7V9cvvgB8JdIv/BWlz+Ut/wCJJdk05C8L/wAfESbm/uJu&#10;27ly1fPvxw/aI1P48/tXfs82XinwjfeCvHPhnxJZWGt6PcjKJK9/bsrRHrsZeef/AB4Yav0N/wCC&#10;eGh6foX7G3wwTT1VY59Oa6lYfxSySu0v/j1fL/8AwUX0yzg/ba/ZfvY7aGO7n1iySe5RcSSomo2+&#10;wM3+zub/AL6oA+ov2xf2s7T9lfwfpM9vpEnifxf4gunsNG0kMUWWXC7mcgfdXfGNo+Zi69OWHkif&#10;Gv8AbZ8IGy1zxN8GPCGveH5Cr3mleHLlv7SgT/Z/0iXc3+4ktd3+3x+yhrP7TPhPwvqPhDVY9I8c&#10;+Ebx73SZblykcm/ZuXd/A26KJlf/AGa8f8H/APBRTx58FPFGmeDP2nPhxceErmd/Lj8WacubSXnb&#10;5rIu9XX+80Tt/uUAfohRVOzu4L21intpVmglXdHKjblZf71XKACiiigAooooAKKKKACiiigAoooo&#10;AKKKKACiiigAooooAKKKKACiiigAooooAKKKKACiiigAooooAKKKKACiiigAooooAKKKKACiiigA&#10;ooooAKKKKAOB+J23/iWs3/TX/wBkryrWNSVH+98ldl+0BqE9pBo0Vt9+Uy/+yV5lYabLcxbrndXT&#10;H4Tza/xFhLOC8XdXJeJ9S+wT/YdIi87UJfk2JWx4n1j+yrf7JYrvvpfkVEruvgl8I2tJDrGq/vru&#10;X59zfw1fwGPLz+4N+C/wL/s+X+3Nf/0nUJfn+f8Ahr36NFhj2qNqrSpGsSgL92nE1zSlznpU6fIO&#10;oooqDYKKKKACiiigAooooAKKKKAMDwlpUWjaP9jifeI55eW/66vWhPFu1S0f/nlHL/7JRZffl/67&#10;Sfzpk8my+3fwrbu3/oNAHzL+w3pEn9o/GnxFdLsu9U8ZSwf8AiiTb/6Navqr+Gvm/wDYK828+BDa&#10;vKQ8ur6/ql6zf9vTxL/47EK+kP4aqW5nH4R1FFFSaBRRRQAUUUUAFFFFABRRRQAUUUUAFFFFABRR&#10;RQAUUUUAFFFFABRRRQAUUUUAFFFFABXyV+0N+1h8Rv2d/io0E/we1bxr8NZ7OKWDXvDyO09vP83m&#10;rL99f7v3vK/4FX1rRQB+V3xbm8b/APBSX4s/DWz0L4WeIPBPg3w3evc3viXxJB9ncxO0ZZU7cCL7&#10;iMx3NztxXs//AAV28H6743/Zv8O2Ph3RdS127j8W208ltpdpJdSrELO9UvtQE7cuo/4FX3VRQBzn&#10;gSKS28E6BBNG0U8WnwJLEy7WVxEuRXwt8HvAnibTf+CsXxU8R3Xh3Vrbw7daOyW+rT2Mq2kr+VZD&#10;Cy7dn8Df981+hlFAHwp/wUS/Zk8aeOtZ8FfGL4VWxu/H/gmZcWUJzLdW8chli8tf4mil3/u/4llb&#10;/drmR/wU2+JKaXFpEn7NXjFfH0kflLZG3uFt3m2/e2eR5u3f/D6fx1+iNFAHxH+wZ+y94y8C+J/G&#10;nxl+K4jT4leNndvsStuNjayOsrqwHyq7MqfJzsWJB/eWuo/4KV/Be7+M/wCyvrcGladPqmvaBcw6&#10;zp9tawtLNKV+SVVVfm/1Usvy/wCytfWlFAH52/8ABMHwB431jxh8TPi38StG1LTPEmpwWGh2r6ta&#10;S2s0kUESea22T+H91a8/7DV4B+3l8EPid4T/AGmfiJb/AA98Ka1rHh74n6fZm6/s3T5p4fM+0ROy&#10;eanypL9otd/zfwy/7VfsjRQBw3wa+HVp8IvhR4T8GWe3ytD0yCw3p/y1dEw7/wDAm3N/wKvhj4zf&#10;Cj4q/siftX6t8cvhX4Pu/iB4Q8UK6a9oGn7pbtZJW3y/Iis33181Zdjbd7q3y9f0gooA+CG/4KZe&#10;J9fRdN8Jfs4eP9T8TFdrWV3avHFE3+0yxM23/gK19AfFOXxX42/Yw8anXNAex8aap4Fv1utCsh57&#10;w3kthKDAm3dvbe23ivd6KAPkb/gl94Y1jwd+yJoGl65pd/o2oJqF+7Wmo2zwS7ftD/wvzW3/AMFH&#10;fD+reKf2MfiJpWjabeaxqdwdO8qy0+Bp5n26jau21EG4/KjN+FfT1FAHiX7GekX/AId/ZX+F+n6p&#10;Y3Onahb6HbpPa3cTRSxNt/iVuVr5g+MHgPxPqP8AwVi+FXiS18O6tdeHbfR1SXVobGV7SI+VejDS&#10;7di8sv8A31X6GUUAfJv/AAUI/ZV1X9pr4X6bL4Vl8jxv4YuzfaSpn8pZt+0Sx7/4W+VGVv7ye9eS&#10;+F/+Cj/j/wACaHa6P8UfgF43TxdbxCCS50yxdbe+lX5fMVXQbd3+xv8Ayr9DKKAPnj9mP47fEb46&#10;XPiTUPFvwnvfhl4dhS3/ALHGsyv9rvWbf5u9WRNq8R4+X+L+KvjnSp/H37Af7XXxU8Vax8PNe8b+&#10;BfHF3Pew6voFr9oePzJ2nXL/AN5TK8bI2zdjctfqbRQB+Rv7dXiP45ftdfDmx1fTfg54g8K/D3Rd&#10;Ti+zWN/YytrGpTyxOv2j7Oq7kiRPl/u/vfvP/B+jHxd+EEHxt/Z01v4e6ifsjatoq2qvMufs86Ir&#10;RO3+5KiN/wABr1qigD8pf2eP2mvi1+xL4dl+Dfjj4MeI/FK6VdS/2NfaLHKySrI+dkTeUyyxtKzM&#10;rr/e27awPix4T/aD+Ln7SnwH+KHj7wVfaRpd74ltRYeHNPtpp30KzgurR/Mu3Vf3Ty+YzfPtb903&#10;yr92v15ooA+aP2o/2gviT+z/AOIvDmoeHPhXffEbwLcwSrq8ujiVr6zl3Da3y7xt28/Mn/A1r5F/&#10;aU+Lfjz/AIKGeHPD3w38AfBjxPotuuqR3934g8S23kW9ntV0xv8Aur/rT/FuO35Vr9UaKAOc8BeG&#10;E8E+CPDvh2OdriPR9Ot9PWV/+WoiiVA3/jtdHRRQAUUUUAFFFFABRRRQAUUUUAFFFFABRRRQAUUU&#10;UAFFFFABRRRQAUUUUAFFFFABRRRQAUUUUAFFFFABRRRQAUUUUAFFFFABRRRQAUUUUAFFFFABRRRQ&#10;B5n8Y4FmfR938Pm/+yV5NrGpf2bB8vzyv91K9P8AjleJZ2+kyt/01/8AZK898DeD7nxhqyz3St5X&#10;8f8AsV0x+E82p/FJ/hX8PZ9e1T+075N/+29fRVtAlpAsca7UXtVfTdKg0izitraNURKuk1jKXOdd&#10;OnyDqKKKg3CiiigAooooAKKKKACiiigAooooAydLz9ou/wDrvJ/7LUGq7knvZN33bJ/kq3YRmOS4&#10;9GnZqq3sD3N9dQ/wSWZX9TQQeNfsI2otv2UvAhP/AC1iuZ2+rXUzf1r389BXhv7E0P2X9lvwBF/z&#10;zs5V/wDJiWvcj0FEgj8I6iiigsKKKKACiiigAooooAKKKKACiiigAooooAKKKKACiiigAooooAKK&#10;KKACiiigAooooAKKKKACiiigAooooAKKKKACiiigAooooAKKKKACiiigAooooAKKKKACiiigAooo&#10;oAKKKKACiiigAooooAKKKKACiiigAooooAKKKKACiiigAooooAKKKKACiiigAooooAKKKKACiiig&#10;AooooAKKKKACiiigAooooAKKKKACiiigAooooAKKKKACiiigAooooAKKKKAPOvif4Tk8VapoSL/q&#10;4hOX/wDHK6vw54fg8P6esECBW/iatZkUlW/u0tVze6Rye9zD6KKKksKKKKACiiigAooooAKKKKAC&#10;iiigAoorivil4wHgfwdc6gtjNqd1K8VnZ6fby+VLczyuI0RG/hOWoA6DRJxdWjyiRX/eyruT/rq1&#10;WAMX+7+9H/Wvmb4H/HPS9B+JPiv4e6tc/ZoF1e6/si6ml3o/7397Fu/39zL/ALzV6p8ZvjPoPwa0&#10;dNe1S5WT9zLHb2cLfPdS/JtRaCOb3Sl+zDolz4a+E0Gk3MawpZ6rqkUA/wCmX9oXGyvXEr5G/Yw+&#10;LmteKNR12DxDHHM2s3897bahCv8Ay13tut5f+A/6r/Yif+7X10OtXLcVP4R1FFFQaBRRRQAUUUUA&#10;FFFFABRRRQAUUUUAFFFFABRRRQAUUUUAFFFFABRRRQAUUUUAFFFFABRRXjX7Tn7Rvh39l/4XXvjH&#10;X2+0y5+z2GmJJslv7lgdsS/3e7M38Kr3oA9lor8zPAmt/txftX6anjTQPEOh/Cvwlel5tMsryFYv&#10;PiOdrL/o80rL0+Z9u77yV6b8EvHH7WHwp+MXhnwN8YtFsfHvhTWpnt4/GOiRZ+zMsTuvmNEifL8n&#10;/LWJev3qAPuaiiigAooooAKKKKACiivjb/grNI0X7GPiPYzLu1CwVtv/AF8JQB9k0V5B+yHI0v7K&#10;/wAIGdmdm8J6Wdzf9esVev0AFFFFABRRRQAUV81eCv2wo/GP7Yfi74FL4Wa1bw/Y/bf7eOob/tHy&#10;W7bBB5Xy/wDHx13/AMFfStABRRRQAUUUUAFFFFABRRRQAUV81ftLfthx/s6fE74XeDn8KNr0nji+&#10;+xG7TUPs4sv3sMW/Z5T+bzL6r92vpWgAor5b/Zw+GXx88IfGrx/rfxN8bWmv+B9RaX+xtMinZ3t8&#10;z74mVfKXylWLcu31NfUlABRRRQAUUUUAFFFFABRRRQAUUUUAFFFFABRRRQAUUUUAFFFFABRRRQAU&#10;UUUAFFFFABRRRQAUUUUAFFFFABRRRQAUUUUAFFFFABRRRQAUUUUAFFFFABRRRQAUUUUAFFFFABRR&#10;RQAUUUUAFFFFABRRRQA3HFfNX7RnxVsPDeux6lJJ51r4Q3Sx2m75b3WJYv8AR4f+2UTvK3+/FX0T&#10;qN4lhYXFzLIsMUUbMzv91a+dfAv7P9t448QWHi7xis11BFK91pmlT/dkZn817udP78rNu8r+Bdi/&#10;wVREv5Twv4Bfs0eJ/inqdv4p8Q+bo+i+Z9rWWVNtxfyt829V/gX5/vV7B+0v+ys3j7w5pjaRqbR6&#10;nazpBBHdt+6bf8n/AMTX1QEVE2r92snxPbm40hhu2GOeCbf/ALkqN/7LUhyn5k+BviXrP7NXiWLT&#10;/EelS21xZ3yXEtlcf7f30/4Ht3o/95K/Tjw9r+n+KtDstX0u5ju9PvIlnguEb5XVq8z/AGkP2dPD&#10;37Qvge70rUx9j1dIm/s/WIl/e2sv8P8AvLux8teUfsBeP7iTw94j+HutYg8QeGLrEsH8Ox/vMn+z&#10;vVqv44mMfckfXdFFFQdIUUUUAFFFFABRRRQAUUUUAFFFFABRRRQAUUUUAFFFFABRRRQAUUUUAct8&#10;R/Fh8B/DzxP4lFt9sfRtMutQ+yr/AMtfKiaTZ/47X8/2s/tyfHPWvHb+Lf8AhZniC11Jp/tCW1rf&#10;PHZRcjESWufK8v5F+Qr838W41/RBPbxXsUkMsaywyLtZHXcrLXwvrP8AwR/+CurePn12G78Q6fo8&#10;s3nv4ctrqP7MOf8AVI+zzFj/AOBFufvLQB9O/s0fEu9+M3wG8EeNdStltNR1jTYri5iVfl837rsv&#10;+yzLur1WsjQdA0/wromn6PpFpFYaVYQJa21rEuxIokXaiLWvQAV+XH/BSUP8WP23vgH8Jr3zJvD8&#10;7WU11AjbdyXV60Vwf+/VvX6j1+WX/BTMT/CP9sv4GfF+5il/sK2NmlxLEu4/6HetLKn/AAKKegD9&#10;QLS0hsrWK2tY1ht4lVIokXaqKv8ADV2s3S9Ss9d061v7G5jvLC6jWeCeJtySo3zIytV55FTbubbu&#10;oA+FP2z/ANqH4g3Hxo8N/s8/BCe2tfHOtIsuo63IvOnRspk2oeduIkaV22t8jLs+bpzviX9hb9o3&#10;w3o9x4k8NftQeKtd8Z28fnJpN1LcRWlyy/di+a4de7ffi2/N/DXPeC7uLRP+C0fjKPWSv2nUtK8r&#10;Tmf5dz/2bbuu3/tlFKtfplQB8j/8E/P2s9U/ak+HWtW3iqKO38d+F7pLbVY7eDykljff5Uu0/dZv&#10;KlRk7bP4dwr5u+K3x4+Oukf8FGPiL8PvhlqF5rNzqWmWenaTpep3jnS9HZ7OyuJb3yDmPKDzefWX&#10;+P7jbf8AwS/aLxJ+07+054m0h9/h251hvs5X7rLLe3ckR/74X/x6r/w//wCU1XxK/wCwBF/6bdPo&#10;A5z48/s7/tL/ALOPw7vfi7p37ReveLNV0byrvV9GmM6Wvl7/AJ/KjeV4pUQsPkaJBt3f7tfcP7Kv&#10;xmk/aC+AXg3x9cW6Wd7qtq6XcEZwqzxSvFLt/wBnfGzL/ssKqftqf8mkfF7/ALFm/wD/AES1eT/8&#10;Eq/Mb9h/wosbbZftWo7d3/X3LQB4JffEv4yf8FAP2i/F3hD4aePrj4Z/CrwjK1vPrej+as1187ok&#10;vyOjytK0T7V3IqIn977/AJx+3D8Lvjz+z78FNR8LeJPHc/xb+FWsXNuya1qwb+0NJuYn3ojF3d9j&#10;8r9514/5Zfx+r/8ABFO9gXwd8V9KmBTW7XVrWW6R/vbGilVf/Hklr13/AIK13cEH7G+sRSyRo9xq&#10;tisSs3+sfzd+F/4Cr0Ae0fsnO0X7IXwoZPldPBumuv8A4CJXzn/wSS+KfjD4o/CnxveeL/E2reKb&#10;u11xIYLnWLyW6eNGgRtqs5Py7s19Gfslwtcfsh/CeNfvP4P01F/8BUr5F/4IpTxx/CT4j2zPieLX&#10;YmkiP3lzAMf+gt/3zQB1n/BW34p+L/hb8JvBF34P8Tat4Yu7rW3jmuNHvHtXkRbd22syH7v+zX1j&#10;8X/itYfBj4LeIPH+rqZbfR9N+1tGW2tPJtxFF9XkZU/4FXxD/wAFr7mAfCH4eW5lT7S2uyusW75m&#10;Vbdtzbf+BL/31Xs3/BTK0uLz9g7xoLd/9WmlyyJ3ZPttv/n/AIDQB89/Bb4ZftI/tz+G5fiV4i+N&#10;+sfDDw1qNxKdI0vw4sqIyxuy7tkUsX7tXX5WdnZth9mr334R/BL9ovQvDnxF+HXjL4rSapod3YRp&#10;4W8exgPqdpIzPvLrvEpb7v3pW/2Ja9C/YF1Wx1j9jn4VT6eyvDFo6W77f+esTvFL/wCPo1fQlAH4&#10;q/Df9nj4hax+3/4+8A2Xxt1nSfF+m6c81144itHe7vk2WvyNH9oDf8tV/wCWrf6qv1V/Z5+GHir4&#10;TfD8aF4v+IOofEvWBdyXB1vU4DFKI227Ytpll+7t/vfxV8WfBIFP+Cxvxe3fLu0WTb/36sK/SigD&#10;y/8AaR1q+8N/s6/FPV9LuprDU7Dwtql3aXdu22WCVLWVkdW7MrDNfmz+zPN+0V+298MtL8O2vxN1&#10;rwP4M8Mebb6n4tNzPcahrF5LM8qxF/MSSRYoniXb5nHfduXZ+j/7WX/JrPxj/wCxN1n/ANIpa8J/&#10;4JLf8mX+Hv8AsKX/AP6PoAzPjj8cfE/7AP7I/hnStc8RD4jfE+5uJ9O0/UtTaV/tP72WXz5dz73E&#10;UTxJ977xSuM8OfsTftI/E/w1beJPHP7TPijwl4pvEF0ujaOZxb2TN/C3lXES79rbfkX5f9qsL/gr&#10;bdLo3xV/Zx1jVHU+HbTVbp7rf9xAs9kz7v8AgH/oJr9K0kV03K25G+7toA/P79kX9pH4neCf2jdV&#10;/Zv+NmoLr+u2yPLomv8A3pbrbH5+1n/jR4N7qzDcNjK3+zN/wUe+KvjH4efGj9nWy8M+KdX8PWOq&#10;axKmoW+nXksCXirPZLslVD+8XbK/DZ+9XJ/GuSHxT/wWJ+Fdnor5utI0mJNRKD7jrFe3Dbv+2UsX&#10;/fVSf8FYMWPxq/Zj1CZ/Jtotaui8rfdXbcae1AH6UV8A/wDBOH4qeMfiD8Z/2i7HxN4p1bxBZ6Xr&#10;ES2FvqV3LOlmv2i9XZErn92uI0+Vf7tff1fml/wSkuIrn45ftNTwyLLBNqtvNFKrbldTdX+HoA8U&#10;/bt+BPjnwX+0T8KbPWfjDrHiy58Ua1L/AGPeXds6t4e3XkG3yv37btu9fueV/qq/Qr9m79nL4i/B&#10;XxNqmoeM/jlrvxVtb60+zwafqdo0KWz7t3m/NcS9gV/4FXzJ/wAFQOP2ov2WWbhP7a+9/wBvtlX6&#10;U0AfA37D/wAUfF/jH9sD9prRNd8UatrWj6Trl1Dp2n315LLBZqt/cRKsSNlY12Iq4X0rj/24/wBo&#10;D4qfCr9un4c6X8PrjUtZkvfDKC28ILeSpY3t5PLfwLLLErbX2funz/0y+8nWrP8AwTx/5Pk/a3/7&#10;GC8/9Od1Tv2m/wDlLr8Av+xft/8A0o1KgCv8Rf2Sf2pLDwTqnxLl/aL1u48d2dpLqc3hfTDPBYfI&#10;oZ7eDbKI84T/AJ4BWbb/AL1fRH/BP79o/Vf2mv2frfxBr6oPEml38ukalNGuxbmSNY5VlC/w7o5U&#10;9twavoTxZ/yK+sf9ecv/AKA1fAv/AARO/wCSA+Of+xm/9tIKANb42/Gf4oftK/tOap8Bvg14nPgj&#10;RfD8Hm+JvFlvE32iNx9+KJv9lnRNq7WZg/zbVNcd8bPgr8d/2LvBc/xW8HfHXxH8QrHRpUm1nQfF&#10;cktxDPGzorPtaVv4m+b7rbf4+K8o+BHwj8UfFb9t39ojQdG+LWtfDHXoNYv72aXQ1y9/F9vl/wCm&#10;ifKvmx/9919OeJv+Cd3xH8aaFfaLrv7UnjbV9Ivo/KurK8tPNilT+6y/aKAPqn4FfFWw+N/wj8J+&#10;O9MiENrrditx5Rb/AFUv3ZYv+AOrr/wGvQa8q/Zs+CVt+zv8FvDnw9s9Sm1i20dZ9l7cR+U8vm3E&#10;szfL/DzLXqtABRRRQAUUUUAFFFFABRRRQAUUUUAFFFFABRRRQAUUUUAFFFFABRRRQAUUUUAFFFFA&#10;BRRRQAUUUUAFFFFABRRRQAUUUUAFFFFABRRRQAUUUUAFFFFABRRRQAUUUUAFFFFABRRRQBzHi+C1&#10;v7aw0+6Rniu7yKNokHDbcy7W/wBn5K2QP+Jif9iL/wBCb/7GsPxcJkm0S7jjMq2moJJKFP3Y2R49&#10;3/j9bMYA1CWcfMkkMShv+BP/APFUEGjWT4jnS20K/mbO2KB3+X/ZrWrI8VQNd+HNRhX70kDqKCzT&#10;PUV8U+F9MTwF/wAFKtSsbZttv4j8MyXMqL93fv3/APsjV9rHqK+Gbe9/4Sv/AIKgebblmi0TSmt5&#10;dv8As2r7v/H5Uq0YVPsn3VRRRUG4UUUUAFFFFABRRRQAUUUUAFFFFABRRRQAUUUUAFFFFABRRRQA&#10;UUUUAFFFFABRRRQAV5d8f/gF4U/aN+H114Q8WWrS2TuLi3urc7bi0nXhZYm/vfM3XruNeo0UAfmZ&#10;4X/ZM/bI/ZsV/D/wq+J2ia34LWdja2mobAY0b/plPE/lf7sUtenfBn9j340658XPDXxI+PnxaPie&#10;98Oz/a9M8PaOCLRZdmze3yRRof8Aci+b+/X3LRQB8dftp/sS6h+0D4j8PePfAPiSLwZ8UPD+xbXU&#10;ZQ6RXSK5aMO8eXidG3lX2t97b6bfMNd+En7d3xM0aXwd4h8eeE9D0W7j8i91rTgiXE0Z+/t8qLeD&#10;/u+VX6KUUAeK/svfs3eHP2Xfhja+D/D00185me6vtSuEVZb24bbvc4+6u1EVU/up/F96vKvCv7Lf&#10;jHR/+CiHjD43zzaWfB2r6UllBClw32sSra2sXzJs2/egf+Ovr+igDzT9onwHqPxQ+Bnj7who7QLq&#10;uuaNc6fbNcsVj82SLYu5vxriP2Hvgn4h/Z3/AGc/D/gfxRJYza1Yz3Usr6dK0sRElw8i4ZlX+FhX&#10;0FRQB+ePxW/Yi+MHwt+Pmr/Ff9m3xJp+lS6+8suqaFqTqq+ZI++Xaro0TxM3zfwsn8FYXxX/AGDP&#10;j3+0v4H1nWvit470nU/HEEUcXhnw9ZSvDpWnMZ4vPkkZI+XaJZV+638OXP8AD+ldFAHnfwC8E6h8&#10;M/gh4C8J6s0LapoWh2enXLQMWj8yKFEbax/hytfEuufsUfHb9nL4z+KfGX7OXibRI/D/AIll8+50&#10;HVBt8s73fytjoyuibm2vuRvm2/736PUUAflx8cP+Cbnxq+O3hSPxR4x8e6b4o+LVzqES+RLO1vpO&#10;maaEl3wRbYjufzWi/gX7rfe+9X6O+L/Aul+PfAGpeEtft1u9L1Oxawu4k43KybW211VFAH5qeFP2&#10;R/2rf2UJ9S0f4L+O9B8QeB7y58y3stc4mtyermKRNiN6+U/zYztr6K/ZV+APxV8AeKPEnjr4wfEN&#10;fGXi7XLaO2FlYBvsVjCrl9sXyp/e/gRf+Bda+oaKAPgr9pT9j34sr+07B8dfgdruk2PiS4tkt7+w&#10;1ZiFlZIfIzyro6PEqLtO3aU3Z/u/S/7Oel/FjTPh3/xeHWNK1TxnPeyz50mNVgtrf5dkPyou7ad3&#10;r9771evUUAcB8cPB158Qvgx4/wDCultCmpa74fv9LtWnbbGss9vLEm7/AGdzivNf2FfgZ4i/Zx/Z&#10;70rwP4rlsJtYtbu6uJH06VpYdsspZfmZVr6JooA8R/av/Zr0T9qr4U3XhDVbg6bdRSre6dqYi817&#10;S5XIDbM/MpVmVl9Gr5S8OfCP9vH4WeHrTwfoHjjwdrukW0S21nqF2UkltIl+780tvub/AIH5n3a/&#10;RuigD5K/Y9/Yruf2f9c1vx/448Ry+N/it4jVo9Q1QszRQKz7mSJ2+Zt2xfnbb91F2rW9+25+yZb/&#10;ALXPwsttFivo9G8S6TdG90q+nTfEX2bXik4yI3BXLL3Rf90/S9FAH516b+zz+2X8RdHi+HnxB+J2&#10;i6J4IRFttQ1rSWWXUr+1+75Kv5Ssd4/iYp1O7d92vR/2Ff2N9d/ZS8e/F6a6lsm8L67fQL4eSK6a&#10;a4S1ilutnn/Ivz+XLF/49X2bRQB8k/t8/si6x+1P4S8L3nhTV7fRvGfhW8lutNmu3dIpBLs3ruX7&#10;rb4omV9p+5/tVr/ss6H+0za+ItTu/jjrvh+60aKxFrY2OjpEZZLjev7+Vli/uBuN/wDF9yvp+igD&#10;5A/ZS/Za8Y/Bj9pH47eOvEE+lvovjTVp7rTFsp2ebZJdzz/vV2fL8sqfxUnxh/Zb8Y+Pv28Phh8Y&#10;bCXS4/CnhrSorK9juJ2W6LrJeP8AImzaf+PiP+KvsCigDM1uybUtHv7WNlR54JIVZv8AaWvln/gn&#10;R+zB4w/ZX+FviXw94yn0ue91HWDfwHTJ3lTy/IiT5tyJ/cr65ooA+KP2lv2IPFvij4yWnxn+CXjK&#10;28E/EpFWK7hvBttLwKuzc5RH+bbtVldHVtq/drBk8Oft8+LF/si58TeAfCVuFCSa1ax75nXuyr5U&#10;nzf8AX/gNfetFAHJ/DfQNX8LeAfD2j69rcniTWrGyit7vWJV2teSqvzy/wDAq6yiigAooooAKKKK&#10;ACiiigAooooAKKKKACiiigAooooAKKKKACiiigAooooAKKKKACiiigAooooAKKKKACiiigAooooA&#10;KKKKACiiigAooooAKKKKACiiigAooooAKKKKACiiigAooooAKh+VPmqauF8c6L4jkjTUvCd9CmpR&#10;/wCs0vUebS+X+5v+9E3+2v8AwJWoA7jJrN1edEtlB/5aTxRf99OteZwfH/TNCt/L8c6dqPgm9jO1&#10;31SD/R3/ANpJ498Tf99Vi+Jv2pfh5BeWC2Gtf8JJNEzTpZaDA97czybNqIqxf7//AI7V8rM/aRPQ&#10;Pif43tvht4L1jxLqlysVlYxPIsUS/PK+PkjH+0zcV83fsHfC/W5NS8ZfFzxVbyW2seJ7hobOG4X5&#10;0g3b5Zf+By/L/uxJXb6H4e+K/wAYvH6a94maX4feBLZWitfDiNFNe3m7/lrK/wDyyb/x5f4f71fR&#10;VtbRWUEcECKkUa7VVf4VpfCTy80uYtUUUVJsFFFFABRRRQAUUUUAFFFFABRRRQAUUUUAFFFFABRR&#10;RQAUUUUAFFFFABRRRQAUUUUAFFFfMv7Vn7bug/sqeKvBeiat4b1TXZfErPtlsWVfIVXVP4vvt8/3&#10;aAPpqiiigAooooAKKKKACiiigAooooAKKKKACiiuX8Y/ELwv8PbCG/8AFfiTSfDFlNJ5MdzrF/Fa&#10;xPJ/cVpGX5qAOooqJJFmRWVtyt91lr5n0L9tzQNc/a61P4DJ4c1ODVbJZB/a7yL5LOsHnt8vVV2/&#10;xd6APp2iiigAooooAKKKKACiiigAoor5E/bS/bH174A+IPB3gb4e+G7TxX8SvFcmLK0vnbyIkMvl&#10;puRWQtvfcq/Ov3GoA+u6K+dP2XPFf7Qmu3XiG0+OXg7QvDq26QS6Xe6JOrrcbt/mqy+fL93Cf3fv&#10;V9F0AFFFFABRRRQAUV8s/wDBQH9pvxP+yj8GNH8WeFdO0nUdTvNei0l4tYilliWJre4l3fu5Ebd+&#10;4X+KvovwtqcuteGtJ1KdVSa8s4rhkT7u5k3UAbdFFFABRRRQAUUV8kfst/tW+K/jd+0X8bvAOuaZ&#10;o9no/gjU57LTbjT4JUuJUjvJYP3zNKys22JfuqvWgD63ooooAKKKKACiiigAooooAKKKKACiiigA&#10;ooooAKKKKACiiigAooooAKKKKACiiigAooooAKKKKACiiigAooooAKKKKACiiigAooooAKKKKACi&#10;iigAooooAKKKKACiiigBmxXWooLWC2H7qKOL/cTbViigAooooAKKKKACiiigAooooAKKKKACiiig&#10;AooooAKKKKACiiigAooooAKKKKACiiigAooooAKKKKACvmf9q39qyy/Zw8afCbQ7zwgnieXxlqUt&#10;pFcveLB/Zxia3QyqDE+5v9K/2fu9a+mK/OD/AIKvf8ln/ZV/7D95/wClGmUAfYv7TvxvH7OPwP8A&#10;EvxFfR28QDRRb/8AEuS5+zmbzbiKDHm7H2480N93+GvmnVv+Cndv4g0vRbb4U/C7X/ij4tutJg1L&#10;VtM0fzJoNIeWJX8l5YonMro52N8ij/a3fJXon/BUX/kxX4nf9wz/ANOlrWr/AME9fA+h+D/2SPh5&#10;PpGnw2c+s6amo6hLGvz3M8n3nZvy/KgDI/ZP/b18OftN+JtV8IXXh2/8A+PdMRpZdB1OUy71Vtsu&#10;19iHejcMjKrf+PbfQf2nf2nvCn7LXgZPEXiVbm8ubub7Npul2OGnvJdu7aufurx8zfT2r48+J1hD&#10;4X/4LN/Dq9sLcW8mr6Sst2V/5au1leQbv++Ik/75r13/AIKQfs4eNvjX4b8CeK/h7Cuo+K/A+oy3&#10;8GlOy/6SreU/y7ztZla3T5D97LUAZK/8FCPiZ4dFrq3jf9mDxj4a8G3DKX1a3ne4ltYv70sX2dNv&#10;/A2Svo/9p343j9nH4H+JfiK+jt4gGii3/wCJclz9nM3m3EUGPN2Ptx5ob7v8NfOnwY/4KfeF9a8S&#10;W3gr4u+G9V+E3jjesEqapEy2Xm54+Zv3kW7/AG12/wC3Xdf8FQv+TFviZ/3C/wD06WtAHn+q/wDB&#10;Ta28QWui2Pwm+GWufFTxZc6PBquraboru9vpDSwpL5TSpE/mOjvsbCL83y7t/wAtdp+zB/wUB0H9&#10;oDx7efD/AF3wpqXw6+IEKMy6FqzeaJyq75EVyiNvVQW2si/LW9/wT08B6H4M/ZK+H9xo+mQ2dxrO&#10;mxajqEyr89zPIPmZm/L8q+Yf+CgFjH8P/wBvf9nTxpow8jWdUv7W1uxAcPMsV5Enzf78U7Rf7tAH&#10;3/8AFj4q+Gvgj4E1Lxl4u1BdL0HTgGml2szFmbaiqi/eZmb9fxr45tv+CkXxH8T6fN4m8Ifsw+LN&#10;d8CIHdNYa8aJ54f+eqIlu69m+67/AO9XH/8ABYvxLdyXPwT8Ix2t1qWmanq11eXWm277ftrxNBEk&#10;S/7eLiVf+B16dp37bPxV0qwt7Gz/AGQvHVta20axRwRSsqRqv3FX/R6APdf2Zv2n/B/7VPgdvEPh&#10;WWWCa3ZYNR0y5XbcWcpGdrf3l/ustcF+1D+3l4S/Zw8U6d4PttF1Px14+1BUeLw7o5w0Yb7nmP8A&#10;N8z/AMKKrMf++c+D/sF+EPiNY/tg/Ffxjq3w0134b+DPFljNerZapE0USXX2qJkX7q72w9x/32ay&#10;f2E7aH4m/wDBQf8AaG8c64Fu9X0e9urXTxcffgRrp4E2/wC5FAsX/AqAPS/B/wDwUj1i08baHoPx&#10;b+Bniv4VWmv3Udlp+rXnmy27SyMNqv5lvF/e+YruPH3a+ev+Ctvxq8Q+L7O38D3/AMNdf8P6JoPi&#10;ATW3i2+jf7Fqf+jsNkTeUF/j7M33K/VnWdC07xBai11CxttQtxKkyRXUKyosqtuR9rfxKw3Zr4B/&#10;4LY/8kC8Df8AYzf+2s9AHrv7Nn7W3jj4o+LdD8J618AfGngTSmsm/wCKj1mCdLRfLi+T70CD5+n3&#10;66DQf2rbHWv22PEvwOTwkltqGk6Ut0/ib7WrPcDyIJ/K8ryshcXHXf8AwdK9+8J/8ivo/wD15xf+&#10;gLX59fD/AP5TVfEr/sARf+m3T6APsr4+ftCeDv2bvAkvinxnqD21qZPs9rawrvuLyfaWEUS/3vlJ&#10;/u+tfJUn/BTf4iXmjr4n0z9l3xjeeCTH5w1lpp1V4fved8toy7Nu7+Lb/t1y/wC2nZx/Fz/gpN8C&#10;fh1reZvC9rZwXsljP/qpJGmuJJR/tb0tYkr9LY0VE2KoVF+XatAHjH7M/wC1F4J/al8HS694SuJo&#10;5bRkhv8ATLtdk9nK2Sqt/Cy/3WU9vrXC/HT9unw5+z5+0N4d+HPinSzZ6LqmiSa5c+Jpbzatoqi6&#10;2RCDyt0jO9rt+8P9atfNv7NGjW/wh/4KtfFzwZ4eje28Pajp0t01jbt/o8byLa3X3R8o2NLIi/3d&#10;+2mftleDtG+IP/BUr4H+H/ENjFqej3mgWguLSUfJLtutRbY3+zuWgDrPEP8AwVY1vTbX/hKLL9nz&#10;xfd/DNm/deK7uSW3hlTd8r/8e7xdv+etfZ3wX+Mfhz49fDrSfGnhW4kuNH1BW2rOm2SGRW2vFIv8&#10;LK1afxF8Pafr3w08S6Hd2sc2l3WlXNrLbbfkeJomUpXxB/wRV1CSb9nXxlZs37qDxRK6/wDArS3z&#10;/wCg0AemfGT9vhvCnxbvfhj8Mfh1rHxb8bacm/U4NNmMFtY8JkNIEk+6WXdnagJ27t3FdV+zb+1V&#10;4g+MHjrVPBfjX4UeIvhh4qsbE6kkGpt5tpc26ukTNFKUj3fNInRWHP3q+WvGOi/Fb9gz9qf4j/FT&#10;R/Ak/wARfhn4zne9vp9P3C4s/Mk85923e0XlM7/eXy3Xb90/c+wf2av2y/hx+1Jp87eENQmt9YtI&#10;xLd6HqcflXVup/i/uuv+0jNQB7Tq17Jpek3l3DbSXk0ELyraw/ekZV+6v16V+Nfxi/aa8XeLP28P&#10;hn8Qb/4LeKtI1zRNNigtPBF5BN/aF+iyXTeZEvkbv+WrHhD/AKpq/aavzW/aO/5S+/A//sC23/oe&#10;oUAfWfwX/aPvPHnwt8SeN/HvgTWvg7Z6JPJ58HihHjYwJEkjT/PEjbPmZfu/w187yf8ABTzWvG+o&#10;6oPg/wDATxd8TNBsZzE2sQCWKNgvX5YreXaWX7qthufufw1a/wCCxvi6/wBB/Zc0vSbO4khh13xF&#10;bWt5t+5LAkUs2xv+2sUTf8Ar6q+AHw/0z4YfBLwV4Y0eGKGz0/SrZf3S4E0mxWllP+07bn/4FQB4&#10;9+zB+3z4X/aH8UXXgzUtB1H4ffEO0LiXw5rHzs+374jk2p8y87ldEb8q6j9sr9qdP2RfhhpfjG48&#10;OP4oN5rEWkm0S9+y7d8M0vmb9j/88Pu/7VfJX/BRbS7f4a/tlfs7/EPRI/smvalqC2949r8j3K29&#10;zbjDYxu3x3DRf7S/LXcf8Fqf+TWvC/8A2OVr/wCkV7QBN44/4KgSw+MNUtPhj8IfEHxR8MaNL5Oq&#10;+JNMeX7OrZ+byvLglXb/ALTMu7/x6vvqvLf2c/hpoHwj+C/hHw34bsltNMg0+KVxj55JXTdLLJ/e&#10;Zmr1KgD8/wD/AILU/wDJrXhf/scrX/0iva+1vAs0Vl8PPDk8sixQx6Vbszs21VXylr4p/wCC1P8A&#10;ya14X/7HK1/9Ir2vRf22/F194L/4J5+JL3T5Xhu59D06wEkXykJPLbxS/wDkJ3oA4/V/+Ckeo+M/&#10;FOp6R8DPg54i+Llhpj7LnXbeVrW13f7P7l/+A79p/wBmvQ/2af26tD+PXjLUfAeveGdU+G/xJsd5&#10;k8O6v87Mq/e8uXYmWX+6yL/wLmvmn9kP9pjx78Hv2evCPh7wz+zF4x8Q6YLZrr+29PlbydQkkfc0&#10;4/0dv8rWV4yufi/8d/20/g18SLH4D+LPh9/Y99a2Oq3t9E5SS18/96zy+Um1fKllX8aAPtD9pv8A&#10;a90P9mu40PR38Oa74x8W+IBL/ZOg6Dal5bgpt3bm/wCBfwBm/wBmvn7V/wDgpn49+HRi1P4lfsz+&#10;KvCHheSdYW1X7W7mLPYCW3iVm+9/GlfTX7Qn7S3w2/Zo0q017x3qAtr24Dwafa2kH2i9uOjOkS/3&#10;c7fmYqv3eelfIf7T37bt38X/ANnfxvo1l+z98TE8Oato8uzxBq2ivFaW/wDEk7uu9NibVbdvoA+/&#10;PAHjzRviX4O0fxT4duvt2jatbLd21xtI3IwH/fLf7NfBP/BPH/k+T9rf/sYLz/053Vezf8Eq7yS5&#10;/Ym8FRyNuW3udRijz/d+2zN/7NX57ah8XfiB8GPij+2JrfgDT5DczeJ7qzvtaikIfSbeTUrpfPVf&#10;72/am/8Ah30Afof8Qv28rHSv2h9L+DXw98HXHxL8UNOsOqy2eoLa2+m8/vdz+U+5ol+Z/uqv3d27&#10;Kj0f9p39p7wp+y14GTxF4lW5vLm7m+zabpdjhp7yXbu2rn7q8fM309q8s/4JvfCf4beD/gHpXizw&#10;Tef8JFrfiOIS61rtwoW6M4Pz2rL/AMs1if8Ah/i+/wDNuFZn/BSD9nDxt8a/DfgTxX8PYV1HxX4H&#10;1GW/g0p2X/SVbyn+XedrMrW6fIfvZagDJX/goR8TPDotdW8b/sweMfDXg24ZS+rW873EtrF/eli+&#10;zpt/4GyV9018NfBj/gp94X1rxJbeCvi74b1X4TeON6wSpqkTLZebnj5m/eRbv9tdv+3X3LQAUUUU&#10;AFFFFABRRRQAUUUUAFFFFABRRRQAUUUUAFFFFABRRRQAUUUUAFFFFABRRRQAUUUUAFFFFABRRRQA&#10;UUUUAFFFFABRRRQAUUUUAFFFFABRRRQAUUUUAFFFFABRRRQAUUUUAFFFFABRRRQAUUUUAFFFFABR&#10;RRQAUUUUAFFFFABRRRQAUUUUAFFFFABRRRQAUUUUAFfnB/wVe/5LP+yr/wBh+8/9KNMr9H6o3Nhb&#10;XkkMk9vDM0Lb43dd21v9mgD5h/4Ki/8AJivxO/7hn/p0ta7X9hb/AJNA+En/AGALf+Ve23NtBe27&#10;QzxRzRN95HXctPhgW3jWKJVjiRdqov8ADQB+b/xv/wCUx/wh/wCwLH/6Jv6+lf2l/wBszR/2VvFf&#10;hm08XeF9auvC2swSbvEmmxiSK1nVx+6dDj+H5uH3Y/havoV9PtnvEu2tomukXasrJ8y/8Cp17ZQa&#10;jayW1zClxbyLteKVdytQB+Tv7cf7Rvw//be0Xwl4A+EXhzUvGXxBk1OKaHUP7MaJrO32OssW9vm2&#10;7nTf/wAsvk3Zr6e/b88PXXhT/gmv4m0O9uReX2naZodnPcf89ZYr2yV3/wDHTX1vovhjR/DcTR6T&#10;pVlpSP8AeWytki3f98184/8ABTe0nv8A9iH4j29vDJcXD/2aEiiXc3/IStaAPln9k3/goC37Ofwg&#10;8J+DvjV4Y1jTdK/sxLnwv4g0y0WWK/sMHajfMBuX7u5fUb9v3mj8Aarr/wDwUR/bc8LfEnT9B1LR&#10;/hP4Bkiks7u9TaZZYn85Ez93zXl2b0UttjQe277N/Y88L2eq/sf/AAp0/XNIgvFXQrdmtdQtldUb&#10;b/ceve4YYrWJYokWKJRtVEXaq0AfF/8AwU1/Zy8T/Gf4b+GPFHge3uL3xf4Iv3vrWwto/Mmnil8v&#10;zPKX+KRWiifb/Ftb6Vh/D7/grp8Jr3wvEPHVtrXhTxZbRbL/AE0ae86eev3hEy/+z7K+9Kwda8Ga&#10;D4gnjn1TQ9O1O4j+5Ld2kcrJ+LUAeMfsyftdaN+1XqHiWbwt4W8Q6X4d0n7OsGsavAkUV8zl96xb&#10;d33Nv97+L+Gvi/xxrPiH/gnd+3B4v+I+q6BqOs/Cn4gSytcajYqo8uWeXz3x/D5sUokwjbdyNX6n&#10;RxJBGqKoRF+VVWkmhiuomilRZYmG1kddytQB8Mv/AMFQ9A+JnibQPCXwX8GeIPGniLU7qKOd7q08&#10;iCzg3L5sr7X3fIu7+6v+1Vn/AIK5fDbWPHX7MdlfaLYT38vh7XItRuoYFZmW1MU0TvtUc7Wlj/4D&#10;uNfZmheG9I8MxSRaRpVlpUUjb5FsrZYldvXC1rY3p81AHx7+yx/wUI+Hnx4v/B3gXSrHWoPGFzpn&#10;mXcDWii0tXgiJl3S7/u/L8vH937teS/D/wD5TVfEr/sARf8Apt0+v0G0jwxpOhz3E9hpVlYXE+PN&#10;ltbZImk/3io5q2mn2yXr3a20S3TLtabb8zL/AL1AH5+f8FKfhX4y8P8AxE+HH7RPgLTJta1Hwa0c&#10;GpWMETuyQRSvNHJtUbvK/eypJ/dDL/t1rJ/wWP8Ag23hIah/ZHib+3fJ/wCQKtpHnzdv3fO37dm7&#10;jdj/AIDX33WA3hDQZtbXVn0PTn1VTuW+azj+0L/wPG6gD4e/4J9fBrxtrvxU8e/tGfErTLjw/rXj&#10;FGi0rSpxh47WV0k37T8yLtjiij3fNtRv7y1g/tN/8pdfgF/2L9v/AOlGpV+j1UXsLWS8iuWto3uY&#10;xtWVk+df+BUAVfFn/Is6v/16S/8AoBr4C/4Inf8AJAvHP/Yzf+2sFforVKy063sIvLtreG3Vm3Ms&#10;S7aAPjGP/gqT8MfDPiXXvDPxC0XxF4A8Q6PeS2ssFzYtcRSqrtsdWT5/mX5vmQfe43V4v+yHpy/H&#10;r/goF4p+NvgDwxd+GPhbDaSxNeT2v2eLULh7dIn+UfLveUPK23+5lvmev0o1vwnoniQxNq2jWGqN&#10;F/q/ttskuz/vsVp21vFaRLDDEsUSfdRE2qtAFivzX/aQ/wCUvvwP/wCwLb/+h6hX6UVRewtZLyK5&#10;a2je5jG1ZWT51/4FQB84f8FCv2e9S/aS/Zv1XQtCQz+ItJuota0y1Vv+PmWJXRov+BRSy7f9rbXz&#10;h+z/AP8ABU/wh8PPhvpPg34uaR4j0Lxp4btk066C2O/7T5S7FZl3K0UnHzIyf/W/SysTXfCWh+Jg&#10;n9raPYar5X3Pttqku3/vqgD83vBX/CSf8FGP2ufBvxQj8Pan4c+DXgKRZdPur9VR764jl81f+BPI&#10;sW4JuVFixu3NXef8Fqf+TWvC/wD2OVr/AOkV7X3zDAtvGsUSrHEi7VRf4ahvbC21KDyrm3huIvvb&#10;ZU3LQBl/D3/kQPDX/YMtf/RS10NFFAH5/wD/AAWp/wCTWvC//Y5Wv/pFe19EfF34Of8AC/8A9ke9&#10;8Ai4FrcaxoNqttK33EnjWKWHd/s+ZEma9rvbC21KDyrm3huIvvbZU3LV2gD8vP2Vf277D9lLwZaf&#10;Bj486DrvhHXvC7NBbXn2PzlltmdnTcq/NhdxCsgdXWvov4Xf8FFPAnxx+L2jeCPh/wCHfEniBLx3&#10;+1629l5FpYosTvvY8t1UL8wX71fUes6DpviC1+zarp1pqVv/AM8ruBZU/wDHqk0nSLHQrNLPTbG2&#10;0+1T7sNpEsSL/wABWgD81/8AgodDqHwm/bN+EHxl8Q6Bd+IPhppdrbwXPlQeclrNFcTM2R93d+9i&#10;lTcfmZP9mui/aO/b58M/Hr4PeLvAfwa0TWfHWs6po92uo3TWUlra6XYeU3n3ErS4/gzs+vXorfob&#10;c20V7A0E8azROvzI67laq2j6Fpmg2H2PTdOtNNth/wAu9pAsSf8AfK0AfKP/AASh/wCTJfB//X7q&#10;P/pXLXiX7COi2HiX9sf9sDStVtIb7Tb7WL+1ubS4Tek0TahdK6N/s9q/SS2toLK3WGCKOGJfuoi7&#10;VqO20+2t5ppoII4ZZm3yMi7Wk/3qAPyz0y91j/glZ+05JpNzJdX/AMBfHE++CaUtL9hbON3X/Ww7&#10;vmx/rYtv8Q+T7C/aR/bQ8P8A7MfiDwn/AMJJ4c1nUPB2v2zyf8JPpCrPFby5XYjIcbty/NkP0/ha&#10;vou+sLbUofKubeG4i+9tlj3rTruyg1C1ktrmGO4t5F2vFKu5GoA/J39uP9o34f8A7b2i+EvAHwi8&#10;Oal4y+IMmpxTQ6h/ZjRNZ2+x1li3t823c6b/APll8m7NfqP8O9AuvCHgDw1od7ci7vdN022s57j/&#10;AJ6vHEqO/wCO2r2i+GNH8NxNHpOlWWlI/wB5bK2SLd/3zWxQAUUUUAFFFFABRRRQAUUUUAFFFFAB&#10;RRRQAUUUUAFFFFABRRRQAUUUUAFFFFABRRRQAUUUUAFFFFABRRRQAUUUUAFFFFABRRRQAUUUUAFF&#10;FFABRRRQAUUUUAFFFFABRRRQAUUUUAFFFFABRRRQAUUUUAFFFFABRRRQAUUUUAFFFFABRRRQAUUU&#10;UAFFMp9ABRRRQAUUUUAFFFFABRRRQAUUUUAFFFFABRRRQAUUUUAFFFFABRRRQAUUUUAFFFFABRRR&#10;QAUUUUAFFFFABRRRQAUUUUAFFFFABRRRQAUUUUAFFFFABRRRQAUUUUAFFFFABRRRQAUUUUAFFFFA&#10;BRRRQAUUUUAFFFFABRRRQAUUUUAFFFFABRRRQAUUUUAFFFFABRRRQAUUUUAFFFFADHp9FFABRRRQ&#10;AUUUUAFFFFABRRRQAUUUUAFFFFABRRRQAUUUUAFFFFABRRRQAUUUUAFFFFABRRRQAUUUUAFFFFAB&#10;RRRQAUUUUAFFFFABTKN9FABT6ZT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b6KKACiiigAp9Mp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RHjiuR8f/ABL8NfC/RjqfijV4&#10;NIsmkESSzk/M/wDdVVG5q64Nuwa/Nj/goD4v1/VvivHoF9YtaeH9IiR9PmaNv9JaREZ5Q/8Avfuv&#10;+A1cY8x4+aY/+z8N7WJ9R/Hb9rrw78HLLw3cWVk/il9dj+0wm0uVjX7NwfND7W3ff+Ve9eh/C/42&#10;eEfjHp8914V1eO/e32/aLdlaOWDd03qw4r8jLnXrvW7DRdPvrvFlpcbW9s+3d5UTMzt/487V90fs&#10;D2fw+0631+PQNfutY8WTxRPew3lt9mMUC52+Um5tybn+9uP8P3a0lHlPmcszyvjsdye7yHsVl+1Z&#10;4N1K78TW9tp/ie5Hhm5a11mSHQLqVLCRPm+fahZvl+b5A1eh2fxI8L3/AIHj8ZW+v6dN4Ua2+2Lr&#10;X2lfsvk/3/Nr5J+FHxx8G/A74vftDHxNqElveal44iisLO3tpZZb6Z7OLZbxHbtMrN/DurgtI+G/&#10;iLwhf/AL4WeMLSPTdL8Y+NtZ8Y6n4bWVZYreKL/SrXT2/hZFdt7J93dWB98fY1t+0Jo93a/2lbeH&#10;vF15oTL5i6xBoU5t2jxneqY81l/2ljrov+Fs+ET8PD48HiGwfwkIPtH9rRyhodudn/fW75dv3t3y&#10;9a7evzp+JnhPxZc/Hr4zeBPh1axXktjdeH/iXY6DLJstp7+K4T7RF/dX7RsSX/fSgD68P7Q2iW2p&#10;aNaal4f8VaNFrN5FYWN7qGhyx28ssn+rRm/5Zbv+mu2q3h79qLwV4ruNYt9EtPEusTaNfS6bqKWX&#10;hu/l+y3Kffif9196uW+Ff7Y/hH4j+KbTwT4k0fV/h349n+ZPDPiqzaB53X5v3Ev3Zema4X9mjxxN&#10;4P8AFvx8gh8J+IdfMvxH1SZp9JtIpIl+SL5ctKvzUAe6WPx/8G3vg0+K5Ly607Rk1ddDeTU7KW0e&#10;G6adbfZLHKqsn7x1+9XqVfL3x306z/aH+CHg7QdW0jUfDNp4x8RwWV1ZXaeTe2uzz33sP+en7hWr&#10;d/ZR+K2p+IvAer+FvHU6RfED4fzto/iB5m2+aqLmC9/3JYgH3ezUAexy+MtJtPGtp4Te8X+3Lyxl&#10;1OK17mCJ4o3b/vqVK5XWfjh4e0vxJdeHdPi1LxJ4gsgpvLDw/ZtdNabvu+e/EcTNz8rsGr5T1nxl&#10;rHhz9pW6+KDGZrzVvhdr2q6fY3H3ILW2mils4tv95l/et/tStXuf7CmgRaV+y94H1Hzjdap4gtf7&#10;d1W9kbfLeXly3myyyt/E/O3/AIDQB6J4O+MXh3xhrVxoUUt3pfiS2j86XQ9Yt3tbvy/+eqK3+tjz&#10;xvi3LVb4Y/HDw18WdT8T2Gg/2iLjw7eHT9TS9sZbfyLkfeiy33m/3a8c/b9vJfBPgDwX8SNKIh8S&#10;+EvFNhLZ3CffeKeX7PcW/ukqP8y/7FXv2OU2eP8A9o//ALKNdf8ApPb0AerfEf43eGfhVrfhbSdc&#10;N+l34kvBYaaLSxkuFuLn/nluT7rf71bnh74g6D4q17xFoulahHc6p4fuUs9Ttf47aRollXd/ssjf&#10;erwn9sZM/Ej9mr/Z+Idv/wCk8teWeKvhX4ztfi58VPjN8J55ZfH+g+JxY33h6aXFp4g0xdPspWtN&#10;vaXLsyPQB9efE74qaN8IfDX9v+Io7/8AstJ4reWbT7GW7MTSuEQskQZvvsq/8CrjV/ap8JsNWYaR&#10;4weHSZ5bW+uYfC1/LbwPF/rf3qxbflrhfE3x48NftC/sna74k0AvA6yWtvqGlXfy3enXS3UO+3lX&#10;s617t8SoVh+GXi1YkVP+JTeNtX+95T0AebQ/tieAbnwxa+JLa08VXnhy6VGi1mLwvf8A2Rkdtqv5&#10;vlbdv+1XvFeAfsM28c37HfwnikRXifQItyMv3q9/oAKKKKACiiigAooooAKKKKACiiigAooooAKK&#10;KKACiiigAooooAKKKKACiiigAooooAKKKKACiiigAooooAKKKKACiiigAooooAKKKKACiiigAooo&#10;oAKKKKACiiigAooooAKKKKACiiigAooooAKKKKACiiigAooooAKKKKACiiigAooooAKKKKACiiig&#10;AooooAKKKKACiiigAooooAKKKKACiiigAooooAKKKKACiiigAooooAKKKKACiiigAooooAKKKKAG&#10;VwvxD1v+z4rTSrbR31vVdQ3JaWzQFoF243Szv92ONSw/2j0UGu8xXHazpPjC61OWXSvEmlafp7Y8&#10;q3uNGed1+X+/9oT/ANBpkSjzR5T4x/a3/ZW8TXHiDQ9e8H6M2uPc232XU00+JEc3W5n88r/dbft/&#10;2dqV7f8Asr/suWPwR01Nc1TdceMr628q6YyborVWO5oov/Hdzd9teqHQ/iCMZ8YaF/4Tsv8A8m0v&#10;9g/EH/ocNB/8J2X/AOTavmPFo5PhaOJliofEfP8A8Ofgs3xG1r9ozw94+8Hajb+FfGOvre2Mt+ip&#10;58X2eKISxNuOyRXi3L/wGuWsfhb8XNcTS/C+u2Nxd+MvhZq66n4L8f3vNj4gs9u1rS82tvileJ/K&#10;d9v8O7+H5/qz+wfiH/0OOg/+E5L/APJlH9g/EP8A6HHQf/Ccl/8Akysz3Tn4PjbfmwCXfw38Zwa5&#10;t2NpcWnLKvmY/hulf7OV/wBrza888JeCfGfwvufHfxa1bwwfFHxA8W6hZ/bNA0e7Rm07SoiIkt4J&#10;X2LLLFEWlb7u9s7e2fY/7B+If/Q46D/4Tkv/AMmUf2D8Q/8AocdB/wDCcl/+TKAPHPjBpNx+0be/&#10;D/TNJ8G63pc2h+I7HxBNruuWH2L+zooH810i3/NLJLsEW1Pl+fczfJWb8Ab7xP8AC7WfizNrXw58&#10;WNH4j8aX+uae1pbQTb7WVIlRm/e/K3yN8te6/wBg/EP/AKHHQf8AwnJf/kyj+wfiH/0OOg/+E5L/&#10;APJlAHk3i7xv4q8YeIvhzen4ZeKNOsbDxdLcTmWKJ5YrNbKaBbiVVk+TdLcfcXe2xN3+zVj4s/s5&#10;X/jD42aH4y8O6hHpOn6tYy6B41t/+glpo/exBP8AppvTyt3/ADzlavUf7B+If/Q46D/4Tkv/AMmU&#10;f2D8Q/8AocdB/wDCcl/+TKAPH/ij4R1PXP2svhvfL4U1PU/CUHh7VtG1jUIo1+yRreeVsRvm3Y/d&#10;Pu/u70qf4Lad4j/Zj8LD4d6toWreJ/CWkTSL4f8AEOjQfa5fsTOzpBdW6/vVli3bN6KyMu37tes/&#10;2D8Q/wDocdB/8JyX/wCTKP7B+If/AEOOg/8AhOS//JlAHlHj3wXrn7TvinwjZapod74c+GmgapFr&#10;t3/bEaxXet3URJt7dYPvxQKx3M0u1mwq7P4qwtLtfF/7Nfxp+ImpW/gzWfHHw+8cagmurd+HEjnv&#10;dMv/AClililgd0Z422IyunSvZJI/GcEkqyeOvDaNGyLIr6C/y7vu/wDL5/FT3h8aROwfxz4cTbIs&#10;Tb9Bf7zfdT/j9+9QB4N8cH8e/E/xh8FtfsPhrrdl4a8PeL4tTu/tbRf2n5QhlTzfs6O2yL5/4m83&#10;/Yr034DPrA8bfFs6l4Y1nRbbU/En9pafdahCqJdwfYrW33KQ2fv27/K38OyusaLxmhTd468NjzN+&#10;0/2E/wA2373/AC+fw1FKfF6XMFs3xA8Mrd3S77eI6G4aVf8AZX7b81AHgf7TX7J+s3vjB/iB8KcW&#10;GrazPbW3i7Qk2rb63a+ejfaNv3RcRbd27+L/AHvvfSfxYuJ4/hr4lWz0+71S5m06eCGzsI90srOh&#10;Vdn/AH1WVCvjKV7oR+PvDMv2Rtlzs0J/3P8Av/6b8tQT3nie2sLe+l+I3hWKxuF/cXD6O2yX/db7&#10;b81AHO/sb6LrPhX9m3wJ4b17Rb7w/rWi6clhdWl+iq3mp/Eu1sMle5V50tp44afyV8b+HXlaPzVR&#10;dAfdt/v/APH792vR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vjF+yD4o+I/xS8W+KLHXtOsLTWZ7C4FlK0uJnsUt/sTS7V/gl+2N/F9+Kuu+I&#10;37Nd/wDEIeN7O5vbWHT/ABH4t0vXN0MkkVxFBa29rEw3bf8AW77fcvb7tfR9FAHx3rv7IPjLxB8L&#10;/BGkXfibS4vF/h1deu11uDzUR7+8ldon27P9W4kdZU/6att3V2Gkfs8+IdI+NHgDxZt0i50zQfCt&#10;joNyrXW2WKWDz9zxI1q5Zf3q/wDLWLpX0pRQB8o6f+y74ni8B/E3w5FLomk6dr2q2+o6ZpqzvdJ+&#10;6uvtE8V1c+RFK8Vx9zy383ylZvnf7tXIv2U7jUfhlLoOq6d4Xa6uPGcHiddMWH7RYaXB9rt5bi0t&#10;y8XO6KJ/+Waqzyt8irX1FRQB882fwF8UWX7TP/Cz49V0saYyto39jxxNvXSfsqbF83b98XSb/K+7&#10;tb71fQ1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QItABQABgAIAAAAIQCKFT+YDAEA&#10;ABUCAAATAAAAAAAAAAAAAAAAAAAAAABbQ29udGVudF9UeXBlc10ueG1sUEsBAi0AFAAGAAgAAAAh&#10;ADj9If/WAAAAlAEAAAsAAAAAAAAAAAAAAAAAPQEAAF9yZWxzLy5yZWxzUEsBAi0AFAAGAAgAAAAh&#10;ANQHpeYBBQAAyRIAAA4AAAAAAAAAAAAAAAAAPAIAAGRycy9lMm9Eb2MueG1sUEsBAi0AFAAGAAgA&#10;AAAhABmUu8nDAAAApwEAABkAAAAAAAAAAAAAAAAAaQcAAGRycy9fcmVscy9lMm9Eb2MueG1sLnJl&#10;bHNQSwECLQAUAAYACAAAACEAeaSQ0OIAAAALAQAADwAAAAAAAAAAAAAAAABjCAAAZHJzL2Rvd25y&#10;ZXYueG1sUEsBAi0ACgAAAAAAAAAhACY+lH/TxAAA08QAABUAAAAAAAAAAAAAAAAAcgkAAGRycy9t&#10;ZWRpYS9pbWFnZTEuanBlZ1BLAQItAAoAAAAAAAAAIQDO6x6iCgMBAAoDAQAVAAAAAAAAAAAAAAAA&#10;AHjOAABkcnMvbWVkaWEvaW1hZ2UyLmpwZWdQSwUGAAAAAAcABwDAAQAAtdEBAAAA&#10;">
                <v:group id="Group 678" o:spid="_x0000_s1057" style="position:absolute;width:40362;height:57462" coordsize="40362,5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_x0000_s1058" type="#_x0000_t202" style="position:absolute;left:97;top:31128;width:40265;height:2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UEsMA&#10;AADdAAAADwAAAGRycy9kb3ducmV2LnhtbERPTWvCQBC9C/6HZQRvumuRUKOriFLppZRGUY9jdkyC&#10;2dmQ3WraX98tFHqbx/ucxaqztbhT6yvHGiZjBYI4d6biQsNh/zJ6BuEDssHaMWn4Ig+rZb+3wNS4&#10;B3/QPQuFiCHsU9RQhtCkUvq8JIt+7BriyF1dazFE2BbStPiI4baWT0ol0mLFsaHEhjYl5bfs02rw&#10;uUqO79PseLrIHX3PjNmed29aDwfdeg4iUBf+xX/uVxPnq2QG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oUEsMAAADdAAAADwAAAAAAAAAAAAAAAACYAgAAZHJzL2Rv&#10;d25yZXYueG1sUEsFBgAAAAAEAAQA9QAAAIgDAAAAAA==&#10;" strokecolor="white [3212]">
                    <v:textbox>
                      <w:txbxContent>
                        <w:p w14:paraId="76E4A1E4" w14:textId="77777777" w:rsidR="00E925D5" w:rsidRPr="00DA380E" w:rsidRDefault="00E925D5" w:rsidP="00E7672B">
                          <w:pPr>
                            <w:rPr>
                              <w:b/>
                              <w:sz w:val="24"/>
                              <w:szCs w:val="24"/>
                            </w:rPr>
                          </w:pPr>
                        </w:p>
                        <w:p w14:paraId="3C239ED1" w14:textId="77777777" w:rsidR="00E925D5" w:rsidRPr="00DA380E" w:rsidRDefault="00E925D5" w:rsidP="00E7672B">
                          <w:pPr>
                            <w:rPr>
                              <w:b/>
                              <w:sz w:val="24"/>
                              <w:szCs w:val="24"/>
                            </w:rPr>
                          </w:pPr>
                          <w:proofErr w:type="gramStart"/>
                          <w:r w:rsidRPr="00DA380E">
                            <w:rPr>
                              <w:b/>
                              <w:sz w:val="24"/>
                              <w:szCs w:val="24"/>
                            </w:rPr>
                            <w:t>Transition from the problem to the solution.</w:t>
                          </w:r>
                          <w:proofErr w:type="gramEnd"/>
                        </w:p>
                        <w:p w14:paraId="3D907C7C" w14:textId="77777777" w:rsidR="00E925D5" w:rsidRDefault="00E925D5" w:rsidP="00E7672B">
                          <w:pPr>
                            <w:pStyle w:val="BodyText"/>
                            <w:ind w:right="62"/>
                          </w:pPr>
                          <w:r>
                            <w:t>Key messages may include:</w:t>
                          </w:r>
                        </w:p>
                        <w:p w14:paraId="12A2FB33" w14:textId="77777777" w:rsidR="00E925D5" w:rsidRDefault="00E925D5" w:rsidP="003E2EFE">
                          <w:pPr>
                            <w:pStyle w:val="ListParagraph"/>
                            <w:numPr>
                              <w:ilvl w:val="0"/>
                              <w:numId w:val="52"/>
                            </w:numPr>
                            <w:tabs>
                              <w:tab w:val="left" w:pos="821"/>
                            </w:tabs>
                            <w:spacing w:before="42"/>
                            <w:rPr>
                              <w:sz w:val="24"/>
                            </w:rPr>
                          </w:pPr>
                          <w:r w:rsidRPr="00E7672B">
                            <w:rPr>
                              <w:sz w:val="24"/>
                            </w:rPr>
                            <w:t>There is a positive outlook if we conserve</w:t>
                          </w:r>
                          <w:r w:rsidRPr="00E7672B">
                            <w:rPr>
                              <w:spacing w:val="-7"/>
                              <w:sz w:val="24"/>
                            </w:rPr>
                            <w:t xml:space="preserve"> </w:t>
                          </w:r>
                          <w:r w:rsidRPr="00E7672B">
                            <w:rPr>
                              <w:sz w:val="24"/>
                            </w:rPr>
                            <w:t>now.</w:t>
                          </w:r>
                        </w:p>
                        <w:p w14:paraId="53BF9FBA" w14:textId="77777777" w:rsidR="00E925D5" w:rsidRDefault="00E925D5" w:rsidP="003E2EFE">
                          <w:pPr>
                            <w:pStyle w:val="ListParagraph"/>
                            <w:numPr>
                              <w:ilvl w:val="0"/>
                              <w:numId w:val="52"/>
                            </w:numPr>
                            <w:tabs>
                              <w:tab w:val="left" w:pos="821"/>
                            </w:tabs>
                            <w:spacing w:before="42"/>
                            <w:rPr>
                              <w:sz w:val="24"/>
                            </w:rPr>
                          </w:pPr>
                          <w:r w:rsidRPr="00E7672B">
                            <w:rPr>
                              <w:sz w:val="24"/>
                            </w:rPr>
                            <w:t>We can change the</w:t>
                          </w:r>
                          <w:r w:rsidRPr="00E7672B">
                            <w:rPr>
                              <w:spacing w:val="-3"/>
                              <w:sz w:val="24"/>
                            </w:rPr>
                            <w:t xml:space="preserve"> </w:t>
                          </w:r>
                          <w:r w:rsidRPr="00E7672B">
                            <w:rPr>
                              <w:sz w:val="24"/>
                            </w:rPr>
                            <w:t>future.</w:t>
                          </w:r>
                        </w:p>
                        <w:p w14:paraId="27C43AEB" w14:textId="795F8EEA" w:rsidR="00E925D5" w:rsidRPr="00E7672B" w:rsidRDefault="00E925D5" w:rsidP="003E2EFE">
                          <w:pPr>
                            <w:pStyle w:val="ListParagraph"/>
                            <w:numPr>
                              <w:ilvl w:val="0"/>
                              <w:numId w:val="52"/>
                            </w:numPr>
                            <w:tabs>
                              <w:tab w:val="left" w:pos="821"/>
                            </w:tabs>
                            <w:spacing w:before="42"/>
                            <w:rPr>
                              <w:sz w:val="24"/>
                            </w:rPr>
                          </w:pPr>
                          <w:r w:rsidRPr="00E7672B">
                            <w:rPr>
                              <w:sz w:val="24"/>
                            </w:rPr>
                            <w:t>A few small behavioral changes can make a big</w:t>
                          </w:r>
                          <w:r w:rsidRPr="00E7672B">
                            <w:rPr>
                              <w:spacing w:val="-15"/>
                              <w:sz w:val="24"/>
                            </w:rPr>
                            <w:t xml:space="preserve"> </w:t>
                          </w:r>
                          <w:r w:rsidRPr="00E7672B">
                            <w:rPr>
                              <w:sz w:val="24"/>
                            </w:rPr>
                            <w:t>difference.</w:t>
                          </w:r>
                        </w:p>
                        <w:p w14:paraId="2E151ECA" w14:textId="0B049FD8" w:rsidR="00E925D5" w:rsidRDefault="00E925D5" w:rsidP="00E7672B">
                          <w:pPr>
                            <w:pStyle w:val="BodyText"/>
                            <w:spacing w:before="43" w:line="276" w:lineRule="auto"/>
                            <w:ind w:left="100" w:right="62"/>
                          </w:pPr>
                          <w:r>
                            <w:t>If choosing to do an interactive exercise at the end to reinforce key points (target behavioral changes), this would be a good time to inform the audience.</w:t>
                          </w:r>
                        </w:p>
                        <w:p w14:paraId="50AF48B0" w14:textId="77777777" w:rsidR="00E925D5" w:rsidRDefault="00E925D5" w:rsidP="00DA380E"/>
                      </w:txbxContent>
                    </v:textbox>
                  </v:shape>
                  <v:shape id="image10.jpeg" o:spid="_x0000_s1059" type="#_x0000_t75" style="position:absolute;width:39878;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rbXEAAAA3AAAAA8AAABkcnMvZG93bnJldi54bWxEj0GLwjAQhe8L/ocwghfRdCvslmoUWRCU&#10;PVn34m1oxrbaTEITtf77jSB4m+G9982bxao3rbhR5xvLCj6nCQji0uqGKwV/h80kA+EDssbWMil4&#10;kIfVcvCxwFzbO+/pVoRKRAj7HBXUIbhcSl/WZNBPrSOO2sl2BkNcu0rqDu8RblqZJsmXNNhwvFCj&#10;o5+ayktxNZFyaQ/Fcbw9SzdLs99xuttXG6fUaNiv5yAC9eFtfqW3OtbPvuH5TJx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hrbXEAAAA3AAAAA8AAAAAAAAAAAAAAAAA&#10;nwIAAGRycy9kb3ducmV2LnhtbFBLBQYAAAAABAAEAPcAAACQAwAAAAA=&#10;" stroked="t" strokeweight="3pt">
                    <v:stroke endcap="square"/>
                    <v:imagedata r:id="rId88" o:title=""/>
                    <v:shadow on="t" color="black" opacity="28180f" origin="-.5,-.5" offset=".74836mm,.74836mm"/>
                    <v:path arrowok="t"/>
                  </v:shape>
                </v:group>
                <v:group id="Group 680" o:spid="_x0000_s1060" style="position:absolute;left:43129;width:40263;height:58921" coordsize="40263,58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_x0000_s1061" type="#_x0000_t202" style="position:absolute;top:32587;width:40263;height:2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AYMMA&#10;AADdAAAADwAAAGRycy9kb3ducmV2LnhtbERPTWvCQBC9F/oflil4090WCTa6irQoXkSainqcZqdJ&#10;MDsbsqtGf71bEHqbx/ucyayztThT6yvHGl4HCgRx7kzFhYbt96I/AuEDssHaMWm4kofZ9Plpgqlx&#10;F/6icxYKEUPYp6ihDKFJpfR5SRb9wDXEkft1rcUQYVtI0+IlhttavimVSIsVx4YSG/ooKT9mJ6vB&#10;5yrZbYbZbv8jl3R7N+bzsFxr3Xvp5mMQgbrwL364VybOV0kCf9/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WAYMMAAADdAAAADwAAAAAAAAAAAAAAAACYAgAAZHJzL2Rv&#10;d25yZXYueG1sUEsFBgAAAAAEAAQA9QAAAIgDAAAAAA==&#10;" strokecolor="white [3212]">
                    <v:textbox>
                      <w:txbxContent>
                        <w:p w14:paraId="26C4A1EE" w14:textId="77777777" w:rsidR="00E925D5" w:rsidRPr="00E7672B" w:rsidRDefault="00E925D5" w:rsidP="00E7672B">
                          <w:pPr>
                            <w:rPr>
                              <w:b/>
                              <w:sz w:val="24"/>
                              <w:szCs w:val="24"/>
                            </w:rPr>
                          </w:pPr>
                          <w:r w:rsidRPr="00E7672B">
                            <w:rPr>
                              <w:b/>
                              <w:sz w:val="24"/>
                              <w:szCs w:val="24"/>
                            </w:rPr>
                            <w:t>Conservation tips related to plumbing.</w:t>
                          </w:r>
                        </w:p>
                        <w:p w14:paraId="60850126" w14:textId="77777777" w:rsidR="00E925D5" w:rsidRDefault="00E925D5" w:rsidP="00E7672B">
                          <w:pPr>
                            <w:pStyle w:val="BodyText"/>
                            <w:spacing w:before="9"/>
                            <w:rPr>
                              <w:b/>
                              <w:sz w:val="23"/>
                            </w:rPr>
                          </w:pPr>
                        </w:p>
                        <w:p w14:paraId="6989F8E7" w14:textId="77777777" w:rsidR="00E925D5" w:rsidRDefault="00E925D5" w:rsidP="00E7672B">
                          <w:pPr>
                            <w:pStyle w:val="BodyText"/>
                            <w:ind w:right="62"/>
                          </w:pPr>
                          <w:r>
                            <w:t>Some interesting facts may include:</w:t>
                          </w:r>
                        </w:p>
                        <w:p w14:paraId="3439EDAA" w14:textId="77777777" w:rsidR="00E925D5" w:rsidRDefault="00E925D5" w:rsidP="003E2EFE">
                          <w:pPr>
                            <w:pStyle w:val="ListParagraph"/>
                            <w:numPr>
                              <w:ilvl w:val="0"/>
                              <w:numId w:val="53"/>
                            </w:numPr>
                            <w:tabs>
                              <w:tab w:val="left" w:pos="821"/>
                            </w:tabs>
                            <w:spacing w:before="138"/>
                            <w:rPr>
                              <w:sz w:val="24"/>
                            </w:rPr>
                          </w:pPr>
                          <w:r w:rsidRPr="00E7672B">
                            <w:rPr>
                              <w:sz w:val="24"/>
                            </w:rPr>
                            <w:t>Doing routine leak inspections can save up to 500 gallons per</w:t>
                          </w:r>
                          <w:r w:rsidRPr="00E7672B">
                            <w:rPr>
                              <w:spacing w:val="-6"/>
                              <w:sz w:val="24"/>
                            </w:rPr>
                            <w:t xml:space="preserve"> </w:t>
                          </w:r>
                          <w:r w:rsidRPr="00E7672B">
                            <w:rPr>
                              <w:sz w:val="24"/>
                            </w:rPr>
                            <w:t>month.</w:t>
                          </w:r>
                        </w:p>
                        <w:p w14:paraId="49A8C9B3" w14:textId="2D5F70DF" w:rsidR="00E925D5" w:rsidRPr="00E7672B" w:rsidRDefault="00E925D5" w:rsidP="003E2EFE">
                          <w:pPr>
                            <w:pStyle w:val="ListParagraph"/>
                            <w:numPr>
                              <w:ilvl w:val="0"/>
                              <w:numId w:val="53"/>
                            </w:numPr>
                            <w:tabs>
                              <w:tab w:val="left" w:pos="821"/>
                            </w:tabs>
                            <w:spacing w:before="138"/>
                            <w:rPr>
                              <w:sz w:val="24"/>
                            </w:rPr>
                          </w:pPr>
                          <w:r w:rsidRPr="00E7672B">
                            <w:rPr>
                              <w:sz w:val="24"/>
                            </w:rPr>
                            <w:t>Low flow toilets together with aerated faucets and showerheads save up to</w:t>
                          </w:r>
                          <w:r w:rsidRPr="00E7672B">
                            <w:rPr>
                              <w:spacing w:val="-12"/>
                              <w:sz w:val="24"/>
                            </w:rPr>
                            <w:t xml:space="preserve"> </w:t>
                          </w:r>
                          <w:r w:rsidRPr="00E7672B">
                            <w:rPr>
                              <w:sz w:val="24"/>
                            </w:rPr>
                            <w:t>1,200 gal/month</w:t>
                          </w:r>
                        </w:p>
                        <w:p w14:paraId="5DFD1CE8" w14:textId="08903A16" w:rsidR="00E925D5" w:rsidRPr="00E7672B" w:rsidRDefault="00E925D5" w:rsidP="00E7672B">
                          <w:pPr>
                            <w:rPr>
                              <w:b/>
                              <w:sz w:val="24"/>
                              <w:szCs w:val="24"/>
                            </w:rPr>
                          </w:pPr>
                        </w:p>
                      </w:txbxContent>
                    </v:textbox>
                  </v:shape>
                  <v:shape id="image11.jpeg" o:spid="_x0000_s1062" type="#_x0000_t75" style="position:absolute;width:40208;height:30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tH83DAAAA3AAAAA8AAABkcnMvZG93bnJldi54bWxEj0GLwjAQhe/C/ocwwt401QWVrlFEWBD2&#10;IFbR69CMbdlmUpqo2X/vHARvM7w3732zXCfXqjv1ofFsYDLOQBGX3jZcGTgdf0YLUCEiW2w9k4F/&#10;CrBefQyWmFv/4APdi1gpCeGQo4E6xi7XOpQ1OQxj3xGLdvW9wyhrX2nb40PCXaunWTbTDhuWhho7&#10;2tZU/hU3Z2DnmkRhPz+d9/PiN20nX9pfL8Z8DtPmG1SkFN/m1/XOCv5CaOUZmUCv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0fzcMAAADcAAAADwAAAAAAAAAAAAAAAACf&#10;AgAAZHJzL2Rvd25yZXYueG1sUEsFBgAAAAAEAAQA9wAAAI8DAAAAAA==&#10;" stroked="t" strokeweight="3pt">
                    <v:stroke endcap="square"/>
                    <v:imagedata r:id="rId89" o:title=""/>
                    <v:shadow on="t" color="black" opacity="28180f" origin="-.5,-.5" offset=".74836mm,.74836mm"/>
                    <v:path arrowok="t"/>
                  </v:shape>
                </v:group>
              </v:group>
            </w:pict>
          </mc:Fallback>
        </mc:AlternateContent>
      </w:r>
    </w:p>
    <w:p w14:paraId="6CF68F37" w14:textId="067B54A9" w:rsidR="006B2981" w:rsidRDefault="006B2981" w:rsidP="00855D21">
      <w:pPr>
        <w:rPr>
          <w:b/>
          <w:sz w:val="24"/>
          <w:szCs w:val="24"/>
        </w:rPr>
      </w:pPr>
    </w:p>
    <w:p w14:paraId="104028EF" w14:textId="77777777" w:rsidR="001204FD" w:rsidRDefault="001204FD" w:rsidP="001204FD">
      <w:pPr>
        <w:spacing w:line="278" w:lineRule="auto"/>
        <w:rPr>
          <w:sz w:val="24"/>
        </w:rPr>
        <w:sectPr w:rsidR="001204FD" w:rsidSect="00583F43">
          <w:pgSz w:w="15840" w:h="12240" w:orient="landscape"/>
          <w:pgMar w:top="1339" w:right="1498" w:bottom="1325" w:left="1296" w:header="0" w:footer="1109" w:gutter="0"/>
          <w:cols w:space="720"/>
        </w:sectPr>
      </w:pPr>
    </w:p>
    <w:p w14:paraId="086F209C" w14:textId="17E37250" w:rsidR="001204FD" w:rsidRDefault="0008329A" w:rsidP="001204FD">
      <w:pPr>
        <w:pStyle w:val="BodyText"/>
        <w:spacing w:before="2"/>
        <w:rPr>
          <w:sz w:val="9"/>
        </w:rPr>
      </w:pPr>
      <w:r>
        <w:rPr>
          <w:noProof/>
          <w:sz w:val="20"/>
        </w:rPr>
        <w:lastRenderedPageBreak/>
        <mc:AlternateContent>
          <mc:Choice Requires="wpg">
            <w:drawing>
              <wp:anchor distT="0" distB="0" distL="114300" distR="114300" simplePos="0" relativeHeight="251665408" behindDoc="0" locked="0" layoutInCell="1" allowOverlap="1" wp14:anchorId="576ABCE0" wp14:editId="1F704880">
                <wp:simplePos x="0" y="0"/>
                <wp:positionH relativeFrom="column">
                  <wp:posOffset>-350520</wp:posOffset>
                </wp:positionH>
                <wp:positionV relativeFrom="paragraph">
                  <wp:posOffset>-164465</wp:posOffset>
                </wp:positionV>
                <wp:extent cx="9187927" cy="5972783"/>
                <wp:effectExtent l="19050" t="76200" r="13335" b="28575"/>
                <wp:wrapNone/>
                <wp:docPr id="18" name="Group 18"/>
                <wp:cNvGraphicFramePr/>
                <a:graphic xmlns:a="http://schemas.openxmlformats.org/drawingml/2006/main">
                  <a:graphicData uri="http://schemas.microsoft.com/office/word/2010/wordprocessingGroup">
                    <wpg:wgp>
                      <wpg:cNvGrpSpPr/>
                      <wpg:grpSpPr>
                        <a:xfrm>
                          <a:off x="0" y="0"/>
                          <a:ext cx="9187927" cy="5972783"/>
                          <a:chOff x="0" y="0"/>
                          <a:chExt cx="9187927" cy="5972783"/>
                        </a:xfrm>
                      </wpg:grpSpPr>
                      <wpg:grpSp>
                        <wpg:cNvPr id="682" name="Group 682"/>
                        <wpg:cNvGrpSpPr/>
                        <wpg:grpSpPr>
                          <a:xfrm>
                            <a:off x="0" y="30480"/>
                            <a:ext cx="4580890" cy="5544185"/>
                            <a:chOff x="-19609" y="0"/>
                            <a:chExt cx="4581728" cy="5544715"/>
                          </a:xfrm>
                        </wpg:grpSpPr>
                        <wps:wsp>
                          <wps:cNvPr id="1073" name="Text Box 2"/>
                          <wps:cNvSpPr txBox="1">
                            <a:spLocks noChangeArrowheads="1"/>
                          </wps:cNvSpPr>
                          <wps:spPr bwMode="auto">
                            <a:xfrm>
                              <a:off x="-19609" y="3521361"/>
                              <a:ext cx="4581728" cy="2023354"/>
                            </a:xfrm>
                            <a:prstGeom prst="rect">
                              <a:avLst/>
                            </a:prstGeom>
                            <a:solidFill>
                              <a:srgbClr val="FFFFFF"/>
                            </a:solidFill>
                            <a:ln w="9525">
                              <a:solidFill>
                                <a:schemeClr val="bg1"/>
                              </a:solidFill>
                              <a:miter lim="800000"/>
                              <a:headEnd/>
                              <a:tailEnd/>
                            </a:ln>
                          </wps:spPr>
                          <wps:txbx>
                            <w:txbxContent>
                              <w:p w14:paraId="0E2550CC" w14:textId="77777777" w:rsidR="00E925D5" w:rsidRPr="000A320D" w:rsidRDefault="00E925D5" w:rsidP="000A320D">
                                <w:pPr>
                                  <w:rPr>
                                    <w:b/>
                                    <w:sz w:val="24"/>
                                    <w:szCs w:val="24"/>
                                  </w:rPr>
                                </w:pPr>
                                <w:r w:rsidRPr="000A320D">
                                  <w:rPr>
                                    <w:b/>
                                    <w:sz w:val="24"/>
                                    <w:szCs w:val="24"/>
                                  </w:rPr>
                                  <w:t>Conservation tips related to appliances.</w:t>
                                </w:r>
                              </w:p>
                              <w:p w14:paraId="489955BC" w14:textId="77777777" w:rsidR="00E925D5" w:rsidRDefault="00E925D5" w:rsidP="000A320D">
                                <w:pPr>
                                  <w:pStyle w:val="BodyText"/>
                                  <w:spacing w:before="9"/>
                                  <w:rPr>
                                    <w:b/>
                                    <w:sz w:val="23"/>
                                  </w:rPr>
                                </w:pPr>
                              </w:p>
                              <w:p w14:paraId="42EAD15F" w14:textId="77777777" w:rsidR="00E925D5" w:rsidRDefault="00E925D5" w:rsidP="00AC4C97">
                                <w:pPr>
                                  <w:pStyle w:val="BodyText"/>
                                  <w:ind w:right="62"/>
                                </w:pPr>
                                <w:r>
                                  <w:t>Some interesting facts may include:</w:t>
                                </w:r>
                              </w:p>
                              <w:p w14:paraId="002691B7" w14:textId="77777777" w:rsidR="00E925D5" w:rsidRDefault="00E925D5" w:rsidP="003E2EFE">
                                <w:pPr>
                                  <w:pStyle w:val="BodyText"/>
                                  <w:numPr>
                                    <w:ilvl w:val="0"/>
                                    <w:numId w:val="54"/>
                                  </w:numPr>
                                  <w:ind w:right="62"/>
                                </w:pPr>
                                <w:r w:rsidRPr="00AC4C97">
                                  <w:t>Running washing appliances only when fully loaded can save up to 1,000</w:t>
                                </w:r>
                                <w:r w:rsidRPr="00AC4C97">
                                  <w:rPr>
                                    <w:spacing w:val="-13"/>
                                  </w:rPr>
                                  <w:t xml:space="preserve"> </w:t>
                                </w:r>
                                <w:r w:rsidRPr="00AC4C97">
                                  <w:t>gallons/month!</w:t>
                                </w:r>
                              </w:p>
                              <w:p w14:paraId="7CAB97E8" w14:textId="77777777" w:rsidR="00E925D5" w:rsidRDefault="00E925D5" w:rsidP="003E2EFE">
                                <w:pPr>
                                  <w:pStyle w:val="BodyText"/>
                                  <w:numPr>
                                    <w:ilvl w:val="0"/>
                                    <w:numId w:val="54"/>
                                  </w:numPr>
                                  <w:ind w:right="62"/>
                                </w:pPr>
                                <w:r w:rsidRPr="00AC4C97">
                                  <w:t xml:space="preserve">Low flow toilets, faucets, showerheads </w:t>
                                </w:r>
                                <w:proofErr w:type="gramStart"/>
                                <w:r w:rsidRPr="00AC4C97">
                                  <w:t>save up to 1.200</w:t>
                                </w:r>
                                <w:r w:rsidRPr="00AC4C97">
                                  <w:rPr>
                                    <w:spacing w:val="-15"/>
                                  </w:rPr>
                                  <w:t xml:space="preserve"> </w:t>
                                </w:r>
                                <w:r w:rsidRPr="00AC4C97">
                                  <w:t>gal/month</w:t>
                                </w:r>
                                <w:proofErr w:type="gramEnd"/>
                                <w:r w:rsidRPr="00AC4C97">
                                  <w:t>.</w:t>
                                </w:r>
                              </w:p>
                              <w:p w14:paraId="31F436E6" w14:textId="5DEFAA46" w:rsidR="00E925D5" w:rsidRPr="00AC4C97" w:rsidRDefault="00E925D5" w:rsidP="003E2EFE">
                                <w:pPr>
                                  <w:pStyle w:val="BodyText"/>
                                  <w:numPr>
                                    <w:ilvl w:val="0"/>
                                    <w:numId w:val="54"/>
                                  </w:numPr>
                                  <w:ind w:right="62"/>
                                </w:pPr>
                                <w:r w:rsidRPr="00AC4C97">
                                  <w:t>Rebate information, if applicable, from local utilities for buying efficient</w:t>
                                </w:r>
                                <w:r w:rsidRPr="00AC4C97">
                                  <w:rPr>
                                    <w:spacing w:val="-18"/>
                                  </w:rPr>
                                  <w:t xml:space="preserve"> </w:t>
                                </w:r>
                                <w:r w:rsidRPr="00AC4C97">
                                  <w:t>appliances.</w:t>
                                </w:r>
                              </w:p>
                              <w:p w14:paraId="0F52EC48" w14:textId="77777777" w:rsidR="00E925D5" w:rsidRDefault="00E925D5" w:rsidP="000A320D"/>
                            </w:txbxContent>
                          </wps:txbx>
                          <wps:bodyPr rot="0" vert="horz" wrap="square" lIns="91440" tIns="45720" rIns="91440" bIns="45720" anchor="t" anchorCtr="0">
                            <a:noAutofit/>
                          </wps:bodyPr>
                        </wps:wsp>
                        <pic:pic xmlns:pic="http://schemas.openxmlformats.org/drawingml/2006/picture">
                          <pic:nvPicPr>
                            <pic:cNvPr id="189" name="image12.jpeg"/>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29183" y="0"/>
                              <a:ext cx="4435475" cy="332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grpSp>
                      <wpg:grpSp>
                        <wpg:cNvPr id="684" name="Group 684"/>
                        <wpg:cNvGrpSpPr/>
                        <wpg:grpSpPr>
                          <a:xfrm>
                            <a:off x="4587240" y="0"/>
                            <a:ext cx="4600687" cy="5972783"/>
                            <a:chOff x="0" y="0"/>
                            <a:chExt cx="4600687" cy="5972783"/>
                          </a:xfrm>
                        </wpg:grpSpPr>
                        <pic:pic xmlns:pic="http://schemas.openxmlformats.org/drawingml/2006/picture">
                          <pic:nvPicPr>
                            <pic:cNvPr id="190" name="image13.jpeg"/>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474210" cy="335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071" name="Text Box 2"/>
                          <wps:cNvSpPr txBox="1">
                            <a:spLocks noChangeArrowheads="1"/>
                          </wps:cNvSpPr>
                          <wps:spPr bwMode="auto">
                            <a:xfrm>
                              <a:off x="19456" y="3501957"/>
                              <a:ext cx="4581231" cy="2470826"/>
                            </a:xfrm>
                            <a:prstGeom prst="rect">
                              <a:avLst/>
                            </a:prstGeom>
                            <a:solidFill>
                              <a:srgbClr val="FFFFFF"/>
                            </a:solidFill>
                            <a:ln w="9525">
                              <a:solidFill>
                                <a:schemeClr val="bg1"/>
                              </a:solidFill>
                              <a:miter lim="800000"/>
                              <a:headEnd/>
                              <a:tailEnd/>
                            </a:ln>
                          </wps:spPr>
                          <wps:txbx>
                            <w:txbxContent>
                              <w:p w14:paraId="1CD4467F" w14:textId="77777777" w:rsidR="00E925D5" w:rsidRPr="00AC4C97" w:rsidRDefault="00E925D5" w:rsidP="00AC4C97">
                                <w:pPr>
                                  <w:rPr>
                                    <w:b/>
                                    <w:sz w:val="24"/>
                                    <w:szCs w:val="24"/>
                                  </w:rPr>
                                </w:pPr>
                                <w:r w:rsidRPr="00AC4C97">
                                  <w:rPr>
                                    <w:b/>
                                    <w:sz w:val="24"/>
                                    <w:szCs w:val="24"/>
                                  </w:rPr>
                                  <w:t>Conservation tips related to lawns.</w:t>
                                </w:r>
                              </w:p>
                              <w:p w14:paraId="16A12F63" w14:textId="77777777" w:rsidR="00E925D5" w:rsidRDefault="00E925D5" w:rsidP="00AC4C97">
                                <w:pPr>
                                  <w:pStyle w:val="BodyText"/>
                                  <w:spacing w:before="9"/>
                                  <w:rPr>
                                    <w:b/>
                                    <w:sz w:val="23"/>
                                  </w:rPr>
                                </w:pPr>
                              </w:p>
                              <w:p w14:paraId="40A393C0" w14:textId="77777777" w:rsidR="00E925D5" w:rsidRDefault="00E925D5" w:rsidP="00AC4C97">
                                <w:pPr>
                                  <w:pStyle w:val="BodyText"/>
                                  <w:ind w:left="100" w:right="62"/>
                                </w:pPr>
                                <w:r>
                                  <w:t>Instruct audience on the right way to water a lawn.  Other key points may include:</w:t>
                                </w:r>
                              </w:p>
                              <w:p w14:paraId="7D6AC567" w14:textId="77777777" w:rsidR="00E925D5" w:rsidRDefault="00E925D5" w:rsidP="003E2EFE">
                                <w:pPr>
                                  <w:pStyle w:val="ListParagraph"/>
                                  <w:numPr>
                                    <w:ilvl w:val="0"/>
                                    <w:numId w:val="55"/>
                                  </w:numPr>
                                  <w:tabs>
                                    <w:tab w:val="left" w:pos="821"/>
                                  </w:tabs>
                                  <w:spacing w:before="42"/>
                                  <w:rPr>
                                    <w:sz w:val="24"/>
                                  </w:rPr>
                                </w:pPr>
                                <w:r w:rsidRPr="00AC4C97">
                                  <w:rPr>
                                    <w:sz w:val="24"/>
                                  </w:rPr>
                                  <w:t>Impact of the</w:t>
                                </w:r>
                                <w:r w:rsidRPr="00AC4C97">
                                  <w:rPr>
                                    <w:spacing w:val="-6"/>
                                    <w:sz w:val="24"/>
                                  </w:rPr>
                                  <w:t xml:space="preserve"> </w:t>
                                </w:r>
                                <w:r w:rsidRPr="00AC4C97">
                                  <w:rPr>
                                    <w:sz w:val="24"/>
                                  </w:rPr>
                                  <w:t>seasons</w:t>
                                </w:r>
                              </w:p>
                              <w:p w14:paraId="569AE67B" w14:textId="77777777" w:rsidR="00E925D5" w:rsidRDefault="00E925D5" w:rsidP="003E2EFE">
                                <w:pPr>
                                  <w:pStyle w:val="ListParagraph"/>
                                  <w:numPr>
                                    <w:ilvl w:val="0"/>
                                    <w:numId w:val="55"/>
                                  </w:numPr>
                                  <w:tabs>
                                    <w:tab w:val="left" w:pos="821"/>
                                  </w:tabs>
                                  <w:spacing w:before="42"/>
                                  <w:rPr>
                                    <w:sz w:val="24"/>
                                  </w:rPr>
                                </w:pPr>
                                <w:r w:rsidRPr="00AC4C97">
                                  <w:rPr>
                                    <w:sz w:val="24"/>
                                  </w:rPr>
                                  <w:t>How much water to</w:t>
                                </w:r>
                                <w:r w:rsidRPr="00AC4C97">
                                  <w:rPr>
                                    <w:spacing w:val="-4"/>
                                    <w:sz w:val="24"/>
                                  </w:rPr>
                                  <w:t xml:space="preserve"> </w:t>
                                </w:r>
                                <w:r w:rsidRPr="00AC4C97">
                                  <w:rPr>
                                    <w:sz w:val="24"/>
                                  </w:rPr>
                                  <w:t>use</w:t>
                                </w:r>
                              </w:p>
                              <w:p w14:paraId="485AEF14" w14:textId="77777777" w:rsidR="00E925D5" w:rsidRDefault="00E925D5" w:rsidP="003E2EFE">
                                <w:pPr>
                                  <w:pStyle w:val="ListParagraph"/>
                                  <w:numPr>
                                    <w:ilvl w:val="0"/>
                                    <w:numId w:val="55"/>
                                  </w:numPr>
                                  <w:tabs>
                                    <w:tab w:val="left" w:pos="821"/>
                                  </w:tabs>
                                  <w:spacing w:before="42"/>
                                  <w:rPr>
                                    <w:sz w:val="24"/>
                                  </w:rPr>
                                </w:pPr>
                                <w:r w:rsidRPr="00AC4C97">
                                  <w:rPr>
                                    <w:sz w:val="24"/>
                                  </w:rPr>
                                  <w:t>How to utilize</w:t>
                                </w:r>
                                <w:r w:rsidRPr="00AC4C97">
                                  <w:rPr>
                                    <w:spacing w:val="-5"/>
                                    <w:sz w:val="24"/>
                                  </w:rPr>
                                  <w:t xml:space="preserve"> </w:t>
                                </w:r>
                                <w:r w:rsidRPr="00AC4C97">
                                  <w:rPr>
                                    <w:sz w:val="24"/>
                                  </w:rPr>
                                  <w:t>cycling</w:t>
                                </w:r>
                              </w:p>
                              <w:p w14:paraId="1796E727" w14:textId="6392BF82" w:rsidR="00E925D5" w:rsidRPr="00AC4C97" w:rsidRDefault="00E925D5" w:rsidP="003E2EFE">
                                <w:pPr>
                                  <w:pStyle w:val="ListParagraph"/>
                                  <w:numPr>
                                    <w:ilvl w:val="0"/>
                                    <w:numId w:val="55"/>
                                  </w:numPr>
                                  <w:tabs>
                                    <w:tab w:val="left" w:pos="821"/>
                                  </w:tabs>
                                  <w:spacing w:before="42"/>
                                  <w:rPr>
                                    <w:sz w:val="24"/>
                                  </w:rPr>
                                </w:pPr>
                                <w:r w:rsidRPr="00AC4C97">
                                  <w:rPr>
                                    <w:sz w:val="24"/>
                                  </w:rPr>
                                  <w:t>Examples of native plants that make the biggest</w:t>
                                </w:r>
                                <w:r w:rsidRPr="00AC4C97">
                                  <w:rPr>
                                    <w:spacing w:val="-10"/>
                                    <w:sz w:val="24"/>
                                  </w:rPr>
                                  <w:t xml:space="preserve"> </w:t>
                                </w:r>
                                <w:r w:rsidRPr="00AC4C97">
                                  <w:rPr>
                                    <w:sz w:val="24"/>
                                  </w:rPr>
                                  <w:t>impact</w:t>
                                </w:r>
                              </w:p>
                              <w:p w14:paraId="132E7479" w14:textId="77777777" w:rsidR="00E925D5" w:rsidRDefault="00E925D5" w:rsidP="00AC4C97">
                                <w:pPr>
                                  <w:pStyle w:val="BodyText"/>
                                  <w:spacing w:before="41" w:line="276" w:lineRule="auto"/>
                                  <w:ind w:left="100" w:right="243"/>
                                </w:pPr>
                                <w:r>
                                  <w:t>Depending upon time, a lot of education could be done here and each tip alone could easily be a separate slide or more.  These might be good topics for future meetings.</w:t>
                                </w:r>
                              </w:p>
                              <w:p w14:paraId="255089C4" w14:textId="77777777" w:rsidR="00E925D5" w:rsidRDefault="00E925D5" w:rsidP="00AC4C97"/>
                            </w:txbxContent>
                          </wps:txbx>
                          <wps:bodyPr rot="0" vert="horz" wrap="square" lIns="91440" tIns="45720" rIns="91440" bIns="45720" anchor="t" anchorCtr="0">
                            <a:noAutofit/>
                          </wps:bodyPr>
                        </wps:wsp>
                      </wpg:grpSp>
                    </wpg:wgp>
                  </a:graphicData>
                </a:graphic>
              </wp:anchor>
            </w:drawing>
          </mc:Choice>
          <mc:Fallback>
            <w:pict>
              <v:group id="Group 18" o:spid="_x0000_s1063" style="position:absolute;margin-left:-27.6pt;margin-top:-12.95pt;width:723.45pt;height:470.3pt;z-index:251665408" coordsize="91879,59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8p783BQAA3BIAAA4AAABkcnMvZTJvRG9jLnhtbOxYbW/bNhD+PmD/&#10;gdB3x3q1ZCFOkTpJUaDbgqbDPtMSLXGVRI6kY2fD/vvuSFmynXRtM2BrhxqwzXfePXf33EnnL3Zt&#10;Q+6Z0lx0Cy848z3CukKUvKsW3s/vbiaZR7ShXUkb0bGF98C09+Li++/OtzJnoahFUzJF4JBO51u5&#10;8GpjZD6d6qJmLdVnQrIOJtdCtdRAV1XTUtEtnN4209D3Z9OtUKVUomBaw+iVm/Qu7PnrNSvMT+u1&#10;ZoY0Cw9kM/ZX2d8V/k4vzmleKSprXvRi0GdI0VLewaXDUVfUULJR/NFRLS+U0GJtzgrRTsV6zQtm&#10;dQBtAv9Em1dKbKTVpcq3lRxgAmhPcHr2scWP97eK8BJsB5bqaAs2stcS6AM4W1nlsOaVknfyVvUD&#10;leuhvru1avEfNCE7C+vDACvbGVLA4DzI0nmYeqSAuWSehmkWOeCLGqzzaF9RX39k53R/8RTlG8QZ&#10;OoPcvW6zLDxWDgeeq13kx1nvOHsN4yTzszn4l9UwieMgS040nATzmT/3yAjPqCZsD9IQ8N9vTwO7&#10;/YNqQqzo0R30P3OHu5pKZr1Mo6n37uCn0R6zd6jnS7EjPWh2HfoDMTsYBt+xvq/lG1G816QTy5p2&#10;FbtUSmxrRksQMEA4wFrDVjSRzjUestr+IErwO7oxwh504lQH0EVJGEQzexjND9Af4Qv9MIqS2F63&#10;9xKaS6XNKyZago2Fp4AX7E30/o02KNm4BL1Zi4aXN7xpbEdVq2WjyD0FDrmxn/70o2VNR7bg60mY&#10;ODCOjkA6Y8Mhq8rBcXJRyw1wYcPbhZf5+HEuhAhedyVISXNDeePaIHHT9ZAiig5Ps1vtXDRbBBDi&#10;lSgfAGQlHPcBV0OjFup3j2yB9xae/m1DFfNI87oDQ82DOEaitJ04SUPoqMOZ1eEM7Qo4auEZj7jm&#10;0lhyRVk7cQkGXXOL7yhJLzM48MW55EUO357YoPXIkz+eAGCX2aD8Lom0n3RGS9X7jZwAB0tq+Io3&#10;3DzYfAK2Q6G6+1teIKjYOQiKDCLYkSRvacWC8OxXySq0036h2wbuxIuTaNASvG4fCcfLp9g9unPV&#10;cLl3QGz32gG4J8z/BEAuq1yJYtOyzrg0qVgDiopO11xqsGjO2hUrIRJelwHwDqRoAxEoFe9cYEBs&#10;QWSgGTHKbCb7I8wufX8evpwsE385if30enI5j9NJ6l+nMZBisAyWf6LzB3G+0QzUp82V5L3oMPpI&#10;+CfTVp/gXUK0idWFng0HcHsQyAbsXkQYQoRQVm0UM0WNzTVE71sA3AX3MGGRHsFF3F30jFzRp7IQ&#10;0hYw4MjXCASmszgGfkkTx9ZRFM7S2TFbj1zyiXTjqCPKAgh5UriYRBz/hocsP+wROeIhZLgrqmsH&#10;mp1yPPIkvfQ0AqjaYqm3udgAE93V5Zasmo16S8FREh84ySMlR/7sRS05+GOYOq4itKmgBDQNeJcw&#10;v3BT28SC1YBV5ZBFe+lxnDaypk7WOOo5D4TSbrk19CCNM/soqDWmM59tgjUtu/QlgasCbHXwuCCI&#10;94Hsqp1Z1hPmZ5U7kLjTEOnyCS+ZQXWaPafoiT+wE1BxifG46EEXhu/Xw6FYJx1yaPQ/4FAoL79x&#10;KETzSeX2dGTEaRwGMIXVLtRq8ETwjT8Bji+EP7FS+zeeLqDscCzwHz9dBPM4mVkGjxI/mCepy5ZD&#10;todnszDCGgm8NYxTPwtnuGJg48/O9kfZus9zX9nDhY3XsaT/Mh8uxjTZFwXwCsXarX/dg+9oDvt2&#10;1fhS6uI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iQprbjAAAA&#10;DAEAAA8AAABkcnMvZG93bnJldi54bWxMj8FOwzAMhu9IvENkJG5bmo4yWppO0wScpklsSIib13ht&#10;tSapmqzt3p7sBDdb/vT7+/PVpFs2UO8aaySIeQSMTGlVYyoJX4f32Qsw59EobK0hCVdysCru73LM&#10;lB3NJw17X7EQYlyGEmrvu4xzV9ak0c1tRybcTrbX6MPaV1z1OIZw3fI4ip65xsaEDzV2tKmpPO8v&#10;WsLHiON6Id6G7fm0uf4ckt33VpCUjw/T+hWYp8n/wXDTD+pQBKejvRjlWCthliRxQMMQJymwG7FI&#10;xRLYUUIqnpbAi5z/L1H8AgAA//8DAFBLAwQKAAAAAAAAACEAbfNDCJD3AACQ9wAAFQAAAGRycy9t&#10;ZWRpYS9pbWFnZTEuanBlZ//Y/+AAEEpGSUYAAQEBAGAAYAAA/9sAQwADAgIDAgIDAwMDBAMDBAUI&#10;BQUEBAUKBwcGCAwKDAwLCgsLDQ4SEA0OEQ4LCxAWEBETFBUVFQwPFxgWFBgSFBUU/9sAQwEDBAQF&#10;BAUJBQUJFA0LDRQUFBQUFBQUFBQUFBQUFBQUFBQUFBQUFBQUFBQUFBQUFBQUFBQUFBQUFBQUFBQU&#10;FBQU/8AAEQgC0AP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vwcs&#10;P21vjp8Lv2jIbDxj8Stb1C08O+I/7P1mymlXyJ4YrnZcJ5YXaMqrV+8Gd6fLQA+ivyH/AOCmv7ZH&#10;xJ8FftF3XgjwJ4x1Lwzpejabbx3kOmt5TSXUq+czbvvf6qWL8q+lf+CVX7RXiP47fCLxLY+Mtam1&#10;7xH4e1NR9ruv9c1rPEGi3n+L50n+Y0AfcdFeOftb/FCb4L/s3fELxjZzm21LTtKdLG4C7vLupf3U&#10;Df8Af2VK+Av+CXXx/wDjN8dPj7qdp4r8c6trvhnS9Fluri2vCjRtK0sSRfw/e+dm/wCAUAfrBRRR&#10;QAUUV8X/ALaf/BRGH9kHx/ovhQeA38XS6jpg1Nrg6v8AYliVpZYwmPIl3cxNQB9oUV5v+z/8WY/j&#10;t8H/AAv49h01tIi120+0CxebzTB8zLt37V3cr6V6RQAUUUUAFFFFABRRRQAUV4r+198RNX+FH7NX&#10;xA8V+HrgWut6bprSWc5VW8t2dI9+1v7u+vxs8BftU/tXfFbWpdI8H+NfGHifVYoGu3tNMXzZViVk&#10;Vn2qv3fnT/vqgD9/aK/EH/hIv2//APnl8Uf/AAXN/wDEV+p37GVx8Q7v9nDwhL8U11BfHLJdfbv7&#10;Uj8q62/apfKMi9m8ry6APRfGfxI8J/Dawju/FfifRvDVq5xFPrN/Fao5/wBlpGFVPAXxg8D/ABSi&#10;mk8GeL9E8VLBjzhpGoxXLRf7yo3y1+EPx78WeJ/2t/2x9QsDf77jWPEf9gaPDcyObezg+0CCHA52&#10;r/G+3+Le1fpz+xT/AME8bv8AZE+Ker+KG8dR+KrXUNFfTBbppjWbxu08Uu7/AFr7l/dY/wCBUAfX&#10;nijxhoPgrRn1LxFrVh4e01G2te6ndR28St/vudtc54G+O3w5+J1/NY+EfHnhzxNfRjfLaaVqkFxK&#10;i/39iNu2/wC1X4vf8FOPi5rfxS/at8RaA93K+h+GJE0jT7ESfulbYrSvt+7vaVm+f+6if3a+1f2R&#10;f+CYGsfs5fGHwf8AEe+8fWmsz2FtcJe6RHprRbJJbd4tqS+a2/bv67V+7QB+h1Ffht8Sv2MP2ktX&#10;/aj8QarYeGNam1W58Qz3tj4pjn2W6r9o3QzicN8ihdvy53Liv3JoAKKKKACivzk/4K0fAj4p/GVf&#10;AU3gfRdS8TaLpouftmnaadzRTv5WyVov4vlRh/s/8Cr2P/gmf8LPH/wd/Zs/sL4h293p2oNrE9xY&#10;6feTbntLNkhVUx/B+8WZtv8At0AfXFFFFABRRRQAUUUUAFFFfnh48/4K2Wvgj4+ax8OH+GM15baZ&#10;rzaJJq/9ubXfZN5TS/Z/s/47d9AH6H0UUUAFFFfJH/BSX9ovUv2ev2eXvPDWpNpnizXL+LTtNuow&#10;jPbrnzZpV3cf6tCn1lWgD63or+eHwh+3n8dvC/iXT9Wb4la/q0dtOs0ljqV409vcKG3NE6Nn5W+7&#10;X7/eB/F+n+PPBuheJtLkEumazYwahav6xSorp/6FQB0FFFFABRRRQAUUUUAFY+v+INM8J6Ndapre&#10;p2mj6Zapvmvb6dYIIl9Xd/lWtivlP/gqL/yYr8Tv+4Z/6dLWgD3vwP8AFrwV8TvtX/CH+MNA8VG1&#10;2+f/AGJqkF75W7+/5TNtrsa/IH/giP8A8lT+JP8A2Bbf/wBKK6P/AIKj/sy/GX4t/HbSdc8LeGdV&#10;8V+F/wCx4bS3TTx5qWsokfzFaPd8udytux/6DwAfq3RXhf7Ffgrxf8O/2YPAPh3x2Zv+EosLaZbl&#10;LibzZI1a4laGJm/2ImiX/gNe6UAFFFFABRRRQAUUUUAFFFFABRRRQAUUUUAFFFFABRRRQAUUUUAF&#10;FFFABRRRQAUUUUAFFFFABRRRQAUUUUAFFFFABRRRQAUUUUAFFFFABRRRQAUUUUAFFFFABRRRQAUU&#10;UUAFFFFABRRRQAUUUUAFFFFABRRRQAUUUUAFFFFAH4M/8FUPhwvw9/bA8RXcMflWXiW0g1qIJ03O&#10;nlS/+RYpW/4FX7B/sifEH/haP7Mnw08StL59xdaLbxXMp/iniXypv/Isb18Tf8Fr/hz9s8HfDzx3&#10;bx/NYX1xo906Dqs6+bF/6Kl/77rF/Yf/AGhT4N/4Js/GAtdbdR8HfbIrH/pn9siX7P8A+TDy0AfE&#10;nxA/tb9qn9qP4hajojfbJdVudW1a1J+bda20Us8Sf9+oESvoP/gjd8Rx4Z/aT1XwpPJstvE+jSLE&#10;h/iuoD5qf+QvtFb/APwRg+Go8RfF7xz4uubdZrXR9FTTV85fl826l6j/ALZwSL/wOvnLwlJJ+yb+&#10;3PZRzSPb2vhDxf8AZZ5m6tZfaPKd/wDgVu3/AI9QB+i3/BZr4h/8I9+zx4d8JwybbjxHrSvKn9+3&#10;tk3v/wCRXt6yv+CMfw4/4Rz4J+MvHM9ufO17VFtYDtyzQWyH7v8A21llH/AK+fP+Cz3xD/4SH9oD&#10;wx4Sik32/hzRvOkT+5cXL7n/APIUUFfpt+x38Nv+FRfsx/DfwxJF9nurXSIp7uInO24nzPMP+/kr&#10;0Afmh4k/4KH/ALT/AO0d4kv7b4P+H77SdHikbbZ+H9F+33Cx/wDTedkfa3+5srjfEP7XP7Yv7N/i&#10;Gym8dalrtilzK8kVv4l0qJ7a8+7uRX2dvl4icbc19ufEr/gqL8CPgbqN14Y8HaTceKJLWZ/N/wCE&#10;ZtorfTkk3fP+9JXef9pEZT/er4w/bd/4KJaH+1j8L7TwdaeArnQ5rLV4tTh1K61BZflWKVCmxU/i&#10;83+9QB+kX7Mf7VU37TX7NWq+NtE0sW/jKwgurW50pFZovt8UO9An99HDxH/gW3+GvxO/aD+LnxP+&#10;MHi+y1X4rz3lzr9raC2tvt2mRWDi38x2ClY448rueX5vrX6Nf8ER5jL8PPifCW/dpqtm6r/2yf8A&#10;+JrxL/gtZ/ych4P/AOxSi/8AS26oA4P9mr9qr9p3w1H4D8I+ErjV7jwVFdQWlrYweGreeKSB5/mX&#10;zvs5f+Nvm31+lX7cP7b+lfsjeGLC1tNPGu+NdailfT9PkbZFAi/8t5/4tu4j5R97DcrXSf8ABPD/&#10;AJMu+FX/AGDG/wDR8tfkt/wVB8V3nib9tPxzFcSu9vpKWen2qOf9VGtrE+P+/ssrf8DoA9M8M/HL&#10;9uv476RL4x8Jza/d6AsjGJ9J0+1gt22/wxIybpf/AB6vW/2MP+CnPi/VviVp/wAN/jUsU82oXn2C&#10;2194Vs7i1us7FhuYkVVI3fJu2qVb72eq8x8Pv+Cx9j8N/A3h/wALaZ8FQNO0fT4LCAjxPt+SNNm7&#10;/jy9q+Jf2gPi/H8dfjvr/wAQdH8O/wDCLy63cxXCaTBcfamiuPLRHbftTezyKz/cH36AP3P/AG5/&#10;ip4k+Cn7LfjXxn4RvksPEOnCyW2u5YFlEfm3tvE3yuNv3JW+9X5peHf+Cs3xU0L4O61pmp6pH4i+&#10;Id5fKlhrVxp9vFFp1n5Xzt5USoksu/7u5f727P3a+8/+ClE9xdfsA+PZryA293LBpLzxZ+451Kz3&#10;L+dfAP8AwSQ+C/hz4n/HfVdb8SWSaqPC9gl7YWk6b4hcM+1ZXXo2z5tv+1838NAHv/8AwS8/ab+L&#10;3xk+L/jHw78Q/EOoa9pkeif2lGt/bRJ5M/nxImzYqkKyu/y/d+Wv05qDyF83zNq79u3dtqegD5z/&#10;AOCh/wDyZd8Vf+wYv/o+Kvy+/wCCUXj7wx8Nv2ktX1PxZ4j0nwxpr+GLq3W91i+itIWla4tWCb5W&#10;Vd2Fb5f9mv1B/wCCh/8AyZd8Vf8AsGL/AOj4q/Fz9kD9l+5/a0+J974NtfEEPhya10qXU/ts1sbh&#10;GCSxR7Nm5f8Anr/47QB+7C/tX/BJjhfjF4BdvbxRY/8Ax2vC/wDgpD8Zfi38HPh74Tv/AISPewXt&#10;7qbW19eWWlRX7InlbkUpJE6ruPt/DXzEn/BD7Wdy7vi3ZbP4tuhP/wDJFfq1pmnppunW1nGzOkEa&#10;RKzd9tAH8yvgrxb4m8LfETSvEfh15U8YWd+t1ZTRWyzSrd79yHymVlZt38O2v0R8AftaftV6r+zB&#10;8VPE1+NXufEelanpFvpGoP4agWVIpXl+1BYltwj7dsH3kbb5tfH37K3/ACfF8O/+xyg/9KK/oooA&#10;/mI8a+L/ABL4o+I+q+I/ETzS+Lby/a6vJZbZYn+1b9zfulUKvzfw7cV+r3/BN79or9oT4zfFXxJp&#10;XxVl1K98O2uivdQXV9oMVgkV158Som6OGLduVpvl/wCmVfnh+1T/AMnxfET/ALHKf/0or+iigD8b&#10;viB/wUP+Ouh/tg+IfCNj4rgh8MWHjWfR4tJ/sm0ZHtY71oNrS+V5v3F+9uzX6wfFH4i6J8JPAOu+&#10;MfEd0LXRtGtnurmQj5j2VV9WZiqr7sK/Af4s/wDJ/XjL/spl7/6dXr9J/wDgsz4ruNI/Zq0DRYHZ&#10;F1jxJEtxx9+KKCWTb/335X/fNAHyf8UP+Cnfx1+OPjr+yvhbHd+F9PuGeKy0XQ7FL/ULgf3mfynb&#10;f/1y2/8As1dF8FP27v2lfhR8YPB/hX4sWOp3ml61e2tk1l4o0X7BdrHJKkZlifyonZl3fxbq9K/4&#10;IoeBdJOg/EfxpJbxS6v9rt9KhuGX5oYtnmuq/wC+zJ/36Wv0n8QeE9E8VHT/AO2tIstW/s+6S9tP&#10;ttskpgnT7kse77rL/eFAHxH/AMFTP2p/iT+zXa/DaP4ea7HoMuutqJvpnsre6dvI+y7F/eo6r/r3&#10;r13/AIJ5fGfxZ8fP2bdP8V+NdQTVtffULq1lu1tooPMWJ/k+SJVX9K+Sv+C5v/NFPprf/thXuP8A&#10;wSgu/wCzv2JYb3G42+p6jLt/3aAPPf27f+CmV/8ACLxZf/Df4W20U/iiydY9S1+8RJ0tZcf6mCLo&#10;0nPzM/C/d2k/d+ePEPxg/b08B+GW+IGtXXinT9AWJbma4udMs3SKL+/Lb+V+6X/fRa+Tfhv8WV8J&#10;/HLR/iT4i0f/AIS+a01j+2rmxmn8r7ZPv83LPsf+P5vu19/at/wWwttd0y706++By3NlextBPC/i&#10;ncsqMu1l/wCPL3oA+hP+Cfn7fB/aogvPCfiu2ttK8e6XbJc7rN9kWqQZ2vKi/wADLlNyf7W5fRed&#10;/wCCp/7UfxI/Zqh+GqfD3Xo9CfXDqJv5WsYLpn8j7L5X+tR9v+tevz+/4JlXF/a/tsfDl7GCS53y&#10;XqTonaJrK4Rnb/dzu/Cvqv8A4Lm/80U+mt/+2FAHAeJf+CqPxZ8a+CfCPg/4dWU83jmWxT+2ddi0&#10;1J7q6uud62tqquirt6ts5/hVMfN5v4K/4KbftFfC3xgsPijW5PEdta3GL3QdcsIYZTz86b1iWWJv&#10;/Qf7tfbX/BH34aeHdI/Z7m8bW+mQjxNq+o3Vrdak3MvkRsgSJf7q/wAVfOH/AAWn0Cx0/wCN3gjV&#10;YLdIbvUdDeO5kX/lp5U7bd3/AH1QB9rftVftD+Mm/Y70/wCJ/wAE/tLX+rfYLiGeCyW9ltreX72Y&#10;mV13K+1G+Vq/EHxT4u8Ta/8AEjUvE+tPI/i661N7+7ke2WN2vGl3N+62hVbf/Dt/Cv3Q/wCCY93L&#10;e/sO/DKSRgzrHfx/8ATULpF/9Br8fv2gP+T7PHX/AGUC6/8ATg1AH3T+wF+0/wDtI/Fj9oG20L4j&#10;TarqHhF9PuJZ3u/DsFkluyr8jebFBH/F8nX+Kv0/oooAK/FD/gr98Xn8eftE2Hgqyk83T/B9isLI&#10;p3f6Zc7ZZf8Axz7Ov/AWr9kfGnirTvAfhDXPEurS+Tpuj2U1/cv/AHIokLt+i1/Pl8JviF4c8dft&#10;c6V4/wDivq6aToF14gl1/VrhoZbpfldp0h2Rq7lXcJH937poA9y/b9/ZHT4DfA74F6xb2Xk3UGk/&#10;2Jr7gdL9t91/6FLd/wDAYlr7R/4JF/GNfiF+zU3hS5n3ap4Mvmstj/e+yy7pYG/Pzk/7ZVw/7af7&#10;ZX7OH7Q/7OXi3whpvxBW819oUvtJVtF1FM3UTh0Xc1uFXeN8Xzf89K+Tv+CT/wAYv+FZ/tR2nh+5&#10;nMWleMbRtLk3thftK/vbdv8AvpGi/wC2tAH6o/tzfFTxJ8Fv2WvG/jLwlejT/EOnCyW2upIUlEfm&#10;3tvEzbG+X7kr/er85fh//wAFcviN4b+EmuWmvSReM/iHd3oXSr27sobW3srfy/maVIFTzX3fdUe+&#10;5uNrfd3/AAVF/wCTFfid/wBwz/06WtfA/wDwR3+HHhzxp8cvEuuaxpseoX/h3TYrrTDPhkt52l2+&#10;Zt/vf3T/AA0Aec+If28/2r/BXiCC/wDEHirWtCln/ex2mq6HFBBKn+zE8A+X6V+o37Bv7YCftafD&#10;a8udQtIdN8W6FNFa6ta2zExSb1zFPGP4VfY/y+qN1qp/wU28Aab42/Y88a3N3bxte6EkWqWNw6/N&#10;BKkqK+3/AHonlT/gVfBf/BF/Wp7P9pTxPpas32W+8Lyyui/d3xXVvtY/99P/AN9UAegfth/t9/Fv&#10;4Jfto614R0jxVFp3gXR7rTjLpp0q2m3RS2tvLLudo/N/5av91q4X4xf8FKfjt8cNe1NvhDpmqeG/&#10;Buml939k6b9suzFn5ZbqbY4iPfam3b/ef71eP/8ABUT/AJPp+Jv/AHC//TXa1+0f7Mnw28O/Cv4H&#10;eDtF8N6dHp+nnTLe6lEa/NPPJEjSyyN/Ezev/wBbAB+Xf7LX/BVH4i+GfiDpej/FnVl8UeEb24S3&#10;nvLiCKC607c4Xzd8aruVf4lf3r7y/wCCobbv2FfiU3/YMP8A5U7Wvyt/4KX+ANN+Hv7YnjW20i3i&#10;s7HUVt9UNvEu1UllhVpf++pd7/8AA6/QL9p7WpvEn/BIO31O6dnurrwv4akmdh8zv9qsNzfnQB8+&#10;/wDBEf8A5Kn8Sf8AsC2//pRXov8AwU5/bL+Lv7PXxw8P+Fvh/wCJo/D2lXHh6HU586fa3DSTNcXU&#10;X3p4n/hhTpXnX/BEf/kqfxJ/7Atv/wClFcp/wWp/5Ol8L/8AYm2v/pbe0AfqN+yv8RNY+KX7N/gP&#10;xj4hmW71vVNKS6u5bePy/Mk+boq/SvzL8Sf8FD/2n/2jvEl/bfB/w/faTo8UjbbPw/ov2+4WP/pv&#10;OyPtb/c2V+i37An/ACZv8J/+wKn/AKG1eJ/Er/gqL8CPgbqN14Y8HaTceKJLWZ/N/wCEZtorfTkk&#10;3fP+9JXef9pEZT/eoA+I/EP7XP7Yv7N/iGym8dalrtilzK8kVv4l0qJ7a8+7uRX2dvl4icbc1+ov&#10;7F/7Tlr+1Z8GrbxcLRNO1q1uW07V7CJj5cVym1/3ZbqjI6N/47/DX5j/ALbv/BRLQ/2sfhfaeDrT&#10;wFc6HNZavFqcOpXWoLL8qxSoU2Kn8Xm/3q+i/wDgiPMZfh58T4S37tNVs3Vf+2T/APxNAHHfti/t&#10;9fFz4J/toa14R0jxOlh4G0e607zdOGl2sxkiltYJZvneLzd371vut6V598Zf+Clnx2+Nevaw3wnt&#10;NS8MeDtODHGkaZ9ru/J/563UuxvKPf5Nu31b71eS/wDBUT/k+n4m/wDcL/8ATXa1+0f7Mnw18NfC&#10;n4IeEdF8MabFplhJp1vdShfvTzyRKzyyN/EzUAfmp+x3/wAFQ/iJN8XNB8L/ABW1W18S+HNauY7B&#10;dTmtoreewldgkT7olVHj3fe38/xbvlIb9VPij8RdE+EngHXfGPiO6Fro2jWz3VzIR8x7Kq+rMxVV&#10;92Ffz/8A7ZOmW/gb9rr4lWmjxJaQWfiCee3ijX5YmZhL8v8AwJq/S/8A4LM+K7jSP2atA0WB2RdY&#10;8SRLccffiiglk2/99+V/3zQB8n/FD/gp38dfjj46/sr4Wx3fhfT7hnistF0OxS/1C4H95n8p23/9&#10;ctv/ALNXRfBT9u79pX4UfGDwf4V+LFjqd5petXtrZNZeKNF+wXaxySpGZYn8qJ2Zd38W6vSv+CKH&#10;gXSToPxH8aSW8Uur/a7fSobhl+aGLZ5rqv8Avsyf9+lr9J/EHhPRPFR0/wDtrSLLVv7PukvbT7bb&#10;JKYJ0+5LHu+6y/3hQB5F+11+1XoH7KHw4j8RatbPqmrX8ptdK0iKXymuZdu7LP8AwRr/ABNj+6O9&#10;fmn4f/ad/bW/akuNT1n4eyaimi2s/MOg2NrBawN97y1ll+eVv9guxqf/AILO+KLvUv2jvDGgtK/9&#10;naX4bjmiiA/5ay3Evmt+KxRf98VJ+zn/AMFVrH9nX4NeG/ANj8Il1JNJiZZNQXxB9n+1Ss7O8hT7&#10;K+Pmb+9QBufAT/gpx8U/hZ8TW8GfHiCXUrBbtbS+ub6yWz1DSW3DLsiIvmqPvbSu7H3W7V+oPxj+&#10;L2ifBr4S+IPiBqzNcaPpVoLoJB8zTliqxKv++7ov/Aq/BT9sT9pOy/at+LFv44h8JJ4OnOmxWFzZ&#10;rffbDcSRu5EzP5UX8LqnT/llX6xaz8JNe/aK/wCCZ3h3wXFGLTxJf+D9Je2S7bZvnt1t5Ilb+75v&#10;lD6b6APiHTf20/2t/wBrXxdq1p8LxPp1pBF5r6T4bs7dIrWP7ql7mf5tzf74+78q9a97/ZB+PX7U&#10;+k/tIeHvhp8Z9J1K40LWY7oLf6tpKRG3aK3lmDRXMSKkmWi2/MX+/Xw9+z1+0f8AEr9gn4i69Zf8&#10;I+Laa8McGteHNegeJn8otsZWGGVvnfa3K/N0av1e/ZR/4KF/Dz9qW+XQYYLrwp40EZkOh6iyyCbA&#10;3N5Eq/63bj+JUbg/LQB9X0UUUAFFFFABRRRQAUUUUAFFFFABRRRQAUUUUAFFFFABRRRQAUUUUAFF&#10;FFABRRRQAUUUUAFFFFABRRRQAUUUUAFFFFABRRRQAUUUUAFFFFABRRRQAUUUUAFFFFABRRRQB85f&#10;8FAvhv8A8LU/ZG+IumRRhryxsf7Xtj1bfaus52/7yI6f8Cr8HPDXxP1Xwt8NfGfgyzfZpniqSwe+&#10;Hr9ld5Iv/Hnr+mO+sLfUrOe0uYVmgnjaKWJ/uurcMtfCF5/wRn+CNzdTSp4g8c2iStuSCHULPZH/&#10;ALK7rVmoA0P+CPnw6/4RL9lqTxDLF/pHijWLi7V/+mEX+jp/4/FL/wB9V8Sf8Fdvhx/whn7VkuvQ&#10;pstPFOlW9/uX7vmxj7O6/wDkFG/4HX7LfDD4c6J8JPAOheDPD8LW2jaNbLa2yyNvfaP4mbuzMd2a&#10;8w/af/Y08BftbWvh9fGc+r2NzojS/ZLzRZ4opdsmzerebE6svyL/AA0Afi54AfVf2xP2v/BsWvRv&#10;c3fiDUNOtdR2fNutraCJJm/79W7NX7mftQvqyfs3/FFtCJGqr4Z1L7Ns+9u+zv8Ad/2v7v4V5L+z&#10;t/wTf+F37NHxFg8beHL3xHq2t28EsFu2t3cEscHmLsdkWKCLDbdy9+GNfV1AH8/P/BPa/wDhLpv7&#10;RVpcfGJdNGgLYS/YX1dd1kt/uTY1xu+TZs837/y7ttfUH/BTr9pH4M+LPhZpvw4+HN3pGr6omqxa&#10;hPdeH4I/sUEUayrsEqfK7Mz5+XdXvPxY/wCCRPwk+IPiS71vQ9S1fwS9y3myWFg0UtorfxMiSJuX&#10;P93dtrY8Ef8ABKT4M+EPAmvaFdLq2t6nrNsIJdfu5IvtdmoZW/0VfK2RnK/eKs3WgDyH/giD/wAi&#10;B8Uv+wnZf+ipa8n/AOC12iXEPxw8B6u4b7Lc+HPsqNt+XdFcys3/AKOSv0X/AGX/ANkPwd+yTouu&#10;aX4P1LW9Qh1ieO4uW1ueKVlZF2rt8qKPitn9oP8AZo8D/tNeDU8O+NrG4mghk8+0vbKcxXNlLtK7&#10;4m6Z5PysrKf7vSgD45/Yf/4KB/CDwH+zj4D8FeKNcutM8Wae39mnT00+4l83dO3lMrouzbtdPvN/&#10;er5c/wCCtPwl1LwT+1PfeK2gY6L4ws4Ly2uAnyCWKFIJov8Ae+RH/wC2q19ieCv+COnwv8KeNLHX&#10;LnxZ4m1azsbmK6t7CTyEDMjbtsrLF8y/7uyvsP4v/BPwb8dfCE/hvxtocGu6VIfNVJSyywyf345F&#10;+aNv92gD5S/Zf/b0+A/i/wCFHhu18W6vovhPxZYWEVtqFpqtqIkaWNArSxy7SrK+3f8Ae3V2lz+3&#10;/wDs5af458PeH9C1mHxDrWr6hBp8B0TSWZIHldVR3lZFXb838G5q8f13/gil8NrzUHl0nxz4o021&#10;b7sE6W9wy/8AAti16F8Ff+CU3wg+EPiPSvEd1da74s1rTJ4rq1bU7lEtYp4m3K4iiRc4bs7OKAOr&#10;/wCCov8AyYr8Tv8AuGf+nS1r4t/4Ij/8lT+JP/YFt/8A0or9Ofjn8F9E/aB+F2ueAfEdxe2+iays&#10;Xny6ZIkdwvlSxyrsZ1dfvxJ/DXmX7Lf7C/gP9knWtd1XwdqfiHUbvWLeO1nOt3MEqqitu+TyoYqA&#10;PpKiiigD5z/4KH/8mXfFX/sGL/6Pir8mP+Cbnx78G/s6fHnVPFHji/k07SJ9An09JYraWd/Nae3Z&#10;V2p/sxNX7h/E74eaN8W/AGt+DvEUcs2jaxbNa3KwS7H2/wCy3Zq+MP8Ahyv8EP8AoavH3/gwsf8A&#10;5DoA7z/h67+zh/0OGof+CW7/APjVfRPwl+Lnhr44eAtO8YeEb59R0G/aVIJ3heJi0cjRtuRvmX5k&#10;NfHX/Dlf4If9DV4+/wDBhY//ACHX1r8BfghoX7Ovwv0rwF4Zub660fTWlaGfVJEe4kaSVpG3MiKv&#10;3mPRaAPwh/ZW/wCT4vh3/wBjlB/6UV/RRXxh4A/4JafCf4efFjSfiFpeseLpdW0vUhqlvaXd9ata&#10;+ar71UhbcPt/4HX2fQB/Ov8AtU/8nxfET/scp/8A0or+iivjH4gf8EtPhN8RPivqvxB1PWvFsGq6&#10;nqX9qT2tre2y2vm797cNbs+3/gVfZ1AH863xZ/5P68Zf9lMvf/Tq9fqt/wAFX/hLqfxQ/Zaub/SI&#10;WuLzwpqC65LCg+d7VIpY58f7iy+b/uxNU2u/8Es/hR4j+MV/8SLnXPFya3e64+vzWkV7ai0Nw1x5&#10;7rs+z79u7tvr7Dnt4r2KSGWNZYZF2sjruVloA/EX/gmp+2f4c/Zg1zxNoPjh7i18Ma8sU6X9vC8v&#10;2O4jDjLInzMrKw+7n7q19r+OP+CsfwvtPE/hnQvh9bX3j261fULa1uLoQS2NvbRySqrt+9TzWk+b&#10;5V2bf9rtT/jD/wAEjfhD8SfEk+t6Fe6r4EkuZN89jpKxNZf9somT91/wFtv+zWr8Cv8Agll8Jfgz&#10;4msPEl7cav4z1yxmW4tv7VkRLWGVTlXEUa/MwP8AfZhQB4D/AMFzf+aKfTW//bCvef8AgknbJc/s&#10;Y2EMq745dYv0Zf8AgYr1b9qf9i3wT+11F4aTxnqWuae3h83Js20S4iiLef5W/f5sUv8AzySuv/Z6&#10;/Z+8O/s0fDW28EeF7rUrzSoJ5bnztWlSWdnkbLZ2Ii/+O0AfhLZ22p/sa/tc26a9pb38ng3Xv39o&#10;6f8AH5ahvvpu/wCesLb1z/fWv2H8O/tv/sxeIdEj1RfGvhzT45FVmtNQtvIuI/8AZaJk/wDQa679&#10;o79jH4ZftQQQyeL9Jmh1m2j8uDXNJl+z3scfPy7irK68n5XVq+U/+HJvgT7TvX4i+I/I3Z8v7LBu&#10;2/71AH0j8FP2zfgz8Z/ivdeBvh3LLqeqRafJqEmoW2mNa2jLG6KybnCNu/e/3Nv+1XyD/wAFzf8A&#10;min01v8A9sK+v/2Zf2E/hf8Assarc6x4Vg1XUfENxbNZyavq955snlM6MyKqKka/MifwbvlrQ/an&#10;/Yt8E/tdReGk8Z6lrmnt4fNybNtEuIoi3n+Vv3+bFL/zySgDyz/gkR/yZxYf9hq//wDQ1r5Y/wCC&#10;3H/JU/ht/wBgW4/9KK/Sn9nr9n7w7+zR8NbbwR4XutSvNKgnlufO1aVJZ2eRstnYiL/47XB/tQ/s&#10;L+A/2ttX0LUvGOp+INNu9Ggkt4G0S5giDIzbvn82KWgDE/4Jdf8AJivwx/7if/p0uq/IT9r6G68D&#10;/tqfEm6ngYyweK59SWJvl3I8v2hP/HXWv3i+Bvwa0X9nv4WaH8P/AA5dXtzomkCYQS6lIklw3mzv&#10;K5dkVFPzyt/DXk37TX/BP74YftSaxb67rw1LQ/E0USwf2rpEyq88a52rKrqytjP3vvf7VAGl8GP2&#10;8Pg78fPGGleFvBniC61DxBf2kt19hm0+e38jYu51d2TZux/cZq+jK+P/ANlz/gm94G/Zd8ejxnY+&#10;Ida8Qa/Fby20LX3lR28SScM2xUzu/wCBV9gUAfDn/BW/4w/8K7/ZnPhm0n8vVfGV8tgFX7/2WLEt&#10;ww/8hR/9ta+JP2Af+Cfmj/tZeDvE/ifxZrGr6LpVjfJYae2leUGnl2b59/mI3C7ov++mr9Lv2o/2&#10;HfA/7XGqaBqHjHVvEWmzaNBLBbJotzBEjLIys25ZYZPm+WvRPgJ8D/Dv7O/w107wP4Ue7k0qxaVh&#10;PfSrJcTSSNuZ5WRFXd/wHpigD42/4cnfCv8A6Hrxf/31a/8AxqvzV+OXw91b9lD9pbWtA067m+3e&#10;FdXiu9LvZB85QbJ7WX/e27K/o/r5Y/aU/wCCeXw0/al8dWvi3xTf+IdJ1eKzWxJ0G5giWZFZmVn8&#10;yB/m+c/pQBx37dnj2x+KP/BM7xN4w00Ys9b07Rr+NN24x+bqFm+w/wC6SV/4DX5o/sFftZ2/7J3x&#10;VutU1bT5L/w5rdslhqX2fHnwLvDLLF/e2/3e9fo1+2V8F9G/Z8/4JleMvAXh691G/wBH0r7F5Euq&#10;ypLcHzdYt5W3MiIv3nf+Gviz/gl18CvBn7Q2t/E/wv410ldRsW0eCWCVW23FrJ5uPMif+FqAPaP+&#10;Cgf/AAUV+HXxZ+B118PfhpqN3rUmvPD/AGjqMlpLaxWlvE6y+ViVVdndlVeBtxu+asv/AIIqfDO/&#10;fxZ4/wDiJJbvHpUNgmgQTMvEssjpPKq/7nlRf9/Vr1jSf+CLXwvtNdFxfeMfFOo6Ujblsl+zwuw/&#10;uvKE5/4Cq191eAfA2g/DPwpYeHvDOlW2iaLYx+Xb2domxF/+Kb/a/izQB+Ff/BUT/k+n4m/9wv8A&#10;9NdrX3N+zT/wVb+F6fCLSdO+ItzdeGfE+jWKWbR21jLdQ33lIFVovLDbGb+6+0f7WK+Gf+Con/J9&#10;PxN/7hf/AKa7Wvv3xV/wS0+Ffxx8NeGPFFlc6n4J1m90mzkvU0ZYmtLljEhaTynT5G5P3Nv+7QB+&#10;Yn7QvxS1X9rT9pbW/EmlaXcG68RX0VlpWlffl27Ut7eL/fbav/Anr9Z/28fB4+H3/BMrXfCoZX/s&#10;HR9B03en3W8i9sov/ZK639mX/gnv8Lv2Y9SOuaZDeeI/FRj2rq+t7Ga2/veQiqFi/wB75m/2q9i+&#10;OfwX0T9oH4Xa54B8R3F7b6JrKxefLpkiR3C+VLHKuxnV1+/En8NAH5jf8ER/+Sp/En/sC2//AKUV&#10;yn/Ban/k6Xwv/wBiba/+lt7X6L/st/sL+A/2Sda13VfB2p+IdRu9Yt47Wc63cwSqqK275PKhirO/&#10;ae/4J/8Aw8/au8c2HirxXq/iTTtUstOTS400W7giiaJJZZV3+bBJ826V+lAHH/Cp9Wi/4JUQNom7&#10;+1V+H9/5Hl/e3eTN93/ar8yf+Ce1/wDCXTf2irS4+MS6aNAWwl+wvq67rJb/AHJsa43fJs2eb9/5&#10;d22v3R+Evwz0z4N/DjQPBOhy3U+k6LZrawSXzq0rJ23Mqr83/ARXyP8AFj/gkT8JPiD4ku9b0PUt&#10;X8Evct5slhYNFLaK38TIkiblz/d3baAPBv8Agp1+0j8GfFnws034cfDm70jV9UTVYtQnuvD8Ef2K&#10;CKNZV2CVPldmZ8/Lurs/+CIP/IgfFL/sJ2X/AKKlr17wR/wSk+DPhDwJr2hXS6trep6zbCCXX7uS&#10;L7XZqGVv9FXytkZyv3irN1r2H9l/9kPwd+yTouuaX4P1LW9Qh1ieO4uW1ueKVlZF2rt8qKPigD8e&#10;f+Con/J9PxN/7hf/AKa7Wv3R+E3/ACSzwZ/2BbL/ANEJXzX8ev8AgmX8Lv2iPinrHxA8Q614tsta&#10;1VYBcxaVd20VufKiSJflkt3YfLEv8VfVmhaPb+HdE07SrXcLWxt47WPc3zbEUKtAH89f7ff/ACeT&#10;8WP+w0//AKAtfqr/AMFX/hLqfxQ/Zaub/SIWuLzwpqC65LCg+d7VIpY58f7iy+b/ALsTVP8AFr/g&#10;lp8JvjR8Ttd8da5rXi+01XWbn7Vc2un31skG/aoO3fbs38P96vsKe3ivYpIZY1lhkXayOu5WWgD8&#10;Rf8Agmp+2f4c/Zg1zxNoPjh7i18Ma8sU6X9vC8v2O4jDjLInzMrKw+7n7q19r+OP+CsfwvtPE/hn&#10;Qvh9bX3j261fULa1uLoQS2NvbRySqrt+9TzWk+b5V2bf9rtT/jD/AMEjfhD8SfEk+t6Fe6r4EkuZ&#10;N89jpKxNZf8AbKJk/df8Bbb/ALNavwK/4JZfCX4M+JrDxJe3Gr+M9csZluLb+1ZES1hlU5VxFGvz&#10;MD/fZhQB8wf8FpfhLqdv4/8ABfxJht2fR7zT/wCw7qVPuRTxSyyxb/8AfSVv+/TV6J+wP+258GbD&#10;4G+HPBPj++0zwt4i0FDZLPqdr+4vYtzbJVl24X5cK2/+771+g3jvwHoHxN8LX/hzxRpNvrui3y+X&#10;cWd4hdG9Dx91v9pfu18OeLv+CMfwr1fV5brQfFfiXQLWRt32B2iukX2V2Xdt/wB7dQB6T48/4KH/&#10;ALL/AMPrXzY9esvEl2Pu2vh/SvtD/wDfe1Yv/H69t+O37QXh39n74UT/ABC1+3v9Q0WKW2Ty9PiR&#10;p2811VPldl/vbutfL3w//wCCOXwc8LXsN54j1bxD4waJtxs550tbR/8AeWJfM/8AItfXnxV+Evhj&#10;40/D7UPBHirTVvvDl/GqywIzRMuxtyMjL91lZVP4fhQB86+Of2jP2P8A9pHwPI3jPxN4T1iwEDBV&#10;1iNre/tvXydyrOrf9cq/J/8AZo01Lz9tnwHb+AZLubS18ZQNpk0y/vvsCXW7dKv/AFwVt/8AwKv0&#10;K1L/AIIpfDaXVfMsvHPiq305v+XeVbaV/wDv5sX/ANBr6U/Zs/Yh+GP7Lkk194WsbrUPEE8Zhl1v&#10;WJfNujGeqLtVVjXgfdUUAfRFFFFABRRRQAUUUUAFFFFABRRRQAUUUUAFFFFABRRRQAUUUUAFFFFA&#10;BRRRQAUUUUAFFFFABRRRQAUUUUAFFFFABRRRQAUUUUAFFFFABRRRQAUUUUAFFFFABRRRQAUUUUAF&#10;FFFABRRRQAUUUUAFFFFABRRRQAUUUUAFFFFABRRRQAUUUUAFFFFABRRRQAUUUUAFFFFABRRRQAUU&#10;UUAFFFFABRRRQAUUUUAFFFFABRRRQAUUUUAFFFFABRRRQB5D+1N8EZP2jfgT4n+HcerLoTawLcDU&#10;DB5/lNFcRTj5dy/e8rb1/irxL9hj9ga6/Y/8TeJ9ZuvGUPidtZs4rRYodO+zeUFfdu/1r19l0UAF&#10;FFFAH55ftV/8Es779pD48eI/iHb/ABEh0GHWBahrCXSGuGi8q3it/veau7/Vbv8AgVfePhXRE8Ne&#10;F9I0dZTMNOs4rTzWXbv8tFTd/wCO1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Xhnxh/bM+DfwH8QQaF44&#10;8b22k6y6rK1lFa3F1LErfdaRYEby/wDgVeo+DvGmhfEPw5Y+IPDeq2ut6Ner5lte2cm6KWgDoqKK&#10;KAOB8Y/Gv4efDjVotN8WeOvDXhe/li+0RWmtavBZyvEfl3hJWXK/K3/fNY3/AA1j8Ef+iyeAP/Co&#10;sf8A47WJ8Z/2NPg/+0D4sh8ReP8Awf8A29rMFmlhFdHU7y32QK7uqBYpUX70rn8a/OL9pz9lP4V/&#10;Dr9vL4MfDjQPCYsfBviKKwbUtN/tC6lM/m3s8T/vWlaRfkRfustAH6e6T+0p8I9f1a203Sfip4L1&#10;LUruRILays/ENnLLPKx2qiosm5m/2fevUq+Y/DP/AATn/Z68G+JNJ1/Q/h6LPWdJu4r+0uP7a1GX&#10;yZ4nDo215yrYZf4q3vih+3P8DPhBrNxo/iX4iWFtqts3lz2VlFNeyxPj7jiBH2N/vUAe/VyfxB+J&#10;fhj4VeGbjxF4u1q08P6LC6pJeXjbEDN91f8AerlvhB+0n8NPj3BNL4C8X2HiOW2RXntod8NxEp/i&#10;eKVVkVf+A1g/tf6d8J9Q+CWpxfGi4az8DC4gaa5QTl4pt22Jl8pWfdzjoaAPTtP8c6HrnglfFml3&#10;8WqaBNZ/b4L20beksW3dvWvO/wBmL9p/wt+1b4Gv/FXhKx1iwsLHUG0ySPWII4pTKsSSk4jlkG3b&#10;KnO6rvhfTvCek/s1W9v4CwPBa+GnfR2DSPutWt90T5l+blWz8/NfKP8AwRT/AOTbvGH/AGNsv/pF&#10;a0AfoVRXAfFT40+BvgpoMer+OfElh4ZsZD5UTXbnfK2Puxoo3Nx/drz74Yft0/Az4weIYNB8LfEC&#10;0utYuJPKtrO6tbizknf0QTom+gD6Aorxn9pX9oDwd8B/At3P4p8TReHL/U7O6i0iR4pXaW4WL+DY&#10;r9CyV8Vf8E9P29fCPhj4K6xa/Gr4rXcviltfnltn12W6vZxZ/Z7fbh9r/L5nnfLmgD9O6K4nxd8V&#10;/CXw+8EN4v8AEniKx0jw55aSrqd1NtidX+5t/vM391ea8g8F/wDBQn9n74geJrfw7onxDtjqN1Is&#10;Nst5Y3VnFM5PCrLLEq/7NAH0rRRRQAUUUUAFFFFABRRRQAUUUUAFFFFABRRRQAUUUUAFFFFABRRR&#10;QAUUUUAFFFFABRRRQAUUUUAFFFFABRRRQAUUUUAFFFFABRRRQAUUUUAFFFFABRRRQAUUUUAFFFFA&#10;BRRRQAUUUUAFFFFABRRRQAUUUUAFFFFABRRRQAmaCM1x3j34q+D/AIYWIvPFfibTdAt8fL9tuVR3&#10;/wB1PvN/wGvlH4n/APBUTwVoPm23gnQtQ8WXS/Kt3d/6Faf+P/vW/wC+KIxlIzlUjA+3x0rD1vxd&#10;oPh0D+1tcsNK/wCvy6ji/wDQjX5C/Ez9vH4xfEnzYP8AhIV8LWEv/Ll4fXyP/Iv+t/8AHq+Y9Vmk&#10;1K/uJ76WW8uGlfdNcN5rv/wNq6I0Gc0sR/Kf0JaX448O68P+JXr2l3//AF63sUv/AKC1be/P3Rmv&#10;wF+Cepf2P4+tIovKRbpZYmR4FlRn2bk+Rkr6w8PeJ9chuoorGeOF/wDp3823/wDRUqV30svnVjzQ&#10;POr5tSw8+WcT9T857UY9q+D9F8WfEG3RGi8RXsP+x/ac7/8Ao3za620+MnxKsQo/tN7lF/56x2sv&#10;/tKKueWBqwNo5pQmfYXXtRzXy9Z/tK+M7YKt1pVpc/7f2GVP/RUstbFr+1b5Y2X2hRo/ql1Kn/o2&#10;JP8A0KsJYWrD7J0RxtCX2j6Hx7UZPpXj2n/tN+Gr8YNpdo//AEylt5f/AEGWuntvjL4VuY973lxa&#10;f9fFlMv/ALLWXs5HTGvSltI7zBowa5yy8f8Ahu/OLfXdOdj/AAm5RWrdguY7iLdBIsqf3kbdUG1y&#10;xRRRQMKKKKACiiigAooooAKKKKACiiigAooooAKKKKACiiigAooooAKKKKACiiigAooooA/nh/bx&#10;8BeLPA37UvxGfxXbXCNq2sXOp6fdTKxS6s5JS0XlOf4UTamP4dm3tX6bf8Ej/AfivwN+zTeT+I7e&#10;5sLTWNYlv9KtLtWVxB5USebt/hV2Rj+G7+Kvte/0ax1by/ttpb3flNuj+0Rq+xq0aACiiigAr8yv&#10;22P+UpH7OH/XHS//AE5XFfprX5lftsf8pSP2cP8Arjpf/pyuKAPqz9vL4x6n8DP2W/GfiXQpxba6&#10;8UVhY3Ab5o5Z5Vi3p/tIju6/7leO/sCfsWfDzRP2fvCvizxP4U0nxX4s8T2a6vcXus2SXnlRTAvF&#10;FGJQdn7p03f3st2r0v8A4KQfDDUPip+yN4x0/SYBc6lpvlavFF/EywPul2/7XlebXLf8E/f2pvA3&#10;jj9m/wAGeHr3xLpmk+KPDWmxaVe6Zf3SW8uyBNkUibvvq0SK25e+aAPmr9vn4T6L+xh8ZvhX8avh&#10;jptt4WWXUni1DTNPTybRmj2NhY1+6ksXmq6rX0h/wVhnWb9inXpY23xNqOnMrr/18LXgX/BQXx9o&#10;/wC118YvhZ8C/hrqNt4mvjqb3Gp6jp0gltbYunXzV+VhFF5sj7c8cfe4r33/AIKwwLD+xTr0Ua7I&#10;l1HTlVF/6+FoA9N/Z/8A+TE/Av8A2T+1/wDTetfO3/BFP/k27xh/2Nsv/pFa19E/s/8A/JifgX/s&#10;n9r/AOm9a+dv+CKf/Jt3jD/sbZf/AEitaAPCtG+MPwi+LX7c3xM8ZfH/AF6w/wCEc8LyyaR4Z0bU&#10;rWW4tZVjnaJH8pUfdhY2kZX6vcf7NbX7dvxA/ZQ+K3wX1C98Aar4etPiNpL28mlPouky2Us6+aiv&#10;E7iJFZfK3Mu77uwUz4B2nw9/Z7/bm+MfgL4xaNoMemeIr573QdR8R28U9qiNPLLbjfIuyPzYp8bv&#10;70W2vu3xLo37Nvg/R/7V1zS/hfpumldy3V1aacqN/ufL81AHCeAZdH/aZ/YX8N+K/Hvh3SPFmrx+&#10;F7qVLrWtPiumjuoonie4TzV+V2aLduWvAv8Agkt8Fvh98R/2cvEOo+LfAXhnxTqEXiu5t4r3WtHt&#10;ruZIvsdm2xXkRm27nb5f9uvu24t9H8R/A66j8GRWjaJqWgSNpC6ZCIrd4pYN0RiVR91t69PWvhf/&#10;AIJBfFrwf4P/AGf/ABroWu+JtK0LUbPxHLqUkWpXsUH+jvaW6eZ8/wDDugl/KgDQ/wCCtGhXmmt8&#10;E/EOoaNc6x8K/D+sN/b2l2Q2xFN9vsRsfd3xJPGrfw8/3q91+Gg/ZX/ap8PaenhbQ/Burmx8ueLT&#10;4bGKz1Cw2t8n7tQssS7v7vy1614u+NPw007xJbeCvE/ibQre/wBa0/7Zb6fq0qJFfWzM6/K0n7uT&#10;7rfJX5tf8FHvhB8LfgDf+DfHfwb1C28IfEqXWEEWk+GrnG+PY7/aFgUnytrpEvyfK3m/doA/XSis&#10;nw3NfXHh/SpNSjWHUpLaJrqIfwy7fn/8erWoAKKKKACiiigAooooAKKKKACiiigAooooAKKKKACi&#10;iigAooooAKKKKACiiigAooooAKKKKACiiigAooooAKKKKACiiigAooooAKKKKACiiigAooooAKKK&#10;KACiiigAooooAKKKKACiiigAooooAaMd6dWF4n8X6H4N01r/AF7V7LRrJetxfTrEn5tXzF8S/wDg&#10;pH8MvCAlg8Ox33ja+X/nzX7Paf8Af2X/ANkVqpQlLYiUowPrcc1zPjD4h+Gvh5pp1DxNrun6FZ/8&#10;9tQuUiB/3c/er8v/AIl/8FDPix4682DSLu08Gae/ybNJi33H/f8Al/8AZNtfNWt63qHiTUpdQ1fU&#10;LvVdQl+9d307XEv/AH21bxoSOaWJ/lP0x+Jf/BTb4feGfNtvCOm6h4xvF+7MF+y2n/fb/N/45XyX&#10;8Tf+CgPxf+IIlt7PV4fBmnt/y76DHtm/8CH+f/vnbXzbc3MFt/r5VT/fqu95JN/qLaV/9ub90lbe&#10;yhA5pVKsy7qV/eaxfy32oXlzf3sv+tu7uVpZW/4G1UpporZN0sqwp/femfZrmb/W3Xk/7Fun/s9C&#10;WEELbli/e/33+d60MSv9v3/6iCW5/wBv7if99tWY7yvLL5qqj7v4K3n71h3P+vl/36UQLnh7Uv7H&#10;8R6Vff8APC6ievuv4daV9s1l2/596+AZk3rX6R/BlINY8EeH/EEH+t1LTIvN/wCuq/I//j++vYwV&#10;XkjOB89mVDnlCZ6AibFp+yhKlrpOAZsp6bv9qjZT6AK01hBc/wCvggm/34leq6eHtPRt0VssL/8A&#10;Tuzxf+g1o05Eo5Yl80iJLOVPu317t/hR5/NT/wAe31oWDz2z7/NX/fSBEf8A8dqulWErGVOBtGvV&#10;h9s0n+JWr6Lf29qt3elJYmlidbltnyffX5/95KE/awGlXptNQ1K5s5l/gvrNdn/faJXP+J7bfpP2&#10;yJd8tg32rYn8S/xp/wB8b6rJ8Lj8U5GsIIYpZYo/MS73bfKX+9urH2GH+2dMcXivsHrei/tM2Wrf&#10;6i50u+HpA+G/9Dauss/jhp1z/rLdf+2U4/8AZ9tfnP4n8MWmia9qGny6vpb3FnO1u3nStbujq+x/&#10;9aiU/Tb/AMQ2f/IM1ppk/uJfRXSf98b3qP7PoT+CZ0xzLFQ/i0j9M7X4oaPcDrcqf+uW7/0GtK28&#10;caFdDaNTgjP/AE1Plf8AoVfm/YfEvxdpX/H5pVzNF/z1t4nT/wAcb/4uul0T4/TzS+RFfMlx/wA+&#10;8v7p/wDviuOWWyOyObw+0foja39tef6i4jl/3G3Vc+lfAafH5rOXZP5Hmr97ft31sab+1Xa2zbf7&#10;Q8n/AHJ3T/2esf7PqnTHNKB9x5HpRjNfJenftYQyfd1QSf8AbVHrpbH9qS1kHz3kL/70dY/VKp0x&#10;zDDz+0fR1FeG2/7TWlyJ+9a2z/vMtRXf7XngzSsLf3UEDt/03/8Asax9hV/lNfrdD+c92x7UZPpX&#10;lOiftKeCtdi3W2owv/uzxf8AxddDafFrwpdRrv1iC3X+/K6hP++/u1Eqcom0a9KW0juaKzLDWtP1&#10;eBJbK/truJ/utbzrIrfjWnUG4UUUUAFFFFABRRRQAUUUUAFFFFABRRRQAUUUUAFeR+Ov2ZvAHxJ+&#10;LHhj4la/pM934v8ADaxLp12l5LGsPlSNKn7pW2t8zN1r1yigAr5W+JX/AATY+AnxQ8TTa/qHhKbS&#10;tSuG8y5/sa9ltop2/vGNTtX/AICq19U0UAeRfBL9lv4Y/s7Q3SeAPCdvok12oW5vWeS4upR/dMsr&#10;M23vt+7W/wDGP4N+Fvj14GuvB/jGyk1DQ7qSKWSKKZom3xvvT5lrvqKAOW8O+ANF8KeAdP8ABunW&#10;rxeH7DT00uC1aVnK26x+UqbvvfcrlvgZ+z34H/Zv8K3vh/wHpU2l6ZeXjX88Mt3LcM8pVE3bpG4+&#10;VEr1KigDyf42fs0fDX9onT7ax8feFrXXFtB/o13veC4h/wB2WJlfb/s/drxbw/8A8Erf2dtB1E3s&#10;nhO+1ba29LXUNVnaJf8AgKsu7/gVfYNFAGToui2PhvR7LStMs47HTrCCO1tbW3XZFDEi7ERV/uqu&#10;K+avHX/BNH4A/ELxndeJNQ8J3FpfXc7XF3Fp+oTW9vcM33v3at8n/ANtfVdFAHiPxn/ZC+FPx+0j&#10;SrLxh4XS8k0m2+y6dd2txLb3FrH/AHEZG+Zf9l9y1yfwi/4J5fA/4M+JLbxHonhN77W7QiW2utXu&#10;5bryH/vIjfJu4+9t3V9NUUAFFFFABRRRQAUUUUAFFFFABRRRQAUUUUAFFFFABRRRQAUUUUAFFFFA&#10;BRRRQAUUUUAFFFFABRRRQAUUUUAFFFFABRRRQAUUUUAFFFFABRRRQAUUUUAFFFFABRRRQAUUUUAF&#10;FFFABRRRQAUUUUAIOlePftWeKNZ8Efs9eNdb0C8k0zV7K0V7e7h27o/3qLn5v9k17COleLftkxxy&#10;/sx/ERZN2z+zGb5f95aI/ERL4T8fvEnifWfGeqNqGvare63qDf8ALxqE7XD/APj1c/c38Fs+2WVf&#10;N/ufff8A74pz2HnP+/nldP7iNsT/AMdoS2itk2xRLCn+wtd545Ve5nm/1Fts/wBu4bZ/45THtp5v&#10;9fct/uW/7pP/AIqrz1C9aAV4bOC2/wBREqP/AH/46e9SvUT0EjKbTqbQAysS5/4+pf8AerbrIvP+&#10;PqaqEV342n/ar7y/Y217+2PgvFZs2+bS764t/wDgDfvU/wDQ6+DH/h/3q+rf2D9e2X/jDQ2b/WxQ&#10;XsSf7v7p/wD0NK6cN8Rx4uPPSPrhKmpmypUr1T54NlFPSn0FkNGyptlGygASno9MoqALSP8A36tf&#10;CHxevw61+7gulkewh/0Kbb8zLF963l/75+WsvfsrlPFvjDSPCuvae19fQW0t7/oTW/8AG/8AFE+z&#10;/vtf+B1E488OSZtSqyoz54HM/GnwTcar8UPEup6LZ/2rpV/dfaoLi32Oj7k3v/4/vryjW/hd9p/4&#10;/tBn/wB97Nq+g7nxIv8Ayy0rUrn/AHLXZ/6FWPf69rTwPBY+F77zZV+XzbqKL/0F64PqUf5z2P7S&#10;l/IfKmsfCuWwLvpWp3ulS/3Ledoq+ufgt8M7L4sfscXMfiVBdeJ/Dct+kGsXGHn+T9/Fuf8AjXY6&#10;r83pXlz2fxEtpXi83UPN2tL9ne8S4+T/AHGd6gk8VfEJfD1/oqvqMOk3LbruC0skiMn/AF18pKuO&#10;XzhLnhVMamZRnSnGdKZ5nc6U037+2nbe3/LK4bcn/ff3lqkn+t8iSLybj+49dA/7ltsqtC/9x/kp&#10;k1tFeReVKu9P/QK+q9lH7B8l7WX2zH/s9X/hp/2DZ/eqx81g+2dt9v8AwXH93/f/APi67Dw34A1X&#10;xP8ANbW+y3/5+JvkSo5YhzSOHezuR/y1n/76rHv9Hnef+J/9+vp3QfgbpiKn9oXM95L/AHIf3SVi&#10;/FT4XWPhX+z5NOilRbjejI7b6x/dTlyHTzVaUec+R/iX4mn8Ey2+laeyw6lLAlxPd/xxK33ESuv8&#10;Pa58UfhvoOra9/wn6yRW+hWXiLTLS4/0q01aznuEgl8rd9yWJvlZP9h67uHwTpX/AAtPWNTvm0uG&#10;7uJYnsPtcSyuiqlvs+SX915Xz/Pv/v1x/wC0z8HGs7m61rSra0sLe1Znl0zSZ/N0yJPvy/ZfnfZ8&#10;3zbE+Wvj8XVqzqzgfc4GlShQgfUfwu+Pc7pd6HqtjBo+u6cq3Go+HklWV7eJkR/Ni/u/61N8X8Fe&#10;oWn7Qk/hW8in+V7dtr/I3ySpX5yfBPXvFWq3WoT+F/Dk+veKIp/7a1jXHvke7ayi/wCWSJK+35/n&#10;3/edvu17Lf8AiGDxD4ceC2+fT7iKLVdO3/8APvL83lf8A3/+OPW2EjHEe5M5sdKrh/fgfrJp2oQ6&#10;vp9tfWzb4LiNZY2/2W5q8RxXjn7JniN/EnwG8MSTSF7iziaykLf9MnZF/wDHQleyV5NSHJKUT3aN&#10;T2tKMx9FFFSbhRRRQAUUUUAFFFFABRRRQAUUUUAFFFFABRRRQAUUUUAFFFFABRRRQAUUUUAFFFFA&#10;BRRRQAUUUUAFFFFABRRRQAUUUUAFFFFABRRRQAUUUUAFFFFABRRRQAUUUUAFFFFABRRRQAUUUUAF&#10;FFFABRRRQAUUUUAFFFFABRRRQAUUUUAFFFFABRRRQAUUUUAFFFFABRRRQAUUUUAFFFFACDpXkP7W&#10;0Xn/ALNHxIX/AKgtw3/jlevDpXl37TkX2j9nf4kJ/wBQC9b/AMgvRH4iJfCfim9RPT6Y9emeKRPT&#10;Ke9QvQAPUT1K9RPQAym06m0AMrIvP+Pqatp6xb7/AI+m/wB2qArP/B/vV7N+yFr39ifHPR4GbZFq&#10;MFxZN/wJNyf+PJXiz8/9910PgPXm8K+N/D+rr8n2DUbe4/4Dv+erpe5Izqx56XIfqfso2VM6fP8A&#10;L9z+GjZXtnzAVLTUSpUSoAZso2VLsprpQBXesTxb4w0bwPo0uq65qFtptlF96W4bbXFfHr9oDQfg&#10;d4f+03zfbNVnX/Q9PT78rf8AxFfm18Rfif4s+OXiB9Q168aaLd+4tE/1UH+4lY1K8aR6GGwksR/g&#10;Poj4xft/XupNLpvw/tPsdv8Ac/tW6X53/wBxa5fwPdN4n8F/2nrer/bNdnnlllmu5977f7jpXjmm&#10;+EorZN0/yV0uj6VPf/uLGJtn8Uz/AHErmjUqzl7531adKEPcPtX4IeNtam8NRNqE66xo8X7pLuFt&#10;9xZf7Ev95f8AbrI+Ong/xHZ+KtP+Iehz6hr2j2qxPfaDY3jxOqqrf6Raun8Xz15t8EPFTfCJdT81&#10;5Ly3ulR7p3bYkW3+On6z+3BpXh3VZYtB0qXV7WXf+58/ykSX+/F8j0VY8nvzM6HNP3YFW21K+/4T&#10;zUPippEuoeM9C+SXU3tN1vfWDMm1LiKL7qyp5XzL8y/8Aet7wdf6z8OvG1z8SJ7rUNb8IeILyVIt&#10;eSKX/iXTtLu3y2v/ADwl+6yf98fcrnrP9sPx55b/ANi/DzQtEglbzXl1C++zoz/32/1VWF/a3+Ka&#10;LtS8+GtnF/zxeedv/QXrm9vSO2NCqdx4E8Q6v4Y8Wy6f8Q9SmvtJ16L7f4eu71VaxuomZ2eLc6/u&#10;pV3fLv8A4V/3Kd4MhXxPpfi2LxHpUXh7xL4XZ/t1ppLMzsuzf5qRN/C/8Gyudh/ax+IOqxJbavpX&#10;wu8VWiNvW0e+aL5v+2r11a/tJaZq/iPS/FXjf4Pa5Y6rZp5X9t+E75b9Gi/uS+U3zxf7DVdLF8nw&#10;TMKuB5/jgZOlWH/CSeH7fXNDn/tjSLj7sqRMr/7aOjV2fw0+JaeG0h0jVf8AkDp8kFx/Ha/7D/7P&#10;/oNZGkWvgP4maT4n8P8Aw18b2U2lay0t2nhi532up6Xdfx/ZUfZ8m7+CuW8Q+J4vD/w+0+fxDY3c&#10;3ijS51sta3/8fH3/APj4/wCmq17FLF+1jySPBq4H2M/3R9e2LrvR1dXRvuulafifR4tV03StQ2q7&#10;2F0ksqP/AHW+WvnnwB4/n8By2+mau2/Qbj/UXH/Pr/8AY/7H8NfRfh7WIk+WXbNaXC/8AZKPg98j&#10;l548kzxfxJo8vgzxHFfJLcpp6y+VdW9papLLdbUdoovm/wCev3P96KjxDpX2zRrSx1WCL7bLZz3U&#10;6bvkii+Tfv8A+/qRIn+389epeP8ASrOwtfK1OKW50e6X7O8yf88v4Pn/AIZYn+ZK4DW/Ad94Vglu&#10;dsH+qung1lLD7RaXss+z97dbP3sTfuvn2fK1eVjcNLm9rA9vLcTHl+rz+wfFlh8KLHwr/wAJhqvj&#10;XQ7m88P2HlRTppl59n1DTYrxPNstQii/1UsT/Imz/b/grd8E3kr+CPBSs/71bGWJtn937RLWF8V/&#10;BOr6r8Qf7M0W6a80qKzt7L7WjS+VFaxf6pJXb72zYnyf7CV1ulWEEN5ZWNjuey02BbeJ/wC//t/+&#10;h0ZbQlzc5eaYml7LkP0G/YG1f7V8Otf0pjl7PU/NX/dkiXH/AKC1fUgGRXxT+wLqvk+KPFmlfwz2&#10;kF1t/wB1nT/2evteuLHx5MVM9LK6ntcHAfRRRXnHsBRRRQAUUUUAFFFFABRRRQAUUUUAFFFcx468&#10;e6J8NvCepeJfEeoLpeh6dH5t1eyqzJEu7b/D74/OgDp6K+aP+HkH7N3/AEVHT/8AwCu//jVH/DyD&#10;9m7/AKKjp/8A4BXf/wAaoA+l6wPGV7NpnhDXLy2YRXVtYzyxS/3WVGK1z3wk+Nngr47+HbrXvAeu&#10;xeIdHtbprOS7iilQLOqI7J+9Vedsif8AfVb/AMQv+RA8S/8AYMuv/RTUAfNv/BNb4u+Lfjd+zcni&#10;Xxtrkuv63/a91afapo40byl2bV+RV/vV9Z18P/8ABH7/AJNAj/7D9/8Ayir6U/aI+Ki/BD4JeMvH&#10;PkLcy6Jp8txBbtwssv3Ylb/Z3ulAHf3uoW2mx+Zc3ENujNt3yttq7X5ufs2/sM6L+1H8N9P+Lfx5&#10;1fWvG/izxbC97An9otBFY27N+62LFxnbhtv3F+VdtWfgbY61+xj+3Fp/wIt/EGpa78M/GOky6lol&#10;rqc259NlVJW/9tZY8Lt3+YhxxQB+jVFfntc7v2fv+CsMMpIt/D/xX0Py8/8ALJbxV/8AQvNtV/8A&#10;AivJf+CqvjPxJ4l+Pei6f4TZnPws0NPFl48fWCWW8t03e+3/AEVv+BNQB+sdFfGH7df7QlpH+wHe&#10;eKNGk8ubx9p1np+nqvdbxN0qf+A/n171+zB8LR8Ff2fPAPgtoxDcaXpUSXaf9PT/AL24/wDIry0A&#10;ebf8FDfi54n+C/7MGveJ/BmpvouvpeWcEV6kSyNGryrv2hlZfu1414R+BP7X/i/wpomvwftJ2VtB&#10;qtjBepC+ixb0WVFfaf3X+1Xbf8Faf+TL/EP/AGFLD/0fXn3w6/b3+Jnh/wCH/hnS7b9lX4jarDZa&#10;VbW8d9bWdyYbhUiRfNQi0+633qAPQP2tvDnizwl/wTi8baV428SJ4s8VWthEt7rMUHkLcn7fFt+R&#10;f9jav/Aa9j/Yvfd+yT8IWb/oWbD/ANFLXlv7a3iu68c/8E7vGmvX+h3nhi91HSLO5m0jUl23FozX&#10;cH7qT/arjNY+PN/+zl/wS98B+KNGwuvTeHNN03TZCu5Yp5Yv9b/wFN7f8BoA+4rm/trSSKKe4jhl&#10;mbZGrtt3f7tXq+Afhb/wTC8A+Pvh5YeI/i1qPiLxd8Q/EFpFf6hqs2rShreWRN+2P+9t3fx7qf8A&#10;sPeKvFHwc/aX+JP7NPiLxBdeJ9F8P2Uep+HL7UHLSx2/7pvK79Vuojt6KYnxxQB990V+e37Jof4B&#10;/wDBQL45/CaZjDpPihf+Em0hG+59/wA3Yn/ALiVf+3evBv2tfjHrdl+3w3xUsDI/hL4Uavo/h6+m&#10;i6hJ1nluE/4F/pUWf92gD9gqK+Ff+CqXiq7174VeA/hV4fnV9Y+JHiK1sYkVsrLAjo3/AKNe1NfZ&#10;3hHwxZeCvCWh+HdLUR6bpFjBYWyf3YokVEH/AHytAG5RRRQAUUUUAFFFFABRRRQAUUUUAFFFFABR&#10;RRQAUUUUAFFFFABRRRQAUUUUAFFFFABRRRQAUUUUAFFFFABRRRQAUUUUAFFFFABRRRQAUUUUAFFF&#10;FABRRRQAz+GuA/aBh874GfEOP+9oF/8A+k713/8ADXG/GdPP+EHjqP8AvaFfL/5LvQRL4T8M0+6l&#10;NeiH/VRf7lD16Z4pE9Mp70ygoY9RPUr1FQSMptOptAA9Y+p/8fVbD1j6l/x8f8BqhFF+n/AqHTfE&#10;6f7NE3yJ/wACqF7+2T788f8A31QWfrJ8ItV/4TP4VeEta++95plu7f7+za//AI+ldK9hXz5+xV8Y&#10;PDifAy00rVdV+zXGl31xb/PBK6eUz+anzKn+3XvafE7wPM//ACNWkJ/11uvK/wDQq9WMvdPm5U+S&#10;RbSw+ah7byaltvFvhi8/1HiXRJv9zUbf/wCLrTT7Jfp+4uba5/65So9XzEeyMevN/jj8Y9K+C/gu&#10;41e+bzrt/ks7Rfvzy13vjbVYPA2hXetaluhsoP4/7z/wJX5xfG+bWvjT44fV76+VNPiXZZ2m1tkV&#10;EvcjzwLpRhOfJM8S8YeK9c+K/i+617Xp2ubud/8AgES/3FrotK02DSrVGb/W1uw/C5kX5r5U/wBy&#10;Ctaw8AWySo9zc3Nz/sP8iVwUqFX4j2KuJpcvJEyfD3h6fxDL5su5LJP/AB+u21rV9B+HGiRXmtS/&#10;ZoZU/wBD0+3/AOPi6/3f7q/7b1neLfH+jfDbSCTHHfasy7LTTf4P+usv/TP/ANCrxQtqGv6xLrev&#10;XLX2qTtvdpf+Wf8As/8A2FXXrxw/uQ+MeGwssX79b4Df8T+PNZ8cbEljXRNKV98Fpb/f/wA/7dY0&#10;Nsts+6Lcjt/Fu+f/AL7qxRXiSlKfvzPdjGNH3IDdlFdt4S+D/irxna/braxWw0r/AKCepy/Z7f8A&#10;77b79dK/wx+Hfh5P+Ko+K2npKv3rfRrVrj/x+oLPJNlWLC/udKnSexuZ7OVP47eV0evTv+Meoflb&#10;xr4mmb++ljFTk8JfBbW/l0r4rXNhL/Cms6Z8n/faUAce3xAutUKL4jsbHxOifdlvott2v+7PFslW&#10;vRNF+KB8QWX9m3F/P4gtnXyl0zxHdbL2JP7lvf8A3Jf+uU6/8CrLvP2bPEd5avd+FdT0Txzaff8A&#10;+JHeK9x/36b5q8x1LSrzR7+Wx1GznsLuL71vdxeU6/8AAGq41JQ+AylTjV+M9+/4mct5Fqeh30l5&#10;Lpa+VeaJqEWyWKBv+esDf+jU3L/davcPhR8aYLa/l065ufO0+VvNVEi2fYG/55J/0y/9Br408PeP&#10;LzSpbRbxp7mK1/49biKXyruz/wCveX/2k/yt/cr2nT/iFbf2Xay3sds+6VPsOs2kHlW9xL/zylT/&#10;AJdZX/79N/s/dr26GLjP3JngYnAyj78D7/8ADHjOB7VFlaK80+Vflf76NXRpbWKReZpl81n/ALH8&#10;FfG/hvxhqejxefpk7eT/AMtbGX7n+38n8LV2tt8ddkX/ACDG37f4J69WNKU/hPnpV/ZfGZn7QmlX&#10;1z4milnu99pLBsi2f+P15fZ6bFYLtiWup8T+Lb7xbe+feN8if6qFPuRViV6tKPJE8qrVlOR7d+xh&#10;qrab8cYLb+G/064t2+q7Zf8A2Wv0GI61+Zn7PWq/2P8AG7wdc/c3332f/v6jxf8As9fpkD8or47O&#10;I8mIPucglzYXlJaKKK8U+nCiiigAooooAKKKKACiiigAooooAKy9b0TTvEWlXGm6rYW+rWE6bJrS&#10;9hWWGVf9pG+Vq1KKAPPP+Ge/hZ/0TTwh/wCCC1/+N0f8M9/Cz/omnhD/AMEFr/8AG69DooA53wv4&#10;N0HwXZS2Ph7RNO0Kykl8+S30y0jt4Wkxt3bEGN3yrz/s0vxC/wCRA8S/9gy6/wDRTV0NRPGsyFWU&#10;MjfeVqAPzO/4Jk/tS/Cn4Q/sypoPjLxzpXh/V/7aurj7JeMwfY3lbW6V9K/GvxH4R/bP/Ze+KPhn&#10;4Z+JLDxZenT9ipYSZ/0pf38MR93aKu1b9i/4Du7M/wAIfB/zf3dHi/8Aia7X4efB3wP8Jbe8t/BX&#10;hXSfC0N46vcppNqlv5rL93dtoA+Rf2Fv20vhha/s8+GfCXjLxdpXgjxV4Utv7LvdP16dbI4g3KjI&#10;ZMb/AJdvy/e3huK5XwR4gtf2xP8Ago7pHxC8II178OvhrpL2L608LLBeXTLcbFib133G4f7Nvu/i&#10;r7B8ffstfCT4parLqnin4ceHdX1SRgZNQlsUS4l/35V+Zv8AgVd14Q8GaF4E0K20Xw3o1hoWk23+&#10;qstOt1gij/4AtAHxt/wVa8LXunfDXwJ8W9DQf258OvEMGoJKf4IpHT/2rFb1zv7HfhWz/a1T9p74&#10;lanEyab8RryXwxpz3CfvYbGK32K3/fEtv/wKKvu/xR4V0bxvoF5oviDTLTW9IvE8q5sb6FZYZV/2&#10;1aqngnwF4c+GmgRaF4T0Sw8PaRE7PHY6fAsUKu3zM21aAPx+/Z11nWf2gPHP7PP7P+t2dxHF8Ndc&#10;1O/11JuUdYJfNiR/9za8H/bWv2orgfDfwY8BeD/GGqeK9D8IaRpPifUjL9u1W0tI0uJ/Mfe+9+p3&#10;N81d9QB8Zf8ABWn/AJMv8Q/9hSw/9H19LfBD/kjHgP8A7AFh/wCk6Vo+N/Anhz4leH5NC8V6HYeI&#10;dIldWex1CBZYWZTuX5W71rafptrpFjBZWlvHb2ltGsUNvEu1I1X7qrQB88f8FH/+TJ/ip/15W/8A&#10;6VwV88fGX4S6p8W/+CTfgC20W1kvdS0PRNL1tLWJdzyrHFsl2/8AbKWV/wDgNff/AIt8IaL468OX&#10;2heINMtdZ0a9XZc2F7F5sUq7t3zLU/h3w/pnhPRLDRtHsYNM0qxhWC1srWPyooY1+6qr2oA+ZfgL&#10;+378G/GPwf0HVdZ8faL4a1e106JNT0rVbxbeeOdUVZNiNzIu77u0c15P+xv9o/aI/bW+K/7QllYz&#10;W3gc2K6DodzdQNEbt1+zr5qfRLd9w7faFr6l8T/sjfBjxprbaxrHwv8AC95qJlM73H9mRK08n96X&#10;b/rP+B16ho2j2Ph7SrXTdLsbfTNNtYligtLSJYookX+FEX5VWgD4K/4KIXTfAb9oX4E/tB28Un2b&#10;S75tB1pol+ZrVw7bR/teVLe/+O1yvwQ+Bd98a/8AgnR8Xtf1O3WbxV8R9Q1HxZEQvzvNBLvgT/gU&#10;tvL/AN/q/Qvxz8O/DHxO0JtF8W6Bp/iPS2lWX7Dqdus8O9futsar/hvw3pXg/QbHRdF0+30vSLGJ&#10;be1srWLyooo/7qrQB+W37F3jXUP2wv2nPhJquoxyNp/wm8DpFP53KS343QLL/vPvil/7YV+sdcL8&#10;PPgz4G+FD37+DfCGjeFn1DZ9q/smyjt/P2btm7b1xub/AL6ruqACiiigAooooAKKKKACiiigAooo&#10;oAKKKKACiiigAooooAKKKKACiiigAooooAKKKKACiiigAooooAKKKKACiiigAooooAKKKKACiiig&#10;AooooAKKKKACiiigArlfijF53w18Wx/3tIul/wDIL11VYHjeLzfBevx/39OnT/yE1AH4N23+oi/3&#10;aHoh/wCPeL/doevTPCInplPemPQUMeonqV6iegkZTadTaAGPWVqX/Hx/wGtWsrUv+Pj/AIDVCKro&#10;rptZVdP7j0xEVPuoqf7lOooGfYH/AAT08SMl5410HzWTdFBqESf+Qn/9kr7Q+aT73z/79fnF+xV4&#10;h/sH9oLR4GbZFq9rPp7/AO/s3J/4/FX6SpDXpUJe6eHiY/vTPm0HSrz/AI+dK0+5/wCutnE//slZ&#10;83w38J3Pzy+FdEf/ALh0X/xFdKiU25mis7WWedtkUStKz/7NaGR8b/tS/wBg6br1r4a0XTILBIoP&#10;Nvvsm9PN3fcR/wDP8deA/wDCPaf/AM+3/kV//i66vxn4in8YeLdV1qf71/dNL/wD+D/x2sSuv2Zn&#10;GrIz/wCwbH/ng3/f+X/4us7X59L8HaPPq00Tfu/9Unnv+9b+BfvV0NeJfGLWG17xTa6FE5FtYnEn&#10;/XRv/scVx4mXsaXOehg4SxNXlZzWkQz63qMus33zyzvvXd/DXSomyoraFYYk2/Ii12vg/wCFeveM&#10;9kttbfZrT+K7u/kT/wCzr5j4z6z3TlLCwn1O9t7OzglubudvKihiXe7vXpj2eg/ByXyL62tvFXj1&#10;YvNaylZf7M0n/buH/jb/AMdrX8Wppn7OujeVpl4tz471G23tqMy/8gm1b/lqqf8APV/4a+WdY8QT&#10;aiHt4Wkhs9+5kZ/mlb+/L/eb/wBBoCPvnfePPjFeeK7zzdY1O78T3H8MMUr29jF/son3v/Qa5dPG&#10;d9D/AMe1npum/wDXvYxO/wD33LveuZsNHvr/AOaC2nm/20WtVNH1y2T/AI8Z0qCzU/4TzxH/ANBV&#10;tv8A1wi/+IqN/GmqOD9stdLv4+y3WmRf+hKi1mzefD/x+WLQ/wC2nyVFvX/lk1BZ3Pg270zVrtJI&#10;ornwzqCN8t3o14y/+Qpf/i69wm8a+MrTQWTxrpFp8XPBtkn7+7MbRanpy/39/wDrU/3/AJkr5b0q&#10;5+zXW7ds/wBtP4K+1v2TviXbalL/AGNqbLDqEXyK/wDBLE3/AKEtHNIxkeWXnwz0rxno03iD4Z6r&#10;L4g0+JfNutDufk1OyX/c/wCWq/7aVy/hLxa3h64liniW80q6Xyry0lXekq/7lfTPxq/Y1v8ASPN+&#10;InwZln0vW9Nk83UdBt5f9U33vNt/9hq8Rs9S034/faImgg8PfFCD/W2/+qt9Zb/2lP8A+OtVmZ6x&#10;8PdbgsHt7ZrxptJvNiWN87b3ib+C3lf/AMdWX/gL/Ns3dlqln5MryKuz+8n916+XfBnieXwrf3Gk&#10;avA39nys1vdWlwv+qb+PelfRXg/xJ9tdNDvp/tNx5Hm2N27b/ttv/Gj/APTVP/Hl+b+/XvYLF8ku&#10;SZ85mWX88eeJbp9EyfZrh4v7lCV9bGXOfDSjye4aXhXVf7E8VaJqS/J9jvre4/75lR6/WBeVr8ip&#10;k/dPt+/tr9WvBGof254K0DUf+fqxguP++kVq+XzuOsJH2XD0v4sDoaKKK+ZPtAooooAKKKKACiii&#10;gAooooAKKKKACiiigAooooAKKKKACiiigAooooAKKKKACiiigAooooAKKKKACiiigAooooAKKKKA&#10;CiiigAooooAKKKKACiiigAooooAKKKKACiiigAooooAKKKKACiiigAooooAKKKKACiiigAooooAK&#10;KKKACiiigAooooAKKKKACiiigAooooAKKKKACiiigArN1+PztC1KP+9bSr/45WlVW7j860mX+9Gy&#10;0AfgMnyRIlD1LcpsllX+4zJUT16Z4RE9QvU1QvQUD1FT3pj0EjKbQ9FAEL1m6l/x8f8AAa0nrN1P&#10;/Wp/u1RRUooooJOg+HXiRvB/xB8Na4nyfYNRguP+ALL8/wD45X7DbE37l+eJ/nWvxWZN6Otfrx8D&#10;fE//AAm3wb8Fa5u3y3WmReb/ANdVTyn/APH0rsonn4uP2zs/L9683/aH17/hG/hHrsitsmulSyi/&#10;7a//AGO+vTdlfO/7Zmq+T4c8OaUr/wDHxdS3Df8AAU/+zrvpfEebV9yJ8lbKZsq3spmyvQOPmM+8&#10;uYtLs57yf/VWsTSt/wABr558JaVc+ILmXVJV8691O+8mD/advv8A/oa17D8aNR/sv4eXqqNkt3LF&#10;ar/6E/8A6DTPgP4YWTxX4XtGX5NL07+0pf8ArrL/APtpXzWZT9+ED6nKYfuZTPW/A3wN0Xwxsnvl&#10;/tXUF/jmX90n+4lekXl/Y+GNG1DWdQ/5B+mwNcSp/f8A7kX/AAN9i1bs7bfXkn7WnjD/AIRjwNp+&#10;lRMqTXjfbZf+AfLb/wDkVnf/ALZV5R63xnyX8TvFuo+N/Ft7PeSma+urnddbP4pf+eSf7MX3Fr2f&#10;9nX9lpvHNwl9rUTJaL/s/Jv/ALlQ/s0/BCPxPqiXmqr8iKks6P8AwL/An+89fdeiQweHoLeCzgW2&#10;t4l2KiL92uY3IvDf7MHgfTbOKJtKWb5f46t6r+yv4H1W3dV0xYX/AL6V0sPiGX7P96tDSvE8u779&#10;QQfE/wAeP2Y/+EGureWzXztKum8ppX/5ZP8Awbv9mvlnxn4DufDF/KssDQvF96Kv1e+Jc1j4htf7&#10;PntmdLqB1nR/9VLFXy98Tvhc/ifwvqFjErXPiXQYPtEH9/UrD/47FVlcx8NfZq6bwl4pn8K6laX0&#10;E+y6tW3xL/z1i/jSq+pab9jn2L/qn+eJ6wbyzlsV+0zozo7bVdPubquPvlykfo94J/bGtrDw5pja&#10;DA2veMERbf7D8/2d7Nv+fiX+Hynry9/h7pmsQa018kEPiDWZ3vW1aKLa8F1v3Js/uxfwbK89/Yi+&#10;Odj8L/H/APZmtRQTeGvEaJZXL3C/6iX+B/8Ac/hb/f8A9mvpT4p+AG8AeJXtot02lXS/aLG4f+OL&#10;+5/vJ9yvpMtw1CcT4/NMTXo1eT7B8763pVz8VLXUILyDyfiboMWy6hT/AJjNqv8AH/13T/x7/viu&#10;a8GeM/JtYtKvrxrNEZJbHUE+/ZSr9x/92vS/iR4evpUtPFWhyNbeKNE/erMn/LWJa4H4i2Fj4n0a&#10;y+IOhwfZtP1SXytTsU/5cL/+P/gL/frzcTQnh6p7eExMcXSPWLbx4+vfYr54o4XT/Rb6JPuRT/x/&#10;8B+46f7L11aPvr5k+HviT+x9Z+y3UuzT73bbyu//ACy/55S/8A/9Bd6+hvDd4z272s/yXFu3lOlf&#10;SZbifbR5D5LN8J7KrzwNqv0j/Zp1L+1vgZ4QlZtzJZ/Z/wDv07Rf+yV+biV96fsWal9s+C8MD/8A&#10;LlqN1b/+P+b/AOz1nnMf3EJl8Py5MTOB9BUUUV8afoQUUUUAFFFFABRRRQAUUUUAFFFFABRRRQAU&#10;UUUAFFFc74/dovA3iKSN2Rk064dWX+H901AFpfEmkPceQmpWTTs21UWdSxativyY/wCCfP7Cfwj/&#10;AGi/2cx4n8Z6RqFxrjatdWn2u01CWDMSeVs+UfL/ABV0vxd+Gfjv/gmNqGjePvhr4r1nxH8IZtQh&#10;ttb8J6vKJhArEn5WC7V342LKqqytsDb91AH6hUV5xrnx08G+GvhBb/FLVtVNj4Hm0+11H+02t5Zd&#10;sE+zynMUas/Pmp0Heul8GeMNK8d+FNG8SaJd/bdG1azivrO68pk82KRdyPtb5lyv96gDoqK828Af&#10;HnwR8UvGHi7wv4Y1v+1dd8JXX2LWrT7LPF9klLOm3fIiq/zRSj5C33a88+LH7efwO+Cuvz6D4m8c&#10;wf23bP5dzY6ZbTXjQN/EspiRlRuPus26gD6MrzfxJ8dPA3hL4qeHPh1qut/Y/GmvQtcaZpf2Wd/t&#10;ES78nzVTy1/1T/fYfdqj8Ff2k/hz+0PYXV74A8VW+vR2e37VbiKWC4g3fd3RSqrY7bvu18q/tKf8&#10;pVP2cv8AsDz/APt7QB+gFVb2/ttPh825njt4v78rbVq1X57f8Fg7JNX+H/wm0qYv9lvvFqRSqjf3&#10;onX/ANmagD7w/wCEp0T/AKDdh/4FR/41y3xe+OHgr4D+Eo/FPjnWhouhyXEdot4LWW43StuKrsiR&#10;m/hY9Oxr5q/4dFfs9f8AQL1//wAHD1yX/BVrwxp/gn9iDw14e0tGh03SNY02ws0dtzLFFbyxJ83+&#10;4tAH31a3UV5axTxNvilXcrf7NWq8m8c/HHwT8APhZoXiXx9rX9g6LKltZpd/ZZ7jdK0W5V2xI79F&#10;f8q9UilSeJZEO5WG5aAJaK83+DXx08D/AB90DUNY8Ba2dc0ywvm024nFrPBsnREZlxKiM3yuvzf7&#10;VeU+Of8Agoz+z78PvFU2gat4+jkvreQx3L2FhdXkMDf9dYkZf++N1AHuHxJ+I3h34T+DdR8VeLNQ&#10;/szw/pqrJeXnkyS+Su5VB2xKzfeZegq14J8ZaT8QfCOkeJNCu/t2i6taxXlnd+UyebE67kfa2GX/&#10;AIFXzf8At0+L9H+IX7AXxA8ReHtQh1XRdQ0y1ntL23b5ZV+1xVzHwZ/bP+Dv7P8A+zP8H9E8aeMo&#10;LDWH8L2En2C0tZbuaJfJXDOsSN5ff72KAPtuiuI+Fnxa8JfGXwjaeJfBmv23iDRrg7Vurbd8r91d&#10;G+aNv9lhXb0AFFFFABRRRQAUUUUAFFFFABRRRQAUUUUAFFFFABRRRQAUUUUAFFFFABRRRQAUUUUA&#10;FFFFABRRRQAUUUUAFFFFABRRRQAUUUUAFFFFABRRRQAUUUUAFFFFAH4DawmzVtQi/u3Uqf8Aj9Uq&#10;2PFqeT4r12L+5qN0n/kV6x69A8QbUNTVDVgNpj0+mPQSRPRQ9D0AQ1m6l/rU/wBytKszUv8AXJQU&#10;VaKKZVEhX6Q/8E9/E/8AbfwMuNKZt8uianLF/wBspf3qf+z1+b1fYH/BNzxV9j8eeLfDkrfLqVil&#10;7En/AE1if5//AByWtqXxnLXj7p987K+Sf2zLnf4y8P2f8EVi0uz/AHpf/sK+vtlfIP7Utn/aXxci&#10;i/gi0yL/ANDevVofEeJX+E+fAnrQiV3Efhu2SJ/3X8NcYiV6UTgPHP2iJWmh8N6Uv/L1cu//AKAv&#10;/s1ew/ArSv8Aio/Feobf3W6Kyg/3F/8A2K8d+NH774k+C7Z/uKqP/wCRf/sK+ivgtYfZvDnm/wAd&#10;032j/vqWV6+Pxv8AvUz7fBe5hYHq2nW2+vmn4+23/CbfHC4sf9dFpf2eygt/78qp/wDFyy19U+H7&#10;bzp4l/vtXzd4I0qXxb8dfFGpsu+3tdYurh3/AN19qVwSO6J7R4A8GQeA9Litol33DfPPcf8APVq7&#10;l5vOip1hDFqsHkfclT/O+qrwz2ErwTrseuY0LFteN5W3dUtteMkv3qzE+R6en36AN3W9bsbbRri5&#10;1W8g020tV81r64bYkVfG3jz9sP7T430q88NaeqWmkT+at9L/AK26/wCAfwxV0f7ZNn4j1Xw5afZp&#10;5f7EtW82e0h/5a/9NX/3P/Z6+P4U+erLPoP43+BtK1K3sfG3hWL/AIpTxHvliiT/AJcLz78tv/7M&#10;v/A68VFsrrcaZfN5VpdbV81/+WEv/LJ//Zf9169d/Z+8f2NguoeDvFG5/CWufup/79rL/wAsrhP9&#10;pKqfFH4S33hLW7vT76NZnT/ltF9y4ib7kqf79XGXIKUT56hEuj6jLaXitD82yVH/AOWTV+kv7MPx&#10;Fi/aT+Dtx4D1q5X/AITPw+m/TriVvnlT7if99/6p/wDgDV+f3izRri5tZZpF3ahYKq3P/TWL7qT/&#10;APsrf8ArQ+C/xT1X4Y+NtK8Q6c2b3Tm/exbv+PmD+JK9LD1/q9T+6edi8N9bpf3j7Mubae0upoJ4&#10;mhuImaKWJ/4H/jSvJ7ZLPwP45u9H1VNng3xb/oV4v8FrP/yyuE/4Ftr6t+J1tpnxH8I6V8UfDTed&#10;p+oxRf2js/gl/glf/wBAf/aSvnf4p+Fl8TeE7qHZ+9RfkevpMXSji8Pznx2BrywlfkmeGeJPD154&#10;S8Q6houoL/pdhO1vL/cf/b/4HXs3w68T/b9L0++lbfLF/oV5/wCyP/3x/wCgPXCeLrxvHnw58NeM&#10;WXzNVsv+JBrX/XWL/j3lf/eX/wBAqv8ACvVfs2vS6a3+q1KLyl/66r80X/s6f9ta+bwlf2NU+wzC&#10;hHEUD6VSvsn9g/Ug/hjxXp5/5d7+Kf8A77ix/wC06+JvD159v0uKX+NfkavrH9g/UfK8YeLNP/57&#10;2VvcL/wBnX/2avqcz9/ByPico/dY6ED7Vooor4Q/TgooooAKKKKACiiigAooooAKKKKACuN+Kfi/&#10;U/AXgHWdf0bw3e+L9SsIPNg0TTv+Pi8bd9xPlb69K7KigD4p/wCG7vjB/wBGj+P/APv63/yPR/w3&#10;d8YP+jR/H/8A39b/AOR6+1qKAPJ/2f8A4s+I/i/4OvtZ8TfDvVvhlfwag1qmk6226aWNYom8/O1P&#10;lJdl6fwGu3+IX/IgeJf+wZdf+imroa5/xtazah4O12zt4/NuLixnhiVf4naJqAPj/wD4I/f8mgR/&#10;9h+//lFXbf8ABTq4tYP2IfiKt2A5l+wRxJj70n2+32/yr5I/Yj/aW8bfsv8AweTwDqf7PvxI17Uv&#10;7SnullsdHnT/AFuz5drRf7Nd/wCNPh78cv8Agov4g0ay8aeEpvgr8HdLvFvJNO1NnOq6g44PyMi/&#10;PtZtu5FVN7/62gDQ+KkV/F/wRjsxfZ+0HwvozKf+mX2y18r/AMhbK+sf2Pv+TUvg/wD9ilpf/pLF&#10;UP7R/wAFV+Jv7Mfi74beHYILBrrR/sWlW/3Iomi2tbxf7K7okWvjz4CftdfEr4SfCLw/8IL/AOAH&#10;jXVviXokX9l2Ma2bRWU0SHEUrykfKqjaC/3MLu30AdZ/wT7/AOTwv2xf+xnT/wBK7+u78V/tEfs4&#10;/s+fEzxDoGkeHl1v4hX13Le61a+EdE+3Xz3Ej75fNl/vbm+5v+X0WuB/4Jz/AA++Ivgj47ftD3nx&#10;H0eWz13VrywvZ72K0lisrqeR7qWX7O7LtdVMv8Nee/s6eN/E37C3j/4n+HPHXwk8ZeJ73xDrj3un&#10;eJfC+l/bf7RTD7FL/IO5fH3l819y0AL+zf410XXP+Comtah4Q8M6t4L0fXfDMrXuj6zpv9nTNJti&#10;dpPI/wBt41f/AL7r0L9pT/lKp+zl/wBgef8A9vawPgzZfE7xx/wUesfiR4x+HOp+C9L1XwxM9pFL&#10;G8otbf5ookupcbUnbYW8r+HenFdt8fvBniHU/wDgph8Bdes9B1O90TT9HnS51O3s5Xt4Hxef62VV&#10;2p99Ov8AfoA+6a/PX/gsGt5N4B+E66fJHFft4rX7M8vCLL5TbN1foVXwr/wVI8HeIfGnhv4RxeH9&#10;B1LXJLTxfFLOmmWctwYk2fefYvy0AKvw1/b+Dc/Fb4Yf+Ar/APyBVP8A4K8/aR+x3pK3zRter4is&#10;fPeNcKz+RcbttfetfFH/AAVf8Ia344/Zfs9N8P6Nf67qC+IrOX7Jpto9xLsEU4L7E5/iH50AcX/w&#10;Vx/5Mp8F/wDYf07/ANIrqvv7S/8AkFWX/XFP/Qa+Wf25fgHr/wAef2Q38NeHrZrnxJpxs9SttPbC&#10;vO8S7Wi+b+LY8n/Aq8u8F/tx/Fnxd4J0fwD4X+BXiqD4trZJYXV3rdo9rpNhKqBPtUjv8wX+LY+3&#10;+7uegDP/AOCS2mza3+zB8U9Otbs2txeeKL6CK4X/AJZM1lbqr/nXG/st/HbS/wBhrwvdfBz47/D2&#10;98I+dqMkqeKYrD7VYaojt96Vl5l2dmTf8uBtXbXpP/BN/wAH+O/gt+zR8XobnwtfXXi2w8Q6jPp+&#10;l31u9l/aksVnD5WzzVX5JZE2b6p/FD9t/wD4Wx8LvEXw/wBQ/Zy+JN3401fT5bP+wr3QvNs4bhl2&#10;q/m/6zajNu3eUD/u0Ael/tsHwu//AATz8cyeCv7MPhWXTLWXTjoyotoYmvYW/dbPl2/Sj9gr9m/4&#10;deF/2YvB+rL4W0zUNU8T6TDf6pf6jaRXEs7SoHMW5l/1a/3fu15jf/APxl8Mv+CUWt/D7UNNvNS8&#10;XvZ/apdHsVa6lh8zUEm8lVT7xVDltv8AFvr6m/ZD0u90P9l74W6fqNpc2N/a+HbOKe1u4miljcRL&#10;8rI3K0AfLf8AwTd0+DwF+0b+1J4B0vMHhzStfifT7Pd8lqvn3SbV/wCAeUv/AGzWv0Kr4Z/Yu8F6&#10;/oH7Yf7UWqaroWp6bpuo6tHJYX13ZyxQ3S/aLhv3Tt8rj/dr7moAKKKKACiiigAooooAKKKKACii&#10;igAooooAKKKKACiiigAooooAKKKKACiiigAooooAKKKKACiiigAooooAKKKKACiiigAooooAKKKK&#10;ACiiigAooooAKKKKAPwf+I0P2b4g+K4v7usXqf8Akw9c49dh8YYfs3xa8cRf3dfv/wD0olrj3rvi&#10;eJL4iKoamqF60Aa9MenvTHoJInoeh6HoAhrM1L/XJWnWZqX+uSgoq0yn0yqJCvWP2TvFv/CGftD+&#10;DL5n2W9xef2fP/uTp5X/ALOleT0+wvJ9Ovbe8gbZcW8qSxP/ALavvq4/GZy9+J+4D/I9fJv7SE0V&#10;h8Ynaf7kumW+z/vt6+oPCXiGLxh4S0TXoPnh1Sxivf8AvpN1fK37Y1s0PxB0if8Agl0z/wBBlevY&#10;ofEfPYn4DhX1K2e3l/er92vP0SipYUr0onmykeEfHF/sfxP8LT/wLAn/AKNevqX4bw+T4c0z/as4&#10;H/8AQ6+Xf2lLZofEPha8/vxSxf8AfL//AGdfTPwovPt/gPwvc/8APXTNn/A4riVK+Pxv+9TPusF7&#10;+DgezeEv+Qha/wDXVK88/Zy8Mfb/AA54rnWJftsviS/2v/G6LLs2V33hibZPE39xqyfgVbNYN470&#10;/wC5LYeK7/8A4BudJU/9DrzpfAd0TYRJbC4RomaGWJvvp/DXYJbW3jDSXbasOoWv+tT+7/t/9cn/&#10;APHW/wBir2t6J/bFg+oQL/pdv/x9RJ/6Nrl9Nmn029intm2XEX+qd/8A0B/9msDQzLm2ltpXilXY&#10;6U1E310uq/ZtS8qdV8lJfk2f88n/ALn+f4az0sGR9tMDKv8ARLbW7KWzuYleKX++tfD/AMbPgbP8&#10;Oteee2g/4k9w3y7P+WT/ANz/AHa/QK2sKr+Lfh1Y+OdDuNPvIFfzV2UAfmppWjypKjf3a+q/ho8H&#10;xd8H2/hXVdv/AAkGmxf8Sm4f/l4i/jt3/wDZK888Q/DG58Da9Lp15F9z54pf+eqVp6Ckuj3kVzAz&#10;Q3ETb1dKoo5r4j/Cm8tbd7u0s9+oWG7/AEdl/wBfF/y1t3/3lr5c8R6X/YWpQXNk7SWNwvn2kp67&#10;P7jf7S/dav1Kmez+Knhp9cgVU1u1X/iZ26L97/pr/wDF18SfGr4fz6XrerW1npU95pV7Okscdou9&#10;rS8ZfmZf9h62py+zMn4PePTP2Cvj1aaNrVx8O/Ejb/DHiPdFEjt/qp3+8v8AwP8A9CVK9X8c+DL7&#10;wr4tu/DTRS39w8qRWvkrve6WX/VbP9+vz1/su68LXqNL59ndxNuXf8ro396vvX4IftCXPxL8VaT/&#10;AMJLBGnijRtOitYLj+OVfvfaE/2vnr2MNmH1elyzPAxeW/WK/PA8Q8M+Hr7QviZ8Qvhbq8K21xrd&#10;m89rDv8AuXkH72L/AIF8rrXm1ncy2d1b3MHyXETJKv8AsMtfTn7alq/hb4nfDr4t2GxN2p/Zbxk/&#10;56psb5v99N9eDfFTRIvDfxG8R2MH/Hol48sH/XKX96n/AI49eVzc8uc96MeSPKe++EtSiubqVoP+&#10;Pe9iW9g/3WTd/wCz/wDjlfUX7FmoC0+NLQf8/mmXEQ/4C0Tf+y18VfC7VfO8OaDO33rWeXT5f9z7&#10;yf8Ao3/xyvrL9lq7+w/Hnwu3/PXz4G/4FbtX17l7bATPg/ZfV8xh/iP0cooor4o/RQooooAKKKKA&#10;CiiigAooooAKKKKACiiigAooooAKKKKACiiigAooooAKKKKACiiigAooooAKKKKACiiigAooooAK&#10;KKKACiiigAooooAKKKKACiiigAooooAKKKKACiiigAooooAKKKKACiiigAooooAKKKKACiiigAoo&#10;ooAKKKKACiiigAooooAKKKKACiiigAooooAKKKKACiiigAooooA/Dn49w/Zvjn8Q4v7niK//APSh&#10;64J69J/aUXy/2hviUPXxDeH/AMi15s9d8fhPEl8RFUL1M9QvWgDXpj096Y9BJE9Mp70x6ChlZupf&#10;fWtKs/U/vw0RApUyn0yqJClT79JSw9KBH6i/sK+MP+Eq/Z40qzZt9xoN1Lprf7n+ti/8desT9tLT&#10;W83wpqO35dtxb7/++HryT/gm54z/ALP8X+KPCssvyalZrqECf9NYn2P/AOOv/wCOV9Iftb6J9v8A&#10;hbFeKu97C+il/wCAN8lexhpe/A8HFx+M+L6miplTRV7EDwzyP9p/TPN8K6NqC/8ALremJv8Atomf&#10;/ZK9Z/Zv1VdS+EWlfN89hqN1ZP8A9tUiuE/9q1znxk0X+2vhhrkS/wCtgjS6j/7Zvu/9A31z/wCx&#10;z4hWbSfFeis/zLBBq8Sf9cH2S/8AkKV/++K+VzSPJiOY+1ympz4Tl/lPrjQZvnSneB/+JV8ZPiLY&#10;/wAGpRadrsX/AAKLypf/AB+KqWjzbJq07rZYfFDwPqv3ItWguvDc7/8ATVv9KtP/AB6KVf8AgdeP&#10;I9ePxHteiPslini2+av8D/cdf7lc/wCMPDC6beJeWyt/Z9188X+w/wDHFWroj7G211CJBqthLY3L&#10;bIpfvP8A88m/glrnNjyW8tv3Tt/A/wDrf/i6NKufObyJ/wDj4iroptKltri4sbldlxE2xkrkr+2l&#10;sLrcv+ti+7/tJQSdVDZ1rW1tsrK8Pakt/An9+tpH2UFHFfFf4aW3jnQ3ZFVNQi+eKavkrUoZdKup&#10;badfJuIm2sj/AMFfdb3OyvPtV+GnhzUvFsXiG8tvOuIvu2//ACydv77/AN6gk8w+DPhvUNEv7LXL&#10;y5/sr7Uz29naP/y9S7PuS/3Veue+OXh5bC//ALX0/wA1NPumVPK/597hd++J/wDP3a9p+IulQeIb&#10;CVZW8neyfvk/5ZSr9yWuP0p18f6Xqen+IWWF7qVNK1jZ/wAsLpf+Pe9T/vtP++6APzj+LLsniO4W&#10;rcPiq+8O+OZ76xn8m40byPKf/dRE2VL8U9KvLb4l3ei6rB9m1CwvPst0n+2r/PXC3V/9pv73UFHN&#10;1ePKv+7/AJeqNfsH138b/i5pPxt/ZXkktJbaHWNO1G1uryx/5a/cdPNX/vtl/wC+K8++LE39pS+F&#10;Na/j1Tw7Zyt/vqnlP/6DXkGkwxeT4iRf+WVjPtr1rxh+++Gnwvn/ALumXFv/AN8y/wD2dbRJNj4S&#10;3O/QfEFqv/LCWC9X/wAfV/8A2SvrT4EX4T4s+BrlejahAv8A318v/s9fHfwcf/ic6xa/89dMl/8A&#10;HXievqL4KX3leJfA9z/zy1Oz/wDShK+mwEufCzgfF5pHkxkJn6w0Unalr5Y+5CiiigAooooAKKKK&#10;ACiiigAooooAKKKKACiimZ2J81AD6KyNF8RaV4itnuNJ1K01O3RvLaW0mWVFb+7la16ACiivLtW/&#10;aL+H+h/GfS/hTea+IPH2pw/arTRzZzsZU2O+RLs8pflifgvQB6jRRRQAUUUUAFFFFABRRRQAUUUU&#10;AFFcz458baP8OfB2r+J/EF9/Z2iaTavdXd0Ynl8qNfvNtQFm/wCAiqHws+Kvhn40+CNP8Y+DtTbW&#10;vDt+0otb428sG/y3aJ/klVX++jD7tAHa0UUUAFFFFABRRRQAUUUUAFFFFABRRRQAUUUUAFFFFABR&#10;RRQAUUUUAFFFFABRRRQAUUUUAFFFFABRRRQAUUUUAFFFFABRRRQAUUUUAFFFFABRRRQAUUUUAFFF&#10;FABRRRQAUUUUAfij+1KvlftIfEpf+o1O9eVPXr/7XsXlftNfEdf+onv/APIUVeQPXfDY8eXxEVQv&#10;U1QvWhA2oamqGgBr0x6e9MoAY/es/U/vw1oP3rP1L/llSgBn0UUVYBSw9KSlh6UEHp/7Pfjn/hW/&#10;xh8Ka+zbLe3vFiuv+uEv7qX/AMcev1Y+KPh7/hJ/h94g0r773FnL5X++vzJX4z23z1+uf7Nnj/8A&#10;4WX8FvC+sSS+dfRQfYrz/rrF8r/+yN/wOu+nI83Ex5z4STtTkrs/jD4V/wCEM+Jeu6Yq7Iln82D/&#10;AK5N8yVx6fJX0MPhPmJFtLaK8ilgnXfbyq8Uqf7LV80fBXWj8H/jzbWmps32G2vm028/24Jf3T/+&#10;Otur6Ztnr57/AGnvC39leJdK8TQJ+41KPyLp0/57x/8AxUez/vmvKzSlz0va/wAp7mR1uWvOl/Of&#10;Z+mwy6bPLYz/APHxZSvby/76/JXQeJ9HvPFXgbU7HTG2axF5WoaY/wDcvYH82L/x5Nn/AAOvL/hd&#10;4z/4TnwR4f8AELNvu54P7Pvv+v2BNu//ALaxeU3/AAB69b8N37QsjK3zpXyh9d9o9H8MeJLHxno2&#10;j+KtMXZZazaxXqxf88mb78X/AACXev8AwCuj877NcI1eSfDS8Xwf481jwZL8mlaz5viLQP7iOz/8&#10;TC0T/cl/e/7sr16xcw74ErnNC5r1supWCahF/wAfFmqJL/tRfwP/AMA+5/3xXGeIbD7TbpPF9/8A&#10;9nrsNKvPs0vzLvT7jJ/eT+NKzdY037HLLbfft2+eJ/7yVIzzSwvG028Rl+RHrtbbUvOirlNYs9ku&#10;7+//AOh0abeMkX3vuUAdNNf1k3N5UT3NZ9y9ADbyb7TE8T/Oj/I1cfoKLNe6xBLt/wBPtXVn/jd4&#10;vkT/ANDrfv7zyYpW/uVxsz/YPEMs/wDzws3/AI/45dn/AMRQB8o/tHWDax8WtS8VQLvaXRbW9ukT&#10;7/2jY8X/AKFFur5wJ2wxQ/3Y696vdV/tvWfiLeTy70t18pd/8EUTy7K8Ms0+072/v1RrEt+G3lVd&#10;dZm+X+zpa9u8Wp5Pw0+HUDffW1vX/wDIqf8AxFeOW0P+gant+/OkFr/31L/9hXsfxLf7NYeD9P8A&#10;+eGjpcbP+u9xLL/6DsrYJCfBt/8AitNn9+xnT/xyvpD4PTbLjw43/PLU4v8A0oSvm/4Pvs8Zf9uc&#10;v/slfRvwbTfcaJ/2Fov/AEalfR5X8Mz4/Ofigfr6v3RS0i/dFLXzJ9mFFFFABRRRQAUUUUAcT42+&#10;MHgT4bXFrb+LvGugeFbm5/1Ees6nBatL/u+a4rp7K9ttUs4bu0njubWZN8c8T71Zf7ytX88n7dE3&#10;iaX9rb4o/wDCXNcnU11q4W2+0f8APnu/0Tb/ALHkeVtr9Of+CPDeJ5f2X70a2bh9CXW7hdD+0Zx5&#10;G1PN8r/pn5vm/wDAt9AH3jRRRQB8w/8ABSa9nsP2J/idLbzPFKLa1j3Rtt+V723Vl/75Y18jfst/&#10;8Etvhd8aP2fvBXjvVvEni/Tdd1mza4kXT7y1S3ik810XarW7N/D/AH6+tf8Agpn/AMmPfFD/AK4W&#10;P/pwt61v+CeH/Jl3wq/7Bjf+j5aAPi/4q/Dz47f8E3Lu08b+CfHOo+PfhRFcxRahpGsSsyW+5tu2&#10;aI5VVfhfPi2nft3dt36G/Drx/wCHf2i/gdp/ifTp3h8PeJ9LfzMSbZYNytFKm7+F0bcuf9msr9r3&#10;QbbxH+yz8WrG5VXi/wCEX1G4UN/z0it3lRv++1Wvlb/glrq11f8A7B3jKC43eTYanq1vbf8AXL7J&#10;FL/6HK9AHuf7EHwH+G/wK8Ca/afDXxuvjzTtQ1LzbnUIr6C6WOVVC+VmD5dyrXtPjn4q+C/hfaQy&#10;+MPF2ieFoZ9wifWNRitfN/3fMYbq+Jv+CKf/ACbd4w/7G2X/ANIrWvGvhZp3wx+Kf7eXxqtP2kbi&#10;CbxBBqr2Xhmz8QXLW9iYlnlVUT7i/wCq+z+Ur/f3u3zNzQB+pHg74g+GPiNpjX3hPxHpPiawVtjX&#10;ejX0V3Cjf3d8TV+f3xR/5TQfDL/sCf8Atle19bfBj9kj4afs/wDjTWPEnw+0m50KXWLRLW6so7uS&#10;W12q27cqtu+bP+1XwR+2T4I8S/Ef/gp54S8M+Fdfl8Ma5qmiwQR6xEW320HkXX2hl/2vJ83/ABWg&#10;D9KL/wCPHw203xP/AMI5efELwvaa+X8n+yZtat0u9/8Ad8rfu3V3U0628bSysscSLuZ2/hr4F+NP&#10;/BLX4N6L+z34m/4RnS9QtvF2laXPf22vz6hLNPdSxIZNsqbvK2vt2/Ki4rtv+CWnxP1H4s/slWUO&#10;v3Latc6FqdxofnXLea8sKpFKivu+9tSdU/3UWgD6i8IeP/DPxD06S/8ACviPSvEthHI0Mt3o99Fd&#10;RLJ3TfG33qd4m8f+F/Bk2mxeI/EulaBLqkv2exj1O+it3uZP7ke9vnb2Wvzz/wCCdSt8AP2v/jl8&#10;CrhnSxaZr/SlZ/4IH+T/AIE9vdRN/wBsq8m/4KtavrfxY/aJutC0BZZrT4Z+F01XUFRvmgaW4i82&#10;Vf8AgMtp/wB80AfsZXLaD8QPDPi+/wBVstB8RaTrV7pUv2fUbbTb6K4ls5OfklVW/dN8rcN/dryX&#10;Qf2lLe5/Yrt/jPI8ck0fhR9VlT+BryOIq8X/AIEKUrw//gkN8M5fDn7PWr+Or8FtV8aatLdfaH+/&#10;LbwF4kz/ANtftDf8CoA+ufHfxn8A/C8xr4x8aaD4YlddyRatqcVu7D/ZR2G6tHwb8RvCfxIsJrzw&#10;n4m0fxPaRNsafRtQiu0Vv96JmxXzNpv/AATU+COn6prfiHxzDqHjrWtWvJbq41PxFqkqbXkY/Kvl&#10;Mnr/AB7q+WfEHgzwl+yp/wAFC/hC/wAGtVjh8MeLpotN1HS7C+N3Enm3BglQnc3y/NG+1vuslAH6&#10;wySpBGzswRF+ZmavN7H9pP4S6lry6JZ/E3wdeaw77I7GDX7V5mb+6q7/AL3+zXzN/wAFd9b8TaJ+&#10;yrBHoLXNvpV/rkFrrUttx/opjl2o/wD0zaVYvx2r/FimfCj9jH9kT4+/CCw/4Q3SbXWLb7Mgk1Wy&#10;1OVdTt5dn3p/n+STr8jpt/2aAPdP26f+TQPi3/2ALj+VeS/8E4fGnh/wH+wT4F1XxJreneH9OSbU&#10;Va91W6itYf8AkIXH8bkCvRv2xtHi8OfsT/EjSrZ55YLLwvLaxNcPvlZFRVG9v4m4r4x/4J+fsOaH&#10;8ffgt4d8Z/FbUb7xR4ag+1WnhzwrHeywWlnF9ol+0Sv5RRt7y7vuN/v7vuqAfpf4M+I3hX4j6e19&#10;4S8TaT4ntFba1zpF9FdIp/2jG2K6qvyf1v4b2X7Cn/BRj4V2nw+mudN8HeOPs9lcaPLPJIi+fM1q&#10;8W5vndVcxSpvJ+b6V9U/8FKP2gdW/Z//AGcpLrw7cPY+I9fvk0azvYm2y2qsjyyyp/tbYtv+860A&#10;e6eJvj38NfBWsrpPiD4g+F9B1Vjt+xanrVvbzbv9x3rsdJ1ey1ywhvtNu4L+xnTdDcWsqyRSL/ss&#10;vWvz8+DP7JX7J+k/DTT7fx54l8J+MPGOo2yz6zq2oeKl85rqRd0yRbZ12bX/AIvvnqxrmP2H/E1t&#10;8CP22/GfwN8LeKR4r+GOqWr6hozx3y3UdvKsSz/Iynbu2NLG+3G7y1agD9F38deHI/FcXhaTX9LT&#10;xLNAbqLRWvYvtrxf89Vi3b9v+1WNoHxv+H3izxZd+F9E8ceHdW8SW24TaVZapDLcptPz/ulbd8v8&#10;X93vX5o/tqeGvFfjv/gpfoPhTwVqv9h63r/h6DS31FD80FtJFcfan/78eb/9avsn4K/8E/fhX+zx&#10;rukeKPCOnahJ4v0u0mgTUb2/kcXTyRbGeVPuL1/gC0AezeNvjf8AD34Z3cdn4u8c+HPDF46qy2+r&#10;6rBaysv97a7Diuh8MeKtG8ZaPBqugatYa5pc4/dXum3SXEEn+66Eqa/J39gLwT8GPjr4h8fr8eDB&#10;rPxnvdZlR7LxLcywO0exQ3lJuXdL5vmqyfeTYm3bX6QfAv8AZl8D/s4Q+IbbwJaXWlabrVyt5Pp8&#10;t288UDqu391u+Zf++j+lAHr1FFFABRRRQAUUUUAFFFFABRRRQAUUUUAFFFFABRRRQAUUUUAFFFFA&#10;BRRRQAUUUUAFFFFABRRRQAUUUUAFFFFABRRRQAUUUUAFFFFABRRRQAUUUUAfjR+2pF5X7UfxBX+/&#10;dxP/AOS8VeIV77+3TF5X7VHjlf77Wr/+SkVeBV3w2PHl8Q2oamqGtCBtQ1NUNADaY9Ppj0AMes/U&#10;v+WVaFZ+pf8ALKgDPoooqgClh6Uynw9KCDStetfbH/BPH4i/Y9c13wPcyfur9P7Ssd//AD1i+WVP&#10;++P/AECvie1613vwu8YXngDxvoniOx3faNOuluNn95P40/74rspnBXPuj9sPwZui0fxVBH93/Qrp&#10;/wDx6L/2evmKv0L8Q6bpXxd+GksUEqzafrNmtxazf3d3zI9fn/f6bPpV9cWNzH5NxaytFKn+0te3&#10;hpc8eQ+exMeSXOMtnzVTxz4LT4k+CNV8Pqm+/uIvP0//AK+ovmRf+BfPF/21qyh2NWlZzMjoytsd&#10;fuuldkqXto8kzjhVnRqwnA8N/ZG8cNBrN94OvJfJTWdn2Xzf+WV/F/qv++/ni/4HX1/4ev8Azlil&#10;+5v/AIH/AIP9ivj39p/4fT/Drx3pPjzTY/J0PxP/AKWz2/3Le8/5ap/s/N+9X/eb+7X0b8NPH8Hj&#10;nRLLXNy/aLr91qKJ/wAsr3+//uyp83+9vr4CpSlSlyTP0ynUhVpwqwPVfFvh688W+HIW0adbPxRp&#10;E66lot2/3Irpf4H/ANmVd8Tf79ep/DTxzY/FHwRaa5ZwNZyuzW95p8v+tsLpfllt3/3H/wDZK860&#10;G8+5WfrF5c/B/wAYXHxE0qCe88Oalti8XaTbrvf5fki1KJP+eqfx/wB5axlEqJ7b5OyWrdzbfb9L&#10;b/nra/Ov+7/HRYXNnrdhb6hp9zHeafdRLcQXFu25JYm+46Vdtv8ARpd38H8X+7XObHm+sWG/f/tV&#10;zWzyZd1enalpWx5Yv41auMv7DZcOv/A6RJnum+s932fI1abp5OyqOpQq8Xm0wOc162+3olorbPN+&#10;86f3K818c+IYNNtfEGpzyqlvE333/wBmvQJtS+xxXF8ys8rfuoIf77fwV8nftS+J5dNiTwdFOv2t&#10;2/0x0b+L+P8Az/t0FHhq+KkTwHr/APz/AHiDUf8AgawL8/8A6FXKPeLYWqKv3qfM6vcfL/qovkWq&#10;SJLreoxWMH8TbF/+KrU2Ot8JWE+t3nhzSoIt93qN9vVP/IUX/j++vSPijqUGpePtY+xtvsrWVNPt&#10;X/6ZQIkSf+iqq/BqGLSrvXvHe1lstBtfsulb/wCO6dPKt/8A2eX/AIBWDVmMviO4+EUO/wAQ3s//&#10;ADytf/Qn/wDsK+ov2ddOa+1jwrHt/wBbrVr/AOlCV82/CiH7No2q33/PWXZ/3yn/AMW719n/ALKf&#10;h1pNQ8AM6/NLrUUv/fqKWWvo8H7mHnM+Sx/76vCH98/SjtS0UV8yfZhRRRQAUUUUAFFFFAHnXxC+&#10;Afw6+LN5a3njPwRofia6s12QT6nYRSyov93eR93/AGa7LSNIs9D02DTtNtIbCwtY1ihtrWNY4YlX&#10;+FFX7tadFABRRRQB8u/8FM/+THvih/1wsf8A04W9a3/BPD/ky74Vf9gxv/R8telfHH4Q6R8e/hbr&#10;3gLX57q30nWIlimlsmRZV2OsqshZW6Oi9q+MLb/giv8ACdLgNdeNPGk0R5ZIpbVH/wC+vs7UAbf/&#10;AAUl/bB8N+D/AIT698L/AArq9tr3j7xRGNKn0/T389rO1l+Wbft43uuY1j+9+93dq9N/ZO+CF7+z&#10;9+xRF4a1aE22v3OmXmp6lCFw8c86M3lf7yLsT6rWj8CP+Cf3wb/Z71W21nw9oE+qeIbbmHWNdm+1&#10;3EXX5oxhY435+8iA19C6zpMWs6RfafNuWC8ge3kZfvbWXbQB8Ef8EU/+TbvGH/Y2y/8ApFa19BfG&#10;f9lX4MftgaOmraxptlqt40ZitfFGhXSLcLt+X/WplZQv919y+1a/7K37Legfsl+BtS8LeHdV1PV7&#10;S+1F9RkuNW8resrRRRbV2Ivy4iWvC9b/AOCWvha28UX+q+A/iX46+HdvqUrS3enaTf8A7oszfw/d&#10;bb/vl6APMf2HdR8V/AX9tTxz+zqviu68Z+BdKsmurZrh932F1SCRdv8Azz/1vlOi/Lv7Vb+KP/Ka&#10;D4Zf9gT/ANsr2vqj9mj9jjwD+y/bak/hqO+1HXNT/wCQhr2rzGW7uBuLbOFCqu7so+b+LdipvEH7&#10;I/hjxB+1JoHx1m1fVYfEej2n2WKwiaIWsg8qWLc3ybvuyt/FQB6d8Wf+SWeM/wDsC3v/AKIeviv/&#10;AIIrf8mteKP+xyuv/SKyr7q8Q6Hb+JPD+p6TdOywX9tLayPF97a67G/nXk/7LP7L3h/9lD4e3/hD&#10;w5qupavY3epS6pJPqhj80SNFFFt+RVG3bElAHx/+28i/s8ft9fBP40x4ttI1h10vWJT91dn7iV3/&#10;AO3a5X/v1Wj+wt4Ks/2mdT/af+JGsx+bpXj7ULnw3ZTMvzxWZRt4/wC/Utr/AN+q+sP2pP2X/DP7&#10;WPgCy8K+JrzUNOgtL5b+3vdMMYmilVXX+NH+Vldv/Ha2P2dvgJoH7Nfwt07wN4blurvT7OWWdru8&#10;2faJ5ZH3MzlUVf8AZ/3UWgD8d/8Ahdmr6P8AsVa5+zdKGbxovjxdIGnfxC13+a6D/t8i/wDH6/Zj&#10;wF4Ss/gT8EtG0Cwh+1W/hfQ0g2RcfaGgh+Zv952U/wDfVeHy/wDBOL4cS/tM/wDC6mv9YGr/ANrL&#10;rn9jbovsX2z7+/7m/wD1v73733q+sqAPyl/Yz+Cemf8ABQ9fGPxK+OHiXVfFl7Zas9laeHYL6SC1&#10;sY3iSTcir91fn2oqFf8AVPu3ZrnPjj8IvhH8Df2/vgF4Z+Fun22lSR67pzazZwahPeNDO16nl7zL&#10;K+1tv8PvX1H4m/4JdeB7jx1qHiHwR418X/DZdUYtfWHhy+WKB1ZtzInG5V5+6dy9K3NG/wCCZ3wo&#10;8KeJfh/r2jXOtWmseEtV/tdtQkuIpbjV5/NilX7XI0fPMP8ABs++396gD6Y8Vy+GdXgXwz4kbS7u&#10;LWkkt10bU2jb7cq/eRYn/wBZX5xftwfsUeE/2X/BF98bfhDr2q/DnXdHuoP+JfaXzCKfzZ1i2wZ+&#10;dW+feV3MuxG+WvtX9pb9lHwd+1PoOk2PiyfU7C50id7jTtQ0i5EU9tK2N+NysrD5V/h/h7V4TpP/&#10;AASs8J3uo6bN4++JHjj4i6bpz7rfR9W1Hbb/AO5/ex/ustAHQ/E34g6r8U/+CY2ueLtaiSDWNZ8D&#10;/a7vy02Kzsg3Oq9lb73/AAKtD/glZ/yY54C/676l/wCnC4r3j4j/AAm0b4kfCbW/h5KJNJ0PU9Ob&#10;TM6cqxtaxFdq+UCpX5fTFZv7PHwN0r9nT4T6P4C0S/vNS03TGnaK61HZ5zebM8rZ2KvdzQB8S/8A&#10;BQr/AJP5/ZS/7DWnf+nWKup/4LK+Br7xB+zhoHiCzhnuYtB1+N7zy1+WKCWJ4vNf/tr5Sf8AbWvo&#10;X41fskeG/jb8ZPhx8RdX1XVbLVfBNzFdWdrZPF9nnaKdZ080Mu77yfwmvY/E3hnSvGfh+/0TXLCD&#10;VdHv4WgurK6j3xTI3VWWgD5J+Dv7Gf7LPxn+Gfh/xjoHw90m/sdUtIpneDULo+VJtG+JsTfKytlW&#10;WvVfhh+yb8D/AIMeP7bVPBvhLTNG8XQ2srxPFeSy3CwN8jvsklb5fm27v9qvDdQ/4JQ+ENH1q8vv&#10;h78SfHPw9t7qTzHsdM1DdEo/ur91tv8Avs1er/s1fsP+B/2Z/E+peK9J1XxB4i8W6nZtZ3Wr65ee&#10;c5iZkdkVVVf4ok+9ub5aAPmz4o/8poPhl/2BP/bK9r9F9R1G10iwuby9uI7W1to2lmuJm2JGq/Mz&#10;M38K4FeLeIP2R/DHiD9qTQPjrNq+qw+I9HtPssVhE0QtZB5UsW5vk3fdlb+KvY/EWgWPijQtT0bU&#10;oBcadqVrLZXMO7b5kUqlHX/vk0AfOPx8/YQ+DP7UVvJ4hnsF0/X72PzI/E/h2dVe4/uu+P3U/wDv&#10;MN3+1Xi3/BL34jeMx4w+Lnwk8QeIJPGGieCL7yNN1eV2lI2zyxFFdif3beVvRf4fmrbb/glL4d0m&#10;W5s/Cvxb+IHhfwxdbvtGiWmoL5Tj+JcgKCv+8rV9K/s7/s0eCf2ZfB76B4O06SBZ3Et5qF3L5t1e&#10;S4HzStx/3yo20AevUUUUAFFFFABRRRQAUUUUAFFFFABRRRQAUUUUAFFFFABRRRQAUUUUAFFFFABR&#10;RRQAUUUUAFFFFABRRRQAUUUUAFFFFABRRRQAUUUUAFFFFABRRRQB+Qf7fsfl/tWeLj/egsG/8lYq&#10;+da+lP8AgoYmz9qbXx/esLJv/IVfNb13x+A8er8Y16hqZ6hpkDahp70yrAbTKfTHoAZWfqX/ACyr&#10;Qes/UvuJQBn0PRTaoAqWGq71YhqyTQhroNKSuctn3y102jp8yV2Ujhr/AAn37+w98S/7S8KXfgy+&#10;n/0vTf8ASLHf/Fbt99P+AN/6HWZ+1j8N/wCx9et/FVjF/ompfurzZ/DP/f8A+B189fCXxVeeBvFW&#10;la9Y/wDHxZy79n/PVP40/wC+a/RPWNN0f4teAXg3edpWrWvmwTf3f7j/AO8ld8Zeylzniyj7WPIf&#10;nrs31sWej3M33Yq6e58Bz+GNWu9P1CL/AEu1l8pv9v8A261ra2WGvS9oeVymbqfg6D4k/DPUvA3i&#10;OBktbld9ner8/wBjn/gb/gLf+OO9fHvwx8S6r8DPiHqvhLxPA6Rxv9ivrdG+8v8ACyf7X3GR6+7r&#10;C52V5F+1F8CR8WtBi1/QotnjHSYv3Sp/y/QL/wAsv95P4f8AvmvDzDDe19+Hxnv5Vi/q8vYz+A9K&#10;8E+IVv4k/frNKio/nJ9yWJvuSpXqOlXm9P7/APsPX53/AAC+Nc+nyRaVqEot5YG/cPL/AMsn/jR/&#10;+mTf+O19y+CfE8GvWCTwfI6fJLE/34n/ALlfOH1xDYXl9+zrfy3NjBPqXwvvJ/NurGH55dBlb78s&#10;X/TD/Yr3vR9YsfEOl2+p6ZeQX+n3S+bBcW7b0da4ezmWaLa210f5GR/4q86ufBPiP4V6jca58NWW&#10;bT5282+8J3H/AB7y/wC3b/3W/wA/7NYyiaRkfQtzCtzsb/gDVyWvaVsl31xnhX9pzwrra/ZtTlbw&#10;9qaNsltNT+TZL/c3111/420HUot0eq2j/wDbdayLMe/tv3W6uZud0z+R/wB9Vp6r4/8ADVgj+fq9&#10;t/uJL5r/APjteNfGz9o2x+F2+xtLFv7beLfsuF/1X/AP/i6CS78ZPiFpnwf8P/2nO0b67tf+zrd/&#10;n8pv+erp/ndX5z+J/EM/iHV7u+uZWe4uH+Z3b5//ANqtL4k/EvWvH+uS6hqty00rtv8AnauK3tNK&#10;kSq00r/IqJ87vVGsRl5c7F2r8ldF4Y8NXl5c22lWNtJc69rG2JIE+/HE38P+9L/6D/v1Jo/hW4TV&#10;La1Wz/tPxBLLtg09F81Im/6a/wB5/wDpl/31/dr21NNg+BWl3dt9pW8+JGoxN9su0l3f2RE3303f&#10;893/APHasJSM3xy9n4esNM8D6VOtzY6Nve8uIvuXV+3+tf8A3U/1Sf7j/wB+uJuW8mJ2273/ALn9&#10;+n1oeErBdV8Rq7f8ethsuJf+uv8AyyT/ANm/4BW0Y88uQxqS5I856hommtpXhm007/lttSJv+urf&#10;f/8AHq/Qb9mzQv7M8dfD3T8Ye1sby8Zf+2Wz/wBq18TfDTw83irxzommL9zz/Nl/3Fr78/ZxkXUf&#10;2hPEGwAw6NoEVv8A7rSyq/8A6ClfQT9zCzPlaX73GQPreiiivmT7MKKKKACiiigAooooAKKKKACi&#10;iigAooooAKKKKACiiigAooooAKKKKACiiigAooooAKKKKACiiigAooooAKKKKACiiigAooooAKKK&#10;KACiiigAooooAKKKKACiiigAooooAKKKKACiiigAooooAKKKKACiiigAooooAKKKKACiiigAoooo&#10;AKKKKACiiigAooooAKKKKACiiigAooooAKKKKAPyZ/4KMQhP2ntQYf8ALTR7Nv8A0Ovl1+lfV/8A&#10;wUnhCftJIw/5aaFat/4/LXyg/SuyPwnlVPiGUynvTHrQxInplPemVYDahepqhegAes/UvuJWg9Z+&#10;pfcSgDPem0Ux6oBr06F6iqWGrIkatlXV6InzpXKWCfPXYaCm+RK7KXxnBX+E9J8Np9yvrf8AZg+I&#10;X2B38K30v+jzt5tm7/wy/wAaf8Dr5S8Nr8iV6XoLtbSxSxMySq29XSvV5eeJ4k5ckuY+pfjT8Pf7&#10;esP7asYv+Jhar+9RP+WsVfPm+vp74V+P18Z6Iqzsv9rQJsnT/nr/ALdeX/Gn4af8I9dPrWmRf8Sy&#10;dv3qJ/yyf/4mopy5PcmRXjz/AL2B5kkzI9Xba/rHd6ak2x66jiPDv2lP2e38RXE3jbwZBs19f3uo&#10;WEP/AC9/9NU/6af30/i/3q4D4I/tB3mgXMUUsv8ApEX7popf40/ut/8AF/w19dQ3leI/HD9nKz8f&#10;vL4h8MmLS/FSfvZIvuRX3/xMv+1/F/FXi4vA8/72kfT5fmfL+5xB9Q/Drx/pnjnSEvtPn/6727/f&#10;ib+49d1bTb6/LPwF8XPEHwq8V/Y9UjudF1i1bypYrhNn/AH/ANmvuT4UftFaH45tYoLqeOw1D+47&#10;/I9fPn0h6F45+Ffhz4hRbtVs9l9t2LqFp8lwn/xX+49eFeMP2bPGejwOvhzV/wC0rRfupF5UVwv/&#10;AACVHX/vjbX0xDcq67lben8NS+dUFH5q+PPhj8RLCV4tQ1rXdNT+5d6Y8Sf99xVwieFdStrV4J9V&#10;0+bc2+V3tbiV2/8AIVfrR53yVQubOzf5ms7Z3/vvElHKVzSPyfsPhFPr15+6i1jW5m/5ZafZ+Un/&#10;AH187f8AjleveD/2UfFdwA88Ft4H0+TmSWRme6lX/e/1v/oqvvK8fyYtsR2J/sVxmtzff5o5Q9qe&#10;Ep4G8OfArwRrE/heBk1OKzl3azcf8fH/AAD/AJ5f8Ar5ad2dnZmZ5W+dnf8Ajr6r+OV59m+H2sf9&#10;NVWL/wAfr5Sf9zEk8m5IWbyo9ib3lb+5En8TVYRIXMr7IoImmuJW8qKFP4m/uV6Nomgr4b0iKz3e&#10;dL/rZ5f+esv8dW/BXgGXRIv7W1SNU1SVdsVv977HF/d/66v/ABPW/YaDeeJNestKsYt93eSpFEle&#10;rhqHIeJjMTzf4D3v9k7wkttYar4svvki2/Z4Hf8AuL/rXr6O/YDuf+Eo1f4l+J3H/H5eW6xf7v73&#10;/wBl2V4t8Y7+z+EXwbtPC+ntsuL9f7Pi2f3P+Wsv+f79fQf/AATq0cWnwf1W9zzdaq64/wB2KKts&#10;dLkpchy5XDnr+1PrCiiivnj64KKKKACiiigAooooAKKKKACiiigAoor5E+Ov/BTX4N/AvxBdeH5b&#10;rU/Feu2jPFcWugQJItrIn3lllldF3dfu7qAPruiviX4T/wDBV34K/EXxHFouqHWfAd3I/kxS+IYY&#10;0tS/91pY3fy+n8e1a6P/AIKFftX+Lf2TPh/4W1vwnp+j6leapqjWUyazBLKix+U75XypYju49aAP&#10;reiqtlN9ptIJG+9JGrVaoAKKKytb1zTvDekXeqavqNtpWnWsfmz3t7OsUUSj+Jnb5VoA1aKwfDfi&#10;rSPGWiWmsaFqtlrelXI32+oadcrPby/NtykifK1fL/7Wf7Wvi74E/tA/BXwLoOnaLeaV401CK01G&#10;bUIpXuIka6ii/dFZVVfllb7yt2oA+vqKKKACiiigAooooAKKK5Xx/wCMrX4d+CNe8T3lld39poth&#10;calPa2KK88scSNI6xqzLufC8Z60AdVRXjv7NH7SvhX9qj4f3Hi3whBqNrp9vfS6fLBq0ccVxFKiI&#10;/wB2N3X7sqfxV0nxn+LuifAz4Y69488Rrcto+jRJLOloqNK+51RUTcyqWZ3VfvdxQB31FeP/ALNP&#10;7SXhX9qX4eSeMfCMeo22nxX0thLb6tHFHPFMio/zLG7ryro33v4q6j4tfEjSPg58Ote8a66JjpWi&#10;WjXk6W6q0zAfwpuZcu33R81AHcUV5l8Afjho37RXwu0zx74f07VdO0XUZJkgj1eKKKdhFK0TNiJ3&#10;XbuRv4u1em0AFFFFABRRXyD+1n+1r4u+BP7QPwV8C6Dp2i3mleNNQitNRm1CKV7iJGuoov3RWVVX&#10;5ZW+8rdqAPr6iiigAor5t8Wftp6D4Q/ap0D4HT+HdVuNV1aOJ11aIr9niaRXZfl+8y/Jy1fSVABR&#10;RRQAUUUUAFFFFABRRRQAUUUUAFFFFABRRRQAUUUUAFFFFABRRRQAUUUUAFFFFABRRRQAUUUUAFFF&#10;FABRRRQAUUUUAFFFFABRRRQB+Wn/AAU3h2ftB6U3/PXw7b/+lFxXyE/Svsr/AIKiw7Pjf4al/veH&#10;lH/kxLXxq/SuyPwnlVfiGUx6Hpr1oYjHplPeonoAHqGpnqGrAbVHU/8AVVeqlqX+pSgDMqF6e9Qv&#10;VAL/AB1LDVePoatw1ZEjVsPvmuz8PJ8yVx9gnzmu48Np8yV2UTza56b4bT5Ur0fR0+SuA8Np8qV6&#10;FpSfJXsR+E8Gqdt4V1u88Palb31nLsuIv/H6+m/DfiHT/Hmgu21XSVfKurR/4a+V7P7ldL4Y8SXn&#10;hjUoryzb5l+8n8Eq/wByoq0ucilX5B/xZ+Fc/gm8e+sVabRJW+V/+eX+w9eaO9fZfh7xJpXjnRpd&#10;qrMjrsurSX+GvCfir8ELnw21xquhq15pX32t/wCO3/8AilopVfsTNqtD7cDyfztlSpc1Sd6Zv2V1&#10;HGZPxC+G/hv4o6ctnrtluljT9xexfLcQf7rf+yV80eKfgT47+F1w95oEp8T6LF8+63X9/Ev+1F/8&#10;Tur6uS5pyXL1w18HSxB6eGzGrhvh+A+cPhj+2LrHhpktLydnhX5Wt7uvprwl+1v4X1uJftytYS/3&#10;/wCCuO8XfDrwp49VjreiW13M/wDy9ovlXH/fS/NXk2sfsmaYreb4d8T3+kfN/qrhPPT/ANkrxamX&#10;1YfCfQ0s0w8/i9w+0tN+K/hfVYkaDWrZ9399q0H8W6Y6fJqFt/39r8/m/Z++IOmyf6F4j0i+j9Zf&#10;Nib/ANAqVPhP8VE+9qOip/28S/8AxNcf1av/ACHZHEUP5z7f1vx5oenxO0+r2yJ/11rx7xz8e/D2&#10;lRS/Y2+3uv8AHu8qL/vuvDrb4HeMLxv+Jp4utLZP7llA8r/+PV0uj/ArwzpsyT6g134gul/j1CX5&#10;P++FraOCqzMJ42hD7Zxmt+M9c+LV/wDZrG2bVUVv9TD/AKPp8H+3K/8AFXXeEPhrB4blXUtSnXVN&#10;d27ftG3bFAv9yBf4f9+u9RILOBIIIora3X7sMS7EWqk3Su+lho0TzamMnV9yBjX/AN2ve/2bvhX/&#10;AGJZzeL9ViWG4uov9DSb/llB/HL/AMDrn/g58H28c36avqsTJoUDfKj/APL0/wDc/wB2um/aZ+KK&#10;6Ppz+ENIlVLu4X/Tnh/5ZRf88v8Agf8A6DXZE4Ksuf3IHg/xs+Iv/CyfH0t5A3/EptW+y2Kf9Mt/&#10;3/8AgdfpP+w5pX9m/s6aC7f8vU91P/5FdP8A2WvyaP8Ax9Q/79fsf+y9Y/2b+z74Ft/72lpL/wB9&#10;/N/7NXj46R9DlsT1eiiivHPeCiiigAooooAKKKKAPgP9pf8A4Ku+HPgN8UNR8E6D4Pl8bXekSmDU&#10;r06mLKKKcffiT91KWZPut9358+lfTf7Nf7Rvhv8Aag+GUHjTwys1tH9oe1u9OutvnWc643RNt9nV&#10;t3dXFfmF+2L/AME3fi5c/HjxV4i8DeH38Y6B4l1O41SOS3uYlltpZ3MrxyrI6/xu3zf3etfef/BP&#10;b9l/Wf2XvgrdaT4lnjbxHrGotqd9BBIJIrT5ERIt3Rm2p8zf7XtQB9V0UUUAfK//AAUZ+P8Ae/s+&#10;/sz6rqOkSvba/rs66Hp1wjYeB5Udnl/4DEkv/Ailcz/wTq/ZQ8L/AAi+CHhbxZqOj2N/488R2cWr&#10;3GpzwrLLbxS/vIYomYfu9qMm/b/Fn/Zrz3/gtRpc91+z74M1FG/cWviZYpFH/TS1n2n/AMcP/fVf&#10;aXwM1O11v4K+ANQslVbS50CwlhVf4Va3Q0AZ3xm/Z1+Hn7QGhtpnjjwzZa0mzEV06bbqD/rnOvzr&#10;+dfFn/BbCFYfgp8Oo1GFXXnVf/Ad6/SKvzg/4Laf8kZ+Hv8A2H5f/Sd6AP0GjvrfS/D0V5eTLb2s&#10;Ft5k80x2LGqp8zNXxHqf/BUGbxd4j1LSvgx8GvFXxZg06TZPqdn5sEHfD/JFKwVv4d+yuz/4KX+M&#10;r7wZ+xD4jNhPNb3GrGz0tpYW6RSuvmr/ALrorJ/wOu6/YN+H2k/D/wDZL+GNvpcAj/tTR7fWLuVP&#10;vSz3MQldn/762/8AAFoA4T9n7/gop4Y+MHxE/wCFd+LfCmsfC34gO4SDRta3Ms0u3d5W4ojK/fay&#10;Lu/SsL/gpp8a/EPhD4S+I/BGnfDXXvEGi69ojPeeLLGN2stL/e/dl2xMv8H8Tr9+vK/+Cxmhw+Ep&#10;fhL8TtK2WPinTtUa1W6iG2V1XbPCd3/TJ4n/AO/tfVv7d1x9s/Yu+Kc2xk83Q2bY38PzJQB8g/sG&#10;fta+NvA/wL+HngXTfgH408U6JFczwJ4s02CVrJ1lvpXdtwtyv7rzGRvn/wCWbdKvf8FONasvD37W&#10;n7NGrapdR2WmWGox3V1dS/dgiS/t3d2+ijNfRf8AwS6/5MV+GP8A3E//AE6XVfN3/BUXQNP8X/tU&#10;/s36DqsH2nStUvlsruLcy+ZFLe26Ov8A3y1AHfeLP+Cpd4tvqHiLwV8C/F3i/wCG1jIyT+MX820t&#10;WVPvuv8Ao8qhf95l7bttfU/7O37Q/hf9pj4c2/jHwu00UDTNa3NldALPaToFLRN/30nI67hXe2nh&#10;3S9N8PxaDaadb22ixW32OOwSNVgWHZt8rZ/d29q/Oz/gj0n9i+I/2g/DkDYsdL1iyEC/8DvY/wCU&#10;SUAfV37Tf7YPhD9l/TdOi1qG713xPrDbNL8OaUha7uvm27+fupuxz3/h3V4VqH/BSrxZ8Ons7/4p&#10;fs6+L/AXhK8lRBrTzvP5Stx+8RreLDd9m7dXgfjL4sa3Zf8ABU/xv4mtfh5q/wAVL3wxZfY9K0TT&#10;HPm2SJBEnnr8j/LullP+9cV7P8Y/2pfij8YfhX4q8F337JfjqK313TJ7LzpXZvKdk+SXb9n/AIH2&#10;P/wGgD7a0v4k+HNV+HkXjq21i3fwnJp/9qDVCdsQttnmNK3935cmvjqD/gpH4x+IrahqPwm/Z38U&#10;/EPwlZyvGNZFy9v5+zOfLRYJfm6cbi3P3au/sY/A/wAaax+wJ4i+FfjjT7/wlqeoLq2lWSanGyS2&#10;8E6fJJs/u+bI/wAvtXjHwC/ae8cf8E9PDVj8Kfjb8M9Tg8K2N3KNM8T6Kvmwsssryt8x/dy/Mzv9&#10;9XVf4KAPvz9nv43QfH34dx+Jo9B1XwxcJdS2N3pGrxFLi2niOHWvRr2xg1KzltLqJZrWeNo5InHy&#10;urcba5X4XfFXwt8ZvBlh4q8HaxFreiXg/d3EWU2t/EjI3zI/+y3tXb0AfmN/wS+mn+DH7R/xz+Bd&#10;7JIVsrpr2xM3Vltp/JZ/+2sU1u30SvQv+Cunim+ufhL4G+GWkv8A8Tjxz4kit0iH/LaKL+H/AL+y&#10;2tcH+0ajfs9/8FS/hX8Q1DQaP44ji0+9fO1GlZPsL7vZFe1lrpfi4g+Ov/BV34ceFQPP0r4b6V/b&#10;V4n/ADyuP9erf99vZUAc1/wTIFx8C/2k/jn8B7+eSZbGf7fYPMNvmJBL5Xm/70sU9u3/AACvQf8A&#10;gr/8QZfD37Nmm+DrJy+oeMNbgtfs6/flt4P3r/8AkVbf/vquD/afX/hnr/gp/wDCP4lr/o2j+M44&#10;tMv5v4Xl/wCPOXd/uRS2rf8AAa0P2lYP+GgP+Cnvwg+HYH2nR/BFsmtagmPlSX/j6bd/vLFZL/wO&#10;gD6Ok8Z+F/2DP2UvCa+JYbuWy8P6dZ6W0OmQebLdXjL8+3nbl5PMf71eG6l/wUc+K9lp8+vj9lPx&#10;gvhCJDKdTubqeJhF/wA9dv2P5V2/h/tV9kfFfx74Q+Ffgq78U+OdQs9K0DTWWdrm7TcFl/g2Ljc0&#10;u77uwbq+Xov+Cl9h4tjkk8A/BD4n+PNNyyrqGnaITbzr/EylN/60Ae7fs0ftLeE/2pPh0virwsbi&#10;ARzm1vrC62/aLOfbv2Nj+H5htbv+decftC/t0Wfwg+Jlr8NvCHgjVfij8RpY1mm0XSJfKS2Vo96i&#10;SXY/zFRu+590jPWvnr/gjhdebqPx5ghs5NLs01Swkj0+Zdr2u43nyN/tLtVf+A1c/aA8G/Fb9lP9&#10;snW/2hPBHg6T4jeFPEWnpaaxYWm57m1TZArp8m5k+a1R1l2Mv3lagD3r4Cftg+KviP8AE2PwF4/+&#10;DHiP4X65c28tzYz3jtPZXXlf63955UX6b6+c/wDgpxrVl4e/a0/Zo1bVLqOy0yw1GO6urqX7sESX&#10;9u7u30UZr6i/Zj/br+G/7Uly+maFc3ui+KoIvNn0DVo/LnKr954mXKyL/wCPeqrXyv8A8FRdA0/x&#10;f+1T+zfoOqwfadK1S+Wyu4tzL5kUt7bo6/8AfLUAd94s/wCCpd4tvqHiLwV8C/F3i/4bWMjJP4xf&#10;zbS1ZU++6/6PKoX/AHmXtu219T/s7ftD+F/2mPhzb+MfC7TRQNM1rc2V0As9pOgUtE3/AH0nI67h&#10;Xe2nh3S9N8PxaDaadb22ixW32OOwSNVgWHZt8rZ/d29q/Oz/AII9J/YviP8AaD8OQNix0vWLIQL/&#10;AMDvY/5RJQB9I+Jv2rdM8P8A7a3hb4KSeDUvNT1XTWuE8SrcrvtR5U0vleV5W7b+467/AOMVqftf&#10;ftZQfsm+G/Cuq3fh1vEKa5qq6bsS++y+Qu3c0u7Y+7H93/x6vmD4o/8AKaD4Zf8AYE/9sr2rP/Bb&#10;T/kjPw9/7D8v/pO9AHaeN/8AgppNLr+rw/CT4PeJvi14d0WV49S8R6b5sVkpX73lNHBLuXvvbZ6/&#10;d+avav2Sv2vPCv7XHhK+1TQIbjSNU0uSOPUtIumV3g37tjKw+8rbW+b/AGTXp/w08CaD8OPA2i+H&#10;PDmnRaXo1jarHBawD7vA+b/ab/ar8/8A9i2yh8K/8FQP2hPD9hGlvpstjfXQgiXait9ttGHy/wDb&#10;dqAPq/8Aai/a88K/ss6bpUWo2V94h8Ua05h0jw3pY33N0/HOf4U3Mq+vPyq2MV88+Ov+Cnfj74T2&#10;Vpf+Pv2aPEPhPTrz5bW6utYOx2/u/NartbH8H3q5f9uDxRY/Bf8A4KG/A34l+MGE3g2LTDbcKJGt&#10;WiluFeXyvvfJ9qil3bf4flyVrS/4KK/tb/Cn4pfs4XngHwV4itPHPinxFeWSWFro6tcPAVuEl39P&#10;lY7PK2/f/e9KAPrT9mf48698ffCuoaxrfw2174bPBcJFBaa6jq93GyK3nR74kynzV7XXmH7NvhDV&#10;fh/8APh14a10sda0vQbO1u0dt3lypEoZP+An5f8AgNen0AFFFFABRRRQAUUUUAFFFFABRRRQAUUU&#10;UAFFFFABRRRQAUUUUAFFFFABRRRQAUUUUAFFFFABRRRQAUUUUAFFFFAH5l/8FS0x8X/Bsn97Q3T/&#10;AMmGr4rr7c/4Kpps+JXgST+9pVwn/kZa+I3rsh8B5Vf4iGm056ietDEZTXp1NoAY9Meim1YBWfqX&#10;+qH+/V1+9Z+pf6of79L7QGY71E9Od6ierAenartr3qknar0PSriRI17BPnru/DSfOtcPYJ89egeG&#10;k+da76B5Vc9Q8PJ8q16BpSfIa4fw8nyrXd6b9yvVieJUOgte9XUrOh+7V5K0OI2dH1i70S9iu7Gd&#10;ra4T+NK9t8DfE6z8ThLO822eq/3P4J/9z/4ivAUo31nKlGZvSrypHrfxI+AOn+J/OvtD8rStW++0&#10;X/LvL/8AEV85eJPDGq+Er/7Hq9jLZy/wb/uN/uPXvHgz4x3OkqlprXm39p/Dcf8ALWL/AOKr1J/7&#10;B8f6M8TLbaxp7/eR1+7/APE1zc0qPxnZy0q3wHw070zfX0d4w/ZgtLzfP4a1D7G7f8ul986f8Aev&#10;GfE/wr8WeEnf7do1y8P/AD8W/wC9i/77WumNWMzGVOcDlPOZKb9q9qif5H/2/wC5THeggf51RPc1&#10;C7013pljnmqu7U6GGe8l8q2gluZf7kK73r0bwx+z94t8SNFLc2y6JaP/AMtb77//AH6rCUjpjE8v&#10;r2D4Y/AG51t4tV8SxNZ6f9+Kxf5Jbj/f/urXsHgn4LeHPAH+l7ft+oRfP9uvv+WX+4n8Ncp8S/jx&#10;BYRS6f4XlW5u/uNqH8EX/XL+81Y/GXzFn4tfFSz+G+l/2Ro6xf220WyCFE+SyT++/wD7IlfHOtzS&#10;3Mss88rTXErb5Xf77NXV6tcy3k8s88rTXEr75Znbe7tXKap0okXE5V/knX/er9tfhRpo0n4Y+ErI&#10;LtFvpFrF+US1+Kmm2f2/XtPs/wCO4uoov++nr9z7O3SztIYF+5GqqteBi/jPp8B9suUUUV5x7AUU&#10;UUAFFFFABRRRQAUUUUAFFFFAHjP7WPwDsv2lPgZ4h8D3EqWd7Oi3OmXbjKwXkfzRP/u9Ub/Zdq+A&#10;P2dv24vE/wCw3pQ+EPx48Da5DaaKzrpN/YxIZvKLt8o8xkSeLO7bKjf7P0/WWs7VNIsdbtWtdRsr&#10;e/tX+9DdxLKjf8BagD8/dd/4Kn3HxPvR4Y/Z8+GXiDxn4vuTtjk1m2VLW25/1rJFKzMvJ++0Srxz&#10;WZ/wWk8//hRfw3a5VVn/ALdfzVT7u/7K9forpOh6foVt9m03TrbTbf8A55WkKxL+S1Je6fbX6Klz&#10;bw3CK25VlXdhqAPE/wBq/wCCc37Qn7MPiLwTZnZql3ZRT6ezfIhuYNssSN/ssybf+BV8dfsuf8FD&#10;tF/Zy+H9p8JPjj4f1/wr4o8JIbKKb7F5vm245hRk+8rKm1F+8rIqtur9Pqw9b8K6J4iaKTV9GsNV&#10;eL/VNe2sU3l/7u4cUAfmL408R61/wVL+OfgrTfCvh7VtN+C3hK9+0alruoRpH57PtaVO679qeUqL&#10;u+/vfivvb9q/wLqXxO/Zt+JPhfSIWudVv9FnSzgT70sqrvRP+BMm38a9YhhitYliiRYolG1URdqr&#10;VigD8s/2Cv2+fAnwh+CfhX4ReKtN1638Yabqs2m29naWQbznub13XlnXYyvOysrf3K6X/gpH/wAn&#10;ofsq/wDYatv/AE5WtfoY/hbRX1lNXfSLFtUUfLffZV88f8D+9V250+2uJoZp4I5pYW3xs67mj/3a&#10;AL1fmt/wSNXHxS/ad/7DVh/6UalX6U1StNPtrNpWgt44XlbdI0a7dzUAfm/+1Do/iz9j39tJf2kd&#10;K8O33inwFrdotr4hWxX5rP8AdJA/+7/qoZVZ/lZiy/L1r1O5/wCCuf7P8OjfbI73xHdXr8f2ZFpL&#10;faP/AB5vK/8AH6+2q5+18C+HLHUTf2ugaXbah/z9w2MSS/8Afe3NAHkUP7S19d/sty/GW2+H2u+c&#10;sEt4PCky7L9okujFv+7/AM8l83/drwbxT/wVR/Z08afDXVLbVrDWNUe8tmil8J6jpO5rr5f9U7/N&#10;F/4/X3tXPDwV4e/tltX/ALB0z+1GO9r77HH5+7/f27qAPjf/AIJK/CbxX8MP2ftYvfFFjc6OniDV&#10;vt9jp90jI6weUieayN93ft/75Ra+6aKKAPhH/gr58OH8R/s46Z4zskZdT8HaxFdrOn3oref90/8A&#10;5F+zt/wCuP8A+CWVzqXxo+KXxu+O2uwKl7rd5FptsUPyRL/rZYv+Ar9kr9FpoYrqJopUWWJhtZHX&#10;crU2ysLbT4fKtoI7eL+5Eu1aAPhv/gr38N38S/s1WXi6zjK3/hDWIroyp95IJ/3T/wDkVrdv+AVw&#10;n/BLMar8bfi58Zfj74jhRb/VpYtHtnXov3JZU/4CsVpX6QzQxXUTRSossTDayOu5WptlZwafAILe&#10;CO3iX+CJdq0AfC//AAV5+HXijx5+zxot5oNpcalZaFrK6hqVrbRl3WLyZY/P2/3V3f8Aj9M8O/8A&#10;BUn4Tv8ADzQdI8D+F9d1vxnLaRWeneBtN01l2T7NqQeb9zywf4k3/L/D2r71rG0zwxpOjXNxc6fp&#10;VlYXE/8ArZbe2VGk/wB4r1oA/PH/AIJEQ6taeL/2ioNdshp2uxa1ZJfWobPkXG+981P+Atur2HxV&#10;/wAFK/h18Lfih4m8D/EXRfEHgy/0m7khgvZLJ7i2vrcfcnTZ8/z/AO7j/ar66gsre1klkghjieVt&#10;8jRrt3t/tVS1zwxpHieGOLV9KstUiibcq3tssqq3rhqAPzG+HV9p/wC1z/wUj8O/FD4U+HL7SPBP&#10;hy13634hktPsyX1wqTrv/wB+XzYotv39qM1dX/wUj/5PQ/ZV/wCw1bf+nK1r9GdO0+20m0S1tLeG&#10;1t4/uxQR7EWi50+2uJoZp4I5pYW3xs67mj/3aAL1fmt/wSNXHxS/ad/7DVh/6UalX6U1StNPtrNp&#10;Wgt44XlbdI0a7dzUAfnJ8Uf+U0Hwy/7An/tle1Z/4La/8kW+Hv8A2H3/APSd6/RF9PtnvUu2tomu&#10;lXas235lX/epb3T7a/RUubeG4RW3Ksq7sNQAaX/yCrL/AK4p/wCg1+cn7Kf/AClu+P8A/wBgW8/9&#10;KtOr9KKpR6dbW91LcxW8aTy/6yVV+dqAPy+/bo1jUvhl+374I8Tx+GNK+Lp1bQ/7NtvAs4+0XG39&#10;7GyCLY+zd5rsrFWz+94q/wCHf2odA+BVw/ii6/Ya1v4eCzD/AGnX7TR9htR/Ftne1i+X/ga1c+K9&#10;r45/ZV/b+8QfG3Ufh7rXxB8Da9p6WkOo6RGJ5dODRQRn/cZWiZPnKqyy/ezXa+NP+Cltj8R/B2pa&#10;B8NPhD4/8UeKNStmsoIL7SES0jeRWX975Ush+U/w4/4FQB9a/A745eFP2h/h/aeMPBt615pcztby&#10;JOuyeCVfvRyr/C33T/wIV6TXyb/wTl/Zw8Qfs1fAJtK8WKLbxDrepS6vd2KPv+x7kiiSIsvy7tsQ&#10;Zsd2/wBmvrKgAooooAKKKKACiiigAooooAKKKKACiiigAooooAKKKKACiiigAooooAKKKKACiiig&#10;AooooAKKKKACiiigAooooA/OD/gq1Hjxh8O5P71jeJ/5Fhr4Tevvr/gq9H5eo/DSf/pnqC/+k9fA&#10;bvXZS+E8qt/FGPUNPd6hd6sxFpjvQ70x3oAHptI703fQAPWfqv8AqB/vVad6par/AKgf71aAZT0y&#10;h6KoCZO1Xrb71UU7VoWveriRI2tNT569D8MJ8yV5/pSfOtei+GE+5XfRPKr/AAnqHh5PkSu4sPuV&#10;x+gp8iV2dgnyV7ETwahsW/3KtpVSGrCUzlLG+n76h30/fQAO9WLDVbzR7rz7G5ktrj+/C1VKa71X&#10;KTE9Q0H463lsiRavZreJ/wA/Fv8AI9egaP8AFHw5rCfutTWzl/55Xf7qvml3qJ3rmlQjM7I4mrA+&#10;q7/wr4e8Tr5t3pWm6lu/5avAj/8Aj9cpefATwLePubQFh/6955U/9nr5/hv7mzb9xcz23/XGXZWr&#10;D8RfEtsmyLXL5F/h/e76j2EvsTOn6zGfxwPW/wDhnLwFv/5Bly//AG+S1oWHwK8CWH+q8OQTP/08&#10;O8teLP8AFTxY6bG1y5/8crKv/HPiG/XbPrV7Mn9zz3qPZT/nD21L+Q+mXfw/4Mtf+YbokX+wiRVw&#10;nif496HpW+LTIpNYuP7/APqov++6+f7mZppd0rs7/wB96qPV+wD28ze8bfEvXPGe+K8ufJsv+fS3&#10;+SH/AOyrhbmr83Ss2bpSAyb2ua1X7tdRe/crl9V+69ZSOmJL8H9N/tv40+BLH7/n67Zo/wD39Sv2&#10;yHSvxy/ZV03+1v2mPh7B/d1P7R/36ieX/wBkr9jR0r53F/GfVZf/AAhaKKK4T1QooooAKKKKACii&#10;igAooooAKKKKACiiigAooooAKKKKACiiigAooooAKKKKACiiigAooooAKKKKACiiigAooooAKKKK&#10;ACiiigAooooAKKKKACiiigAooooAKKKKACiiigAooooAKKKKACiiigAooooAKKKKACiiigAooooA&#10;KKKKACiiigAooooAKKKKACiiigAooooAKKKKACiiigAooooA/Pj/AIKyJ5dp8Mpf+muoL/47b1+e&#10;bvX6J/8ABWRcaB8NX/6fr1f/ACFFX5yO9dlL4Tyq38Uc7013pjvUTvVmI/fTN9Md6bvoAdvpjvTX&#10;emO9BY/fVLUn/wBHqxvqjfv+6oAz6KKK2IJkrQte9UYa07XvVxMZG7pSfMlek+GE+5XnmlJ8yV6R&#10;4YT7lelQPKrnqGgp8i119n9yuV0RPlWurt/uCvVieDUNVKsJVRKsJTMCVOtG80zeaWrGOd6id6H6&#10;1C70CB3qJ3od6id6AFd6hd6HeoneoLB6rvTneonoNIET1Xk6CpXqvJ0FZsuJXm6VnzVeeqM1RI6Y&#10;GVeVzWq/deuovfu1zOrfdrjkdNL4j1T9g7Tft37UegPt3Ja2d7cf+Qtv/tWv1ePUV+Z3/BN7TUvP&#10;jzrd24/489Cl2/7z3EVfpieor5rE/wAQ+wwX8IWiiiuc7wooooAKKKKACiiigAooooAKKKKACiii&#10;gAor82f2vv8Ago/8TvgR+0R4l8B+EfCnh3VNE8P29rdXcuoQzvcOkkUUrtuSVVT/AFu37rf3q+5f&#10;gd8VdN+OHwj8K+OtKULa63YrdeVu3eRL92WLd/sSq6f8BoA9Boor8q/Gv/BWbxzF8aBpfhfwt4cv&#10;Phy+vNpFpqN0lw9zfLFKiyypKsqqu5ZUdf3fy7060AfqpRRRQAUUUUAFFFfJv/BTHxprvw//AGTN&#10;e1jw1reo+HdVjvrKJb/S7uS2uEVp13bZE+agD6yoryX9lfWb7xB+zZ8L9U1O9n1HUr3w1p1zc3t1&#10;K0ks8r26F3Z25Zia9aoAKK+cP2yPE3x38M+EvD0nwK0G21zVZb/ZqSXCxsyRbDtwsjqu0t95u3HS&#10;vetEe+l0XT5dUjjh1F4I2uoo2yiy7fmVf+BUAatFFFABRRRQAUUUUAFFFFABRRRQAUUUUAFFFFAB&#10;RRRQAUUUUAFFFFABRRRQAUUUUAFFFFABRRRQAUUUUAFFFFABRRRQAUUUUAFFFFABRRRQAUUUUAFF&#10;FFABRRRQAUUUUAFFFFABRRRQAUUUUAfBH/BWZMeBvh7J/c1a4X/yBX5pyPzX6af8FZk/4tX4Gl/u&#10;66y/+S8tfmHI/NdlL4Tza/xkrvTd9Qu9Md6sxJt9Md6i30zfQA93pm+m76ZvoAe71XvH/dU53qvc&#10;v8laAV6KKE/gqiC3D1rQtutZ8PWtWzTmtomMjo9HT5kr0vwwn3K830dPmSvTfDCfcrvoHlVz03RE&#10;+VK6i171zWjp8qV0tr3r1TwZF1OtWE61XTrUqda0MSbeaKbTt5oEMd6id6c/WonegBj9aid6e71X&#10;d6AFeoXenvUT1mWI9V3qZ6rvQaET1DJ0FTPVeToKhlxKz1Smq69VZqwOmJk3nQ1zurfcFdJedDXO&#10;6r91q55HZSPqX/gmLpu/xf4/1D/nlZ2tuv8AwN5W/wDZK/QY/dNfEn/BMWwZfDPj++/566jb2/8A&#10;3xEz/wDtWvts/dNfNV/4jPsMJ/CiPooornOwKKKKACiiigAooooAKKKKACiiigAooooA/LfxF4O0&#10;/wCIX/BXjx34W1eMy6XrPhp7C5Qf88pNFiVq7H/glR4z1LwHrPxP/Z78TzD+2vCOpy3djG38UW/y&#10;rjb/ALG/yn/7b1m6P/ymw13/ALAq/wDpqhrO/bTMv7Jv7eHw0+O9ohi8O+I8WWubV/uKlvcbv+2D&#10;xMv+1FQB9N/8FD/jr/wob9mLxJqFpMYNf1tToel7W+ZZZ0YO/wDwCISv/vKtfnN+0n8DP+FA/CD9&#10;kTQLm38nW7691HWNVJTDfap301tjf7ieVF/2yr6Q+Ot1F+2N/wAFE/AfwysymoeCfh7D/a+ssvzx&#10;SyfupZR/tI3+iwf8Dlqn/wAFiv8Akfv2b/8AsJ6l/wCjdNoA+/Pi/wCIfEfhX4aa/q3hDQf+Ep8T&#10;2tqX0/SfMC/aJc/L/wDFf8Br48b4d/t9eMbY63N8TfBXge5kXzovDlvaRTJA39x3+yy/+jZa+tfj&#10;z8ZdF+APwr17x5r6zTadpMat5FuP3s8rOqRRL/vOyivk/wADfF/9sb9pHw/beKfBXhv4ffD3wnqS&#10;+bpr+I5Z7i6li/hk+Tf/AOiloA6T9hH9rLxv8YfFPjj4YfFXTre0+IXg+QrcXFpGES5VZTFLvVTt&#10;3K+z5k+VlcVsftvftk6h+z1J4a8FeCdKj8S/FDxY/laZYv8AMtujP5SSsn8bPL8iJ/sv/d+b5x/Y&#10;CtfFlp/wUW+NUHjq802/8Xrolwup3OjqwtWl+12X+q3Kp2/8BrT+K6m5/wCCzPw2i1rmxTTI2sd3&#10;zcCzu2T/AMj7qAOou/DX/BQDwdp6eLD4v8IeLZokMs3g9LWDcy/3Mpbxbmzu+7L2+81bP/BRvxDq&#10;vi3/AIJ5Q63reky6FrGo/wBj3l9pUitus55GRnibdz8rfLz6V96V8Zf8Faf+TL/EP/YUsP8A0fQB&#10;4h8A/Gv7U3x9+CPg7TPg5Honwy8FeHNDtNJj8Q+IF8yfVriCJYpWiBil/d7l/wCeX9/593yr6V+x&#10;x+1x8TtX+PHiT4DfHC2tF8b6dDLcWmp20SxGfaFbYyR/I26J/NVl2/IK+j/2PVUfsqfCAhdufCml&#10;/wDpLFXxv4pxbf8ABbHwb5Z2G40d/N/2v+JRdf8AxC0Aerf8FOv2ivHn7N/w08H6x4C1hNG1G/1g&#10;21zM1pFPviWJ324lRh1r3X9pjx3rPw6/Zr8c+LtCuFs/EGl6HJe2tw0ayLHKF+9tb5T3r5A/4Laf&#10;8kZ+Hv8A2H5f/Sd6+nv20v8Akyz4of8AYsS/+gUAfInwU/aY/aj/AGvPAGi6P8MJdM8P3OmQeV4i&#10;+Iev20SJcXm9m8q3iSJ1/wBUV+7Eev8Ayy/i6r4H/tVfGv4QftQ6X8Dv2hZ9O1qfXFU6X4hsIUiD&#10;s2/yWXy0TzIpXRovmjVlevWv+CVqqv7D/gRlXlp9R3f+B9xXhn/BQNBb/wDBQD9laeP5JpdV06Jm&#10;X+7/AGpF/wDFNQB9pftF/HjRP2b/AIRa34610faYrErHa2aOFe8nb/VRJ/n7qs1fJvgsfts/tBeF&#10;bX4gaR428JfDPSdTQXukeG5tPSZ5IG5i81nglZFdT/f/AOAJVH/gthJe/wDCifAqRc6c3iTdP/11&#10;+yzeV/475tdponwv/bXfRtPbT/jN4AWwa3i8hf7F6RbPl/5daANj9jT9rbxf8Q/iH4r+Dfxc0uz0&#10;f4o+GFMrTWfyxahEr/O4T7u754m+Th1fd8u2uc+NH7Rfxl+KP7VOo/AT4H6ho/hG68P2S32teJdV&#10;hS4baUiZ/LV1ddq/aIlxs3F88qoqb4GfsZfGPw5+1rD8a/iZ438Oa9evZS2l4mjwPE8/+j+VF8vl&#10;Iny/J/3xVj9pv9ijxzrXxl/4Xd8DvGEfhL4keQkN9Z3ufs19sRYvvlWXlERfKdCjbVbK4oA7r4B+&#10;Gf2ovAfxKj074oeLfDnxC8B3NtL/AMTW0t0tb2zkX/VrtSKLdu/4H3r6or4S/Zu/bj8dXnxph+CP&#10;x28GReEviBNH/oN/ZD/R7xtjuNy7mT5lV/3sTFGb5cLX3bQAUUUUAFFFFABRRRQAUUUUAFFFFABR&#10;RRQAUUUUAFFFFABRRRQAUUUUAFFFFABRRRQAUUUUAFFFFABRRRQAUUUUAFFFFABRRRQAUUUUAFFF&#10;FABRRRQAUUUUAFFFFAHw9/wVjh/4sd4Vl/55+JIj/wCS9xX5WyPzX6v/APBV2Hd+znosn/PLxLan&#10;/wAgXFfk2XrspfCebX+Mdvpu+mb6ZvqzEfvo30zfTaAHb6bvpm+mUAP31FNRvpj0AMp9MqVK2ILE&#10;PWta0rMh61rWafPW0TGR0ujJ86V6h4YT7leaaInzpXqHhhPuV6VA8euek6T91a37b7tYWkp8tb8P&#10;3a9KJ4ki2nWno9V061KnWtDEmpH603eaKBDH61E/WpX60x+tAED1E9SvVd3qDSIx3prvRTKDQHqu&#10;7053qJ6BQGvUT06mvUGxC9UpqtPVWauc2iZl12rndV/1b10t12rnNV/1b1zyOyl8Z97f8E3rFIfg&#10;hrF3/Hc6/OT/AMBiiWvrE9K+c/2BdN+wfs2aPL/z+X17cf8Akw6f+yV9GHpXy9T4j7Wj/CiSUUUV&#10;kbhRRRQAUUUUAFFFFABRRRQAUUUUAFFFFAHwrpvwC+IEH/BUzWPik/h6ZPAM2lrDHrPnxBHf+z4o&#10;tmzfv/1ilfu163+3v+z9cftHfs4654c0q0F54lspI9T0ZCyruuYv4dzf3omlX/gVfR9FAHwv/wAE&#10;wP2V/EfwA8G+K/EPj/S303xt4gvEh8i5nSWSKziHy/Mjt9+RmP8AwBaq/wDBSn9nv4g/HTxf8ELv&#10;wR4el1yDQdQvJdTeK4ii+zLLLZFG/euv/PKT/vmvvKigDwv9sr4C3H7Sn7P/AIh8FWN3HY6rOYrr&#10;T55v9WZ4n3KjH+63K/8AAq+W/hD8Qv2x/hz8ONF+F1p8DNOudT0SzTS7TxLqGpxLaJBF+7iZ0WXa&#10;21cfdfLbfu1+jFFAH56/sY/syfF74Q/tj/Ejxb8RMa9aavoZjfxXEYkivbySW1ldIk3b1Vdsqcov&#10;+qH3eK7X9vf9kDxP8Z9T8LfE74X3cFj8T/CDKbVZJFja8RJfNiRXb5Ekjl3Fd/yt5rhjX2rRQB+d&#10;9v8AHL9ubx/pSeGNO+D2keD9YlXyJ/FN6dsUH/TVEllZc/8AAZf92vRP2wPgV8R/H37Cll4AtBJ4&#10;58f240xb2dJURryWJ082XdLt9z619mUUAeX/ALNXhfVPBX7Pnw38Pa5atY6xpXh6wsry1dlbypY7&#10;dEdfl+hr5n8T/ADx/ff8FSvCXxSh8PSyeArLS3in1gTxbEf7BdRbdm/f/rXT+H+KvuiigD4d/wCC&#10;p3wD8efH34X+DdM8A+HpfEN7Y6y1xcW8U8UXlRGB13fvXXvXvf7UHgvWfHf7MXjzwroVi19r+o6H&#10;La21kjopll2/c3N8tez0UAfOH7AHwx8S/CH9lXwf4U8XaXJofiCye+a4snkR2j8y8mlT7rMv3XWv&#10;Jf2yPgB4++Jn7Xv7PfjDw34en1Tw94d1OzuNVvkniVbNY7+KV2ZGbcfkXPy+lfdNFAHi37V37O+l&#10;/tQfBbVfBGoXEdjeSMl3pt/JHv8Asd1Gfkl2+6s6N/sytXyb8PfiJ+2N+zj4csvBGtfByz+KGl6S&#10;v2LT9a03UUDSwL8qbnTnbhf+WsSv/er9G6KAPmP9mvxh+0l468dahqvxZ8IaD4F8Ef2a6WOl2c6y&#10;3rXfmxbZXbe/y+X5v93nb8tcJ8RPiz+1l8IfiX4khsfhdp3xV8B3N9LLot3p9ykF3BA3zLFLt/uD&#10;+9F/wNq+16KAPz7+FHwC+Mnx5/a10T47/GPw5Y+BNP8ADVmLXSdAgnWe4l2+aY9+1m+49xK25trZ&#10;CfLiv0EoooAKKKKACiiigAooooAKKKKACiiigAooooAKKKKACiiigAooooAKKKKACiiigAooooAK&#10;KKKACiiigAooooAKKKKACiiigAooooAKKKKACiiigAooooAKKKKACiiigD41/wCCrCbv2YbZv7ni&#10;Gzb/AMclr8jt9fr5/wAFSYd/7K1w/wDzy1qwb/x+vyArspfCefW+IN9NoplaHOFMoooAKbRRQAUx&#10;6e9Qv9+kAJUqU2pUrYgtw1sWf36yrbrWxYJ89bROaR1Gip86V6h4YT7leaaKnzpXqHhhPlWvVoHj&#10;1z0XSk+WtqH7tZGnfcrYX7ld8TxJEqdafTKfWhmOR6fUO80/eaBi1C7+ZF5m5YYv+er/AMX+5/fq&#10;J9959oWJl/dLs+f7jy/wJ/u/xP8A/Z15/e/Ca81u6a51zxnrN/NL95LTyrVP91U/hWs5SNoxh9s6&#10;3Vdb0izi3S318n+2n2dP/HGrldN+Iei6lfXFraa3aalJarungRPKuol/veV8/mr/AHvKf5f7lPt/&#10;gX4OiP7+xudSf/p9vJZf/Zq6DRfAHhbw5cw3Ol+HdMsbqL50uIrZfNT/AIF96sf3pvzUeUnhmWaJ&#10;JVbej/OrpT3rPsLNdK1K90+L5LT5bq1T/nkjffT/AL6/9Dq69bmBE71E9Od6iesywqJ6lqJ6ZZDV&#10;earL1WmrORvEzLnrXO6z/qmrpbn7tc5rfyRNXHVOul8R+n/7HVp9g/Zr8Bxf3rFpf++5Xf8A9mr2&#10;evPP2e9MGlfBDwFbd00S1/8AHolb+tehjpXyk/iPuKfwj6KKKk0CiiigAooooAKKKKACiiigAooo&#10;oAKKKKACiiigAooooAKKKKACiiigAooooAKKKKACiiigAooooAKKKKACiiigAooooAKKKKACiiig&#10;AooooAKKKKACiiigAooooAKKKKACiiigAooooAKKKKACiiigAooooAKKKKACiiigAooooAKKKKAC&#10;iiigAooooAKKKKACiiigAooooAKKKKACiiigD5c/4KL+EtW8Xfsta5Z6JpV3q98l5Z3P2aygaWXy&#10;0mUuwRf7qZP4V+MW/G/++nybK/o/+9Xz98fP2Kfhl8f0ubzVdIGj+IpMn+3dHCwXJb/pr/DL/wAD&#10;zWsJ8pzVKfOfh9Q9fUnx6/4J2fE/4O/aNQ0i1Pj7w1F8323R4v8AS4k/6a2v3v8Av1ur5Y/jdf40&#10;+Rk/uV1c5x8soBTXp1NpgFFFMoICmfx0+mfx0gH1YSoUqaHrWxBdtutbNgnz1k23WtuwStonNI6r&#10;RE+dK9T8Lp8q15joifOleo+F0+Va9WgeJXPQNN+6laqVmWH3K0/4K9I8eXxEtFNopmYb6ZeX8VhZ&#10;3FzL/qreJpW/4DTN9YXjmbZ4P1j/AK4f+Ob/AJ6UjSPvyNvRElttGt1n+e4lXzZ/+urfO9WN9Md/&#10;nplSIfvo30yigClc/wDIU3f9Ouz/AMfqu70TTb55W/4AtQu9I0Gu9D0UypKCm06m0GpE9VpqsvUM&#10;1ZyNombc9K5jXv8Aj1l/3a6m56Vg38P2mWGD/nqypXBV+E7qHxH6/eALQab4G8N2X/PDTreL/vmJ&#10;RXQnrVaxtxbWkMP/ADzjVasnrXyp9wh1FFFAwooooAKKKKACiiigAooooAKKKKACiiigAooooAKK&#10;KKACiiigAooooAKKKKACiiigAooooAKKKKACiiigAooooAKKKKACiiigAooooAKKKKACiiigAooo&#10;oAKKKKACiiigAooooAKKKKACiiigAooooAKKKKACiiigAooooAKKKKACiiigAooooAKKKKACiiig&#10;AooooAKKKKACiiigAooooAKKKKAGjrXz/wDHz9iv4ZfH9Jr3VtFTSPETcpruj7YLvd/t/wAMv/A8&#10;19AdKMmgmUeY/GL49f8ABOb4o/Bz7RqGjQf8J94ai+b7VpUX+lxJ/wBNbf73/frdXys/yM6/cdPk&#10;ZH/hr+kb+VeBfHz9i74ZftAi4utZ0ZdM8QuPl17SR5F3n/a/hl/4HmuiNX+YwlR/lPw2or6s+PX/&#10;AATj+J/wg+0ahokH/CfeHYvm+0aVF/pcSf8ATW3+9/363V8pv8jurfI6tsZH/hrfnOOUZQGUz+On&#10;0UyB9Tw9agq1D1rUgu23etywSsa271t2CV0xOOR1+gp8yV6j4bT5UrzTQU+ZK9Q8Np8qV6tA8fEn&#10;d2H3K0Kz7P7laCV6B48h9Rv1paY/WgzGO9Z+t2C6xpF7YytsS6geLf8A3d1W3eq7vxQaRG+Hrye5&#10;06KK82pqFvtivET+GXZ/lq0q5W/0eX7f/aelXP2DUm2pLvTfb3SL/BKn/s6VLD4h1VF2z6LE7/37&#10;e8TY3/fWxqwNpR5/gOjqjf3+z9xF/rf4n/55f/ZVmzatfXPy/urOL+5E3my/99/dqFNqJtX5ErQj&#10;lLCPsXavyJRUSPT6hFDqKbRvoAdTaE/fS+Uvzy/3E+/XaeHPgt478V7fsHhbUWib7stzF9nX/vqX&#10;ZWU5wh8ZvClOfwHCvUT19KeG/wBiDxZqflNrer6fosX8SW+66l/9kWvW/DH7GfgPRNkmqG98QTqO&#10;t3Lsj/74i215tTHUI7Hq0ctry3ifBtjomoeJL9bHSNPudVvW+7b2kTyv/wCO19C/Bf8AYm1vVtY0&#10;/XPHGzSNNtZUnTSom3zz7drKkv8ADGv/AI/X2r4f8KaR4Usxa6PplrptuP8AllZwrEv5CtongV5V&#10;fGzn8J72GwEKPvSHUUUV5x7AUUUUAFFFFABRRRQAUUUUAFFFFABRRRQAUUUUAFFFFABRRRQAUUUU&#10;AFFFFABRRRQAUUUUAFFFFABRRRQAUUUUAFFFFABRRRQAUUUUAFFFFABRRRQAUUUUAFFFFABRRRQA&#10;UUUUAFFFFABRRRQAUUUUAFFFFABRRRQAUUUUAFFFFABRRRQAUUUUAFFFFABRRRQAUUUUAFFFFABR&#10;RRQAUUUUAFFFFABRRRQAUUUUAFFFFABXgvx5/Yv+GH7QaS3WuaMNN19h8uu6V+4u/wDgf8Mv/bVW&#10;r3qigD8Yvjz/AME4fif8IPtGoaFD/wALA8OxfN9o0qL/AE2Jf+mtr/8AGt1fKLpsleJl2So2xkf7&#10;6vX9JXUV88ftI/sZfD/9oLSdSubnR7XTPGTQOlnr9onlzLLt+Tzyv+tXd/ezXRGr/MccqH8p+H6V&#10;ahr6M+I//BO743/DxpZYvDUfiyyVv+Prw5P9of8A79Ntl/8AHa8D1XRNT8MX72etaZd6Pdr9631G&#10;B7d/++GrtjKEzglGUB9slbtglYtt0rdsErpicdQ7DQU+ZK9T8Np8qV5joKfMlep+G0+VK9WgeJXO&#10;zs/uVdTtVG2+7V6vQPHkFQv1p9Qu6p/EtAiN6qO9bFhoOq63Lt0/Sr2/dv8An0tZZf8A0Gun0r9n&#10;v4j68/7jwpd2y/3r10t//QnrnnVhD45nVSoVZ/BA84d6qO9fQekfsT+ONRAfUL/StLQ/eTzWnf8A&#10;8dX/ANnrvdF/YQ0hNraz4p1C5/vLZQJbg/8AfW+uOWOoQ+2elTy3Ey+yfHVG9d+3cu/+5X6D6L+y&#10;P8NdGYCXQpNVbu+o3Msv/judv6V6LoXw88NeGQv9k6Bp2nY6G2tERvzArknmlP7EDvjk1X7cz83d&#10;B+HHivxNh9L8NateIf8Alstm2z/vv7tej6D+yN8R9YdWubKx0iJv4726Xd/3zFvr792AdOKCPf8A&#10;SuKWZVn8J308npQ+KR8maB+wqcK+ueKn/wBqHT7Yc/8AA2/+Jr0nQv2R/hzohLT6bcaxL/f1C5Zv&#10;/HV2r+le2UmAK4Z4uvP7Z6VPAYaG0DC0DwToPhaPbpOjWGmgf8+lskX8q3en8NSU0kVzXkzsjGMB&#10;1FFFBYUUUUAFFFFABRRRQAUUUUAFFFFABRRRQAUUUUAFFFFABRRRQAUUUUAFFFFABRRRQAUUUUAF&#10;FFFABRRRQAUUUUAFFFFABRRRQAUUUUAFFFFABRRRQAUUUUAFFFFABRRRQAUUUUAFFFFABRRRQAUU&#10;UUAFFFFABRRRQAUUUUAFFFFABRRRQAUUUUAFFFFABRRRQAUUUUAFFFFABRRRQAUUUUAFFFFABRRR&#10;QAUUUUAFFFFABRRRQAUUUUAFFFFABRRRQAVk654d0rxLZfZdW0uz1S2P/LK9t1lT/vlq1qKAPCfE&#10;n7FXwS8UySS3Xw80m3lfq+mB7M/+QWSvPtR/4Jn/AAiunZrGTxDpX91LfUd6/wDkVHr6z+lH41ft&#10;JRMJUKUt4nxn/wAO0PCtsc2fjPXIU/uSxQP/ACRa27D9gHSbAc+MdQl+tnFX1lSYArpji68ftnNP&#10;A4afxQPnSw/Yo8N2w/0nXdYuf90xJ/7JW9Z/skeAbY5lTUrv/rteOn/oG2vb/wAaNtT9brv7YRwG&#10;Gh9g8ytP2cvh3aD5fDVtL/13kll/9DY11GmfDzwzo+37FoGmWm37phtETH5CukpPxrnlUqy+KZvG&#10;jSh8MASNY12qqr7VJRRUn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R44rkfH/AMS/DXwv0Y6n4o1eDSLJpBEks5PzP/dVVG5q64Nuwa/N&#10;j/goD4v1/VvivHoF9YtaeH9IiR9PmaNv9JaREZ5Q/wDvfuv+A1cY8x4+aY/+z8N7WJ9R/Hb9rrw7&#10;8HLLw3cWVk/il9dj+0wm0uVjX7NwfND7W3ff+Ve9eh/C/wCNnhH4x6fPdeFdXjv3t9v2i3ZWjlg3&#10;dN6sOK/Iy51671uw0XT767xZaXG1vbPt3eVEzM7f+PO1fdH7A9n8PtOt9fj0DX7rWPFk8UT3sN5b&#10;fZjFAudvlJubcm5/vbj/AA/drSUeU+ZyzPK+Ox3J7vIexWX7Vng3UrvxNb22n+J7keGblrXWZIdA&#10;upUsJE+b59qFm+X5vkDV6HZ/Ejwvf+B4/GVvr+nTeFGtvti619pX7L5P9/za+SfhR8cfBvwO+L37&#10;Qx8TahJb3mpeOIorCzt7aWWW+mezi2W8R27TKzfw7q4LSPhv4i8IX/wC+FnjC0j03S/GPjbWfGOp&#10;+G1lWWK3ii/0q109v4WRXbeyfd3VgffH2NbftCaPd2v9pW3h7xdeaEy+YusQaFObdo8Z3qmPNZf9&#10;pY66L/hbPhE/Dw+PB4hsH8JCD7R/a0coaHbnZ/31u+Xb97d8vWu3r86fiZ4T8WXPx6+M3gT4dWsV&#10;5LY3Xh/4l2OgyybLae/iuE+0Rf3V+0bEl/30oA+vD+0NoltqWjWmpeH/ABVo0Ws3kVhY3uoaHLHb&#10;yyyf6tGb/llu/wCmu2q3h79qLwV4ruNYt9EtPEusTaNfS6bqKWXhu/l+y3Kffif9196uW+Ff7Y/h&#10;H4j+KbTwT4k0fV/h349n+ZPDPiqzaB53X5v3Ev3Zema4X9mjxxN4P8W/HyCHwn4h18y/EfVJmn0m&#10;0ikiX5Ivly0q/NQB7pY/H/wbe+DT4rkvLrTtGTV10N5NTspbR4bpp1t9kscqqyfvHX71epV8vfHf&#10;TrP9of4IeDtB1bSNR8M2njHxHBZXVldp5N7a7PPfew/56fuFat39lH4ran4i8B6v4W8dTpF8QPh/&#10;O2j+IHmbb5qouYL3/cliAfd7NQB7HL4y0m08a2nhN7xf7cvLGXU4rXuYInijdv8AvqVK5XWfjh4e&#10;0vxJdeHdPi1LxJ4gsgpvLDw/ZtdNabvu+e/EcTNz8rsGr5T1nxlrHhz9pW6+KDGZrzVvhdr2q6fY&#10;3H3ILW2mils4tv8AeZf3rf7UrV7n+wpoEWlfsveB9R843WqeILX+3dVvZG3y3l5ct5sssrfxPzt/&#10;4DQB6J4O+MXh3xhrVxoUUt3pfiS2j86XQ9Yt3tbvy/8Anqit/rY88b4ty1W+GPxw8NfFnU/E9hoP&#10;9oi48O3h0/U0vbGW38i5H3ost95v92vHP2/byXwT4A8F/EjSiIfEvhLxTYS2dwn33inl+z3Fv7pK&#10;j/Mv+xV79jlNnj/9o/8A7KNdf+k9vQB6t8R/jd4Z+FWt+FtJ1w36XfiS8FhpotLGS4W4uf8AnluT&#10;7rf71bnh74g6D4q17xFoulahHc6p4fuUs9Ttf47aRollXd/ssjferwn9sZM/Ej9mr/Z+Idv/AOk8&#10;teWeKvhX4ztfi58VPjN8J55ZfH+g+JxY33h6aXFp4g0xdPspWtNvaXLsyPQB9efE74qaN8IfDX9v&#10;+Io7/wDstJ4reWbT7GW7MTSuEQskQZvvsq/8CrjV/ap8JsNWYaR4weHSZ5bW+uYfC1/LbwPF/rf3&#10;qxbflrhfE3x48NftC/sna74k0AvA6yWtvqGlXfy3enXS3UO+3lXs617t8SoVh+GXi1YkVP8AiU3j&#10;bV/veU9AHm0P7YngG58MWviS2tPFV54culRotZi8L3/2Rkdtqv5vlbdv+1XvFeAfsM28c37Hfwni&#10;kRXifQItyMv3q9/oAKKKKACiiigAooooAKKKKACiiigAooooAKKKKACiiigAooooAKKKKACiiigA&#10;ooooAKKKKACiiigAooooAKKKKACiiigAooooAKKKKACiiigAooooAKKKKACiiigAooooAKKKKACi&#10;iigAooooAKKKKACiiigAooooAKKKKACiiigAooooAKKKKACiiigAooooAKKKKACiiigAooooAKKK&#10;KACiiigAooooAKKKKACiiigAooooAKKKKACiiigAooooAKKKKAGVwvxD1v8As+K00q20d9b1XUNy&#10;Wls0BaBduN0s7/djjUsP9o9FBrvMVx2s6T4wutTll0rxJpWn6e2PKt7jRnndfl/v/aE/9BpkSjzR&#10;5T4x/a3/AGVvE1x4g0PXvB+jNrj3Nt9l1NNPiRHN1uZ/PK/3W37f9nale3/sr/suWPwR01Nc1Tdc&#10;eMr628q6YyborVWO5oov/Hdzd9teqHQ/iCMZ8YaF/wCE7L/8m0v9g/EH/ocNB/8ACdl/+TavmPFo&#10;5PhaOJliofEfP/w5+CzfEbWv2jPD3j7wdqNv4V8Y6+t7Yy36KnnxfZ4ohLE247JFeLcv/Aa5ax+F&#10;vxc1xNL8L67Y3F34y+Fmrrqfgvx/e82PiCz27WtLza2+KV4n8p32/wAO7+H5/qz+wfiH/wBDjoP/&#10;AITkv/yZR/YPxD/6HHQf/Ccl/wDkysz3Tn4PjbfmwCXfw38Zwa5t2NpcWnLKvmY/hulf7OV/2vNr&#10;zzwl4J8Z/C+58d/FrVvDB8UfEDxbqFn9s0DR7tGbTtKiIiS3glfYsssURaVvu72zt7Z9j/sH4h/9&#10;DjoP/hOS/wDyZR/YPxD/AOhx0H/wnJf/AJMoA8c+MGk3H7Rt78P9M0nwbrelzaH4jsfEE2u65YfY&#10;v7OigfzXSLf80skuwRbU+X59zN8lZvwBvvE/wu1n4sza18OfFjR+I/Gl/rmntaW0E2+1lSJUZv3v&#10;yt8jfLXuv9g/EP8A6HHQf/Ccl/8Akyj+wfiH/wBDjoP/AITkv/yZQB5N4u8b+KvGHiL4c3p+GXij&#10;TrGw8XS3E5liieWKzWymgW4lVZPk3S3H3F3tsTd/s1Y+LP7OV/4w+Nmh+MvDuoR6Tp+rWMugeNbf&#10;/oJaaP3sQT/ppvTyt3/POVq9R/sH4h/9DjoP/hOS/wDyZR/YPxD/AOhx0H/wnJf/AJMoA8f+KPhH&#10;U9c/ay+G98vhTU9T8JQeHtW0bWNQijX7JGt55WxG+bdj90+7+7vSp/gtp3iP9mPwsPh3q2hat4n8&#10;JaRNIvh/xDo0H2uX7Ezs6QXVuv71ZYt2zeisjLt+7XrP9g/EP/ocdB/8JyX/AOTKP7B+If8A0OOg&#10;/wDhOS//ACZQB5R498F65+074p8I2WqaHe+HPhpoGqRa7d/2xGsV3rd1ESbe3WD78UCsdzNLtZsK&#10;uz+KsLS7Xxf+zX8afiJqVv4M1nxx8PvHGoJrq3fhxI573TL/AMpYpYpYHdGeNtiMrp0r2SSPxnBJ&#10;Ksnjrw2jRsiyK+gv8u77v/L5/FT3h8aROwfxz4cTbIsTb9Bf7zfdT/j9+9QB4N8cH8e/E/xh8Ftf&#10;sPhrrdl4a8PeL4tTu/tbRf2n5QhlTzfs6O2yL5/4m83/AGK9N+Az6wPG3xbOpeGNZ0W21PxJ/aWn&#10;3WoQqiXcH2K1t9ykNn79u/yt/DsrrGi8ZoU3eOvDY8zftP8AYT/Nt+9/y+fw1FKfF6XMFs3xA8Mr&#10;d3S77eI6G4aVf9lftvzUAeB/tNfsn6ze+MH+IHwpxYatrM9tbeLtCTatvrdr56N9o2/dFxFt3bv4&#10;v97730n8WLieP4a+JVs9Pu9UuZtOnghs7CPdLKzoVXZ/31WVCvjKV7oR+PvDMv2Rtlzs0J/3P+//&#10;AKb8tQT3nie2sLe+l+I3hWKxuF/cXD6O2yX/AHW+2/NQBzv7G+i6z4V/Zt8CeG9e0W+8P61ounJY&#10;XVpfoqt5qfxLtbDJXuVedLaeOGn8lfG/h15Wj81UXQH3bf7/APx+/dr0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kL4xfsg+KPiP8AFLxb4osd&#10;e06wtNZnsLgWUrS4mexS3+xNLtX+CX7Y38X34q674jfs13/xCHjezub21h0/xH4t0vXN0MkkVxFB&#10;a29rEw3bf9bvt9y9vu19H0UAfHeu/sg+MvEHwv8ABGkXfibS4vF/h1deu11uDzUR7+8ldon27P8A&#10;VuJHWVP+mrbd1dhpH7PPiHSPjR4A8WbdIudM0HwrY6Dcq11tlilg8/c8SNauWX96v/LWLpX0pRQB&#10;8o6f+y74ni8B/E3w5FLomk6dr2q2+o6ZpqzvdJ+6uvtE8V1c+RFK8Vx9zy383ylZvnf7tXIv2U7j&#10;UfhlLoOq6d4Xa6uPGcHiddMWH7RYaXB9rt5bi0ty8XO6KJ/+Waqzyt8irX1FRQB882fwF8UWX7TP&#10;/Cz49V0saYyto39jxxNvXSfsqbF83b98XSb/ACvu7W+9X0N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CgAAAAAAAAAhAKjDwIoZvAEAGbwBABUAAABkcnMvbWVkaWEvaW1hZ2UyLmpw&#10;ZWf/2P/gABBKRklGAAEBAQBgAGAAAP/bAEMAAwICAwICAwMDAwQDAwQFCAUFBAQFCgcHBggMCgwM&#10;CwoLCw0OEhANDhEOCwsQFhARExQVFRUMDxcYFhQYEhQVFP/bAEMBAwQEBQQFCQUFCRQNCw0UFBQU&#10;FBQUFBQUFBQUFBQUFBQUFBQUFBQUFBQUFBQUFBQUFBQUFBQUFBQUFBQUFBQUFP/AABEIAtAD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w9/a6/bS+N/gj9p34i6FoXxF1bSNH0vV5be0sbY&#10;p5UUa/dX7tftZ4enkvdB025nO+WW2ilZvVivNAGtRRRQAUUUUAFFFFABRRRQAVzHjP4g+Fvh3pse&#10;oeK/Eek+GLB28tbvWb6K1iZv7oeRlya6evzJ/wCC33/IgfC3/sJ3v/oqKgD9E/CnjPw/450VNU8O&#10;a5pviHS3bat7pN5FdQMf99CVro6+Cf8AgjH/AMmo61/2N15/6S2lfe1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znft0/8AJ4Hxb/7D9xX9C/hP/kV9H/684v8A0Ba/&#10;no/bp/5PA+Lf/YfuK/oX8J/8ivo//XnF/wCgLQBkfFjxzH8Mfhf4t8YSWj6hH4f0q61VrVG2tKII&#10;mlKbv+AV+SDftu/tiftK6hPdfDfR9SsdFVzGIvC2g+bbxn/bupUf5v8Aga/7tfsP4gudLs9Dv59b&#10;ltodEit5GvHvNot1g2/P5m75du3r+NfCXjT/AIK7fBP4c3A0HwZ4d1bxFZWOIoptNtorGx2/9Mtx&#10;3f8AkNaAPj5v26v2sP2avGVrp3j+81CWRF846L4s0qILcxbvvLKqLJ/e+ZXr9eP2fPjVpn7Qnwg8&#10;N+PNKia3ttWg/eWrZLW86tslj99rq3zV+Mf7dn7b+k/tkW3g0Wngqbwxd+H3ut09xfrceasvlfLw&#10;i/8APKv0M/4JBTST/sgQb23BNdvUX/Z/1X+NAHyx4m/4KYfFD4bftheLNJ8SeInuvhtoXibUtPm0&#10;S00q181raCWWJFWXZ5m/5F+bza4H4l/8FHf2k/ilcah4m8Jm+8H+C7KXlNE0xbi3th1Hn3TxNubB&#10;+b7q/wCzXifxx0e2139tv4g6Xdl2tb/4h39rNs+9sfUpVbFf0B+F/hz4c8G+CLTwjo+j2tj4dtbb&#10;7HFp0UI8oRfxKw/i3c7s/eyaAPzm/wCCff8AwUf8ZfFL4p2Xw4+Kt7a6tPrKuula3HbxWsqXCoW8&#10;mRI1WNkZF+UhQd2B8275fuv9pj9oHRP2Z/hJqvjjXIzdC2dLezsI22SXly5+SJT9AzH/AGUavwt+&#10;AlunhX9uT4f6fp52W9n8QLOyiP8A0y/tBIv/AEGvuD/gt14mnjsvhR4didxbTSajfzx4+VnX7OkR&#10;/wDH5f8AvqgD5wvP+Ch37UPxf8cSP4P1zUIZmkae20Hw1o8VwsS/3NvlO8v/AAPdXIftM/tj+N/2&#10;jfAnhjwj8QtIjt/E3hjULhp9TWP7M1xvVU2ywbfkkXb1XH+7X6Jf8Eevh7pnh39mm88UxQxHWPEG&#10;rzie62/P5UG2KKLd/d3b2/4HXj//AAWm+HugaYnw+8X2mmw23iLUp7qyvb2Fdr3MUaRNGJP7+3n5&#10;vegD2P8A4Ix/8mo61/2N15/6S2lfOvx0/wCClvxe+Lnxfl8D/AZX02w+2vZ6dJY6fHdahqm0EM/7&#10;1WWNPvMu1Vbb95q+h/8AgjXCk37JmuxMu5ZfFd4rf+AtrX5yeMvAfxL/AOCfH7Rtjqsdq1nfaPeS&#10;y6LrE1tvs9Rt2DJkf78TlXTO5d3bigD6IHxz/bt/Z7vrTWvGOk67regeapuLbUdNt7+3YbvuvLb/&#10;ADRf99rX6t/FH4i6J8JPAOu+MfEd0LXRtGtnurmQj5j2VV9WZiqr7sK+I/2cv+Cungr4kanY+H/i&#10;PpLeAtWuWWNdWin83TXf1bPzQZb+9uXH3nFW/wDgsz4qn0j9mrw/o8DbF1fxHEs/H3oooJZNv/ff&#10;lf8AfNAHyf8AFD/gp38dfjj46/sr4Wx3fhfT7hnistF0OxS/1C4H95n8p23/APXLb/7NXRfBT9u7&#10;9pX4UfGDwf4V+LFjqd5petXtrZNZeKNF+wXaxySpGZYn8qJ2Zd38W6vSv+CKHgXSToPxH8aSW8Uu&#10;r/a7fSobhl+aGLZ5rqv++zJ/36Wv0n8QeE9E8VHT/wC2tIstW/s+6S9tPttskpgnT7kse77rL/eF&#10;AHyl/wAFCv2yfEv7KGg+ErHwfodrqPiHxS9ykNzfbpYrVYPK/wCWS8ySN56/xcbejV8Q3Hxf/b78&#10;YWL+ILa18cw6fH/pKLaeHooF2/7MXlbpV/76r9Qv2i/jf8Lv2fdG03xR8Rbm1guLeST+x0+zLcX0&#10;spX5xbp97+5ub5V5Tc1fHmu/8FtfBFrKw0X4ba/qEe75WvryC1Yr/wAB82gDz79jD/gp74+1D4o6&#10;D4A+LV1ba3p2s3SadBrLWawXdpcOdkSyeVtR137V5Td827dX3Z+3N8VPEnwW/Za8b+MvCV6NP8Q6&#10;cLJba6khSUR+be28TNsb5fuSv96vwx1r4gQ/ET9puXxrptg2iw6x4qXVI7My7vIMt15m3d+NftF/&#10;wVF/5MV+J3/cM/8ATpa0AfCPw/8A+CuXxG8N/CTXLTXpIvGfxDu70LpV7d2UNrb2Vv5fzNKkCp5r&#10;7vuqPfc3G1vL/EP7ef7V/grxBBf+IPFWtaFLP+9jtNV0OKCCVP8AZieAfL9K9G/4I7/Djw540+OX&#10;iXXNY02PUL/w7psV1phnwyW87S7fM2/3v7p/hr71/wCCm3gDTfG37HnjW5u7eNr3Qki1SxuHX5oJ&#10;UlRX2/70Typ/wKgC3+wb+2An7Wnw2vLnULSHTfFuhTRWurWtsxMUm9cxTxj+FX2P8vqjda88/b4/&#10;4KFr+zNcDwT4Ts7fU/H9xbLcSXF3lrXTI2J2Oy/8tZePudMbWP8Adr5D/wCCL+tT2f7SnifS1Zvs&#10;t94XlldF+7viurfax/76f/vqvmj9pnxs3ib9rX4h69rkDanAniq6Elq0mzzbeK4MSRFv4f3USpQB&#10;9I2nxe/b18T+E/8AhYNlc+KZfD7QtcxXFtplkqNF/eS38rcy4/i2V9I/8E//APgpBqvxx8V2/wAN&#10;PiQlqviqeJ5NM1+1VYE1BkXe8UsSjasm3ewZMK237o/i8/tf+C30VrBFBB8EViijXaqJ4p2qq/8A&#10;gFXxV8IfFj+KP2z/AAj4o8OaH/Z39o+ObXUrTRbd/N+zrLfpILfdtXcqq2zdtWgD+i2iiigAoooo&#10;AKKKKACiiigAooooAKKKKACiiigAooooAKKKKACiiigAooooAKKKKACiiigAooooAKKKKACiiigA&#10;ooooAKKKKACiiigAooooAKKKKACiiigAooooAKKKKACiiigAooooAKKKKACiiigAooooAKKKKACi&#10;iigAooooAKKKKACiiigAooooAKKKKACiiigAooooAKKKKACiiigAooooAKKKKACiiigAooooAKKK&#10;KACiiigD+c79un/k8D4t/wDYfuK/TjQ/+Cv/AMCdN0TT7WWz8XmWC3iibbpkX3lX/rvXW/GX/glp&#10;8IvjZ8R9Z8a6tq3irS9U1eTz7qLSb63WCSX+J9stvI3P+9XGf8OV/gh/0NXj7/wYWP8A8h0AZv7T&#10;f7WXhv8Aam/YU+L+ofDRtUQaQ9hb6nFqNt5UqQS3UW5lCM/y7VbP+zur5J/4Jd638EdD+Iviib4t&#10;TaFa6r9mg/sG58SrF9ij+Z/tHzS/u1l/1O1mx/HX6gfs7fsU+AP2avCXi3w1oMmq67pnigKupr4g&#10;lin86LY0flfuool27Xf/AL6r588c/wDBGb4T65rU994f8SeIfC1pK+8acjR3cUX+wjS/P/30zUAf&#10;Lv8AwVE/aJ+F/wAXr3wX4Z+GslpqEPh9rmS71HTYFjs381YlSONx97aE7fL81fZn/BH7/k0CP/sP&#10;3/8AKKrsP/BKj4Jp8MpfBpTWxc3NxFcz+JUuIf7Sfyw2I1ZomjSP5vuqnPy5+7XvX7Ov7Pfhz9mT&#10;4cL4L8K3eqXelpcy3nnatLHLcNJJjdzGiL/D/doA/C/4s/8AJ/XjL/spl7/6dXr+imvjLXf+CWfw&#10;o8R/GK/+JFzrni5NbvdcfX5rSK9tRaG4a48912fZ9+3d2319m0AfzrfCb/k/rwb/ANlMsv8A06pX&#10;6Df8Fpfhpea98KvAvjiziMlv4c1C4srwKv3I7pYtr/7u+3Vf+2teq6J/wSz+FGgfGCx+JFprXi7+&#10;27DW01+GykvbY2n2hJ/PRcfZ9+zf2319YeLvCOkePvDWo+H9fsIdV0XUIWgu7KddySo3agD8m/8A&#10;gmr+3r4H+A3w71X4f/EjUJtGsEvmv9N1WK1muIgJFQPCyxKzfeXd93+Nq8w/4KL/ALa2lftU+ING&#10;0bwlYuvhLw680sOo3cRSe8ll2qzbc/JGNoC/xfSvsTxN/wAEX/hZqeuPdaT4u8S6Jpsku97ANBP5&#10;a/3Ekdd3/fW6vVE/4Jn/AAWX4M3Xw4s7TVtNtry5gvLzXbe5iOq3Lxbtm+V4mXb87/KqBaAPOf8A&#10;gj5qUOkfsgeJb6fcILXxNfTyFV/hW0tWP6V3nhP9v79mf9oLwlNYeJNa0vTbe4X/AEnQPHNoiJx/&#10;v7oH/wCAtXr37OH7Mvhb9mD4dXngvwxcapqWlXV9LqEz61JFLK7yokbL+7iRdu2JeNtfM3xA/wCC&#10;N3wh8S61Lf8Ah3xB4h8JQSy7206GSK6t4h/ci8xd6/8AAnagD82f21NP+Emn/HfVE+Cs0Nx4QMET&#10;y/ZnZ7VLv5/NW3ZvvRfd/wDHtvy4r9Cv2z/gv4n8e/8ABNX4eyT280/ijwXpWk6vqELo3mtGll5V&#10;x/wJPN3t/wBcmr0/4G/8Et/g98F/Etn4iuG1XxprNm6T2ja1Mn2eCVTnzFhiRQzcD7++vsGe3ivY&#10;pIZY1lhkXayOu5WWgD8Rf+Can7Z/hz9mDXPE2g+OHuLXwxryxTpf28Ly/Y7iMOMsifMysrD7ufur&#10;X2v44/4Kx/C+08T+GdC+H1tfePbrV9QtrW4uhBLY29tHJKqu371PNaT5vlXZt/2u1P8AjD/wSN+E&#10;PxJ8ST63oV7qvgSS5k3z2OkrE1l/2yiZP3X/AAFtv+zWr8Cv+CWXwl+DPiaw8SXtxq/jPXLGZbi2&#10;/tWREtYZVOVcRRr8zA/32YUAfGf/AAWgfVv+GlPC63W7+yV8MRfYf7m/7Rceb/wL7n/jtfSP7Jfx&#10;q/ZR+E/7MfhXVpNU8KaV4gtdNibWobyCKXWJb7aPtHybfPl+cNt2grt219VftEfsu+Bf2n/C8Wje&#10;NtPmmltGZ9P1K0mMV1Zu332jb/2Vty/KvFfKWg/8EXfhdY68l1qXjDxLqulK+4aefIhdv9hpVT/0&#10;HbQB+ZnjbxzpvxN/aiv/ABbo1q9jpWseKPt1tazoqNFG9wHVW2/LX7Nf8FRf+TFfid/3DP8A06Wt&#10;YPjD/gln8F/FPj7TfE9ode8NfYFtlg0jRZ7eKyzBt2kq8DvubYNzb/m/Gt7/AIKi/wDJivxO/wC4&#10;Z/6dLWgD8pf2Cv2s7f8AZO+Kt1qmrafJf+HNbtksNS+z48+Bd4ZZYv723+73r6v/AOCgf/BRX4df&#10;Fn4HXXw9+Gmo3etSa88P9o6jJaS2sVpbxOsvlYlVXZ3ZVXgbcbvmrxf/AIJdfArwZ+0NrfxP8L+N&#10;dJXUbFtHglglVttxayebjzIn/havqzSf+CLXwvtNdFxfeMfFOo6Ujblsl+zwuw/uvKE5/wCAqtAH&#10;k/8AwRU+Gd+/izx/8RJLd49KhsE0CCZl4llkdJ5VX/c8qL/v6tfMH7bXw/1b9n39srxZcyW5WK51&#10;o+JtKeVf3U0UsxnUD2R98X/ADX7w+AfA2g/DPwpYeHvDOlW2iaLYx+Xb2domxF/+Kb/a/izXE/Hn&#10;9mP4fftJeHYtH8c6KL82+42eoW7mK7s2b/nlL/7Kcr8o+WgDx/4a/t7/ALN3j7wnaapeeIdB8LX7&#10;QLJd6RrFv5U1s38Sfc2yf8AzW14M/bn+A3jL4v6B4A8E3q65r+rSyQxXemaUyWsbLE0p3SuqZ+4f&#10;ubq8Bvv+CJ3w+lu3ex+IPiW3tG/1cNzBbyuv/Awq/wDoNe2/s6f8E2fhR+zn4tsvFekyaz4g8T2S&#10;N9l1DWLtWFqzLsdoookRfus33933qAPra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8h/am+CMn7RvwJ8T/DuPVl0JtYFuBqBg8/ymiuIpx8u5fveV&#10;t6/xV69RQB8afsMfsDXX7H/ibxPrN14yh8TtrNnFaLFDp32bygr7t3+tevsu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5R/wCHj3wr/wCGif8AhTv2&#10;bXv7f/tf+wv7T+zwf2f9r+7s3eb5n+t/df6v71fV1ABRRRQAUV8lfsR/tXeKf2mfEvxd03xFpek6&#10;bF4R1SKysX0uGVHkid7hP3u+V/m/cL93b1re+Lf7aWhfCX9pXwL8H7zw9qmoah4pFsE1K3ZfKtjP&#10;O0MWVIy3zodx420AfS9FFFABRRRQAUUVz/ivxdoPgfQ5dY8Razp+g6TCFWS91O7S3gTP953O0UAd&#10;BRWZpmo2ut6fbXtjcR3dncRrPDcQSb45Fb5lZWH3lrToAKKKKACiiigAooooAKKK+bfBn7aegeNf&#10;2pvEnwQtvD+p2+raJHK7arKU+zytGqbvl+8q/P8AeoA+kqKKKACiivkX4h/taeLPCH7evgX4JWmm&#10;6TP4V17T1u7m7mhl+2xybLpvkfzdm39wnVP71AH11RRXmv7Qnj7UfhV8EvHPjHSobe41LQtHudQt&#10;4bxGaF5IkLqHCsrbfXDCgD0qivA/2Kvjlr37Rv7PWgeOvEltp9jq9/PdRSQ6XFIlv+6ndE2rIzN9&#10;1P71e+UAFFFFABRRRQAUUUUAFFFFABRRRQAUUUUAFFFFABRRRQAUUUUAFFFFABRRRQAUUUUAFFFJ&#10;2oA5V/ij4OhbDeK9EQ/7Woxf/FUqfFDwc5+XxZojfTUYv/iq+BvE+37f58UH7lm+5/cqvo+1L/bt&#10;3xfwV89HMpfyHHGvzn6Bv8TPCca7m8T6Mi/7V9F/8VVQ/F/wKp58ZaB/4M4P/iq+CvEmsRfZX2f8&#10;DrhNTdfs73yMrsreVLC/9z+B0rmq5vUh8MCPrJ+m3/Cz/B/T/hKNF+75n/IQi+7/AHvvdPepLT4j&#10;eFtQm8m08R6TdTf884b6J3/9Cr80PDevfaZ/IZvni+RfmrrbR2s5d8TfPu+V0rGOeyfvchP1mR+g&#10;TfEnwokSyN4k0hI2+6zX0WP/AEKqk3xe8CwXAhl8ZaBDP/zyfU4A/wCW6vm3RPDdtf8Ah6L7dH5z&#10;3S+bK7/w7v7lfNnxL0RvCvi24gi3fupfNi/3a9CWYVYR55wKniZQP0zg+Ifhe7H7jxFpM27+5fRt&#10;/wCzUknxG8LQvtbxJpKN/da+iz/6FXxR8MbyL+ydyvvSVf3Sbfn3Vt+J7CzTRItVg3JK7eVeQv8A&#10;3/79XLMJcvPCBH1mR9bv8UfB8cfmN4p0VI923c2oRY3en3qb/wALW8F/9Ddof/gxi/8Aiq+EIbyz&#10;ube90yf791Fvg+bYiyr86P8A+yf8DqjoEK3ybmX7rb68yWd1IfYNPrJ+gUfxM8Jyfc8T6O/+7fRf&#10;/FU//hYnhd/u+I9J/wDA6P8A+Kr4oSFbO183+CqlnqG+/i8r+JqxpZ/UnL4A+sn3ba+LdEuv9TrF&#10;hL/uXSN/WrX9t6d/0EbX/v8ArXzR4ev4LBP9ta7CbVYPsUty8qpEq79/8CV9JQxftY853R9+POep&#10;P8QPDMcjRN4g0tJF+8r3kef/AEKqj/FnwTF/rPF2hJ/v6nB/8VXx7ef8VJ4hu57Zfkl/er/uVxni&#10;fwxdWz/OtfMVM/qQlL3Dn9uffMHxP8HXP+r8VaLL/uahEf8A2alf4meEIvv+KdHT/f1CL/4qviPw&#10;ZpXkxSsyfJ9ytPW/DzXkNvKvyVp/b1Xl5+QXtpH2VL8TPCNvF5kvijR4o/7z6hFj/wBCqtcfFvwP&#10;YStDdeMNBtpR/BLqcCN/6FXxrc6OthYJbTtvSWJ6838SaDJNqnnz/cng81f+A/J/7JVSz2pCPwES&#10;r8h+iUfxd8DS/wCr8ZaA/wDuanB/8VWmnjvw6y/Lrumv9LyP/wCKr82tHs5YZZfIXfti835/9mvp&#10;PwTYQa3YW95L/wAe7Kn3K9LB5pLF/YIjiZTPon/hZfhIS+UPE+jmXO3Z9vi3f+hVG/xQ8HRy7G8V&#10;6Kjj+FtQiz/6FXyP8RfDEWm3/wBsg3eVLKjtXmviSZU1S9nX+Kd/nrixOcVsPKXuF/WT79f4ueB0&#10;ba3jDQkb31OD/wCKqL/hdnw+PTxx4c/8G0H/AMXX5/6VvfXkuYv9au91R/8AceuUufD0thFF8u+3&#10;T5Pu/wAdcMOIqk/sEfW0fphF8XvA91J5cHjDQZpP7ianAx/9CrS/4Tvw6sW7+3dN2/3vtkeP/Qq/&#10;Mjw9+51l5f7tehX/AInuZ7KL/nl5XlRf7i1tS4glL4oB9ZPu3/hZXhPH/IzaP/4HRf8AxVRP8VPB&#10;ife8WaKv11GL/wCKr4CvNVlht0T7iVjpefafN2/OiLWMuJKkfsD+tH6IN8YfAqfe8Z6An11OD/4q&#10;nf8AC3fArf8AM56B/wCDOD/4qvzlsPB9zryTXMTKiK2xN/8AFWe9tJo95cW1zAySxLvatqGd16sO&#10;adIU8WoH6V/8Lc8Eltv/AAl2hbv+wnB/8VTT8WPBO7b/AMJdoW7+5/aUH/xVfmt4beXWL+VY/k3t&#10;v3vXQeJPDbaXF9utp2mRf9aj/wAFbVc7qQpc8YBHEs/ROL4leFZfu+JNIf6X0X/xVL/wsbwr5qx/&#10;8JJpO9vur9uiz/6FX57eFfFSpbtE/wA/8FaU00usXqJbM29VeXen+5WNHP6k/sD+sn3Z/wALf8D/&#10;APQ4aD/4M4f/AIqp7f4meELn/UeJ9Hm7/JqETf8As1fnfpWjwJexR3ztbQyyqjSou/av8dMTVZLN&#10;rhotyIkWz5K3jncvtwMfrcj9EpPif4PRdzeKdFRf9rUIv/iqi/4W34H/AOhw0H/wZwf/ABVfnrHr&#10;G+weC5be/wAvlf8Aob1hXNzbI0vmz+TtVpfu/eb+BK2/tmXPy8hX1tn6RP8AGHwGm/f400BNv3t2&#10;qwfL/wCPVF/wu/4d/wDQ9+Gvl/6jEH/xdflrf6z+4vYNm97pV+f+589ZMNvvukiVt6S7K1/tWX8g&#10;fW5H6xv8avh9H97xz4cXd/1FoP8A4um/8Lx+HZ/5nzwz/wCDi3/+Lr8u9Uttk/lf88l/g+es+a1V&#10;Ld5a4P7dl7Xk5C/rJ+q6fGz4et93x14bf6avB/8AF0p+MvgLPHjTw9/4NYP/AIqvyHtbxnv/AL2y&#10;KJd7PXY+GLrzn89v4KuvndSEOaMA+sn6j/8AC4/ASfe8a+Hl+uqwf/FU2P41fD6T7vjnw2/+7q0H&#10;/wAXX5g3/wA9vM38T0/w9YRTSxeb9z/YqMNndTEfFAJYtI/T1/jN4Aj+9438Or/varB/8XTf+F2f&#10;D3/oefDf/g3g/wDiq/MnxVZrc3HlWvzpF8++uds7Zprh1b7ldMs5l/IH1mR+rafGTwFN/q/Gvh5/&#10;9zVYP/iqdJ8XvA8P3vGWgJ/vanB/8VX5tJo8uip9mlgaG4i+Zk/j30Xn+k/LRLOZQj8AfWZH6RH4&#10;y+AFXJ8b+Hf/AAawf/FU7Rfit4L8RajFpuleLdD1LUJP9VaWmpQSzP8ALu+VFbP3a/MXVUihg8p/&#10;kT+/Xb/scWfk/tD+Fpf74utv/gJLRhs2qYirGHIXDE88rH6b0UUV9UdhxnxS+JGifCH4fa54x8R3&#10;RtdG0a2e6umUbm9FVR3ZmKqvuwr4L8Df8FovCniL4gwaZ4g8A3vhrwpcz+UuuDU1uJYFLfJJLAIl&#10;wv8Ae2u23H8dfZH7VXwXk/aF+AXi/wABQXq2V1q1sn2aeTO1Z4pUni34/h3xLX5AeCP+CWvx48Se&#10;P7bQdZ8Mp4b0dJ9l3rtxdQS28cW75nTY+6X/AGU/7620AfuvHKk8aurB0b5lZanrO0fSYNF0ix02&#10;3yLezhSCPd/dRdorRoAK86/aA+Klr8D/AIL+MvHV0U/4k2nSzwI/SW4+7bxf8DlZF/4FXotfm5/w&#10;WG+LcEXhzwF8JYtTj04+IL5dS1W4b7kFrE/lxb/9jzWd/wDt3oA+V9Z/Zj1Ow/YG0j497pB46bxQ&#10;+vXGon/j4FjLKsCN7nz1WX/tq1fsL+z98U7b42/Bfwb46timdb0yKedE/wCWVx9y4T/gEquv/Aa+&#10;bNa/a1/ZT1j4HXPwtX4k6fB4ak0L+wIVFldZig+z+Ujf6r7y8GvL/wDgjX8YRf8Agzxr8Kru+W5n&#10;0G8/tXTXB+V7aU7Zdn+ysqq3/bxQB9e/tM/tSeEf2VfAy6/4plluprlmg07S7Zd1xeygZ2rz8qqP&#10;vM3/ANavm/w3/wAFRr22m0/VfiJ8DvGHgHwDqEirbeK5BLPb7WPyM2beL5f9xm/4FXB/tc2cHxa/&#10;4KhfBPwLrQa78O6fYwXTWE/zRSybrid/l/2/IiRv9yv0f8ReGtK8X6Df6LrVhBqmlX8DQXNldR74&#10;pY26oy0Afnf/AMEhL+DU/F37RN9azCe0utaspoZV/jR5b0o1fR3xf/ap0X4aftU/Dn4VXvhD+1tW&#10;8TwQy2uuiVF+wiWWWLGwpu/5Zf3hXzf/AMEfdLttE8UftDabZp5NrZ6xZW8Clt2xUe9VaT9sT/lK&#10;h+zl/wBeNh/6W3dAH1D+2T+15Z/sh+DtC1+98Nz+Jk1bUPsS28N2tv5XyM+7dsb+7X0Jazi5to5g&#10;NvmLur85/wDgtp/yRn4e/wDYfl/9J3r9EtL/AOQVZf8AXFP/AEGgDwH4X/tdWnxP/ag8f/BuPw3P&#10;YXPhK2e4fVXu1kS62SRJgRbPl/1oP3j92ov2ov2ytA/Zs1TQvD66HqXjPxzr5/4lvhrSD+9lTfsD&#10;PxldzblXCtu2GvnD9kv/AJSsftEf9gy6/wDSqyroP24fgv8AE/w5+0T4B/aJ+GWgf8JrceGNP+xX&#10;ugrGz3BRXl+ZU+829Lp1+Qbl2Bvm5oA7f4cftv8AjzU/iToHhT4j/s/+KPhxDr12lnp+sNO13a+a&#10;33ElbyolX8G/4DXi/wDwVr+NGvyeA9V+HB+GuvjQFurG8/4Tlon/ALMZ/veVu8rbvz8v3698/Zz/&#10;AOCi/wAOfj94ih8I3trf+BPHTsYRomtqNs0v8UUUv8bf7Lqjf7Nc5/wV3/5M4v8A/sNWH/obUAc/&#10;+x5+1x431Hwx8Ifh/L+z/wCN7TQ10jTtL/4TGWCf+zzFFaoi3W/7Ps8ttm77/wDFX3vXlH7Jv/Jr&#10;Pwc/7E3Rv/SKKvV6APlX9oX9ubTvhB8R7P4beE/BWsfFD4izxLM2haO/lLArIXXzZNrsrbAH+5wp&#10;DGmfAr9sfxX8RfibB8PviB8FvEnww128glnsLq7laeyuvKXc/wC98qL/AMd314V+0P4I+Kn7L37Z&#10;GrftE+CvBc3xD8J65YJa6vp9mGa4tVWKGJ1+UO6/8e6S+bsZR8ytX0d+zP8At3fDT9p6RtM0S6ut&#10;G8VxRebL4f1aPZcbVOGaJh8so5/h+b1UUAWP2jf2wdC/Zs+JHw88NeIdPzYeLJZVl1qW8W3h0yON&#10;4laWUFfmX976/wANeE+K/wDgqJq9wmoa/wDDv4EeLPHXw/sJGSXxY3nWtvIqH52XbbyhV4HLt/vK&#10;lcN/wVa0Kz8U/tCfs3aNqUXnafqN/LZXMe7aWikurRGX/vlq/SPQtB0zw1odloulWVvp2l2UC21t&#10;ZW8YSKKJRtVVQfw0AeVfswftQ+E/2p/Aa+JvDLzW9zayC21HSbojz7GXqFf+8rfwv/8AZCuC+NH7&#10;efhH4C/tBW3w58V6dLZaa+iNrM/iI3S7YgEnZYfK27mZzDtX5vvSrxXzd+wfp8Xw1/4KN/tBeBdE&#10;H2bw0La8u1tIf9VH5V7b+Uv/AABbqVazf2sPh5onxS/4Ks/DHwt4jtjf6Ne6VayXVm/KTrF9rl2N&#10;/st5XzUAe+/s3/t963+0F8WNP8OD4Na94a8K6rb3E+meJr2d2imWNGf5h5AT58fwytj/AGq7bwT+&#10;1Vofiv8AbJ8Y/BqDwd9i1vRtP+0T+IvPjzdIqQN5WzZu/wCXj+9/BX0lBBFawpHGqxRRrtVF+6q1&#10;+cHwQ/5TH/F7/sCyf+ibCgD6V/aU/bJ0H9mf4jfDjw34g00zWPi2d0m1iS7WCHS4lliRpnG35lHm&#10;7uv8NeHeKP8AgqZf+Te+JPBHwJ8XeLvhtYyMs/jGbzrW2Kr991/0eVVX/ede27ZXFf8ABVbQ7PxN&#10;+0N+zdo2pRfaNN1G/lsrmLcymSKS7tEdc/7rV+j9h4b0vStAh0Ox063ttFgg+yxWEUKrAsW3b5Wz&#10;+77UAed/s4ftE+Ff2nPhxF4t8KyyrCJja3dldLieznVUZonx/vq27/ar41+N/wDymP8AhD/2BY//&#10;AETf1F/wR+RNJ8YftEaDbfJpunaxYpaxf3Pnv0/9BiSuR/bO8Q6/4Q/4Kb+C9a8KaH/wkviSw8Le&#10;dY6UGMf2qRbe/wDlyOW/3R977tAH2L+1d+2h4b/ZeGi6WdOuPF3jXWplFj4a02YLcMjNt8xvlbbl&#10;/lUbfmbp/Fiz+0tq+p+If2H/AIjanreiv4c1W88IXU11pMkyztZu1vzEzr95l9a+Xv8AgmHonhP4&#10;2+KPF/xl8Xaw/i34zi+ZJ7e/i2jSYmzseBP9pfk3fwbNi9932F+2l/yaP8X/APsWb/8A9FNQB5T/&#10;AMEof+TJfB//AF+6j/6Vy1e+OX7fWh/Df4jy/DnwN4M1r4t/ECBX+06L4fVgtqRj5ZZdj+vzbVYL&#10;j5qwP+CY+rf2D+wPompbWl+xPq1xsX+LbcStXxf+wF+0f4t+Fun+PPEum/BPxf8AF3xB4j1Uy6h4&#10;l0aCWXYcBzE7JBL8++V5G5/iSgD7M+H3/BRWAfEfSPAPxf8Ahlrnwc1zWGWKxudSkee1uJWfYuH8&#10;pPlZz9/5k/vNXu/7Ufx7i/Zo+Deq/EC50eTXobCWCI6fHP5DP5sqxcPtbH3/AEr86/21fi78T/2u&#10;/hjpvhuP9lr4i+H9TsNTS/ttSm0q6n2rsdXXH2VPvbk/74r6H/4KCHWB/wAE2V/4SKKWHxALTQ/7&#10;Rilbc63Xm2/mq3/At1AGX4w/4KqWi3Om23w2+F2r/E26XTLbUda/s+4fytLaWNX8jdFBLvZM7Wb5&#10;V3Ka+3vBniJvF3g7Qtcaxl059Usbe8ayuP8AWweYivsf/aXdXhP/AAT4+HWgfDv9lDwAdDsUt7jW&#10;9Mi1fULj/lpdXUqbndm9vur/ALKCvpigAooooAKKKKACiiigAooooAKKKKACiiigAooooAKKKKAC&#10;iiigAooooAKKKKAPjl7CB7BFaKL/AGvlrxrUkWw8Qagq/cilZK6BPjZpCaMjTpK93FF9z+89eVQ+&#10;OWvLq+ZmbZdS+ayf7dfJYuUfZe4eVze8O17Ut8sqf365q5v1TZuTen8Sf31rYvESa9iaVWe33fvU&#10;R9j7awtbdbOJ9rNv+5/wCvm5VTEh0GZkvPlbf/t13yX7pEnz15Zol5sn+99z7ldRc6q32JGR6ip/&#10;IB9O+EviLpV54Ziivr6KzvbVfKnhuPkevF/ijrcHjDxHLfW3m/dSL5/49v8AHXPzXNnqWjWOoQNs&#10;vYm+y30X/oqX/ga/L/wCotHv9mqWjL/rYpf469irXlOMKUyJe+e4fDG2+waHEzr+9Vd8T/3KP+Eh&#10;g1LxHd6DOy+VqkEtvFM//LKX/lk//fdafhu5Ww0j9x+5mT59n8G2vF/E9482vXqwNseJn27G+5XT&#10;7XkjACpc3M73W2dfn3V33hXyoXiaX5In+9XEwwzvOjS/P5vz/PXZpD9m0t2RvniXfs/2a+exvufA&#10;ES14k1vZE0C/w1S0y8gh1TfBLvt93yPXNXN//asrr9x1ouL/APs2yWuagXL4T1h/GEVhE/8AH8te&#10;eeIfG19/pFp9pZLeX97sRvkrlP8AhIWubr5mbev8FTeHpl1LxvpljPtubeX5JfO+5savVp15T/dG&#10;0akuXkPVfgy/2m/3Tq3lbdm+u18eab/xJnfb8/yVo+A9EWwfyP3X9xUrU8bPE+kytt/1UW//AH66&#10;ZZfyUJwNo/wjzfQUntfJiaP739yupdFubVPl+dfmrmdE1Xev2pfkf/WrW3vZ0/uSvvffXz3N73IY&#10;xlyGJqWtwQ6lb+ZFvisnWVk/2d9cZrE0s1wn3kSKWVFT/gdWfElt5Oqeb5u9ZYvm3vUKXKpZzfL/&#10;AMDraVf3/ZGMpc5X0S2SbUYok/5bts2V794JtorDRks92x0+df8Abr5csNbn0rxHY3TfJFFP/wCO&#10;V7nN4hiSy+2eb8jK+35v4697L5Rw8ZzIjLkND4nX8U1vFbQMrsvzvXjWt6dJqV7Kyr96XfsT+5XZ&#10;aPptzc2fnzy70il+bfWhYaasMr7l/e/w14lfEyxFXnmHMcV4A0drbW/Nli37P+WM1bviTwksmjSy&#10;7flR/wD2Sujm8iwv4m+VB/fq19vtptBu/NXzll/g/wBvY+yvN9lL2pcT56hhlsL2Xd9962LCZ/Pi&#10;b+592tPUtE+2ap/ufeqpJYfYIt1EqvJ75H2iDxPc79i/c+WszRLaW2il83/bq7eI+qylQrfLs31b&#10;js2TytzeSjy/M+37lR8fvmx3vgyzX/hGdPdf4t3/AH3vrl/H+mwPq17tb51giib/AHq5yw17UNN2&#10;RQXMkKbfuf3N1W7y/RNL+Zt8srM7PXvUq8fZchjIo+GPK0e/2/KnmxP9+tjxn4k/4lNxBE3yyqiV&#10;xt+/nSvt+/VHUnnnsnaVm+Vfl+aop1ef3A+AbpV5PDKnzffXfXtXgD5NL1C+b77wfZ/++q8XsLbZ&#10;Kqf88vkr0vStb/s3w4kG755Zd9R7tKQGh4hZbOVJdq73+SuaSw+027s3+qllpmt6rdeannqybfuJ&#10;Ve28QqktlEy/urfdu/4FWMZRnVIJdb02KHS7iWPykeyX5v8Aa3V5v4kv9kXm/wB9q7vVZlvHljjb&#10;f57fwVwnjOz+zKqpt/2a7K9WlCXuAYVnefabiXd9yuwfT7m21y4W8g8mWyiS38nb935K5fwwiWGy&#10;8aLzvIlWXY/3Grs3ml1W7llll3yzytcT/L/E3zvXTSlGESyvbMyTyr995V2b/wC7TrmCCHS5Vd/3&#10;tWLazXb96sfWLqLfs3bESvN5RnJTabsPlL95m+au1RLHStB09YJWfUJ5XeVP4Iol+5/wL79YWm/6&#10;Zf7q0Nbttmgy6k+5Ell+zwf7X9//ANk/77rbl54lF7SvM8Q3/kQLv3tsVKv3Ly6PAjL9yX7lRfCj&#10;TfObc08ts8rbPNT+BP467DxnokVzFuVdkMS7FT/YrppUPc5yDzwa200rxf3vvVNYXP2a9ib+Pd8v&#10;+/WZNpTWDSz/AH3l+RUrb0rRJdSeJU/77qI0OSRty852qO01rcTzs00zbvndvnZ/79YltZz3N7DE&#10;zbN/z102laayRJbN/uVClhBDfy7f7uzfWOG/2ir75j70Dn/HNtbXPkvZwfZreJVidEbf5rbPnf8A&#10;4HXov7INh5Pxv8NXUv8ArW+1Kv8A4Cy1xWt3MbweVs87Z/An9z+/XpX7KdrLb/GXw00q7N3nrsb/&#10;AK9Za9ilHkxUOQdL44H6CUUUV9ye6FFFFABRRRQAV+WvwX0LTf21/wDgoz8SvGOv6ZaeJfAngy2f&#10;TrO01C3S6tJipa2tw8b5V0fF1cf71fqVVG00+20/zPs1vDb+Y25/Kj27moA82/4ZO+CP/RG/AH/h&#10;L2P/AMar8/PidounfsQf8FL/AAN4k0Swt/D/AIC8ZwRWk1lYW6W9rAkuLWdFRP4VlWC4/wCB1+rV&#10;UbvTbW+aJrm3juHibdG0se7bQB+d3/BSXwJ4s+GPxt+GX7SfhTS5tWtfC3lW+tQw9I4opmZGfH3U&#10;lSWWJn/h+Sulv/8Agqr4X+IGhQaJ8JfBfiPxf8S9XXytP0K4tFiigk7NNKr/AHV+98v/AH0n3q+9&#10;XjV02su5G+9urG0PwdoPhmSWXSNG07S5ZflkaytUh3/980Afnp/wSI03V9E8YftFafr4T/hILXWr&#10;K31Dytuz7Qst6su3/gW6mftif8pUP2cv+vGw/wDS27r74+Ini3T/AIU+AvE/jBtJnvotLtJdQntd&#10;MgVri62Lu+X+81fnH4H1vxB+3Z/wUA8DfE3SPBus+GfA3gmxhWa81aPbuaJriVP9ne8soXYrH5U3&#10;UAe//wDBVT4LeIfjD+zVDJ4asptU1Lw5q0WrSWVvGXllt/Klil8tB95k8xX/AN1Grz34e/8ABWzw&#10;LL8KtDs38NeJtb+JS2kVkvh+wtt63t4qbRslB+4zf7Bf/Zav0TrDh8MaLb6xNqsWlWUWqTJtlvor&#10;ZFuGH+/96gD8zf8Agnpc+Mrv/goT8Yrzx9p66R4wvvD0t5f6fGPltmluLKVIv+Ao6LX1F8Zf2/8A&#10;wZ+zt8ZLrwL8Q9A13RLBreC707xHbQfaLW8Rl+f5fvLtb5Pl3++2vp9LC2gupblYI0uJflaVV+Zq&#10;h1jRNO8Q2X2TU9PttTtnO5oLyBZU/wC+WoA/Kb46eO/DX7ef7VvwiX4JaJe3d94fu0utd8XGx+zK&#10;sHmxSpudvm/deVLs34+aXatfYX/BSr4cat8Sv2Q/F1lollNqOp2MtrqS2tum93SKZPN2r7Rl3/4D&#10;X0vo2hab4etPsul6daabAP8AllaQLEn/AHytadAH5/fsTf8ABQb4eeIvA3wm+Ev2XXP+E4is7Xw/&#10;9nhs0a3HkQ7PN83f/q9kW7+9X6A1iWfhTRtN1SbU7XSbC3v5v9bdQ2yJK3+8/WtugD488Wf8FKPh&#10;58K/in4n8C/EfR9e8G6jo928NtePaPdW99b/APLKdNvz/P8A7pH+1XzZ4F1DTv2vv+CkPhn4m/Cf&#10;w3faZ4M8OwI+ueIms/sqXlwqS/O2f4pVlii2n59q7q/T3W/DOkeJYo01bS7LVY423Rpe2yy7f++6&#10;tWGmWmkWUdnY2kNpaxr8sNvGqIv/AAGgD8yf+Cuc2tQ/Gv8AZ9l8NIsviJZ7htMjfb8119otfK+9&#10;8v39teiW/wDwVt8FeF/CNzbeOvB/iTQPiXpqvb3/AIZFmFVrpV/gld/kjz/fG9efv9Ww/wDgpfo9&#10;/qX7T37LslnZXNzFFrXzvDEz7f8ATbKv0CvPCmj6hq0OqXOk2VxqVv8A6q6ltkaWP/dfHFAHwh/w&#10;TL+FHi/VfFfxF+P3jrT59L1Tx1I76bbzKV3wSy/aJZdp+byt3lLF/sp/u1hfG/8A5TH/AAh/7Asf&#10;/om/r9J6pPp9s94l21tE10i7VlZPmX/gVAF2vzY+CH/KY/4vf9gWT/0TYV+k9Uk0+2S8e7W2iW6d&#10;drSqnzN/wKgD85P+Cny/8ZS/ss/9hr/29sq/SiqNzYW13JFLPbxzSwtvjZ13bf8Adq9QB+a3/BI7&#10;/kqn7T3/AGGrD/0o1KnfG/8A5TH/AAh/7Asf/om/r9GrTT7azaVoLeOF5W3SNGu3c1D6fbPeJdtb&#10;RNdIu1ZWT5l/4FQB+an7Y/wm8Q/safG2x/aY+E9oF0W5udnirRo/lgLyuN7Pj/llP/45Ltb+LFfS&#10;vxp+LWg/HL9gP4geN/DVwZ9J1bwnfSJuX54m8p1kib/bVty19NzQxXUTRSossTDayOu5WqKPT7aG&#10;z+yRwQpbbdvlKnyf980AfJH/AASqgWb9iLwpFIu9ZLzUVZW/6+5a+YfgR8SNU/4Jd/E7xj4B+J3h&#10;3VpPh14gvvtWieI7GASoxX5N/wDt7o/K3p95GT7vzV+rFrZwWdukEEUcMS/dSJdq0l9Y22p2sltd&#10;wR3NvIvzRSruVqAPi7W/+CsHweZ7aw8GWHin4g6/dtsttM0jSnR2f+7+92n/AL4Vq2P+CrD7/wBi&#10;Hxc21k/0zTvlb/r7ir6p0LwnofhredI0Ww0nzPvfYrWOHf8A981o3VnBeW7wTxRzRN95JV3LQB47&#10;+xX/AMmkfCH/ALFmw/8ARK17ZUEMKQxLHEqxoi7VVf4anoAKKKKACiiigAooooAKKKKACiiigAoo&#10;ooAKKKKACiiigAooooAKKKKACk7UtI33TQB+KuparLDK8VV7PWFRkil+/wD30rC1LUt95LL/ALVU&#10;Xmk81Ja+AlzTj7h4P2j2aw1Vbm1+b78S1zPifUke3l/561zSeIWSBfK+RtvzJVK5v2uUdmb5a8qv&#10;QlA2iOttSltpd6tXRprH2lYf4In/AIP7lYWm6D/aXzSzrZptf986/Jv2fIj/AO/WVpupOl+8Tfce&#10;tpR92Ewkelaa+6V/92uj0T5NXt5ZVrlPDd/LDexNEzQ3Cfx12tgkafN/eXetdkZc8fcMT1DUr+VN&#10;D/0Xc/lRfN/u/wAdeZQ2zW2susvyPv310b6w0mnOqt/49XL3l+zrCzbfNg2xb/7yfwUc32AO1trZ&#10;bOWJbpWSL+F/76Vsalthi2ttfb/cry+58UXP9rfZrlmR7VvK2f3a7P7en2CJt2/+9XlZhL4C4mfb&#10;abvllaJt9cz4hv8AZvgZv93/AG67PTXiS1eTdXBeNIf9KirGPuSCRmW0Mtt+9il3wtXQeGLmfTfE&#10;1leRRfafm2+T/eSs/QtNa5iRUWujtrZod6+VsRNm5P8Adrvoe5V5yJH0BpvxFs4b3RJIFbfdb4pX&#10;f+BlStjxhrH/ABIb2Vfn3xP8leKaVDA91ex2c8j2i7pYJv8Aai+f/wCLrvby5bUtBeLzdkvkRS7P&#10;76NXt4mvLl9w6aVX3TC0rUluYEWCPyfl+auoS8iSxt5Wb7jbK4db+KG9fyvn/db22VoWz/b9D1D5&#10;vnii+0b6+M9hVhV5zHmMfxJqUFzqjrv/AHW75KfNcwWtlLLFuS3lf91/cdv7lYNtD9vv083/AH62&#10;NbRksHttvyxO8qv/AMArmoRlOrOZcY88TFez/tuyS62wQpFdfwf7Xzfcr0e202zvLX5Itm5vl2fw&#10;V474S1v/AImkSeV5275Nn9/569bfWIE+eCVXiVVeu+Vf3SOU63SYYv7I2/x7tlQ6aqzajLF/difb&#10;/wABSubj1ufTZb2OVtjxbPv1r+HnWaV2kfY8q+av+61Y/HOARML4hX/2ZNK8qJkSXdu/23qvpusS&#10;/wBgxSysvku2z/xyuu8c6NFqWkW8US75Yp28p68+1KzlttB+RW83z/Kb/vivSr0uQuXuFmwuUeff&#10;u+/89Q69bPf7IIl+ZVZ22Vn6V/o08LS/PFt+5Ww+3yrdo23vLBvl/wBn7/yV83Xl7vIYxOg8GeGI&#10;EdPPXeifJsqp4t8PRW0T+WuxE3/JWz4b1X7HZbZ/vt8i1jeM9e3skC/xxb9/9+vp6fsvYFx98831&#10;K2VJZdvybdiViv8AvrdG3fOzbK0temea9uNvzo8tWLDRGdIWZa82VeMJchfKYWn2fnalL/cRdlP8&#10;YWa21r5a/f2pXW+G9NRGlnlXe/m1leP0VEiiiX97K712R9z3zGRzOlTL9niVf4v461vtLPf+Qvzo&#10;i1maDps81/b2MC75W+7X0Lbfs92P9h/6NeT/ANsbfvv9yX/Yq44SriOfkLieP3MLalF58sstzqEs&#10;vzb/AO5srHmttkT16Bc6bAkSNt2P/c/grmprBprp4v8AlrXlUoyhICvYWyQ/P/wOvPPHl4ju+3/c&#10;r3Pw34VWawu7m5+4nyKlcF4t8KwQ7777Gv7if7RO7/c2fwJt/wBt6745fVn+9I5jnPD3hiJ9iRP5&#10;0KVdv7H+zZfKVvkf566bwA9tZ2t3PffJK0H+i/7UrPWT488rzf3H/LX5EWrlL2MeeZZi3OpLbRJ8&#10;3z1zlzN9vuH2/wAdPmtpUjf++33a0vDfht5tU/ezrDbqu+eZ1+5/sUUq8aseeBHKV7bSpUVPl2eb&#10;Rrd/LeLb6Urf6JEyIqf5/wB966uaw/0eWX+BPuVwN/ueW4n3KkUXyfP/AB/7lbRr8/uFno3ga5gS&#10;VIotvlRfut6fx/7ddRreq2rwOu6uE8DJPbQPtX+GpvGd5PpsUUHzI8qpuT/Zr0qcuQgdc20V5LFE&#10;v99fv11vgm2i8rd/fb5q86S/2Qbv+Wu2tbwN4h+xyvE0tRQq88pnZQlyHoWsIyaikUC/O9YXie/g&#10;RP8ARl2fLsRP/Z60ne5vHedUkf5fmdP7lUNehl0rT71ZYG/tO8gSL51/1EX+x/tOmyuOlH2XPM5q&#10;nvyOXtnudbun+7sllVNiL/3wlew/s5RyW/7R/h61lumuZovPWUn+B/ssu5f/AGX/AIBXidhqS6bF&#10;cbrpra4i+eDZ9/fXqv7I15v+PPhdf42a63f+Akte3hpc84EUv4sD9HqKKK+zPeCiiigAooooAKKK&#10;KACiisXSvEuka1dXdrp2qWV/c2TeVcxW06yvA3911X7v40AbVFFFABRRRQAUUUUAFFFFABRRRQAU&#10;VnajqVrpVjcXl7cx2trBE8s08z7EjVeWZmP3V4rwDQf+CgPwB8T+PLDwhpXxEgvNavrlLK1SGxuj&#10;BLOzbUVZ/K8rv13baAPpCiiigAooooAKKKKACiiigAooooAKKKKACiiigAooooAKKK80+NPx/wDA&#10;X7PXh2x1z4ga9/YGl3l39ignNnPcbpdrNt2xI7fdRu1AHpdFVbW6ivLWKeJt8Uq7lb/Zq1QAUUUU&#10;AFFFFABRRRQAUUUUAFFFFABRRRQAUUUUAFFFFABRRRQAUUUUAFJ2paTtQB+Guq6PsTfs+enw6PLs&#10;SLb89eq+M/CUVhrMSr9x/vVrWfgyC8svM8pfnr4+Velh488zwZHi39iSwum+Bvn+f5/4kqvdaU1t&#10;/txNXsOq+Hp7ZIkuUbYkX+iu/wDzy3/c/wC+65G501U/f/8AjlcFTlrS5Aj7hhJDstUg3/JXLzWe&#10;zWZf7n9+vQofDzJv+9s2b4nrldb037NdO9d9eMfZchfMdBoNtPdIkqfw/er1LRNKifSN08mz/nk/&#10;/slcF4XvFhs4vu/7del+DLm2v7W7s5V3/wDPDY38X9+vKwnuESMqa2uobp12/JWZr3l6PB/qmeWX&#10;fFP5vzp5TbGR0/2q9yh8BbLOX5o9jwfaIHRt+5P7leVeM9KiSLyNv+kI3/jlbc3JI2j/ACHCal4h&#10;nvNbuJ7zbcy3uzzZtn8a/wAf/A0rsNNvPt1hdtviTylT5Pub/wDcrjL/AEOd7dJ4l3+R96tbStKv&#10;tS0H7dZwKj2UqRT/ADfP82/Y+z/gGz/visa9L23vkfaOg0e8ZLd4t336z9bhW/3r/GlRJDeIvmtF&#10;sqpqt+tm/wDt15tflgB3Hw90eC5sJf8AWfaEZUXZ9z5qvXOm7GvdjKkqQPL8/wDHt+/srM+HusYt&#10;biKP5Nzb/k/8cra16Zbm4sp22vL5u9l/vp/nfXpcsfZQIK/hu5l0eW0nVW82KXfs2/IyVZ8Q+JJ3&#10;a4tov3P2VVi2J99ol+49bWm6Os2qWkEreTFLsi3/AN2vPfE9zP4S8ZXTQXMdym14ldPnR4vubK6Y&#10;y56QRK9/rE6SpLE2zzW8r5P9pK3/AAx4k+zXEsE8vk28sTxNsrhbPzbzf95/l+T/AIDVibVfsFnc&#10;N5Sv5u1N7/fi+f76Vx04+7zESOttr+BIkb7jq1a2sa3BNPaeX/pMTrE7b/8Ax9K8p17Um0rXNQsf&#10;P3+VL8r/AN/+5UuleId9ukrfP99N/wDt15VX91zm0fcNZNMW21S7Td9mTz/lT79dbeTT21hpU7Ls&#10;S6gb/ge165qzv4LmK93fPM+za++rfi3WGubPw+q/I9vB5Tf990Yah7WlOcyJGhr2qyvqN3O3yJLA&#10;vyf7qItdL4Y8Tu9m6+Y3mxbHrEvLyC88OO0UG+9urXZO7/76bHT/AL4qvols00TxbVR7e183en8d&#10;XKP8gRPVbjXmmW3bYyPKqyxPVh7OC/0mbdt/heuVhm3vb7m/4912r/33Wk+trDa7P/HKiVc25vdM&#10;DVYfs2ys7Sr9Xgl+Wtt5lu5WZovtP7iX5N+z+CuHudYg0qyuPNi3y7fl/wB+vnvZc9eEw+yd7Df7&#10;IN+759v96szxDqsD3FvArK7rBEn/ALNXFWHiGW8t5W3fcg+anpcs89w333Rok317dCXIES7YWzXN&#10;6+5d/wA2+uu3rYWr7f8AnlsqHw9pv7h5P4mrQ8SaDO+jJeI2z5d+yvKlTq4ivzwAytEuVuXlZfkS&#10;L71cv4hhaa/81l+RK6LwwipZbf8Avqsrxbt2Iqffdquni5TlCBBV8Butn4msrzbv2Sp9+vqjUvGG&#10;laJ4el1N7yJ7fyv3WxvvvXyz4Ss1e6f+NIvk3/7daHjZJbb+L5Iv4K+2wmJlRoTIjV5Cw+txXMXm&#10;M3/j1VdKvEvLqWf+HdXnh1Vpvl3ffbZXReFZmeTbF/e2KlfNxl7xf2T1T/hJLPSrJIHXZvWvNvHO&#10;vS6lpb2NjBvivJ4v339/bT7y8W/v7hZ/+eWyBE+fc3+fmq9qtnbTatqDaV5v9nwfuoHf+5/H/wB9&#10;/PX0mEq+2pEHHa3cxW2qPZ20/nQ2sSRLKn3Hf+N/++6iR1uYtu3fL9xar6xZsku9fk/jqvpVtfPZ&#10;6nqEUW+30uDzZ3/ubn2p/wCPvXz2NoSq1ZwgXGRbd4kvItqq6RMnyP8Ax11vh7RPt7yz+bvmll3/&#10;AHPv15lpUN9resJ5X/HpFt8+b/nl/nZX0V4P0qOz0iKWVVRPKrHCYKrCXv8AwBKRyXiazis9L8tV&#10;2S/xV5bqttbO9ovlMjxL+9f+89egeNtY3X72277jVwetwt5UrKnztXZzclUInZ/DpPOldvI85Il3&#10;slYXxCm+03t3dz3LebFs2/x7v/2K0vAyT2EX2Pz4pn8pHZ0/g/2Kp/EK25Wz2/vd/myv/wCyV7cS&#10;I/Ec5pUizWHms1dVonhu80282y2qwy/37hfuNs+5XO6BpuyKKL/0OvVfBNgtzLFJPudF+7v/APQ6&#10;xw0eSrM25j0bwl4eittIi3Lvf77VznxF0KKzsPtk86pe3UvmrabP+WX9+ulm8SJolvu+V7dG+XfX&#10;m9/c33i3W5p5ZW8pv9e6V31OWdLkgY8x5prFnO8VxeRKu9V++9em/sgpGP2i/CvkeZ9n/wBK2+d9&#10;/wD48papX/hhki/eqvz/AMdbv7Mtm2m/tOeD7cr5fy3Tbf8AZ+xXFeVltfnrwpG0PjgfpDRRRX6W&#10;ewFFFFABRRRQAV8B/tV/toav4C/af+CvhbwV4+0GPwdqepQQeJxC9rcIsTXsUcqyytu8jbHv/iWv&#10;vyvyB/bQ/Zc+F/w9/bD+BHhjQPCsenaB4x1a2TW7Rb26f7UJdQiil+Zpd0Xys3+q20Afqn4X+Jnh&#10;LxvNPB4d8T6N4hmt13Sx6TqMV00a+rbGNeBfsr/s0/Dj4LfE74ma/wCC/HUvirWtZuwNRsm1G3uP&#10;7O/eyvslWL5t2/ePn5+T/er0H4J/sl/Cn9nPVdS1L4eeFV8PX2oQLb3Uv9oXV1viVt239/K+38MV&#10;8ef8Ev8A/k6X9qX/ALDX/t7e0AfoTL4x0G28Uw+HZdb05Nfmj8+LSnu4xdSRf31izuK/K3P+zXP3&#10;Px5+G1n4rHhef4heF4fE3m+T/Y0utW63Xmf3PK37t3+zX5x/treFvE3jv/gpb4M8NeEvET+FNZ1n&#10;w5FYf2vEPntreRb37Rtx/F5Xm9/+BLXof7TX/BMf4ReC/wBmHxdq3hXT7+08W+G9Kn1b+3bzUJZZ&#10;bwW6GWVZU3eV86q/3EX5qAPvjxZ4y0HwLokuq+Itc07w/pcZ2te6teR2sC/8Df5ag8F/Ejwr8SNO&#10;a+8JeJNJ8T2Stta50m+juo0/3ijV+bP7E37N1z+2h4G0f4g/HXxLf+OfD2iq2iaD4ba7kiijWLh5&#10;Z3TYzN053bm2fOzfdqo/w7sv2IP+Ck/w40P4fTXVj4P8cW8MV3o8tw8iIs8ssBi3NlnVHRJV35oA&#10;/VqvObz9oT4X6Xrg0S++I3hSz1nJ/wBAuNatUuB/wDfmvlT/AIKj/HPxB4I8I+BPht4Y1f8AsDVP&#10;Huovb3WsLc+QLazRokZS/GxXadfn/uxP/erO8PfsdfsX6Z4Gi8PX2veFdXv/ACBHPr8vitEvZZdp&#10;/ertn2J67Au3/e7gH3xBcRXsUc0UiywyLuV0bcrLXNeNvih4P+GVjHceLvFmjeGLeTcIpdY1GK18&#10;z/c81vmr4V/4Ji/Ee/8ADfxM+K3wKk8Rp4r8M+FrmW78O6iLoS/6Mlx5T7GX5fKbdE+1flVmf+9X&#10;lnw0034bfFb9vz4z2f7R88E2twajLY+GrDxBdNb2RiWZ0iRPuL/qfs/lI3397N8z80AfqL4N+Ifh&#10;f4kac994T8S6T4msEbY93o19FdRI393dGxrp68K+DP7I3w0/Z/8AGer+Kvh9pNxoMus2aWtzYw3j&#10;S2hVW3b1V9xVs/7W2vdaAPjT/gp98WNJ8Lfsp+N/Dlp4hsrfxRqQs7b+zY75FuvIa4iMv7rdu2NE&#10;rr0/jqp+w98PfgQfgb8KrGGy8B6t47ewtdZbd9juNVW+A89m/wCeu+L/AMd2e1cN/wAFZvgB4BX4&#10;Ma/8V/7C3fEAXNhZf2ubyfmLfs2+Vv8AK+7/ALFejfsR/sffCPwv8OfhP8VtM8Im08fzeH7W/bVh&#10;qF2wMs9ntlfyml8r5llf+D+KgD6lg8c+HLnW7/Ro9e0uXWbCLz7ywS8j+0W0f9+WLduRfmX7394V&#10;meDfjB4D+JF7eWXhLxpoHiW8sRuuIdH1OK6eL/eWNjX5VfED4W+JPjl/wU0+LHw90TxBP4d0jXo4&#10;YfEd3auPNfTI4LSSWJf991iTH/fXy7xX3H4Z/Zo+FH7C3hPx18T/AAfo96l5p3hy6e5iuNQkl+0p&#10;Enn7Pn+6zNEooA978afE/wAH/DS0S48W+K9F8MxP9yTWNRitQ/8Au+Ywq14T8d+G/iBp/wBt8L+I&#10;tJ8RWX/P1pF9FdRf99Rsa/ML9kP4dfCb9ozT9W+MX7RnjTRPEXi/W72ZbTSNb19bdbG3jf8A55ea&#10;rbd27an3FQVmfGtvh9+xT+0d8NPH/wAB/FWnN4f1u5ay8SeHNM1z7bb+Vvi3b/ndtrpKzLu+60QZ&#10;aAP10rzu0+P3wz1HxQvh20+I3hW515m8pdKh1q1e5d/7vlb9272r5O/4Kt/GHxL4Z8DeCPhp4Qup&#10;rPV/H2oy2k9xby+WzQJ5SeRuz8vmvcR/8BRq1dO/4JMfA+H4bRaBd2OpSeKhCok8WQ38q3Hn4/1q&#10;xb/KC7v4Nv8A8VQB9f2vjHQr7xNdeH7bXNPuddtI/NudMhu42uoE+X5nizuVfmTn/bpmteNvD3hz&#10;UtNsNY13TNKvtSk8uxtL27jilun+7tiRmy5+Zfu/3q/NP/gnroHiTwn/AMFBPi9oPizXG8Sa/pPh&#10;6XTpdWcndcpBcWUULNnnd5SJ19/vda6T/gpH/wAno/sr/wDYZtf/AE5W9AH6WVznh7xvoHi2W9i0&#10;PXdN1iSxk8m8TT7yKdrd/wC7Lsb5G+VuD6V0dfm9/wAEj/8Akf8A9pX/ALD9r/6Nv6AP0S1HU7bS&#10;bGa9vbiG0tYE3yTzyBI0X/aY1xvhn49/DXxjqzaToPxB8La3qit5f2LTtatriYt/uK+a+Af2rvGN&#10;p+0r+2/bfBDxX4wXwf8ACrwtbR3mtLNqa2sWoT+Uk+3c5Cbv3sUa55XZKwrX/aL/AGV/2UpPg14g&#10;u/h74g8K+FvGOiWEt9pN3pXihZZpZYkaVImR52378bd33ueDxQB+kbyKibmbai/e3Vy9t8TvB134&#10;cuvEcHivRJvD1s2241ZNRia1i/3pd2xfvDvXzh+wr8bNZ+PX7HUOseIrhr7W9LjvdGvL5n3NcmKL&#10;5JJP9ryni3f3my3eviD/AIJvfsowftQeC9Sm8c67e3Hw28O6u72/hKzmeBLy/kiiMssrr/D5XlJ8&#10;h3f7n8YB+tHgj4s+CPicLgeEfGWheKTb/wCtOi6nFdeX/veUxqr8XviNpPwy8E6rquoa7pmiXS2d&#10;w1idSuo4RLOsTuqrvPzH/Zr8y/21/gdoH7A/xV+FfxW+Ekdx4atZNQaK+0tLyWWJjHsZ1+ZmcxSx&#10;+ajpur79/au+AHgL43/Da/n8b6CNal0CxvL3TWN5PB9nl8n737p13fcX72elAHhv/BPX9syX4ofB&#10;XV9V+MHxE0FPE8Ovz21v/aM9np0ptRb27J+6XYNu95fm2/yrjP8AgtJdR3f7PfgOeCRZopPEisro&#10;25GX7JcV5d/wTI/Y8+EH7Q/wE1vxF8QfCI8QazaeJZ9OhuP7SvLbbAtrauqbYpUU/NK//fVekf8A&#10;BZTSLXQf2bPh3pljAtvYWWvxQQRIP9VEllMqrQB90p498NeCvC3h5vEfiDS/Dy3NrEkDanfRW/nN&#10;sX7m9vmrua+Kf+Ci/wAFP+FufsVve2kHmav4StoNdthGPmMUcW24X/d8pnf/ALZLXqH7Cnxk/wCF&#10;5fsueCfEM8/2nV7W2Gl6mzNl/tUH7pnb3ddkv/bWgD2O58ceHbHxLb+HLjXtMtvEF0vmQaTNexpd&#10;TL83zJFu3MPlb/vk10dfmf8AsexD9qH/AIKC/Ff41ODceHvDJfTtDmH3dzJ9midfrBFK3/bWv0wo&#10;AKKKKACiiigAooooAKKKKACiiigAooooAKKKKACiiigAooooAKTtS0nagD8sPjTC2lan9pX54XXe&#10;rp/drd8AalFqWko3+zXNePLCfUP9Jbzf7P8ANaJnRd+yXZW78OtNWwg8rf5KOvy7/wC//cr8lzfm&#10;nHngeJEyvG14qRPE27737rZ/C1cpYabL4h1m3s4E+d/k2V3fidLHUtL1OzuYPs2q2svm2tx/z1/v&#10;xS/+ho9O+Euif8VHb3kq/wDLJkid/wCKu/A1efk5w5TW1XwB/Y+kJFtV9n3XSvKfFvg+1v8ATYry&#10;x3edE3lXiP8A+OP/AJ/uV9I/EK5isPDlx/Hu+Ra8p03w9vd7lm87z1/epXsVKkYS5Jkcp4vZ6JeR&#10;y/J9xK7j4dX95oN+/mzywpKvlPs/j/jT/wAfru38KwW29YNrxf36xNb0d7bytv8Ae+/XiV6/sY+4&#10;XE9t8KXP2rSYvKdfNX54kf7jP/Gn/A1rzXxbbRf2y+1fl++n/wARXW+DJfO0nyoHbe/8H/oD1y+t&#10;3K39xdwN5aXdr5twr7tjyqv34v8Ae/iraMuelAInNfYE82W22/JL8n3a9S+EXg+K2luNQvIluXul&#10;+zt533H/AM/JXFeGLaV7eaKVv+msT/7ddX/wm6eErN2ufkR23q6f3/46ihiYe15S/wC+bvxR8K6e&#10;n3YIrZLqL5f9h6+VPFs0SWDxbv8ATYp/3Sbf9an8f/oFe3eKvi7/AMJzYPFBA0KI3y/7/wDHXkN/&#10;4en1jXrdv7jfNUY6pSrVf3RB6L8LtBnm8Mvdeb/x67XeF/7jf5/8frodbtoLNEZWV02+b/u/Psqx&#10;4YePQbDypW2I8XlNXA634xVLpmVvJ3fupdn3Kxw3NiA5fdOmv/E6/Y4VibY6rsauH15Gv7+3n3L5&#10;UrP8n92ucj16Wae4g/3pdldBYX8Ftb/vG877jxOn8Lf/ALFdkozhGZETs18N/wBj2UV95HyLLs/3&#10;tv30rhNVRXd/lVIvnf5/49tdxf8AiSzm0byvm835HX5v++//AGSuH1v54t3/ACyZaxoVPdCR5Zrz&#10;zvrb+fLK/wDyyd3b/P8ABV6wmlh0toP7kvm10Xi3QbOO+tJ4FXyriCKVUT+/s2S/+PI9V59M+zXT&#10;xbfk8qolH9/yG0vhOr8EvLeWUyrt3t/fq1qVs72qSsvyI1UPCt2sWmxJ/wAsp283ft+6+/ZXQarc&#10;xPYXCr9yJ9i/7Ve3hqEYUuQ45FvR3ghit3k2zIvyLE/8aVYR4IbC4vEb5li8pk/2Nn/2FQ+GNKl1&#10;KK3+9sfdtf8A7Zb6pCFH2RbmTfAyN/tV49eh9Xq85tzGrbeLVhdG/wCWUrfx1sW1z/aMu3eyb1f/&#10;AG68subzybWKB5G327fKn/odd94Vv2tEtLnYvzeam9/+B15tSPvByluG/wB88UX96Lfs/wCAVxlz&#10;N/atxcRL/wAsoJZf++UrYv8AW1s5buCKBXuJbWJFf+Nf9ysnwNcypdXH7rZLeaZfxM7/AN3ZUUsD&#10;zyhM2KieRpWmvO3mpLdQPEqbPvv8la1nqsUPh+3g3b/9K81vlrV8T6CqeFdKvNywpZ/vUd/+Xjc/&#10;/wBhXmuq+JGS4/hdPNb50+T+Ou+vT9jEg948Palss0+78y13XiGaK/8ACTzwfcWDZsr5/wDDGtz/&#10;AMf91EVK6v8At6V/DmsL5v8Ax8NFFs/4H89Y4aPseeAFuwmitrLza5fUrz7TLFv+6jb6sXN55Ngn&#10;+6lZ2xrmVItvyJ8lebSw370PsnXeFYYrBLf/AKa7pai8eP51hv8A7v8AHTLa58mX/rkuyq/iqbfp&#10;v3t6ba+kl7lLkOOPxHk8P/H78y/6r567Dw9C2/b/AMsYl+bZXKeG0+06pcM33N1eh2CNZ2EvlNs+&#10;0fIyf3q4MNhvbS982lIr/YpZpUZG8n7770X7lbFtC1hoPlt880rL9z+BKro7J+4VmR3i+Z0rTuXW&#10;HSYt33m+evpI044SJHMef+KpvJl/4DXOPrdzDp3/AAjysqW886Xs/wAvz7137E3/APA3qx4zv/tN&#10;5sX7i/O1cvpV+15f7p0+eX7v/fdePKPxzOmMfdPVvh7o8sMFwsU+yJ2+ZP71en63rMeleHvvbNqb&#10;FrzXw9fpYWqL/HTPFviF9Siii3fulqKFSXKQc/DeNqV/cXzrvt0l/j+5/sVoJbRzWEs8vzy/ciTd&#10;/FWZv+WJU+RGb7la1m/2nylZfkT5FRP4quWG55Fmr4Ms/sctxc/K8UW1Nn996peJ/wB9ep5vzyu3&#10;3/46vaU7fcXb5Vuuz5P71Ov9HuUi/tfavlRSpF87fef/AGP8/wAdX9rkI+0ZVtZ23lbWl8n907/7&#10;bJ/c/wB566Lwxra20SRM33axfs32mW4lZdn91NvyVCkOyJE/5av/AOgVjGvKHwAdHf6q2sSvGsqo&#10;irv2fxtXdeA9KgfTn+Xe/wDDXi/9oM9+/lf3fKr1bR9b/srRElVtjqtd+Erx+2EhnjnUoNNi8hW+&#10;esP9lK8W8/ap8KMJf47z5P8AtyuK4bxP4hnv72b5t80tdz+yHpn2f9pDwfO23fvvF+Vv+nK4rHA0&#10;P9v5y6XxwP03ooor9FPbCiiigAooooAK/NP/AIKOzx6F+2p+y5rl7Itvp1vq1q8k7NtVRFqVu7n/&#10;AL5av0srwr9qH9kvwV+1h4Z0/R/Fn2qyudNkaaw1TTmVbi2LffUblZWRtq5XH8IoA91r81f+CX//&#10;ACdL+1L/ANhr/wBvb2vpX9lr9i3Sf2YdV1fVLfxh4g8X6nqNpHYebrM3yQQK27ZGorY+Af7JHhn9&#10;nn4g/ETxdomq6rqV/wCNLv7XdwX7ReVAfNll2xBEX/nrj5s/doA+Vfjf/wApj/hD/wBgWP8A9E39&#10;faH7WX/JrPxj/wCxN1n/ANIpa5vxV+yT4b8WftP+Gfjfc6tq0XiLQbP7JBp8Ji+ySDZMu5vk3/8A&#10;Ldv4v4a9S+I3gq0+Ivw+8S+Er6aW3sNf0y60u5lg/wBYkU8TRMy8fe+egD5R/wCCRH/JnFh/2Gr/&#10;AP8AQ1ryv9t7/lJn+zP/ANuH/pwlr7P/AGa/2etF/Zi+GFv4I0LUdQ1TTormW6+0aiyebvlbn7ir&#10;XO/Ff9kbw18Xfjz4B+Kup6tqtnrXhDyvslpatF9nm8uVpU37l3feb1oA+Qv+CwPhuzs/GfwQ8Ya5&#10;Yzaj4Vgvp7DWIomZd0XmwS+VlejPGLj/AL4r3zw9/wAE4P2UvFmi2GtaN4Cg1PSb6BJ7a8tfEOpP&#10;FNG3Ksrfaq+jPiV8MfDXxg8H3/hbxho9trui3g/eWtwO/wDC6t95HXsy18fR/wDBKfRNAkmtfCHx&#10;k+IXhbRZfvabbaguw/7PybP9r+GgD6A+CH7LPwb+APifWZ/hz4atNF1uSCKC+CalcXdwkTfOisJZ&#10;XMSsUz/tbay/jP8AssfBf9r3S49T1rT7PV73a0Vv4k0G6VbhQuV2+anyybeflfdtxWl+zT+yL4I/&#10;ZYt9cPhS41a/1LW3ifUtS1u7FxPOY9+z7qqq481/4f4q8S8Qf8EuPDUXijUdW8B/Ezxv8OINTlae&#10;603Rr/8A0fezZwuNrbf98tQB5j+xNqvi39n79tbxn+znH4ruvGfgPTbJrm2+1Pv+wuIopU2/88v9&#10;b5bovy7u2a/TGvnz9mf9jPwD+y6mo3Phtb7UfEGqYF74g1eZZbuZd2/Z8qqqru7KPm+XduwK+g6A&#10;PjL/AIK0/wDJl/iH/sKWH/o+vbP2Pv8Ak1L4P/8AYpaX/wCksVWv2kPgDo37S/wrvfA2vahf6bp1&#10;zPBO0+nbPOVo3DD76tXU/DHwHafDH4eeG/B9jNcXFhoWnW+mwT3BXzZUiiVFdtv8WFoA+Bvgh/ym&#10;P+L3/YFk/wDRNhX2X+1X4OufiB+zV8TtBsopJtQu/D16trDFy8syxO0S/wDAnVRWB4V/ZJ8N+E/2&#10;n/E3xvttW1aXxFr1n9kn0+YxfZIxshXcvyb/APlgv8X8Ve90Afk7/wAE4f2Y/wBnb9o/4HSN4r8J&#10;x6v490e+kg1Nf7YvIJXiZ90EvlRTquza23dt/gavrFP+Ccv7MXhW+sdQPw/tbW4S5jW2a61y/dXn&#10;3fImyS42tz/DjtWV8Wf+CZvw38f+Nbnxj4a1bxB8NfEdyzPLL4YuVit5JGzuk8vblW/3GVar/Df/&#10;AIJqeDfDHj3RPGPi3x14z+I3iDRLuO9sTr2ofuYZYnVkbbgu21lX+Pb7UAePf8FcYbjwb8RPgD8S&#10;Wt5bnR9E1aRbpk/hdJbedE/4EsUv/fFfoVH498OyeDYvFia5YHwvJZi/XWGnVbX7Pt3eb5v3du3v&#10;WP8AF74O+Ffjp4Dv/CPjHS11TRrzkqBtlhk52yRv/DIufvf/AKq+O/DH/BIfwDpV/Fa6r478Y634&#10;Sin8/wD4Rx7lbe3lw3/LRkH/AKBtb/doA88/YM8e6R8Uf+CkHxy8VaDcNd6PqekXU1nOybPNi+2W&#10;S7v/AB2tT/gqndReC/2gv2a/Gt7uXSNN1Z5LqXb8qLBdWkrf+Obv++ab+xb4c0rwd/wU2+O+h6Hp&#10;0GlaPYaNLBbWVrHsiiiW4stqqtfb37QHwA8H/tHeApvCfjOxlurEv9otbi1l2T2dxgqssTf3vmb7&#10;2V9RQB0fjH4l+GfAPgm98X69rVpp3hu1gFy9+0o8poz93b/e3fw7fvcV8Bf8EdtWg8ReI/2gtUtQ&#10;32W+1awuow/39jvestei+Av+CTPw58NazZSeJPFvijxv4f0+TzbHw7qdyqWSN/tqv3v+A7K9y/Z1&#10;/ZQ8M/s2eJPiBq3hu+v7r/hMdQS/uLa68ryrXa8rKkQVF+X9+3/fK0AfAHxF+FPw3uP+Cqfibw78&#10;X9K+2eE/FkEU+mNdXktrEbmW3i2P5sUqNjzYp4uv3q+yv+HXf7Mn/RM//K/qf/yVXf8A7Rv7J3w8&#10;/ai0C20/xtpsv2yz/wCPPV9PkWG9ts/eCuVZSv8AsurLXzwv/BKbTLm3/svU/jb8R7/wwfvaMNQV&#10;U2/3fm3J/wCOUAfTHw6+FngH4PfB/UtD+Gum2um+F3jurhUtLt7pJZSm128xnZmb5Nv3v4a+Rv8A&#10;gid/yQLxz/2M3/trBX2l8K/gx4Z+Dnwssvh94ZgmtPDtnFNFEJJvMlbzXZ5GZiPvbnY1xv7Kf7Kf&#10;h39knwbqvhzw3quqavaalqBv5JNUaLer+UibV2Iv9ygD5J/4Ld/8kr+G3/YauP8A0RX6BfEuzl1D&#10;4d+KbO3XfPcaVdRRr/eZonry39qz9kfw1+114f0LSfEur6tpFvo9411E+kvFvcsm1lbejV7xQB+e&#10;v/BFrU7eb9m/xfpyyA3cHiyW4kiDfMqSWdqqN/5Df/vmq/8AwWx/5IF4G/7Gb/21nrpfFX/BJX4e&#10;ap401TWfDfjPxX4L07VJHa70bR5ohFsb70UTbMqnLfK2+vbP2jP2O/Cf7SHwy8MeBtY1bVtH0rw9&#10;PFNaS6dJG0reXA8QRvNRv4WoA9g0Wwt9X8D6dY3kCXFrc6dHFNC/Kyq0WGWvyE8EfGW8/YLtf2o/&#10;gzd3MsN2kTS+F3ZtjtLLtgSVf9v7PPBP/wBu7V+yWn2UWm2NvaRZ8qCNYl3ei1+VH7c/wy8P/tD/&#10;APBRv4d/D/SIH/tGeztYfE9zA2MQKzzt9JFtf4v9qKgD61/4Jr/Bv/hT37KHhZLiHytY8Rk6/e7l&#10;+b9/t8pf+/Cxfjur6vqrbWsVlBFDBEsUUa7Y0T7qrVqgAooooAKKKKACiiigAooooAKKKKACiiig&#10;AooooAKKKKACiiigApG+6aWk7UAfmL+8trrUIkX7TaXEXlT2z/8Ajj/7yVq2ej/Y7KFFnWZJ1++n&#10;8H+xViG2W5ie5T59/wB2oobxYXRXb90v8FflGLlGdX2R4gXPh7+1Yn3Ns1O3b5kf/lrFV3TYV0r9&#10;+iruVt//AAOrc2pWL2tvP57JcfOmzyvk2/wfP/33WZc38cdr5/zfO2yVP7j0SlyfAA/xm/8Aat1F&#10;5U8r6fL88HnNvdP78T/7X/2FGiQ7GSL76OtUU017m12q3+3vT+OtvwtZ7NR+auavX+2A97CVFlir&#10;B1JIry6ii/ut89ejeJ7aK207z1+/Xm+m38U3iG3XypLnz5VRbdPvs/8Acr56hXli68IG3Kd7puif&#10;2Da+fbfP8v3H+49ee63bf8TaG+ibZLu/jX/lrXouq+JLOz0aWCSXZcJ8myuC0e8g1tL37ZP/AKpk&#10;+RG+f/f/APQK+wryjD3IESjyHW+HrC1hspZ1+dF+fyXT+9Xn/j97N5HWfd9n+b50++v9yu4SZYZI&#10;v3S7GiR9kLb/AJK4LxPo8t/eI3lM8PzbP+mqV5uElz1eYJHP+D4WttZigaJUmSdH8p/uV7rbfDGz&#10;m0G9ltLPe+77bE//AAD54v8AP9yvFdESWz1bT2+wt50F0krXD/J5sTJ8if8Ajj19T6fr2n23hCZr&#10;S83y+R+4T/7CveoUqUJT5wifL/iq/n/dW0Uv3/kb/ZrmrzSNlg+777L/AOPV6hrfhtbm/ef5du7f&#10;8i1zviez2WrrFXlUq/1eXIHMeLWdz5N/u/gVq2JpnsFRl+eJ2bbVKz0p7nWYoPuIz/M9eoab4Miv&#10;18iKLzvKbZ93/Wr92vYlVjAjlOPtra+eXymjlR9v3HrqLDRPsdxDY3N8qfaont7zfF/x6v8AP+6/&#10;8cT50/v13d54YW/sormdt8rWqxO//XL5E/8AHUSi80ptbsLiWef7TqsqxIqbfn/dfIn/AKBXNhqt&#10;KdXkgRLmOCudEgudE0pom/e2qtFOj/3vvf8AxdYNzojTW9vc+U32fzWt9/8At16bc/Zkgvdy7IZV&#10;S42J/e2f/t1zXh6/gubO7sf+XiK8iuIP++HR/wD2SrqyjOqBxUdhPYJbqu5LeX91vf7m/fTry833&#10;9xaRys8W7Zv/AL9eoal4eiufCupszyulhOlx5Sfweam3f/33srhXhW81e0uWgjSWWJ/NSFdibt71&#10;6Xx0iOX3T0C21WR/CWmQN9+JYvn2/P8Auk2f+gVxlzqsE0ruq7HiXZ/4/XRarefYND8pdtedW1td&#10;/ZbHUPIX7P8AbJYvOT+N/k+SumvGNaMOciI/UtHvIbiKedNiXDfJ/t13qPEmh6fbKvzxeajfLXIT&#10;Psn+ySr/AKRayun3vuVuz6ksMVv+6372+T/vivksTHkr8kDpiaXhK2i1i6lnZV+aBE+f79aepeFY&#10;LBdPaVo4U8iX/W/c+auf8M6x/ZssSfLsWBd1dX4h1D7fYWXlfOnkLcN/srvr26HuRIkcZ4/16W8s&#10;NM0z5UigTzVrzr91/aNp5sCuir5ssMzf637/AP8AYVu/EJ9+tp5X/PnFuSuZ+zT3N4k8vz/uov8A&#10;vioqR55BE6Gw1X7NLF5bNved0+Su70pJdVsHn27Ei+fYn+09eLedPNdWix+am7fKtfTPw002BLCK&#10;Db++8pdz1tKlz++Bz3/CKzzXtus+5PmT5K6ibw3FbJuiXYlbeq+RbX6Sybfvb99M16/2ac/lL/yy&#10;rmpUImJwv32SL/nrLUviG2V9NlVfu7az9Nml+2v5vyeV8lad/cq9h977/wAlRKUfgI5Tyqwg+wO/&#10;+21del55ktvA3yJF96s3WLVYbpP9j56ybDUmubr/AKbSvXTQl7GQfGdd+/8ANVoG2JLuT73z/wDA&#10;6u6xcxXMT7fuf6pf9xax7Y/6ZeypB+6i/dRb/wCCnedE8Sefu2fcatq9SM5chseYeJJt+pOu7/8A&#10;Zq3oNnE975u35K1/EOmwX+r+b5HkxRLs2JV7QdKguUT5dm9v4Kxqx/dckDaPwHSzWa2dhFu/1sv8&#10;H/j9cveTb/k+X738dWvFutz6VcovzTW6fIu/+Oudmv7Pekd40u/d+9hT7jL/ABpv/wC+KunQiYkN&#10;trG+X5m3/wDLKBP9n+//AJ/v123h554UlliiV7uVHiiR1+5/t1514eSe/wBWeVLPzv8A0BWb7len&#10;6J/oEHm799x9yJE+eory5PfNi9olsttexWy/On/s9bGpWa3MXy/6mKuUTUltr17Vdv2iVfvu3yRK&#10;v33qZPE/nWvlK/3vvVjT9+JjI2FtovKTzf8AVJ87bK5KS5a/vIrNNqIzffdtn/fb/wB2tq817ydB&#10;ex+5E7eb937/APcrl7W/isLW48vc97dfum3/AMMX/wBnXNy8hcS3o9hPNf8A8P7qut168+x6R/wG&#10;qmj2caQW8+5fmql4qdrmJ/4Pl++9c2GlLmLqxOShuYJpd8u37zf8Cr1/9kaZX/aL8NNJt3st1t/8&#10;BZa8KuoZ/sqqu77R/wCgLXpv7GVy9z+0/wCEF/5ZRNer/wCSVxX1WDoclWEy6Xxn6o0UUV9aewFF&#10;FFABRRRQAUUUUAFFFFABRRRQAUUUUAFFFFABRRRQAUUUUAFFFFABRRRQAUUUUAFFFFAHjHgX9lvw&#10;b8PPjp4u+LWlPqTeKPFED29+lxcK9uFZ4nwibcrzEn8Vez0UUAFFFFABRRRQAUUUUAFFFFABRRRQ&#10;AV4Z4G/ZK8D+Afjt4k+Ldo2p33jHxAsqzy39wssUKyMpbyk2fLwir1+7xXudFABRRRQAUUUUAFFF&#10;FABRRRQAUUUUAFFFFABRRRQAUUUUAFFFFABRRRQAU1+lOpr9Kzl8IH502HyaWm7+CL5dn+zXn82q&#10;/adUZf7r1t+J9V/s2y8rf/sb0rE8MabdalrNvBc2yo/lfaFdP+XiJvuPX47Qw1Wr7/2zx/tHWwpF&#10;f6TFZvGyXEUrutwn9xk+5/31VL7HPYy+bP8A6pl2NXe6fYRaJ5UvlRzQv8jI/wDGtY+qpBcr5FdP&#10;tJfb+Ij4CvpsbInkbtj7f3Tp/FWtYP8AY7rd/e+9XKW3mwyurfcT5ErQ/tVrm4T97+9/iZ68TF/D&#10;OcCzrdbv/tmm7V/u15FDcrZ69d+fP9m2q8sD7f8AlqvzpXqVmn2y1rmr/wAJRX/2tfmTUE2vap/B&#10;Kn8cX+9/HXBlf8X++Wcx4n16e/36gz/6RL+9l3/365bw9qW+6e583ev3GStjxbthsEiVl3N8mysL&#10;wrYf8Su73QMl3FL9/d8jJ/cf/wAfr6T2UqvPMg9F0rW75/KuVn3rZt5UDv8A3/vpF/469dReXMF5&#10;4Z/dS7Iol+0QW/39n99K830qzl0TUrexnkX7PqkEXlXH8HzP8j/8Ab5a0P7en8Pazb2sv/Hu7NFO&#10;n9z+B/8AP+xXq4KhyAO8MW0X/CQvLP56afdRfunRfv8A/PL/AMer1HR0awgTb877dkv+5XA+ErH/&#10;AE+9inn/AHW7zYv7m7/L1sa3rq2EXlbm+0btm/8AvLUV4+8Bsa3Ds+0QK3+kRMv/AHy38dZVzoO+&#10;y+ZfnrK0fXm2fv8A53+5v/2K3f7eV5YoF+fc1fMYvn9r7gHD23gZX1SWdYq2N/8AY7xT/Mku7+Cv&#10;RYbaCH95t2Vy81hFrF+iqv7pJa7JVZQlDnL+yb0Omsnh/wA1lbe3z1w9hqTab4jt5VbyfKl+Z/7t&#10;ez6rYLbaMkv8CwV8+6rc/bPE0refs+1NsZ9ld9Sl9U5KsTEl8Wvsv5ol+dN0turp/Fu+5XNeEn8n&#10;VPN8pU+Rd6Iv3WrV1t1v9DSVfkuImR50f7/3/wCCq9hbPJFLfLt8pp/K/wBv+9Uc0vjA7nSng1V9&#10;YtVX/W2e/Zu/u1z1toMSXVp/fepvDd59j8Tafu+7K3lN/uN8lbtztRLhdvky2G5GR/v/AH0r3sJi&#10;YzpESOf8Q22yCbyPv+U6Pv8A8/3K497B7bTfK+b7Okrum/8Ah3V1Hjm/l0p4l/juFR/+Asm/fXOT&#10;axPeQPbbm+zxfPs/g312Rrx5iOX3TCufN03WbhJV/etFv3o3+xWnpt/bXj6ZtWVIvPVJXf5vn8pN&#10;+yrHi1Ir+XT2/wCWX2Nvv/31SuP0d2tlhl/uNvolSj7cjmNqS5aHczL/AArXYeGNVlFg/wAvnO9r&#10;Emz/AIH/APYVhaPZpqsCefuhifZt/wBv+/T9YuW0qJPKXfElmsWx/k/grmr140ZQNo/CZniG2lv/&#10;ABRqrS/wQRJ/5CrYmhbW9UuL6fyneX522LsT7m3/ANlrNvLxNS1fU9Xnnaa7nb7Oyf7CxJWrp6fY&#10;NSS2n+T9xv8A++q5va89fkgBiXOgrZ6lE0EX+qiXc/8An/fr0vwx4ng0qX5Hb7R/crjNbv0TUri1&#10;ij2Pv8qXf/v1FDNLDPb3Tf8ALWV0rvqy54z5DE9Cv7yXUp/Nnb7taGpXn/Eteuds7zfdxbv4P4KZ&#10;reqyw6Xsg++zV4Manu8hf2ivDNvW4+X5/v1n6rfqn2SL+989V7O5a5if5vvNXL63rf2m8/ufwLWN&#10;LmnXLlEf4n1Xeu6L77/wVL4LhVH8/b88X8dcvNdNcy/um375flrpfCV/Fa36xMu9Il3sn9+voeXn&#10;I5eQ7a/mlttOSB/nfzWlld/4nrnNSv44LeFd372rE00+pKn/AKBWPbWDPqkT7dieb9oaV/8AZ+5X&#10;lRl7auWXfE9zBpthb20Ev+kMv73ZVvwrqVm9vF5Xz3D7k2f+yVwmsarFfzyzwRNCnyxKj/3v79P3&#10;rbIiwM2yCLfLs/gf/P8A6HXtxjz++B3XiGG1v/Nad9iRL/4/XlsztNLLF9xZZdn+3srYufEMs0SW&#10;0u77RLseVP8AZ/grHT/SZUlb55X+7/uVtVjLlLOw8K7LCyuLPylf7R96X+5XTTTR2D/88Yki+X/d&#10;rP0fSlmi8qBZfn+dn/2KPEmlSw/LuZIv4/8AZrza8ZcpH2zlNSvJ3i1C++0rbTfInk/xy7n+4tV/&#10;Des+TKkt8zPbxfPLs+//AMAp2pIupXlvFtWG3i2xb0X/AMfrPSyWa6ZN2y3i/jrahHkiB6BZ3/8A&#10;bcXnzp5KIvyp/dpf7Kle681VX/c/jrO0GD7TcRQW27+4u+uusrmxe4dWn8mJF3/aH/grvoYTn+Mx&#10;5ivDD9mfavzxQfeo1vbMrr/yy/2E/wDHKxLzXleX9wuy3iWpX1X7YksUT7N0X365qtClCr7hfNzm&#10;FN5s0v2O2l2Syr+/f+DZXsv7H3h5LP49eFLlYuF+1BX/AO3W4ryqw02X/SIvPW53+V57pL8m7+BP&#10;9rZ/3zX0v+zXZ2lr8V/DS2vz7TPvlb+JvssterQ9ycDal8cD7kooor6E9sKKKKACiiigAooryzxh&#10;+0Z8PvAPxV8O/DnXdf8AsHjLxAqPpmmGzuJPtCszIv71U8tfmRvvt2oA9Tooryv4uftG/Dz4E6j4&#10;csvHniEaFd+I5pINKQ2k9x9odPLVh+6jfb/rYvv/AN+gD1SiiigAooooAKKKKACiiigAooooAKKK&#10;8U+DH7V3w9+PvjHxV4Z8H6jdXeqeGpdt4txbNEjDe0W6Jv4l3JQB7XRRRQAUUUUAFFFFABRRRQAU&#10;UUUAFFFFABRRRQAUUUUAFFFFABRRRQAUUUUAFFFFABRRRQAUUUUAFFFFABRRRQAUUUUAFFFFABRR&#10;RQAUUUUAFI33TS0nagD8pfE91/bCwwfcuEi/7+1S+D80ltqkq7PuP9/+7WZ4ktpXWXyvv/w/7S11&#10;fw3ha/0aG5ZdmoN8jP8A89f9uvg6dLk9yZ5VL4js/iF4h/se3i/ertf596Vx1t4qlv5fKX/vusLx&#10;y7Prb2c7/uf/AEU1RaPpstg8U7rLDaeakTTbd7otcFfDc8+eBEviPRYbn7ZZur/8fH8L/wB+uf0q&#10;bfrzwS7tir8mz+9XQaPHFf2/2HzFd4v9RcQ/xVsab4YXVWlng3f2rZr+9R1+TZ/f/wDQK8f2Eqvu&#10;AdRodsqWSK336r+LYVtrKWXb86fdeq9tePZ/L8yeV/fqp4t1j/iXOyt96vj482HxRseNaq663qKM&#10;rN/uf7VdR4W8PSW0CXkXzuzb/n+euU8L2cupeIIoLbdv835E/jr6mfwTY2em7YIFhdPn3/7f9+v0&#10;WhhpTpe4YnhniHR2ubOWKJNjxK8sWz+7/Gn/ALNWVND/AG9ptlff8vC/6PKn+2qff/4H/wCyVu6l&#10;4hRJ7u1+VHZkTe/8NRWaW2n+IXVE32l18+zf9x/9j/cescJVl8EwOws9Hi/4Q+Kfy/8ASGVP/Hfl&#10;rB8Q6VLrflT7o/NRVilRP/Q67BLm2hiX9+v72JJfu/cl/wA/PWVCizajcLF8+/52Tb/HXTi/cpe4&#10;dkox9kcPNbT2CRLsbf8AxVY0RJ5tS/6Zbvkre1K23xbn/wBbF/Bt/gpPDybLqL91/rfkrwadXnj7&#10;5wHTa9qUttpf3fn27GrH8GX+y/i83bvl+SrXiGaJ7D5m+82yuXs32Qef/BVxpe9CcwPW/EN/LN4U&#10;1Ozjl/0i3+7s++vz/PXkWseFZdSuoZ4H3+btdv8Af/jrpfD2ttf+If37fur2D7PK/wBxPubd/wD3&#10;3srrtKhV5UWdV82JfK+Ra9vF8vsAj755j/wjS2GnSrcrs/55fL89cbZzLDFcLL8ksTfLXuvjCzgT&#10;S7j5v3yrvVK8M8nfq9wzxecnzvsevHlGU6UIF1Y8hn3/AIk/sqW3uf4IpVevS/G15KniPULn5X+2&#10;q33PueU3zJs/77SvL/E9nLbeHLjYttMl1Bsbf8zxMsqfc/ufwf8Aj9drbarc+IdG0e1VfOuHgi27&#10;F+f5Ytuz/wAhV6tCn9XoTgYmJ4ktm1WKJvNke4VYtv8Ac2/Omz/0Cs+Gwgtr64WVmddvyuldtNbL&#10;/Y1v8i/ut/8AwOsHyfOvYvu/NFsrGlV55G32TQ1Xw2qRW/lN5ybfv7a5228N7LCb5dn/AAGvT5rD&#10;fpOmy/c+ZoqX/hG99u8Stsf/AG67JSl8cDGMTzzwfpv2a3l3bZmli2Lv/g/+ypnj+PyVt9sC/KsS&#10;Son8af8A2deh6H4egttLuGb/AFrL+6+X+Lelc1r/AJr3tv5W2b/Yf+KvNxPNOMJzNoxPPNNs/tN/&#10;5XkbEln3/J/An9z/AD/crrbO2judXeWWVnfdEn+5Fv8AuVt6J4VWwtYrmXbDLcRb4N//AC1/e+V/&#10;8XVTSrZYViZZ/JZFuJfu/wB2J/8A7CvVwlL2UOef2w5TlYYf7S1m7nb7jtv+StW50TyZrTb86RM/&#10;/odVPB9tO+peVKu90ZHbf/s16bc6VHDAkrKqf8tWrbDS56U+c5pROIhdke6uf7q7FSsnxPfrDa2i&#10;7vn8rzdn+3W3sVLD5f8AlrLXP3Nn/aWsu0n+pi/v148Y8kuYZFpvmpa/d/1UVcPrc2y/u/8Apl8m&#10;+vSPsfk6W7f3v4/9ha8v1228lk/6atvatqEYc3OUZ1g/k3Cyt/D89dN4Y373l/juP4KwtA0qXVbx&#10;Iov4q9Q03wmujvE330ir1ZS5IgaqWypZ+Y3yO/yVU1WGCbS3l2/O3yJ/u1j+IdRnSLdB9zdsVKXS&#10;tS/tX907furJd7f71eJQpTnIOU5bVfD0tnf+VF87QQfaJ0+5s/v1hPNePf3H2lm+b/Xon8e2uo8Z&#10;3MH9oyqrb9n3tjfI7f8A7VYkNh5Nq9yzM7y/P5O3/Wvvr6ehy/wizl4Xl/tmWV22bfnavSfBnhV9&#10;Sb7ZKrJ/zyt3/wCWSViJ4SnTUpbadf8ASN2+V0+dK9o0RE02CJZfndfnZ5vvvXTUq8nuBI6XQfDE&#10;Gj2CblXzf4nrh/H7rbSy/vf91K6O58YteM8EEu+V9z73ryTxhqv2y/u7n5vs8S7F3/365qsfdI5T&#10;Ce5+zSt5W5Lh6l2bIol+Xyv9uuchv/tN19753/jrs9Ks/tMW77iJ/H/7PXNTLl8BoQ3kWlaRMsS/&#10;vZf+Wz/fWL+5WP8A2l50TRebvl+5/uLWhrf2bT0dopVd0i3xRffrK0HyLO1uJ7z727fF/fd69Xml&#10;8EDGMSVLaCzt5Z9QaXZt/cW6f8tZf4N//oVVIbzZFub99K6/x/8AodW79Gv4rfz/APj3Rm/4G/8A&#10;cosNH87fKzxwvvT909c0o88jp5S3olzLudvlht/4nr6M/ZXuvtfxY8LTyv5aM10sC/8APX/R5fnr&#10;5g1uHyYn8r5Ei+dn/wCete5fsZX/AJ3x08MRStvl2XH/AAH/AESWrpU5TqwmXSj75+lNFFFfVHqm&#10;F4u8V6V4I8Nal4g1u/i0vSNMge5uru4+5FEn3mNfI3gb/grF8DPHHxAtvDAfX9Djurg29vrerWUU&#10;VjK+/anzLK7or/3nRf8Aa217L+2b8Jda+OH7MvjrwT4eZY9Z1G1iltA0m3zZYrhJ/K3f7flbf+BV&#10;+H3gb9jD4zeOfiBa+EYPh/r+m6iZxFPPqmny29raru+aWWV127Bzz/F/DuoA/oyorL0HTDo2i6fp&#10;7TNcPaQRwedJ96TaoXdWpQAV+af7Yn/KVD9nL/rxsP8A0tu6/SyvzU/bIYQ/8FTf2c3PyoLOwX/y&#10;duqAP0rr8y/+CxX/ACP37N//AGE9S/8ARum1+mlfmZ/wWIG/x/8As3r/ABf2nqP/AKN02gD9GvEv&#10;ibSvB3h/Udb1q+g03SNPge5u7u4bakUSjLu1fG17/wAFZvg/Bczy2Xh7xzrWgwT+VJr9npEf2Rf9&#10;rLyq3/ju6vYP26fhX4g+M/7LPjrwt4VTz9duYYJ4LXcF+1eVcRStF/vMsZ2/7W2vmr9jb9vX4Y+B&#10;/hx4Z+D/AMR7O4+GPifw7bJpNzDq1m0VlO6/xu23907/AH381V+ZvvGgD7s+HXxA0P4q+CdI8V+H&#10;Lp73RNVg+0Wk7xshZP8Acbn1rwH42/8ABQ74SfBTxbceFJrnVPGHieH5J9L8LWi3TxSf882beqbu&#10;Pu7ty16N8b/GVj8HP2YfG3iXwitlpsOkeH7q80gafDGLdJWib7OyIvy7PNZG9K/NT9gr9tb4J/sy&#10;fDe/bxTp/iC9+Iet30txquq2lhFOzRbv3UfmtKrbf4v95zQB9+/s+/t2/Cr9o7X5tB8O6hfaT4mV&#10;S/8AYmv232W6fb94LhnVmX+6rV9I1+LP7WP7Xfw++NHxy+E3j74RaZrVj470fU1S7nksVt5r5fNi&#10;FunyOxl/5ar/ALsu2v2moA83+Ovxv8Pfs8/DfUPG/ilLx9EsJYopl0+JZZd0jqifKWX+JvWvn/4q&#10;/wDBUT4N/Cc6HFKNb8Q3mp6fa6k1po1tCz2cU8SyxLPvlVVl2Oh2ds1P/wAFXv8AkyXxh/1+6d/6&#10;VxVH/wAE7/2c/BPgH9mfwrra6Va6p4g8W2EWqanqN9AsksvmqGWAbh/q0T+H/eb+KgD0X4s/tpfC&#10;v4KeB/DnijxXrdxZp4jsY9Q0rTYbZ5b26hZUcfIvC8OPvsq9s14zoH/BXf4NajrVpY6zovjPwnaX&#10;Um2PUdY0qL7OE/vt5Urv/wB8q1e//GS6+DPwsm0jx98Rl8OaPc6VA1npepanCjTQr9/y7VOW3/8A&#10;XJd1fFv7bP7eH7Pfxw+AXivwdpeoXuu63cwLNpVwdIliSG5WVWRt8qqyfxf8BY+tAH6TaPq9nr+l&#10;2epadcR3en3kKT21xE25JY2XcrrXzt+zF8Rvgn4z+JvxU0v4X+FF8OeJdHvvJ8RXQ0yK1+2S+bMu&#10;5HRjuXfHL/d+9nFR/wDBNPVp9Y/Yg+GE9y2+VYLy3Xd/civ7iJP/AB1Fr51/4Jf/APJ0v7Uv/Ya/&#10;9vb2gD628cftb/D34c/G21+GPiK+udK1q40qTWTqFwipp8FuqSyv5srN8vywP/DXh1//AMFevgTZ&#10;+JjpiReKLvTjI0X9txaYn2Rv9tVaXzdv/bKvD/2v/hlonxj/AOCpfw28H+IkeTRdS0e1+1xRvt81&#10;Y/tcvl7v7rbNv4192/HX4OeEtc/Zs8W+CpNDsLbw7b6Hc/Y7K3tlSKzeOJ3ieJP4WRsMKAPSPB/j&#10;LRviD4a0/wAQeHtRt9W0S/j8+0vLVtySrXQV8If8EcNdu9W/ZP1C1uZC8WmeKLy0tlb+GIwW8v8A&#10;6HK9fd9AHy98c/8AgoB8M/gZ42bwdNHrXi7xhGMTaL4bsxdSwHbvVZGZ0Xdj+FSze1dF+zd+2f4C&#10;/ahu9X03wvBrOla5pMay3mk67ZfZ7iJGbbu+VmX/AMezzXxN4d+Ic/8AwT7/AGzfirq/xR8J6hde&#10;FvH2pS3Gm+L7ODzfJje4kn2qeNw/ejzUU7gYlOxq/Qj4QfE34afHG0l8aeAdT0fxFM0SWtzqNrFs&#10;u41+8sUu5fNX/cegCP45ftD+Av2cfDH9veOdcj0yOVtttaJmW6u2z92KL7zdT/srXz14f/4KyfBf&#10;VtZtLTVdP8XeFLK8fbbatrWkolpIv9/dHK7bf+A18r/tDfH/AMD2X/BSzVNW+LFte674J8D20dlp&#10;WmWlslwpulhR/nidlVv3ssrf8BT0r0v9on/gpH+zt8d/gz4r8G3ujeJLubULCVbFrrS4sQXnlN5E&#10;u7zvl2PtoA/Ru11/Tr3w8mt2l3Bd6VLbfaoru1bzIpYtu5XVl+8u2vmJf+CmnwR/4VR/wn8+qaja&#10;2T3sunW+ky2y/wBpXUsSI7eVEr/d/ep8zsq1yf8AwTI8Sax4i/YXaHU/tGzTJ9RsLF5/47YIGXb/&#10;ALKtI6/8ArxH/gjf8EfCevaD4o+JGqabHqXibT9VGm6dNdqrpZoIUdmjXtI3mY3/AOzx/FQB9PfA&#10;b/gpJ8H/ANoDxpB4VsJNa8M6/cO0dpa+IraKA3T/ANxWildd3+y3NfTfiXxNpXg7w/qOt61fQabp&#10;GnwPc3d3cNtSKJRl3avzd/4LE+HrDwfefCn4maTbCx8W2uptE2oW6bXlWLZLFub/AGGT5f8AfNfX&#10;P7dPwr8QfGf9lnx14W8Kp5+u3MME8FruC/avKuIpWi/3mWM7f9rbQB4/e/8ABWb4PwXM8tl4e8c6&#10;1oME/lSa/Z6RH9kX/ay8qt/47ur63+HXxA0P4q+CdI8V+HLp73RNVg+0Wk7xshZP9xufWvhP9jb9&#10;vX4Y+B/hx4Z+D/xHs7j4Y+J/Dtsmk3MOrWbRWU7r/G7bf3Tv99/NVfmb7xr6y+OXjSy+C37MXjPx&#10;P4SjsLC30jQbm60dbKJPsqTMn+juiL8uzzXVvxoA87+P3/BRf4R/s9eIpPDOpXOo+KPEsTeXPpvh&#10;yGKd7Z/7srM6Krf7P3v9mofgX/wUk+DXx58S23h2x1DUvDWu3LbLax8RQLbefJ/cWRHdd/8As7q8&#10;1/4JNfB7RtM+BA+J97bxX3i/xVqF48mqXK77hYI5Wi2K/X5nikdv727mqH/BXb4PaPffBSx+J9la&#10;pYeLvDepWsf9p26bJZbeRyu1nXrtk2MvPy/N/foA+3fiN47034XeBPEHi7WPO/svRLGXULlbdN8h&#10;iiXc21a+ZPHX/BUT4N+C/h74V8UtJrWpyeI4pLm10Oztoft0USTND5s6NKFjUtG+35/mx0rX+Jvj&#10;m5+Jn/BNTXfFd6/mahrHw8N5dsF25ney/e/+P7q8c/4JKfs+eD7P4FJ8SrvToNV8U65cz2v2m6jW&#10;X7HBE5i8qPP3d20s3r8o/hoA+kLz9tX4ZaP+z7onxg1jUbzRfC+uI32K3urfN7NLudfKWKNm+b90&#10;/wDFt6fNXlvhb/gqn8Jdc8T6VpeoaB408L22qzrFY6rq+lIlpKWO1f8AVyu3P+7XFf8ABT74P+Ir&#10;ix+FHjzwh4UXxL4e8A6jcXWpeHLW3zH5TvBLu8pU/wBV/o7rJ/vj/aNeufBH9uL4HftVQWPhx7m0&#10;tNdunQL4X8T2qb3kXn91uzFKf7u35v8AZFAH1bRRRQAUUUUAFFFFABRRRQAUUUUAFFFFABRRRQAU&#10;UUUAFFFFABRRRQAUnalooA/KTw9pUSRfYdTg/wBHuovNguP7v+3V17CfwlYI0E+/a3zf7P8Acetb&#10;SraC5+0XMEW/T/4rff8APFu/jSszxJr0Fto17Y30vzuv+i3CV8TzRn7h5UZckjz/AMQ+IW1LxHLd&#10;tttriWLe/wDcb/8Abrb0fVf7bS30qD55fKd1fdseVF+bY/8AuV5z4htpYdS8+0lkR0bfBv8A7lae&#10;g209tEmoRNJDcIyOrp9+KX+/R7tGPPMOU9w8PPFYRW7XkckLbv8AStn39u/7+yurmv5NH1yK8s5/&#10;9LgX/Wp/y3i/v/8AA0rh/DL6h4htYVvp/OlgVNjv/dq7fzT6V/r5fkib91v/AIK+eqVaUJckSJHV&#10;6k620UWpQNvtJfklRG+eJ/7lVPE9hv02WLf5yRL/AK1Puf7D1z83iprCLft/4lV//rYd2/ynV/8A&#10;P/fddHYXKvZosU6vbsrorv8Ac/3K48Xhoz5JlxOB+Glhv8ZW7Sr+6inVPOT+/wDer6m1jW4H0aWW&#10;BWe42/cr5JTWLnwl408+1kktvmT50r6A0rxPa3OjQzxSr5Mq+VKj/wAL19JhJfuuQI/FyHiWseG2&#10;ubC4njZvt1g3+lI//LWDf8jp/ufc/wC+Ko2F+1tYS20rfxebE/8Azyl/+zr0C/ez23Erf8fC7trp&#10;/wAtUb5HievO/GyQaCsssE7fOvyJt+SWL+P/AIFXm16H1eXPAupHkO3h1Jb/AEuKP+NV835P/H66&#10;bR7aJ0+1T7vtdg3lT7PuNu+eJ68u8JXk9hqjwTrslXbuT/e/+xrvtNuf7Kv0gnWWa0uvk2bvuf3H&#10;/wCAf+yV34KUa1X3y6fvmxrelLbTxTr8iP8Ae2VzmpebYPvWX/VfPsrem8W+dcXGlNtR4l8qXf8A&#10;x1g39s1zav8A3ImeL5G+fZXBXoUvbz5Dmq/Ec/rGpS37J8zO/wD7PViwuVuWlVotn8ez/wBDqaw0&#10;ffb3cHzfumR4vm/2/v8A/fFXX01rO8l3bvNSXzWf+9XNGhKciCwujrCsUsTfw796f+gV1dtqvnSx&#10;S/c83+5/frBm1uA2FpZtKvz/ADxf7O77/wD4+iU/R086zfzWWG7tbr5k/wBiuypH2soRCPxG74g0&#10;TV5tNllX98n39n+zXiugvJc6pceb8jomxkf77V9YWyRfYovNb915VeOeIdBs0167ngX90zfM+2vb&#10;q4SlCMDvqUDz9dEa/s7uLavz/P8APR4SuW0eXT53+fyp3irqL9f7NgieJmhu1ZPk/wBiuatrCV9R&#10;u933PP8AN3149SpyHB9o2L+ZXili3LDFurM0e5jmsEk2Nvib5Hpvirz9NT9w2/7RZ72/z/wCs7wk&#10;7XXh67+8ksE8T7P96uanTLieraDC02l2TSxsnlSu/wA/9xq628SC2sH2qtc/bPLomkJBKyvvl++n&#10;+5/9nT31jzrWb5d+1flrs5uSXIXzGJrmsQWHhzT/AN6sLefL8+6uHtrn7ZdebP8A88qseM9KlTS9&#10;K/gRJZX/AN756x9K3eVdxTv+9iVEi+X+D56jF0+fkhAObnOovL9Ut4f37J5UHlLvb7tQ+FUVNL1C&#10;fzf3PlS27Pu/hldIt/8A3ylUptKa5im81d8T7U310dnokttYRadKypE062+z/Z+eWojIJGZ4S0SK&#10;21m9ZdrpLK21/wDZ+Su28YQxQ2cvkfc+euc8Kp5OpIv333ffrpfFvz6I/wDtfJV0Jc9I5pHm7vsW&#10;KJP4f4KemlJbWfzf651rQ0TTd9w87fPVLxPcypP5UC7321jU9/3C+Uh1uHybBIIl/wCWS7q8i8Wz&#10;b7+4lZdmz5Nle62elSPo379WeX+PfXl/iHwTLf6jEjf8tW37K7KVDkNvZ/bK/wAKLNZr92b7n9+v&#10;S9e8pLPyl++/z7Ki+HXw9lSB1i/i/jrtfE/w0uYbDz4pV81F37KK8ZVfcgYnil+kD36eR88Vquz/&#10;AHpf46yrx/7Ks3WBvJllbzWetOGwls72aD+63z1R1W2S/vVjZW8p/nZP9irjHkkByv2afUtXtIGX&#10;9yzb/KT+CL+5Xb2Gj/23cXDN5Vt5X3U/2v7lW9P8MfZlmvpYl+0XHyRf7FdN4e0eJJ/3DfPF9xP9&#10;v+/V06vPL3AkXdN8N2OmxPPPB9plg+T/AK61zPiS/vn3y+bs83c8r/wbVr0m/sGNnb/upfk/1t2j&#10;fx7/AL9c5c+HoLm8l82XyYtv73/YT+5XZKp73JMDj/D1nPqSStuZ/N3p/trFXP8AjnSvn8iLakUS&#10;/wDfVegaDcrprXCWrtD5qtF/t+V/crF8QpBNeeUyrM7xbP8Ac/266atWM6RZ5J4b8N3l/q6RLE37&#10;2ven8GNZ+HvlX97/ALH8b03wBoMVsySr8lw679//ADyir0C8v4n0391t+X5FrxJVPeMT5xh0qea8&#10;lib5PKb5nem6zYTo21v4F3/7CpXqX/CPK+opBEqpK333ql4w8JTvpz3O2X7Fu2fJ/wAvD/3K76FW&#10;XMXE8/0dGufs/mMqfwJv/h/26ls5FaWW5nl2aZF/y2T+P/c/2nq2+ieSqSzrK6f62fyfk3r/AHN9&#10;cZ9vn1bV5ZZdqQrL+4t0+RP7telQjzy5y4nTakj22y+lgVNy/uEf50i/269S/YtGfj74X3/e3XrL&#10;/wCAstcvbeG5bzS3uZ9qbIt7b/4P/sq7D9kuGC2/aT8KRRbn2pdfO/8A16y16tLlhI7In6XUUUV3&#10;nYFFFFABRRRQAV+d3/BU74YeKtK1f4afHfwfZHUb3wLeo19AkTM0UaSrcQStt/5Zq6Orf9dVr9Ea&#10;ZjenzUAfJXgP/gp38AvGXhOHVtT8ZJ4VvfL3XGkanbTfaIW7r8qMsn/AK+YtU8WS/wDBRr9t7wHd&#10;+DtOu/8AhVnw6lS9utXvLZkScrKsrj/Z80xRRKn3tqu9fc+q/sZ/A7xBqg1O++FXhWW9ZvMdk0yO&#10;NXb+8yr8rV6f4T8I6H4I0SHSPDujWGgaXAP3dlptqlvAn+6ifLQBxvxz+PXhf9nTwhb+KvGLXsOh&#10;S38VhJc2dv53kPJuO9k+9s+U/d3fSvlD9tL46fss/GD9n3xHd33iTw34p8Sf2XKNBlsvm1OG82P9&#10;n28ebEnm7d+75P71fdHiDw7pXi3RrnS9b0y01jTLlNk9lqFus9vKv+2jZVq8m0b9iz4GeHNYGqWH&#10;wq8Mx3kb+bG7WKyKjf7KN8q0AeE/scfCzxN48/4JrSeCfEPmW934i0fU7XShf7t0EE4k+yuc/wAO&#10;471/2dleV/8ABPb9rLwv+z/4F1H4KfGCdvh/4i8N6lP5L6sjJFJHI+9kZv4XV2bnhWVlr9N1RUXa&#10;vy1558R/gF8OfjBPHJ408EaH4muYk8qO61CwilnjTrtWXG9VoA86uf29fgX/AMJdoHhjT/Hdpr+t&#10;a3qEGm2cGixyXSGWV0RN0irsVdzr/FX0ZXlfw9/Zo+FHwpv477wl8PPD2iagv3L62sIzcL/uyt84&#10;/OvVKAPj7/gq9/yZL4w/6/dO/wDSuKvVv2Lf+TR/hB/2LNh/6KWvRvG3gXw98RtAuNC8UaLZeING&#10;uCjTWOoQLLE5Vty5Vv8AaAq74e8P6Z4T0Sw0fRrGDTNKsYVgtrK1j8qKGNfuoq9qAPzK/b2utH0X&#10;/goR8JNU+LFubj4Tx6dHsFxE0trv3y+ZvXo22V7dpV/55beK9I/bT/a0+EFz+zd4s+H/AMPdVsPF&#10;mr61p0kVvpnhKNZYrWGIBpZ5Wi+WOOKKIn6IONvNfbHj74Z+FPinov8AZHi/w7pviPTQ+9bbU7VJ&#10;1Vv7y7h8rVy/gz9m34VfDzTtV07w58PPD2mWmqWstlfLDp0e66t5OHhldvmeJv7n3aAPKP8Agl1/&#10;yYr8Mf8AuJ/+nS6rwH/gl/8A8nS/tS/9hr/29va/Qfwd4M0P4feHbbQPDek2mhaLabvs+nafAsUM&#10;O597bUXp8zM3/AqoeD/hV4N8A61rWr+GvDGk6FqWuS+fqV3p9okU12+5n3Ssv3/mdz/wKgD4K+N/&#10;/KY/4Q/9gWP/ANE39fffxZ/5JZ4z/wCwLe/+iHqG/wDhP4M1Tx5p/jS+8L6Vc+LtPi8m11uW2R7u&#10;BPn+RZPvD/Wv/wB9V0l5ZW+oWstrcwpcWsqNHLFIu5XX+7QB8G/8EVv+TWvFH/Y5XX/pFZV+gFcf&#10;8PPhl4T+FWiy6T4N8O6d4Y06adrqWz0u2WCNpWVV3si/xbVUf8BrsKAPlrRv26v2dPivoup6Tr3i&#10;nSNNETyW1/oXjOBIBlW2lGWX91L/AMBZq+VP2G9O8Paj/wAFDPiTqnwVhnh+D8GmtFLJCsq2rlli&#10;wi7vW4SVo/8AYVq+7PHP7I/wa+JGsS6z4i+Gvh7UtWmbfPe/Y1immf8AvOybd7f71d94J+H/AIa+&#10;HGiLpHhXw/p3h3TFbetpplqkEW7+9tWgD85Pjnrl3+xf/wAFGx8Y9d0m7b4beMrRbG51G1gLrA3k&#10;RRSr/vrJbpLt/iRm219e3P7fX7PlloX9rSfFbQHtdu7ZFI8tx/4Dqvm/+O17R4l8LaN400W50jX9&#10;Istd0q6G2aw1C1SeCX/eR/lavJbL9iD4B2OprqEfwk8LfaB822XT1li/79N8n/jtAHTeBfi54c+O&#10;nwTm8beE555tA1K1vFtpbiBonbynlib5W/2kavjr/gid/wAkC8c/9jN/7awV+gdno1lpmmw6ZZ2U&#10;FvYRR+VHaxRKsSp/d2/3a574ffCnwh8JtMuNN8G+G9L8M2FxP9olttKtUgSSXaq7mC+yrQB8D/8A&#10;Bbv/AJJX8Nv+w1cf+iK+2vjn8evC/wCzp4Qt/FXjFr2HQpb+KwkubO387yHk3Heyfe2fKfu7vpW/&#10;8QPhT4N+K1na2vjHwxpXii1s5PPgi1W0S4WJ8feXdW14g8O6V4t0a50vW9MtNY0y5TZPZahbrPby&#10;r/to2VagD4X/AG0vjp+yz8YP2ffEd3feJPDfinxJ/Zco0GWy+bU4bzY/2fbx5sSebt37vk/vVr/s&#10;e/CbxN8Rv+CakngfxC01pdeItJ1G30n+0FbMEEu77K5/2dxDr/slK940b9iz4GeHNYGqWHwq8Mx3&#10;kb+bG7WKyKjf7KN8q17aqKi7V+WgD8wf+Cfn7Xfhf9nrwfqPwR+MdzJ4B8QeHdUn+zy6nBIkTpI2&#10;9onbHyMHZn3N8jI60n7d37TWjftbafoHwL+CjyeOdW1nVIri9vbKCT7LFHFnau703srPL91FT3r7&#10;7+JH7P3w3+MFwlx408DaF4ju0TykutQsEedV/urLjeq/jVj4Y/Az4f8Awahni8E+D9I8NGcfvpdP&#10;tVSWXH99/vNQB5V+0F4Jg+Gf7AfjTwjbS+fBoPgSXTI5cbfMWK08rd/47XJ/8Eof+TJfB/8A1+6j&#10;/wClctfVPiHw/pnizRL/AEfWbGDU9KvoWgubK6j82KaNvvIy96peCfAvh74c6Bb6F4X0Wy8P6Nbl&#10;2hsdPgWKJCzbmwq/7RNAHmvxZ/a7+G/wK+IOkeE/HerzeG7vVrP7ZZ39zbs1k2HKbGlXO1uP4vl/&#10;2q/Pr/gpV4k+B/xTfwhL8IbnS/EPxhv9aiX7V4SXe88TK/8ArXi+V5fN8nb/AB9a/T74jfCPwX8X&#10;NLSw8a+FdJ8TWicxrqVokrRf7jfeRv8Adrnvhx+zH8KfhJqX9peEPh/oWhanyv2y3slNwg/2ZWyy&#10;r9KAO88Kw6jb+GNHj1aQTaqtpEt4/wDel2fP/wCPVt0UUAFFFFABRRRQAUUUUAFFFFABRRRQAUUU&#10;UAFFFFABRRRQAUUUUAFJ2paTtQB+bVnD/wAI9awyyr+627N9c7c+Hl1uWWe1aKaWJfNRP+ev+5/t&#10;f7FdL4w1iKzsrizgi863ulT5Lj78T/30evIrbxz/AMIrfvPcwNc2X3JYUbY/++n+1X5vTqfYPK+0&#10;S+KtKWzlRv3X2Tbv3p86fN/n/gNaeg6Ms1nu27HiTcyVyltqUWvX8v2a8+06ezfuHdXTd/sP/tf+&#10;hV1Gqp/wjdq8e2SF4vn3zfJ8lc2ac0IwKPQPBlzaWE/71v3NY/xL1JdSsJWs9sz2/wAksSff2V5U&#10;/iy8uXhaJpfKlX5XT7jf7lcf4w17ULZ4Z9zeav3Wrmw2ElOXPMn4zqtB8bNZxXEE/wDpMUvyeS//&#10;AKN/3q7Hw942+wS/ZpZd9pKm+J99eY6O769b+e1t5Lv87PD/APEUzWP7R8N3UUU/z/x70+5/vp/v&#10;17dShGdLkh9gj4D3vY3iqX7TLEr3G3Y2xfvf7f8AvVFf69L4Sl8p186yuP3U9u77N6f7/wDBXP8A&#10;w68SS21vE0sTfZ3+SKb/ANkroPGem/2rBFPB86P867P4X/uV5XtZ0a8Jhze8ZPhu8uXne2klWb5v&#10;3Uv30l+f7++n+LbOW882xSKWZJV82DYv+ql/uf5/2K3fBltBf/Z28hYbuL55Yn+5LL/Hs/3/AO5/&#10;e317XpXgaxtrBGWLe8rebvf76V7dKnHF1eeHwB8cj5s8AaJeWbP9q+/F8mz/AGa9O8VP9m0mKWD5&#10;5Ui3/PXUaxoMGm3tx+6g+dd7b64fxPfv5X2GKKL9+yvE838D/wBzf/t/drwalP6vjOSB00pch5zp&#10;Xi2ea6t4Gn/i8pt/8K/wfPXregsusRXTNFseVfKl/gTd/wAsv/Z68HSFX1d2SNobdZdkqP8A8sq9&#10;Q8Da8sEv9n3bLsl/dSun93+//wB9fNXsRp8lf3zGXvyOoS5js5V/dL914pUT5P8AgdWLu8awa3uf&#10;lfb+63vVWZLmKW3n2x200UX2eVEfej/wb3qeweK/0vyG3Jcf7bfI7/dolGNGRETC+wNcxJHcxbLu&#10;wlVN7/xRMn3K6vwwkX9qRRS/uYrhfKl3/PVLSraJPORl/e3UWxf99fuf/E1v6Vp/nReesXzrsld/&#10;7v8Al6x+OUKsDaMS2mpanolrEr7prfbsbf8AwP8A7Fc1f3jJf+e38f8Acr03UplvLV/u/d+5XBXi&#10;J80sXzpF8/yf3K6cTXlDkgdntYnDalNdXN4jL/dR/nrTs7D7Tf8Anqv+ti+4n8LVev8A/TIPNVYk&#10;SL5Ff/P+/V22uY7P7P8ANs2t9+vNxMfsHBIzbzw99vsrR1H3N6N8v+f71O8PeFYrDUkg8iB0uIkf&#10;51/4HXQfadlhNEn3Ipfm/wB6s2w1jydbt1i2+azeV8/+1XjyjVo1YEHReKtHb+wUli/1sXz/ANz5&#10;fnrE0R1+wSyTyrv+5s/j+5XXa9frqujSwbdkSKu7/YffXAx2bW0sttuj/e/PFNu/2K96vye1gQXv&#10;FttBqul2kuz73m1ymj+Hle88pvuPLEjbPv10Toz6bE330iWs22drae42/P5reVR7Tnqm0ToNH0T7&#10;S/lfL5XmpXR+ItBWaK4liT91u3r/APF1UsPLTUbhYpfuf/EV1Ezr/Zf313ba5sXT9jSmbRieX+Hr&#10;b7HrP3d/lfPV3x4/7q3g+4m77lUra5+zazK392XZR4kuftk8O9fOXa71zYap+4Ob7Zm6PN/e+TzW&#10;aWpdK0ptSvHk/ufJW3pXh7ZZbm+9UOlXP2a9eBPv/c/4FUY2hVhQhVAuoiPbvBs/etVWHSoLm/Zp&#10;Ivurs31q3NtKiSsqfOi0/RId8qKyfd+dq6acpTpQhM2j78DqvDGlQW0Wzb89XvG1/bWGm7pWXYq7&#10;65e/1j7NFLLFuR4l3tsr5/8Aij421W8i/dbtkste9QqxhHkD4CvDfxXWuaht+dHqWbSpbm6t/wB1&#10;+9lbe9Uvhvo++LdL/wAtW+//ALFegarpTWdm7Rf8fFx8n+6lebXqclfkI5TMe8gRPNX78X7qL/fr&#10;W0qFLZIm/vsiM9cDptzv1fazf6PatXQPqTXMXmxMyW/m/uk/grb3aMfakSPaEtv9Cdf4NteaawVt&#10;pZV3fuovvf7f+xXXeEtSnudB82eVt6t5UX+1WT4h8PLc+b5S/wCqXe1Y42vzxgEonnU1y011Lu/1&#10;r/Iv+zV1dER7pG2/afKl+/t/1r0yGzlmn83bsh+5v2/crpra5g/exQL/AKqLZv8A+eX/ANlRQl7v&#10;vkGfeak1nYXEEHyTSyp5/wDfnb+P/gKP/n5KqWeqzwxeQqtNKzb2d/8A0BK25tN/tbynb9zZRL99&#10;PuRRL/n/AMfrnLa8gD3s87eTafNFAn8bPW1ehz++Xyk1heTjUvt3y79r/I9bWq/8TiK3gX5IU/5Y&#10;1z6WDTP5/wD44ldNol1AlxFBPEsMXm7JZX++/wDuVeE+HkCURlz4Y/4k1wsEHyfxPTPh78B59TlT&#10;U9QRfsi/dif/AJavXozwwJF5UCf6P99d9ehaI8FnpcX3fK217eE9yXvhE8X8eaJBpWjTQQRbEVd7&#10;VifslWyf8NDeGpV2v/x9fPu/6dZa6P4qPP4nuprGxl2OzfNv+T5P77v/AHad+y/oLaP8avDQVVKH&#10;z283+/8A6LLXVCUfam0PjPvyiiivaPSCiiigAooooAKKKKACiiigAooooAKKKKACiiigAooooAKK&#10;KKACiiigAooooAKKKKACiiigAooooAKKKKACiiigAooooAKKKKACiiigAooooAKKKKACiiigAooo&#10;oAKKKKACiiigAooooAKKKKACiiigAooooAKKKKACkb7ppaTtQB+XHjO/W5bytzI/+3Xl/jCw/tiL&#10;/njeq330/jrvfFUKXMqLPKttv+eKab7jJUWj+GP7Stf+JhFKm/7rpX57Sp/V4niR9yR5D4VtrnTd&#10;Sli2/f8AklT/AJ6p/wDFV6hqt+l/paQSM01pL/f+/wD7Gyta58BxQvKvyvcf8sLhP46reJEnvEW+&#10;vm33DN82xdm5/wD4qrlyznzG0hvw6+GLfaGlnVpomXzYv7n/AACsL4l+BoPu/wDPWX5Ur334darB&#10;/YD2c/zp5XyzV5v4t2zeIUtpdr/vdmyoqS9j78Aic14D8JSpb/vN3y/dd/463dV8H2PiGKWxuWW2&#10;2f6q4/55P/t/7Neh6VoMFzF8v7n5fl2VC/hKS/neCJd7v/HXm4apL2vOB5BpVnP4eT+zb6CWGWKf&#10;Y3/2af3k/v8A9yvQrB4ktfKnb91L97/Y/wButDxP4JlvLC3VXb+1bVdiu/8Ay3i/uf7yfw1z9hdO&#10;9g0Gxn8r97s/uf8A2NGOoc8ueBBYhmWGf72y4R/vp/F/t16RbfEj+zbN/N+f7P8AJs/v15Ylt9pb&#10;71dBYaV/atgkXy+av9/+Na7MrxPsY8hdKPOLD4tudV1SWe5laZJfnX/drB8c2zalF5ETfe/j/u1r&#10;aboMVtdPAtzsR03wPN/6BVbyftMsv3XlT900L15sqUquK5y4x+wcfDZ2esRXc9z5ltqtrs8/Z9yX&#10;b8tS6U/kzxT7VTyovm/20puvX/8AwjGsxT/Mm/8AdTo/yb67Xw38LrnUni1Ddvsm+ZU/2K+tjQlW&#10;NpUDppnbVPsmoM3/AB+RbJ9jfedfl+eq+pJbWE7xRbtsq/3quw6P/Y0rWcEXnSr+9V3/ANn/AD/4&#10;5WPqtz/bGmxTsu9Nzbk3VzV6Hve+cZSv9b/eosrb0f8A8c3ff/8AHq7XR7n7XYQyru+75TIleaXO&#10;ifb9IS5Xc9xF8+z/AND/APZK6bw3fz21n5Uvyeeu/wCeilSjzFxOlh8Q3PlXEU6Lv81UXZ/GtVNV&#10;mbSokZU87+BnT+KrD2cqalFP/wA9fu02/wBKVLLzdv72L7uz+9WNePP7oHL21y15oMrRbX2q/mp/&#10;HFt+/XJXPiG+h0mVYvn2/J/u/wCdldl5P2NLhYlVPnWX52+Rt3yv/wChVyV/ZwTXV3BFu8pW+5/e&#10;2vXBKPPKARPUPDds02lvAzM/mqr1yl+XsPEMzbfnRkdK6jwlqv8AocUC7kli/dNv+/W7NoOy4tPK&#10;2o88TJv27q2r0PrHJymJm6bc7LDUJWb5Ip3TZ/f+41Zl1/p+o+aqrt2pFV25SKGDVokZXlSBHZ3p&#10;ug22/wDet99f40qK9LnlylxjzjL/AP5AkvytsSXZ/wADqlo9tG9l83yXCzs++p7l99rcQbvn89dq&#10;VBolwqfZ1+Z/N3P/AOP7KjDfxw+CRqvCtnK9z5v3d/3Ktza39msEXdvl3bfu1LfpAlnEu35It3/A&#10;/nrh9a1tUsItzL8krvXTicNKsdkZfbMqbUpf7ZlZvuu0vyf7tdBZ2yale28m5vkVErn/AAwkGoSy&#10;y+RsSKL90j/35X/9kWul8PTLu/d/8sl/+wryoxjD3Dj+0dQ8yw6b8n92uf8AD1s76y87/wC/TLzU&#10;v9bErfe+Sug8N2av5sv9yvSqVfbRhSIiHiG/W2svK/jZkqxpV5siilVvv/erh/Gbz2evfaWn+SJf&#10;lT+89dLoky/ZU/j2/JvrjqSlSNo+4ad4kU0Tt/fb/wAdrz3xh4PW/i2Iv3vnr0W5dYbD/blf5/8A&#10;drCd3v02bfnraMvgNpS904fwZYQWcv2Nl/1X8ddF4h+eylb7ibdm+ibSmsLh227N9V9YvFew8j+5&#10;XHi5e8Y/ZPJbm2lSd4vub2rvdP0FksoZZ02Oy70T/Yo8H+DG8Q+ILe2lX77b5X/2K9t8VeBoNN0h&#10;7yDc7xL9x69KNCrVwvP/ACEHBaOn2Bdjff8A7lS69rCzWrwRbUT77PWVbXPnSpEnyPL/AOOVn6l5&#10;lnLC3zeV/En9+vElGVWqHN7pU1V/tM6S/wDLJE8qJP7if360LDRJUt9sX3/vu7/JVhEd4nvp2V3d&#10;fl/2f9iu78Jabvtdsu2Zpa9vA0/bfGXTjznFP4eluYpdreTbxfMyP/y1rkX0GfUtSSL/AJY/3K9L&#10;8Z/6GyLFuS3T7qVleG7mC/l+Vfm/iescXX9j7kC5BpvhjZZyt8uyJa5yz02eHVk81mf5tuzbv2LX&#10;sH2BUtdu3ZWfYaIv2152VXl/h/2K6aFXnMZSMfzns5Ykbd5O390n9yt2zvGmsPKgZtrfx1zvid/s&#10;d6/mfPv/AIH/AIq6jQUne1i/dbH8r5ErsjKRBXttBifcqxedLK1dV8INHitvi9ps5j8mX97tTfu+&#10;X7O9Ukuf7NWVfle42/wfwVd+Dzzy/FnStq7kXzWlf/tlLXZS+OBtH44H1dRRRX1R6oUUUUAFFFFA&#10;BRRXxj8Fv2xfGfiX9tvx/wDAvxrpeh2Nppf2qXRLqwgljuZ0Vklh83dK6tutZN/yqv3aAPs6iql1&#10;dRafbS3FxKsVvErSSO/3VWvgT9iH/go34g/ab+PmueCPEWkaFpOlSWVxe6HLYxyrcP5Uy7Ypd8rK&#10;zeUzN8qr9ygD9BqKieRUTczbUX726vkH9hz9rfxj+1h4r+J91faTpFj4I0K+S30a5sredbidWeXZ&#10;5rtK6swiWPdtVfv/AIUAfYdFFFABRXlv7Qn7QXhz9mz4a3XjfxTbajdaTbzxW/laZEks7vJwoUO6&#10;L/49XV/D/wAX2PxD8C+HPFWliVdM13TrfU7RZ12yeVPEsibv9ra1AHT0UUUAFFFFABRRXjn7Wuva&#10;h4a/Zl+KGq6VfXGmarZeHrye2vLWVopYJRE2x1deVbNAHsdFfKv/AATV8Ya948/ZG8La14i1m/1/&#10;Vpbq/STUNTuXubiRVupQu+R/mbHSvqqgAooooAKKK+G/+Clv7QPjn4cQfDX4ffDrU20PxL461N7U&#10;6nDJslgRWhiVVb+Hc9wvzf7FAH3JRXy/+zJ+yz8QfgT4zu9X8R/HPxH8StMvNMa3n0jWxK6Jdb4W&#10;E8bS3EvZZV7ffr6goAKKKKACiiigAooooAKKK+b/ANp39tjwL+zWsekSmfxP4/vNv2Dwno/z3crt&#10;9zzf+eSscf7TZ+VWoA+kKK+Hv2CP2y/iB+078QviJoHjfQtK8OnQEieCysreWKeB/NdGjl812+Zd&#10;uPurzX2br2sQ6DouoapcK729lBJcSLEu5yqruO38BQBqUV+c1r+1t+1x8c421z4QfBCw0zwfJlrO&#10;78SyKk10n8Lo0s8CsG/2Vb/frqv2V/8AgoH4o8cfGe5+Dvxl8HQeB/iFlltjaxyxRSOieb5LRSO5&#10;Vmi+dJd+1/8AvncAfd9FFFABRXxN+1F+3J4l8HfGG0+C/wAGvCcPjn4nzBDci83C0sy6eaI8bk3t&#10;5XzsxdVRf+BbfMvGP7ZP7U/7L1zpuufGr4YeHb3wVeTLBPd6DLteF2z8nmrNKqt14dfm2/eoA/Sa&#10;iuZ8FeNtI+IPg3SPFWi3S3GiaraR3lrdY2bomXcN3933r4Su/wBun4zftGfEbWfD/wCzT4E0rVvD&#10;uiS7LrxD4hY7Zf7rrmWJIlbHyp87Nt3fLzQB+idFfn58Nv28vih8OPjbonwt/aP8FWHha+1yVE07&#10;XNKbbblpG2xbvndGTd8m9X+X+Ja/QOgAooooAKKKKACiiigAooooAKKKKACiiigAoopO1AH5y6V4&#10;YbxpaxWmo20X2uJf3Uv8Eu7+P/ZrY1vw7P4e2QagsUKf6rfs/jX+/wD3Wr1Dw3ptnZ6akUsXy/cr&#10;zf4wPv8A9G2fPEv8bfP/AJ/2K+Yr8vsPfPH/AL5y9hc72linX5Nv8f3KXVfDdpeWEqNu+0Srvi/+&#10;If8A+LrX8N2Et/pTwfuP3UW+J3++yf3Kz9bv202L/Vb4W+T51r5WvGrRh7gGLo/+gLdxbG2J8n+3&#10;Wr4Y8AT+LbyK+uZVSKJWSJ6pPeRP5qt5U33fKu4v/Z69V8Ja3ps2lptWKzliXZPFu+RH/wBj/Zrv&#10;oRjWlyTCJzm9fDdw9rc/In+qbZ9xq63RJrOYoyv8/wB9Xrz/AOIWqwa3LK9j++2Sp5qOv/j6VY0G&#10;/lttL+bzYfl+V3+5XN7L2NX3Czq/HOm/un8hP9IlXfEn9+vH9l8l/wD2vZt9mvbdt8qOu/zf7/8A&#10;9mldXqXiH7d5v2mdvN/hf/apngt4pre7tryBXeVvkd2rpj7/AMBHxHL6k8VtdJfWMTQxP/rbf/ng&#10;/wDGn+7/AHK2NKv9k8U6/PF/c/8AZKNc0fybp/I/0mLb8yJ/FFWJs/sqXb5u+3l+eJ/9mvNr0pQ9&#10;8v4DW1i8+Xy1Vnlf/VIn/oFc5f3NzNEuq/N87fZ5/wC5WfquqzvcReVu+SXZvSvQ/D3hhYbf7TPF&#10;vsr2LyrpP/Z6jBRlze+Xze8eaalbf8JCySs294tkWz+PZX1h4Ds7az8KWlt8v7qJNu+vCtV8HweG&#10;NUSX/XWkvzwTV0F/45lsPDieRL/qq+qw2J9lV987Palfxtrf2nXriLT5dlxat/47Vd5lhi+Xb5Uq&#10;t8j/AMG779YyWH2/Zrka/N/y3R/9qqut+KksLXyNq/vW/dP/ALf9z/ga1jXqyq1TzZHQaD8n7iVf&#10;kX7qP/GrUWegzzai8Uf77ypfv/3oqxbXW59Si0+5jdf9Fi+yNs/h/uV1/h6b7LrLeb+53/8Aj1eP&#10;UlKjLkDlOjh0qW2+zxN88SfwVoXKLcrtbbsfaiun3PuVt/ZvOjTym3zJ/BWfNZ+cuz7n8auldmGq&#10;zmXE851vSt9r+6b5H3xbP41/irl/7HnfWZZZd2xv4/8Aar0bW9NnhuH3fc++lXf+EeVLWK5/2Kjl&#10;lRDm5Dj/AA3c/Zt+75JWl316LDqXnRRLs3v/AH686mdUv0gVdm7fXYaff/ZrO3fbv8ptjvXBSry9&#10;ryQIiYPjmze2luJYGbypYtkqbvvLTfD1y8KXETLv8rZ/6AldHrFss2m7Wi/eyrLF/uVmWyRWt07f&#10;f/1Xyf8AAK9WUeSRty8nvmb9gvEuLhl+d/PV/wDvmsbQXleW3b5vniTd/wBMv3tenX+jqml3zLt/&#10;1rVx9to+/wC0fe3o0UX3v9+tqGG94PZ85p3L+dpdvF9+4l2/J/33Xm3ifw1fWDRNPF/o/wA+10/v&#10;V6Xolns1mHc2+L+Guu8T+HoP+EX8qVfndl21tU9+hMv7B45oNssOlaht279uyL/0H/2ertgjabaX&#10;E7N975F2VYmsFsBEvy/63e9GvPEkVvB9xFi81q+YpfAcfvGfZ77m/TZ/yy+eu68Mf6NavFI3/A65&#10;Xwla/vZp5f4vu16RomiRXNr5kterQoe9CcAj8Rx/ifQV1W6Td86I2/ZXP6PeXfmvB5WyHd5Xyf8A&#10;j9ei6rD9mldV/wB+oE0uKzgefZFv27Pu1eJjGcjpkSp4VubnSfP89fNdflSsnw1Yb9+779dc+vWK&#10;WEU/nqkUS/NXE+G9V877RPt2I0vyUV6dLDyhyESH+M7b7ME/v1yUOmyeR5k8X/2ddRqT/wBqy7vv&#10;7G2VDc/uUdfv+V/4+1R7CNXnqllvwY66PrNpu2/L/r3/AL7tXe+JNbtrnRLiKKVXeWvL9OudkTyy&#10;/flo/tV4YnVn/dLUSr1aVD2UPtkfARfZkS/l/g835Kr6lYRXM6LF86L950rMufEMtzLtT5Nvz70r&#10;Qtt0EXyy7In/AI3+/wD7lc0aRiFhMst5L+4+SX/UI/8AA39+ujsPEMVgvkJ99vn31yltc/6bLbQb&#10;U3fIz1sW2iL8nnt87f8AjterQ5oG1KXvF7xPbLrFr5X3N/3qzPh7pX2a8df7v9+tC/m+wWH8X+y7&#10;1oeALCXVbiX7DBLMif365q9L6xX9wuvLnOwfZsRdq/dqvqXkaba7/wCP+5VLUr+Swv7eCVP4vv0e&#10;IX32cvlLvlZdi10xj7ExOH1ibfqKeau+X+L/AGUrtfDdzEvleem//pjXn9gGhuniZYHllZNu/wD5&#10;ZV6RpWj3k0qS/M+/553+58lXQpS5g5Sw+m7L2X5diP8AP89avwnuvL+LOj2ybtn79nf+83kNV28t&#10;oE07bFBsZt3z/wB+qfw1tpbf4qeGxLtj3+fL8zfO3+jv/wCO17NKPspm0I8sz6looor3T0jyT9qH&#10;41r+zv8AAjxb4/NmuoS6Tbr9ntGYhJJ5ZUhi3f7O+Vd1fkb4H/4Ky/HTRfiFb6z4g1ey8R+HGn3X&#10;Ph3+zoLeHyt33IpUTzVYD7rO7f7W+v2W+LXwy0T4y/DrX/BPiOF5tF1m2a3nEbYdeQyOv+0rKrL/&#10;ALtfnx4J/wCCLmj6R4/t73xJ8Qn17wnbzea+mwaYYLi5UN/qnl81tnozL/47QB+luk6rBrWk2OoW&#10;rb7a8hS4iZv7jLuWtGq8FvFaxxxxIqRRrtVV/hqxQAV+Yf7csX/DPv8AwUG+CfxjjUW2l6y8VlqM&#10;qnP+qf7PcP8A+AtxF/3xX6eV8T/8FZ/hgfiB+yhe61DGGv8AwnqEGqpt5YxMfIlX/wAi7/8AtlQB&#10;6f8At9fEj/hVX7JHxG1WKTyr2607+yrbb94vdMIMr7osrP8A8Br81dN+Hbfsa+MP2Pvis6/ZbfXr&#10;NW1qb08+Vnld/wDa+y36J/2wr1n9qj4sT/tPfs/fsoeA7G6ZtS+IN9avqMkTfMksG2zlZv8AZ82W&#10;Vv8AtlX0F/wVO+EUHiv9jq7n022WOTwXc2up2sUP8MC/6O6f7oil3f8AbKgD2L9tr4lD4S/srfEf&#10;xBHKYbsaTLZWjx/fW4uf3ETr/utLu/4DXlf/AATW+HV18Jv2KNK1KLT2u9b8QLdeImtFba07N8tu&#10;gb/aiii/76r5o/a0+M99+0X+yf8AsyeCtIuDLr3xDvbeK8O/cWuLbbZvv/2TdSlv+2VfpZf32gfA&#10;/wCFMt1OWsfDPhPSNzbV3NHa20X6/IlAHx5BoP7dvxejXWx4q8IfB61kbdB4f+zRXU6rn5TKzQz/&#10;APof/Aam/ZT/AGrPirb/ALR+sfAH44W9he+LYLZrjT9a0yJYVu9sSy/whUZGi3srKin5SrD+7m+A&#10;P2nf2nv2tra88QfCHwX4O8HeAxcNbWWreLbiWa4ndPlZ/wB1+H/LLaPmXe2K8Y+Hdj8TNL/4K1eA&#10;IPixqehap4x/s+58248OK6Wrxf2Ve+V99E+b/gNAHdf8FbdB+Mf/AAg+rapL4j0Fvgz9psI49ESL&#10;Gpfav7+7yvu7v+mv/Aa7j9j3wh+1XB4Y+EWp6l488Fy/CUaRp0iaPFbMb/8As77KnlRf8eq/vNmz&#10;/lr6/erov+Cu/wDyZxf/APYasP8A0Nq+gP2Tf+TWfg5/2Jujf+kUVAHh/wC1r+1t4u8G/E7w58F/&#10;g9o1pr/xV12ITtc3TbrfS4jn5nTP3tiM53fdXs24V5v8Qbv9tj9nbwpefEPWfG3hL4kaLpmbzVNB&#10;g05IjBAv32iZYIm2Kv8At7u+w/NXiniPSvi94h/4KnfFOD4Y6/oHhzxuLT93d6/Fvt/sa2tqAi/u&#10;pfn8ryv4f71e9+I/gr+3b4u8P6roeqfFH4Y3Om6nZy2V1D9lZd0UqFHX/jw/usaAPp74MfH3Svjx&#10;8BtN+Inh9fs0d5ZSySW0jbntLqMMJYm/vbXX23L83evz1+Bv7b37TP7TfhJfAfgAWlz8QReS3mp+&#10;Lru0gitdO07ZEkS7dmzc0vm/wM/9xf7n2H+x1+zl4i/Zd/Zm1jwb4o1XTdU1N7q9v9+mPK8ESSRI&#10;oRWkRW/gLfd/irwr/ginawL8EPHl2sSJcSeIViebb8zKtvFtXd7b3/76oA+tP2XNL+LujfDJ7P41&#10;apZa14wivZdt7p6xbHtdqeX/AKpEG7O/+Gm/tpf8mj/F/wD7Fm//APRTV7XXin7aX/Jo/wAX/wDs&#10;Wb//ANFNQB+eP7D/AMSP2g/iD8B9G+GfwN0/S/Ctloct1Lq3jrXh5sJmluHkS3gRonXdsdf4H/4B&#10;/F6n8Pv2qPjr+zJ+0N4e+GP7Rt5p/iTSPErRQaZ4msY4o44mZvLR96RRb03/ACv5qh13Bun3vY/+&#10;CUSqv7FPhFgvL32o7v8AwKlrxH/gtXFE/hr4QtBj+2/7WvFtP723ZFv/APHvKoA+2f2ivjpof7OP&#10;wj13x7ram4isAEt7NJNr3c7nbFEmff8A8dDN2r5M8Dy/ts/tE+G7Xx7pHjPwn8MNF1JBeaX4duNP&#10;WVpIG5iMrPBKwVlP9/P+wtVf+C002of8M++B4wF+wN4mRp2T/nr9kuPK/Tza2fDnw1/bubw/pn9m&#10;/Fb4YJpv2WL7Kn2V/li2jZ/y4f3aAOw/Y9/a38X+O/iV4q+DXxj0qy0b4o+HU81ZrM7YtSiGCx2f&#10;d3bXif5fvK+dq7K+MP21fDX7QFh+098IofGvi3wvqOv3mrr/AMIfPp0LJb2B+2xeT5/+jr/H5Wf9&#10;b9019QfAL9jf45aH+11afGz4seL/AAlq92lnLa3Q0HzRLc7rcwRrsNvEq7fk5/2K47/gpH/yej+y&#10;v/2GbX/05W9AH0h8Jta+MfwO8EePfFX7SHjLw1relaXZx3llL4cg2+QkaSm4Vv3EW5n/AHOxee9f&#10;Ong34uftdftpi98Y/CzUdA+Evw8W4aDTn1WJLiW8KNz87W8rN8w+YqqJ/B821q9i/wCCr9xfQfsU&#10;+KhbAeVJfacl37Rfaom/9GLFXqf7E9vY2v7JXwkTTgptz4bs3by/+erRBpv/ACKXoA+XvBf7Xfxr&#10;/Z0+O+gfDH9pKLSdU07xI0UWmeLtJVYY97Ns3nYiI6byqsCkTJu3fdr6G/b3+MHib4F/sy+IvGPg&#10;+9jsdds7mziinlgWdVWS4RH+R/l+61fMf/Ba2Kyf4b/DOdP+Q0mtTpbbfv8AleV8+3/gSxV67/wV&#10;G+0/8MKeJPt2z7b5+l+ds+75n2qLdQB4j4O+On7XP7Xnhuw1v4QT6d4N8OaVZwW1zq+rQW6trWor&#10;Epumi8yGQbBLuG1VVeOWz8q+9ftQ/tbeJ/2dvBHgDwtY6Vb+K/jd4stoLW30yFv3K3OxVlnZFHzL&#10;5zbUT5d3zc/JXpX7EtnBY/sj/CaO3hjgifw/aylY12/M673b8WZm/Gvhn9tSy8faz/wU2+Hdj4J1&#10;TS9E8V/2FAmgXusJvtY+bx8v8kn8Xmr9z+79aAPWtc8K/t4+E/D974vHj7wf4gu4YPtEng+DT4vu&#10;L82yJ/s67pfvceZ/wJvlr6A/Y0/afsf2rfhHF4ojtU0zXrSZrDV9NWTesE687lz/AAMjq35r/DXi&#10;/wDwrX9v/wD6Kx8Mf/ARv/lfXU/8E+v2SfG37LGk+Ol8aa3o2q3niK+t7mKPRXleKLYr7m/eRRfM&#10;3mD+H+CgD7BrgbP4O+CLH4k6l8QIvDli3jW/iigm1qZS9xtVdiqm7/VfLgfJt3d676igD8y/+CY3&#10;/J3f7Tv/AGE5f/S+4r9NK/Mv/gmN/wAnd/tO/wDYTl/9L7iv00oAK/MH4pmD40f8FfvBFn4YHnDw&#10;daW41q7tx8qPB5s77nH/AF2ii/3vlr6F/bX/AGyF+Bdla+BPAsDeI/jH4hKwaVpVpH572fmfKk8q&#10;j+L+4n8X+7Vv9hL9kJv2a/COpa54puTrHxO8VP8Aa9c1Fm83yfmL/Z1f+L5nZnb+Jv8AdWgD2X4+&#10;ePNZ+GPwZ8Y+KvD+kjW9a0fTpbu0sGjZllkX+8qfMV/i6155+w78efGX7RvwSPi7xvoNt4d1c6nP&#10;ZpDZQSxW88SbNsqrKzNjczp97/lnX0ZRQB+Zf/BLJl+Jn7Q37Q3xP1H/AEjVJb2K3guW6CK5uLiV&#10;0X/vxb19h/tr+EbXxr+yZ8V9MuollSLw9dahGjf89bZPtEX/AI/EtfGv/BHR/wDhGfGHx48HXu2D&#10;U7HUbRnif77eU91FL/3y2z/vuvtn9rrXrfw5+y38Wr65YIh8L6jCpY/8tJLd40X/AL7ZRQB8L/s6&#10;fFnUtD/4JDeP7uG4aK50M6jo1tL/ABRrPLF/8mNX0T/wSo8G2nhX9jHwrfQR7LvXry91K6cr95/t&#10;DwJ/5Ct4q+WPg/4JvJ/+CNXxEaGA7tSvLjVRx96KC6t97f8Akq9fXv8AwTG8QQa7+xP8PfJZXms/&#10;tllOifwst7N/7Kyt/wACoA8R/wCC1Xha3uvgf4F8UKn/ABMdK8RfYopf4lint5Xf/wAetYq+6fhL&#10;4jk8Y/Cvwb4gnbdcato1lfSP/tSwI/8A7NXxN/wWi161tv2bvCmks6/bLzxTFNGnX93Fa3G9v/Is&#10;X/fVfa3wg0NvCnwl8FaLJG0LabotlZMjD7vlW6J/7LQB2dFFFABRRRQAUUUUAFFFFABRRRQAUUUU&#10;AFJ2paKAPgx/Ft5YX7QMrW0TS+U39xK5/WLmebVJYJ7yC5eX7t39+KVP7m//AOLrqNEv4NYsJY4I&#10;IJk+fdaXCr/F9/Y9Zt/olrqUqI09zZo6/cf+Db9zf/er5ipGPsvjPNlH3Tm7a/bR5XgvJWtk3bGd&#10;/wCF/wDb/wDi6mmvINVs/sk8TTWj/P8AI3zp/tpWxc6VqbxOzRLf3dr8iI6ebcOn9zZ/y1WuP1KG&#10;KwtYpYIv9Hul3/Z9294v9uL/AGf9ivHjQlAxM2azudBupllg+06ft2LK67Pk/gertmjv5Ue5vJb/&#10;AL7Srug6q9tt3L9vsZ13yu/8P+3XQWejrBFLPBBsffvS3T5/3X99H/u0SoQ+OAEXh7SvtN1FFL8n&#10;zffrY162+x2tx8rf6pnliT+9WlpsLfZYp1+fT7j/AFr7fk3r/f8A9qq/jDRGuYNsE7PF5q+VK/8A&#10;B/v1fsuSJZzfh7wxFrmnee257eVfluP9r+5WDq9teeHtQt7OeVfKZvNgu3/ufx/N/wChJXdeHof7&#10;EvbtbOVkil+S8093+5/tp/eWua+J1sl/FFB5X72Jt8Uv97/7Kto0uSkQXoX8mKW2uZWhuEbez/xx&#10;f7af3t9cZfur3UtjKypbu330+5E/8Ev+69Os9eTdaWN9B50Wzytjy+V/wDzf4fn/AI6f4SRdVndp&#10;12S7Zbff9z/v6lc3sOePOWGiaJs1R7Gf/Rnb5Fd/uf8AA69FsNbg0d/7K1PanlfunSsfTbCV4Ira&#10;5+e4Vf3Dv9/5f+WVcb4w8/UrWKKJWmvYlbckX33iX/4iroR5I88Tbl93nOl1XW31Ww1PSnnXzbP/&#10;AEq1/vuv/wBhXD6a99f6vcWdzbeS8X/LH/bqv4PvJ/FWo2jL8l3a/Iv/AE1/yleqzeFYNNtZrlVb&#10;f/Fv/g/2KjFx5I88DExbPUra20Z4PuIn8f8AeSvLNShl1WW6WPc/lMnkPWr8QNSeG4t5YF+9u+R/&#10;lSuS8PeJItVbZB/yybeqf7FbUJS5ffLPSPhdbPf3HzQfNKuxt9d7f6VPDEku5kaL/wBArI+HqQWG&#10;qRXit+6n+ddn97+OvR9etvtNqkqK3/xX9+uavGOI+AxLHhTTbnWLqKDz2+aL+Oum1jSl0NEnb50V&#10;k3b6o+EtVs9KunV5Yt+3Z/vVS+KPiqJ7VLOCX/SJfnavYy+hS9h/fNqXwGf4hhSa6ilX599Xb+aO&#10;20Hb/Bt2b6xdMuWmsIfP+d5f4/8AarE8SalczWtxbRN526uPE1PY8/ORI5qG5+06lCy/PF5tdRYM&#10;z2Eu3+FleuM0qGWzl/uOv/j9ekWFhvtb35V+T5/krwaEeeXOBbmmVtNt3+V/3vzVibP9TOvz/wCq&#10;RkrYmsPs0C/9dUf73+xQmm/6r91sSvbxcef4C6lTnLepPLcwXaxN/wA9fkeuO1W//sffLP8AJbvP&#10;/wCgpXXO6w6jcLP8kUu+q/iHw8uq6NLH/GrM/wAlXQ5oc8wiZ/hh1vLWKX/lr/v/AHa63W7/AGfa&#10;/Pb/AFS7F3/PXNeFdK/s3RpWZdm/ZEn/AAJ6qeM7+W5il8ptkTy/+OL8tRKvzxDmOX8T6r510nlf&#10;wLs/4G1Zs3nzPKzfc+WKtDSraLUr+WVY28pZ32o/+zV2/wBN/cLt+5urxPYcki5e4S6V+5iii/u/&#10;O1ddpXjGDR7V4rnd/f8AkrgdPv8A/T5m/giqvrmpfuvvffavV9pySh7I4InbW2vf2xdSz/c3f+OV&#10;b1XWIoYv9v8AhRP71cD4e1tLa1ln++n8KUXl/c6k8P3vNlqPenI6Yl6ZJb+J533VpWFt5cXy7k2V&#10;X0dGhllWWX5Lf+B66CweL5E+XdL8/wA9cFeMva+4XKJmW1m1tFu+bfL91KZs3xbvv7PvVc8SX6o6&#10;Sr9xV+VK5TTfEPyOsnzxN/4/Xq83J7gRidlomiRXK7m+4/8ABWV4w01bOKVYl+dfvVt+EtYT7En8&#10;dUfFl/Fcyyqi/PLXHjq8YRhCBtLl5DgNEha5uLidv738f9+tq8ufs1l5S7Xm/uf3axLm/itokVP4&#10;KsWds9/debt3/wDstc0ak4S5Dj+2W/CVtKkvmy+Ynzb9iNsrq7O/W5lWWX5IUqxoPhj/AELdKvyf&#10;w/7dWrnw3LMku1fv/wAaf3K9KrX5IhE5rWLlb/zfmaH+8719MfArRINE8AaftVfNn3yy/wB//gdf&#10;P9/4XW2sopW+S3T5P9567j4aeOb7RNLmsYmV4t3y/aP+WX+3XpZXKMJTqzLjLkl75d+LVnFZ+Mn8&#10;iJdkvz7/AO6/+xWPPbf8S7zdux/uf7lV9b1KLVdZt54J2e4ll/1zr/y1rYsJle1fz/uJ/fatqnLO&#10;qH2jF0rwlZ20vn+Q2/8Av/xtXS2dz9m2fL8ifeTd87Vy+seMJbOVoIItjyrsVP8AYo0fWGe1aXd/&#10;DXZzR+wXzHR6r4qiTZBs/et8jIlL8N9RW7+MHhxtyfObnyv7/wDqJfvV4t4q8Wx2GqebPK0MqL+6&#10;Tb9999dn+zY76n8U9F1O5dt7yzpAi/8AXvL96saVX2tWBEJe+fbtFFFfQnqhRRRQAUUUUAFct8R/&#10;BNn8RvAXiTwpf/8AHnrmnz6bO2PupKjJ/wCzV1NFAH5MfsKfsU/GTwd+0Z4P1r4m+G59K8L+CbS9&#10;/s8zXkE0Rll83akSxOzffneXd/s1+oXxE8G2nxE8B+IvC1+M2et6fPps/wDuSxMh/wDQq6WigD8k&#10;v2G/2HvjD4U/aK8Jar8TPDk2leE/BUF5Jp7XF3BLE07b9iR+U+7/AFsrS7v+mdfpj8avhrB8YPhN&#10;4v8ABNxcCyi17TJ7BZ9m7yHdfkk2/wCy2G/Cu8ooA/M39nu6/ax/ZJ8GD4UW3wTtPHdjZ3kzaTq9&#10;tq0UVuiyMztvf+5vYt8/lN81Wfhd+zP8fYv2+PAHxb+JEFrrEdzp91c6xf6U8S2mju1leQRWKru3&#10;vsDQfOqn/W/eblq/SmigDwj9s74GX/7RP7OPirwVpEkEWs3AhudPadtqNPFKku1j/Du2smf9qvnf&#10;9kfxt+1R4ObwF8LPFHwfs9N8K6IIrG98SXU6/urGNMJs2TbXk+4uV3f7lff9FAHwt+1r+yL8Qrn4&#10;2aP8fvgXfWY+IemxpFe6TfOsS6iqL5Xys+E5iPlMrsnyJw26qn/DUf7YeoW39lWf7Mtpa69937dd&#10;6n/oX/o1f/RtfelFAHlXwts/iHd/BGC3+JY0x/H1xb3X2yLSB/o4Znl8pV/7ZbF/Cvnz/glp8DfH&#10;PwB+DvirSPH3h+Xw/qd5rzXcFvLLFKzxfZ4k3fu2b+JWr7YooAK8m/ak8Kat48/Z0+JHhzQbR9R1&#10;nVNDurW0tEZVaWVojtX5uK9ZooA/LP4CfB/9qz9i7wBpOq+E/D1t430TWovP1vwJezr9o0q63su+&#10;La/8a7f9Vu/20+TdXSeC/wBnL45ftbftE+Gfif8AHvQrLwb4S8KvHcaZ4aidZPOdX3hdm99vzqjS&#10;tL97aEC/3P0oooA8U/a0/Z1039qD4Mar4JvrsaddPKl5p2oFPMFtdR5CPt/uncyN32u1fKPw3+IP&#10;7YH7M/hqz8C6t8Grf4m6Ro8Qs9N1nS9TUPLAuFi+7uO0KnG+JX9a/RmigD5i/Zr8X/tJ+O/Hmoap&#10;8VfB2geA/A62DrY6VaTCe+kuvMi2s7ea/wAuzzf7v8Py968y/be+AXjz4n/tOfs+eKPC/h2XV9C8&#10;OanFLqt1HNEv2VEvbeV2bc39xGr7qooA4P41fCrSPjd8LfEngbXQP7O1u0a3Z1Xc0T/eilX/AGkd&#10;Uf8A4DXwJ8K9J/a8/Yn0m78AaT8PtP8Ai34FtJpJNIvILpVeIM2/CqH8xV3sW2Mv3t21zX6b0UAf&#10;nb4E/Zt+NH7WPx08OfFL9oXT7Hwn4a8MSpNo3gyDZJ5rfe+Zd77V3qjP5vzNt2bFWvef+ChPww8T&#10;fGT9lnxN4W8HaZLrfiC5uLJoLKGVEZ1S4iZ/vsq/dzX0zRQB5P8AsveE9W8A/s7fDnw5rto1jrWl&#10;6Da2l3auyt5UqxLuT5a8R/bo/Y98Q/HbVfCvxH+HOqxaR8T/AAf81i0pCLdqknmxJv8A4WSXdt3f&#10;L877q+xqKAPgiz/ad/bE0yzj0fU/2aba/wDECr5Z1K31RVtGb+98ruv/AJFr6T/ZsuPjFqHgW7vv&#10;jTaaNpnii51B5bbTNE+aKztdibI3be+59/m/xt/D81eyUUAFfJf7RHxi/ab8FfEm4074W/CHSfGX&#10;hJLaJ49Vu7jZK0rffTb9oT7v+7X1pRQB+Q3wD8Hftc/s/fEvx94z0f4HWuo3/jCd7i7t728i8qB2&#10;leX91suB3c1+ivhjxZ8U/EH7Nl5r+q+FLLQ/i02k38kHh9JllgW8TzRaru3n5X2xN9/jeea9kooA&#10;/Gr4M/Cz9r74O/FXW/iMPgzp/jDx1qxdpdb8UzpczwBuH8ry7yNU3fd6fdG1dq5FfRGn/tA/t6T6&#10;jbw3XwJ8JrbtIokaMMpC7vm+b+0MV+htFAHnPx7/AOEz/wCFM+MP+Fb5/wCE4/s6X+yMeV/r+2PN&#10;+Td1+/Xnv7EkPxkg+CgT44NM3i86lP5HntE0y2exNnm+V8u7f5v4ba+iKKAPzj+OH7MPxh/Z8/aa&#10;1X47fs+afaeI49e819a8M3LYy8p3T5TenmRvKqy/I+9X/wBmsX4k6N+1r+3Fptt8P/EHgOz+EPga&#10;WeKbV7+WX/j42sXVdpl3Srn5tiJ95F3OK/TaigDzbwn8E/C3hL4I2XwrtrIS+E4dIbRpbdvvzxMm&#10;yVm2/wAT7nZj/eavgH4ffDX9qT9gTxB4g8NfD7wfZ/Ff4bajeNd2jbvnRvu7tqOrxS7UTf8AK6fJ&#10;8tfqPRQB+bXhz9nX43/tmfHLw34/+P2g2fg3wP4Xl8yw8IxOHa5bduKlCz/K7KnmO/3lTaqjqP0l&#10;oooAKKKKACiiigAooooAKKKKACiiigAooooAKTtS0jfdNAH5r+CdVlsLJlk3fOyfP/H/AN916dDq&#10;un3lhuvGbzV+7Kn8FeRaVqrW1r8y0al4n3vFPbS+TsRN/lfI6N/sJX5pGrV+wcfu8p6Klz9guHnv&#10;PMvLTd5v2i3l+5/wOuS17wxc6ldRfYZ/OilnluIP3vz/ADff3/3a63Srxrnw/wDbJYI7Z5YtjOi/&#10;uv8Afrh/DFtc23iv7ZZxbIpf9eifcR696hH91yHMdR/Zt54esop2g+xuv3k/4BVjR9Ytod7aevnW&#10;n3HtP44H/wBiu18Sarplz4e8iVooUlg8qV/K3uv/AACvArC5ufDF+l5sWa3ll82C4T+H/Yo9l7GQ&#10;Hpdrfz+HrxLmxlW5hlb9/aO3+t/+yrrbB9O1u1eeznaHzV+a3evLNSm/t61e8s1ge7l3fuof46t2&#10;H2mw01Ps07O//LX/AOzrv5eSPJyG32TT1V4La9SL5obtWdN//PVKh02bfdeRPF+6l+8j/wCfvVlX&#10;u7xbFLE0qpqa/Ou/78qfxolZ9zqs+lXTwXUqzbIt8Vw67Ny/3H/3P79eDi6coR/dGMfiK/xR8MSv&#10;au0C/upW+bZ/cqXwPpS/YEe1/fXFv88v994qyrzxzcwXD218rTeR8mx9/wAq1VttV+zSy6hpks/2&#10;Rm+bZ9+L/fqKUpTjCBtL35nrU32O5stvmt9nfZtuP40/36808YabfJrjwS3P2O9t5d/nW/z/AD/8&#10;9U/36sWGvfY9S8qRN9vdfwf71dXDZ2t/f28HzTf88pv73+w9dn+Ax974DmvA2lf2NqKXX7t7vzXe&#10;XYv7pk/2K73xJrfnabLFasv72Lfv/wDZHql4h0lbbS3ng/0a4i+4lef2b3Nzqjr8sMS7t3zfJvrg&#10;/ewr8kw+A5e8s21iK4s9Qibyp/8AVP8A88pa5nQfA19pWs3az7vtCS79+3Z/nfXuyeG4r+JZ5/k3&#10;/JOn/s9bX/CMQTLtl2/bYvk3/wB+uyPue4bUI85xug2E6pbrErQ7G3xf79ekWFzPf2sXy799Z9np&#10;SiWX7ryq29v9pq3bCHYjwKuzzfu1x0Iy5jGUeSRx/ifVWsJbTym+bd8tYmjzSv5u6Xznfftd66Hx&#10;npXnROv/AC2V96/73+f/AEOsaaGJ7eKdf3MP+x/n/OyumpGWH9+BRrJrH2a1Rvm81fnWut8JabFc&#10;xebKu/d96uShtvt9gn/PVIvubf8Agdb+g639gsK5sTX5JQqzHyy+Mj8Q6VBZ3W77/wA2ytLTX8mK&#10;L+DzYE+Sufmv31jWYmlbZF/DXR7NiWjN/uVjGUebngbezl9s1YU+2W/lN8+zyv4at6lZ/ZrOLb/e&#10;o0SNZrVJd2/euypdYR3t0X+61e9Kn7pjKMoHL69Nv1n90uxErdh1KD+y5f771wuq37Q6zcSK38Wy&#10;t3SrOe/WLb8+9f8AviuOpKXteSBfMXd+zS/u/el37Kwks1uUilZd+3dKqf8Aff8A8RW7r23TbCFW&#10;X59r1xt/qstjFbxfcd4Pm31Fen7GZj9oERdHi3L/AK3yv4P9+npcrMsrfwWsGzZ/tVpWdgt/axMv&#10;yRM2xn/2FrmblJYbjb/fl3/8Brx4ykBh3832CL/bZtlcD4h8TzzX/lR7tn+qT/crs/E7tDEi7tjo&#10;v/jzVwj2Cvfyzv8A6m3TfXfhqcef3yIxOo02Zplt4F+T+Nq9Cs7D/iVpPt2Onyb64X4bp/bF1uZd&#10;7yv/AN8V6hrd/Bo8Hmt/qol+Wor1/wB7yQLj8Jy9/cy6JLFGv+q+/L/tvVK31qe1vE81fnuP3rJ/&#10;0yqX7ZBeFJ2+dPv7P71WNN8Nyu39p32193z7P/ZK76EaXMX9s2NVSe/0ZFbb9oZa8qvNV+wX32Pz&#10;d/zbGdP4Eru/FWsT22mvt/4+GX+D+BK808PabLf3UtzK29F+T/fr2K9KlClznTLl5D03wxqzOm6D&#10;7jfwVL4kufscTs3/AAL/AOIql4V0t7BkllbYlXfE1zBcweX/AAV8Zi6UaP70xlH3TitNhn1W989v&#10;ubvlr03wro7JLtZdm+uX8JWy/bfIr0228pLf5fv104an9YjzmJ0aW3kwIu37v8dbdhZweV5rf6qu&#10;M/thk/dff+WtaHW4ksH3fubdF+bY1d9OlGEgMrVZn1WXyJZ1toov79VLCFnTasUv2Td83/TVqihv&#10;/t95LPL/AKpfk2JV9JonlRFi3ov9/wC5URlKEuQiJnvu+1fKzOn9/bWnZ6rvidU/7+/wJVebbsdl&#10;Zd8X3ESsR7xobiJXX5Ivk2IvyV2Rj9uZZp+JNNl2RbovJbZv3v8AfesqaZrDSpYl/j+dtlaV/rzX&#10;k9vA3lW27+D7iIlc7reqrcxTQRL8j7tqQrWNWX2yJHjmvX6vrkrL++f7m+vof9mO2lb4i6C42pEg&#10;ldkRvl/493WvCP7HW5v97fc3fcr6D/Z72Q/E3w2qpsRmnVf/AAHlq6FX97CAUo++faFFFFfZnsBR&#10;RRQAUUUUAFFFFABRRRQAUUUUAFFFFABRXzd8eP2vovgl8ffhV8M28LHWG8c3UdudTW+8j7FvnSJW&#10;8rym83lv769K+kaACiiigAoorwL9q/8Aaw8N/sm+BrPXNdsrjWNQ1S5+zaZpFs6pNcuo3Od38CKN&#10;vzfN95eOaAPfaK+W/wBmX9qf4g/GvxpdaH4y+BniH4YWo0x9TtNU1AyyQThZYl8n57eLEv73d/wF&#10;vlr6koAKKKKACiiigAooooAKKytZ1ix8P6Xdajqt/baZYWqebPd3cqxRRL/ed2+Va+ZNY/4Kf/s4&#10;6LqbWT+P2u3Vtry2Wk3ksSf8D8r5v+A5oA+sKK474ZfE7wz8XPB2neKfCOrw65oV5vEN7EjqH2sU&#10;b5XAZfmHRq7GgAorK1jWLLQdMutQ1O8g0/T7aNpZ7u7kWKKJF+8zu3yqtfMOpf8ABUL9nHS9Uayb&#10;x7JceXJtae10m8liH/AvK+b/AIDmgD6zorlPAHxG8M/E/wAM2viHwrrdpr2j3X+rvLObehbjK/7L&#10;f7NUvil8W/CHwZ8LyeIvGniKy8OaTGfLFxdv95/7iIvzSN/sqKAO4or5S8O/8FNf2dfE2t22mQ+P&#10;fsMsx2Rzahp9zbwbv9qVk2r/AMCxX1DZXcF7axTwSx3FvKu6OWNtysv96gC5RRRQAUUUUAFFFFAB&#10;RRRQAUUUUAFFFFABRRRQAUUUUAFFFFABRRRQAUUUUAFFFFABSdqWigD8t4bbZEisu+uz8PeErOaK&#10;JvI37/vb6upYWNzL5Wp/6NcP/wAttvyf8DRa2/7H1PR7K0n+wslldRebBLu+TZ/v18ZToRo/AebK&#10;J61Z+GLFPDkNj5X7ryvlr5i1C5bw9rMvzM9uk7/In/LKvoKz8YTp4edblW+1LtTf/cr518cvvv7i&#10;eWBrm03b5UT5HSu/E1Y8sOQJHQeLdVsdb0Pz1drP919+3+5u/wDZKz9EsE/4RxJL6eN4mX97E/8A&#10;G/8AsV5ff3kT3UTaRfTzeb+6ZHXY/wDuP/s17Lo6W1t4cfyraT97B+9Sb96m7/crGl78uciRwiW0&#10;EN+95Y+bbPFP5Su7fI/9z/rk1dro/iGC/R9yeTfO3lfd+SuCTStl1cJZyt/03i3b0rs/DFsqW8TS&#10;wMibvv7fnT/Y/wBpa6aUi+b3To7zRPnt9u1H3L9/5P8AgdMfTdM8T79K1WD/AEiVf3V3D/erTd0u&#10;Ut4mZk/jiuP/AGTfWrZ6O72crSr8kvzfP/e/v1wSlySmEY/bPPJvhhfNLbxX0rTeVF5UF3/sf3Kt&#10;2HgC50R7ieOJUt7r5JYdvySpXrdhf2P2N4Lnbs3bN9VL+5+wRSr8r2j1zUpfaLj7h41qvgzYvlRR&#10;N9n/AOWG/wD5Zf30ra8N+RZwRWd5uTY3yy/wI9dXN+7eKJU/dS0XPhhr+68iD5/9v+OKumMuSrzw&#10;Il8Rn+NrqfUrD7NF/wAfEUW5kf8A5a/7leY6PbbLe4nbajI3zI/8SV6zf6PeWEWnxX0sU32VdkFw&#10;n8Sf3HrEv/DyvYPLbRxJuq6tDnlOYSiWPBk0Wt3/ANliX5PK+V3rYvPNs2SVk+b/ANCWuC0FG0rV&#10;08yXyfm+V69Dh8Saf4ht30zUJ/seoI37i4/g/wCB15XtOeX98iMTOv75YbpGbaiN86uldBo9zFeS&#10;xTpXGa3bXNnP9hvIvJf/AFts/wDyyb/cpfAGvTzT/Y522Pu+VH/vV34aJcfh9873W9BS5iedf9/7&#10;teaeJ9Ka2upYIvkhf+P+CvdkRRpPm7v3Xlb68i8T3O+48rbviVv4P+WsVerUw3PD3zahQ9tOEDM0&#10;G/ZIIt0Tb1/z/wCz1k63cy6U93ZrL8jb/KrobnR59K8PXGuQf6q32ea9S+BtEsdflu59Tg+S/wD3&#10;UW/+D/brx/YR+Cqfc5Rho4GhVnjYfyGf4PR9Vgin/wCWVv5rz/7C11VtNv0G41Btz29u33/9irXw&#10;8+Fw8GX/AInnv7v7Tp8sGy2RW+81QJqEqfs83c08EEMTfuok/jl/e1tKlS+wfQVcBg8ROHJD7cDo&#10;9Kv/ALNolu0u397LtXZ/fp81/wDabV5V+46pWD4hv4prXR/scDQ2ssUUux/4PkqW8drDRnZ/n2fJ&#10;8/8Av16Uvf5D4fMMv5JQ/nlMyodEivPtbS/fZt9b3hh0tpZUfaj7UpLBI/sEXy7PlT/vusVLaS8u&#10;n8j5N1YxpfvT5iUeSRseOUW5sE2bXf8Av/8AAK858W+Zc3VosSrv+b/x1K7vxU6o6QKy7/NZGrnN&#10;Stv3/wDc+XZ/31UY2nz1TblNvw9tTQ7SJl/evBvrF8SW32aJ5fueVW3puyFU/uRRfcrnvHLs9qkS&#10;fxfPXmxoRgcZ51rf+ks7NVd9KW50hV/juG/8dqvc6lvutrMr7P8AvuruiX7ale/uv9V9yL/drzZU&#10;KvPzwLNrwHo/9jyyz/wJ91K6bxCkWq2bwbfk+/8A8DottN2WXzNsptgjPL5e37/ztVxoS5ucIlfw&#10;94Ga5Xz9rJ5vzq/91K6SzsGTTZfPbZFF8mz/AGq9O8N+Hv7S0aJ4l2bF2LXC62n+lS23+piiZkVK&#10;+n9hGjGEzaR454q8155vPl/0fb8zpVfwZDFc/MsTIifd/wBuugvNE/tC6+zL/D8ipVi8h/sSCGBf&#10;v/3/AO5XHiZSq0ueYSMnxI88PmyrLst4l+Z/79edWHi281W/eJ/kiRtif7dega9cwXlg8Cy7/wD2&#10;auP8N+EmudZ8+VVRN1ePSofWIz5y4/Ceh6DDO6bovv11b3UqSxea2xNvzVz1hN/ZsqbW2RL/ABvV&#10;7UtYS5aLyvv/AH69Khy0qHIYx5eU6K5tv9DV/wDgdUrB/tkTKytsWtWF/tOlok7fw/MlUktopvli&#10;3I+77m75K76eG93nmEjQTyn09IoopP3Xz70/iosJt/8AoKsqS7t8r/wJVK2uYtlxA8vyRffm/gSs&#10;KbxD9guLuW2+59z/AGKulhve55kROgfWI9NupWkgW8i27InuH2b5d/3/APaqtc/Osss/+u+839+u&#10;F1vxPFqF5+6+eZG/4AtdBbarvt/vb/lr57MsTyS9lAs5z7Zc3/i23gZf9Eb59laHjDW5/D2jNZwN&#10;stJX82WZIN8u1apedBo2pPcyt5zuuzen3FrzH4teM21i/isbG5byYvkn2N9//Yq41Iwoe1n8Zj9s&#10;6iw16DVZbdYIPJVG+V/42/3694/Z/TPxc8L/AOy1x/6Ty181fDp1edIm/h/v19O/AWZP+Fv+HVX/&#10;AKb/APpPLXlZbi/bYqHN/ObUviPs6iiiv1Q9IKKKKACiiigAr54/aH/bh+Fn7NOoppHirU7y+8Qy&#10;RrPFoOkWn2i7dW+71Kxr043PX0PXg3xe8e/Av9n/AMV/8J/4+uvD/h/xbfwLBHqNxb+fqU0UZwPL&#10;VFeXYOnyLQB5N8P/APgqr8GvGfiy28P6nB4l8D3V0+ILjxHZRRW33vk3PHK+zd/eb5P9qvse+vYt&#10;Ps57if5YoI2lb/dXmvyQ/wCCi/7ZXwR/aT+DlrovhSa71PxVYanDdWV7LpzwBYtrLKu98N/Fnb/s&#10;rX6L/BTVp9c/ZK8CaleNvub3wRYXE7s33newRmoA8qX/AIKafBH/AIVR/wAJ/Pqmo2tk97Lp1vpM&#10;tsv9pXUsSI7eVEr/AHf3qfM7KtSfAb/gpJ8H/wBoDxpB4VsJNa8M6/cO0dpa+IraKA3T/wBxWild&#10;d3+y3NfMP/BG/wCCPhPXtB8UfEjVNNj1LxNp+qjTdOmu1V0s0EKOzRr2kbzMb/8AZ4/irX/4LE+H&#10;rDwfefCn4maTbCx8W2uptE2oW6bXlWLZLFub/YZPl/3zQB+mkkqQRs7MERfmZmr4v8ff8FZPgf4I&#10;8VT6Lbvr3ioWspinv9BtIprVdv3mV5JU8xf9pc13v/BR34gXvw5/Y6+IN/ps7W2oXsEGlxyr/dnn&#10;SKUf9+mlrH/4JxfBzw/8NP2VfBt/Z2EB1fxJYpqup33l/vZvNy6Kzf3Vj2rt6cf7VAHyv+0h8cPB&#10;nx9/bH/ZS8U+Ctbi1bTJNUtEkC/LNbyG/i/dyxfeRq/Vqvyj/ap+CXhL4Rf8FEvgDfeE9Mh0RPEe&#10;uWF7fWdqmyDz1vUXekX8G7/Z96/VygDifil8VfC3wb8Fah4q8Y6vFoehWYXzLqZXf5m+4qquWZj/&#10;AHVr5Guf+CwPwdtrglPDfjq60lG2Nq0OlQfZ2P8AwKfdX1r8VvDfgfxD4MuP+FjWWk3fhawkS/uP&#10;7e2fZIvL+7LLv+Xj/ar5r8Yf8FJ/2YtG0268OPr39v6WI/scthp2iyyWrRfdZfmRY2Tn+GgD6O+D&#10;vxm8JfHjwXbeL/BWqLq2jzt5RfY0bxSLy0UiNyrLuFflH+3N+2V4B+NP7QPwju9Oh1ZtC8B6zK+r&#10;xXtmiM/+lW5l8pN/zfJb/wAe2vZf+CMWr28938dNP0t5P7At9R064sEfqiyfbF/9Bii/Krf/AAUj&#10;/wCT0f2V/wDsM2v/AKcregD2fSP+Cofwe1zwB4j8ZW9r4mOj6Bd2dleK+mp5vm3Xm+VtHm4P+olz&#10;0/hr4f8A2HP26PAf7PXjb4x6v40OvXlt4u1OC908WUCTuAst0zmXdKu1sTRf981+0tfmp/wSM/5K&#10;l+09/wBhqw/9KNSoA+7fh38W/DvxD+FWk/EOyuZNP8OahZfbludV225ji/iaXnav3fWvmbxL/wAF&#10;Yvgvo+t3dlpVj4s8XWtm2251bQtJR7WNf726SVG2/wDAawv+CwfxIvvB37M9hoWnXLW8nibWorK7&#10;2gHzLWOJ5XXP/XRYv/Hq4z4If8FKf2bPgf8AC7w/4M0HR/FFnaadbIkvk6TEPPn2/vZW/ffMzt81&#10;AH2Z8BP2jfAP7SXhmXXPAutjU44W8q7s5V8q6tn52+ZFnK7v733W28VjeOf2uPh78N/jVa/DLxDe&#10;3Oma3LpEutHUJo0WxhtY0llcvLu+X5YH/hr4G/Y5+LHhrxf/AMFK9Z1P4Vabf6X4B8V6bO13pz2y&#10;28cUi26yPI0SMyJ/pER2/wDXX/aq9+2p8LdN+Nn/AAVC+HfgrWJ5YtI1bRrNLvyW2s8UbXcrJ/wL&#10;ytv/AAKgD6r+BP8AwUc+F37QHxgg+HnhWy8RLqFys72moXtpFHazrEjO3/LXzF+VTt3IPwr60rlv&#10;Dfw78MeDrXTbXQ/D2maXBp0X2ezS0tFi+zxf3FrqaAPze/bq1rV/2jv2sPhz+zLo+oS6d4ckMWq+&#10;I3t2CtKNrykc/wDPKCLcv+3Kv91a+xfBv7LXwm8B+EoPDumfDrw4NOijSJxcaXDPLPt/illdd0rf&#10;7TV+cfxG8H+PfiH/AMFYPHuieA/F8fgXX57WFW1toPNktrT+zLXf5Sf39vuvf5q9i+In/BOL4j+H&#10;PD+qeJ/B/wC0T461LxtZ2zzxf2heTL9sdfn8rzVm3pu/4FQB93eBPAvh74Z+HIdB8M6NaaDo0LvJ&#10;FZWEQiiVpH3uVUf7TfrXGWP7Tnwz1f4yXPwos/FUVx4+tlZpdGEEuRtTzHXzdnlFtn8O+vIP+Cb3&#10;7TOtftL/AAQvLnxXItx4n0C//s+7u1VVN0hRXilKrja3LL0/gzXfaP8AsdfDzQ/2jL343WlvqI8a&#10;XQkZla7/ANFV5IvKeRUx94puH3tvzmgD5l/4Kx+N9W1+X4WfA7QJ5Le78b6xE94y9JF85IreJv7y&#10;+bLv2/8ATJK+ovCf7GPwa8KfDm28Gp8PtC1LS47ZbeebUtOimurptuPNll27vN77+q/w7a+Pv243&#10;D/8ABTX9myO5OLRf7LZR/D5v9pS//YV+mtAH5d/sIG9/Zr/bq+LPwGiupG8MXXm3enW8rFnVotkt&#10;u2f732WU7v72xaT4naJB+2t/wU5XwFrnm3ngH4e2LyXNgHwk5j2NLx/Dunmhib+8kVXdOtmuf+C3&#10;GrPa9LfTkludv/YFiX/2ZKd+w+/m/wDBTj9pJp/+Pof2osW7/nl/aUX/ANhQB9PftHfsX/DX4pfB&#10;jXtD03wNoGhavb6fM2jXul6dFay21wqlohuiQHZv+8vQjNeU/wDBIf4vX3xC/Zyu/DWpztPc+EdS&#10;+xW7t977HIgkiX/gL+av+6q193V+ZH/BE+1aPQfjDcx7RZy6jYRRbf8AZS4/o60AfTsP/BQP4Pxa&#10;V47v9U1e70aDwdqf9kXhv7cK91c7pV22yKzNL/qnrzzwD/wVm+CfjjxZaaDOniPwn9qdY4NS160h&#10;itSW4Xc8cz+WvI+Zl2186fsHfBDwj8Vv2zfjprvinTotal8La7cz6Za3ADwJPLe3H710/iZfK+X/&#10;APZr6m/4Kc/CHQ/iD+yn4s1q6sIP7d8Mxx6jpt95f72DbKnmpu/utEz/AC+u0/w0AfWt1fwWdjLd&#10;u/8Ao8cbSsy/3a+U/wDh5x8EU+E//CeTanqcFrJey6fa6PJaJ/aV1LGkTP5cW/btxMnzuyrWr+xB&#10;41vvH/7B/grVdSla4vU0a6sWZvvMttLNbp/45EtfKf8AwRu+CvhbXdA8UfEbVNNi1HxRp2qjTdOu&#10;LpQ62aCJJHeJf4ZG8373ovH8VAH1F+z7/wAFGfhN+0P4yPhfTJNV8N+ImV2t7HxDBFB9p2/MwjdJ&#10;XQtt/hba3ytXJ/EH/grD8EfAXjGbQ7V9f8WW8EnlXOsaDaxS2SN/sPJKnmd+V+X+7ur5+/4K5/Cv&#10;RT8aPgxqsMP9n6h4rludL1K6tVVXkiiktUR/dtt068/3Vr9D/CvwB8BeD/hO/wAN9M8N2aeDZbdr&#10;WfT3i3Lcq64dpT/Ezf3qANT4UfFfw18afA2n+LPB2qR6tod8uElU7XRv4kdf4WXutdxX5tf8EZL2&#10;5t/Cnxc8OGZ5dP07XLeSBXP3WZJVdvx8mKv0loAKKKKACiiigAooooAKKKKACiiigAooooAKKKKA&#10;CiiigAoopO1AH55XmpW32yLzf4fn2VV17xbPpX/IMvmeF2+bZ9x/+AV54+vRJZPLFud1b91Lu/8A&#10;Q0rH03WE17WYYL68+wWm7/j4SLf5X+3sr4OVeMIc/wBs8qR73D4zs5vDiI26GXbt+98j1554nhle&#10;CWVZdk38LpUV55ULS2fmrcovyLd2/wBxq1bDwxPbWsX737Tb7fv7KKVedWPvkRkeZeEvDzar4liS&#10;VfJl3ffiSvZde02XRLC3835EZfvzfcqv4DSxsPFFlBLt/ez/AMdel/HXZN4L1OCWBt8UXmr8v3K9&#10;WhQ9tQ5y/j988cTSlmt0+0yrvf50dGrq7NWuXig83zoom2faIV3/ADV5p4e8QypYRLP89vF+6837&#10;6f7n+zXrHg25ge1RFtP9b8jfN/H/AAOj1tQ5Z/AX8cTM1XW/+Eeb/Tkb7OjfOifxJXV6f4kg8rb5&#10;/wBptP8Allcf+yPXD+PJmv38hop9+77+z76VmaVc/wDCPLNFO0nlJ8kT/wAFcGLjGEiIy+wegWc0&#10;t/q0yxbURl+X5t//AACrepXLRW/lRRN5qfwP9/8A3Hrl9KuV0qWKVNrxff8AKeX/AMfR66uHVYNY&#10;lRv+PbZ/y2/j/wD2q744KNaPuHfQ9lOHJMu6Jc2esfvZ28mL78uxfnif+/XUaOi6bdebPKro3yLN&#10;/BXk+q6k2j6o89tKv73738aMn+f4K6rwfrf2+1iilVktHq6WGlD4yJU+QvfFS5i+wNBbbXmRvNfZ&#10;/An9+szwq9zf28SzxK9xL/H/AAN/crb1Lw9vl3bWf+671npbeTF5ETf6r+//AAf/AGNYxr8kp85j&#10;zHL+J9El8qVkXZs/8drzXxal49ld3lmzJd2/3UT/AJapXr9z5Tyyr82+VvmSuf1XQVuWeCL5HT56&#10;82rQjOXPD4Aicx8HPH7eKrJ9I1zc9vE3mwO6/PA1dV4j0F9E1e3l8370u+J0+43+3XL+GPCq6Jr1&#10;xebdkUv/AKHXe22pW1+8Wm6h89o3+of/AJ95f/iaj6z9iYfGegaPqv2/QU+Zf3sX3P7rVyT+EpfF&#10;WiTT2dyv2q137E/jdKl0qzn0e6ltpV2Rbt67P/HHrCubm+8PXt39mklhfc3+5LE1e9QxPtaR7eW1&#10;KUJfvT0jSrDTPEPwgt9IbbbfarX5t7/xVx9hpTeHp7fTp51uXtVRPOT+KuP0GwlvLiVL6+n+xRRf&#10;8e+7Y/mtXZzOqN8q/JFsT568HG4mM5ckD1c0xsJx9lSn/fOU+K/jD+wdLt7HT2n+1y3kVx5qN/C3&#10;8FZnhvR5/H/hK40OC+ZLu1Z4tjt8jrv370/8crH1VItVuNTgll2XDTrLE7/P9199b3wu8NxeJNk7&#10;6i1naWs/2id0l8p9q16sqH7rnPrcNjZTpch60nga8v7zSrZZfkRVdnf+CpfGeg/2Va28DN+9eWtj&#10;wl4z8P6xrLW1td/6P/qom/vvXO+LXnh8W3cUkm+K3+67/wC1vrpoc0/jPHxPJ7XnmM1i8WZLj90s&#10;P3PkT7n3Kalt9giedP8Anl8qf98VRuYZ0sN0u355fNb/AHK0La/s7mwiVdzvt/e7/wDZ/gSuylGM&#10;JHw1enyS54fAc/qp+0vLLL/x8eb82z+/WJczf6ZEvyv82/8A8c/+zroUha5uvLZlRGbf87VmWFhb&#10;Jq9v9sbybfa7vsT5/wC/XHiY88ochzfZGvqXkP5Ct88rIm+uP8Ya3K9neyLt/uL/ALddFYWcqRXE&#10;7r8rxMm/+6zP/wDYVlaroO+yiVvuRI7tWNehyR5zmqniMKX1zqn3N/m/er1bQdNi0mwSdolR/uLU&#10;Nt4eis51bb+9++1a15Nv2Lt2RRfPXNV9+HJAj4zYs9Yi+SCX55f4qZrd/wD2V83lf6Q39ysTw3ps&#10;8155/wBxN2/566PUrBJYkadG81/krb6tKFLnA9g+FfiG2m8F2jSzqlxEv79HauC1vVYtV1vU2gXZ&#10;E7M++s/4Y+CdX8W39xbWfyRJ953/AIadr3gu+8H6w0F9Lv2f+P12VI1a1KB005c5izXK2Eq/KvnN&#10;8nyff21k+JNKvL/TZVVmT+Nvl/hrTe3l1LVE/jm/uV3sPh7ZpcW759/3v9mojQ5/j+AupH3j590r&#10;w9O7JLdfuf4Ion/hr0vSvBlzbaX9paD/AEf7++tK88MRTX9ui/8APWvXdbtoLDQJm/5ZLBUSw3P8&#10;BEonz1quntcv/cT+5RDpWzymb7v9+tt0+ZN9V3vIpm8qL7i/8ta82lhpUpc8zmNKa/WGz2Rqvm7f&#10;lqxYPE+l3C/fTb+9euX1V/3SQRN87/3KLbVZbO1igWX5/ubP7telVxPIWZWpeIYEv5V2/wCj/wAK&#10;VwnjbXp/vQL+6T+5/wAsq5/x74qa28UPFB/qt3zbKmTUZ5rKX5mSGX70X8D7f79cH1uXMEfiJ9Bm&#10;nv7Xz2ikhTds82vQdNvGdUg+5XGeHpvt8T+a7b938ddhpVm0Lszffrx8X7L2sKp01JR+wVPFr/Zr&#10;B23bK8n0TR1v7iVv77b97123xL1hbODymZv+AVyPhvUv3rt/BXm16sZnNymxptyula4ifcr6H/Z0&#10;1Jbz41eFVX/p4/8ASWWvkvxbrbWd/E+/7vz177+xdrcut/Gvwu2390v2r5/+3WWsctoSnXhP++bR&#10;+M/Saiiiv107wooooAKKKKACvyb8b614P8Kf8FWvEWqfHeK0/wCEbksov7AuNbg83T4v3ESwOVfK&#10;7fluPm+6svzV+slcH8Svgt4D+MNpBaeNvCOk+JoYP9T/AGjaLK8X+433loA/Pj/gpb+1R8NviP8A&#10;Aqf4f/DvUofFk8d5BqV7daDH5thplusu3fLKvy5eWRE4/v8AuN32v+z1/wAmX/DX/sQNM/8ATbFW&#10;1pH7N3wt0HwdqPhPTvh74cs/DmpeV9u06HT4hHeeU+9PN/567X/v13Wj6Fp2iaHa6Lp9lDZ6TZ26&#10;2cFlFHtiiiVdqoq/3dvFAHwF/wAETv8AkgXjn/sZv/bWCsn/AILd/wDJK/ht/wBhq4/9EV98fD74&#10;U+EPhNplxpvg3w3pfhmwuJ/tEttpVqkCSS7VXcwX2VaX4gfCnwb8VrO1tfGPhjSvFFrZyefBFqto&#10;lwsT4+8u6gDy79u/4T6h8a/2VPHnhnR7d7rWvs0d9YwRLueWWCVZfLT/AGnVGT/gdfNv7C37fnwu&#10;8P8A7PPh3wZ8QPEsXhLxN4Wt30+WLUIJNs8MTfunRlTqF2ps+9uSv0Vrxrxd+yN8GPH3iefxH4g+&#10;G3h/U9Zncyz3c1mu6dz/ABS/32/3qAPzh+MX7QKftJ/tz/s+eKdF0PULHwJb+JLXTtF1jUIXi/tZ&#10;o72J7iVFboqM6J+Hr8q/sHXE6j8H/BGr3nhe4vfCWjXFx4YbdojvZR/8S37n/Hvx+6/1Sfd/uV21&#10;AHwJ/wAFkIfEUv7M+kNpiTPoUevwvrHkb+F8qTyvMx/yz81l6/xeX7V1Pw9/a+/Ze+DXwM0jUPCm&#10;uaJpltbadCV0LS4F/taWXan7p4sbmlZl+Z36/eLfxV9f6vpFnrenT6fqNnBf2NynlTWtzEssUq/3&#10;XVvvV5j4T/ZN+DngfxHHr2g/DLw1pmrxOJYbqDTot8Dj+KLj923umKAPi7/gkDcXN54+/aOuLuyl&#10;0u6k1PTpJrK6UrLau0uo7o2/2l+7U3/BSP8A5PR/ZX/7DNr/AOnK3r798KfDPwp4H1fXNU0Dw7pm&#10;i6lr8/2rVbuytlilvpdztvlZR87Zlc8/3mqLxZ8KPBvjvXtF1zxF4Y0rW9X0SXztNvb2zSWazfer&#10;bonb7vzKrfhQB2lfk5+xF8a/B37Kv7TP7RPhb4kazF4Wk1HWM2tzqEb7H+z3F0fvY/jWdGX+9X6x&#10;15V8R/2aPhZ8XtZXVPGHgLQ/EGqqqr9uu7NTOyL91Hf7zLQB80f8FEvBq/tYfsdaV4q+G5bxNFpl&#10;9Frls1pA/m3NqqSxS+UrDd/Hv/7ZV037OP8AwUU+Efjz4X+Hz4n8aab4U8VW1nFBqWn6vN9nHnog&#10;VnidvkZH+8vzd6+rtA0DTPCuj2ekaPp9vpWl2US29tZWcSxQwRr91UVeFWvMfGf7I3wY+IOrTat4&#10;h+GfhzUNSnbzZ7v7AsUs7/3pWTbvb/eoAqfC39sD4WfG34j3fgjwP4m/4STV7PT31KeW0tpRbrEk&#10;kSf6xl2s2ZV+7mvkn43/APKY/wCEP/YFj/8ARN/X3l8PvhJ4K+FFnLaeDfCWjeGLaX/WDSbGO3Mv&#10;++yj5v8AgVPv/hP4M1Tx5p/jS+8L6Vc+LtPi8m11uW2R7uBPn+RZPvD/AFr/APfVAHZUUUUAfl9+&#10;2Bc3/wCyb/wUD8F/Hu6064uvBWtQpa6lPaxbtsv2d7WWP/eEXlSqP4tv+zXvvxh/4KWfBXwj8LtT&#10;1bwx4xs/FHiCe0f+zNKsYpPNadl+Tzdyful3fe3V9UeKPCOjeNtDuNF1/SbLW9KuV2z2WoQLPDIP&#10;9pG615j4X/Y9+CvgnxBFrWi/DHw7Y6pC/mQ3IsVfyn7Om77rf7tAHhf/AASj+Bmt/CH9ni71TxLZ&#10;S6bqfiu/+3x2NxGySxWqoscW9W6bsO/+66V6L4d/bh8H+IP2rL74E2mj6sniC2MsX9pskf2aSeKL&#10;zZV+9u+4p+b2r6Zrh7T4Q+CNO8e3Xja38J6PbeLrpWWfXIrKNbuX5Qv+t+991QKAPiD/AIKzfDjx&#10;DpR+Gnxu8LWZubvwPf5vpEXf5KebFLbyt/sLKjL/ANtVr2PQv+Cmn7P+qeBI/Ed341h067Fv5s+i&#10;XFtL9til2cxbQnzt1Xcny+9fVN1awXlvJBPEs0Eq7XjZdysv92vFZv2IvgNcas2pP8JvC/2pn83a&#10;tgqw7v8Arl9z/wAdoA+S/wDgnj4Y1z46ftH/ABO/aX1zTptN0fV3lsNEhuB80gZ0+6f4/Kiijj3d&#10;Nzt/drmfjDrE/wCwx/wUjf4paxZ3CfDnx3bPHcX0EbPt8xIvtC/763ESS7P7rV+nunadbaLp8FlY&#10;28NnZW8axQwQR7EjX+6q1n+L/Avh/wCIOhy6L4m0TT/EGlT/ADSWWpWyTws397a1AHyJ+0V/wUs+&#10;EegfB/W5PA3i+DxR4s1GwkttMsrGCXdFLIhVZZNyjaq/e2n5jjpzWz/wTD+AWqfAz9m+N/EFo1lr&#10;/ia/fVri1kXbLbRbESCJ/wDa2pv/AO2tet+Dv2QPgt8Ptetdc8P/AA18PadqtqwaC7+x+a8Lf3k3&#10;52N/tV7TQB+Mn7MH7Uek/szftafGy68U6bdP4M1zxFdWWoa3aW7Sf2ZKt7cNAzqv8LZl/wBr5fl+&#10;6a92/b9/bn8AfEL4JXnw0+GGs/8ACb+JvF0sFkF0qCV/Ij81GwPk+eSXb5SovPz1k/8ABOnw3pXj&#10;D9or9q/Rdb0211fSr3VmhubG9gWa3lX7be/K6N96vuHwB+y78JfhZrCat4V+HXh7RtTRiI7+CxQ3&#10;EXG35JW+ZP8AgNAHPfs3/Cm7+CP7I3hfwbqAX+0tO0OV7xf+eU8vmzyp/wABeVlr5l/4Inf8kC8c&#10;/wDYzf8AtrBX6HTQpNE0cqrIjrtZW/irk/h98KfCHwm0y403wb4b0vwzYXE/2iW20q1SBJJdqruY&#10;L7KtAHwP/wAFc/8AkqX7MP8A2Gr/AP8ASjTa/SuuK8bfCrwb8R7zRrzxX4Y0nxDdaPL5+ny6nZpO&#10;1s5KMzR7vu8on/fNdrQB+a3/AARq6/HT/sNWn/t1X6U1xfgT4TeDfhg+pHwl4V0nw2dTl8+8/su0&#10;SD7Q/wDebb/vNXaUAFFFFABRRRQAUUUUAFFFFABRRRQAUUUUAFFFFABRRRQAUnalpG+6aAPyV0tF&#10;vNGsoIPkvUX7Qr1mWFz9v1mZbmL97u+Z0XZ81P8ACV5/pVl/dltUrsIdHg/tnzV+fzf4P9uvxyOL&#10;9rKcJnjyOg03TYLa3+6027/VO7fPWxo+txJFLF5v3f4K5rxnqX9iaXL5X30X7lcf8N/ELXl07XXy&#10;NLu/ir1Y/D7gHW+Kr+0uf7Pj0+JrDWIGbz5fN+S4X+B9n96m+MNV8a6lYWkWr3k76ft3wOn3GT/b&#10;qp4qs1fybr+NGpnhvx5Ppu+JZ96Ir7LS4XzYt7f7DV9DhJRnHkD7Rz+vpZ3lrb7ZG0fU9qRfIv7q&#10;6/8Asq7jw3f3miWvkX0TQ/L9+H7j/wC3WhDoMWsJ5X2ZUllb5U3bHl3f3N/y1YudHbSpXsbn7Sjx&#10;Nsa3vvv/APfdd8qHso85coygZWsax9p+zt5/nfvfl3tsT/fpniG5gmsEvLH/AElNiebvX/xzZR/w&#10;gGoTat59j9mmSVni+wyy/Ou35v8AgS03WLC70SV/PWRHiiXcnm/cfZXNU/vwD3jnNH8YfYH8ueJb&#10;m33b2tPuf98V6R4Z1WDzZvIuft+lSrsbf/rYm/6ap/7PXllnDbeJL+4aDbZ3C/euNvyf8DT+Fq0L&#10;Z7zStZiadGs9QTYnnJ/Gv9z/AG67MNUnRL+A9gudNg1lIpbb99s/uN9//fro9HeLTYE3R/8AfdcT&#10;4M1KDVZfP8j7NdJ/An8ddhfXKpcRf3/ubErpqS9t8BtzHZ2FzFc2r/xxf3P7lc1qr+Tf7vmeL/nq&#10;i1Xtknht98e5K0LZG1KDc6bP/Z6xlTjWh7/xkSiUXtorlPPX/W1Y0vTYLx9k6fvV+6/+xT7z/iWq&#10;j/fT/wAfqW21JU2N/s/K6V5UeaiRH3DnPE+jrp7bkX5K5WGRX1Dcys8P322V6XrzwalZc/JL/cry&#10;rUr1tNnlbyvnT5GrjlGlMDvdE1WDVYorGeX7vyQTf3f9iszxa8j28TSxf6qXypa8/m17+zbWW6gX&#10;7u75Jv4K3fCXxCi8eWb2l1AttqaL+6dPuS104b3PcLjIiuXayv8AzU2/e+b/AG67XzontWlX+CCu&#10;Uv7ZZrdG+48v3k/uPWj5zW2jSyt/zw+WuPE0v3sP7500vfkeYw3lzNq32mLd9oSfeny1e8W+GPs1&#10;hd6ZbXzJaP8AvZUh+Tb8n3K6Dw9pXk38sjff/wCWVaHjmws9H0bzVZnuJ4HSvqqHw8h9VSxfJV9w&#10;4/RNVn03S7JvmSKKLzYv77/JXrvhhJ9Yi82d98ssH2j52/268H0r59G0xovn/ey2+z/Z++n/AKHX&#10;0BpW19B0+Vf4bXZK9bRpRhMvHVJfbNbxnZu9hp6q37qWBd1c/oM0rtul2vv835P7tbGsXL3MVu38&#10;EVmnyfwf5+esbTUb/SJWT78vm/PUVY+/7h8lXlzlfM73W/b/AMtdjb6bryfZrB7zdvlf512fPTpp&#10;p/7Glbyv3TypLK/+89UvFqTsllpi/ubiVURk/wB6rjQ/nMSLSr+CaKK2R2f+P5K0r+H7fsiVdiff&#10;+f8Au1reGPBkENrq1zL8kMXlRb/9mrr20VyzLB/F+6R/71RUoc5Eonnt5Zs8rt8tZf2aW/uPIX7n&#10;33rtvEOlf6L9mX+9vleufD/2bEkq/wCtdvlranhowjyGPLyHQaJYWfm2lizeTvbfPKn8CVmeMLx3&#10;l8iz3JYxNv37vnb+5Vea/wBlvtXcm3/Wzf3q27a2trm1Xeyu/wDE7vXTVjCceQD1r9mzVYLfw5qH&#10;m7ftDz/PWR8e5l1LxHby23zpFB5TOn8bN/BXL+DPt1m32bTU3o33tn8X++9aGqwzzS/bL6+jR4v9&#10;UkS1fL+65TpjL3DmdI0r+zZd0qbHi+dq1n15pv3EbfJ9+ufvNYR59zQNNDu+VN3+trS02wnSeJWi&#10;/wBIf/l3rHl548kANu2RUuoZ/wC58607xVre/S/LZ97u1Ta3NBptr/rd939zYi/crinm3u888nnV&#10;Eo+ygYykZV/bSzRfvV2Rf3E/jrJhm2S/d2VtXOpedLL5sq/7KVxHifXvsEu2Jtn+3XiYmXvc8zGR&#10;0T+UkW5U3vXlXifXp7bVJV8/ZEn3t/3K9I0q587SHl/2a8k8W232nVH2/wADb6+Pq5l7avOH2DaM&#10;TKubNdViluWlbzdvy/7VO0SZYYkVpVh2fxvUWjzMk0sc+7fWVrCS2erw+U333+5WNDE8lXkmEond&#10;+G2WG/8Am+59+vSIbmJ4PNT7leaWCKmm/af+WyVsaV4h/dSxO/yUY7mnS5y5R5DkviXeQTXTrK2x&#10;P76Vx+lXnkr5TfIlWvFTy3+svt3OlVXsGTZ8rbq8qhTlMRaufDf/AAkkv3vvV9B/sc+Hv+Ee+OHh&#10;SL+/9q/9JZa8q8GJsTc0Xz16v+zJrK3H7TPg22V+jXvyf9ulxXZhJVaWOpUvsc44/EfpDRRRX7Ad&#10;4UUUUAFFFFABRRRQAUUUUAFFFFABRRRQAUUUUAFFFFABRRRQAUUUUAFFFFABRRRQAUUUUAFFFFAB&#10;RRRQAUUUUAFFFFABRRRQBzmjeCPD3hu/1C90fQdO0u+1OTzb65srOOGW6f5vnlZV+dvmb739410d&#10;FFABRRRQAUUUUAFFFFABRRRQAUUUUAFFFFABRRRQAUUUUAFFFFABRRRQAUUUUAFJ2paTtQB+OfgK&#10;5abw9oF7/wBu9ev+EtEuf7be6vImSKJf3SP/ABtXivwi1uS28K3UbWzP9jn3wf3N7V9J6J4nbXdG&#10;sr6+eKGVF2SvX815vi54T2sI/FKRzQpwmYnxp0GKG10eOzTztQ1LfvSuHv8Awwvgn7JBLIv2jb5r&#10;In8NdKnxLtfFvxTVVib7DaxfYrN/9v8AjeuX+N/iT7N44uLPyP3USqjOlfS+2q4eMKUv5Tm+MvXN&#10;/wDbNGl+f5685fxJLZ2W1vKdLeXfF+6Xf/33Xpfwo8PN4tbT/t0E8Oj3U/lNfIvyLW/4k/ZfTwlq&#10;rX+p6nFc+HbeVZWZE+8lfSUvb/VeekexhMpxOIqw5YHq3w0eDxn4IsdP1HTFeKWLzbW+mT7n+xXY&#10;J4M0rRNIRr7a93t2RebPv2p/c3tXJtp0dzDY2ml3NzBYWrf6M1o/+t3U3XrnT9e0m10Ftz6h97/T&#10;vvozfxrX0MalU+//ALJpYeUP7pgQ6bZ3lw9tbT/bJVn3y6ZMux/+2T1ynjnw3rXiHw8+q2dzPbS3&#10;E7xRfbvkuNv/ADyeuw0Tw3qdhYarbazbLpstnPss9QRN7tu/v1F/wkNt/wAJBaeCbzdeartWWB93&#10;3HX5/KqK+LpYePtap8rLKYwofWKs/fPEfD2lXmlap/ZmpxSwvKrJ50Neh2Gmtcq87SteW/8AA+77&#10;iLW6/wBp8E/8JBeeJdKbUrSJZfIi2/vUVq53wleRaP4Gu77TP9Pt5ZW8qJ23olbU6nPDnpHBSw37&#10;qEKsPtGxYTW2my+f/AjbFdP/AECt25v49Vtf9U3/ALPFXnNg/nKkttK0Nw+6WW3dvvO1dtolhPNY&#10;JL80Kq2/Z/drpw0uc8SX8X3DoLO5nR0V5N6f3/7yVu2z/wBmxfe3xf7FYsMPnW6MrbHX+Csy/wDE&#10;nk36WMu1PN/vtsq68pQ+AurI2NYv/ti+ajb0rMttRaOWWSJ/k/5axVSfz9NvUf5nRP4NtP8AEJiR&#10;ftNn8jv97Z9xqin/AHzEZqupP5G6D/gOz+D/AGK5S8dtbs3l+5LF95K27C5g1KCXb/rdv3Haufme&#10;fRLj7ZAu9Gb5t/8A7PXHVw0YS5/sEGfpVhHrOl3ti6/NKjIr/wC3XKeEvP8AD11Es+6GXds/8f8A&#10;v16ho6W0z/abZv3TfPL/AL9Zvifwx5179pVP9b867Puf5erjS/kLkdLptn/bHnRNL95v3r/+z1he&#10;Lbme2T+yt+yF/wCOtr4e3ipp0sDf637nz03x/YfadStJY13/AMaP/BXBLmnV5/5DppS5PfDR086w&#10;t2lVvNiXYj1w/wAQtSnmuImVt8SM8X/Aa9CudulaN/clSvNbnbc2V3/HEnz7K97CS+2dlCvyS5zY&#10;8DWEVt4ZuFntt9xFO6L/ALG5Pv8A/jlel6Pcq+lyxbvuLs2V594Sf7e8sETfI2x/n/74rtrZPJii&#10;/wB5d3/fFexGJtXxMq3xmrbO1/pEq/xpZrurVuYZLeC4iVfnlXykd6yrb/QFlXf8rr5VdbZus0qL&#10;u3p9x/8Avioj79XkPKOdTSke7sYGi327Sq//AABaSGw/tXxrd3kvz7IvN/4E1dXM8FnZS/xu6rF/&#10;wGrGj6DLbWXm+V+9vd7/AO2iLXZKPOA+2sFTS0tU+4772/z/AN91npYbJUWBf3SNsSuwh01raK3V&#10;du+Vfm3/AMCLVW226VYS3MsbfaJfni/4F/HRGnyBynnmsaatzfyosuyKJfmeuBuUWG9lZvn8r7n+&#10;/XoN4kDxXFzPuS0T+NP738CV5tqU29ml/jesZEcoyGNby8ij++m75krbv7nzr/yFZbnb/wA8vuVz&#10;ttctbROq/wAf3v8A4itjREa2RJ5f+Ap/faoj74jtdJ1JfCsX+s867ddipbv8kX/xTVj6lc6hrF//&#10;AGV/qXll/e7/APll/vvVKa/nsLpIrZW/tVfnlm/5ZWqf/Hauw2ctzdRLOv2aJF+Z/wCNv/sq6ZR5&#10;/cGa1npVjYXFutjuvLhPka4+4i/7tJfvFbS7IJdm/wDuf3f/AImq9zcokCRQRf6PE2zYn/LX/gdY&#10;Uzq/7+eXyYv7n9+j4PcDmNC/m3rti+RP4neuM8T+MItHREgkZ/K+6+356t+J/EkFtB5CzxzfL/3x&#10;Xh/iG8nv5bhVn2Rf3/42rwcbi40fcgYyOotvFrXk77m853/gT+9/t1heKtVT5592+X/0GuRfWJbC&#10;Lyv9TElUpNbfUokVX37mr4zE1/bERPY/BOsfadGl3N/DXKP/AMhS4aX/AFL1haDr0umxSr83zVpX&#10;WpL9lllr5ilhpe1mbfZK8Nn9p1Hcvzota1h4S/tW/wDN2/crmfBl41zdXFdtpWvS2d7ti+SVKJR5&#10;K8OcsyfG15B4euksVb975W+VK4qw1uSbVPKVvkepfHhuZtXlvpNz+b953rE8DQyX/iOLd9zdX09X&#10;k+p850y/hHq1h4VW5WKWVfufPVXVdKgS6RVrqtYuW02yT/drjPt/2+9il/76r4nCVZQ/ezOU67Qb&#10;C1ew+789b/7M+jtYftY+Ep1/1UrXn/pFcV5r/b0ulX6R/wADV7L+y3L/AGh8fPCtz/da6/8ASWWv&#10;ssPyuvSl/eiPl5JQP0Oooor9MO8KKKKACiiigAoor5h+NP7Zg+EH7UXw3+Dv/CJPqx8XpbP/AGx/&#10;aHlfY/NuJYP9V5TeZ/qt33loA+nqKKKACiiigAooooAKKKKACiiigAooooAKKKKACiiviD4X/tFf&#10;EHxF/wAFJfiL8KtQ15bnwJpOlvPYaV9jt0MMvlWrb/NVPMb/AFsv3n/ioA+36K+Zf2mP2kvH/wAG&#10;Pih8N/DfhT4a3XjPSvEl15d/fxRystr+9RNiuq7Vfbuf56+mqACiiigAooooAKKK+Zf2mP2kvH/w&#10;Y+KHw38N+FPhrdeM9K8SXXl39/FHKy2v71E2K6rtV9u5/noA+mqKKKACiiigAooooAKKKKACiiig&#10;AooooAKKKKACiiigAooooAKKKKACiiigAooooAKKKKACiiigAooooAKaegp1NfpWcvhA/KTwVokO&#10;g/B6a7X5P7UnWX5/7tcp4g17WdVNh4X0pW23U/zSp/Cv+1XTeIPE9tr2k6VpWnrLDFa/IyOtQ/Cl&#10;/tNh4guYLPztQin837Q/8ES1/PWEhHFV518R9n3jGUTb+Ffhu20rxbYwXN5B5vmu6JXH+Nbr/hJv&#10;Hutxp87y3Wxf+A1meHLbxH4w8ef8JPpS7NPsLr7PE/8A6HXQfFewg8Dz6f8A2R59/rWrM8Wx69b2&#10;/t60KWKn7/L8Jzey5PhOi+HXi3xR8PbqbQ4HjTSpdnmw3H3PNb5N++vSdd+Oeh+MvAWg6MrL/aup&#10;yrb3KJ86QSxvtdXrxP4jQ6n4esIrG+3O7wIkrp/e2I2yud8ZjwhpXgi91DwZeXf2231G1up4rhfn&#10;37N2/wD76SvqMHGcKXsuc/ccgwuHpUKUas/f+M+sPDtv4iTXdM0aGLzY9Ck3wTn5ElSuG+OGpajr&#10;XxClazhlilVoLXNv822WpvHXxU1dfgtpXjDTdeW2GyK7VPK+aX5/3qf9816Notha6TooOhX39rzW&#10;6m/ubqb5/OZvn37q9mXN8BpVwkl7X232+b/t0w9UW8sfBd75+ob9SilVUXUJfmb/AG6+bpvFtzpX&#10;jmy8R20++7tdR81d/wDs13Pi7S/Evjfxd4e1m7giEM6bk+zy/d3fcR647x58O9Q8JRW7XPlXMUsj&#10;fvrdvk3/ANyvjM6ryhVpQPkeJpVaVWEPsne/Gb48ah4z0aWWC6+zWm7yont12PLLXjngzx/quiTt&#10;pmoReTbvdSy73+TfT5tN+wT+GpZZ5JkurqX/AER/uJRJ4dvPFnxLsdF8ONbJb6pL5V5Ddr/o/wC6&#10;f77/AP2Felgsxc+Slze9I8XDYuPLyYg99vJtD1vw5p/2OeJNTvf9V/BW14Vmn0rZbX26zl+5+++4&#10;9eO2FhP/AGzNoE6xpFYTyxeVby/J8rv9x2r2bw2621kkH+u2L8rzfcavXw2Lj9r4z4+r/F9w7K2T&#10;7NLu2xQ7/wCD76VzmvJpV5qlv8jJv/gm/v8A+w9WIbxkieJV3/L8ybq5+HSr7Vb/AP0H/j0/5apN&#10;X0ManwTKO7udEsbnTYlguZXl3fLvX7n+xXK6wk6fvNv737jJt+R62rCb7Sk23d+6+8j0Xnz7GWX5&#10;E+8j/fq48laXPAk8/S22L9ssdyMn3ketVETUoPPVtlw67JUf7jV1b+Hra8tZZ4G/0j+4n8dcvCjW&#10;0u2OLZ/eiq5UuQgx0uW0S6/eq32Rv++4q3ftMD2Hzf8AHv8Ac/4BVTUoYL+Dy3bY/wDyymf/ANnq&#10;loKNbSvBOv8AqvkZHrglGUPgAtv/AMS24fym3vL8/wDvf7dbelalFfxRLPt87d8u/wC5WY6RI/2b&#10;d8n/ACwd/wCH/YrHh3JdSxfN/firpjQ5Jc/85tE09bma8v0j8r/R0+T/AIHXKX9n9muNv9+L5tld&#10;nDD/AGrapLA2y7i+fZUNzo8Saum7/lqv3P8AarvjGMI+4bRIvB+lf2a6St/qvN+VK7BLZnsnll/2&#10;KzLC2Z4ol3/cXZ/3zXTIn/EhuP78VdNMshdP9A+X55Vl+Xf/AL9dnYI1zLL5UWxZW+VEX73lJXKW&#10;dn9pW4+Zfk/e16Hols0Nrb30/wAiReb86f7ldNKP2w5TMv4fOl2bv3UUC7vlrrfD2myu+mblbZaw&#10;I+9/71YVhDvSJfm3yy72T+4i12GjpLDBLLXUMdNDE8sqt/y7r5SbP/H6xfEkyzMnys7/AMKf+yVt&#10;3KN9i+WuZ1u/W2i3bl/dLsif/b/v0AeceOfvpYr/AMe9v887p/G9eeX03nSvtX90n3Urs/Elz5x2&#10;t/F87VxjPvl+WuKqIr6bZ7H82X560JtSnsJV8ry3u2+dUf8A5ZUTJsX5fv8A8KVY0q2is3eedVeX&#10;7+x/uVETmLvh7Tbrd59yzPLL+9Z3+/LW951tvdm+5/cSq9nN9s81t2/zfvTP/wCyUzVbmDSrPdK3&#10;737mzdXTKryREYviPVf7NXdLth/j2fwf8Dry7xD8RWmvdzKs0X99/kT/AIBVX4oeKtkrxeavyfd/&#10;uJ/8VXlM2pNqU+2WeVIn/jf/ANDr5ivmXvckDKR31z4ni8p4oJfnT++v3qwYdr3SLJ/y1/uVlWDq&#10;krqv3P79Y+t69LbXnyvsr5jExq4iRcqXIbHjCG2S3+T/AIDsrP8Ah7pTarefd+VP4KZpVtc+IWi+&#10;9sr1bwl4bXRLXzfuV8rXxcaXPSgBR1LwMsOxqxdY0rfpvlRLXYar4ngRH+bft+RqydKmXUpXWvSw&#10;0pQpQmQcf4Ds2s7+aKVf92um1S2lttUSdV+8tav2CDSrjzf46lvb+DUvJXd+9/ior0OeXtTbm5zn&#10;9b0pb+w83bv+Wovhp4Ja2vYp2X+KurtvKhsH/wBttldRo6QabE7VGOrzhg+Q2/5dmJ48sG+xvt+d&#10;68c/tttNunV/v17nqupQX8Tru3vXlWt6Cr6v5qor1wZbhvrFD2UwjHnOcfVW1i63L/DX0Z+x9bOn&#10;xg8MM3/T03/kvLXndh8P4ksHnig2S17f+y94VudJ+LPh+WVl+VZ9yf3f9HevYoRl9apUo/YlAiXx&#10;8p92UUUV+rnYeefHr4t6X8BvhF4m8e6zHJPYaLbeb9ni+9PKzqkUftvkZE/4FX5k+B/+C0fjKT4g&#10;2p8YeDdAHguWYLLFpKzpfW0Rb7+95WWRkH8Oxd3+xX6XftBfB3Tv2gPg74n8AarPJaWetW3lC5jG&#10;5oZEdZYpdv8AFslRDtr8u/A//BGf4izePbeDxb4j0K28HQz7rm90yeWW6nh3fdijaL5Xb/a4X/ax&#10;yAfsHZX8Gp2kF3bOstvPGskbr/ErVcqjp+nW+mWMFlbRLFbW0axRxL/Cq/d/lV6gAr8yv22P+UpH&#10;7OH/AFx0v/05XFfprX5lftsf8pSP2cP+uOl/+nK4oA/TWvIv2k/2h/Df7MvwwuvGviXzpYEmS0tb&#10;K12+deXLbtsSbj6K7f7qse1eu1+YH/BW2/1m9+LvwB0bTtKj1aT7XcXFnp91IqwX9y1xaqsL7m27&#10;flVef+epoA9CsP2j/wBs/wAUaDD4z0X4G+F4PC80IuoNHvLtzqc0WN27/j4T5uPumIN/s17t+yN+&#10;1tpP7VPgjUL6DTZ9A8S6NOttrWiTPue1lI+Vl/6ZtsYDdtPyP6Zrxz/hdn7eH/RvPg//AMHtt/8A&#10;J9Y37B3wB+NHgb9pH4qfET4leD7LwbZ+LYJZ2tLTUILhGupbpZfkWKWXav8Arfvf3qAO3+K37S/x&#10;+1j4oa/4M+CvwXTVYtBuBbXPibxRK0FhM21WYRLvi3de0jE/3a4DRv28PjF8GPiv4V8H/tHfDvSP&#10;D2neIZVt7PxDoUreUPnVDKw82VXCsyll+Rl3D5eefRPip/wUBGnfFnUfhh8Jvhzq/wAWvG2mM8Wo&#10;LYz/AGeysnRtrq8u1vuPhGztXd8u6vin/gpL8R/jf4z8JeCZfid8KrP4c6dbahLLpV1BrEF9NLLs&#10;+dH8p/l/hP3VoA+3P20/2wvFf7KHjf4bzDQtL1HwD4guGt9VvJ0l+1W7JLFv8p1fbnynZl3JztNf&#10;XUM63EayxMskTruV1/ir5m/4KL/BwfGn9lXxbb28HnavoKf27p/y/NvgDeao/wB6Iyr/AMCryb4N&#10;ftcpp/8AwTJufiFJdh/EfhfSpPDzMWG4X8e2C1+p2y28h/3moA739nj9sHxL+0F+1F8TvBen6NpU&#10;fw68GmSBdYj81rq4uFm8pPm37NrlJ3Hy/dSsD4oftweNvEPxm1f4Ufs9+Abfx74l0NnTWdX1Sbyd&#10;Ps5V+Vk++v3WyvzOvzIVUNVf/gmb8LLn4Pfse3Xi6S0M3iTxUJ9f8tx87RKhW1T/AIEq+b/23r5A&#10;/wCCeXjT9oXwz4C8X3nwf+F+h+PbXUdX/wCJlq+q6hFBP9oSJD5Z33ETMo8zf/20agD6otP25fiz&#10;8B/iBoHhv9pX4e6X4a0XXZfs9p4s8N3G61Rt23fJulcbe7ZdXVfm2197K6uu5fmr8uP2n/B/7Zf7&#10;Vvw6g8HeJvgZ4e0q0t9Qi1GK707XLPzVlRHQffvW/hlev0b+FOkan4e+F/g/SdbMZ1ew0eztb7ym&#10;3KZ0gRZfw3A0AdNc3MVnBLPLKscMa7md/uqtfAc37fXxY+OvjjWdH/Zp+GVj4t0bSJPJufEXiOUx&#10;W0jbz8ygzRbVYcqu/d/s19Kfttape6L+yV8WLnT2ZLj/AIR66j3r95VdNj/+Os1eSf8ABJvRbDS/&#10;2MvD1zZpGk+p6hf3V66ry0q3DRfN/wBsooqANb9mP9pz4s+M/ilefDT4z/C4+B/FUWnSapbanpbs&#10;2n3UaSRIyL88q8eavzLK/f7teH/BD/lMf8Xv+wLJ/wCibCv0nr82Pgh/ymP+L3/YFk/9E2FAHun7&#10;W37XPiD9nr4w/B7whpOjabqNn40v/sl7cXvmebEv2i3izFtb/ps33vSu8/bL+Our/s4fALW/H+h6&#10;faanqWnz2sUdrf7vKcSzpE33Wz/FXyZ/wVA/5Ol/Za/7DX/t7ZV7T/wVe/5Ml8Yf9funf+lcVAHn&#10;dp+3Z8Zvj9psEX7PPwrtfFElnZxf214g1tvI09LxoleW3t/Nli3bWOPmbP8As7fnrpv2U/27/Evx&#10;H+MGp/B34xeEYfAnxLg3Pax2iutvc7U8149jMxVvK+dW3srr/wCPezfsP6XZaL+yN8KI7K2htIpt&#10;AtbmRIl27pZU3O/+8ztn8a+RP26rJdG/4KM/s16zpqKup395p1vcbPl3oupbPm/4DK60AfSX7dX7&#10;VGtfsn+CPCviHR9O03Uv7U1xNNuhqSy7IovKd2ZdjD5vkryLVP2zv2g/je2oaz+zt8H7TWPAdnK8&#10;UWveKW8l9SKN8zW8TXEXy/8Aff8AwFvlrJ/4LY/8kC8Df9jN/wC2s9fd3w+0mz8P+BPDlhp1nBYW&#10;Ftp8EUFvbpsSJdi/Iq0AfNX7Ev7bcv7R+qa/4N8X6AfCPxL8O7mvtLCukUsSvsdlR/mjdHYKyN6r&#10;zzhbP7W37XPiD9nr4w/B7whpOjabqNn40v8A7Je3F75nmxL9ot4sxbW/6bN970r5+v7FfD3/AAWr&#10;0r+yhsTVtMeXUEX5ef7Kl/8AjUTVa/4Kgf8AJ0v7LX/Ya/8Ab2yoA+tf2yPjtqv7OHwC13x5oen2&#10;mpX1hPaxR2+ob/KYS3CRNu2/N/FXzXo/7dXxt/aA0Wz/AOGfvhNa+IZLOxgOs67rkvkWC3zRK0tv&#10;a+ZLFv2OdvL++3bhz6R/wVe/5Ml8Yf8AX7p3/pXFXpH7EGnWek/sj/CeGyto7KGbw9a3LpCm3dJI&#10;m93/AN5nZm/GgDyv9jz9uXWfjN8Q9c+FfxK8Ip4K+Jmko8zW1vvSCdV2b0COzMrjdu+8wZfmFemf&#10;teftW6T+yj4Ds9XudOfXde1a6+xaTpETbGuZerszY+VF+X/vpfw+U/E0KWP/AAWv8JeQiwm80iVp&#10;9v8Ay1/4lF197/vhP++a1f8AgrY58M678AvG9pLb32q6D4ila28PyN+9vvmt5cqv9zdboj/9dUoA&#10;f8Q/2pv2zvhb4Gl8deIvhB4Kh8LwxfaLqG3aeW7sov78yrdf99fL8v8AFtr2r9iX9oH4vftC6Bde&#10;KPHngzQfD3g+7tVm0fVtHvVl+1N5rpKrJ50jJt2/xBf8PC/jz/wUz+HHxT+BniHwd4E0zxBrvjjx&#10;fplxo0Ogvpj74HuE8pw/J3Oqs2Fi37m/OvpP9hL4Nav8Ff2VfCHhTxTCYdaeOe8vbKRt32fz5Xk8&#10;r/eVWTd/tbqAPCtJ/bR+O37SniDxK37O/wAO/D994L0a5+xnX/FNw/8Apcv3hsTzYtu9dvyYbbuG&#10;8ru4+jP2Y/iV8VfH+ka5a/FvwBF4F8S6VcrDuspN9nfqy/62A7n47f6x+tfGPhv4fftC/wDBN3XP&#10;EbeB/CsPxZ+D1/etfPa2277bbDpufZ+8WTYiKz7JY/l/hr7F/ZW/a78HftZeFr3U/DxuNM1bTWRN&#10;S0W9wZrXf9x+PvxttYBv9k/doA9+ooooAKKKKACiiigAooooAKKKKACiiigAooooAKKKKACiiigA&#10;ooooAKKKKACmv0p1Rv8Adas5fCB+SPiewl8P+KtQgg+SL/j4g/3Gr0r4ZeG4vDfwvuLmf/Rnv90r&#10;K/8Aeb7iVz/xRtr651GJfsn7qC23LcJ/6DVrwx4hi1vwHFpjN+9tZ9+z/Zr+aadeMoc/2S6Ufay5&#10;DW+GQ0iXRrhdGg8nSrWX7Pv/AOesv8b1zWl31j4k+Nt1PdbZotGVUgV/4Wro9QuLT4LfB+eSRo/t&#10;MG5vk/illbdt/wDH685+HC21/wCOLeZWX7RqawXGz/Zp0FKji62Y/Ecvs5zjyGx+1LrcUOqeH7Np&#10;fklWV5UT/c2b64H4Uw+Fr/xnoEHiv7bN4VvbNk1GLT/9a8v3In/3d1X/ANpOKfXvilFPAPO0+ztl&#10;idYvv/fevG01v+yoklWeWGy+ZFdPvp/cr9V4cXNyTqn20fawy6J1HjDVdauYrrTL6+l/sewvrjT1&#10;h+5ui83Z9z+9XongL9oPVvhVoMngJ9JtpDd2O9rvzfml3p/8RXhfwZ8TvrHxw8L3muN53hy61NZb&#10;77R86fc/eu9UPH/jZfH/AMbtW8S6MrPpi6qlvZ2kS/eiX5d9fQ4rDRhSnyT94KeY4mpzwcviPvr4&#10;OeIfDnjbw5p/kTyf8JHo0X/HvL/FFs+R/wDaq34n0T+2/CusW0/34m81f9hq+ZPgzrf/AAjfxa8P&#10;zysyRNdfYpX/ANiX5a+wL+wls7rVYHXZ5tr5qpX4fnterVq0uc8WpjquO9/EHyb9sePWPKW2a5bT&#10;vNlV3+5F8ldB4E01fAskWpapcr/aEsH2+eF0/wBV5v8Aqlrlde8Qt4t+Ium+CtJkjk+1ag0uoPCv&#10;73ar/OtS/GOf/hCvH8+uX12149zB9qttK27Ei8r91Ej/APfG6u+nhak4QhfklM8apLnJNH1K+/4W&#10;DcLq8cltqVx/pSxP/wA8mr2Oz1JrmJIlr5K8DeKNT8YfGi01K+naa71GXbK6fwrX1l4nez0HwXre&#10;vaerQ3dqqJFD/B/v19K8NKHvI4ZfEXba5ntr2Jd2xXf7m2vVrB7bRLB5b6Bvn8rds+R1SuE+D9na&#10;fE7Q5daaeO2vbCDzfsj/AMUv+zXa/Ei5tvDGiaVbanPLbX1/K1r8/wDe2b69SOYVaVLnn8BceYpW&#10;3yRXEvlK9v8APtdK5+21u8S/SK4i3p9z+49bGg6xBYaXcbk86KKX/W/xt/sbKlTw9BrepSz2LKiL&#10;L9xPuLXpZfi44j+FP3yOUt7J7CLd5G+0f/ZrP1XREv8AZcwS7Jf9uur1jSv+Eb0vzftnnRb1TyXr&#10;mbm5imfyraXf/fT+Na+njU55ckwMB4Wd/s12uyWqiW0j3v7z5JV+7K9dVcw/2lZusq+cq/x/xq9Z&#10;rp5i+RdK39zzq2lSEUfsEVzM/wBpi2PEv8FZ+qwxXNvFPBu82L72/wDv1uv5sOyL77/wvUUNsvnu&#10;6rsV/wDWp/fq4x+wblXQZv8AS/l+RGbfsrS8Q229EniX7tZ9zYNbXqNF/H/qnro7BPt8SK1RGPP7&#10;htEZpvyK7L9yX5mrrrOz/wCJNdbU3/crlNNhZPl3fdau40T59BuNzf6r5K76XwHTGJV0SFfK3eV/&#10;rYGRU/74runs2TQ0gb7kVc14YTzmt4ju2RS12ty6+U6/9Na6Yl8oaVZq8u7+58las0zQxbV272eq&#10;+mw/ZoPN/wDQ6sQ/eTb89BjIbdIyW/y/cX+CvNPFV5+6lii+f/bruPEV/wCTb/Zov7v364e7RUif&#10;cv3/AJ6iRBwmsWDQ2+6eX97LXPpZ7JfNauz1VN8u+Wsf7G1y277iVzcsglIz7a23/dWpvs0jy+Qq&#10;75du/Y/yIn+29Xb+8g0S182dlTc2xd/3/wDvivJ/iL8Trm2b+yLaDyfN/ey7/vuv+3W0pUsP8YRo&#10;VZxnM7K5+JGmaI8tjBOt5qCNs+0J9z/cSvOvFvxCl1W88qL+P7715JD58147btnlU+28QtDrnlLL&#10;9+vjM0x1Wf8AgOCUZGr48m2KrSpvrj7Z2dk3N8iV13j9NlrbtLGyebFvXf8Ax1xMPyNXgx5ubnI+&#10;M6C2ufJ3v9+sp9Kl1jV4ool+/wDeeq6arsl2769T+Dnh6DXvEFus7MkL/PPcIu/yoq6frPJSOmMj&#10;V0TRItEsNzRVYm1uJ4ngVtj13fjOwi8KxXDT7n09YPtC/wB/b/crzHQfP8YRXdz9kjs/K2/JD/Al&#10;fJSwlL2sOf45nMc1rFhKm6Vf+WrVd8GX/wBjidW3PLXuelfBNbnw+t5q99BDb7fN8lG+fbXCeIfB&#10;9n4bsLhbWzkhvU+67/P96vp6eCq+yhA+qwmSV8R78/cPP/EM15qt5FZrOtnvZv3zt9xF+/R4bSW5&#10;uv8ARopPsSN/rn/5a/7dclr3wu8bTeKobzVf9VcRK2y3avQ/AHjaxsL2Xwrc208zxfddF+eKWvSl&#10;hoz/AHR70sooTjyQ9w2v7E1W/uLdYIG8qVt9Z9z4hkge4gaX7nyf71esaP45isGuLGDTmudQSB4v&#10;tH/PKvF7/R9mrSsqs8u37leVmGXxhShA+bzTL45fGlCHxkSX8tt+93fJTLa/+03W6Jvn835t9ZWt&#10;3/2a13Rf98VleF9YZpZf+mrV5tCnKHwHjxPpLwx/p9hvl21678IJLWD4r6AVlXdO1wqp/wBu714R&#10;8N7yWaL5vupXsvwmT/i+PhX/AHrj/wBJZaxwVeWHzGFL+eUSI/EfYdFFFfsZ2BRRRQAUUUUAFfmF&#10;/wAFE9F8ceFf2y/hJ8TtA8A65420nw9ptrK0ekWsrrJLBeXErRNLHG/l/K6fw96/T2igD86v+HpH&#10;xT/6NL8Yf+Bt1/8AK6uu/bH+AHi39sj4B/DTx34V0m48MfEbRIo9ZtNDv5fJmiNwkTzW+9gu2VXj&#10;i279v3P4a+56KAPz88O/8FK/F/hjSYNJ+JPwA8eWni2GLypjpmnOILqT++qyquxW/wCB19Bfsx/G&#10;/wCIXxufxNqfi/4U3/ww0OAwLoy6xK32u83F/NZ42RGX7sWPl/j/AIq+gaKAPyr8Gar48/4J9/tP&#10;fFfUvEPw38Q+OPBfjG7e5tNe0C2ad/8AWyyxfP8Ad3/vmSVH2ncm75hjdyn7eOvfGv8Aa38C6Hr9&#10;l8HNf8M+A9J1YWun6fe2Msut308sTk3DW6p8kCrFs/3pV+Z/4P1/ooAgmgW4jaKVVkiddrI38Vfi&#10;B4w/Zd+LWh/GDxF+z1oega4PhrrfjO1v4dVTT5ntYbX94qTefs2bUin/AHv+1br/AHa/caigDI0H&#10;QLDw3oWn6Np8CW+m2FtFZ21uv3Y4kXYi/wDfOK/MzwV4Z+LX/BNH4p+Lo9I+H+q/Ev4O+IbgXUDa&#10;Akss9mEP7rfsV/LdVbY28bZdq/PX6lUUAfBz/wDBRjxz8QJU074X/s5eNdb1SRlQza3E1ra2/wD1&#10;1dVZf++nWvuyNmeNSy7W/iWpaKAOY+Ifguy+I3gTxF4U1Tf/AGZren3Gm3XlH5/KliZGK/7XzV+Z&#10;HwP+Jnxm/wCCcE+v/Djxf8LNb8e+CPtrXul61oMcjRLuIT5JdjLtfbu8ptrq2f71fq9RQB8jfszf&#10;tCfGn9oj4qy6tqfw0l+HHwlttOl8k6wr/bdQumZPKdWdU+Xbu+6u3/bb5a8s+D/gPxPp3/BWL4q+&#10;Jrrw7q1r4duNHZItWmsZUtJT5VkMLLt2tyrf981+hlFAH54/8FFPAPibxZ+0j+zZqOh+HtW1ex0/&#10;VxJeXVhYy3EVqPtto371kX5On8Vem/8ABV7/AJMl8Yf9funf+lcVfYNfLf8AwUg8BeIPiT+yZ4n8&#10;P+FtGutf1q5urJ4rKxi82V1W6iZ9q/hQB8p/s6/tWfGH9lv4MeD9L8a/DHV/H/ge+02C98NeIPDu&#10;XaO3kTelrL8n8PPDbW+X+NcGuj+AXwt+Kf7WX7YNl8ffib4PuvAfhbw5EsWiaNqccsdw21WMCorq&#10;rsqtK0rS7VVm+7/s/aH7KXh/UvCP7Nfwy0TWLKbTdXsPD1nb3VpcLtlilSJd6N+Neu0AfnV/wWx/&#10;5IF4G/7Gb/21nqt4U/bW+NX7N/hnT/BPxQ+DWu+ONatIIl0nxFoTs8GrQbf3W51iYb/u/wC3z8yb&#10;vvdn/wAFZfhT4x+LPwX8Iaf4N8N6l4mv7bxB589tpsDTSJF9nlXdtX+HkV9q+G7eS08P6XBMNksV&#10;tErL6Nt5oA+Cv2HfgX8SPG/7QHiv9pL4vaE/hvV9Yje30fR7qNobiBW2x7/Kf54lSJPKUN8z7mb+&#10;6WZ/wUU8A+JvFn7SP7Nmo6H4e1bV7HT9XEl5dWFjLcRWo+22jfvWRfk6fxV+h1FAHyf/AMFN/DWs&#10;eL/2P/FOmaFpV9reoPeWDJaafbPPK6rdRbsKvzGvTP2QdJvdB/Zf+Fun6jaXNhf2vh2zintbuJop&#10;YnES/KyNyteyUUAfnh4t8AeJZv8Agr/4L8Ux+HNVbw3FpEgl1hbGX7Kp/s26i+aXbt++yp17isj/&#10;AIKf3l1oHxq+BOu+CdV+3fFOx1B10rwobX7R5yNIuyfH8GZV8rB+/wDw48o1+k1fBX7ZX7P3xWtP&#10;2l/Av7QHwp0W18YX/hyxWyu/DtxIFlZVNx867nXduS4ZcL8yMu75uwBTtvip+2z4TmvNTvP2d/BF&#10;/IfmubrRryKKWdf937azs3/Aa9a/Zl/bKb9qX4deNZtA8MtoHxG8NRNFP4d1GbdD9qZZfIG/CHa0&#10;kTq33WXbXnl7+2r+0RrFk9hof7JviG01uRWVLnU9Sb7LE275WObeLev/AANK679gn9lXxN8BbTxp&#10;4u+IN3b3nxB8b3ovNRitGDxWqh5ZNu/H3neV2bb8v3OuKAPPLD/gpd4q8PWh0fxz+zx4507xpCm0&#10;2ml2btbzy/3l3ruVG9vM/wCBVb/4JzfA7xvoPjn4q/F7xz4ffwbceObxrmx8PSIUlgR7iWd2aL+H&#10;76qu/wCb5Wz1r70ooAKKKKACiiigAooooAKKKKACiiigAooooAKKKKACiiigAooooAKKKKACiiig&#10;BB0ob7poHSlqXsB+EunfHXWdF1mWDVNUnufK+SJX+fzfn+5XqmjeNba41KHUNPtJtLhup4t1rcLt&#10;ZW3/APoNfFOt+LJtXu0vGVbe4+XynT+LbXuGi/tOal4l8Iy6Z4otbe8R4tv21V2un+3X5RmXD94R&#10;q0KWv2jlp1JQPcvj74nttY1Oy8PtP9ptNzXF4sLfedq4dvEv/CtdR8MXenrP5thugX7R837pq5PS&#10;/FWn+FdCl8RXyxX+r6mvlWNk7bvKi+75r1yfiq/uf+E10ppYpPsV15TyI7ffVvuPXFgsqdOMcP8A&#10;YPSwkv3sD0K/8ealpuu3F9Fcq+oXW6ytndfuKz/frgZtMlv4tQ0V5Nl3LefZd/8ABVKW5ub+Kbyl&#10;X7Rps/2rf/sLVfSvFq6h4vlnl/cxPeJcb/8Aab+CvpcNhpUofuj7SMY0aU4GH4v8N6l4V8F6bbXM&#10;n2a6lvp93lN96L7td18AXjm8eW8Vjaq/lRNFvm/5Zf8ATWm/FHw/JrHhXz1/1tr+9VP/AEOvQP2E&#10;/B8GsW/i3W7lm/deVbxOn9/73y1rVx9StgJ4j7Z8fLHfagUZfG8fizWNR1mCC202U3TP9htG+SJE&#10;f5H/APHa918f/tcrrC6Zeabps9nqFrEizxO3+vl/jVX/ALtfLvxE8N3Pg/8AaR1jStC03FjLqCxN&#10;aJLv/cMiP/7PurpZdJWS7u7W7TyfK+TdXz2bYKhOqqs9YS944I1Jc3uHWfs6abd3fxg8eeM9Ssfs&#10;d0rOscSf6qKWV/uLWt+0Hpn/AAkNxb3q7nls4vKbf/d3V3elXP8AZtxp+m2c6/2bYQRRM7/furhk&#10;83e3+4n/AKHXO6/f2Ou3F1bMuy4i3RSS7/kb5Pk+WvnMVWr1M0hW/uHZjcDVwMuSr/jOK/ZV8Ey3&#10;Pj7UtaljX7FpMX7pH/ill+4n/oVe6a3Near4t/spf9J0q9leXUUf7mxayvgdYLo/w0SfbslvLmWd&#10;n/3flSvRdKtLPxDElnbeUlxdac7zzf8Aff36dTHVcXiqsYf4Inm+y9znIrDxnp/w4163SK2j+zon&#10;lOkK/c3fcrnPjj8Q08X6xo13f3c0d0ly3lMn8DbPvN/45Xk/wx128m1l7S+ae5lsGV283+6r1t/F&#10;/T7l9UsrlV328Uv30/jVvuPXBSqVcPV+qVZ+6Evg9w9I8H+Ib7xPpqNfKqPFdfM6f8tfk+/W3D8T&#10;oNH169sYm2eVB9ob/brE+Fdtv8G288/yfNL9/wD3681v/FOm6kutNGyvdrFLF/4/XLluJq0sZVnD&#10;7BEvhPV/DHxUvPG2vW9jPPFNug83yf8AVP8A/EtW3qtt/aurXFzpk8TomzciL8614C+g3PhKDStT&#10;Zv8ASL9WeJP+eUX/ANnXd6V4nvtU8Q2K2MXk+fAr7Eb7n/A6/R8vz2M5cmIMZHreg62q29vbahu+&#10;dv8AWpVrUrZ0l8+DbNb/AMSf36yvCRfXoU+2QLCkUWzf/wA9Xq38+iSyyxTyI8v8Dv8AJX3OEzCh&#10;iPgnziJfs0Uy/L88X9z+NKelh833v916u21zBqVv93ybiL+NPuNViFNkvlSrsf8A3696MYzLB7BN&#10;StXi/wCWqf8AoVUtKRkuvm+/9xv96tpLaVGSX+NP/HqsXOmref6TEuyX/lqlX7D3uc6old9N/e+a&#10;v3G+Sum0e232F3/tfPVFJ4ItNe8upY7aKL55ZZm2IteReJ/2w/B3gbUn0xba7vJvIZ1u3/dW8vz/&#10;AHEeumNCc/gNvaRgfQHhKz8pHb/aro0h8/yl/vNXyJ4e/b88OQ3H2OXQ5N7ypb/JdJv3NX0H8Mfj&#10;r4Q+JF+kFtPLYant+Wxvl2O/+7W0sNVhEPbxmem3PzypAv3P4n/2KimfyUqwkP8A32/36rXKNsrm&#10;5Q5jn9ST53aVt7/3P79crfp5O92/4+H/APHa7O5ttjfd33Df+O1z9/bQWCvLKy/L953+4tEomJxl&#10;5Dsf96u93+7DXP3/AIksdKiuHedbm4X+BP4a8U+K/wC0/Fc6zLpXhX57eKX9/dv9+X/YSsXwlHfJ&#10;eWt9fLOmn3/mxLcP9z5fmr4nPeIP7Pj7LDw55m3s/dhVn8Ej1j4dQz+NvEfii51WVpre1i8qDZ/A&#10;7fxpXll/on2nxroliv76VoJZZ3/vbf79ex/CXXrO80TxBJZweS+390n8cq7NiO9UtB0e20TxRp+n&#10;zrFeancK/mvt/wCWX8f/AMRX5vTzuriMfCrVmerhsXSpYqFWXwHg1/YS6b4c1bVbm1ZLf7kDuvyS&#10;7X+euV+HtnB4h+JenxTrvtEbzZ0/vIvz7K+ovje/hiLwa8XiCePTbVZXigRE/iZNqJXg/wAKPA19&#10;o9/rF5fMqfuFSD9787K1fQyxtKr8YZhicLi6EPq8OTk5jrvjNoi3/g3+3GlS2e1/g2/e3P8AIiV8&#10;6PqWyVq+nvjRcW1h4Q0+C5i86LzfN+z/APPVv4Er5xv9Judb1e9vvIZ4l2+a6RfJFXkU8b9YlOZ8&#10;rH3DVi8DXifYruW8tpkuollVE/uV6do9/c+EvEHhLTLO5a2+3ypcXTp/y1X7uyuZ01XtvDlvaN88&#10;UX3a7SC30/UrTSrS7ij/ALVsPktr5G+fdE/3K8vG4uph3yVTppnW/Ga5udS0nTIGdnuJW+zsn/PX&#10;56l0TR/sHii48K6VB5175EVvLs/56/elerHjvxJoulXum69fTx/ZdOtZb1YX/jn+6if991L8KNKs&#10;/Depf29c6hPquvapZ/2rLaW//LJfvIlVkkatXEwq1T28vwX1ivyHd2yWfhXQbe++a/t4ld53/wCW&#10;Sbf4P97fXll/8RdQ1XRr1vIZ7ue883en93Z9yprzVfEFt4L1XTL6VbbT5dT/AHVi/wDrYm37n3/7&#10;Pz1zK/ELTPhv4X1Nb62k/tW6/e2qbfn8rftr6almXPjoUofByn1tDHS+uQpfY5DY+JFzBeazommW&#10;bSPqt15Xn29o3+qTZ992r588YfE6DwB4qis9AZbnULXd5+p/wbq2/iLrFnbaRZarpF8yaxLeSpeP&#10;C2z+D5P/AByvN38GWPirUtMltIN8s/yTw7tnzLX0P1uM5e/7htic0oQq/V4f+BnrHwf+KniXSjce&#10;I9QZbn+0neWXzV+/V2/8Z6r4kv8AT7aL/XS3jyyui/dirzq51qeGz/sWeBYUin2xIn/LKvSPDdt/&#10;Y/hC7vJ2X7VLu8p//QK+exePnRq+5PmPlauLq/Wvj5zPv9Nn1vwlL4hs1/4ln2xrVtn/ACyemeFd&#10;E/eo/wDf+7Wt8KLz+0vhzrvhy8/0PWHutnkv9yXb/HXS+GvCOq2b26tZ+d8vm70rsr0KsJQnh/fD&#10;HZbKEva4eHuHpHhWzi0ewi83+Bd7V2XwN1j+0vj74X2/cVrr/wBJZa8a8Q6rfJom2D57h2/74WvT&#10;f2VrORPi74bkl+8v2j/0nlrwcNQl9epVav8ANA+b+CZ980UUV+xnYFFFFABRRRQAUUUUAFFFFABR&#10;RRQAUUUUAFFFFABRRRQAUUUUAFFFFABRRRQAUUUUAFFFFABRRRQAUUUUAFFFFABRRRQAUUUUAFFF&#10;FABRRRQAUUUUAFFFFABRRRQAUUUUAFFFFABRRRQAUUUUAFFFFABRRRQAUUUUAFFFFAH8v99pri2h&#10;Vm+dP4q7hLbSk8Ow2jSrDqH2bf8AP9yvQPhF8JoLy6vb7xBY/aYrOVreC0f/AJaz/wDxK1oeIfhT&#10;Z2HjTxHZzwK/+g+bZpv+RfnSvmqmMhKXJIxpR9tPkPI/D99d6vPZo6furOWXzH3fe+X7teufGWyu&#10;7rxH4f8A7GtJ7u4tdHiaeJF+fbFbo710GnfDK08EfAePU4pYpru81H7Qybfniili27P/AB2vW/DG&#10;q6ZqviPW/EdiyvElnFF88W/9wtvuf/4ivGxWNhCqpUoaI9ilhpQpThD+4fIkOqS/23a3Npc7LfUU&#10;8qV3+592ux+GnwxtdS8Q+D4NS23H9o332i8RJ/uxfP5W3/a+SvQvij+zTBZ2GhX3hyXf/ak89xq0&#10;MP8AqtO/uRJ/tffrk/BPw71H4R/E/wABzazP52qareJ5durf6qLf/HXdPFUFhp+xl78oe6XHMJS9&#10;w7/xD4e+wa3e2M7NMi/d3/xq1e/fs0+ALj4V+CktNOXav72W5uF/5ayy/wAH/fFcz468N21/4j0t&#10;dypcNL5TbP4l+9X0I+m/ZtG0zQ4maGZ4PtE7p/eavynCY+rVpwguv/pR40qEpz5YHxhq1n/b3jnx&#10;VqElt9mli1WfUoriJf3ssESeV5W/+78tbFz4Gk1KVJLT/Sdy/aP3v39n9z/vmk8G6Uuj/EPx34Yt&#10;vMm+yzy28C7d3/LVK9Fm0q28Qr4attD3abrUrT2s9vdv8m+JPk2S/wC3savosZRr1ox5Je9E+0pZ&#10;Fz4GFWl8fPL/AMlLGqaPp9/YWXjXSFltLTyHtbnTJk/1U7KixXH+7LFFXEHwh9jtb28vvPh1O4tf&#10;tHlJ9yLc37rf/tP/AHK+ovGsOi+GPCUNzb2UWrx6dGkWqWg+d/7qt/wGuM+Pes6c/wAKk1VrSZIo&#10;pbW6iTyNqJ+9Rfmf/gVevi8vjVrzq/a5D6KtlMs0r/WPi5vch/dOY8MeV4e+HlvK+14ooPmT/wAf&#10;evLfBnxX1Dwxrzag159ptbi8lt57RG3p9l+T7ldL441j+zfgfNLA2yXW9Tuls/8Arl5rf+yrXgH2&#10;C78M6b4bn1CNoUv/ADV+f+H+JK+RwGDlSlP/ABH5lmFCWBrzw/8AIev+E9Haw1nUJ/tMc3ms7eSn&#10;3/K/5Zbqs3Pi+DTbW/sddjnSb7d5Fp8v+tiZV/8AQGqTwpr1nrHheytfsaw6hZxNFPLF9+X+471y&#10;XilMzX+oXf3YP9Vv+58v3K82rGlWxU4M8uPuH0xYaO2j/CVZ7ZWffB5Sui/8tf7lfIvizwxf+C/E&#10;co1L/VeU10uyT7y17L8Nfj5Z6n4Ym0zU7lbGG1X7RJD/AANL/Ftrx34l69f/ABC1sXGkWzXLT/vW&#10;R/kTyovlRKrLKNWhjJ0pw5I/a5iqp6ib7WPiJo/h/Uo9Kb7La6d5Svbr95U/jqr4Ev203xMlsu15&#10;ZZZZVp/hz4uaVpxitPPXSNQtYFVYpflTds+7WUmvW3hbRJtVE6/8JVq22KxSJd/lbn+V/K/3qqnT&#10;qzq2lDkIlE+gtf8AFuneCfCtrFqV9bJrtw6W/wDZlp877Nm/5f8AZrh/CXxG1P4i+MrfRYrHZotr&#10;ulnd1+d1/vu9fJWm6xrl18SNQsdZ1L/iewPKi3Erb03/AMde2/B346QaP4f1jwrPpX/FQai6fZdT&#10;ibYmz+PfXuUcLVymM/q/xcppL3/ePXfD3jO2v9cvdP0y5864spWSW0lb97s/9mr03R/Fttc7IL75&#10;P9+vmK28LR3/AIqfXNKvmhuLdfm+X5JZf7nm16B/wlurpPdNqFpBqsH7rypUlSJ9n/LX5/8AYr6/&#10;BcSQo8kMV7spG0aXuH0lbQ/uv+fmL++n31rQhsHDJOv3/wD0OvEvCXxF+wXFouka1bX63X+q0y+l&#10;8q4b/c/havdfDHirT9bfyJVbTdQ/itLhNlfpWGxdLER54BKnKB8j/tw/EXUdBtZdD0rz0tIoFuJ0&#10;h++zf3K+TfBni2LXtU0SDxVPc3nheynii8q4l837LFv3P/4/X27+2Z4GWHxR4f1rzfsf2/fZb0+4&#10;77P+Wv8AtIn3P+BrXxl4h+HFl4f8Q38Fl5MKCdkuZbKd1iuvn+9/uV9PQp+1j7kzgqS5Je+epfEv&#10;w98OdN0m9s01zRNV8QT3n/Est/D0Tfuot/8Ay1dnfc2yvD9E+KOr+GPEdutpfXN5aRT7N8zfP8ta&#10;epPcpBe/L/ce13z7/K+f7lcP4k8QxTP5ty0Xmr8nyLs3t/sJ/eolT+rx9+ZHtPay+A/ZP9lH4xr8&#10;b/hBaa5Lu+22s72V1v8Avsy/x/8AfD16rcw/N/tf3/7tfKn7A+iS/D74ZWWlSy+dcX7PqV5s/wCW&#10;Tt9xP97aiV6X8SP2h7HTbqLQfCrxaxrt1P8AYoNjb7eKX/bf+LZXzeJqUqP72Xwnq0KVWrLkgdn4&#10;w8T6V4J0a41HUJ1hhi/jf78rfwIlfJvxj+ND+MNWu9FsbnybKDasvkt99v40rmf21/iI2i6dp9j9&#10;u+2XqT7Lq4T+/FF87p/wJ68es77T/C9hotjdrdpqusJFcNLLF8iSt82xmr8lzjN8VmNL/Z/diZyj&#10;yT5DnvFnwi1fw9baVfWNzBcw3lztge3fe9rul+RJa+jfjLHJ4Q8MaPp3n75bWKKJf9hfK+5WD4AR&#10;NS1zStMlXfFdXyPs/wB35v8A2SoP2ofF7TeNLXRrZl2NfRRT7/4n2/8Asm2vhq2Lq5jOlRJjGU48&#10;h0vw08X23hjSdd16eXZptnbL5v8A01f+BKPgL8WrH4reP7uCWKDQtQ+yzyrqFxPuefb9yKKvFdI8&#10;M6p4xsItPl1COz8LPO11qFwjfOixVqeHvEPgzwx8TdEurHT5NK0q1V0+0ffeX5H2Suv8Nd+WYWnh&#10;qkp/HMwlLn9w7n9rZ577wQlyq+cLDUIPNT+9XCal4n+zeINH1aCVnspVi37P7rV3l/4q/wCEh8Oa&#10;hFsZN0Ur/aH/AIZZfuV4j4Y8H6zbWeq6bqDK81rHs8l2/exMv/su2sacYzw8JT+KH/t5fKex/FnV&#10;v+E3+Jlhommv5yQ/ulRP7/8AerV+Mltp/wAPPANholiuz7VKm/8Avy7fvs3/AAOsz9mPSLN7vWvE&#10;Wqy75dOi2q8v8P8AE71z/ivxTH8bfHWn2do2LVblol2f88v79eXGhUnjYUofBDf1NqVLn9wTw3Mu&#10;paXbt9z7tcfqV/c6ba6ncxSsj2955qun97+/XbaVZwaVLd2cTfJFK0VUdE+Hus+LbzW/7KWNFsmi&#10;uG+0N95m/gr6fEyjzfvTKVCUKvIY3jfUp/FPgWz1bVN8XkX0DXNon3Gi+f8A9m216z4q0qX4e6RF&#10;4x8K6qv2uJElvre4/g3IiJElc98XrKPS7S/u54F+zlotyJ9zcrLUnxL8Vf2V4I0qzli85NXb7Uyf&#10;30X/APbrjy/MPZKChDuelSxMsPGcI/Gdr8EEn8Z3t1rmtStf3EUS3s+/7jyt9yqXx78E6h8SNU0S&#10;ztIlS4SKWWW9f7kCf3HrnPgD8SILC78UaY/mzW87xXDSp/yygVP8rXV/EL4wLYaNqsuh2bTaqnz+&#10;bKvyRf8AxWyuP9/DFf7P8cv/AG4vDc05Q5PjPnL4qeC4/BPiVdIi1f7fetZ/aJYkTZ5Tr/8AYVR+&#10;Fem3mq6jezwL+6ig++/8LtXH63rE9z400/WbmdnlvZ9l1v8A+erffruPgz4k+zxeILFl2St86/70&#10;T19biaNSGH55e8dOOw04clUq6kn/ABUupNL/AMsl3sn+1XVfD7Wp/FT29jdt/olgzXErv/H/AHEr&#10;H+JttHb6JquoW0bfbXiS4nf/AGf7lcf8KYZ/EmpRW6zyfZ7n5okT+KuSOG54e1PH5vfPY7a2vk8d&#10;Xeq20+zT1XZFs/jZvv12um+Ib5F8iKdoYvubEase50drC12xfJbxNs/33rQv/EMWlW+mrFbQPtib&#10;e7p99qn+0uTkpc/Id9LG1/ZfV+fkgekW2m2d7pbz3PyRSrs3/wByur/ZbkgsvipoGlRXD3Etqs+6&#10;WT/lr+4lrifCtt/wn8EVjqFzcvaf635PkRf9itf9nJoov2ntLhgfdDFd3qo/95fssterLE0I4ylC&#10;j73vQPSx1Ohg4QpUve5j9D6KKK/SzxAooqISI8jKG+ZfvLQBLRRRQAUUV+fX7U/xP8Y+Hf8AgpD8&#10;CfDGk+Kta03w3qNrZvfaPaajLFaXRa7ukcyxK21/kRfvf3aAP0Foor87/wDgqX8UPGXw38b/AADi&#10;8K+K9c8Mw6hqd+t7FpOozWyXSrLYbUlWJx5n33+9/eb1oA/RCiiq7zxpKsbOqysvypu+9QBYooqJ&#10;5FhRmZtqr95moAlooooAKKKjkdYV3Myqv95qAJKKKhSZHkZAy71+8tAE1FFQSSpBGzswRF+ZmagC&#10;eio1dXXcvzVJQAUVDNMttE0krKiL/E1TUAFFR+Ynm+Xu+b+7UlABRRRQAUVA7qjKrMqszfLU9ABR&#10;RVeCaO5TdGyuu5l3LQBYoor5H/Yn/a48UftNeM/jBpHiDSdJ0y28HanBa2EmmpKryRSvdJ+93u25&#10;v9HT7u371AH1xRXi/wC1T8F9d+P/AMGtV8H+HfFc/g7UbuaKYahEH+ZUfd5TbHVtrV1/wY8CX/wz&#10;+Ffhfwrqmsy+I7/SrKO1m1SfO65Zf4uefzoA7miiigAooqFHSRmVW+58rUATUUUUAFFFFABRRRQA&#10;UUUUAFFFFABRRRQAUUUUAFFFFABRRRQAUUUUAFNPQU6mv0rOXwgfipper3mn+LdPsVs2RLLSt06S&#10;wbN2753/APZaqQ6b/wAJzBLqrNOmtebLatKkvyKjfcTZUvxv+Jes2fia1is7RbxWtfs8t8/31VZf&#10;/wBivTvCfwxnsPh9aXlzPH/at/eRXF1cP8iW/wAnyJX5Rian+y0pwn+9mEYyhV9wx9ShsXstQ32a&#10;vp+m6Z9igt9vyS/Js31zlkjeDPDniODYqXd/p1nbqn9zzU+eszXvE86J4og/1PlXS+V838DO7/8A&#10;sldr4eSz1XRrvV9cng+16lB9otklb/j1X/VI7/8Afe//AIBU/vfZH3NKlyUju7nUrZ/7Cs7W5iSK&#10;w2xS/P8AO0uzb/6HXOeLU0jVPtEG1byXRrlGW4/5a2cv+w9ZHw+trrwVaeHdevLuC30rddNcpKvz&#10;zxfO2/8A9ArJ0vxF4J0C817xrpv23WodYvFivtEu/wDlw3fO/wD318uyvn1h5TnOrB/+An5/I+gP&#10;h94KtfiDrHhzXxeQebFF5U+nzS+VK0q/xp/e/i/77rY8beMb/Tz441/Tbdvt/hJlknt5Yv3Uu1l3&#10;r/36r5mtNd1Xx7Emg+Ex9jmt9Vi1Wz1BG2fYP77tXqXg3x9d+L/iB8R/A9r4kstcl1m3Wc6gsGyK&#10;aVbdIrjbF/n7le5luCoOnCUYe/A/SchwlPMOTES+Kkeq/DvSPA2mR3/ifQY7SXX/ABBE1/JEZd7l&#10;W+b/AL6rmPij4w+GfgOy0XSlkENxdX29L6K1837LO3z+b5tfOvg/wS2kanaS6tqN/pFtBO2l3htI&#10;ne4tZd22LYv+38n/AH3X0ZD4N8MfGbwZ4k8ASWMS+IfDvlfY3lfe/wDfR9/97dvRq92hU9rP3YH0&#10;XL7GvKcY8sYzPSdH8Q+HdHGsadHqSXOpNFb+fZPB/Ds+X/vuvGv229f8WWnwksIXsYE8P6veJE9z&#10;FL/qmX50i/4Hs+9/sVF4R8LXPwL+EWu+MfGt5BYSyyy3t5Zef5txt+5b2qP/ALfyLXz94n/bM8Sf&#10;Ev4T3fgLxHptleG9nWWLVU+VoFWXei7P4v7lelH34e+cVfEfV66nCXv/APyJ0GmeNLE+CvCdtqnl&#10;vD4fs5Zfn+488teY6pbeKviDqlrYpffabTUdVaWC2R/NSDaiJ5v/AHxT/EOgw6vqH/CPf2gyaVcz&#10;2rTtE3ztF/stXuXwX+Hdp4f8NWmlaa3kqtr9qe4l/wBbKn2h9+z/AL7Ra+Qivq0JYuPvTl/6Sfmd&#10;eFXFyniJnR6NHafCyztYItK+0xX9n9lvNQmXc8rM/wD47XiX7RXi2y0W9i8LQy+S7fv7uX7z/wCz&#10;F/31W/8AGz46SeAPE8tpBF86ts+z7tyf7m//AGK8jttNg8W+IPC2s+J9etLC081JZXl/e3FyzS7v&#10;uLXDluBlWrxxmI+D7J5U/wCQ5/WfESyy2mm2um3FjqkEH2e5R/45f79drJf6ve20XhbRp4by/sov&#10;N3pL5Toq/fRf733q9t/aX8I2sPgvRDZQR2/inWN1xHd/KnyL9zc//jtfNHhrw94i0r4h6NcS/ZLn&#10;V4lZ7m3sbyK43Wv8T/JX0VCVHF0ZVIfZ/r7i5U+SRzmt+IrnxNdQadqTfZtSsZfKaX/nr/nbXt/7&#10;OviaC10PxV4l1L/T7c31npcF3cL88UX+z/45XmHxI8B6rpnxEOoabA1zEyS6rKyL/qook3Su9eja&#10;Hp66P+ynpDxLsN/qP2qXb/tO/wD9jU5hKhXwEY0vgq8v/wBt+pEjyv4qeMLQeP765iSB5bO+niX+&#10;5LFv+7XTfAnwhqHxOjW+ll/sfQtJZpbzU7hv4P8Ankv/AACtX4M/CZLzxrfeKb6zgudKi3RWyS/M&#10;jTsn93/YWq8V0PBPhG78ET63O4S8lX+z7Rfnfb9xJX/u13xxWEl/stP44coSlzn0ff6VPomqWkGq&#10;wbPA96qpBcWn/LD/AKa/7LV89fEH4qeJ/AXinWtBi1CW5RWbyL1/+XqLf8jrXZfCv4x3zxP4Y1HU&#10;J7lL/wCRU2+an3PuVwX7UXh628NxW620q37xL8zv/wAsP9hH/iWuDD4CgqsKVeHPzBy/ahMi8B+M&#10;INH1G01W5bzreLdKtu8v/Lf+B9leh/DX49/FvXdcuJ9MvoLzR4pdrw6svm2kSr8ztv8AvL/wCvAf&#10;B/hVvFOk2qLB9j1O6lVINRln8q0Vf49/+1Xc+Cfhu9/4t1jw1H4qi/sLS1eW6vrJv3Uqfx+V/wDF&#10;V60V9XqOdKXvjjLk9+Z6J8f/ANtL/hbnwi/4Ry60eOG+89LiC7il3ojrv+49fKLfGvxdDbNZPq5v&#10;7Xa2xbuNJWXd/tfer1b4wXPhNfCGj6f4Y8Px6R9ivP8Aj7Vvnuk2fx/987q+d7998r+f88u5/nSv&#10;tsFi6uIp8/OdMvZT9+EDrLj4l+JPFU91FNPDDFP87rbxbPK/3K5mG5Z9btft1zI8SSqjP975an8P&#10;JFD9rlZvn21Sfa9/EqfeZq6a1erP45BGMYH3b4D+OvjbXtG1PSPCcDWHh+yVLKWXdtlupZX8pIt/&#10;/A/uVhX+sXnwo16WK51Vf+Eg0aX7PBFby73aWX77p/n+OvJ/A154l8MWvlefc6OlhO2pKjxbX83y&#10;vkf5v9nbVm5v7HVNAXXtVe51TUH3b9y/cZdixM7/AO1XxGPrfWfdn7x9VGvSwmFq8hsT+KrzXp5r&#10;HUF864gl/evL9/c330r0XwHf6b8SNbi8L64+zT7W1i8iZ/8Aj4Wf+Da9eWpcs+svqdzB/wAhHyrq&#10;X/e2/PXvv7N/gyxudJ1XX52j861niaL+/Ft+b5q+Ox1SngaEq3L8P/pR8Xzc8j1D4J6QtnLa69qT&#10;bJbWWWKKJItzyuvyu1fFvxL1HXfE/wAUjqM9x9rW8vm+aKVovKXdtXb/AMBro/DHxe1dPHtrdpqF&#10;3ZxWc7JeOkrfMssv/wATWcl/aJrGpX06/vYpWWBE+f71Z5fgq2W1Z1Z685cZfyHor/F9tb1nxLoP&#10;hrQ71LvS7H7VZpp670aKKJP3Uv8Af+Wvma08d674m137ZJuvb29n+a3X+P8Au13fiLxhN8LvCnif&#10;T2t307xP4niWKV3+R7az/jT/AHn+7XnXwn8YW3grxFFqEtn9sntYv3EW7/lr/A9fZ4TCwWHnVhS1&#10;/wDSv6kHxn2N8RdU1d/Amiwavoy2do0UX2m3t5P3qrF9+V6n+O/hZm8JeEtV8P8A+g6reNa2UV3u&#10;+eVdn8deVP8AEjxB4WnmsfFlm2pagzpcS2l39x4l++n+0tfTfi3w3eeLfC/gSzitvJ1Dz/7QW3T/&#10;AJZJF+9/9ArwOSWEjz4iXNKRMqUjzfWvDGr674fi03QdV+x2Utz9i1CX7n2iJfv3H/fX8FelfD3S&#10;tB8PWf8AwiOg21tCsu2W/wBeuP8Aj4i2/wAEX+/XPzaY2j/A/UL6Cf8A4mEtjLdbP44vnrx/w94w&#10;1XVYLiWKzl8mL+N/kqspo060JyxE/gMY+1hKHJA+gviXolt4Jt9PudN0qC/ilbfLdzS73376zfA3&#10;xO09/E0qTwR6VDq+23uon/gn/wCWT/7v8Ncv8OtY+2WHiD+0ZW/0dYk2O37pNz15/wDFPVtI0zxR&#10;caekrPFF80Txffi/uV4+Nwkp1ZwjPmgexKlXox9rVPoH4iWmnrpcNpqUMF3a3V55ssTt/wA8vm/9&#10;Cr5K/ae8Xave+J/MWT7HB9kiis7eH7kUW7+GvQtB17UrlridvLmsLXyk/fS75VlX+/8A7L/PXdeG&#10;NC03xJ4+t5ru2trwLZssSSxKyeU21n/9BrDDzpZX+/rR0ieZKX70k+HfwsHw6+Gq318zXOu6t5CX&#10;O/7kSb9+xauXOmrrG+2X/Wy/JPXd/Fa4+zWGjWK/I7Seayf3flrzfUtPu9Hnlvom32V/Y/upf9rf&#10;tdK+Xo42rUrzxM/jH70PfgeO/E74MjW7i0/4RPd+6illZ7t/+Ppon/g/u15f4M8UrYa9qEbStDcX&#10;C+bLv/hlX79fSHj+8l8P6ppFikrQ7IPKbY38TV4z4l+Flteaxday92sLyyrK0W77zfx197luZLF0&#10;PZYv7R7v9pe2pTpVTvlsLzxHpVhFJE32S/gVJXdfnbdW18O9KtPD66ht8j7Xav8AYo1t/uRKv8NY&#10;nhLV/wCz5otUaX5Z98S762NEhs7zWZZ4v3Kea/nyp/E1c6nyUDxfgidXDqq6klv83yfNuSpb/wAK&#10;T/2j4Xtp3/4/2Z2i/jWJfnrjPCWsR2fje40++ZbaFf8ASNj/APPKvUfCuoy+P/G1xrUEapaaSn2W&#10;BJV2ea+3d8teDiKE4VeeYSjyHoSTWfhXS/8AQ/kS4b91b/3N1b/7PFxaad8afDajT4ku9RubrdM/&#10;3ov9FuG2L/3xXC39zbJeWt5eWy3N7ZQSvsf/AGq7j4F2ksvxs8AXk93512895Lcoq/Iv+hXCpt/7&#10;6rvwcYQ+ry5/elVibQqx9lyH3dRRRX7iB4H+3L498R/C/wDZT+IXibwnLJB4gs7OJYLmIfPAslxF&#10;FJKv+0kbu/8AwGvwO8A/Frxh8OviDaeM9A1y+tPE8VyJ1vfOZ5p2L5ZZf+eqv/Erfer+lnV9Ls9d&#10;0y70/ULeG+sbqNoJraePfHJG3ysjKfvLivnrwV/wT0+A3w98fQ+LdG8ERx6pbTefbLc3dxPb20me&#10;GSJ3Kf8AxNAH0JoN1c6jothc3lt9ku54IpZrc8+W7KNy/hWrRRQAV+af7Yn/AClQ/Zy/68bD/wBL&#10;buv0sr8xv+Cj9+vwq/bU/Z5+KOo7odCt3t7e7udm5Y4re98yb/gXlXFAH6c1+Zf/AAWK/wCR+/Zv&#10;/wCwnqX/AKN02v0lsb+31O0gu7aaO4tZ1WWOWJtyyK33WU1+av8AwUhvIfi7+11+zz8L9IY3er2V&#10;/wCbfpbpva3juri3+96bYrV5f935qAPrb9u34o6/8Gv2VvHfinwvM1rrkEEFvb3aLzbGe4igaUf7&#10;SrJ8v+1tr5N/Z3/4J5fC39ov4HeH/iFr/jnxN4g8a63At5fa9aasjy2d4fmeL5lb5o24bf8AN/u1&#10;+jniLw1pni/Qr/RNasYNS0q+ge2u7S5XdFPE3DK1fnb8cv2A9W/Zq0XxN8VP2e/iJrfgaXR7OXVb&#10;zw9cXPmW8sEStK6o/wDEERG/dTLLu/vUAfamh2g/Zw/Z9P8AwkniK/8AFdv4O0a4urzWLpf9KuoY&#10;EeQ9WPzbF2/e7Cvhf9n34Da3/wAFGtP1T4tfGnxdra+Gbm+ltdD8KaNdeRaxRRv8275fu/w8fO23&#10;cz169onxe1/9rT/gmn428Q31v9n8TzaBqlrdLYodt1LAjktGn/TVVxt/2mr5n/YM/YW+Gf7TPwJt&#10;vEmpeN/Guna7b3s9nqOn6JqlvDbwOrbosI8Dt80bq33v71AHXeM9B13/AIJkfH34cy+F/Fms698I&#10;/GF2dPvvD+sXCym12NGrlTwuV85XVkVfusjGv1Lr4Qi/4JDfCFdSsru78V/EHVxayLIkGo6ravC2&#10;G+6cWu7/AL5Ir7voA+Rf+CqF7cad+xh4tntZ5LeUXen/ADxPtb/j7ir5/wDgX+xR4m/bG+EXhXxb&#10;8cPHmvQ6I2lW8Phjwz4fuokhtbWKJYop5fNWVWllVd/9/wDvP/AnvP8AwVe/5Ml8Yf8AX7p3/pXF&#10;Xq37Fv8AyaP8IP8AsWbD/wBFLQB+a/wtT9oL4VfHPxl+yZ4C8biG1mul8vXL1v3ukWHlLK09v8+Y&#10;meKWL5E/i+7t+9Xa/tU/sAxfsvfCi6+Mfw7+Ini1vGnh+e3udTvL67QNc7pERpU2KrK291bazv8A&#10;Lmuz8Gf8psPHf/YFi/8ATVZV9Kf8FH/+TJ/ip/15W/8A6VwUAb/wc/aEg8T/ALIuifGDxOBEkXh6&#10;TVdVa3T+K3VvtGxf9pom+WviL4HfAjxV/wAFNn1j4qfGLxZrGl+DEvpbPQvDWjSJFGqqfmZGdHTa&#10;u7Zu2FnZX+ZdterfCrQrzxJ/wR+k06wMjXcvhLVGRYl+d9txcPs/4Ft211f/AASU8U6Zr37HuiaV&#10;aSq9/oeo3trfR/xK7XDzp/45KtAHzl+0D8DfFH/BMu78N/E34Q+Mtc1LwW+oJYaroGtzrNGSxZ9r&#10;7EVPLfay7tu5G2/N81fbn7SnjW18afsO+OvFmizSw2eseC5tSs5Q21/KltfNT/x1q8f/AOCvXi3T&#10;dF/ZNk0W5dP7S1rV7WK0ib7zeU/mu3/fK4/4HXU+MfC194G/4JfahoOqpJFqenfDX7PdQy/fil+x&#10;fMn/AAFvl/4DQB8b/sj/ALLXjb9uL4P6OPiF4x1PQvhX4YSXT9DsNOf97qF00ryy3DebuX5Gl8rd&#10;t/h2rt2tu+gf2o/HOufsSfs3/DH4LfDTWrq/8aa9dSaNpWr3Sp5sUHm5dv7qPuuIo0/4F/dr0L/g&#10;lD/yZL4P/wCv3Uf/AErlr58/4K9+H7aX4k/ArVddu7u08LT3N1ZX11atse1j863Z3RtrbX8tm7f8&#10;sqAPRrL/AIJK+Db3w5DeeJviB4z1X4jPCJJ/E0OoKfLucfwIybvL3f3m3f7a1c/4J3/GjxpceLfi&#10;X8CviJq83iPXvAV262OsTNulltUlMLo7fef5tjKzbm/e/wCytPtv+CR/wpu4I5oviN8TJoZF3Ky6&#10;5asjL/4C16x+zP8AsI+AP2V/Fus+JfDGqeJNX1nVLP7FNPr95FPti3K5C+VFH/Ei/e/u0AfS9fmh&#10;/wAFUfFPinwr8eP2errwg5bXo7m4bT7R5NsNxdfaLXykcblyu7bX6X1+av8AwVA/5Ol/Za/7DX/t&#10;7ZUAbGtf8Eqbj4l+GZvEXxD+K/iXXPjFdR+adWSdG0+1n/giSJk3+UhP8Lp935VX7tdJ/wAEq/jf&#10;4t+I/wAPPGngzxrfXGp6z4I1GK1S6u5fNnWCXzFWJ3/j2Nby/N7j+7X3dX5qf8EjP+SpftPf9hqw&#10;/wDSjUqAPfP2hv2M9a/aZ+Jkk/ir4n65pfw3jtIoYPCWhP8AZ/Nl/wCWssrtlG7fwN/wGvkb9rb9&#10;j6L9hHwfpHxb+C/jPxNouo2epw2l5a3V6siyJIH2t8qJuG5ArRvuVg3bv6b8Wvid8UP2nf219a+A&#10;fgvx5d/DHwf4ds/P1LUdKyt9ebViaUq3yv8AfmWNVV1Xbvc7/uV5f/wUC/Yw0P4G/s+yeLn+Jnj/&#10;AMVay2pWtqlv4l1lJ7WXdv8A+Wflbtyov96gD7w8X/DfR/20/wBnPwiviDUdX0LT9esdO18y+Hrh&#10;IJld4BKE3uj/ACfvfT0r8zv2Ef2LvCH7RHjL4yaXrviTxVpFv4V1C2tbR9Fvord7hZJbxP3+6F9z&#10;fuE/u/fav1V/ZN/5NZ+Dn/Ym6N/6RRV8V/8ABJdvsnxf/acs5/kuRrNn+7b/AGbjUd3/AKFQB6N+&#10;3r4Gh+CX/BO7UvC2hatqdzbaO+nWsF7qFzuupF+2xffkTb/KofFvwzv/AI1f8ErPDljaTXEviCy8&#10;JWGsWLozGV57aJZdo/2mVXT/AIFXVf8ABV7/AJMl8Yf9funf+lcVeq/sWLu/ZH+EI/6lmw/9ErQB&#10;5v8A8E0PjM3xj/ZT8OC9ujd634blfQ75pW3Owi+aBv8Av00X/fLV4R8V9Rv/ANpv/gqP4N8E2V3c&#10;nwt8NIY9S1BbeRvLE8Wy4d/+BSvawH/drmv2dPGFj+wt+2D8ePh3rJ+x+DrnTLrxHpkS90gje6iS&#10;P/t3eVP96KvSf+CTfgbUNb8P/ET43+IwG17x3rUvlSuvWJJWaV19nnd1/wC2FAEX7UHxD8bftHft&#10;a6f+zP4G8S3fg3w/Y2a3vi3VbM7LiRTEsuxX+9t8t4l643y/NwtZvxm/4Jq6J8FPhvrnj74ReN/F&#10;+geOPDtnLq4uLjUUf7cIFaVlbYifOcf7v+zzXjnj34DeHfit/wAFTfHfgnxx4h13QbbXIBd6fd6P&#10;crb3E8n2SCVYg8kbqU2LKvT/AJZV9Kv/AMEgfhZKGV/iB8TXRvvK+tWp/wDbWgD2b9hr9oDUP2kf&#10;2ddA8V6xsOvRvLp2pMiqFknj/wCWm1fu7lKtt/2q+hq8i/Zw/Zy8MfsufD0+DfCVxqVxpj3kt9JP&#10;qs6S3EkrhFydiIv3UX+GvXaACiiigAooooAKKKKACiiigAooooAKKKKACiiigAooooAKKKKACmv0&#10;p1NfpWcvhA/G1PAOp/ED4l+CHtIG+y27Sy31w/8AqliX+/8A8Cr27xbbMmiarYxvvt5W+xb0/h/2&#10;6q+G9e/4QbwzFYwQfP8AI91d/wB2Vn+f/viuX8Q3N7renNHaavBoUt1fRRQXd3u8r5m+d3/4DX88&#10;4bETxWMhBx92MZRiEqnJLmgeNeJ/B13eahFBpEE73VxEn2y0u/leJvu/9+v4lb+7WVYa5LpWp/8A&#10;CL626+V+6sJLj7sXlRS/P8/92vaptR025+IF7pDarLr3iK30+K0vNTf/AFTr/wBMq8A+O11dap8S&#10;W0BYFht7KLzVlT+43zu719NhakquIlgp6csT1KuYc8PcPQv2jficupaDpWj2nl/2fu370/5a7f8A&#10;2WvP9b1W+8A+BtQs59FlRNeitXlu3iZE/dfOn+zVTxtqdt4hv7e2Zd62fyK6fc2fJs3/APAa7PxH&#10;8Wrq5+Dl74a17bc6PfwS+Rqd987s8Tp8kX+1u/j/AN+u/A0vqtKlS5D5+UueR4lpnxC+3/2fo2ky&#10;fY726vNjX3msnyt8uxv9mvrP4Yfs3+MPD3jHwb4n8LQTalp0abtRlM6RfN/ss9fAurQv4Q8VRLpt&#10;ytz5TRSrK6r9771fS+sftkfEnUvCVvJJ4nl03+zYIkgtNORbdJ2+7/DX1csNClySo/aPo8pxscFU&#10;9rOZ9jfHnQV8Z+AvFWtaR9mh+wL/AKTfW/8AFLFs+Td/eRv4qxP2WPADaZa6n8UNT1tdHsb+CVYr&#10;F2+8m/zWeV2/4FXkmt/H3xH8JfgHrfww8RaRbX+sXsG6DVop96SxSvud/wDaavXfAdteXngaL+2r&#10;z7Ze3Vist5/AiM0X3ERfl+58lfOY7F08NSjiPjPs8bnUYYXk/ve6aXxa+FejftVfs33et6JrcP8A&#10;alrE13CbSfdCrRb/AN1Kv+7/AH6/PXwYkFpqUX2mBn8pmiun/uoyfIn/AKFXffASWdNd1C2s7ad9&#10;Knudk+yWXZ/sbtv/ALNTf+EV0/wHrWpaXqUFzd7rxbqJH+XzYlR9i/8Aj9d9fHU/fwv2j53G4ulL&#10;nn9v4TmLO/miumluV32sTKkbo38Ne62HifV/Ddnp2oR3VzealawS2Vnp+z52ZfuJ/wCz/wDAK+c/&#10;FWty6D4ked/9DW6V/mSL90rfd27f7temfDfxbq97a+HZ9Qnaa6WeWWzd/wC7v8rYn/j9ctbCe1oc&#10;8/gPJwlTnpVaRhaJo/8AwuDx9plnctc3Nw99FLcvFFv/AI/n3V1ngW28NeHvHfjTUtQ0Zb66tmnu&#10;tPt3i3D5X+6qV6Z8OtCg8H694i1mxa2SXVNait/sn8abUleV/wDdryP4e/DfUvi94jvbqDxBN4du&#10;LbV1WLUFX7kSo8srr/45SnHmp+w5+WBhVwkoUj1/406l/wAJx4NsvEUDMiWdrBDHb7f+WW396/8A&#10;321fIGm61pGj+NbePTYLmG4dZYLmWWX5NzL/AA19ww2C3ml3Gn3Mv2mL7H9nlldf9a7I/wA//s1f&#10;L3jb4IS+DvFMOtrYzva2m26uYt25G8rZvl3/AN1//Z68zJcTh6UZ4eq/iPIlKU5H0b8LLD+2PAdu&#10;2p20kNxfRPbz+av3oPu/+P1n+LvCL6R8BNN0aKJnezgfbs/6ZV6lpusWviCa1ZYGhiurGC9i3/fe&#10;KX/0HZWL481690q90hpbOT+yrDT53leJvnl/4B/e+evz2liMVPFcnL9vn5CuU8m+ChvrO1azu7aV&#10;LSWRZ4pdv95dqV5T4i+Ger/EL9obxXpujSrYWv2pWubq4+5F8qf+PV9KaLKfFFjpur+G2snit59k&#10;Vo8Wzz3+f7v+18+7/gFM+JfiHQfg1cXWr2MEE2oaxOj+Tt/uom//AOJr7TC4x0MRUqUIe/PQurCE&#10;I+5M8X174UXPwuuLvU9F8TwX+oWt0llA8Pyu37rfL/u/3awdV1WXxTpMVo3lalNfy+U1jK2yWKWm&#10;rqrXN088vyebL+9i/wB6tbQNKsrnxdor/N/a6zyuuz+6q17MMXOMf3pzHW+MPh9pU3hXwroNjp8+&#10;pafpbfbXtN215/vq6f8AA9iV5j8QvFWh+G/EesReGfN020v7WK3vrfyPK8pl+/En+z9yvoCG/lsL&#10;+0n+zM9patFFK7/wI1P8X+AdI+Ivie11m5gih13S5ftUtx5XyXkC7l2Sp/sfJXFgc59lTn9bNKVP&#10;mPkz4h+F9Sg+G/h/xVOs9tb37TxJbv8Awqro0T/8DXf/AN8V4fNM0yuzbvnavqX4x62v/CtNY8Pt&#10;LvSwvrX7H8v/ACyiieJ//ZK+YrmFkiT+Cv1DLpc9DnOmkVIH8l6fBN/pkTL/AAt8tQt9+i1TfOv+&#10;9XfU+E2PrH4z+J5dVgs5Lm8W/vbyztbXcn9xYkrI0D4N6745tfEX9kSq+n6Xbebvf/lvLt+WKL/a&#10;+9VHW/Bmp+Kr23a2njS4itvNit5W2ou3+Cvrj4I6De6J4R8K2OpaMuj37RS3E9ujfPcMvypLL/tP&#10;X5XicZDK8DGVKXvGHNznxl8MdZfUfDKpcys9xbXP3P7sVfTGgaJrPgD9m/xj4l8z7M9/Zs0Ns/3/&#10;ACt+zza+dvh3oMlj8X/seowtHpOo6hOqu67Uli8z5/8Avmvof9or4ywar4A0vTNEniR7q5Tdb7f9&#10;UsT/AHGSuTO1Uq4+jh6EfclKMpf4TH++eL+D/C9tZfD2LxFqs8j6xrGp+VYxfweVEn712/8AHFr0&#10;X4V6V40c6/aeGoIbfS4nif7QkSfaPNl3/Jvrh/G/iOXxFf8Ah+9htY7PRYovKtUt4tkXn7t1xs/4&#10;FX0f8PvN0r4RwahZ+b5ss63DbPvysz7NlZ5ripU6acl8f4GMfcPlnxr8FX8Zah40v5dVil1rS9di&#10;sJZr27ba6eV/8V/FV74dfs3+R8aIdN1K6+36bp1n/an220i2JdRLs2bN3+18ldBoXhbUIvH3jiO5&#10;iZ5ZYmv5d7fP/rf/ALJq9I+ClhPqvxQ8NWjXiwpBFLFsf/lrFL/B/wCz16VXN69GHsoS93k/9tNo&#10;zOj8U+CbPxNrPhrQXEUk9hqMVxPffx3W/wD1sX+6y/LXZaP8VLnxJKkWoabPpsNrcsk81onyf7EW&#10;/wDhro/iDoVja+ItNu7GBbOWDUYvnT/lqn+3/wDF1P448Nz+MJdH0ixT7B4f3f2leIn/AC1f+BP9&#10;59718NGvKtDmqz+D4TSv7nunG+IbaX/hXMtn5q2zy2b2vz/7MvyVd0f4Rae/wt36vBOmoLbeaqW8&#10;uz97/B/7JWh8RLnQdP0TUFmjh1HSk8p4PJi+T5v7/wD3xXBTftIfbPEOnwbYk0954rK5t5V2bWZ0&#10;+ejDYmviZQhSh/28Xzck+eBY8W+Bl8E+I3gli36Ytjb6rdQ7/wDWzsm1Iv8AgctVfiJ8O/D/AIm2&#10;/boo7bWIrCK4Wa0X/K/9913/AMXdSXxD8Z9b0iKeCHT9LtYpZ7h/4HVPk/8AQ68b+L+sWem+C5f7&#10;N1W+SWKVWbeqxJdf+zV7OIrz+u+ygbV8TVxEPfPPIfh94nHxHsn0HUkm+0LFay2t63lJPub+KvoX&#10;4UaDs8aW9tJ/rbDz4pf93f8A/t18u2/xdvbe+sNPvrZrxbxfKiuF+/5texeEvis3gOLUpdTnZElf&#10;9/fI3+kLtT7mys82pYuthoQnH3v/AEo887mXxTH4r8da9qPyzabp8qrEz/cTburZj8V2fj/RrSVr&#10;HZa2d55OyH7ny7GR68buvi74d1rS72LRrlbaK+3Xsrfc81vu7P8AvmrXwf8AGt3NePo1pH53n/6Q&#10;zJ/yyrwqmGr4ejVm4WLgdn4t+GsU3hzxBfarc/aNWuLxfIf/AJZLu+5FF/eavGv7DTxI9pFc7oZb&#10;O58qXZ/erqfGnxi1eX4qpo3hrUoUj0JVup3mVZYftn/2NebXnxc1PQtSuotQaC88iX7RKkUCI/8A&#10;33X0mFwWLdCEn7sxjfFFmo13zZ7ttL8N6JttY1/jnlX7+z/gVe3fs1R2fjK/1vxjrTW1t4S0SJ7d&#10;XuPkiedk+d/+AL/6HXxN4w+Kk/jXW7dWi+z2sDbILRP/AGat+w8WxxeGoo/PlTzbpdun277Im/23&#10;WvtsNlvsvYyxUBS5zsvEfjC2vPi1d6uqyw6ZcXm+zf8A6Zeb9x/+A19EfDL4kRw2t1ZXMapdKz3E&#10;TovyS18n3FsupWH9qyMv2eKeJHRG+dvnr1PwkJdStfPikaH7G3lNM6/e/wDivlrx89w0JyjOA5SP&#10;Wv8AhNnudE/tORWm1CfftmT5/wDcr0T9kvxzLf8A7Ufh3T/LlZJ4J1f+5FJ9llevD9e13T/h34b0&#10;a12/adV1GXzVR/vxWq/xf8DavUf2PrRbn9q/wfqUDMsTLebv9v8A0KevOy+MViaXPD7RFL3Zn6o0&#10;UUV+wHYFFFFABRRRQAV5j8evgH4S/aN8Az+EfF9q89g0y3EFxbv5dxaTqCFljb+98zDnghjXp1FA&#10;H51aP/wTt+Ovw5s10DwH+0xquleEUZhHZtBPE1qu7dtiRZWX/vnbXtP7LH7Bfhn9nDxPe+MdS17U&#10;fH/xEvRILjxHqqlCFk+/5cW9/mb+J3d2PsGr6sooA8g/aV+BX/DQXw2/4RqPxNqPg7Uba+i1Kw1r&#10;TMma2uIt21xh1/vN/Ev6V8u6x+wx+0R8QdHfwl44/aXur/wXP+6ube300m4uolP3Hbcv3v8Aadv+&#10;BV+gNFAHn/wc+D/h74IfDHRfAfhu2KaNpkZjXzvmadmO6SST/aZmZjXyf4k/4Jva34H8d6j4s+AX&#10;xV1L4UtqRL3WieQ09qzbt3ynf9zp8jq//stfeFFAHxP4H/Yy+Mep+OfD/iT4q/tD674jtNF1GDUE&#10;0HSLd7O0uZIHV083DKhXKf8APLv96vtiiigDxX9rX4CTftMfA7WvAMOsxeH5L+W3lW+lg89V8qVJ&#10;fubl/u11/wAEvh4fhL8I/CHguW+TUZdB0qDT2vFj8oS+Wm3cF/hru6KAPl/Rv2QLjSv24Ne+P/8A&#10;wk8L22p2KWg0IWXzo32WC3z5u/8A6ZbvufxV6Z+0t8HZfj78D/FPw/h1NNFfW4I4RfPB5qxbJUl+&#10;5uXP3K9UooA8p/Zr+DcvwE+B3hb4fT6kmtnRYHiN6kHlLLuleU/JubH36+XPF3/BNTWPCHxB1Txf&#10;8A/inqPwqk1Fi9zpCwtJan592FdHH7vP/LJ0evvmigD4W+F//BOXUb/4lWHj747/ABHvPizrumMj&#10;afp86OtpAyvvUtub5l3c+VtVf96vq742/Dw/Fr4R+L/BcV8mnS69pU+nreNH5oi8xNu4r/FXd0UA&#10;eK/slfASb9mf4HaL4Bm1mLxBJYS3ErX0UHkK3myvL9zc396tr4+/s/8AhH9o7wDP4U8XWjyWhk8+&#10;3u7dtk9pP/DLE397n8c16hRQB+f/AIe/Ya/aN+GWlx+HvA37TNxB4ahTyre31DS9z2sf9xNzS7f+&#10;Aste/fsy/s2a/wDAj/hJtR8U/E7X/ib4j1/7Obi91Z3SGFYvN2rFGzvs/wBaf4v4V+7X0FRQAV8v&#10;/tR/sgXP7RXxV+FPi+38Tw6EPBN/9rltJbHz/tS+fBLtVt67f9T7/er6gooAK+X/ANkT9j+5/Zb8&#10;WfFLWJ/E8XiGPxnfQXUUcNl9nNqsT3TYb523f8fH/jtfUFFAHxl+0J+wXqPjz40RfGD4XfEG6+G3&#10;xCYKl1Mlv50FztTy9x+f5fk2qyncrbPu1xXjr/gmz4t+NnhDUpvir8atS8ZeOPIih0W6ax8vTdI/&#10;fK0rrbo6+azqm3f8n3vutha/QKigDjfhP4Ib4Z/Cvwb4Pa6XUH8PaNZ6T9qWPYJvIgSLft/h3bK+&#10;NviF/wAE6vGOl/G/xJ8Rfgv8XLj4dXPiOaWfULJ4Hb55X8yXa6v8yF/m2Mvy1990UAfNHxZ/ZT1r&#10;4s/skR/B7VvHtzqOveXbfaPFOpWzXD3UkVwsrOyb93ONv369c+CXw8Pwl+EfhDwXLfJqMug6VBp7&#10;Xix+UJfLTbuC/wANd3RQB8Yftwf8E+Iv2uPF2geJ9N8UReFNX06yfTrmSWxNx9pi374v4027d8v/&#10;AH1X0r8Gvhlp/wAGfhX4V8FaY3mWehafFZLLt2md1X55Sv8Aed9zH/eruqKAPmH9q/8AYd8LftRy&#10;6drn9q3ng7x5pKqun+JtLTdKiq29FlTcu/a3zLhlZT/FXlKfscftT30H9kXv7Vd3Don3ftdppzfb&#10;dv8Av70f/wAi196UUAeefA74V/8AClfhjo3g7+3tS8SyWHmvJquqy+bcXDyyvK7Mf95zXodFFABR&#10;RRQAUUUUAFFFFABRRRQAUUUUAFFFFABRRRQAUUUUAFFFFABTH+7T6a/Ss5fCB+UXxc1ST4ffCa41&#10;dVVniaB/KX+JmlSuZ8STLqujTanLq8aW8vlPZ2iQP8vm/wC3/wADo/aw1hrbwzpemQKvkveJu/4C&#10;tYri2m8OaF4fkn8m8vLbzYP9qVa/AsND2WHhVh9uc/8AwA4v7h0Hwf0iPEt6q/6V9p2y3G37yqte&#10;b/Evw/d3nxMt9S0lYptQ1GWWwZLv5bfb9zdXuvwlsJ/sU87r/rJZbht/+6teMeFtE1LUviOmoags&#10;lhptxcy/Y7vUPkt2bd87f7qNTy+vP65iMTc0KPiP4J6tpOh6fBpr/wDCSeKdbi8qCy09fkWVn+RF&#10;/vVa8VeC49U0O+8LOq+VpMC2sav/AM9Yk/8Ai9//AH3XRePLbUPD2uWtjpV81/Da3y3tnqFo215Y&#10;lb+CqTzS/b9SaVWe4uLx/n3fe3V7VTHzlCE18YqkeQ+G9VaP7c8cat8rbWWtKy028f7F5/mfZ2lX&#10;5/7vzVvfEXSrLQvGGoyWMi3Nusu7/d/vLXbQafNbeEfD3iK306WfQp7uJbmWP5ktmjl+ZZf7tfp8&#10;sR+7hKH2hn2Z8XPhtB42udAH7mGW21BEeW4/55S/eX/a3bK9d+K0dp8PvALNAvyadocrb3++21H2&#10;VX8PXmleKrHStYXbNp8/+mxS7f7vzV5l+2J8ToLnwDNHZsyf2t9ntVR/7n3nr8GwtXEV508DU6TP&#10;Rqy9z3jwr4DRS+Fvhz458RTyrD9ntrdlhRPN82X++39379cT4r8XXnifVoLm5n85lX5XrrES4sPg&#10;dewW0TP9vvE83/aii+9/4/XkGmXXlu0TNvSLcqv/ALNffUaVLEVauK5ffOOpVqz9+Ze8UvY69Loe&#10;kxSLbXd00vnzS/N8u2u/s3bTvBfhSKBpE1bSIvs91abd7q/2h/8A2V68ln0W8Fjc+Mku44Vguvsd&#10;pauv76Rdp3y/7ithf+BV3vhLxVPpWs6VeXkSpa38X710+b+D5K92pD2NBQge3lHLzzPU9b0S8267&#10;qFtcwWH2e+/0P9795tmyX/d+/XXeOvF9j8O9Aku9I8mGeDTGnl8n5t11PEifN/wBa8s8Gwy6p4X1&#10;i5ud/wDZUWpxW8t27fJuZP4v++P/AB9KvaP4Al8YWNxpu5XtdWeW309JZ/K/f7NyL/u//YV8vXl7&#10;/LWl7gZhXlzeymezeH3ZNE3Mu+WVYpd/+zs+Sm6xNfavZavpFyfJ0290PZ97/X+bu+X/AMdrqLHw&#10;lHDpcVp9pZ3VYLf7vyfKtcn4gjudE+KGgeHXX57C2la88pt6Mqptr4PCVo1Kzq0fsHzfKb+oRS+E&#10;Lbw7ebvOSzs4reVNvz+VsSvDdf1vUofEupWmoX0t5+9a9s5Yn++rf3P/AB2vorxlokmq+BvNW7X+&#10;0LCfYqblfdFs/i/4DXhd94Wub/XdAvYV3tBc+U3y/wDLKurLq8Iynzl1fgPXPgv8E9V8SWG7TzBY&#10;6bpC/L9ol2bp2/es3/fVfPv7R3g/xhqvx71XTNQ0/wCzRWVn9o0+J22JcWq/xxN/FvavtK2+Knhz&#10;4IeCXsblJdS1aCBrie0T91F5uzd88rf7fy18cXv7QV18aPH63+saq1/qEWnttS3g8qytV81d0USf&#10;xfw/M9fSZLzuFTF255ESjyROD8N6Nqc1ims32lXKaZa6hFYXm9tjxM38H+xX1FomieFfDFxLY2MX&#10;2a4+xpez6jMnm/Zf3T28v3fu/frI03xC2seEvEvhOXTF1L+1lR4ERd1w8q/cf/aryy58X2lmniC0&#10;0jV759SlngsrmLyPs+2Jfm+7/vpt/wCA16E5SxP8E7acqUKXOenfEKOzv4tVttMWX7JbussDzfJ5&#10;s7J/qv8AvisfxBqur23hPStetFWHz4J7Cf8A56wT1mfD2/nsbe41Jp4NVtJ777VqdjrP+q3KnyRf&#10;L8zeb8i1ynjhPEuiaFpj6fa3OzWZ3t7ax27nWWJ037ov9nd/3zXPDLeaKhzc8jijI8w+Lz6vf6Fb&#10;3d7BZWkTW0USxW7fO/z7t7J/eevA7m53u/zV9M/HDQdX0bwE8Gu6b/ZerxSxbrd5UZ/Kb7jpt/he&#10;vma53ebX6Pk0pfVveOqgVJn/AHr0sHySp/vVC336mh/1q/71ey/hLkfpt+zB8HLHxfc3virXFabT&#10;7NVt4IvuebLsVtzf7ny16vros1tta8SwXn2x7CzZ4Ei+b+D7v+9urN03xTp/wj/Z58OqJI0v7+xg&#10;dU3f62edE+f/AMfSvnLR/H/iDSGuNK0i5ZLi6b7Pv/3nr+cKuFr5nVnV+xCXKYc0Ie4R+Dvh7quq&#10;3PhbS9Vhgub2wg/tHUU83/jzZpZXdJW/hb5trLXH/DDwXd/Gv49alYa9ZfY9KtX+330KfJti/hiX&#10;/e+SvqT4W+BdG8BeFbSOwluLya8Rr++e6k81/Pl+8m7+7u/9Dp3w2tdKstS13ULGJra91ZovtNu/&#10;3IvKX7qV7Es9hSrYnkX+Ajk5yx49WDR9M0qDT4LaG106DymtFi+SKJvuIv8An+Ot7wxcQeCW0+01&#10;NYE0+Wz/ALQsb2JdsSt/z7v/ALSfeX+9XMarqsWpa9qtiqK7/vd3/fHyVzfjTSfFy/CTxTPfTwNp&#10;8GiypBZeVvllZfmR0b+7/wDEV5k8NTr1YQnP4x05c5d+DPgex8Zx6x4u1WWRIr+WWwgihbY/390r&#10;vXJWejyfDH40aVFK37qz1OLypf8AnrAz7ayv2RvjXZxeA9Q8Na7NP/bFnqH2iJ3X/WpLt/8AZv8A&#10;0Ou8/aH0qaTxHb6hBLG+37sX/LX+/v8A92qxEcVg80q4XEfAayjyHsHjCwifUbtZP9VFeJu/2UVN&#10;9cb8UfHH/CG+D4rSBtmtanuWBE+/FF/G9VLz43aNrdrquqrutnWJLprS7bbvdU+5/tLvrwDxF8RZ&#10;fFWo6FfztvlSWdfN2/e3fNt/4BUQwEq1eDfwQHX+I7zw3BPpXgtPEe7faxT/ALixf5/tTfxy/wC7&#10;8ip/33Xq3iHwx4D+KGnabrOq2kNtFLAt7Ldoux7f+LdvWvF9KddV1SHS4PN/s+CKK3VU/wCeX3nr&#10;s/i5NeaV4Oh8P2cTf2hrMqWrJF/DE33/AP4n/gddkKkvrUKUDll7hL4vePS47/UruTzLC6vHutQ1&#10;NPuXEv8AAm7+6i14r4o8KeLPirZ/btI0iZNFib5XuF2+btr0/VZPEej+ErjQ7Gf/AEqJYkitNQXz&#10;UVl+58tdl8LvE/i/VfCXm+JVje9lnaKK3SJU/cfc3/L/ALdezDBSw9bnpSjOY41Oc+SPDPw31Hxr&#10;oS6lBF5yaTcyxXSW/wDx8RfJ9/Z/drufDXwrHir4cam2vO1nOiT3ETuzebL5Sfcf+6tWtX0u5mln&#10;1fS0/wCEZ8SXS77pLeV/Kdt/92pvD3hbW7zQx4gvfEkWq2t5H5Edklwz+UzfK++vUxdepQblf4RH&#10;nPgWw8F+G7u0l8W2lynh9Z/372z/AD7v/ia0fi38fvC/hvWrhvhG1zpGlXlrFa3LXEGx3+/vdN3/&#10;AACqXxw8JXOh+DLCNY1l+3zxtF/wFq8x+JSJr3jN3jsfscVxLE0qRf8ALJm++tepgIUMbBVqvvcx&#10;Bd+HUVteXzTS3y/N+9kd5fvN/t10+ueIPDUusy3l0s/7q2aJnRf+Piqp+E1t4E8WxWM95J5MqskV&#10;xbrv81/7lZOs+EtTt/Pb7M3lRfvfnb/ll/frZzpVKvtYz92RpE57TZoPiZ8WNPe00mDw9bMfmh09&#10;fkiWNPv1N/wg2oaPqksF3AzpF8/2iL7jf7ddt8E7KXRPFmsRT2ey4utOWWLf99It6fPXpt54Yg1v&#10;Sbe8gZoZZbyK3gi/66/P89ehiMdyVfZfZO/2UpxPF9P8IT66bjRottnuiSVrj+7Xd3PxF/4RCO30&#10;7ez2VqqxKiN/d+Xe1WtYf/hGNRu2WONLh7n7Psf+KJfv15lqN9Pqz3E/2JrnyJW3L9/ZXHiIxxcb&#10;Th7hjXlzy/wHVaJ4tg8W+J9Q8W+IG2aLpmyKCL+OXb9yJK+r/wBh7ULTXf2iPBWq27yK863jNC/3&#10;Fb7FL8q/3a+Fp/CV5c6Laz6LK9xDKnzafKm3Z83zJX1F/wAE6tK1Dwl+1d4K099Tgvref7asqp/e&#10;+wXD0SwVKdaE6U/hlE5ofGfs9RRRX252BRRRQAUUUUAFFFFABRRRQAUV8QfC/wDaK+IPiL/gpL8R&#10;fhVqGvLc+BNJ0t57DSvsduhhl8q1bf5qp5jf62X7z/xV9v0AFFFFABRRRQAUUV5j8Lv2g/h/8atV&#10;8Tab4K8QR69eeG7lLXVY0t5Yjaytv28yoof/AFUnzJu+4aAPTqKKKACiiigAooooAKKKKACiiigA&#10;ooooAKKKKACiiigAooooAKKKKACiiigAooooAKKKKACiiigAooooAKKKKACiiigAooooAKKKKACi&#10;iigAooooAKKKKACmv0p1NfpWcvhA/Gf9qrRLx7vw9fboEtJb54kt03b/ALvyfK9cJ8QvELTa35Vj&#10;ue70ZYvs3zbfmi++61B8RPirP4+8TeH1nZba3e6X7JF/vPt3tXPeFp5PFHiv+yJL5ftUSy+Rcb9u&#10;99/36/K8LhqtOjCVWPwcxxS+M+uvgD450rXvCerRX1sv9oSruieKXZs3ffrhPFPivRvHvja/tpdV&#10;+zeHdHs5T5tvt+5Em5tv+/LtWsD4f/DHV/EbPFLc3OhW8UrRTzW6/POrffRf9mm+NvCXgvwf4g/4&#10;RSxtrl5RZy3l9cPLuln/AI0Td/sfLXzNGhh/rM/f1j9nsbRkc+PEsb2ui6lLcrb2ujz/AGy6ldvu&#10;Rf3P+B/dr0D4a+FJ/iPrOp3MU7aXZbVullli37fN+5F/vfP/AOOV4F4n8Palq9pYaV4bk86K4uUi&#10;8lvvyuz7U/75r6v8UfEi78H3UT6Tp9pNb3Uv+ku+5HedE27/APxzdXo5lQl9T9phfjCUozkeQ+IP&#10;2arPQ/jRpenRWFprtjfadPPqtxqW7yrWVW3faF/76X5W/wBuuzn8WnQbrR9Lto4ZrCKz2XVpbwKq&#10;PE33U/75roPhr8X9K+IN1rEU9o1j4kltmT7J9/zf7+yuK1XTZX8V3DK371ov3SRf8stvy15mIxWK&#10;rRhTxv2Ikc38h63qniCx8IeGtVs/tMFttg+0WqJ9z5k+dK+ePFqGW8tPEnjiVXsFf7RpXhlJfnnb&#10;7qeb/wA8ov8A0KvRvA02/Xre+1CVZr3ToP3X2j590X8Hyt8rN/d/u1813Nt4x+P/AI01jUNLsZL+&#10;107dLeOjeVFZJ8+xd7f7te/lWWylL2tKX/yRftJ1v3Rj/G34x6hqWvtpti8dhptrP9o8m0XyovP/&#10;AInVf+BVg2/iux1u3a7n8u0ukXbOifcb/brQ8efBbxLomkpqs+lTvpVxEksV2jLL5W7+CXb92vGp&#10;/MSRol/h+9X3uGwdCdCMIfZNKntZ+5V+we5fDbWL1NLvPE3h66b+2tM82D+zbuJZ7We1ZP4V/hb/&#10;AFtammeIPD/jKz83T44tLu4lZ5dClb5Fb+/B/s/7FRfAfQ28PeH7TUp5N6atIyKj/cRVfb/49XL+&#10;OPAjaB8RLNYvktJb6Lym/iVGevPqeyqYmeFctvhFRryw0+eB9tXfguDw78BNS0L7Nvlg0/z5fK/5&#10;az/JK9cp4x8T6N8PviX4C0uVvs1pY2fmyr/d8/cu+vb7CFdbiisZPnt55W3In/AK+Of2j/FfhvxZ&#10;8Vta0ee+/si/sJ/s8Gp7f3W5f4H/ANn/AG6/NMppTzWvOjVXu+//AOTEVa8pH1L4p8d6D4FvEXVt&#10;Ujt4rqLev/sjV85a18Y9Vs/HlhrOhz73igezub113J+9d/v/AO9Xj+sf8JDpdva/27Ks3kKrwb5/&#10;NiVN38Lf+PVvx3EnhafQLaBVv4vEVzLbzo7ffTeiIy/+PV7uWcN0su95S556h70/hPW7b46Nqsl1&#10;BdrHZ7bP7Ouxfnlb7ru3/Aa9N+HGt6d/wiOl61d3kCSq/wBnaHzfna6V/k2f3t3yt/33XyD8VrP7&#10;B4jisoJJPtCT/Z5dv399UNG8aPo/iDS/MZ4Ws5f+Wq/6r5dr1pW4epYmhzQMfaHrvx9+JK+MYNS0&#10;mzn85LyD966t82/fv/8AiK8H+GNhc6frz728mVW+ztv/AIa9Vt/iYvhyaym8O6NpMUs7bInvYEuJ&#10;W/3vNrF8Z6dbTRNrljfSJqs8v2jULRINlv5rb/ni/wDHflr2sBThhML9U5eWEgPdLDUv7NitL6zl&#10;2XFrtSV/N2eV/c/9ArqP2gdN8E+JPDNv8SNGvoP+EwvLqK31rT4v3W7/AG9n95P7/wDFvrxm20nV&#10;bvQorPXVnsf7YgiuLO02ffba+yX/AD/frkPDwjfXLeLULyWHT5ZVt7mX77xJ/f8A/Qa8yhF05zlG&#10;Y4y5IzgekaH4dn8T+B/G7Rt5Nvax/aon/wCmq/MiJ/3xXoHwo8AT+FbrWNc1DUlv/tW24+0Qy+ak&#10;C7f/AB3f8/z/AN2u9sprPUtLutD0yO2sNC+xtZb4rXZLdTtE+z7v/fTPXj37RPj+0+G/wrt/Cmmt&#10;s1u8XyJZYm/5Zfddv/ZK4KGLqY6t9Uh9sivS9keQ/GzXl8W6RqXiBbtfK1SdfItHX5/Ki/dI/wD3&#10;zXzdeNmV69eu7xdS+GSf3LNvIb/Z+f8A+zrym/ttku7+D+/X6flUeShOH947MMZj01P9Z/wKrH3K&#10;hh4n/wCBV6h01In13488Va1dQeE9Y8UNHbWb2cUVnp/zb2gii+SX/Z3sny122r/Dq+8P6faazDfR&#10;X8UqRXErRLs8jzU3f98/7VYPhmyg8U+D9KtPFKtqNvdSrcOj/I6RRN5VuiP/ALqv/wB9tX0Jpui2&#10;OmaK9hZ/6ZpFtF5CvK+79038P/Af/Qa/D82xywkYQox2fvfy2PP+ORv3l/Y+FPDe2S5a8m0zT7fz&#10;5U/5a/In3K43TdQtLHVLvUFnZ4vknZ03fvd38G6uv03wrJ4tvf7Ptp1s/Nb/AFu3dtiif+7/ABfK&#10;tZHjjTY7P4kTaR58s0VrseJ7hvnl3J/la+Ji6T56sYnTUjyRI7y/gtopbmfT1trqdfNX7P8Afl/u&#10;b67TxTpU9t4LbSLK7+w3VxAllFcP83lf7Wz+L+OuGurm0vdX+yeeu+xaKK63/wAO50/+wrW+PeoT&#10;y2On2ljK1ndea1wsqN91v4P/AEKunmq4h0vsSgc8Yngf7SPwI119MuvGPgfRTpx0tPN1q4S6RHuv&#10;u/vdu7/Z+6n9+uEbxb4y8T/Em31B1fUdUiglW5iiX90iRf63/gK/xV9U/DrwZ/aWgXvgq6u5Zk2r&#10;e67ceb/y1Z02W/8Avbd9fO37SFxoNt8V4dA+GsUyappdtcXmp/2Y7eVFLu3Ps/2tn3q/TsBWji4/&#10;VJ+/KEZe8Lm5zPufF8V5HqF7q8lpaabYQLb21on357yVPk3t/FFEu9q5RNVnitZdI+V/Kb7bbS7v&#10;++q8v1S9vPFestLPJJ5W7a+xVVF2/LUOj+JLmFfs25nli+WJ/wC5XsrLFCHuGMj7G8P/ABU8P+Bf&#10;DksulQNeaukUT32pzfwM3/LKKsTw98SNX8f6jrU889tbL5S/JKqv/H9zd/tf/EV80+HvEMouZZ5d&#10;00Vsyvtf+Jv7zV6h8NNIufFVr4gliRYUtYv7Sb7Q2zftf7leFUyWlh5Tn9v+YObnPRvi/wDFCKz8&#10;A6I2jLLD4qivP9MuXffuiVPkRK9k0q/1CwtIp4N013EsET7P4G8r/wCKrxVLCO/8R/Zr7SG3xXMV&#10;6tpL/c+9Ey/3q968PePNFTwv5/kK9x9s+1XT/wDLW4lX5UT/AL6lrhnKHsoKXuzgdtDCSrHzp8Pf&#10;EOoeKrOJZYmudYup5UW3T7/m+b8lemJ8Mda8IaHpWn6npTabFdXP3fNV/m+Zv4a9T+Efw98FfDvT&#10;9S8QW0UdhcIvm3gu597wfLv2f7Lfx/8AfFV7rx9H4407+2lb/QpYP3CP9+J4m214+c5j70+SH2jG&#10;VDkqzPn345WF9q3i7QNGtLZntbJfvJ9x5dtZPhvwLd2ejeJdWvo2sJZ7Vmgili+/+9SvZrO40bRN&#10;GX4ka9drbWEEcstsn8b7n/g/4CtcF42/bO8IeJPAXlaX4T1TTfF9/B9iea7dXsfK3fPKn+1truwH&#10;1zEYdUsPD3YaP7xR5ftmRZ86Nps6bn+7E39/cv8At/8AA0rifE+lNpUUXlfvtzO8Eqf88t/3HrR+&#10;Ht5eXmsf2bbI13a6pB59sn39rL89dx4w0FprXT9P2/JLbI7P/cb7/wD7NW86k8JV5J/CYnCeHtbg&#10;TxG9z5bW10tjLbsk339rba6DwfYSw6WktzK00sVzLF977i/5+X/vutKHwrBfxaJpVjE02oWv7qK4&#10;/jldvvp/n+5Wnptg06uqxL/oq7GiT5N7fx/+P17UqsfsHoVMTH2HJA4rxzon9q3H7iBnllutrOnz&#10;7Iv7if77VyN+lj4Mv0VI2me6bfOj/wB37teneKbh/CeiXV983mwK0uxf7/8AcrzLw1BP4j0dptZj&#10;V0vG+1Rf34l/+zp0sQ60J1J/AeYZth4g0/WNa1DSbWNoYrX97Ez/ACearf7H+zXv37DEdw37YXw6&#10;lkbLxNqMUny9f+JfdfNXyN4n8/w74xi1S22pE674kT7ir/EtfYn7A08eo/tT+ALmL7u2927/AL23&#10;7BcV6ygqOJpVaXwyN4/GfsNRRRX2x2BRRRQAUUUUAFfE37R//BQMfs1/tM2vgfxDpdtP4N/4R7+1&#10;ZLq3ikfUJbhhN5UEfz7PmeJV+b+9X2zX5l/tA6VZ61/wWA+Edtf2UN/a/wBkwTeTOu5d8S3ro/8A&#10;wB0V/wDgNAG34y/a/wD2wND8NSfEKL4EaPpnw9iia7e1v2aXUI7X726VVuEkT5e/kfL/ABV9Yfst&#10;/tHaF+1H8J7PxposEthJ5rWeo2Ezb2s7pVUvHuH3l+dWV/7rfw9K9fubWK9glhniWWKRdsiP91lr&#10;82P+COsJ0jxD+0Bo9tzo9hqtitqd3y/fvV/9BRKALXwQ/wCUx/xe/wCwLJ/6JsK+lv2nP2hvH/wr&#10;17QfCHwz+Ft/8R/FWtW8lyk+/wAqwsUVgm6aXtz/AHmT/er5p+CH/KY/4vf9gWT/ANE2FfSn7UP7&#10;anhn9mi/0Xw/Jo2qeM/Heu/8gzwzoygzylnKIWf+FWcbV2q7Mf4aAPnjx5+1x+1z+z1pCeLfir8I&#10;fCdz4LS4jW8k0W6bzLYPtVF3rcS7fn/iZG+Zv92vub4TfEjSfi/8ONA8Z6FI76Vrlot3BuPzJu+8&#10;jf7StuX/AIDXwH+1V8cv2lPiD+zl43i179ny18IeCrvT8X2o3niKCW4tot6tu8rcj/3f4K+h/wDg&#10;mBKZf2Gvhm7NubbqS/8AlSuqAPDLD/gqB4mu/G3xB8C23w8HifxxY69LpPhjRtEEqG6jjlnWSW6d&#10;t23aIovu9d/8AG5YNZ/b4+P/AOzl4s0Rv2g/hLpejeDtZuCiX3h6Tc8A/j+dbiaNmX73lNsZvmqh&#10;/wAEzdOtJv2sv2m7+S2gkvrfVpYornZ80Svf3W9Fb/a2p/3wterf8FerWC5/Y/upJYw8kGuWUsTN&#10;/C/zr/6C7UAe/wDxx8afEbT/AIYW+tfBnw5pnjrxDdSwSQWl9dpb28lq67mlV2li/wBj+L+Kvyz/&#10;AGEfHX7Qnhrxp8Yp/hV8N9F8X6pe6jbN4ht9T1CO3Wwk828KKu+4i3ZZ5x/F9yv1U/ZWlkuP2YPh&#10;BNI26WXwfo7u3rmyiNfFP/BIz/kqX7T3/YasP/SjUqAPo/4vftV6n+zd+zDpXxA+KHhaG08bXRis&#10;n8Nafcq0TXz728vzhvVF2Ru275/u/wAVeQQfHf8Abbi0m18Wt8FfCGoaDPGty+g2tw66mIvvcZuP&#10;9Z/s7Gb/AGK9u/bf/Zhf9rD4KjwtY6hDpmtWF/Fqmm3Fx/qXkRHiKSlQWCskr/d77a+a/Df7d3xa&#10;/ZYOj+Fv2lfhrex6crrZQeMtI2uk4X+Jtp8qVtmX+R0bj/V5oA/Qfw1qk2uaDpWoXNjLpdzd20U8&#10;llcY3wMybjE3+0tbVYvhnxLpvjPw5puv6NeR3+lalbpdWl1E2UliddytW1QAUUUUAFFFFABRRRQA&#10;UUUUAFFFFABRRRQAUUUUAFFFFABRRRQAUUUUAFFFFABRRRQAUUUUAFFFFABRRRQAUUUUAFFFFABR&#10;RRQAUUUUAFFFFABTH+5T6Y/3KAPwY+K3wOb4Y2+i31rqU94n2nyt1wux4pV/2P8AarmZPgJ4rbx/&#10;4H0R5206+1tPtn2uJW/0OJfnd2b/AGE+avv/AOKXhK/1T42eGb7UBa3d9ZxbBoV9b+bb3Uqq+yXz&#10;Y/lWX+LZXnvjLxbeeA/Ed02uQQG9vdyS3O3/AI9fufIn+z/B/wAAr4nEVp4OMqvxn12Z5LQpQli6&#10;M+WHue6ddY6to3w18NWr3U9zNcOv2OC0h+b7Uuz/AC9fnpNr2vxfGbW7m+uXuTp13PdXyo/3oN+y&#10;Vl/4A3/fK19R3N5PeeJ7WBm3/wBmweV8/wDn/bqWz+C2kfZdV1FtKtrnXr+eK4lldfuRMmx7f/v0&#10;77v7zf7lfK5NWoYaVWlOH2T4GXufGcBompafpviLTblY/O8r978n97+Bq988AW1j5tleX0S3n2iD&#10;9wj/AMDK/wDrXr5u8KaFNq/xF1nwholo0l7ps8sFrbvL8/kKu6Jtzf7NfQ/hy2/4R64/s1fsiXFh&#10;bLZM/wB9Hf8Aj/8AZ648XN4OfsX9omUftnBar8LtUufindw2Dr4cstGiilttQdd26Jvm/h+9v+Z6&#10;1tC0+48VG31u0gn+y3dtueVF2p/dr0fxHqq+H/h1qWq6y32k2ts3nunybFZ//iX2V3GiR2l/Bpy6&#10;Skb6RqNtvsUt/uPFt+XbXyOZZlONPn5OaPwwOinS5j5q0qK6fU/7PsY45tTup5beK4dfkiVV+dm/&#10;4Ey11v7P/wAO7bwV8PPEul6nqE+q6TFrDeVdpB5Xnsibpf3X93zU27653xb4u034SaLbRyM//CSa&#10;0kq2y/x28W9m30nwr+IWufEjwzfaZ4Qgtra4+ytp8Vu8vm3EuyL/AFqJ/D80r7n/ANuv1Phb2slK&#10;Ul7jOzA+5OczV8efGzTdYguF0qSDQfBWlrYRfPtl82Wf/Wo/yfN+6T+D+/Xh3w6/ZQ034pWfi/xP&#10;p99LDb288X2XTNu3yvNuE++3/XJZf/Ha5p9N8RpFb+HtVgnhitf9IltLj90kT7NkX/jv8ddP+z94&#10;k16G18S6b9p8nT3kSW81NJdqLEr+bsT+81fYZtUnhKHtaJ2yqxq+5M91+N3wQl8L33w58I6R9msP&#10;N0z/AEp7dd6RS+bu37/+B1znifwxDo9he2KRR3lvdRRfY9TuIEd/3UqM+z/gS1sT/Fz/AIXH4qS0&#10;0i5u7PSbW1gt2idt8vyo+93f/dr1i71LRLnTLTSprGFLXTl/dJdxf6r+D79fl+bY6NGMq/J7x4kq&#10;XJV5IF34ewwfb5bm8l+zWVv5ss8z/wDLL5Er8wfjH4K1LT/jbr2m6rcrHcXWoNL9ob7myVtyv/3y&#10;1fpjqWqW2n+DtQTTUg8q6dJd/m/+OV5P4s+F/gr4z+OrfU9eWSFJ4G0tvs/y3EEsXzv/AMCTfUcI&#10;4mlg6U6j+0dMaFX7B8jXngHVtF0O90SS5muha7rr7M33JYv78VWo/Gtl4dbQ9UudLudUh06DZpG+&#10;Tyoopd+/dL/erqtf+DfinwZrvjTTftkr6F4flXy5bj5nlgl3+U+zf8v3fmrz3xR4P8QeGPO8P6lP&#10;bTJFLvl+zy7/AJq/QIyp1Je9Pm/4Jy83IVLG81DXtUuNSadn1NmbUvtG7/VOvz76qJpMfiyzupZd&#10;V/4mCzr88y7t2777u9VtDs7qPw/d6rKsE1lBd/ZZ9kv72Jtn3mX/AJ5N9zdXX/C3wius6V4nvHZv&#10;9HiXyLdP+Wr/AO9/dVa6qnNRi3En4Cj4S8HyQa3ay6luvEgb5kil+Sf5vl+auwTzJo5fL275933/&#10;ALlHg/xJ/ZCzWMsS3NpeJ9x/4Pk+SX/eSrGq2csNmi+WyO8TfI/y181ia9WrV5Zh7x6D4V+Nmr+O&#10;/F+n+FfGUttbabeQJZWcqRbUgniTbEy/3d1ec/FWyuvC15d+XFIjxM0Vzbv/AAVBp6R+IfDC2ut2&#10;/wBn1SJ/9Eu0b/SE/wBr/ar0Lw9pTfF/xVpFjqSrfo0f2fU3T/lr5G3fv/8AHPnrnnGhhKnteX4f&#10;jNYy54++eaWfxm1fwd4cf+zWaa/vIGt4riX78Cfx7Fr0zw1qHg34weENI0vX0tINdgtlV2dtss7f&#10;7Mv8Lf7FWviV4V+Eehadrdtdrc6RdaIzxW1p57/a7jc7Krxf31b/AMdr5etvEkhlitolV2dv4fuL&#10;/t16NPC0sZS58NDkl/MY/GeuePfgpqPw48HeJNSt7xbjQbqW2SFZv9areb/3zXzxdz7n8tv++69R&#10;vviHrN34au/D9zdtLZSssqpL833a8u1GHy5t67q+oyqNeNKX1r3pHTSK+xv46rL/AK1f96rNQqm+&#10;4/4FXonfU+E+8jFK/wDwjVoksdzdNodmvlRffX5V2J/vbHWvR7K68TeHdZt7K502O7tU0+WW5dJV&#10;8qCJU+Tc/wB35tjLXmvwXtn13WdEggRnuIrOJWd2+f5kX/2X+KvaPieYB4B1AtP9giuov3svm/Is&#10;S/wf8D+Ra/A8ynTVf2E483P7p4/2jp/gL4zi1jw7c65dW0FhaW9n5ss25t8W56ytF8Qaf458W6/4&#10;hgbYj3nlQfaF/wCWSxff/wDQmr5vtvjFfeFfhhquhRRtD9oe3Zn/ANhd7f8AxFcV4Z8e31vq2jI1&#10;zNDDdXyoibvk3N8v/oNdVLh+VaTbh7v/ALaehH97yQPcrPxPoPg340+IknvoNSsb37V9lvruVtiL&#10;vfynf+99zdt/hq3e/FOH4h6Z/bZVMwSeQ+yLykb5vvKn+fuV554PsNI/4R3xhp6/Zt8Vn9o+e12P&#10;5u/54kf/AMe/4BT57Cw8HQzeF7FZ4TcWtn5SSy+b+9a4/wDsq9LFYGjiZT+y4n0OByiM5z9r9j/7&#10;Q9e1SfW7HwOdG8Fxy6VNeNeapr2txL5v9nWsUW52/wCusv3V/wCBVxfwf+AH/Cq/AemeI9SvJbzx&#10;T4xtluJ4XX/jztd6Mi7vvMzsybv9yvovwX/ZFt8D9TivZ40XUZbrTZ5m+5LK0r2qf+OVx/jzXvtn&#10;jXVdIiVUi0aK1soNn+4jV85LMq9LCTwlKH+M8SWEnCc+b7J+dHjSafw54z8Rac1yz2lneS28Sfwb&#10;Vb5aupFpaaHd6zp8TXkjSwS2m5VZ7aVfvxSp/db/AMer1r4Ufs23v7Sfxm8VXl7NJp3hHTr6V7y5&#10;iT5p23f6qL/bb/x2u6/bZ8M/Dz4DfD3QfDngfw/p+m6/qsmby4R5Zbj7LF/A7P8A35f/AECv2Cni&#10;KMnHDr4/dPMPNJvjto3i/wAA3+iaV4G0/TPEU8Tf2jfRRK8SRfLvli/iVv8A0Gu3+EWiWdp8N7iz&#10;0q8XVPGvipvsUGmQsu+3WJ9/mv8A3V/ir5P0p/8ATlg+17Eni/1UTfe/2GrtYfGq+GLaJNIvrmz+&#10;2ebb3l3aLs3xN8rqjVlVwEY+5S90ObkkeofDfTYte/t+DVdXvbbxbFPs/wBIn3xfL8v+996umtvi&#10;D4y8GeFn+zWnk38V46S3aQbn3f7/APwOvHNKi1fwv4x08RLDqVver9ntrhG+S6Vv9v8Avf8AxNet&#10;+GbbxB4j0+4ubvXJYbWDTp5f7PilfZL/AAb50+622vBxdK1fnn8EjpoSqw92A3xf8SNd0HQPDPhi&#10;V0mtdZtpda1CWJfnlZ3df3rf8A3Vx7eLtX8EaFerp+pK+lXMH+peX7u75X21u66LPVvAPjDxj4n1&#10;y0sPEsVtFZaFolp9xk+RNqp/zySLf81eU6bZQfELS9PtrZvs3lM325/4Iq3p4OioKf2ftGPNKfxm&#10;9P4g8Z/Hu++yaRplzeaRplj9ls7K3i/dRfJtT/gVYlhNdaZYvp+uWkm7S/Ptfs9x9+Bm/wDiXr6G&#10;/ZjtYfCuu+HYLeG+N5rFs+pm1iXaq2a71id/99/u/wC7VD48w22q+NvFV9Lp/wBgu7/TrW9e3lZX&#10;2bnRZfu/xfdrqVbln9XjS5Ym+DwMsdLkgee/ALxXJaXuiqq+c8Wota7P9mdNn/oVe+37zv4wuLaf&#10;a8VhdfZ5Uf77KqbK8s+G/gnTfCvi3WNVWL/RdJnTULNH+422XZEn/f14q7PxD4q/4SrUv+Eo0bT9&#10;beJ7ndLd6guxJ3+7tRE+6vy14Wc4SNR+2pHZjqUaMKVL7fKdholg6f2rdW23fAsqQSp/tPt3/wDo&#10;dM8K6bJc/a5Y1/4+PKf/AOL/APHq1rGOC80fTLnSp4H+1Sva3Nv5u2Wzl2bkRl/ubkrP03Xf7F8F&#10;/a/I/eur28H9+WXf/D/s18pGtOFPkOCUf3R5z8TbmDV9UbQfP2JKuyWZ/uJu/v1zP2ZbOLb/AHf3&#10;SulVdekaHWdTSWX7TK0u5nf+Otv7NBqv2SBZ2SJvnlf+4te37P2VCH8hynl82iR67q9lp7Rs6POu&#10;5EX+GvsT9h2z0m2/aX8NLYWfkyRNexfP/s2sv3a8D8600TxVLc6fBBDC8Sp/rfn27PnX/wAc+b/f&#10;r2/9hrxG1/8AtS+FY54F/wBKS6libb93/Qpa+loVbypcv8w4R98/Waiiiv0A7wooooAKKKKACvyV&#10;/bpsfHOpf8FKvA0fw3ngg8cx6DbT6U1w6KrSxfapdjb/AJPmVGT5vl+av1qr4G+Lnwi8aax/wVK+&#10;GHjiy8NandeELDR1hutbigb7LA/lXo2NL/wNP++6AOZ8Y/8ABRD4y6j4R1DwfpP7PXizSvirLA1r&#10;JIltcTW9rIQV+0RIItzf3lB+XkfM38Xt3/BO79l7U/2ZvgvcReJBGvjDxDefb9RjjfzPsyBdsUG7&#10;+Jl+Zm/2navrGigD88/g/wCA/E+nf8FYvir4muvDurWvh240dki1aaxlS0lPlWQwsu3a3Kt/3zVD&#10;9trwD8QvhZ+174A/aH8N+EL/AOIGgaTbLa3ul6fG8s1tt81HO1FbarJPuVuzKd1fo3RQB+bfx4/a&#10;S+KH7Xnwa8VeEfhl8GPFOj6Rc6XPcavrXimzaLMMSCX7PaIm7zZ5duxdv9/7v8a/Q3/BOTw7q/hP&#10;9jL4d6VrWm3mjanb/wBo+bY38DQSx7tQunXcj/MMq6tX09RQB+eP/BOvwD4m8J/tI/tJ6jrnh7Vt&#10;IsdQ1cyWd1f2MtvFdD7bdt+6Z1+fr/DXpX/BUvwrrXjX9lDUtN0DR77XL86rZS/ZdNtnuJdgfl9i&#10;c/8A66+xKKAPKv2YdPu9I/Zt+FVhf2s1jfWfhPSrae1uY2jlilSziV0ZW+6wbIr87fAnijx9/wAE&#10;9v2mPi8NR+Fmv+LvCHi/UftVjfaJA7IyieWS32PtZfuTurJ94Gv1nooA+U/if+0z8VvCnwl+H3xD&#10;0P4LalrcGqrJL4h8KgytqemRsoMLLtX/AH926L0+7XzV+0f+1V4s/bQ+FF78Kfh/8C/GQ1TW5rf7&#10;Tf61Z+VBZLFMsu7f9xfmi273ZO/0r9QaKAPMv2dvhlcfBf4H+CfBV5cx3d7ommRWs80X3Gl/j2/7&#10;O7Nem0UUAFFFFABRRRQAUUUUAFFFFABRRRQAUUUUAFFFFABRRRQAUUUUAFFFFABRRRQAUUUUAFFF&#10;FABRRRQAUUUUAFFFFABRRRQAUUUUAFFFFABRRRQAUUUUAfNuh/st63pvia91m68e/wBpyXVy10yN&#10;pCIFk+5/z1/ubV/4DWH4t/YP0fxvqz6jqXim9S5b53+y2ypufYi7vvf7FfVCkdQKd94cVwSwGHnH&#10;llA9CpmOKqx9nUmfGDf8E7iusS3q/ECR4pZFdopdI3t/339orsY/2LfLb5vFyyJu3bP7K/8AttfT&#10;+eaaxx9K8/8AsXA+/H2XxHmezhI+OrT/AIJ7x6Z42TxXY+No7bWVdyZTou7zIm+9E/8ApHzVpWn7&#10;CXk6lqF3P41843j7ii6Vs2/N/wBd6+tNo9KNtZTyHAVPjpf+TTDlgfJ3xU/YXb4l+EH8O/8ACaNp&#10;lrLKks7ppm95Sv8A23X/AGf++a4Xwn/wTZ13wa1vFY/Ga9+wxf8ALv8A2K2P/Sr5a+7KK0pZHgKN&#10;H6tCl7gckT85fFv/AASPn8VXVnd/8Lda2urWLyklfw95vy/+BX+9Xqn7Pv7AC/AF7KW08TaNqt7b&#10;ytLJqLeHJYruX/Y3/bW+X/gNfY/HrSj2r16dGnSjyRLp/uvhPgr4l/8ABMfU/iddahean8XJft11&#10;KzxXD6BueJN+7yv+Pr5lqh4W/wCCVA8PaRHp3/CzmurURPGVOghGO77z/wDHx96v0CHFIRmsKmDo&#10;1Yeyl8IHxz8OP+CeWn/DuCXb4uGoXcr7pJ/7K8rzf7u7bLTvFP7B+ueIdetbqH4of2fo8UHkNpKa&#10;CHWX/a3faP8A2WvsQdKCa4pZRgZvnnSI5I83MfJWmfsJHTrWaBfG+9ZV+Y/2V/Fu6/6+p7j9hS3u&#10;dV0S+l8Wtu066+1SKmn7ftTeVEvz/vf70W+vq/GKQZpf2JgeXl5Dr+sVf5j5H1X9g2LV18TJP4w+&#10;XXZvMn/4lv3V8ry1Qfv+e/8A31Xmnib/AIJUP4n+zvP8UFjuIlVPNTw997/yar9BMYpS1aUcowmH&#10;/hxOeUeY/MBv+CK0y3Fy1l8ansIrldksKeGc7l/8Da7XwJ/wSgl8DWqxx/FX7W3lPEzP4e27t3/b&#10;1X6F8Un416MqMZx5ZEcsT5R8P/sCeF/CvhSbRtO1GPzZYtkl7cWHmuf/ACL93/ZrifH/APwTbl8Y&#10;aBFp0HxEh0hIryW6H2fw8GQl1RANv2j+FUr7lFNNc0sBhpS55QNZSlOPKfnCf+CPy3UqvffFj7So&#10;bfj/AIR3Z/7dV6R8If8AgnGnwnW7/wCK/k1uSVXije50rZ5UTfeUYn5/3q+1hRjNRVy7DYil7Kcf&#10;dMfZxPzc8Y/8Eib/AMceI9Q1i8+MX7y9uHnaJvDO8Lub7v8Ax+/w0tz/AMEctEXQLC00/wCIrWmq&#10;JO0t3q0uiNK867fljRPtSrGvVv4ua/SPj1o/CuyFGnGPJEcYxgfmh/w5rm+0+b/wt+Lbjbs/4RT+&#10;H/wNrJv/APgiR9vnaX/hc3k5/hHhb/7tr9R6Q471rGPJHliWfll/w4/Y/e+Nef8AuVP/ALtoX/gh&#10;8RJv/wCF1Z/7lT/7tr9TcCjArQrmZ8X/AA+/4J4r4B+3yx+ORe3NzpsWnpM+kbPJKpseX/X8llo+&#10;IX/BPe78fvpltN8RvsWlWKf8eSaLu81/7zN9or7Oor595Jl7r/WfZe8ZckT4E8Zf8EuX8YNqDt8T&#10;EtjeqglH/CPb/mXb8/8Ax9L/ABJWBd/8EiIbvTrO1X4o7JbX5vtH/CPfff8Avf8AH1/nbX6MgYpT&#10;XoxwdCEeSETWMuX4T8/7b/glfPZ6bcQxfFVknnfc9x/YHz7duNn/AB9VsX//AATQk1XWbHVbv4iR&#10;vd2sUCb4tD2bmil3b/8Aj4/u/LX3Pk+lLWMsuw0pc3Id8cwxUftnxw/7Bd9Po2qaU/xE22uoXi3q&#10;p/ZH+rdd/wD03/vSmrNl+wldRa3qup3PxA+2XF9LFK+dIx/q0Vf+e/8As19djjG4049a5qmR5fV5&#10;+al8RzVMVVq80pv4jwHwl+yrpvgXwpp/h/RdTW1soGDyv9kG+4l/jlZt/wB5mr5x+LX/AASq1X4y&#10;+IdQ1rXPjCjXdxJmDHhnK2sX8MSf6Z92v0NFFb4fLMJhZ+1pR1OTlPy8h/4IoSwXkVzF8adksX8X&#10;/CKf/dtegeKv+CUNl4h+GmieE4/iEto+lXkt1FqH9g73/er+9XZ9o/i2p/3xX6CU088V3SpRnKMp&#10;ByxPgnQP+CX8vh7wdp+hWnxKi8yGdZpbx/Dn+tVd3ybftXy/frVtf+Cbz2egazp8fj+P7RfYRbv+&#10;w/8AVRF0aVNv2j+Jlr7hHA9qQMCp9q455ZhqsueUDaM5Q5Jfyn58av8A8EltN1y0eC9+IZd/+WVy&#10;mhbZYvb/AI+Pu111j/wTY02CwtLSXxXYvBFHEkgh8PJB57J/Gdtx/FX23RTll+HnDkcdDHlifKVj&#10;+w9Fp+q3F7B4pgh814t6RaRs4iTZEv8Ar/uoteZ+Mf8Agl9e+LLm1nb4oeVLb2rWu9tB3bl/h/5e&#10;q++e1M25PBop5bhaXwwOmjXq4WXNSPhCz/4Jn3tr4au9JX4lo0t0y7rt/D+8+UnzLFj7V03/ADVu&#10;aV/wT51XStXurgfFEyafcQxQraJomzYyfxbvtX8W7/0GvtPHvTyM1VfLsNiI8tSBVbE1cVLmqnx7&#10;J+wGZLuC6n8bLPPF8vmjSGR2T+7uW43Viav/AME8dd17XY7y7+KkCWEKpFb6Za+GvKhgiV92xf8A&#10;Sq+3sD1puPauCGR5fD4YHNKPOfB2r/8ABL59YuPNk+JKp9NAH/yRT7P/AIJex2EsrRfEd/njVPn0&#10;Xd/7cV930uR6V0/2Tg+Xk5CYxjA/Pq8/4JUS313Ndf8AC0vJaXf8n/CPf3v+3qvQvgh/wT/j+DPx&#10;b8P+NYvGzar/AGQsy/YX0ryfN82CWLO/z22/63+7/BX2AF4xml24FbRy/DQlzcpUvfn7WfxElFFF&#10;ek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I8cVyPj/4l+Gvhfox1PxRq8GkWTSCJJZyfmf8Auqqj&#10;c1dcG3YNfmx/wUB8X6/q3xXj0C+sWtPD+kRI+nzNG3+ktIiM8of/AHv3X/AauMeY8fNMf/Z+G9rE&#10;+o/jt+114d+Dll4buLKyfxS+ux/aYTaXKxr9m4Pmh9rbvv8Ayr3r0P4X/Gzwj8Y9PnuvCurx372+&#10;37RbsrRywbum9WHFfkZc69d63YaLp99d4stLja3tn27vKiZmdv8Ax52r7o/YHs/h9p1vr8ega/da&#10;x4sniie9hvLb7MYoFzt8pNzbk3P97cf4fu1pKPKfM5ZnlfHY7k93kPYrL9qzwbqV34mt7bT/ABPc&#10;jwzcta6zJDoF1KlhInzfPtQs3y/N8gavQ7P4keF7/wADx+MrfX9Om8KNbfbF1r7Sv2Xyf7/m18k/&#10;Cj44+Dfgd8Xv2hj4m1CS3vNS8cRRWFnb20sst9M9nFst4jt2mVm/h3VwWkfDfxF4Qv8A4BfCzxha&#10;R6bpfjHxtrPjHU/DayrLFbxRf6Va6e38LIrtvZPu7qwPvj7Gtv2hNHu7X+0rbw94uvNCZfMXWINC&#10;nNu0eM71THmsv+0sddF/wtnwifh4fHg8Q2D+EhB9o/taOUNDtzs/763fLt+9u+XrXb1+dPxM8J+L&#10;Ln49fGbwJ8OrWK8lsbrw/wDEux0GWTZbT38Vwn2iL+6v2jYkv++lAH14f2htEttS0a01Lw/4q0aL&#10;WbyKwsb3UNDljt5ZZP8AVozf8st3/TXbVbw9+1F4K8V3GsW+iWniXWJtGvpdN1FLLw3fy/ZblPvx&#10;P+6+9XLfCv8AbH8I/EfxTaeCfEmj6v8ADvx7P8yeGfFVm0DzuvzfuJfuy9M1wv7NHjibwf4t+PkE&#10;PhPxDr5l+I+qTNPpNpFJEvyRfLlpV+agD3Sx+P8A4NvfBp8VyXl1p2jJq66G8mp2Uto8N0062+yW&#10;OVVZP3jr96vUq+Xvjvp1n+0P8EPB2g6tpGo+GbTxj4jgsrqyu08m9tdnnvvYf89P3CtW7+yj8VtT&#10;8ReA9X8LeOp0i+IHw/nbR/EDzNt81UXMF7/uSxAPu9moA9jl8ZaTaeNbTwm94v8Abl5Yy6nFa9zB&#10;E8Ubt/31KlcrrPxw8PaX4kuvDunxal4k8QWQU3lh4fs2umtN33fPfiOJm5+V2DV8p6z4y1jw5+0r&#10;dfFBjM15q3wu17VdPsbj7kFrbTRS2cW3+8y/vW/2pWr3P9hTQItK/Ze8D6j5xutU8QWv9u6reyNv&#10;lvLy5bzZZZW/ifnb/wABoA9E8HfGLw74w1q40KKW70vxJbR+dLoesW72t35f/PVFb/Wx543xblqt&#10;8Mfjh4a+LOp+J7DQf7RFx4dvDp+ppe2Mtv5FyPvRZb7zf7teOft+3kvgnwB4L+JGlEQ+JfCXimwl&#10;s7hPvvFPL9nuLf3SVH+Zf9ir37HKbPH/AO0f/wBlGuv/AEnt6APVviP8bvDPwq1vwtpOuG/S78SX&#10;gsNNFpYyXC3Fz/zy3J91v96tzw98QdB8Va94i0XStQjudU8P3KWep2v8dtI0Syru/wBlkb71eE/t&#10;jJn4kfs1f7PxDt//AEnlryzxV8K/Gdr8XPip8ZvhPPLL4/0HxOLG+8PTS4tPEGmLp9lK1pt7S5dm&#10;R6APrz4nfFTRvhD4a/t/xFHf/wBlpPFbyzafYy3ZiaVwiFkiDN99lX/gVcav7VPhNhqzDSPGDw6T&#10;PLa31zD4Wv5beB4v9b+9WLb8tcL4m+PHhr9oX9k7XfEmgF4HWS1t9Q0q7+W7066W6h328q9nWvdv&#10;iVCsPwy8WrEip/xKbxtq/wB7ynoA82h/bE8A3Phi18SW1p4qvPDl0qNFrMXhe/8AsjI7bVfzfK27&#10;f9qveK8A/YZt45v2O/hPFIivE+gRbkZfvV7/AEAFFFFABRRRQAUUUUAFFFFABRRRQAUUUUAFFFFA&#10;BRRRQAUUUUAFFFFABRRRQAUUUUAFFFFABRRRQAUUUUAFFFFABRRRQAUUUUAFFFFABRRRQAUUUUAF&#10;FFFABRRRQAUUUUAFFFFABRRRQAUUUUAFFFFABRRRQAUUUUAFFFFABRRRQAUUUUAFFFFABRRRQAUU&#10;UUAFFFFABRRRQAUUUUAFFFFABRRRQAUUUUAFFFFABRRRQAUUUUAFFFFABRRRQAUUUUAFFFFADK4X&#10;4h63/Z8VppVto763quobktLZoC0C7cbpZ3+7HGpYf7R6KDXeYrjtZ0nxhdanLLpXiTStP09seVb3&#10;GjPO6/L/AH/tCf8AoNMiUeaPKfGP7W/7K3ia48QaHr3g/Rm1x7m2+y6mmnxIjm63M/nlf7rb9v8A&#10;s7Ur2/8AZX/Zcsfgjpqa5qm648ZX1t5V0xk3RWqsdzRRf+O7m77a9UOh/EEYz4w0L/wnZf8A5Npf&#10;7B+IP/Q4aD/4Tsv/AMm1fMeLRyfC0cTLFQ+I+f8A4c/BZviNrX7Rnh7x94O1G38K+MdfW9sZb9FT&#10;z4vs8UQlibcdkivFuX/gNctY/C34ua4ml+F9dsbi78ZfCzV11PwX4/vebHxBZ7drWl5tbfFK8T+U&#10;77f4d38Pz/Vn9g/EP/ocdB/8JyX/AOTKP7B+If8A0OOg/wDhOS//ACZWZ7pz8HxtvzYBLv4b+M4N&#10;c27G0uLTllXzMfw3Sv8AZyv+15teeeEvBPjP4X3Pjv4tat4YPij4geLdQs/tmgaPdozadpURESW8&#10;Er7FlliiLSt93e2dvbPsf9g/EP8A6HHQf/Ccl/8Akyj+wfiH/wBDjoP/AITkv/yZQB458YNJuP2j&#10;b34f6ZpPg3W9Lm0PxHY+IJtd1yw+xf2dFA/mukW/5pZJdgi2p8vz7mb5KzfgDfeJ/hdrPxZm1r4c&#10;+LGj8R+NL/XNPa0toJt9rKkSozfvflb5G+Wvdf7B+If/AEOOg/8AhOS//JlH9g/EP/ocdB/8JyX/&#10;AOTKAPJvF3jfxV4w8RfDm9Pwy8UadY2Hi6W4nMsUTyxWa2U0C3EqrJ8m6W4+4u9tibv9mrHxZ/Zy&#10;v/GHxs0Pxl4d1CPSdP1axl0Dxrb/APQS00fvYgn/AE03p5W7/nnK1eo/2D8Q/wDocdB/8JyX/wCT&#10;KP7B+If/AEOOg/8AhOS//JlAHj/xR8I6nrn7WXw3vl8KanqfhKDw9q2jaxqEUa/ZI1vPK2I3zbsf&#10;un3f3d6VP8FtO8R/sx+Fh8O9W0LVvE/hLSJpF8P+IdGg+1y/YmdnSC6t1/erLFu2b0VkZdv3a9Z/&#10;sH4h/wDQ46D/AOE5L/8AJlH9g/EP/ocdB/8ACcl/+TKAPKPHvgvXP2nfFPhGy1TQ73w58NNA1SLX&#10;bv8AtiNYrvW7qIk29usH34oFY7maXazYVdn8VYWl2vi/9mv40/ETUrfwZrPjj4feONQTXVu/DiRz&#10;3umX/lLFLFLA7ozxtsRldOleySR+M4JJVk8deG0aNkWRX0F/l3fd/wCXz+KnvD40idg/jnw4m2RY&#10;m36C/wB5vup/x+/eoA8G+OD+Pfif4w+C2v2Hw11uy8NeHvF8Wp3f2tov7T8oQyp5v2dHbZF8/wDE&#10;3m/7Fem/AZ9YHjb4tnUvDGs6Lban4k/tLT7rUIVRLuD7Fa2+5SGz9+3f5W/h2V1jReM0KbvHXhse&#10;Zv2n+wn+bb97/l8/hqKU+L0uYLZviB4ZW7ul328R0Nw0q/7K/bfmoA8D/aa/ZP1m98YP8QPhTiw1&#10;bWZ7a28XaEm1bfW7Xz0b7Rt+6LiLbu3fxf733vpP4sXE8fw18SrZ6fd6pczadPBDZ2Ee6WVnQquz&#10;/vqsqFfGUr3Qj8feGZfsjbLnZoT/ALn/AH/9N+WoJ7zxPbWFvfS/EbwrFY3C/uLh9HbZL/ut9t+a&#10;gDnf2N9F1nwr+zb4E8N69ot94f1rRdOSwurS/RVbzU/iXa2GSvcq86W08cNP5K+N/DrytH5qougP&#10;u2/3/wDj9+7Xo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Xxi/ZB8UfEf4peLfFFjr2nWFprM9hcCylaXEz2KW/wBiaXav8Ev2xv4vvxV13xG/&#10;Zrv/AIhDxvZ3N7aw6f4j8W6Xrm6GSSK4igtbe1iYbtv+t32+5e33a+j6KAPjvXf2QfGXiD4X+CNI&#10;u/E2lxeL/Dq69drrcHmoj395K7RPt2f6txI6yp/01bbursNI/Z58Q6R8aPAHizbpFzpmg+FbHQbl&#10;WutssUsHn7niRrVyy/vV/wCWsXSvpSigD5R0/wDZd8TxeA/ib4cil0TSdO17VbfUdM01Z3uk/dXX&#10;2ieK6ufIileK4+55b+b5Ss3zv92rkX7KdxqPwyl0HVdO8LtdXHjODxOumLD9osNLg+128txaW5eL&#10;ndFE/wDyzVWeVvkVa+oqKAPnmz+Aviiy/aZ/4WfHquljTGVtG/seOJt66T9lTYvm7fvi6Tf5X3dr&#10;fer6G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kjynvzcFAADcEgAADgAAAAAAAAAAAAAAAAA8AgAAZHJzL2Uyb0RvYy54bWxQSwECLQAUAAYACAAA&#10;ACEAGZS7ycMAAACnAQAAGQAAAAAAAAAAAAAAAACfBwAAZHJzL19yZWxzL2Uyb0RvYy54bWwucmVs&#10;c1BLAQItABQABgAIAAAAIQAIkKa24wAAAAwBAAAPAAAAAAAAAAAAAAAAAJkIAABkcnMvZG93bnJl&#10;di54bWxQSwECLQAKAAAAAAAAACEAbfNDCJD3AACQ9wAAFQAAAAAAAAAAAAAAAACpCQAAZHJzL21l&#10;ZGlhL2ltYWdlMS5qcGVnUEsBAi0ACgAAAAAAAAAhAKjDwIoZvAEAGbwBABUAAAAAAAAAAAAAAAAA&#10;bAEBAGRycy9tZWRpYS9pbWFnZTIuanBlZ1BLBQYAAAAABwAHAMABAAC4vQIAAAA=&#10;">
                <v:group id="Group 682" o:spid="_x0000_s1064" style="position:absolute;top:304;width:45808;height:55442" coordorigin="-196" coordsize="45817,55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_x0000_s1065" type="#_x0000_t202" style="position:absolute;left:-196;top:35213;width:45817;height:20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1JcQA&#10;AADdAAAADwAAAGRycy9kb3ducmV2LnhtbERPTWsCMRC9C/6HMAVvmrSK1a1RiqL0UqSraI/TzXR3&#10;cTNZNlG3/fWmUPA2j/c5s0VrK3GhxpeONTwOFAjizJmScw373bo/AeEDssHKMWn4IQ+Lebczw8S4&#10;K3/QJQ25iCHsE9RQhFAnUvqsIIt+4GriyH27xmKIsMmlafAaw20ln5QaS4slx4YCa1oWlJ3Ss9Xg&#10;MzU+bEfp4fglN/Q7NWb1uXnXuvfQvr6ACNSGu/jf/WbifPU8hL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7tSXEAAAA3QAAAA8AAAAAAAAAAAAAAAAAmAIAAGRycy9k&#10;b3ducmV2LnhtbFBLBQYAAAAABAAEAPUAAACJAwAAAAA=&#10;" strokecolor="white [3212]">
                    <v:textbox>
                      <w:txbxContent>
                        <w:p w14:paraId="0E2550CC" w14:textId="77777777" w:rsidR="00E925D5" w:rsidRPr="000A320D" w:rsidRDefault="00E925D5" w:rsidP="000A320D">
                          <w:pPr>
                            <w:rPr>
                              <w:b/>
                              <w:sz w:val="24"/>
                              <w:szCs w:val="24"/>
                            </w:rPr>
                          </w:pPr>
                          <w:r w:rsidRPr="000A320D">
                            <w:rPr>
                              <w:b/>
                              <w:sz w:val="24"/>
                              <w:szCs w:val="24"/>
                            </w:rPr>
                            <w:t>Conservation tips related to appliances.</w:t>
                          </w:r>
                        </w:p>
                        <w:p w14:paraId="489955BC" w14:textId="77777777" w:rsidR="00E925D5" w:rsidRDefault="00E925D5" w:rsidP="000A320D">
                          <w:pPr>
                            <w:pStyle w:val="BodyText"/>
                            <w:spacing w:before="9"/>
                            <w:rPr>
                              <w:b/>
                              <w:sz w:val="23"/>
                            </w:rPr>
                          </w:pPr>
                        </w:p>
                        <w:p w14:paraId="42EAD15F" w14:textId="77777777" w:rsidR="00E925D5" w:rsidRDefault="00E925D5" w:rsidP="00AC4C97">
                          <w:pPr>
                            <w:pStyle w:val="BodyText"/>
                            <w:ind w:right="62"/>
                          </w:pPr>
                          <w:r>
                            <w:t>Some interesting facts may include:</w:t>
                          </w:r>
                        </w:p>
                        <w:p w14:paraId="002691B7" w14:textId="77777777" w:rsidR="00E925D5" w:rsidRDefault="00E925D5" w:rsidP="003E2EFE">
                          <w:pPr>
                            <w:pStyle w:val="BodyText"/>
                            <w:numPr>
                              <w:ilvl w:val="0"/>
                              <w:numId w:val="54"/>
                            </w:numPr>
                            <w:ind w:right="62"/>
                          </w:pPr>
                          <w:r w:rsidRPr="00AC4C97">
                            <w:t>Running washing appliances only when fully loaded can save up to 1,000</w:t>
                          </w:r>
                          <w:r w:rsidRPr="00AC4C97">
                            <w:rPr>
                              <w:spacing w:val="-13"/>
                            </w:rPr>
                            <w:t xml:space="preserve"> </w:t>
                          </w:r>
                          <w:r w:rsidRPr="00AC4C97">
                            <w:t>gallons/month!</w:t>
                          </w:r>
                        </w:p>
                        <w:p w14:paraId="7CAB97E8" w14:textId="77777777" w:rsidR="00E925D5" w:rsidRDefault="00E925D5" w:rsidP="003E2EFE">
                          <w:pPr>
                            <w:pStyle w:val="BodyText"/>
                            <w:numPr>
                              <w:ilvl w:val="0"/>
                              <w:numId w:val="54"/>
                            </w:numPr>
                            <w:ind w:right="62"/>
                          </w:pPr>
                          <w:r w:rsidRPr="00AC4C97">
                            <w:t xml:space="preserve">Low flow toilets, faucets, showerheads </w:t>
                          </w:r>
                          <w:proofErr w:type="gramStart"/>
                          <w:r w:rsidRPr="00AC4C97">
                            <w:t>save up to 1.200</w:t>
                          </w:r>
                          <w:r w:rsidRPr="00AC4C97">
                            <w:rPr>
                              <w:spacing w:val="-15"/>
                            </w:rPr>
                            <w:t xml:space="preserve"> </w:t>
                          </w:r>
                          <w:r w:rsidRPr="00AC4C97">
                            <w:t>gal/month</w:t>
                          </w:r>
                          <w:proofErr w:type="gramEnd"/>
                          <w:r w:rsidRPr="00AC4C97">
                            <w:t>.</w:t>
                          </w:r>
                        </w:p>
                        <w:p w14:paraId="31F436E6" w14:textId="5DEFAA46" w:rsidR="00E925D5" w:rsidRPr="00AC4C97" w:rsidRDefault="00E925D5" w:rsidP="003E2EFE">
                          <w:pPr>
                            <w:pStyle w:val="BodyText"/>
                            <w:numPr>
                              <w:ilvl w:val="0"/>
                              <w:numId w:val="54"/>
                            </w:numPr>
                            <w:ind w:right="62"/>
                          </w:pPr>
                          <w:r w:rsidRPr="00AC4C97">
                            <w:t>Rebate information, if applicable, from local utilities for buying efficient</w:t>
                          </w:r>
                          <w:r w:rsidRPr="00AC4C97">
                            <w:rPr>
                              <w:spacing w:val="-18"/>
                            </w:rPr>
                            <w:t xml:space="preserve"> </w:t>
                          </w:r>
                          <w:r w:rsidRPr="00AC4C97">
                            <w:t>appliances.</w:t>
                          </w:r>
                        </w:p>
                        <w:p w14:paraId="0F52EC48" w14:textId="77777777" w:rsidR="00E925D5" w:rsidRDefault="00E925D5" w:rsidP="000A320D"/>
                      </w:txbxContent>
                    </v:textbox>
                  </v:shape>
                  <v:shape id="image12.jpeg" o:spid="_x0000_s1066" type="#_x0000_t75" style="position:absolute;left:291;width:44355;height:33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S/U7BAAAA3AAAAA8AAABkcnMvZG93bnJldi54bWxET0uLwjAQvgv+hzCCN03XQ9GuUdyFLrI3&#10;XwdvQzPbFptJSdJa//1GELzNx/ec9XYwjejJ+dqygo95AoK4sLrmUsH5lM+WIHxA1thYJgUP8rDd&#10;jEdrzLS984H6YyhFDGGfoYIqhDaT0hcVGfRz2xJH7s86gyFCV0rt8B7DTSMXSZJKgzXHhgpb+q6o&#10;uB07oyDvF1/db1dTn/7sr4VL84s+X5SaTobdJ4hAQ3iLX+69jvOXK3g+Ey+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S/U7BAAAA3AAAAA8AAAAAAAAAAAAAAAAAnwIA&#10;AGRycy9kb3ducmV2LnhtbFBLBQYAAAAABAAEAPcAAACNAwAAAAA=&#10;" stroked="t" strokeweight="3pt">
                    <v:stroke endcap="square"/>
                    <v:imagedata r:id="rId92" o:title=""/>
                    <v:shadow on="t" color="black" opacity="28180f" origin="-.5,-.5" offset=".74836mm,.74836mm"/>
                    <v:path arrowok="t"/>
                  </v:shape>
                </v:group>
                <v:group id="Group 684" o:spid="_x0000_s1067" style="position:absolute;left:45872;width:46007;height:59727" coordsize="46006,59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image13.jpeg" o:spid="_x0000_s1068" type="#_x0000_t75" style="position:absolute;width:44742;height:33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AZrHAAAA3AAAAA8AAABkcnMvZG93bnJldi54bWxEj0FrwkAQhe+C/2GZQi9SN5VSNHWV0laI&#10;JzWWtschO02C2dmQXWP6751DwdsM78173yzXg2tUT12oPRt4nCagiAtvay4NfB43D3NQISJbbDyT&#10;gT8KsF6NR0tMrb/wgfo8lkpCOKRooIqxTbUORUUOw9S3xKL9+s5hlLUrte3wIuGu0bMkedYOa5aG&#10;Clt6q6g45WdnoN//JG22y9+fPsrZV7b41vvtZGfM/d3w+gIq0hBv5v/rzAr+QvDlGZlAr6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AZrHAAAA3AAAAA8AAAAAAAAAAAAA&#10;AAAAnwIAAGRycy9kb3ducmV2LnhtbFBLBQYAAAAABAAEAPcAAACTAwAAAAA=&#10;" stroked="t" strokeweight="3pt">
                    <v:stroke endcap="square"/>
                    <v:imagedata r:id="rId93" o:title=""/>
                    <v:shadow on="t" color="black" opacity="28180f" origin="-.5,-.5" offset=".74836mm,.74836mm"/>
                    <v:path arrowok="t"/>
                  </v:shape>
                  <v:shape id="_x0000_s1069" type="#_x0000_t202" style="position:absolute;left:194;top:35019;width:45812;height:2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OycQA&#10;AADdAAAADwAAAGRycy9kb3ducmV2LnhtbERPTWsCMRC9F/ofwhR6q4lStK5GEUXpRcRV1ON0M91d&#10;3EyWTaprf30jCL3N433OeNraSlyo8aVjDd2OAkGcOVNyrmG/W759gPAB2WDlmDTcyMN08vw0xsS4&#10;K2/pkoZcxBD2CWooQqgTKX1WkEXfcTVx5L5dYzFE2OTSNHiN4baSPaX60mLJsaHAmuYFZef0x2rw&#10;meofNu/p4fglV/Q7NGZxWq21fn1pZyMQgdrwL364P02crwZduH8TT5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jsnEAAAA3QAAAA8AAAAAAAAAAAAAAAAAmAIAAGRycy9k&#10;b3ducmV2LnhtbFBLBQYAAAAABAAEAPUAAACJAwAAAAA=&#10;" strokecolor="white [3212]">
                    <v:textbox>
                      <w:txbxContent>
                        <w:p w14:paraId="1CD4467F" w14:textId="77777777" w:rsidR="00E925D5" w:rsidRPr="00AC4C97" w:rsidRDefault="00E925D5" w:rsidP="00AC4C97">
                          <w:pPr>
                            <w:rPr>
                              <w:b/>
                              <w:sz w:val="24"/>
                              <w:szCs w:val="24"/>
                            </w:rPr>
                          </w:pPr>
                          <w:r w:rsidRPr="00AC4C97">
                            <w:rPr>
                              <w:b/>
                              <w:sz w:val="24"/>
                              <w:szCs w:val="24"/>
                            </w:rPr>
                            <w:t>Conservation tips related to lawns.</w:t>
                          </w:r>
                        </w:p>
                        <w:p w14:paraId="16A12F63" w14:textId="77777777" w:rsidR="00E925D5" w:rsidRDefault="00E925D5" w:rsidP="00AC4C97">
                          <w:pPr>
                            <w:pStyle w:val="BodyText"/>
                            <w:spacing w:before="9"/>
                            <w:rPr>
                              <w:b/>
                              <w:sz w:val="23"/>
                            </w:rPr>
                          </w:pPr>
                        </w:p>
                        <w:p w14:paraId="40A393C0" w14:textId="77777777" w:rsidR="00E925D5" w:rsidRDefault="00E925D5" w:rsidP="00AC4C97">
                          <w:pPr>
                            <w:pStyle w:val="BodyText"/>
                            <w:ind w:left="100" w:right="62"/>
                          </w:pPr>
                          <w:r>
                            <w:t>Instruct audience on the right way to water a lawn.  Other key points may include:</w:t>
                          </w:r>
                        </w:p>
                        <w:p w14:paraId="7D6AC567" w14:textId="77777777" w:rsidR="00E925D5" w:rsidRDefault="00E925D5" w:rsidP="003E2EFE">
                          <w:pPr>
                            <w:pStyle w:val="ListParagraph"/>
                            <w:numPr>
                              <w:ilvl w:val="0"/>
                              <w:numId w:val="55"/>
                            </w:numPr>
                            <w:tabs>
                              <w:tab w:val="left" w:pos="821"/>
                            </w:tabs>
                            <w:spacing w:before="42"/>
                            <w:rPr>
                              <w:sz w:val="24"/>
                            </w:rPr>
                          </w:pPr>
                          <w:r w:rsidRPr="00AC4C97">
                            <w:rPr>
                              <w:sz w:val="24"/>
                            </w:rPr>
                            <w:t>Impact of the</w:t>
                          </w:r>
                          <w:r w:rsidRPr="00AC4C97">
                            <w:rPr>
                              <w:spacing w:val="-6"/>
                              <w:sz w:val="24"/>
                            </w:rPr>
                            <w:t xml:space="preserve"> </w:t>
                          </w:r>
                          <w:r w:rsidRPr="00AC4C97">
                            <w:rPr>
                              <w:sz w:val="24"/>
                            </w:rPr>
                            <w:t>seasons</w:t>
                          </w:r>
                        </w:p>
                        <w:p w14:paraId="569AE67B" w14:textId="77777777" w:rsidR="00E925D5" w:rsidRDefault="00E925D5" w:rsidP="003E2EFE">
                          <w:pPr>
                            <w:pStyle w:val="ListParagraph"/>
                            <w:numPr>
                              <w:ilvl w:val="0"/>
                              <w:numId w:val="55"/>
                            </w:numPr>
                            <w:tabs>
                              <w:tab w:val="left" w:pos="821"/>
                            </w:tabs>
                            <w:spacing w:before="42"/>
                            <w:rPr>
                              <w:sz w:val="24"/>
                            </w:rPr>
                          </w:pPr>
                          <w:r w:rsidRPr="00AC4C97">
                            <w:rPr>
                              <w:sz w:val="24"/>
                            </w:rPr>
                            <w:t>How much water to</w:t>
                          </w:r>
                          <w:r w:rsidRPr="00AC4C97">
                            <w:rPr>
                              <w:spacing w:val="-4"/>
                              <w:sz w:val="24"/>
                            </w:rPr>
                            <w:t xml:space="preserve"> </w:t>
                          </w:r>
                          <w:r w:rsidRPr="00AC4C97">
                            <w:rPr>
                              <w:sz w:val="24"/>
                            </w:rPr>
                            <w:t>use</w:t>
                          </w:r>
                        </w:p>
                        <w:p w14:paraId="485AEF14" w14:textId="77777777" w:rsidR="00E925D5" w:rsidRDefault="00E925D5" w:rsidP="003E2EFE">
                          <w:pPr>
                            <w:pStyle w:val="ListParagraph"/>
                            <w:numPr>
                              <w:ilvl w:val="0"/>
                              <w:numId w:val="55"/>
                            </w:numPr>
                            <w:tabs>
                              <w:tab w:val="left" w:pos="821"/>
                            </w:tabs>
                            <w:spacing w:before="42"/>
                            <w:rPr>
                              <w:sz w:val="24"/>
                            </w:rPr>
                          </w:pPr>
                          <w:r w:rsidRPr="00AC4C97">
                            <w:rPr>
                              <w:sz w:val="24"/>
                            </w:rPr>
                            <w:t>How to utilize</w:t>
                          </w:r>
                          <w:r w:rsidRPr="00AC4C97">
                            <w:rPr>
                              <w:spacing w:val="-5"/>
                              <w:sz w:val="24"/>
                            </w:rPr>
                            <w:t xml:space="preserve"> </w:t>
                          </w:r>
                          <w:r w:rsidRPr="00AC4C97">
                            <w:rPr>
                              <w:sz w:val="24"/>
                            </w:rPr>
                            <w:t>cycling</w:t>
                          </w:r>
                        </w:p>
                        <w:p w14:paraId="1796E727" w14:textId="6392BF82" w:rsidR="00E925D5" w:rsidRPr="00AC4C97" w:rsidRDefault="00E925D5" w:rsidP="003E2EFE">
                          <w:pPr>
                            <w:pStyle w:val="ListParagraph"/>
                            <w:numPr>
                              <w:ilvl w:val="0"/>
                              <w:numId w:val="55"/>
                            </w:numPr>
                            <w:tabs>
                              <w:tab w:val="left" w:pos="821"/>
                            </w:tabs>
                            <w:spacing w:before="42"/>
                            <w:rPr>
                              <w:sz w:val="24"/>
                            </w:rPr>
                          </w:pPr>
                          <w:r w:rsidRPr="00AC4C97">
                            <w:rPr>
                              <w:sz w:val="24"/>
                            </w:rPr>
                            <w:t>Examples of native plants that make the biggest</w:t>
                          </w:r>
                          <w:r w:rsidRPr="00AC4C97">
                            <w:rPr>
                              <w:spacing w:val="-10"/>
                              <w:sz w:val="24"/>
                            </w:rPr>
                            <w:t xml:space="preserve"> </w:t>
                          </w:r>
                          <w:r w:rsidRPr="00AC4C97">
                            <w:rPr>
                              <w:sz w:val="24"/>
                            </w:rPr>
                            <w:t>impact</w:t>
                          </w:r>
                        </w:p>
                        <w:p w14:paraId="132E7479" w14:textId="77777777" w:rsidR="00E925D5" w:rsidRDefault="00E925D5" w:rsidP="00AC4C97">
                          <w:pPr>
                            <w:pStyle w:val="BodyText"/>
                            <w:spacing w:before="41" w:line="276" w:lineRule="auto"/>
                            <w:ind w:left="100" w:right="243"/>
                          </w:pPr>
                          <w:r>
                            <w:t>Depending upon time, a lot of education could be done here and each tip alone could easily be a separate slide or more.  These might be good topics for future meetings.</w:t>
                          </w:r>
                        </w:p>
                        <w:p w14:paraId="255089C4" w14:textId="77777777" w:rsidR="00E925D5" w:rsidRDefault="00E925D5" w:rsidP="00AC4C97"/>
                      </w:txbxContent>
                    </v:textbox>
                  </v:shape>
                </v:group>
              </v:group>
            </w:pict>
          </mc:Fallback>
        </mc:AlternateContent>
      </w:r>
    </w:p>
    <w:p w14:paraId="2A42B499" w14:textId="03D8920E" w:rsidR="001204FD" w:rsidRDefault="001204FD" w:rsidP="001204FD">
      <w:pPr>
        <w:pStyle w:val="BodyText"/>
        <w:ind w:left="100"/>
        <w:rPr>
          <w:sz w:val="20"/>
        </w:rPr>
      </w:pPr>
    </w:p>
    <w:p w14:paraId="5C1726B3" w14:textId="1F13BFD0" w:rsidR="001204FD" w:rsidRDefault="001204FD" w:rsidP="001204FD">
      <w:pPr>
        <w:pStyle w:val="BodyText"/>
        <w:spacing w:before="9"/>
        <w:rPr>
          <w:sz w:val="17"/>
        </w:rPr>
      </w:pPr>
    </w:p>
    <w:p w14:paraId="56BD7BF5" w14:textId="7CF21B70" w:rsidR="001204FD" w:rsidRDefault="001204FD" w:rsidP="001204FD">
      <w:pPr>
        <w:pStyle w:val="BodyText"/>
        <w:ind w:left="100"/>
        <w:rPr>
          <w:sz w:val="20"/>
        </w:rPr>
      </w:pPr>
    </w:p>
    <w:p w14:paraId="3E494C82" w14:textId="09AD1803" w:rsidR="001204FD" w:rsidRDefault="001204FD" w:rsidP="001204FD">
      <w:pPr>
        <w:pStyle w:val="BodyText"/>
        <w:rPr>
          <w:i/>
          <w:sz w:val="20"/>
        </w:rPr>
      </w:pPr>
    </w:p>
    <w:p w14:paraId="1D08F44A" w14:textId="5B496292" w:rsidR="001204FD" w:rsidRDefault="001204FD" w:rsidP="001204FD">
      <w:pPr>
        <w:pStyle w:val="BodyText"/>
        <w:rPr>
          <w:i/>
          <w:sz w:val="20"/>
        </w:rPr>
      </w:pPr>
    </w:p>
    <w:p w14:paraId="7B908549" w14:textId="77777777" w:rsidR="001204FD" w:rsidRPr="00DA380E" w:rsidRDefault="001204FD" w:rsidP="00DA380E">
      <w:pPr>
        <w:rPr>
          <w:b/>
          <w:sz w:val="24"/>
          <w:szCs w:val="24"/>
        </w:rPr>
      </w:pPr>
    </w:p>
    <w:p w14:paraId="3B8178FF" w14:textId="3BF74373" w:rsidR="001204FD" w:rsidRDefault="001204FD" w:rsidP="001204FD">
      <w:pPr>
        <w:pStyle w:val="BodyText"/>
        <w:spacing w:before="43" w:line="276" w:lineRule="auto"/>
        <w:ind w:left="100" w:right="62"/>
      </w:pPr>
      <w:r>
        <w:t>.</w:t>
      </w:r>
    </w:p>
    <w:p w14:paraId="710B94B1" w14:textId="77777777" w:rsidR="001204FD" w:rsidRDefault="001204FD" w:rsidP="001204FD">
      <w:pPr>
        <w:spacing w:line="276" w:lineRule="auto"/>
        <w:sectPr w:rsidR="001204FD" w:rsidSect="00583F43">
          <w:pgSz w:w="15840" w:h="12240" w:orient="landscape"/>
          <w:pgMar w:top="1339" w:right="1498" w:bottom="1325" w:left="1296" w:header="0" w:footer="1109" w:gutter="0"/>
          <w:cols w:space="720"/>
        </w:sectPr>
      </w:pPr>
    </w:p>
    <w:p w14:paraId="7433CA78" w14:textId="0CCB45E1" w:rsidR="001204FD" w:rsidRDefault="0008329A" w:rsidP="001204FD">
      <w:pPr>
        <w:pStyle w:val="BodyText"/>
        <w:ind w:left="100"/>
        <w:rPr>
          <w:sz w:val="20"/>
        </w:rPr>
      </w:pPr>
      <w:r>
        <w:rPr>
          <w:noProof/>
          <w:sz w:val="20"/>
        </w:rPr>
        <w:lastRenderedPageBreak/>
        <mc:AlternateContent>
          <mc:Choice Requires="wpg">
            <w:drawing>
              <wp:anchor distT="0" distB="0" distL="114300" distR="114300" simplePos="0" relativeHeight="251666432" behindDoc="0" locked="0" layoutInCell="1" allowOverlap="1" wp14:anchorId="4DE1A0EF" wp14:editId="319A1F42">
                <wp:simplePos x="0" y="0"/>
                <wp:positionH relativeFrom="column">
                  <wp:posOffset>-297180</wp:posOffset>
                </wp:positionH>
                <wp:positionV relativeFrom="paragraph">
                  <wp:posOffset>86995</wp:posOffset>
                </wp:positionV>
                <wp:extent cx="9090011" cy="5427359"/>
                <wp:effectExtent l="38100" t="76200" r="92710" b="20955"/>
                <wp:wrapNone/>
                <wp:docPr id="19" name="Group 19"/>
                <wp:cNvGraphicFramePr/>
                <a:graphic xmlns:a="http://schemas.openxmlformats.org/drawingml/2006/main">
                  <a:graphicData uri="http://schemas.microsoft.com/office/word/2010/wordprocessingGroup">
                    <wpg:wgp>
                      <wpg:cNvGrpSpPr/>
                      <wpg:grpSpPr>
                        <a:xfrm>
                          <a:off x="0" y="0"/>
                          <a:ext cx="9090011" cy="5427359"/>
                          <a:chOff x="0" y="0"/>
                          <a:chExt cx="9090011" cy="5427359"/>
                        </a:xfrm>
                      </wpg:grpSpPr>
                      <wpg:grpSp>
                        <wpg:cNvPr id="687" name="Group 687"/>
                        <wpg:cNvGrpSpPr/>
                        <wpg:grpSpPr>
                          <a:xfrm>
                            <a:off x="0" y="0"/>
                            <a:ext cx="4707890" cy="5194124"/>
                            <a:chOff x="0" y="0"/>
                            <a:chExt cx="4707890" cy="5194124"/>
                          </a:xfrm>
                        </wpg:grpSpPr>
                        <pic:pic xmlns:pic="http://schemas.openxmlformats.org/drawingml/2006/picture">
                          <pic:nvPicPr>
                            <pic:cNvPr id="191" name="image14.jpeg"/>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29183" y="0"/>
                              <a:ext cx="4532630" cy="3399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075" name="Text Box 2"/>
                          <wps:cNvSpPr txBox="1">
                            <a:spLocks noChangeArrowheads="1"/>
                          </wps:cNvSpPr>
                          <wps:spPr bwMode="auto">
                            <a:xfrm>
                              <a:off x="0" y="3618689"/>
                              <a:ext cx="4707890" cy="1575435"/>
                            </a:xfrm>
                            <a:prstGeom prst="rect">
                              <a:avLst/>
                            </a:prstGeom>
                            <a:solidFill>
                              <a:srgbClr val="FFFFFF"/>
                            </a:solidFill>
                            <a:ln w="9525">
                              <a:noFill/>
                              <a:miter lim="800000"/>
                              <a:headEnd/>
                              <a:tailEnd/>
                            </a:ln>
                          </wps:spPr>
                          <wps:txbx>
                            <w:txbxContent>
                              <w:p w14:paraId="3EE1F2DB" w14:textId="77777777" w:rsidR="00E925D5" w:rsidRDefault="00E925D5" w:rsidP="00AC4C97">
                                <w:pPr>
                                  <w:rPr>
                                    <w:b/>
                                    <w:sz w:val="24"/>
                                    <w:szCs w:val="24"/>
                                  </w:rPr>
                                </w:pPr>
                                <w:r w:rsidRPr="00AC4C97">
                                  <w:rPr>
                                    <w:b/>
                                    <w:sz w:val="24"/>
                                    <w:szCs w:val="24"/>
                                  </w:rPr>
                                  <w:t>Evaluate learning transfer.</w:t>
                                </w:r>
                              </w:p>
                              <w:p w14:paraId="56B9617C" w14:textId="77777777" w:rsidR="00E925D5" w:rsidRDefault="00E925D5" w:rsidP="00CD03FA">
                                <w:pPr>
                                  <w:jc w:val="both"/>
                                  <w:rPr>
                                    <w:b/>
                                    <w:sz w:val="24"/>
                                    <w:szCs w:val="24"/>
                                  </w:rPr>
                                </w:pPr>
                              </w:p>
                              <w:p w14:paraId="7D2E982B" w14:textId="77777777" w:rsidR="00E925D5" w:rsidRDefault="00E925D5" w:rsidP="00CD03FA">
                                <w:pPr>
                                  <w:jc w:val="both"/>
                                </w:pPr>
                                <w:r>
                                  <w:t>The objective here is to both to evaluate whether or not the audience absorbed the information discussed and to reinforce those key points (conservation techniques) one last time. The audience should be asked the question and responses noted. Then the responses can be compared to those on this slide. The numbers don’t have to be exact. They key is to discuss how the audience can make small behavioral changes that will produce the desired impact.</w:t>
                                </w:r>
                              </w:p>
                              <w:p w14:paraId="5C54B0E3" w14:textId="7A1E9685" w:rsidR="00E925D5" w:rsidRDefault="00E925D5"/>
                            </w:txbxContent>
                          </wps:txbx>
                          <wps:bodyPr rot="0" vert="horz" wrap="square" lIns="91440" tIns="45720" rIns="91440" bIns="45720" anchor="t" anchorCtr="0">
                            <a:spAutoFit/>
                          </wps:bodyPr>
                        </wps:wsp>
                      </wpg:grpSp>
                      <wpg:grpSp>
                        <wpg:cNvPr id="688" name="Group 688"/>
                        <wpg:cNvGrpSpPr/>
                        <wpg:grpSpPr>
                          <a:xfrm>
                            <a:off x="4732020" y="0"/>
                            <a:ext cx="4357991" cy="5427359"/>
                            <a:chOff x="0" y="0"/>
                            <a:chExt cx="4357991" cy="5427359"/>
                          </a:xfrm>
                        </wpg:grpSpPr>
                        <wps:wsp>
                          <wps:cNvPr id="1077" name="Text Box 2"/>
                          <wps:cNvSpPr txBox="1">
                            <a:spLocks noChangeArrowheads="1"/>
                          </wps:cNvSpPr>
                          <wps:spPr bwMode="auto">
                            <a:xfrm>
                              <a:off x="0" y="3618689"/>
                              <a:ext cx="4357991" cy="1808670"/>
                            </a:xfrm>
                            <a:prstGeom prst="rect">
                              <a:avLst/>
                            </a:prstGeom>
                            <a:solidFill>
                              <a:srgbClr val="FFFFFF"/>
                            </a:solidFill>
                            <a:ln w="9525">
                              <a:solidFill>
                                <a:schemeClr val="bg1"/>
                              </a:solidFill>
                              <a:miter lim="800000"/>
                              <a:headEnd/>
                              <a:tailEnd/>
                            </a:ln>
                          </wps:spPr>
                          <wps:txbx>
                            <w:txbxContent>
                              <w:p w14:paraId="4AD95FF1" w14:textId="77777777" w:rsidR="00E925D5" w:rsidRDefault="00E925D5" w:rsidP="00B40F61">
                                <w:pPr>
                                  <w:pStyle w:val="BodyText"/>
                                  <w:spacing w:before="69"/>
                                  <w:ind w:left="100" w:right="62"/>
                                </w:pPr>
                                <w:r>
                                  <w:t>At least 15 minute should be allowed for questions at this point.</w:t>
                                </w:r>
                              </w:p>
                              <w:p w14:paraId="10426FE7" w14:textId="77777777" w:rsidR="00E925D5" w:rsidRDefault="00E925D5" w:rsidP="00B40F61">
                                <w:pPr>
                                  <w:pStyle w:val="BodyText"/>
                                  <w:spacing w:before="43" w:line="276" w:lineRule="auto"/>
                                  <w:ind w:left="100" w:right="62"/>
                                </w:pPr>
                                <w:r>
                                  <w:t>Depending upon the speaker, subject matter experts could also be invited to the front of the room at this point.</w:t>
                                </w:r>
                              </w:p>
                              <w:p w14:paraId="0DEC9094" w14:textId="329D89B2" w:rsidR="00E925D5" w:rsidRDefault="00E925D5" w:rsidP="00AC4C97"/>
                            </w:txbxContent>
                          </wps:txbx>
                          <wps:bodyPr rot="0" vert="horz" wrap="square" lIns="91440" tIns="45720" rIns="91440" bIns="45720" anchor="t" anchorCtr="0">
                            <a:noAutofit/>
                          </wps:bodyPr>
                        </wps:wsp>
                        <pic:pic xmlns:pic="http://schemas.openxmlformats.org/drawingml/2006/picture">
                          <pic:nvPicPr>
                            <pic:cNvPr id="192" name="image15.jpeg"/>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19455" y="0"/>
                              <a:ext cx="4297680" cy="3399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grpSp>
                    </wpg:wgp>
                  </a:graphicData>
                </a:graphic>
              </wp:anchor>
            </w:drawing>
          </mc:Choice>
          <mc:Fallback>
            <w:pict>
              <v:group id="Group 19" o:spid="_x0000_s1070" style="position:absolute;left:0;text-align:left;margin-left:-23.4pt;margin-top:6.85pt;width:715.75pt;height:427.35pt;z-index:251666432" coordsize="90900,54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M9soDBQAAphIAAA4AAABkcnMvZTJvRG9jLnhtbOxY227jNhB9L9B/&#10;IPSeWFfrgjiLrHPBAts22GzRZ1qiJXYlkSXp2GnRf+8MKTl24jRpumi3xRqwzetwZnjOzEgnbzZd&#10;S26Z0lz0My849j3C+lJUvK9n3o8fL48yj2hD+4q2omcz745p783pt9+crGXBQtGItmKKgJBeF2s5&#10;8xpjZDGZ6LJhHdXHQrIeJpdCddRAV9WTStE1SO/aSej708laqEoqUTKtYfTcTXqnVv5yyUrzw3Kp&#10;mSHtzAPdjP1V9neBv5PTE1rUisqGl4Ma9BVadJT3cOhW1Dk1lKwUfySq46USWizNcSm6iVguecms&#10;DWBN4D+w5kqJlbS21MW6lls3gWsf+OnVYsvvb68V4RXcXe6RnnZwR/ZYAn1wzlrWBay5UvJGXqth&#10;oHY9tHezVB3+gyVkY916t3Ur2xhSwmDu574fBB4pYS6JwzRKrGxalA3czqN9ZXPxzM7JePAE9duq&#10;s+1s9R5sm2bpvnE48Jmsi1M/zXLAlrUuyOMgjB2snrPuqZ1PWCd5WcB3QAG0HqHgebbALrNSzBuE&#10;dC+S0VH1aSWPALCSGr7gLTd3lnwATVSqv73m5bVynV1AwZU7RPGO1iyIj3+WrEbf4C5c6LZRNOu9&#10;KD9p0ot5Q/uanWkJ1AVQ4urJ/nLb3Ttz0XJ5ydsWgYjtwTqg+QOaHHCQo+C5KFcd642LKYq1YKjo&#10;dcOl9ogqWLdgQBH1rkIUQzwzQBOpeG8s6QHo77XB0xHylva/hdmZ7+fh26N54s+PYj+9ODrL4/Qo&#10;9S/S2I+zYB7Mf8fdQVysNAPzaXsu+aA6jD5S/iDHh2joooeNQuSW2liHjrMKjf9WRRhCD6Gu2ihm&#10;ygabS3DeB3C427OdsJ6+dy5eg4YogDse8D7MgyzyyGPux0kUTqOBHVGU5ylQxR0zipBKmysmOoIN&#10;cDLoYb1Kb0Fjt3Rcgie3PVnPvCgLfJRKIWfoX+x6LVpejTDQql7MWzU4w8fPcOzeMhR8TnXj1tkp&#10;XEaLjhvISy3vZl62u7vtcZbZzDLcuVjB0pumWpNFu1IfKAAl8WGTRyqOBg2qVhzwGKZOGKFtDfnS&#10;tIAuYX7iprlpqARQ+c6UA9rjubSVDXW6xtGOSW65veitNu7a7xW1l+muzzbhNjFMQtrVI2Gg9zLU&#10;YdI9lLCsEWABit0JBH6ajJHgIzLkrdiQEP08rMPUQswGhpHxaKiWD+KBUmLdMFqBgi4m7Gx1ctA0&#10;slh/JypwI10ZYQWNINvLT9E0yKbZkINQIcxSe9E4SNIkjpK/h9Q9pO0B8tJ+DgHSoTtPwsSq3wsE&#10;9NOIpAU65aKv7BJDeevaQHNEKqRHPVAWW2az2LhcPx29vxDVHfgNQGiTN1Ry0GiE+tUja6iKkFwr&#10;igmjfdeD7/MgjgHYxnbiJA2ho3ZnFrsztC9BFMDcI645N9AbIC7P4I4uuWU4Kuc0GXQGTNrWkNzx&#10;hvea9+CaZlBh7tYtOGCh9ZcKlziNQh+tORDCoiTN89eUL4CggzufSPDohX+CjNta6Asm467ngszP&#10;pukYv0dGjznhhWnjM5BxXwQ+obBtilnULixB6NpNQwfTyGtJO5SsI1X+BdL2Akm7/DPSYpEA3/9Q&#10;lRqO8cNVqcn/oEoFk75WqVBGjLFiyP7wcJZAJXIgxId5Os0g+uMz3Ncq9UurUu+f8oeiAF6GQGvv&#10;bctu3666f710+gc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sxss&#10;c+EAAAALAQAADwAAAGRycy9kb3ducmV2LnhtbEyPQWuDQBCF74X+h2UKvSWr1VqxriGEtqdQaFIo&#10;vW10ohJ3VtyNmn/fyam5veE93vsmX82mEyMOrrWkIFwGIJBKW7VUK/jevy9SEM5rqnRnCRVc0MGq&#10;uL/LdVbZib5w3PlacAm5TCtovO8zKV3ZoNFuaXsk9o52MNrzOdSyGvTE5aaTT0GQSKNb4oVG97hp&#10;sDztzkbBx6SndRS+jdvTcXP53T9//mxDVOrxYV6/gvA4+/8wXPEZHQpmOtgzVU50ChZxwuiejegF&#10;xDUQpTGrg4I0SWOQRS5vfyj+AAAA//8DAFBLAwQKAAAAAAAAACEA2I+fo4hGAQCIRgEAFQAAAGRy&#10;cy9tZWRpYS9pbWFnZTEuanBlZ//Y/+AAEEpGSUYAAQEBAGAAYAAA/9sAQwADAgIDAgIDAwMDBAMD&#10;BAUIBQUEBAUKBwcGCAwKDAwLCgsLDQ4SEA0OEQ4LCxAWEBETFBUVFQwPFxgWFBgSFBUU/9sAQwED&#10;BAQFBAUJBQUJFA0LDRQUFBQUFBQUFBQUFBQUFBQUFBQUFBQUFBQUFBQUFBQUFBQUFBQUFBQUFBQU&#10;FBQUFBQU/8AAEQgC0AP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x/wDak+PkX7M/wW1r4gT6K3iA&#10;adJBGunx3HkGV5ZVi/1ux9v3/wC7QB7BRXzn+xl+1rF+1/8AD3WfE0PhmTwrLpuof2fJaPffalY+&#10;Ukm9X8tP7/8Adrb/AGt/2koP2VPhBL45n0J/Em27iso7BLn7PueTd96XY+0fL/doA9xorwP9jz9q&#10;GD9rX4VXHjWDw7J4Y8jU5dNksXu/tXzokT71fYn/AD1H8PavfKACiiigAooooAKKKKACiiigAooo&#10;oAKKKKACiiigAooooAKKKKACiiigAooooAKKKKACiiigAooooAKKKKACiiigAooooAKKKKACivln&#10;9tH9t/Tv2N28JRXnha58US+IBdMiW12tusCweVz8yt1830/hr5l/4fiaJ/0SS/8A/B6n/wAYoA/U&#10;CivCP2Q/2nbT9rP4W3HjS00G48OJb6lLprWVxcLcHdGkT79+1f8AnqPyNe70AFFeD/tTftaeDv2S&#10;vC9hq/ipb2+utUkli0/TbCPdNdOmC/zN8qqodep/iHFfETf8Fwm/tL5fhBnT/uf8jH+96/e/49fT&#10;+H/x6gD9VaK8P/Zg/an8H/tWeCpvEXhV7m2ntJ1tdQ0m9CrcWchXcNwU/Mrfwv32t/dYVg/tYftn&#10;eBv2TtKs5NdNzrHiHUVZ7HQdOkXzZVGQZXZj+6j7bv8AvkHDUAfR1Fflbon/AAW+jfWVXWPhJJba&#10;WzYZ7LXvNniX12tbqrfmtfor8HvjB4Y+OfgDTPGPhC/GoaLfLhXK7ZI3X70Ui/wsvp/kgHe0V8S/&#10;tS/8FP8AwX+zv4rufCOi6HceO/FFi2y+hgvFtLW0f/nm0pVy0nX5VT8a8v8AhH/wWf8AC/iXxFZ6&#10;b478Dz+ELKeQI+sWeo/bYov9p4vKVlX/AHd1AH6VUVn2N/b6lZ291azx3NrOiyxywtvWRW5Vlb+7&#10;WhQAUUUUAFFFFABRXjH7XfxJ1r4Rfs3ePPGHh6WO21zSbHzbSSaPzUVvNRN23/gdeEf8EyP2m/H/&#10;AO0v4T8cXvj/AFO31W60m9t4rWW3tIrfajoxb/V4/u0Afb1FfmD/AMNz/Fr/AIeI/wDCqv7Zsv8A&#10;hCf+Er/sj7B/Z8W/yPu/63bv3V+n1ABRRRQAUUUUAFFFFABRRRQAUV+bf/BZT46XHhTwP4Q+G+ka&#10;jJZ32t3L6rqH2eXY32WL5Ykf/ZeVt3/bvX01+wd8N7/4W/sr+BNM1a5ubrV76yGrXP2qRmeJrn96&#10;sXzfd2IyL9VagD6KooooAKKKKACiiigAooooAKKKzdZ1mz0LSL7Vb+5jtdPsoWuLm4l+5FEi7nY/&#10;8BoA0qK8n+EX7T3wx+Pt7qNp4B8W2/iO606JZrmGK3liaNG+6371FrzX/god8cvF37PX7PEnivwV&#10;eQ2Gs/2ra2f2ie2ScLE+/d8rfL/DQB9RUV8t/wDBPD44+Lf2hP2eI/FXjW9h1HWf7VurM3EVskG6&#10;JNm35U+X+KvqSgAor5X/AG3/ANoz4j/AfRPCFl8MPBJ8ZeJvEVxPAqPaT3f2fykRs+VD8zsd397+&#10;H+KviHxV+31+2D8C72y1D4ieELey0i8k2RR6xoDQW8h2/wCrSWNl+bHP3qAP2GorxP8AZV/aW8P/&#10;ALVPwtt/Fmjwtp93FKbbUdLllEr2k687d+PmU8MrV7ZQAUUUUAFFFFABRRRQAUUUUAFFFFABRRRQ&#10;AUUUUAFFFFABRRRQAUUUUAFFFFABRRRQAUUUUAFFFFABXx9/wVe/5Ml8Yf8AX7p3/pXFX2DXx9/w&#10;Ve/5Ml8Yf9funf8ApXFQB89f8EjPjP8AD/4ZfBbxjY+L/HPhrwve3HiD7RFBrWr29nJLH9niXeqy&#10;uvy5Brrf+CpPxx+G/wAQf2XH0rwv8QPCvifVf7cs5fsOj61a3U4VfN3Psjfd3r5W/YP/AOCf3h79&#10;rv4d6/4j1jxZqfh+40vVf7PWCxgidHXykl3fN/v/AKVuftsf8E2vDX7LPwWfxvpXjHVNcuhqMFl9&#10;lu7aJE2yb/m+X/doA+sP+CMf/JqOtf8AY3Xn/pLaVzH7T/8AwVWbwL8SrnwD8JvDNv4y1iyuRYz6&#10;ndGWSCW6D7fIgii+eU7/AJN24Zbhf71P/wCCWGtXPh39hD4g6tYxtLfafrGrXUCr/FKlhbutfNf/&#10;AARz8O6X4h/ai1zVdSjS61DSvD1xd2XnfMyytcQRPKP9rZK6/wDbWgDv/wDh678d/hZ4gtYPip8J&#10;bGwtLk+altLp17pF1LFn5vLad3DdV/hr7O+MX7WVzZfsaTfHL4W2VlrkTQQXcVtqiuViRrhYpfNS&#10;J/vxMW3fN/A3Ncd/wVp8NaXrP7HmuajfRRPqGkahZXFhIy/Osj3CRPt/7ZyvXlH/AASt8M/8La/Y&#10;m+J3gjWFYaLqOsX+mrN/c8+ytw+3/d3b/wDgVAHu/wDwT7/bA1X9rn4feIL/AMSWOnaZ4k0PUFt7&#10;m30lZFt2gkTdFLtkZ2X5klX738FeAftKf8FU/EnwW/aY1vwNpHhzQ9V8I6JdwWt5cz+b9td9iNcb&#10;HWXYu0s68ofu14D/AMEsfiafgP8AtIeOPCfid2sLW60e9S8if+C607fK3/fES3VfOOoeAfEPxl+H&#10;/wAWvjncb8WPiK1lv8L8jtfy3DSt/wABl8j/AL+0AfvH+0T8arX4J/ALxX8RoRBfDTNO+0WayviK&#10;eWXYkC/7rO6V4v8A8E8/2sPH37WfhfxjrvjLQdF0q00m8gs7GfRIZYknco7yq3myv9weV/33XxR+&#10;09+0qvjb/gmp8EPDy3WNX1O5+wXyA/N5WmL5Xz/7+61l/Gvvz/gnL8Lh8J/2RfA1rLEIr/WIG1+8&#10;5+89yd0X/kLyl/4DQB9O1+b37UX/AAVT1DwF8UL/AOHvwm8K2XinVtNuxYz6lqBlmimus7GhggiZ&#10;Wba3y7t/3gRt/iP318RNauPDXgDxLq1ojS3dhpd1dRKv3meOJmUfmK/Hr/gjl4d0/wAQftP67qmo&#10;RrdXuk+Hbi7sxN8zJK1xBE0o/wBrY7r/AMDoA+if2Zf+CjPxZ8S/HLw38M/i78N4tBufEErRWd3H&#10;Y3WnXETbWfe8U5fzF+Up8u3HvXc/tg/t/wDjD4M/Ff8A4VZ8NPhvJ4x8XraxXTSzxzXSHzPuqltB&#10;+8l4x829evevtHUdB03WbywuL2wt7u40+XzrOSeFHe2l27d8bH7jbWNfHP7Vf/BRfwf+zh8SLnwn&#10;4f8ACMnjf4hiKKG7W2dbdYt3zRQPLsd5H/ebtir/ABCgD5w1f/gp5+0p8GdW04/FP4R6dYaVeOzJ&#10;Fd6Ve6ZNOv8AEsUryuv/AI41fol4Q+O+l/EL9nL/AIWt4ai+02M+i3GqQWsx+ZZYlffA2O6yxNHx&#10;/dr8rP26f2jfjb8avhLo9l8RfgvP8PPDEerRXlrqd5Z3SO0/ky7Yt8vHzKz/AC7f4fy+sf2Cbp5v&#10;+CZGsxs2VhsPECLn+Ff3rf8As1AHkXgz/gsvq58D+Ipte8GadceMHngg0DT9L89LeXcH82SdmZzh&#10;D5WFT5m39vvVzvg//gsH8T/CfjiC0+JfgTR10Qz7rm306zuLO9gib+55srK3975vvf3q5v8A4I3+&#10;DtF8S/HzxNqmq6fDe32i6MLnTpZ13fZpWmRGlX/a25G73r0D/gt9pFnDrXwg1eO3VdQu7fVLWacD&#10;5mjia1aJfwMsv/fVAH6laDr1h4o0XT9X025W703UbaO6triP7ssUi7kf/vnFeO/tjfGjxP8As+fA&#10;rV/HXhTRbLW7zTJ4BPbX5bZFA8mxpflwzfMyfzrQ/Yzne5/ZO+ETSNuZfC9gg/4Dbqv9K9D8eeDN&#10;N+I/gvXvC+rxmTS9YsZbC5UdfKlTa3/AqAPnf9gH9sK9/a7+HuvX2u2WnaX4p0S+S3vLXTd6xNDI&#10;m6GVVZmZd22Vcbm/1Rry79uX/gov4i/Zq+MGmeAfBfh7SPEd4dPiur19R813SWV38qJVidediq3/&#10;AG0Wvkf/AIJ2eLr39mL9t7U/hz4mlFrHqkt14Zvi77YvtUT7oJf++4ti/wDXxSfs/wBm/wC2d/wU&#10;zu/Fs0Zu9CtdVl8QMWXpZWm1LJW/75tUoA/Rv9qz9tDR/wBkz4d6LqXiHTRqPjbWIf8AQ/Dlrd7U&#10;81VXzWeXZ8sSM23ft+b/ANB+I/8Ah6T+0rqWjnxhp/wj0s+Bogxk1H+w9QltAv8AFuuvN2fwtXnH&#10;/BWzVbrxD+2XHpV4zW9lYaPYWUDv90RNvlZ/++pX/wC+a/aTRvCmleHfC9l4d0+xgttFs7RLKCyC&#10;/ulgVdoTb/u8UAfLf7DX7emlftdR6po9/pI8NeNtLgF1LZxz+bb3UG7aZYv4/lbaGVv76YZv4fNf&#10;2lv+CjPjH4J/tWR/CrS/DOiX2k/aNOha+vfN+0f6QkTP919v/LX0r49/Yysl8B/8FP7TQ/DsW/TL&#10;XxDrmmxQo3y/ZViul/8AHVVW/wCAVf8A+ChMiw/8FJlkb5EW80Rt3/bK3oA/YD43+Obn4YfBzxx4&#10;wtLaO7utB0W81KK3lOElaKJ3VW/2flr5o/4J5/ts+Kf2wbjx1F4k0LSdEHh9LJoG0kS4k88z7t3m&#10;M3/PGvc/2wf+TUvjB/2KWqf+kstfAf8AwQ5/5Cvxi/64aT/6FeUAfq7XxT+3V/wUF/4ZY1rTvB/h&#10;jQbfxN451C2+1BLxn+z2cbPtTei/NKzFH+VWXpX2tX5kf8FMP2L/AIh+O/iVp/xf+GtlNrV3bW0E&#10;d7ptiP8AToZYG/dTxL/y1/g+Vfn+T+LPygEnhv8Abg/av8JeK9Af4l/BGODwrq19BBLcWulXls1t&#10;5rqg/e+bKqfeztlWvpn9tr9rr/hkzwdoV/aeG5fFOt69dyWNjaeeYYkdVB3N8rM33lG1R83qK+Qv&#10;gD/wVx8QaJ4ntfCPxz8NralJFtbnXbKF7W4tXyPmurVv/Htmz/cavsn9rf8Aa28AfsueHtE1jxLp&#10;/wDwkWsXsjvomnWwRpmKqN0vmN/q1w6/P/td6APifXv+Cif7XnhXR5fFmr/Bmx0jwum0Nc6h4a1K&#10;G3jRvuO0rzj2+b7vzV9E/C//AIKBXvxw/ZZ+I3xA8K+G7W28e+CrP7RfaFdSPNAU2l/NVl2tsZYp&#10;8L9791j/AGq8A+JX7efx3+N3wS8XNpf7Pc9t4D1jR7y3n1q4iurqKK1aB/MlWXYittXLb/u/JWH/&#10;AMEVIItT8U/FvTblBNYXelWaz27j5JF3yr834O350AfUH/BPj9uzV/2ub3xZo/ivStJ0XXdGigur&#10;ddKEiJPE+9ZX2yO33W2d/wDlpU3/AAUG/bm1j9kZfCem+FdL0rWvEGuLcXEqar5rRW0Ee1UbYjIT&#10;udj/ABf8s2r4H/ZknuP2OP8AgpAPCF7K8WnNrE/haVn6zWty3+iSN9W+yy1pftQtcftj/wDBS6Lw&#10;VZyPdaVa6pb+G1eLrFa23z3rf8Ab7U1AH6Oaz+1/bfCT9k7wp8W/ibYR6dq2uWNvMmi6X96e5nQy&#10;xRRiRvl+T5m3fdw3pz8i2X/BRv8Aam8caJc+NfCXwU0+bwJbeY7XI028ulZF+9+/WVN23+8idqwP&#10;+C1Woyw+LfhX4dgja30qz0y6uII1+WLczxIR/wABWJP++q6/4PftG/tbeEPhN4N0Xwr+zxp134as&#10;dItYdPulhm/fweUmyX/j4+8/3/8AgVAH0r+xH+3To/7Xmj6jaS6Z/wAI/wCNNHiSW+02OXzIZYmb&#10;b58Dfe27sblb7u5eWr6xr8lP+Cc/7Nfxh+Gf7WM3i7xR4CvvCPh+60++S5a4RVhXzNrJEnzf3tn/&#10;AHxX610AflF/wXG/5Cvwd/64at/6FZ19EfDvVv2LdX0DRbGSH4LPqq2cCzLeWGmxM0uxd/zSp8zZ&#10;r1T9pz9i7wN+1pL4Yfxpfa1at4faf7MNGuYofNWXyt6y74n/AOeS/d218Qftdf8ABKjwP8LPg14k&#10;8deBPEetx3Wh2322fT9YliuIZ4l+/sZYkZWC7m53UAfp14J8GeGfBGgxad4U0LSfD+jlvOjtdGtI&#10;ra33N/GqxjbzXTV+YP8AwRk+MPiDX9G8bfD/AFS8lvdI0WK3vtLWX5vsvmu6yxbv7vyowX/fr9Pq&#10;APLfi58GPht8UZ9D1z4i6Jp+qw+G2lns21iT/RLdpNm9pU3eW33E+/Xyb/wUl+IHwQj/AGZtb8Pp&#10;deF9R8VSGBNCstJa3lurWRZU+dfL5iURb/QHO2vrj9oX4PWHx/8Ag/4g+H+pajcaVYa0sSS3lqqs&#10;8XlypLwG94hX5n/tD/8ABIab4X/DbxB4w8G+Opdek0Wzl1CfSdS09YnlgiQvLslV/vbFb5dvzUAd&#10;t/wRT+H+vWVn8RvGNzDNbeHdSFpYWpZdqXU0Tys7L/1z3bf+B18//tGyN+0x/wAFPP8AhFtZlL6Q&#10;PE1n4ZEO/wC5ZwOqzKp/2j57/wC89fQP/BLP9tPxX4+8WD4R+L54NVtorF7rRb5IVilg8vl7dguF&#10;dNuWX+Ibe/8AD83+GJ/+Ec/4K0TtqGEDfEy8Vdzf8972Xyv/AEalAH6J/wDBQb4B+E9b/Y88XxWH&#10;h3TdNm8M2SajpT2lmkX2TyGTeq7R91og6fjXzD/wSK+K9z4Q+Dfx5iuJBLYeGrWLxFbW7t8u/wAi&#10;483/ANJYq+6/23buKw/ZG+Lc0xCI3h26iB/2nXYv/jzCvzH/AOCbvh651X4Bftbz2+4yt4KayiT+&#10;9LJaX+P/AED/AMeoAqf8Etfh5ZfHT9qrxB4o8aQQeIJtMsbjWmW9XzVmv5Z0XzXX7rf6yV/97bXs&#10;f/BZ/wCEGhaRpHgDx3pWmW2n6hNdT6ReyW8Sr567PNi3Y/u7Jf8AvuuL/wCCJuoW6fGb4gWDt/pE&#10;+gJcIn+ylwit/wCjUr23/gtfdwp8EPAVqWzNL4iaVF9VW3l3f+hrQB9Bf8E4fGF541/Yw+G17fTe&#10;dd2ttPprM3ZILiWKL/yEkVewfGL4q6F8E/hr4g8b+I5Xh0fRoPPmMQ3NIxfYka/7TOyr/wACrwD/&#10;AIJXaVJpv7E/giSTd/pk+o3G1u3+mzJ/7JWr/wAFJ/Co8V/safECJ9Rt9M+xxW+ob7qTy45fKnif&#10;yj/tP91f9vZQB8oWX/BSn9pT4spqviL4V/BSyvvB+nSNvlksLzUXG1eUeWOSJWb51bYibqf8B/8A&#10;gqb8ZPjN8UPDvh2z+GWjanp95qVrb6hNo1teO1rbyzIjys29lTbu+8/y15l+xp/wUt0L9mb4Ey+A&#10;9W8F3+r39hPcT6fdafPEkU/mEvtnLcr838S7/l/3efSP+CRPwg8XyfE3xp8YNa0yfSdD1XTZbK0e&#10;aJ4lvJZ7iKdmiU/ejXyvvf7VAHoH7Qv/AAUc+Jmk/GjxL8Mvg18LD4p1bQbj7Lc3Vxa3V+0jZ+Yr&#10;b2+0qv8AtM/rXl1n/wAFUvjZ8HvGljpPxo+FdrYWsi75IBYXWl3rR7seanmu6SAY/u/w/er2T43/&#10;APBTjQfhp8VNW8BfCz4dz/EDxcLxrS8ksj5ST3ifKyqkUTyTuu3bn/Z9q+I/+Cg/xp+Lnxi/4QqT&#10;4o/Ct/hvFp5vBpkk9tOj3W/7P5q7pfvbNif990Afp3+3F4j0/wAYfsGePtf0i5W90rVdBgvbS4Vf&#10;9ZFLLEyN/wB8tXzZ/wAEQf8AkQPil/2E7L/0VLXceLbl7j/gjtC8rBnHgqyQH/ZWWJV/QCuH/wCC&#10;IP8AyIHxS/7Cdl/6KloA+d/+cv8A/wB1A/8AZ6/Vj9pj9pTwx+y98Nrnxb4jMt05lNtp+mwMBNfT&#10;kZ2Ln7qjqz/w/ktflP8A85f/APuoH/s9elf8FttcvJfH3wy0VvM/s+30y6vUx9xpZZVRv0iT/vqg&#10;B0P/AAVN/aP+IEV3rXgT4RafdeGrOVhPPBo9/qSRf7Ms8UqKv3l/u19A/sR/8FLrT9pXxoPA3ivQ&#10;LXwz4pngeewmsrhmtb3b87RBX+ZZAvzfxbgrdOlfRv7IvhbSvBn7MHwt0/SYoorRvDlhdMUXiWWW&#10;BZZZf+BuzN+Nfkt8WtMt/h1/wVZht/C8CqkXjvSZ4reBditLO9vLKn/AnllWgD7k/b5/b08U/sk/&#10;ELwloGhaBo+q22rWDXlzNqfml1/e7Pl8t1/umvB/jF/wV48dXevahP8ACPwVY3HgrTJNsusa3Y3F&#10;w83PDP5bosCv/db5v92uY/4Lbf8AJZvh7/2AJf8A0oev0h+Anwx8M6R+zP4U8K2Wj2kGgal4egF1&#10;ZRx/JP59uv2hn/vM+5qAPJf2EP27Yv2t7LWtH1jTLXQvGmjItxLb2js1ve27Pt82Ld8y7W2Kysf4&#10;05+b5eC/a6/4KQa78Jfi4PhT8LPCFv4y8bxyxRTyXqTSxrPKAyW8UEWxpW2svzBh16V8if8ABG25&#10;eH9rHUFVtqzeF7xG/wBr9/bt/wCy16d+2/8AslfF74bftI3Xx2+E+n3WtW017Hq6yaZH591pt0iL&#10;vD2+P3sT/M2VVvvMr/7QB7H8Dv2wv2lE+M3hTwb8Y/hFFpWj+Irr7LDrNrp9xaiB9rt/rd8sT/c+&#10;58rV+hFfm3+yV/wVYb4keOdM8A/FDQLbQtb1G4SwtNc00tHbvcsdiRTxP80ZZv4gx+ZvuqOn1t+2&#10;N8Zf+FD/ALN3jfxdFP5Opw2LWunMn3vtkv7qJv8AgLtu/wCA0Aflp4/nH7cv/BTWPRgwvvC8GsLp&#10;iYf5P7MsdzT7P9mXbM//AG1r9Mf24P2idW/Zb+B7eM9C0uw1S9XULewW2v8AeItkm7n5P9yvjH/g&#10;iz8G2eTxz8VL2L+5oGnOw/3Zbhv/AEn/APHq92/4LA/8mgSf9h+w/lLQB4Pr3/BXzxdrngXw9ZeB&#10;/AtpqvxGubaSfWB9muJbSz/euqrFEjeZL+62Pu37V3/x1a+AX/BY97htVtfjFoVnaGC0aex1Dw3B&#10;L+9lVc+Q8Lu/zP2feqjH/Aq9S/4I6+D9HsP2b9Q8SW+mwJr2pazPbXeobcyyxRLF5SbuyLvf5fc1&#10;8PfF/wAAaBrH/BUi48LXenQS+H9U8d2MV3YkbUkSeWJpV+X+/vf/AL6oA9Y8Sf8ABYb4xW+sxaxZ&#10;fDzQNN8J3LN9hi1K2upHlT/r481Fdv8AdWv0l/Zg/aB0b9pj4P6R440e2az+0ySW95YSSb3s7iM/&#10;PGW/i/hdf9l16V4p/wAFR/DGlL+w94lRdPgiTR7jTW06NI1Vbb/Soovk/u/unda8f/4JP+ILvw5+&#10;xP8AFfU7QGW603WdRvIIx/z1XTbdh+qigC9+0/8A8FVm8C/Eq58A/Cbwzb+MtYsrkWM+p3Rlkglu&#10;g+3yIIovnlO/5N24Zbhf71eW/wDD1347/CzxBawfFT4S2NhaXJ81LaXTr3SLqWLPzeW07uG6r/DX&#10;Af8ABHPw7pfiH9qLXNV1KNLrUNK8PXF3Zed8zLK1xBE8o/2tkrr/ANta+3P+CtPhrS9Z/Y81zUb6&#10;KJ9Q0jULK4sJGX51ke4SJ9v/AGzlegD3vw78ddH8d/s+SfFPwq39oaXJo0+qW0c52tviR98Un+0r&#10;oyt/u1+ffgz/AILL6ufA/iKbXvBmnXHjB54INA0/S/PS3l3B/NknZmc4Q+VhU+Zt/b71dH/wTL1O&#10;7uf2A/jJaXCl7S2udWWB3/2tNiZ0/wDZv+B14t/wRv8AB2i+Jfj54m1TVdPhvb7RdGFzp0s67vs0&#10;rTIjSr/tbcjd70AdJ4P/AOCwfxP8J+OILT4l+BNHXRDPuubfTrO4s72CJv7nmysrf3vm+9/er6q/&#10;4KDftI+JfAHwK0i78A+HYvF/h7xvp93b3ep+RLLDbWctqNkq+X03LK7fN/dr5x/4LfaRZw618INX&#10;jt1XULu31S1mnA+Zo4mtWiX8DLL/AN9V9cfDid7r/gmlpsjtuZfhg6D/AIDprL/SgD8kP2M/2k/H&#10;f7NnibxFqXgTwjD4uu9UtI7e5hntp5/KRW3hv3VffP8AwUG8daz8S/8AgnF4T8UeIdJ/sPWtWv8A&#10;Trq60/ayfZ2ZJf4X+avIP+CI/wDyVP4k/wDYFt//AEor6e/4LA/8mgSf9h+w/lLQB8R/svft/wCv&#10;fs+fs/2fw88AeCT4p8XyaldX81xexSy28UbbNu2KIh5Pun+Ja+k/2PP+CqOrfFv4p6X8P/iVoGm6&#10;Xeau/wBj0/VNKEkS/av4Yp45Xb7/AN3cv8WBt+bK9b/wR18H6PYfs36h4kt9NgTXtS1me2u9Q25l&#10;liiWLyk3dkXe/wAvua+Nv2nNNt/DH/BV4RaXGtkn/CX6BeAxDpLKllK7f9/HZqAP3Fr4a/4KefGf&#10;4c2/7Lnirwpda9pOq+JdTkgh07S4LqKW5jnjnjZpNq8x7EVvmPrt/ir7lr8SP2Ff2Kpvif8AtD+I&#10;dP8Ai/4A19PC9jp1zdI2oW91YRXF19oiRF835S3ytK23d/DQB9If8EUfCGrad8LviF4huUki0nVt&#10;TtYLIP8AddoEfzXX/v6i/wDAK/SesPwt4X0nwR4fsNC0LTbbSNIsYvKtrKyi8qKJP7qrW5QAUUUU&#10;AFFFFABRRRQAUUUUAFFFFABRRRQAUUUUAFFFFABRRRQAUUUUAFFFFABRRRQAUUUUAFFFFABXyZ/w&#10;U98P6l4m/Y48XWGlafdapeG6sJBBZQNLKVW6i3NtXrivrOigD8/v+COvhXWvCvwG8YR6xpF9pJuP&#10;EbSQLfWzwNIv2eFdy767H/gq74d1XxP+ydcWmjaXe6rcRa1ZzNDYwNK6oN43bV/h+avtCigD4W/4&#10;JJeEtS0P9lTW9O1/RbzTBeeI7x/s+oWrwNNE1vbpvw38Pysv/Aa+J/F/wb+M/wDwTf8A2iJfGfg7&#10;QrrW/CqSzxWGoi2e6tbqwd/+Pe68r/VP9z+78yblr9waKAPxN+Mn7Q/x9/4KHRaP8PND+HJstKju&#10;1up7bTYZihl+ZEe4uJfljjXc393/ANBr9Pf2PP2d4f2ZfgRofg1p47jV9zXurXMTblkvJPv7ePur&#10;tVF/3K91ooA/DH/goZ8AvF3w+/az8X6v4Y0LWZdJ8Sq+pQXlhaTOr/aYtl7HvRe7PLuX+7LzX2b+&#10;yP8AssXdx/wTd8ReCtX0uew1/wAbW2oX5tL2LypYrhhssyyt/wBcIJf+BV+gNFAH85Hwu/Z++JHx&#10;G+I/hH4f3vhnxJp+ny6utvMl3p1xGlisrotxK25fk+VMt/uV/RTY6db6VZ29laQrb21vGsUUScKi&#10;rwq1eooAp3tnDqFrLbTxrLbzK0ciN/ErV+IHij4RfGj/AIJ0ftE3PizwhoV5q3h6GSePT9S+xtdW&#10;d9YM+fKuPK/1bfc67PmXctfuXRQB+ZH7Pf7Wv7SP7VPx18ERxeEX8L/DvTbwTa5Np9lLFbyxhH+W&#10;WeXOe37ta8U/bA+GfxG/Zq/bck+M1h4Zu/Efh+XWo9esr5YHlt3+75tvK+0+U2Q6r/s7WWv2iooA&#10;/Gf9qn47/Gz9uH4Tzy6d8IdR8L/Dzw5NBq145Et1cXM7N5EIilaKPzdonZtkSnC/M7V9WfsL+Fdb&#10;0n/gnHqmk3mkX9pqlxZ639nsri2dJZd/m7Aqfe+avuyigD8kf+CN3gnxH4W+Lfj651rw/qmlQPok&#10;cKy3tpLCm/7Qvy/Mv3uP512f/BaLwXr/AIqh+EMuj6HqWsw2rass72NpJOsTP9i2b9v3d2xv++Wr&#10;9O6KAPGf2QNMvNH/AGW/hXY6haT2N5b+HLKKW3uYmilibyl+VlbmvZqKKAPxk/4K9/BebwD8edI+&#10;JGmxyW9l4qtlE00Qx5d/bBU+9/Dui8pv+ANXu/8AwRh+Dx0H4YeK/iRewlLjxBeLptizr/y6wffd&#10;fZ5XK/8AbCuH/wCCp3gr4vfHb42+HPCPhH4e+J9b8L6HY7ob2002V7KW8nOZW8/b5fyokS/M3y4f&#10;pmv0W/Z++Fdv8E/gr4L8CW2wHRNMit53T7stxjdcP/wOVnb/AIFQB8Qf8FUP2MfFXxf1HSfiZ4C0&#10;ubXdVsLH7Bq+lW6lp5YEdmiliX+NvmdWRfmxsx3rxDQv+Cn/AO0FoPgG38GP4EhvPFVrD9gi1i40&#10;+6+17sbVZ7f7rS9P/ia/ZSigD8yf+CZP7EvjDwN4xufi/wDEnT7nS9Wltmj0axvW/wBLLS/624nT&#10;qny5Ta3zfM3A+WuM/wCCsn7MPjXUfitp/wAVvC+k3+uaRc2MVpff2ZbtLLY3EW7a7KvzbWXZ8/8A&#10;Dt/3a/WmigD8Z5Pj9+1d+3T4J/4V5pvh2LTtE8jbrmt2On3Fot1GqfOlxKzOvzf88ol3Pz8u35a9&#10;R/4IweCvEPhPUvi2db0HUtIE8WlrE2oWkkG5la63r8y+9fqPRQAV8F/tVftlfGn9l/4530UPw4bx&#10;l8LprWCSzu0tpodsu396n2qNWUNvz8rrX3pRQB+HHxbHxP8A+Clvx10XUvDvwtm8KW0drDps1+6S&#10;y29vHvZnlubpoolbbvb5du75fl3V9Ef8FXP2W/F3iXSfAPirwfpd/wCItJ8NaW2j39rao9xcQRJ8&#10;6T+Vj5l4bc/+ylfp/RQB+SXhz9sv45/tB/Bmw+Cvgf4PSQazd6Mnh2+8QyPIbcQGERSS7GiSOD5P&#10;7ztjf8vOK1f+CNPgfxJ4Q8bfE+TW/D+qaPG9jZQq+o2ktv8AP5svy/Mv3q/ViigD8kP+Ct37P3iK&#10;1+Mvhb4n+D9E1G+/tSzW3vp9LtZZXgvLZ/3Urlfu7omRV/696uf8EkfgL4lu/i74y+KnjLSNRtJL&#10;S2a1s59WtXie4u7ly1xKhf72xE2t/wBfFfrHRQB8Qf8ABTn9kfxD+0p4F8Pa34LgW/8AFPhh7jGm&#10;l1Rry1lCl1Ut/wAtFaJdv++1fKvwg/4KN/GP9nTwHpngHxb8JLrVX0K2Sws5dQjurC7SGL5USQGJ&#10;t2xfl/h7V+xNFAHxp+xb+058av2ivG+v3fjj4dDwV4Eg0/fplx9huImmufNT5fNlb978u77iCvsu&#10;iigD4G/bd/aZ/aC/Z0+M2nah4K8Lf8JN8Np9GieZJtGlntorrzZfN33EW14m2eV99tv+z96vkr4y&#10;ftr/ALQX7X/hSf4f6L8PJdO07VDHHdw6Bpl1LPcrlcI8jZCx7q/a6igD4z/4Jvfsf6r+y18OdZ1D&#10;xVti8Z+J5YnvLGKRZVsYot/lRbl4LfvWZtvH3R/DXyn+07+078Y7D/gokfBPgzxjqNvpNvrek6bY&#10;6Lazf6I5litzIkqfxbnlk3bv/ZRX6y6tNd22lXUlhBHdXqxs0FvJJ5ayvt+Vd38NfDH7Ev7C3ij4&#10;dfFnxN8X/jHJYal4/v7maWwitJfPS2kld2nuGfpvbdtX+6u71+UA6n9vX4qftB/BnXPCHin4SaPJ&#10;r/he3gnXW9PXTPtsZkDLsaVUHmou3d8ytXxX8T/+CkHx6+OfgjVPAun/AA/t9KfWbV7K8l0bT7ue&#10;6aKX5HSPczbdytt/E9K/aWigD81P+CXn7EHi34Q+IL/4ofEDTpNB1K4sG0/S9EuQv2hEkZGe4l/5&#10;5t8m1U+9877sV5z/AMFKv2SfHnhz44H41fDvR73VdPvZbe+vf7Kg82406/gCgS+UnzeW3lI+/wDv&#10;792Plz+uNFAH4i/Fv9s/4+ftj+Bbb4VW3gDb9vkifUI/D+m3TS3m1gybtzP5cW/azf7v3sV+in7B&#10;37Kr/s6/s7nw34kt4JfEmvTS3muRIdyr5i7Fg3fxBYv/AB53r6mooA/DHxD8K/jF/wAE3f2iLnxV&#10;4Z8O3GteH4nlh0/WJLOWewv7OXpDOYsFJfufLuX5kH3l62PiDq/x6/4Kd/Ezw7ap4ObSdI0svBE8&#10;VtLFp+nJK6ebPLPJ95sKvy/e+X5Fr9xqKAOP+GHgLTvhX8PPDfg/SlI0/RNPisIjt5fykC7/APeb&#10;71fMn/BVXTdN1H9kXXPt/iGPQHh1C1ntI51LDUZ1D7bUY/iYFn9vKG75c19l18bf8FKP2YPFX7Tf&#10;wk0KHwWI7zXNAv3vE0qWdYheoybHVXY7fMXtu/2qAPhP9mb4rftRaT8F9HtfAXwqsfG3g7SmuF0u&#10;/v8Aw99qeHMrvKsTh0Z/nZ/7392vpL9lv/gqH4l8c/GXTvhj8WfBVr4a1rUL3+zYbuwSe1Nrecol&#10;vPays7Lub5PvfK/8P93zj4L/ALRP7XX7P/w60v4c237Pmoa1baVE1rp15JoN+2xN2f3jxHy3HLf3&#10;a0P2X/2JfjB8W/2nrb45fGrTV8NLBqa64LVwiXF1dRMv2dFiT/VRJtX7/wA37r/b3UAeJ3eg/Er/&#10;AIJ9fth3/jS78GX/AIm0v7dftbXJjfyNTtp93K3Gx9kmHXdwT7VN+2f46+OP7XvhfRPHOp/CnUfD&#10;HgHRLtrDTrSO3lnuHlnXe8jOVV5F/wBHVd+xU+4PvNX7gUUAfCXiHwnrk3/BJiHQE0XUG1s+D7VP&#10;7MW1f7Ru3xNjy/vfdrjv+CM/hTW/CvgH4kjWNHv9H+06namEXtq8HmbYn3bd3XqK/R6igD8Zv+Fb&#10;+Kv+Hsf9pf8ACM6v/Zn/AAm/2v7b9gl8ryvvebv2bdv+1X19/wAFNv2Rta/aS8A6Drng61N/4v8A&#10;DMswisBIqfbLWUL5qKW/5aKyKy/8C9RX23RQB+LHwj/4KHfHP9nT4e2nw5vvhsl/Posf2Oxk1nT7&#10;qC4tY1+7FKi7d+z/AIDxXdfsMfsifEj4rftCJ8efi3p13pFpHfS6zAupx/Z7m+1AvuR1gI3JEp+c&#10;fd+6m3K1+ttFAH5I/wDBZLwN4j8U/FjwDd6N4f1TVbWPRpIWnsbOSZPN+0MdnyL97p+dfpv8HLaW&#10;y+Efgi2uIZLe4g0OxhkilG10dbdAVau3ooA/Gb/gkp8PPFnhT9qnUp9a8MaxpFvF4evLeSW+0+WB&#10;Ul823+Rt6/e+XpXv3xl/b++Nf7N3xp8XaN4m+E7+KPBP9oS/2HqEcctiZLY/c/fqkscn/fO6v0bo&#10;oA/E/wAAfDX4j/t1ftkWPxLPgGbwZ4Y/tWzv9Ru2t5Y7eKKDyvkEzIvnTsE/h/v/AMKivVv+C0nx&#10;k+0XXgj4VWU+4Rb9f1FF/v8AzxW6/wDpR/30tfq1X5ka7+wp8WPjB+31P8SPHem2EPgGPXFvEljv&#10;45fNsrb/AI9IvK+98/lRb/8AfagD7M/Y8+Dn/Chv2cvBPg6WLyNSt7FbjUUPUXkv7yf/AL5dyv8A&#10;wGvGP+CsXhzVfE37J8lpo+m3mqXUeuWczQWMLSyKg83L7V+o/OvtKigD4s/4JPeHdU8NfsnRWur6&#10;bd6Vdvrl5KsN7C0Tsh8oBtrf7pr45+I/w28VXH/BWKz1KHwzrJ0w+NtLvPtosJfK8pfs7PLv2bdv&#10;yt81fszRQB8rf8FL9D1HxN+xn470/SbC71O+d7Bkt7KFpZcLewO/yr/sg15V/wAEgvBuoaL+zb4w&#10;stf0e9077Z4lnPk6hbPAZYTaW6/xfw/er7+ooA/D7xf8G/jP/wAE3/2iJfGfg7QrrW/CqSzxWGoi&#10;2e6tbqwd/wDj3uvK/wBU/wBz+78yblq/8ZP2h/j7/wAFDotH+Hmh/Dk2WlR3a3U9tpsMxQy/MiPc&#10;XEvyxxrub+7/AOg1+2VFAHy58HP2bm/Zz/Yv1vwFbRnUdfm0W/udQNoCxur6W3bcsX/jka/7tfGn&#10;/BG7wT4j8LfFvx9c614f1TSoH0SOFZb20lhTf9oX5fmX73H86/W6igD8xP8AgtF4L1/xVD8IZdH0&#10;PUtZhtW1ZZ3sbSSdYmf7Fs37fu7tjf8AfLV9d/s5+CZ9Z/Yr8E+EdXgn06W98GxabdRXUTJLF5tr&#10;sfcrf71fQFFAH4EfB7xd8Zv+CfXxk8QRR+BJbjVbuBtLns9Ssrhra6XzVZZYGi27/ufK6/36+5/2&#10;5rvxx8Z/+CdvhnWtW8J3UPi++utOv9R0jTrCbda/63/lk26RV+Zfvf3q/RCigD4s/wCCT3h3VPDX&#10;7J0Vrq+m3elXb65eSrDewtE7IfKAba3+6a+Of2rPh14p1T/gqTDqVp4a1i40uTxF4eljvodPleFo&#10;0t7JXbds27VKOP8AgLV+zNFAFe5aVLeR4lDy7fkRv71fmF+wF8fv2j/iF+1JqmifEafW7rQFtrpt&#10;VtdS0xbeKwlX/VhRsXy/n+Xb/tV+ot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nj/wVh/aU&#10;+InwS0bwVoHgfU7rw1HrxuprzWLYFbhvKMQWKJ/4Pv7m2/N93/aoA/Q6ivgD/glF+0r4/wDjz4Q8&#10;baR44vp/EP8AwjstobTW7kfv3E/m7onf+Pb5Qbd9758H+Gvv+gAooooA+EPCv7c3xq+LHibxvZ/D&#10;b4C2fizS/C+rz6XPdv4ot7VzsdtnyShfvKufk3V6L+zn+23H8XfiRqHwx8beCdR+GnxLsoTOdGvp&#10;xLDcqvLGKTap+6Q23b93ozc18efshftofDb9l7xZ8cdN8c3OpQ3Wp+MLq6tlsbPz9yK8q161+z5D&#10;qX7YP7atp+0hpOh3Ph34b+HdNl0nTZ714hd6nceVLE++JXbbs+0P/wB8xf8AAQD9E6K+JviX8TPi&#10;b+0P+1Br3wW+GPi1Ph54c8JWcV14m8TwWyz3sk8i/Jb2+77v31/u/cf5uiNg6p4r+KX7E3xt+HGk&#10;eKfiNe/FL4Z+OtS/sV5det1W/wBMumdFR/N/jXLqev3Vf5BhWoA+96K+K/2gviV8RPif+1foPwC+&#10;H/ix/h7YJo39v654gtYFlvXTedsMQb7n8HP+3/s7W8Z+IHgj41/Cv9qH4cfCv/ho3xjcaD40tp2t&#10;NWlgiuLq2niR2ZHRm+ZfufP/ALX+xQB+nVFfHvxV+Kfi3Q/+CjPwT8B2Wv3cXhLWNBvrjUNJQr5V&#10;zKkF66O/4xJ/3xW3/wAFI/iR4n+E37LOs+IfCOsXOha1Ff2cSXto2HRXlw2KAKf/AAUn+OXjT4Af&#10;s923ifwHq/8AYmuNrtrZNdfZorjETxSsy7JUZf4Fr6p0+Zrixt5X++8as1fn5/wVG1G51j9grwbf&#10;XkjTXd3qekzzzN/G7WkrM3519X/Gjw98SfFXw70rTPhh4n03wdrlxcQreaxqVr9rNvaeU/meRF91&#10;pd/lff427++KAPXqK/Ob9on4f/HP9kH4aXPxb0n9oPXvG40O4tm1XRfEFqrWtzHLOsI2LvbZ88q/&#10;L6fxfLXvn7UXxm1i1/YX1z4l+FL2fQNVvNDsNVsri2bc8AneD/2SWgD6dr5E8J/HLxpqf/BR3xt8&#10;K7rWvM8C6b4Uj1O10z7LF+7uMWvzmXZ5h/1z8bsdK82/Z18FftIftGaP4F+KniD4t3PgPQ4lsXtP&#10;C1laed/a1nHs824un3p89xtdvuv9/wDgq74B/wCUxXxK/wCxGi/9B0+gD73or4p/ZO+LvjPS/wBq&#10;X40fBL4ia/d+IbrSrgax4bur4KX+wt/Bux/zyltz/wB/aufE74s+MvG3/BQL4e/CbwZr93pfh7w7&#10;pra/4tWz2/v1+8kEv+x/x7r/ANvVAH2VXiekePfirdftOa34XvvAkFt8KLXTVuLHxX9o/e3Vzsi+&#10;Qru4+Z5V27f4A2a9sr448GfFzxff/wDBTXx38PrjXrmbwbYeEYr220divkxT/wChfP8A7371/wDv&#10;ugD7Hor87fiZ8XPjrrn7fHjT4S/DTxDFY2Vzods6zakqS2+iQmK3ea9ii/5aS/MVVef9b/3zX8c6&#10;98av2IfjN8Mr7xF8V7/4p/D/AMX6wuj6rBrFmsLWsrMo3xDe20bW3ptb+BlbtQB+jVFfF37b3xp8&#10;X+H/AIrfCH4WeHPFyfDex8aXU/2/xg8au0SxbNsUW/5VdmbGf9uKvT/gb8B/iN8IvHFxcaz8Z9a+&#10;IvhC5sWVtN8Q2yPcRXW9NsqTg52bd3y0AfQVFfnd8Tfi58dtc/bz8a/CT4aa7BawXOiWckVxqYV7&#10;XQovLt3uLxYtn72X5ti/9df++c/4yXvxw/YG1Dwr491f4t6n8W/h/f6umn+INN1e12SweZ82+L53&#10;2fKj7dpUK20YbfQB+kNFfKP7Yn7QXizwjqHw7+HPwunsY/H3xDu2gs9Rv4i8WnWyj559v975+M7v&#10;uP8ALXl3xm+H/wAe/wBlT4f3vxY0r48ap8Qn0Ipdat4f8SWKiyvINyq/lhW/dfe/g/76oA+/6K+Q&#10;f2lP205vA/7L3grxz4HsEufFnxAFlB4fsbkeYYpZ497M6/x+Vwv+869q5lf2ZP2otC0iDxPY/tI3&#10;Oq+Oo4lkn0HUtLX+xJn+80A/ur/D5nlZ/wBz+EA+kPj3+0D4V/Zx8M6Tr3i571NP1TVYtIh+xQea&#10;3nyK7ru9F2xNXqlfmT/wVm+HPixfC/hbxXefEG/fRb/xLp1hF4TS2X7LY3X2Wf8A0qJ925m+V+P+&#10;mlfZXwB+DHjn4TXetyeLvi5rPxNjvkhW2i1W0SD7GU372Ta7fe3L/wB80AM/Zj8e/FPx94W1q9+L&#10;PgO38Baxb6k1vY2UE4lEsGxTvzub+Iuu7+Kvb6+N/wDgmf8AFzxf8X/hZ451Lxlr1z4gvbHxbdWV&#10;vNd7d8UC29uyp/u/O1eCfspeKP2kf2t/DniXTI/ihN4Q8MaVrl1Fc+K0tVuNRupGRNllEvy+VHEu&#10;X3cf638gD9Q6K+F/2YviV8Tfhp+1Z4m/Z9+JfiyXx3bppK6zoHiG5hVLho/k+Vv++n+9u+aLg80z&#10;xJ4t+Jv7Uv7WHj34X+FPiDe/DDwT4BtoBeXekQI2oahdSr/fb7ij5v8Avj/b+UA+66K/Nv4caH8Z&#10;vD/7c4+EevfHnxPqei6Xp8HiS0leFJf7StVmi32txu+5u+dd/wA3/j1fpJQAUV+d3xN+Lnx21z9v&#10;Pxr8JPhprsFrBc6JZyRXGphXtdCi8u3e4vFi2fvZfm2L/wBdf++c/wCMl78cP2BtQ8K+PdX+Lep/&#10;Fv4f3+rpp/iDTdXtdksHmfNvi+d9nyo+3aVCttGG30AeyftsfHPxr8IPiZ+z7o3hXW/7L07xZ4qX&#10;TdXi+yRSm5t/NtU2ZkRtnEr8ptNfXtfA3/BR6eK8+MH7Jc0TeZFL43iZWT+JftFlXb/ttfFfxb8P&#10;PjJ+zNpfhzXbrR9P8R+MorDVbe2+7eW/2i0TY/8As7ZX/wC+qAPsKivHP2t/FereBv2ZviR4h0G9&#10;k0zWNO0We4tLy3+/FKP4lrwDXfjR43tv+CWkXxGi8Q3aeNW0C1uP7ayvnea12kbv0xnaTQB9xUV+&#10;eHgH4d/tPftOfBTRfHd18Zp/hxPPpVvNoOiaTbBvt22H5bi9uFdW3Tt8+35lXf8Ac/grB/Zw+J37&#10;R37cngOPSz4zj+GejeHGew1zxbplqj6nq9995YlQbFg2xNFvZNvzf721QD9La+RPCfxy8aan/wAF&#10;HfG3wruta8zwLpvhSPU7XTPssX7u4xa/OZdnmH/XPxux0rmf2Qviz8R/Cn7SHxF/Z++J3iQeNbzQ&#10;bKPV9I8RzRrHLLa/uvlf+8StxE2P4SkvzNXjfxBT4mXv/BUzx7pXwrnstN8Q6p4XtbS41rUo/Ni0&#10;u18qyaW6WP8AiYbURV/vS0AfqLXifxz8efFfwl4n+Hln8PPAtv4u0nVdTNv4gvZ5/KbTbffFh1+d&#10;f4WlO75v9V0+avkn4u3/AMcv2Btb8K+PdY+LmpfFr4eajqq6fr+n6vY7JYPMTdvi+d9vyo5Xa6/M&#10;qr82+vWP25PjF4q+H3xO/Zus/CniO40rTfEniyK11NLXbtvbfzrX5G/2dsr/APfVAH2VRXxJ/wAF&#10;EvjZ8Qvg74o+BqfDu7me91nXpYJdGRgsWrNut/Kt5G7KzS7f+BVw3xz+Hv7UHwe+GOpfF+f48Sap&#10;4m0eNdQ1LwpaaYiaSkG8F4os/f2Z6sm5lWgD9FKK+TPjB+2NeeEv2GLP416LYQLresaZZtaWsvzw&#10;293PtV/99YmL/wC9srxL4x/B39oH4ffs6al8Vv8AhovxFc+KrTS01a/0dIli0/a2xpoodv3du47W&#10;2/Nt/g38AH6QVzfjzxbB4A8EeIPE95E0tno2n3GpSpF95kiiaRv/AEGvIv2Jx4jvf2ffDfiDxJ43&#10;1bx1d+I4ItXiuNWgSKa0SWGL/R/l+8qOrnd/tGsb9vjwF4i8Z/s8eL7vRfHGoeErXRNC1S/1GxtI&#10;FkXVoFtXP2eXP3UYIw4/vUAeXfsl+I/2k/2hNJ8NfF3U/iTomkeBNT1KVz4Jj0KI7rOO4eJ0Wfb5&#10;qt8j7fnb+Gvuuvz3/wCCa/wu8W6D8DvAXxIvvi1qp8CxWeoyyeC5LRRZRIs1whfzd277y+b92q/w&#10;t1D42/t+T+IfG2kfFG7+EHwxg1CTT9DsNAtN97eLHyZZZdyP/En8XUOu1erAH6IUV8LfCH4s/FL4&#10;B/tVab8C/iv4oj8faL4msGvfDfih7b7PcF1V8xy7f+uUq/x8mL5vn44f4v8Axc+O2u/t4+Mfg98M&#10;/EL2dpqOjWqxXF3ta20KMxQSXF6q7eZOWT/elFAH6Q14V+2l8RPEnwi/Zi8d+LfCeo/2Z4g0y2ik&#10;tLvyYpvKZp4kY7JVZG+V2+8K0P2a/hF40+D3hLU9J8b/ABN1D4pX1xffaLfUtRtTby28WxP3X+tk&#10;z8wZvvfxVxv/AAUf/wCTJ/ip/wBeVv8A+lcFAHpP7OvirVPHvwF+HPiTW7oahrOr+H7C/vLnYqeb&#10;LJbq7tsX5V+Y/wANenV8haT8dIP2cv8Agm74H8dS26Xl1Y+DdLisbRzhZ7qS3ijiVv8AZ3tub/ZV&#10;q5Pwx+z1+0l8RfBNj421j9ofVvC/jfUbX7fa6BYafF/ZVj5mHS3lX+P+Fd+1tnP3/wCIA+6aK+Vf&#10;2Rv2hPGX7Rn7O3iS6kg0vTviroE95oU7Toy2J1GOLMEsqp/yyJdN+3+4+3+GuP1f9kT9onVdHudb&#10;n/ag11PGfltLDZWFgtrpQkx/qvKVuVz/ABbf+A0AfbVfIn/BOX44eNPj78NPG2seONb/ALa1DTvF&#10;V1pltKtrFB5VukMDquIlUdXeuh/4J+/tC6z+0n+zzZeJvEhifX7K/n0u9ngXaty0ex1k2/w/JKn4&#10;18d/sX/tMaV+zd+zD8Qb14X1zxXq/j28svD3hq1G+51O6a3tNi7V+baCy7m/4D95lBAP1eor5v8A&#10;2afDnxZ8EfDrxD4v+L3ie78TeMNVjbUj4dhVUtdIVUZktYdv8R3Hcf8AcHOzc3zd+zdpvxW/bW8C&#10;XXxLb9orWvCGsNqM8MXhrw7BEbTTNrfullj35lz9/wCf+E0AfpDRXmuoWvxA0j4E3Vpp+pW2vfE6&#10;28PNFBqEkKxW95qi2/yy7Puqry84+7WR+y1L8Vp/g/pj/GiGC38eedP9pjtzAf3W/wDdbvI/d7tv&#10;92gD2GiiigAooooAKKKKACiiigAooooAKKKKACiiigAooooAKKKKACiiigAooooAKKKKACiiigAo&#10;oooAKKKKACiiigAooooAKKKKACiiigAooooAKKKKACiiigArh/ij8IPB3xo8OnQvG3hyy8R6WJPM&#10;SK7XPlP/AHkYfMrf7tdxRQBxPwy+E/hL4N+Go/DvgzQLPw7pCOZDBZp99m/iZiSzN/tNXbUUUAFF&#10;FFAHwF/wTCsoL+7/AGjLa5hjuLeXxvOkscq7lZcy1k/Da0h/Yz/4KHX3gG0A0/4a/FO0+26Vap8t&#10;vZ343YVf7vzpLEFH/PeL+7X2v8N/g34O+EUmtyeEdDh0d9cvG1HUPKkd/tE7dX+ZvrUPxE+CHgj4&#10;t6x4c1XxVoEOr6p4auftmkXTyyI9pLuR967GX+KJOv8AcFAH5zT/AAb+Gcn/AAUK+Lnhn41y3WmQ&#10;eI0i1rw5fTaxLYRT7/vJ5iOuf41Xd/zwevouL9jb9lrwX408KS3N7ENfOowS6RZX/iyeV57pX+QR&#10;RNN8/wAy19E/Fr4CfD/48aZDpnj3wrZeIre1bdA9wrJLF67JU2un/AWrhvhn+w38DPhF4ktdd8K/&#10;DuxstXtpPMgvLu4uL17dv76faJX2t/tLQB8g/td+IraD9v6zvdT+IB+BF1onhWIaH4y/str1dTma&#10;Xc0UqZ2tEFlmX5uMpXpP7MehfD3xr8eLH4geJv2jdM+NnxPs7RrLSLZYoNOjs0ZD5vkWqt8zbXf5&#10;kx99vl4rjfi1ruk/Cj9u3xf4y+P/AIR1PxJ4ButIhs/CeqyaR/aWlWKbUMq7NjbZdyS/7Q3N/C4a&#10;uJ+OEvw4/a48ReA9F/Zq+Hclj4pttattQvPHGm+H/wCy7XTrZN/+tkCJvwxV/wDtj8uaAPXv2tNd&#10;tPhX/wAFFf2d/HviC5XT/Dcmm3ultfT/ACwRSMlxGdzfw4+2RVlf8FXvj74Guv2fJ/AemeILPWvE&#10;ep3lrdLaaZOlx9mgjdX82Xb/AKtT8qr/AHt1fa/xX+DXg344eGH8PeOvDlp4i0rf5qw3G9Wif+8j&#10;phkb/davP9A/Ya+Bfh3wVrPhPT/h1p1vouseUt8jSzSXFwscqSoj3DuZdodEbbvoA+Z/+Cm//KPX&#10;wD/1+aN/6RS13/8AwUQ+Mvif4Y/DX4a6J4b8QP4Lt/FmtwaXqfiqL5G0612rvZX/AIOPm3f3Ymr6&#10;T+IfwN8DfFPwNZ+D/FXh+HWPDVm0T2+nSSSokbRrti5Rg3yqfWtLx98MPC3xW8I3PhnxZodpr+iX&#10;Crus7xN6Db9xl/usP7y0Afml+3L+z58EPhD+zXqeo2vjrV/E3jzUTapos2s+JZL+W9/0iFp5fLX5&#10;WTyvNbft2fd/i2175+0L/wAoloP+xG0H/wBs69c8LfsE/ATwXpWsabpXw2sI7bVoDbXbXN1dXErR&#10;f3VlllZ0/wCAMtena78IvCniT4a/8K71PRobzwb9ji0/+ynd9nkRbfKTdu3fLsTv6UAct+x9/wAm&#10;pfB//sUtL/8ASWKvmnwD/wApiviV/wBiNF/6Dp9fbPhPwtpfgrw3pXh/RbRbHSNLto7KztVZmWGK&#10;NdqKN3+zgVgWnwZ8G6d8Vr/4lW2iww+N7+zXT7rVvNk3ywLt+Tbu2/8ALJP4f4KAPj/9u+MfAH9p&#10;H4KftEW4aLTra8/4RvxI8Q62sm/a23+I+U11/wB+oq1/+Cb2k3XxL1b4tftBarC8d5471+W30vzv&#10;vRadA2EVfb7sX/bvV3/gq34rWH9new8CWWmrq/iPxzrVrpemWoj3OrpKsrSp/tfKkf8A22r6a+B3&#10;wxtPgv8ACHwh4HsdvlaJp0Vo7p/y1l2/vZf+ByF2/wCBUAd/XwR4B/5TFfEr/sRov/QdPr73rgrT&#10;4M+DdO+K1/8AEq20WGHxvf2a6fdat5sm+WBdvybd23/lkn8P8FAHyL4B/wCUxXxK/wCxGi/9B0+r&#10;f/BVn/kU/gr/ANlAsv8A0CWvq+0+DPg3Tvitf/Eq20WGHxvf2a6fdat5sm+WBdvybd23/lkn8P8A&#10;BT/iV8HvCHxgttIh8X6JDrMek3yalYpNI6eTcr91xtagDh/j14R+Dfxrmt/hn8S7jR7nVZIP7Usd&#10;Pu7wWt9Gm50NxbtuDfwP93+781fLv7O8+r/s8ftt2fwM8HfEG9+IfwzvtDl1K4stQukun8Psvm7E&#10;81fufci+Ubf+PhPl/jr62+NH7L3wt/aFks3+IHg208QXFovlwXXmS29wi/e2ebE6Ptz/AA7qn+Df&#10;7Mvww/Z9truPwB4QsvD73Y2z3KNJcXEi/wB1pZWaTbnnbuoA+KNZ+Mvhf4J/8FbPF+o+L9QXS9M1&#10;bw3a6TFfy8QQSyRWro0jn7q/utu7/arov+CoXxU8P/Ej4T+E/hV4O1Ww8UeM/Fmv2QtLDTblZ3WL&#10;59srbfu7naNf+BP/AHajtvA2hfEP/gqx8VtA8TaPba5ol94EiWazvIt0Tf8AIP8A87q+n/hL+xr8&#10;GvgVr39ueB/Atno+r7WVb+W4nvJolb721p5X2/8AAaAPkH/gob8NtB8P/HL9n3xD48S7f4YRxnw1&#10;qt/b3EkP2Vv4HZ0+Zc7nf5f4Ynr1HUv2Kv2SofC7azqGsRr4ckj3fbrjxtP9kZf9/wC0ba+vvF/g&#10;7RPHvh+80PxJpFrruj3i7ZrK9iWWKT/gLV4Fp/8AwTb/AGb9N1VNQT4Y2T3IbdtuNQvJYf8Av003&#10;l/8AjtAHgP8AwUH8FaR8N/gx8AfF/g+xa88AfD/W7OdUtJTOgsW8pon3M3zbjEi7v+mtfXuqftU/&#10;CLQ/h4fG934/0NfDTw+fHdpeK7y/7CRL+9aTp8gXdXfXvhHRdR8My+HbvSLK40Ca2+xvpctuptjB&#10;t2+V5f3dnbbXiOgf8E8/2dvDHiSLXbH4YaadQibei3dzdXVurf8AXCWVov8AxygDxn/grjeLefsx&#10;+CtatVa5sLXxlp2oSui/8svst183/jy/99V9n+GfHPh3xmobQte07WF8qO4H2C7SX90/3H+X+Fqi&#10;8c+AdA+JPhe+8OeJ9ItNb0W9G24s7uPcrf3fo3+17VxvwS/Zf+GX7Ov9q/8ACvPC8fh+TVRH9rb7&#10;ZcTtLs3bPmld9uN7fd9aAPmX/gj/AP8AJF/iT/2PV5/6T2tH/BH/AP5Iv8Sf+x6vP/Se1r65+Fvw&#10;Y8HfBPS9R03wTocWg2GoXjahcwQyyOJJ2VVZ/nZjkhFo+FvwY8HfBPS9R03wTocWg2GoXjahcwQy&#10;yOJJ2VVZ/nZjkhFoA+VNY/5S/aF/2T9//Q5q8C8a+Mk0z9uL4069J8Xo/wBnPxTbPa6dpz3eh/bb&#10;bW7VYtryyq/7r/llEysf71fpXL8HPB03xVi+I0miRv41isf7Nj1fzX3pB/c2btv8X92vzv8ADHjj&#10;wb8Cf2jfjXqX7UHg6+vdX1nVWfQ/EmraC2pae2mq7eUlv8jbV2NF93+7tfayUAe8fsXeDfhxJ8RP&#10;FHjy3+N9l8bPitrdt5F5qYkitngtVZfkislbdEmVT/Z+Rdu2vtKvzAsdL8KftGftffCbxL+z58Pr&#10;nwp4d8K37ah4m8Y2ujf2XZXkR8p/s+3Yu5mRZU+7ub7R/c+av0/oA/NHWfjL4X+Cf/BWzxfqPi/U&#10;F0vTNW8N2ukxX8vEEEskVq6NI5+6v7rbu/2q6L/gqF8VPD/xI+E/hP4VeDtVsPFHjPxZr9kLSw02&#10;5Wd1i+fbK237u52jX/gT/wB2o7bwNoXxD/4KsfFbQPE2j22uaJfeBIlms7yLdE3/ACD/APO6vp/4&#10;S/sa/Br4Fa9/bngfwLZ6Pq+1lW/luJ7yaJW+9taeV9v/AAGgD5u/4KE6cuifE39j7Tlbctr4wgt9&#10;/wDuTWS1c/4Kf3p8G+KP2cfHt2rpoPhjxtFPfzpHuWJd8Ev/AKDby/lX1v4++Dfg34pat4a1HxVo&#10;UWr3/hm9/tHSp5ZHQ2s+5G3ja3qife/u1q+PPh94d+Jnha/8OeKdItta0W9XbNZ3Sblbrhv9lv8A&#10;aFAHzB+37+0n8OtM/Zc8W6Xb+KtL1vVPFOltaaXZ6TdRXUswf/lt8jf6pVy26vMvEf8Ayhfi/wCx&#10;Ytf/AEtir6W8FfsM/Ar4c2Os2ug/DrTrZdZs5bC8lnnuLmZ7eVdssSSyys8QZePkZa765+BXgW5+&#10;E4+GUvh+F/AwtltP7G86UJ5KvvVN+7f97n71AGB+x9/yal8H/wDsUtL/APSWKvmr/gj/AP8AJF/i&#10;T/2PV5/6T2tfbHhPwtpfgrw3pXh/RbRbHSNLto7KztVZmWGKNdqKN3+zgVgfC34MeDvgnpeo6b4J&#10;0OLQbDULxtQuYIZZHEk7Kqs/zsxyQi0AfIvgH/lMV8Sv+xGi/wDQdPridV+Mfhf4L/8ABWnxlqfj&#10;DUF0fS9T8N22kJqNwQsEM8kVrKnmuf8AVr+6Zd1feFp8GfBunfFa/wDiVbaLDD43v7NdPutW82Tf&#10;LAu35Nu7b/yyT+H+CsbxN+zb8NPF3iXxHrut+DtP1fVfEVjFp2qzXReX7VAu3YpRm2rt8tNrKN3y&#10;0AfI/wDwVE+K3h34ifCrwp8KPB+raf4l8ZeK9es1s9P066Sdlj+bY7bfu7neJV/3n/u1c/4KE6cu&#10;ifE39j7Tlbctr4wgt9/+5NZLX0h8Jf2Mvgz8DvEL654L8CWWlaz8yrfyz3F1LFu+95bTu/l/8Ars&#10;/H3wb8G/FLVvDWo+KtCi1e/8M3v9o6VPLI6G1n3I28bW9UT7392gD5J/4KUf8lo/ZN/7HqL/ANKL&#10;Kvor9tL/AJNH+L//AGLN/wD+imrrPH3wb8G/FLVvDWo+KtCi1e/8M3v9o6VPLI6G1n3I28bW9UT7&#10;392ug8YeE9I8eeF9U8O67ZLqGjanbPa3dq7MqSxMMMvy0AfnT8T9Unsv+CO/hCCPShqcN5YWFtcy&#10;vD5v2CL7Rv8AtGB/d2L/AN91ysSeC/iT4X034e+Iv25YtS+FflxRDRJdFi028lt0PyQS3kvzDbtX&#10;/W7un3ele+f8FA/hPrnh79lbw14S+GnhvUp/BOlavajXfD/h8SNcy6Ym/ci9XZNxUt/wFvuq1cNq&#10;37T37HOq+DpdF074TRa9q4tlig8L2/gnZes33VTzfK+Vv9rfQB96fD+x8P6T4H0DT/C5tW8NWlhD&#10;baaLOTzYvsyJti2v/Eu1a5D9rL/k1n4x/wDYm6z/AOkUteTf8E1/hL4x+D/7MVlo/jOK40/ULrUr&#10;rUbbSrr/AFmnQSbNsTL/AA/Mjy7f+mtfS3ibw9p3jTw5quhatbJeaRqltLY3ls5yk0EiFHQ/7ysa&#10;APlX9hTw9L4t/wCCb/hbQoG2S6nourWUbbtvzS3V2v8A7NXD/wDBLX4x+G9J+BL/AAw1zUrHw340&#10;8JarfQX2lalcJbzujStIZAG+/tZmib+7s5/hz9o/Dr4f+H/hZ4N0/wAL+FNNj0jQNPV1tbGJmdYt&#10;zs7fe+b7zNXmnxY/Yt+Cvxw8QSa7408BWWq6vJjzL2Ce4s5Zdv8Az0aCVN//AAKgD5p8f+INN/aS&#10;/wCCkvwpsvBN3HrmmfDuwnv9c1bT5Q9vA53bYfNX73z+UvGf9a391q1fAP8AymK+JX/YjRf+g6fX&#10;1x8KPgn4H+CWgy6T4G8NWfhuxnfzZUtVO+Rsfed2yzf8CNOtPgz4N074rX/xKttFhh8b39mun3Wr&#10;ebJvlgXb8m3dt/5ZJ/D/AAUAd7XzR/wUf/5Mn+Kn/Xlb/wDpXBX0vXL+PvAWhfE7wnqPhjxLpser&#10;aBqKKl1ZyuypKu/eM7f9pVNAHwb+0Z4E1Lxx/wAEkfATaXDJcS6N4d0TV5Yof+eEVunmt/wFHZv+&#10;A1s/BL9l39lX4wfC7Q/FWnX12Rc2MU13C/i+6SWzl2fOsqfaPkZW3V9w+GPC2leD/C+meG9IsktN&#10;G020isrS0T5kjgRdiJ83+yuK8L8S/wDBOv8AZ18Wa7NrGofDKwS9mfzGFjd3VnDu/wCuMUqR/wDj&#10;tAHJLa/Dz9lv9kz4reJv2fWsdVWxSe6lurXU21NBfoiIzO7O/wDql2uV/wAa8T+Efwe+EfxD/Z80&#10;z4t/Gr4v6/4tu72zGoazPd+KZYrezk5/0VIIm3BouF2dd33R/DX3v4H+E/g74ceD28K+GvDenaP4&#10;cbfv0y3gXyZd3Dbx/Hu/2q8r0L9gH9n/AMMeLl8S6d8M9Nj1SObz4/Nnnlt42/2bdpfKX/vigDxP&#10;/gjH/wAmo61/2N15/wCktpXyl+zX+zRrPxN+A/iz4nfDppbH4ueB/HF1d6XLB/y/Qrb27Na4787i&#10;n+8y/wAdfrZ8OfhN4U+EOlX2meDtHj0awv76XUriCJ2YSXEm3fL8zf7K/lUPwt+DHg74J6XqOm+C&#10;dDi0Gw1C8bULmCGWRxJOyqrP87MckItAHmv7Mn7Wvhj9oD4Iz+ObmeHQr7QoXPinT52dRpcsSbpW&#10;9fK2qzr+P8StXzp+03+zx8HNO8DeI/jz8JfiDD8OPFVvaTatban4a1pVstTkwW8ry0b70rYQeXj5&#10;n+43SvsLQP2d/hz4Z8W+KPEemeFLK01TxTG9vrjje0V+j/fEsW7yvm/3P4m/vGvM4f8Agm9+zlB4&#10;gOsr8L7D7WsnmiNr68a33f8AXv53lbf9nZigDoP2cPjPqHij9krwt8S/iRcx6bcf2LJqOq3zxeUv&#10;lRb/APSNq/34kEvy/wB/5RXofwr+LXhT43eDLXxZ4J1Zdc8P3MjxRXggliyyttZdkqq6/wDfNaut&#10;+C9E8R+D73wxf6ZbzeH7yxfTp9OVdkT2zIU8r5furt4+Wsr4XfCPwp8EvBlr4U8FaNHoegWrO8Vp&#10;HLLL87NuZmeRmZv+BN/SgDu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ieQa4n4k/Fbw38J9PtbrxHeNZw3UvlRlIWkLP8A8BFdtxmvmD9tuWG3tfAM87qkEes7pWb+&#10;78tenlOEp43Gww9T4Zf5HJi6kqVCU4nWr+2Z8LWcIuu3Bb/sHT//ABFe0yTJFEZWbYqruZ2rznwx&#10;8Xfhl4q1GG00fXNKub6Vv3UWwxszf7O5a5P9s7xPc+G/gvdJbtsfVLmPT2f0RtzP/wCOoy/8Crrl&#10;g6dbGUsLRpTpc38/n/27ExjWlGlKrOXP/hLV7+198NLLUpbQazNMkTbZLqC0laEH/fxXrPh3xJpv&#10;inSbTVNKu4r6xuV3xXETfI4rn/B3w70Xwl4Es/DEVjA9itssM8TR5Wdtvzs397dXgP7Ouuv8OtN+&#10;M+jxnzLLwndz3Nskrdl+0f8AxhaUsHg8XQrSwfMpUuV+99qMpct9vdd7dxKtWpTh7X7R6746/aU8&#10;D/DrXG0bUdRlm1RfnktbKBpXjH+1XS/Dv4oeGPijp0194b1NdQjgbZOu1keNvRlavKv2OfDVpD8L&#10;h4quFWfWteup57m7dP3rbZXQKfxVm/4HWElmnw6/bV0+20yJbe08SaU7XMSLtXdslbP/AH1Av/fd&#10;ddXLcH7SvhKfN7WlGXvX92XJ8Xu29eXX8yIYmtywqy+GR9TE0NwemarSSJbQtIx2Rr8zNXz5p/x2&#10;+IPxGW+1X4f+D7K+8N2s7RRXWp3fky3m372xf4a+ew2FqYtSlD4Y/wA3u/md1WtGl8R9GZpHO0fd&#10;/Wvn34PfHvxZ8QtO1vV77wnDHpemQzhl064826a6j2t9n8r725lP8qZqHxN+NLWMur2/w3sLbTkX&#10;zPsM+o7rsr+H/oO2u6WU4iFeeHnKMZR/vw/z/IxWLpSjzxPoUkKpNeZfBD4wf8Li0LVtTXTP7L+w&#10;ahJYeV5/m79qo2/7q/360fhD8TbL4ueA7TxBZQSW3mM0U1q7bzFKv3k3fxV5N+xEP+KJ8WD/AKj8&#10;/wD6KiqlglRwuJ9vC1WlKK/9K5iZV3KpS5fhkejfBH4vp8ZdF1XUF0z+yvsGoSWHk+f5u8qqtuzt&#10;X+9XpwYkk+lfNv7EJA8D+Ls9B4hn/wDRUVXbr9oDxZ4813VdP+GPhODXrHTJPIm1jULoQ27S/wB1&#10;P71b4vLJSx1alho8sYP7Uvdj/wBvSJoYq9CE6vxSPobA288ilwSCP1rxL4YfHrUPEHjS68FeMPD7&#10;eGPFUUP2iOETebDcp1yjj2/9Basrxt+0re+Efivqvgm28MS6zdJbRtp8Vk/725nZEfa39xdrN83+&#10;xXFHJ8ZOtKhCHvcvN/27/Nzdjf63T5ec+gN3AwMmmAgKWPFfPtj8fvF3hjx1oug/Ebwfb6Haa5L5&#10;Vjf2N55yK+dux/8AvpP++q674vfGC78C6poPh/QtIXXfFGts62lq8vlRKiffd2pTyzEwrQpO3vf3&#10;o8v/AIF/wQ+tUuWUj1nAxx0pTxXlXw38T/EW812XT/GXhax0+0Ns1xFqemXXmRbty/umQ/Nu+b/x&#10;ytj4z+PF+G/w18Qa5vVLi3tmW1H96dvliH/fbLXM8NUVaOHj70pfy+8X7aPs/anLfDD4p618Sfid&#10;44sIo7dfCWhypZW8wjbzpZ/4/m3fd+Rv++lr2OLOSOwryD9lzwO3gX4PaQtypF/qK/2jd7vvF5Pu&#10;/wDju2uC8J/tP+K/iLHeaf4W8Ex6jr9vcypLuudlrBB/A7u38TNu+T/Yr1cVgPrGJrSwcf3VL3b/&#10;APt3/b3Lc5aeJ9lTgq/xSPp3CrggdKQlQAe1fMWi/tYarFPqHhrWPBtz/wAJ/azrb22j2UgZLpm/&#10;j34/dIvXq3y1s+Hvj54s0b4haT4T+Inha20CXWztsL2yufNid8fcb73fC/8AAlrGeR46nzc0Foub&#10;4o+9H+aP8y9DSONoT6n0MpI60hwvJFea/GT4yWfwl0W0uHs5tU1K/l+zafptr/rJ5f8A4n7v/fVe&#10;bav8b/iv4NsW1zxF8ObQeHoyrXC2V+jT20f95ju5/BawwuV4nFwjOny+98PNKMeb/DfcuriqdKXL&#10;I+ktueG5FKWGCD0NeXeLvjJa6b8Frrx/okK6la/ZluYI5W2btzqpDem3P/jtefaf+0B8QfHehpq3&#10;gr4fLfafDCjTXV9d+V58u0+aluv8W1ht3U6OUYqtH2qXLGMuX3pKPvdveHLF04S5D6OUBRwMD1zV&#10;K01ey1Oa5js7y3uZbV/LnSGRWaJv7rAfdrzHwD8abz4qfC281/wzoqN4htW8htIu59iLP8vyl/7u&#10;1s14H8DPEfxKtPGnxKfw/wCE9O1K9uNZd9SiuL9Iltp/Nl+Vf738X/fNdlHJq9WOI9pKMZUv5pRR&#10;z1MbCEocnvcx9GfFT4wf8Kw1zwdpi6X/AGj/AMJFqC2AlM/l/Z/mRd/3W3ffr01QT1OT6Yr5a/bE&#10;1iPQta+FOqXilY7PVvtU6RLv+VGiZttaHiH9oH4i+FdMXxRqPw4Fr4NLLvEt4PtyRs2Fdk/h/wB3&#10;bWv9jzrYXDVMOvenzfa+KXMxfXIQqThP7J9M4FP6Csbw34gs/FGg6fq9g++yv4EuIHx/C67hWsel&#10;fOuMoy5ZHoxlzElFFFMYUUUUAFFFFABRRRQAUUUUAFFFFABRRRQAUUUUAFFFFABRRRQAUUUUAFFF&#10;FABRRRQAUUUUAFFFFABRRRQAUUUUAFFFFABRRRQAUUUUAFFFFABRRRQAUUUUAFFFFABRRRQAUUUU&#10;AFFFFABRRRQAUUUUAFFFFABRRRQAUUUUAFFFFABRRRQAUUUUAFFFFABRRRQAUUUUAFFFFABRRRQA&#10;UUUUAFFFFAEQHy9KytY8PaV4ghSLVdOtNRiRtypdwrKqt9GrU6p97j1xXmHxS+E9/wCOtTsdS0fx&#10;jqvhTUraNo99kS8Mi/7cW5d1a0IxlU96XL/eMarly+7HmPNv2sfhR4N034T6l4gttGsNH1iylga2&#10;urKBYGZmlRNrbfvfK7VzX7Qyap4o/ZH8HavqBkmvYTY3t1K3+3E6b3/7+L/31XcRfsx3viTU7G48&#10;f+PtS8Z2lpJ5sWmPb/ZrZn/20DtmvafEPhbTfFPhy70HU7RLnS7qPypYT8oK19RTzKlglhY8/tfZ&#10;T5+bX4dPdjzen4nmSwsq3PLl5eaJLoerWniDQtO1S0dWtbu3WeJ/9l13V8sfBvSJvGtj+0FqdhG1&#10;xa69Pc2ti8X/AC1+S44X/v6v/fVdXB+ytr+maYdD0j4p6xZeFn+R9NFqGcJ/Eqy7/l/75r2fwD4D&#10;0f4beF7XQNFgEFrAvLH70jfxMx/vVwyrYTLaVaOGq+0c+VfDL3Yxlzffp5myp1MTKHtY8vKeafsZ&#10;6zb33wF0e3STfJp89zbyj/bMzS/+gypXPa+q+JP23vDS2pEv9h6Kz3hX/lnuSfb/AOj4v++q1b/9&#10;l+60zxFqWqeBPG994JTUm33NpBb/AGi33Y6qm9cV2Pwg+DOm/C1L66kvZ9b8R6k2+81e+5mlx/Dx&#10;91faurEYrBRr4jG06vNKrGfu8tuXn+Lm+z1drfgYwp1pQpUpR+H/ANtO+8TTWttoGozXzBbKO2la&#10;Zv8Apnt+evk/9n3xR8SfC3wztrXw54Gi8TaJdyzy6XeyanFbtEu5/llT/eX/AGa+mvihrp8MfD7x&#10;FqqWiX72enz3AtJPuS7UPyt/s18wfA74E+EvGPw5stYuPFuo2t9eebLcwaXqK28Vs+4/Js/2KrKn&#10;Shl9aeIV480Psyl/P/LKIYrm9vDkPTPhroFz+zv8KPE/iPxO0d5qss02rXsNq/yeY33Ykb/P3qz/&#10;AAdqPxh+J+h2niGLXdE8IWF/H59rbRWP2qVYz91m3/3q574PQy+LPGfxD+Hc3iG98Z+AY7NFGoXc&#10;3mvFI235FlHXq/8A36rqNF/Zm13TdLPh+b4m6vP4OHyjSYrVYn8r/nl5+7ft/wBzbW1V0aFWpLFT&#10;j7WXLL3oc3uON7KNn73+L7zKLqSjH2Ufd/8Abij+wg2Pg5qH/YXm/wDRUVH7EPzeCfFg/wCo/P8A&#10;+ioq9P8Agt8Irb4OeGb3RrS9e9t7i+kvUZ49vl7lRdv/AI5UXwW+EcPwe0bVrCHUJNRW/v5b9mkj&#10;27dyqu3/AMdrmzDMsNXljOR/xZxcfT3/APM6KOGqxVLm+yePfsppO/wZ+JC2f/H22p3nkf73kLtr&#10;p/2Lmsrj4I2KW+0zRXdytyE/v7z/AOy7K7v4MfCG3+D+iarp8OpSagt/fvf75IvL2bkVdvH+5XFa&#10;j+zDdaP4k1DV/AfjW+8EjUX826s4oPtFuz+qpvXFaYvG4TGyxVLm5YTnGcZf4b/5/gRSo1KUaUuX&#10;4TE+K4S5/ay+F8Wmsv8AaUMMr3IQ/Mtvhvvf+Rak8PRiT9uPxOD/AA6Ajf8ApPXffCv4D2Xw/wBY&#10;vvEF/q154l8U3y+XLqt+3zKn9xF/hFX7L4QxWHxs1H4hf2jK8t5YLY/YfL+Rcbfm3f8AAah5hhYw&#10;lh4y0jS5Ob+aXPzh9WqS97+/zHnP7ZKBtN+H0oGGXxHBtb/gLV23xn+C/wDws99I1LTdXm8P+JdI&#10;ZnsdShXfj/ZZfStH4vfCaD4sW+iQyX8mnf2VqMV+rRxhvM2/w1T+JPwp1zxTrtrrPh7xxqPhO/hg&#10;+yusUXn20qbmbLRbl+b5/vVy08bGFLDRhV5ZR5//ACY1qUZc0+aPNzcpyPw1+KnjPSvihH8N/iFa&#10;2lzqVxbNdWWr6ediTou4/Mg7/K3937v3azv2jpD8RPiX4B+GULA291df2pqSlsfuI93/ALKsv/jt&#10;dh8OfgdJ4V8XTeMvE3iW78W+JXg8gXlzGsEUEXoiD7vf/vpq4z9nkn4jfFLx/wDEybDWkl1/ZGlt&#10;6wR7dzfiqxf+PV206mFVeeYUP+XcPs6R9rL3Vy9rfH/249jFxq8saEvtS/8AJT6PEYWMY+VcV84f&#10;sRRqfBfiw7fm/t+f/wBFRV9KHGw46V5z8FfhDF8HtI1XT4dRk1BL/UXv90ke3ZuRF2/+O14uHxNO&#10;GBr0JfFJw/8AJeb/ADOyrSlOvSl/KeX+H4k/4bj8T7l/5gKN/wCOW9P/AGsHz46+DL9GXxCvzf8A&#10;bW3r0rTfhLDafGvUviF/aMry3ditkbHyxsX7vzbv+A0nxS+EUPxK17wbqEmoy2LeH9Q+3qiRh/Pw&#10;yNtJP3fuV6yzCjHHUa3N7saXI/8AF7Pl/M5pYeo6Eof3v/bjzD42SRQ/tO/CSbUtv9nP5yRbv+fj&#10;+D/x/wAqvcviBLZweBPET6iyJpyafOZvM+7s8tt1Ynxc+D+j/GHQYtO1RpbeeB/Ntb63bEsD+orz&#10;u4/Zn17XbaPTPFnxQ1jXNARk3WCWwg81F/hlk3sXrmjWwmMo4f2tXklS934ZfzOXu/f5Fezr0ZT5&#10;Y83Oec+Gba5tv2Cdbef7spZ4P9z7Wn/s++vor4Fwr/wpbwSVXb/xKLY4/wC2a1Y8b/C7TvFHwsuv&#10;BFi39j6dLbx20Jgj3eQqOrLhf+A1s+CPDS+C/B+i6Cs7XKadaR2omYbS2xdu6nj8ypYzDycfilVl&#10;P/t1xVh0cLKlUv8A3eU8T/ZFQLqfxTjX5Il8Ry7V/wCBPUf7LTofiT8aYi373/hIWYr/ANtbivSv&#10;hV8JoPhhc+J5o9Rkvv7c1FtQIeLb5W7+GuK8Qfs2ajJ481nxL4U8c3/hFtYdX1GCC1WXzW/2W3Ls&#10;/wDHvvV01MdhK9bFRlPljUhFRl/h5P8AIyjQqUoUvd+Ex/2sgG8cfB1WXera+v8A6Nt69P8A2gol&#10;PwU8all3A6ZO2P8AgNQfE74OQ/EnWPB1/Jqklm3h2/S9VBGH8/ayNtb+79yur8eeF08beDNX8Pvc&#10;NbrqNo9q06LuMe5fvVxPGU3TwcXL+F8X/gbkdPsZKVX+8cp+zW3mfA3wcP8ApwT+Zr07AxiuW+HH&#10;hFfh74I0jw8tw12unQCHz3Xbu5/+vXU45NeVjKsK2Jq1IfDKUjroxlCnGMiWiiisDUKKKKACiiig&#10;AooooAKKKKACiiigAooooAKKKKACiiigAooooAKKKKACiiigAooooAKKKKACiiigAooooAKKKKAC&#10;iiigAooooAKKKKACiiigAooooAKKKKACiiigAooooAKKKKACiiigAooooAKKKKACiiigAooooAKK&#10;KKACiiigAooooAKKKKACiiigAooooAKKKKACiiigAooooAKKKKACiiigAooooAKKKKACiiigAooo&#10;oArPGkybXQMjV5Rqn7Lfwu1W++1TeELSObO7FtLLbp/3zG6r+letYx0NNJHc1rTxNfC64ecof4dD&#10;KVOFX44mF4T8FaJ4I0tdP0HTLbS7JT/qreLZu/2m/vV0OOMUoorGUpSlzSKjGMfhH0UUUywooooA&#10;KKKKACiiigBm35fmqrp+nW2mQC3tLeK2iX+CKPYtXaKACiiigAooooAKKKKACiiigAooooAKKKKA&#10;CiiigAooooAKKKKACiiigAooooAKKKKACiiigAooooAKKKKACiiigAooooAKKKKACiiigAooooAK&#10;KKKACiiigAooooAKKKKACiiigAooooAKKKKACiiigAooooAKKKKACiiigAooooAKKKKACiiigAoo&#10;ooAKKKKACiiigAooooAKKKKACiiigAooooAKKKKACiiigAooooAKKKKACiiigAooooAKKKKACiii&#10;gAoorxv9oL9qHwD+zH4at9Y8c6nLbNeyNFZ2VnbmW5umX72xf9n+8xVeRQB7JRXkvwB/aT8DftLe&#10;FH17wNqUl5Hbv5F5aXMJhuLWXH3ZV/EfMu5a9aoAKKKKAMeXxPpEMjRS6pZRSqdrK1ygZa0YZ1uI&#10;1liZZInXcrr/ABV+WP7Fv7Jvwt/aS8VfHfUviL4YbxFf2HjK6gtp/wC0bq3ZFZ5Wb/VSpu+b+9XV&#10;fBjw5efsmf8ABRW0+DfgrXNSvPhv4k0aTUpNEvbl7hNOfypZVb/ZbfBjd/dm+bdQB+ldFeX+Ivj7&#10;4S8MfG/wt8Kr64u18Y+JLOW90+GODdE0USSu++T+HiCWrvxw+N3hj9nz4f3XjLxdLcwaLbSxQO1p&#10;B5r7pG2rhaAPQ6K8o+K/7Rvgr4MfDjSvHPiW6uotA1OW3gtpLe2aV2addyfL/uivKPHn/BS74FeA&#10;vFk+hXPiDUNU+zT/AGW81TR9OkurG1k/2pV+9/2y30AfV1FciPiT4em+G8njq11KO+8Lppr6ut/a&#10;/vFktUTzd6/8BFfPuuf8FKfghofhPQ9bGuajqsmrwPcwaTpuntNepGrvEzSR/wDLP5kf7zdqAPrC&#10;sHTPFeh63qeoafp2r2Go3+nP5V7aWt0kstq/9yVFOU/4FXIfBD9oLwP+0P4TPiLwPq41SwikEE8T&#10;xNFLbSf3JEb7vFeW/s1WfwXt/jx8cm+HdvqEXjhdVX/hLXu2l8priWa4b91u+Xb5nm/d9qAPp+iv&#10;nDxH+3p8G/CN943s9Y8ST6fd+E9SXSL21ltGaWa6bfhLdF+aX/VPz7Vc+AH7a/wv/aM1y60PwvqN&#10;9a+ILWPzW0nV7NrWd4/7yj7rdu/egD6Dorx/47ftReAP2dbfTz4x1OZL/Um2WGlafbtdXlzzj5Il&#10;98CvFF/4Kp/Bb7b/AGfd2vjHTdVT7+n3WgSi4j/3kVjQB9l0VGjh1Vl+61eXap+0R4M0f48aV8Ib&#10;y5u7fxnqunNqVnC9s3kzwr5udsv9791L/wB8GgD1WivIfj7+0v4G/Zn03Q9Q8c6hNYW+s3f2K28i&#10;BpW3bdzO3+yv/swrtvHvjzSPhr4J1rxZrtx9n0XR7SS9uZUQu3lIm47R/E3FAHUUV4nqH7V/w30X&#10;4HaT8WdW1t9B8F6oU+x3F/bSpNMz79qrEo3szbGYD+781eW+H/8Agp38FdX12x0zUJvEXhaG/bba&#10;alr2kvb2s3+0Hy3y/wC01AH19RXzp+21+0RpnwD+DGuvNc6paeINb0rUbTQrvTLZpfs959nbypWd&#10;f9Vtd0+avIP2E/25tB+IXgX4d/D/AMQaj4k1j4kXsUsV1qN1p8ssUrq0svzz/wDXJfvUAfdVFePf&#10;Hj9qX4c/s8w6evjDXTDqOof8eWkWELXN7dDkFliX+H/abC1z3wS/bT+GXx18SyeG9H1DUNI8UrEJ&#10;RofiCzayupF/i2q3yt/wE0AfQVFeNfE/9qb4d/B/4haZ4O8W6y2k6pf6XPq6SzQP9nS3iV2dmf8A&#10;7ZP8tZX7N/7ZHw+/apvPEFt4IbUzJoYie5/tC08jcsu/Yy/N/sNQB71RRXl+kfH7wlrfx31r4RWk&#10;9y3jLRtMXV7qFoD5IgbysYk/vfv4uKAPUKK8u+M/7Qfg/wCAUfhqXxddXVsniHU00qxa1tml3Tt/&#10;e/urTfjn+0X4H/Z20Sz1TxpqkloL6byLGytoGnuryT+7FEv3vvLQB6nWDH4s0O48STaBFq9hJrkE&#10;QuJdNS6Q3SR9maLO4L83X3rx/wCBf7Y3gH4/eKLzwxo1vr+i+JLWzOof2T4g0t7OZrVWVfOXqpXc&#10;y/xVz/hmy+C5/bu8XPp9tf8A/C7DoMVxqUzGX7L9l2W8Q2/w7tnkUAfT1FeD+Ov2zPhV8NPHfivw&#10;p4o8QtomreG9Nj1K+N3Cwi8uTytix/8APWQ+anyoD1rn/g//AMFAvhD8avHaeD9H1a/0vXrk4sbb&#10;WbBrb7Z/1ybn/vltrUAfTFFeb/Gr48eCf2ffCQ8QeN9ZXSrB5PIgRVaSe6l/uRRr8zNXz7N/wVQ+&#10;Den3a2epWHjTS72X5ora+0B0llX++q7vu8UAfZVFc74N8UWPjnwlo/iPTfOGm6taRX9r9oiaKXyp&#10;UDpuRvut81eL/Gf9uD4W/Avxb/wimr3+pa14vVUeXQfD+nS3l0isNyluir8rbtu7digD6Korwj4B&#10;ftf/AA3/AGkrvUdN8J6jdxa3pyeZdaPqlq9tdRR8Ddt6MoZgvynrWx8Rv2nPh78KPiNp/gzxVrP9&#10;i6reaVPrKT3Ee21S2i37maTsf3TfLQB6/RXyP4W/4Kd/AjxX4wg8PjXdS0dbuXyrPVtW097exuv9&#10;tJW+6n+1KqV7h8bfjp4V+AHhK18R+LZ7iHTbm/i02NrSDzX82Xds+X/gDUAekVj+IddsfCmhahrO&#10;pzfZdN0+2lu7qbazeXFGu92+X/ZXNfMvxB/4KY/Az4e+L5tCn1zUtXFnMbe81PRtPe6srWX+60v8&#10;f/bLfXp/xN8aaF8Rf2XPHXiPw5qdvrGi3/hXUpLe8tW3LIv2WX/O2gDqfhv8XfCXxX8A23jjwtrM&#10;WpeFblZXi1R4pYFKxMySlllVWQKyP94V0WgeIdK8VaVFqej6laatpk/Md3YzrPDJ/D8rrxXxp+wd&#10;F4en/wCCaFjB4tEknheXTdeTVUjL7ms/tN15+3b83+r3fdr2D9lHWPhN4a/Zk0rWvhvJPpfwytlv&#10;LxbzV2dHiWOaXz5ZGk/2kegD6Dor471L/gqd8ELCeV7Z/FGr6JA/lS69Y6FL9iRv95trf+O19MfD&#10;7x/oHxO8J6b4m8M6pDq+h6gnmW97Bu2uv3SOfutuXG2gDrKK+VtQ/wCCjfwOtfCP9unxBeS7tQn0&#10;yDSYrKR7+4ljRS+yL/nn86/O3y16B+z5+1Z8Pf2mdN1CXwVqlxNfaft+26VfwNb3Vtu4Ush/hzn5&#10;lyOKAPaaK8V+O/7WPw1/ZuFknjXXDb6lf/8AHppVlC1xeTL/AHvKXov+0230rO+AP7Znwz/aQ1S7&#10;0bwtqV7beIrSH7RPour2bWt2keQN/dW+8v3W/ioA97orwX42ftnfDP4D67B4f1zVLrVfE86eaug6&#10;FaNe3u3tuRP9X/wI1o/Aj9q/4cftGPqNt4S1addZ0/m90bU4GtbyBf73lt/Dz95aAPaaK+e/jV+2&#10;z8N/gb4qTwtq82r654r8n7RJovhzTmvbiGLja8n8K9f71dr8DPj74S/aI8J3PiDwfcXTWtreNp93&#10;Bf2rW9xb3CqrPE6N/FtdaAPT6KK+T/iB/wAFJ/gp4F8T3mgJquqeKbqybZfTeHNPe8t7X++7S8Ky&#10;r/sbqAPrCivMfgl+0B4E/aH8MvrvgXXodZtoX8q4h2tFcWz/AN2WJvmXjH+9Xn3iP9vT4N+Eb7xv&#10;Z6x4kn0+78J6kukXtrLaM0s102/CW6L80v8Aqn59qAPo+vO9d+Ongrwx8VPD3w41LXBb+NNfge70&#10;3S/sszm4iUOWbzFTy1/1UnDMPu1wHwA/bX+F/wC0Zrl1ofhfUb618QWsfmtpOr2bWs7x/wB5R91u&#10;3fvXhnx+/wCUsP7O/wD2AL3/ANFX9AH3tRXlHgj9ozwX49+Lfi/4aabdXcfi7wqgl1CyurVov3RK&#10;fPE38S/On/fa0/44ftDeEP2fNN0W98XXNzH/AG1qKaXY29lbPPNNKw/ur/n5loA9Uooryvwt+0V4&#10;M8YfGzxV8K7G6vF8ZeGrZLu/tbi2ZE8lvK+aN/4x++i/77oA9UoryP4mftMeBPhN8T/BPgTxFqM9&#10;r4h8XSpDpkSQb0LtKsSb2/h3O22tr41fGbwz8BPh7qHjLxfcy22i2ckcUn2eLzZWaR1RVRP4vvUA&#10;N+I/xv8ABXwm1rwtpXi3Who+o+KL/wDs7R4Ps00pu59yLsBjRgnMq/MxUfNXolfnp/wUK8TafrHj&#10;79kXxCsrWmlXPiuC/WW9/deXE0tk+6Xd93C/yNepzf8ABT74Cw+Ll0U+IdQ+xNN5H/CQLpsv9m+Z&#10;u2f63+7/ALW3b3zQB9cUVky6zp8OjPq8t7bR6UkH2pr5p18hYtu/zd/3dm35t3SvlvWf+CnXwR0r&#10;U7iOK+1/V9JtJhBceINN0aWbT4m95f4v+ArQB9dUVw9j8WfC+rfDifx/pmrQ6t4Uj0+bUvt9m3mq&#10;8ESMzkf7Xyt8v+zXg+uf8FKfghofhPQ9bGuajqsmrwPcwaTpuntNepGrvEzSR/8ALP5kf7zdqAPr&#10;CivMvgh+0F4H/aH8JnxF4H1capYRSCCeJ4miltpP7kiN93iu21/Wbbw7omoardhxa2NtLdS+Uu5y&#10;irub5aAPN/jR+1L8Lf2e5rC38f8AjG18PXN8u+3tfJnup3Xu3lQI7KvGN33a7X4f+PtB+KHg7S/E&#10;/hu/XU9C1KLzrW8VHTzF+791sNX5Y+Hv2vvhhqf/AAUJ8afFDxNp2r6p4UXw7FYaFDcaQ9xcW0oS&#10;13v5H/LL/l45/wCmv+1X6F65+0X8PPhlafCuylSfTLb4h3UNr4et7Sw2Jvn8rZ5q/wDLL/XpQB7b&#10;XI/En4i+H/hT4K1PxZ4s1D+yfD2mIst5dmKWUwqWVQdkaszfMy/dFSfEfx9pPws8Ca54u12WWHRt&#10;GtXvLtoY97iNf7q180ftn/EPR/i1/wAE6/G/jHw/JLNousaVa3Vq9xF5blPtsP3l7UAe+6v8cvBW&#10;hfCJfihf62IPAr2EGpJq32aVv9HlK+U/lBPM+feny7c810fg/wAX6X468K6P4i0S6+3aPq1rHe2N&#10;15bL5sUibkba3zfd/nXxV8Xv+UO9j/2I2if+hWteg/DL9o3wb+zx+yj+z5N40ubqxs9d0LS9Ogu4&#10;bZpYYpfssX+tYfc/+xagD61oqhfajb6VZT3l3MtvbQRtLNK/Cqq8s1cF8CPjt4V/aK8EP4t8Gvez&#10;6L9rks1lvbZoHZ127iqt/D836UAW/i/8bPBnwD8KL4n8da3/AGFojXK2Yu2tZbgea24qu2JGborf&#10;lXeRSpPEsiHcrDctfDP/AAWR/wCTSLT/ALGaz/8ARVxX2Lq/ivR/A/gttb8QalbaNpFjarLc3t7L&#10;5UUS7f4mNAHTUV8cN/wVW+Ai32z7d4h/srds/tsaHL9i3fX7/wD45X0xpnxI8Ma54HXxpZ67YXHh&#10;J7J9QGsJOpt/IRSzy7+gChW3f3dvtQB19FfHepf8FTvghYTyvbP4o1fRIH8qXXrHQpfsSN/vNtb/&#10;AMdr6Y+H3j/QPid4T03xN4Z1SHV9D1BPMt72Ddtdfukc/dbcuNtAHWV563xv8FJ8Xk+F7a6F8dNp&#10;/wDai6T9lm/49s43+bs8r/gO7dXj3xZ/4KIfBn4O+M7rwnqusX2qa3Yts1GHRbJ7pbD+/wCa/wB3&#10;5f4lXcVrwLwF8TvDPxh/4Kl6B4p8I6tb65od94Hby7m39Qj7kdPvIw/uvQB+kFFePfHj9qX4c/s8&#10;w6evjDXTDqOof8eWkWELXN7dDkFliX+H/abC1z3wS/bT+GXx18SyeG9H1DUNI8UrEJRofiCzayup&#10;F/i2q3yt/wABNAH0FXEfFf4u+FPgf4MufFnjXVv7G8P20iRS3f2eW42M7bV+SJWb8hXP/Hb9o3wF&#10;+zh4aj1zx14hXS4Zm8q1tFQy3F038XlRL8ze7fdXivhX9uL9tH4Y/tI/sjeKNF8Lapc2+v219YTS&#10;aPrNt9lujGJ0yyqfvdR9096AP0w07UrbWdOtL6zkWa0u4knilX+JGXcrVo15TpnxF8OfCr9n7w14&#10;n8V6tDo2g2OjWH2m9nDbU3xRIn3fVmUfjXb+EPFuk+PfDGm+ItDvY9T0fU4EubS6i+5LG33WoA36&#10;KKKACiiigAooooAKKKKACiiigAooooAKKKKACiiigAr4Y/4KU/sZ+Lv2odO8J6x4HktLjWdA+0W0&#10;mlXs/lJcRy7DujdvlDrs/i/P5a+56KAPib/gmt+xz4p/ZW8NeLL7xpPbRa74kltVOm2kwmW2ig87&#10;bucfKzN5rfd6V9s0UUAFFFFAH5HfsnfAz4n/ABY8SfHS7+Hvxnvvhktl4uuopdPtNP8APivZd8u1&#10;2k81dvp91q9Y/wCCcFjp/hf45/Fbwl8QtPurj9oHS23aj4j1O+lvJtUsNyfNEz/dT/j3P+0rxf3a&#10;9m/YV+AfjH4I33xhl8XafFYr4j8US6np/k3McvmQNu+b5Pu/eHFZvx4/Z28br+2P8K/jZ8NtOgvv&#10;IT+yvFVu11Fb7rPOzzfnP7xvKll/79RUAcx8bmVP+Csf7PbM23/imtR/9J9Srf8A+CtP/Jl/iH/s&#10;KWH/AKPqx+2r+z58RfFnj/4c/F34RLZ3fjzwTO6/2XfyrFFfQNzs3MVX/nojfMuVlPzDaK8g/aS+&#10;C37Vn7Xnwwv7bxJoWheBrXT2t5rPwbpepx3E+rXO9Fdp5/N8pI4181lXd94d+GABf/4Kb/8AKPXw&#10;D/1+aN/6RS19ZN8EfBmh/s53/wAO9M0Gys/Cr6HLatZJDlWDRcyN/el43b/vbvmrxj9tr9nPxz8a&#10;f2RvCvgPwpp8N94j0+606W4t5btIl2xW7o/zP8v3mr6wv9OmuPCtxp6bfPezeBT/ALWzbQB8HfsO&#10;anc3/wDwS38XRzyMy2emeIYIN38KeVK//oTvXX/8EnPh54e8P/spaB4psdMhh8QeILi8bUNSK/vZ&#10;1iu5YokDf3FWNfl/3q0/2Vv2c/HHwu/Ya8UfDXxDpkNn4s1C21eKC0S7ilVmniZIv3i/LXov7CHw&#10;n8SfA79l/wAJ+DfF1nHYa/YSXrXEEMyyqvmXUsqfMny/ddaAPCv2PdItvBX7fX7T3hvSI1stFf7F&#10;f/ZYvkVZW/e/Kn/beWn/ALBn/J537YH/AGH4P/Si9r0r4J/Anxh4O/bR+N3xF1XTooPC/ia1s4tM&#10;uUuY3kmeNIt2U+8v3P4qg/ZV+AfjP4V/tG/tD+LfEOnR2uh+MdYiu9HuEuUlaeJZbpiWRfmTiVPv&#10;UAeMfsXfDnw94n/bx/aa8R6ppcF9rPh7XR/ZlxOm4WrT3F1vZB/e/dIN/wDv/wB6ug/al0e38Nf8&#10;FGf2Z/EenRraarqxu7C8njXa08Srt+b+98k7rXo/7KvwD8Z/Cv8AaN/aH8W+IdOjtdD8Y6xFd6Pc&#10;JcpK08Sy3TEsi/MnEqfeqx+0Z8CfF/xD/ap+AXjbQ9NiuvDvhG5un1e6e5iR4VfZtwjfM33P4c0A&#10;eHftD/Evw78B/wDgpd4Y8c+NpPtugjwZ5CTW8bXMuilpZU8+WJfmVDuZNw/561c0z4g6P+1v+358&#10;MfGnwnjvtQ8LeDdMuk17xcLKW1gm82J/KtB5iqzfNJ91v+erH+Gsz4gWPj3xz/wUY8Y/8KF1+30j&#10;xDpvhqCz8V3/AIkhWfT4z+6aKCJNjNyPK/4GkvPr0nxC+PX7R37HLeG9a+KqeBfGfw/1HVYtJkl8&#10;NRT299bPIjv8iHYv3YnP3W6fw0Aff9fBP/BSqyk+GHjD4I/HuyRt/hDxDHYan5K/PLZynfj/AHfk&#10;lT/tvX3tXkH7Vvwhb46/s+eN/BMESyajqOns2niRtifbI8SW+W/h/eolAHxJ+3j4NuP2tv2idQ8E&#10;aTcNcWfw9+Ht/wCI0ETfLLfz7Xii/wCBr9lqr8a/jvf/ABp/4J0fBnwnpNx9o8W/EW+sPC0iE/PJ&#10;JbS+VK7f78sUH/f2vd/+CeX7OHj/AOC9t448Q/FRIh4y1x7CwiK3MVywsrO38qLLp9duP+mSV5P+&#10;z5+wZ4/+H37V9nqHiC3t/wDhUXhHVtY1jwvGLuJ/3tzsSJfKU7k+VYm6fehoA+o/jB4u+FP7KvwU&#10;8MDxtYQ3mgeGxa2GhWL2Ud3dS3McPlReQjceb5Yf5vl43+tfIv7ePx58Z/GH9lPxPDqn7P8A4m8K&#10;6Astncx+I/EVxBC1g/2qIK32f/WBnV/K/wC2tfSX7d37O/i745eGvBWs+A57R/FngzW49ZtLDU22&#10;297t2nyufl3b0T7/APtjIzXkXx78IftW/tX/AAa1nwbq/wAP/Dnw3sXhimubM6vFfXGsyxSpIkcT&#10;o/lQR71DfO+75KAPavEN1Lf/APBNbVbqdt89x8JJZZW/vO2jGpv+CcH/ACZP8K/+vK4/9K567Xw7&#10;8KLvU/2UdK+GOtsljf3HguLw5fFG3+VK1h5EuP738VfPv7FvhT9pH4E2fhf4T+J/AGht4B0a4u/N&#10;8YQ61HI7QO0kqLFDu8w/vX/iRfloA8g8M/Erxg3/AAUM+N/inSfhTffFXWtA8rRtPih1OC0Oj26/&#10;JuXzf+euxvu/33/v103xo0z43ftB/GT4OeK7P9n/AFLwLq3hLX4rifWp9ds5t9n5qGWJtm19nyt/&#10;32396vSfiv8As/fFb4Y/tIal8b/gVHpWu3ev2i2PiPwdrE5t0umXZ+/ilLBc/Iv93a277+9lrq/A&#10;nxD/AGqfHHjfQodc+Evhf4ceFYrpG1W51DXU1K7mt/4ltxA+Ff8A36APC/2wfh3oXxW/4KU/Abwx&#10;4msxfaFeaJLJc2h4WcRNezqjf7O6Jd3sa+3fifrOt/Dz4f3+qeCPBI8aa5ZpBDaeHbW7jsfOj81U&#10;2rKy7UVFZn6fwYrwz4s/APxl4r/b2+EHxP07T4p/B3h3Srm01G6a5jR4pXS62/u/vt/rYq+s6APm&#10;b4W/H743eM/Huk6N4s/ZyvvA2gXTuLrXpPFVrerbBYmZP3SRKW3OqJ1/jryz4bsF/wCCvnxVy33v&#10;AMKr/wB96bX3ZXxF+0X8B/i/4V/ag0X49fBbS9N8U6pJpf8AZGt+G9QvFtftSf31d2RcbfK/j+Vo&#10;l+90oAxv+Crn/IL+Bf8A2PVr/wCg11/7anwV+Ier/En4YfGL4Z6ZbeK9e8BS3Jn8M30u37XFL/FF&#10;u/i++P8Avgr92vHfjv8As6/tNftL614J8X+LrLRNE/sTXrVrbwRpN8jpaWud095cXDPtkl+WNNi/&#10;wn+H+L6l+PXir9oDwd4z0/Ufhd4M0Dx/4Sax8q80i61BbDUI7rex81JZWWPy9pUY+Y5U0AYf7O37&#10;ZvhX4++Np/COreGtS+H/AMU9Mt3M/hzxBAVmEXyNKIpdq71+78rKjfJu2fLXlHgH/lMV8Sv+xGi/&#10;9B0+uh+D/wAEfi18TP2sLL48fFbw3pXw/k0XRW0bSfDdhfre3D7vN/ezyxfIeJ5f/HPl+XNdH4S+&#10;A3jHSf8Agop40+K91p8KeCNU8Lx6ZbX32mPe04+y/L5X3v8Ali/NAHjFr8PPD/xF/wCCvvjNfEel&#10;2+qRaP4XtdUtILpd6LcpHZKj7f4tvmMf/wBVdF/wVF0i10nUvgJ4ytoxD4g0/wAb2trBep8kqxt+&#10;927v96Ja9F8JfAbxjpP/AAUU8afFe60+FPBGqeF49Mtr77THvacfZfl8r73/ACxfmrH7efwK8XfH&#10;PQ/hna+ELGO+l0Txba6rerLcrAI7dFbc3zfe60AeR/8ABQ7xJpfw4/aY/Zu8b+JEXWPDejXd/Nc6&#10;PEvm3Ee3yme6WL+JYvkf/tlWF8b/AI2eFv21fjf8DNF+CbX/AIj1Lw34kj1rU/EtvYXFrFpVkjp5&#10;qu0qL9/aD6fIq/xVtftjReJvFf7cvwi0r4Rau2nfFnTtGu57m71JVbTbPTm8355V2P8AM371fufx&#10;xVe+KHxI/ay/ZR8GXnj7xVd/Dbxt4K06SJtSsdPhns7hFllSLdH8q/xyoM/N/u0AfflfKvxI/as8&#10;HfDP4z614P8ABPw71X4jfE+eKG51mHwlYRedHEqKqm8uOvyr5Q+bpuRa+hfAfi23+IHgjw94ns4Z&#10;IrPXNPt9SginXDoksSyIre+Gr4z1L4Q/Hf8AZy/ai+IHxD+GHg3TPij4Y8fNFPeWN1qsVhd2Mq9v&#10;Nlb7u93+7u+XZ/coA818M+NvEni3/gqv8OdV8QfDy6+F+p6n4YukuNMu72Kea9iWG82XDtF/1yRN&#10;rf8APD6V037W3gLQviX/AMFMPgJ4b8TWEWq6Jd6JNLPZTp8kvl/bZVVv7y7ol+X/ABrofBX7Pnx1&#10;8R/ts/D/AONXxFttFisbPTLyyn0/SLlXXR4fIuFgg3Md07M87MzD++fSuG/bl8MeLfGH/BQj4MaV&#10;4H8QDwz4wfw9PPpepzLuiimiN5LtcY+64Qo/3vlf7rdCAfQP/BRvwDoPiP8AYx8cR3tlbr/YNtFf&#10;6Y6xKv2WaOVFXyv7vyFouP4XNfMf7aWu6h4m/wCCVXwh1PVHkkv7h9Geeab78v8Aosvz/wDAuGru&#10;vif4F/az/az8NW3wz8c+D/DXw08IXFxE+ua9ZajHdfbFil3DyYVld1XcqvsbuqfMtWv+CrnhjTfA&#10;37D3hrw5pMX2bS9J1jTtPs4Q33YoreVUH/fK0AfXngn4M+DPCHwktfAWm+HrKDwlJY/ZZ9LMWUnV&#10;0xL5v95n/iZq+GP2FLi4s/2J/wBo3w0LiS80fQbvXbXTpn7xfYuVH/oX/bWu2iuf22fB3hOXwBo+&#10;g+G/Gsa24tNP+JEuoxW86wMmFlngeXe06Ls+bb/39+/XqHwX/ZOm+BP7HXiT4Xadcpq3irWdN1GS&#10;+ukzFHc6hc2/l/LuPCKBFHuP93d8ucUAeZ/sZf8AKKK9/wCxf8S/+jb2t7/gnnfeH9K/4J2eH7vx&#10;W1knhm3g1htU/tBd9sLYXlz5vmq33l2fw966X9nL4DeMfh1+wTc/C7XNPhsvGMuk6zZ/ZEuY2Tzb&#10;mW4MX71fl6SpWN8Gv2TvE6f8E9pvgl4oaPw/4mvLPUIGeKZZ44JJbqWWHc0X3l5Td+NAFbRP2xLv&#10;4neE5LD4X/s3+KfGnw/uIpLKC4nS10vT7mH7rJGr/L5f3lrD/wCCNt3cXH7JupRytuW38UXkUX+y&#10;nkW7/wDoTNUPwgtv2vvBHwy0j4T23w68LaGmlWy6XZ+PptWiltorZPlSX7ErNJJJt/vKv+0tek/8&#10;E7PgB4t/Zr+Cmt+FPGFrHbahJ4jub2Bop0lEsDQ26I/yM23/AFT/AC0AeJ/8Eh/h14dk8N/EfxvJ&#10;pMMnij/hJ7jS01N1DSRWyxQy+UndPmlbd/e+X+5W/p+kW3g7/grzOukRCzTxD4Ia51BY12rLJ3b/&#10;AMgRV6N/wTx+A/jH9n34b+NdF8aafFp+oaj4puNUtliuUuN0DQwIrZT3Rqtal8C/F11/wUP0r4rw&#10;2MX/AAhdv4SbSpb37Sm77Tul+XyvvfxrQB5L+zJZwfEv/gpD+0F4q8RQLe6t4V8rStGW4G77LFue&#10;LfEv8Pyxfe/6at/fr7jfwbokviqLxI2k2J8RQWr2UeqGBPtCwMys8XmY3bcotfH3xb+APxg+Ev7T&#10;GofG74E6fpniR/Elmtr4j8I6pdLb+ey7f3sTs6qPuJ1b5W3feVyK9M+BOpftH+NfiJLr/wAT9G0H&#10;4e+DYLGWCDwrp93HfXV1cs67JZZ13LtVFf7rD733fQA+Pf2Ofi34/T4j/Gvx9o3wU1H4l+INX8S3&#10;Fvc61Dq9raPZRKfkstsv8P3Pu9lX+6K9Q03wr8YPiR+3N8OvitL8F7/4bWFjZz6Z4gvLjWLWdLyA&#10;xS7GbynG/wC+g+633U/uVuz/AAL+Nn7LHxn8a+LfgjomkePvA/jS8/tLUfCOo3y2VxZXX3meGWV9&#10;vzsz/h8uz5EavWvhB42/aS8Z+PbOfx18OfDPw78FRQy/arUauNS1O4l2/uvKeJ/KVd396gDxLx/4&#10;c+K37Iv7TvxB+MHhjwFL8U/AnjWO3fU7fTD/AMTPTHiXoiYd3X77fKuz7u7Zsr6Y/Zz/AGifA37S&#10;fhC98S+CWkiaO68nUrC6gEN1bXGxf9ao6/Lt+f5h8vX5a8z8WfEX9q3wL408RWOkfCXw38SvDc19&#10;NLoupWmvRabLBas58qKdJ3+Z1X+5Vv8AYh/Z38WfBq3+IXinx6+mw+M/HuttrN/pmjE/ZLL5pXSJ&#10;P+BTSf8AjvzNQB2f7ani/UvAX7KnxO1nR5ZbfUYNHlSCWLh4zJti3r/u781z/wDwT4+Hmh+AP2TP&#10;h8dHt4Fn1jTItWvriJfnmnnG9tzfxbeE/wCAV7R8S/AWl/FDwB4h8JayHOl61Yy2E5j++qyoU3L/&#10;ALXNfEvwm8Mftbfso+Ff+FbaF4F8O/Fzwppksi6JrbavFYywRM+/bKksqtt+Zvk/h5Xey7aAHfD3&#10;SYPhV/wVf8W6D4bt/smieK/C41LU7C12pAk/yv5uz/eRv+/7f3qyf2Lvhz4e8T/t4/tNeI9U0uC+&#10;1nw9ro/sy4nTcLVp7i63sg/vfukG/wD3/wC9XtX7Kn7NXjLwv8S/F3xm+LuoWN78T/FEaWv2LS8m&#10;00qzXbiCNv8AtnEP+2X3m3MaZ+yr8A/Gfwr/AGjf2h/FviHTo7XQ/GOsRXej3CXKStPEst0xLIvz&#10;JxKn3qAPOP2pdHt/DX/BRn9mfxHp0a2mq6sbuwvJ412tPEq7fm/vfJO61J8fv+UsP7O//YAvf/RV&#10;/Xpf7RnwJ8X/ABD/AGqfgF420PTYrrw74Rubp9XunuYkeFX2bcI3zN9z+HNV/iz8A/GXiv8Ab2+E&#10;HxP07T4p/B3h3Srm01G6a5jR4pXS62/u/vt/rYqAPMP2rY/+GcP27vg98aYv9G8OeKv+KW8Qypwm&#10;77iSyn/daJv+3Kr/AMS7YftG/wDBS7wV4Tz9p8N/CXTf7f1BT9wX8ux4kz/4BN/wCWvXP+Ch/wAM&#10;tO+Kf7JPjy2vJ7e0n0a1/t6zurhvliltvnP/AH2nmxf9ta8w/wCCVXgXVm+FHiX4teKJ5L/xT8Qt&#10;Ua6lu7k/O9rBuiT/AMi+f/wHZQB9zV8DftLWw+BX/BQ74I/FGH9zo/jGJ/Cmqsn3fN/1UTP/AN/Y&#10;P/Aevvmvmf8Ab3/Z+1n9oj4B3Gj+F41m8YaXqNrqmj7p1gxKj7H+dvufupZfxVaAPhr9s/w1q/x5&#10;+MHx9+JeiXcqr8GYNI0/TGiH/LVJ/Nuv+/T/AGhq9p/a08a237WmqfsufDXTCsun+PLqDxdq1vE/&#10;MVlFDudf++Guv+BRV7H+yJ+zTrXg39njxn4e+KEUX/CVePtR1S+8RpFIkv8Ax8/uvvr8v3Pn4/56&#10;GvIP2Bf2M/ib8Ifi1ceJvirFbmPw5oDaB4ZEV3FcfupLiWZ2Gz7u3c/3/wDn4oAl/wCCpHhvTvGP&#10;xA/Zm8OalD5ulan4tOn3UStt3RSy2aOv/fLV7p+2l8NfDX/DFPxD0CDSLKy0jRtBlutOtLeBUitX&#10;t182Py1H3fufzrE/bP8AgN4x+MnxH+AWseFtPhvtP8JeKE1TVWluY4jFB5tu+/Dct/qn+7Xrv7TP&#10;gvVviL+z/wDEHwroMC3Gs6zot1ZWcTyLGryum1VLN0oA+Hfjd8QNZ0j/AII/+Cnt5JzNqunado09&#10;yp+ZLXcfl/3WSJYv+B16l8Nfit8UfBPwp0LwfpP7JOqz+F4NNWzW3PiSw8qeIphmZCnzeb8zNu/v&#10;e9dtoP7J9143/YS0f4J+NUXStaTRkt3uImWYWd3G5kifKNh1VtuRn5vm9a4nwD4o/bD+DXhew8EX&#10;Hwk8PfEuHSbdbGz8T23iWCyEsUfyo8qSvvb5dv8ACtAGF+y58LfH3wf/AGMPjtoPjXw5ceFbaRNY&#10;vdF026uop2gtZLL7mUZvl3Kf/H66b/gk58PPD3h/9lLQPFNjpkMPiDxBcXjahqRX97OsV3LFEgb+&#10;4qxr8v8AvV7Lpuk/Fnx5+zh400z4h6doFr471nTtRtrPTdBkf7NEktuyQRM8jff3H5m+7VL9hD4T&#10;+JPgd+y/4T8G+LrOOw1+wkvWuIIZllVfMupZU+ZPl+660AeFfse6RbeCv2+v2nvDekRrZaK/2K/+&#10;yxfIqyt+9+VP+28tffNfKfwT+BPjDwd+2j8bviLqunRQeF/E1rZxaZcpcxvJM8aRbsp95fufxV9W&#10;UAfBPwa/5S+fH3/sUrL/ANEaVVr/AIKJsqfHr9kJmPyr4+g+b/t6sq7j4bfAPxl4c/4KF/Fb4rX9&#10;hDD4M8QaBbafp92LhGeSVIrBWXyvvL/x7y1d/bv/AGbvEn7QXgDw5feB7yOx8e+ENXTWNIM77UlZ&#10;R80e7orblR1dv7uP4uADsP26f+TQPi3/ANgC4/lXzB4j/wCUL8X/AGLFr/6WxVf+K3gn9rr9qP4W&#10;6z4R8T+H/Dnwv03+z5muI7DUkubrXbhUJitkZJWSCCSTaG3NnHr92u91v9nPxze/8E2YvhBFp8H/&#10;AAnS6Lb2X2L7VFs81LpJWTzfufcWgDk/i9/yh3sf+xG0T/0K1rQ8Z/BT/hen/BLHwpoNtB9q1iy8&#10;FaXq+l7E3N9qgtUfYn+06ebF/wBta7T4g/AXxj4i/wCCddp8J7LT4n8ax+FtL0trI3SKnnwfZ/NX&#10;zfu/8snr2b9njwbqnw/+Avw68M6zAttrGjaBY2F3Ekm5Ulit0R1DL975loA+KPHf7Xknib/glrpu&#10;r2101z4z8Q2sXgd0Vt80l5/qrjP+08CPL/21WvtD9mv4Rw/Ar4E+CvA0SL52k6ckd06fde5b97cN&#10;/wACldzX5t/CH9neY/8ABSTVfhlbXy3fw58D+IJ/HCafbn9xBLLDA9un+8jPaxf9snr9d6APhT/g&#10;sj/yaRaf9jNZ/wDoq4rO/wCCnV5ca34W+Bvw/kuJrbQPF/iq2tNVeJtu6JfKVVb/AL+7/wDgFeof&#10;8FGfgP4w/aH+AVt4W8EWEWoa0ut2968UtykC+UkUqt8z/wC+tbv7Y37MD/tL/Bi18PWOpJofinRr&#10;qLUdI1M7tsd1Guza235trKT838PytztxQB7S/wAP/DcvglvBzaJYHws1n9g/sfyF+zfZ9u3ytn92&#10;vhX/AIJsaxpnhb4F/HDwv4suYn+H3hXxBqFuZ9VCy2n2Lyv9Ijbs67V3Mn/TX/arql8b/tw33hIe&#10;Fn+GXhOy154fsreNm1qDyv7n2gWyy7vM/j+7t/2P4a63wb+w7beDf2NPFHwbtde83xB4lt559Q19&#10;kfZPfybPmx97yv3US+65/vUAYmiftiXfxO8JyWHwv/Zv8U+NPh/cRSWUFxOlrpen3MP3WSNX+Xy/&#10;vLXA/wDBLDxNd6H+wf441SIF7jR9V1aW2X/csreUf+Pk1ufCC2/a+8EfDLSPhPbfDrwtoaaVbLpd&#10;n4+m1aKW2itk+VJfsSs0kkm3+8q/7S16H/wT1/Z18T/s8/AvxF4L8b2MK3F14gvLqNUlWVJ7V4Le&#10;JX+Vm27vKf5KAON/4JK+EtNt/wBmebxayLceIfFGsXlxquoS/NLJ5blFR3/76f8A7atXE+Efh74e&#10;+G3/AAVxey8N6ZDpNpf+FptRmtrZNsX2iVfnZV6Ju2/qau/CT4RftJ/sX6t4k8H/AA28K6H8S/hr&#10;qGpSX2ly6jqsdlLpxdcYk3sGP3U3Ku4fJu+Te1bvwc/Zd+Mvh79tPSvi58QNSsvERv8Aw7KmrXdj&#10;Isdvp927uq2dtEzb2iWNYvn/ALztQB5b4Z+JXjBv+Chnxv8AFOk/Cm++KutaB5WjafFDqcFodHt1&#10;+Tcvm/8APXY33f77/wB+um+NGmfG79oP4yfBzxXZ/s/6l4F1bwlr8VxPrU+u2c2+z81DLE2za+z5&#10;W/77b+9XpPxX/Z++K3wx/aQ1L43/AAKj0rXbvX7RbHxH4O1ic26XTLs/fxSlgufkX+7tbd9/ey11&#10;fgT4h/tU+OPG+hQ658JfC/w48KxXSNqtzqGupqV3Nb/xLbiB8K/+/QB5L4r020+J/wDwVo0HSvEc&#10;f2zTPCHhX+0dKsp/mh+1ff8AN2f3g0u7/eiX+7Wh/wAFd/hx4b1b9mmfxdcaXBL4l0a/tYbLUtgW&#10;VIpZdrxbv4l/2faup/aq/Zx+Il18cfB3x3+DH9m3HjbQrU2F7ompP5UWo22HwN+4L92R0/h/hO75&#10;a8t/aS+Cv7Un7Xnwo1W38S6FovgKOwEE2n+DNM1SO4l1W685Fdrq53+UkccRldV3ct+FAH1/b/DD&#10;wz8Yv2efD3hHxdpS614d1LRrD7VZPK8W/YkUqfOjKy/Oi/druPA3grR/h54R0nw34esF0zRNKt0t&#10;bS0WR28qNPujc2Wb/gRryz4s6V8VtB/ZYOmfCtLdfidZ6XYW9ms5t2XehiWfb5v7rds8z7/y133w&#10;a/4TL/hVfhb/AIWH5beN/sEX9r/Z9mz7VtG//VfJ1/u/LQB3VFFFABRRRQAUUUUAFFFFABRRRQAU&#10;UUUAFFFFABRRRQAUUUUAFFFFABRRRQAUUUUAFFFFABRRRQAUUUUAFFFFABRRRQB8rfFT9ilvE/xf&#10;1H4ofDr4k678KvHGqQrb6ncafAl3aXiKm1We3Yr8/wAqfxbfk+5u3NWVpH7CWpeJfGnh7xD8Zfi3&#10;rnxgOgSpc6do95Yx2GmLOp+/LArP5n+Q25flr6+ooAKKKKACiiigAooooAKKKKACiiigAooooAKK&#10;KKACiiigAooooAKKKKAPmz49/seWXxi+IehfELw94z1v4cfEbR7X7FDrujBZElg3MdksT/f++/8A&#10;F/H8275a4nUf2DvFPxSlsLP4x/HfxH8RvC9rP9pfw/babFpFvdOp+TzfKd9y/wCPy7a+yaKAM/T9&#10;OtdI0+3s7O2jtbO3jWKGCJdqRqv3VVa0KKKACvAPHf7MB8b/ALVPw8+NH/CSGzbwlp09h/Yhsd4u&#10;vNS4Xf5vm/J/x8f3G+5Xv9FABXgf7YX7Mo/ax+FMXghvEX/CLGPUoNSF99h+1f6tHXZs3x/89f71&#10;e+UUAV7aL7NbRRfeMaqtWKKKACiiigAooooAKKKKACiiigAooooAKKKKACiiigAooooAKKKKAPGf&#10;2rPgXqH7R/wd1LwFZeKW8JR6nPC93fLZfat8Ubh/K2ebFwzKn8Vd98PPBWmfDfwRoHhXRkMelaLZ&#10;RWFsrHJ2RqE+b/a4rqKKACiiigAooooAKKKKACiiigAooooAKKKKACiiigAooooAKKKKAPnb9mj9&#10;lT/hn/xP8RfFWpeJ38X+KvG+rNqF3qb2H2Xyo9zusKp5r/xSv3/ufL8tfRNFFABRRRQAUUUUAFFF&#10;FABRRRQAUUUUAFFFFABRRRQAUUUUAFFFFABRRRQAUUUUAFFFFABRRRQAUUUUAFFFFAEeAaCc0meB&#10;XC/FPxrq3gnR7VtC8O3fibV7ybyLa1t/kiRtv3pX/gSnCnKpKMYkSlyx5juwQeetNwpU88V8wfA7&#10;xt4+uf2gfFPhvxnqcU5s9NW4+w2g/wBHhd/Iddv+6su2vZfiz8Q4Phd4C1TxFcR/aBaKPLg3bfOk&#10;ZtqJXdiMvq0cRHCw9+UuW3L/AHtjnp4mMqcqv8p28Yzy4+al2kKT1PavmTQfA3xo8XeHE8TzfEX+&#10;xdVu4vtNto8Vij28SsPlR/8A9lv+BV2/7PfxiuviR4Pvz4gjjs9d0Sd7XUsfKny/8tf9n+L/AL5a&#10;tMRl7o0p1KdWM1DSXLf3fvX5XIp4nmkozhy8x7H5Y5z360xgJYzkc18xeEr/AOIv7R97qOuaP4rf&#10;wP4Rgna2sI7e2WaW629XbJX8q3vhD8SPFeifFTVvhp45vItY1GOEXmnaqkSQfaIv7pRe/wB7/vhv&#10;vVpVyedFT9+Mpw96Udbx/Dl0+1Ziji4z5Pd92R9Bybin3d3tnFIhOw5Xb7ZzXzv498b+L/iN8WLn&#10;4eeB9Uj8OwaXALjVNaMaTOu4cIiHv8y/5WsbUvF3j39n3xz4ci8TeJv+Ey8H61P9ie5uLZLea1f+&#10;98n1/wDHWpxyipOMIe0j7WUebk+1y7/4dvMUsZGEvh9z+Y+qNtJikyKz9W1yw0K2E+oX1tp8PeW4&#10;lWJf/Hq8ZRv7sT0LmjS9O1YNl4y0LUGijttZsLhpf9WkVyr76k1nxRpHh5U/tLVbLTvM+59ruFi3&#10;f99U+SpzcvKRzRNfHOT1pvyjjrVOx1G31G2jltpo7iJ/uyRNuVq+ePDTN/w3F4lOeP7AT+UFdWFw&#10;0sQqtvd5I8342Mqlb2XJ/ePpIPsAHYU/HBFfM/h+Rh+2/wCJvmyP7AT+UFfR95ewafA89zNHbxJ9&#10;55W2rTxWElhJQg5c3NGMv/AlcKdX2qkXcAUYBrJ0fxJpevwl9N1O01JF/jtJ1l/9Bqe51C2s3ijn&#10;uI4ZZ22xrJJtLt6LXHyy5rGvNEu4pdtZI8S6Uuqf2d/aVr/aH/Pr56+b/wB81qnihqUfiL5hR1oI&#10;FYVn4y0XUtQewtdYsLm9X71vFdI0v/fNbmapqUfiI5oyOf1bxRpHh/UNLtNS1K2srrUJTDZxTybW&#10;nfj5U/vfeWtt0D9+RXzbZOPip+1pdXP+u0XwLZ+Qo/h+1S/5b/vxX0R/adoLx7X7VD9oVN7R+Z8y&#10;r/erqxmDWF5IfalFSl5c2q/8lszOjV9rzM0Mj0puBWTpXiXS9bMy6fqdrfvA22VbadZfL/3tvSlH&#10;ibSDqbaYup2bX6/etfPXzf8AvjrXJyS/lNOaJrhcUGm5FYt74u0TTL1LO71awtrpvu281yiv/wB8&#10;0kpS+EOaMTc20baYsiuu5TxWa3iHSkspbx9QtFtYm2yTtOoRW/3qLSKuaWMj3NBXiqVhqlpq9mt1&#10;ZXMN1A33ZYJN6tXkusfHeLTvjppXgpX019GudNa7m1Bp/njl/e4X+7/B/wCPVpRwlWvKUacfh94i&#10;pWjS+I9nGAvTig4MZ4zXjn7TWow6h+z54sntLiOeJ7ePbJG25W/epWn8HvEmm6L8GvAn9p6la2Ak&#10;0i1WM3U6pv8A3S/3q6HhJfVVif73Lyke2j7T2R6rRUaOsi7lZWVqkrkNwooooAKKKKACiiigAooo&#10;oAKKKKACiiigAooooAKKKKACiiigAooooAKKKKACiiigAooooAKKKKACiiigAooooAKKKKACiiig&#10;AooooAKKKKACiiigAooooAKKKKACiiigAooooAKKKKACiiigAooooAKKKKACiiigAooooAKKKKAC&#10;iiigAooooAKKKKACiiigAooooAKKKKACiiigAooooAKKKKAGdqTPFB6VxnxI+J+kfC3SrbUNYW6e&#10;3nn+zqLS3aV92xn/APZTRCEqsvZ0viIlKMY80jxzwGAv7bvxF9P7Ig/9E2dH7echj+EOmIv3X1mJ&#10;W/79S1514V+OPh7Sv2mPF/je4h1Q6HqenRWtuy2T79ypB/D/ANsmr2742eGf+F9fAmR9Ajka7uFi&#10;vtPiuF8pndT91t3+zur7yrCeBzPB168OWEY0vwijw4zjVw1aFL4vePY44EggjRPuBdor49+HzvaX&#10;P7UP2Vfurcuv+9/ptdR4e/bA0rRfClpYeINH1hPF9pAsDaZ9lO+4lX5dyt0+b/O6ui/Z3+FOoWPg&#10;fxVe+KoDbav4ynluby3z88UcisNjf3W+d2/4FXl08NVyuhX+tLl5+VR/ve8pfdobynHFyh7I1v2Q&#10;bdB+z14ZZf8Alobpm/8AAqWuP8epj9t/4fMi5ZtIl3/7my6rmPhL8WV/Zv0q/wDAnxAs76zWwvGa&#10;x1C3g823uEb58Lj/AL6/4H/DtrqfhJZan8Yfjdd/FS702fS/D1pZ/wBn6Ml18s0vH39v935pf++v&#10;9mvRxFCpQxmMx1RfupRnyy/n578vL99zCEo1aVLDx+KPL/5KN/ZgVrj40fG+SVV8xNXRF/3fPuv/&#10;AIlaf+3iqv8ACTSZP+Wo1mLa3/bKWsjWr68/Zv8Ajz4i8S3mnXt14J8ToJZbuzi837POo3fP/wAC&#10;3/8AAW/2KreLvFP/AA1h4u8N6F4csbp/B2k36X2qaldReUj7eiJ/wHcP+B/7NXTpzWZUc0/5dRjC&#10;XN09yC93/Fpa3cmUo/Vp4X7Z9Xwb3hTfxJt+avl5PDukfFD9qXxjpvjZBeRaVbRLpOlXcm2J0ZF3&#10;uq/xf/Z/7NfUxGenB7V8Q+MLGy1r45/ECy17wXe/El/NheGbRrmXfp6bPlifZ3/+IryMigqk8Ref&#10;J7m8fiXvR2vKP/pR14+fJGH+I3fBvwt8IQftYajpWkaVbXeladYpqIjSVmWxvFZfu/N/47/tf7Nd&#10;5408A/BTwx4o1W/8bX1rd63qEjTsmq3zSyxqx3bEjU/Ig/h4rP8Agp8QPAvg7xBF4QtvBOqfD3Vd&#10;SceUmqQN/pT/AMKeYzFn/wDQfmrg/h34r8OfC3x340h+JWlXLeKrzU5Li11Ceya6+0Q/wLFwf87f&#10;7tevJYvFV5T5p3jGPw/HP+91/DmOKPsqcPs+9L/t2Jvfsu6vo1h8cPHHh/wheyXfgyW1S/tF3M6I&#10;/wC63bN3zf8ALVl/4BXSeGz/AMZy+Jv+wAn8oKxPgXc3mu/tReMNbn0K70C11DSVltra7i2v5X7h&#10;VZ/7jNs3bK3fDlrKn7bviafypPIbQE/e7fk6QU8Ty+3xH/XiH/uMdPm9nS/xjPD5H/DcniYnodAT&#10;+VvWVcaKP2i/2hfEula/PNL4R8IokUelRzMiTzsPvvtx/tf98rWz4ftZh+234mmMUn2c6An73b8n&#10;SCsTWtTv/wBnP49+IvE2oaVd33grxPEjS3tlFv8As06D+P8A8e/76/2aiF5Vn7H+L7CHJ3+x8P8A&#10;e5bh9j3vg5p85S+Pvwr0v4GadpXxB8AxHQL/AE+9jiuraGaTybmJuNjpk/5arf7WVzc+I774RS6V&#10;ePYXGo6ifs1yv3oGl8jY/wDwHdVX4o/EP/hp2003wV4Fsb+XTZruOfU9bng8q3hiX/e++f8A4mug&#10;/ab0lofFfwXhs4JHjttajX5F3bV823rpw1WtTqYX67/vEfa35vi5eT3eb/yYirGE41fZfB7pmfF3&#10;9mTwh4Y+EesarpcN0PEOkwfb01iS4ZrieVTuZn52/NWr401nxX43/ZCtdR0s3FxrV3p8D3f2cfvZ&#10;Y9y+bs98f+zV6j8eo2k+C/jJURmd9Knwqjr8tcR4B8ep8Lv2cfBOqX2kajf2qW8UFylhBvlgVi37&#10;1l/u5x/31Xk0cZXr4alVqfvZwq+7za/Z+H00OyVOnCrOEPdjynNfB3QPgZ45ttCfQLS2s/EOnPBc&#10;pbvM8d6ksfzc/N+9/wDHq92+IXi+18C+Dtb8QXIDR6dbNLt/vt/An/Am2r+NfJ/xT8ReEfjZ4p8M&#10;f8Ky0y5n8Wpqccs+q2ti8CwRf3pX/wB7a27/AGK9K/am1CXxdc+Cvhtpsjed4j1BXvNnVbaLq3/s&#10;3/bKtsRgp4jF0FWlNOXNKUZfHCMfi/rQilW5KU3Hl/7d+0bf7JPhSbQ/hYNa1AhtW8SXL6rcyv8A&#10;fZXPyf8Ajvzf8CrzLxR4DX4kftheItCub+4stLl0qCa9itW2NeRKkX7rd/d3bf8AvmvrLTrGDTbC&#10;G2tYxFbQxrHGi/wqvFeA+HraYftu+Jp/Kk8ptAT97t+TpBWGBx9SrXxuLXuycJf+lwNa9Dkp0qX9&#10;488+OfwqtPhF8QfAlz8P7ibwpda7O+lytbszou5kXd83/XX/AMcWt347fs5+FPAPwiv9f0Rbq38R&#10;6M0V0msNcO9xO/mrvdz/AMCLfLXSftU21xceOfg+0cEkypry7ti/d/e29dv+1FDJP8BvFscSM7tB&#10;HtVF/wCmqV34fMMTJ5bzT+L4v7/7x/H3OeeGpf7R7n9chynxP+L2qaJ+y5pvimGXytc1Wws1WdDt&#10;8qWVV3Mv/j1Hgv8AZL8EP4LtR4j0yTWtdvIBLe6hNcy+a8rfM235+Kq+Ivh1e/EP9kLw9o9jGRqk&#10;Wl2FzaxP8mXjVfkP/Ad1VPCn7Xeh6P4ZtdN8U6XrFh4ss4Vgn01LF3eeVV52f/ZVz04Yn6k4ZZfn&#10;9pLm5fi5dOX/ALd+Itype1/f/wApL+zBqGoeGvFfjv4b6hfT6jbeH7hH0+W4fcywN/Af/Hf++mrz&#10;v9mD4N6X8UNN1++8Syzalo9hq88VtovmMtv5jKu6V9p+dtu1f+A16v8As2+ENbl1fxh4/wDEtg+l&#10;6j4lnR7ewm+/bwL93d/47/3zVD9ii1ns/BPi0TwSQt/b833027v3cVdGLxfsIYyrQn7/AO6+H+az&#10;5+X59jKnT55UoT+H3jI+Gfh6P4Q/tUap4O0V5IfDmq6V9vGns25Inx2/75f/AL7rn/EvwZ8HJ+1r&#10;4e8MrokH9i3+ive3Npul2vLun+b7/wDsLXeXlpO37a1lP5Mnk/8ACOEebt+T7zVjfHPVm+Gn7Rfg&#10;34g6ha3L+G1059Pubi3i8zym/e//AB1f/Hq0oYivUxUHSm+erQf/AG9Lkny/9vClTh7K04e7GR1v&#10;x68IaR4G/Zn8UaPolktjpsMSNHAjMwXdcIzfe/GuW+EX7M/hPxV8L9E1XxSLjX9U1HTYHiuJrmVP&#10;skXlfuoolV+Nimuk+MnjCz+J37MXiLW9FiupLe8iXyPNgZHbbcIu7b+H6V33wQiMXwa8FxujLIuj&#10;2o2N/wBclrzJYvF4TLFacoz9rPm/mvywOn2VOrivh93lPM/2NL69h8NeJ/Dl3dS3cWgaxJZW7y/w&#10;xf3f++lf/vqvorHz188fsm201tq3xSMsEkO/xHLt3r975nr6IPDV5Wd8v16o4dbfjE7MF/AiSUUU&#10;V5B2hRRRQAUUUUAFFFFABRRRQAUUUUAFFFFABRRRQAUUUUAFFFFABRRRQAUUUUAFFFFABRRRQAUU&#10;UUAFFFFABRRRQAUUUUAFFFFABRRRQAUUUUAFFFFABRRRQAUUUUAFFFFABRRRQAUUUUAFFFFABRRR&#10;QAUUUUAFFFFABRRRQAUUUUAFFFFABRRRQAUUUUAFFFFABRRRQAUUUUAFFFFABRRRQAUUUUAN2L6C&#10;nUUUAN2L6CnUUUAN2L6CnUUUAFFFFAFd03DNfNGj+BPiT8GfFviy58N6Fp3jHRNcvmv1D3i2lzG7&#10;N91mfr96vpnIK5zzSBR1K/jmujDYyWF54csZRl8UZf8AA1MalGNX3j51tfhx47+KnxF8OeI/G+nW&#10;HhrR/Dsn2iz020uftFxLL8rfO/3du5F/74/4FX0QqgZ3Dj0p+0Z6ZpG45HX1qcVi6mJ5eaPLGPwx&#10;j/X6hToxpE9FFFYmwUUUUAFFFFABRRRQBWaIYPrXldn8I7pvj1qHj7Ur+O8gWxWy02zEfzW3HzNn&#10;/vr/AL6r1nAFHHNXSrVcPzcj+KPKZyhGZJRRRUGgUUUUAFN2L6CnUUAFFFFABRRRQAUUUUAFFFFA&#10;BRRRQAUUUUAFFFFABRRRQAUUUUAFFFFABRRRQAUUUUAFFFFABRRRQAUUUUAFFFFABRRRQAUUUUAF&#10;FFFABRRRQAUUUUAFFFFABRRRQAUUUUAFFFFABRRRQAUUUUAFFFFABRRRQAUUUUAFFFFABRRRQAUU&#10;UUAFFFFABRRRQAUUUUAFFFFABRRRQAUUUUAFFFFABRRRQAUUUUAFFFFABRRRQAUUUUAFFFFABRRR&#10;QAUUUUAFFfOv7Jv7Tl9+0fefEqK+0S30X/hE/EEujwfZ52l89V3fO/v8tfRVABRRRQAUUV5X4b/a&#10;E8K+K/jr4s+E1lJef8JZ4as4b++EsG2Dy5EiZNj/AMXE8dAHqlFFFABRXhX7aXxE8SfCL9mLx34t&#10;8J6j/ZniDTLaKS0u/Jim8pmniRjslVkb5Xb7wrzr4i/HDxr4e/4Jx2nxTsNb8rxxJ4U0vUm1T7LE&#10;4+0Tm381/K2eX/y1f+GgD66or5y0j4q/Ei7/AGLPCvj7w1osXjv4k33hzS78afPtgW9uJUiNw21N&#10;ij5Xlfau37uK9f8AhjrHiDX/AIe+HtS8W6THoPie5soptS0yKTctrOy/Mm6gDrqKKKACiiigAorw&#10;r9tL4ieJPhF+zF478W+E9R/szxBpltFJaXfkxTeUzTxIx2SqyN8rt94V0/7OvirVPHvwF+HPiTW7&#10;oahrOr+H7C/vLnYqebLJbq7tsX5V+Y/w0AenUUUUAFFFFABRRRQAUV8QfGD4z/GH4o/tgXnwO+Ev&#10;iuw+H8Hh7RV1fWdcu9LjvpZWYRfIiSq67f8ASIP7v8fzdqi/aD+L/wAYPgLqP7Mvhm88Z2t/rXiP&#10;xMuleJtQtdMt1i1OL7Rbr9xov3X7uU/6rbzmgD7kooooAKKKKACiiigAornPHXi/T/h54L8Q+K9V&#10;L/2Xoenz6nd+Uu5/KgiaV9q/3tq1l/B/4p6H8bPhtofjbw6bg6LrEby232qLy5fldkbcv+8jUAdv&#10;RRRQAUV4n8c/HnxX8JeJ/h5Z/DzwLb+LtJ1XUzb+IL2efym0233xYdfnX+FpTu+b/VdPmry79tj4&#10;5+NfhB8TP2fdG8K63/ZeneLPFS6bq8X2SKU3Nv5tqmzMiNs4lflNpoA+vaKKKACivPvjR8X9C+Af&#10;wx1nx34n+1/2FpXlfaFsovNl/eypEm1fl/jlSul8KeJLPxh4Z0jXrBmfT9VtIr22dl2t5UqK6fow&#10;oA3KKKKACiiigAor8+Pgl8T/ANov9sXWfFnjrwP8RNH8A+AtK8RNpen6FcaNFdPeRRbHbzZWVnXf&#10;FImWR/vbtuyv0HoAKKKKACiiigAooooAKKK8r+Pf7QPhX9nHwzpOveLnvU0/VNVi0iH7FB5refIr&#10;uu70XbE1AHqlFFFABRRRQAUUUUAFFFFABRRRQAUV8i3Px28bx/8ABR61+FqasP8AhBZfCn9oNpf2&#10;OLP2n5v3vm7PN/8AH9tfXVABRRRQAUV8if8ABOX44eNPj78NPG2seONb/trUNO8VXWmW0q2sUHlW&#10;6QwOq4iVR1d6+u6ACiiigAooooAKKKKACiiigAooooAKK+Rf2Ufjn42+J37SP7SHhbxDrS6honhD&#10;V4LTRbT7LFF9mjaW6Rl3ou5v9Un391fXVABRRRQAUUUUAFFFYPjC/m0bwlrl9bNtuLaxnuI22/xK&#10;jNQBvUV8uf8ABO34z+Lvjv8As2WHinxvqv8AbGvPqV1bveG2it9yI/yfJEiLX1HQAUUUUAFFFFAB&#10;RRRQAUUUUAFFFFABRRRQAUUUUAFFFFABRRRQAUUUUAFFFFABX54/8FYf2lPiJ8EtG8FaB4H1O68N&#10;R68bqa81i2BW4byjEFiif+D7+5tvzfd/2q/Q6uH+KPwg8HfGjw6dC8beHLLxHpYk8xIrtc+U/wDe&#10;Rh8yt/u0AfHH/BKL9pXx/wDHnwh420jxxfT+If8AhHZbQ2mt3I/fuJ/N3RO/8e3yg2773z4P8Nff&#10;9cT8MvhP4S+DfhqPw74M0Cz8O6QjmQwWaffZv4mYkszf7TV21ABRRRQB8Ff8EtP+Qv8AtEf9jzP/&#10;AOhS1xXgj4h/tEfG79pv44/DTwn47TQPDela9/pHiK7gWebRrVZZUS3s4u7S/wC1/wA8vvf3u1/4&#10;Jaf8hf8AaI/7Hmf/ANClpP2DP+Tzv2wP+w/B/wClF7QBT8E+Mfi3+y3+174O+Ffjj4hXfxP8FeOL&#10;WVtP1TU7dUura6UPx97d95FX7xTbKvpW3+0T8UPG/wAQP2w/D/wG0b4hT/CbQJ9D/tOTVbKNPt2p&#10;3Db9kETt93G3+H+4/wDs0n7ZP/J9/wCyX/1/X/8A7Sr1b4/fCX4EftQazfeEfG1/pr+MPDqKC1rq&#10;KW2q6ckqJKp/3CGRvmVk5oA1/hB8E/iP8PdJ8X6Lr3xh1Xxpp+oWqR6LqGp2i/2hpMuyVZX83P73&#10;lomXd/cr4S+GPwA+Iuq/t+fFzwla/HTX9O8R6botpcX3i6Gwja71CJorJkieLf8ALt8xF/7ZCvbf&#10;2FPGPinwx+0V8VPgx/wndz8Tfh54Vs4LjTtdvJPtEtrK3lf6N5wJ/vyLt/vW/wAu35lqD4feJtM8&#10;E/8ABWj40rr99BpEes+F7NrC5vpViSXZb6f8qbv92X/v01AH0l8QPAXxbb4N+G/CvgTx/aWfi63a&#10;3tdV8X61Y+bcSwLE4llii+ZPPZth+Y7eX+bOK+Vv2ifh/wDHP9kH4aXPxb0n9oPXvG40O4tm1XRf&#10;EFqrWtzHLOsI2LvbZ88q/L6fxfLXon/BRT46a94J+HHw7sfB3itfC+l+NNdisL7xlZS70sLPhvMj&#10;lT7vHz70/hievnb9uX9nz4IfCH9mvU9RtfHWr+JvHmom1TRZtZ8SyX8t7/pELTy+Wvysnlea2/bs&#10;+7/FtoA+pv22/Fcfj7/gnX4t8TwJ9ni1vQNO1JYid21ZZbeUL+TVwPxe/wCUO9j/ANiNon/oVrWp&#10;+0L/AMoloP8AsRtB/wDbOsv4vf8AKHex/wCxG0T/ANCtaANzxN42134b/wDBKfQfEvhvUpdI12w8&#10;E6M9te25w8W77OnH/AXatP4l/F3xfo//AATKs/iBaa/c2vjJ/COk3zawpXzvPl+z73/3m3t+dch8&#10;Xv8AlDvY/wDYjaJ/6Fa0fF7/AJQ72P8A2I2if+hWtAGX8NPh5+0z+078ItB8bal8aJPhitzpVq+h&#10;6VpFp5rXgWIbbu8l3K26dsPtG4bX+7/DXqH7CX7S3iT4rfBbxXN8RGEvi3wPqNxpuq3NvGoNysS7&#10;9+1Pk3ffT5f7les/sff8mpfB/wD7FLS//SWKvlz9gLU5tHh/ax1Cz01tWu7bxfqM8WnIN32pl89l&#10;i/4H92gCj8DNE+Nf7cPgm9+Kdx8bdY+GtjeX1xDofh/w1Av2e1ijZ0UzfMrS/P8A3v7vv8vQf8E3&#10;Nc+Jfj298c6147+J+seI5PD+qXfhq50K7hie1E6tEyXMcv3v767cfxV8q/sy+MrXwv8ACP7Jov7W&#10;dt8GJtWurqXWvCF14a+0DTZfMZf9Gllfcn7oRfcb/gW4V+jP7G/w/wDhr8N/g6mj/DDxba+NdPe9&#10;kvNS12C6iupbu7kxveXyjhfuIoX+6vf71AGX/wAFH/8Akyf4qf8AXlb/APpXBXLaR8drX9nH/gnD&#10;4D8dzwLeXdl4O0uGwtGOFuLqW3iSJW/2d3zN/sq1dT/wUf8A+TJ/ip/15W//AKVwV87ftI+CNR8a&#10;/wDBJP4fPpsUlxJo3h/QtXnii6mCK3VZW/4Csm//AIBQB1fgb9nv9pT4w+B9P8c+If2idW8FeJNY&#10;gGoWug6Rpq/YrBZF3LFKu9d/y7ev3P8AbrU/Zz+OPxO+Nvw5+NXws8T6kuk/GnwVFPpsetaaqxef&#10;MySpb3H93d5sf8KqNrJxzXuHwZ/ac+HPxA+DeieLYfFmiabYpp8T30d3fRQNZSLGPNilVj8u35vy&#10;r51/YD3/ABT/AGj/ANoL40aZHMng/WtSi0vSJ2VlS78vO+Xb/urEf+2tAHpP7BP7Rdz8Tv2TP+Eq&#10;8aam9xrPhiW9tNevbhdr/uP329/fyHi/75rxf/gml+1d47+MPxT8d6H8QdRu7qTV7JPEegQ3eNsF&#10;qJ3ilSL/AGPnj/79V4Z8cPGV/wDss+Pv2qPhFp8c6p8R4rW/8ORRJ8rNeTKlxEn/AGyuLiL/ALd6&#10;9q+P3hmy/Yl+Kv7L3xFCFdA0XSv+EG1+5t1wjxeR8kv/AH1LcS/9sqAPXvBHxV8ZfFT/AIKJeNPD&#10;mla5cw/DfwFocVvfafF/x7XN/L03/wC1+9l/8B6+rfEFnc6noeoWlnfSabdXFtLDDeRLuaB2X5ZR&#10;/u18jf8ABL7wneXHwe8T/FLW4wuv/EjxFd6zO5+95SyuqL/39+0N/wADr7RoA/JD4bfAH4hah/wU&#10;K+LHhC2+OGuad4p07QLa4u/F8VhE15qEbRWG2J4t+FVfNiH/AGyWvZf2+NPvNH+In7HWnahfyave&#10;23i21t59TuFVXuZVmsleVl9XPzVqfBr/AJS+fH3/ALFKy/8ARGlUv/BSj/ktH7Jv/Y9Rf+lFlQB6&#10;J+2z+0R4r+Hmp+A/hp8MktT8SvHd59msbm+j3xafADte49M/N/tYVH+WvNviV+z/APtJfBzwHqnj&#10;/wAP/tFat4x8Q6PbNqV7oOq6Yv2K8WJd8iRLvbZ8u/5dvzf7NVv26tUj+Df7Yf7O3xc1tXXwdZST&#10;6NfXu3ctq7b/AJm/4DK7f9snr6G/aC/aV+HfgX4E+J/EMvi3RdQhudJuF063tb6KV76VomWJIlVv&#10;m3NQB86fHf8Aab8dfEX9gbwr8dfhzq1x4V1nTtQgm1yytF3o6rK1tPF83/LPzjE/+7Xr/wC1l+0l&#10;L4Y/Ypn+I3hC7ks9Y8T2FgmgPH/rVlvNhXZ/trE0rf8AAK4z9ir9na4uv+CecPgXxNC9nN4wsb+V&#10;oZ1O6BLrf5D4/h+Typa+S/2d/GWpfHK+/Zu/Z+1eGUXXgLxXqN/r9vcJu2xWP723Vv8AZ+ee3oA+&#10;4/2Bvj5qXxO/ZlfVPHWpyzeJPCl7e6br15dn5w8Debvf6ROn/fDVQ/4J0fETx38aPh94y+IvjLV7&#10;u8sPEHiG5Og6fcbdlnZxt92L/Z3Myf8AbKvkX9pHx7c/sqfEr9qb4dWUcyr8T7G11XQFC/elvJfK&#10;vVX/AH/Nuv8AwHWv0r/Z3+F0XwU+CHgfwRGqRvo2lxW9xsHyvcbd07/8Cld2/GgDy79vn4feJPGn&#10;7Pni6+0TxxqHhKy0PQdWvdQsbKBJU1iJbRm+zyk/dT5HX/gVeL/8E3vgp47/AOFS/DDxz/wuDW/+&#10;ER8u6k/4QY2cX2Tb5txFs83duxu/e/dr6x/aitJtQ/Zp+LVpbRmW5uPCWrQxIv8AE7WUoFeI/wDB&#10;NT4jeHL79kT4aaOuuWCaxEl1Ztpz3cf2jzVup32+Xnd9z5v92gDm/ij8W/in+0L+1DrHwS+EviyL&#10;4f6H4UtFuvE3ixbPz7rzWxi3hVv99f7vKP8AN8oD8h8U9W+N37AN54X8aap8U734vfDC51GLTdds&#10;detD9qs1YH97HLudv4Wwd+N2xSrUvwb8a6R+zx/wUY+N/hzxteW+gw+Olt9V0bUtRlWKGblnEXmP&#10;/eMsq9fvQbf7tan/AAU/+Jug+PPhVovwg8K6jaeJvHvizXbSGz0nTp1nliVH+/Lt+58+1Pm/2v7j&#10;UAdn+278ZvFHgT4k/s0weEfEdzpuleJ/FcVvqKWpXZf2rTWvyN/s7ZX/AO+q5b/gpR/yWj9k3/se&#10;ov8A0osqyP299GHhbx5+xrou/wA7+zfFdra7v7/lS2CVr/8ABSj/AJLR+yb/ANj1F/6UWVAHpn7Z&#10;nx68YeBdW8A/DH4Zy2UPxF8fXrW1rfX0W6LTrZP9bcbf73zg/wAXCP8AL0ryn4zfD/49/sqfD+9+&#10;LGlfHjVPiE+hFLrVvD/iSxUWV5BuVX8sK37r738H/fVc3/wUs8E6DD+0Z8CfGPj2K6/4VrPLLoes&#10;XkFxLD9lZm3o29fmX7zv8v8ADC1ei6l+xV+yVD4XbWdQ1iNfDkke77dceNp/sjL/AL/2jbQBw/8A&#10;wULXVvjX+xknxd0LxtqejeD7rRdLu7jwd5KPb3rT3lvtaWXP3o2lTt/yyr2b9jP4KeOvBPhfwf4o&#10;1v4v654v0C+8M2v2fwte2cUUFl5kUTJtYMf9Uvy1z/7cfg7Q9A/4Jt+KdC8FQo/hqx0zSv7MW3ka&#10;ZTare2r7w2fm+QF91ex/ss/Ebw14r+A3wwh0zW7C7vH8L2G+yiu43mTyreJJgy5zlH+VqAPln4Ya&#10;r8R/21/iX8Vg3xq1n4WweFNdl0zT/CXhwRR3EUUbOnn3H8T7n4/3lbpha+1Pg74X8VeD/h5pukeN&#10;vFP/AAmfiK2eUXGt/Y0tftKGVvK3RKcBvK2L+FfMHxm/Z2/Z/wD2h7C++K/hf4gWXgnxUiPcDxv4&#10;Z1hLdVmQffuF3feX+L7kn+1XYf8ABOb4yeLfjF+zHaeIfHNz9rv7S/urOPVZl2NeW0e3bM/4713f&#10;9M6APq6vPPjV4E8RfEfwWdG8L+Ob/wCH+pG5jl/tnTYEnlCL96La397+lJ8Hfjn4I/aC8L3PiPwF&#10;rq+INFt7trCS5W2lg2zqiOybJURvuyp2/ir0SgD8rP8AglN8IvGvib4cQ+LNG+KmreHPD2neK5ft&#10;nhK0tI5bTUNkVq77n3/LvVtnT+GvqHxv+zp8dvir4z1y/wBW+Pd34H8OJqE39h6L4Ks/L8u13sIW&#10;uJ2Ks0mzbuX5l3Z2153/AMEY/wDk1HWv+xuvP/SW0rgfghZ2n7bXj/4q6r8XviZrukDQNcnsdP8A&#10;Athrf9m29napkebJF/H/AHN3qj7/ALwoA9b/AGP/AIs/EfRv2h/il8BPiP4kTxvfeFbaHUtP8QSx&#10;iOea3k8ptso/3LiL/dw33uK1/AvxW8W6n/wUz+I/gG6127m8Had4Niv7XR3P7iGfdYfvR7/vZf8A&#10;vqvAP2E9N8CaX/wUU+L1j8NLz+0fBdr4YEFldG8lujI6tYLP+9lyzr53m/N/3x8tdxJ4w0n4Sf8A&#10;BWzX73xRfQ6Lp/i/wZFaafe3zCKJn/0f5d7fL96zlX/ewtAHoP8AwUU+LXi/4UWPwhk8Ja9d6C2q&#10;eL4LK++y7f8ASLf+4/8As1oftt/tB+MfAmr/AA/+Fnwwe1h+I/jy8+zwX13F5qaZbAhWuNuDzls5&#10;2t8sUvy9K8C/4KXfHPwZ4z8afCHwNoOs2+vaxpniu2vr46fIlxb2w3+WsUjL/wAtG+b5PRa679uq&#10;+j+EH7Zn7O3xe1oNF4RtZZdFvr8j91as2/52/wCAzu//AGyagDv/AA5+zZ+0P8N/E+ha9p37QU/j&#10;qI38A1zRfE2n7LWe13p532f538tlXcyhdv8AvVP+0z8ZfiD4n+PvhX4A/CfW7fwtruqWD6vr3iia&#10;2+0SabZq3y+UjfLubYw/4Gv3fvV7b4m/aV+F3hC30a41Hx3opTWLmG105bS8W6kupJX2p5aR7mdf&#10;m+8PlFfCn7U/w18Ewf8ABRvQr74utcWngDxnoCwWmq/2g1lBFeQrs2PMrrtUbF/7/rQB2/xjm+MH&#10;7BUGhfEW5+LWq/FfwTLqUVh4g0bxJbJ5sSSA/vbeXcSv3cBe2V+9XI/8FZvAfiC58LeF/GSfEK/u&#10;vC2p+JtOs7Pwv9mX7LZy/ZZ/9LSX7zN8j/8Af016p4q/Yn/ZI0XSorvxHqkVrptwy+U+o+NLjyZW&#10;b7u3dP8ANWb/AMFc7RdF/Zi8Fy2lsw0/R/GWnSuif8s4ktbpB/6Eq0Ae9fB34WeOvgfpvirVPFfx&#10;T1v4tGSzWW0s9QtI7cwNEsrOE2s3+tyv/fNfLH7N2m/Fb9tbwJdfEtv2ita8Iaw2ozwxeGvDsERt&#10;NM2t+6WWPfmXP3/n/hNfd9t8VPCF5oWoa1beJtLvNKsLD+07y5t7tJRBa7WfzX2fw7Ub/vmvh/8A&#10;ab/Z4+DmneBvEfx5+EvxBh+HHiq3tJtWttT8Na0q2WpyYLeV5aN96VsIPLx8z/cbpQB92+BtO1rS&#10;PB2hWPiLU49b8QW9jFDqGoQxeUlzOqYllVP4dz810tfPv7Onxxvdd/ZG8L/FD4l3MelTLoralq97&#10;5O1WjiL/AL/Yg/jiRZdqL/H8teofDL4m+G/jD4G0zxj4Q1Fda8Oaj5j2V6sMsXm7HaJ/klVWU70d&#10;fmHagDnvj54d+JHirwfa6X8L/E+meDtcuL5Vu9Y1K1+1NBZ7H8zyIvutLv8AK+/xt398V8c/tE/D&#10;/wCOf7IPw0ufi3pP7QeveNxodxbNqui+ILVWtbmOWdYRsXe2z55V+X0/i+WvTv8AgpL8Z/FPwz8E&#10;eAtF8Oa+/gqDxZ4ii0vU/FUZ2Np1v/GwfjZx827+7E9fNn7cv7PnwQ+EP7Nep6ja+OtX8TePNRNq&#10;mizaz4lkv5b3/SIWnl8tflZPK81t+3Z93+LbQB9g/tRfGbWLX9hfXPiX4UvZ9A1W80Ow1WyuLZtz&#10;wCd4P/ZJa8S+Gnw8/aZ/ad+EWg+NtS+NEnwxW50q1fQ9K0i081rwLENt3eS7lbdO2H2jcNr/AHf4&#10;a6j9oX/lEtB/2I2g/wDtnX0D+x9/yal8H/8AsUtL/wDSWKgDyv8AYK/aQ8SfF34P+Jm+I0sZ8V+C&#10;tUn0vVb1FVTOsab/ADXVPl3ffQ7P7leM/B25+O/7eUniT4iaR8W7/wCD/gK31GWz8OaTpWnrM8/l&#10;knzZzvXcPnXd8zBn3gbdgrS/YN0GXxZYftb6NDIIZ9R8XanZRuf4Gk+0L/7NU/8AwSy+MXhvw/8A&#10;ADUfh94g1Sw8N+KvCur3kd7p2pXUdvN5bPvMpDf3W8xW/u+VzQB5/wDAn/hZln/wU/tNM+KU1jd+&#10;KtO8Kz2f9qWCbYtTt0X9zdbf4WcfeX5fu/n+oVfmp8Pvi14c+Mn/AAVjXW/Cd7/aejW/haewj1AA&#10;eRctGrb3iYfej3fLu/2Wr9K6APgTXfGPj/8AaZ/bA+Ifwps/ivqHwi0PwfBALOw0RETUNWdkR3m3&#10;t821eOn8Lrx96vqf4D/D3xr8MvC2oaR408eTfES4F+76fqt1Zpb3CWuxNsUu377bvM+f/arx/wCO&#10;PwF/Z/8A2r9Y1O+vvEFlpnjnw3O1jca9oWqx22oWEsLn5J16fI/99f8AdYVz/wDwTf8Ail4v8Z6b&#10;8TPCniLxS3j3RvBuvnS9F8XP87ahBlxgzf8ALX7iPuO4/vfvEbaAPl39gfwR8Z/il4N8beGPBXjF&#10;Phl4Fi8T3V1qHiS0tvP1K6unjiT7LEu4eUqKiMzfKfnSvo79mL4lfE34aftWeJv2ffiX4sl8d26a&#10;Sus6B4huYVS4aP5Plb/vp/vbvmi4PNUf+CP/APyRf4k/9j1ef+k9rV7WP+Uv2hf9k/f/ANDmoAf8&#10;Ufi38U/2hf2odY+CXwl8WRfD/Q/Clot14m8WLZ+fdea2MW8Kt/vr/d5R/m+UB+Q+KerfG79gG88L&#10;+NNU+Kd78Xvhhc6jFpuu2OvWh+1WasD+9jl3O38LYO/G7YpVqX4N+NdI/Z4/4KMfG/w542vLfQYf&#10;HS2+q6NqWoyrFDNyziLzH/vGWVev3oNv92tT/gp/8TdB8efCrRfhB4V1G08TePfFmu2kNnpOnTrP&#10;LEqP9+Xb9z59qfN/tf3GoA6r46fGfxb8I/22fghcjxHdS/Cnx1bPpEml5U2/237iS/7PzXFr/wB8&#10;vXHf8FRP2k/HXwfvPAnhz4a6tc6ZrUsV1r2qtYqN4s4Nqpv/AOmZ/ek/9cq6v/gox8Grq6/Y1sbv&#10;SppH1z4ctY6rZ3Kf67bAvlStu/3G83/tlXn/AOztLp/7ePx8+L3xB1CEjw0fA1l4Os0ZP9U15b+b&#10;dbf9qKXzV/7a0Ae8ftQftMp4P/Yg1H4peHLs2t/r2j2raLKrfPFLebNrL/tRI7v/ANsq5H4l/Hnx&#10;1+zR+xx8OJdQkbxR8YfEostLtBqy7y1/c/vW837v+q+5/vbK+MvhTr+p/Ha0+AH7MGsQytdeD/GW&#10;ov4mtpu9rZv5qK3/AAGW6i/4AtfUP/BWzwc+pfDn4deLbuyur/wz4a8RxtrkNqxVltZdq7v/AB3Y&#10;G/6aigDQ8Xfs9ftHeAfAF/48sv2itW1rxzpNg+oz6LcadD/ZVyY03vbqn3f7yq2z0+721fHP7Uut&#10;fEP/AIJsav8AGDw5cv4a8UNp6I8ll1tblb1IJfL3Z+X7+3n7r1V0X9jn9k3xR4VTxBYaybzQpofM&#10;a9PjO6EIXb/ETP8AL/wKmftJeCfh54C/4Jo+OdL+Fk1tc+CvsqTWdxZXzXsUrNfxb2Eu5t/zbvyo&#10;AwP2dfBX7SH7Rmj+Bfip4g+Ldz4D0OJbF7TwtZWnnf2tZx7PNuLp96fPcbXb7r/f/gr9BK8e/Y+/&#10;5NS+D/8A2KWl/wDpLFXsNAH5R/BvSfi14x/bG/aZ8M/DPW7XwfZX/iLzNe8VPCLiewijnuvKit4z&#10;96WXc3+7sevWvAfjL4tfss/te+DPhV46+IN38T/BXje2kaw1TVYFiura6UPx95n+8qpjds2yr0xV&#10;z9gz/k879sD/ALD8H/pRe1e/bJ/5Pv8A2S/+v6//APaVAHT/ALTPxl+IPif4++FfgD8J9bt/C2u6&#10;pYPq+veKJrb7RJptmrfL5SN8u5tjD/ga/d+9XnHxjm+MH7BUGhfEW5+LWq/FfwTLqUVh4g0bxJbJ&#10;5sSSA/vbeXcSv3cBe2V+9XEftT/DXwTB/wAFG9Cvvi61xaeAPGegLBaar/aDWUEV5CuzY8yuu1Rs&#10;X/v+teu+Kv2J/wBkjRdKiu/EeqRWum3DL5T6j40uPJlZvu7d0/zUAe4/Hrwl8Vvifa+GrH4YfEHT&#10;/AOi3PnS6vrIsftd80TKn2dbZW+Xn96Wbcjfc2/xV8n/ABsl+MP7BWpeBvG0/wAZ9a+J/g3U9bh0&#10;bWNH8TRhmHmIz74n3Pt+WKX02/L97dXX/tw/ELWbD4zfBf4NWvjK7+FvgHxGszap4g0+5+ySmKL5&#10;Et0uP+WfTb/21TdxXzV/wUV+DHwb+CvgzwhZeE/EWoav8QL3W4Gni1DXZdRm+wLFLud13bU/emIL&#10;/wAD2/xUAfd37d37SOq/s6/B+1uvC9pHqHjbxDqMWjaNBKnmKksm4+bt/i27PlH950rxjxP8Bv2q&#10;Phd8O9Q8Y23xsPxC10WEk2s+DNVsVWzuImi/fRW8u/5WT5tuxYt23t92rn/BV+xvdE8GfCn4hxQS&#10;Xmm+EPFsF3fQJ/dYqyv/AN9RbP8AtrXuPxf/AGrPhbovwM1PxSvi/TtU07VdPki0yDTrlJ7q/lli&#10;+SKKL73m/N9z+H+Lb2APmn9hL4i3nwm/4Jn+JvGem2Y1K+0RtWvYLd/uM6427v8AZH3mrS+A/wAL&#10;vjN8fvhNoPxW0v8Aah1mLxPq0H2r+zrezil0m2l3f8e0luDt+Q/K3yVe/wCCZvijw34O/YNGq+Mb&#10;6x0zw3Fq95FeXOpuotVSWVIsSbvl2s7bf+BV5z+1h8EPAn7K/g26+NfwG+Isvw+19Lm3aLQ9L1RL&#10;jT9W8yVV2pFlt3ys0mz5o9qfcWgD7o/aOb4lW3wX19vhPHb3fxDVYP7PW58lUb98nm/6393nyvN+&#10;9W78GZPGM3ws8LyfECOOLxq2nxf2vHb7Ni3O0b/ufJ/3z8vWsWX406V4G+BOlfEj4jTx+F7I6XZ3&#10;uqu8UrfZJp1i/dbF3N/rZQm3mux8FeMdH+IHhPSvEmgX66pompwLc2d1ErL5sTdG+b5qAOjooooA&#10;KKKKACiiigAooooAKKKKACiiigAooooAKKKKACiiigAooooAKKKKACiiigAooooA4P4b/Bvwd8Ip&#10;Nbk8I6HDo765eNqOoeVI7/aJ26v8zfWm+Dfg94N+HnirxT4i8OaHBpeu+KJ0uNYvIpHZ7uRS7B23&#10;N/01f7v96u+ooA4Pxb8IPB/jbxr4a8Wa7oUeoeIfDTPLpF80sqtau33/ALrbTnav3s1xHxc/Y1+D&#10;Xx38Qf21448C2msaxtVDfx3VxZzSqvC72glTzP8AgVe50UAeefCf4H+BvgXoJ0TwF4as/Dunyt5k&#10;otw7vO2MbpZXLPIf95q5z4zfsm/Cf9oLUrXUPHvgu11zUbZBHHeLPcWtx5fPytLA6My8/davZqKA&#10;POda+BfgPxN8LrX4d6n4X0/UPBlrbxWsGkzpvjhSNNqbGzuVl/v/AHutef8Ahb9gn4CeC9K1jTdK&#10;+G1hHbatAba7a5urq4laL+6sssrOn/AGWvoaigDh9d+EXhTxJ8Nf+Fd6no0N54N+xxaf/ZTu+zyI&#10;tvlJu3bvl2J39Ki1X4M+DNZ+FCfDa+0SG58FJZRaaukNK+xbeLb5Sbt2/wCTYn8Xau9ooA4LVfgz&#10;4M1n4UJ8Nr7RIbnwUllFpq6Q0r7Ft4tvlJu3b/k2J/F2o1X4M+DNZ+FCfDa+0SG58FJZRaaukNK+&#10;xbeLb5Sbt2/5Nifxdq72igDB8J+FtL8FeG9K8P6LaLY6RpdtHZWdqrMywxRrtRRu/wBnAryjxl8G&#10;IPhz8JPi1/wp3SI9C8a+JLS81BJbeZ/NuNReJ9kqsz/K+5vl/hDV7rRQB+WH7Nvxt/Zu+Efwg0fw&#10;d8Wfh3LpfxChaVNYj8TeDXvLu8uWdmZt7RMzfw/K2McV6b+wR8P7nUP2h/ir8VfDHgm8+G/wg120&#10;gstF0a9g+ym8lXyv36QfwqNkp/u/6RtXo1foFRQBy/j7wFoXxO8J6j4Y8S6bHq2gaiipdWcrsqSr&#10;v3jO3/aVTVnw14R0nwh4V03w1pNlHaaHp1olhbWS/MkcCLsVPm/2a36KAPmzWP8AgnZ+zrrmvy6z&#10;c/DDThevJ5rJbXl1b2+7/r3ilWL/AMdr3fwt4Y0fwXoFjomhadbaRpVhF5VtZWUXlRRJ/dVa3KKA&#10;PLPHX7Onw2+JXj7QvGvibwnaax4q0Tyv7O1OVpQ9v5UvmxZCuFba7FvmzWx8VPg94P8Ajb4aXw74&#10;30GHxBoonW6FpO7oFlXcFfcrK38TfrXd0UAYXhDwlpPgTwxpvh3QrKLTNH0yBLa0tYvuxRr91a3a&#10;KKAOB0r4NeDtB+KGtfEbT9Cht/Gmt2yWeoassj754lWJVTbu2/8ALKLt/BSePvg34N+KWreGtR8V&#10;aFFq9/4Zvf7R0qeWR0NrPuRt42t6on3v7td/RQBzfjXwRoPxG8PXfh/xPpNrrejXa7Z7K8iEkTY/&#10;9mrxbwn/AME/P2e/BPiOHXNK+Genx6jbyLPGbq6urtFZfussUsrp/wCO19G0UAFeV+D/ANnD4ceA&#10;fiRrXxA0DwnaaZ4w1jzft+qQs5ebzXWSX5WYqu5lH3a9UooA8s+IH7Ovw5+KPjTQfFvirwpa634h&#10;0Ty/7Pv5XlDQ7JfNT5Vbaw3/ADfMD1r1OiigCCSJJ42RlDo3ysrV4b4K/Yp+CPw4+JMHjrwz4Bs9&#10;H8TwPJNBdW1zceVCzJtby7fzfKT5WI+VO9e80UAeZ/GH9n34d/HzTLey8feFrLxFFbFmga4LpLD/&#10;AHtssbKyf99VhfCD9kP4Q/AbU21TwL4GsdD1Vo2j/tB5Zbq4RW+8qyzu7L0r2migDgPH3wb8G/FL&#10;VvDWo+KtCi1e/wDDN7/aOlTyyOhtZ9yNvG1vVE+9/do8ffBvwb8UtW8Naj4q0KLV7/wze/2jpU8s&#10;jobWfcjbxtb1RPvf3a7+igDn/F/g7RPHvh+80PxJpFrruj3i7ZrK9iWWKT/gLV4Fp/8AwTb/AGb9&#10;N1VNQT4Y2T3IbdtuNQvJYf8Av003l/8AjtfTtFAGFeeFdG1DwzL4dudJsrjQJbb7E+lPAptmg27f&#10;K8v7uzb/AA15f8IP2PvhD8BvFl54l8B+C4dA1y5t2tZbpLy6nzEzKzIqyysqcov3MdK9tooA+bde&#10;/wCCdf7OvibX5dbvvhjYJfzyeayWl3dWtvu/64RSpF6/wV0vxyh1L4T/ALO+s6X8LPCD3urRWX9l&#10;6HoWjWi+VBJL+7V9n3ViTc0jf7te20UAeGfsgfs6W/7MXwO0XwdFMtzqsjNf6rdKPklvJFXft/2V&#10;2oi/7KV7nRRQBwXwn+Dfg34HeHZdA8DaHD4f0iW5a8ezglkdGlZVVn+dmPRE/KvPviN+w38Dviv4&#10;wn8V+Kvh7ZahrkrGSe6iubi1+0N/elWKVVkb/abNe/UUAeaeDvgB8PPh94sbxL4Z8J2Gha0+mrpD&#10;XFirRL9jTbsi8ofJxsT+HtVf4y/s4/Dn9oSys7T4geFLXxIloWNtLLLLBNFu+8FlidXC/wCzur1O&#10;igDwzTv2M/gro3hXTvDVh8P9MttK03UotXgiQy+b9qiRlilebd5spXe332brXpXjn4f+HviV4Yuv&#10;D3inRrTW9Gu/9dZ3kW9G9P8AgX+1XU0UAfP/AMOf2F/gb8J/FEXiPwv8O9PstZgcSw3N1PcXhgb+&#10;9Es8rrG3+0vpXpfxJ+FHhH4v+GZfD/jLw9ZeI9Ikbd9nvot2xv7yN95W/wBpa7WigD5t8Jf8E8f2&#10;ePBmuw6vpnwxsPtsUiyx/bry6vYlZen7qeV0/wDHa9r8c/D/AMP/ABK8LX3hzxRo9vrWi3q7ZrO6&#10;Tcjen0b/AGq6eigDxr4RfsnfCb4G2PiCw8GeDbXSrTxBEsGpxT3E94l1FtZRE/nu/wAvzt8n+0a4&#10;iH/gm9+zlB4gOsr8L7D7WsnmiNr68a33f9e/neVt/wBnZivpyigD5s/bU0bxbrvwJX4c/Drw693f&#10;+LriLw60sEH+i6TYN/rZ5f4UjWNNn/A/lr1T4I/CjSvgZ8K/DPgPRSW0/RbTyFlZcNK+d8srD+88&#10;jO//AAKu/ooA474i/DXwx8WfC134c8YaHa+IdFuh+8tbpNyBh91lP3lb/aX3ryrwt+wT8BPBelax&#10;pulfDawjttWgNtdtc3V1cStF/dWWWVnT/gDLX0NRQBw+u/CLwp4k+Gv/AArvU9GhvPBv2OLT/wCy&#10;nd9nkRbfKTdu3fLsTv6VteE/C2l+CvDeleH9FtFsdI0u2jsrO1VmZYYo12oo3f7OBW9RQBwvw9+E&#10;HhD4UXGvXHhXRYtIm16+bUtSaORm+03Dfef5m/zmuD+JX7E3wS+LXi8+JvFXw+sNS1yRt8t2k9xB&#10;57/9NVidVl/4HmvdqKAPN9I+Anw+8OeL9F8UaV4UsdO13RdK/sTT57NWiW2stzt5KRqdm3c7n7v8&#10;VekUUUAfPHxD/YM+BHxZ8V3XiTxR8PbS81q7bzLm6tr26szPJ/EzrBKis3+0a9Z8AfDXwv8ACjwx&#10;beHvCOh2Xh/R4MtHa2MWxdx6s395uPvN7V11FAHBfC34MeDvgnpeo6b4J0OLQbDULxtQuYIZZHEk&#10;7Kqs/wA7MckItPl+Dng6b4qxfEaTRI38axWP9mx6v5r70g/ubN23+L+7XdUUAeZ/GH9n34d/HzTL&#10;ey8feFrLxFFbFmga4LpLD/e2yxsrJ/31WF8IP2Q/hD8BtTbVPAvgax0PVWjaP+0HllurhFb7yrLO&#10;7svSvaaKAMfxF4c07xZoOp6Lq1pHfaXqNtJZ3lrL9yWKRdrq3/ATXK/CP4HeCPgRoF3ongPw/B4d&#10;0y6uPtU9tbyyvvl2Km7c7M33UWvQqKAPLPC37OPw58GfE3VviDovhW007xpqvm/bdWjeUvL5rbpf&#10;lL7V3Mv8NegavpFnrmmz6dqVpDf2F1G0U1tdRrJDKrfwurferTooA+Ypv+Cbf7N91qv9pv8AC6zE&#10;5bd5aaheJDn/AK5LP5f/AI7XruofBfwRrHwyf4dXfhuyXwU8K2zaLbqbe38tW3BR5e3HzLur0Cig&#10;DB8J+FtL8FeG9K8P6LaLY6RpdtHZWdqrMywxRrtRRu/2cCt6iigDgfBvwe8G/DzxV4p8ReHNDg0v&#10;XfFE6XGsXkUjs93Ipdg7bm/6av8Ad/vU7xb8IPB/jbxr4a8Wa7oUeoeIfDTPLpF80sqtau33/utt&#10;Odq/ezXeUUAcV8SfhR4R+L/hmXw/4y8PWXiPSJG3fZ76Ldsb+8jfeVv9pa8i8Jf8E8f2ePBmuw6v&#10;pnwxsPtsUiyx/bry6vYlZen7qeV0/wDHa+kqKAPO/i38DfAvx28PLovj3wzaeI9Pjk82NZ2dJYmx&#10;jdFKjK8f/AWrgNI/YS+A+g+E7zw5Z/DjT49KuZ455leWd5pGj+5unZzLt/2d22voOigDH8S+HtM8&#10;W6Fe6NrNjb6ppV9E0FzZXcXmxSo3VXWvHvhv+xJ8EPhR4tTxN4X+HmnadrkTedBdyTT3HkPj70Sy&#10;u6xf8AxXvNFAHmfh79nn4d+Ffhlc/DvTPCdhH4LuHd5tFuC89u5Zt7ZEhb+KvPPCX/BPX9nrwT4j&#10;t9d0v4Z2P9pQP5kZvby6u4lb+95Usrx/+O19H0UAcb8Tvhl4b+L/AIO1Dwj4w0qPWvD2olPtVk8z&#10;pv2Orp86MrL8yL92tHwb4Q0fwB4V0zw5oNkmmaLpUC21paxs22KJfuj5q6GigAooooAKKKKACiii&#10;gAooooAKKKKACiiigAooooAKKKKACiiigAooooAKKKq3E8VrE8srrFEi7nd2+VVoAepJHIp+Pl6V&#10;5x4K+O3hL4g+LNQ0DQL9tQvLGLzpZY0/dMu5V+V/4vvV6RV1aNSjLlqR5ZERqRqe9EjC/wCz+tOH&#10;vVO8uoNOtZLm5lWC3iVmklkbaqr/AHq8X1H9sj4ZadqDWg1ma5Kttae3tJXiH6VrhsFiMVph4SmT&#10;Ur06XxyPc8+ooIBAzwKx/CvifS/GGiWur6NfRajp9yu+K4hb5Hrj/iZ8efB/wrvYLHXNQb+0Lgbo&#10;7K2jaWXb/ewPuiop4atWqKjCHNIU6lOEeeUvdPR3JK5HNIrbV+bivP8A4bfGrwh8VPtEfh/Uzc3c&#10;C75bSWJ4pU/4C3/sta/j/wCI/h/4Z6GdU8Q6iljbbtiZBLSN/dVf4jRPCV4V/YShLn/lH7Wnye15&#10;vdOs6DpSfe4I/WvI/BX7UPgHxxrdtpFnqsltf3I/cQ3ts8fm/wC62Nteucf3v0p16FbCy5K8OUVO&#10;pCr70JE1FFFYmwUUUUAR4GPajAx7V5hp/wAZDffHDU/h7/Zez7Fp6X/9oef9/O35Nmz/AG/71Jp/&#10;xkN98ctT+Hf9llPsWnJf/wBoef8Aezt+TZs/2/71df1HEfyfZ5v+3Tn9tTPVKKKK5DoCiiigAooo&#10;oAibqDTfL+VR6U7ORXjPjX4p61afG7wl4G0FLaT7VE97qss8bN5dv/sEN8rfK/8A32lXQw08ROUY&#10;/wCL/wAB/wCGM6lWNL4j2uiiioNAooooAKKKKACiiigCLAApd3tWaNZsE1FNOa7gTUJE8xbVpF81&#10;l/vba574qePT8M/Auq+IxZf2j9giVzamXyt/zqv3trY+96VVOlUqVI04R96REqkYR5pHZjFLXN+B&#10;PE3/AAmPg7RNdNubQ6nZxXXkFt3l703bd1dJniolGUZcsgjLmjzD6KKKZYUUUUAFFFFABRRRQAUU&#10;UUAFFFFABRRRQAUUUUAFFFFABRRRQAUUUUAFFFFABRRRQAUUUUAFFFFABRRRQAUUUUAFFFFABRRR&#10;QAUUUUAFFFFABRRRQAUUUUAFFFFABRRRQAUUUUAFFFFABRRRQAUUUUAFFFFABRRRQAUUUUAFFFFA&#10;BRRRQAUUUUAFFFFABRRRQAUUUUAFFFFABRRRQAUUUUARk8Vw3xM+GGn/ABR02107Vrm8j02Cfz57&#10;S1m8pLsf3JfVa7ngUZFOFSVKXPT+IiUYzjyyPlj4TaBp/hj9sXx3pWlWcVhp9rosCwW9um1F+S1r&#10;6mx8wr5r8D8ftwfEYf8AUIg/9E2dfSeeTXt5xKUq9OUv+fVL/wBIRwYL3Yz/AMUjP1fS7fXNKvLC&#10;9jW4s7yJoJon6SIylWX8RWNN4X8N6H4TuNMbStPtPD6wuJ7YQKlv5e35ty102UAB+7jtXzR8SfGO&#10;p/H7xLcfDjwZceToVu2zxD4gVfkVP+eEX94/+hf7u6uHAYepiJOPNywj70pdI/19n7joxE40o/3h&#10;/wCw1aSxeAPEU8fmJpMuryNZLL1CbV3f+y/981D+yLZQeONW8dfES/jjudUvtXa1ilb5vIiRFbYn&#10;/fS/981774V8K6f4H8NWOiaTF9nsLOIRRJ6D/GvBP2HXXSvDHjPw1J8moaZrjefE/wB5dyKv/tJq&#10;+gqYtY2nj8VS+1KH/gDv+vIefGn7KeHpS/vFf44WUfgH9oz4WeKtNjW3uNYu206+2/L5ibki3N/w&#10;Gf8A8cWptStIPiR+2YmkanHHc6b4X0r7XBbv8y+awRt//kdP++FqT9owL4k+OPwa0G1/fXkGoPqE&#10;8S/wRLJE2/8A8hS/9803RHTw9+3Trn2n91/bmhr9m3fxbUg/+R2rtoSl9UjU/wCXvsJ2/wDBjT/8&#10;k5jnn/F5fs88f/SDZ/bL8J2mp/By71sRqmp6LPBcW06/fXdKiMu7/gX/AI7XrXw311/E/wAPfDWs&#10;z4FxfabBdS7f7zxqzfqa85/bE1e3074Da7DM2ya8kgt4F/vN5qP/AOgo1egfCvSZPD/wz8KaXcAJ&#10;cWel21vKn911iUNXg1nKWUUb7+0n/wCA8sD0Y/73Pl/lPPvGvxo8RXHxFvPBHgTQINc1bT4Fnv7q&#10;9uPJt7beMqvqx+Za5vwn8cPiTqnxT/4QvUfCGlW2o2ximvit/t/0bcu6WL+99+ua07WvEmkftC/E&#10;nV/Afh0+K7FWt4NTsZbxLV1n2feiZ/8AaV67v4Y+A/F2rfFnVfiP410620C4exGnWOkQXK3Dxxb8&#10;7mlT5c4H/j38NevVw2EwlCXPCD/dxt73v88uV/DzevTY4I1KtWr7kpfF/wBu8pc8QeP/AIo6hrt/&#10;aeE/AMK6dY3DW4v9cuvK+1bT9+KL5TtP8L5q78G/jNd+PNc1vw14g0M+HvE+i4+1Way+ajK3R0b/&#10;AL5/76rl9C+JPxD+NHiDX18Ez6T4e8N6ReNZ/wBoahC1xcXL9Mov3dv8X/A1rmvgtYazY/tceObX&#10;X9Tj1bVF0iI3F5FbiBZeLXZ8v+78tZfU6f1atTqQjGcI83u8/NvFe99n7Rftpe0hKEpcspG/4d/5&#10;Pp8Tf9gFf5QUvh3/AJPp8Tf9gFf5QUnh3/k+nxN/2AV/lBS+H/8Ak+fxL/2AV/lBXZP/AJef9g0P&#10;/bDP/wCWnU/Ef47Xvh7xrB4L8IeH28U+LpohcS2/m+VDaxf35X/z95a5+P8AaD8W+A/Eek6d8TPC&#10;UGh2Gpy/Z4dX0+6863ST0esz4LeQn7TnxbivSrao7QvArfeNv/loq0/23HtP+FMCK4KyXcuoQLar&#10;/H5vzfd/4DvrkpYXDQxdHLZUubnjD3/e5vfin35fdv216ms6tSVKeI5/hOo+O3xy/wCFL3PhVpbB&#10;byx1S5aK5l3/ADwxrs+ZF/ib5q4fxD+0J8RvDGmJ4p1P4bpa+ENylxLeYvY42bCu6fw/981n/tHw&#10;TprPwNhviHnGrQJOW/vbrffXsX7QCo/wV8bIy9NKnbH/AACsqdLB4elhOelz+15ua/N/O49C5yrz&#10;lVlGfLyjfGfxm0bwl8LB44RZb3TZYIpbaJPkefzPuL/s1yfhzxz8XLrVNLutS8C6cuiX0sSyra6i&#10;DcWsbfxt/e2+1Q/Dr4faf8U/2W/Dnh7VXkjtrrTots0X342V/lda5C48XfEb9me70a38U31r4x8F&#10;z3K6fFfKnlXtv/c3/wB75Vb+99371TSwlD95haMYyqxlL4v5f7vTm39RurU92rP4D6hnkWCMyO2x&#10;FXczNXzt+zRE3j7x94++JlymY7+8/s3TWI+7bxBf8Iv++Wrr/wBqjxs3g34Q6qtuzDUtV/4llsqf&#10;fLy/e2/8B3V1nwf8FJ8PPhvoPh8KoltrZRNt6NKxLSn/AL7Zq4Kb+qZbOq/iqvk/7djaUvx5Dol+&#10;9xMY/wAp5p40/aTvfCfxX1TwTZ+Gpdau0tojp8Ns/wC9uZ2VH2tn5UXazfN/s1jT/tMeIvhz4ri0&#10;r4oeFY9CsbyF5bW602f7QDtH3P8Aa5wv/AlqTw+kb/tyeJ938GgIw/K3pv7WMEZ8b/Bzcu5W19Vx&#10;/wBtbeveo0cv9vSwssP8VLmlK8ubm5Of3f8AhmcEqtbknV5/hkJ4h/aK+IXhCyt/E+ufDoWPgyeR&#10;VDG8/wBNhVvuvKn8P+7tr27WvHujaF4Jl8Wz3IOiraLeCZfm3IyjZt/3vlrjf2pgZPgF4u5+XyIs&#10;f9/UryT4zLcN+xL4TkiH7tbPTPtB/wBjav8A7Ntrho4LD5ksM1D2fPV5Hy3293+Zvuayq1MPKceb&#10;m93mOq0741fFjxjpseu+GPhzbf2DLloPtt8q3E8X8LKu5cV6H8GPjNZfF3Qbu8jtJdM1Wwm+z3+m&#10;3B+e3kx/6D1/75aur8HXFhceE9Fk01l/s1rKFoNv3fL2LtrwX4BIl1+0N8X7nT9o0rz4kldfuvPu&#10;f/2bza53HDYuhiHCl7P2Wsbc38yjyy/roa81WjOHvc3MM8I/tQ+KviJFd6d4X8ErqniGC5kSUm48&#10;m1toP4Hd2/jb5vl/2a7H4Q/HHUvGHizV/BvizQl8O+K9Pj854IpvMinT5fnQ/wDAlrlf2IFjXwV4&#10;s/vHX5xj/tlFUs4x+25ZFeN/h07h/e+/Xo4uhgXicXgqVHlUIuUZe9ze7/XYwpVa/sqVWU/iPO/E&#10;/iD4if8ADVOiXbeF9O/4SOPSHitLD7f+5kt90/zs/wDe+9/3zXrXxuv9e1H9l/xJP4m02DSdaeJf&#10;PtLe481EH2hNvz/7uKyPFzon7bvg3d8obw86r/5NV3H7VIb/AIUJ4vy2f9Hj7f8ATVK1deNTFZZF&#10;Uox+Hbm/nl5/13IjT5KWI948p+HHxb8fXPwz0CPwP4H/ALW07SdOgt7i/wBQnEX2iWOP5lgXdlv9&#10;6vaPgp8XLL4y+ETq0Ns1jdQSta3dk7bjDKvarPwKWNPgv4K2rsB0i1H/AJCWvLf2Rz5WofFGNBtV&#10;fEcu1fbc9ebiFhsVTxUoUuWVOX/pUvtf0jopOpSlSi5fEfS9FFFfMnrhRRRQAUUUUAFFFFABRRRQ&#10;AUUUUAFFFFABRRRQAUUUUAFFFFABRRRQAUUUUAFFFFABRRRQAUUUUAFFFFABRRRQAUUUUAFFFFAB&#10;RRRQAUUUUAFFFFABRRRQAUUUUAFFFFABRRRQAUUUUAFFFFABRRRQAUUUUAFFFFABRRRQAUUUUAFF&#10;FFABRRRQAUUUUAFFFFABRRRQAUUUUAFFFFABRRRQBH1HvXFfErwjrPjLSra20bxRd+F7iOfzXubW&#10;JZHZdrfJg12ox2pacJunL2kSJR5o8sj5ptP2VvEFh4qvPEkHxQ1SLXL2NYbm9SwTfIg2/L9//YT/&#10;AL5rpfjlqE/gT4BXGj3eoXGua5qcC6NbSmPbNeTy/L93/d3flXtgCo3TFUbrSrS/lt5Lq2guZbZ9&#10;8LyxKzRN/eU/w16Ms2r4ipSnirSjD+7GPw/LY5fqkIQnGl9o838CfCu90b4BWngW51OSz1BtPlgk&#10;vrf5ngeVnZtv+7v2/hXnnhr9knXPCNm1novxQ1jSrVm3vFa2wVWf+99+vposMDIyDSP0IPCilDOM&#10;ZS9q4Svzy5pe7Hf/ALeQ5YSlPk5vsnm3wu+GOveAru/l1bxzqnixLlVWOK/XCw/7S/O1cz41/Zu/&#10;tDxrdeLvCPii98E61eJtu2tYvNhuP9p496817isYQcUMoZayjmGKhVliItc8v7sbf+A25fwNJYel&#10;OPKeRfCv4BW3gPX73xHrOtXXi7xVcrs/tW9XZ5Sf3Ik3Nsq38YPgXpvxWfTdR+23Gh69pj7rTVbH&#10;/Wp/s/8AfVeqNgChcEU/r2KVZYnm94X1el7P2XL7p4Bo37Md5f8AiSw1fx341vfHMenNvtLG4tRB&#10;bq/95l3tvr3rGFI6j0qQZHUYoIK9DiufE4utinH2kvh/raJpSoxpfCfGPhDwZ4e+NHxl+Iepa1qk&#10;vhi9s737HBY6bdLayyojOjSy/wB/7lacsM3wg+OPgvQfB3jHVPEdtqk7rqmkX139qW3iwnz/AOx8&#10;u9v+AV7n4y+A3gLx9cyX+veG7a4vpR+8uELwyv8A7zRsu6r/AIE+EXg/4c+ZP4f0K202eVNj3CBm&#10;lK/3dzEtX1NXOKE4e/zfBy8nu8vwct+b/wAm+E8uGDlD/wCSPOX/AGaNV0DxJqmpeDfHl/4VsNTl&#10;a4u9PSzS4Tc33jFvb5P++a2vhl+zvYfDLx5f+JrXWL3Ubi9sRazre/PJLJuVnlZv7zba9kz+fpSM&#10;2OO/pXz9TNMTUhKnKXxe79n+v1O6OEowlznnNl8IIrD436j8Q/7RleW8sFsfsPl/Iv3fm3f8Bosv&#10;hBFYfG/UfiH/AGjK8t5YLY/YfL+Rfu/Nu/4DXonm9+1Hm9+1T9bxH8/2eX/t0fsaf/tx5D8Tf2er&#10;Pxz4ktPFGj63e+FPFFunlDUbFN/mp6MprM0H9m2WXxNYa9448YX3ja709t9pbz2/2e3if+/5W9q9&#10;zbIHqKVMn2qoZriqdL2Cl+Eeb/wL4rfMUsJQnLncTzb4o/CCL4l674Q1KTUZbE+H7/7asSRhvP8A&#10;mRtp/u/crpvHnhdPGvg3WtAad7ddRtntfPRdxj3L96ukGCBSKVOcVzfWaijCPN8Pw/mbeyj73948&#10;nm+Ckg+FeheErDxRqWk3GkbGg1awxFKXXd95f7vz/drm4v2cNZ8Qazpl745+IN94vsdOmS6t9M+w&#10;JaReavRn2u26vfQgHFBXAyDiuilmOLo8/LL4tfhjzf8AgXT5GUsLSmfNHxAz8VP2pfDXhhT5uleE&#10;of7XvV9JzsZF/wDRH/fTV9JNFnJ71Vh020t7qa5S2hiuJ/8AWSrH87f7zVeJ3A4rLFYlYiFKlFcs&#10;YR5f1l+JdOnyTlP+Y81034QRaf8AGjUPiCdRlaW8sFsDY+X8i42/Nu/4DS/FD4PRfEjXfB2oyajJ&#10;Ynw9qH21USPf5/zI20/3fuV6Q545oVgc46ULHVlVjV5/fjHl/wC3bcv5B7Cny8pyXxO8Br8SPAmr&#10;eHJLprJL+JU89E3FMOrfd/4DVWx+GWmr8MbTwRqWdU02LT47CQuu1pUVQu7/AGeldxuBODSr830r&#10;OOJqxpqlGXuxlzf9vF+zjKXOfOtl+zF4l8O2baToXxU1rTPD/wAwWxFqjvEv9xJd/wAn/AVr1T4X&#10;fC7RfhT4dXR9Hjk2lvNmuJm3Szyf33rtVIVRgUjkoORu9q6MTmeKxMLVZfhGP/gVtzKlhqdKXNA8&#10;4+Cvwki+Dui6rYQ6jLqCX+oPf7pIwpXcirt/8dp8vwjil+NEHj86jIJYtO+wfYvL+Q/e+fd/wKvQ&#10;/lYAnj0p5wAc1MsXiKlSVWcven8XzLVGnGMY/wAp5B8YPgX/AMLI8QaL4i0zX7jwx4j0tWWDUII/&#10;N+T+7t3L/t/99tV7UvhFeeIPg/d+CtY8T3GqXt0u2bWZYPnb97v+5v8AT5fvV6gRgDFAUIDz1pxx&#10;2IjGEeb+H8Pl1/Mn6vT5pS/mOf8ABHhlPB3g7RNCWZrhdOs47TzmXaX2Lt3VzXwo+EkPwxvfFE8e&#10;oSX39uai+oMrx7fK3fwivRGKjHanHABrH29TlnDm+L4i/ZR93+6S0UUVkahRRRQAUUUUAFFFFABR&#10;RRQAUUUUAFFFFABRRRQAUUUUAFFFFABRRRQAUUUUAFFFFABRRRQAUUUUAFFFFABRRRQAUUUUAFFF&#10;FABRRRQAUUUUAFFFFABRRRQAUUUUAFFFFABRRRQAUUUUAFFFFABRRRQAUUUUAFFFFABRRRQAUUUU&#10;AFFFFABRRRQAUUUUAFFFFABRRRQAUUUUAFFFFABRRRQAUUUUAFFFFABRRRQAUVnxalZ3F01rFeQz&#10;XUX3okkXev8AwGtCgAoqjd6rZ6aqtd3MNorfdaaRV3VeoAKKKKACiiigAooooAKKKKACiivAdF/b&#10;n+B3iX4kWvgLSvH9rqPiq6u/sMFpa2t08Uk/TYtwIvKbnj79AHv1FeQfGj9qX4W/s9zWFv4/8Y2v&#10;h65vl329r5M91O6928qBHZV4xu+7XQ+GfjR4G8W+FvDfiHTvFWnPpPiU7NHuLib7P9ubds2RJLtY&#10;vu/g+9QB31FFFABRWDeeLdGstfstDudWsLbWrxGlttOluVS4nVfvMkWdzLW9QAUUUUAFFFFABRRW&#10;P4h12x8KaFqGs6nN9l03T7aW7uptrN5cUa73b5f9lc0AbFFcV8LPir4Z+NPgjT/GPg7U21rw7ftK&#10;LW+NvLBv8t2if5JVV/vow+7Xa0AFFFFABRRRQAUUUUAFFFFABRRRQAUUUUAFFFFABRRRQAUUVl63&#10;reneHdKuNS1W/t9JsIE3zXd7MsUMS/7Tt8q0AalFZmnarbavp9tfWNzDd2c8SSw3EEm+KRW+6yuP&#10;vLzWnQAUUUUAFFFFABRRRQAUUUUAFFFFABRRRQAUUUUAFFFFABRRRQAUUUUAFFFFABRRRQAUUUUA&#10;FFFFABRRRQAUUUUAFFFFABRRRQAUUUUAFFFFABRRRQAUUUUAFFFFABRRRQAUUUUAFFFFABRRRQAU&#10;UUUAFFFFABRRRQAUUUUAFFFFABRRRQAV43+0F+1D4B/Zj8NW+seOdTltmvZGis7KztzLc3TL97Yv&#10;+z/eYqvIr2Svhj/gpT+xn4u/ah07wnrHgeS0uNZ0D7RbSaVez+UlxHLsO6N2+UOuz+L8/loA+jfg&#10;D+0n4G/aW8KPr3gbUpLyO3fyLy0uYTDcWsuPuyr+I+Zdy161XxN/wTW/Y58U/sreGvFl940ntotd&#10;8SS2qnTbSYTLbRQedt3OPlZm81vu9K+2aACiiigD8KfCVxrHwh+KXiX9oTTpLqePwr8TrjTdchRv&#10;mks7ppd5/wDRqf70qV+4mlapb6zp1rqFlMlzZ3USTwTp92SNl3K1fm3+xn8KrP44/DH9rbwLfFVj&#10;1zxRdW8Usi/6qfMrRS/8AlVG/wCA1q/s9fthXHwx/wCCe3i6TXn8rxz8M2l8LLZzuPN8/d5Vl8v9&#10;1N2z/t1egDwj/goHqN1+0d4y+MnjCCeU+D/hMlj4a00I3yS6jLeItw//AKOX/gMVfqt8J9Rg0r4G&#10;eCr2/uFt7SDw5ZSz3E7bViVbVNzM1fnp8YPg1J8FP+CSNxY6ghXxFrV3Ya9rDSffe6ubqFtrf7SR&#10;eUn/AACvU/27PFup+E/+CbHh6PTZZLf+1tO0bTbmSLtA8Ks6/wDAtm3/AIFQB3XiL/gqH8DNB1O5&#10;tYNR1zXbKzkaK51jStKeWyjb/rr8u7/gNfRXwv8Ait4U+M/hCz8UeDtctte0e5+VZ7f+Bh95GT7y&#10;N/st7Vn/AAT+HWgfDL4P+GvCWiWMEOj2emRRAJGNtxuT55X/ALzPyzf71fIn7COmp8N/2wf2lvh1&#10;oUQtvCFnfQX9nZxN+4s5GZ/kRf4flk2/9sloA9J8Q/8ABS/4G+HfBR8Qy63qNxHJqU+lxWENl/pT&#10;yxBDK+xiMR/vE+Zq9ivv2kfAOk/BvTfijq2vR6H4L1Gxivre61BNjukibkRY+WaT/YXd0NfGv/BI&#10;b4YeHX0f4j/ECTTo5/FK+I7jRoryUbmgtViil2Rf3dzS/N/uJT/+Cheu6jfftTfs++DbfwhN440e&#10;2+0avF4Vinjgi1Odfurvf5PkWL+IfdZh/FQB7b4W/wCClPwW8SeILHSbrUNa8Mw6jJssNT1/SpLO&#10;yuv9yU8Kv+0+2vrCvz//AGmPFXxl/aN+C2veBbr9lrVrOS/jVrW9m8RWEv2SdW3LKqfp/wACr6z/&#10;AGdNI8S6B8CPAWl+MI3g8TWOiWtrqCSyrK6ypEqncy8M1AHYeLvFujeB/D9/rviDU7fRtHsY/Nub&#10;28l8qKJfVmr5gtv+CoPwNuNQt1a98RWeizyeVF4ju9DnTTmf/f8Avf8AjlcD/wAFaPEWoR+DPhT4&#10;Rt7GbVNN8Q+KY0vdPgm8r7csW3bb7v4d7S/+O1teO/iZ8WfG3wn1fwFP+yRqtvoV9pjaXHar4isP&#10;KgXZsTav+x8m3/doA9J/bI/aV8M/Cf8AZ81a/wDtt1c3HirQ7+30C90iJriJpmtWMUplX7i/Oh31&#10;81f8E4Pj58IdG+CfhXwPPoVyfGVrDqOs396dD8xZWilnn837QF+Z1iRVX/d216T8MvAvjb4a/wDB&#10;L3xv4Y+IOny6Zr2m+EPEcJtJ50leKDyrpol3IzD7rcf7O30r0H/gmZ/yY98L/wDrhff+nC4oA+Kf&#10;D37X3ww1P/goT40+KHibTtX1Twovh2Kw0KG40h7i4tpQlrvfyP8All/y8c/9Nf8Aar6++Pz/AAA1&#10;3Uf2ftR8a6TewyahqsU3gqGwglt0SedreU+fEu3am/7Ozb//AIquD+DX/KXz4+/9ilZf+iNKpf8A&#10;gpR/yWj9k3/seov/AEosqAPrv4rfFrwl8FPCF54m8aa3baDo9udrXE+7fI38McaL80jf7K+/vXh3&#10;w5/4KQ/Bb4l+MLDw5a6jq+jXmpSLBp1zrOmPbW18zHCrFL25I+/t615R+2naR/En9uT9m74ceIFN&#10;x4Pd5tXms5jmC5nUv8ki9G/1CL/21b+9X2/4j8E6F4yhsYNb0ex1S3sLuK9tUu4FlENxE26KVP7r&#10;I1AHgHxMsvgu37a3wxbxJb6g/wAYpNMl/sCSIy/ZPs6fam/efwbv+Pj/ADtr1f41/tA+Bf2fPDcW&#10;t+ONeh0i2nby7aLY0txcv/ciiX5mr5U+P3/KWH9nf/sAXv8A6Kv64f4/+NPEV3/wU40mKw8AXfxO&#10;k8HeGkuNL8PR38VqscsmHe6XzfkLL5uP+AJ/coA+lPhh+378Jfij42svCMV3q3hrX9Q/5B9r4k09&#10;7H7WDjZ5TN8h3/wrn5q9G+Lv7Qngz4Ia34Q0zxZqElhceKr42Gnv5f7rzV27mlb/AJZr86/NXxX+&#10;18vxy/al8Aadodp+zZq/hrxFpmqxalpmuv4hsZXtXX7+3lfvcfxfwL/drS/4KYeHYvGXiz9lnQvE&#10;tt5sOreJlsNTt1bbuWV7JJU3L/vNQB65J/wU/wDgJH4pTRz4i1H7A03kf8JB/Zkn9meZu/56/e/4&#10;Ft211P7Zv7SOjfA/4G6xdrfajFrHiHRr+Lw9qOkQNOsV19l/cy+av3FDOjb6h/bS+Gvhr/hin4h6&#10;BBpFlZaRo2gy3WnWlvAqRWr26+bH5aj7v3P51xPgbUp9U/4JPXc11IZZv+FYalFubqUSynRf/HVF&#10;AGF+wn+3NoPxC8C/Dv4f+INR8Sax8SL2KWK61G60+WWKV1aWX55/+uS/er6o/aE/5ID8S/8AsWtT&#10;/wDSWWvKv+CcH/Jk/wAK/wDryuP/AErnr1X9oT/kgPxL/wCxa1P/ANJZaAPnz/gmjrlh4d/YJ8Ia&#10;rqV3Dp+m2Carc3VzcNtiiiS9uGZ2b+6q0upf8FTvghYTyvbP4o1fRIH8qXXrHQpfsSN/vNtb/wAd&#10;rM/4J533h/Sv+Cdnh+78VtZJ4Zt4NYbVP7QXfbC2F5c+b5qt95dn8Pen6J+2Jd/E7wnJYfC/9m/x&#10;T40+H9xFJZQXE6Wul6fcw/dZI1f5fL+8tAH0XH8c/Bt18HLv4o6dqZ1jwZbWEuqG9sI2kZoItxfC&#10;feLLtf5f9k1pfCX4p+HvjX8PNI8aeFrlrvQtWV3tpJYtj/I7I6smeGDI9fHP/BIq1h8Vfsba/o2q&#10;x/adNl8Q3+nvbt91oZLe33r/AORWrg/2Tfi3dfsy/s4ftLeA9VvWOtfCu+vn06Sb5Q/n74rfZ/st&#10;cRb/APtvQB9ufBH9prwH+0Dqfi/T/BmpTXtx4YvFs9R86Ax/MzOqMn99G8p/m9quXv7QHg+z+Otj&#10;8IvtF3N4zudO/tTyYYGeKKD58eZL/D9z/wAeT+9X56/sM+CL79lT9pL4W6TqEsv9nfFrwCl7J53R&#10;L/LXAi/3kjVF/wC2te2/sPRH4x/tQ/tCfHKX99ZS6n/wieh3H8D28Gzf/wCORWjf8DagD1/xH+3p&#10;8G/CN943s9Y8ST6fd+E9SXSL21ltGaWa6bfhLdF+aX/VPz7Vc+AH7a/wv/aM1y60PwvqN9a+ILWP&#10;zW0nV7NrWd4/7yj7rdu/evmj9i74c+HvE/7eP7TXiPVNLgvtZ8Pa6P7MuJ03C1ae4ut7IP737pBv&#10;/wB/+9XQftS6Pb+Gv+CjP7M/iPTo1tNV1Y3dheTxrtaeJV2/N/e+Sd1oA++q8r8LftFeDPGHxs8V&#10;fCuxurxfGXhq2S7v7W4tmRPJbyvmjf8AjH76L/vuvVK+Bv2lrYfAr/god8EfijD+50fxjE/hTVWT&#10;7vm/6qJn/wC/sH/gPQB9O/Ez9pjwJ8Jvif4J8CeItRntfEPi6VIdMiSDehdpViTe38O5221tfGr4&#10;zeGfgJ8PdQ8ZeL7mW20Wzkjik+zxebKzSOqKqJ/F96vzE/bP8Nav8efjB8ffiXol3Kq/BmDSNP0x&#10;oh/y1Sfzbr/v0/2hq9p/a08a237WmqfsufDXTCsun+PLqDxdq1vE/MVlFDudf++Guv8AgUVAH1V8&#10;VP2p/hz8FfBGgeKvFuty6XaeIIEm0uxe2ka8utyo21YlBbI81N277pauC+Gn/BRH4SfE7xvp/hFZ&#10;de8LeINTZYtPt/Emlva/aWc/Iqtll+bPy7utdN+0l8d/h38BLnwpe+J9DfxN4yuZJLXwzo2k6al5&#10;qkrsFVxbk/6tW/dI2Dz8o+avhv8A4KK/GXxt8Q/hv4G1DW/glrfw6i07xRbS2PiDWb2BpWl8qX/R&#10;/KT5137Fbd/0woA+k/8AgpR+1HF8F/g/rPhfRNV1vQfH2rW1tdaVqGmwMiRp9tiEv7//AJZt5SSr&#10;/wADrr/2Sv2yPCHx303w54Us5dcuPF1toMF1qNxqGmyRRSyxpEkz+b91vneq3/BUX/kxX4nf9wz/&#10;ANOlrXtX7Pf/ACQH4af9i1pn/pLFQBw/xs/bO+GfwH12Dw/rmqXWq+J5081dB0K0a9vdvbcif6v/&#10;AIEa0fgR+1f8OP2jH1G28JatOus6fze6NqcDWt5Av97y2/h5+8tfCH7HPxb8fp8R/jX4+0b4Kaj8&#10;S/EGr+Jbi3udah1e1tHsolPyWW2X+H7n3eyr/dFeoab4V+MHxI/bm+HXxWl+C9/8NrCxs59M8QXl&#10;xrFrOl5AYpdjN5Tjf99B91vup/coA+ifiJ+2n8KfhZ4z8WeGPE2tz6XqnhjTI9Tv1ktm2Mknl7Ei&#10;/wCekjeany1594k/aW+B/wC1b+yb4+8Q69Frb/DXT5orXWYZIGgug6SwSxBfLfn52i6N2rx5vhZ4&#10;c+KH/BXzxWviPTo9UttD8OW2tWttOm+JrqOK1iRnX+Lb5pb/AHkWvof/AIKNxqn7FPxUZVVWazt2&#10;b/a/0qCgDqfD/wATvhx8FP2VtA8Z6cbyx+GemaHZ3FkTE8twtrLsWL5fvFvnWvPvG/8AwUq+CHgq&#10;TT1k1rUdYlubK31CSLR9Pa4NnFKm9ftDfdRtrDcmdy+led/F7/lDvY/9iNon/oVrXsn7Dnws8K+E&#10;f2TfAEGlaNa26+INAtdQ1UNFv+3Tz26tK0v9/wC9t5/h+WgD1z4W/FPwt8ZfBen+KfB2sQ65ol4P&#10;3dxHuT5v4lZG+ZWH91vavCviB/wUV+EXgPxTquhrca74ol0iXy9Uu/DulveWtiw3BvNl4X5dp+7n&#10;p7GvJ/8Agmlpcui+Ff2ifCGl3n9nafpPi++tdPZ2+S1+Rog//kJP++a8y/YI/bQ+Dn7N/wCz9deE&#10;fG99NomvwajeXHm2unT3MWtJv2pLFLGhVvueX8+37goA+zPgB+2x8Nv2lfEs+h+DJtYmvYLNr13v&#10;tMlhh8pHRG/e/d3fvU4r2Dxv420P4ceFNU8SeI9Rh0rRdPhM11dz52xr/n+H3r5X/wCCZHgPX/Cf&#10;wc8Watquk3XhjSvFHie51jRtBuo9jWtm6oqfL1XdsP8AwFFb+LNenftr/AjVP2jf2e/EPgzQryOy&#10;1eaWC6tRcNthleKUP5bH0bn/AMdoA5Dwd/wUa+EvjbxXomiW8XijT4tbvI7LTNV1LQ5YbG9llbZE&#10;qS9tzf3lr1bwR+0Z4L8e/Fvxf8NNNuruPxd4VQS6hZXVq0X7olPnib+JfnT/AL7WvnD4WftvT+D9&#10;W8K/C39oH4cX3wy8RP5FlYatLAkuiXksexUdH+7F8237m9E/vLWH+1bH/wAM4ft3fB740xf6N4c8&#10;Vf8AFLeIZU4Td9xJZT/utE3/AG5UAfV3xw/aG8Ifs+abot74uubmP+2tRTS7G3srZ55ppWH91f8A&#10;PzLWN8ef2r/h7+zrd6ZYeKLy9ude1JWey0PR7R7u9nVc/METovy9Wr55+JdsP2jf+Cl3grwnn7T4&#10;b+Eum/2/qCn7gv5djxJn/wAAm/4BLWl+0h8NPin8LP2ptL/aE+HnhSL4kWi6L/Y2q+HVl2XsUW4n&#10;db8Hr8n3Fdvv/L81AHtXwj/a98B/Gfw/4s1LQzrFpc+FoBdavpWqabLb3trGUd1Plc7twib7tfGn&#10;gb/gpBoln+2D8SdY1nWPFd18L7zSbVNE0f8As+V2tZ1it97eR/yy+cXHzd91fYH7M37Wfgn9ph9a&#10;TRrC+8OeMdJCQ6xoOsW3lX1v8z7ef4037/8Ad/iVd1eK/BT/AJS0ftCf9izpv/pPptAH1ha/Fzwr&#10;c/C6y+Il5qK6L4VubCPURfav/ovlROuV37/uN81fP9t/wVB+BtxqFurXviKz0WeTyovEd3oc6acz&#10;/wC/97/xyuB/4K0eItQj8GfCnwjb2M2qab4h8Uxpe6fBN5X25Ytu233fw72l/wDHa2vHfxM+LPjb&#10;4T6v4Cn/AGSNVt9CvtMbS47VfEVh5UC7NibV/wBj5Nv+7QB9QfEL4xeFfhp8LNQ+IuqX/n+FbO2i&#10;vGvdPTz/ADYpHVUePb97cXXpXhXjr/gpX8D/AAS1gJNY1TWZJ7O3vpl0fT3n+wxTpvTz24VG2sPk&#10;zuX8a8S8QeCPG/w1/wCCRXibwx8QLCXSte022aH7JPOkrxQf2mrRLuRmH3W/75219HfsUfCbwloH&#10;7IHgXTrLRbNbLxL4et77WIXj3i+lubdWm83+/wDf2c/w/LQA/wAaft7fBjwZ4E8O+LX8UHWbXxDG&#10;8ulWGkWzz3t0qttf9196PYysrb9vzKa6z9n79qL4f/tMaDqGqeB9UlvX0yVIb6wuoDBdWzOPk3p/&#10;dYq/zD5fkb+6a+Rv+CPnww8NWXgzx/4rXS438SQeI7jRoL+bDyRWccUL+UndfmlYt/e+Wt/4O2Vv&#10;4T/4K2fF3TtLt1sdP1PwlHfXFvGdqNO32Bml2/3izv8A99vQB9/0UUUAFFFFABRRRQAUUUUAFFFF&#10;ABRRRQAUUUUAFFFFABRRRQAUUUUAFFFFABRRRQAUUUUAFFFFABRRRQAUUUUAFFFFABRRRQAUUUUA&#10;FFFFABRRRQAUUUUAFFFFABRRRQAUUUUAFFFFABRRRQAUUUUAfJn7CvwD8Y/BG++MMvi7T4rFfEfi&#10;iXU9P8m5jl8yBt3zfJ937w4rxL4v/wDBPDxF44/bZj8R2UMI+D+vapZeIPEdr9qRUe6gSXfE0H33&#10;81t/z/8AT09fpBRQB84/t7fB/wATfHb9mXxF4O8H2MV/rt5c2csNvLOsCssdwjt87/L91av/ABF/&#10;Zwi+Nn7KNv8ACvxBN/Z2of2LZ263SDzRaXluibX/ANtd6Y/2lzXv9FAHwV4A1f8AbT+Engyz8Ax/&#10;DXwr41fSbcafYeLJtciii8qJdsTyxNKssnyhf4Ub+9XsH7Hf7M2q/AfSPE/iHxfqcXiH4leNr7+0&#10;9f1CFf3SN87LBFnqqu7n+H73oor6VooA+S/+CePwH8Y/s+/DfxrovjTT4tP1DUfFNxqlssVylxug&#10;aGBFbKe6NWn+2R+zPrvxofwV428Aarb6J8TfA9/9s0ie93eRcoSrNBLjsWRef99f4q+oaKAPjSP4&#10;uftmX9gmmR/AfwnpWqsu067e+JopbHd/e+zxS+b/AOPV9ZeGl1UaFpw1trd9bW2j+3tZhhA0+35/&#10;L3fw7t1bNFAHz7+2T+zSv7T3woj0ay1NdD8VaVfRanomqkttt7pT/Fs+bayk/wC78rfw4ry/Svir&#10;+2hpmmLo2ofA/wAMa3qsa+UPEUXia3t7STt5rQeZ5v8A3ztr7SooA8Q8V+FPiB45/ZO8X+HPE8Wk&#10;3XxH1zwvqVhJBorMlk1zPbypEiNL0HzIu5qrfsT/AAx8QfBj9mDwR4N8V2cdn4g0uO6W6gilWVF3&#10;3Usq/Ovy/dda94ooA+S/ht8A/GXhz/goX8Vvitf2EMPgzxBoFtp+n3YuEZ5JUisFZfK+8v8Ax7y0&#10;79s/4DeMfjJ8R/gFrHhbT4b7T/CXihNU1VpbmOIxQebbvvw3Lf6p/u19ZUUAfKX7bH7NHif4xSeC&#10;fHfw1v4NK+J/ge9+26W92dsV1FlWaBv+BIn3vlxvX+OsLQfFP7Y/xF13QNK1XwP4V+FGkwXsE2sa&#10;5/aMWoy3Vusu6WK3iV5du9Mr8/8Ae++tfZVFAHyZ8WfgH4y8V/t7fCD4n6dp8U/g7w7pVzaajdNc&#10;xo8Urpdbf3f32/1sVQftN/s2+PL74xeGPjn8HbzTU+IOhWbafd6NqxKW+r2vzYj3fwt87j5v9j5l&#10;2V9dUUAfIFl8Uf2wfFV3Z6dF8FfCXgcGVFudY1nxHFfxbN3zssNu++rv7Z/wG8Y/GT4j/ALWPC2n&#10;w32n+EvFCapqrS3McRig823ffhuW/wBU/wB2vrKigDyr9pnwXq3xF/Z/+IPhXQYFuNZ1nRbqys4n&#10;kWNXldNqqWbpXG/Bz4Gavp/7FenfCXxQq6drE/he50O+VZVlSJp45Ys7l4b79fQ9FAHw3+xb4U/a&#10;R+BNn4X+E/ifwBobeAdGuLvzfGEOtRyO0DtJKixQ7vMP71/4kX5a+sPi74fvvFnwn8a6JpsaNqWp&#10;6Le2VqrttVpZYHVf/HmrtKKAPjT4NfsneJ0/4J7TfBLxQ0fh/wATXlnqEDPFMs8cEkt1LLDuaL7y&#10;8pu/GuU+EFt+194I+GWkfCe2+HXhbQ00q2XS7Px9Nq0UttFbJ8qS/YlZpJJNv95V/wBpa+9qKAPl&#10;L/gnZ8APFv7NfwU1vwp4wtY7bUJPEdzewNFOkolgaG3RH+Rm2/6p/lrwv9r39hX4jfFL9pe91vwT&#10;HCvgTxxbaba+LpGu4omXyLiLe3lthm+S3gf5P4g1fpDRQB8i/t6/s8eM/iv4U+H2tfCi3hh8eeCd&#10;YW6039/HbrFbsnzqrP8AL9+K3+X/AGa9B/Yu+B0/7PH7OXhLwffpEutxxvd6qYW3D7VK5d13fxbP&#10;li/4BXvNFAHyZ+yr8A/Gfwr/AGjf2h/FviHTo7XQ/GOsRXej3CXKStPEst0xLIvzJxKn3qsftGfA&#10;nxf8Q/2qfgF420PTYrrw74Rubp9XunuYkeFX2bcI3zN9z+HNfVdFABXzP+3v+z9rP7RHwDuNH8Lx&#10;rN4w0vUbXVNH3TrBiVH2P87fc/dSy/iq19MUUAfJ37In7NOteDf2ePGfh74oRRf8JV4+1HVL7xGk&#10;UiS/8fP7r76/L9z5+P8Anoa8g/YF/Yz+Jvwh+LVx4m+KsVuY/DmgNoHhkRXcVx+6kuJZnYbPu7dz&#10;/f8A+fiv0QooA+Ov2xPgL8TNf+Lnw0+Mfwps9O8ReJ/Bhlgk8O6rOsSXMUmfmVmdE3fM/wDEv8H9&#10;3FeR/tQfBn9qL9sDwNpcOseDtA8E2GkalBeW/haPWIry7u59ro88t1/qkVEZ9qr/AM9fav0hooA8&#10;f/at+Dlx8f8A9nvxn4Cs7iKC+1a2T7LJOf3azRSpPFu/2d0S15d+x3P+0FoVloXgf4m/DzSfDXhP&#10;w1oiafBrsGrRXVxqEsXlRQ/u4pX2/u1bcW9B9K+saKAPhSf4F/Gz9lj4z+NfFvwR0TSPH3gfxpef&#10;2lqPhHUb5bK4srr7zPDLK+352Z/w+XZ8iNXrXwg8bftJeM/HtnP46+HPhn4d+CooZftVqNXGpanc&#10;S7f3XlPE/lKu7+9X0jRQB8meEvgN4x0n/gop40+K91p8KeCNU8Lx6ZbX32mPe04+y/L5X3v+WL81&#10;6F+2b8Mte+MP7NHjnwb4Xto7rXtWtoorWCWVYlZluInPzN0+VGr3GigD5N+IPwF8Y+Iv+Cddp8J7&#10;LT4n8ax+FtL0trI3SKnnwfZ/NXzfu/8ALJ69m/Z48G6p8P8A4C/DrwzrMC22saNoFjYXcSSblSWK&#10;3RHUMv3vmWvTKKAPh34KfB/VP2d/h5+1BrHxPgfRvC+u6nqesR3On3MUty9gyS/Mm1vll2v8qN/F&#10;XlH7HPgD9qWb9nvwxdeBPF3g3R/Brmefw/p/imwMt5DA0r7Xd4ouNzO7fxfer9GPGvg/S/iB4T1n&#10;w3rVt9r0jV7SWxu4A23zIpF2t830r5Q8NfsL/Er4X6dF4f8Ah3+0r4l8N+EIGYW2lX+i2uoPBH/c&#10;SVmTZ/F91KANr9l/9pj4geLPjb41+C/xZ0TRbTxz4WsotR/tHw40rWV1Awi/vfdb9/E3v8/yrtr1&#10;74+zfFSx8GW958I7PRdS8SW19HNPp+vMyQ3lqFcNErZ+WQt5Z3Fl+6a539nL9lLQf2fLnXdbOr6n&#10;4v8AG3iF1fWPFGty+ZdXWOiL/dT/AGc9h/dWveqAPz7+KPwx/aG/bSuPCHhP4i/DTRfhT4N0jWYd&#10;a1DUf7dt9Ru7gxq6eXAIWbZ8sr/eA/h+ftXtv/BQ/wCGWnfFP9knx5bXk9vaT6Na/wBvWd1cN8sU&#10;tt85/wC+082L/trX0vXjP7VnwL1D9o/4O6l4CsvFLeEo9Tnhe7vlsvtW+KNw/lbPNi4ZlT+KgD5/&#10;/wCCVXgXVm+FHiX4teKJ5L/xT8QtUa6lu7k/O9rBuiT/AMi+f/wHZXpfxW8b/tK+B/iTq0vgn4ce&#10;HviX4Gu44msIF1iLTL+zfykEqytK+x13hmG0fxCvc/h54K0z4b+CNA8K6Mhj0rRbKKwtlY5OyNQn&#10;zf7XFdRQB8ffsqfAP4hWHx0+Ifxz+KdhpfhzxT4stobCDw3o8/nrZwJ5WfNlX5Xk/wBHi+6zfxdP&#10;u1yvxb+Dnxs+FX7YmufG34SeD9O+IFp4o0WLS9T0i61SKyeJo0iTdmV0X/l3ix97+L1r7rooA+Y/&#10;2kP2dNc/at/Z50HStcntfB/xM077LrNrc2rtLb2GpKvzxb1+by/nddw6YVvm21xOlfFX9tDTNMXR&#10;tQ+B/hjW9VjXyh4ii8TW9vaSdvNaDzPN/wC+dtfaVFAHzH8d/hr8UPjH+xV4h8H6xb6PefFDVrOJ&#10;J7bSJfKsTKLpJNqNL28tf4q9Q/Z48G6p8P8A4C/DrwzrMC22saNoFjYXcSSblSWK3RHUMv3vmWvT&#10;KKAPkv8A4J4/Afxj+z78N/Gui+NNPi0/UNR8U3GqWyxXKXG6BoYEVsp7o1L4S+A3jHSf+CinjT4r&#10;3Wnwp4I1TwvHpltffaY97Tj7L8vlfe/5YvzX1nRQAUUUUAFFFFABRRRQAUUUUAFFFFABRRRQAUUU&#10;UAFFFFABRRRQAUUUUAFFFFABRRRQAUUUUAFFFFABRRRQAUUUUAFFFFABRRRQAUUUUAFFFFABRRRQ&#10;AUUUUAFFFFABRRRQAUUUUAFFFFABRRRQAUUUUAFFFFABRRRQAUUUUAFFFFABRRRQAUUUUAFFFFAB&#10;RRRQAUUUUAJ1FNIpB3rD1jxZpHh+/wBOs9S1O2sbrUZfJs4Z5NrXD/3U/vfeWkoyl8IpPlOgooop&#10;jCiiigAooooAKKKKACiiigAooooAKKKKACiiigAooooAKKKKACiiigAooooAKKKKACiiigAooooA&#10;KKKKACiiigAooooAKKKKACiiigAooooAKKKKACiiigAooooAKKKKACiiigAooooAKKKKACiiigAo&#10;oooAKKKKACiiigAooooAKKKKACiiigAooooAKKKKACiiigAooooAKKKKACiiigAooooAKKKKACii&#10;igAooooAKKKKACiiigCFR6CvNfi7YfEDVjpWn+CL7T9GjnMn9oaldpvlhT5dnlJ/eb5/++a9LTA6&#10;UFA1FCfsJ+0Ueb/ETUjzx5T5E8fXnxU/Z0h07xJeeMx400E3KW99aXNskTjd02fe/u/e3f8AAa+r&#10;dPvY9QsoLmFt6TRrIrf7Lc181/HjUD8cPiBpHws8Pv51taXX2zX76L7lsqf8sv8Ae+b/AL62f7Vf&#10;TNlaxWlvHDEoSONdqr/s172Zy58NQlWjGNaXN8MVH3Psbadzz8L7tWcYfAMuLyKwtJridlhiiVnd&#10;mP3VWvmvw3r/AMR/2i7q91bQ/ELeBfBMFw8Fm0Nsk13ebf42z9z/AD96vVf2gLme2+CvjOWHBkOm&#10;yrn2YbW/SvE/gjpPxg1L4T6CnhrVPD/h3RIoGFqssDTyzfO25n+8q/PurTLMPGOCljG4xfMoe/8A&#10;Z67e8Z4mpavGl73/AG6e6/DDwf4p8JJqdp4h8WyeLLSRlazluLZIZYB825Wx97+GvKJvE/jf48/E&#10;XxDpfg/xF/wh/hXw9P8AZbjUY4EmmvJ/9jP8HytXR/Az4w+IPEPizxJ4H8Z2lva+KdFUStJZf6me&#10;L5fn/wDH0/76rmf2E2b/AIVv4huJU2XD69J5v/gPBXRyVcFGviq8I+1jycvux5PfV+bl+H4V+NyP&#10;axqzpUofB73/AJKTeFfHPjT4VfGDSvBHjbWl8SaRrkZ/szV3gSCVX/uOB15+X/gSVsfGj4keJrnx&#10;7o/w28DTRWOuX8ZurvVZF3izt/m/h/vfL+q/3qwP2pzj4pfBOWJczDXNq/8Af+1pfB5N1+3J4z8w&#10;fLHocXl/98Wv/wAU1dapU5whmM6ceb2Upcv2XKM+T4dvPYxcpRlKhzfaM7x1dfE/9naCw8SXfjJv&#10;G3h/z0g1CzurNIZE3dHV/m9//Ha+nLDUYNQ02C9tJFlt7iNJUdf41blTXlP7WyK/7PvirIztW3Yf&#10;+BUVdZ8Dy7/BzwT5x+f+xrPP/fpa8XHOOLy+jjZRjz8043j7vN8Mvs6dTvoXpV50vsnVanrenaJa&#10;ibUr62sIP+elzKsafm1U7PxloWoSRLa6xYXDy/6sRXKsXr5wg8PaP8T/ANqHxdpvjdRdwaTbRLo+&#10;lXL7YnRkXe6rn5ue/wDtf7NZHgz4W+C4P2s9R0rR9MtrvSdPsU1Hy0kdlsLxWXG35v8Ax3/a/wBm&#10;uiOVUPZydWcueMOf4fd+/m8zP63VUvdh7vPyn1XrHijRtBCf2pqtlpxk+79ruFi3f99Vcs7+31S0&#10;W4tJ47iF/uyRsGVq+f8Axv4C+CnhjxTq2peNb61vtb1CRp5I9WvnlkjVju2JGv3EH8PFcl+zDrOj&#10;6d8b/G/h3wjfSXfgqW2S/tFLsyI/7rdt3/N1lZf+AVzxyyFXBzxNPm9yPN70fc3/AJrs0+tSjVjC&#10;R0/h1m/4bm8TD/qAr/KCneHWb/hubxMO39gL/KCm+HP+T6PE3/YAX+UFHh3/AJPp8Tf9gBP5QV7s&#10;/wDl5/2DQ/8AcZ53/wAtPoa8v7fT7Vp7maOCFB87SttWquk+I9K12NpdM1Oz1GMfektZ1lx/3zXz&#10;VPog/aH/AGhPEmla/LNN4R8IokMelxTsiT3DD777T/v/APfKVR+P/wALdJ+COm6X8Qfh/GdBv9Ov&#10;Y4rq3hml8m4ib+Fk/wA/erxqOV0qk4YWdX99P+77vvfDrzdeuh3SxclGVWMfcifVd1qFrZyQx3Nz&#10;HE87bI1dtu5v9mqx8RaQup/2Z/aVp9vx/wAevnr5v/fFfNH7WNzP4k1D4RS6XePp1xqOof6NdL96&#10;BpfI2v8A8B31J8X/ANmLwl4X+Eus6rpkVwviDSYPt6axLcM1xLKvzOz87fmqqOV4dU8POvV5ZVf7&#10;u3vct3qEsVU5p8sPhPqfC4XnpWNaeMtF1HUJNPtdXsbi9X70EdyjS/8AfPWvA/GuueKfG/7ItrqG&#10;lvPca1d6fA955H+tlTd+9x78H/x6qnwe8P8AwO8dwaCdBtILPxDp7QXSW7zvFerLH83z/N+9/wDH&#10;qxjlahh51aspe7KUfdjzcvL/ADa/1qafWuecYxPp4rgfWvnHTyPiv+1vdXIzNovgWz8pf7v2qUf/&#10;ALX/AH4r2r4h+LbbwL4I1vxBc4aKwtml2E/eb+Ff+BNtX8a81/ZJ8JzaH8L11vUDv1fxLcyapcyv&#10;95lc/J/4783/AAKpwT+r4Wviur9yP/b3xf8Akv8A6UTWtVrQpf8Abx7FJqNobl7Y3MQuEXe8e/5l&#10;X+9VXS/EOl6358emalaX0kBCuLedJfLP+1tPFfK/ibwIvxG/a/8AEeg3OoXFlpculQTXsVqdrXkS&#10;pB+63f3d23/vmqXxx+FVl8IviD4Duvh9cTeE7vXZ30uRreRmRdzIu75if+ev/jiV308lw9SdLDuv&#10;784c/wAPu/Bze9/wEYSxtSPPLl92Mj63HiPSH1NtKXU7RtRXraiZfN/75rTaHktjLGvk/wCOn7OX&#10;hXwF8JL7xBogurfxHo7RXS6u1w73E7+au93P/Ai3y12PxM+L2q6J+y7pvimGfytc1Sws1W4Q7dk0&#10;qruZf/Hq5FlsMQqLwUubnnye8uX3tPXQ3+tShz+1j8PvHtN34v0TTryOzutYsbe6b7sE1yqOf+A1&#10;rpMDkq3HpXgPg39k3wO/g+0XxHpsmta7eQLLe39xcy+a0rfM+07/AO9Wb+zFqGoeG/Fvjn4b317L&#10;f2vh+4R9PlnfcywOPuH/AMd/76asauCw86VSeEq88qXxXjb/AMB95/oOOIqRlBVY/Ee/v4i0pLGW&#10;8fUrVbWM7ZJ/OXYje7VNZalZ6zaLc2N1FdW7D5Zbd1dWr42/Zh+DelfE7TdevvE002paRYatPFba&#10;J5jJbiVlXdK20/M23av/AAGux+Gfh6P4R/tT6n4O0V5IfDmq6V9vFgW3JE/t/wB8t/31XbicooUq&#10;lbDQq81WlHm+H3fvv/X4mNLF1ZxhOUPdkd/rHx1h0z47aR4KVtObRrnTWu5tQaf54pf3ny/3f4B/&#10;31U/7TF/DqH7PHi25tZo7iJ7dNksTblb96leO+J/g34Nj/a18P8AhpdDgOi32ite3Np5su15d0/z&#10;/e/2Vr0347eDtI8D/szeJ9K0OyXT9OgiRooELMF3XCM33q7I4bA0sZgHhnLmlyX6fbf94j2leVKr&#10;z/3jpfhB4h0zQ/g54D/tPUbWw83SLURm6nVN/wC6X+9XpiOsigq29Gr5k+EX7M/hbxX8MNF1TxSL&#10;jX9U1HTIHhuJp5U+xxeV+6iiVX/hU1q/sdalew+FvE/hq8uZLyDw/rElnbO/8MX93/vpX/76rzMb&#10;gcNONevh6vNKEve93+b+XX9DfD15+5GcfiPpGiiivCPSCiiigAooooAKKKKACiiigAooooAKKKKA&#10;CiiigAooooAKKKKACiiigAooooAKKKKACiiigAooooAKKKKACiiigAooooAKKKKACiiigAooooAK&#10;KKKACiiigAooooAKKKKACiiigAooooAKKKKACiiigAooooAKKKKACiiigAooooAKKKKACiiigAoo&#10;ooAKKKKACiiigAooooAKKKKACiiigCuqjy8YwBXgP7Vvxj1j4daHY6T4ftp01TWFlUahHHv+yRrt&#10;3uv+189fQK8r1zTZIt/3q6MDiKWFxEatWlzxj9nuYV6cqtPljLlPkb4SfHH4b/CTw4NOsdJ8R3N5&#10;O3m31/Lpv726l/vt83/jtfQGqfEy1tPhTdeNbW1nlto9ObUI7W4HkSsNu7a2fumu4EaqpOPwrzj4&#10;0fD3UPiV4cttBs9Qj07S57yJtUf5vNlt1+byk/2mbbXpYjEYPG4mM5RceaXvSlLm/wDbUc0KdalT&#10;5IFLQ9YPx/8AghNcS2R0VfENjcwJbvL5ph5eNW3bVz90N0rxv4OfHqx+C/hCDwR490/U9M1nSZJY&#10;bdUtXk+1Ju3KU/77/wB37tfVGj6TbaFpdrp1lAttZ20axRxr91FXpV54lKcrnHvWdLHUEqtF0ual&#10;OXNGPNrHt73vFyw9SXLLm94+c/gD4b1nxZ8TvF/xS1bSptFg1aJLTT7S6TbK0HyfM/8A36SuR8E+&#10;KZP2VPHHizRvFGn3p8Katd/b9N1a0j8yJPVH9Pl2/wDfH+1X12UJ4U9KayKST3rZ5u5zqxq0/wB3&#10;OMY8v+D4fe11M/qfLGPLL3j5e0S/uf2lPjZ4b8TWWnXFr4H8K75Ybq7Xynubpv7g/wB5E/74/wBq&#10;pvi7aav8Ivj1p3xQtdKuNV8PXdn/AGfqiWS7pYuPv7f+Ao3/AACvpndtGCOP50Al8DGAf0ohmvJV&#10;jyUv3Shy8v8Adf8Ae/mvrcX1T3fi96/MfJnxR+KyftK6XbeAvh9ZXtyL6eJ9Sv7iB47e1iVt3zf8&#10;CC/9819T6Lo8Hh7RNP0y0AitbOBLeJf7qKu1a0Ayjgrg0hI5Gea4MVioVqcaNCPJGP8A28bUKMoS&#10;lUnLmkfEXi+0sdZ+OXxAsdf8GXvxKYSQywTaLcyh9PTZ8kT7f8/LXpnwX8f+A/CGvw+EbXwPqnw8&#10;1TUm/drqkD/6U/8ACvmMxZ//AEH5qj0TwT8Svgt4u8W3nhrQtN8Z6Lrt82oKJbxbS7jdm+4zP8p+&#10;8a0Yfh547+KvxH8OeJfHGn2HhrR/Dsvn2emWd19omll+Rtzv93bvRP8Avn/gVfYYrE0cRQ9lUn+5&#10;5Ok/tRh/z7v/ADf3fmeRTpyhPmjD3+b+X/2480+HXivw58KvHvjOH4l6Rcv4pv8AUmntb6exa5Fx&#10;F/CsRwf87f7tdL8Dby9139qTxhrc+hXeg22oaQkttbXcW1/K/cKrP/cZ9m7ZX1cUVecUxXAUn7uK&#10;8OvnUKkaqdL3qseX4u3K/dj/ANu9z0IYLlUPe+E+dNAtp1/bd8SziGT7O2gJ+82/J0gpNBtrgftu&#10;+JJ/Jk+ztoCfvMfJ0gr6PC4bOfxowAc/rXK80b5/c3pqn91ve/Ar6p/e+1zHynruo6h+zp8efEXi&#10;W/0u6vvBfieJHlvbKPf9luE/v/8Aj3/ff+zVX4o/EIftPWmneCvAtjfy6ZPdpcanrc8HlwQRL2+b&#10;qf8A4mvrEoNvIz+NKII0GMdK2jm0YShiHS/fQt73Np7vw+7b/wBu+QpYST54c/uyPmz9prSnh8W/&#10;BiG1gkeK21uNPkXdtXfbivVfj7A0vwZ8ZiNGd30uf5VX/Yr0JiAc5obHOTXFPHSnGguX+F/5N73M&#10;b/V/j/vHgPw+8dR/C39nLwXqd/pGpX9qsEUFymnwebLArbv3rL/d6f8AfQryP4n+IvCvxs8V+GD8&#10;MtNubjxcmpxzT6taWTQLBF/flbA/i2tu/wBivtnAOCOQe1NEJRSFbB+lduHzSnh688V7L35c32vd&#10;97+aPL734GUsLKUI0ub3T50/arvJ/FV34N+GmnO32nxFqCvd7OqWsfJb/wBn/wC2VfQWnafBptlB&#10;Z28axQQRrHGi/wAKr0Fea2Hwkun+PWoePtSv47m3SwWy020WP5oOPnbP4t/31XqqyBnPrXHjK9J0&#10;KGGpPSHvS/xy/qK+RrRpyU5VZnzl4dtZ0/ba8TziCTyG0BP3u35P+Xeov2pLKebxt8HmigkmWPXl&#10;LbF+7+9gr6TJG739aPLGc10RzWcMTTxHJ8MOT/yXkMnhF7Ocf5pcx5N+1Dbyz/AnxckSM8rQRbVT&#10;/rqlcT4i+G998RP2R9B0eyjb+1I9Ksrm2hb5Nzqq/L/3zur6QZRiggZ6Vhh8xqYWEI0/sS5/n/SL&#10;qYaNWU5S+1HlPmbwr+1zoekeHLWw8T6Xq9h4rs4Fgm0xLF3eeVU52f8A2Va/7Nvg/XH1fxd8QPEd&#10;i2l3viWdHttPl+/bwL9zd7/d/wC+a98jRGIyOnapMZDbV/WrqZhQdKrHC0uT2nxe9zf+A6abeYo4&#10;eXNCVWXNynzl+xPaz23gvxUs8EkLf2/P99Nv/LKKn3trP/w2tZXHkSeV/wAI4V83Hy/eevooEICB&#10;xigx/MDTqZrKeJr4rk1qxlH7wjhbUoUub4T5e+Oesv8ADL9ozwZ4/wBStLh/Di6c+n3NxBF5vlP+&#10;9/8Ajq/+PV0vxk8X2XxN/Zk8Ra3osN01neQr5AmgZXfbcKu7b+H6V70cYPGaUfKoAohmkU8PN0/e&#10;pf3t+WXN+ofVpe/Hm92Rw3wPheL4N+C1dWRho9ruVuv+qWvMf2ULSe21r4qmWCSHd4kn271+9871&#10;9FYA6dKAAORwawjjOWFeHL/F/wDkuYt0byhL+UlooorgO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I8cVyPj&#10;/wCJfhr4X6MdT8UavBpFk0giSWcn5n/uqqjc1dcG3YNfmx/wUB8X6/q3xXj0C+sWtPD+kRI+nzNG&#10;3+ktIiM8of8A3v3X/AauMeY8fNMf/Z+G9rE+o/jt+114d+Dll4buLKyfxS+ux/aYTaXKxr9m4Pmh&#10;9rbvv/KvevQ/hf8AGzwj8Y9PnuvCurx372+37RbsrRywbum9WHFfkZc69d63YaLp99d4stLja3tn&#10;27vKiZmdv/Hnavuj9gez+H2nW+vx6Br91rHiyeKJ72G8tvsxigXO3yk3NuTc/wB7cf4fu1pKPKfM&#10;5ZnlfHY7k93kPYrL9qzwbqV34mt7bT/E9yPDNy1rrMkOgXUqWEifN8+1CzfL83yBq9Ds/iR4Xv8A&#10;wPH4yt9f06bwo1t9sXWvtK/ZfJ/v+bXyT8KPjj4N+B3xe/aGPibUJLe81LxxFFYWdvbSyy30z2cW&#10;y3iO3aZWb+HdXBaR8N/EXhC/+AXws8YWkem6X4x8baz4x1Pw2sqyxW8UX+lWunt/CyK7b2T7u6sD&#10;74+xrb9oTR7u1/tK28PeLrzQmXzF1iDQpzbtHjO9Ux5rL/tLHXRf8LZ8In4eHx4PENg/hIQfaP7W&#10;jlDQ7c7P++t3y7fvbvl6129fnT8TPCfiy5+PXxm8CfDq1ivJbG68P/Eux0GWTZbT38Vwn2iL+6v2&#10;jYkv++lAH14f2htEttS0a01Lw/4q0aLWbyKwsb3UNDljt5ZZP9WjN/yy3f8ATXbVbw9+1F4K8V3G&#10;sW+iWniXWJtGvpdN1FLLw3fy/ZblPvxP+6+9XLfCv9sfwj8R/FNp4J8SaPq/w78ez/MnhnxVZtA8&#10;7r837iX7svTNcL+zR44m8H+Lfj5BD4T8Q6+ZfiPqkzT6TaRSRL8kXy5aVfmoA90sfj/4NvfBp8Vy&#10;Xl1p2jJq66G8mp2Uto8N0062+yWOVVZP3jr96vUq+Xvjvp1n+0P8EPB2g6tpGo+GbTxj4jgsrqyu&#10;08m9tdnnvvYf89P3CtW7+yj8VtT8ReA9X8LeOp0i+IHw/nbR/EDzNt81UXMF7/uSxAPu9moA9jl8&#10;ZaTaeNbTwm94v9uXljLqcVr3METxRu3/AH1KlcrrPxw8PaX4kuvDunxal4k8QWQU3lh4fs2umtN3&#10;3fPfiOJm5+V2DV8p6z4y1jw5+0rdfFBjM15q3wu17VdPsbj7kFrbTRS2cW3+8y/vW/2pWr3P9hTQ&#10;ItK/Ze8D6j5xutU8QWv9u6reyNvlvLy5bzZZZW/ifnb/AMBoA9E8HfGLw74w1q40KKW70vxJbR+d&#10;LoesW72t35f/AD1RW/1seeN8W5arfDH44eGvizqfiew0H+0RceHbw6fqaXtjLb+Rcj70WW+83+7X&#10;jn7ft5L4J8AeC/iRpREPiXwl4psJbO4T77xTy/Z7i390lR/mX/Yq9+xymzx/+0f/ANlGuv8A0nt6&#10;APVviP8AG7wz8Ktb8LaTrhv0u/El4LDTRaWMlwtxc/8APLcn3W/3q3PD3xB0HxVr3iLRdK1CO51T&#10;w/cpZ6na/wAdtI0Syru/2WRvvV4T+2MmfiR+zV/s/EO3/wDSeWvLPFXwr8Z2vxc+Knxm+E88svj/&#10;AEHxOLG+8PTS4tPEGmLp9lK1pt7S5dmR6APrz4nfFTRvhD4a/t/xFHf/ANlpPFbyzafYy3ZiaVwi&#10;FkiDN99lX/gVcav7VPhNhqzDSPGDw6TPLa31zD4Wv5beB4v9b+9WLb8tcL4m+PHhr9oX9k7XfEmg&#10;F4HWS1t9Q0q7+W7066W6h328q9nWvdviVCsPwy8WrEip/wASm8bav97ynoA82h/bE8A3Phi18SW1&#10;p4qvPDl0qNFrMXhe/wDsjI7bVfzfK27f9qveK8A/YZt45v2O/hPFIivE+gRbkZfvV7/QAUUUUAFF&#10;FFABRRRQAUUUUAFFFFABRRRQAUUUUAFFFFABRRRQAUUUUAFFFFABRRRQAUUUUAFFFFABRRRQAUUU&#10;UAFFFFABRRRQAUUUUAFFFFABRRRQAUUUUAFFFFABRRRQAUUUUAFFFFABRRRQAUUUUAFFFFABRRRQ&#10;AUUUUAFFFFABRRRQAUUUUAFFFFABRRRQAUUUUAFFFFABRRRQAUUUUAFFFFABRRRQAUUUUAFFFFAB&#10;RRRQAUUUUAFFFFABRRRQAUUUUAMrhfiHrf8AZ8VppVto763quobktLZoC0C7cbpZ3+7HGpYf7R6K&#10;DXeYrjtZ0nxhdanLLpXiTStP09seVb3GjPO6/L/f+0J/6DTIlHmjynxj+1v+yt4muPEGh694P0Zt&#10;ce5tvsuppp8SI5utzP55X+62/b/s7Ur2/wDZX/Zcsfgjpqa5qm648ZX1t5V0xk3RWqsdzRRf+O7m&#10;77a9UOh/EEYz4w0L/wAJ2X/5Npf7B+IP/Q4aD/4Tsv8A8m1fMeLRyfC0cTLFQ+I+f/hz8Fm+I2tf&#10;tGeHvH3g7Ubfwr4x19b2xlv0VPPi+zxRCWJtx2SK8W5f+A1y1j8Lfi5riaX4X12xuLvxl8LNXXU/&#10;Bfj+95sfEFnt2taXm1t8UrxP5Tvt/h3fw/P9Wf2D8Q/+hx0H/wAJyX/5Mo/sH4h/9DjoP/hOS/8A&#10;yZWZ7pz8HxtvzYBLv4b+M4Nc27G0uLTllXzMfw3Sv9nK/wC15teeeEvBPjP4X3Pjv4tat4YPij4g&#10;eLdQs/tmgaPdozadpURESW8Er7FlliiLSt93e2dvbPsf9g/EP/ocdB/8JyX/AOTKP7B+If8A0OOg&#10;/wDhOS//ACZQB458YNJuP2jb34f6ZpPg3W9Lm0PxHY+IJtd1yw+xf2dFA/mukW/5pZJdgi2p8vz7&#10;mb5KzfgDfeJ/hdrPxZm1r4c+LGj8R+NL/XNPa0toJt9rKkSozfvflb5G+Wvdf7B+If8A0OOg/wDh&#10;OS//ACZR/YPxD/6HHQf/AAnJf/kygDybxd438VeMPEXw5vT8MvFGnWNh4uluJzLFE8sVmtlNAtxK&#10;qyfJuluPuLvbYm7/AGasfFn9nK/8YfGzQ/GXh3UI9J0/VrGXQPGtv/0EtNH72IJ/003p5W7/AJ5y&#10;tXqP9g/EP/ocdB/8JyX/AOTKP7B+If8A0OOg/wDhOS//ACZQB4/8UfCOp65+1l8N75fCmp6n4Sg8&#10;Pato2sahFGv2SNbzytiN827H7p9393elT/BbTvEf7MfhYfDvVtC1bxP4S0iaRfD/AIh0aD7XL9iZ&#10;2dILq3X96ssW7ZvRWRl2/dr1n+wfiH/0OOg/+E5L/wDJlH9g/EP/AKHHQf8AwnJf/kygDyjx74L1&#10;z9p3xT4RstU0O98OfDTQNUi127/tiNYrvW7qIk29usH34oFY7maXazYVdn8VYWl2vi/9mv40/ETU&#10;rfwZrPjj4feONQTXVu/DiRz3umX/AJSxSxSwO6M8bbEZXTpXskkfjOCSVZPHXhtGjZFkV9Bf5d33&#10;f+Xz+KnvD40idg/jnw4m2RYm36C/3m+6n/H796gDwb44P49+J/jD4La/YfDXW7Lw14e8Xxand/a2&#10;i/tPyhDKnm/Z0dtkXz/xN5v+xXpvwGfWB42+LZ1LwxrOi22p+JP7S0+61CFUS7g+xWtvuUhs/ft3&#10;+Vv4dldY0XjNCm7x14bHmb9p/sJ/m2/e/wCXz+GopT4vS5gtm+IHhlbu6XfbxHQ3DSr/ALK/bfmo&#10;A8D/AGmv2T9ZvfGD/ED4U4sNW1me2tvF2hJtW31u189G+0bfui4i27t38X+9976T+LFxPH8NfEq2&#10;en3eqXM2nTwQ2dhHullZ0Krs/wC+qyoV8ZSvdCPx94Zl+yNsudmhP+5/3/8ATflqCe88T21hb30v&#10;xG8KxWNwv7i4fR22S/7rfbfmoA539jfRdZ8K/s2+BPDevaLfeH9a0XTksLq0v0VW81P4l2thkr3K&#10;vOltPHDT+Svjfw68rR+aqLoD7tv9/wD4/fu16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yF8Yv2QfFHxH+KXi3xRY69p1haazPYXAspWlxM9il&#10;v9iaXav8Ev2xv4vvxV13xG/Zrv8A4hDxvZ3N7aw6f4j8W6Xrm6GSSK4igtbe1iYbtv8Ard9vuXt9&#10;2vo+igD47139kHxl4g+F/gjSLvxNpcXi/wAOrr12utweaiPf3krtE+3Z/q3EjrKn/TVtu6uw0j9n&#10;nxDpHxo8AeLNukXOmaD4VsdBuVa62yxSwefueJGtXLL+9X/lrF0r6UooA+UdP/Zd8TxeA/ib4cil&#10;0TSdO17VbfUdM01Z3uk/dXX2ieK6ufIileK4+55b+b5Ss3zv92rkX7KdxqPwyl0HVdO8LtdXHjOD&#10;xOumLD9osNLg+128txaW5eLndFE//LNVZ5W+RVr6iooA+ebP4C+KLL9pn/hZ8eq6WNMZW0b+x44m&#10;3rpP2VNi+bt++LpN/lfd2t96voa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KAAAA&#10;AAAAACEA/dZWPblbAAC5WwAAFQAAAGRycy9tZWRpYS9pbWFnZTIuanBlZ//Y/+AAEEpGSUYAAQEB&#10;ANwA3AAA/9sAQwACAQECAQECAgICAgICAgMFAwMDAwMGBAQDBQcGBwcHBgcHCAkLCQgICggHBwoN&#10;CgoLDAwMDAcJDg8NDA4LDAwM/9sAQwECAgIDAwMGAwMGDAgHCAwMDAwMDAwMDAwMDAwMDAwMDAwM&#10;DAwMDAwMDAwMDAwMDAwMDAwMDAwMDAwMDAwMDAwM/8AAEQgB4A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mzyeVA7cfKpPJxQA6ivD/gb/wAFGvgn+0z8UNU8FfD/AOKH&#10;g3xZ4q0dXe703TdQWeaJUfY7gD76qxAJQkDI55r26F/MiVv7wzQA6iiigAooooAKKKKACiiigAoo&#10;ooAKKKKACiiigAooooAKKKKACiiigAooooAKKKKACiiigAooooAKKKKACiiigAooooAKKKKACiii&#10;gAooooAKKKKACiiigAooooAKKKKACiiigAooooAKKKKACiiigAooooAKKKKACiiigAooooAKKKKA&#10;CiiigAooooAKKKKACiiigAps3+pbP9006kZd6keoxQB+CXxl+PXiz/hrb45Wvxo+Ln7c3w/vtN+I&#10;GqWXhXTfhrok8mhv4ejZBYSoViZNzJuJKn5hgnk1xfxL+L/wd8QeAtWsfGn7SP8AwUmm8J3lu8Gr&#10;prGjTRWcls2A6zM8QURkYBBOCD+Ff0Nrp0Kfw+3WsT4meE9L8VfD7XNO1SxtdS0+9sJoZ7W6iWaG&#10;dGQhkdGBDKe4IINAH5B/tyfs9/8ABPj4MfsyfCfxJ4Y8T6h4F1LTboD4f658LtYkvvFF0Gun84wK&#10;0shuALjKOzB2jICKVX5K8Z/4Xr4F+bb+0p/wVDAycKPD8+OvT/U/4fhU3/BFrwvpniT9pT9g+HUN&#10;Psb2G0+H3jq6gSeBJVhmj1q48uRQwO1lzlSOV7Yr9+Fso2X7p/M0Afln/wAEJPix8QPG37UXxe05&#10;fF37QHjz4L2ei6VLpOqfFbTpLbUo9VdpVuIojIikx7NpIGQMKeCef1PtzmBeCOOARyKYliiHvz9O&#10;alRdi4oAWiiigAooooAKKKKACiiigAooooAKKKKACiiigAooooAKKKKACiiigAooooAKKKKACiii&#10;gAooooAKKKKACiiigAooooAKKKKACiiigAooooAKKKKACiiigAooooAKKKKACiiigAooooAKKKKA&#10;CiiigAooooAKKKKACiiigAooooAKKKKACiiigAooooAKKKKACiimzFlibbjdg4z60ARXqFlUr1B4&#10;5r8gvjTZeLv+C8n7emjeD9S+FetL+y18DvHfiLwl4v1FfGaWv9v6na2wjjZ7SF4rhBFPjY6mQFZ+&#10;duSD9if8FAf+CqNv+yz400f4XfD3wje/F349+LITNovg3TJRGLWHoLy/m5FtbKSCWblgDjaPmC/8&#10;EfP2MvHv7Gnwa8f/APCztQ8NXnjb4q/ELVPiHqsOgiX7Dps+oCDfao8nzOEaFuemGAy3UgHCftH/&#10;APBvr+zn46/Zs0nwvpvw7vbi6+G+ganY+CYI/E+owtZS3JluNm83AD7rhwd0xbGRyAKwf+CIX7Vv&#10;xOtCn7Lfxw8A6l4R+KHwb8H6bfSahP4jttb/ALdsZJGhjlkaHIikG1Rs3yZAyWBHP6LSwrNjd/D0&#10;9q/Pn9sb9j79oL4J/t4a3+09+z3ceCvGeoax4btPDviDwF4ht3tZtStLR/MBs71XwszHgB1VATyW&#10;zgAH6EUV86f8E9v+CkPhH/goL4J1ibSrPVPCvjTwjcjT/Ffg/WoTb6t4au8H93MhAyp2tscDDBT0&#10;IZV+iY2LICaAHUUUUAFFFFABRRRQAUUUUAFFFFABRRRQAUUUUAFFFFABRRRQAUUUUAFFFFABRRRQ&#10;AUUUUAFFFFABRRRQAUUUUAFFFFABRRRQAUUUUAFFFFABRRRQAUUUUAFFFFABRRRQAUUUUAFFFFAB&#10;RRRQAUUUUAFFFFABRRRQAUUUUAFFFFABRRRQAUUUUAFFFFADZZRFt4Y7jgYr86Pjt8evjF/wUt/b&#10;N8ZfAv4E+LZvhb8MfhXNFY/EP4i2KCXVbnUHUsdK0wkFI3jXAklyGViegAEn6K3C7gPrX5/f8G6N&#10;rHP+yL8StSZd19q3xk8W3d7N/FdTfbNhkc92Kooz/sj0oAWP/g318PzrvvP2lv2u7i6bmWUfEmSP&#10;zG7nAiwM+lKf+DfDwuB/ycf+143sfiZNg/8AkKv0DooA+Zv2FP8Aglp4A/YF1PxVq3h2+8U+K/Fn&#10;jSeOXVvE/i3U/wC1dauUjULHAbgqp8pNoIX1Jz0UD6XgTy4lX0HrmnUUAFNmUvCyr95lIFOooA+P&#10;/wBsH/gjH8N/2wfjla/EqTXviF8NfHCaf/Zd9rHgPXf7FutYtwwZEunRCZNmAFPBwADkKoXzwf8A&#10;Bvh4XwP+Mj/2vF7YHxMmwP8AyFX6B0UAfn7/AMQ+Hhf/AKOQ/a+/8OZN/wDGq6H4Rf8ABDXw78IP&#10;it4Z8WQfH39qTWpvDOq22qx6fq/xClutPvmglWUQ3ERjAkhcrtdCRuUkd6+4aKACiiigAooooAKK&#10;KKACiiigAooooAKKKKACiiigAooooAKKKKACiiigAooooAKKKKACiiigAooooAKKKKACiiigAooo&#10;oAKKKKACiiigAooooAKKKKACiiigAooooAKKKKACiiigAooooAKKKKACiiigAooooAKKKKACiiig&#10;AooooAKKKKACiiigBk/3Pxr4A/4NyTj9ifxx/wBlc8Wf+l7V98avfR6bYyXE0kcMMKmSSR2CqigZ&#10;JJPQD1r8+/8Ag2w1i18RfsG+KtQsbiG8s774q+KbiCeFg0c8b3pZXUjgqQQQe4NAH6HV+f8A+2/+&#10;3P8AtGeH/wDgpjpn7P3wD8K/CfWry6+HI8e3d14yuby3VEGovZPGjQNj/nkQCvdueAD+gFfnb4s8&#10;R6boP/B0j4dt76/tbOfWf2cpbGxjlmCPd3H/AAkLy+XGD95vKhlfA52oT0BoAb8Mf+Cq3xP/AGYv&#10;2hrH4eftleFfA/w1h8aIjeEvGvhu7uJvDF3cYPmWNxNPzBcDGVLbVbI6ZDH9CtO1KG8soZYZFmjm&#10;UMjodyuD0II4I9D0rlfjh+zt4J/aV+GuoeD/AB94b0vxZ4Z1Rdtzp+pQiaF8dGGeVYZ4YEEdjXw4&#10;P+CNvxZ/ZSuf+MXf2nPGngfQYMiDwZ41tI/FGgQxjpBA0pE1sg45TcwA6k0Afon9pQPtzyeg9ayP&#10;HHxA0X4d+FNS1rX9UsdD0jS4HnvL6+nWC3tY1GS7uxCqo9SRXwkfhd/wUr1KNrBvih+yzp8PC/2n&#10;beHdSkucdNwic+Xu9jxmotB/4Ib6l8fvE1jrX7Vfx08eftBNaXKXa+GAi+H/AAkkiH5N1hbNiXb6&#10;sw3fxKRkEAytH/4KYftIft0ePfEl9+yN8PfhxrXwn8L3H9mJ4u+INxf6fD4oulLiWTTlhALQRlQp&#10;dgMkjHcDeHxA/wCCmOP+Sf8A7JJ9/wC3NY/wr7u8F+BNH+HPhaw0Pw/ptjoui6VCltZWFjAsFtaR&#10;KMLHGigKqgdABgVqhcCgD8/P+Fgf8FMv+iffsk/+DzWP8K6L4Q+OP+ChV38V/DMPjfwP+zDZ+DJN&#10;Vtk16fSdZ1WS/hsDKouHt1cbGlEW8oG4LAZ4r7ixRigAooooAKKKKACiiigAooooAKKKKACiiigA&#10;ooooAKKKKACiiigAooooAKKKKACiiigAooooAKKKKACiiigAooooAKKKKACiiigAooooAKKKKACi&#10;iigAooooAKKKKACiiigAooooAKKKKACiiigAooooAKKKKACiiigAooooAKKKKACiiigAooooA4f9&#10;pjwbffEb9nvxx4d0tI5NS1/w9qGm2qu21WlmtpI0BPQAsyjJ6V+Yf/BO/wDbU+L/AOwT+x54D+Et&#10;9+xH8edQ1jwXpq2OoXukWlkLXUrhWw86ESDfu4O4jJ45NfrjNCs4G7sa8w0vx59t/ar1jwzG37nS&#10;PDtteMAekk1xMMEf7sYP/Aq3o0JVFJx+yrv00X6nHisZCg4KX25KK9bN/ofJn/D5z4uD/mxT9pj/&#10;AMBrT/45XlVp4z+KX/BRD/gqt+zX49n/AGZfiV8I9F+EtxrM+ua54phtoxPDcWRihhV0bexWXOE5&#10;A8wn1r9LfCXi5fEureIbfvo+pfYTjsfJil/9qVyH7MHjI+NfD+u+dI0k2k+KdVsTk8qEvJGUf98u&#10;v6e1KWHqJOTW3L+JEcyoynCmvtc1v+3dz1yiiisTvCiiigAooooAKKKKACiiigAooooAKKKKACii&#10;igAooooAKKKKACiiigAooooAKKKKACiiigAooooAKKKKACiiigAooooAKKKKACiiigAooooAKKKK&#10;ACiiigAooooAKKKKACiiigAooooAKKKKACiiigAooooAKKKKACiiigAooooAKKKKACiiigAooooA&#10;KKKKAChvu0U2b/VN9KAKtwVVD6LzXyv+zp4yTxj/AMFGfjI0cnmRWtjZ2akHIUwjDD/vpmH1Wvp7&#10;VJfslnLJIdsUasXPou3k18Bf8EqfFT+Lv2rvidqbPvbVkmvNx6nfdMw/Q19hwzl/tMtzHFSV+SnF&#10;LybnG34Jn5nxpmnsc6ynB9alVt+kYSX/ALcj6Q/ZI8bL4m+KPxqs9277B4t+UHsPskEX84TXDf8A&#10;BOLxudR+Lfxs0J24sfGFzfRD/rrLIjf+ixXN/wDBNrxSdc/aH+PXz7vtGsm5AzwP9Jul/wDrfgK4&#10;f/gnb47/ALJ/4KD/ABG0l5AsOvXmpEe8sV2zAf8AfJY19BVyJ+zzKElrTpUpfP3G/wALnyOD4lTq&#10;ZNWi9J1q0Pk3Jf5H6MUUUV+Xn70FFFFABRRRQAUUUUAFFFFABRRRQAUUUUAFFFFABRRRQAUUUUAF&#10;FFFABRRRQAUUUUAFFFFABRRRQAUUUUAFFFFABRRRQAUUUUAFFFFABRRRQAUUUUAFFFFABRRRQAUU&#10;UUAFFFFABRRRQAUUUUAFFFFABRRRQAUUUUAFFFFABRRRQAUUUUAFFFFABRRRQAUUUUAFNk+430p1&#10;I3Kn6UnsB5f+1f45f4dfs5+MtYVts1jpNw0PPWUoVjH/AH0RXwh/wRvvPsHxv8VM+fl0FpW/4DLH&#10;n+dfTn/BWbxqvhP9ku9s8/vdevrewj56kN5p/wDHYmr5K/4JYamNI+K/jSZj/q/Cl3Ix/wB2SIn+&#10;tftPCOXP/UrMMR/PKKXpFr/M/mfxCzZLxDy3D3/hRb+clJ/odr/wSY8VNd/tMeP7dm41azlugPdL&#10;nP8AKWvJ/wBmzxmPCH/BRHTr5mZVuvFV3auQeomkkjA/76cflWt/wSh8Rtp/7XtujN/yFNLvID7k&#10;BZP/AGnXiviPXpfD/wAbr/VIW2zWOvyXSMD91kuCwP4EV+mU8ndXN8yoSWlTD01/5K4/+2n5HUz6&#10;VDIcqxKf8PFVH/5Mn+rP3IivkZc/N0qdH3rn1rE8O3y6volreIf3d5Ckqn1BUGti2OYVr+SndScX&#10;0/zaZ/eFKoqkFUjs1dej2JKKKKZoFFFFABRRRQAUUUUAFFFFABRRRQAUUUUAFFFFABRRRQAUUUUA&#10;FFFFABRRRQAUUUUAFFFFABRRRQAUUUUAFFFFABRRRQAUUUUAFFFFABRRRQAUUUUAFFFFABRRRQAU&#10;UUUAFFFFABRRRQAUUUUAFFFFABRRRQAUUUUAFFFFABRRRQAUUUUAFFFFABRRRQAU2YbomHtTqbMM&#10;wt9KHsB8B/8ABafxh5Nj4F0VWGJJ7i+lTPUKqov6u1fOf7D+vnw/qXxMvMhWi8A6sw/3sRY/Wuy/&#10;4K3eM5PEf7U66buzDoekwWwHo7s8rH8mT8q8d+AmqNo+n/ERlbHm+EbqE/8AA7i1Sv6r4cyv2fAs&#10;Kf8Az8tL75r9D+D+NM69t4iVq6elNuK9Ixf63Oo/4J6av/Y/7X3guQ8LLJNAP+BQyj+teV+NH87x&#10;XqzN/wAtL6cn6l2NdX+yxq/9h/tHeA59xH/E7tYz9HkCf+z1x/ieTfruo9c/apG/NjX6DhsLbPqt&#10;To6UF90p/wCZ+Y4vHOfD1Gh1Vab++MP8j9h/2HvGq+Pv2U/A+pM++b+yobeZv70kSiNj+a17Db/6&#10;oYr5J/4JC+L18SfsvTaaZP32g6rcQbSckK4WZfw/eEf8Br61tk2QqK/i3iXBPB5vicM/szlb77n+&#10;iXAuYfX8gwmLe8qcb+qWpJRRRXin1gUUUUAFFFFABRRRQAUUUUAFFFFABRRRQAUUUUAFFFFABRRR&#10;QAUUUUAFFFFABRRRQAUUUUAFFFFABRRRQAUUUUAFFFFABRRRQAUUUUAFFFFABRRRQAUUUUAFFFFA&#10;BRRRQAUUUUAFFFFABRRRQAUUUUAFFFFABRRRQAUUUUAFFFFABRRRQAUUUUAFFFFABTZjthb6GnVk&#10;+Ntej8MeENV1KaRY4dPtJbh2PRVRCxP5CqjFzkorroZ1qqp05VJbJN/cfjX+2V46/wCFgftUeNtU&#10;/wCWf9qyWaY7rBiEH8Qmfxrj/BWsDTNO8SQ7sNeaUbfHruubdv8A2SsjWtSfXNcvLyVt013K9w/r&#10;l2LHP54/CoFfZLuB2+vv0/wr+9MBlcYZXSwT0UYxX/gNn+h/lzmmbTq5pXxsd5zm/vbt+Zp+DtWb&#10;w14x0fU1+U2N9DcKfdHVv6VT1Gb7Rq1068rJK5HvljXqv7QP7MM3wZ+D3w28TO0h/wCEy057i5Qn&#10;/VSkrIg9sxyID7qa8jD7D2zW2T47DZjD6/hZXTvH/wABk1+dzPPMvxeWVf7PxMbP3ZfKUYtP7rH3&#10;T/wRR8Xraaz450ORhuuIra9iHrgvG380/Ov0Ltv9Qtfkv/wSt8YN4U/a/wBLttwWPWbG4sWBPXgS&#10;r+sf61+tFqcwKR0YZr+UPFzA/V+JKs1tUUZL5qz/ACP7i8Acy+tcJ06betOUo/K/MvwZJRRRX5kf&#10;tgUUUUAFFFFABRRRQAUUUUAFFFFABRRRQAUUUUAFFFFABRRRQAUUUUAFFFFABRRRQAUUUUAFFFFA&#10;BRRRQAUUUUAFFFFABRRRQAUUUUAFFFFABRRRQAUUUUAFFFFABRRRQAUUUUAFFFFABRRRQAUUUUAF&#10;FFFABRRRQAUUUUAFFFFABRRRQAUUUUAFFFB6UAcf8dfilp/wV+GOreKNUbbZaTA0zqMbpT0VFz/E&#10;zEKPdq+Xdc/aW1L4qf8ABMjxd4u1RYYb7VIr3TlWJdqxpLctCq++2ORVz3IJr0r/AIKXfA/xb8fv&#10;gRZ6L4QEc13Dqcd1c2zzCL7VCqP8oLEA4Yq2CRyoOeMH5t/bI8DXX7Lv/BO7wT4BuJvM1LVNU332&#10;xvlY/vLhwPVVcooPsDX6JwnlWXYmGGg53xFSvFcvWMI6t/M/GePs8zbC1sbLlccLTw0nfpKpKyX/&#10;AICfD6DaG3fxDkk9BTnXYcc/yr6E/wCCfH7Mdj+0V4x8SNq/z6Xo+lOgUYG6edXSM8g/dCu312nt&#10;XgGoWT6ffT28n+st5Gjb6g4r+tMFnVDFZjiMtp/FSUeb/t5af8E/hnHZDisJl2GzappCu5cv/bjV&#10;z1H43/tX6t8b/hP4N8K32m2trb+EYvLWeOQs90REsakjHy4C++a8pB2lfRcU+zs5L28ht4VMklxI&#10;sSKOrMxwAPqcD8a3fi38M9S+DHxE1Tw1rC7b3TXCllHyyqyhkcezAj9RWmW4fLsskstw1ouXNJR7&#10;63k/vZGZV8yzVPMsU3NR5YOXRWVor7kbP7MHjX/hXf7Q3gvWN21LTWLcSn0idwj/APjpNft3ZNvt&#10;I27MoI+lfgfbztYXayRn5oxvX6jkfriv1un/AG4tL8L+MfhbpF4Il074haStzDelv+PeZhF5SsP7&#10;r7yM/wB7b61+C+NmUVa+Nw2IoQbk4Svb+7r+Vz+l/o6cSYfB4LGYfGTUY80Gr95e7+dj6GoqG0nM&#10;w5Ofwqav59P64CiiigAooooAKKKKACiiigAooooAKKKKACiiigAooooAKKKKACiiigAooooAKKKK&#10;ACiiigAooooAKKKKACiiigAooooAKKKKACiiigAooooAKKKKACiiigAooooAKKKKACiiigAooooA&#10;KKKKACiiigAooooAKKKKACiiigAooooAKKKKACiiigAqOS4WI854qSvIP2y/2gYf2bvgrrHiL93L&#10;qCqLbT7d2wLi4cYVffHLHH8Kt6V0YPC1cVXhh6KvKTSS82cGaZjRwGEqYzEPlhBOTfkj1V7hbkZT&#10;Py5r87v+C0njP7b8QvCGgiRtthYS38qg9fNcRr+I8tj+NfTX/BOPx3qvj79lHRdW1q8mvtSurq+a&#10;aaU5aQm6lbr6c4Hsor4K/wCConi8+Jf2y/EMO7cum2trYr6DbH5p/WQ1+oeFuSzhxZ7Grq6HNf1W&#10;l/xPw3xp4kp1uCI4mjdLEuFu9n7z/BGN+yJ+2RefsnReJo7XR4tVHiCKPYzTeSbeVN+0n5TlfnJx&#10;wa8YuryS+u5JpTulmcu59ycn9abXpv7Lf7Nt9+034x1XSbFzCdN0i4vvMP3fNVSIUPH8TleOuA3p&#10;X9OV8LleSPEZxJcrmlzvvbRfmfx5hcVm2exw2RQfOoOXs49m9X+Rw3gHxMvg3x7oesSQ/aItI1C3&#10;vXix/rRFKr7fx24r1D9ur476D+0f8eG8ReHbe6hsW023tGa5jEck0iFyXIBPZlXr/DXj1xC1vI0c&#10;iskiko6sMFSDioyNo+vFdU8nwuIxtPNnf2kIyirPS0rN6d9NDlp51isPl9XJlbkqTjJ6aqUbpa/N&#10;3On8efCTWPAHg7wvrmoQqun+LLaS6spBnnZIybT/AMBCNx2Ne7fEj4Y+KPjl+yL8IfEnhrT77Vrr&#10;w/Fc6Ncx2ib5Ydsv7psDnGAvPbivVv2ttP0LxP8A8Ex/h7qFu1q02l22mrZMpG4OUEUkfrkfMSPV&#10;K6j/AIIy+Lv7X+DPibQ2Zd2l6qtxHzz5c0a4P/fSPX4rnHFmKr5HHOuRe0w9aUWns07xS9LPXzP3&#10;rh3gfBUeJHw6qjdLFUIzUlq4u0Zr7nFn1t8I7nUZfh9ox1iFoNWawgN6mc7Ztg3jPswNdMHzXP8A&#10;iDxZpvgaC1a/uobSO8uorKFpWwJJZGCog/2mJAHua24JNyr827NfzfUk5N1GrJu/l6fI/srC8sYK&#10;gpXcEl5vTf5k9FFFZnUFFFFABRRRQAUUUUAFFFFABRRRQAUUUUAFFFFABRRRQAUUUUAFFFFABRRR&#10;QAUUUUAFFFFABRRRQAUUUUAFFFFABRRRQAUUUUAFFFFABRRRQAUUUUAFFFFABRRRQAUUUUAFFFFA&#10;BRRRQAUUUUAFFFFABRRRQAUUUUAFFFFABRRRQAUUUUAFeE/tzfsjzftb+A9P0m31ZNIuNLv1voZH&#10;i82OQiN0KsMg4w56HtXu1NaIP1rqwONrYPERxWHfLOLumedm2VYbMsJPBYyPNTmrNHn/AME/hDZf&#10;AD4QaR4ZsmLWuj2wTzCAplfLM8hA/iZyWPuTX45/HbxU3jj40+LdWZtwv9ZupUPonmsFH4KAPwr9&#10;nPjx4iufBnwj8RanY2815eWOm3E8FtEhke4kWMlUVRySSMYFfjA/wV8aT7Wbwr4mZupJ0mfJJ6/w&#10;1+5eCtehHGYvMcZUUZSsryaV23zPf5H8xfSIwdZYPAZTgKUnThd+7FtKy5UtEcxX1l/wSk+NHhf4&#10;R+LPGS+JNUstJbULOA28tzII1cRmTcoJ6n5hx1r5z/4Un40/6FHxN/4LJv8ACg/BHxmy4PhDxMec&#10;/wDILm/wr9q4pjledZbUy6piYxU7aqUejT7n888I1s2yHNKeaUcNKUoX0cJdVbsUfiDqtrrnj7Xb&#10;2x/487zUrm4g4/5ZvKxXHtiscHmunPwU8aE/8ij4m/8ABZN/hSf8KT8af9Cj4m/8Fk3+Fexhc2y6&#10;jRjRVeHupL4o9PmeHjMpzLEV513h5pybekJdXfsc/JqVxNaR20k9w1tCS0cRkJRSeSQvQfgK+wP+&#10;CMvjT+zPjb4k0F/9XrGli7Qn+9BIBge5ExP/AAGvl8/BLxof+ZR8Tf8Agsm/wr2r/gnv4W8W/D39&#10;rLwrc3XhzXrG1mkltZpZtOmSNVkhcfMxXAG4jqeuK+P4/rZbiuHsVh6VWF3G9lJatNPp6H3XhnSz&#10;LBcT4LFVKU7KaT91/C9HuuzPrX/grqLkfst289qzR/Z9atZJHU4MQ+ba2e2H2c16Z+w/8Wbr42fs&#10;2eFde1JlbU/KNreOo4lmhcxs/tuKk/jXoHjn4YaL8WvB15oPiGxj1DS9QTZPA5IDYII5HIIIBBGC&#10;CKX4YfCLQfg34RstB8O2Y07SdPBEMCsWC5O4klskkkk5J71/J0s2w9XI4ZfKn+8jUclL+7Jar70j&#10;+5KOQY2lxJPNY1F7GdNRcP70XdM6aiiivCPsgooooAKKKKACiiigAooooAKKKKACiiigAornPix8&#10;U9C+Cfw+1bxX4o1ax0Lw5oNs97qWoXknlwWcCDLOx9AP8k4B/JT9pT/g80+Bfww1C7svh54H8afE&#10;ye3col1I0ei2FxgkFleQSTbe4JhGaAP2Oor+fyw/4PjrpdRP2r9mq3azY4xF49IkjHHPOn4bvxx9&#10;RX2d+wv/AMHUf7OX7ZHi+z8M6vcat8KvEuobI7WHxKsa2NzM2B5SXcbFN2Tx5oj3cY54oA/TWiq2&#10;mXbXsPmblZW5Ur0I5755+tWaACiiigAooooAKKKKACiiigAooooAKKKKACiiigAooooAKKKKACii&#10;igAooooAKKKKACiiigAooooAKKKKACiiigAoJwKKbJyjfSgCjrnirT/DOi3mpaldQ2Gn6fC9zdXN&#10;w4ihtokUs8jsxAVVUEknAABNflT+3L/wdxfs/fs1+JtT0L4f6Xrnxj1ixBRbvS5ks9FaQcEC6fcz&#10;gEH5o4nU9mIINfn/AP8AB0z/AMFndd+N/wAetY/Z3+H+sXmm+AfA1y9h4qeBwn/CQ6nG/wC8hYj5&#10;vIgZdmzIDSK5YHahr87v+CeX/BOL4o/8FOPjTH4L+Gukx3U0KibVNTvG8nTtFt+glnlwcZ5CqAzM&#10;eAp60AfpX4k/4PZvi5Neq2ifBf4d6fbg/NHe6je3jsvpuUxDPvt/CvR/gR/we3tPqkdr8TvgYq2U&#10;h+e+8Ma6fMi+ltOmG/7/AI+hrZ+G/wDwZE+H18Ixnxd8eNak16SEF10fw9ElpbydwDLMWlUc8/uy&#10;fQV8e/8ABUT/AINYvir+wF8NdX+IHhDxHa/FjwNoUZuNSa209rHVtMhAJaZ7YvIskScbnjkZlBJK&#10;BQTQB/Qp/wAE9P8AgrH8Ef8AgpR4Te++GXiyK81a0h87UdAvkNrq2mDIB8yBidyAkDzI2ePLAbsn&#10;FfTEUnmoG5Gex7V/CL+zX+0t4y/ZP+M+i+PfAmtXeg+JvD863FrcQSMu4BgWjcA/PGy5VkbIZSQa&#10;/s4/4Jkft46P/wAFF/2LfBXxV0qO2sptdt2h1bT4pTJ/ZmoRMUuIMnnAYblLAEo6N3oA+hKKKKAC&#10;iiigAooooAKKKKACiiigCO5iMoGO1Qiy+X7qirVFG2xLinqyv9iH91aPsQ/urViilYPZx7L7incJ&#10;HbBd6qNxwP51jad8QfDer6rLYWutaPdX0BxLbRXkbzRnuCoORXy5/wAHBGq3Whf8EcPj1eWN1cWd&#10;1F4eCrNBIY3VWuYVYZHPKkg+xNfx1fDTW7vQ/iRoN5Z3E1rd2upW8sM0LmOSF1kUhlYYIIPIINFg&#10;9nHsvuP704oVmHyqPxGK5/4seJofhl8LvE3iaS386Pw/pV1qTxr1kEMLSFeOeduOOa3PDXzaHZuS&#10;WZ4EYk9yVBp3iHRbbxJoF9p15CtxZ39vJbTxN0kjdSrKfqCRS5Rezh2X3I/kT8e/8HN/7Zni/wCI&#10;tzrtj8WpPDlu85kt9J0/Q9O+xWcZPEYWSBzIFHGZWZvev6RP+CKn7ZviH/goB/wTc+GfxR8Ww2q+&#10;JdcjurbUntoPJhlmtbua1MqoDhd4hDEDgEtjAwK/Pnxb/wAGU/wo1n4gSX2kfGLx1pPh6WZpBpsm&#10;m21zPGpPCLcZUAAcZMZJ49K/WP8AYp/ZB8J/sL/szeE/hb4LW9Xw74TgeG3a7lWWednleWSSRgAC&#10;zSOzHAAGcVRZ6vRRRQAUUUUAFFFFABRRRQAUUUUAFFFFABRRRQB8rf8ABbb4N+Iv2g/+CV/xp8He&#10;E9MvtZ8Sa1oBFhY2UZkuLySOeGXy41/iZghAA5JOBX4Ifsk/8Gg/7R3x+8LWWteNdU8J/CW3vFDL&#10;ZapJJf6oqnoXhgBSMkc7WlDDowU5Ff1KT2y3Iw2cYxx3FCWyoR1+Xp7UAfzU/tG/8GYPxj+FngG8&#10;1bwF8TfCPxG1CygecaTNp0uj3N2VGfLhZnljZzyAHZATjkZ4/HPxR4T1L4feL9Q0jWLKbT9V0W8k&#10;s72zuF2y200TskkbjsysrKR2Ir++K4tluk2uMrgj86/kZ/4Om/B+j+DP+C0HxMj0W3t7ZNQtNL1C&#10;+SFAim7lsYTI5A43PhXY92Yk8k0AfqZ/waM/8FQdf/ah+C3ij4I+Nb+51jXPhfawXuhahcytLcXG&#10;lO5jMDliSRbyFApJ+5Mi8BBn9nIv9Wv0Ffyv/wDBnRe6lb/8Fa76Ky3fZbjwJqa3+OiwiezZSf8A&#10;tqIh+Nf1QR/6tfpQA6iiigAooooAKKKKACiiigAooooAKKKKACiiigAooooAKKKKACiiigAooooA&#10;KKKKACiiigAooooAKKKKACiiigAryn9t745J+zP+yL8UPiA0qwt4N8K6lrETE9ZYLaSSNR7lwoA7&#10;k16tXw7/AMHIGr3Wif8ABFf49TWccjSSaRZwNsOMJLqVnFJ+Gx2J9gaAP49de8QXPibW7zUb24mu&#10;r2+uHup5pm3ySyOxZ3Y92JOSe5r+tr/g2Q/Y90f9mL/glD4B1qxtFj174qQ/8JbrV0TlrgysRbIO&#10;OES2WIAdNzSN1Y1/Ispwa/uB/wCCV1jDpv8AwTG/Z1ht/wDUx/DLw4FOOv8AxK7bn8etAHvVV9W0&#10;y31vSrqyu4Ibq1vImgmhlQPHKjAqysp4IIJBB6g1YoblTQB/EX/wVi/ZgsP2Mv8Agot8XvhnpMLW&#10;+jeGPEMy6ZCztI0NnMFuLdCzctthmjXJ67c96/Yr/gyO+PDX/gX44fDK4dtum3un+JbJc5B85Jbe&#10;fvxjybfp1z+f57/8HTFpBbf8Fvvi+0LKZJ4NDknUD7j/ANi2Ix/3yFP/AAKvpj/gyfS7P7cXxaMb&#10;AWH/AAg6ef8A9df7QtvL/QSfnQB+h/8Awdu/tBeNv2d/+CcPhvUvA3irxB4Q1DVPG1rYXN5o99JZ&#10;3EkDWl2zR+ZGQ20sikgEZxX43f8ABCP9vn42eKv+CsPwV0DVPi58StZ0XX/ECWeoafqPiO7u7W8h&#10;MUhKPHJIykZAPTOQOlfq/wD8Hov/ACjG8F/9lBs//SG+r8Qv+CAf/KZH9n3/ALGmP/0TLQB/Z1X4&#10;P/8AB5F+1j8TP2fvHfwQ0fwP4+8XeDtP1nT9Wu76HRNVm0/7W8clqsZkMTAvtDPgHpuNfvBX87v/&#10;AAfB/wDJZP2fP+wLrX/o61oA5P8A4NJP2x/i18av+CkniDwt4t+JXjrxZ4fbwLf6h/Z+t65cahbi&#10;4ju7FUlCzO21gruARg4Y1/SI9wljaN5jYCgkknaAPr+lfy5/8GaP/KWXXv8AsnWp/wDpbp9ftV/w&#10;cYftXXH7I/8AwSY+Kmr6beyWOv8Aia3g8KaU6sUbzL2QRylGHRltRcuCO6CgD8qf+C13/B0V448W&#10;fE7Xvhj+znrLeFfCWkSyabqXi+2CnUdZljcq5s3JIgt/lAWRAJW67l4Ffmd4Z+CH7TX7fBm8UaT4&#10;c+MnxXjjuMTaxHBf6tGJkxkeadw3rkHaDkccDivN/wBln4Xaf8eP2kfAngzWtct/DOjeKPEFlpuo&#10;avPKkUWmW006JLcMzkIBGhZvmIHygE9K/sn+Cn7TH7Lf7Pnwl0PwX4O+LPwV0Hw74dtBZ2Fpa+Ld&#10;MiWFB7CUAsTyzHliSTknNAH8mPwV/wCCgf7TH/BN34qrbaN46+IngzWPD9yv2rw/q80/2fcAD5dx&#10;Y3GUKspGQyZwRgjg1/Tb/wAEJv8Agszov/BWz9n26n1C1sfD/wAUPB7x2/iTRoJGaORX/wBVfQbh&#10;xDKVcbMsY3VlJK7Wb84P+DwBvgn8cvhl8LfiT4D8afD/AMT+NtN1WXQNS/sHXLO8u57B4HmjMyxO&#10;zlYpIiFJGF89v71fHX/Bq3+0Dq3wZ/4LD+A9DsrqSPR/iFZah4e1WHPyzoLWS7iJB7rPbxHI5AyO&#10;hOQD+j//AIK2/wDBRnw//wAEuv2NNa+J+s28eqalHMmm6BpLSmI6vqMoYxw7gDtUKkkjnHCRPjnF&#10;fyl/tQ/8FVv2mP8Agor8T7iPXfHnjLVG8QXHkWfhbQZ57fTwGOEt4bOA/P0AG7fIxxlmNftF/wAH&#10;r/hvVtQ/Y1+EOrQxySaNp3i+aC9Kj5Ulls3MJPuRFKB6c+pr8Zf+CKv7b/hH/gnv/wAFCPBvxQ8d&#10;aHca54c0mO5tLhrdBJdacZ42jF1EhIDMgY/KTyrNjkCgDn3/AGOv2sP2YbN/Fy/Dn45+B4bRTeSa&#10;vb6XqVj5CgfNK8sajaMdWJHHU1+3/wDwaT/8FD/ix+2B4K+KnhH4oeLtS8Z2/gZdOudIv9Tc3F/C&#10;k5uFeJ5j88iAxIV3kkfNg4OB+m/7Kv7eXwZ/bh8Px6l8L/iF4Z8Zx+Ss8lvaXQW9tFPTzrZ8TREd&#10;PnQHiu2+Gv7NPw/+EHinxBr3hTwf4c8N6x4tkjl1q70vT4rWXVHQuVeYxqN7AyOcnnLGgD+Rb/gr&#10;p+238bPGX7dP7QPg3xB8RfHknhqPxxrOk/2A+s3K6atpBfSxwQi23CMxrHHGQNvPXmvi2C4kg1GO&#10;WNmWZJAysp+YMDkEH696/rp/4OF/2XPhtB/wSu+PnjZfAPgv/hMo9GS4Gvf2Ja/2n5n2mAFvtGzz&#10;dxGQSGzgnmv5JPCR+2eNdLEoWRXvIVYMMhhvUYI9MUAey2P/AAUl/aIgMYj+OHxcVYgNu3xdfFVx&#10;7ebjp27nj2r+yr9lnxjr3i/9hz4d6/4gkmbxPqfgfTr/AFOSRPLkN49hG8xI/hPmFiR2NZHhr/gn&#10;t8BTo9jN/wAKV+E4mEMb+YPCGn7t2Ad2fJzmvW/ENqlj4LvoYxtjispEUAAYAQ9hx+VAH8S/j7/g&#10;pV+0FrfxA1TULn44fFprqS7kfcniu+iXO8nhUlCqPYDFf1m/8EOfi14k+OH/AASZ+CPizxfrWoeI&#10;fEWraC0l9qN7KZbi6ZLiZAzseWO1FGTycV/GB4o/5GXUP+vmT/0I1/Y5/wAG8o3f8EVvgCPXw9KP&#10;/Jy4oA6z/grD/wAFR/BP/BLD9muTxz4nVtW1a9mNjoOgwzLHc6xdlSQATysSY3SOAdqkYBLKrfy8&#10;/tr/APBd39pj9uXxVeXHiD4iaz4Z0CZWji8PeGrqXS9NgjOfkIiYPMeeXlZyfZcivbP+DsT9rfU/&#10;j5/wVR1jwd5u3w/8JdPt9CsYVPDTyxR3V1K3+2ZJRGf9m3SvVv8Ag0f/AOCZfhL9rj40+MPi18Qt&#10;KsfEWg/Ddrex0nSb2ATWtxqU26Tz5EPysII0BVSCC04b+CgD8pZLfx9ptpH4ulj8XW1vMQI9ZcXC&#10;o3zcATn1YDHzdRxX1B+w7/wXy/aW/YX8bWd1pvxD1zxj4dhKxXPhzxPeSalp91EpAKI0rGSA46PE&#10;ykHGQw4r+xLW/B+l+JfD9xpOoWNre6XeQtbT2c8SyQTRMu0xsjAqVIONpGMV/JX/AMHMn/BOfw7/&#10;AME8v+CiEsfge0h03wT8RNMXxJpunwrtj0mVpZIp7dB/cEkZdf7qyhf4aAP6Xv8AgmX/AMFCvBn/&#10;AAUr/Zc0v4meD2e2Fy5stV0mVw9xol7H/rLeTAHQFWVgAGR1bjJUfJP/AAdd/Hrxn+z7/wAEyLbV&#10;/BHirxB4Q1S/8Y2GnzXuj3j2dy0Dw3LtH5kZDBSyKTg84x0r86v+DLv9p/VfDf7X/wASPhPLMDoP&#10;jLw7/wAJBHCfuxX1lKkYKjou6G4k3evlJ6V9z/8AB4+f+NUelf8AY+6b/wCk15QB+RP/AAR2/wCC&#10;6HjL9if48+KfFnxS8dfEz4heHV8K3cVl4dvdeuL2PUdSLwC3GZnZYgPnLSfwoGwGOFPj/wC3f/wW&#10;n/aE/wCChXjO9vPF3jrWNH0G4b/RvDOiXcthpNpGOi+UrZlI7vKWY+vQDwX9lj4D6h+1F+0R4L+H&#10;Ok3VrY6p441uz0O1uLhSYbeS4mWISNgE7V3ZIAyccc4r+wD9g3/gih8Af2B/gtZ+HdF8D+H/ABNr&#10;H2fZqviDXdNgvL7VpCCHZmdW2RnJAiXChTjk80AfyF/BH9rP4mfsweJ4dY8BeOfFnhDUYWDrLpeq&#10;SwB8Nuw6A7HUnqrqQe46iv6i/wDg3X/4LK3X/BVH4EappfjZrKL4reAGhXV2tohDHrFrKGEV4kY4&#10;RtyssgX5QwBAAYAfkV/wdof8E8vBP7Fn7V3gPxV8PNB03wt4d+KGmXktxpWnxCG2g1CzkiWeSOMf&#10;LGrpcQHaoC7gxAGak/4M4fGdxon/AAVb1DS1dlt9c8D6lFIo6MY5rWVf/QGoA/o2/bw/a58O/sI/&#10;sq+MPix4qDSaP4PsjcGBHCy3kzuscFvHnjfJM8aD03Z7V/Jn+3F/wXG/aO/4KC/Ea7m1Hxv4i8O+&#10;H76U2+n+FPDd7NY2EMbEhYmWIhp3OQC0hJY9AAdtfvR/wd5eDdc8U/8ABIa6u9IimktNA8XaXqGr&#10;+Xn5LT99CGIHUCaaDrxkg9hX83P/AATr/aS0H9kH9uL4a/EzxPoH/CTaH4N1qK/vNPTazTRgMCUD&#10;fKXTcHUNgFkFAHR2f7CP7V3w0tV8YWfwr+OWiqwF3/advomowyKFGRIZFUOMA/e4wD161+uX/BpH&#10;/wAFI/jT+0J+0h42+FHxC8ca94w8N6R4abW7Ia3L9svLGeO5ggKCd8y7CJeVZiAV4Aya/WX9i3/g&#10;qL8B/wBv3Q7S6+GPxB8P63fXMXnyaNLMLXV7Q9XElpJiXKngsqlTjIYgg16x4X/Zu8A+EfivqXj3&#10;S/B/hzTvGmuQC21DW7XT4ob6+j3btssqqHcbsH5iegoA7iuV+M/xt8K/s8/C/XfGnjTWbXw/4W8M&#10;2rXmp6jc58q1iXGSQAWJ5AAUEkkAAk4rqq+Ef+DlKya7/wCCJ3x48tirLYafIcHsuq2RP6Aj6E0A&#10;eK/tQf8AB3L+yz8NPAl9ffD+88UfE7xFDFItjp9vpF1pNtNL0XzZ7qNDHGSPvLG7D+7niv5r/wBs&#10;H9qvxZ+23+0n4t+KHjK4jm8QeLr9ryVIeI7ZQoSKCMEkiOOJYo1zk7YxyTmvM7T/AEiVY2+VWYAk&#10;Dpn/ADnr2r+oT9hX/g0h/Z9+AWuaL4n8fah4k+K+rWqx3A0/VRHaaOJSAfmt4wWlUH+CSRkP8Snp&#10;QB5P/wAGdn/BOPxH8JfAXjL9oDxRYyaWfHljHoPhqGdCk02nrKJprrB/5ZyypCIz0YQs3QqT+46D&#10;aig9hVbRNEtfDmlwWNjbw2tnaxrFDDEgSOFFAVVVRgKoAAAHAFWqACiiigAooooAKKKKACiiigAo&#10;oooAKKKKACiiigAooooAKKKKACiiigAooooAKKKKACiiigAooooAKKKKACiiigAr5p/4LB/CCf48&#10;/wDBMX47eFbWPzbzUPBmoy2qAZ3zQQtcRrj3eICvpaqur6Rb6zp1za3Uaz211E0U0T/dkRlIKn2I&#10;JoA/gTjh2v1XoTn061/Zd/wQH+Omn/HD/gkF8B76zuY7iTQ/DMHhy5VXDNbyafmz2OB91tsKnB5w&#10;ynoQT/L3/wAFlv8AgnhrH/BNP9uTxb4JuLG6j8L6jdy6r4UvpQNl/pksjGLaRwWj/wBU4wPnjPGC&#10;CfY/+CD/APwXW1z/AIJK+K9W0HXNHn8V/CjxdeJeapp8EgS8025ChPtdsW+VmKKoeNsBhGmHTGSA&#10;f101DcXqQllbPQ/Svzj8I/8AB1v+xd4j8NR39/8AEjWPDtzJCsn9n3/hTU5LlGOcoTbwSxbhgciT&#10;HzDmvhH/AIK7f8Ha+j/Ff4T658Pf2cNN1y0k8QQSWV74y1RPsckEDLtYWcGS4dwSPMkKlB0QlsqA&#10;fl//AMFtvj1ZftQ/8FVfjd400u9i1HS7zxHJYWN1HJvjuYLNEso5EYcFWS3Ugg4IIr9Yv+DI/wCC&#10;Elh4K+OXxHmVtupXum+HLJscAQLNcXH5+fb/AEx71+Dfwd+FXiL9oD4p+H/BfhXS7jWvEniO9i07&#10;TrK2TMlzNIwVR6Ac5JOAoBJxgmv7Pv8Agkx+wJp//BOD9hLwN8MYfsc2tabbG88QX1qDs1HU5iXn&#10;kDMAzKCfLQsAdkaDAoA+F/8Ag9DTf/wTG8Ge3xBtD/5I31fh7/wQQulsP+CxP7Pcj8qfFkCcerpI&#10;g/U1+/n/AAd2fCLUPiV/wSJvtVsbeS4XwT4p0zWbsINxSBmktWfHs1ymfbNfzA/s0/HjVv2YP2hf&#10;BPxC0FYf7W8E63aa1arLnZI8EqyBW9mxg45wTQB/eBX87v8AwfAHf8Zf2f8AjhNF1nn1/fWn+ea+&#10;0tI/4O7/ANlWb4D2/iS+vvF1r4wa3Vp/CCaFPJeLNj5kW4IFqUDcbzKCRztz8tfz8/8ABWn/AIKq&#10;eN/+Cr/7S83jbxRDDpGiaZG1l4d0KBy8OkWmc4LHHmSucM7kDJAACqAKAPsD/gzR/wCUsuvf9k61&#10;P/0t0+v0e/4POIZ5P+CW3hZk/wBSnxF08yYHT/QNQxX5w/8ABmj/AMpZde/7J1qf/pbp9fuV/wAF&#10;7f2Rbz9tv/gln8VPBmj2L3/iazsY9f0WGOPzJpbqykW48uMdS8kaSxADk+dQB/H78BPgprX7SHxr&#10;8K+AfDf2P+3/ABjqlvpGnC7m8mE3EziOMM+DtBZgM4PWv0WX/g0G/bCddy2Pw3ZT0I8TDn/yHX50&#10;fCDx/rHwO+L3hzxbocn2TxB4R1W21exeRc+Tc28yyxkjjgOi5HHfp1r+tP8AYX/4OJf2a/2uvhBp&#10;mqar8RPDPw58VLAg1fQfEt+mny2lwAPM8p5CEmiJyVZCTjG4KeAAfiL/AMQgn7Yn/Ph8N/8Awph/&#10;8br6s/4Ivf8ABs5+0F+x7/wUQ+HvxQ+JF14I0vw34FnuL6SOw1Rr66vJXgkiSJFCBVGZAxYnopGC&#10;SMfqz8VP+C3f7Jvwa0CXUta+Pnw3kgiXd5WmamNVuX/3YbUSSN+Cmuc/4Jwf8Fyfg/8A8FR/jP4w&#10;8H/DG18VBvCFjFqL3+q2SWsN/E0vl5jXzGkGDg/Oqkg9sEUAfR37V/7Lfg/9s/4C+IPht490tdX8&#10;K+Jrf7PeQbyjrhgySRsOVkR1V1YdGUdRkH+bD/go5/wac/HP9mXWdW1r4Tqvxg8FLK8ltBZ7Ydes&#10;4eSqyWxI+0MowuYCzNgt5a5wP3T/AOCsH/BY7wV/wSO0r4f6h428O6/4gsPHeoz2W7SWi82xSFEZ&#10;5SkjLv8A9YoCgg9ea0PgN/wWo/Zb/aY8I2useHfjd4BtftSgtaa1qKaNeQPjlHhujG6kHuAVO0kM&#10;RgkA/jqspPHP7K/xXEynxR4B8beG7nCspn0zUtNnUdP4ZI2wfbg+hFf0Uf8ABs3/AMF7PFP7cXiK&#10;X4H/ABi1CPVPHWl6cb7QPEDqsc+vRQkCaCcKArTxoQ4cAF0Vy2WXc3yx/wAHdf7WH7Pv7Q918M7P&#10;4dax4P8AGHxI0ue4bWNb0GWK6+z6fsHl20tzGSrnzCWVMnaAx43V80/8Gqfw11nx3/wWd+H99pdv&#10;NJZ+FdP1TVtTlQfLbW/2OS3DN7NLcQp9XoA/oM/4OHf+UL3x+/7F9P8A0qgr+OfwT/yO2kf9f0P/&#10;AKMWv7M/+C7fgi7+If8AwSE/aC02yjaSePwfd6htUclbXbcv/wCOxNX8YGm3TWOq280Zw0MqupPY&#10;ggigD++Twu+7w/Y/9e8Y/wDHRR4s/wCRV1P/AK9Jf/QDX5k/CT/g6y/ZMP7N2ja9r3jHWtL8VQ6Z&#10;D9v8Lx+Hr24v47kRgSRJIsf2ZhuHyuZgpyMlScV+jHhn4h6d8XPgTY+K9Hm+0aT4m0JNVsZR/wAt&#10;YJ7cSxt+KsD+NAH8H/ij/kZdQ/6+ZP8A0I1/Y5/wbyf8oV/gD/2L8v8A6WXFfxx+KP8AkZdQ/wCv&#10;mT/0I1/Y5/wbzHH/AARV+AP/AGL0v/pZcUAfzHf8F5kuI/8AgsL+0H9p3eZ/wl9yRnshClP/ABwr&#10;X7K/8GS+sW7/ALFfxc08KBdQ+N47hz6o9jAq/rE9fA//AAdw/sXX/wAAv+ClD/EiGOSTw38YNOh1&#10;CKVYysdvfWsUdrcQ57sVSCb/ALeMdsnjf+Dcv/gsZpP/AASs+P2vab46+1N8L/iHFAmrTW0DTz6T&#10;cwFvJulRTlkxJIrqAWwQVyV2sAf1sV/OL/we53drN+0x8EYY9v2yHwzftPg87Guk8vP/AAJJfyNf&#10;rF42/wCDh39jvwN8O5PEsvx18JajbeSZYrLTknutRmPGEFsiGVWJKj51UDJyQAxH8yf/AAWb/wCC&#10;ll3/AMFVf23da+In2G40nw1Y2yaL4b0+4IE1rYRM7qZMEr5kjySO2OBvCgnGSAfSX/BoBp015/wV&#10;+t5o1Yx2fg3VZZsD+EmBcH6sy1+ov/B44c/8EoNI/wCx80z/ANJbuvDv+DM79gS+8E+D/iB+0Br1&#10;hd2beKI18L+GWni8tbi0SQSXc6Z5ZWmjhjDDjdBIOe3uX/B5Ac/8EpNL/wCx903/ANJrygD8A/8A&#10;gjd/yli/Zw/7KPoX/pdDX9tFfxL/APBG7/lLF+zh/wBlH0L/ANLoa/tooA/AH/g+c/5td/7mv/3C&#10;18k/8GgH/KYix/7E7V//AGjX1t/wfOf82u/9zX/7ha+Sf+DQD/lMRY/9idq//tGgD+o74wfCfQ/j&#10;n8Ndb8IeJtNttY8O+JLKXTtSsrgZjuYJVKOp/AnBHIODX85P/BTP/g0W+KHwd17WPEX7PtzD8RPC&#10;EjNND4fu7hLfXLBTyY0aTbHcquOCGWQjA2E8t+3n/BV3/gqB4d/4JP8AwB0X4heKPDuseJtN1bX4&#10;NCNrpskcc8ZkjlkMo8wgNtWFvl4ySORXK/sxf8F3f2V/2sPBtvq2jfGDwn4fupgPP0rxNeJouoWb&#10;kDKMk5VWwTjcjOhxwxoA/kD8YfDzx5+yx8Tjp3iLR/E/gHxhosqXCQ3lvNpuoWTqSVlXIV1wV4Yf&#10;UGv3L/4Nsf8Ag4O8cfFj45+H/wBnv426zL4mk1tZLfwv4lvDvv8A7Qis4tLqTP70OqMEkILhgqks&#10;Gyup/wAHZX7ZH7OPxz/ZL8J+HfC/ijwX47+Kdv4gS4srnQL6HUJtHsRFL5/mzxFlCOxjHllvmYZ/&#10;gzX5T/8ABCTwJqfxB/4K+fAPT9IhmmurXxZb6jIYufLgtt1xOx/2RFE5JoA/s9SQOK+d/wDgqv8A&#10;sn69+25/wT8+KPwt8M3Gm2eveMNKFtYS38jR2yzLNHKu9lBKglMEgHGehr6EtVKbvw/lXyf/AMFs&#10;f+Cgmpf8E1f+Ce3jL4maHbWF54mt5rXS9EhvVLW7XdxKqhnUEFgkYlk25GfLx0oA/Bz4f/8ABoF+&#10;1XqfjbT7fWpvhzo2jtcp9qvBrrTNDEGG5lRYSzNtzgcc9cV/UrbDFtHwF+UcAcDiv5E/BX/Bz5+2&#10;l4X+INrrV58VbbXbSGbzZNIvvDemLZXK5/1REVukir7o6t7nv/Vp+yx8aI/2j/2Yfhx8RI7U2Ufj&#10;3wvpniJLcnPkC8tIrgJn/Z8zH4UAd5RRRQAUUUUAFFFFABRRRQAUUUUAFFFFABRRRQAUUUUAFFFF&#10;ABRRRQAUUUUAFFFFABRRRQAUUUUAFFFFABRRRQAUUUUAFDcrRRQB86/8FEP+CYvwt/4KbfBZvB3x&#10;K0g3D22ZNL1m12x6lo0xA+eCUqdoOBuQgo4HKnAx+Cv7Wn/Bm/8AHz4X65qdx8K/EnhH4laBGxay&#10;hurr+yNVkU9EZJcwbh0yJgDjOBnA/p0pphUsTjBbqR3oA/jn1b/g24/bZ0XVEs5vgRrTSyNsDQ61&#10;pc8Wf+uiXJT9a9u+Av8AwaJ/tX/FHQri78SQ+B/hzJFC7w2uq60l5dTvtyqbbQSxpu4GWkyM9K/q&#10;pFuvv+dI9srjqy/Q0Afwq/EH4Z/EX9hb9oa60fXrXXfAfxA8FagMhWe1u7GZCGSWORexXDpIhIZW&#10;BUkV+yP/AATW/wCDxC78J6Np/hP9pbw3qOu/ZFigj8X+HY0+1TAYG67syVVm4BLwlScH92SST+uP&#10;/BTH/gkF8Gf+Cn3w9g0zx/oj2viDT08rSfE2mlYtV0wZLbFkYESRFiSYpAVJJIw3NfgL+2T/AMGj&#10;37SXwC126uPh3HpPxi8NiY/Z5dNuYtP1NIuzS2tw6jPbEUknrxQB/S88/gX9ub9mZTD9l8VfDz4m&#10;aCeJEdItS0+7gx0OGXcj9wGB9CM1/OX/AMFB/wDg0T+Onwf+IWqX3wPTT/if4JuLgvYWb6jBY61Z&#10;RHkJMs5jilK9N8b5bGdgzgfv9/wS6+C2ufs6/wDBPr4O+B/E1v8AY/EfhfwlYWGp2wcP9muFhXzI&#10;yRkEq2RwcZBr3prdWctzuPWgD+SH9nj/AINZv2wPjP4yhsdc8B6f8OtKckTap4g1m18uPBGQIbd5&#10;ZnPUjCbTjG4V+jX7Wf8Awai2/gr/AIJp2PgP4KnQ/FPxe/4SC21jW/EOvOLObU4o7eaN7a2YKwgi&#10;EkisIyTuxl3JAr9w/sibv4vpmlFso/vfnQB+HX/BuB/wQZ/aA/4Jzftta58SfilY+FtJ0Wfwrd6F&#10;Db2mrpfXMss1xayBwIwVCgQNnLA84x3r9xVi2W2xeDggYNLHAsbbhuyfU5p9AH4u/wDBXz/g080f&#10;9qz4g6p8SvgbrmkeB/F2uXD3esaDqSuNI1GdzuaeF4wzW7sSxZdrIxIPyHJb8n/ib/wbJftqfDvW&#10;biFfhDJ4itYThL3R9d0+5hn7ZVTOso/4Ei1/YBJH5g7/AIU02qkd/rmgD+Rf4Vf8Gsv7anxH1WGK&#10;7+GOneE7OY4+2634k0+ONPrHDNJN/wCQ6/az/g38/wCCCHiD/gk1qfi3xf418Y6L4j8W+MtPh0xr&#10;LSLd1s9Nhjl8w/vZNrSuxC/wIF2n7+cj9PPsqg9/Y56VIo2j/GgD4J/4Lz/8EdLv/grl8AvDOlaD&#10;4msfC/jDwLfzahpMt/C0ljeLLGI5YJtmWQHZGwdQ2CpBUg8fgH8aP+DXb9s/4Ua3cRWvwxs/GFjH&#10;yL/QNespYpPpHNJHPn/tniv68WXeKY1ordd350AfyU/s8f8ABqz+2D8Ytdgj1vwXovw60ubG6/8A&#10;EGt2zYXviG2aaUn2Krn1r+gL/gjd/wAEWvBP/BI/4V31ppN43ifxx4mEbeIfEc8flvc+Wcpbwx5I&#10;jgQliBncxOW6Kq/ahtlY9W/Onqu1cUAZ/inw9b+K9EuNOvLeG6sr6J7e5hl5SaN1KsrDuCCQQexN&#10;fzWf8FHf+DRH4zfD/wCK2t6t+z/DpPj7wPfXDz6fo82pwWGraWjHPkM1y0cUqJ0VxIGIHK56/wBM&#10;lRm1UszdC3JoA/kd+Cv/AAa0/tmfEjxdDY6t8NdP8F2LuBJqWteIbDyIhnk7IJpZWwMn5UOfXrX9&#10;VPwS+Di/Bz9mPwn8P7e6+1L4V8M2nh6O5cY877PapbiQjtnZn8a7lbZU+7x3+tOEYVNv8NAH8qfj&#10;r/g0n/a8tvH2oQ2Ok+A9U0+W5Zo7+HxHGkbozcOUkCyDAOSNp59a/oq/4JT/ALLWv/sUf8E8vhX8&#10;LfFNxpt14i8G6QbS/lsJGktjK00kpCMwUsBvxkgZx0r6Aa2Vh7elPRBGu0UAeLft9fsG+AP+CjX7&#10;PGofDb4i6Y19o944uLa5gk8m80q6VWEdzBJg7ZF3EYIKsrMrAqxB/nc/bJ/4NBP2jPg94g1Cf4W3&#10;Xhn4s+HY5MWix30Wk6r5fbzIrh1hLAYyVmOT0UdB/UbUb26yPuagD+O3RP8Ag2v/AG2td1VrOP4F&#10;6pC8ZG6S513SreHn0ke6Ct9FJNffv/BPD/gzW8USeMNP1/8AaL8VaLZ6HZvHO3hnw5O1xc6hyCYp&#10;7oqEhTsfKDsc/K6HDV/QsbdT7HpkU5V2LgUAYHwv+Guj/CDwTpvhvw7pen6H4f0W2js9O0+xhENv&#10;ZwoMLGijgKPT379T8Yf8HCX/AATm+IH/AAU0/YQXwH8OZdCXxJp/iG11qOPVbk28VxHFHMjIJArB&#10;XPmjGRjjkjrX3fQy7lxQB/NT/wAEw/8Ag2C/ai+BH7ePwr8feNrDwXoHhvwN4n0/Xr1xrqXU88Vt&#10;OsrRxJEG+c7QBuKj5s84Ir+lSHiJc9cc002y5/iH0NSKNq4oA/Kv/g52/wCCQfxa/wCCp3h/4O3n&#10;wnXw/d3vw6fWhfWOo3/2OS4W9Fh5ZiZlKHabRgwYr98EHg189/8ABvB/wQG/aA/4J9ft4/8AC0Pi&#10;haeFdH0K10K90tbe11hL26uJZvK24EalAo2Ekls9MDvX7rSRLL97t0pFgVfwoA+Tv+Cz3/BMOH/g&#10;rD+xvP8ADhNfXwzrWn6lFrej6hLEZreO6iV0CTIOTG6SOpK8qSGGcbT/ADq/Hf8A4NU/2zPhFrk0&#10;emeAtF+IFhuJF/4e1+0KNyf+WVy8M2fYIR71/W9Uf2VOfl+8ST+NAH8ivwR/4Nc/2zPi3rsVve/D&#10;Wx8E2EmBJqHiHXbKKOHnvFFJJOfwjP1r93v+CIn/AAQI8K/8EmtLuPFGpatF4y+LGuWn2S/1eOEx&#10;WenwMwZra0RiW2sVQvI/zOUGAi5Sv0MFoqjjI7U9EEahV4C8CgBa+Uf+Cz37AWof8FJ/+CfXjT4X&#10;6Ld6fp3iO9kttR0S5vWKwRXdvOsgDsASqugeMsAcCQmvq6hhuFAH8k/gj/g1W/bU8SePYdJvvhvo&#10;ugaTcT+VJrl74p0uWzt0B/1pjhne4ZeMgCLJHYZ4/qf/AGYfg5D+zt+zV8PPh/b3DXkHgXwzpvh6&#10;OcrtM62lrFbh8dsiPOPeu0+xx5+7+OefzqVRtXA7c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RvcKgPXipKoarP5VnPINx8tWOAMkkenvRu7Eykoq7JzqcYJ+9lQCQB0FA1KJhwW/&#10;KvwI/aG/4KzfE74p6x8XNCvL7VrPw342jNhp+kSYhfQI451Kr8oDbmiV0kB5JkGelfUv/BMbxx4o&#10;8T/8E/8A4z2eofFiHxJNo/hif+xdMstRlOoeFlSzn2HzSEdAWCBNrFR5R+YDIG0qPKrs+LyzjfDY&#10;7MVgKMH1u7rS34n6qC+RhwG/x/z/AEo+2x5IycrgHjpmvyt1f9uHXP2ffglpnxA+F+ual8QrHw78&#10;LPO+IMWqaxc6np2n+IpYbD+zMyzOxiunmupXmhjYZgG5lU+WT9rap+ydc6f8CZrq18eeOk+IUWn/&#10;AG1PEr6xNJuvQm/c1kW+yNAX4+z+UE2HaNpwwxPtj3wX8Z9eOTnsPWgXqld2Gr8w/gP+334f/aH0&#10;1tf+P1946+GOl/EbSdKm8E63ZahfaT4atVmsYUuI4r23ZY47xdQ+1EG6Yb4xBt+XKnvPA2u6Bqvx&#10;N/aL0nxl4q+NV5/ZfjiPStEl0TUfEEi6VbTaRpUv7trUm3T9/cSyYfKLuORs4oA/QKG4WfO3PHrT&#10;TeoC3XKttx6nj/EV8h/B79pDxT8N/wDgoH408E+Krya68C/ELVGtvBFzIpZdN1LT9OtDeaez9P38&#10;Za4iGeTBc8dBXmP7WX/BQXx78PvjD4+t/Dtxp8en65YeGvDng53HmxWt3feIp9IudSlU/K+x3yi5&#10;KMtvGWJWQ4AP0J/tGE4+Y/N04pf7Qjy33iynaQBzmvmP9o74J33wH/Zm8TeL/Bni7xlD448C6Ld6&#10;7bajqeu3GoRa09tA0rw3kErmFop9pVtsa+VvLRbCorkf+CS3xnvf2itU+PHiebUNem0m98a2Nxol&#10;jqF/LcDR7O58O6Tfrbxq7ERqJLyVtqgDJ6YAFAH2SNQjIbn7p2n2PpSreo/TdX5ow/Er42aXe+KJ&#10;vhnrc3iDxBofx18T26aDr+oTz22t6RZ6cZf7IjkZj9nJyxhf7scoQnKg17svxd8H/wDBQfwT8MdX&#10;8O63408PLqOv3/h/W9Ot9RuNF1jQrgaNqDTWV7BFIpjuYJooXAcHa0cbqSCCQD64GoRMRhs7unvU&#10;ytuUH19a+JYP2ftP1X/god4k+HreJvihF4Th+GthrUFonj/Ww0N9PqV7bvOJTdFy3lxRgBmKjaOO&#10;ufsjwZ4e/wCER8H6TpIvL7UBpdnDafaryUy3Nz5aBPMkc8s7Yyx7kk0AaVFFFABRRRQAUUUUAFFF&#10;FABRRRQAUUUUAFFFFABRRRQAUUUUAFFFFABRRRQAUUUUAFFFFABRRRQAUUUUAFFFFABRRRQAUUUU&#10;AFFFFABRRRQAUUUUAFFFFABRRRQAUUUUAFFFFABRRRQAUUUUAFFFFABRRRQAUUUUAFFFFABRRRQA&#10;VXvysdrI0m1Y1BZmY7QoHOSewqxTXTzF2mgD4h/bC+F/w9/bQ+FHjDRfEHxK+GWj6pesI/D08WoW&#10;039nmKVXSaVso7SS7ArqpARGKKSdztz/AOy/+yl8H/2Vv2W/F3hTQ/id8O7zx7430S40vU/EN1qk&#10;XlO0sbogEYlysUZf7oILbck5xj77W0VBgbhxj6CnCED1q+d2seTHJcGsX9dUF7S1rn54eNv2Rfh3&#10;4o8K+FbeD4vfC61ur7wnbeA/iXbfbY/sPjnSIrbykYATBoLyB/3lvc/MyBnRg6kbfWJ/H+tah8NZ&#10;PA1x8efhCmny2Taa/iyC8jXW2tzH5e5bbzPs6XW3/lvvMe4bvIA+QfXOwUbBUHrHxP4r8N6AfgZq&#10;/wAG9B+I3wGh+E+oaBF4Z06C9uRJeaFYi1W3kQoJvLu2ypkVmMRDPht+3LV/hHpdx+ztqfxI/wCE&#10;Q+NXwMuLTxxra6vatq87yTaeI9NstPjRzHdKJTsskdj8uWdhwMGvuDYKNgoA+L/FvgHwV8avhF4q&#10;8M+NfjJ8P7PUL7xcPFnh7XPDmrRW17oFxHLHLbSJ5kjAyoYyrN910kZSuCc4nxv/AGd/hT8bviQy&#10;XXxO+HGm+A4/A9t4WsbOz1eOPUtKu7S/jvrG9gl8wxg28kUZVWQ5IO4spKn7r2CjYKAPj74meIJP&#10;j38M77wD4v8AjR8I7PwzrVq2na3qmhaj5OpaxaONs0CRSStHZmVNyNIHnIVm2hCQRh6H4a0/9n34&#10;1eMNb+EPxd+C2meF/iJc21/q+ha9OJl0q8gs4LEXNm1vcR/uzb21srW7gYMWVlQOQPdf229W+Lei&#10;eANFk+Del6Tq3iKXVlgvo9SljjghsntrhDMS7LkxztbSbVyWEbLxnI8m8UeLf2sIdMtrjSfDfh2W&#10;7/tK0W5s57i0XNm+j2IuCriUjzItSkvWGeHS3C5AdZKAOR+CHw+tfg/8WItWvPjb8I9a0uXx9rXj&#10;W7JuFt7yYahafZ/JVVmMSmMlm3YORgcHLN12rfC74Mr+2l4e+NPh34o+EvD+q24lHiXTLPV7UWPi&#10;t/sk9tbXVxGGx9qgWdlWYfMY2ZGyApSx4t8R/tRWE3i2Gw0XR7+1j8T2g0B7CeyiuJNHa/vhOJRP&#10;JsWaO2WyP+0sowBJuVbPj3xR+0gum+Ml0HQ4/Ot/F00Xh+4MmnMLvSTaStbyGNpR5cS3XkJMXdp3&#10;iErokRKoACXTNe8M2n7dGrfFB/ip8MP+Ef1Lwja+F49PXVIzeqYLqe5Eu8ybCGad1Khc4UYOc19R&#10;6NqdvrOkWt5Z3UN7aXcKTQXETh450ZQVdWHBDAggjgg18yeONS/aO0fxF4ifw/Y6fq1gvj6zbTo7&#10;yWyhH/CMrZW8t0qFTu89rl7mBPMwcQhiVUhm+ooBtgQElsKOSME0AOooooAKKKKACiiigAooooAK&#10;KKKACiiigAooooAKKKKACiiigAooooAKKKKACiiigAooooAKKKKACiiigAooooAKKKKACiiigAoo&#10;ooAKKKKACiiigAooooAKKKKACiiigAooooAKKKKACiiigAooooAKKKKACiiigAooooAKKKKACiii&#10;gAooooAKKKKACiiigAooooAKKKKACiiigAooooAKKKKACiiigD//2VBLAQItABQABgAIAAAAIQCK&#10;FT+YDAEAABUCAAATAAAAAAAAAAAAAAAAAAAAAABbQ29udGVudF9UeXBlc10ueG1sUEsBAi0AFAAG&#10;AAgAAAAhADj9If/WAAAAlAEAAAsAAAAAAAAAAAAAAAAAPQEAAF9yZWxzLy5yZWxzUEsBAi0AFAAG&#10;AAgAAAAhAKSM9soDBQAAphIAAA4AAAAAAAAAAAAAAAAAPAIAAGRycy9lMm9Eb2MueG1sUEsBAi0A&#10;FAAGAAgAAAAhABmUu8nDAAAApwEAABkAAAAAAAAAAAAAAAAAawcAAGRycy9fcmVscy9lMm9Eb2Mu&#10;eG1sLnJlbHNQSwECLQAUAAYACAAAACEAsxssc+EAAAALAQAADwAAAAAAAAAAAAAAAABlCAAAZHJz&#10;L2Rvd25yZXYueG1sUEsBAi0ACgAAAAAAAAAhANiPn6OIRgEAiEYBABUAAAAAAAAAAAAAAAAAcwkA&#10;AGRycy9tZWRpYS9pbWFnZTEuanBlZ1BLAQItAAoAAAAAAAAAIQD91lY9uVsAALlbAAAVAAAAAAAA&#10;AAAAAAAAAC5QAQBkcnMvbWVkaWEvaW1hZ2UyLmpwZWdQSwUGAAAAAAcABwDAAQAAGqwBAAAA&#10;">
                <v:group id="Group 687" o:spid="_x0000_s1071" style="position:absolute;width:47078;height:51941" coordsize="47078,5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image14.jpeg" o:spid="_x0000_s1072" type="#_x0000_t75" style="position:absolute;left:291;width:45327;height:33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IPr3DAAAA3AAAAA8AAABkcnMvZG93bnJldi54bWxET81Kw0AQvgt9h2UKvdlNC5U2dlukpagF&#10;D9Y+wCQ7ZqPZ2ZAdk/j2riB4m4/vd7b70Teqpy7WgQ0s5hko4jLYmisD17fT7RpUFGSLTWAy8E0R&#10;9rvJzRZzGwZ+pf4ilUohHHM04ETaXOtYOvIY56ElTtx76DxKgl2lbYdDCveNXmbZnfZYc2pw2NLB&#10;Ufl5+fIGBlecr21fPH9sVuvHc1bIUcuLMbPp+HAPSmiUf/Gf+8mm+ZsF/D6TLt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g+vcMAAADcAAAADwAAAAAAAAAAAAAAAACf&#10;AgAAZHJzL2Rvd25yZXYueG1sUEsFBgAAAAAEAAQA9wAAAI8DAAAAAA==&#10;" stroked="t" strokeweight="3pt">
                    <v:stroke endcap="square"/>
                    <v:imagedata r:id="rId96" o:title=""/>
                    <v:shadow on="t" color="black" opacity="28180f" origin="-.5,-.5" offset=".74836mm,.74836mm"/>
                    <v:path arrowok="t"/>
                  </v:shape>
                  <v:shape id="_x0000_s1073" type="#_x0000_t202" style="position:absolute;top:36186;width:47078;height:15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xr8YA&#10;AADdAAAADwAAAGRycy9kb3ducmV2LnhtbESPQWvCQBCF74L/YRnBm24sJJboKlIolJJDY3vocciO&#10;2ZjsbJpdNf77bqHgbYb35n1vtvvRduJKg28cK1gtExDEldMN1wq+Pl8XzyB8QNbYOSYFd/Kw300n&#10;W8y1u3FJ12OoRQxhn6MCE0KfS+krQxb90vXEUTu5wWKI61BLPeAthttOPiVJJi02HAkGe3oxVLXH&#10;i42QwleX0v2cV0Urv02bYfph3pWaz8bDBkSgMTzM/9dvOtZP1in8fRNH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9xr8YAAADdAAAADwAAAAAAAAAAAAAAAACYAgAAZHJz&#10;L2Rvd25yZXYueG1sUEsFBgAAAAAEAAQA9QAAAIsDAAAAAA==&#10;" stroked="f">
                    <v:textbox style="mso-fit-shape-to-text:t">
                      <w:txbxContent>
                        <w:p w14:paraId="3EE1F2DB" w14:textId="77777777" w:rsidR="00E925D5" w:rsidRDefault="00E925D5" w:rsidP="00AC4C97">
                          <w:pPr>
                            <w:rPr>
                              <w:b/>
                              <w:sz w:val="24"/>
                              <w:szCs w:val="24"/>
                            </w:rPr>
                          </w:pPr>
                          <w:r w:rsidRPr="00AC4C97">
                            <w:rPr>
                              <w:b/>
                              <w:sz w:val="24"/>
                              <w:szCs w:val="24"/>
                            </w:rPr>
                            <w:t>Evaluate learning transfer.</w:t>
                          </w:r>
                        </w:p>
                        <w:p w14:paraId="56B9617C" w14:textId="77777777" w:rsidR="00E925D5" w:rsidRDefault="00E925D5" w:rsidP="00CD03FA">
                          <w:pPr>
                            <w:jc w:val="both"/>
                            <w:rPr>
                              <w:b/>
                              <w:sz w:val="24"/>
                              <w:szCs w:val="24"/>
                            </w:rPr>
                          </w:pPr>
                        </w:p>
                        <w:p w14:paraId="7D2E982B" w14:textId="77777777" w:rsidR="00E925D5" w:rsidRDefault="00E925D5" w:rsidP="00CD03FA">
                          <w:pPr>
                            <w:jc w:val="both"/>
                          </w:pPr>
                          <w:r>
                            <w:t>The objective here is to both to evaluate whether or not the audience absorbed the information discussed and to reinforce those key points (conservation techniques) one last time. The audience should be asked the question and responses noted. Then the responses can be compared to those on this slide. The numbers don’t have to be exact. They key is to discuss how the audience can make small behavioral changes that will produce the desired impact.</w:t>
                          </w:r>
                        </w:p>
                        <w:p w14:paraId="5C54B0E3" w14:textId="7A1E9685" w:rsidR="00E925D5" w:rsidRDefault="00E925D5"/>
                      </w:txbxContent>
                    </v:textbox>
                  </v:shape>
                </v:group>
                <v:group id="Group 688" o:spid="_x0000_s1074" style="position:absolute;left:47320;width:43580;height:54273" coordsize="43579,54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_x0000_s1075" type="#_x0000_t202" style="position:absolute;top:36186;width:43579;height:18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zJsQA&#10;AADdAAAADwAAAGRycy9kb3ducmV2LnhtbERPS2vCQBC+C/0PyxR6M7sV8RFdpVSUXkoxinqcZqdJ&#10;aHY2ZLea9te7QsHbfHzPmS87W4sztb5yrOE5USCIc2cqLjTsd+v+BIQPyAZrx6ThlzwsFw+9OabG&#10;XXhL5ywUIoawT1FDGUKTSunzkiz6xDXEkftyrcUQYVtI0+IlhttaDpQaSYsVx4YSG3otKf/OfqwG&#10;n6vR4WOYHY6fckN/U2NWp8271k+P3csMRKAu3MX/7jcT56vxG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sybEAAAA3QAAAA8AAAAAAAAAAAAAAAAAmAIAAGRycy9k&#10;b3ducmV2LnhtbFBLBQYAAAAABAAEAPUAAACJAwAAAAA=&#10;" strokecolor="white [3212]">
                    <v:textbox>
                      <w:txbxContent>
                        <w:p w14:paraId="4AD95FF1" w14:textId="77777777" w:rsidR="00E925D5" w:rsidRDefault="00E925D5" w:rsidP="00B40F61">
                          <w:pPr>
                            <w:pStyle w:val="BodyText"/>
                            <w:spacing w:before="69"/>
                            <w:ind w:left="100" w:right="62"/>
                          </w:pPr>
                          <w:r>
                            <w:t>At least 15 minute should be allowed for questions at this point.</w:t>
                          </w:r>
                        </w:p>
                        <w:p w14:paraId="10426FE7" w14:textId="77777777" w:rsidR="00E925D5" w:rsidRDefault="00E925D5" w:rsidP="00B40F61">
                          <w:pPr>
                            <w:pStyle w:val="BodyText"/>
                            <w:spacing w:before="43" w:line="276" w:lineRule="auto"/>
                            <w:ind w:left="100" w:right="62"/>
                          </w:pPr>
                          <w:r>
                            <w:t>Depending upon the speaker, subject matter experts could also be invited to the front of the room at this point.</w:t>
                          </w:r>
                        </w:p>
                        <w:p w14:paraId="0DEC9094" w14:textId="329D89B2" w:rsidR="00E925D5" w:rsidRDefault="00E925D5" w:rsidP="00AC4C97"/>
                      </w:txbxContent>
                    </v:textbox>
                  </v:shape>
                  <v:shape id="image15.jpeg" o:spid="_x0000_s1076" type="#_x0000_t75" style="position:absolute;left:194;width:42977;height:33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5EFzCAAAA3AAAAA8AAABkcnMvZG93bnJldi54bWxET0trwkAQvhf8D8sI3upGDxJTV6lCoRRa&#10;NPZxHbLTJJidDdlpjP/eFYTe5uN7zmozuEb11IXas4HZNAFFXHhbc2ng8/jymIIKgmyx8UwGLhRg&#10;sx49rDCz/swH6nMpVQzhkKGBSqTNtA5FRQ7D1LfEkfv1nUOJsCu17fAcw12j50my0A5rjg0VtrSr&#10;qDjlf84AfX38bNPdd71P347NTF+kl/zdmMl4eH4CJTTIv/jufrVx/nIOt2fiBXp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RBcwgAAANwAAAAPAAAAAAAAAAAAAAAAAJ8C&#10;AABkcnMvZG93bnJldi54bWxQSwUGAAAAAAQABAD3AAAAjgMAAAAA&#10;" stroked="t" strokeweight="3pt">
                    <v:stroke endcap="square"/>
                    <v:imagedata r:id="rId97" o:title=""/>
                    <v:shadow on="t" color="black" opacity="28180f" origin="-.5,-.5" offset=".74836mm,.74836mm"/>
                    <v:path arrowok="t"/>
                  </v:shape>
                </v:group>
              </v:group>
            </w:pict>
          </mc:Fallback>
        </mc:AlternateContent>
      </w:r>
    </w:p>
    <w:p w14:paraId="01EB4F57" w14:textId="2C9D40A1" w:rsidR="001204FD" w:rsidRDefault="001204FD" w:rsidP="001204FD">
      <w:pPr>
        <w:pStyle w:val="BodyText"/>
        <w:spacing w:before="9"/>
        <w:rPr>
          <w:sz w:val="17"/>
        </w:rPr>
      </w:pPr>
    </w:p>
    <w:p w14:paraId="49A8A3DF" w14:textId="4304089D" w:rsidR="001204FD" w:rsidRDefault="001204FD" w:rsidP="001204FD">
      <w:pPr>
        <w:pStyle w:val="BodyText"/>
        <w:rPr>
          <w:sz w:val="20"/>
        </w:rPr>
      </w:pPr>
    </w:p>
    <w:p w14:paraId="65A37B79" w14:textId="26E27D3B" w:rsidR="001204FD" w:rsidRDefault="001204FD" w:rsidP="001204FD">
      <w:pPr>
        <w:pStyle w:val="BodyText"/>
        <w:rPr>
          <w:sz w:val="20"/>
        </w:rPr>
      </w:pPr>
    </w:p>
    <w:p w14:paraId="4BC4CC83" w14:textId="5180460F" w:rsidR="001204FD" w:rsidRDefault="001204FD" w:rsidP="001204FD">
      <w:pPr>
        <w:pStyle w:val="BodyText"/>
        <w:spacing w:before="2"/>
        <w:rPr>
          <w:sz w:val="17"/>
        </w:rPr>
      </w:pPr>
    </w:p>
    <w:p w14:paraId="57E6AB95" w14:textId="33C2CFD4" w:rsidR="001204FD" w:rsidRDefault="001204FD" w:rsidP="001204FD">
      <w:pPr>
        <w:pStyle w:val="BodyText"/>
        <w:ind w:left="100"/>
        <w:rPr>
          <w:sz w:val="20"/>
        </w:rPr>
      </w:pPr>
    </w:p>
    <w:p w14:paraId="475165D8" w14:textId="77777777" w:rsidR="001204FD" w:rsidRDefault="001204FD" w:rsidP="001204FD">
      <w:pPr>
        <w:pStyle w:val="BodyText"/>
        <w:rPr>
          <w:sz w:val="20"/>
        </w:rPr>
      </w:pPr>
    </w:p>
    <w:p w14:paraId="18BCECD5" w14:textId="7E5679AA" w:rsidR="001204FD" w:rsidRDefault="001204FD" w:rsidP="001204FD">
      <w:pPr>
        <w:pStyle w:val="BodyText"/>
        <w:rPr>
          <w:sz w:val="20"/>
        </w:rPr>
      </w:pPr>
    </w:p>
    <w:p w14:paraId="22D6674B" w14:textId="4BDA7BC7" w:rsidR="001204FD" w:rsidRDefault="001204FD" w:rsidP="001204FD">
      <w:pPr>
        <w:pStyle w:val="BodyText"/>
        <w:spacing w:before="9"/>
        <w:rPr>
          <w:sz w:val="25"/>
        </w:rPr>
      </w:pPr>
    </w:p>
    <w:p w14:paraId="4A44EC3F" w14:textId="7962F4EC" w:rsidR="00AC4C97" w:rsidRDefault="00AC4C97" w:rsidP="001204FD">
      <w:pPr>
        <w:pStyle w:val="Heading1"/>
      </w:pPr>
    </w:p>
    <w:p w14:paraId="512818A2" w14:textId="13675227" w:rsidR="00AC4C97" w:rsidRDefault="00AC4C97" w:rsidP="001204FD">
      <w:pPr>
        <w:pStyle w:val="Heading1"/>
      </w:pPr>
    </w:p>
    <w:p w14:paraId="0A45E056" w14:textId="655E8A62" w:rsidR="00AC4C97" w:rsidRDefault="00AC4C97" w:rsidP="001204FD">
      <w:pPr>
        <w:pStyle w:val="Heading1"/>
      </w:pPr>
    </w:p>
    <w:p w14:paraId="35BC02C8" w14:textId="690E5188" w:rsidR="00AC4C97" w:rsidRDefault="00AC4C97" w:rsidP="001204FD">
      <w:pPr>
        <w:pStyle w:val="Heading1"/>
      </w:pPr>
    </w:p>
    <w:p w14:paraId="08C38DB3" w14:textId="77777777" w:rsidR="00AC4C97" w:rsidRDefault="00AC4C97" w:rsidP="001204FD">
      <w:pPr>
        <w:pStyle w:val="Heading1"/>
      </w:pPr>
    </w:p>
    <w:p w14:paraId="3B5C7527" w14:textId="65CE701D" w:rsidR="00AC4C97" w:rsidRDefault="00AC4C97" w:rsidP="001204FD">
      <w:pPr>
        <w:pStyle w:val="Heading1"/>
      </w:pPr>
    </w:p>
    <w:p w14:paraId="4A9C9DE6" w14:textId="77777777" w:rsidR="00AC4C97" w:rsidRDefault="00AC4C97" w:rsidP="001204FD">
      <w:pPr>
        <w:pStyle w:val="Heading1"/>
      </w:pPr>
    </w:p>
    <w:p w14:paraId="756268A1" w14:textId="61E5B4AD" w:rsidR="00AC4C97" w:rsidRDefault="00AC4C97" w:rsidP="001204FD">
      <w:pPr>
        <w:pStyle w:val="Heading1"/>
      </w:pPr>
    </w:p>
    <w:p w14:paraId="5B54CDCA" w14:textId="339ED864" w:rsidR="00AC4C97" w:rsidRDefault="00AC4C97" w:rsidP="001204FD">
      <w:pPr>
        <w:pStyle w:val="Heading1"/>
      </w:pPr>
    </w:p>
    <w:p w14:paraId="5F67AE66" w14:textId="3D07A994" w:rsidR="00AC4C97" w:rsidRDefault="00AC4C97" w:rsidP="001204FD">
      <w:pPr>
        <w:pStyle w:val="Heading1"/>
      </w:pPr>
    </w:p>
    <w:p w14:paraId="279A6E1A" w14:textId="290EC56E" w:rsidR="00AC4C97" w:rsidRDefault="00AC4C97" w:rsidP="001204FD">
      <w:pPr>
        <w:pStyle w:val="Heading1"/>
      </w:pPr>
    </w:p>
    <w:p w14:paraId="511FB3BD" w14:textId="179285FC" w:rsidR="00AC4C97" w:rsidRDefault="00AC4C97" w:rsidP="001204FD">
      <w:pPr>
        <w:pStyle w:val="Heading1"/>
      </w:pPr>
    </w:p>
    <w:p w14:paraId="7C18E702" w14:textId="77777777" w:rsidR="001204FD" w:rsidRDefault="001204FD" w:rsidP="001204FD">
      <w:pPr>
        <w:spacing w:line="276" w:lineRule="auto"/>
        <w:sectPr w:rsidR="001204FD" w:rsidSect="003A7D50">
          <w:footerReference w:type="default" r:id="rId98"/>
          <w:pgSz w:w="15840" w:h="12240" w:orient="landscape"/>
          <w:pgMar w:top="1339" w:right="1498" w:bottom="1325" w:left="1296" w:header="0" w:footer="1109" w:gutter="0"/>
          <w:cols w:space="720"/>
        </w:sectPr>
      </w:pPr>
    </w:p>
    <w:p w14:paraId="1B87B0E1" w14:textId="46A82CE4" w:rsidR="00B56549" w:rsidRPr="00B57771" w:rsidRDefault="00CD03FA" w:rsidP="00B56549">
      <w:pPr>
        <w:pStyle w:val="Heading3"/>
        <w:rPr>
          <w:rFonts w:ascii="Times New Roman" w:hAnsi="Times New Roman" w:cs="Times New Roman"/>
          <w:color w:val="auto"/>
        </w:rPr>
      </w:pPr>
      <w:bookmarkStart w:id="36" w:name="_Toc458153480"/>
      <w:r>
        <w:rPr>
          <w:rFonts w:ascii="Times New Roman" w:hAnsi="Times New Roman" w:cs="Times New Roman"/>
          <w:color w:val="auto"/>
        </w:rPr>
        <w:lastRenderedPageBreak/>
        <w:t xml:space="preserve">Sample </w:t>
      </w:r>
      <w:r w:rsidR="00B56549" w:rsidRPr="00B57771">
        <w:rPr>
          <w:rFonts w:ascii="Times New Roman" w:hAnsi="Times New Roman" w:cs="Times New Roman"/>
          <w:color w:val="auto"/>
        </w:rPr>
        <w:t>Lesson Plans for In-Person seminar:</w:t>
      </w:r>
      <w:bookmarkEnd w:id="36"/>
    </w:p>
    <w:p w14:paraId="3F996315" w14:textId="77777777" w:rsidR="00B56549" w:rsidRDefault="00B56549" w:rsidP="00B56549">
      <w:pPr>
        <w:pStyle w:val="BodyText"/>
        <w:rPr>
          <w:b/>
        </w:rPr>
      </w:pPr>
    </w:p>
    <w:p w14:paraId="7C96F7C0" w14:textId="77777777" w:rsidR="00B57771" w:rsidRPr="00232D1D" w:rsidRDefault="00B57771" w:rsidP="00B57771">
      <w:pPr>
        <w:rPr>
          <w:sz w:val="24"/>
          <w:szCs w:val="24"/>
        </w:rPr>
      </w:pPr>
      <w:r w:rsidRPr="00232D1D">
        <w:rPr>
          <w:sz w:val="24"/>
          <w:szCs w:val="24"/>
        </w:rPr>
        <w:t>This Lesson plan is broken into three sections:</w:t>
      </w:r>
    </w:p>
    <w:p w14:paraId="1451F86E" w14:textId="3522A61D" w:rsidR="00B57771" w:rsidRPr="00232D1D" w:rsidRDefault="00CD03FA" w:rsidP="00B57771">
      <w:pPr>
        <w:pStyle w:val="ListParagraph"/>
        <w:numPr>
          <w:ilvl w:val="0"/>
          <w:numId w:val="1"/>
        </w:numPr>
        <w:rPr>
          <w:i/>
          <w:sz w:val="24"/>
          <w:szCs w:val="24"/>
        </w:rPr>
      </w:pPr>
      <w:r w:rsidRPr="00232D1D">
        <w:rPr>
          <w:i/>
          <w:sz w:val="24"/>
          <w:szCs w:val="24"/>
        </w:rPr>
        <w:t xml:space="preserve">Part I: </w:t>
      </w:r>
      <w:r w:rsidR="00B57771" w:rsidRPr="00232D1D">
        <w:rPr>
          <w:i/>
          <w:sz w:val="24"/>
          <w:szCs w:val="24"/>
        </w:rPr>
        <w:t xml:space="preserve"> Water Conservation and Ecological Effects</w:t>
      </w:r>
    </w:p>
    <w:p w14:paraId="5E5560CC" w14:textId="0D4B66AD" w:rsidR="00F67730" w:rsidRPr="00232D1D" w:rsidRDefault="00CD03FA" w:rsidP="00F67730">
      <w:pPr>
        <w:pStyle w:val="ListParagraph"/>
        <w:numPr>
          <w:ilvl w:val="0"/>
          <w:numId w:val="1"/>
        </w:numPr>
        <w:spacing w:after="15"/>
        <w:rPr>
          <w:i/>
          <w:sz w:val="24"/>
          <w:szCs w:val="24"/>
        </w:rPr>
      </w:pPr>
      <w:r w:rsidRPr="00232D1D">
        <w:rPr>
          <w:i/>
          <w:sz w:val="24"/>
          <w:szCs w:val="24"/>
        </w:rPr>
        <w:t xml:space="preserve">Part II: </w:t>
      </w:r>
      <w:r w:rsidR="00F67730" w:rsidRPr="00232D1D">
        <w:rPr>
          <w:i/>
          <w:sz w:val="24"/>
          <w:szCs w:val="24"/>
        </w:rPr>
        <w:t>Lawn Care Tips</w:t>
      </w:r>
    </w:p>
    <w:p w14:paraId="1FA697AF" w14:textId="612A2594" w:rsidR="00B57771" w:rsidRPr="00232D1D" w:rsidRDefault="00CD03FA" w:rsidP="00B57771">
      <w:pPr>
        <w:pStyle w:val="ListParagraph"/>
        <w:numPr>
          <w:ilvl w:val="0"/>
          <w:numId w:val="1"/>
        </w:numPr>
        <w:rPr>
          <w:i/>
          <w:sz w:val="24"/>
          <w:szCs w:val="24"/>
        </w:rPr>
      </w:pPr>
      <w:r w:rsidRPr="00232D1D">
        <w:rPr>
          <w:i/>
          <w:sz w:val="24"/>
          <w:szCs w:val="24"/>
        </w:rPr>
        <w:t xml:space="preserve">Part III: </w:t>
      </w:r>
      <w:r w:rsidR="00F67730" w:rsidRPr="00232D1D">
        <w:rPr>
          <w:i/>
          <w:sz w:val="24"/>
          <w:szCs w:val="24"/>
        </w:rPr>
        <w:t>Smart Technologies</w:t>
      </w:r>
      <w:r w:rsidR="00625045" w:rsidRPr="00232D1D">
        <w:rPr>
          <w:rStyle w:val="FootnoteReference"/>
          <w:i/>
          <w:sz w:val="24"/>
          <w:szCs w:val="24"/>
        </w:rPr>
        <w:footnoteReference w:id="35"/>
      </w:r>
    </w:p>
    <w:p w14:paraId="059EF3F2" w14:textId="48F17717" w:rsidR="00B57771" w:rsidRDefault="00B57771" w:rsidP="00B57771">
      <w:pPr>
        <w:pStyle w:val="ListParagraph"/>
        <w:ind w:left="860" w:firstLine="0"/>
        <w:jc w:val="center"/>
        <w:rPr>
          <w:i/>
          <w:sz w:val="24"/>
        </w:rPr>
      </w:pPr>
    </w:p>
    <w:p w14:paraId="6A59821A" w14:textId="77777777" w:rsidR="00B57771" w:rsidRDefault="00B57771" w:rsidP="00B57771">
      <w:pPr>
        <w:pStyle w:val="ListParagraph"/>
        <w:ind w:left="200" w:firstLine="0"/>
        <w:jc w:val="center"/>
        <w:rPr>
          <w:i/>
          <w:sz w:val="24"/>
        </w:rPr>
      </w:pPr>
      <w:r w:rsidRPr="00B57771">
        <w:rPr>
          <w:i/>
          <w:sz w:val="24"/>
        </w:rPr>
        <w:t>Part I - Water Conservation and Ecological Effects</w:t>
      </w:r>
    </w:p>
    <w:p w14:paraId="7DD18B7A" w14:textId="77777777" w:rsidR="00B57771" w:rsidRDefault="00B57771" w:rsidP="00B57771">
      <w:pPr>
        <w:pStyle w:val="ListParagraph"/>
        <w:ind w:left="200" w:firstLine="0"/>
        <w:jc w:val="center"/>
        <w:rPr>
          <w:i/>
          <w:sz w:val="24"/>
        </w:rPr>
      </w:pPr>
    </w:p>
    <w:tbl>
      <w:tblPr>
        <w:tblStyle w:val="TableGrid"/>
        <w:tblW w:w="0" w:type="auto"/>
        <w:tblInd w:w="200" w:type="dxa"/>
        <w:tblLook w:val="04A0" w:firstRow="1" w:lastRow="0" w:firstColumn="1" w:lastColumn="0" w:noHBand="0" w:noVBand="1"/>
      </w:tblPr>
      <w:tblGrid>
        <w:gridCol w:w="1955"/>
        <w:gridCol w:w="2818"/>
        <w:gridCol w:w="3842"/>
        <w:gridCol w:w="935"/>
      </w:tblGrid>
      <w:tr w:rsidR="00B57771" w14:paraId="529F483F" w14:textId="77777777" w:rsidTr="00B57771">
        <w:tc>
          <w:tcPr>
            <w:tcW w:w="1955" w:type="dxa"/>
          </w:tcPr>
          <w:p w14:paraId="0C672145" w14:textId="3D81102C" w:rsidR="00B57771" w:rsidRDefault="00B57771" w:rsidP="00B57771">
            <w:pPr>
              <w:pStyle w:val="ListParagraph"/>
              <w:ind w:left="0" w:firstLine="0"/>
              <w:rPr>
                <w:sz w:val="24"/>
              </w:rPr>
            </w:pPr>
            <w:r>
              <w:rPr>
                <w:sz w:val="24"/>
              </w:rPr>
              <w:t>Lesson Online</w:t>
            </w:r>
          </w:p>
        </w:tc>
        <w:tc>
          <w:tcPr>
            <w:tcW w:w="2818" w:type="dxa"/>
          </w:tcPr>
          <w:p w14:paraId="6B741ED8" w14:textId="1B564DAA" w:rsidR="00B57771" w:rsidRDefault="00B57771" w:rsidP="00B57771">
            <w:pPr>
              <w:pStyle w:val="ListParagraph"/>
              <w:ind w:left="0" w:firstLine="0"/>
              <w:rPr>
                <w:sz w:val="24"/>
              </w:rPr>
            </w:pPr>
            <w:r>
              <w:rPr>
                <w:sz w:val="24"/>
              </w:rPr>
              <w:t>Lecture Topics</w:t>
            </w:r>
          </w:p>
        </w:tc>
        <w:tc>
          <w:tcPr>
            <w:tcW w:w="3842" w:type="dxa"/>
          </w:tcPr>
          <w:p w14:paraId="60D028F2" w14:textId="58EE38E4" w:rsidR="00B57771" w:rsidRDefault="00B57771" w:rsidP="00B57771">
            <w:pPr>
              <w:pStyle w:val="ListParagraph"/>
              <w:ind w:left="0" w:firstLine="0"/>
              <w:rPr>
                <w:sz w:val="24"/>
              </w:rPr>
            </w:pPr>
            <w:r>
              <w:rPr>
                <w:sz w:val="24"/>
              </w:rPr>
              <w:t>Resources and Expansion on Topic</w:t>
            </w:r>
          </w:p>
        </w:tc>
        <w:tc>
          <w:tcPr>
            <w:tcW w:w="935" w:type="dxa"/>
          </w:tcPr>
          <w:p w14:paraId="2CBFBC15" w14:textId="46095D44" w:rsidR="00B57771" w:rsidRDefault="00B57771" w:rsidP="00B57771">
            <w:pPr>
              <w:pStyle w:val="ListParagraph"/>
              <w:ind w:left="0" w:firstLine="0"/>
              <w:jc w:val="center"/>
              <w:rPr>
                <w:sz w:val="24"/>
              </w:rPr>
            </w:pPr>
            <w:r>
              <w:rPr>
                <w:sz w:val="24"/>
              </w:rPr>
              <w:t>Time</w:t>
            </w:r>
          </w:p>
        </w:tc>
      </w:tr>
      <w:tr w:rsidR="00B57771" w:rsidRPr="00CD03FA" w14:paraId="70A695FD" w14:textId="77777777" w:rsidTr="00B57771">
        <w:tc>
          <w:tcPr>
            <w:tcW w:w="1955" w:type="dxa"/>
          </w:tcPr>
          <w:p w14:paraId="240432EA" w14:textId="77777777" w:rsidR="00B57771" w:rsidRPr="00CD03FA" w:rsidRDefault="00B57771" w:rsidP="00CD03FA">
            <w:pPr>
              <w:pStyle w:val="TableParagraph"/>
              <w:jc w:val="both"/>
              <w:rPr>
                <w:b/>
              </w:rPr>
            </w:pPr>
          </w:p>
          <w:p w14:paraId="5021FC45" w14:textId="77777777" w:rsidR="00B57771" w:rsidRPr="00CD03FA" w:rsidRDefault="00B57771" w:rsidP="00CD03FA">
            <w:pPr>
              <w:pStyle w:val="TableParagraph"/>
              <w:spacing w:before="9"/>
              <w:jc w:val="both"/>
              <w:rPr>
                <w:b/>
              </w:rPr>
            </w:pPr>
          </w:p>
          <w:p w14:paraId="43A371D4" w14:textId="42D7C4EC" w:rsidR="00B57771" w:rsidRPr="00CD03FA" w:rsidRDefault="00B57771" w:rsidP="00CD03FA">
            <w:pPr>
              <w:pStyle w:val="ListParagraph"/>
              <w:ind w:left="0" w:firstLine="0"/>
              <w:jc w:val="both"/>
            </w:pPr>
            <w:r w:rsidRPr="00CD03FA">
              <w:t>Introduction</w:t>
            </w:r>
          </w:p>
        </w:tc>
        <w:tc>
          <w:tcPr>
            <w:tcW w:w="2818" w:type="dxa"/>
          </w:tcPr>
          <w:p w14:paraId="70529CCB" w14:textId="6AAA741D" w:rsidR="00B57771" w:rsidRPr="00CD03FA" w:rsidRDefault="00B57771" w:rsidP="00CD03FA">
            <w:pPr>
              <w:pStyle w:val="ListParagraph"/>
              <w:ind w:left="0" w:firstLine="0"/>
            </w:pPr>
            <w:r w:rsidRPr="00CD03FA">
              <w:rPr>
                <w:b/>
              </w:rPr>
              <w:t>How does over watering your lawn negatively impact the environment around you?</w:t>
            </w:r>
          </w:p>
        </w:tc>
        <w:tc>
          <w:tcPr>
            <w:tcW w:w="3842" w:type="dxa"/>
          </w:tcPr>
          <w:p w14:paraId="71A7C415" w14:textId="77777777" w:rsidR="00CD03FA" w:rsidRDefault="00CD03FA" w:rsidP="00CD03FA">
            <w:pPr>
              <w:pStyle w:val="ListParagraph"/>
              <w:ind w:left="0" w:firstLine="0"/>
              <w:jc w:val="both"/>
            </w:pPr>
          </w:p>
          <w:p w14:paraId="2C55FC3A" w14:textId="2416B1D4" w:rsidR="00B57771" w:rsidRPr="00CD03FA" w:rsidRDefault="00B57771" w:rsidP="00CD03FA">
            <w:pPr>
              <w:pStyle w:val="ListParagraph"/>
              <w:ind w:left="0" w:firstLine="0"/>
              <w:jc w:val="both"/>
            </w:pPr>
            <w:r w:rsidRPr="00CD03FA">
              <w:t>Think about how it can affect wildlife, the landscape, and aquatic features.</w:t>
            </w:r>
          </w:p>
        </w:tc>
        <w:tc>
          <w:tcPr>
            <w:tcW w:w="935" w:type="dxa"/>
          </w:tcPr>
          <w:p w14:paraId="15B0E497" w14:textId="77777777" w:rsidR="00B57771" w:rsidRPr="00CD03FA" w:rsidRDefault="00B57771" w:rsidP="00CD03FA">
            <w:pPr>
              <w:pStyle w:val="TableParagraph"/>
              <w:spacing w:before="7"/>
              <w:jc w:val="both"/>
              <w:rPr>
                <w:b/>
              </w:rPr>
            </w:pPr>
          </w:p>
          <w:p w14:paraId="79BA06DF" w14:textId="056D79EB" w:rsidR="00B57771" w:rsidRPr="00CD03FA" w:rsidRDefault="00B57771" w:rsidP="00CD03FA">
            <w:pPr>
              <w:pStyle w:val="TableParagraph"/>
              <w:spacing w:line="274" w:lineRule="exact"/>
              <w:ind w:left="91"/>
              <w:jc w:val="both"/>
            </w:pPr>
            <w:r w:rsidRPr="00CD03FA">
              <w:t>2 min.</w:t>
            </w:r>
          </w:p>
        </w:tc>
      </w:tr>
      <w:tr w:rsidR="00B57771" w:rsidRPr="00CD03FA" w14:paraId="749D4438" w14:textId="77777777" w:rsidTr="00B57771">
        <w:tc>
          <w:tcPr>
            <w:tcW w:w="1955" w:type="dxa"/>
          </w:tcPr>
          <w:p w14:paraId="2D607819" w14:textId="77777777" w:rsidR="00B57771" w:rsidRPr="00CD03FA" w:rsidRDefault="00B57771" w:rsidP="00CD03FA">
            <w:pPr>
              <w:pStyle w:val="TableParagraph"/>
              <w:jc w:val="both"/>
              <w:rPr>
                <w:b/>
              </w:rPr>
            </w:pPr>
          </w:p>
          <w:p w14:paraId="68EC351D" w14:textId="77777777" w:rsidR="00B57771" w:rsidRPr="00CD03FA" w:rsidRDefault="00B57771" w:rsidP="00CD03FA">
            <w:pPr>
              <w:pStyle w:val="TableParagraph"/>
              <w:jc w:val="both"/>
              <w:rPr>
                <w:b/>
              </w:rPr>
            </w:pPr>
          </w:p>
          <w:p w14:paraId="48BE982A" w14:textId="77777777" w:rsidR="00B57771" w:rsidRPr="00CD03FA" w:rsidRDefault="00B57771" w:rsidP="00CD03FA">
            <w:pPr>
              <w:pStyle w:val="TableParagraph"/>
              <w:jc w:val="both"/>
              <w:rPr>
                <w:b/>
              </w:rPr>
            </w:pPr>
          </w:p>
          <w:p w14:paraId="41D50A37" w14:textId="52E05C0C" w:rsidR="00B57771" w:rsidRPr="00CD03FA" w:rsidRDefault="00B57771" w:rsidP="00CD03FA">
            <w:pPr>
              <w:pStyle w:val="ListParagraph"/>
              <w:ind w:left="0" w:firstLine="0"/>
              <w:jc w:val="both"/>
            </w:pPr>
            <w:r w:rsidRPr="00CD03FA">
              <w:t>Presentation 1</w:t>
            </w:r>
          </w:p>
        </w:tc>
        <w:tc>
          <w:tcPr>
            <w:tcW w:w="2818" w:type="dxa"/>
          </w:tcPr>
          <w:p w14:paraId="7017359B" w14:textId="77777777" w:rsidR="00B57771" w:rsidRPr="00CD03FA" w:rsidRDefault="00B57771" w:rsidP="00CD03FA">
            <w:pPr>
              <w:pStyle w:val="TableParagraph"/>
              <w:spacing w:line="242" w:lineRule="auto"/>
              <w:ind w:right="139"/>
              <w:rPr>
                <w:b/>
              </w:rPr>
            </w:pPr>
          </w:p>
          <w:p w14:paraId="24F5AAD6" w14:textId="074365F5" w:rsidR="00B57771" w:rsidRPr="00CD03FA" w:rsidRDefault="00B57771" w:rsidP="00CD03FA">
            <w:pPr>
              <w:pStyle w:val="TableParagraph"/>
              <w:spacing w:line="242" w:lineRule="auto"/>
              <w:ind w:right="139"/>
            </w:pPr>
            <w:r w:rsidRPr="00CD03FA">
              <w:rPr>
                <w:b/>
              </w:rPr>
              <w:t>What happens to your lawn becomes waterlogged or has mushroom</w:t>
            </w:r>
            <w:r w:rsidRPr="00CD03FA">
              <w:rPr>
                <w:b/>
                <w:spacing w:val="-1"/>
              </w:rPr>
              <w:t xml:space="preserve"> </w:t>
            </w:r>
            <w:r w:rsidRPr="00CD03FA">
              <w:rPr>
                <w:b/>
              </w:rPr>
              <w:t>growth</w:t>
            </w:r>
          </w:p>
        </w:tc>
        <w:tc>
          <w:tcPr>
            <w:tcW w:w="3842" w:type="dxa"/>
          </w:tcPr>
          <w:p w14:paraId="7FA798D3" w14:textId="64EC21AE" w:rsidR="00B57771" w:rsidRPr="00CD03FA" w:rsidRDefault="00B57771" w:rsidP="00F45194">
            <w:pPr>
              <w:pStyle w:val="TableParagraph"/>
              <w:tabs>
                <w:tab w:val="left" w:pos="576"/>
              </w:tabs>
              <w:ind w:right="188"/>
              <w:jc w:val="both"/>
            </w:pPr>
            <w:proofErr w:type="gramStart"/>
            <w:r w:rsidRPr="00CD03FA">
              <w:t>Waterlogged soils restricts</w:t>
            </w:r>
            <w:proofErr w:type="gramEnd"/>
            <w:r w:rsidRPr="00CD03FA">
              <w:t xml:space="preserve"> root growth, promotes some diseases, and allows algae and moss to thrive (</w:t>
            </w:r>
            <w:proofErr w:type="spellStart"/>
            <w:r w:rsidRPr="00CD03FA">
              <w:t>Hartin</w:t>
            </w:r>
            <w:proofErr w:type="spellEnd"/>
            <w:r w:rsidRPr="00CD03FA">
              <w:t xml:space="preserve">, Geisel, &amp; </w:t>
            </w:r>
            <w:proofErr w:type="spellStart"/>
            <w:r w:rsidRPr="00CD03FA">
              <w:t>Harivandi</w:t>
            </w:r>
            <w:proofErr w:type="spellEnd"/>
            <w:r w:rsidRPr="00CD03FA">
              <w:t>,</w:t>
            </w:r>
            <w:r w:rsidRPr="00CD03FA">
              <w:rPr>
                <w:spacing w:val="-15"/>
              </w:rPr>
              <w:t xml:space="preserve"> </w:t>
            </w:r>
            <w:r w:rsidRPr="00CD03FA">
              <w:t>2011). Also enables other types of fungus that can be more serious problems for your lawn (The Scotts Company LLC, 2016).</w:t>
            </w:r>
          </w:p>
        </w:tc>
        <w:tc>
          <w:tcPr>
            <w:tcW w:w="935" w:type="dxa"/>
          </w:tcPr>
          <w:p w14:paraId="7ACAA12C" w14:textId="77777777" w:rsidR="00B57771" w:rsidRPr="00CD03FA" w:rsidRDefault="00B57771" w:rsidP="00CD03FA">
            <w:pPr>
              <w:pStyle w:val="TableParagraph"/>
              <w:jc w:val="both"/>
              <w:rPr>
                <w:b/>
              </w:rPr>
            </w:pPr>
          </w:p>
          <w:p w14:paraId="4A961CD4" w14:textId="77777777" w:rsidR="00B57771" w:rsidRPr="00CD03FA" w:rsidRDefault="00B57771" w:rsidP="00CD03FA">
            <w:pPr>
              <w:pStyle w:val="TableParagraph"/>
              <w:jc w:val="both"/>
              <w:rPr>
                <w:b/>
              </w:rPr>
            </w:pPr>
          </w:p>
          <w:p w14:paraId="7BDCD6FD" w14:textId="77777777" w:rsidR="00B57771" w:rsidRPr="00CD03FA" w:rsidRDefault="00B57771" w:rsidP="00CD03FA">
            <w:pPr>
              <w:pStyle w:val="TableParagraph"/>
              <w:jc w:val="both"/>
              <w:rPr>
                <w:b/>
              </w:rPr>
            </w:pPr>
          </w:p>
          <w:p w14:paraId="5B9EC29F" w14:textId="485522A0" w:rsidR="00B57771" w:rsidRPr="00CD03FA" w:rsidRDefault="00B57771" w:rsidP="00CD03FA">
            <w:pPr>
              <w:pStyle w:val="TableParagraph"/>
              <w:spacing w:before="139" w:line="274" w:lineRule="exact"/>
              <w:ind w:left="91"/>
              <w:jc w:val="both"/>
            </w:pPr>
            <w:r w:rsidRPr="00CD03FA">
              <w:t>2 min.</w:t>
            </w:r>
          </w:p>
        </w:tc>
      </w:tr>
      <w:tr w:rsidR="00B57771" w:rsidRPr="00CD03FA" w14:paraId="49328CD6" w14:textId="77777777" w:rsidTr="00B57771">
        <w:tc>
          <w:tcPr>
            <w:tcW w:w="1955" w:type="dxa"/>
          </w:tcPr>
          <w:p w14:paraId="2AE52008" w14:textId="77777777" w:rsidR="00B57771" w:rsidRPr="00CD03FA" w:rsidRDefault="00B57771" w:rsidP="00CD03FA">
            <w:pPr>
              <w:pStyle w:val="TableParagraph"/>
              <w:jc w:val="both"/>
              <w:rPr>
                <w:b/>
              </w:rPr>
            </w:pPr>
          </w:p>
          <w:p w14:paraId="330AAE2C" w14:textId="77777777" w:rsidR="00B57771" w:rsidRPr="00CD03FA" w:rsidRDefault="00B57771" w:rsidP="00CD03FA">
            <w:pPr>
              <w:pStyle w:val="TableParagraph"/>
              <w:jc w:val="both"/>
              <w:rPr>
                <w:b/>
              </w:rPr>
            </w:pPr>
          </w:p>
          <w:p w14:paraId="3BC88A9A" w14:textId="77777777" w:rsidR="00B57771" w:rsidRPr="00CD03FA" w:rsidRDefault="00B57771" w:rsidP="00CD03FA">
            <w:pPr>
              <w:pStyle w:val="TableParagraph"/>
              <w:jc w:val="both"/>
              <w:rPr>
                <w:b/>
              </w:rPr>
            </w:pPr>
          </w:p>
          <w:p w14:paraId="504F1F37" w14:textId="76150898" w:rsidR="00B57771" w:rsidRPr="00CD03FA" w:rsidRDefault="00B57771" w:rsidP="00CD03FA">
            <w:pPr>
              <w:pStyle w:val="ListParagraph"/>
              <w:ind w:left="0" w:firstLine="0"/>
              <w:jc w:val="both"/>
            </w:pPr>
            <w:r w:rsidRPr="00CD03FA">
              <w:t>Presentation 2</w:t>
            </w:r>
          </w:p>
        </w:tc>
        <w:tc>
          <w:tcPr>
            <w:tcW w:w="2818" w:type="dxa"/>
          </w:tcPr>
          <w:p w14:paraId="1FF7932D" w14:textId="77777777" w:rsidR="00B57771" w:rsidRPr="00CD03FA" w:rsidRDefault="00B57771" w:rsidP="00CD03FA">
            <w:pPr>
              <w:pStyle w:val="TableParagraph"/>
              <w:rPr>
                <w:b/>
              </w:rPr>
            </w:pPr>
          </w:p>
          <w:p w14:paraId="066D5906" w14:textId="230280BD" w:rsidR="00B57771" w:rsidRPr="00CD03FA" w:rsidRDefault="00B57771" w:rsidP="00CD03FA">
            <w:pPr>
              <w:pStyle w:val="TableParagraph"/>
              <w:spacing w:before="138"/>
              <w:ind w:right="139"/>
              <w:rPr>
                <w:b/>
              </w:rPr>
            </w:pPr>
            <w:r w:rsidRPr="00CD03FA">
              <w:rPr>
                <w:b/>
              </w:rPr>
              <w:t xml:space="preserve">What happens to the nearby lakes and rivers from </w:t>
            </w:r>
            <w:proofErr w:type="gramStart"/>
            <w:r w:rsidRPr="00CD03FA">
              <w:rPr>
                <w:b/>
              </w:rPr>
              <w:t>runoff.</w:t>
            </w:r>
            <w:proofErr w:type="gramEnd"/>
            <w:r w:rsidRPr="00CD03FA">
              <w:rPr>
                <w:b/>
              </w:rPr>
              <w:t xml:space="preserve"> Fertilizers leached from soil draining</w:t>
            </w:r>
            <w:r w:rsidRPr="00CD03FA">
              <w:rPr>
                <w:b/>
                <w:spacing w:val="-12"/>
              </w:rPr>
              <w:t xml:space="preserve"> </w:t>
            </w:r>
            <w:r w:rsidRPr="00CD03FA">
              <w:rPr>
                <w:b/>
              </w:rPr>
              <w:t>into lakes and</w:t>
            </w:r>
            <w:r w:rsidRPr="00CD03FA">
              <w:rPr>
                <w:b/>
                <w:spacing w:val="-9"/>
              </w:rPr>
              <w:t xml:space="preserve"> </w:t>
            </w:r>
            <w:r w:rsidRPr="00CD03FA">
              <w:rPr>
                <w:b/>
              </w:rPr>
              <w:t>streams</w:t>
            </w:r>
          </w:p>
        </w:tc>
        <w:tc>
          <w:tcPr>
            <w:tcW w:w="3842" w:type="dxa"/>
          </w:tcPr>
          <w:p w14:paraId="1E3EC033" w14:textId="77777777" w:rsidR="00B57771" w:rsidRPr="00CD03FA" w:rsidRDefault="00B57771" w:rsidP="00CD03FA">
            <w:pPr>
              <w:pStyle w:val="TableParagraph"/>
              <w:tabs>
                <w:tab w:val="left" w:pos="576"/>
              </w:tabs>
              <w:ind w:right="154"/>
              <w:jc w:val="both"/>
            </w:pPr>
            <w:r w:rsidRPr="00CD03FA">
              <w:t xml:space="preserve">Excessive over watering removes excess nutrients from your lawn, especially if your lawn is on top of sandy, coarse textured soils including clay (Rosen and </w:t>
            </w:r>
            <w:proofErr w:type="spellStart"/>
            <w:r w:rsidRPr="00CD03FA">
              <w:t>Horgan</w:t>
            </w:r>
            <w:proofErr w:type="spellEnd"/>
            <w:r w:rsidRPr="00CD03FA">
              <w:t>, 2016</w:t>
            </w:r>
            <w:r w:rsidRPr="00CD03FA">
              <w:rPr>
                <w:spacing w:val="-8"/>
              </w:rPr>
              <w:t xml:space="preserve"> </w:t>
            </w:r>
            <w:r w:rsidRPr="00CD03FA">
              <w:t>)</w:t>
            </w:r>
          </w:p>
          <w:p w14:paraId="4555FA18" w14:textId="77777777" w:rsidR="00684B31" w:rsidRPr="00CD03FA" w:rsidRDefault="00684B31" w:rsidP="00CD03FA">
            <w:pPr>
              <w:pStyle w:val="TableParagraph"/>
              <w:tabs>
                <w:tab w:val="left" w:pos="576"/>
              </w:tabs>
              <w:ind w:right="154"/>
              <w:jc w:val="both"/>
            </w:pPr>
          </w:p>
          <w:p w14:paraId="68602FE7" w14:textId="65CC2D20" w:rsidR="00B57771" w:rsidRPr="00CD03FA" w:rsidRDefault="00B57771" w:rsidP="00CD03FA">
            <w:pPr>
              <w:pStyle w:val="TableParagraph"/>
              <w:tabs>
                <w:tab w:val="left" w:pos="576"/>
              </w:tabs>
              <w:ind w:right="449"/>
              <w:jc w:val="both"/>
            </w:pPr>
            <w:r w:rsidRPr="00CD03FA">
              <w:t>Over usage of fertilizers can also infiltrate into lakes and streams through runoff and drainage from over watering (Rosen</w:t>
            </w:r>
            <w:r w:rsidR="00F45194">
              <w:t xml:space="preserve"> and </w:t>
            </w:r>
            <w:proofErr w:type="spellStart"/>
            <w:r w:rsidR="00F45194">
              <w:t>Horgan</w:t>
            </w:r>
            <w:proofErr w:type="spellEnd"/>
            <w:r w:rsidR="00F45194">
              <w:t>, 2016</w:t>
            </w:r>
            <w:r w:rsidRPr="00CD03FA">
              <w:t>).</w:t>
            </w:r>
          </w:p>
          <w:p w14:paraId="0E683234" w14:textId="77777777" w:rsidR="00684B31" w:rsidRPr="00CD03FA" w:rsidRDefault="00684B31" w:rsidP="00CD03FA">
            <w:pPr>
              <w:pStyle w:val="TableParagraph"/>
              <w:tabs>
                <w:tab w:val="left" w:pos="576"/>
              </w:tabs>
              <w:ind w:right="449"/>
              <w:jc w:val="both"/>
            </w:pPr>
          </w:p>
          <w:p w14:paraId="4D1AA6C8" w14:textId="77777777" w:rsidR="00B57771" w:rsidRPr="00CD03FA" w:rsidRDefault="00B57771" w:rsidP="00CD03FA">
            <w:pPr>
              <w:pStyle w:val="TableParagraph"/>
              <w:tabs>
                <w:tab w:val="left" w:pos="576"/>
              </w:tabs>
              <w:spacing w:before="2"/>
              <w:ind w:right="128"/>
              <w:jc w:val="both"/>
            </w:pPr>
            <w:r w:rsidRPr="00CD03FA">
              <w:t xml:space="preserve">Proper application and soil testing can reduce the possibility of pollution (Rosen and </w:t>
            </w:r>
            <w:proofErr w:type="spellStart"/>
            <w:r w:rsidRPr="00CD03FA">
              <w:t>Horgan</w:t>
            </w:r>
            <w:proofErr w:type="spellEnd"/>
            <w:r w:rsidRPr="00CD03FA">
              <w:t>, 2016</w:t>
            </w:r>
            <w:r w:rsidRPr="00CD03FA">
              <w:rPr>
                <w:spacing w:val="-7"/>
              </w:rPr>
              <w:t>)</w:t>
            </w:r>
            <w:r w:rsidRPr="00CD03FA">
              <w:t>.</w:t>
            </w:r>
          </w:p>
          <w:p w14:paraId="4E5AB34E" w14:textId="77777777" w:rsidR="00684B31" w:rsidRPr="00CD03FA" w:rsidRDefault="00684B31" w:rsidP="00CD03FA">
            <w:pPr>
              <w:pStyle w:val="TableParagraph"/>
              <w:tabs>
                <w:tab w:val="left" w:pos="576"/>
              </w:tabs>
              <w:spacing w:before="2"/>
              <w:ind w:right="128"/>
              <w:jc w:val="both"/>
            </w:pPr>
          </w:p>
          <w:p w14:paraId="094C3957" w14:textId="4CEE8E73" w:rsidR="00B57771" w:rsidRPr="00CD03FA" w:rsidRDefault="00B57771" w:rsidP="00CD03FA">
            <w:pPr>
              <w:pStyle w:val="TableParagraph"/>
              <w:tabs>
                <w:tab w:val="left" w:pos="576"/>
              </w:tabs>
              <w:ind w:right="208"/>
              <w:jc w:val="both"/>
            </w:pPr>
            <w:r w:rsidRPr="00CD03FA">
              <w:t xml:space="preserve">Excess nutrients, especially phosphorus and nitrogen, in drinking water can cause an infant’s body to </w:t>
            </w:r>
            <w:r w:rsidR="00F45194" w:rsidRPr="00CD03FA">
              <w:t>lose</w:t>
            </w:r>
            <w:r w:rsidRPr="00CD03FA">
              <w:t xml:space="preserve"> their ability to use oxygen (Rosen and </w:t>
            </w:r>
            <w:proofErr w:type="spellStart"/>
            <w:r w:rsidRPr="00CD03FA">
              <w:t>Horgan</w:t>
            </w:r>
            <w:proofErr w:type="spellEnd"/>
            <w:r w:rsidRPr="00CD03FA">
              <w:t>, 2016).</w:t>
            </w:r>
          </w:p>
          <w:p w14:paraId="089D9CF1" w14:textId="77777777" w:rsidR="00684B31" w:rsidRPr="00CD03FA" w:rsidRDefault="00684B31" w:rsidP="00CD03FA">
            <w:pPr>
              <w:pStyle w:val="TableParagraph"/>
              <w:tabs>
                <w:tab w:val="left" w:pos="576"/>
              </w:tabs>
              <w:ind w:right="208"/>
              <w:jc w:val="both"/>
            </w:pPr>
          </w:p>
          <w:p w14:paraId="2BFCFF11" w14:textId="554462AC" w:rsidR="00CD03FA" w:rsidRPr="00CD03FA" w:rsidRDefault="00B57771" w:rsidP="00F22CC7">
            <w:pPr>
              <w:pStyle w:val="TableParagraph"/>
              <w:tabs>
                <w:tab w:val="left" w:pos="576"/>
              </w:tabs>
              <w:ind w:right="208"/>
              <w:jc w:val="both"/>
            </w:pPr>
            <w:r w:rsidRPr="00CD03FA">
              <w:t>Too much nitrogen can create an ideal environment for fungal growth (The Scotts Company LLC, 2016</w:t>
            </w:r>
            <w:r w:rsidR="00F45194">
              <w:rPr>
                <w:spacing w:val="-6"/>
              </w:rPr>
              <w:t>)</w:t>
            </w:r>
            <w:r w:rsidRPr="00CD03FA">
              <w:t>.</w:t>
            </w:r>
          </w:p>
        </w:tc>
        <w:tc>
          <w:tcPr>
            <w:tcW w:w="935" w:type="dxa"/>
          </w:tcPr>
          <w:p w14:paraId="5B7CAD39" w14:textId="77777777" w:rsidR="00B57771" w:rsidRPr="00CD03FA" w:rsidRDefault="00B57771" w:rsidP="00CD03FA">
            <w:pPr>
              <w:pStyle w:val="TableParagraph"/>
              <w:jc w:val="both"/>
              <w:rPr>
                <w:b/>
              </w:rPr>
            </w:pPr>
          </w:p>
          <w:p w14:paraId="590E4915" w14:textId="77777777" w:rsidR="00B57771" w:rsidRPr="00CD03FA" w:rsidRDefault="00B57771" w:rsidP="00CD03FA">
            <w:pPr>
              <w:pStyle w:val="TableParagraph"/>
              <w:jc w:val="both"/>
              <w:rPr>
                <w:b/>
              </w:rPr>
            </w:pPr>
          </w:p>
          <w:p w14:paraId="1416A19E" w14:textId="77777777" w:rsidR="00B57771" w:rsidRPr="00CD03FA" w:rsidRDefault="00B57771" w:rsidP="00CD03FA">
            <w:pPr>
              <w:pStyle w:val="TableParagraph"/>
              <w:jc w:val="both"/>
              <w:rPr>
                <w:b/>
              </w:rPr>
            </w:pPr>
          </w:p>
          <w:p w14:paraId="4342EEF5" w14:textId="77777777" w:rsidR="00B57771" w:rsidRPr="00CD03FA" w:rsidRDefault="00B57771" w:rsidP="00CD03FA">
            <w:pPr>
              <w:pStyle w:val="TableParagraph"/>
              <w:jc w:val="both"/>
              <w:rPr>
                <w:b/>
              </w:rPr>
            </w:pPr>
          </w:p>
          <w:p w14:paraId="79D60E8F" w14:textId="77777777" w:rsidR="00B57771" w:rsidRPr="00CD03FA" w:rsidRDefault="00B57771" w:rsidP="00CD03FA">
            <w:pPr>
              <w:pStyle w:val="TableParagraph"/>
              <w:jc w:val="both"/>
              <w:rPr>
                <w:b/>
              </w:rPr>
            </w:pPr>
          </w:p>
          <w:p w14:paraId="23F970D2" w14:textId="77777777" w:rsidR="00B57771" w:rsidRPr="00CD03FA" w:rsidRDefault="00B57771" w:rsidP="00CD03FA">
            <w:pPr>
              <w:pStyle w:val="TableParagraph"/>
              <w:jc w:val="both"/>
              <w:rPr>
                <w:b/>
              </w:rPr>
            </w:pPr>
          </w:p>
          <w:p w14:paraId="3369FF48" w14:textId="77777777" w:rsidR="00B57771" w:rsidRPr="00CD03FA" w:rsidRDefault="00B57771" w:rsidP="00CD03FA">
            <w:pPr>
              <w:pStyle w:val="TableParagraph"/>
              <w:jc w:val="both"/>
              <w:rPr>
                <w:b/>
              </w:rPr>
            </w:pPr>
          </w:p>
          <w:p w14:paraId="04734294" w14:textId="77777777" w:rsidR="00B57771" w:rsidRPr="00CD03FA" w:rsidRDefault="00B57771" w:rsidP="00CD03FA">
            <w:pPr>
              <w:pStyle w:val="TableParagraph"/>
              <w:jc w:val="both"/>
              <w:rPr>
                <w:b/>
              </w:rPr>
            </w:pPr>
          </w:p>
          <w:p w14:paraId="54CDDDF0" w14:textId="77777777" w:rsidR="00B57771" w:rsidRPr="00CD03FA" w:rsidRDefault="00B57771" w:rsidP="00CD03FA">
            <w:pPr>
              <w:pStyle w:val="TableParagraph"/>
              <w:jc w:val="both"/>
              <w:rPr>
                <w:b/>
              </w:rPr>
            </w:pPr>
          </w:p>
          <w:p w14:paraId="23D1F862" w14:textId="1709FB6E" w:rsidR="00CD03FA" w:rsidRPr="00CD03FA" w:rsidRDefault="00B57771" w:rsidP="00CD03FA">
            <w:pPr>
              <w:pStyle w:val="TableParagraph"/>
              <w:spacing w:before="138"/>
              <w:ind w:left="91"/>
              <w:jc w:val="both"/>
            </w:pPr>
            <w:r w:rsidRPr="00CD03FA">
              <w:t>5 min.</w:t>
            </w:r>
          </w:p>
          <w:p w14:paraId="32EE13C8" w14:textId="77777777" w:rsidR="00CD03FA" w:rsidRPr="00CD03FA" w:rsidRDefault="00CD03FA" w:rsidP="00CD03FA">
            <w:pPr>
              <w:jc w:val="both"/>
            </w:pPr>
          </w:p>
          <w:p w14:paraId="438EA625" w14:textId="77777777" w:rsidR="00CD03FA" w:rsidRPr="00CD03FA" w:rsidRDefault="00CD03FA" w:rsidP="00CD03FA">
            <w:pPr>
              <w:jc w:val="both"/>
            </w:pPr>
          </w:p>
          <w:p w14:paraId="6021F089" w14:textId="77777777" w:rsidR="00CD03FA" w:rsidRPr="00CD03FA" w:rsidRDefault="00CD03FA" w:rsidP="00CD03FA">
            <w:pPr>
              <w:jc w:val="both"/>
            </w:pPr>
          </w:p>
          <w:p w14:paraId="05A7C684" w14:textId="77777777" w:rsidR="00CD03FA" w:rsidRPr="00CD03FA" w:rsidRDefault="00CD03FA" w:rsidP="00CD03FA">
            <w:pPr>
              <w:jc w:val="both"/>
            </w:pPr>
          </w:p>
          <w:p w14:paraId="522B1A94" w14:textId="77777777" w:rsidR="00CD03FA" w:rsidRPr="00CD03FA" w:rsidRDefault="00CD03FA" w:rsidP="00CD03FA">
            <w:pPr>
              <w:jc w:val="both"/>
            </w:pPr>
          </w:p>
          <w:p w14:paraId="65FC8076" w14:textId="77777777" w:rsidR="00CD03FA" w:rsidRPr="00CD03FA" w:rsidRDefault="00CD03FA" w:rsidP="00CD03FA">
            <w:pPr>
              <w:jc w:val="both"/>
            </w:pPr>
          </w:p>
          <w:p w14:paraId="7E65F46F" w14:textId="77777777" w:rsidR="00CD03FA" w:rsidRPr="00CD03FA" w:rsidRDefault="00CD03FA" w:rsidP="00CD03FA">
            <w:pPr>
              <w:jc w:val="both"/>
            </w:pPr>
          </w:p>
          <w:p w14:paraId="6BA86933" w14:textId="77777777" w:rsidR="00CD03FA" w:rsidRPr="00CD03FA" w:rsidRDefault="00CD03FA" w:rsidP="00CD03FA">
            <w:pPr>
              <w:jc w:val="both"/>
            </w:pPr>
          </w:p>
          <w:p w14:paraId="333919DB" w14:textId="77777777" w:rsidR="00CD03FA" w:rsidRPr="00CD03FA" w:rsidRDefault="00CD03FA" w:rsidP="00CD03FA">
            <w:pPr>
              <w:jc w:val="both"/>
            </w:pPr>
          </w:p>
          <w:p w14:paraId="459E9A69" w14:textId="77777777" w:rsidR="00CD03FA" w:rsidRPr="00CD03FA" w:rsidRDefault="00CD03FA" w:rsidP="00CD03FA">
            <w:pPr>
              <w:jc w:val="both"/>
            </w:pPr>
          </w:p>
          <w:p w14:paraId="5BAEEBEA" w14:textId="77777777" w:rsidR="00CD03FA" w:rsidRPr="00CD03FA" w:rsidRDefault="00CD03FA" w:rsidP="00CD03FA">
            <w:pPr>
              <w:jc w:val="both"/>
            </w:pPr>
          </w:p>
          <w:p w14:paraId="0DDED33B" w14:textId="77777777" w:rsidR="00CD03FA" w:rsidRPr="00CD03FA" w:rsidRDefault="00CD03FA" w:rsidP="00CD03FA">
            <w:pPr>
              <w:jc w:val="both"/>
            </w:pPr>
          </w:p>
          <w:p w14:paraId="77E041D0" w14:textId="77777777" w:rsidR="00CD03FA" w:rsidRPr="00CD03FA" w:rsidRDefault="00CD03FA" w:rsidP="00CD03FA">
            <w:pPr>
              <w:jc w:val="both"/>
            </w:pPr>
          </w:p>
          <w:p w14:paraId="354368FD" w14:textId="77777777" w:rsidR="00CD03FA" w:rsidRPr="00CD03FA" w:rsidRDefault="00CD03FA" w:rsidP="00CD03FA">
            <w:pPr>
              <w:jc w:val="both"/>
            </w:pPr>
          </w:p>
          <w:p w14:paraId="3055B80C" w14:textId="77777777" w:rsidR="00CD03FA" w:rsidRPr="00CD03FA" w:rsidRDefault="00CD03FA" w:rsidP="00CD03FA">
            <w:pPr>
              <w:jc w:val="both"/>
            </w:pPr>
          </w:p>
          <w:p w14:paraId="74FF6E52" w14:textId="761F7844" w:rsidR="00B57771" w:rsidRPr="00CD03FA" w:rsidRDefault="00B57771" w:rsidP="00CD03FA">
            <w:pPr>
              <w:jc w:val="both"/>
            </w:pPr>
          </w:p>
        </w:tc>
      </w:tr>
      <w:tr w:rsidR="00B57771" w:rsidRPr="00CD03FA" w14:paraId="75BE8758" w14:textId="77777777" w:rsidTr="00B57771">
        <w:tc>
          <w:tcPr>
            <w:tcW w:w="1955" w:type="dxa"/>
          </w:tcPr>
          <w:p w14:paraId="55390A44" w14:textId="77777777" w:rsidR="00B57771" w:rsidRPr="00CD03FA" w:rsidRDefault="00B57771" w:rsidP="00CD03FA">
            <w:pPr>
              <w:pStyle w:val="TableParagraph"/>
              <w:jc w:val="both"/>
              <w:rPr>
                <w:b/>
              </w:rPr>
            </w:pPr>
          </w:p>
          <w:p w14:paraId="084BC187" w14:textId="77777777" w:rsidR="00B57771" w:rsidRPr="00CD03FA" w:rsidRDefault="00B57771" w:rsidP="00CD03FA">
            <w:pPr>
              <w:pStyle w:val="TableParagraph"/>
              <w:jc w:val="both"/>
              <w:rPr>
                <w:b/>
              </w:rPr>
            </w:pPr>
          </w:p>
          <w:p w14:paraId="5D4BFDF5" w14:textId="77777777" w:rsidR="00B57771" w:rsidRPr="00CD03FA" w:rsidRDefault="00B57771" w:rsidP="00CD03FA">
            <w:pPr>
              <w:pStyle w:val="TableParagraph"/>
              <w:jc w:val="both"/>
              <w:rPr>
                <w:b/>
              </w:rPr>
            </w:pPr>
          </w:p>
          <w:p w14:paraId="475A7665" w14:textId="77777777" w:rsidR="00B57771" w:rsidRPr="00CD03FA" w:rsidRDefault="00B57771" w:rsidP="00CD03FA">
            <w:pPr>
              <w:pStyle w:val="TableParagraph"/>
              <w:jc w:val="both"/>
              <w:rPr>
                <w:b/>
              </w:rPr>
            </w:pPr>
          </w:p>
          <w:p w14:paraId="747CEB16" w14:textId="77777777" w:rsidR="00B57771" w:rsidRPr="00CD03FA" w:rsidRDefault="00B57771" w:rsidP="00CD03FA">
            <w:pPr>
              <w:pStyle w:val="TableParagraph"/>
              <w:jc w:val="both"/>
              <w:rPr>
                <w:b/>
              </w:rPr>
            </w:pPr>
          </w:p>
          <w:p w14:paraId="7753A87E" w14:textId="77777777" w:rsidR="00B57771" w:rsidRPr="00CD03FA" w:rsidRDefault="00B57771" w:rsidP="00CD03FA">
            <w:pPr>
              <w:pStyle w:val="TableParagraph"/>
              <w:jc w:val="both"/>
              <w:rPr>
                <w:b/>
              </w:rPr>
            </w:pPr>
          </w:p>
          <w:p w14:paraId="5F73F391" w14:textId="77777777" w:rsidR="00B57771" w:rsidRPr="00CD03FA" w:rsidRDefault="00B57771" w:rsidP="00CD03FA">
            <w:pPr>
              <w:pStyle w:val="TableParagraph"/>
              <w:spacing w:before="10"/>
              <w:jc w:val="both"/>
              <w:rPr>
                <w:b/>
              </w:rPr>
            </w:pPr>
          </w:p>
          <w:p w14:paraId="7E53DD03" w14:textId="77777777" w:rsidR="00B57771" w:rsidRPr="00CD03FA" w:rsidRDefault="00B57771" w:rsidP="00CD03FA">
            <w:pPr>
              <w:pStyle w:val="TableParagraph"/>
              <w:spacing w:line="242" w:lineRule="auto"/>
              <w:ind w:left="95" w:right="143"/>
              <w:jc w:val="both"/>
            </w:pPr>
            <w:r w:rsidRPr="00CD03FA">
              <w:t>Presentation 2</w:t>
            </w:r>
          </w:p>
          <w:p w14:paraId="3351C14A" w14:textId="7252A609" w:rsidR="00B57771" w:rsidRPr="00CD03FA" w:rsidRDefault="00B57771" w:rsidP="00CD03FA">
            <w:pPr>
              <w:pStyle w:val="ListParagraph"/>
              <w:ind w:left="0" w:firstLine="0"/>
              <w:jc w:val="both"/>
            </w:pPr>
            <w:r w:rsidRPr="00CD03FA">
              <w:t>(cont.)</w:t>
            </w:r>
          </w:p>
        </w:tc>
        <w:tc>
          <w:tcPr>
            <w:tcW w:w="2818" w:type="dxa"/>
          </w:tcPr>
          <w:p w14:paraId="67B8A17A" w14:textId="77777777" w:rsidR="00B57771" w:rsidRPr="00CD03FA" w:rsidRDefault="00B57771" w:rsidP="00CD03FA">
            <w:pPr>
              <w:pStyle w:val="TableParagraph"/>
              <w:jc w:val="both"/>
              <w:rPr>
                <w:b/>
              </w:rPr>
            </w:pPr>
          </w:p>
          <w:p w14:paraId="3117A90D" w14:textId="77777777" w:rsidR="00B57771" w:rsidRPr="00CD03FA" w:rsidRDefault="00B57771" w:rsidP="00CD03FA">
            <w:pPr>
              <w:pStyle w:val="TableParagraph"/>
              <w:jc w:val="both"/>
              <w:rPr>
                <w:b/>
              </w:rPr>
            </w:pPr>
          </w:p>
          <w:p w14:paraId="73BD287E" w14:textId="77777777" w:rsidR="00B57771" w:rsidRPr="00CD03FA" w:rsidRDefault="00B57771" w:rsidP="00CD03FA">
            <w:pPr>
              <w:pStyle w:val="TableParagraph"/>
              <w:jc w:val="both"/>
              <w:rPr>
                <w:b/>
              </w:rPr>
            </w:pPr>
          </w:p>
          <w:p w14:paraId="3AC762A2" w14:textId="77777777" w:rsidR="00B57771" w:rsidRPr="00CD03FA" w:rsidRDefault="00B57771" w:rsidP="00CD03FA">
            <w:pPr>
              <w:pStyle w:val="TableParagraph"/>
              <w:jc w:val="both"/>
              <w:rPr>
                <w:b/>
              </w:rPr>
            </w:pPr>
          </w:p>
          <w:p w14:paraId="0E1FBA3F" w14:textId="77777777" w:rsidR="00B57771" w:rsidRPr="00CD03FA" w:rsidRDefault="00B57771" w:rsidP="00CD03FA">
            <w:pPr>
              <w:pStyle w:val="TableParagraph"/>
              <w:jc w:val="both"/>
              <w:rPr>
                <w:b/>
              </w:rPr>
            </w:pPr>
          </w:p>
          <w:p w14:paraId="7238AABF" w14:textId="77777777" w:rsidR="00B57771" w:rsidRPr="00CD03FA" w:rsidRDefault="00B57771" w:rsidP="00CD03FA">
            <w:pPr>
              <w:pStyle w:val="TableParagraph"/>
              <w:jc w:val="both"/>
              <w:rPr>
                <w:b/>
              </w:rPr>
            </w:pPr>
          </w:p>
          <w:p w14:paraId="6270FBAA" w14:textId="4364B83A" w:rsidR="00B57771" w:rsidRPr="00CD03FA" w:rsidRDefault="00B57771" w:rsidP="00CD03FA">
            <w:pPr>
              <w:pStyle w:val="ListParagraph"/>
              <w:ind w:left="0" w:firstLine="0"/>
            </w:pPr>
            <w:r w:rsidRPr="00CD03FA">
              <w:rPr>
                <w:b/>
              </w:rPr>
              <w:t xml:space="preserve">This can cause </w:t>
            </w:r>
            <w:r w:rsidR="00232D1D" w:rsidRPr="00CD03FA">
              <w:rPr>
                <w:b/>
              </w:rPr>
              <w:t>adverse effects</w:t>
            </w:r>
            <w:r w:rsidRPr="00CD03FA">
              <w:rPr>
                <w:b/>
              </w:rPr>
              <w:t xml:space="preserve"> to aquatic wildlife and the overall health of the body of water</w:t>
            </w:r>
          </w:p>
        </w:tc>
        <w:tc>
          <w:tcPr>
            <w:tcW w:w="3842" w:type="dxa"/>
          </w:tcPr>
          <w:p w14:paraId="7EBF47E9" w14:textId="77777777" w:rsidR="00B57771" w:rsidRPr="00CD03FA" w:rsidRDefault="00B57771" w:rsidP="00CD03FA">
            <w:pPr>
              <w:pStyle w:val="TableParagraph"/>
              <w:tabs>
                <w:tab w:val="left" w:pos="576"/>
              </w:tabs>
              <w:ind w:right="192"/>
              <w:jc w:val="both"/>
            </w:pPr>
            <w:r w:rsidRPr="00CD03FA">
              <w:t>“Excessive nutrient inputs, usually nitrogen and phosphate, have been shown to be the main cause of eutrophication over the past 30 years” (</w:t>
            </w:r>
            <w:proofErr w:type="spellStart"/>
            <w:r w:rsidRPr="00CD03FA">
              <w:t>Oram</w:t>
            </w:r>
            <w:proofErr w:type="spellEnd"/>
            <w:r w:rsidRPr="00CD03FA">
              <w:t>, 2014).</w:t>
            </w:r>
          </w:p>
          <w:p w14:paraId="0DD0AB72" w14:textId="77777777" w:rsidR="00B57771" w:rsidRPr="00CD03FA" w:rsidRDefault="00B57771" w:rsidP="00CD03FA">
            <w:pPr>
              <w:pStyle w:val="TableParagraph"/>
              <w:tabs>
                <w:tab w:val="left" w:pos="576"/>
              </w:tabs>
              <w:spacing w:before="2"/>
              <w:ind w:right="226"/>
              <w:jc w:val="both"/>
            </w:pPr>
          </w:p>
          <w:p w14:paraId="0B36C3DD" w14:textId="77777777" w:rsidR="00B57771" w:rsidRPr="00CD03FA" w:rsidRDefault="00B57771" w:rsidP="00CD03FA">
            <w:pPr>
              <w:pStyle w:val="TableParagraph"/>
              <w:tabs>
                <w:tab w:val="left" w:pos="576"/>
              </w:tabs>
              <w:spacing w:before="2"/>
              <w:ind w:right="226"/>
              <w:jc w:val="both"/>
            </w:pPr>
            <w:r w:rsidRPr="00CD03FA">
              <w:t>This process causes algae blooms, unpleasant odors, water discoloration, aquatic life to suffocate and die, and some types of algae to produce toxins that can be harmful if ingested (Minnesota Pollution Control</w:t>
            </w:r>
            <w:r w:rsidRPr="00CD03FA">
              <w:rPr>
                <w:spacing w:val="-8"/>
              </w:rPr>
              <w:t xml:space="preserve"> </w:t>
            </w:r>
            <w:r w:rsidRPr="00CD03FA">
              <w:t>Agency).</w:t>
            </w:r>
          </w:p>
          <w:p w14:paraId="194DF382" w14:textId="77777777" w:rsidR="00B57771" w:rsidRPr="00CD03FA" w:rsidRDefault="00B57771" w:rsidP="00CD03FA">
            <w:pPr>
              <w:pStyle w:val="TableParagraph"/>
              <w:tabs>
                <w:tab w:val="left" w:pos="576"/>
              </w:tabs>
              <w:spacing w:before="2"/>
              <w:ind w:right="138"/>
              <w:jc w:val="both"/>
            </w:pPr>
          </w:p>
          <w:p w14:paraId="2373830C" w14:textId="09400789" w:rsidR="00B57771" w:rsidRPr="00CD03FA" w:rsidRDefault="00B57771" w:rsidP="00CD03FA">
            <w:pPr>
              <w:pStyle w:val="ListParagraph"/>
              <w:ind w:left="0" w:firstLine="0"/>
              <w:jc w:val="both"/>
            </w:pPr>
            <w:r w:rsidRPr="00CD03FA">
              <w:t>“This may result in declines in fishing and swimming and hurt tourism” (Minnes</w:t>
            </w:r>
            <w:r w:rsidR="00CD03FA">
              <w:t xml:space="preserve">ota Pollution Control Agency). </w:t>
            </w:r>
          </w:p>
        </w:tc>
        <w:tc>
          <w:tcPr>
            <w:tcW w:w="935" w:type="dxa"/>
          </w:tcPr>
          <w:p w14:paraId="6FA14D14" w14:textId="77777777" w:rsidR="00B57771" w:rsidRPr="00CD03FA" w:rsidRDefault="00B57771" w:rsidP="00CD03FA">
            <w:pPr>
              <w:pStyle w:val="TableParagraph"/>
              <w:jc w:val="both"/>
              <w:rPr>
                <w:b/>
              </w:rPr>
            </w:pPr>
          </w:p>
          <w:p w14:paraId="1A16E451" w14:textId="77777777" w:rsidR="00B57771" w:rsidRPr="00CD03FA" w:rsidRDefault="00B57771" w:rsidP="00CD03FA">
            <w:pPr>
              <w:pStyle w:val="TableParagraph"/>
              <w:jc w:val="both"/>
              <w:rPr>
                <w:b/>
              </w:rPr>
            </w:pPr>
          </w:p>
          <w:p w14:paraId="7B41BF21" w14:textId="77777777" w:rsidR="00B57771" w:rsidRPr="00CD03FA" w:rsidRDefault="00B57771" w:rsidP="00CD03FA">
            <w:pPr>
              <w:pStyle w:val="TableParagraph"/>
              <w:jc w:val="both"/>
              <w:rPr>
                <w:b/>
              </w:rPr>
            </w:pPr>
          </w:p>
          <w:p w14:paraId="244E4EAD" w14:textId="77777777" w:rsidR="00B57771" w:rsidRPr="00CD03FA" w:rsidRDefault="00B57771" w:rsidP="00CD03FA">
            <w:pPr>
              <w:pStyle w:val="TableParagraph"/>
              <w:jc w:val="both"/>
              <w:rPr>
                <w:b/>
              </w:rPr>
            </w:pPr>
          </w:p>
          <w:p w14:paraId="6B2CF5B9" w14:textId="77777777" w:rsidR="00B57771" w:rsidRPr="00CD03FA" w:rsidRDefault="00B57771" w:rsidP="00CD03FA">
            <w:pPr>
              <w:pStyle w:val="TableParagraph"/>
              <w:jc w:val="both"/>
              <w:rPr>
                <w:b/>
              </w:rPr>
            </w:pPr>
          </w:p>
          <w:p w14:paraId="36DBA0DC" w14:textId="77777777" w:rsidR="00B57771" w:rsidRPr="00CD03FA" w:rsidRDefault="00B57771" w:rsidP="00CD03FA">
            <w:pPr>
              <w:pStyle w:val="TableParagraph"/>
              <w:jc w:val="both"/>
              <w:rPr>
                <w:b/>
              </w:rPr>
            </w:pPr>
          </w:p>
          <w:p w14:paraId="22B6EC12" w14:textId="77777777" w:rsidR="00B57771" w:rsidRPr="00CD03FA" w:rsidRDefault="00B57771" w:rsidP="00CD03FA">
            <w:pPr>
              <w:pStyle w:val="TableParagraph"/>
              <w:spacing w:before="10"/>
              <w:jc w:val="both"/>
              <w:rPr>
                <w:b/>
              </w:rPr>
            </w:pPr>
          </w:p>
          <w:p w14:paraId="5E8B2157" w14:textId="77777777" w:rsidR="00B57771" w:rsidRPr="00CD03FA" w:rsidRDefault="00B57771" w:rsidP="00CD03FA">
            <w:pPr>
              <w:pStyle w:val="TableParagraph"/>
              <w:spacing w:line="274" w:lineRule="exact"/>
              <w:ind w:left="91"/>
              <w:jc w:val="both"/>
            </w:pPr>
            <w:r w:rsidRPr="00CD03FA">
              <w:t>8</w:t>
            </w:r>
          </w:p>
          <w:p w14:paraId="2177387B" w14:textId="1A8AE64B" w:rsidR="00B57771" w:rsidRPr="00CD03FA" w:rsidRDefault="00B57771" w:rsidP="00CD03FA">
            <w:pPr>
              <w:pStyle w:val="ListParagraph"/>
              <w:ind w:left="0" w:firstLine="0"/>
              <w:jc w:val="both"/>
            </w:pPr>
            <w:r w:rsidRPr="00CD03FA">
              <w:t>min.</w:t>
            </w:r>
          </w:p>
        </w:tc>
      </w:tr>
      <w:tr w:rsidR="00B57771" w:rsidRPr="00CD03FA" w14:paraId="7E2DC8E6" w14:textId="77777777" w:rsidTr="00B57771">
        <w:tc>
          <w:tcPr>
            <w:tcW w:w="1955" w:type="dxa"/>
          </w:tcPr>
          <w:p w14:paraId="206D925D" w14:textId="77777777" w:rsidR="00B57771" w:rsidRPr="00CD03FA" w:rsidRDefault="00B57771" w:rsidP="00CD03FA">
            <w:pPr>
              <w:pStyle w:val="TableParagraph"/>
              <w:jc w:val="both"/>
              <w:rPr>
                <w:b/>
              </w:rPr>
            </w:pPr>
          </w:p>
          <w:p w14:paraId="2694AEFC" w14:textId="77777777" w:rsidR="00B57771" w:rsidRPr="00CD03FA" w:rsidRDefault="00B57771" w:rsidP="00CD03FA">
            <w:pPr>
              <w:pStyle w:val="TableParagraph"/>
              <w:jc w:val="both"/>
              <w:rPr>
                <w:b/>
              </w:rPr>
            </w:pPr>
          </w:p>
          <w:p w14:paraId="3109D20A" w14:textId="77777777" w:rsidR="00B57771" w:rsidRPr="00CD03FA" w:rsidRDefault="00B57771" w:rsidP="00CD03FA">
            <w:pPr>
              <w:pStyle w:val="TableParagraph"/>
              <w:jc w:val="both"/>
              <w:rPr>
                <w:b/>
              </w:rPr>
            </w:pPr>
          </w:p>
          <w:p w14:paraId="60CB90F6" w14:textId="77777777" w:rsidR="00B57771" w:rsidRPr="00CD03FA" w:rsidRDefault="00B57771" w:rsidP="00CD03FA">
            <w:pPr>
              <w:pStyle w:val="TableParagraph"/>
              <w:jc w:val="both"/>
              <w:rPr>
                <w:b/>
              </w:rPr>
            </w:pPr>
          </w:p>
          <w:p w14:paraId="7C852A92" w14:textId="77777777" w:rsidR="00B57771" w:rsidRPr="00CD03FA" w:rsidRDefault="00B57771" w:rsidP="00CD03FA">
            <w:pPr>
              <w:pStyle w:val="TableParagraph"/>
              <w:jc w:val="both"/>
              <w:rPr>
                <w:b/>
              </w:rPr>
            </w:pPr>
          </w:p>
          <w:p w14:paraId="1BBF10E3" w14:textId="77777777" w:rsidR="00B57771" w:rsidRPr="00CD03FA" w:rsidRDefault="00B57771" w:rsidP="00CD03FA">
            <w:pPr>
              <w:pStyle w:val="TableParagraph"/>
              <w:jc w:val="both"/>
              <w:rPr>
                <w:b/>
              </w:rPr>
            </w:pPr>
          </w:p>
          <w:p w14:paraId="0BF79309" w14:textId="77777777" w:rsidR="00B57771" w:rsidRPr="00CD03FA" w:rsidRDefault="00B57771" w:rsidP="00CD03FA">
            <w:pPr>
              <w:pStyle w:val="TableParagraph"/>
              <w:jc w:val="both"/>
              <w:rPr>
                <w:b/>
              </w:rPr>
            </w:pPr>
          </w:p>
          <w:p w14:paraId="33D06715" w14:textId="77777777" w:rsidR="00B57771" w:rsidRPr="00CD03FA" w:rsidRDefault="00B57771" w:rsidP="00CD03FA">
            <w:pPr>
              <w:pStyle w:val="TableParagraph"/>
              <w:jc w:val="both"/>
              <w:rPr>
                <w:b/>
              </w:rPr>
            </w:pPr>
          </w:p>
          <w:p w14:paraId="295B31CF" w14:textId="5D0F6DEA" w:rsidR="00B57771" w:rsidRPr="00CD03FA" w:rsidRDefault="00B57771" w:rsidP="00CD03FA">
            <w:pPr>
              <w:pStyle w:val="ListParagraph"/>
              <w:ind w:left="0" w:firstLine="0"/>
              <w:jc w:val="both"/>
            </w:pPr>
            <w:r w:rsidRPr="00CD03FA">
              <w:t>Presentation 3</w:t>
            </w:r>
          </w:p>
        </w:tc>
        <w:tc>
          <w:tcPr>
            <w:tcW w:w="2818" w:type="dxa"/>
          </w:tcPr>
          <w:p w14:paraId="33F88951" w14:textId="77777777" w:rsidR="00B57771" w:rsidRPr="00CD03FA" w:rsidRDefault="00B57771" w:rsidP="00CD03FA">
            <w:pPr>
              <w:pStyle w:val="TableParagraph"/>
              <w:jc w:val="both"/>
              <w:rPr>
                <w:b/>
              </w:rPr>
            </w:pPr>
          </w:p>
          <w:p w14:paraId="60B8C410" w14:textId="77777777" w:rsidR="00B57771" w:rsidRPr="00CD03FA" w:rsidRDefault="00B57771" w:rsidP="00CD03FA">
            <w:pPr>
              <w:pStyle w:val="TableParagraph"/>
              <w:jc w:val="both"/>
              <w:rPr>
                <w:b/>
              </w:rPr>
            </w:pPr>
          </w:p>
          <w:p w14:paraId="2B467946" w14:textId="77777777" w:rsidR="00B57771" w:rsidRPr="00CD03FA" w:rsidRDefault="00B57771" w:rsidP="00CD03FA">
            <w:pPr>
              <w:pStyle w:val="TableParagraph"/>
              <w:jc w:val="both"/>
              <w:rPr>
                <w:b/>
              </w:rPr>
            </w:pPr>
          </w:p>
          <w:p w14:paraId="49A735A4" w14:textId="77777777" w:rsidR="00B57771" w:rsidRPr="00CD03FA" w:rsidRDefault="00B57771" w:rsidP="00CD03FA">
            <w:pPr>
              <w:pStyle w:val="TableParagraph"/>
              <w:jc w:val="both"/>
              <w:rPr>
                <w:b/>
              </w:rPr>
            </w:pPr>
          </w:p>
          <w:p w14:paraId="2EC1ABCC" w14:textId="77777777" w:rsidR="00B57771" w:rsidRPr="00CD03FA" w:rsidRDefault="00B57771" w:rsidP="00CD03FA">
            <w:pPr>
              <w:pStyle w:val="TableParagraph"/>
              <w:jc w:val="both"/>
              <w:rPr>
                <w:b/>
              </w:rPr>
            </w:pPr>
          </w:p>
          <w:p w14:paraId="56E87511" w14:textId="77777777" w:rsidR="00B57771" w:rsidRPr="00CD03FA" w:rsidRDefault="00B57771" w:rsidP="00CD03FA">
            <w:pPr>
              <w:pStyle w:val="TableParagraph"/>
              <w:jc w:val="both"/>
              <w:rPr>
                <w:b/>
              </w:rPr>
            </w:pPr>
          </w:p>
          <w:p w14:paraId="2EE003B7" w14:textId="77777777" w:rsidR="00B57771" w:rsidRPr="00CD03FA" w:rsidRDefault="00B57771" w:rsidP="00CD03FA">
            <w:pPr>
              <w:pStyle w:val="TableParagraph"/>
              <w:jc w:val="both"/>
              <w:rPr>
                <w:b/>
              </w:rPr>
            </w:pPr>
          </w:p>
          <w:p w14:paraId="2A9288F9" w14:textId="62FB4497" w:rsidR="00B57771" w:rsidRPr="00CD03FA" w:rsidRDefault="00B57771" w:rsidP="00CD03FA">
            <w:pPr>
              <w:pStyle w:val="ListParagraph"/>
              <w:ind w:left="0" w:firstLine="0"/>
              <w:jc w:val="both"/>
            </w:pPr>
            <w:r w:rsidRPr="00CD03FA">
              <w:rPr>
                <w:b/>
              </w:rPr>
              <w:t>MN laws restricting the use of phosphorus fertilizers on lawns</w:t>
            </w:r>
          </w:p>
        </w:tc>
        <w:tc>
          <w:tcPr>
            <w:tcW w:w="3842" w:type="dxa"/>
          </w:tcPr>
          <w:p w14:paraId="5C834F23" w14:textId="77777777" w:rsidR="00B57771" w:rsidRPr="00CD03FA" w:rsidRDefault="00B57771" w:rsidP="00CD03FA">
            <w:pPr>
              <w:pStyle w:val="TableParagraph"/>
              <w:tabs>
                <w:tab w:val="left" w:pos="576"/>
              </w:tabs>
              <w:ind w:right="179"/>
              <w:jc w:val="both"/>
            </w:pPr>
            <w:r w:rsidRPr="00CD03FA">
              <w:t xml:space="preserve">“In an effort to reduce phosphorus runoff to surface waters, the Minnesota state legislature passed laws in 2002 and 2004 that restrict phosphorus fertilizer use on lawns” (Rosen and </w:t>
            </w:r>
            <w:proofErr w:type="spellStart"/>
            <w:r w:rsidRPr="00CD03FA">
              <w:t>Horgan</w:t>
            </w:r>
            <w:proofErr w:type="spellEnd"/>
            <w:r w:rsidRPr="00CD03FA">
              <w:t>,</w:t>
            </w:r>
            <w:r w:rsidRPr="00CD03FA">
              <w:rPr>
                <w:spacing w:val="-8"/>
              </w:rPr>
              <w:t xml:space="preserve"> </w:t>
            </w:r>
            <w:r w:rsidRPr="00CD03FA">
              <w:t>2016).</w:t>
            </w:r>
          </w:p>
          <w:p w14:paraId="3D0C1248" w14:textId="77777777" w:rsidR="00B57771" w:rsidRPr="00CD03FA" w:rsidRDefault="00B57771" w:rsidP="00CD03FA">
            <w:pPr>
              <w:pStyle w:val="TableParagraph"/>
              <w:tabs>
                <w:tab w:val="left" w:pos="576"/>
              </w:tabs>
              <w:spacing w:before="2"/>
              <w:ind w:right="179"/>
              <w:jc w:val="both"/>
            </w:pPr>
          </w:p>
          <w:p w14:paraId="347FDC57" w14:textId="77777777" w:rsidR="00B57771" w:rsidRPr="00CD03FA" w:rsidRDefault="00B57771" w:rsidP="00CD03FA">
            <w:pPr>
              <w:pStyle w:val="TableParagraph"/>
              <w:tabs>
                <w:tab w:val="left" w:pos="576"/>
              </w:tabs>
              <w:spacing w:before="2"/>
              <w:ind w:right="179"/>
              <w:jc w:val="both"/>
            </w:pPr>
            <w:r w:rsidRPr="00CD03FA">
              <w:t xml:space="preserve">“Because most lawns in Minnesota already test very high in phosphorus, the Minnesota legislature passed a statewide law that restricts the application of phosphorus fertilizer to established turf. Note, this law does not pertain to phosphorus use in gardens” Rosen and </w:t>
            </w:r>
            <w:proofErr w:type="spellStart"/>
            <w:r w:rsidRPr="00CD03FA">
              <w:t>Horgan</w:t>
            </w:r>
            <w:proofErr w:type="spellEnd"/>
            <w:r w:rsidRPr="00CD03FA">
              <w:t>,</w:t>
            </w:r>
            <w:r w:rsidRPr="00CD03FA">
              <w:rPr>
                <w:spacing w:val="-7"/>
              </w:rPr>
              <w:t xml:space="preserve"> </w:t>
            </w:r>
            <w:r w:rsidRPr="00CD03FA">
              <w:t>2016).</w:t>
            </w:r>
          </w:p>
          <w:p w14:paraId="13263A83" w14:textId="77777777" w:rsidR="00B57771" w:rsidRPr="00CD03FA" w:rsidRDefault="00B57771" w:rsidP="00CD03FA">
            <w:pPr>
              <w:pStyle w:val="TableParagraph"/>
              <w:tabs>
                <w:tab w:val="left" w:pos="576"/>
              </w:tabs>
              <w:ind w:right="559"/>
              <w:jc w:val="both"/>
            </w:pPr>
          </w:p>
          <w:p w14:paraId="258ACC8E" w14:textId="1EE86A58" w:rsidR="00B57771" w:rsidRDefault="00B57771" w:rsidP="00F22CC7">
            <w:pPr>
              <w:pStyle w:val="TableParagraph"/>
              <w:tabs>
                <w:tab w:val="left" w:pos="576"/>
              </w:tabs>
              <w:ind w:right="559"/>
              <w:jc w:val="both"/>
            </w:pPr>
            <w:r w:rsidRPr="00CD03FA">
              <w:t xml:space="preserve">“Current law allows application of phosphorus fertilizer to turf during the establishment year”(Rosen and </w:t>
            </w:r>
            <w:proofErr w:type="spellStart"/>
            <w:r w:rsidRPr="00CD03FA">
              <w:t>Horgan</w:t>
            </w:r>
            <w:proofErr w:type="spellEnd"/>
            <w:r w:rsidRPr="00CD03FA">
              <w:t>, 2016)</w:t>
            </w:r>
          </w:p>
          <w:p w14:paraId="58D63BDA" w14:textId="77777777" w:rsidR="00CD03FA" w:rsidRDefault="00CD03FA" w:rsidP="00CD03FA">
            <w:pPr>
              <w:pStyle w:val="ListParagraph"/>
              <w:ind w:left="0" w:firstLine="0"/>
              <w:jc w:val="both"/>
            </w:pPr>
          </w:p>
          <w:p w14:paraId="2DC309FD" w14:textId="77777777" w:rsidR="00CD03FA" w:rsidRDefault="00CD03FA" w:rsidP="00CD03FA">
            <w:pPr>
              <w:pStyle w:val="ListParagraph"/>
              <w:ind w:left="0" w:firstLine="0"/>
              <w:jc w:val="both"/>
            </w:pPr>
          </w:p>
          <w:p w14:paraId="2E63090D" w14:textId="77777777" w:rsidR="00CD03FA" w:rsidRDefault="00CD03FA" w:rsidP="00CD03FA">
            <w:pPr>
              <w:pStyle w:val="ListParagraph"/>
              <w:ind w:left="0" w:firstLine="0"/>
              <w:jc w:val="both"/>
            </w:pPr>
          </w:p>
          <w:p w14:paraId="285EFEE8" w14:textId="77777777" w:rsidR="00CD03FA" w:rsidRDefault="00CD03FA" w:rsidP="00CD03FA">
            <w:pPr>
              <w:pStyle w:val="ListParagraph"/>
              <w:ind w:left="0" w:firstLine="0"/>
              <w:jc w:val="both"/>
            </w:pPr>
          </w:p>
          <w:p w14:paraId="5F65D32F" w14:textId="77777777" w:rsidR="00CD03FA" w:rsidRDefault="00CD03FA" w:rsidP="00CD03FA">
            <w:pPr>
              <w:pStyle w:val="ListParagraph"/>
              <w:ind w:left="0" w:firstLine="0"/>
              <w:jc w:val="both"/>
            </w:pPr>
          </w:p>
          <w:p w14:paraId="6063A829" w14:textId="77777777" w:rsidR="00CD03FA" w:rsidRDefault="00CD03FA" w:rsidP="00CD03FA">
            <w:pPr>
              <w:pStyle w:val="ListParagraph"/>
              <w:ind w:left="0" w:firstLine="0"/>
              <w:jc w:val="both"/>
            </w:pPr>
          </w:p>
          <w:p w14:paraId="6A3710EC" w14:textId="77777777" w:rsidR="00CD03FA" w:rsidRDefault="00CD03FA" w:rsidP="00CD03FA">
            <w:pPr>
              <w:pStyle w:val="ListParagraph"/>
              <w:ind w:left="0" w:firstLine="0"/>
              <w:jc w:val="both"/>
            </w:pPr>
          </w:p>
          <w:p w14:paraId="5D911A61" w14:textId="77777777" w:rsidR="00CD03FA" w:rsidRDefault="00CD03FA" w:rsidP="00CD03FA">
            <w:pPr>
              <w:pStyle w:val="ListParagraph"/>
              <w:ind w:left="0" w:firstLine="0"/>
              <w:jc w:val="both"/>
            </w:pPr>
          </w:p>
          <w:p w14:paraId="22ADE39E" w14:textId="77777777" w:rsidR="00CD03FA" w:rsidRDefault="00CD03FA" w:rsidP="00CD03FA">
            <w:pPr>
              <w:pStyle w:val="ListParagraph"/>
              <w:ind w:left="0" w:firstLine="0"/>
              <w:jc w:val="both"/>
            </w:pPr>
          </w:p>
          <w:p w14:paraId="0401D8DA" w14:textId="77777777" w:rsidR="00CD03FA" w:rsidRDefault="00CD03FA" w:rsidP="00CD03FA">
            <w:pPr>
              <w:pStyle w:val="ListParagraph"/>
              <w:ind w:left="0" w:firstLine="0"/>
              <w:jc w:val="both"/>
            </w:pPr>
          </w:p>
          <w:p w14:paraId="55E8DC5D" w14:textId="77777777" w:rsidR="00CD03FA" w:rsidRDefault="00CD03FA" w:rsidP="00CD03FA">
            <w:pPr>
              <w:pStyle w:val="ListParagraph"/>
              <w:ind w:left="0" w:firstLine="0"/>
              <w:jc w:val="both"/>
            </w:pPr>
          </w:p>
          <w:p w14:paraId="615ACC53" w14:textId="77777777" w:rsidR="00CD03FA" w:rsidRDefault="00CD03FA" w:rsidP="00CD03FA">
            <w:pPr>
              <w:pStyle w:val="ListParagraph"/>
              <w:ind w:left="0" w:firstLine="0"/>
              <w:jc w:val="both"/>
            </w:pPr>
          </w:p>
          <w:p w14:paraId="529D89D4" w14:textId="418D5B2C" w:rsidR="00CD03FA" w:rsidRPr="00CD03FA" w:rsidRDefault="00CD03FA" w:rsidP="00CD03FA">
            <w:pPr>
              <w:pStyle w:val="ListParagraph"/>
              <w:ind w:left="0" w:firstLine="0"/>
              <w:jc w:val="both"/>
            </w:pPr>
          </w:p>
        </w:tc>
        <w:tc>
          <w:tcPr>
            <w:tcW w:w="935" w:type="dxa"/>
          </w:tcPr>
          <w:p w14:paraId="00BD6DE6" w14:textId="0353164A" w:rsidR="00B57771" w:rsidRPr="00CD03FA" w:rsidRDefault="00CD03FA" w:rsidP="00CD03FA">
            <w:pPr>
              <w:pStyle w:val="ListParagraph"/>
              <w:ind w:left="0" w:firstLine="0"/>
              <w:jc w:val="both"/>
            </w:pPr>
            <w:r>
              <w:t>5 min</w:t>
            </w:r>
          </w:p>
        </w:tc>
      </w:tr>
      <w:tr w:rsidR="00684B31" w:rsidRPr="00CD03FA" w14:paraId="18344ABD" w14:textId="77777777" w:rsidTr="00B57771">
        <w:tc>
          <w:tcPr>
            <w:tcW w:w="1955" w:type="dxa"/>
          </w:tcPr>
          <w:p w14:paraId="75BB6498" w14:textId="00AA2627" w:rsidR="00684B31" w:rsidRPr="00CD03FA" w:rsidRDefault="00684B31" w:rsidP="00CD03FA">
            <w:pPr>
              <w:pStyle w:val="TableParagraph"/>
              <w:jc w:val="both"/>
            </w:pPr>
            <w:r w:rsidRPr="00CD03FA">
              <w:lastRenderedPageBreak/>
              <w:t>Presentation 4</w:t>
            </w:r>
          </w:p>
        </w:tc>
        <w:tc>
          <w:tcPr>
            <w:tcW w:w="2818" w:type="dxa"/>
          </w:tcPr>
          <w:p w14:paraId="473CA495" w14:textId="77777777" w:rsidR="00684B31" w:rsidRPr="00CD03FA" w:rsidRDefault="00684B31" w:rsidP="00CD03FA">
            <w:pPr>
              <w:pStyle w:val="TableParagraph"/>
              <w:jc w:val="both"/>
              <w:rPr>
                <w:b/>
              </w:rPr>
            </w:pPr>
            <w:r w:rsidRPr="00CD03FA">
              <w:rPr>
                <w:b/>
              </w:rPr>
              <w:t>Overwatering can lead to drying up the local water table and</w:t>
            </w:r>
            <w:r w:rsidRPr="00CD03FA">
              <w:rPr>
                <w:b/>
                <w:spacing w:val="-1"/>
              </w:rPr>
              <w:t xml:space="preserve"> </w:t>
            </w:r>
            <w:r w:rsidRPr="00CD03FA">
              <w:rPr>
                <w:b/>
              </w:rPr>
              <w:t>aquifer.</w:t>
            </w:r>
          </w:p>
          <w:p w14:paraId="7C82C496" w14:textId="77777777" w:rsidR="00684B31" w:rsidRPr="00CD03FA" w:rsidRDefault="00684B31" w:rsidP="00CD03FA">
            <w:pPr>
              <w:pStyle w:val="TableParagraph"/>
              <w:jc w:val="both"/>
              <w:rPr>
                <w:b/>
              </w:rPr>
            </w:pPr>
          </w:p>
          <w:p w14:paraId="3AF5F08B" w14:textId="77777777" w:rsidR="00684B31" w:rsidRPr="00CD03FA" w:rsidRDefault="00684B31" w:rsidP="00CD03FA">
            <w:pPr>
              <w:pStyle w:val="TableParagraph"/>
              <w:jc w:val="both"/>
              <w:rPr>
                <w:b/>
              </w:rPr>
            </w:pPr>
            <w:r w:rsidRPr="00CD03FA">
              <w:rPr>
                <w:b/>
              </w:rPr>
              <w:t xml:space="preserve">Excessive pumping  can overdraw the groundwater </w:t>
            </w:r>
          </w:p>
          <w:p w14:paraId="60D878EA" w14:textId="77777777" w:rsidR="00684B31" w:rsidRPr="00CD03FA" w:rsidRDefault="00684B31" w:rsidP="00CD03FA">
            <w:pPr>
              <w:pStyle w:val="TableParagraph"/>
              <w:jc w:val="both"/>
              <w:rPr>
                <w:b/>
              </w:rPr>
            </w:pPr>
          </w:p>
          <w:p w14:paraId="310F0BEA" w14:textId="0819CCF5" w:rsidR="00684B31" w:rsidRPr="00CD03FA" w:rsidRDefault="00684B31" w:rsidP="00CD03FA">
            <w:pPr>
              <w:pStyle w:val="TableParagraph"/>
              <w:jc w:val="both"/>
              <w:rPr>
                <w:b/>
              </w:rPr>
            </w:pPr>
            <w:r w:rsidRPr="00CD03FA">
              <w:rPr>
                <w:b/>
              </w:rPr>
              <w:t>Reduction of water in streams and lakes</w:t>
            </w:r>
          </w:p>
        </w:tc>
        <w:tc>
          <w:tcPr>
            <w:tcW w:w="3842" w:type="dxa"/>
          </w:tcPr>
          <w:p w14:paraId="30EF731F" w14:textId="449DB87B" w:rsidR="00684B31" w:rsidRPr="00CD03FA" w:rsidRDefault="0095520D" w:rsidP="00CD03FA">
            <w:pPr>
              <w:pStyle w:val="TableParagraph"/>
              <w:tabs>
                <w:tab w:val="left" w:pos="576"/>
              </w:tabs>
              <w:ind w:right="144"/>
              <w:jc w:val="both"/>
            </w:pPr>
            <w:r>
              <w:t>The C</w:t>
            </w:r>
            <w:r w:rsidR="00684B31" w:rsidRPr="00CD03FA">
              <w:t>ity of Victoria is in the process of identifying a site to drill a fourth well to accommodate the over use of water in the summer months</w:t>
            </w:r>
          </w:p>
          <w:p w14:paraId="0A81815F" w14:textId="77777777" w:rsidR="00684B31" w:rsidRPr="00CD03FA" w:rsidRDefault="00684B31" w:rsidP="00CD03FA">
            <w:pPr>
              <w:pStyle w:val="TableParagraph"/>
              <w:tabs>
                <w:tab w:val="left" w:pos="576"/>
              </w:tabs>
              <w:ind w:right="144"/>
              <w:jc w:val="both"/>
            </w:pPr>
          </w:p>
          <w:p w14:paraId="3EBB6278" w14:textId="6D204845" w:rsidR="00684B31" w:rsidRPr="00CD03FA" w:rsidRDefault="00684B31" w:rsidP="00CD03FA">
            <w:pPr>
              <w:pStyle w:val="TableParagraph"/>
              <w:tabs>
                <w:tab w:val="left" w:pos="576"/>
              </w:tabs>
              <w:ind w:right="144"/>
              <w:jc w:val="both"/>
            </w:pPr>
            <w:r w:rsidRPr="00CD03FA">
              <w:t>The volume of groundwater in storage is decreasing in many areas of the United States in response to pumping. Groundwater depletion is primarily caused by sustained groundwater pumping. Some of the negative effects of groundwater</w:t>
            </w:r>
            <w:r w:rsidRPr="00CD03FA">
              <w:rPr>
                <w:spacing w:val="-2"/>
              </w:rPr>
              <w:t xml:space="preserve"> </w:t>
            </w:r>
            <w:r w:rsidRPr="00CD03FA">
              <w:t>depletion:</w:t>
            </w:r>
          </w:p>
          <w:p w14:paraId="0008B47B" w14:textId="77777777" w:rsidR="00684B31" w:rsidRPr="00CD03FA" w:rsidRDefault="00684B31" w:rsidP="00CD03FA">
            <w:pPr>
              <w:pStyle w:val="TableParagraph"/>
              <w:numPr>
                <w:ilvl w:val="0"/>
                <w:numId w:val="4"/>
              </w:numPr>
              <w:tabs>
                <w:tab w:val="left" w:pos="2736"/>
              </w:tabs>
              <w:spacing w:line="274" w:lineRule="exact"/>
              <w:jc w:val="both"/>
            </w:pPr>
            <w:r w:rsidRPr="00CD03FA">
              <w:t>drying up of</w:t>
            </w:r>
            <w:r w:rsidRPr="00CD03FA">
              <w:rPr>
                <w:spacing w:val="-5"/>
              </w:rPr>
              <w:t xml:space="preserve"> </w:t>
            </w:r>
            <w:r w:rsidRPr="00CD03FA">
              <w:t>wells</w:t>
            </w:r>
          </w:p>
          <w:p w14:paraId="47470647" w14:textId="77777777" w:rsidR="00684B31" w:rsidRPr="00CD03FA" w:rsidRDefault="00684B31" w:rsidP="00CD03FA">
            <w:pPr>
              <w:pStyle w:val="TableParagraph"/>
              <w:numPr>
                <w:ilvl w:val="0"/>
                <w:numId w:val="4"/>
              </w:numPr>
              <w:tabs>
                <w:tab w:val="left" w:pos="2736"/>
              </w:tabs>
              <w:spacing w:line="274" w:lineRule="exact"/>
              <w:jc w:val="both"/>
            </w:pPr>
            <w:r w:rsidRPr="00CD03FA">
              <w:t>reduction of water in streams and</w:t>
            </w:r>
            <w:r w:rsidRPr="00CD03FA">
              <w:rPr>
                <w:spacing w:val="-1"/>
              </w:rPr>
              <w:t xml:space="preserve"> </w:t>
            </w:r>
            <w:r w:rsidRPr="00CD03FA">
              <w:t>lakes</w:t>
            </w:r>
          </w:p>
          <w:p w14:paraId="232147E5" w14:textId="77777777" w:rsidR="00684B31" w:rsidRPr="00CD03FA" w:rsidRDefault="00684B31" w:rsidP="00CD03FA">
            <w:pPr>
              <w:pStyle w:val="TableParagraph"/>
              <w:numPr>
                <w:ilvl w:val="0"/>
                <w:numId w:val="4"/>
              </w:numPr>
              <w:tabs>
                <w:tab w:val="left" w:pos="2736"/>
              </w:tabs>
              <w:spacing w:line="274" w:lineRule="exact"/>
              <w:jc w:val="both"/>
            </w:pPr>
            <w:r w:rsidRPr="00CD03FA">
              <w:t>deterioration of water</w:t>
            </w:r>
            <w:r w:rsidRPr="00CD03FA">
              <w:rPr>
                <w:spacing w:val="-4"/>
              </w:rPr>
              <w:t xml:space="preserve"> </w:t>
            </w:r>
            <w:r w:rsidRPr="00CD03FA">
              <w:t>quality</w:t>
            </w:r>
          </w:p>
          <w:p w14:paraId="25890693" w14:textId="77777777" w:rsidR="00684B31" w:rsidRPr="00CD03FA" w:rsidRDefault="00684B31" w:rsidP="00CD03FA">
            <w:pPr>
              <w:pStyle w:val="TableParagraph"/>
              <w:numPr>
                <w:ilvl w:val="0"/>
                <w:numId w:val="4"/>
              </w:numPr>
              <w:tabs>
                <w:tab w:val="left" w:pos="2736"/>
              </w:tabs>
              <w:spacing w:line="274" w:lineRule="exact"/>
              <w:jc w:val="both"/>
            </w:pPr>
            <w:r w:rsidRPr="00CD03FA">
              <w:t>increased pumping</w:t>
            </w:r>
            <w:r w:rsidRPr="00CD03FA">
              <w:rPr>
                <w:spacing w:val="-1"/>
              </w:rPr>
              <w:t xml:space="preserve"> </w:t>
            </w:r>
            <w:r w:rsidRPr="00CD03FA">
              <w:t>cost</w:t>
            </w:r>
          </w:p>
          <w:p w14:paraId="772580D6" w14:textId="77777777" w:rsidR="00684B31" w:rsidRPr="00CD03FA" w:rsidRDefault="00684B31" w:rsidP="00CD03FA">
            <w:pPr>
              <w:pStyle w:val="TableParagraph"/>
              <w:numPr>
                <w:ilvl w:val="0"/>
                <w:numId w:val="3"/>
              </w:numPr>
              <w:tabs>
                <w:tab w:val="left" w:pos="576"/>
              </w:tabs>
              <w:spacing w:before="1" w:line="274" w:lineRule="exact"/>
              <w:ind w:right="411"/>
              <w:jc w:val="both"/>
            </w:pPr>
            <w:r w:rsidRPr="00CD03FA">
              <w:t>land subsidence (United States Geological</w:t>
            </w:r>
            <w:r w:rsidRPr="00CD03FA">
              <w:rPr>
                <w:spacing w:val="-16"/>
              </w:rPr>
              <w:t xml:space="preserve"> </w:t>
            </w:r>
            <w:r w:rsidRPr="00CD03FA">
              <w:t>Survey)</w:t>
            </w:r>
          </w:p>
          <w:p w14:paraId="72BA4128" w14:textId="77777777" w:rsidR="00684B31" w:rsidRPr="00CD03FA" w:rsidRDefault="00684B31" w:rsidP="00CD03FA">
            <w:pPr>
              <w:pStyle w:val="TableParagraph"/>
              <w:tabs>
                <w:tab w:val="left" w:pos="576"/>
              </w:tabs>
              <w:spacing w:before="1" w:line="274" w:lineRule="exact"/>
              <w:ind w:right="411"/>
              <w:jc w:val="both"/>
            </w:pPr>
          </w:p>
          <w:p w14:paraId="735D859C" w14:textId="3226596C" w:rsidR="00684B31" w:rsidRDefault="00684B31" w:rsidP="00CD03FA">
            <w:pPr>
              <w:pStyle w:val="TableParagraph"/>
              <w:tabs>
                <w:tab w:val="left" w:pos="576"/>
              </w:tabs>
              <w:spacing w:before="1" w:line="274" w:lineRule="exact"/>
              <w:ind w:right="411"/>
              <w:jc w:val="both"/>
            </w:pPr>
            <w:r w:rsidRPr="00CD03FA">
              <w:t>By using excess water, we are taking away groundwater that contributes to the flow of</w:t>
            </w:r>
            <w:r w:rsidRPr="00CD03FA">
              <w:rPr>
                <w:spacing w:val="-12"/>
              </w:rPr>
              <w:t xml:space="preserve"> </w:t>
            </w:r>
            <w:r w:rsidRPr="00CD03FA">
              <w:t xml:space="preserve">streams. Pumping too much water because of over use does not allow for groundwater to replenish itself in aquifers, and alters the flow of water and can lower the levels of water in streams, lakes, and wetlands. This can have </w:t>
            </w:r>
            <w:r w:rsidR="00232D1D" w:rsidRPr="00CD03FA">
              <w:t>adverse effects</w:t>
            </w:r>
            <w:r w:rsidRPr="00CD03FA">
              <w:t xml:space="preserve"> on the habitat, plants, and wildlife (United States Geological</w:t>
            </w:r>
            <w:r w:rsidRPr="00CD03FA">
              <w:rPr>
                <w:spacing w:val="-22"/>
              </w:rPr>
              <w:t xml:space="preserve"> </w:t>
            </w:r>
            <w:r w:rsidRPr="00CD03FA">
              <w:t>Survey).</w:t>
            </w:r>
          </w:p>
          <w:p w14:paraId="2948CAAE" w14:textId="56ACFC40" w:rsidR="00CD03FA" w:rsidRPr="00CD03FA" w:rsidRDefault="00CD03FA" w:rsidP="00CD03FA">
            <w:pPr>
              <w:pStyle w:val="TableParagraph"/>
              <w:tabs>
                <w:tab w:val="left" w:pos="576"/>
              </w:tabs>
              <w:spacing w:before="1" w:line="274" w:lineRule="exact"/>
              <w:ind w:right="411"/>
              <w:jc w:val="both"/>
            </w:pPr>
          </w:p>
        </w:tc>
        <w:tc>
          <w:tcPr>
            <w:tcW w:w="935" w:type="dxa"/>
          </w:tcPr>
          <w:p w14:paraId="786CED52" w14:textId="77777777" w:rsidR="00684B31" w:rsidRPr="00CD03FA" w:rsidRDefault="00684B31" w:rsidP="00CD03FA">
            <w:pPr>
              <w:pStyle w:val="TableParagraph"/>
              <w:jc w:val="both"/>
              <w:rPr>
                <w:b/>
              </w:rPr>
            </w:pPr>
          </w:p>
          <w:p w14:paraId="05D94F97" w14:textId="77777777" w:rsidR="00684B31" w:rsidRPr="00CD03FA" w:rsidRDefault="00684B31" w:rsidP="00CD03FA">
            <w:pPr>
              <w:pStyle w:val="TableParagraph"/>
              <w:spacing w:before="8"/>
              <w:jc w:val="both"/>
              <w:rPr>
                <w:b/>
              </w:rPr>
            </w:pPr>
          </w:p>
          <w:p w14:paraId="7CCEFD70" w14:textId="77777777" w:rsidR="00684B31" w:rsidRPr="00CD03FA" w:rsidRDefault="00684B31" w:rsidP="00CD03FA">
            <w:pPr>
              <w:pStyle w:val="TableParagraph"/>
              <w:spacing w:line="274" w:lineRule="exact"/>
              <w:ind w:left="95"/>
              <w:jc w:val="both"/>
            </w:pPr>
            <w:r w:rsidRPr="00CD03FA">
              <w:t>10</w:t>
            </w:r>
          </w:p>
          <w:p w14:paraId="6894314D" w14:textId="2BDDAAA0" w:rsidR="00684B31" w:rsidRPr="00CD03FA" w:rsidRDefault="00684B31" w:rsidP="00CD03FA">
            <w:pPr>
              <w:pStyle w:val="ListParagraph"/>
              <w:ind w:left="0" w:firstLine="0"/>
              <w:jc w:val="both"/>
            </w:pPr>
            <w:r w:rsidRPr="00CD03FA">
              <w:t>min.</w:t>
            </w:r>
          </w:p>
        </w:tc>
      </w:tr>
      <w:tr w:rsidR="00684B31" w:rsidRPr="00CD03FA" w14:paraId="764F908E" w14:textId="77777777" w:rsidTr="00B57771">
        <w:tc>
          <w:tcPr>
            <w:tcW w:w="1955" w:type="dxa"/>
          </w:tcPr>
          <w:p w14:paraId="1C7815F1" w14:textId="71290681" w:rsidR="00684B31" w:rsidRPr="00CD03FA" w:rsidRDefault="00684B31" w:rsidP="00CD03FA">
            <w:pPr>
              <w:pStyle w:val="TableParagraph"/>
              <w:jc w:val="both"/>
              <w:rPr>
                <w:b/>
              </w:rPr>
            </w:pPr>
            <w:r w:rsidRPr="00CD03FA">
              <w:rPr>
                <w:b/>
              </w:rPr>
              <w:t xml:space="preserve">Case Study </w:t>
            </w:r>
          </w:p>
        </w:tc>
        <w:tc>
          <w:tcPr>
            <w:tcW w:w="2818" w:type="dxa"/>
          </w:tcPr>
          <w:p w14:paraId="71E77631" w14:textId="77777777" w:rsidR="00684B31" w:rsidRPr="00CD03FA" w:rsidRDefault="00684B31" w:rsidP="00CD03FA">
            <w:pPr>
              <w:pStyle w:val="TableParagraph"/>
              <w:jc w:val="both"/>
              <w:rPr>
                <w:b/>
              </w:rPr>
            </w:pPr>
          </w:p>
          <w:p w14:paraId="57AE2D3C" w14:textId="019CB2F4" w:rsidR="00684B31" w:rsidRPr="00CD03FA" w:rsidRDefault="00684B31" w:rsidP="00CD03FA">
            <w:pPr>
              <w:pStyle w:val="TableParagraph"/>
              <w:jc w:val="both"/>
              <w:rPr>
                <w:b/>
              </w:rPr>
            </w:pPr>
            <w:r w:rsidRPr="00CD03FA">
              <w:rPr>
                <w:b/>
              </w:rPr>
              <w:t>White Bear Lake</w:t>
            </w:r>
          </w:p>
          <w:p w14:paraId="500A4551" w14:textId="77777777" w:rsidR="00684B31" w:rsidRPr="00CD03FA" w:rsidRDefault="00684B31" w:rsidP="00CD03FA">
            <w:pPr>
              <w:pStyle w:val="TableParagraph"/>
              <w:spacing w:before="7"/>
              <w:jc w:val="both"/>
              <w:rPr>
                <w:b/>
              </w:rPr>
            </w:pPr>
          </w:p>
          <w:p w14:paraId="45EE6D28" w14:textId="0BC39D45" w:rsidR="00684B31" w:rsidRPr="00CD03FA" w:rsidRDefault="00684B31" w:rsidP="00CD03FA">
            <w:pPr>
              <w:pStyle w:val="TableParagraph"/>
              <w:jc w:val="both"/>
              <w:rPr>
                <w:b/>
              </w:rPr>
            </w:pPr>
          </w:p>
        </w:tc>
        <w:tc>
          <w:tcPr>
            <w:tcW w:w="3842" w:type="dxa"/>
          </w:tcPr>
          <w:p w14:paraId="3A9978B2" w14:textId="77777777" w:rsidR="00684B31" w:rsidRPr="00CD03FA" w:rsidRDefault="00684B31" w:rsidP="00CD03FA">
            <w:pPr>
              <w:pStyle w:val="TableParagraph"/>
              <w:tabs>
                <w:tab w:val="left" w:pos="576"/>
              </w:tabs>
              <w:ind w:right="191"/>
              <w:jc w:val="both"/>
            </w:pPr>
            <w:r w:rsidRPr="00CD03FA">
              <w:t>“White Bear drains a very small watershed and has always had big decreases in area and volume during extended dry periods when rainfall and melting snow do not keep up with</w:t>
            </w:r>
            <w:r w:rsidRPr="00CD03FA">
              <w:rPr>
                <w:spacing w:val="-3"/>
              </w:rPr>
              <w:t xml:space="preserve"> </w:t>
            </w:r>
            <w:r w:rsidRPr="00CD03FA">
              <w:t>evaporation.</w:t>
            </w:r>
          </w:p>
          <w:p w14:paraId="0AA87759" w14:textId="77777777" w:rsidR="00684B31" w:rsidRPr="00CD03FA" w:rsidRDefault="00684B31" w:rsidP="00CD03FA">
            <w:pPr>
              <w:pStyle w:val="TableParagraph"/>
              <w:tabs>
                <w:tab w:val="left" w:pos="576"/>
              </w:tabs>
              <w:spacing w:before="2"/>
              <w:ind w:right="178"/>
              <w:jc w:val="both"/>
            </w:pPr>
          </w:p>
          <w:p w14:paraId="2CB81D02" w14:textId="77777777" w:rsidR="00684B31" w:rsidRPr="00CD03FA" w:rsidRDefault="00684B31" w:rsidP="00CD03FA">
            <w:pPr>
              <w:pStyle w:val="TableParagraph"/>
              <w:tabs>
                <w:tab w:val="left" w:pos="576"/>
              </w:tabs>
              <w:spacing w:before="2"/>
              <w:ind w:right="178"/>
              <w:jc w:val="both"/>
            </w:pPr>
            <w:r w:rsidRPr="00CD03FA">
              <w:t>Chemical testing of water from wells around the lakes confirms that lake water is flowing out the bottom of the lake into groundwater aquifers that feed those</w:t>
            </w:r>
            <w:r w:rsidRPr="00CD03FA">
              <w:rPr>
                <w:spacing w:val="-11"/>
              </w:rPr>
              <w:t xml:space="preserve"> </w:t>
            </w:r>
            <w:r w:rsidRPr="00CD03FA">
              <w:t>wells.</w:t>
            </w:r>
          </w:p>
          <w:p w14:paraId="7BF75810" w14:textId="77777777" w:rsidR="00684B31" w:rsidRPr="00CD03FA" w:rsidRDefault="00684B31" w:rsidP="00CD03FA">
            <w:pPr>
              <w:pStyle w:val="TableParagraph"/>
              <w:tabs>
                <w:tab w:val="left" w:pos="576"/>
              </w:tabs>
              <w:ind w:right="179"/>
              <w:jc w:val="both"/>
            </w:pPr>
          </w:p>
          <w:p w14:paraId="66DE709E" w14:textId="78E1AF86" w:rsidR="00684B31" w:rsidRPr="00CD03FA" w:rsidRDefault="00684B31" w:rsidP="00CD03FA">
            <w:pPr>
              <w:ind w:right="94"/>
              <w:jc w:val="both"/>
            </w:pPr>
            <w:r w:rsidRPr="00CD03FA">
              <w:t xml:space="preserve">Pumping from high-capacity wells in suburban communities that mostly draw their water from those aquifers more than doubled over the last 30 years.” </w:t>
            </w:r>
            <w:r w:rsidRPr="00CD03FA">
              <w:lastRenderedPageBreak/>
              <w:t>There are varying scientific opinions, but some</w:t>
            </w:r>
            <w:r w:rsidRPr="00CD03FA">
              <w:rPr>
                <w:spacing w:val="-16"/>
              </w:rPr>
              <w:t xml:space="preserve"> </w:t>
            </w:r>
            <w:r w:rsidRPr="00CD03FA">
              <w:t>believe as much as 25% of White Bear’s water volume may have been lost from below due to increased groundwater pumping in the aquifer below the lake.” (</w:t>
            </w:r>
            <w:proofErr w:type="spellStart"/>
            <w:r w:rsidRPr="00CD03FA">
              <w:t>Huttner</w:t>
            </w:r>
            <w:proofErr w:type="spellEnd"/>
            <w:r w:rsidRPr="00CD03FA">
              <w:t>, 2012)</w:t>
            </w:r>
          </w:p>
        </w:tc>
        <w:tc>
          <w:tcPr>
            <w:tcW w:w="935" w:type="dxa"/>
          </w:tcPr>
          <w:p w14:paraId="7E935C79" w14:textId="5AFA49A2" w:rsidR="00684B31" w:rsidRPr="00CD03FA" w:rsidRDefault="00684B31" w:rsidP="00CD03FA">
            <w:pPr>
              <w:pStyle w:val="ListParagraph"/>
              <w:ind w:left="0" w:firstLine="0"/>
              <w:jc w:val="both"/>
            </w:pPr>
            <w:r w:rsidRPr="00CD03FA">
              <w:lastRenderedPageBreak/>
              <w:t>5 min</w:t>
            </w:r>
          </w:p>
        </w:tc>
      </w:tr>
    </w:tbl>
    <w:p w14:paraId="6AE0B563" w14:textId="20EE1BEC" w:rsidR="00B57771" w:rsidRPr="00CD03FA" w:rsidRDefault="00684B31" w:rsidP="00CD03FA">
      <w:pPr>
        <w:pStyle w:val="ListParagraph"/>
        <w:ind w:left="200" w:firstLine="0"/>
        <w:jc w:val="both"/>
      </w:pPr>
      <w:r w:rsidRPr="00CD03FA">
        <w:rPr>
          <w:noProof/>
        </w:rPr>
        <w:lastRenderedPageBreak/>
        <mc:AlternateContent>
          <mc:Choice Requires="wpg">
            <w:drawing>
              <wp:anchor distT="0" distB="0" distL="114300" distR="114300" simplePos="0" relativeHeight="251668480" behindDoc="0" locked="0" layoutInCell="1" allowOverlap="1" wp14:anchorId="69B1F1E4" wp14:editId="00ADE8C5">
                <wp:simplePos x="0" y="0"/>
                <wp:positionH relativeFrom="column">
                  <wp:posOffset>139526</wp:posOffset>
                </wp:positionH>
                <wp:positionV relativeFrom="paragraph">
                  <wp:posOffset>352121</wp:posOffset>
                </wp:positionV>
                <wp:extent cx="5927725" cy="3998595"/>
                <wp:effectExtent l="76200" t="76200" r="130175" b="1905"/>
                <wp:wrapTopAndBottom/>
                <wp:docPr id="702" name="Group 702"/>
                <wp:cNvGraphicFramePr/>
                <a:graphic xmlns:a="http://schemas.openxmlformats.org/drawingml/2006/main">
                  <a:graphicData uri="http://schemas.microsoft.com/office/word/2010/wordprocessingGroup">
                    <wpg:wgp>
                      <wpg:cNvGrpSpPr/>
                      <wpg:grpSpPr>
                        <a:xfrm>
                          <a:off x="0" y="0"/>
                          <a:ext cx="5927725" cy="3998595"/>
                          <a:chOff x="0" y="0"/>
                          <a:chExt cx="5927725" cy="3998595"/>
                        </a:xfrm>
                      </wpg:grpSpPr>
                      <pic:pic xmlns:pic="http://schemas.openxmlformats.org/drawingml/2006/picture">
                        <pic:nvPicPr>
                          <pic:cNvPr id="1079" name="image10.jpeg"/>
                          <pic:cNvPicPr>
                            <a:picLocks noChangeAspect="1"/>
                          </pic:cNvPicPr>
                        </pic:nvPicPr>
                        <pic:blipFill>
                          <a:blip r:embed="rId99" cstate="print"/>
                          <a:stretch>
                            <a:fillRect/>
                          </a:stretch>
                        </pic:blipFill>
                        <pic:spPr>
                          <a:xfrm>
                            <a:off x="0" y="0"/>
                            <a:ext cx="5927725" cy="3277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080" name="Text Box 701"/>
                        <wps:cNvSpPr txBox="1"/>
                        <wps:spPr>
                          <a:xfrm>
                            <a:off x="0" y="3343910"/>
                            <a:ext cx="5927725" cy="654685"/>
                          </a:xfrm>
                          <a:prstGeom prst="rect">
                            <a:avLst/>
                          </a:prstGeom>
                          <a:solidFill>
                            <a:prstClr val="white"/>
                          </a:solidFill>
                          <a:ln>
                            <a:noFill/>
                          </a:ln>
                          <a:effectLst/>
                        </wps:spPr>
                        <wps:txbx>
                          <w:txbxContent>
                            <w:p w14:paraId="4CF2C16A" w14:textId="4DEF8DEB" w:rsidR="00E925D5" w:rsidRPr="00684B31" w:rsidRDefault="00E925D5" w:rsidP="00684B31">
                              <w:pPr>
                                <w:pStyle w:val="BodyText"/>
                                <w:spacing w:before="3"/>
                                <w:rPr>
                                  <w:rFonts w:ascii="Arial Narrow"/>
                                  <w:b/>
                                  <w:sz w:val="16"/>
                                </w:rPr>
                              </w:pPr>
                              <w:r>
                                <w:t xml:space="preserve">Figure </w:t>
                              </w:r>
                              <w:fldSimple w:instr=" SEQ Figure \* ARABIC ">
                                <w:r>
                                  <w:rPr>
                                    <w:noProof/>
                                  </w:rPr>
                                  <w:t>5</w:t>
                                </w:r>
                              </w:fldSimple>
                              <w:r>
                                <w:t>:</w:t>
                              </w:r>
                              <w:r w:rsidRPr="00684B31">
                                <w:rPr>
                                  <w:rFonts w:ascii="Arial Narrow"/>
                                  <w:b/>
                                  <w:sz w:val="16"/>
                                </w:rPr>
                                <w:t xml:space="preserve"> </w:t>
                              </w:r>
                              <w:r>
                                <w:t>Google Earth image of White Bear Lake approx. 2012</w:t>
                              </w:r>
                            </w:p>
                            <w:p w14:paraId="17F2EE7B" w14:textId="77777777" w:rsidR="00E925D5" w:rsidRDefault="00E925D5" w:rsidP="00684B31">
                              <w:pPr>
                                <w:pStyle w:val="BodyText"/>
                              </w:pPr>
                            </w:p>
                            <w:p w14:paraId="2A6EB9C9" w14:textId="6A391040" w:rsidR="00E925D5" w:rsidRPr="004C2918" w:rsidRDefault="00E925D5" w:rsidP="00684B31">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02" o:spid="_x0000_s1077" style="position:absolute;left:0;text-align:left;margin-left:11pt;margin-top:27.75pt;width:466.75pt;height:314.85pt;z-index:251668480" coordsize="59277,39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b7fqAwAAUQkAAA4AAABkcnMvZTJvRG9jLnhtbJxW224bNxB9L9B/&#10;IPY91s2yLrAcqHZtBDASIXbhZ4rL3WXDJVmSsuR+fc9wdyXFMprEBrwaksPhzJkzQ15+3NWaPUsf&#10;lDWLbHDWz5g0wubKlIvsr8fbD9OMhchNzrU1cpG9yJB9vPr9t8utm8uhrazOpWcwYsJ86xZZFaOb&#10;93pBVLLm4cw6abBYWF/ziKEve7nnW1ivdW/Y71/0ttbnzlshQ8DsTbOYXSX7RSFF/FIUQUamFxl8&#10;i+nr03dN397VJZ+XnrtKidYN/g4vaq4MDt2buuGRs41XJ6ZqJbwNtohnwtY9WxRKyBQDohn0X0Vz&#10;5+3GpVjK+bZ0e5gA7Suc3m1WfH5eeabyRTbpDzNmeI0kpXMZTQCerSvn0Lrz7sGtfDtRNiOKeFf4&#10;mn4RC9slYF/2wMpdZAKT49lwMhmOMyawNprNpuPZuIFeVMjPyT5R/fmDnb3u4B75t3fHKTHHf4sU&#10;pBOkfswo7IobL7PWSP1TNmruv23cByTV8ajWSqv4kgiK9JFT5nmlxMo3gwPog/5k1qGual7KQf/s&#10;bydLAoe2kWazj1Nc91Z8C8zY64qbUi6DA79RdaTd+149Db87dK2Vu1VaU65IbsNDLbzi0hsINTy9&#10;sWJTSxObwvNSI1JrQqVcyJify3otwSP/KR8g0Sj6CCo5r0xsUh2il1FUdH4BP77Cd/Kbz/cLyemD&#10;nxRRAOfexzIwbjpJBb7nCjD0Id5JWzMS4Ct8QIL4nD/fh9abToWmtWFbEHY66KN3CI7+FP5J+sFq&#10;lXdoBl+ur7Vnz5yaTPpLGUFkx2pk+IaHqtFLSw0wtYrogVrVi2x6vFsb8kGmLgb3aGA3UH2o8i1b&#10;643/yoH3uI9NGcsVBdS6miukdThpjDGuS/TmqJEkG59UrB4q7pCbfhPKG94nSLSreOPr+QiWupAa&#10;9ZS4vTdpdORoSmSTuiQik9RI0OJDxzuMTpj3S10sBYEIyOxxQU0BRtPGHqn9/GF36GSpRFpNamMs&#10;7rDQlg7N/y/PRqPz0WzQXhZv9rSL8fnFNLW095PthCx7Tm0rMKTD/5hSDUOMJSY2tfSKMzR5CI+k&#10;uFvvUr8fTMkiTa1t/gJIQA7iBAtO3Cpw9Z6HuOIe1yEmccXHL/gU2qIibCtlrLL+37fmSR/5xWrG&#10;trheqXI2nLqq/mSQeZiMneA7Yd0JZlNfWxQTGgm8SSI2+Kg7sfC2fsLNv6RTsMSNwFkgeSdeR4yw&#10;gJeDkMtlkpvmfG8eHFr6IJGfavJx98S9aztCRHo/245bJ42h0aXyCG65iQA+dY0Dii3e4HmS0r2d&#10;qqN9Y9DD4HictA4voa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ipea/fAAAA&#10;CQEAAA8AAABkcnMvZG93bnJldi54bWxMj0FLw0AQhe+C/2EZwZvdJLKlppmUUtRTEWwF6W2aTJPQ&#10;7G7IbpP037t6qbc3vOG972WrSbdi4N411iDEswgEm8KWjakQvvZvTwsQzpMpqbWGEa7sYJXf32WU&#10;lnY0nzzsfCVCiHEpIdTed6mUrqhZk5vZjk3wTrbX5MPZV7LsaQzhupVJFM2lpsaEhpo63tRcnHcX&#10;jfA+0rh+jl+H7fm0uR726uN7GzPi48O0XoLwPPnbM/ziB3TIA9PRXkzpRIuQJGGKR1BKgQj+y584&#10;IswXKgGZZ/L/gvwHAAD//wMAUEsDBAoAAAAAAAAAIQB5/McOj7oAAI+6AAAVAAAAZHJzL21lZGlh&#10;L2ltYWdlMS5qcGVn/9j/4AAQSkZJRgABAQEAYABgAAD/2wBDAAMCAgMCAgMDAwMEAwMEBQgFBQQE&#10;BQoHBwYIDAoMDAsKCwsNDhIQDQ4RDgsLEBYQERMUFRUVDA8XGBYUGBIUFRT/2wBDAQMEBAUEBQkF&#10;BQkUDQsNFBQUFBQUFBQUFBQUFBQUFBQUFBQUFBQUFBQUFBQUFBQUFBQUFBQUFBQUFBQUFBQUFBT/&#10;wAARCAEPAe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dZh1G20z4h3F3q0M2m3drK1hZh1ZosW2GOc8bmB+X8e9fkBeQzz2SSMDLdxqijz&#10;32KSQMkDHGM89+wr1nX7CyjtF+zR3KEEjdLKXUg88kHgfU/nXqX7Pn7HF18ZtMi8Qa/czaH4aZsQ&#10;G3VTcXwBwWQkEKmeA5BJwcDHNcDk6zXKthS5o6HyvZWh0+CO2hkEixACMGMyZx34HHBJwTzn2q3Z&#10;RzxSLGdj7X3MW5CjphQO35195aZ+yl8IfEerXXh600/xPpqyiSOz1iS4YxXkkXEoVWTb8pHcAHBx&#10;0rw74w/s3ar8DdWhS7mGqaLdMws9SSPaHxz5cq/wuBzwcEcjoQNpRlYizueCzxkXEiyKAIzgkNkZ&#10;7f48GuZlla7uFcB5GVzvHJX0IHPcV3mr6GvnKkcy/vH3FJVPyD6DnA7ZpdL8P2doWjsbaY4HmOLi&#10;bzQmR8zZYAImckbj8oONxxmojSlcctdGc5p+gzyESJGAH6h128dq37Xw0ro7uQUhGZG3BIo/d2JA&#10;H4kewqebXbS1LJbKNUmXjKMUt06dX4Z+/C7R/tGqcVhqvieZNytdRxnMaBRFbRe6qOPx6nuTXUqc&#10;YK8gUnsia41eztgYtPhXUJOAZm3JbJ16dHkPv8o/3qrwWGreNLwmKF9TkgyPMYLDaWgJ6ZOEjHtw&#10;T6Gun07wfpFk0T6oZNamJG63hzDbxDPIyPmkOM9Nq5/vV9LeJbv4dzeGvENnYN4PfQreynOj2WlQ&#10;eVqVvKVHkNK5A2HOAxY8gOWJyorL2/NdU9PUpRs7s+arHwBptkobU7r+27zABt7TdFZxnuC5w8n4&#10;BF+tdEnm3qfZreFSkAJW3t0EcMAPXgYVB7nHua4LUfEinVlsrKObWJwCWjtCywKPl5LnDNyR02g9&#10;mNXbPXrHMkfiDUn1MRksmj6JhbeMgnAd+FB9cbm964/ZVJ61H/XoX/hR0yNayXa2yGXW70D/AI89&#10;MBEQ/wB+buP93A/2q2L7Sjplgx8S6va+HNPz5i6ZYkKze5PVj2BOT71wmo/GLULaCSy8PaTa6Hbs&#10;Npe3BZxxwWc9xz0HNefXVzqWpTPJNdSXMzYzNO5aTOeh7dOmOxrRQjHUUk7Htth4+0nT/wDRvD9h&#10;HZ2chPm3z8SEj3Iz745rgvGPiFtdimmWQxoQyJPtIMmORvLcN0/yao6PHLFAmZUliAKt+64UevJ6&#10;+tUPHN3FFA0EIdoCMiNmUsoI6ZAxx16elbQkmwT01OZ1tXmuWGFkQjMkyJ0HIyfxrV/tJ0s4Atu0&#10;QfBDty3H8WPTOK5KS7fUImWVfLilcMIkjyNoG0cDtnJ5x16GutisorfTkuZpkiQIpkZX2DJHU9vw&#10;/LpRO1rMtq8dQXTZDdR/NKVYDzCwJYknIx/UVLquorpduUuHLqVxFbxxZkYd+Bkn/PNOGrXmqRpB&#10;ZRvZQKcG4liJmYDrtQjKg9mf64NT2mnQQQzzRrmaYjzJZyW8w4xyx5P4cewrmslsYqKMq88NG/Fr&#10;qIG5VQNE25WEm3I3YDcEcjPPTvinQaDFZ7fOjM7H5gwPJyOpA9K6LxJ45+1ywNNaRJJACS7S5LgA&#10;YSNQMKMZIB9+lRLq1hcXs8MMzO6OJDHKCjIp5Un2I6GuinKO3U15otGppFrLJLHbW7NGFIdwy43e&#10;nPtWzqVtA7Wt7MqSqPlGD/HnGDkde/tzVK3DqF8gKrr8ylGyre35fzq9eMtzb5Uhre5IbKfK0bjr&#10;Vc3My7WOv0fToJ7JJd6wxkAiFMYX69+ferSaTDbxNeSIoTcE3bskk9Pp1rn4r9dMtIdsIaJgAA52&#10;Ar0J3f0rmbzx1OmqeRdGSO1shvRFOAW7cY6ZxyaSWthSb6Ht/gP9kbxJ+0o51LUPHS+FPh9BK1qb&#10;DQAz6jeyIR5vmySKEiHIACiTj36fQ+maR8Bf2IPDzWOn2dnpOqXMRLrEv23WtQ7kuxy7DPPzFUHs&#10;BXwxpf7X/jvwd4Vu9M0fxJfQyajz5hAlFogBG2EtkRcZxt7815JqfjC+8QvJd3Ukz3AGLieaZ5JZ&#10;mHBZ3OWY4OOfU1vKcY6LY5byl0O08TfE7Q28SeINX0WxuPDvhWW7mvzYT3AmMKu2SNygAAtk7Rnb&#10;uwCcZrlH+KcGtaa7WscscTSkLHcqyts45IHY5BHPeq+l6he6XqdvcRTCG4CgwRuokicn+8mcHoMb&#10;u4zWl8QvEmqePfE2r6xrksF1q91HC0c9taLAgjCjblYx2IKFuSCD9Kwa59epqltEoWUM9sUDusn2&#10;lAW3Rcou45YMOc5CjnPaurmjF3AYYJDHC6gSSbWBDegOBznvmsrQ4LrafNTypN5yUUMAv8I3ZALd&#10;ScYwOtdjZXK2axQBVukdd4VARh8Ybk+3pn86b0Vi9iGLRLHR7Zt0Ia64VSXADKR3z05pt8ksUk8t&#10;1cAqgBAjxtUtxtXjpjqexFPvbkgWtsCk11c7vKtlOXcAjPHUAZwCe/p1rJubtdQthFJOIYymAH3L&#10;tGelYSV2ZTdrXLVh8MdP+J+tvot7aXGlaxfWUg8PX9xcGGNL4Dfau+1tjJKVMRD5I3g4BFcPo2nt&#10;q0do8UjQTTErNb3II8mRTteOXPRkYMDzng12f9k6rp93ZiaymsVubSK9sprl1UywlyI54tpO4BkI&#10;HcY5xXS/E2zsm13Q/HmnXMwtvHYcX9siIbe11q3jQXWcYJadQk44AIMh5J46HBShtqjOVpO7ZF4f&#10;8H+Cob22+3XN+NQNqtzeRx3vkwQgEBgJGXaucEruJ69K+odSm0jSvDMOpaLZah9ht9PiMVnJcxTP&#10;IEjA4k4ByAOv9cV8p3fjaSIfZ7nSLG4QxC2ldSXWSIc/MCM7sgd8YrStPifrN5pciySStFEUWC3h&#10;cooTBJ4UDjGB+FYQk6ex0zdCaUV8z1vZJ4x8LteHT9Q0Da8gEF/ewB5QIwy4ljVliVjwTtYqOxOK&#10;8S+IGhWK3ttuWYw6xbRXk0MnnSeVcFcMd8hwQ2FIWNVVAoGOTWdqnim71R4ZZnuUmYAOslycAAZB&#10;8vGeo6e1UdV8YXNxG0V0PMWRCA2QqlsHB4BJ55AyOtNvmbt1MXUgo8vRGRc2MRaya4WFL/Sg+nyR&#10;Rr5QubVtzKzsOPMRiV5xkFOTtrB1PR3GmR+SG8gZnlg2MNxxtCttHK4HQ9a9j+JfwVtvhdr+nW8O&#10;v3niGG5tLTUWN1FHv8qaNXaPdHjA3cA9cEc9DXmuoWllLqtyLS8SyVJGJTztjorE7VHOUXjBXrx1&#10;5zUzbT1OqklCmmczp+k6bc3TXkcF/cPGQhitvmjGO3zfz5/rXWy2NvBCZLPT5Le6lIMjTDBi77Tg&#10;4Oc//XqxbaObeVLe3t4fJQllJuCoUngGMHGB2xmtW10q9EsZuY1TyjmFreJZySeD8xww7jbz0B4q&#10;bplOKqLU5+fXri0lW2hXbdRybZA8bkpyARkdOvevS9A+OGofDrUHttVWW80xsI8O5mMYPBaLI4Pt&#10;UPhjwLqviHzEt4pJYLRN9wQHLy5yTgdjwcDI4BHvXuvgbwF4Q+Jng2y1G70WXTY2Ijgmt7sBnA6h&#10;inyuwIxkFh6E4pOTitrnO4RWiZ1Xw/8AHdv4s0dZLG5W5QAZfZgx57EHnPTPH5Vh698Hk8a+LbnW&#10;PEGqzahCzjyLa7zciJcY2qjnylHX+FjwPStz4b/CuD4ZjUEtdR+329xIWSSWDbIik8Bmzg8jqB9a&#10;7ExgnkqCOeT7UnKzvHQu3Rkc8zAgs+8jAPmAEED1wP8ACpRqDcgLmXq/YgY425684pd0ARN3IHzH&#10;byQKnWGEoGiMYTjY0ijHoQAev5UrF3VjhvGXg3UPEV/HdWTATRRbRaSsBE7bgQxbsRgjPfOM12/h&#10;LwlL4Y8PWNj9lit2iTBSGYuqksW4J5xz07dK0baEwMqbwyYLGEPkAHuAfbsDUF2zELFtWKQliuCQ&#10;Ce31/A9qe0eXoQ5a3G/2YA+RkHpkEc/jSTaPcKyFyJSegJU4qhf6pdW1mqMCZSSpZBhjjufSqdpr&#10;EswCtIwLHA2tkEY6kmkooXOzUFs1vKuMCUtjBbr/AJ9as+Su5woU9TnbuAqpY3RuiyldwT+IY4Pp&#10;7VNNOof1I4Ad8A+lO1hOVyjqsbbIzFGkxBy0b4C47/SueuLtJYXjX5ghGWHHHY471s3Za7jfCCYR&#10;gEMvJB+mawoZUQT+YrZkOMJ93p78flTIZVmZVPlhdhODkjgj8O1ILmNoZIogrMQfuDA/Pt7k0yaS&#10;CBifLErKACUwyD6tnnn/APVVRrmSadXaJpVA/dquFTn6cce9IEbKzm6EhkwoIVsDr6HH59qkDKoC&#10;7m446isu2uRE6lirO8bL5IIwD/tZ/pUi6im0fLEOPUf40DPCrm6tr61RZV8ppSsYLHldxA4Hrz3r&#10;9H/C2vjT/GjeCLOyg0zStH02IQJOSs1wo2qrQqPlMSgbWPXcR07/AI+6j4w1bxdILLTopWlkzHEt&#10;sp3uemQO1fqj+zJ8c9O+LHhGwstTuLSLx7pVsttqdksis7EAAzRn+JH2gnbna2VPQZ3w6SuHNzbH&#10;t5HFfOP7QWtyeOfhd8UdFubNJZNAC3VlqWn5dFkRlZYiTyJxyrBcjDHp0r1nQvGuu6p4pl0a68LT&#10;WCWpkN1fPOGg2Z/cmI7f3hcdRxtwetfN/wC2v8aNMv8Aw/dfDHw1cwz39/Oja5cWpBS1iVgxiJHW&#10;V2VcjqFBz1FdbaWrA+LLu8s9LmeNj9tuw3NvbyZ5/wCmkvIH0Xc3Y7ajTTdV8ShY5lEdqDvS1iXZ&#10;Cp9SMkuf9piT710+neFrTSYgzqI8eoy5/DtU19rFvYRrGzeR5hCxxIC80p7AKPmJ+grCWIfw00So&#10;rqdB8IfAPhaTxZDD4mntrqNred4LO5kMVvJcCMmFJX3AKrN/tc8AkZruvi9pPh3SPDulCxs9I0vX&#10;pLuTfpfh7UftsJsxGCJXO99pD8bsqME8YXNeLCe7v7pLOC2le6kO1LG1AluXPo5GVj9wNzDuFp9x&#10;b6ZpAeDV7oXl1nd/YGhOJAGHT7TPllU+uS7DHRajXl/e/wDBHFc2kR63DajdC002B9WvCM/Z7NiI&#10;l68vIOo/3cL/ALYrA8S+JtK0UCPWNQTVZIsuum6ZKI7SA9fnccZ68qGb1am634nutV06bTVaPSdN&#10;Pyiws8RwOcZJlkPzy9O5+gryK4gfVYLr7MyJFHKojQOQo5woAPJ5PTGKmMkvgVjqhR0vI2tc1mXW&#10;YroRXSWkMzbktLCMpCqBflJOSWJzwWyTnPHApqTGwWSIWyo0a5uJM5RAAMDI7574Per0CxPbGeaK&#10;Rktk+ZomBVm6EAg5z6k9KzdY1GO4txepdZmfMRi2sFAB5AUc/nz6mqaknZBBrZo5nUPEcaKZVuCV&#10;JKsquSV9OvXPr71b8PeKBqOrQwbXcu+1X4LucHcx9BwMd643UdG+2LLHmRCm6VSAQAufTuRknH19&#10;alsXudF3X2nZuHiiAjdmDYZuAMD5skHp0ODnpVtXWom7aHut34gtdJhH2p0kk4QhT9w45AGcbua5&#10;zUNTXUi/yOXnBCxlCGVRyDnOQOmc+teb+HdVF2s17NJ9rmPyRmRvmVTgllxwucdQOnevRrHTobwF&#10;WSSVgoSSIsVX8R0I/DtSjFRZztXepJZ29zNZr9gxhTtidl+ReOSRnPX69PStzR/DkVrfx3N6ftt4&#10;ACTMceUDwWVAMDJBGRzkdetW9Nik+ypsiWNkGzAyfbPI5/nVq6ma3gEk9zIltFk7VcgZ9cdz/jTm&#10;rLU0Una5RnvZLW/ZYI9jRtglUOcj0B69uTUQje5iMk7b5RyByQM9e/Wqx1IPMkk0r5lztLdm98e1&#10;E1y5uJI3eJkwDkAnbjsRXI9jl5kihfwtIrFJJbd2yRIoHyE8A+/0xisu3stM+HkU13JrTeIZr91U&#10;20rB5WPPO8kDIbJPsW47HRu75FvPKGWXAP7xvT0HU1z+seEY/Ec4uZVnlmgTMccLDgdW+U8NnA/I&#10;d6cJKKfMVGpbV7Ho2jeLrHxE17FboGWxkERYtgMcHdhf7oOQD3xWq9+tmQnks7SvhMEBQTyR+leE&#10;6HrH9heJLbTLS5l0e1ldTcTzOrHPQA4XC45AyT97J5HHouu6pLE8JFyylCsyKFyzLnPT26GteZKz&#10;6G/PzQubvjTW5dMsYphOpVY90OGGCc8HHcZ/lXml5451PxRPKJJWaJvlYRAAOcYBwOQeP1rqfFNz&#10;Z3fhe5tJoZnuI4jf2ymPloz8rKOgwDkgZzx24NeaaCtvPBM8gMsgYsSGCFVHOPx4H41SvdktJ63O&#10;gt5Ln7PHbRo21G2kAgb2z1J6cda1rNA1qsckICqSsjxMABlsgEDt/hWDp9813JK6KSs3ClcLGg77&#10;M4zx/Kt/SlkkhV/IZYiWCzKw2u2cZx9PUf41pFW9QXkM1TTkFrLcWjgooy4Vclj6ZzwKj8I3i6vP&#10;FapcyyiBSC6o+yPcS2wsRhT94gH3xT/E1w6RxpAwNykuTtXcZD6jnqBk89xmrmg+LWfU9L8Jx3xe&#10;9uZxFa2dw3lxRtIdwDyEc5YYAJOCRjGeTdOxavbY7OT7NocMIEwtrd+sGAv7wnPHUnPvk9adpXib&#10;+1rYXa3DYhkLYBUgL0JO3ofQdga8m+IHhS5u/HEsF5f3uoz2T+TcWenNxbyIWD4JOyIKRgtL8xYN&#10;hCMVoeD4v+EN8awWVzubSdcSQoZZTJtkPDKzbRuI4OcDOR6VPLLl5mRO9rpnotx4gvNKnntlkD7C&#10;dqBVI2sMggkEj5SM461zTX7vMAUYxqMltwwK6LWdHnvtNj1cukpsm+xX6KQXjI/1b49McZ7YFZFh&#10;p02oSMse0wbtvmleFOe2e/PauZO7OR3ehb1PxRqUVjpm7UJza2GRYh7htlkpfzMRqTiMFvmOPvE+&#10;1dT4PEnxA8N6v4DupbeC814x6no91IFCw61AGe1YsOizBmhboMS9sVUtvB+l38Vmb3SY79YchEmD&#10;CJT/ABMyLw+ewPArO1fwxZmOe2226xTlgbW33IkYySUVf4R7cAc1vCpyu71OhUbK7OdS+e7gSS5i&#10;+yzMAJY5Im3wSKSGRm7FW3KRgnjFW9Iurm9kW3ie4uC/yJHbgMvPDYB4/mc4rqPhh8Eb7xpfosGp&#10;WWj6LEfne8gmiiLbgPIRwoR3x82A/r34P0J4R/Zv0O3vHlvrSK4tYF8pBFG1mGbjMu0Dc5IBGHZl&#10;wQRgjNZPcxjTb1PnDw38NPEXjPVobOzV7hzPtluWdikIBALvtBOASMhcsAR0BzXsfh39luKy8S2N&#10;n4ivHM00TyBdNT9yyqD5iv5iMQRwQ4YBvT1+k9CgstKsyunW/wBliA8kOnyttH8PIyBnJx68+9ab&#10;OXhYB8bgAxHfHTPrWd2ndG8IQjfmVz5/+NHgJVsrSU37C1jgGnpEyuVWMKFgiTklQuzueMnHavnV&#10;vC/9lG1gs7f7bJLkARxuZCQdpO0jdjOMsR6DHevvG8tI5IdsoV1BJCsRgdsn9eaxb7wfp80rSppN&#10;tctK22VmRSef4ueuMdueh7Ch3epspWVkfMvhD9nPXdZSO6uZLSKwYhxD9oEsTEnO5HAIbqP5AV7L&#10;rv7L0tgP7R0PXIL3TTb5spHtvJkjvwoDCdgSdo5IXgdCQ4FeuaFoUtzJb6baQK8yrtihh2pGFUZw&#10;AcAAAe1dd4d8LatpEk8U8UF5pd2f38L3kIZlzwwO/AdexHH5mripBGck02fOXw3+FEHw+8c3rw6V&#10;dFr/AE4edfIZms/NUgSb2ZnDyuAv38EKOO4r16K3Mkao4VlA+VQMKo7Aen4V0Ou+CtSsbo/Ykgv7&#10;YsfKuPt8MSOAfQuCSOMgcZqKPwzrku3MFqpJ5Av7c/l+8q580tWibpNtGY9rHbwjEQJYk4bofXFY&#10;l9OEkWSL7hyRgndx2+orrdX8Gay9k6xpbPI4xua9txj/AMfrFs/APiCS38vy7UFM7f8ATbd1B9Ti&#10;T6/rUcjtsJs5Sa9cSKkbFepB6FcZyrY64qc3l9GvmRRyKxVdzJ0YdFGD7/561pX3w119pHzbWe7A&#10;wy6nbL9SP3nTn9Ka3gTxCI3SOzsoVl2iUpqtt82PQGXCk98darlYFSXxXJBAEYhnfBdEjVMkEj5u&#10;MnH+elVbvxY053KjDGMKcFVIGNvT7pyfz9qtSfC7xHKSrW9m5Y8s2pWufx/eU2L4W+Isqr2un7Ac&#10;AHVLbP1z5lLlfYCpF4hub7Yr7I1UFUZiWOP61AsrJK0YYFS2A7djitZ/hf4jhk3pHYupPQajbKB/&#10;5Eqa2+F3iNtrtHZZB6nUbc4H18yjlfYlDEmC2sezb5kfDbQMEZ/yP61PY65Zy74pPLSRD1JJz+fe&#10;pX+GviB2UCOz443DUbcj8vMqWL4Ya6pbMNlgjDBb636Y5x89Fn2Gc7qWuxW2o70IngGcop4bJ6cV&#10;k6nPPdyt5kaw2znKRphUHs2e9bfiHwRqPhu0gk1GCKJJy4t2SZJQWXBIyjHsRx71l6cUaILJFvY/&#10;3ucn2qdtyTGuoyQqvuYryFQE7T27dKRh5ke0M0W/IBT5enP+cVtLbKJ327mZh/AflAqvc2McaHep&#10;bjkqxBPtmkC1MdpcyQxqiGP5sszc9B/+rmq66gNo4jHHZOP/AEGh9MuiqRkKU83cRG4APHc1QWAb&#10;RiQ4x6Z/XNUhnidha22lWU8VjBHpdiqhZ53kwzj/AKbSY79kUc8YVqybrWzJcwto3nxXUR/c6mu6&#10;KaNvWAA5T/eYlvQJRY6Tq3jG9hQp9p2ZMccabYIV7lF6AerE/wC81dxoXh/TdKu7a3Bj1K9nmjgM&#10;pG63i3OF9jJjcDgYXj+KuqdaFH3Yq7JUXLVk2neJPiJrmk+XrHxH8TnRmGx1uNVl2MOm35SGkP8A&#10;sqfqRUclzpHh/Tni0y0isbRBmTUL4I9w/wCP3Ygf7qc+rNXt3jn4D6PpkHjgw+Mbu/1rwtp0l9JF&#10;eWCRW7hEDbAUdmRRkDhOM8A4NeAaJ4Tv/EqtqheOKwgyz63qUey3gAGT9ngOct/tHcx7bK4Ir60+&#10;dyTSbWmyadmvVPQ2nGdK0WrN2+56ozL7Vbu7CMjHTbaTlJ5I99zcA9PKhyCAf77YX0J6VsWPgpNJ&#10;hFzrty/hm2uVPyyHztVvU7jHBVT6fKn+yetQP4kXTZZB4WtZYLqTPmeINV+a9mJ6mNcMIAf72Gf6&#10;Gs6wiYxyGbzZLmRgZnlnMzM3u75J+v8AKt3VUFy00a0aDm/f2G+JteJtptJ0y3k8O+HHAhmitDm8&#10;vUzz583Bx/0zQqDnHOKwRNBZaW0kK7VjXDQxJsSIDgEDHPpntV/WZbjT7reH2wzA7VU4IbqRxwem&#10;fz6Vg3YEsO4MykA/u15AycdOT61hdvc1nak7ROV1zTZrvWmktbuK2Eq5eCZyQT67iMbue2K5vWre&#10;/tLBWiJMv3yiDeWIY7jkDO3APPT3rutUt/7RtolKi7hJ3GGT5mBH8RUAnII4xj9KoWcF8091Bfr5&#10;DMwS2ZWDQOvAVU77uvBHU9+KeqRyyqvRmdo1jfsiedbKiRqcRFwi7gQApQjG0545zk85qK50m7j1&#10;ZWmiaXzSU8kPjyzjOV7D888V1uoWNxHFGuyF027VSYHe3GAd3b9aZ9gtx5E0iTRRopkWMyZ68Fvr&#10;z069KuMm3qWpSk7WsefxeFJbHLyyTwqN0knlEMY2zj5SPQFecf1o1Z7TTI1aeV/OGSpkb957bSRw&#10;f1PFdVqV5/ad1NYpauIpMNLcOW4CnI75POPzrjp9N1S91S3h8m2Vp0C71Bd4wDjgHB9OuOD7VupK&#10;2pVr/FoUNB01JbhruCFYoGGEPJy5xyd30ye/HvXQK9zpl3usLg3MLIVkZiWPmHrnHIPfvgfkGSW4&#10;0xI7JIWkUkos+8orAgZOSOTnj8zW9pWkxz20Pyu8USfLGnCbs4IBPbHrRdpXRhKPLa2x0nha/uYj&#10;Gs6MI2XBaVieeCGHtWj4qeSO3k+zMVIXLnIxzx1qldTGyLJ5SKoXasKtgYxjFcdJ4il1u1lgnb7O&#10;iS+SXb5y2CcYHUkAc/0pRvNWJi7PlM+9ur57hFi5iLZ5lwHYd8+uSK2dCtbgQSNPKlsq/NvJ6Z44&#10;ye/p+lZsFtiUXMflAEg7ZEVztycNsOecZwOKhu9QRpglrBJcTBzl53H7odjtBwDge55HNZvTcHBN&#10;XO3s/ChvEE0kiRbQQzzzKoQe/GB9CfwpySWlhcuS8MyRgmTzBuUp1JzjkjGcgYrNsrkXcIimYlUH&#10;yqwJ+Ydcf41PNYszxtChSMnPy9V5x1rLRkcyaskcF49sBbRXHlTTmZ8TKTG80SZ5G1SAqcHhh0zW&#10;ho2oT2thaxLIREY94mCARu2P9Uu4lucjH97gjvjT8T2893CkEIWaTDBd43KpGDggd+uM8Z7VheEW&#10;eXRryf7St3FaTBGedAjq2MDBAwDzjIxirpcq5oy+RlB8rcejNFb2TxBZpAtxkwyAwlj8uP48jqB0&#10;OfWn2ngK8tbiOdZIIoGuVCSx2q3M6jBY7FchR/PkHPFdJFHp97pDAWCWd2JRJs2n5iepHTsS24ZH&#10;HqcVvm3/ALY0mKCC3+y2KoCJY2LTM2CCCCPugckfT0o9tJO66Gcqr2R4zrenm91S6t/CmmlWt3LT&#10;Sz3y3NxsYZJkbiOJBhsIoJyR1re8Iz6onh/UHu5QZFkEVtGMYkJHyrk4PXqMcc12E1polhqK200t&#10;4IsbpIPP3ROeqmVm+ZuhITG1ex5qxZ2en3xN2luVKSB7cxRKEhOMFiOc8+3etPbaaM0VdtHM2Gnm&#10;xVBqMiTXMioZEbJxk5+UgEDnPB+ld3pCPoyahPHarDOpx9sSJTcSrtB2mQjO0EZA4Azj0pFvGs5B&#10;HdiOYSqSzFBkkdtuO5//AFisvWre9n0idkcBiAlvbtOyCOQg43sSA6k44+X3zWftJdBe0k5WNbXP&#10;FV38S9Lh1J7+TV9R0WzZb63uIMOkYkf5iqkF1QbW3gFgCxftWJCpis55JJBcTqcRkKCMDqdw4APP&#10;fqa5PwH8P9Z8a+NLPw08drp95PuZ728JQAYzIwJxvIAJOG5GfvV2j2UWhatPp32qDU4radoWvLMN&#10;9nuQvAeNSchW4OD09T1rrUmoepvUrOSSatZW069j2z4b+EbTWdBW6kiL3F1brbzxnpOikFXzjk4w&#10;M/7Nar/DbwfpNy66l4el8RalcI00aXtz5djFF83zEbsg5BHB+bAO2qnwTu4rq/WxtZLgxyRstyoY&#10;MsLdnTGCAC3vnBHGa7X4l+CP7W0+6uLS/Nvd6fC6XSwqCSuAQxBYArz15OCPesozlQk2uoOnCqlF&#10;s8cltodGtbWOfafMwRtZjIiDggMevrk/1zWJqejw6xJNeNbNEYEVmIn+XbnAOByWJ4zj1z61FJ4b&#10;1LUr24shcyy+Y6sxCksWGPvnru7benTiug0fRINALT3ofzo2OIFiypZgBgxnPAH8yTWLT3OznT0P&#10;RPgZ8OJdE8TaZruu2Ml0sVtM9tFdTOm0lnUxt5bgfwF1yPvDnnFfS41jwoEWKWx1DTgckmC4WdR6&#10;5VwCB178etfMvgzxlLo+qXGoHTbS1hlYG5vbghCsYBOM4wPvbifbFexZN9am8/tSCWKZd6ARldyn&#10;7uOT145q9epzTd3odj9k8MyLusPES2a5JVL61kXAPoy7hj/DpV+28KXdwjJa3un6mvUfZLxCzDPc&#10;MVP6VwEVsI8BbdGkB58pzx9VPf8AD8O9G9BOwUxvIhy0bJtkX6nkfqKWnYi50Ot6FqWm4FxpWoWz&#10;MfvyWrFe/cDB6dM1gtrBiGzcJDgcqCmOOTj/AD1qePX9W0Tm21O9sSeSsM7p78jpWkfiJrVwqref&#10;YtYTPC39nFMf++iM9D69DxSsi0WPhzem78URjLECC6OWP/TvJ096dY6bpf8AwjMkxvVTUBFMUt/l&#10;LuyohRQDz8zMV49KteA/EtnqXiHyo/Dljp9y9vcYurGWVAhFvJnMZJXnHTjnmvOZNUmsxFKHAaMK&#10;yFucEcj681WiQHS3fgFL3ULvSY9RE2tWiO8lstviBmQZkjSTdksAD1UAlTg9M7ejfDO70u3M99Gw&#10;Aga4X92rKyhQ3IznbhvvdvQ1iv8AEfQ9L1nUPEUC3f8Aal8spFnNEPLgllUh28zd8y5LEDaDyMnj&#10;nQvfi7Cbq8u7GwncTaSLSBmGAJlRB8/OQm5TyOcEcVVl1DluVvFPhjWLi/sbaSxeC0lu4rR2iVGZ&#10;Xk5C7N4O7GTtOM98ZrlbnwbrNhYvqMNrL9nSMztMm1CIQ5XftBLbQRyccd69B1fV9K0S9/tG8aaK&#10;e78S2usNZP5RkCIHZ9uxzuALgAnbnjjrWJc+MrBoDCsU6htAudL3ED/XPKzr3+7huT1z2oaS0Dcy&#10;NF8H3Oq6lpkGo2Qghv7mGy+2wyJKY2Y5w2Cdr7edrYPHTrVbWPC2k2Ph/wC2xanFPf4h3WJCblLS&#10;TK+QOflEaN/wP6V17/EbRLKe0+zrcW9hBq9lqEVlHaxotvDEjB41KnLnJzubrnnHfzi7njurqeVU&#10;Zg7sRjgjLEj19qTstii3Y+GNSm0mHUPsI/s+Q4WZtmSm8ISEJ3FQxA3AYz3q94l+HGpaPrdzbW9n&#10;Nd2hvpLG3mSNWaaRTwpAPDEcgHGRyPWr9h4l01fCiWWoQm9vIIwloktpHvtGMu4sk+dxTGf3ZHVj&#10;zitiP4l6dbatf3sdrczLc69JqQVgEPkPbyREZycOPMyB0460kogcZH4H8RG9i09dLeSeSJ540i8u&#10;RZFQ4cqykg7TwQDkHjFdLJ4Cew0W1kcSfbXtpJZbdERlR1uhAF3BgMEnrzzx05pdL8W6PoOkx6XZ&#10;Ld3FsllqEYuZoVQtLcIir8oY4UBBk5JyTxSWPj3T9O8PWFhJFcebDZG2bYg2b/tyz8c9NikfXj3p&#10;2XURlXvg/WbOS1gbS5XuLm4e2RECuRKv3kwpOCOuDjjnpzUn9hXmjSGS4tNhKggkq0cgJ6qykhhw&#10;eh4welbln8TdPtdTubiO2uZFm1y9vyPLXIgngaLoSQXG7O0jHGM1mavq8uqQ2Mdvfz3cFqjIN1lF&#10;apGC27Cxx5A6kknrnik0raCZo+I75JPh/wCHnA2ob68DADHIWL865a3CyKGVckjO0jaQD/Oul1m3&#10;K/DvQwHGFv707mGBjEVc9cQGJFO5XjYbgemeOaiWjERvL5e8RkHjoOOvWqlzKJPlP3gRkHp+lMu7&#10;oLhlk3g57jB/xrOvJ5JIgscrFyMqqDG7/PqaQ0XMxwx75VI2uxyq+3GPyrM/s23bkW5IPIIUf4VF&#10;GZ4EMjyiLKcx7yQCT1+vsKpteRknMpJ78tTQzy+91KOOBbSG3TT7N2Cx2FoGdpW7A9Xlb2/ICofD&#10;5vNV8U6Vb28M08kN7bSSWtiQxjVZky00oyFAxnYufQuD8tTf2BBptsb3xLeS6FazR7kslxJqt8h7&#10;bRgRIT2wq+u7rUuneK7q81LSNO02JPDuh/b7bGn2Zy8/75AGmlIyzc/QelVCEKWm7KUZVNT6a1zw&#10;4mneKvitPLDazPaabq810AMmZJhujUjHPEnOeODjNfMPxAn1PxJ4ninv332CKBZ26jbBCCoDBY+m&#10;RgfnxX3f8V7tpPBHxH095dehTTdFml+13cqCCbKPx93pxx6jd0xz8VeK9JbU9CkW3jM93Htkjw+M&#10;Eckjj0zx3rhwOWwy2jKlB3vKUv8AwJ3tu9lZfI7sTjJYurGclayS+5HES2kiXRKuJLfBQwhcEEH7&#10;2c85HAx7nnirUMUGIkMjjeCqIYyxJP8AM/yzWPva4t2NtJH5rnLRN8rBs9SOuee9WtRnM1n5rpuZ&#10;cAk/Ls9x69P0rdJtmvtUtLGf4lUTSwIkQZgxDuq5bbggbiOMAngfXFYMmnnyQx4Yg4GeMYyMYI59&#10;6Lm6WMqzOqOcsVL7e+AOPXr7VDBob3Ugxcho2wGcMGBIOdv09uf1FbJW2POlL2jbZa0W3juHgt2L&#10;2ak5kWGU75ctkM6sxCEZH90YHIzk1G3h6K1ne4DF5HTb5rKScHnOc/Ngc+9IbFdNbfb5ZGUlnPUk&#10;c8n/ACKE1Ny6wpEiK3IX+Q4Pv+tQ4voY8jiatkkbjJQrEvyKXQBseueew9OP1qhrFmkijY6IF+V2&#10;YDaRxwD+nH0qeOWY7gUIdOqAA574wen8z+FE9u0qh3BQEbioJBP4Hvnr707NM3pK1zkL3T7mcSBJ&#10;xD5jMQhXPHT1xzjPNVtN066kIuLq63rHuVPLiC5jI7DII/Mk9q6yeQQq0WFCFcE7cbs9hjpzWXqV&#10;1p8bW7PJHFKG27JckHHHHOScdK2vrYcrWJLWKO4C7pxdebHuUSqvA749OhB4pF1K2hu47eAh2yF2&#10;AkuCO2DxxzyM5zWH4i1Ka506T7Mhmb5pBDGRiTggg++OMHJyBxWLo1idJtUvGlOUwSQ5AOQOAfpg&#10;UKN1cxcGzrPEkVzNOZIWLKvysiKcZ79f/wBVef6jqV88tslrDIP3uHFnHnk+w6+ox6dK0Nb8Y3t3&#10;A8umWEt8kbhJSGb5QBnLcdOnT88VW8NyRzG8bVhf36hVlAtJyiRSNtx5oAJK7ckou0k7QCBnMxV9&#10;ieVKzaOsitmg0KC7t40tbd1JkuwSzbVODFnHDew5P6VzNtJBDcmAwGNozujULhmB5yfU4xx9K9FS&#10;HT/FOjiBpJbWOKZo4Ut5cRxjgENHtzv4yQc4AAHUmvN/GuoW+iwtFZAQhpWhjmlUq7BQcnPRegxz&#10;zu9qppXszS/Ojo9X8R6Z4WCCQSXF1Kg/cQgb14OGctwO/vWtoHixvEOisv2FbPbKArwyZkdQOSe2&#10;Owr50ttQlM8byyB3Z/nAYk/j75r3T4fKl7oFrbW0kdnJcbvNuWjLhORub/aPIAGcd6fIvhiZ1Eou&#10;6Or0rRTcXLyPG7Ngt0O3HvnjjuP8a2HjsNG0lLizTdPDkHzX+VW/iBDZCqeoOOBkZrNtPDjWlxGq&#10;arqtzHHtdmkvI2jJIHytGByOp7dPxrTu/D0LMsdw0d/a7VSWNsbWGAew67j0PHA61yziobu5w3UZ&#10;e8zjPDsEWt3V2uqatFe3mCNlrAwSBSAep4YAgduldJpiWLzyx+fJdTWgClxtEYbHUHPUjtnHHrUd&#10;34fit5kazdgY1ARdgVcg5y3OCM8D8fpTLXTL2PUo0u0jaVkXzOAd7Z5Yhe568dfSolZv3dDOfvap&#10;ki6IdRmmluQVY5/eyMQPKxwCT2IJP+FZWteI4dGjt7eKOJZQxjt1cMpZ/wCI4GSUAOScY+teg2aJ&#10;5Uk1szykZDtKdzIp5x0+uPyrG8UeHmumluZrsreCBYYpeJCI1+bp95eTnI7/AEFTBq9nsaUJxk/f&#10;2M3TZ7bUIbWaG4ja6lIkmDTl2jkxg/KcbOOgwevrVy9VNSjNgY54bpVyYHViZC2cE+vGTweM9Kzt&#10;D0y0fdNK0kMspAad49xPt0yBxnHBrpNK8PSLexO7PNIqlUgkOcL26ng8AGto2bs9i2ouWhk2fgyC&#10;Z8B2+0KAGjMfIOCDkfTjOOaWTw62nXiCN0Jx9wA4XA4yec/Tt7V7cfDM0+mW97Z2ywQzwjaggIVg&#10;SSfmCkg5/vDBxwRWVL4EOq38QihnldD5psCoEeOckfNu7AjIwST0q3B30ZXsW3ocl4a0F9Q0crII&#10;dP8AtMg27ZDHO47yH0AI4PBOOPWvSvhD8SNb8V3r6Vd+H9Tsk0iM2xvtSs7i3GsWQ+RnTzFAZ4mK&#10;gY5Kvk44rQsf2evHfj+3h1azvPC3hXw2ZQJNQ8STSXE8yY5aK3jKgr2Ad1J5OAME6Hjzxxonwj1/&#10;d4k+IGleJ7mSKDT4ptN06OO7mZFYhmjRmIwuF4+X5AeSa6HBpXb3OiyslE9N0HQdP0uNUjVQy/Ns&#10;kjB34+6zYA561Q8fLp5tbbUZNPt3aKQQi4ZATGCfT0+tN0jUrbV9LtNTsp/tFnPEskExBClTgjK/&#10;z9PwNa6WVjr0U0GpWv2iykI8y2Z2RZRnlTtIOD04IrFq7syFZK6PFPFHwi8M65qj3Pi+S71HT4Xi&#10;KWDwRzWiB2UJIm0b1dyTGWYSx/OgMZ3AjsfDWhy+Cprrw7p0TS+Fpo2vdCuo5PPitkDgSWDydMxM&#10;wKZ6xuAP9Wa9B8feFNP8F2dn4o0aCODwi7GG5tQvlxaUz/KY2VSNtvICEY/8s2YPwrnb5tovw7YX&#10;mlWEOlSW9noV15tvqUN4tniLDtHEsEQxJzIQ0ZWKNMsMOQpHa1H2fLLdE3adzqribEMaSZbPLYJL&#10;fXjp9KkiuZNoR3ErKN0e7+MH075/zirWoWyrK6xZZgM84+Un2rLbZtEany58bo9gJJbuOPX8Oa4U&#10;aE016m+NEbec58mXBH1Dcf0ptzCJFzF8pbgwv99G/LBHPTg+3eqM0IRoiqeTuBZc8kHuo9PXn1po&#10;uvLQrIHZFxlerrj0PfHp/KixSL2ja1eeG9XTUbFYfPRWBW4UOjKylW3DvkEir7ePZnK/8U/4bI4H&#10;Okp/jWPJM1y25ym58EXCDhyP7w7fz+tV2ilh+V9qPkNtwDu9wen0p3fQo6C28XyKWkfw94X2g/Ls&#10;0hMj8c/XpU7eOXETI2geHiR/1CUAx9M1zYdxHtZiVHJ4yf0ocbTwAgPfrRdgayeOplU+V4c8MQqp&#10;4U6SmQf/ANXer0PjecJuk0Dw30ypXSEAA/OuVCb+C2cnkPxkewp5cAhF+bA5J4x+dDbA3Lvx9cxE&#10;SL4d8N4HIb+yEP8AWq8XxHuLiQj/AIR/w1kjndpEf+NY9xEZEyH257Y6isaeX7Lc7lUkAYK0czGz&#10;uo/HlxIi/wDFP+GWB5ONITH86afiAxJA8P8AhtxjAxo6flya5uMSS24VhtBHK9BmmxWhPUlwx5B7&#10;jNTzMdjpofiBJJ10Dw1j7oxpCHH61NN4+eHbu0Hw0STgbdKQ/wBa5yXZFxjHGBVeUBxgMwwecdMe&#10;lVdiOsTx84DEeH/DajODjSk4+vNPh+ILW+Sug+HY88/LpSdfXrXHk/Z4/lBUD+Fe9CP9oJAXjHrk&#10;5+vrRzCOk1/xxd65bWsElrp1tBbO8kcNnbeUNzAbi2D/ALIrCn1KSZ/nYSYzhVAwPc/T1/SqtwqR&#10;EjjHXDjqahYfKGPGemQSTz+v5Ur3YaCTSZm3KN46BlBIA+p/pUTBowvSIFscLk8/h7mr66b+7Z0I&#10;Rmzkkbm6eh6GoApgEu2NnYfK8zDay54/DPPI4osIx9TVDDJJNI2C2EDH5uOmOeOv6Vz4vDj7j/8A&#10;f411eqRQ6gixwIAsZ2b5G244ySCOvOaxn0eLccykHPIAXj9aYHjDS+W7SXdw9xOw+eadtzn8Tkn2&#10;71mS3Ny0ltDp4dLt5oxCEfDGUsBHg+u7HPY4rntS8QCdf+JcVLFG3O6YCt6Dnjr3qhZanPaCGVJX&#10;t7qNhLE8bf6uRWDAjscMM9KaXLc1nVjsj608Y6d+0Anw+dfEXiDWLqCCG/fxDanULBxHaqY/L3rG&#10;2/btMm7aM+vbPJ+HtXi1GwijEaQXUceDF0BA4LIDzjp9M+9cx4p+OXxK1r4daEupeNbi6i8Svq1j&#10;qYSwtENxAjwKFLpEG5EjA4PP4Vz3hnWrjTzAguGEkU6/PvAG3PKlgDwRnI+lbXTdkc6abNXxBosd&#10;p4idWhVI7oAxfJkBuMj8D+NY+s6fIzSSpJ5obDKQhIQ9xnnGTXc+JoP7WZRG5jMOJEZWyoU9iv8A&#10;e469MVkmFXVo5IiEJ+bC8Nx3981k422O2LvGx5NFZvLcOtzaGLaxUrtIyB7Ht6dj19huW2mpbO23&#10;YxUfLHg/MfXJJz/+uuuv9Ej8wNGiosZGSAAo54zxx+J5+lc/cXWJJbdULxnO5mYqGPX7wwM5pR2u&#10;S4qBE5gubcxuyrt7qCTxxjB9/wD9VYEckioSsciIGzuAxn8OMc/zrVWCS4a68yYzkJwykBQfb6/U&#10;9qpRX8drdJaCHY+4A+a4J9mIPrnp/Oh6vQiWvoXYNMWWQSXLAuQGWMfuyDg8dOlYmu67b6fqEUUM&#10;0c7mYrINxOzjk8j2xgexramutK0428T3JaSR2MY2YU8ZPc9D9O4wa8w8Qpb6lfzXkkzSIykheiAH&#10;nIAH4f8A66hWT94JzjRVmJrXiea+uokhlS2mf74LFQSTxnrnj8qxI9TnudVglMbOFw2UHyKAcdD9&#10;Kh0+xh1i9TyrWZnh3FpNnyODwBxg8dQD2JrVjvYdPhu4xG0V4qhEtwAzOdwVWXGe54HU11JW2Hzf&#10;iaN1HbbnlO8SP8qopJLtwflHfDFBn+lNe3bS9LnkkK7pAAjZwC5OWx2yCenOc0Wekrrd9bvJJ5a2&#10;pCqYSBuwCSN2OuevsK0ta0JWu4trRLAUdiu4BFOz5WC89QSOOee/Sk3ZbDb7nDRiaRrN4LqG4eeW&#10;QmIyFY1QZDM4Hb2xwTwDXZaJpltaabIkEUxa+lMizSIMyHO4ZYdQASMHHbrWV4e8FxDWElAhuYHH&#10;7pUOwjbjcAAwJ75Prx716TcR2iRTM7JBu/d+VKdyAKOBkn5Acf5zWKmtkjllPuZkelaj4b1+O9sL&#10;mZrNI23xgbjJK/GDjuTwT2A9qqfFXwHqVxZWc6pIZpiGktbTDRoQvIB4bA6e/NdPo2oRIkEdxZES&#10;FgyPJ80Y56r03HHXP5Gruu32r3umS3Auo5Z1jP2aKWFVTjOOw49M/wBaTXNFhzaWSPDdN8EC6VGG&#10;mXkzRjcbXARCOxZnI2nntz1zmvZPDvhKez061gtLWaKdY2coAH3szHjdjaOnr9K5TQru/wBRuIUu&#10;jGLhpFLRKNnGTyG5AP1PHNek6Xcx2QvJUM0qmPy0RbpliAz6/wB3J5rNKS3OW0lfmMbWrO8D27an&#10;Gsd9bRxqixgu42g4weg+8SexznGeuTqUB8qMLdtnho+Wy5PJyv59feuot/tNy0oWFxEW+/PkjOOC&#10;AcHJ/LpVRfB+rajIz2Gl3l48WJBIIMr8vJGSNoGBirjHqzSMeZ6oyNP1/VdGMI1SKW+NygENpFGu&#10;/HLAnHT5cEg9sZ65qzpniv8Atu3eXyRCsBAmEYKSOCcFRn7wHJx+Wa6Xwl4D1i71K6ZrUxMsazPb&#10;hUYLkbmDMeFYDbkYGTx1q94g8HPbNLeRH7TDb/I4QbJ1kPUEH+WB0pSpwevUv2EJX01NXw1bwahd&#10;pIXbghXJxsb5eAfw4z613WqeHbK50iaOViLdYS0Tjkuv8SkAZ45GOlebW3hE6pFFqkd7cxyWzLIk&#10;UDtHCsoHys6DHmYPJDZHXpxXpugX0uv6elxIi2kvmgzROAVQkHJwOg4x+FCpxtZGlOioaHENpEc8&#10;AaJkj8tBmTaBvAxj6d/5V2HhbwEdcsJmgBluYTtieNTtbu2TkbewH071v+GfCPh+HVVkuIreNYiW&#10;eKZORx0VycBBycDB9exr1XQ47G2jZNLitre0GJGFvEAZDjgt3bj1qPZWMpUYqXkYfhm2uPD2iqmp&#10;t5UNrEzPJdHywmBkuWHAH1P86ybn4m+HLYf29DqdnqDS7jGmlp5t7eCMDesaYMkgUEEhRgAE+9Y3&#10;xl+GI+Kl3p+n3Go6rb6FBN9ovdM09wsd2f4PNkALqATgEEAE884x5pqnwu8M+F/F9loFz4ftL4XC&#10;+Z4es9ZmmbT1v1B+SVkbzCk8QKkbj88ZyrZweqnS51dsduVrXQ9q8KaDaftV3gsrHX3tPCYika7k&#10;s42t79ZgB5RgkDjyXRyJN21w2wKRhjXiX7RX7N+p/s+Xks1tr03jO9v7Nr83WuoUl1CCCWPzra5d&#10;HUOIy0EgdioVGkzwua6j4DeOrzwR8RYzqdha6HLBqgiuLS1heK2t4ZmzEYtqnfarI7RxyKOY5EyA&#10;Bx9eftK+E9A+IHgbTJbvULez1TT511HSpJIo5jIzRvG8TROCJI5I5HVlYFTxnpXbpGKsaRnabdtO&#10;x8j/AAAvjLpT3uk2FrYeA9bgj1TSYrGS4mt9PlJ2XVjFLKiArG437Vzs3lcnGa9ih1A20vmhRujO&#10;04PU9Ac+/wDh614h8F/g5qnw88Ra7e69rMmo3EyqsMVrAlpprCT95LJHbqAsblwc7MDB6c8ermdh&#10;DJtj34wo3cAj8PT/AA9K4alpT0ZTab0PS/DOtF7uKS6n87QbmOW31PSJII5YLuF0Khn3AkbQScD7&#10;wJBHSuat/CU3gLxp/wAIneapCukTwNd+HdUvbgqt3bArm3d8HdLFvUbjy8ZRuu6uW0/UbjSpxCsp&#10;YSsSXf5iM85weor0PTNJX4qeF7rwlqGrxwXkTpfeG74W2JNNu0Vu+cSKckbeMxtIh6jFQfMuRmTV&#10;mM1HwFrwt2nisDqKZ5bTXSdcfRCWJ/wrjLgXFnO1u8LW0g+Yo6+Wwxz0PSoPDWvXouL22vrQ6Trt&#10;jO9pqFmkhBtblQCVUjG6NlZXR8fMjKa6IfETxHDb+RLfnU4VO0Q38aXSke/mAkdu/as2knZj3ObM&#10;n2gvG4+WX5wCACGHYen/ANcVQmv/ACb+KLZ8kit+9J5yPb+tdoPFOlXAMWpeFLOPALedpU72jA/7&#10;uWX9O1Qz6V4L1Jlkg1TUdKJBZV1C0E8QPcbojng99vp9am3mUjAima3bC4O7ghuQR6Y/zinvgRHc&#10;DJF1ZM/PH7qfT/J9a6KPwJc36H+xtR0rW8D7lteqJB1/5ZybW7H/ADzWFqmh65ok4F/pN7p4GSJJ&#10;4GUE+zYx+tDTRZQJAyykMh6Pjj8fQ+1Ryvvl3D5QfugdAf8A69T28Mlzua3t2mB5khiUsrDnkY6Y&#10;5OPy9KYUKoW3DyW4BH3gfQ4/n3/SlcZUneREz8yhjwMdfoOpqxDE7qGI2gjILf4dqd5cSKWgXapH&#10;zOx+b3z/ADp1wklpNJBJG8Uqj5klUhxx3HUcUhDXcYYFuf1FZV4qzxmQplhz8p4Ye9WZQ7EqCAMY&#10;+bk/UUW0eEZG5Tqo6DFAxlnM3kYkOW9vSnXN9HakBiqc9Cen5UhC27AKMBuMbv5Cqu17maUPblIi&#10;RtkY5zz6dRTaGXzOsgVjyCP4BxUMl6v3Y88EAkLnk0jwlUKAKBtyr7wSCP8APWqwtlhRFCmSVuCV&#10;bH16fypXCxaeFd5eR2YrwFU5/So0vFWQq25GU4wVPp1qRQAMcDH8NRFA8xYgcYosA66yZN7lVTsS&#10;Mn8zSIkhiIjXaSMZk7j/AOvTp1YzBgm9scE8fWmmVFYRNIzk4ztHFNaEtFw3UTqsagP3IVuVPr1/&#10;nVK91RbSWMhDdSAkDcflD59P/wBdOMH2be6qw24GHG0An0+h9aqNNb3bCMP88eMEptU+vJ/p7Uxb&#10;GXeu2pyxb8oV5BUcjn06DtyfSpT4fjYkmMZP96UE/icVoT26JHjIYHkRxjb14H+fes03VwCQsGFH&#10;Qc/4U01YVmz5JtkJSf5owG5ACfMQB1zn6+9QOrQW4TcZiwJUhc59u/NWYtJuYt+9I85OdrY4Pt0q&#10;3BbCHCspEvoqttAz096UvIx5XLc6XVLWW5+F/gRVDRSC81vKsuSv7217VN4e0s+Sql9yDJZVGRzx&#10;xk+2AK3LvTsfDzwPHKyoVvNYJMrBcjzLY4zj2qPT1WSFHjyqJhhh1G0dOe1as6IQ6m5plssKLsZm&#10;LMwbeeACePwHTtxVbyXidoigbBJA3dB0/wDretRwawUu9pKsoYbQnA+v1rS8RoBvkEYXdhdznaA2&#10;OuO5/wDr+lJX6mt7SOev7y3jDxtIhlICgojcL3VuxPpXJ6tB9nxJ54+ykHLwqSQfQ5HH4/StPUFa&#10;4nEjDcmMEIwVfcEn14qS3kkIcqyKWUfPnAzj0NRsrg/e0kYSReTamYWs02W3rG5A/wCBY7c5ribe&#10;4jl8Sz3F6zSXajI8x8KW6Kc9zjp616DqMssUEyXDYiKMzEcMF6jOB6c8dOK8h1BGe8knKSFf9YE8&#10;0MxC8544B9u3NWmrjVrcpZ8V6nM+oW1tFNlUzEJY+mOSTnrntj1PvXP6/fzG48tpxHbxBVkeIhNw&#10;wM4/P9KuxXMur3/k3EZtvLV2RkwpctyFJPBJPpzVRZ4rqdbfy1Rdw3mbHOOufb6VfKlow0lq0VAk&#10;OkQRXUc0NxbscvMWIdefl5Ug/wCRW1YaiNcsgRBDFIuUMsDvnJPHzH16nHvzWNMjQNMY/LIfhMru&#10;HXkj1/l15ra0S5WeYWsChRGMhEODu64x0C5I/M1drLQmVkx9tqOp2En2Dc0AkdXjS2QhJO2G744z&#10;nj+ldNol2J9TkhulaWZkjw7EhYsDOOQAx5yfrxVeKyspJorsSr8yeYiCLDY788Zxznr+VUfEqXUt&#10;zaWtkyxWfV5ETJj55fOAAR3+buoArG19JMl+9HQ6HUYr68ZLe3lMG84iWOQqSuOSQAOQOcDGKs+H&#10;IrmLTFbU5Q8kcnlxhyZU3A9cMoP4cVBoOkQXBtG0+5urnyceVerGG2sB87MpIPPIJwcZAFb+mWM+&#10;kwv57z3F7O4f98ghldGH90McEBQffj0rhc+WVjjk7KxXCW2nXyyiB5pSuHnX5/XBcE8DHXA645rp&#10;dNsoDCqhZJA5EpQDDvn69B9D0rDu5VkmeBo282BfLZbUN8pP3QzYIU8EZz/Ota2Z5bSG58pywXYs&#10;hV48t15HC54HGe3eto1EkrsObQistLS18VXk5jWW3t8Ssib4/LZjwqqOpB59OK9P8BfCDWPGoW7g&#10;t49I0x5QGmvlcOYmUnMSbcOckdT356YrqvhD8N/CfiCzh1XVLeXUdWllMssTTYtyAOFaMZDA5wc9&#10;cV75bytJKhGAi4VFAwAB0UD2q3bobrlep554U+BHhbwy63V27+ILvy2iEupuJAM9SEAABxgegA4G&#10;ea0Nc0I6FZRLplpE9lCN0UKhmjiwc/dGcj69q7rWNBa5XEKmCRgZFwmd3f6du1ZMX2kWEq3SqJIx&#10;90gDI69u3Q0vM0dzz34c6TEup6hJcwvNPc58+RxwxZiSB+nHb1rK+K/hezs5lvGto1iuFMaSR5Dq&#10;45Vs9z1GO9d+b1Vkdt7Ru3ykDpj+XerM2nxX8SQ3YG8SeYFJ3KAO+PWh6u4476nyzJeXGlSR28j7&#10;NOlcJcyRQJJNsPVY1f5Qx5++NuQM5Ga7DwRrunHUb+JIBp9jM2xI7lIzIqn7ozBHHGh4ySqgEjkd&#10;69P+JPw40/xvomoalp3mR6oIiGgtmAaZR95Ogzx0Oc9fWvAPs8OmLteCV70SK8bDUZI441GS2IQw&#10;Ric4O8HG35RnmiMlLRm7aavE9OudVSyZbK/ZIp1bKfaF3RygH5cMMYwBkHp2zWlJ45utJsrq+S1m&#10;gsrWIM1wkqsCdwBA5yeCCeOneud0y2tvFFlHa3To97Che1Z2G1xj7ufTgGqnhe8udM8Qvp2pRTOr&#10;J5d1bhQd3bfhuD0GR/LitrXVkcrV2d14a8UXPiizmmmsJ7QhjGxaUP5mAOVIGcfh2qX4sWEXifwi&#10;51KGfUbq3EUMdvp0iyXbTblltniVMbWDjOR90FsnrWto+haX4X05LO0gkttPmdnjlRS4VnOd3XoT&#10;1Pc9eeTLMk1ptLMjblKxyRnIKk8gHqOgyOKIVOR6bGco3PLNT+GOtT/F6bxPpTPodjKY5LiWXV7i&#10;581m5lSOHgL/ABIEOI1GCqk11nxF+J7+CbzT4rfSxqz3LkOrXhidIwVUbGKsCctwvA68itX7Z5Ex&#10;dmjQqhAllY4QdSTzgAY5NeZar4Zvfipc2mpahrtjpulQSSrZr4el3XW0NjM10xPlnIDGONARkfPz&#10;WbnquZ6GkIXex7TdFHuzbvJGLqEBmiLqHRTkAlRyAcHBIwcVVLbXDD5lH4Dr2rhvB/gvTvDt5DPo&#10;umJYsWcXt0SzSXgI5MkjEvI24KwZmbGD0ya7UknnoB09OtZqXNqOUeV2G3GwI0J+dE4AUdVPP4/5&#10;9Kt2zzWs0Utpcm2licSIyZDKw7j8qpl1VNzkgqc5HGFPBH86i80RgnzFiUH5SWwTnj169K0TtqiN&#10;zsfiXYSeIfDdv8ULKGKfXtIi+x+KLWwRgbmwUllnVMkl4c+YByShmXnCiuXtZYrqOKe3lR4pF8xJ&#10;0OUKkZBHsQcgjt3rc8G+N7zwFqg1CygW+V2Ed1ZtN5avEzDcckH5lyWGRyRjjNYHjHwjF8KfGbaB&#10;ZOG8K63HJqfhyQnKomQ01kv/AFyLB0B/5ZPtH+rNbytUjzIztrZkN5clnEisoxgF84yeoNM4LMgB&#10;UkeaknTI74HU/wD2NE1uzzJM7swU8MxBzx0x2/D8qrvc+SyOWyI2PDMSWU9eD746461gWLOhZ1+b&#10;gjbjOD9Oa3dD8Xa5oUCpp+tXdpbg5CRXBKEZP8PI7nqKyktZbq5S1tYXmuXfYiRoXdz2CgcnjHQV&#10;0klpongaPd4i26rrMYONEtWykHp9okXp/wBc1OfUjpQrlm/Hr2r6n4J1fUVnuIryXUrRfOso/IZg&#10;I5unlgAnPf1Faus6PaR202p/2UNW1nFjbXtludQs0kTNKxWPBDsVVfTcTwW4rgZ/iHrOpz/aor+a&#10;yV0WNI7RzbxIi52oqKQABk469etaOnM2l+CLvWFuZ4L661BLOCaGdoyVWMvLnB+YEsg57/jVXuOx&#10;t+NPDGneFLO4Fjpz6wst1e2zXTs5Nr5QG1cIcbgCWJYchegqf4y6XbW2oPfW0C3Mt1cYub1mObeR&#10;YUxAF6D5cPuPLbsDAFcLHql1DBcRwzTKs67ZolkKx3A77lHDH69aju9UuXilDX09zHcFWfzJWw5X&#10;gbhnkqOhPbpSunoMz8HYZdpKY5Y9R/8AWp+wFScjd14PWq12kc4VnLOy5wF+6D7ikZsRKAxOecg9&#10;eOlIB8uHCgcc8Z7UsrbXC7cYGNw649jUQkGN3X2IqKR/MYhgPm9uMVO4EktypBUcn09/rUCygAKo&#10;27ucf561DHIyXXzgCPHAzz/n2qeSfKjaACOxFXbS4rj0kXbyh3Z6seanWSMKSV3MepIBrB1TWoLB&#10;QXG5pMgBeWz9PSrGnzNeRI6YZGUHJ4BHtSGaP2kSOyAcqc9adFaGOTzZQsa8Asv3WPoO/wD+uoVR&#10;WVicFj8pHRiKnGIkYFguV2nB+79Pf3oAfqEUUm2VDGsrfKVDcL7fT6D2qmLFGctktKxySnIU+2em&#10;eKiGIJFYEJxjg5+lWoLh3lx5WEB+8oxx7+tBKKt0spUxwqWYKOrbMnvyOT+FJ51z3uUz7QsR/Op7&#10;m7DB3VjhMDBU45qgIrogEMQPQSNj+VG49j5kFvJEu05Ee07vfn0PP5UPbCFgwVpHXllLZ5H4mnSz&#10;eSpQAhySQMYJPT/P/wBem2zHyUMh2S/eGFBA9uO9U3qEnbQ7DVHU/DrwWMYH2vWcr/20tawBqXkp&#10;tfYCOoGME/5FaWrGS7+GvghpIxEzXes7gflwPMtv85rHsrRQpHD5GCc5qm+wo32RL9uM8ilFO1hn&#10;jpkdOK7zW4hLYXEiMFlBSQgtvcBkGTz0+melcMtutvyrlgrDOeQRnJ+hrt2uvtenOu1ZImtt2MAg&#10;lCcj34/Q09kaWad2cnLdNglVM0TEZU8kgDnArB1K/l0+KSaQeYVA8u3iYhsn1YfWtG9uyGEABjVx&#10;gmNN2O5GT7ZrltTaRyMo7RHCqmR298/r9KzbXUmc9Tk5rjXNTvrlZzlFBZ7ePgbOMjp1PHfmse5t&#10;ptFQ3Mt3JJBJ+7aC3+8B/Cq5OCPXJ9PTNdndva6lqFtbXF7PBtIdQkatHuHCgn1J6YNZvjLTUjgg&#10;VLRR5fW+yqkMeCVU/qQO2OKj2l3Yx9reVjAurgWVlI1nCsRVN4jaTJRsfKAOnA75IJxiqnh7T7W6&#10;dzdI0HnKGXIwqcHgBvvDIq7c2kGmadpsttHb30iyRtfvE5lSMAYySegLd1z3Fdlbpbx3sUpNvFdi&#10;NEt7edt7rEeM4A42nOPbr1zSnUb0Rm5tKyOI8U6FDpi2fJZlG1IuAJO5KbewyPzqv4dgea6WIGe3&#10;jY5JVCuB6fX/APXXaappk95qUUM6QyxzE7pjguoHI2kjqeDwetdFF4fj0y0QpsdGJdZ5JA2/Prke&#10;uOPUUKo7KLNqdTmSjLc47UL1oL6GCNjMrQBsyfOzc9zjOOPb9a0I9SW9spBcrAEViowCR6ltmeuc&#10;HP14610UHhez89rxE8rzmEjTs33iMDHOBjGM/wAutWbvR7ae4WNYkVi4lkwVV9uMgDBweP8A61W2&#10;mjaVkrpFnwnYWmoWLTCYPMhCzbpMGPPb5cZBHY1NqFlDpt+Bp0YMkoRFmkT96pUk/IwyB0/TNQWf&#10;h9w8F3O0Et2eVCsCwGT1Vfy5649q6vSvD+vao6vaWbzQrGfLmeLKEH+KPPQ9f0FeXUSi3Js86S6k&#10;Nv4Y0+4s432XExXlvOuCrSE8mTfnAx1Bzyfqa6Twh8PrSwvpZWkmu5JAsjwyOVYgdJCBkcdPTgHG&#10;ea2/BuiXOoW6rfROlvaMFuPtKlw5P3V54x3x1GBXUyaFLYSG0sb0W0ccm8CM7ldsnG44yOvC5OM8&#10;dBXK3yu0hrX4jp/A8s0F2tokUawRBs/ZlZEx05+UDOR/WvS7eaCFYXw28cMARjPrXK+FbGTQ9Kjl&#10;uHd2k/eyKxwBnuvPTGOuTT9R1OWVpJkKgRY+VyAzenB68eletRVoWOiKsjsbHx94bfXZNCTxDpia&#10;zHGrvp0tyqz7WGQQhIJBx2rP8Y6hazW8sVvKkssmenTjtXiviD4OeHvHGvf2veG5iuPOWaSMus0L&#10;lSPuq4PlngD5CMcnGa7m8uEkuS29nzyDxnNaK/VHRNRSXLK/ysRQoUmxsDAdiRx6D6VYutbl+zlF&#10;lK8kBRx/ke1U3jBwwJJHQmqsluS7SFVYquMZ9femQjc0zWTps6SoQ0XAeML3xjI4647Vx3xh8Gx+&#10;UniCzkRbOcHeh+UxSHOG6Y2/Xoa2VGyNSjshB5GP6Vt6PeRXMNxp2oEmyueAXblG7Hp6/hS13W44&#10;vlfkeX+F7BH0q2uoXWScPuZIh029xnnB4PtWrq1i+vWsUs0LWusWy/ub6MAh++1h6EDtxzWmvhYe&#10;HvE1xpsVxNJZkC5xIcGMc4K4ABU8jGM8H8cHxF4ki0KYuFeUb1LsrBPLBJ+Ydd3ptHX2rW99gad7&#10;od4Z8dCORYZ90eHKloXLOjD72UPb9fXpXcLd295z58Vv5g+aGSL9249Rzwf85FeU+I9CXVbeTVbH&#10;Mt0X2TRImzzeAVcDqrEYPHpnrxW/4HvdVs7KOGe5n2ld8ZmkLDb3Hvj6d6rR7EHW3mnWu9UM6hWG&#10;GiuEYKVx0zjkfX86mttBsrbUpLlIrCC6mcO5SLa0jBQodhj5iFAXcc8Ac1Zt9WnWErvMgI2hJCWU&#10;HqSO4pU1P5Cvmb48k4dtw+oJ6fnWTC7WzIruFjIX3+eQct5bDP05rMndsKIt24ttyw5B+laYuURx&#10;57SNHzh0zkN2BB5/Ijv9KhnVZABgB1UsPVu+D7/5wKLDZAhUAGdgq9Gxj9K4fxDrotXMOlJj97gz&#10;Pln6/wAOeB/+quxiBYS5UoxH325JB+v9awNQ0GSW4SaSYuuRnB5Ujp14/GqS11INTQ70PHESpkuy&#10;v3nfIJx0HYZ64HvXfWeh3/xi8B6t4Gu3t4NY07Zq/hfUi5DwXcZJEbLjhDko2CcxyyAjgV5tHcf2&#10;aFkaLHl58yUHn2AX/CksfH2peG9btdT05p2lsn89Idg33CjlkUZHUZHYYNa05WlboxNPlNLSNdTV&#10;9Gs7uO2a2mCnzYJRiS2kUlJIWHYo6up91rc0PwtNrSXF7NKNO0VDsn1S7G2ONiPupj77c8Kgz6kU&#10;3x9b22j+P9H8aadZMfDHjuEakmn3o2rDqKIDPHJtP/LWMK+FPLRSkdaoeJfFV34qvUubqRmVB5cV&#10;vEoSC2X+4ij5QPp1+tKUVB2Y1qbd74vg0Oyay8Kq9rG48m51e6wL64wMcN0jT/ZXnjk9q8x8QI7G&#10;OSBkhdASbhuSATyFHcn9PatPVLoLE7JI3zruyUG1XHXjuTzx71Cn+lqhkRGAGQxUZ/ADis27jJfD&#10;qOkO1hIzjq8pyf8A63516D41b+ydH8MaOdha2sPtk+SSfOuG3n8kEYrB8J6U2va1pumR7/8ASrmO&#10;An0DMAx/LJqbxx4gGteN9WuoiHSW4cQxqeREh2IAPTaq9aOjZZnSX22237mZgcoQpU+vFR2t39sh&#10;ba4RJMqRnGG9Rnp+PbNRXDiXcGU524Knn86pwWSLKEIZVYbflONvPXipsBfkDqrArtkU7eWB/r/K&#10;q0twpkcLuJyMsPl/GpplAjMjlt4yjDPcdDWRdvezqFtQLfP/AC1cbiB+P9apAapVwAecEZxmkdCo&#10;zjAAHfGaZYrHbR7pJCTn5iTkn3NTG4YcqmSfXj/69IZlX1wy3BJZAp4wBk//AFqsJMska8+XkYBY&#10;g4NNmCs+WRGJOcD6frUf2pYiRnngEZyRTWoivPoFvPcCZ0y/Qu3HHp71o20Ys4doKkg43N1qhdXR&#10;iAYcBs8jn/8AVUI12MrzkjGSSwOD3GarZjNZ7sqrH5j68cmohfrIwVpI2QKDjdk+3T+tVllW5t34&#10;ZsDIUjAJ61nWw8u4MbQrChwoOMZ4yRjPApJXA3vN+Ugpk55Ix+BpI4hCzyKxYkcZAHH1PeqSusLF&#10;cEDpknIP41Pb3UJTh/nGcxhsY/4DSJuWhet5hUxGMNgFgRyMdDjNNNuuTmaXP+y3H4VWuNQXYBEm&#10;XB4AGcD3AqEahKvBt0JHBPyDNAXPnFyL2Jiigk/wg9R0qlZWMdqWiV2YkjHU5PPeqmlRly6uJIXY&#10;7WEhw6spwVK54IOQR/Ouhg2xNtACIOF6dP6VWzNOXn1Ol1S2UfDvwZwSPtWrjMmMjMlrXPNcCOMA&#10;EHPAOO/fmuk16RZPh94N2nKG71fByOvm2veuNe7jXztp3LHggEgY9z6VbdtCJSUUaEUJRRk/O4JI&#10;cdP/AK1d14UAn06FZcrG3mK0h4GCuB+eK8htvG+jahfR2trq0E9zMdsYhctluT94AgfnXqXheeO2&#10;0dokZmERDrxwcfjRr1FGXMYEuhhYXUOzsufmzlcZPQ568dAMdK5G4td9x5SsxmfcEUdz6/y49q6n&#10;XNSu2nnFqYYYQ21pN/L9emOg/wAK5S40+6NrFeKNkblnV4zvC7Tgsx7cjjP171hJEVVde6JqHga6&#10;tNGjvrIz6rewFTIkuxBGwY5b5GGVC7sALkNjPGax9RtvKDS3V8yGY7WjSNzNEGHI3JnH5cYznpXV&#10;aZLd3KubiSPy5x1zsY89Tjr6j86wfEmoJp8W2C7eS+QFYZZYmlU885IxnHuc5xnNYNp6HM5N2SRy&#10;8EUElhFo008ekW0MTI7QfMJ0D8AscY4PO7JO6tC7mudJXOmadHLBbhokXAYNgY2hiflJPIyecHms&#10;2W1j8XTSXcRYXLsyTxyRiTzQAdwAwFUkdATn8af/AGlqH2w2Q0t0to51f512yONuBuwwA55yOcAU&#10;0yoq72udJpJuDbu9/FF9ocKzPIgjjL4yMqMgEDpjP6knRvtZuzCzXU0VrCQvlLt5K8ZBYjPHtUun&#10;Sxi2gZ5fMkU4UKFTnoQB1JHHPBPWqOsXNpdCKGWMNLMrfLyqkDuT0HbHX3ojpqVSlGLvYwLr4hC3&#10;lt0t5hmFlVERCSzg9QD2HBz0r0SwE/iAxz6qqwJLGqsLdApJXA3bs4H+NeY6T4WuDdW8kdokKq6h&#10;ppjllQc846mvQ5daNnIUiyjx/LGSu4uM98YPTHXP411PlktD0I8stjU1O7is829tshkX5f3j4AHQ&#10;Dn7xx1H1qx4O8W67pF3E01+H0tSyGzQIkbknOe5yD0z05x1rl7++jmgRFXDp8reQMMcnlhnG0cdA&#10;fWodKkvoYPKiud9vvYsfutgHO0kYyM/55qFTjs0P2UbaH0F4Q+I4guwl1INRsymyW3tSIzEnGDx8&#10;rNwM56+vevYrXWbGWMSWBhkiYLM4BDOpcZGfTj196+MNKlK3IvJJ/OmiBUjdjk8AEfnwTX0V8O/E&#10;0Wp6DOsjw/b4QqsPMCl1UbVHGckDjjrkVPsoLVI55wUT0Aa807lPL3RgZDuvy8n+Y69MVn3V8tze&#10;CI4LE7gNpAH+yD+tZ9hdGdtsuUlLElTyMelaLwRsScAt261ViL9jLW8Syla22yfvHLbm5AJPStQI&#10;t1bq0Yw6HDYJwfwpyWqSRg4DE9sjtVqwuEtpeVGANpGQPx6UbBcfa6W90wTcItq+lRX+nLbSKkbA&#10;s65GDkDJ4571YuNRMk8ZQkbOjYAI9uOv1pjs023c2WCkc8fSouMqwWCXEkKbvLy21mbgA068tktN&#10;yK/mKOdy5pHk8u33AqTkn2pnnGXdkAB+p2jFNFbmT8SrOTVPB63ltMYL7T5Cizqx3oG42sByV3bc&#10;Dp0zXjseq3utaelzeT+RJCWtJyoww7kH+6p5Ax1z7V7T4ktopvDt6ZNqLIUVXecRK5B+6xI7/wA8&#10;V47c2tvaatdmO2hF3fokc0i5aLcgbYWyNqc8dO/PYVpTS2Zd/dUjf8HXc8EaROZmtpMwK8o2srLk&#10;9cdxhl6cVtaOhhd4pUbzoHJ2M2ckdvYEfz964zRprh4JlmlImkXIhjJdYpYjnYDj5mI7g9Aa6e21&#10;uOSOGbyys0ZVXO4fOoHQ+pxj8BWk1aWhinc7W01CPKYOIz0Poc/dI9atz527oyBjkE/dH1A7VycI&#10;xI08UgeFh8hCk4+tX4JpUkGeIydr5jJ59ueay5WVoXZFuLlpFif5QCSyggfTr0xVyy3xZyGwr/Lv&#10;Ocj149iaq+QyoQjmJSMNgdBgAf14HfNWrVRHb7N33zn5j24z/n3oEU7pCbh97ZAPDjO0c9OOhpk1&#10;4sFoUXEsjDGT90H6d6UzoJpEUqHPRSPlx0HSoZdpEiSoCFXKsVwFHrn601bqSZm2S5iEkqtvUFSr&#10;MRnsM+n69KR9HL2m6GY7ll+VSPlz39z1+tWpfJjZJfN5I27icAH3z7Yq4hKR5BbY5xtIyM/z/Wky&#10;jrtDtB8RPhZrHw6N3EPFMGdZ8NvcNy13Cd+0Z6DJ2sP7kz+9ed6De3HiLQLK/dBbmaPm1ztMTg4Z&#10;O+SpBUj1BrqvCHiGbwt4z0jWdw2Wsm141+Uuh4Ye/wApPFV/izoS+A/i/rOmQxyHR9dT/hIdOES/&#10;Kqyvi6QfSY78ek4reXvwTM0rNmNFHFJCWfDTRkEIBwPUfyNWYLcAsOTjBCjoAen1x71Strqe0YST&#10;3ItyW2oCDyp7Y7ZHFXzIsQ8oO0hTjI4yp6H1POPzrmNDsvh/MdMl1zWl4/snTJpYz0/fOPJj6Yxy&#10;5P4dq4K1b7OSq5JbPIXgfjXYTTvpXwq+VNs+tamRtJCgwWyfqPMk9/u/nw8Omstykp6nk7WPH4VT&#10;7FItGTdNjOWUdFXj867rRrHQLPwPFq+qWN7ezT6hLaKtpdrAFVIkfJyjZJLH9K4kwbCGYlR3HXFd&#10;beAj4R6eq9P7buRkn/p3iwc9qaAkbVvBkhcHQdXzIMnOrJ1H/bHrVY6n4LbJPh7WSp6/8ThMf+ia&#10;6fQpvBXiDVG8vRpo7SztLu9nUMyMyR28WMEE5O9ZW/4EPoKd18Lpbi10u0tyRe+dqT3N4yNL5ltD&#10;5RjdIlzuysg2heu8fUVZ9BnPtrngiJWC+H9ZKA5ZjrCKM/8AfmmS+I/A0yN/xIdaK45xqyAf+ian&#10;1H4QXwuLfzNRjRJp7ZcXEDRvDDMjsJXQ/c2+VKGXqNuQTmoI/DOmeAxNP4iVdS+0G7sbeBVO5Xie&#10;MCcnI+VgzAcHg/kaiBNR8Ey5YeHtZRc5wNYQf+0ao3PiDwHp5U/8I5rJA4JGsR8f+Qai0LTbfx34&#10;71Sw0dGsbItdXdvC0DSSJAhLLGkanLvtKgKDz68Vtp8NtH17RxbS3Cw37eI4NOttRltJQx8y3JWN&#10;o8goN5Gc9CMjI6iu2Ixx4g8CapBk+GdZKnkKdYjH/tDNSWV18P4DuHhvWEJ4I/tiM8/9+abpXwvl&#10;ePTrKTVoLXWNQFw1hYCJnE3ks6tmQcKWMbhc5zjnbkVb0/4UHUJNOt7XXIZry801NXltY7SV5ILV&#10;o9+7AzufcQoRckk54GaeoyVNT8DGJmTQdZyDhl/tZM/U/uazrvX/AANaSFz4a1vI4Lf2xGM+n/LG&#10;uo8OfDJdJnu7PUIobu5uLzRxayXSyQuIrmSYOsiAhkJ2AFc5G3g965q5+He/TJLkajD9qOjtrK2I&#10;gcfuBM0bKJM43AgEDHOe3daoRkyeJvBFxcMq+Etdb/aGuxgZ/wC/FW/F+gaFbeGvDus6JaahYR6g&#10;91FLa3V2JyPKaNRhgq4B3HtUni/4Q6l4O0u4vLiVpPsc8UF0htJIkV5QSvlSNxMFIIZhjBxjIOad&#10;4mlRfhX4Kwu/NxqYwTjP7yLNJ36hY5e18ueRYw4wScCMnkj1Pf8AE1pjTEwOEPv5Yrn9OvGdACoD&#10;hiDhsHHUZobUr4MQIGYD+LeBmos2I+f763j0eRrtQRGoC3UZyxEY4WYY67RhX77cH+A0ui3o1rW7&#10;fT4njXzpFt48kfMzOFznsMsOffvWjd+I4ZLuKdbuZL5SFhIGwkDjIx2GT9M1mp4ni0i9tLmCxWR7&#10;S6hudquFD7ZA4A+u0jPbn2rVvQ0c/wCU+nPiX+yJ418FfCFL+e+0WW38MxanqN0IrmQu8bmKQCPM&#10;QBYCJsg4zkYNfGcelzePtUOlm7mtrAbW1C5jfGYieIgP77kH6Lk9xX1f8Rv2+tB8ZeF/FWgWHwsf&#10;SNZ8R6fc6e+pvqMHHmIdzMVTLAcMR/s18/6HpaeF7OG0tg11NO/2iYkhXnnkOAQOwOAABwAMU5JL&#10;VEKF3zHCar+z74g8NX66v4duf7a0m1dZZQ8RW4tEDdTj5ZFAz0w2ATg812NrrRuLoRFZVgYBSGTh&#10;gT19CB/npXXiz0n4kaJBBp+i6xd6np100X9oWEn2ae1udo3KY5FbKBcgF04IBXHWua+Ifw01b4Z6&#10;/a2Uuq2urx3MJms72F9j+QGCss0QPDA8ZUlW5IxgisbytqKsr6otXEogtkMk2EjzuCnjGTzjjPet&#10;3wF4E8QfFTS5NT0yxnsfC6TKG1DUpfs9vJ9350T7zLyMtgbe9efzWdzFtvHAuJJcIIY127QOmDn8&#10;eenNdV4c+MHijwRoep6Lo0qQpqDrJNLJFvNuwwGaNT8uXHynPXg9uXoznjUd9Ub+keHZLHR9SvLi&#10;40+PSl8xdPuLS1kb7UUbAkEsoV9pwwKsq7cg8Hg87NotjLo08qQ3ZuPN334Uq1u8Z4DdQwcMQOAR&#10;gEk8Yp134nGuJcnW3uNamuFCSyXE7KHAI2hjnOAQGGD1HQ1eM15dwS3EMaB1wvlxdUBGCB0xkfXF&#10;Z1FvKxc7Ne6cGmmSaddF7FX8tsjdKyjzD7L1HU89aSC0l1MXEjWjsenmh8M2Ovvnjg+ldfd6O80T&#10;l7cwyRnLSBiBx0+b8e/XiqI0wQhGhGCh27grZPuSOo98c4rl9pynNz21ING0OeJA8wV0JLEA7ShP&#10;Qe/50+/8N+ZqAMlsrwhiACPl5OSc9evbPU1px2kkir5cYCKcSzR5IU9sc8A4zk/SodQ1aVwYoZGm&#10;ePAPGWLcDnGOo6VuqbcbtnZCneN+rH2enNoAKR3AgmdflcDe2D2B6H69awZJkmbyZI1hmctFHGgC&#10;sF/vMcZP446np1rZW8mk2lpWYxDb5mwMwBHQgDjA7VgX120l0/lM5l3cOEICjHY/j1PvWsKagtTq&#10;pQ9ncgt1l89WlhMhAC+Yx+YqDjJx0yOB9K3LeRgZH37sk+Y03Kr6fT04rPgct8wfMqAGSViMg+vX&#10;04/Gr9tLDanzSUVI8kZRssc8Hqeff3HStt9jVu+qNNbeDTABKy/vT80kIJbd6YHOOMcVr+HdYm0y&#10;78+MBow4YyvJnY3sMcD6+tY9tBGYxNPt87Z8xBO2MdTz3NRXEchQsrgLtyqYIVE7ZA//AF0kmmG+&#10;h9OeEbldT0CO8kczOS253PT2Bzk4yOvNbUV0JogYsMPT1rwP4V+NYfDtzJZXZVrW6YB2AIwTnnLc&#10;nHQ+te86UY54jNCB5LnKMvIPpzUz0ehyTjyskibDZ27ADUpQpypcjHanvEo+UjPXHNOa48tCuPlx&#10;2FQyBsKoTiRQB2B6Yq/KkSQMV2EDuvFZhmIIwxyeRkUNdEIR0B9eaTKRDJLhDuG7HPX+npSxtnkb&#10;h+FVJy0jfKO/XOabHLKlyIywCYyVHBoGdJbw/a7SOEszxoSzROVZORkEr14IzxjvXmvjXwrHpaS3&#10;kgS6DOsj+eAc7jksFP8AtAH2PtivQ9Mvkt02SHcinIAAPX3/AM9aWXULeRVsmhjlgkXymLfKzIw+&#10;YD3PNNOwJ9zxW78WJDrKvp8M91NHEjXFtAwLopBwyoOBnBPJGcHGaxnurpbqQNGY7hz5T4KyJE4G&#10;+NMjqMHP0cYzmti1hg0XxHdL5dr/AGbcMLRZFjZp45AxMUhK8FQyoOSOGNQP4Om1OW4aMGyuHURS&#10;wxFsRyqMxuWwASqkquM5UJzxXZFJxUmQ24yaOm8M38eowApuTzo926E52vn5iM9j+NdfpoWd0Yqj&#10;zDhiAFzjoTgjqPauH8O6clherCdnmuvnF4/lUyjhiB2yeT9a7G1uZIn/ANYWyBwcVg229A2Nt4/P&#10;jyw346xxqNv19PxJ/Cuela5gvpxDN+5YAyEg7Se4HP6+9bbTSSx4klOSN2044/pWbLAZmEcQDOzY&#10;UMwVeT6n/wCtWbZWhyuq+LbOPWYtLtZbee7RA88MUwLIpOBuUcjr39a3LZWu7IAqY1Ayi8ZxXmd1&#10;4f0/Q/jdIsVskN7dkx3cqhv3h8sFcE8HGAARxwepBr0QX8sVw8Qj8qMYC9Sx+g9Kb6WKnDlsVb+3&#10;t4HMkm4kKPlJyB6cVoWt095aptiIXqyqMHJ7+lRyt9pugLhxHHnGzPDenHaoLu6EbsI1EEWeVXqT&#10;0zjtQZlXXNwiKsfOOFZAucED19a7vXLNNZ/Zs8N6xzHP4I1EQXSqxJ+wTHy2yCSdqeZE+CePJrgI&#10;p3gACuoAHys2ODnr7fWvTvgb5Ou+ItY8H6leeZofiXSrmwuLN41be5Xhw/UEIZBjpyO4rei94PqR&#10;PozzHUJHYM6TCEpwXAyxx6fyrQ0mVZraN5IXwgKENg5HY+3f9KwtDtLu1gFnqPy6lZSPZ3W7k+dC&#10;7RyfUkoTz6103w/gj8Q/ELRNHEMs9tNeI1xLIw2rCnzyEdgAqGsra2LO0+JkY0+90bQzwdI02KCZ&#10;EOQs7/vZc/jIB+H4VxKIVkDOTGvaNcc1a8T+J7nXvEN9q0saoL+6klU7vlGWJUZOeduOB6dazJ5w&#10;D5u7zs5Plg4X6kk8ioe5ZpKwVQFQ5YZ4OWP+FdHqdykHwl0tpSv/ACHrkBd3Gfs8XBP+frXBPrg8&#10;soCsW7oxPLn/AGVHaui0rxhb2vh2DR9Q8M2ev2yXz30X2q5nhaJ2RUP+rYcYUdc1UfMki8PeMJ9C&#10;nvJbeJJTNZzWTb/uhZF2kjBHI7Val+Lmq22m6NZNBZzW2nWtxZbHViLmCbaGSUgjoEUArgjAPapn&#10;8YeGIXK/8IJpLlccJqF4ef8Av5xTYvEmharf29hbfDnSrq8upkt4YxqN58zsQAM+Z6mntsyjL0n4&#10;gTWttqsVhZ22mWep2i2c0CNI23DE7wzsWL4Z1yeMNjFN8T+LNQ8Vx6YLwKTp1ktjGyg7nVSTvfJP&#10;zHPJ4zgV0Hi7XfBugeJtQ0vSvA+mX9vZsIDdnULzMkijEm0iT7u8MB7DPesdvHPh5FYzfD/R03fK&#10;qtqd7lhjv+8ofa4jm9H1hdO1Bbiezt7zZuQCV3jUH1R0ZXUjsQfX1rsdQ+L+sX95FePa2pnh1W11&#10;ZQwfBeCMRohJbJXaoySSxPOad4a8R+HNZ17S7Vvh3pkUN5cwwNMuoXjMA8iqSMyds5p3ijxN4Z0f&#10;X9UsE8AabNHaXc1uHfUbwsVSQqDgScE7RTtbZjMaD4tXlkLWQWFnc6rafafsN6EkElmszMzquG2t&#10;tMjFSwO3cait/iRfQapZ3b2lqUj0mPRZbEhtk9qqbMSfNuBIAOQRggEU9/GXhtZTt+GulopXO99T&#10;vRn/AMiZobxz4ZUMw+HWkb25BOpXoGfc+ZRZvZgO034qXHhm5aTTNIsLeBruzuzGGlk+e2d3TLMx&#10;ZiTIdxPOAoGMVTn+Jepvaugtbf8A5AkmgqV3A+U8plL9fvgnA7e1dbPqXg3UfCx1fw/4A03UHsYh&#10;/bFhLqV2JrYZ4mTEnzwk8FuqH73BzXIz+PvDUifN8N9GIGBhtTvhg/8Afymk+4XKmv8Aj8+LY5Lm&#10;80uzj1a62Nc38DyB5mH8WwuURmx8xUDPtmtvxPLj4UeBiSWButV6jnPmQ1hx/EHwtG+G+GmjhVzg&#10;jU74jGf+uvrVHxt8Q7bxPpmk6VDotl4estMeaSKC1uJpdxmKsxJkYnqgwM+tJ6XEZ9jcRwlmRVLd&#10;Cw/zxWj/AGxH/wA9wPbbXGTXEschaORy7Dlnzsx7DpT01BVRQz8gYOBxUEnjMWsw6jdBolaL5WVc&#10;4DE4GT9OODSNCLwiBHzeMuLdWl435GVY44yAR7EjtmuaiupbWJVVo4XYKViOdqr7nuOhrahYiaXn&#10;zj912jwCfUj86fkCly6GLp3i3X/CesNqehX9xpF3EjwNcqybXVh80TAjlSOD39xjNe4eDfHXgHxV&#10;4V+x2XhoaD4viuI2hmutRmubeUsn71bVpCXV2wo8uRivzuc8Zryu605r+3kDHz5tpQwk/M7EcNnk&#10;8j7x9R2yKp6R4b1DTNNjdl8mOZTIsTje0Y4JyB/FyOrEYI7itIzXLyzV0Ld3ievfFzwTft9m1++8&#10;T3Phq206PdeLZFWF7LlRGoKkfvifkVW3cY4ABrx/xj4y1TXNcudSluVW+ufLEwLlmgjUAJGuey9P&#10;qWPc1H4i1PW7jSdMstY1efV9LgZ7q3guJQfLbhQSerADIG4nHOCeK5i1t7i/1FhBy5GfLiXZ0OOv&#10;p1oc0/djsDTl6ne2mvk+Qrr50oQ4Bwpx6AfT/PNeoaN8N7rW/JvZ5ksrVolO5Y+HJxlSM/rXK+Ef&#10;hssJgis7ae41hcNcMRuQLxuYDs3I2gjJxxX0FooN7p0SyvsmjHlsMbcheA2O2R/k4rGd1qhwpJPc&#10;88HwTWS5t0ku/tVu8pD/ALwodnGOnJPXgdCPTmrukeFte+Jl3f8Ahn4cx2VpZaHuk1S5upJWuJwC&#10;UKWkQj/fNuADMpwpwMgtx6NbxyCUDaVIJ+U/xf5/z1p93rsfw68f6H47tbl7PUtMtltZNN8tliv7&#10;cZQrGxBVS8Q56ASQxseGzTpRjN2mbTjaPuowF/ZV0ey0Z7q61K6/tqe0D2GtaheyQW8hIyNluWUG&#10;UbkbbMSzI0owGXNeMMJmgy8MVpfHf5kBdXyysVZkYHa0Z2nawPKkHHWvT/2ifiZpvxh1LTtQ0/QH&#10;mvbNXgtb65lER2SOGw8LFkCq/wAyucuNzLjbXjmlarqT63JZXoiecYgj8sBIreUciNFPJRgPvE5I&#10;bJUCMiuidFS1itjJQja8hdRE9taRIJYNsm7zfJUsx57tn68e2az9PjBtjcyF1b5szbtu5fbrnPTA&#10;55NXbwpYTmWaXas25DGgIdCpwQM/d4xxjnB5pDZgOGLMwwGYSNuVsdG68446flWKvsdiilsU73UV&#10;ll8kR7lTJy7jIXHQ8AYz0pLeERlBIXQt826Qk4bHIHQenerv9kwz3TsksgkkbPMeFUDHH+fWnKsx&#10;ZUaNnjQ7TK7ct6deFHqQOanUFdbkDWkkapCwf5eQQcCMHrk/U/rRYzSgk4KRJj53Xpg9Bnof84qK&#10;S6isonijLyySBQETIAUnkkn1z1qZLqSKynR7eMJOQTubeWP+eufb6U9noLVKxavWkZY5YmKk46nG&#10;yP0HrmmxXbJN5SsTu580xndnGM9vX9KfDq6TzFxavIGAUvKT8h6Z7cdeAPxqWxma3uSssQWBXBUJ&#10;wH74OeT29aL+Y767FDUr6TTlt/JWa51EOdtrHs2qV+6zbiAPQHOOea9i+CvxCe+may1qSFLjygsC&#10;xzm4aM8FkZhhc9MBc15vqkL640kkAjL3Db3Mcf7uNeeT6en0zWDoF1eaB4kW0hmja4im86O+ktyk&#10;Vu3A6A/vG5JPJyCBgVpC0k0zGpqrH2m+9MgseDjDDpWfO5EzSOTtA9KwfCGvvc2mmWhM2oboiJbt&#10;3CmPAP3wSTu3ArwTkYboa6GVVlfy3O71yc4rGaszBWIreZmPyFdp6DPX6GrIhaRuVYDpnHeoFRIZ&#10;NnyAdMY/XFWEuWj3YVVX1x2pDJo7QHOwh3xnb0z/AFNUb6ExBjIqbu4Y5xjscValu8uSuBn+7wTV&#10;KREnc5OSRyB0+nvSGQw6kbiQlTnCjEuCoY+gBq5BHvb7RINz54YNypp9tawz2zqX8t1HyoTw3sB6&#10;mliiEI3NlAxxgnP50xGF438NItompWqRxLHII70IFQLGxyJCON2DxjuGz2rk5vGdi+o29qkTpI0S&#10;s06qzLtycHOAFwR6knPavSoLyCK9WC4CvBIpWVWIIZDwRj6Vwfjv4fbtLtPsd69rJbEyJeDBJXPz&#10;DkZXru9iuKqL6Mfxblu6sEjmlcSLAykSJIwGAvAf+fWtDS7wPN5Wd2SdrMPToPyrAl1+zRNPjnu7&#10;fbKPKlV8E8rymMnk8jOe2a09IeFHfFwSqbkHO4nnofp7VaTQjoFZpY8gnb1AIxg5oQIWVtuTjPPb&#10;FZjyLApZrhSgAyR0qZxsjRoJSvRsnnp1qWrbjOX+KPhi51DxTpviixW+MunwRs9tpVtCYnRZvmNx&#10;LIwMaIkrOSuWO0rg7q6D7Rsi+cknOMk4Y4+n50zWtYls4rgtDHMHglgkV3ZUVHXG47eTg4Pp1rn/&#10;AA7qy6zoWmXoViJbeMqXcMOmCQfcjOfelfSw3rqzX8hwnyr5aH7sjgnk9ev/AOqq9xDKY5Gc73U/&#10;6w/5xV+GAoHO4sV6Z+6frVW+3ywAbxHuGBGpwefp0pMgwzdb4yzycIT8p5P4VqeF/E8/hPXrDXbG&#10;0e4uLGVJxbGUJ5q5+YBj0yC351Qg0aAWzEt5TjuOW/E/561XdvsVvsj8x48YMrv/ADPX6VcJKMky&#10;JK6semfHDQk8PfGPxAY5TFY6zFBrkKY+6ZU8uXHbl4Sx93PrTPAMsej6H4t8QecrtZ2H2C3k5LCe&#10;5OwADHURiQ1Z+Md3H4s8B/CvxZaEXu+C40C9ki5AkQB1DY9Ggk4/2qy9VX+wPhLoWnSRgTa1fz6p&#10;JGEI/dRDyIgenVvNbn264rWorSuVB3Vzmmv11AOFEsMcgHmeXhtxHbB6A/1NRMBFCyeWuxjnJ5Jx&#10;27AVWW4lFu0SKkQIwMjeSR0wOgqi6LJL5jDJYcl+cn09vXiuexRPcukTggRrnad54IPbHH9KmfVP&#10;Ktwu4uH5JII/OuJ/4WQn2mIweHL6XSkBW51S+dbGMHOP3SSfPKDx8wAGOma9K13wRPpvhLwz4ptL&#10;261XQ9bWSOSYWaQx2NwvKpkOzYI3r8/VlGMZxWqg+XmIbs7GCJ2lb7xWM/KyovQ9j7+nevQPA0Y8&#10;JeH9T8aSNm9iB0vR2xn/AEqRTumHr5UZJzj7zrXKaLpEup3VraWUBub64kWBBnBkkZgBx2/Ouo+J&#10;up2639r4e0yYNpfh5DZpIBxPOWzcT477nyB7KtStNTRHFmGZVO0lcKMYI5z1+tVYoSZR+83HJO9u&#10;SKnn+VNxz1+UDgKar3k7MuUjQNu3bh8x/An61G4bnT/DqKa78f8Ahq2WQK8mpWqg5wuPNU/07Vhe&#10;MdbbUvFOt3ECyxJcX9xLH03bWlYg8Z9a0/hEJ7j4teDgp3bdUhkZFUcKrbmbPsAT9BXF39xGdUuJ&#10;4iWSSZ3Qj7rAsefpitlqgGtd3W4bzGIuF9Wx61FPPKzfKXYerc9/yp7SMQMrhsE7mA4/Cs+5vR5m&#10;N75xklU6D1ofYZteHvE2oeD9Zg1SwumtLqE5WTAK4IwVZejKRwVPBHBrqfEWm6V4x0O58UeF4khS&#10;2US6vokZJ+wZ/wCW8OeWtyfxjJweMGvOI9l2DvvZXBYhV+UA8cDAGf61b0vU73wp4j07V9PuZ7C+&#10;sXeSKSJtyHIw6yKQQysCVKnggkGoTtoxFOWdBKWb93NjPAPI6EZ/wqjqbXstzGYHkgtQCfM8zYHP&#10;oR1Ix3rofiVrGgN4fj8XeH4bWwdpEi1Pw485WW1d2wJbVW+aW3Yk/KuWjPBBGCPLtY13UdTgEdlp&#10;k8fmlY/tFy7QtIe2I+oUd88cDrWltASudGvmaWsm/ULieWVj95C8Y69vQdMioRcwEZMl25PVli4P&#10;uPnrnotFs9LuHvp/Nv8AUZRu8yeYuWbBz07D8Pas5rS+LEjTrPBP/PWQf+zUuULo86sZJNY11UZD&#10;GVYks3cL1BXOB1/HGa7KF5DeJGis0YIZgeTkd6w9L0tdGurid5wLdTuVm5ZvXb6+ldrauskMUkak&#10;ggMoYDHTjpXO22jNxFu0ea1WSxPlzY4kfI4PXBxn6iqyPd/ZtrTzokbfMJG+7nqMdyeOa01v0hBZ&#10;gdw5Lhx5aD1Oax9Z8QWTWuWWZwchZVTC/wC1g+n41pF6aglpYZN59xNLJC6KqLmaIRB3IHYcYA9h&#10;WDoNnOL+4uJrws7N98gfxDj5WA3dT19OnesiXX7ie5jgiYQ6c6gtJHGXD5HDKOW2HFeo6F4bS6td&#10;slotw1sqy+baS71ZWBKkd+xGeO1ZOrCDuUvc3PYfhZb6vpOi3JnWWIXbh/3v3iOmCOx4Bz+Vd5p3&#10;h1pNM1bxALu2LW00IuLaUeXJsY4LqQMNtJBKnHU4PAFeTeCYtQsNYQxsUtpCC1vvMjsWHByeBjA/&#10;WvZrKAiJmmYrHwcbgDkcjjvzT5lLXuXBqS0NCzswgDSAOByQen4e/NbCapNbQPbieWFGX5QB1Hvj&#10;iuVkvhLKAjGIqvGzCj3/AKGrwv5GhUXC4xysqc/ge/8AgahIuUjB8VfDrT/FVm3m29tpepEEJe2K&#10;7YZs/wAMqDsfUdB69K8Q1rwtfaDDfPc2MUjWW1L6OQh55YpM8kj+AEYG3sw5ycV9JW0r3AAhYgYJ&#10;BHYjnNc58QtF3eHodWhMiX9jCNwi5jKMRvLqRyOT8ucdePTelN035Cvz+6zwLUtKi1CzS+SIqY02&#10;sWOwykYCSYPGQMq4HQjcMg1yqSPawztPbGzRJFjwrkuN5OD93oexHTIr1GS+i09QjW5hjaLBXKmA&#10;5GMx+xH8J4GMdq5zU7G1uVijHmObeIxwyFnDKpbcQMOAByeCCBnjGa0k1e6N4fDZ7owRM/lM6vuQ&#10;EKUZzhTjuWPX/Gq99cXEkEa+YFlByzs/yY7j1qxMqiXOxgc7VyQeexyOo68Y/lTj5LhQxkHlxjaV&#10;IOSCeTxwPxo31G+xl2NjdiQRysdo+ZWGAp9Mcf0/GtdNHDFWkRJQrD5G74yQRn0/L9KDeeeqhVBU&#10;D5iW4GfU9+/HSp7m2LosyvHvbjLYLKBz8voCcDNS11KtZAlnd3MTXG1WiBOwENng4OR1AIHXmp4b&#10;cIs0xXaG+VXweO+QfUZ9ByagtriS0E7TyF5Fj+Z+UGMcnd/X2q9BeRy2rGdWjhkj4KsNp9OM5rFb&#10;3DZXK8IdRKtszyhODzhfpnqTVC4iOrz/AGNHms96gC6jG4xNnO5UPBx7kZzWo0WzP3RbL8oCqQw/&#10;HOBUMs1vtWSbzG4GPJJU/XI9v1NaKS6GclzHoXw/+Idj8Prq00GSz1BtGv5wBeXQEwWQkL5rSN8y&#10;jOBkYGMADaK9qulMUjKT0baM9DzXzh4jk0G70kW2j2skqACOZbuXYJSyngySEkn/AGjyd2ACBx6F&#10;8KfGV5qWkz6DrBV9a0pI2MsMjSRzW75EbIWwx2lXjb0aM9mFS5OTs9yKlNRipw+Z3l1OYQNpwzHs&#10;eevSqX9oNMWDblY8Axtg+nB7VJLLvRix4J/h9BVJrhFKjJVsjB2jGc9AKRz9C/pwm+wQ28l0Z5ol&#10;CtLtwZcd2HPJ7+9WYl8or8xQkZ2Z6cn8arW4blw2D/E/G7j1xxViVnkctK7PI+WL55PvTYy0sqoH&#10;O1uR8pHXPrU0k7zbHZiePoP0/rVGAq+Rvw3XrVyNwY925CQ23b7d8UITK8lqjxsM8nPP1pGzcWzQ&#10;MwbaMHPpjpinuFBwSSR1ANROQrhx8pXgkHt6e9IV7Hhvin4ew+DdTWTTopFsJplneR5WkdXIPylm&#10;JIUY4UcAH1zXfeE4Fm0dZo2YpM4YPx8rgYbP5fyrotb0+G+ieKQMYJBnYw5rN8N6WbAS2kh+9ygx&#10;2AyM+h7YHpWnNdA+5oXiCTS5JZAwwCsrrglTztI9OP1FQaTcyvaKGGCRk5XgkYyT74q3YsPLaJwR&#10;GwKHGeD1z+nemwxfY7bbCnU9Aef1/Gk2Nao53xzolzq1qjwrd3n2eQF7C0nEAuVxgq5JAKgMTgnH&#10;HTOKx9HNyJJbGxMS2NpOyRtKhAWMgMi856A4x3x1ru5MMpMqebhcNwM/5/wrjvBWpxnVNTh+0oZt&#10;qOYfMBUkFlJXgHGAnckc84wA42cWDeqJNa8Tv4aa3tIrG+1q7miJAtkCRAAgfPI3CqOMjk8+9bGi&#10;yy61pFreNatbNMgLwhwwRs/d3D73sas3ezUEie5tIy6NvClgdvbcM0LcvHCiZ+791UwMVN0kJ2vo&#10;R3tp8jOhCyHkI2MY56DpWTOj/IUQLGxz5rDOfpzWwwXbmRSMnGemCPT1qpfXyxWyGb5gOB8v647U&#10;kxHqOm2D6/8AsyeILS0jaa+8PapDq0SRLubbuBc4HP3DN+RriPHmqxeJ5tJFkjRadpllBYQh8ZIQ&#10;Hc2RkZZ2Zq6j4A/DDwJ8ZdY1+08W6ONaltbaIx2s95OsLRFmDCSFJFSQZwRvVsZ4ryf4r3K/DH4k&#10;eLfCWj2lvpemaZf+XZWkMYWOKCSOOWNEUcBQJMAegrqqJuKZMNrdjRNp5KSS+WzlDliAcD396po0&#10;ceTIC2751bon4fjXPaH43u72WOGeTK/x5PDepre+1JGGUj5DkMHIC4/xrlehqc/remXFveTajGbz&#10;Vb29nxIk0ikLuycs7k7VB7IBwehNWYNCbWXsbmZLjMaAx2KXT+QHyGJEfALZzhvoDWqJIJomVpAw&#10;bgE4yO9amh2l7rup2WmaarT3N5KsESHuzEYz6DPPsAa1VTYl3bO18BXbeFvDOreLpTtuFJ07SBwT&#10;9qdP3ko9PKjJP+861wen3EceRn5unI5x7mtT4t+PdPtNTh0bTpPP0LQwbG0aPrPKD+/nwM5Mjhmz&#10;/dC1503jJLsBkQ26HHLNk/XHGazk+ha0R0WoTM7YjTZ655B+hqi8cpjAlbamdwVm6e9VLfUFlmV1&#10;do4XGT5h25+g9eKivtZSHbJCvmKWwZZV4z7cfyFK4XPRvgWsZ+L3hgpuytxJkdBjyZOa8wS+SGSG&#10;CMrPKcfJCpI545JwB9a7/wCCuuRyePkSZlQHS9UfCtjpZTEkZGT3/KvH7rxXpV1EkNvdeUzBSVtV&#10;YyAccE4/TNbLYDrPtRGfMtxCPu9QQT64rNd7wztLbyrHbn7zKuS3r9MVWkeaO2aYN9kBOI57s53t&#10;2AH6nHauVlMJuJpZJ5rx2bIEx2Qg45wg/HqaVm2VfodjLLdtC21kVFQv54+4MdyR9OnWvPbHxNqv&#10;iDU5YoTHZ2qjfidyUbI4Z+ckdeP0qXTbbUraKG2a8iaxRWZg8YyW5wQcY7jqO341pTa5PE0aDyGD&#10;EZdTmTr2yMZ/xpxjbcLpIi0/w19gmS+vHjv7oDcZ5ctt9NoIzkAYHQAE9c1Ibyf7ON0aG6dctGpK&#10;nrxn2xjNQ3uqpp4Dv5jzHny1blieefpRp9x/akf2lo/JJYqeuTj3IrS2lzKUyNLeRxliGk3HlBx9&#10;AfSqx02YEgXMmPeXn+VadxdFThDyB0NZjXMm45HOaV2ZqSi9TAt9ItpZDcsR5kYGwJjd9TnPHtWu&#10;1pLEfkdVXoAVyB7+vpV2OCOwthGrRx92LHOF9TxxnqazNW8Q21sipBJFL9oIUKX5X1YY7D/PWuPV&#10;mlna5RvdGm1pH2IWjB5eM7Apwcg91B/vYplh8OdcsLq3e5uUsLMR4CTSMYFzwd+AcnqQRjvnNdHp&#10;N9JJeiO2O0Sn+GDzWwDkkDGTjrx7118uhWE1qJpJi1zwESJW8wNgnO12x6/njiuOtUlDQHKSWhzt&#10;r4Y03Xreweyvnu7nTHMH2uE+QQ3UgDgbSpxnHvjmukXX75ns9PtLGZreBtr/AGlf9I+U7cE4yFGc&#10;gc9McVtQ+H7Wz02ExWUCxDBMylUznoFA+XjjgjHrWvoOl2bPG8bCYPkRRyBj5ZHGVcMc+nvzXm89&#10;3qc8ve3NLwrpUOn3V1MtytxDtWNIy27yyCS+fqT05FdLNqKykxqyr8uMA4+n0H0rDtdKHh6zMM+F&#10;uduAd+7cvocdAPQfzqGNg7gNjavzFs8A8/j/APrr2qbUopo6oaRNu2u8MWYrGUbHytkHtxWnFdFH&#10;DopAfJwoyB0zn1rni5jVVRSBtBypx168/lk1p28ZvITvUqwJdArYOeePp/WtQNy0vXtZWkAUEqcE&#10;HkfQfj07ZrQiliv4JobvbMk6mN8c8EYz6Zrn45PKXYWJX+Hjrx/hV61dUOMY3cg0wPOfFvgx/CkX&#10;2Hcs6PE7wBid20MAJN4AAOD0HXJrivGfhzUPC01rFqGkzWSCAFpZFaRJlz/rNysVXGRnB7j1r6Ji&#10;v1UNFNDFeW55aGYblIPX86XX/A/h7xdCI7i2aCZceQI5NhjTADLGo+Vd2Bx3/Sk/I6IyXU+RNRhl&#10;g8rMkfmTLlVibIBI6MMZz9KpyG4guAhXCYwyY2/XI6gH+nrXoPiDwF/wj2p6tp9uZ5LyFSYmdCjK&#10;qkHrk7n25GQei57157bySSzsfmKM/wB5gQWPv/npWqaZtYsSQLcoiqFQfxcfKOf1HtVqylsRAzTR&#10;xgRkq2xMk46Y4yfbPAqnblrkmFrd5CVMgCkDIXtycY68ZpDdTIsItlNsy84Zf6Z6f1okM0byyjur&#10;qIR26QQdwVwX5z2IHrnvzV6WaGNWj8hWdFyEVdw56kHp79DjisiOWWFQksv2gbT+73Hb+vHWp7K7&#10;MscYZidpyzd93/1u/rWVhp9AIdLb7PDIdpwxctznv1BOevFQCJ4CsuxAVbaS33MHjAXsf8itt5o7&#10;cchW6DaCCT/jj0+tVHmhCRqFXaW6IpO054BB5OcdKSQMTWZ5JposLAsYUAmFNoIyCQOOAOmas6Vq&#10;934Z1DT/ABGvlTWungxXW7eJhbTNztTkZCorlmJBMZAGTmqotyQs1vaS3CSLuEsqlGHY4XBIH8qk&#10;0izubr7U1vIiqITG0csIlym7nuM4wD0Pp9be3MugUnHm5JbPRn0Jfp5tsk0DCTeoZZA33lxngjrk&#10;c1g38E07xtEPOAOxePvH1rH+E/iOW/8ADM+iXbl7/QmEaFj8z2xz5R4/u4ZOP7g9a6RLqSaILISF&#10;LFAWxiQH+dG+qOCcXTk4y3RNpd5JaywxkK8m/wCbI7+nvWh9rMpmDqijdgbT07446VVjSKLCuqKc&#10;Y4+XKjtx6VAJ/s0Zkl2RiP7m7hCO3HUn60MRbtb4ys4ViMcAnAB9x61fikWKJfMPmP1wgxu/CsmC&#10;W2kijYOqq/I2jHX8+Knh3TIgVhH1XkZDY6gDvQiWaUt0sa7t4j3nqePrVW23XAZSvy9FOOc+tMW0&#10;WK3VZSsrE/exgk05DIrgbtmDyCcZHfNDFElA8tvIYs6k5RyRhT6VlyXz6bqkK7SIzliwAxz7+ua0&#10;btC8DKoLc8EHkH61zmttJd24EyqlxDJ/reuAR3H1GKqOr1GdBMY55XkjVMj7xUYPtk98cio3n3OA&#10;xOw4y38P0z2qpYs82lQO0SpcGNgYwevPTj86jvJpv3BMChV6ybyMHtj149aVuhN9CzfwK0RWR1dH&#10;GQCM+Z6KPauEa+luvEFsk/2hJoGayiiuzvPl4LRlQT8qExkgACuumnaW2Xy9pXdnfGcYI7Y7VXaG&#10;SPwT4nZZ7iVra7g1ch33IgQhX2jsNgbj1JNVFWuaR10M5tXnt7mO1hKRyMN24DcRn2FabQyTo0sz&#10;AEDllO3OPWsK5vbHS7oJ5heUcbjyxHqfTmobjxlDPEY4laNCeqcknpn/APXQlczvqad5rkGlyiKS&#10;P9793e53bSfbNch4j8QvM7hXJ3YIb/Be1UtSvHcl5CS5OTt5H/6+apO6LaoxRVVQSZCTk+9WkhrX&#10;c9w/YzPis/FDV7zw/Y6VexLpjJew6lfy2x+aRfLKFYpM4ZTkHHXiqv7Xvw08RaN8Q7Txz4im020X&#10;xF5dgNN0YSXAinghYiR55fLyGQbcLHn5aufsMeJbLSfi5qtvNdJDHdaRL88zBFyksbck8Dqetelf&#10;ttX9v4n+FOhLaarpOt6zaa0kvladdQqyQtDKjuA8nRdwyc9+ldc7ci9CYNqbXn/kfIVrqUGmXMYL&#10;7mkJCgD+ldZb6i1zG0cg5Ee5iTnGP615+dq7XjgImIxmTGfX8uOtOn8VmF2MUimONFDREAAtjnj0&#10;zz715r1OiUXudxrGoJYSB4rlZfOzIIjwO2QfTvXS+GPFh8AfDfXfHMjSLqF0zaHoChvmM7p/pE6j&#10;t5cbBFP9+UDrXlOg6ZqHjLVtB06yMdzqGszLBbQRyBzudsKX/ujnJ9ADnpXVfFXxvpUfi/T9B0GX&#10;zfDHhWE6TYyDOyVgx+0XJ9TLKWbPoq1cEou7Is7HCW2p29xayyqkv7/Jjt23BoiOAWDc5zwR2pIN&#10;UttJV5mkE9wF+VEwyIf6nPHp65rP1/xGJxO6FgHTynfltqjgZPYEdeeazrWy+3Wxm3z2lqVYR3sq&#10;hiWBxhU7DJ4JPNN3lsacllqa03iK51K5IlnEUm0uYoPnl2AfebHQe/Ap1rrzyLBaRQSPcyKzRRPt&#10;VX7jBLcdveiLT1+xvaMp8pX3rtBRmweDIykeYeuSeD6Umn+H9N0W9k1Dc7zM2Fe4lZlTPZc8DJ+p&#10;96vkJ5oo3fDOrat4Yvo9VsboW2sSQXFu4kjWdIElRopAu7q5RiM9Bk4BrM0rSLKCye3hRYpWTbJc&#10;LGPMY56kjjPbgccYpL+58wOLdREWPzEDoenHvTrJbvOJGUwqg2v0O71rS1kZ85nf2XHbXYeSe81O&#10;UHZDLeOXMIxghV4VBjjIGfUnNaUFqUwWyGwPlFWMpE2DwxOSc9aGkAweHJ745pEczbuLJGiRoOPm&#10;zkelR/Y4iVkJCsp3DgU5pUkON2SOwNQSX6JnHagTbe5JHaQp87beuTjGM0lxKN37v5l9QO9Yd7rq&#10;xsR7Zzms8+IFcrtcEEdugPuadrsXQ3mwVIyAc4OKi8yH/noPyrm4tZedHRnYtuJ4BBx9fSqhtosn&#10;5T+YptWEReMPFTqrW9gN+EAeTYQR6DBHcfUGuTspori6WOVxBEcFghLtk89O1cZBqlzsWy894Lbd&#10;ktks7fiTzgDjniun06XZLC0cBMW4YL5LAkHr6n2PFZRik0dzhbQ+nfhhBZQLsaKd0urfbHcwL+9X&#10;APzBT1UjPqM44OK7zw3aQX+kx3lpHc3qsSu+6KKY+xG/HzDHp+NeH/C++lvNU03TdUs/tMAw5tb1&#10;HVNRiU/6hm/uEAjjvzX0dDaxrp5j06GCDSjLIYrFlzHbW5c7bdSmAAnCg4H3eRmubE0FK1iWlJW2&#10;IPs1pKjebepHao5Xy0i8lQegB55B9hzSXd2bITW0EaSbjzdRAKpOOgA/n3qa9tYdMs2ZJDcF2xGM&#10;5dF9DwN3OefeslxucOyopY5AYryOf4j39q4oYWMZcz1ZjyJMqNetJNtIciQ7d4wAoAzuz3GfTFW1&#10;hEzb4lMfzYYEcdPxz+Hv6VSnvYXlysoVweC2FPWtOF3UuSMAgD5l6j2Nd/Q0uWrMslug3lRyCrcY&#10;6ZH06Vq2LtGRnKkZAAJyR/n+XqOcuIq5YpIAD2HVh+HAPb/6xq6mQVXO4gdM8/h/j7Y6gUiTTLLu&#10;O9/3f3tyjjHqP8+9TBtkgVhlW+6R7jpVGKcvuR+VxkMh4/A1NHOAFgLKGC5VemQD2/H8jQBeVxMo&#10;RmPOcEDhvpU95J5FxGyyYZUGwup556ZqgWO5Q33yeD2+n1pmp6lJGColwNoOQMnHqB3pofQm8TaU&#10;fHcUcltdpBq9pHlEuFJiZxghwQCcgryo65PXNeCeJPDt3ZvdwyQeVc27hZ8svzHHDcADDAZHHQ/h&#10;Xuej37yXVvIjCMxSIUIIyBnr/QmsP4oeC5dfRdW0q3ae5UEXSxgbXOMAjnjPPI4ygzyaGrM2hPof&#10;PEyOxnSQhJeqySHOBnHTsTnrUFjbSf6x7nzACU8twSc9Rnnk/n3rc1ez8mVykbKzDbgRgL7nb9ev&#10;vmqKeVbKPMKk9jkKQe+PX8KvoauQ24uHg/dMqzDAbKen4+/b2NV3udkwIO5Qu7k8np6mp7hIWESR&#10;j97t+QoQGXHOM/nz+vSoI9Iiu3j89GhKk7iyFj/9b61VtgvdE0l2qjcXVd+ANzjP5fyFPi1MCSEM&#10;ztgEbiSob6j8/eoW0+H7TcxtskeMlAyAfMo43HnGcelXotI+37EjEqwsSrNuxt7g9eelOyM3LQs2&#10;PiJ7Z8wnZIQMEnJ5+7j9c544q1F4vPnGSTDMV8r5JQrg8gg8D61iWujj7a0kV5lk5QKmec9Of8Kz&#10;pPD+bmWZy0yDKhvMB57sSPWqtoZLudbZeIZ9B1e38V20TLaW8jW14xYuJbVgN+87RhgAHAPeJscV&#10;7HZzrOyWhbzYGUSxzI3Dg8gj1U54+teG6Po1xbzfZjZPNYSqkrQXEYKEj7sjKeCB1AI/GvRfhrb6&#10;jbaL/Z+oRsF06TbYTs4ZmgYblTH+ySyD1UL71zrR8rN637yCqddn+jOvuJfInO4FiR8u1eh7VEzJ&#10;cFEkPzgnLtyBn17VDfSmaEOQX2jLAfKR/T/9VQQK0xi2OzArtO5QNvHJGKaOS9jQtrYQEQs+0ffA&#10;YYXPHGKvo0xJUuUkxggDqPY5rJheJJZndXlUpkKycAkd++a0V/eRh/MJUAY2gDH9T06UxeZc+1vD&#10;ABJuPGcnqfpVF7xYYm2uH3EnPLEfSpLi4ExdflQJw5Yk7fwrPuLbyYxI77AFGcE8/h6VPmJM0rO/&#10;MkQZmZlII5GBkY/Wqk6rLqBEqqVdSjhhnJPQ1S02+86Uxo7ghs4xgEfyq7PE8eoC5Ik8tQTkEEAH&#10;1HemtwOV0PxO1rqj2DrsgJIQr/CQeAOa3rrW3kixGPMxyqucKD0y309a4jWrVpdQivYhGqDL7x17&#10;DBI/HpWtpt+NXtmygCOP4Bgk4wf1rR6q5fKkylql/d2k/nXFyzlVP7uEbQeK3fhV4gGu69daJcv/&#10;AKNq1jcWuwnliVzn8MGsK9sxIJMIHVVKkbuCfr68VgaXaR2viLTpxcG3CXUZKgkdTjBHUrg8juKu&#10;Grs+ouW2pWjYx6dbNcMZLmNVR3LZ/eKdjg++5TxUn9oEtHz8pOdgwMgHrVbxNqFh4M8U6h4cvbgX&#10;cgvJZElitWt0RHPmD92xLBQHOCTk+gqIWqmR1b5gG5aQkkH0GP5CnsPlubM+vxFYwoU/NwSM5OM4&#10;/wD1Vjahc+eOpbPBC/dH4f56UqnAZdnkpgHg9MdeO2afe2+kW2hRXdvqM51X7VKs9v5Z8tbcRoY2&#10;DY+8XLgj0A4qUmawgl1FRLeS3nhlIaNsGRJXwrEHKkqeDgnqe5rLufFdppelpHA0IEwHlwJHkhsn&#10;cenHT+VVNI1tNUnmi27SVO3edwKnqOgxWH4knLNCEG1cYGxiwGGxj+mKXQtxjujqP7VtjZRz3TrC&#10;GG5xGDITngbiOFz0GTniuYv9etp9QnWIsY3fei5HA9CxqvZaBeTxCa5RtPtuAXuHEfmkn5VUEc5z&#10;0GRx1rftxax20f2KyW32tta4mRXlkxjnHOP9081Kjdsy5mtGd78LYz8Ovh54i8f3dzFbarfpNonh&#10;5oGRZYWkUi6vOT0jjyitg/PKcdK80istMaBJrRL2/OAROZDFEVx/CWBLdhnaB6Vds7SDUbgs6rN1&#10;jLOmX+gJGcdq0UgWM+WzEjPRuce1a2WwudIxYLWG/kBeQWkCn/j3gbzZGIPJMh47dlziuga4gaOO&#10;2jR28rk+cd7EnnJOOSc5qCTKShiNxHqf5VdjfbzIAFz60JWM3UuNiQsHZ+AOvvUd3AJULHapz8u5&#10;c4NFxqHmuyAFFAJDD+VMluJZCoRtoGe2aqxk9RViij8xgN0jYJz2xSG7ZUCqPl6kgdPeqlvct50m&#10;9cRDo5PU1k67qskakQkBs9BQ9yepq3UpFuzqxaQDgY/lXMvrssc+ZnChBtKnnPJqMalNIvMjOCc4&#10;NZ9yRPITgde/andFos6hqS3ssLsShRs7U4P40q6jIRjeSf72eDVKOEBlZlwwOPlbjFTo3GAowBg0&#10;OQPUZdzea543EHHIqCOPyuWUMD0+X9ats25VPXnBYCoCFfK8MV7n2oTsTew+FhIu7hiO9TCN3AYK&#10;mDz96k2xxQOAu4cnYO/tipkkQIvJXjp6UPUL2OOufDc80c1xa6a9wY3AV4ozuGSCQQefwGc1tfDP&#10;wle60XuEsp5rfLpCJYW/1mOVKMAcjrzxgZ5r1nT/AApp+jiOSGyjm09QsqblZbpM4+XkkdepJYjO&#10;MVr2vh/7VbEJczJcZWZPNhKTMykmMM4fIxwPlA/iBFeNDF8nus29rZF/wj4ZbQ/E2l/aGkvIo7Vp&#10;irLu8oEYVR2+9k44xz0GK9AsdIi07ff+ePOufkmt7dNlvIVGFkweVYjg+uR9ayfCniGa8F1He28s&#10;V/CiyTlXjaPDfwptPbHJ5BB69q15bz7dcsodQgOCQflxjq2R+HrXdz86NN1oV7qWSVlZ2YqxyAOo&#10;P0zUPmIsTNGWZz92VgCenp2x/kVfnhWVBtIB6rjOASeR/Woo4diCJiolccKXyzjPUY6A/n71JJDF&#10;YTTKJTuYnoDht3HXJGefaqgWVb6RmK+SygiRW2kNnBA9fX2561cntpJrcwMywspUnZ82MHK4HoR2&#10;PrUtnCgGIyZY1OfMZRuz2x145P8A9eqRVrCwIdofaFOfmAPBHQN7ehxWkjLIm0E8cAFuBnr/APr9&#10;ge1ZVlqS2jkzRCRA25T/AAr65/r7VahuY96FBIF3fK2Qdp/u+hzyR/8ArpMk0IZSArYOQSP5cEfX&#10;/HoaYNREVz5WC6j+Ir0PTO0/5P1FV0u1DOCAuT0Q8kY6HI7encZHpTpIYLpkfadrDnacDn+WCP8A&#10;OKBonN5HBOi7lZJCGYhSQRnBx78H8qu6yo3FEJDAYGxiDj1/XNZv2ZShwQynO0oMFWPf8+v1rTuS&#10;0ltZTMNrMu1sjhSAP8Dn60DKOlRx2RjBZcPIolIbHAzlsn2wfxPpXS6BrEVvKsplJClhKq84Bxzx&#10;x6H04zXOvG0fmSBtoOSwAGBnjI96oWUj2DsMx7S3AjHLIOoHOOp6duae5L0GfFP4faXLA/iGyuXh&#10;uZFJubWNuCQOZRn3ABA6Ahj3rw2/tozIz79y5GAkowgzggkdRz1r6QtL5ZGjCENC+VMbAlQpA4P4&#10;Dj/6xrxj4leD5tM1e6ksLVYtKlYOrJCVWMkcqc9eV4z6ihKzN4z5lZnJw/ZofLkuVDb42Coc/KeB&#10;kgYYDPbnNDojXFuy3EV3C7Eb1bGz3OBnH4dqqvChnjJYyIdoZn4HHOAPy5zitB5FjgZo5lRVX/WD&#10;Ax04GOw9O55rcdnew68iKSKrI0qxAjc7g717gDGe/U9Kri/e1jxEEtgMFmBJ8sc8jtnnv61UgJlH&#10;kxyNuUZkmU7QFz3GOeafBpyLPInmRBiDg5C7j2woH86S3FJIrRTQ+YTM1xLHJkhwSGH4mhZLyO6j&#10;SWP7XZMCENoQjqCfunpyevOfarX9nP52IJkLZA2hTn8afHepp0uRAtzMpJBnXIDA8Njp3zVX7GVt&#10;D0Gxj0fUUuZls4rFJQP9DZyyRLxxxjcxA5J78101lrwWGG1tkiW3jjUbI34YDPQDgY/xry211OW4&#10;u5JZJA87HcqRrkN6+2OlaWm3U1g73ECFp2OYw6ZjUt0Ujg9T1HJwBU2uRZnqsTRykNGp8iTLYduh&#10;9On86gluEgiivBbtAq53wtjjB9vXms7Sb19R0uG4k3B5SRKCxba4OCB6j+hrYg2XMQQgSBWKttOe&#10;+azsQvM4e9+KkEfieewmsHSzDRol4hLMrtjaXiwCEJOFcZBx2rsppkQ7o8bVGWC8YOPSn3HhzS7q&#10;+tbuaBZLm3yYpCF3KG6gH0PcdMjPWnXVpFbBTGoKdOec/wCRS1tqaTlCy5F6+pmTW95JqQ1BLy9t&#10;0jxEunQ6dGIGBxmR7p5N7tyuEiQBc/MzVuw2pkCF2DSYILdNwrIuYzJEER1G0Ec9/aootWJQqHCS&#10;DGQ3ODQ3chtdC/Dbx6feHyyEDj7mOc+vNS3ZWa2mEqtgDaGyBk98c/zrG+1vLMGklWVwTvPAA9v/&#10;AK1Vtc8R21moilkLhlI+RhgcdT7ikidmZHi65NlYE2MTXJyEV43GA3HWsnRtbEflpLD5DAYEhbOe&#10;evPQVBrWqWUltuCTiOLC8sMln9x1PfPauZ1GUWTv58nIwUkUly6kds8Ejv6VqtdGap3R3WqaiFC/&#10;MZEcZyw6Y65I68Guev2ZwoiIBU5A5YKc8H35rEj1R9TjZH82BogxXPAyMDGSOeCD+YrBm1R/MPlz&#10;rJHuDo0fH+8pz/npVW1KvbQ9Dm1eTUIJb3U72fUdVl4eWVYlYqD8vRR0xjArkLjxShaUbcbmYpI5&#10;wQ3cn+WapPqH2qEopExdWbapBJyAQSM9QBisRlhjt1cTs06nLAn5fqMDP455oabCyexpjXJfMBSd&#10;ssTnawA7dj171LLrwu4pENxIQxIKrgEcdcDr9ax4NKvb9kYWs20nJZoXVQvGScgcYOevbvWxpfhS&#10;K3Jl1Dy5kfiK3XLxp/tO2F3H0GMD3oSuDXKitpNxY2WoLNNN5VsgPmyHkKPU+mPrVKyhmvmkube3&#10;b7OTvtptQTG5d33vJAHBXkZPPsK6vVLXTr+1Fu0EDLGpQRBAgjB9MdPqKzmum8zYsXmbvvMDyaai&#10;wdRW0HlJZ90s2+9uTGI2nk+ZsY6DHCj/AGV4FT6PpqWkAY+eTMxkPnSMSCfQHoPappJ/sMaskPmM&#10;pzsc4X6Gs5dQkkAc7ovnLKgJ5HoB/SqSVjGTN5ZFt2bDZ9DWRqOqyxS7kYe+4cZz0qsmqhJvLk5Y&#10;8fKTinyRLMW+Xdu547+1O3UzsmS2utSFFaRkO48qq8CtAXnmJhTkHPeuWe3Y3ALjCDJVQOn0pt9r&#10;YitTbxRbm6FtxGKFG42dKmpwNu2yJuBOeee1RXWrKi53YA7kiuClv2mIkBC7cDjHNPF67H72Mjrn&#10;BqnAnc6K41UuTySckc/Ssu7neWQ8E7ufYVX804CkjdnFOab5xk8feGOtZ7AlYR2IjGccHoe1RxSj&#10;aC33d2M5oeQAPgYPHzH/AD/OqbXCqQobMnBx3xzVJX1Lva5eeTeq/MEDcrvxg/gO3aomkKNnjt1J&#10;wKqwTCNdjgjHzc5JHvn8KSS53yoozg/eG3B9ufzoSEaKS/NHjkkkcGkdllYAk5HTccHp1ANUY7jD&#10;7GO4Zx0xmpDO0YwGHmFTtWj1JLblVwF/hGCcjOaj88d3XPvUYcFcjIyOcjpn1qPyyf4gKQz6asLZ&#10;2srVY0uXilhJjlKjzUGOvoWB6djjr1pl3ZX8MsDTlJEkbKlcSuGx15+7yGJIA5615np/iDxFqV7d&#10;3OjWdqtin70WPlt5crEjBkP/ACzZT8wK4B5B613OiP4l8T3TDU1tPD4kBMkcEAaeRTxkZJEaYxyc&#10;sSc183ChJsqFNyO10aK2tYZFjMUkFyoYzxAPucerDj8QQSfrVu0gUXRfghlyQPmXv/nn0pmm+HLf&#10;wzaQ2au1zOp4aTBGe4THYgjcfUe1aLQfZlEKgsCNgBOAPbJr0aUXFWOnlUVZDI4w0ZO1AQpyin7p&#10;PQfr0pY7QSkyAkAY3KCc+/A5P1/WkQkY27SwHBAwx9gOp6d+v5VdidVMhyZdyBvlOSg9h9fatzNl&#10;e4sC0SiFYo2Klo1xnvkgfUc1SjhaVmB2o4XKOoxyOo7EfT6itaeyl8oKsTxbAJA7LgEE/l7Gsu8Z&#10;on3K0i7+GbupHUn+X5U0UZF/BvCtCRy37zPr6j9OKZYSfZ2MUylMqeVPb1I9R1H41emgkVjhRx8u&#10;F6MPp9P61jXVxLDKP3m1R/q2bIKn3PU8VVm9EI02umhUFgxKj519R1z9Dxz9K0rK9V7RMZCg4VvY&#10;jOD78Yrm1nMxEcscaFVKqE7HqAPUeg9MjtV2xuxhkLbhIPkYf3h0POPT9RS6AjpbPIlwc7epD87h&#10;9P8AParredb6e6TxHeXXycMB8vIJIB5yfWsGxvhJsyyhSMA9we4A+uePc+laSXhyiscEHAkVgDjr&#10;j6f/AF6komuAYflxwcAFVOM4/Hqa5/VJCr7lYrsIKspHyN2b3Gev1rYmm2KRINhzgkDGCeSevvWD&#10;qm1t5BBO0n5iCSPYf5zQJiWeoMmBN94Eb1UkAAn7w/HBqzrtvJrunmBbgKRklNufN46cng5wc/hi&#10;uYjvZIpAxYnaRsVWxkeg5/nWtaawyy+YJCwc/K3Tn3NapXIb5dTyPWrW70ieaFBtELhJFI9CBkfl&#10;6VFBBNeqfLXarAgp1LDnnj8eK9X8SaXpfipfNnjlt73btWdJDGuc8FlA59zXnuozy6ZIsaw+VJGT&#10;DJsbcfoSOgwR/wDWxVJM64zUldGRHpJaTy3mKuibirEsSPb8scmrCLa2cTMPLEiqD5jNg5PbPQVN&#10;aXtxLEfJtnSQYBXJZMd/8+9Z9xJ5UbSThGboXc8L1JI6ACq6ES1HT300EqPDHMUYbmZui/lzz270&#10;3WWkuX3iyDSN8omCAhgcZGS3DfnWJe6xcXLARqioOcsAePYdP/1022uNQkn8xWVJEwUYKxkXng+w&#10;/DmobsCjbU1tI0jVWuhIjyxbckvJJjcM9G56e1dRbm4a8IN2gd5NxEb5kQAEnA6ck5/AdK4V7a9m&#10;LRtczlnIZg0oxyfQYzWnbaeTcLHFJI0rEfMANw7ckkfnnFXdFSWlz1nwxKY5bxbcg2s2yVZXkDHz&#10;CMMCPf8ApWlNetovzTSo57HG0564IHbAx+Vcx4c8u1tikUquNxYmTOV7dc/p0q5rF6Xskwd8gYMD&#10;Gu5Wx2+hHFQ3qce52dpex6hao8ZXaQHwx4FVdQ1Q8IR75bmsGHVI3RXQBY3XLCTKlfx9qgZd7qZC&#10;WVicEN7dR60OLIuTPrKCT77R7OQACcjvmoo762wdsi7QcMzNgZ9/xqvMyw+ZJHjCjAfPTj9a5u48&#10;bCxjlguYo2lGPLSKEkyZ7kk4GDj6ntT5XYrzOmnDq3lRsLhgwZivCAH1I4IHpXIahFotvc+Zf6pM&#10;ryEgmIBdpyeB1+lc3rHjS9vI3hWaKzZjsYyvIzfntwv1xWFc2kElm00mrrdyJ/rCinCfTIyR78Uu&#10;W2rNFGXXQ6zWdX8PSSxyRSTyfNzcvtRcjpkNjcw/P3rC1HxPausirdtGhY7WWNGBJ4zgcA1xIvNI&#10;aVlttThWVBkfOrM3faoXkt/s1u6VptnerJK93LqMsUmyW3aEwQxuP7zDDMf9kc+uKtLXQvltuaep&#10;zJLBY6gb95RgQcrgAc8sfp6DtWAmXvYlt1815MMm0Bs8YOB1rck0mS5hkheYRWuQYYFiAEbD+Ldn&#10;OcZzWhbaTZWMbiOIxxOclUlLFuO7dfwBxV2FeNrmSNNvzp0Wbs5uFRmjhUxvCuTjLNgZ7kKCfWnw&#10;+Hp7N4xFqLrsxukK7pGAP8GTheOOhA7VowQRWgk+ywJbo5zsTIAP9PpU8SEZLkPJ2zT6XJc7bD4H&#10;aSfz7svJOR1kYsce3PXj6US24nvDNJI7HjksRjHbA4pVuVjKiWQecRkAcbvWqt3cT3TIsBVV5HTH&#10;ahLUzcrhNMwEmGIxxwAdw6/hSaYzfaCVTAx85A6nHFIlr5QXzGMjhiflOM+n/wBepxIIxtAAOMcU&#10;+ZbEepHqJ82Nt5wDxgf0rH8+S1xCJZJAUK7cgZxgZz1ycn8jWnOnm9SSMdKz7iLy5CrlSR8y7iWP&#10;bv60og2uhUtIHeQ7yVPIGcfXnH863RcrCp98cVimcqzEcEjpUZuHGdxwMdWPWqZluWb6+JUhXJ+h&#10;xWAxJlbGSc8kjH4Vbllckn5QmMj1zVWRRgFScep71atEtdirM4cAqNvPUfWkRjuBPI+tK6Bc4LEd&#10;TSRnyuD93HWhtDRKjkklhuUnOQelSLNhgigY24JHX8arZ3Z2kgdeDz6VHDfR3hLW80U4RtreU4cZ&#10;Hrjp+NQ2Oz3LnmBYwScFvbgVA7+ZGd2Nx5J68ioxL5Y3FQC2WOe5z696jjcMMlcfN0zgntUth6kd&#10;xMFdAA2TySjcDjuKh+0OLjDAPswOFIx16E1YNymfKKksPmxt/Ac/nUTSpnaI2GRn5ue+KEVfQkUs&#10;6qVLHPJyMsOKtrLviwCH6rxgDuKrK8ByjRh1X5wRwFIxjIB570hmaNSAqvnHMh2gepzzQ9hPcmdV&#10;d0aRiuG2hTxzjp7j2qbzT2UkewrOMwiiBVVSARFjGoO4YOO2PyNRO7M7FHwhJIG09PzpC3PoXwR4&#10;L1W6lt4LSJX+3ZwouVjzgFssgOQp8tiNwGdpxmvbfBfw/vrh4IjAZbmWBrxUkkGNo6hmJ4I/utyM&#10;j1r508G+IdTv10llAW8n8owBJ+TIhuwVYNC6lAmOuME+wNe5aVqfj6+nSAw7L0wqyvczTCUwb8sD&#10;i0OQxXaxYbux6iuX2Oz7m6g7noNzokUcdpqCztHA6ZSONFZJsjOVYduSc5OfWuSv7SaS7gcuuEYt&#10;5RGQy85Udj2/Wm6U2t+H9MTSbLTNAt7VGeQRQahcrGpJy21RaYQE/wAIAHtSTt4jaWNnstEUnBH/&#10;ABMbkg+n/Lp+FLls9zQu2sETwweSqKfviJpR5hAbG4jqFydu7GASBVpytpOEaF5AWZwAQGbI+6T0&#10;9D74+tc7HD4jTWft4tNEEAsWsfKOoXQZSZ1l37/svTK4xjv17Vfv7vW7Nbae+03SjbS3NrbSC01G&#10;cyqJriKDeoa1VSVaUHBYcAjPSm49mQdHpGsW1xaCzCj5RkmX16Hn0/xqjqggidt0Syo2FdZOBx3y&#10;Pp6+lMjtjDJnDNcJkv8ANtjXj7rMc/lSajLHeEMBbls9UuGXjpnnj2+lSmMxpXQMVMTAjhQvBZc/&#10;/rrLvYILgAMFWPJDHqAfUE9Mnn2PFal1aXEksa2wImXJWKYgMAO4bow6fpWXdXDIDImzk/MpAPze&#10;49/51pFibILu1Zl80HDRDHyZUFfXpnJ/+vVCYNLDuIU5++Sucg8BvY9jWlLKZYRLC7b0BOAMcdME&#10;d/yqrcIISSn+qcbiB93n0+tNrqHmQWriSI4BDRt0Bz9ee3b+dbtqSQsezaQANx5z/hzXPwy+TPGW&#10;dfKzsIABLDOQCK1oJib5o9nlSCRsEHr7ZHrUNBcvTnZtDupAUH5uMHFZjzq8Zd8AkklTyM45z7fW&#10;rOquDDHJE6Fvunj5s9vpwa5+5uAYn2qHTJwBy2O/Ofw/xo3C9ivdSFJ2MUahlxvQAgYz2B9Pen27&#10;iWBQUIdiQGYckfQd+v1qpc3aLFIp3FwvG1enPIFJaNLNao7SgzZ2p5a7ic8ZP9K0imkLfcvwSMGw&#10;khaPcQCzZb6f59KzvEUMdtbtdCBR5uUuLphtbJGAwz97ryTz09MjdEEUa/MFE74LMBnce4PvVTUs&#10;TxfZZ1jWORGO53Bb5RxgdT+vFVsVB8p5pqmoyQSOkSt9lkIEhjbGR68YweawrjUXuwUO50cg4+7g&#10;dR+FdBqunMlwVaPY4ODHu3ZP06H/APVWSm1bkR3Cv54YgtwSD9RwOaV9LnQ1fUijs5XBwjoqnLEL&#10;wT+X5fnVxbYww5ckEc8S/e9ye3pmqsk/kXCuMIoBJJckY9c59K2NM0R9ZLPboEPllnmkAQAYzyWO&#10;D2475rNO25dnoZIV/Pt2V41UEEKzbsknoAP51sR3SK7CN2dnXY2xj8/PYZIwDWjb+G7a1mts3Auf&#10;MTc6y7QFbAKqcDgnuQTjj0qGWyhW4/e5d148uI7QOeScdQOnfFO6ZnWi2rG5oVylpb8Wvnibk4Yl&#10;Rj0zmo9Y1iHKJIjWwDFdjHkjB7Ec/hxzWdeC1TTkupZYxhtiR+aFDNgkKFHJ7c9RntXNeJLmZQ0k&#10;F4zStmGcW7hpC+RuClh04Iz3x1GKaV9Wc0Ia2uatv4nn02e28u4nlhnkZVhMeVLBgCuTnjaenr06&#10;V08+vWwe5iNwEVASCsg4A9e3TnArzfS9Iu5Z3+1j7LYpueGVpAfnJ+baAeowOelRXWhuNFmsxqdz&#10;9ocqzXc5EmePmUR8BVPTg59+1batEuMU9y34i8YTPCnlXUwaNUKF4yWljOcSKFByOBzjpXPXHiOf&#10;xV5E0NrJOkJHmQuojid+/wA5OCPXaCRzwDV/QNAtNGJnWM3F/IPmuJmy23GBgdEX0UfjmtPZJcSg&#10;FmJHIPp7VST2EpJbGParezX80Fr51hYw/KvmxIzTkr91CRjA5+Ygk5HSoLvw5Hc6gJbxUvYEjRYl&#10;kYnLqTl3wAGOMYyD39q6V4/IyE/eO3foAM/zoitTnJQDnI680WSJc30KWmWEFpJJMlvBblEKZiiV&#10;OPQY7VYYb1PIEa/w9M1MFKKwySOnNDQrujO7aCcninohNt7iFSUVeORggcUxLeKMfKFHsvGfwGKt&#10;7oIsDKkZ6nPIqKec3CxmR/MKYXf/ABFQMAE9+AMelS2K+lhig7dq49evH5/nUcrBQTkKR09qk3o6&#10;+4HQLx+FRyJFKjNkAKM/MeDz0o23FdvczLuNbuRd7gcjqf5VpRsoQCM/MOMnrWNK1vDJEjbi4zht&#10;28A475GfWtnwlp994z8R6d4e0eGOfU9Ql8i2SeVYhJIQSF3HjJ24GepwO9U12FzEhUDDM3bqB/Wq&#10;F5frCp2EF+gPYVft/B3iTUfC+n+II7EnStQ1U6JbuHXdJd4UiLbnIOGHJ4zkdqxvE2h3vhfW9T0r&#10;U/LS9026ks7nypBIiyxkq6hxw2CCOOuKlJdSbvYgOpSMBnKnoMf1qo0zvNljlc5yP6VqeJ/CWq+E&#10;Nck0rWrOSx1FUilMDEMcSRLIhBUkHKOp46Z5waxiWJBBO3HDAEjpWjcVsDRYD7N3zVDLNtjyDz2y&#10;Khlm35UEE9CuenB71GzFkxxgepzU3uwcR+8MNp28DAwPWoXwAPm9MimQgbzgDKrtz+FTZG0Y7n6U&#10;pMtKyKr5IOTz7DPt/WqkwLYwct9Mcf5zV1iM8/48ZqhMxSQtn0x6jrzSvcYsy+ZalHLBH4YoSGC9&#10;8YIPt1HfnvXfX1n8MvEtnbygQaLc2q+UVurZhMyKMKyXEQSQtgAYLn33da8+ikVmbc2cngD/AD70&#10;97jaQyjgjgEjDH09qT1OinV9ldWTuLqENtp2pXFtZ6oNbsEP+j3pjeNmBGSrBlXLKeCwGDjjvUBl&#10;QE5YA8Bi3c59fWmPLvX5gX5PKgYH4/1/Kqkz4YHeNvJOF44/wovfcybu20ifzC7fJLJEVYMcAE49&#10;Oex/pUH2g3caeSZ4jggh12k/X6447Gq4uDGyK8isxXcFVfmBORuOOMY7VWuLiOG7hhaaQPIhUMQp&#10;XcvJz7n06VWhFramuJMxYBKlCBlDtJwc4+nag3BiXou4EAqDtHX07f8A1qoRSgRrHGPKRQVCHsOw&#10;ps0oG4xzPE3yjaig9we+e3FJu2gi5daksUyOVa4kY7SI2BJXBJYdBwPTk5rKmluPNfIlJ3HkiT/G&#10;qGtXVzZPEguJXZ5CwYKAoXrtwOvQ8iucbUCGIMQzntMQP/Qanm6Gyptq6Ps/whpUsS6XJNa2bRae&#10;zSxST2avlsNtDknnaZGwRyDjuBXs/hnxZe6UTNprCK48kQblixhMg/Pz1OOWIyQoyDjNeb65rVvc&#10;+L7rSIWk/wBDuPshZ0Ah+0Bd5RQPmO1QTkjBIwOgz3mkW9tLbCS2XzJ7P/WIWZQHIHTnBAHUe49K&#10;51z9TXVPU6aJZZpndzHLK7M/mDoSTk9K1ksTKuAzcDgcFSTWf4ZvDdM2Yl/dEGVUAVeclSK6m0a1&#10;kjEsYPlY542/jismmhnMSW0lpc5kQ7+h3jKSD+7/AJ/nU7RQTQrG8Ud3aNLG8UTgsInR1lVs5/he&#10;NSPoO1XdctTFNKIyVZ8sAGIBPc8dDj+lZscrNC7gmNrdz5hwMMCD6fgf61aZBk6rcr5jxMoEcZ/d&#10;RuSxPPBPv7/Sslp1itTE48wbiUyTxxnn+fvzW9M0U6tiFmf7oYsFyfbrjrWLLa2bSBVilLc7FBAL&#10;468noR60IdxtrdfalSJTgou5CG5Rhzkd+c0l9Es8onMbyNKvziMDbn6noP8A61U7TKX5l8wrsJLx&#10;lQDnqOR9c1T1O6fMcTgBEzlV6e2Pce/FaaN6Em1bWkEW4iDbvOd8dwGYHHUjHf61nalY24jaSLJi&#10;B+eNuqZ6/wCenpVRHSV5IsY3AupHHvx6ZwT7H60W9zJMEcuWGfLLueXB5H+T6e9PlC5iXhI3F1Vz&#10;6jPzA9uPXGfzqwmtb4ZHRmjuofLMgccEA8P+XB9xUuoqkbM4wpBZXiAPA9j9OfWsBUazvggYFXGC&#10;hH3lPbPahLoPc6B7oSotwgHkvt3KXyI25wSe68n+XNU78jG9X2HJYErnn2/Dj/8AXTI7aO2cRFGc&#10;FAeo5Un/APVTzEtwrKwBYfMrgYzxkfTgGi1mJ+ZT2LOpjx85xlg3AJ6HHv6VbtoDDbMwcEqwCspw&#10;foR15FQxWZQAj/VMM/KMbf734gjrWlDdY2hRtyMnPUnFaMi4tzfAW3mHfDAqEnaM4/D1qnoWqW+r&#10;wm7tYDHbYLLnggglc5GeeDx19q0ZY1lgdHbCAZIUdvT+dUUSDTLNILVRFEGBI244IyMAcd8/jWd0&#10;9C91Y5fxPphFxNIE3KWEjbl4Hv6471xjubi8ZTGs5UZ2Z2jIxz7fj6V3us6pEm3A3gqykOoI9SMH&#10;Ofx4rCv7me40/wC1Qo9tCW2sWkHJwAvygYzx196d2jpjLTVBYabsk84RiNQyjdlQGwOoBGfbPPSp&#10;7m9tHhEVtH9sZT++ffv2kDoQpxjkemM+9c+8z29zNBJL9uDYxgfKMdeTg9SOePbpVLWfGtl4C8m5&#10;kllijuoS+yKEPLIRjJySAOvBzkdOlZuHU09pd2sd7Z2Nykq5mRZ8BlhVg4C9SMY4757+/WsfXvEs&#10;Gm/aorOWJ7vBLQr83lnH3v8Adwc5PIH048nj+Ls/ieSFdFtbi61kzMkf2/yxEU4/1gBGcZByCTni&#10;us0iK/SzJ1GW2ku5mDSraQCONW9Bn5mx6k8+grRU3uyKk1FaDYNJsr28ja91S5u3WNXECORG2TnK&#10;YwO/OWJ74Oc1sQrb6TazJDFHAjHClRkheoUHtjnt9ajUeVJkHcx+76dKjEKs5YsSM881skjhdRvQ&#10;bGzXrTPJuZSc4PViRj+gqRigYNIpLMeMA8H+lPaX96icjHIx/OlaElixO5T26Y9/rT3M2NVsucjO&#10;e5/z/OpBMkbAbcY4zn9KZLHjDhQDnJ4HP1/Kq7TqmCST6KOAP8/0prZCuXlJbAHB68YpwJRRyflU&#10;8nrWBc+IliJUKRxnBFUJPEs0sjKnA74A/rSZF7HWPIijJYE5xyKpXd3byRFZGXbjBBrlZdZlDYLY&#10;ORz6mqM+oyXAKhiMgk4FKzByujqZ9bsS2BOOMkDdzVVvEtn9o8tmYf7ZHBrjriMSTAliZO24cU6z&#10;gaaYOwBAOcn9OO2K0UF1B3tudc3iCFiVQ78dVHHP+cVQm1VpSVBZfYn9KyDHtmEpbjGMetOk2o4O&#10;MMuAG7ily3GtC4AS2Scnvnitrwrr8/hPxPpOt2fy3emXkN7Fju0UgcD8duPxrno5g65Ukrk5z6ir&#10;SnHPuQMcUWdrjPsq0+IXw70n4ualpkWt2c3grSoI/E+myrJ+7m1GO7mv/s4J/iIumh78xAbc/KOQ&#10;8LeNdFtfgtrEE/iS3vb/AFjwtq9zcwahrLB7XWDNvhhgsuFVs/vFnILFm+Vlxg/MpbHXv3pA+/K8&#10;gZ9fbtU3K5j7G1n4qadqviXxdqUfiq21K71bRNJXw9O3iX+z5LYRxRDUIBOQxs5XdQxDBPM2MN3P&#10;PA/FL4vu/wAMtas9E1LSNHvNa8V3smqaX4fuVnia1ewtFYBygZo3lR9zKAruG+8ADXzr5nzLx1yc&#10;HvimOcHPTB5welS2yrt7kLSje2/GOvPH8qsNsaI4OCenbNVGkQOwy5K4JVf6mp1k6Kp6NtJPXNSw&#10;t2BBtdsYYY7kYFPAAAG3oCMGhg+8YI4HTH+feqjyAOcDJUdPQf5FO4iZlGDz/ntWfdY3YxkAc5Hb&#10;6/SpGuiWYbMEEAnPX3qCaTe2WHOTijXqBAr7DjcVU56cD1phbzSpDh84OeMkUNkqrfdAzg/nTPmy&#10;DvDL14FVuHQZuES/NuUDJGBnPB4GBzVSW6U+YH3r5aFmYR9AOoPUc4/Q1OyAZyu3nd1+6eef1NYu&#10;qaaZZYxEAJSSWZ3bhiMKcA4JyOpBo2KVnLUdcNZwQCciRSIw3lw5BIJ/1fOeBgZA6EZ4rFfVEsJV&#10;t41aODYG4kLMpYYJG72yenJPNVZ5LqykkRmNuSpX5SCc9znnnpzWNKxlkX5mZsBcMScfmaauzZQ3&#10;R1UniIQLG0ZLhlJ5bkY9cYwT/WqsXjCXL77ZCeg2EgDNc5GRI7hPmGcH60528gbgo+bkHHXjH9aT&#10;V3oXGmkrGjf6xNqlwk0sobYDtRQAEBA/wqp5qjqyZ91BP86rCQvggAjbjn68U/zgODjP+faot3NL&#10;JKyP/9lQSwECLQAUAAYACAAAACEAihU/mAwBAAAVAgAAEwAAAAAAAAAAAAAAAAAAAAAAW0NvbnRl&#10;bnRfVHlwZXNdLnhtbFBLAQItABQABgAIAAAAIQA4/SH/1gAAAJQBAAALAAAAAAAAAAAAAAAAAD0B&#10;AABfcmVscy8ucmVsc1BLAQItABQABgAIAAAAIQBE5G+36gMAAFEJAAAOAAAAAAAAAAAAAAAAADwC&#10;AABkcnMvZTJvRG9jLnhtbFBLAQItABQABgAIAAAAIQBYYLMbugAAACIBAAAZAAAAAAAAAAAAAAAA&#10;AFIGAABkcnMvX3JlbHMvZTJvRG9jLnhtbC5yZWxzUEsBAi0AFAAGAAgAAAAhABipea/fAAAACQEA&#10;AA8AAAAAAAAAAAAAAAAAQwcAAGRycy9kb3ducmV2LnhtbFBLAQItAAoAAAAAAAAAIQB5/McOj7oA&#10;AI+6AAAVAAAAAAAAAAAAAAAAAE8IAABkcnMvbWVkaWEvaW1hZ2UxLmpwZWdQSwUGAAAAAAYABgB9&#10;AQAAEcMAAAAA&#10;">
                <v:shape id="image10.jpeg" o:spid="_x0000_s1078" type="#_x0000_t75" style="position:absolute;width:59277;height:32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n7IzEAAAA3QAAAA8AAABkcnMvZG93bnJldi54bWxET01rwkAQvQv9D8sUetPderA2uglSDPbS&#10;Q9KUXofsmASzsyG7auyv7xYK3ubxPmebTbYXFxp951jD80KBIK6d6bjRUH3m8zUIH5AN9o5Jw408&#10;ZOnDbIuJcVcu6FKGRsQQ9glqaEMYEil93ZJFv3ADceSObrQYIhwbaUa8xnDby6VSK2mx49jQ4kBv&#10;LdWn8mw1/HzlxVAV3U0d3Oqcl2b/nX/stX56nHYbEIGmcBf/u99NnK9eXuHvm3iC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n7IzEAAAA3QAAAA8AAAAAAAAAAAAAAAAA&#10;nwIAAGRycy9kb3ducmV2LnhtbFBLBQYAAAAABAAEAPcAAACQAwAAAAA=&#10;" stroked="t" strokeweight="3pt">
                  <v:stroke endcap="square"/>
                  <v:imagedata r:id="rId100" o:title=""/>
                  <v:shadow on="t" color="black" opacity="28180f" origin="-.5,-.5" offset=".74836mm,.74836mm"/>
                  <v:path arrowok="t"/>
                </v:shape>
                <v:shape id="Text Box 701" o:spid="_x0000_s1079" type="#_x0000_t202" style="position:absolute;top:33439;width:59277;height:6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IscgA&#10;AADdAAAADwAAAGRycy9kb3ducmV2LnhtbESPQUsDMRCF70L/QxjBi7TZaillbVpKUVAvxbWX3obN&#10;dLO6mSxJtl3/vXMQvM3w3rz3zXo7+k5dKKY2sIH5rABFXAfbcmPg+PkyXYFKGdliF5gM/FCC7WZy&#10;s8bShit/0KXKjZIQTiUacDn3pdapduQxzUJPLNo5RI9Z1thoG/Eq4b7TD0Wx1B5blgaHPe0d1d/V&#10;4A0cFqeDux/Oz++7xWN8Ow775VdTGXN3O+6eQGUa87/57/rVCn6xEn75Rk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EixyAAAAN0AAAAPAAAAAAAAAAAAAAAAAJgCAABk&#10;cnMvZG93bnJldi54bWxQSwUGAAAAAAQABAD1AAAAjQMAAAAA&#10;" stroked="f">
                  <v:textbox style="mso-fit-shape-to-text:t" inset="0,0,0,0">
                    <w:txbxContent>
                      <w:p w14:paraId="4CF2C16A" w14:textId="4DEF8DEB" w:rsidR="00E925D5" w:rsidRPr="00684B31" w:rsidRDefault="00E925D5" w:rsidP="00684B31">
                        <w:pPr>
                          <w:pStyle w:val="BodyText"/>
                          <w:spacing w:before="3"/>
                          <w:rPr>
                            <w:rFonts w:ascii="Arial Narrow"/>
                            <w:b/>
                            <w:sz w:val="16"/>
                          </w:rPr>
                        </w:pPr>
                        <w:r>
                          <w:t xml:space="preserve">Figure </w:t>
                        </w:r>
                        <w:r>
                          <w:fldChar w:fldCharType="begin"/>
                        </w:r>
                        <w:r>
                          <w:instrText xml:space="preserve"> SEQ Figure \* ARABIC </w:instrText>
                        </w:r>
                        <w:r>
                          <w:fldChar w:fldCharType="separate"/>
                        </w:r>
                        <w:r>
                          <w:rPr>
                            <w:noProof/>
                          </w:rPr>
                          <w:t>5</w:t>
                        </w:r>
                        <w:r>
                          <w:rPr>
                            <w:noProof/>
                          </w:rPr>
                          <w:fldChar w:fldCharType="end"/>
                        </w:r>
                        <w:r>
                          <w:t>:</w:t>
                        </w:r>
                        <w:r w:rsidRPr="00684B31">
                          <w:rPr>
                            <w:rFonts w:ascii="Arial Narrow"/>
                            <w:b/>
                            <w:sz w:val="16"/>
                          </w:rPr>
                          <w:t xml:space="preserve"> </w:t>
                        </w:r>
                        <w:r>
                          <w:t>Google Earth image of White Bear Lake approx. 2012</w:t>
                        </w:r>
                      </w:p>
                      <w:p w14:paraId="17F2EE7B" w14:textId="77777777" w:rsidR="00E925D5" w:rsidRDefault="00E925D5" w:rsidP="00684B31">
                        <w:pPr>
                          <w:pStyle w:val="BodyText"/>
                        </w:pPr>
                      </w:p>
                      <w:p w14:paraId="2A6EB9C9" w14:textId="6A391040" w:rsidR="00E925D5" w:rsidRPr="004C2918" w:rsidRDefault="00E925D5" w:rsidP="00684B31">
                        <w:pPr>
                          <w:pStyle w:val="Caption"/>
                          <w:rPr>
                            <w:noProof/>
                            <w:sz w:val="24"/>
                            <w:szCs w:val="24"/>
                          </w:rPr>
                        </w:pPr>
                      </w:p>
                    </w:txbxContent>
                  </v:textbox>
                </v:shape>
                <w10:wrap type="topAndBottom"/>
              </v:group>
            </w:pict>
          </mc:Fallback>
        </mc:AlternateContent>
      </w:r>
    </w:p>
    <w:p w14:paraId="253C7C9B" w14:textId="42126291" w:rsidR="00B57771" w:rsidRDefault="00B57771" w:rsidP="00B57771">
      <w:pPr>
        <w:pStyle w:val="BodyText"/>
        <w:rPr>
          <w:i/>
          <w:sz w:val="20"/>
        </w:rPr>
      </w:pPr>
    </w:p>
    <w:p w14:paraId="44D888EF" w14:textId="68DFD053" w:rsidR="00B57771" w:rsidRDefault="00B57771" w:rsidP="00B57771">
      <w:pPr>
        <w:pStyle w:val="BodyText"/>
        <w:rPr>
          <w:rFonts w:ascii="Arial Narrow"/>
          <w:b/>
          <w:sz w:val="20"/>
        </w:rPr>
      </w:pPr>
    </w:p>
    <w:p w14:paraId="420A0ADF" w14:textId="77777777" w:rsidR="00B57771" w:rsidRDefault="00B57771" w:rsidP="00B57771">
      <w:pPr>
        <w:rPr>
          <w:rFonts w:ascii="Arial Narrow"/>
          <w:sz w:val="20"/>
        </w:rPr>
        <w:sectPr w:rsidR="00B57771">
          <w:footerReference w:type="default" r:id="rId101"/>
          <w:pgSz w:w="12240" w:h="15840"/>
          <w:pgMar w:top="1440" w:right="1240" w:bottom="960" w:left="1240" w:header="0" w:footer="726" w:gutter="0"/>
          <w:cols w:space="720"/>
        </w:sectPr>
      </w:pPr>
    </w:p>
    <w:p w14:paraId="0211D3D6" w14:textId="407A8DCA" w:rsidR="00B57771" w:rsidRDefault="00B57771" w:rsidP="00B57771">
      <w:pPr>
        <w:rPr>
          <w:rFonts w:ascii="Arial Narrow"/>
          <w:sz w:val="28"/>
        </w:rPr>
        <w:sectPr w:rsidR="00B57771">
          <w:type w:val="continuous"/>
          <w:pgSz w:w="12240" w:h="15840"/>
          <w:pgMar w:top="1500" w:right="1240" w:bottom="280" w:left="1240" w:header="720" w:footer="720" w:gutter="0"/>
          <w:cols w:num="2" w:space="720" w:equalWidth="0">
            <w:col w:w="1005" w:space="753"/>
            <w:col w:w="8002"/>
          </w:cols>
        </w:sectPr>
      </w:pPr>
    </w:p>
    <w:p w14:paraId="2263F110" w14:textId="2400ABF1" w:rsidR="00B57771" w:rsidRDefault="00B57771" w:rsidP="00684B31">
      <w:pPr>
        <w:spacing w:after="15"/>
        <w:rPr>
          <w:i/>
          <w:sz w:val="24"/>
        </w:rPr>
      </w:pPr>
      <w:r>
        <w:rPr>
          <w:i/>
          <w:sz w:val="24"/>
        </w:rPr>
        <w:lastRenderedPageBreak/>
        <w:t>Part II - Lawn Care Tips</w:t>
      </w:r>
    </w:p>
    <w:p w14:paraId="22EBBACE" w14:textId="02950658" w:rsidR="00684B31" w:rsidRDefault="00684B31" w:rsidP="00684B31">
      <w:pPr>
        <w:spacing w:after="15"/>
        <w:rPr>
          <w:i/>
          <w:sz w:val="24"/>
        </w:rPr>
      </w:pPr>
    </w:p>
    <w:p w14:paraId="486A432F" w14:textId="77777777" w:rsidR="00684B31" w:rsidRDefault="00684B31" w:rsidP="00684B31">
      <w:pPr>
        <w:spacing w:after="15"/>
        <w:rPr>
          <w:i/>
          <w:sz w:val="24"/>
        </w:rPr>
      </w:pPr>
    </w:p>
    <w:tbl>
      <w:tblPr>
        <w:tblStyle w:val="TableGrid"/>
        <w:tblW w:w="0" w:type="auto"/>
        <w:tblInd w:w="200" w:type="dxa"/>
        <w:tblLook w:val="04A0" w:firstRow="1" w:lastRow="0" w:firstColumn="1" w:lastColumn="0" w:noHBand="0" w:noVBand="1"/>
      </w:tblPr>
      <w:tblGrid>
        <w:gridCol w:w="1955"/>
        <w:gridCol w:w="2818"/>
        <w:gridCol w:w="3842"/>
        <w:gridCol w:w="935"/>
      </w:tblGrid>
      <w:tr w:rsidR="008737E2" w14:paraId="5D3D4EFC" w14:textId="77777777" w:rsidTr="00F67730">
        <w:tc>
          <w:tcPr>
            <w:tcW w:w="1955" w:type="dxa"/>
          </w:tcPr>
          <w:p w14:paraId="728D5F0F" w14:textId="77777777" w:rsidR="008737E2" w:rsidRDefault="008737E2" w:rsidP="00F67730">
            <w:pPr>
              <w:pStyle w:val="ListParagraph"/>
              <w:ind w:left="0" w:firstLine="0"/>
              <w:rPr>
                <w:sz w:val="24"/>
              </w:rPr>
            </w:pPr>
            <w:r>
              <w:rPr>
                <w:sz w:val="24"/>
              </w:rPr>
              <w:t>Lesson Online</w:t>
            </w:r>
          </w:p>
        </w:tc>
        <w:tc>
          <w:tcPr>
            <w:tcW w:w="2818" w:type="dxa"/>
          </w:tcPr>
          <w:p w14:paraId="3484C679" w14:textId="77777777" w:rsidR="008737E2" w:rsidRDefault="008737E2" w:rsidP="00F67730">
            <w:pPr>
              <w:pStyle w:val="ListParagraph"/>
              <w:ind w:left="0" w:firstLine="0"/>
              <w:rPr>
                <w:sz w:val="24"/>
              </w:rPr>
            </w:pPr>
            <w:r>
              <w:rPr>
                <w:sz w:val="24"/>
              </w:rPr>
              <w:t>Lecture Topics</w:t>
            </w:r>
          </w:p>
        </w:tc>
        <w:tc>
          <w:tcPr>
            <w:tcW w:w="3842" w:type="dxa"/>
          </w:tcPr>
          <w:p w14:paraId="64BEEBE4" w14:textId="77777777" w:rsidR="008737E2" w:rsidRDefault="008737E2" w:rsidP="00F67730">
            <w:pPr>
              <w:pStyle w:val="ListParagraph"/>
              <w:ind w:left="0" w:firstLine="0"/>
              <w:rPr>
                <w:sz w:val="24"/>
              </w:rPr>
            </w:pPr>
            <w:r>
              <w:rPr>
                <w:sz w:val="24"/>
              </w:rPr>
              <w:t>Resources and Expansion on Topic</w:t>
            </w:r>
          </w:p>
        </w:tc>
        <w:tc>
          <w:tcPr>
            <w:tcW w:w="935" w:type="dxa"/>
          </w:tcPr>
          <w:p w14:paraId="0B6C852A" w14:textId="77777777" w:rsidR="008737E2" w:rsidRDefault="008737E2" w:rsidP="00F67730">
            <w:pPr>
              <w:pStyle w:val="ListParagraph"/>
              <w:ind w:left="0" w:firstLine="0"/>
              <w:jc w:val="center"/>
              <w:rPr>
                <w:sz w:val="24"/>
              </w:rPr>
            </w:pPr>
            <w:r>
              <w:rPr>
                <w:sz w:val="24"/>
              </w:rPr>
              <w:t>Time</w:t>
            </w:r>
          </w:p>
        </w:tc>
      </w:tr>
      <w:tr w:rsidR="008737E2" w:rsidRPr="00CD03FA" w14:paraId="58E7DFE2" w14:textId="77777777" w:rsidTr="00F67730">
        <w:tc>
          <w:tcPr>
            <w:tcW w:w="1955" w:type="dxa"/>
          </w:tcPr>
          <w:p w14:paraId="140BF244" w14:textId="77777777" w:rsidR="008737E2" w:rsidRPr="00CD03FA" w:rsidRDefault="008737E2" w:rsidP="008737E2">
            <w:pPr>
              <w:pStyle w:val="TableParagraph"/>
            </w:pPr>
          </w:p>
          <w:p w14:paraId="2959D094" w14:textId="77777777" w:rsidR="008737E2" w:rsidRPr="00CD03FA" w:rsidRDefault="008737E2" w:rsidP="008737E2">
            <w:pPr>
              <w:pStyle w:val="TableParagraph"/>
              <w:spacing w:before="9"/>
            </w:pPr>
          </w:p>
          <w:p w14:paraId="75A3883E" w14:textId="77777777" w:rsidR="008737E2" w:rsidRPr="00CD03FA" w:rsidRDefault="008737E2" w:rsidP="008737E2">
            <w:pPr>
              <w:pStyle w:val="ListParagraph"/>
              <w:ind w:left="0" w:firstLine="0"/>
            </w:pPr>
            <w:r w:rsidRPr="00CD03FA">
              <w:t>Introduction</w:t>
            </w:r>
          </w:p>
        </w:tc>
        <w:tc>
          <w:tcPr>
            <w:tcW w:w="2818" w:type="dxa"/>
          </w:tcPr>
          <w:p w14:paraId="57B11678" w14:textId="77777777" w:rsidR="008737E2" w:rsidRPr="00CD03FA" w:rsidRDefault="008737E2" w:rsidP="008737E2">
            <w:pPr>
              <w:pStyle w:val="ListParagraph"/>
              <w:ind w:left="0" w:firstLine="0"/>
              <w:rPr>
                <w:b/>
              </w:rPr>
            </w:pPr>
          </w:p>
          <w:p w14:paraId="1DAEA17F" w14:textId="51FFA6DC" w:rsidR="008737E2" w:rsidRPr="00CD03FA" w:rsidRDefault="008737E2" w:rsidP="008737E2">
            <w:pPr>
              <w:pStyle w:val="ListParagraph"/>
              <w:ind w:left="0" w:firstLine="0"/>
              <w:rPr>
                <w:b/>
              </w:rPr>
            </w:pPr>
            <w:r w:rsidRPr="00CD03FA">
              <w:rPr>
                <w:b/>
              </w:rPr>
              <w:t>What are best practices for lawn irrigation?</w:t>
            </w:r>
          </w:p>
        </w:tc>
        <w:tc>
          <w:tcPr>
            <w:tcW w:w="3842" w:type="dxa"/>
          </w:tcPr>
          <w:p w14:paraId="55E3B564" w14:textId="77777777" w:rsidR="008737E2" w:rsidRPr="00CD03FA" w:rsidRDefault="008737E2" w:rsidP="008737E2">
            <w:pPr>
              <w:pStyle w:val="TableParagraph"/>
              <w:spacing w:before="4"/>
              <w:rPr>
                <w:i/>
              </w:rPr>
            </w:pPr>
          </w:p>
          <w:p w14:paraId="27AB2823" w14:textId="77777777" w:rsidR="008737E2" w:rsidRPr="00CD03FA" w:rsidRDefault="008737E2" w:rsidP="008737E2">
            <w:pPr>
              <w:pStyle w:val="ListParagraph"/>
              <w:ind w:left="0" w:firstLine="0"/>
            </w:pPr>
            <w:r w:rsidRPr="00CD03FA">
              <w:t>Think about experiences you’ve had with your irrigation system, or watering your lawn. How often do you water? How much do you water?</w:t>
            </w:r>
          </w:p>
          <w:p w14:paraId="4F763910" w14:textId="1BB2AB07" w:rsidR="008737E2" w:rsidRPr="00CD03FA" w:rsidRDefault="008737E2" w:rsidP="008737E2">
            <w:pPr>
              <w:pStyle w:val="ListParagraph"/>
              <w:ind w:left="0" w:firstLine="0"/>
            </w:pPr>
          </w:p>
        </w:tc>
        <w:tc>
          <w:tcPr>
            <w:tcW w:w="935" w:type="dxa"/>
          </w:tcPr>
          <w:p w14:paraId="3057DC06" w14:textId="77777777" w:rsidR="008737E2" w:rsidRPr="00CD03FA" w:rsidRDefault="008737E2" w:rsidP="008737E2">
            <w:pPr>
              <w:pStyle w:val="TableParagraph"/>
              <w:rPr>
                <w:i/>
              </w:rPr>
            </w:pPr>
          </w:p>
          <w:p w14:paraId="35A099AA" w14:textId="77777777" w:rsidR="008737E2" w:rsidRPr="00CD03FA" w:rsidRDefault="008737E2" w:rsidP="008737E2">
            <w:pPr>
              <w:pStyle w:val="TableParagraph"/>
              <w:rPr>
                <w:i/>
              </w:rPr>
            </w:pPr>
          </w:p>
          <w:p w14:paraId="6D33CD2C" w14:textId="77777777" w:rsidR="008737E2" w:rsidRPr="00CD03FA" w:rsidRDefault="008737E2" w:rsidP="008737E2">
            <w:pPr>
              <w:pStyle w:val="TableParagraph"/>
              <w:spacing w:before="5"/>
              <w:rPr>
                <w:i/>
              </w:rPr>
            </w:pPr>
          </w:p>
          <w:p w14:paraId="653C647C" w14:textId="7752F696" w:rsidR="008737E2" w:rsidRPr="00CD03FA" w:rsidRDefault="008737E2" w:rsidP="008737E2">
            <w:pPr>
              <w:pStyle w:val="TableParagraph"/>
              <w:spacing w:line="274" w:lineRule="exact"/>
              <w:ind w:left="91"/>
            </w:pPr>
            <w:r w:rsidRPr="00CD03FA">
              <w:t>5 min.</w:t>
            </w:r>
          </w:p>
        </w:tc>
      </w:tr>
      <w:tr w:rsidR="008737E2" w:rsidRPr="00CD03FA" w14:paraId="2DA86CAD" w14:textId="77777777" w:rsidTr="00F67730">
        <w:tc>
          <w:tcPr>
            <w:tcW w:w="1955" w:type="dxa"/>
          </w:tcPr>
          <w:p w14:paraId="5284BE16" w14:textId="77777777" w:rsidR="008737E2" w:rsidRPr="00CD03FA" w:rsidRDefault="008737E2" w:rsidP="008737E2">
            <w:pPr>
              <w:pStyle w:val="TableParagraph"/>
            </w:pPr>
          </w:p>
          <w:p w14:paraId="497D3BCA" w14:textId="77777777" w:rsidR="008737E2" w:rsidRPr="00CD03FA" w:rsidRDefault="008737E2" w:rsidP="008737E2">
            <w:pPr>
              <w:pStyle w:val="TableParagraph"/>
            </w:pPr>
          </w:p>
          <w:p w14:paraId="646BA081" w14:textId="77777777" w:rsidR="008737E2" w:rsidRPr="00CD03FA" w:rsidRDefault="008737E2" w:rsidP="008737E2">
            <w:pPr>
              <w:pStyle w:val="TableParagraph"/>
            </w:pPr>
          </w:p>
          <w:p w14:paraId="0FF952D4" w14:textId="77777777" w:rsidR="008737E2" w:rsidRPr="00CD03FA" w:rsidRDefault="008737E2" w:rsidP="008737E2">
            <w:pPr>
              <w:pStyle w:val="ListParagraph"/>
              <w:ind w:left="0" w:firstLine="0"/>
            </w:pPr>
            <w:r w:rsidRPr="00CD03FA">
              <w:t>Presentation 1</w:t>
            </w:r>
          </w:p>
        </w:tc>
        <w:tc>
          <w:tcPr>
            <w:tcW w:w="2818" w:type="dxa"/>
          </w:tcPr>
          <w:p w14:paraId="3EEA268E" w14:textId="77777777" w:rsidR="008737E2" w:rsidRPr="00CD03FA" w:rsidRDefault="008737E2" w:rsidP="003E2EFE">
            <w:pPr>
              <w:pStyle w:val="TableParagraph"/>
              <w:numPr>
                <w:ilvl w:val="0"/>
                <w:numId w:val="56"/>
              </w:numPr>
              <w:spacing w:before="8" w:line="274" w:lineRule="exact"/>
              <w:ind w:right="115"/>
              <w:rPr>
                <w:b/>
              </w:rPr>
            </w:pPr>
            <w:r w:rsidRPr="00CD03FA">
              <w:rPr>
                <w:b/>
              </w:rPr>
              <w:t>Proper lawn irrigation</w:t>
            </w:r>
          </w:p>
          <w:p w14:paraId="60D8BD65" w14:textId="162EA50F" w:rsidR="008737E2" w:rsidRPr="00CD03FA" w:rsidRDefault="008737E2" w:rsidP="003E2EFE">
            <w:pPr>
              <w:pStyle w:val="TableParagraph"/>
              <w:numPr>
                <w:ilvl w:val="0"/>
                <w:numId w:val="56"/>
              </w:numPr>
              <w:spacing w:before="8" w:line="274" w:lineRule="exact"/>
              <w:ind w:right="115"/>
              <w:rPr>
                <w:b/>
              </w:rPr>
            </w:pPr>
            <w:r w:rsidRPr="00CD03FA">
              <w:rPr>
                <w:b/>
              </w:rPr>
              <w:t>How much water is needed?</w:t>
            </w:r>
          </w:p>
          <w:p w14:paraId="4BE8BA0E" w14:textId="77777777" w:rsidR="008737E2" w:rsidRPr="00CD03FA" w:rsidRDefault="008737E2" w:rsidP="003E2EFE">
            <w:pPr>
              <w:pStyle w:val="TableParagraph"/>
              <w:numPr>
                <w:ilvl w:val="0"/>
                <w:numId w:val="56"/>
              </w:numPr>
              <w:spacing w:before="8" w:line="274" w:lineRule="exact"/>
              <w:ind w:right="115"/>
              <w:rPr>
                <w:b/>
              </w:rPr>
            </w:pPr>
            <w:r w:rsidRPr="00CD03FA">
              <w:rPr>
                <w:b/>
              </w:rPr>
              <w:t>When to water your lawn</w:t>
            </w:r>
          </w:p>
          <w:p w14:paraId="5D1AFC30" w14:textId="3A36914A" w:rsidR="008737E2" w:rsidRPr="00CD03FA" w:rsidRDefault="008737E2" w:rsidP="003E2EFE">
            <w:pPr>
              <w:pStyle w:val="TableParagraph"/>
              <w:numPr>
                <w:ilvl w:val="0"/>
                <w:numId w:val="56"/>
              </w:numPr>
              <w:spacing w:before="8" w:line="274" w:lineRule="exact"/>
              <w:ind w:right="115"/>
              <w:rPr>
                <w:b/>
              </w:rPr>
            </w:pPr>
            <w:r w:rsidRPr="00CD03FA">
              <w:rPr>
                <w:b/>
              </w:rPr>
              <w:t>Best way to water your lawn</w:t>
            </w:r>
          </w:p>
        </w:tc>
        <w:tc>
          <w:tcPr>
            <w:tcW w:w="3842" w:type="dxa"/>
          </w:tcPr>
          <w:p w14:paraId="0C9CA2A8" w14:textId="77777777" w:rsidR="008737E2" w:rsidRPr="00CD03FA" w:rsidRDefault="008737E2" w:rsidP="008737E2">
            <w:pPr>
              <w:pStyle w:val="TableParagraph"/>
              <w:rPr>
                <w:i/>
              </w:rPr>
            </w:pPr>
          </w:p>
          <w:p w14:paraId="7018ADC4" w14:textId="77777777" w:rsidR="008737E2" w:rsidRPr="00CD03FA" w:rsidRDefault="008737E2" w:rsidP="008737E2">
            <w:pPr>
              <w:pStyle w:val="TableParagraph"/>
              <w:rPr>
                <w:i/>
              </w:rPr>
            </w:pPr>
          </w:p>
          <w:p w14:paraId="7DCF34E1" w14:textId="77777777" w:rsidR="008737E2" w:rsidRPr="00CD03FA" w:rsidRDefault="008737E2" w:rsidP="008737E2">
            <w:pPr>
              <w:pStyle w:val="TableParagraph"/>
              <w:spacing w:before="4"/>
              <w:rPr>
                <w:i/>
              </w:rPr>
            </w:pPr>
          </w:p>
          <w:p w14:paraId="6F49A044" w14:textId="112CA589" w:rsidR="008737E2" w:rsidRPr="00CD03FA" w:rsidRDefault="008737E2" w:rsidP="008737E2">
            <w:pPr>
              <w:pStyle w:val="TableParagraph"/>
              <w:tabs>
                <w:tab w:val="left" w:pos="576"/>
              </w:tabs>
              <w:ind w:right="188"/>
            </w:pPr>
            <w:r w:rsidRPr="00CD03FA">
              <w:t>Watch lecture and PowerPoint Respond to questions.</w:t>
            </w:r>
          </w:p>
        </w:tc>
        <w:tc>
          <w:tcPr>
            <w:tcW w:w="935" w:type="dxa"/>
          </w:tcPr>
          <w:p w14:paraId="78D72DBE" w14:textId="77777777" w:rsidR="008737E2" w:rsidRPr="00CD03FA" w:rsidRDefault="008737E2" w:rsidP="008737E2">
            <w:pPr>
              <w:pStyle w:val="TableParagraph"/>
              <w:rPr>
                <w:i/>
              </w:rPr>
            </w:pPr>
          </w:p>
          <w:p w14:paraId="7202BBF8" w14:textId="77777777" w:rsidR="008737E2" w:rsidRPr="00CD03FA" w:rsidRDefault="008737E2" w:rsidP="008737E2">
            <w:pPr>
              <w:pStyle w:val="TableParagraph"/>
              <w:rPr>
                <w:i/>
              </w:rPr>
            </w:pPr>
          </w:p>
          <w:p w14:paraId="6DF2134D" w14:textId="77777777" w:rsidR="008737E2" w:rsidRPr="00CD03FA" w:rsidRDefault="008737E2" w:rsidP="008737E2">
            <w:pPr>
              <w:pStyle w:val="TableParagraph"/>
              <w:spacing w:before="11"/>
              <w:rPr>
                <w:i/>
              </w:rPr>
            </w:pPr>
          </w:p>
          <w:p w14:paraId="439B08AB" w14:textId="1D90460C" w:rsidR="008737E2" w:rsidRPr="00CD03FA" w:rsidRDefault="00CD03FA" w:rsidP="008737E2">
            <w:pPr>
              <w:pStyle w:val="TableParagraph"/>
              <w:spacing w:line="274" w:lineRule="exact"/>
              <w:ind w:left="95"/>
            </w:pPr>
            <w:r>
              <w:t>15 min.</w:t>
            </w:r>
          </w:p>
        </w:tc>
      </w:tr>
      <w:tr w:rsidR="008737E2" w:rsidRPr="00CD03FA" w14:paraId="66E4BDDC" w14:textId="77777777" w:rsidTr="00F67730">
        <w:tc>
          <w:tcPr>
            <w:tcW w:w="1955" w:type="dxa"/>
          </w:tcPr>
          <w:p w14:paraId="705536FF" w14:textId="77777777" w:rsidR="008737E2" w:rsidRPr="00CD03FA" w:rsidRDefault="008737E2" w:rsidP="008737E2">
            <w:pPr>
              <w:pStyle w:val="TableParagraph"/>
              <w:rPr>
                <w:i/>
              </w:rPr>
            </w:pPr>
          </w:p>
          <w:p w14:paraId="508372C4" w14:textId="7C6E8F67" w:rsidR="008737E2" w:rsidRPr="00CD03FA" w:rsidRDefault="008737E2" w:rsidP="008737E2">
            <w:pPr>
              <w:pStyle w:val="ListParagraph"/>
              <w:ind w:left="0" w:firstLine="0"/>
            </w:pPr>
            <w:r w:rsidRPr="00CD03FA">
              <w:t>Participant Activities</w:t>
            </w:r>
          </w:p>
        </w:tc>
        <w:tc>
          <w:tcPr>
            <w:tcW w:w="2818" w:type="dxa"/>
          </w:tcPr>
          <w:p w14:paraId="113EEBE2" w14:textId="060A8F95" w:rsidR="008737E2" w:rsidRPr="00CD03FA" w:rsidRDefault="008B5EF7" w:rsidP="00CD03FA">
            <w:pPr>
              <w:pStyle w:val="TableParagraph"/>
              <w:spacing w:before="138"/>
              <w:ind w:right="139"/>
              <w:rPr>
                <w:b/>
              </w:rPr>
            </w:pPr>
            <w:r w:rsidRPr="00CD03FA">
              <w:rPr>
                <w:b/>
              </w:rPr>
              <w:t>Provide</w:t>
            </w:r>
            <w:r w:rsidR="008737E2" w:rsidRPr="00CD03FA">
              <w:rPr>
                <w:b/>
              </w:rPr>
              <w:t xml:space="preserve"> scenarios for different weather conditions</w:t>
            </w:r>
          </w:p>
        </w:tc>
        <w:tc>
          <w:tcPr>
            <w:tcW w:w="3842" w:type="dxa"/>
          </w:tcPr>
          <w:p w14:paraId="1E8DE416" w14:textId="547174CD" w:rsidR="008737E2" w:rsidRPr="00CD03FA" w:rsidRDefault="008737E2" w:rsidP="008737E2">
            <w:pPr>
              <w:pStyle w:val="TableParagraph"/>
              <w:tabs>
                <w:tab w:val="left" w:pos="576"/>
              </w:tabs>
              <w:ind w:right="208"/>
            </w:pPr>
            <w:r w:rsidRPr="00CD03FA">
              <w:t>Group Break out-discussing best way to care for lawn regarding their scenario</w:t>
            </w:r>
          </w:p>
        </w:tc>
        <w:tc>
          <w:tcPr>
            <w:tcW w:w="935" w:type="dxa"/>
          </w:tcPr>
          <w:p w14:paraId="7E577037" w14:textId="77777777" w:rsidR="008737E2" w:rsidRPr="00CD03FA" w:rsidRDefault="008737E2" w:rsidP="008737E2">
            <w:pPr>
              <w:pStyle w:val="TableParagraph"/>
              <w:spacing w:before="10"/>
              <w:rPr>
                <w:i/>
              </w:rPr>
            </w:pPr>
          </w:p>
          <w:p w14:paraId="7B78F54C" w14:textId="77777777" w:rsidR="008737E2" w:rsidRPr="00CD03FA" w:rsidRDefault="008737E2" w:rsidP="008737E2">
            <w:pPr>
              <w:pStyle w:val="TableParagraph"/>
              <w:ind w:left="95"/>
            </w:pPr>
            <w:r w:rsidRPr="00CD03FA">
              <w:t>10</w:t>
            </w:r>
          </w:p>
          <w:p w14:paraId="4C940DDD" w14:textId="6A67669C" w:rsidR="008737E2" w:rsidRPr="00CD03FA" w:rsidRDefault="008737E2" w:rsidP="008737E2">
            <w:pPr>
              <w:pStyle w:val="TableParagraph"/>
              <w:spacing w:before="138"/>
              <w:ind w:left="91"/>
            </w:pPr>
            <w:r w:rsidRPr="00CD03FA">
              <w:t>min.</w:t>
            </w:r>
          </w:p>
        </w:tc>
      </w:tr>
      <w:tr w:rsidR="008737E2" w:rsidRPr="00CD03FA" w14:paraId="18EAF33B" w14:textId="77777777" w:rsidTr="00F67730">
        <w:tc>
          <w:tcPr>
            <w:tcW w:w="1955" w:type="dxa"/>
          </w:tcPr>
          <w:p w14:paraId="0881D92E" w14:textId="77777777" w:rsidR="008737E2" w:rsidRPr="00CD03FA" w:rsidRDefault="008737E2" w:rsidP="008737E2">
            <w:pPr>
              <w:pStyle w:val="TableParagraph"/>
              <w:rPr>
                <w:i/>
              </w:rPr>
            </w:pPr>
          </w:p>
          <w:p w14:paraId="78757CC5" w14:textId="77777777" w:rsidR="008737E2" w:rsidRPr="00CD03FA" w:rsidRDefault="008737E2" w:rsidP="008737E2">
            <w:pPr>
              <w:pStyle w:val="TableParagraph"/>
              <w:rPr>
                <w:i/>
              </w:rPr>
            </w:pPr>
          </w:p>
          <w:p w14:paraId="72B426B0" w14:textId="1BA9C0F9" w:rsidR="008737E2" w:rsidRPr="00CD03FA" w:rsidRDefault="008737E2" w:rsidP="008737E2">
            <w:pPr>
              <w:pStyle w:val="TableParagraph"/>
              <w:rPr>
                <w:i/>
              </w:rPr>
            </w:pPr>
            <w:r w:rsidRPr="00CD03FA">
              <w:t>Review</w:t>
            </w:r>
          </w:p>
        </w:tc>
        <w:tc>
          <w:tcPr>
            <w:tcW w:w="2818" w:type="dxa"/>
          </w:tcPr>
          <w:p w14:paraId="5A5CC774" w14:textId="77777777" w:rsidR="008737E2" w:rsidRPr="00CD03FA" w:rsidRDefault="008737E2" w:rsidP="003E2EFE">
            <w:pPr>
              <w:pStyle w:val="TableParagraph"/>
              <w:numPr>
                <w:ilvl w:val="0"/>
                <w:numId w:val="2"/>
              </w:numPr>
              <w:tabs>
                <w:tab w:val="left" w:pos="572"/>
              </w:tabs>
              <w:spacing w:before="188" w:line="274" w:lineRule="exact"/>
              <w:rPr>
                <w:b/>
              </w:rPr>
            </w:pPr>
            <w:r w:rsidRPr="00CD03FA">
              <w:rPr>
                <w:b/>
              </w:rPr>
              <w:t>Summary</w:t>
            </w:r>
          </w:p>
          <w:p w14:paraId="4609F7CD" w14:textId="77777777" w:rsidR="008737E2" w:rsidRPr="00CD03FA" w:rsidRDefault="008737E2" w:rsidP="003E2EFE">
            <w:pPr>
              <w:pStyle w:val="TableParagraph"/>
              <w:numPr>
                <w:ilvl w:val="0"/>
                <w:numId w:val="2"/>
              </w:numPr>
              <w:tabs>
                <w:tab w:val="left" w:pos="572"/>
              </w:tabs>
              <w:spacing w:line="274" w:lineRule="exact"/>
              <w:rPr>
                <w:b/>
              </w:rPr>
            </w:pPr>
            <w:r w:rsidRPr="00CD03FA">
              <w:rPr>
                <w:b/>
              </w:rPr>
              <w:t>Questions</w:t>
            </w:r>
          </w:p>
          <w:p w14:paraId="043D272D" w14:textId="07743EC8" w:rsidR="008737E2" w:rsidRPr="00CD03FA" w:rsidRDefault="008737E2" w:rsidP="003E2EFE">
            <w:pPr>
              <w:pStyle w:val="TableParagraph"/>
              <w:numPr>
                <w:ilvl w:val="0"/>
                <w:numId w:val="2"/>
              </w:numPr>
              <w:tabs>
                <w:tab w:val="left" w:pos="572"/>
              </w:tabs>
              <w:spacing w:line="274" w:lineRule="exact"/>
              <w:rPr>
                <w:b/>
              </w:rPr>
            </w:pPr>
            <w:r w:rsidRPr="00CD03FA">
              <w:rPr>
                <w:b/>
              </w:rPr>
              <w:t xml:space="preserve"> Revisit elements of best lawn irrigation practices</w:t>
            </w:r>
          </w:p>
        </w:tc>
        <w:tc>
          <w:tcPr>
            <w:tcW w:w="3842" w:type="dxa"/>
          </w:tcPr>
          <w:p w14:paraId="600F80CC" w14:textId="77777777" w:rsidR="008737E2" w:rsidRPr="00CD03FA" w:rsidRDefault="008737E2" w:rsidP="008737E2">
            <w:pPr>
              <w:pStyle w:val="TableParagraph"/>
              <w:rPr>
                <w:i/>
              </w:rPr>
            </w:pPr>
          </w:p>
          <w:p w14:paraId="4DCCF829" w14:textId="77777777" w:rsidR="008737E2" w:rsidRPr="00CD03FA" w:rsidRDefault="008737E2" w:rsidP="008737E2">
            <w:pPr>
              <w:pStyle w:val="TableParagraph"/>
              <w:rPr>
                <w:i/>
              </w:rPr>
            </w:pPr>
          </w:p>
          <w:p w14:paraId="4B5925DE" w14:textId="77777777" w:rsidR="008737E2" w:rsidRPr="00CD03FA" w:rsidRDefault="008737E2" w:rsidP="008737E2">
            <w:pPr>
              <w:pStyle w:val="TableParagraph"/>
              <w:rPr>
                <w:i/>
              </w:rPr>
            </w:pPr>
          </w:p>
          <w:p w14:paraId="391498EE" w14:textId="360EA1D9" w:rsidR="008737E2" w:rsidRPr="00CD03FA" w:rsidRDefault="008737E2" w:rsidP="008737E2">
            <w:pPr>
              <w:pStyle w:val="TableParagraph"/>
              <w:rPr>
                <w:i/>
              </w:rPr>
            </w:pPr>
            <w:r w:rsidRPr="00CD03FA">
              <w:t>Respond, comments, questions.</w:t>
            </w:r>
          </w:p>
        </w:tc>
        <w:tc>
          <w:tcPr>
            <w:tcW w:w="935" w:type="dxa"/>
          </w:tcPr>
          <w:p w14:paraId="6A63C065" w14:textId="77777777" w:rsidR="008737E2" w:rsidRPr="00CD03FA" w:rsidRDefault="008737E2" w:rsidP="008737E2">
            <w:pPr>
              <w:pStyle w:val="TableParagraph"/>
              <w:rPr>
                <w:i/>
              </w:rPr>
            </w:pPr>
          </w:p>
          <w:p w14:paraId="0FD8D63C" w14:textId="77777777" w:rsidR="008737E2" w:rsidRPr="00CD03FA" w:rsidRDefault="008737E2" w:rsidP="008737E2">
            <w:pPr>
              <w:pStyle w:val="TableParagraph"/>
              <w:rPr>
                <w:i/>
              </w:rPr>
            </w:pPr>
          </w:p>
          <w:p w14:paraId="0C9F72B9" w14:textId="77777777" w:rsidR="008737E2" w:rsidRPr="00CD03FA" w:rsidRDefault="008737E2" w:rsidP="008737E2">
            <w:pPr>
              <w:pStyle w:val="TableParagraph"/>
              <w:rPr>
                <w:i/>
              </w:rPr>
            </w:pPr>
          </w:p>
          <w:p w14:paraId="663BA30C" w14:textId="5C00DC27" w:rsidR="008737E2" w:rsidRPr="00CD03FA" w:rsidRDefault="008737E2" w:rsidP="008737E2">
            <w:pPr>
              <w:pStyle w:val="TableParagraph"/>
              <w:rPr>
                <w:i/>
              </w:rPr>
            </w:pPr>
            <w:r w:rsidRPr="00CD03FA">
              <w:t>5 min.</w:t>
            </w:r>
          </w:p>
        </w:tc>
      </w:tr>
    </w:tbl>
    <w:p w14:paraId="2EFC8AA4" w14:textId="333743A0" w:rsidR="00684B31" w:rsidRPr="00CD03FA" w:rsidRDefault="00684B31" w:rsidP="00684B31">
      <w:pPr>
        <w:spacing w:after="15"/>
        <w:rPr>
          <w:b/>
          <w:i/>
        </w:rPr>
      </w:pPr>
    </w:p>
    <w:p w14:paraId="295F84B4" w14:textId="44CABE05" w:rsidR="00684B31" w:rsidRPr="00CD03FA" w:rsidRDefault="00684B31" w:rsidP="00684B31">
      <w:pPr>
        <w:spacing w:after="15"/>
        <w:rPr>
          <w:b/>
          <w:i/>
        </w:rPr>
      </w:pPr>
    </w:p>
    <w:p w14:paraId="5072C009" w14:textId="59C842E0" w:rsidR="00684B31" w:rsidRPr="00CD03FA" w:rsidRDefault="00684B31" w:rsidP="00684B31">
      <w:pPr>
        <w:spacing w:after="15"/>
        <w:rPr>
          <w:b/>
          <w:i/>
        </w:rPr>
      </w:pPr>
    </w:p>
    <w:p w14:paraId="5D3E0085" w14:textId="3494485D" w:rsidR="00684B31" w:rsidRPr="00CD03FA" w:rsidRDefault="00684B31" w:rsidP="00684B31">
      <w:pPr>
        <w:spacing w:after="15"/>
        <w:rPr>
          <w:b/>
          <w:i/>
        </w:rPr>
      </w:pPr>
    </w:p>
    <w:p w14:paraId="144C1322" w14:textId="77777777" w:rsidR="00B57771" w:rsidRPr="00CD03FA" w:rsidRDefault="00B57771" w:rsidP="00B57771">
      <w:pPr>
        <w:spacing w:line="274" w:lineRule="exact"/>
        <w:rPr>
          <w:b/>
        </w:rPr>
        <w:sectPr w:rsidR="00B57771" w:rsidRPr="00CD03FA">
          <w:pgSz w:w="12240" w:h="15840"/>
          <w:pgMar w:top="1460" w:right="1240" w:bottom="960" w:left="1240" w:header="0" w:footer="726" w:gutter="0"/>
          <w:cols w:space="720"/>
        </w:sectPr>
      </w:pPr>
    </w:p>
    <w:p w14:paraId="3E12764C" w14:textId="53B434C0" w:rsidR="00B57771" w:rsidRDefault="00B57771" w:rsidP="00B57771">
      <w:pPr>
        <w:spacing w:before="69"/>
        <w:ind w:left="480"/>
        <w:rPr>
          <w:i/>
          <w:sz w:val="24"/>
        </w:rPr>
      </w:pPr>
      <w:r>
        <w:rPr>
          <w:i/>
          <w:sz w:val="24"/>
        </w:rPr>
        <w:lastRenderedPageBreak/>
        <w:t>Part III – Smart Technologies</w:t>
      </w:r>
    </w:p>
    <w:p w14:paraId="3EC5B8EF" w14:textId="3A1F4956" w:rsidR="00494CE1" w:rsidRDefault="00494CE1" w:rsidP="00B57771">
      <w:pPr>
        <w:spacing w:before="69"/>
        <w:ind w:left="480"/>
        <w:rPr>
          <w:i/>
          <w:sz w:val="24"/>
        </w:rPr>
      </w:pPr>
    </w:p>
    <w:tbl>
      <w:tblPr>
        <w:tblStyle w:val="TableGrid"/>
        <w:tblW w:w="0" w:type="auto"/>
        <w:tblInd w:w="200" w:type="dxa"/>
        <w:tblLook w:val="04A0" w:firstRow="1" w:lastRow="0" w:firstColumn="1" w:lastColumn="0" w:noHBand="0" w:noVBand="1"/>
      </w:tblPr>
      <w:tblGrid>
        <w:gridCol w:w="1514"/>
        <w:gridCol w:w="5084"/>
        <w:gridCol w:w="1937"/>
        <w:gridCol w:w="831"/>
      </w:tblGrid>
      <w:tr w:rsidR="00494CE1" w:rsidRPr="008737E2" w14:paraId="39008661" w14:textId="77777777" w:rsidTr="00494CE1">
        <w:tc>
          <w:tcPr>
            <w:tcW w:w="1514" w:type="dxa"/>
          </w:tcPr>
          <w:p w14:paraId="123778B6" w14:textId="77777777" w:rsidR="00494CE1" w:rsidRPr="00730FDD" w:rsidRDefault="00494CE1" w:rsidP="00494CE1">
            <w:pPr>
              <w:pStyle w:val="TableParagraph"/>
              <w:rPr>
                <w:b/>
              </w:rPr>
            </w:pPr>
          </w:p>
          <w:p w14:paraId="751E9F14" w14:textId="77777777" w:rsidR="00494CE1" w:rsidRPr="00730FDD" w:rsidRDefault="00494CE1" w:rsidP="00494CE1">
            <w:pPr>
              <w:pStyle w:val="TableParagraph"/>
              <w:spacing w:before="9"/>
              <w:rPr>
                <w:b/>
              </w:rPr>
            </w:pPr>
          </w:p>
          <w:p w14:paraId="32C9AE9D" w14:textId="77777777" w:rsidR="00494CE1" w:rsidRPr="00730FDD" w:rsidRDefault="00494CE1" w:rsidP="00494CE1">
            <w:pPr>
              <w:pStyle w:val="ListParagraph"/>
              <w:ind w:left="0" w:firstLine="0"/>
            </w:pPr>
            <w:r w:rsidRPr="00730FDD">
              <w:t>Introduction</w:t>
            </w:r>
          </w:p>
        </w:tc>
        <w:tc>
          <w:tcPr>
            <w:tcW w:w="5084" w:type="dxa"/>
          </w:tcPr>
          <w:p w14:paraId="32E16630" w14:textId="77777777" w:rsidR="00494CE1" w:rsidRPr="00730FDD" w:rsidRDefault="00494CE1" w:rsidP="00494CE1">
            <w:pPr>
              <w:pStyle w:val="TableParagraph"/>
              <w:tabs>
                <w:tab w:val="left" w:pos="821"/>
              </w:tabs>
              <w:spacing w:line="331" w:lineRule="exact"/>
              <w:rPr>
                <w:b/>
              </w:rPr>
            </w:pPr>
            <w:r w:rsidRPr="00730FDD">
              <w:rPr>
                <w:b/>
              </w:rPr>
              <w:t>Lecture</w:t>
            </w:r>
          </w:p>
          <w:p w14:paraId="26AD8582" w14:textId="77777777" w:rsidR="00494CE1" w:rsidRPr="00730FDD" w:rsidRDefault="00494CE1" w:rsidP="003E2EFE">
            <w:pPr>
              <w:pStyle w:val="TableParagraph"/>
              <w:numPr>
                <w:ilvl w:val="0"/>
                <w:numId w:val="2"/>
              </w:numPr>
              <w:tabs>
                <w:tab w:val="left" w:pos="821"/>
              </w:tabs>
              <w:spacing w:line="275" w:lineRule="exact"/>
              <w:rPr>
                <w:b/>
              </w:rPr>
            </w:pPr>
            <w:r w:rsidRPr="00730FDD">
              <w:rPr>
                <w:b/>
              </w:rPr>
              <w:t>Features of smart irrigation systems</w:t>
            </w:r>
          </w:p>
          <w:p w14:paraId="5DCD470B" w14:textId="69E78BFD" w:rsidR="00494CE1" w:rsidRPr="00730FDD" w:rsidRDefault="00494CE1" w:rsidP="003E2EFE">
            <w:pPr>
              <w:pStyle w:val="TableParagraph"/>
              <w:numPr>
                <w:ilvl w:val="0"/>
                <w:numId w:val="2"/>
              </w:numPr>
              <w:tabs>
                <w:tab w:val="left" w:pos="821"/>
              </w:tabs>
              <w:spacing w:line="275" w:lineRule="exact"/>
              <w:rPr>
                <w:b/>
              </w:rPr>
            </w:pPr>
            <w:r w:rsidRPr="00730FDD">
              <w:rPr>
                <w:b/>
              </w:rPr>
              <w:t>How it works to save water and money</w:t>
            </w:r>
          </w:p>
          <w:p w14:paraId="737AF7CE" w14:textId="272B66C9" w:rsidR="00494CE1" w:rsidRPr="00730FDD" w:rsidRDefault="00494CE1" w:rsidP="00494CE1">
            <w:pPr>
              <w:pStyle w:val="ListParagraph"/>
              <w:ind w:left="0" w:firstLine="0"/>
              <w:rPr>
                <w:b/>
              </w:rPr>
            </w:pPr>
            <w:r w:rsidRPr="00730FDD">
              <w:rPr>
                <w:b/>
              </w:rPr>
              <w:t>What to look for if purchasing own</w:t>
            </w:r>
          </w:p>
        </w:tc>
        <w:tc>
          <w:tcPr>
            <w:tcW w:w="1937" w:type="dxa"/>
          </w:tcPr>
          <w:p w14:paraId="2A7B3E49" w14:textId="3D54961D" w:rsidR="00494CE1" w:rsidRPr="00730FDD" w:rsidRDefault="00494CE1" w:rsidP="00494CE1">
            <w:pPr>
              <w:pStyle w:val="ListParagraph"/>
              <w:ind w:left="0" w:firstLine="0"/>
            </w:pPr>
            <w:r w:rsidRPr="00730FDD">
              <w:t>Share some examples of smart irrigation or smart control systems. Ask if anyone has used them, or is aware of these options.</w:t>
            </w:r>
          </w:p>
        </w:tc>
        <w:tc>
          <w:tcPr>
            <w:tcW w:w="831" w:type="dxa"/>
          </w:tcPr>
          <w:p w14:paraId="710FBD69" w14:textId="77777777" w:rsidR="00494CE1" w:rsidRPr="00730FDD" w:rsidRDefault="00494CE1" w:rsidP="00494CE1">
            <w:pPr>
              <w:pStyle w:val="TableParagraph"/>
              <w:rPr>
                <w:i/>
              </w:rPr>
            </w:pPr>
          </w:p>
          <w:p w14:paraId="03E24E0C" w14:textId="77777777" w:rsidR="00494CE1" w:rsidRPr="00730FDD" w:rsidRDefault="00494CE1" w:rsidP="00494CE1">
            <w:pPr>
              <w:pStyle w:val="TableParagraph"/>
              <w:rPr>
                <w:i/>
              </w:rPr>
            </w:pPr>
          </w:p>
          <w:p w14:paraId="1BD8E13A" w14:textId="77777777" w:rsidR="00494CE1" w:rsidRPr="00730FDD" w:rsidRDefault="00494CE1" w:rsidP="00494CE1">
            <w:pPr>
              <w:pStyle w:val="TableParagraph"/>
              <w:spacing w:before="198"/>
              <w:ind w:left="95"/>
            </w:pPr>
            <w:r w:rsidRPr="00730FDD">
              <w:t>10</w:t>
            </w:r>
          </w:p>
          <w:p w14:paraId="04046E1A" w14:textId="6A4530C1" w:rsidR="00494CE1" w:rsidRPr="00730FDD" w:rsidRDefault="00494CE1" w:rsidP="00494CE1">
            <w:pPr>
              <w:pStyle w:val="TableParagraph"/>
              <w:spacing w:line="274" w:lineRule="exact"/>
              <w:ind w:left="91"/>
            </w:pPr>
            <w:r w:rsidRPr="00730FDD">
              <w:t>min.</w:t>
            </w:r>
          </w:p>
        </w:tc>
      </w:tr>
      <w:tr w:rsidR="00494CE1" w:rsidRPr="008737E2" w14:paraId="3B581DE6" w14:textId="77777777" w:rsidTr="00494CE1">
        <w:tc>
          <w:tcPr>
            <w:tcW w:w="1514" w:type="dxa"/>
          </w:tcPr>
          <w:p w14:paraId="5028377A" w14:textId="77777777" w:rsidR="00494CE1" w:rsidRPr="00730FDD" w:rsidRDefault="00494CE1" w:rsidP="00494CE1">
            <w:pPr>
              <w:pStyle w:val="TableParagraph"/>
              <w:rPr>
                <w:i/>
              </w:rPr>
            </w:pPr>
          </w:p>
          <w:p w14:paraId="31E51F7C" w14:textId="77777777" w:rsidR="00494CE1" w:rsidRPr="00730FDD" w:rsidRDefault="00494CE1" w:rsidP="00494CE1">
            <w:pPr>
              <w:pStyle w:val="TableParagraph"/>
              <w:rPr>
                <w:i/>
              </w:rPr>
            </w:pPr>
          </w:p>
          <w:p w14:paraId="3DF59B8F" w14:textId="77777777" w:rsidR="00494CE1" w:rsidRPr="00730FDD" w:rsidRDefault="00494CE1" w:rsidP="00494CE1">
            <w:pPr>
              <w:pStyle w:val="TableParagraph"/>
              <w:rPr>
                <w:i/>
              </w:rPr>
            </w:pPr>
          </w:p>
          <w:p w14:paraId="632A094D" w14:textId="125D89AE" w:rsidR="00494CE1" w:rsidRPr="00730FDD" w:rsidRDefault="00494CE1" w:rsidP="00494CE1">
            <w:pPr>
              <w:pStyle w:val="ListParagraph"/>
              <w:ind w:left="0" w:firstLine="0"/>
            </w:pPr>
            <w:r w:rsidRPr="00730FDD">
              <w:t>Cost Comparison Examples</w:t>
            </w:r>
          </w:p>
        </w:tc>
        <w:tc>
          <w:tcPr>
            <w:tcW w:w="5084" w:type="dxa"/>
          </w:tcPr>
          <w:p w14:paraId="29778BB0" w14:textId="77777777" w:rsidR="00494CE1" w:rsidRPr="00730FDD" w:rsidRDefault="00494CE1" w:rsidP="00494CE1">
            <w:pPr>
              <w:pStyle w:val="TableParagraph"/>
              <w:tabs>
                <w:tab w:val="left" w:pos="821"/>
              </w:tabs>
              <w:spacing w:line="329" w:lineRule="exact"/>
              <w:rPr>
                <w:b/>
              </w:rPr>
            </w:pPr>
            <w:r w:rsidRPr="00730FDD">
              <w:rPr>
                <w:b/>
              </w:rPr>
              <w:t>Lecture</w:t>
            </w:r>
          </w:p>
          <w:p w14:paraId="7C932E1D" w14:textId="77777777" w:rsidR="00494CE1" w:rsidRPr="00730FDD" w:rsidRDefault="00494CE1" w:rsidP="003E2EFE">
            <w:pPr>
              <w:pStyle w:val="TableParagraph"/>
              <w:numPr>
                <w:ilvl w:val="0"/>
                <w:numId w:val="2"/>
              </w:numPr>
              <w:tabs>
                <w:tab w:val="left" w:pos="821"/>
              </w:tabs>
              <w:spacing w:line="275" w:lineRule="exact"/>
              <w:rPr>
                <w:b/>
              </w:rPr>
            </w:pPr>
            <w:r w:rsidRPr="00730FDD">
              <w:rPr>
                <w:b/>
              </w:rPr>
              <w:t>cost of water</w:t>
            </w:r>
          </w:p>
          <w:p w14:paraId="47F78D73" w14:textId="77777777" w:rsidR="00494CE1" w:rsidRPr="00730FDD" w:rsidRDefault="00494CE1" w:rsidP="003E2EFE">
            <w:pPr>
              <w:pStyle w:val="TableParagraph"/>
              <w:numPr>
                <w:ilvl w:val="0"/>
                <w:numId w:val="2"/>
              </w:numPr>
              <w:tabs>
                <w:tab w:val="left" w:pos="821"/>
              </w:tabs>
              <w:spacing w:line="275" w:lineRule="exact"/>
              <w:rPr>
                <w:b/>
              </w:rPr>
            </w:pPr>
            <w:r w:rsidRPr="00730FDD">
              <w:rPr>
                <w:b/>
              </w:rPr>
              <w:t>how much water is wasted by not setting up irrigation system properly</w:t>
            </w:r>
          </w:p>
          <w:p w14:paraId="6CB47609" w14:textId="7EFA60D2" w:rsidR="00494CE1" w:rsidRPr="00730FDD" w:rsidRDefault="00494CE1" w:rsidP="003E2EFE">
            <w:pPr>
              <w:pStyle w:val="TableParagraph"/>
              <w:numPr>
                <w:ilvl w:val="0"/>
                <w:numId w:val="2"/>
              </w:numPr>
              <w:tabs>
                <w:tab w:val="left" w:pos="821"/>
              </w:tabs>
              <w:spacing w:line="275" w:lineRule="exact"/>
              <w:rPr>
                <w:b/>
              </w:rPr>
            </w:pPr>
            <w:r w:rsidRPr="00730FDD">
              <w:rPr>
                <w:b/>
              </w:rPr>
              <w:t>what cost could be if rate structure changes</w:t>
            </w:r>
          </w:p>
          <w:p w14:paraId="666155A4" w14:textId="77777777" w:rsidR="00494CE1" w:rsidRPr="00730FDD" w:rsidRDefault="00494CE1" w:rsidP="00494CE1">
            <w:pPr>
              <w:pStyle w:val="TableParagraph"/>
              <w:ind w:left="100" w:right="19"/>
              <w:rPr>
                <w:b/>
              </w:rPr>
            </w:pPr>
          </w:p>
          <w:p w14:paraId="62212962" w14:textId="6B001FE0" w:rsidR="00494CE1" w:rsidRPr="00730FDD" w:rsidRDefault="00494CE1" w:rsidP="00494CE1">
            <w:pPr>
              <w:pStyle w:val="TableParagraph"/>
              <w:ind w:left="100" w:right="19"/>
              <w:rPr>
                <w:b/>
              </w:rPr>
            </w:pPr>
            <w:r w:rsidRPr="00730FDD">
              <w:rPr>
                <w:b/>
              </w:rPr>
              <w:t xml:space="preserve">Video: </w:t>
            </w:r>
            <w:hyperlink r:id="rId102">
              <w:r w:rsidRPr="00730FDD">
                <w:rPr>
                  <w:b/>
                  <w:color w:val="0563C1"/>
                  <w:u w:val="single" w:color="0563C1"/>
                </w:rPr>
                <w:t>https://www.youtube.com/watch?v=bNVqRItRb</w:t>
              </w:r>
            </w:hyperlink>
            <w:r w:rsidRPr="00730FDD">
              <w:rPr>
                <w:b/>
                <w:color w:val="0563C1"/>
                <w:u w:val="single" w:color="0563C1"/>
              </w:rPr>
              <w:t xml:space="preserve">- </w:t>
            </w:r>
            <w:hyperlink r:id="rId103">
              <w:r w:rsidRPr="00730FDD">
                <w:rPr>
                  <w:b/>
                  <w:color w:val="0563C1"/>
                  <w:u w:val="single" w:color="0563C1"/>
                </w:rPr>
                <w:t>0</w:t>
              </w:r>
            </w:hyperlink>
          </w:p>
          <w:p w14:paraId="2AA971E5" w14:textId="3E0DE1B3" w:rsidR="00494CE1" w:rsidRPr="00730FDD" w:rsidRDefault="008F7472" w:rsidP="00494CE1">
            <w:pPr>
              <w:pStyle w:val="TableParagraph"/>
              <w:spacing w:before="8" w:line="274" w:lineRule="exact"/>
              <w:ind w:left="576" w:right="115"/>
              <w:rPr>
                <w:b/>
              </w:rPr>
            </w:pPr>
            <w:hyperlink r:id="rId104">
              <w:r w:rsidR="00494CE1" w:rsidRPr="00730FDD">
                <w:rPr>
                  <w:b/>
                  <w:color w:val="0563C1"/>
                  <w:u w:val="single" w:color="0563C1"/>
                </w:rPr>
                <w:t>http://irrigreen.com/Consumers/</w:t>
              </w:r>
            </w:hyperlink>
          </w:p>
        </w:tc>
        <w:tc>
          <w:tcPr>
            <w:tcW w:w="1937" w:type="dxa"/>
          </w:tcPr>
          <w:p w14:paraId="1B205CBD" w14:textId="77777777" w:rsidR="00494CE1" w:rsidRPr="00730FDD" w:rsidRDefault="00494CE1" w:rsidP="00494CE1">
            <w:pPr>
              <w:pStyle w:val="TableParagraph"/>
              <w:spacing w:before="191" w:line="274" w:lineRule="exact"/>
            </w:pPr>
            <w:r w:rsidRPr="00730FDD">
              <w:t>Watch lecture and video Respond to questions.</w:t>
            </w:r>
          </w:p>
          <w:p w14:paraId="3F1F706F" w14:textId="77777777" w:rsidR="00494CE1" w:rsidRPr="00730FDD" w:rsidRDefault="00494CE1" w:rsidP="00494CE1">
            <w:pPr>
              <w:pStyle w:val="TableParagraph"/>
              <w:tabs>
                <w:tab w:val="left" w:pos="576"/>
              </w:tabs>
              <w:ind w:right="188"/>
            </w:pPr>
          </w:p>
          <w:p w14:paraId="4204CD40" w14:textId="43926E51" w:rsidR="00494CE1" w:rsidRPr="00730FDD" w:rsidRDefault="00494CE1" w:rsidP="00494CE1">
            <w:pPr>
              <w:pStyle w:val="TableParagraph"/>
              <w:tabs>
                <w:tab w:val="left" w:pos="576"/>
              </w:tabs>
              <w:ind w:right="188"/>
            </w:pPr>
            <w:r w:rsidRPr="00730FDD">
              <w:t>Discussion - anyone willing to share their water bills? What would they rather spend that money on?</w:t>
            </w:r>
          </w:p>
        </w:tc>
        <w:tc>
          <w:tcPr>
            <w:tcW w:w="831" w:type="dxa"/>
          </w:tcPr>
          <w:p w14:paraId="639EE0FB" w14:textId="77777777" w:rsidR="00494CE1" w:rsidRPr="00730FDD" w:rsidRDefault="00494CE1" w:rsidP="00494CE1">
            <w:pPr>
              <w:pStyle w:val="TableParagraph"/>
              <w:rPr>
                <w:i/>
              </w:rPr>
            </w:pPr>
          </w:p>
          <w:p w14:paraId="02A4AA75" w14:textId="77777777" w:rsidR="00494CE1" w:rsidRPr="00730FDD" w:rsidRDefault="00494CE1" w:rsidP="00494CE1">
            <w:pPr>
              <w:pStyle w:val="TableParagraph"/>
              <w:spacing w:before="10"/>
              <w:rPr>
                <w:i/>
              </w:rPr>
            </w:pPr>
          </w:p>
          <w:p w14:paraId="022BFF2F" w14:textId="77777777" w:rsidR="00494CE1" w:rsidRPr="00730FDD" w:rsidRDefault="00494CE1" w:rsidP="00494CE1">
            <w:pPr>
              <w:pStyle w:val="TableParagraph"/>
              <w:ind w:left="95"/>
            </w:pPr>
            <w:r w:rsidRPr="00730FDD">
              <w:t>10</w:t>
            </w:r>
          </w:p>
          <w:p w14:paraId="78324398" w14:textId="6496E00C" w:rsidR="00494CE1" w:rsidRPr="00730FDD" w:rsidRDefault="00232D1D" w:rsidP="00494CE1">
            <w:pPr>
              <w:pStyle w:val="TableParagraph"/>
              <w:spacing w:line="274" w:lineRule="exact"/>
              <w:ind w:left="95"/>
            </w:pPr>
            <w:r>
              <w:t>min.</w:t>
            </w:r>
          </w:p>
        </w:tc>
      </w:tr>
      <w:tr w:rsidR="00494CE1" w:rsidRPr="008737E2" w14:paraId="7B6FD760" w14:textId="77777777" w:rsidTr="00494CE1">
        <w:trPr>
          <w:trHeight w:val="431"/>
        </w:trPr>
        <w:tc>
          <w:tcPr>
            <w:tcW w:w="1514" w:type="dxa"/>
          </w:tcPr>
          <w:p w14:paraId="0FDC2423" w14:textId="77777777" w:rsidR="00494CE1" w:rsidRPr="00730FDD" w:rsidRDefault="00494CE1" w:rsidP="00494CE1">
            <w:pPr>
              <w:pStyle w:val="TableParagraph"/>
              <w:rPr>
                <w:i/>
              </w:rPr>
            </w:pPr>
          </w:p>
          <w:p w14:paraId="0B62FB7B" w14:textId="77777777" w:rsidR="00494CE1" w:rsidRPr="00730FDD" w:rsidRDefault="00494CE1" w:rsidP="00494CE1">
            <w:pPr>
              <w:pStyle w:val="TableParagraph"/>
              <w:spacing w:before="11"/>
              <w:rPr>
                <w:i/>
              </w:rPr>
            </w:pPr>
          </w:p>
          <w:p w14:paraId="6298024A" w14:textId="6F5649F7" w:rsidR="00494CE1" w:rsidRPr="00730FDD" w:rsidRDefault="00494CE1" w:rsidP="00494CE1">
            <w:pPr>
              <w:pStyle w:val="ListParagraph"/>
              <w:ind w:left="0" w:firstLine="0"/>
            </w:pPr>
            <w:r w:rsidRPr="00730FDD">
              <w:t>Participant Activities</w:t>
            </w:r>
          </w:p>
        </w:tc>
        <w:tc>
          <w:tcPr>
            <w:tcW w:w="5084" w:type="dxa"/>
          </w:tcPr>
          <w:p w14:paraId="01B5A7C5" w14:textId="2F966430" w:rsidR="00494CE1" w:rsidRPr="00730FDD" w:rsidRDefault="00494CE1" w:rsidP="00494CE1">
            <w:pPr>
              <w:pStyle w:val="TableParagraph"/>
              <w:spacing w:before="4"/>
              <w:rPr>
                <w:b/>
                <w:i/>
              </w:rPr>
            </w:pPr>
          </w:p>
          <w:p w14:paraId="22E39AA5" w14:textId="6602E2FC" w:rsidR="00494CE1" w:rsidRPr="00730FDD" w:rsidRDefault="00494CE1" w:rsidP="00494CE1">
            <w:pPr>
              <w:pStyle w:val="TableParagraph"/>
              <w:spacing w:before="138"/>
              <w:ind w:right="139"/>
              <w:rPr>
                <w:b/>
              </w:rPr>
            </w:pPr>
            <w:r w:rsidRPr="00730FDD">
              <w:rPr>
                <w:b/>
              </w:rPr>
              <w:t>Demonstrate technology. Walk through process of researching, where to purchase, how to install &amp; set-up, and how to monitor throughout summer.</w:t>
            </w:r>
          </w:p>
        </w:tc>
        <w:tc>
          <w:tcPr>
            <w:tcW w:w="1937" w:type="dxa"/>
          </w:tcPr>
          <w:p w14:paraId="75B78B72" w14:textId="77777777" w:rsidR="00494CE1" w:rsidRPr="00730FDD" w:rsidRDefault="00494CE1" w:rsidP="00494CE1">
            <w:pPr>
              <w:pStyle w:val="TableParagraph"/>
              <w:spacing w:before="64"/>
              <w:ind w:left="96" w:right="84"/>
            </w:pPr>
            <w:r w:rsidRPr="00730FDD">
              <w:t xml:space="preserve">Group - Discuss any barriers to installing one for </w:t>
            </w:r>
            <w:proofErr w:type="gramStart"/>
            <w:r w:rsidRPr="00730FDD">
              <w:t>themselves</w:t>
            </w:r>
            <w:proofErr w:type="gramEnd"/>
            <w:r w:rsidRPr="00730FDD">
              <w:t>. How to remove those barriers.</w:t>
            </w:r>
          </w:p>
          <w:p w14:paraId="056927A8" w14:textId="1D6D8BA1" w:rsidR="00494CE1" w:rsidRPr="00730FDD" w:rsidRDefault="00494CE1" w:rsidP="00494CE1">
            <w:pPr>
              <w:pStyle w:val="TableParagraph"/>
              <w:tabs>
                <w:tab w:val="left" w:pos="576"/>
              </w:tabs>
              <w:ind w:right="208"/>
            </w:pPr>
            <w:r w:rsidRPr="00730FDD">
              <w:t>What can you do next? Immediate action!</w:t>
            </w:r>
          </w:p>
        </w:tc>
        <w:tc>
          <w:tcPr>
            <w:tcW w:w="831" w:type="dxa"/>
          </w:tcPr>
          <w:p w14:paraId="0E9252AB" w14:textId="77777777" w:rsidR="00494CE1" w:rsidRPr="00730FDD" w:rsidRDefault="00494CE1" w:rsidP="00494CE1">
            <w:pPr>
              <w:pStyle w:val="TableParagraph"/>
              <w:rPr>
                <w:i/>
              </w:rPr>
            </w:pPr>
          </w:p>
          <w:p w14:paraId="1E7A1FEC" w14:textId="77777777" w:rsidR="00494CE1" w:rsidRPr="00730FDD" w:rsidRDefault="00494CE1" w:rsidP="00494CE1">
            <w:pPr>
              <w:pStyle w:val="TableParagraph"/>
              <w:spacing w:before="6"/>
              <w:rPr>
                <w:i/>
              </w:rPr>
            </w:pPr>
          </w:p>
          <w:p w14:paraId="4E27643F" w14:textId="1A1E9D5D" w:rsidR="00494CE1" w:rsidRPr="00730FDD" w:rsidRDefault="00730FDD" w:rsidP="00494CE1">
            <w:pPr>
              <w:pStyle w:val="TableParagraph"/>
              <w:spacing w:line="275" w:lineRule="exact"/>
              <w:ind w:left="95"/>
            </w:pPr>
            <w:r>
              <w:t>1</w:t>
            </w:r>
            <w:r w:rsidR="00494CE1" w:rsidRPr="00730FDD">
              <w:t>0</w:t>
            </w:r>
          </w:p>
          <w:p w14:paraId="2C219DBB" w14:textId="2EF5706E" w:rsidR="00494CE1" w:rsidRPr="00730FDD" w:rsidRDefault="00494CE1" w:rsidP="00730FDD">
            <w:pPr>
              <w:pStyle w:val="TableParagraph"/>
              <w:spacing w:line="275" w:lineRule="exact"/>
              <w:ind w:left="156" w:hanging="60"/>
              <w:rPr>
                <w:i/>
              </w:rPr>
            </w:pPr>
            <w:r w:rsidRPr="00730FDD">
              <w:t>min.</w:t>
            </w:r>
          </w:p>
          <w:p w14:paraId="20ACD6F1" w14:textId="77777777" w:rsidR="00494CE1" w:rsidRPr="00730FDD" w:rsidRDefault="00494CE1" w:rsidP="00494CE1">
            <w:pPr>
              <w:pStyle w:val="TableParagraph"/>
              <w:rPr>
                <w:i/>
              </w:rPr>
            </w:pPr>
          </w:p>
          <w:p w14:paraId="21BEA462" w14:textId="77777777" w:rsidR="00494CE1" w:rsidRPr="00730FDD" w:rsidRDefault="00494CE1" w:rsidP="00494CE1">
            <w:pPr>
              <w:pStyle w:val="TableParagraph"/>
              <w:rPr>
                <w:i/>
              </w:rPr>
            </w:pPr>
          </w:p>
          <w:p w14:paraId="29B50C5C" w14:textId="77777777" w:rsidR="00494CE1" w:rsidRPr="00730FDD" w:rsidRDefault="00494CE1" w:rsidP="00494CE1">
            <w:pPr>
              <w:pStyle w:val="TableParagraph"/>
              <w:spacing w:before="10"/>
              <w:rPr>
                <w:i/>
              </w:rPr>
            </w:pPr>
          </w:p>
          <w:p w14:paraId="28CDD4F7" w14:textId="18E6E86E" w:rsidR="00494CE1" w:rsidRPr="00730FDD" w:rsidRDefault="00494CE1" w:rsidP="00494CE1">
            <w:pPr>
              <w:pStyle w:val="TableParagraph"/>
              <w:spacing w:before="138"/>
              <w:ind w:left="91"/>
            </w:pPr>
          </w:p>
        </w:tc>
      </w:tr>
      <w:tr w:rsidR="00494CE1" w:rsidRPr="008737E2" w14:paraId="65AE8952" w14:textId="77777777" w:rsidTr="00494CE1">
        <w:trPr>
          <w:trHeight w:val="431"/>
        </w:trPr>
        <w:tc>
          <w:tcPr>
            <w:tcW w:w="1514" w:type="dxa"/>
          </w:tcPr>
          <w:p w14:paraId="7B367267" w14:textId="77777777" w:rsidR="00494CE1" w:rsidRPr="00730FDD" w:rsidRDefault="00494CE1" w:rsidP="00494CE1">
            <w:pPr>
              <w:pStyle w:val="TableParagraph"/>
              <w:rPr>
                <w:i/>
              </w:rPr>
            </w:pPr>
          </w:p>
          <w:p w14:paraId="72CFD32C" w14:textId="77777777" w:rsidR="00494CE1" w:rsidRPr="00730FDD" w:rsidRDefault="00494CE1" w:rsidP="00494CE1">
            <w:pPr>
              <w:pStyle w:val="TableParagraph"/>
              <w:spacing w:before="1"/>
              <w:rPr>
                <w:i/>
              </w:rPr>
            </w:pPr>
          </w:p>
          <w:p w14:paraId="21FCAA7A" w14:textId="29E545A2" w:rsidR="00494CE1" w:rsidRPr="00730FDD" w:rsidRDefault="00494CE1" w:rsidP="00494CE1">
            <w:pPr>
              <w:pStyle w:val="TableParagraph"/>
              <w:rPr>
                <w:i/>
              </w:rPr>
            </w:pPr>
            <w:r w:rsidRPr="00730FDD">
              <w:t>Immediate Action!</w:t>
            </w:r>
          </w:p>
        </w:tc>
        <w:tc>
          <w:tcPr>
            <w:tcW w:w="5084" w:type="dxa"/>
          </w:tcPr>
          <w:p w14:paraId="5BAD1B10" w14:textId="77777777" w:rsidR="00494CE1" w:rsidRPr="00730FDD" w:rsidRDefault="00494CE1" w:rsidP="00494CE1">
            <w:pPr>
              <w:pStyle w:val="TableParagraph"/>
              <w:rPr>
                <w:b/>
                <w:i/>
              </w:rPr>
            </w:pPr>
          </w:p>
          <w:p w14:paraId="1AF40C08" w14:textId="77777777" w:rsidR="00494CE1" w:rsidRPr="00730FDD" w:rsidRDefault="00494CE1" w:rsidP="00494CE1">
            <w:pPr>
              <w:pStyle w:val="TableParagraph"/>
              <w:spacing w:before="1"/>
              <w:rPr>
                <w:b/>
                <w:i/>
              </w:rPr>
            </w:pPr>
          </w:p>
          <w:p w14:paraId="7524C6EF" w14:textId="1F7E52DE" w:rsidR="00494CE1" w:rsidRPr="00730FDD" w:rsidRDefault="00494CE1" w:rsidP="00494CE1">
            <w:pPr>
              <w:pStyle w:val="TableParagraph"/>
              <w:spacing w:before="4"/>
              <w:rPr>
                <w:b/>
                <w:i/>
              </w:rPr>
            </w:pPr>
            <w:r w:rsidRPr="00730FDD">
              <w:rPr>
                <w:b/>
              </w:rPr>
              <w:t xml:space="preserve">Explain benefit of grant, </w:t>
            </w:r>
            <w:proofErr w:type="gramStart"/>
            <w:r w:rsidRPr="00730FDD">
              <w:rPr>
                <w:b/>
              </w:rPr>
              <w:t>who</w:t>
            </w:r>
            <w:proofErr w:type="gramEnd"/>
            <w:r w:rsidRPr="00730FDD">
              <w:rPr>
                <w:b/>
              </w:rPr>
              <w:t xml:space="preserve"> is eligible, how the drawing works.</w:t>
            </w:r>
          </w:p>
        </w:tc>
        <w:tc>
          <w:tcPr>
            <w:tcW w:w="1937" w:type="dxa"/>
          </w:tcPr>
          <w:p w14:paraId="1EF0BD01" w14:textId="7C9A05C3" w:rsidR="00494CE1" w:rsidRPr="00730FDD" w:rsidRDefault="00494CE1" w:rsidP="00494CE1">
            <w:pPr>
              <w:pStyle w:val="TableParagraph"/>
              <w:spacing w:before="64"/>
              <w:ind w:left="96" w:right="84"/>
            </w:pPr>
            <w:r w:rsidRPr="00730FDD">
              <w:t>Have people sign up for drawing or provide information if interested in getting new smart system.</w:t>
            </w:r>
          </w:p>
        </w:tc>
        <w:tc>
          <w:tcPr>
            <w:tcW w:w="831" w:type="dxa"/>
          </w:tcPr>
          <w:p w14:paraId="3BDC0420" w14:textId="77777777" w:rsidR="00494CE1" w:rsidRPr="00730FDD" w:rsidRDefault="00494CE1" w:rsidP="00494CE1">
            <w:pPr>
              <w:pStyle w:val="TableParagraph"/>
              <w:rPr>
                <w:i/>
              </w:rPr>
            </w:pPr>
          </w:p>
          <w:p w14:paraId="029703E4" w14:textId="77777777" w:rsidR="00494CE1" w:rsidRPr="00730FDD" w:rsidRDefault="00494CE1" w:rsidP="00494CE1">
            <w:pPr>
              <w:pStyle w:val="TableParagraph"/>
              <w:rPr>
                <w:i/>
              </w:rPr>
            </w:pPr>
          </w:p>
          <w:p w14:paraId="148FA4B6" w14:textId="767CE125" w:rsidR="00494CE1" w:rsidRPr="00730FDD" w:rsidRDefault="00494CE1" w:rsidP="00494CE1">
            <w:pPr>
              <w:pStyle w:val="TableParagraph"/>
              <w:rPr>
                <w:i/>
              </w:rPr>
            </w:pPr>
            <w:r w:rsidRPr="00730FDD">
              <w:t>5 min.</w:t>
            </w:r>
          </w:p>
        </w:tc>
      </w:tr>
      <w:tr w:rsidR="00494CE1" w:rsidRPr="008737E2" w14:paraId="085F9B4F" w14:textId="77777777" w:rsidTr="00494CE1">
        <w:tc>
          <w:tcPr>
            <w:tcW w:w="1514" w:type="dxa"/>
          </w:tcPr>
          <w:p w14:paraId="2A67D79E" w14:textId="1F7874B3" w:rsidR="00494CE1" w:rsidRPr="00730FDD" w:rsidRDefault="00494CE1" w:rsidP="00494CE1">
            <w:pPr>
              <w:pStyle w:val="TableParagraph"/>
            </w:pPr>
            <w:r w:rsidRPr="00730FDD">
              <w:t>Review</w:t>
            </w:r>
          </w:p>
        </w:tc>
        <w:tc>
          <w:tcPr>
            <w:tcW w:w="5084" w:type="dxa"/>
          </w:tcPr>
          <w:p w14:paraId="541C493C" w14:textId="699F2809" w:rsidR="00494CE1" w:rsidRPr="00730FDD" w:rsidRDefault="00494CE1" w:rsidP="00494CE1">
            <w:pPr>
              <w:pStyle w:val="TableParagraph"/>
              <w:tabs>
                <w:tab w:val="left" w:pos="572"/>
              </w:tabs>
              <w:spacing w:line="274" w:lineRule="exact"/>
              <w:rPr>
                <w:b/>
              </w:rPr>
            </w:pPr>
            <w:r w:rsidRPr="00730FDD">
              <w:rPr>
                <w:b/>
              </w:rPr>
              <w:t>Summary, Questions, Revisit cost comparison</w:t>
            </w:r>
          </w:p>
        </w:tc>
        <w:tc>
          <w:tcPr>
            <w:tcW w:w="1937" w:type="dxa"/>
          </w:tcPr>
          <w:p w14:paraId="5AC6E87A" w14:textId="19CFC42D" w:rsidR="00494CE1" w:rsidRPr="00730FDD" w:rsidRDefault="00494CE1" w:rsidP="00494CE1">
            <w:pPr>
              <w:pStyle w:val="TableParagraph"/>
            </w:pPr>
            <w:r w:rsidRPr="00730FDD">
              <w:t>Respond, comments, questions</w:t>
            </w:r>
          </w:p>
        </w:tc>
        <w:tc>
          <w:tcPr>
            <w:tcW w:w="831" w:type="dxa"/>
          </w:tcPr>
          <w:p w14:paraId="40B55A8D" w14:textId="52A5C332" w:rsidR="00494CE1" w:rsidRPr="00730FDD" w:rsidRDefault="00494CE1" w:rsidP="00494CE1">
            <w:pPr>
              <w:pStyle w:val="TableParagraph"/>
            </w:pPr>
            <w:r w:rsidRPr="00730FDD">
              <w:t>5 min</w:t>
            </w:r>
          </w:p>
        </w:tc>
      </w:tr>
    </w:tbl>
    <w:p w14:paraId="42547B78" w14:textId="3EF03C9F" w:rsidR="00494CE1" w:rsidRDefault="00494CE1" w:rsidP="00B57771">
      <w:pPr>
        <w:spacing w:before="69"/>
        <w:ind w:left="480"/>
        <w:rPr>
          <w:i/>
          <w:sz w:val="24"/>
        </w:rPr>
      </w:pPr>
    </w:p>
    <w:p w14:paraId="750CFA06" w14:textId="5BC88BC5" w:rsidR="00B57771" w:rsidRDefault="00B57771" w:rsidP="00B57771">
      <w:pPr>
        <w:rPr>
          <w:sz w:val="2"/>
          <w:szCs w:val="2"/>
        </w:rPr>
      </w:pPr>
    </w:p>
    <w:p w14:paraId="0DE0C0C7" w14:textId="52FB30DE" w:rsidR="00B57771" w:rsidRDefault="00B57771" w:rsidP="00B57771"/>
    <w:p w14:paraId="02504ADE" w14:textId="77777777" w:rsidR="00B57771" w:rsidRDefault="00B57771" w:rsidP="00B57771"/>
    <w:p w14:paraId="5D54DF71" w14:textId="77777777" w:rsidR="00B57771" w:rsidRDefault="00B57771" w:rsidP="00B57771"/>
    <w:p w14:paraId="414E0F6D" w14:textId="77777777" w:rsidR="00F22CC7" w:rsidRDefault="00F22CC7">
      <w:pPr>
        <w:rPr>
          <w:rFonts w:eastAsia="Arial Narrow" w:hAnsi="Arial Narrow" w:cs="Arial Narrow"/>
          <w:b/>
          <w:bCs/>
          <w:color w:val="0070C0"/>
          <w:sz w:val="40"/>
          <w:szCs w:val="40"/>
        </w:rPr>
      </w:pPr>
      <w:bookmarkStart w:id="37" w:name="_TOC_250005"/>
      <w:bookmarkStart w:id="38" w:name="_TOC_250004"/>
      <w:bookmarkStart w:id="39" w:name="_TOC_250001"/>
      <w:bookmarkStart w:id="40" w:name="_Toc458153481"/>
      <w:bookmarkEnd w:id="37"/>
      <w:bookmarkEnd w:id="38"/>
      <w:bookmarkEnd w:id="39"/>
      <w:r>
        <w:rPr>
          <w:color w:val="0070C0"/>
          <w:sz w:val="40"/>
          <w:szCs w:val="40"/>
        </w:rPr>
        <w:br w:type="page"/>
      </w:r>
    </w:p>
    <w:p w14:paraId="639D5FAD" w14:textId="3B8A3CDF" w:rsidR="00081B79" w:rsidRPr="007A15C7" w:rsidRDefault="00081B79" w:rsidP="00081B79">
      <w:pPr>
        <w:pStyle w:val="Heading1"/>
        <w:ind w:left="0" w:right="222"/>
        <w:rPr>
          <w:rFonts w:ascii="Times New Roman"/>
          <w:color w:val="0070C0"/>
          <w:sz w:val="40"/>
          <w:szCs w:val="40"/>
        </w:rPr>
      </w:pPr>
      <w:r w:rsidRPr="007A15C7">
        <w:rPr>
          <w:rFonts w:ascii="Times New Roman"/>
          <w:color w:val="0070C0"/>
          <w:sz w:val="40"/>
          <w:szCs w:val="40"/>
        </w:rPr>
        <w:lastRenderedPageBreak/>
        <w:t>Evaluating Homeowner Outreach</w:t>
      </w:r>
      <w:bookmarkEnd w:id="40"/>
      <w:r w:rsidRPr="007A15C7">
        <w:rPr>
          <w:rFonts w:ascii="Times New Roman"/>
          <w:color w:val="0070C0"/>
          <w:sz w:val="40"/>
          <w:szCs w:val="40"/>
        </w:rPr>
        <w:t xml:space="preserve"> </w:t>
      </w:r>
    </w:p>
    <w:p w14:paraId="3EFAD9B0" w14:textId="77777777" w:rsidR="00EC4185" w:rsidRDefault="00EC4185" w:rsidP="00081B79">
      <w:pPr>
        <w:pStyle w:val="BodyText"/>
        <w:ind w:right="212"/>
        <w:jc w:val="both"/>
        <w:rPr>
          <w:b/>
        </w:rPr>
      </w:pPr>
    </w:p>
    <w:p w14:paraId="05535479" w14:textId="0D4660C8" w:rsidR="00081B79" w:rsidRPr="0017609B" w:rsidRDefault="00081B79" w:rsidP="00081B79">
      <w:pPr>
        <w:pStyle w:val="BodyText"/>
        <w:ind w:right="212"/>
        <w:jc w:val="both"/>
      </w:pPr>
      <w:r w:rsidRPr="0017609B">
        <w:t xml:space="preserve">Assessment is a critical component of the program in order to determine whether the desired learning objectives were achieved. This is </w:t>
      </w:r>
      <w:r w:rsidR="00C95E91">
        <w:t xml:space="preserve">helpful </w:t>
      </w:r>
      <w:r w:rsidRPr="0017609B">
        <w:t xml:space="preserve">to both evaluate the immediate reaction to outreach efforts and gauge long-term behavior changes that may have occurred due to outreach. The following section provides guidance for developing an outreach evaluation plan. </w:t>
      </w:r>
    </w:p>
    <w:p w14:paraId="68DC5ADB" w14:textId="77777777" w:rsidR="00081B79" w:rsidRPr="0017609B" w:rsidRDefault="00081B79" w:rsidP="00081B79">
      <w:pPr>
        <w:pStyle w:val="BodyText"/>
        <w:jc w:val="both"/>
      </w:pPr>
    </w:p>
    <w:p w14:paraId="545327B6" w14:textId="77777777" w:rsidR="00081B79" w:rsidRPr="0017609B" w:rsidRDefault="00081B79" w:rsidP="00081B79">
      <w:pPr>
        <w:jc w:val="both"/>
        <w:rPr>
          <w:b/>
          <w:sz w:val="24"/>
          <w:szCs w:val="24"/>
        </w:rPr>
      </w:pPr>
    </w:p>
    <w:p w14:paraId="02E515FF" w14:textId="77777777" w:rsidR="00EC4185" w:rsidRPr="0017609B" w:rsidRDefault="00EC4185" w:rsidP="00EC4185">
      <w:pPr>
        <w:pStyle w:val="BodyText"/>
        <w:ind w:right="459"/>
        <w:jc w:val="both"/>
        <w:rPr>
          <w:b/>
        </w:rPr>
      </w:pPr>
      <w:r w:rsidRPr="0017609B">
        <w:rPr>
          <w:b/>
        </w:rPr>
        <w:t xml:space="preserve">Prior to Conducting Outreach </w:t>
      </w:r>
    </w:p>
    <w:p w14:paraId="29897E74" w14:textId="77777777" w:rsidR="00EC4185" w:rsidRPr="0017609B" w:rsidRDefault="00EC4185" w:rsidP="00EC4185">
      <w:pPr>
        <w:pStyle w:val="BodyText"/>
        <w:ind w:left="120" w:right="459"/>
        <w:jc w:val="both"/>
      </w:pPr>
    </w:p>
    <w:p w14:paraId="3C980D6A" w14:textId="6B326EA9" w:rsidR="00EC4185" w:rsidRPr="0017609B" w:rsidRDefault="00EC4185" w:rsidP="00C95E91">
      <w:pPr>
        <w:pStyle w:val="BodyText"/>
        <w:ind w:right="459"/>
        <w:jc w:val="both"/>
        <w:rPr>
          <w:color w:val="222222"/>
        </w:rPr>
      </w:pPr>
      <w:r w:rsidRPr="0017609B">
        <w:t xml:space="preserve">Prior to beginning outreach </w:t>
      </w:r>
      <w:r w:rsidR="00C95E91">
        <w:t xml:space="preserve">informal </w:t>
      </w:r>
      <w:r w:rsidRPr="0017609B">
        <w:rPr>
          <w:color w:val="222222"/>
        </w:rPr>
        <w:t xml:space="preserve">focus groups or interviews can be used to test outreach materials. If this is done use the following questions to evaluate the materials: </w:t>
      </w:r>
    </w:p>
    <w:p w14:paraId="5626A42E" w14:textId="77777777" w:rsidR="00EC4185" w:rsidRPr="0017609B" w:rsidRDefault="00EC4185" w:rsidP="00EC4185">
      <w:pPr>
        <w:tabs>
          <w:tab w:val="left" w:pos="840"/>
        </w:tabs>
        <w:ind w:right="186"/>
        <w:jc w:val="both"/>
        <w:rPr>
          <w:color w:val="222222"/>
          <w:sz w:val="24"/>
          <w:szCs w:val="24"/>
        </w:rPr>
      </w:pPr>
    </w:p>
    <w:p w14:paraId="79F434C2" w14:textId="60533046" w:rsidR="00EC4185" w:rsidRPr="0017609B" w:rsidRDefault="00EC4185" w:rsidP="00EC4185">
      <w:pPr>
        <w:pStyle w:val="ListParagraph"/>
        <w:numPr>
          <w:ilvl w:val="0"/>
          <w:numId w:val="9"/>
        </w:numPr>
        <w:tabs>
          <w:tab w:val="left" w:pos="840"/>
        </w:tabs>
        <w:jc w:val="both"/>
        <w:rPr>
          <w:sz w:val="24"/>
          <w:szCs w:val="24"/>
        </w:rPr>
      </w:pPr>
      <w:r w:rsidRPr="0017609B">
        <w:rPr>
          <w:sz w:val="24"/>
          <w:szCs w:val="24"/>
        </w:rPr>
        <w:t>Did you think you overwatered your lawn before reviewing this</w:t>
      </w:r>
      <w:r w:rsidRPr="0017609B">
        <w:rPr>
          <w:spacing w:val="-11"/>
          <w:sz w:val="24"/>
          <w:szCs w:val="24"/>
        </w:rPr>
        <w:t xml:space="preserve"> </w:t>
      </w:r>
      <w:r w:rsidRPr="0017609B">
        <w:rPr>
          <w:sz w:val="24"/>
          <w:szCs w:val="24"/>
        </w:rPr>
        <w:t>information?</w:t>
      </w:r>
    </w:p>
    <w:p w14:paraId="2898FD46" w14:textId="77777777" w:rsidR="00EC4185" w:rsidRPr="0017609B" w:rsidRDefault="00EC4185" w:rsidP="00EC4185">
      <w:pPr>
        <w:pStyle w:val="ListParagraph"/>
        <w:numPr>
          <w:ilvl w:val="0"/>
          <w:numId w:val="9"/>
        </w:numPr>
        <w:tabs>
          <w:tab w:val="left" w:pos="840"/>
        </w:tabs>
        <w:spacing w:before="2" w:line="240" w:lineRule="auto"/>
        <w:jc w:val="both"/>
        <w:rPr>
          <w:sz w:val="24"/>
          <w:szCs w:val="24"/>
        </w:rPr>
      </w:pPr>
      <w:r w:rsidRPr="0017609B">
        <w:rPr>
          <w:sz w:val="24"/>
          <w:szCs w:val="24"/>
        </w:rPr>
        <w:t>What best practices can you take away from the information and implement right</w:t>
      </w:r>
      <w:r w:rsidRPr="0017609B">
        <w:rPr>
          <w:spacing w:val="-8"/>
          <w:sz w:val="24"/>
          <w:szCs w:val="24"/>
        </w:rPr>
        <w:t xml:space="preserve"> </w:t>
      </w:r>
      <w:r w:rsidRPr="0017609B">
        <w:rPr>
          <w:sz w:val="24"/>
          <w:szCs w:val="24"/>
        </w:rPr>
        <w:t>away?</w:t>
      </w:r>
    </w:p>
    <w:p w14:paraId="10393795" w14:textId="283A444E" w:rsidR="00EC4185" w:rsidRPr="0017609B" w:rsidRDefault="00EC4185" w:rsidP="00EC4185">
      <w:pPr>
        <w:pStyle w:val="ListParagraph"/>
        <w:numPr>
          <w:ilvl w:val="0"/>
          <w:numId w:val="9"/>
        </w:numPr>
        <w:tabs>
          <w:tab w:val="left" w:pos="840"/>
        </w:tabs>
        <w:spacing w:before="61" w:line="274" w:lineRule="exact"/>
        <w:ind w:right="399"/>
        <w:jc w:val="both"/>
        <w:rPr>
          <w:sz w:val="24"/>
          <w:szCs w:val="24"/>
        </w:rPr>
      </w:pPr>
      <w:r w:rsidRPr="0017609B">
        <w:rPr>
          <w:sz w:val="24"/>
          <w:szCs w:val="24"/>
        </w:rPr>
        <w:t>Is there any information that you would have like</w:t>
      </w:r>
      <w:r w:rsidR="00A257C4">
        <w:rPr>
          <w:sz w:val="24"/>
          <w:szCs w:val="24"/>
        </w:rPr>
        <w:t>d to see presented about lawn care</w:t>
      </w:r>
      <w:r w:rsidRPr="0017609B">
        <w:rPr>
          <w:sz w:val="24"/>
          <w:szCs w:val="24"/>
        </w:rPr>
        <w:t xml:space="preserve"> that was</w:t>
      </w:r>
      <w:r w:rsidRPr="0017609B">
        <w:rPr>
          <w:spacing w:val="-3"/>
          <w:sz w:val="24"/>
          <w:szCs w:val="24"/>
        </w:rPr>
        <w:t xml:space="preserve"> </w:t>
      </w:r>
      <w:r w:rsidRPr="0017609B">
        <w:rPr>
          <w:sz w:val="24"/>
          <w:szCs w:val="24"/>
        </w:rPr>
        <w:t>not</w:t>
      </w:r>
      <w:r w:rsidR="00523F9D" w:rsidRPr="0017609B">
        <w:rPr>
          <w:sz w:val="24"/>
          <w:szCs w:val="24"/>
        </w:rPr>
        <w:t xml:space="preserve"> provided</w:t>
      </w:r>
      <w:r w:rsidRPr="0017609B">
        <w:rPr>
          <w:sz w:val="24"/>
          <w:szCs w:val="24"/>
        </w:rPr>
        <w:t>?</w:t>
      </w:r>
    </w:p>
    <w:p w14:paraId="1392731C" w14:textId="77777777" w:rsidR="00EC4185" w:rsidRPr="0017609B" w:rsidRDefault="00EC4185" w:rsidP="00EC4185">
      <w:pPr>
        <w:pStyle w:val="ListParagraph"/>
        <w:numPr>
          <w:ilvl w:val="0"/>
          <w:numId w:val="9"/>
        </w:numPr>
        <w:tabs>
          <w:tab w:val="left" w:pos="840"/>
        </w:tabs>
        <w:spacing w:line="274" w:lineRule="exact"/>
        <w:jc w:val="both"/>
        <w:rPr>
          <w:sz w:val="24"/>
          <w:szCs w:val="24"/>
        </w:rPr>
      </w:pPr>
      <w:r w:rsidRPr="0017609B">
        <w:rPr>
          <w:sz w:val="24"/>
          <w:szCs w:val="24"/>
        </w:rPr>
        <w:t>Was this information useful to</w:t>
      </w:r>
      <w:r w:rsidRPr="0017609B">
        <w:rPr>
          <w:spacing w:val="-5"/>
          <w:sz w:val="24"/>
          <w:szCs w:val="24"/>
        </w:rPr>
        <w:t xml:space="preserve"> </w:t>
      </w:r>
      <w:r w:rsidRPr="0017609B">
        <w:rPr>
          <w:sz w:val="24"/>
          <w:szCs w:val="24"/>
        </w:rPr>
        <w:t xml:space="preserve">you? </w:t>
      </w:r>
    </w:p>
    <w:p w14:paraId="7E15F7BD" w14:textId="7C5E0406" w:rsidR="00EC4185" w:rsidRPr="0017609B" w:rsidRDefault="00EC4185" w:rsidP="00EC4185">
      <w:pPr>
        <w:pStyle w:val="ListParagraph"/>
        <w:numPr>
          <w:ilvl w:val="0"/>
          <w:numId w:val="9"/>
        </w:numPr>
        <w:tabs>
          <w:tab w:val="left" w:pos="840"/>
        </w:tabs>
        <w:spacing w:line="274" w:lineRule="exact"/>
        <w:jc w:val="both"/>
        <w:rPr>
          <w:sz w:val="24"/>
          <w:szCs w:val="24"/>
        </w:rPr>
      </w:pPr>
      <w:r w:rsidRPr="0017609B">
        <w:rPr>
          <w:sz w:val="24"/>
          <w:szCs w:val="24"/>
        </w:rPr>
        <w:t>Is this information going to change the</w:t>
      </w:r>
      <w:r w:rsidR="00A257C4">
        <w:rPr>
          <w:sz w:val="24"/>
          <w:szCs w:val="24"/>
        </w:rPr>
        <w:t xml:space="preserve"> way you water your lawn? Why o</w:t>
      </w:r>
      <w:r w:rsidR="0017609B" w:rsidRPr="0017609B">
        <w:rPr>
          <w:sz w:val="24"/>
          <w:szCs w:val="24"/>
        </w:rPr>
        <w:t>r</w:t>
      </w:r>
      <w:r w:rsidR="00A257C4">
        <w:rPr>
          <w:sz w:val="24"/>
          <w:szCs w:val="24"/>
        </w:rPr>
        <w:t xml:space="preserve"> w</w:t>
      </w:r>
      <w:r w:rsidRPr="0017609B">
        <w:rPr>
          <w:sz w:val="24"/>
          <w:szCs w:val="24"/>
        </w:rPr>
        <w:t>hy</w:t>
      </w:r>
      <w:r w:rsidRPr="0017609B">
        <w:rPr>
          <w:spacing w:val="-16"/>
          <w:sz w:val="24"/>
          <w:szCs w:val="24"/>
        </w:rPr>
        <w:t xml:space="preserve"> </w:t>
      </w:r>
      <w:r w:rsidRPr="0017609B">
        <w:rPr>
          <w:sz w:val="24"/>
          <w:szCs w:val="24"/>
        </w:rPr>
        <w:t>not?</w:t>
      </w:r>
    </w:p>
    <w:p w14:paraId="527BDCB4" w14:textId="08CC457B" w:rsidR="003A7D50" w:rsidRDefault="003A7D50">
      <w:pPr>
        <w:rPr>
          <w:b/>
        </w:rPr>
      </w:pPr>
    </w:p>
    <w:p w14:paraId="024BD358" w14:textId="1F922B5E" w:rsidR="003A7D50" w:rsidRDefault="003A7D50">
      <w:pPr>
        <w:rPr>
          <w:b/>
        </w:rPr>
      </w:pPr>
    </w:p>
    <w:p w14:paraId="526B7AC5" w14:textId="166D831E" w:rsidR="00081B79" w:rsidRPr="0017609B" w:rsidRDefault="00081B79" w:rsidP="00081B79">
      <w:pPr>
        <w:pStyle w:val="BodyText"/>
        <w:ind w:right="62"/>
        <w:jc w:val="both"/>
        <w:rPr>
          <w:b/>
        </w:rPr>
      </w:pPr>
      <w:r w:rsidRPr="0017609B">
        <w:rPr>
          <w:b/>
        </w:rPr>
        <w:t>Immediately after the event:</w:t>
      </w:r>
    </w:p>
    <w:p w14:paraId="0051C4BE" w14:textId="77777777" w:rsidR="00081B79" w:rsidRPr="0017609B" w:rsidRDefault="00081B79" w:rsidP="00081B79">
      <w:pPr>
        <w:pStyle w:val="BodyText"/>
        <w:jc w:val="both"/>
      </w:pPr>
    </w:p>
    <w:p w14:paraId="5BF55316" w14:textId="3A9A3FC4" w:rsidR="00081B79" w:rsidRPr="0017609B" w:rsidRDefault="00534104" w:rsidP="00081B79">
      <w:pPr>
        <w:pStyle w:val="BodyText"/>
        <w:ind w:right="275"/>
        <w:jc w:val="both"/>
      </w:pPr>
      <w:r w:rsidRPr="0017609B">
        <w:t>After an event or presentation we</w:t>
      </w:r>
      <w:r w:rsidR="00081B79" w:rsidRPr="0017609B">
        <w:t xml:space="preserve"> suggest distributing a survey to attendees. A survey will help gauge the </w:t>
      </w:r>
      <w:r w:rsidRPr="0017609B">
        <w:t>attendees’</w:t>
      </w:r>
      <w:r w:rsidR="00081B79" w:rsidRPr="0017609B">
        <w:t xml:space="preserve"> immediate reaction to the event and whether or not</w:t>
      </w:r>
      <w:r w:rsidR="00C95E91">
        <w:t xml:space="preserve"> learning objectives were met. </w:t>
      </w:r>
      <w:r w:rsidR="00081B79" w:rsidRPr="0017609B">
        <w:t>Questions should address topics such as venue, content and delivery</w:t>
      </w:r>
      <w:r w:rsidR="00081B79" w:rsidRPr="0017609B">
        <w:rPr>
          <w:b/>
        </w:rPr>
        <w:t xml:space="preserve">, </w:t>
      </w:r>
      <w:r w:rsidRPr="0017609B">
        <w:t>and motivation to change.</w:t>
      </w:r>
      <w:r w:rsidR="003A7D50" w:rsidRPr="0017609B">
        <w:t xml:space="preserve"> Some questions to use could include:</w:t>
      </w:r>
    </w:p>
    <w:p w14:paraId="229D5DE4" w14:textId="77777777" w:rsidR="003A7D50" w:rsidRPr="0017609B" w:rsidRDefault="003A7D50" w:rsidP="00081B79">
      <w:pPr>
        <w:pStyle w:val="BodyText"/>
        <w:ind w:right="275"/>
        <w:jc w:val="both"/>
      </w:pPr>
    </w:p>
    <w:p w14:paraId="74F90D5B" w14:textId="3BCF2FE7" w:rsidR="003A7D50" w:rsidRPr="0017609B" w:rsidRDefault="003A7D50" w:rsidP="007441EF">
      <w:pPr>
        <w:pStyle w:val="ListParagraph"/>
        <w:numPr>
          <w:ilvl w:val="0"/>
          <w:numId w:val="63"/>
        </w:numPr>
        <w:tabs>
          <w:tab w:val="left" w:pos="827"/>
        </w:tabs>
        <w:spacing w:line="240" w:lineRule="auto"/>
        <w:rPr>
          <w:sz w:val="24"/>
          <w:szCs w:val="24"/>
        </w:rPr>
      </w:pPr>
      <w:r w:rsidRPr="0017609B">
        <w:rPr>
          <w:sz w:val="24"/>
          <w:szCs w:val="24"/>
        </w:rPr>
        <w:t>Which water conservation methods are you likely to</w:t>
      </w:r>
      <w:r w:rsidRPr="0017609B">
        <w:rPr>
          <w:spacing w:val="-10"/>
          <w:sz w:val="24"/>
          <w:szCs w:val="24"/>
        </w:rPr>
        <w:t xml:space="preserve"> </w:t>
      </w:r>
      <w:r w:rsidRPr="0017609B">
        <w:rPr>
          <w:sz w:val="24"/>
          <w:szCs w:val="24"/>
        </w:rPr>
        <w:t>use?</w:t>
      </w:r>
    </w:p>
    <w:p w14:paraId="118258D1" w14:textId="77777777" w:rsidR="003A7D50" w:rsidRPr="0017609B" w:rsidRDefault="003A7D50" w:rsidP="003A7D50">
      <w:pPr>
        <w:pStyle w:val="ListParagraph"/>
        <w:numPr>
          <w:ilvl w:val="0"/>
          <w:numId w:val="63"/>
        </w:numPr>
        <w:tabs>
          <w:tab w:val="left" w:pos="761"/>
        </w:tabs>
        <w:spacing w:line="240" w:lineRule="auto"/>
        <w:rPr>
          <w:sz w:val="24"/>
          <w:szCs w:val="24"/>
        </w:rPr>
      </w:pPr>
      <w:r w:rsidRPr="0017609B">
        <w:rPr>
          <w:sz w:val="24"/>
          <w:szCs w:val="24"/>
        </w:rPr>
        <w:t>How has your attitude about water conservation been</w:t>
      </w:r>
      <w:r w:rsidRPr="0017609B">
        <w:rPr>
          <w:spacing w:val="-17"/>
          <w:sz w:val="24"/>
          <w:szCs w:val="24"/>
        </w:rPr>
        <w:t xml:space="preserve"> </w:t>
      </w:r>
      <w:r w:rsidRPr="0017609B">
        <w:rPr>
          <w:sz w:val="24"/>
          <w:szCs w:val="24"/>
        </w:rPr>
        <w:t>changed?</w:t>
      </w:r>
    </w:p>
    <w:p w14:paraId="27A54D62" w14:textId="77777777" w:rsidR="003A7D50" w:rsidRPr="0017609B" w:rsidRDefault="003A7D50" w:rsidP="003A7D50">
      <w:pPr>
        <w:pStyle w:val="ListParagraph"/>
        <w:numPr>
          <w:ilvl w:val="0"/>
          <w:numId w:val="63"/>
        </w:numPr>
        <w:tabs>
          <w:tab w:val="left" w:pos="827"/>
        </w:tabs>
        <w:spacing w:line="240" w:lineRule="auto"/>
        <w:ind w:right="734"/>
        <w:rPr>
          <w:sz w:val="24"/>
          <w:szCs w:val="24"/>
        </w:rPr>
      </w:pPr>
      <w:r w:rsidRPr="0017609B">
        <w:rPr>
          <w:sz w:val="24"/>
          <w:szCs w:val="24"/>
        </w:rPr>
        <w:t>Was enough information presented to help you understand the need for water conservation?</w:t>
      </w:r>
    </w:p>
    <w:p w14:paraId="232633A1" w14:textId="3DCD4B52" w:rsidR="003A7D50" w:rsidRPr="0017609B" w:rsidRDefault="003A7D50" w:rsidP="003A7D50">
      <w:pPr>
        <w:pStyle w:val="ListParagraph"/>
        <w:numPr>
          <w:ilvl w:val="0"/>
          <w:numId w:val="63"/>
        </w:numPr>
        <w:tabs>
          <w:tab w:val="left" w:pos="827"/>
        </w:tabs>
        <w:spacing w:line="240" w:lineRule="auto"/>
        <w:ind w:right="1373"/>
        <w:rPr>
          <w:sz w:val="24"/>
          <w:szCs w:val="24"/>
        </w:rPr>
      </w:pPr>
      <w:r w:rsidRPr="0017609B">
        <w:rPr>
          <w:sz w:val="24"/>
          <w:szCs w:val="24"/>
        </w:rPr>
        <w:t>Was there enough time to answer your questions about water conservation?</w:t>
      </w:r>
    </w:p>
    <w:p w14:paraId="49FF3697" w14:textId="77777777" w:rsidR="003A7D50" w:rsidRPr="0017609B" w:rsidRDefault="003A7D50" w:rsidP="003A7D50">
      <w:pPr>
        <w:pStyle w:val="ListParagraph"/>
        <w:numPr>
          <w:ilvl w:val="0"/>
          <w:numId w:val="63"/>
        </w:numPr>
        <w:tabs>
          <w:tab w:val="left" w:pos="827"/>
        </w:tabs>
        <w:spacing w:line="240" w:lineRule="auto"/>
        <w:rPr>
          <w:sz w:val="24"/>
          <w:szCs w:val="24"/>
        </w:rPr>
      </w:pPr>
      <w:r w:rsidRPr="0017609B">
        <w:rPr>
          <w:sz w:val="24"/>
          <w:szCs w:val="24"/>
        </w:rPr>
        <w:t>Was the time and location of the event</w:t>
      </w:r>
      <w:r w:rsidRPr="0017609B">
        <w:rPr>
          <w:spacing w:val="-21"/>
          <w:sz w:val="24"/>
          <w:szCs w:val="24"/>
        </w:rPr>
        <w:t xml:space="preserve"> </w:t>
      </w:r>
      <w:r w:rsidRPr="0017609B">
        <w:rPr>
          <w:sz w:val="24"/>
          <w:szCs w:val="24"/>
        </w:rPr>
        <w:t>suitable?</w:t>
      </w:r>
    </w:p>
    <w:p w14:paraId="31AE45F4" w14:textId="77777777" w:rsidR="003A7D50" w:rsidRPr="0017609B" w:rsidRDefault="003A7D50" w:rsidP="00081B79">
      <w:pPr>
        <w:pStyle w:val="BodyText"/>
        <w:ind w:right="275"/>
        <w:jc w:val="both"/>
      </w:pPr>
    </w:p>
    <w:p w14:paraId="6D815752" w14:textId="77777777" w:rsidR="00081B79" w:rsidRPr="0017609B" w:rsidRDefault="00081B79" w:rsidP="00081B79">
      <w:pPr>
        <w:pStyle w:val="BodyText"/>
        <w:jc w:val="both"/>
      </w:pPr>
    </w:p>
    <w:p w14:paraId="15FFD556" w14:textId="28CB02F6" w:rsidR="00081B79" w:rsidRPr="0017609B" w:rsidRDefault="00081B79" w:rsidP="00081B79">
      <w:pPr>
        <w:pStyle w:val="BodyText"/>
        <w:ind w:right="62"/>
        <w:jc w:val="both"/>
        <w:rPr>
          <w:b/>
        </w:rPr>
      </w:pPr>
      <w:r w:rsidRPr="0017609B">
        <w:rPr>
          <w:b/>
        </w:rPr>
        <w:t xml:space="preserve">Six months </w:t>
      </w:r>
      <w:r w:rsidR="00534104" w:rsidRPr="0017609B">
        <w:rPr>
          <w:b/>
        </w:rPr>
        <w:t>to a year after outreach</w:t>
      </w:r>
      <w:r w:rsidRPr="0017609B">
        <w:rPr>
          <w:b/>
        </w:rPr>
        <w:t>:</w:t>
      </w:r>
    </w:p>
    <w:p w14:paraId="12A7F121" w14:textId="77777777" w:rsidR="00081B79" w:rsidRPr="0017609B" w:rsidRDefault="00081B79" w:rsidP="00081B79">
      <w:pPr>
        <w:pStyle w:val="BodyText"/>
        <w:jc w:val="both"/>
      </w:pPr>
    </w:p>
    <w:p w14:paraId="303E67F5" w14:textId="5B3F19BF" w:rsidR="00081B79" w:rsidRPr="0017609B" w:rsidRDefault="00081B79" w:rsidP="003A7D50">
      <w:pPr>
        <w:pStyle w:val="BodyText"/>
        <w:ind w:right="103"/>
        <w:jc w:val="both"/>
      </w:pPr>
      <w:r w:rsidRPr="0017609B">
        <w:t xml:space="preserve">We urge the city to </w:t>
      </w:r>
      <w:r w:rsidR="00A257C4">
        <w:t xml:space="preserve">conduct a </w:t>
      </w:r>
      <w:r w:rsidR="00C95E91">
        <w:t>survey to</w:t>
      </w:r>
      <w:r w:rsidRPr="0017609B">
        <w:t xml:space="preserve"> evaluate long-term </w:t>
      </w:r>
      <w:r w:rsidR="00C95E91">
        <w:t>resident awareness of water conservation</w:t>
      </w:r>
      <w:r w:rsidRPr="0017609B">
        <w:t>, retention of key points</w:t>
      </w:r>
      <w:r w:rsidR="00C95E91">
        <w:t xml:space="preserve"> made during the outreach campaign</w:t>
      </w:r>
      <w:r w:rsidRPr="0017609B">
        <w:t>, and motivation to change</w:t>
      </w:r>
      <w:r w:rsidR="00A257C4">
        <w:t xml:space="preserve"> irrigation practices</w:t>
      </w:r>
      <w:r w:rsidRPr="0017609B">
        <w:t xml:space="preserve">. </w:t>
      </w:r>
      <w:r w:rsidR="00A257C4">
        <w:t>To encourage participation a</w:t>
      </w:r>
      <w:r w:rsidRPr="0017609B">
        <w:t xml:space="preserve"> small incentive or chance at an incentive should be offered to the residents for completing the survey. We recommend using a simple online survey tool to create a survey that can be accessed by the attendees via a link provid</w:t>
      </w:r>
      <w:r w:rsidR="00534104" w:rsidRPr="0017609B">
        <w:t>ed in the email from the city.</w:t>
      </w:r>
      <w:r w:rsidR="00534104" w:rsidRPr="0017609B">
        <w:rPr>
          <w:rStyle w:val="FootnoteReference"/>
        </w:rPr>
        <w:footnoteReference w:id="36"/>
      </w:r>
      <w:r w:rsidR="003A7D50" w:rsidRPr="0017609B">
        <w:t xml:space="preserve"> </w:t>
      </w:r>
      <w:r w:rsidRPr="0017609B">
        <w:t>Questions to ask include:</w:t>
      </w:r>
    </w:p>
    <w:p w14:paraId="6526E98F" w14:textId="77777777" w:rsidR="00081B79" w:rsidRPr="0017609B" w:rsidRDefault="00081B79" w:rsidP="00081B79">
      <w:pPr>
        <w:pStyle w:val="BodyText"/>
        <w:jc w:val="both"/>
      </w:pPr>
    </w:p>
    <w:p w14:paraId="20DAFEB3" w14:textId="77777777" w:rsidR="00081B79" w:rsidRPr="0017609B" w:rsidRDefault="00081B79" w:rsidP="00081B79">
      <w:pPr>
        <w:pStyle w:val="ListParagraph"/>
        <w:numPr>
          <w:ilvl w:val="0"/>
          <w:numId w:val="8"/>
        </w:numPr>
        <w:tabs>
          <w:tab w:val="left" w:pos="840"/>
        </w:tabs>
        <w:spacing w:line="240" w:lineRule="auto"/>
        <w:jc w:val="both"/>
        <w:rPr>
          <w:sz w:val="24"/>
          <w:szCs w:val="24"/>
        </w:rPr>
      </w:pPr>
      <w:r w:rsidRPr="0017609B">
        <w:rPr>
          <w:sz w:val="24"/>
          <w:szCs w:val="24"/>
        </w:rPr>
        <w:t>What changes have you made since the phone</w:t>
      </w:r>
      <w:r w:rsidRPr="0017609B">
        <w:rPr>
          <w:spacing w:val="-8"/>
          <w:sz w:val="24"/>
          <w:szCs w:val="24"/>
        </w:rPr>
        <w:t xml:space="preserve"> </w:t>
      </w:r>
      <w:r w:rsidRPr="0017609B">
        <w:rPr>
          <w:sz w:val="24"/>
          <w:szCs w:val="24"/>
        </w:rPr>
        <w:t>call/meeting/seminar?</w:t>
      </w:r>
    </w:p>
    <w:p w14:paraId="0C69D426" w14:textId="77777777" w:rsidR="00081B79" w:rsidRPr="0017609B" w:rsidRDefault="00081B79" w:rsidP="00081B79">
      <w:pPr>
        <w:pStyle w:val="ListParagraph"/>
        <w:numPr>
          <w:ilvl w:val="0"/>
          <w:numId w:val="8"/>
        </w:numPr>
        <w:tabs>
          <w:tab w:val="left" w:pos="840"/>
        </w:tabs>
        <w:spacing w:before="2"/>
        <w:jc w:val="both"/>
        <w:rPr>
          <w:sz w:val="24"/>
          <w:szCs w:val="24"/>
        </w:rPr>
      </w:pPr>
      <w:r w:rsidRPr="0017609B">
        <w:rPr>
          <w:sz w:val="24"/>
          <w:szCs w:val="24"/>
        </w:rPr>
        <w:t>Which message (financial/ecological/technological) appealed to you</w:t>
      </w:r>
      <w:r w:rsidRPr="0017609B">
        <w:rPr>
          <w:spacing w:val="-3"/>
          <w:sz w:val="24"/>
          <w:szCs w:val="24"/>
        </w:rPr>
        <w:t xml:space="preserve"> </w:t>
      </w:r>
      <w:r w:rsidRPr="0017609B">
        <w:rPr>
          <w:sz w:val="24"/>
          <w:szCs w:val="24"/>
        </w:rPr>
        <w:t>most?</w:t>
      </w:r>
    </w:p>
    <w:p w14:paraId="52FC7558" w14:textId="77777777" w:rsidR="00081B79" w:rsidRPr="0017609B" w:rsidRDefault="00081B79" w:rsidP="00081B79">
      <w:pPr>
        <w:pStyle w:val="ListParagraph"/>
        <w:numPr>
          <w:ilvl w:val="0"/>
          <w:numId w:val="8"/>
        </w:numPr>
        <w:tabs>
          <w:tab w:val="left" w:pos="840"/>
        </w:tabs>
        <w:jc w:val="both"/>
        <w:rPr>
          <w:sz w:val="24"/>
          <w:szCs w:val="24"/>
        </w:rPr>
      </w:pPr>
      <w:r w:rsidRPr="0017609B">
        <w:rPr>
          <w:sz w:val="24"/>
          <w:szCs w:val="24"/>
        </w:rPr>
        <w:t>How do you feel about the water conservation project as a</w:t>
      </w:r>
      <w:r w:rsidRPr="0017609B">
        <w:rPr>
          <w:spacing w:val="-16"/>
          <w:sz w:val="24"/>
          <w:szCs w:val="24"/>
        </w:rPr>
        <w:t xml:space="preserve"> </w:t>
      </w:r>
      <w:r w:rsidRPr="0017609B">
        <w:rPr>
          <w:sz w:val="24"/>
          <w:szCs w:val="24"/>
        </w:rPr>
        <w:t>whole?</w:t>
      </w:r>
    </w:p>
    <w:p w14:paraId="3A2E8C02" w14:textId="77777777" w:rsidR="00081B79" w:rsidRPr="0017609B" w:rsidRDefault="00081B79" w:rsidP="00081B79">
      <w:pPr>
        <w:pStyle w:val="ListParagraph"/>
        <w:numPr>
          <w:ilvl w:val="0"/>
          <w:numId w:val="8"/>
        </w:numPr>
        <w:tabs>
          <w:tab w:val="left" w:pos="840"/>
        </w:tabs>
        <w:spacing w:before="2"/>
        <w:jc w:val="both"/>
        <w:rPr>
          <w:sz w:val="24"/>
          <w:szCs w:val="24"/>
        </w:rPr>
      </w:pPr>
      <w:r w:rsidRPr="0017609B">
        <w:rPr>
          <w:sz w:val="24"/>
          <w:szCs w:val="24"/>
        </w:rPr>
        <w:t>How do you feel about your participation in the water</w:t>
      </w:r>
      <w:r w:rsidRPr="0017609B">
        <w:rPr>
          <w:spacing w:val="-9"/>
          <w:sz w:val="24"/>
          <w:szCs w:val="24"/>
        </w:rPr>
        <w:t xml:space="preserve"> </w:t>
      </w:r>
      <w:r w:rsidRPr="0017609B">
        <w:rPr>
          <w:sz w:val="24"/>
          <w:szCs w:val="24"/>
        </w:rPr>
        <w:t>conservation?</w:t>
      </w:r>
    </w:p>
    <w:p w14:paraId="26BDF6CE" w14:textId="77777777" w:rsidR="00081B79" w:rsidRPr="0017609B" w:rsidRDefault="00081B79" w:rsidP="00081B79">
      <w:pPr>
        <w:pStyle w:val="ListParagraph"/>
        <w:numPr>
          <w:ilvl w:val="0"/>
          <w:numId w:val="8"/>
        </w:numPr>
        <w:tabs>
          <w:tab w:val="left" w:pos="840"/>
        </w:tabs>
        <w:jc w:val="both"/>
        <w:rPr>
          <w:sz w:val="24"/>
          <w:szCs w:val="24"/>
        </w:rPr>
      </w:pPr>
      <w:r w:rsidRPr="0017609B">
        <w:rPr>
          <w:sz w:val="24"/>
          <w:szCs w:val="24"/>
        </w:rPr>
        <w:t>What information do you still feel like you are</w:t>
      </w:r>
      <w:r w:rsidRPr="0017609B">
        <w:rPr>
          <w:spacing w:val="-9"/>
          <w:sz w:val="24"/>
          <w:szCs w:val="24"/>
        </w:rPr>
        <w:t xml:space="preserve"> </w:t>
      </w:r>
      <w:r w:rsidRPr="0017609B">
        <w:rPr>
          <w:sz w:val="24"/>
          <w:szCs w:val="24"/>
        </w:rPr>
        <w:t>missing?</w:t>
      </w:r>
    </w:p>
    <w:p w14:paraId="60B1FAA6" w14:textId="77777777" w:rsidR="00081B79" w:rsidRPr="0017609B" w:rsidRDefault="00081B79" w:rsidP="00081B79">
      <w:pPr>
        <w:pStyle w:val="ListParagraph"/>
        <w:numPr>
          <w:ilvl w:val="0"/>
          <w:numId w:val="8"/>
        </w:numPr>
        <w:tabs>
          <w:tab w:val="left" w:pos="840"/>
        </w:tabs>
        <w:spacing w:before="7" w:line="274" w:lineRule="exact"/>
        <w:ind w:right="846"/>
        <w:jc w:val="both"/>
        <w:rPr>
          <w:sz w:val="24"/>
          <w:szCs w:val="24"/>
        </w:rPr>
      </w:pPr>
      <w:r w:rsidRPr="0017609B">
        <w:rPr>
          <w:sz w:val="24"/>
          <w:szCs w:val="24"/>
        </w:rPr>
        <w:t>What barriers were most challenging to overcome in changing your lawn watering habits?</w:t>
      </w:r>
    </w:p>
    <w:p w14:paraId="26E9ACE4" w14:textId="77777777" w:rsidR="00081B79" w:rsidRPr="0017609B" w:rsidRDefault="00081B79" w:rsidP="00081B79">
      <w:pPr>
        <w:pStyle w:val="BodyText"/>
        <w:spacing w:before="8"/>
        <w:jc w:val="both"/>
      </w:pPr>
    </w:p>
    <w:p w14:paraId="2868C982" w14:textId="77777777" w:rsidR="00081B79" w:rsidRPr="0017609B" w:rsidRDefault="00081B79" w:rsidP="00081B79">
      <w:pPr>
        <w:pStyle w:val="BodyText"/>
        <w:jc w:val="both"/>
      </w:pPr>
    </w:p>
    <w:p w14:paraId="37520A79" w14:textId="77777777" w:rsidR="007B2352" w:rsidRPr="0017609B" w:rsidRDefault="007B2352" w:rsidP="007B2352">
      <w:pPr>
        <w:rPr>
          <w:rFonts w:ascii="Comic Sans MS"/>
          <w:sz w:val="24"/>
          <w:szCs w:val="24"/>
        </w:rPr>
      </w:pPr>
    </w:p>
    <w:p w14:paraId="00092517" w14:textId="77777777" w:rsidR="004F0B7F" w:rsidRPr="0017609B" w:rsidRDefault="004F0B7F" w:rsidP="007B2352">
      <w:pPr>
        <w:rPr>
          <w:rFonts w:ascii="Comic Sans MS"/>
          <w:sz w:val="24"/>
          <w:szCs w:val="24"/>
        </w:rPr>
      </w:pPr>
    </w:p>
    <w:p w14:paraId="1744B754" w14:textId="75953A32" w:rsidR="004A5C7B" w:rsidRDefault="004A5C7B" w:rsidP="003A7D50">
      <w:pPr>
        <w:pStyle w:val="Heading1"/>
        <w:rPr>
          <w:sz w:val="24"/>
          <w:szCs w:val="24"/>
        </w:rPr>
      </w:pPr>
      <w:bookmarkStart w:id="41" w:name="_TOC_250003"/>
      <w:bookmarkStart w:id="42" w:name="_TOC_250002"/>
      <w:bookmarkEnd w:id="41"/>
      <w:bookmarkEnd w:id="42"/>
      <w:r w:rsidRPr="0017609B">
        <w:rPr>
          <w:sz w:val="24"/>
          <w:szCs w:val="24"/>
        </w:rPr>
        <w:t xml:space="preserve"> </w:t>
      </w:r>
    </w:p>
    <w:p w14:paraId="03892D88" w14:textId="77777777" w:rsidR="004E796E" w:rsidRDefault="004E796E" w:rsidP="003A7D50">
      <w:pPr>
        <w:pStyle w:val="Heading1"/>
        <w:rPr>
          <w:sz w:val="24"/>
          <w:szCs w:val="24"/>
        </w:rPr>
      </w:pPr>
    </w:p>
    <w:p w14:paraId="40A47201" w14:textId="77777777" w:rsidR="004E796E" w:rsidRDefault="004E796E" w:rsidP="003A7D50">
      <w:pPr>
        <w:pStyle w:val="Heading1"/>
        <w:rPr>
          <w:sz w:val="24"/>
          <w:szCs w:val="24"/>
        </w:rPr>
      </w:pPr>
    </w:p>
    <w:p w14:paraId="7FB661A8" w14:textId="77777777" w:rsidR="004E796E" w:rsidRDefault="004E796E" w:rsidP="003A7D50">
      <w:pPr>
        <w:pStyle w:val="Heading1"/>
        <w:rPr>
          <w:sz w:val="24"/>
          <w:szCs w:val="24"/>
        </w:rPr>
      </w:pPr>
    </w:p>
    <w:p w14:paraId="12CD6D4F" w14:textId="77777777" w:rsidR="004E796E" w:rsidRDefault="004E796E" w:rsidP="003A7D50">
      <w:pPr>
        <w:pStyle w:val="Heading1"/>
        <w:rPr>
          <w:sz w:val="24"/>
          <w:szCs w:val="24"/>
        </w:rPr>
      </w:pPr>
    </w:p>
    <w:p w14:paraId="6DE72C2A" w14:textId="77777777" w:rsidR="004E796E" w:rsidRDefault="004E796E" w:rsidP="003A7D50">
      <w:pPr>
        <w:pStyle w:val="Heading1"/>
        <w:rPr>
          <w:sz w:val="24"/>
          <w:szCs w:val="24"/>
        </w:rPr>
      </w:pPr>
    </w:p>
    <w:p w14:paraId="58963780" w14:textId="77777777" w:rsidR="004E796E" w:rsidRDefault="004E796E" w:rsidP="003A7D50">
      <w:pPr>
        <w:pStyle w:val="Heading1"/>
        <w:rPr>
          <w:sz w:val="24"/>
          <w:szCs w:val="24"/>
        </w:rPr>
      </w:pPr>
    </w:p>
    <w:p w14:paraId="15DC073D" w14:textId="77777777" w:rsidR="004E796E" w:rsidRDefault="004E796E" w:rsidP="003A7D50">
      <w:pPr>
        <w:pStyle w:val="Heading1"/>
        <w:rPr>
          <w:sz w:val="24"/>
          <w:szCs w:val="24"/>
        </w:rPr>
      </w:pPr>
    </w:p>
    <w:p w14:paraId="350E6B8E" w14:textId="77777777" w:rsidR="004E796E" w:rsidRDefault="004E796E" w:rsidP="003A7D50">
      <w:pPr>
        <w:pStyle w:val="Heading1"/>
        <w:rPr>
          <w:sz w:val="24"/>
          <w:szCs w:val="24"/>
        </w:rPr>
      </w:pPr>
    </w:p>
    <w:p w14:paraId="0540E980" w14:textId="77777777" w:rsidR="004E796E" w:rsidRDefault="004E796E" w:rsidP="003A7D50">
      <w:pPr>
        <w:pStyle w:val="Heading1"/>
        <w:rPr>
          <w:sz w:val="24"/>
          <w:szCs w:val="24"/>
        </w:rPr>
      </w:pPr>
    </w:p>
    <w:p w14:paraId="264A8ED8" w14:textId="77777777" w:rsidR="004E796E" w:rsidRDefault="004E796E" w:rsidP="003A7D50">
      <w:pPr>
        <w:pStyle w:val="Heading1"/>
        <w:rPr>
          <w:sz w:val="24"/>
          <w:szCs w:val="24"/>
        </w:rPr>
      </w:pPr>
    </w:p>
    <w:p w14:paraId="1556C8EA" w14:textId="77777777" w:rsidR="004E796E" w:rsidRDefault="004E796E" w:rsidP="003A7D50">
      <w:pPr>
        <w:pStyle w:val="Heading1"/>
        <w:rPr>
          <w:sz w:val="24"/>
          <w:szCs w:val="24"/>
        </w:rPr>
      </w:pPr>
    </w:p>
    <w:p w14:paraId="3D6687AF" w14:textId="77777777" w:rsidR="004E796E" w:rsidRDefault="004E796E" w:rsidP="003A7D50">
      <w:pPr>
        <w:pStyle w:val="Heading1"/>
        <w:rPr>
          <w:sz w:val="24"/>
          <w:szCs w:val="24"/>
        </w:rPr>
      </w:pPr>
    </w:p>
    <w:p w14:paraId="217013C7" w14:textId="77777777" w:rsidR="004E796E" w:rsidRDefault="004E796E" w:rsidP="003A7D50">
      <w:pPr>
        <w:pStyle w:val="Heading1"/>
        <w:rPr>
          <w:sz w:val="24"/>
          <w:szCs w:val="24"/>
        </w:rPr>
      </w:pPr>
    </w:p>
    <w:p w14:paraId="63B36C8B" w14:textId="77777777" w:rsidR="004E796E" w:rsidRDefault="004E796E" w:rsidP="003A7D50">
      <w:pPr>
        <w:pStyle w:val="Heading1"/>
        <w:rPr>
          <w:sz w:val="24"/>
          <w:szCs w:val="24"/>
        </w:rPr>
      </w:pPr>
    </w:p>
    <w:p w14:paraId="7557F3A0" w14:textId="77777777" w:rsidR="004E796E" w:rsidRDefault="004E796E" w:rsidP="003A7D50">
      <w:pPr>
        <w:pStyle w:val="Heading1"/>
        <w:rPr>
          <w:sz w:val="24"/>
          <w:szCs w:val="24"/>
        </w:rPr>
      </w:pPr>
    </w:p>
    <w:p w14:paraId="4A2A26E1" w14:textId="77777777" w:rsidR="004E796E" w:rsidRDefault="004E796E" w:rsidP="003A7D50">
      <w:pPr>
        <w:pStyle w:val="Heading1"/>
        <w:rPr>
          <w:sz w:val="24"/>
          <w:szCs w:val="24"/>
        </w:rPr>
      </w:pPr>
    </w:p>
    <w:p w14:paraId="4E2252FD" w14:textId="77777777" w:rsidR="004E796E" w:rsidRDefault="004E796E" w:rsidP="003A7D50">
      <w:pPr>
        <w:pStyle w:val="Heading1"/>
        <w:rPr>
          <w:sz w:val="24"/>
          <w:szCs w:val="24"/>
        </w:rPr>
      </w:pPr>
    </w:p>
    <w:p w14:paraId="15D6982B" w14:textId="77777777" w:rsidR="004E796E" w:rsidRDefault="004E796E" w:rsidP="003A7D50">
      <w:pPr>
        <w:pStyle w:val="Heading1"/>
        <w:rPr>
          <w:sz w:val="24"/>
          <w:szCs w:val="24"/>
        </w:rPr>
      </w:pPr>
    </w:p>
    <w:p w14:paraId="64985E72" w14:textId="77777777" w:rsidR="004E796E" w:rsidRDefault="004E796E" w:rsidP="003A7D50">
      <w:pPr>
        <w:pStyle w:val="Heading1"/>
        <w:rPr>
          <w:sz w:val="24"/>
          <w:szCs w:val="24"/>
        </w:rPr>
      </w:pPr>
    </w:p>
    <w:p w14:paraId="446C176D" w14:textId="77777777" w:rsidR="004E796E" w:rsidRDefault="004E796E" w:rsidP="003A7D50">
      <w:pPr>
        <w:pStyle w:val="Heading1"/>
        <w:rPr>
          <w:sz w:val="24"/>
          <w:szCs w:val="24"/>
        </w:rPr>
      </w:pPr>
    </w:p>
    <w:p w14:paraId="01CB8C8A" w14:textId="77777777" w:rsidR="004E796E" w:rsidRDefault="004E796E" w:rsidP="003A7D50">
      <w:pPr>
        <w:pStyle w:val="Heading1"/>
        <w:rPr>
          <w:sz w:val="24"/>
          <w:szCs w:val="24"/>
        </w:rPr>
      </w:pPr>
    </w:p>
    <w:p w14:paraId="78DB38BC" w14:textId="77777777" w:rsidR="004E796E" w:rsidRDefault="004E796E" w:rsidP="003A7D50">
      <w:pPr>
        <w:pStyle w:val="Heading1"/>
        <w:rPr>
          <w:sz w:val="24"/>
          <w:szCs w:val="24"/>
        </w:rPr>
      </w:pPr>
    </w:p>
    <w:p w14:paraId="0D1C83C1" w14:textId="77777777" w:rsidR="004E796E" w:rsidRDefault="004E796E" w:rsidP="003A7D50">
      <w:pPr>
        <w:pStyle w:val="Heading1"/>
        <w:rPr>
          <w:sz w:val="24"/>
          <w:szCs w:val="24"/>
        </w:rPr>
      </w:pPr>
    </w:p>
    <w:p w14:paraId="19F74C79" w14:textId="77777777" w:rsidR="004E796E" w:rsidRDefault="004E796E" w:rsidP="003A7D50">
      <w:pPr>
        <w:pStyle w:val="Heading1"/>
        <w:rPr>
          <w:sz w:val="24"/>
          <w:szCs w:val="24"/>
        </w:rPr>
      </w:pPr>
    </w:p>
    <w:p w14:paraId="3F3D6AC4" w14:textId="77777777" w:rsidR="004E796E" w:rsidRDefault="004E796E" w:rsidP="003A7D50">
      <w:pPr>
        <w:pStyle w:val="Heading1"/>
        <w:rPr>
          <w:sz w:val="24"/>
          <w:szCs w:val="24"/>
        </w:rPr>
      </w:pPr>
    </w:p>
    <w:p w14:paraId="3235AC82" w14:textId="77777777" w:rsidR="004E796E" w:rsidRDefault="004E796E" w:rsidP="003A7D50">
      <w:pPr>
        <w:pStyle w:val="Heading1"/>
        <w:rPr>
          <w:sz w:val="24"/>
          <w:szCs w:val="24"/>
        </w:rPr>
      </w:pPr>
    </w:p>
    <w:p w14:paraId="5027BFC2" w14:textId="77777777" w:rsidR="004E796E" w:rsidRDefault="004E796E" w:rsidP="003A7D50">
      <w:pPr>
        <w:pStyle w:val="Heading1"/>
        <w:rPr>
          <w:sz w:val="24"/>
          <w:szCs w:val="24"/>
        </w:rPr>
      </w:pPr>
    </w:p>
    <w:p w14:paraId="1FF448B9" w14:textId="77777777" w:rsidR="004E796E" w:rsidRDefault="004E796E" w:rsidP="003A7D50">
      <w:pPr>
        <w:pStyle w:val="Heading1"/>
        <w:rPr>
          <w:sz w:val="24"/>
          <w:szCs w:val="24"/>
        </w:rPr>
      </w:pPr>
    </w:p>
    <w:p w14:paraId="7996B37A" w14:textId="77777777" w:rsidR="004E796E" w:rsidRDefault="004E796E" w:rsidP="003A7D50">
      <w:pPr>
        <w:pStyle w:val="Heading1"/>
        <w:rPr>
          <w:sz w:val="24"/>
          <w:szCs w:val="24"/>
        </w:rPr>
      </w:pPr>
    </w:p>
    <w:p w14:paraId="25703A18" w14:textId="77777777" w:rsidR="004E796E" w:rsidRDefault="004E796E" w:rsidP="003A7D50">
      <w:pPr>
        <w:pStyle w:val="Heading1"/>
        <w:rPr>
          <w:sz w:val="24"/>
          <w:szCs w:val="24"/>
        </w:rPr>
      </w:pPr>
    </w:p>
    <w:p w14:paraId="5D717E6A" w14:textId="77777777" w:rsidR="004E796E" w:rsidRDefault="004E796E" w:rsidP="003A7D50">
      <w:pPr>
        <w:pStyle w:val="Heading1"/>
        <w:rPr>
          <w:sz w:val="24"/>
          <w:szCs w:val="24"/>
        </w:rPr>
      </w:pPr>
    </w:p>
    <w:p w14:paraId="660B7E39" w14:textId="0A082BCD" w:rsidR="004E796E" w:rsidRPr="004E796E" w:rsidRDefault="004E796E" w:rsidP="004E796E">
      <w:pPr>
        <w:pStyle w:val="Heading1"/>
        <w:ind w:left="0"/>
        <w:rPr>
          <w:rFonts w:ascii="Times New Roman" w:hAnsi="Times New Roman" w:cs="Times New Roman"/>
          <w:color w:val="0070C0"/>
          <w:sz w:val="40"/>
          <w:szCs w:val="40"/>
        </w:rPr>
      </w:pPr>
      <w:bookmarkStart w:id="43" w:name="_Toc458153482"/>
      <w:r w:rsidRPr="004E796E">
        <w:rPr>
          <w:rFonts w:ascii="Times New Roman" w:hAnsi="Times New Roman" w:cs="Times New Roman"/>
          <w:color w:val="0070C0"/>
          <w:sz w:val="40"/>
          <w:szCs w:val="40"/>
        </w:rPr>
        <w:lastRenderedPageBreak/>
        <w:t>Additional Resources</w:t>
      </w:r>
      <w:bookmarkEnd w:id="43"/>
    </w:p>
    <w:p w14:paraId="58C5F949" w14:textId="77777777" w:rsidR="00ED0C85" w:rsidRDefault="00ED0C85" w:rsidP="00ED0C85">
      <w:pPr>
        <w:tabs>
          <w:tab w:val="left" w:pos="840"/>
        </w:tabs>
        <w:spacing w:before="10"/>
        <w:ind w:left="2160" w:hanging="2160"/>
        <w:rPr>
          <w:b/>
          <w:sz w:val="24"/>
        </w:rPr>
      </w:pPr>
    </w:p>
    <w:p w14:paraId="3DF93B50" w14:textId="77777777" w:rsidR="00ED0C85" w:rsidRDefault="00ED0C85" w:rsidP="00ED0C85">
      <w:pPr>
        <w:tabs>
          <w:tab w:val="left" w:pos="840"/>
        </w:tabs>
        <w:spacing w:before="10"/>
        <w:ind w:left="2160" w:hanging="2160"/>
        <w:rPr>
          <w:b/>
          <w:sz w:val="24"/>
        </w:rPr>
      </w:pPr>
    </w:p>
    <w:p w14:paraId="54FA970A" w14:textId="26CB0F0C" w:rsidR="004E796E" w:rsidRDefault="008F7472" w:rsidP="00ED3EE6">
      <w:pPr>
        <w:tabs>
          <w:tab w:val="left" w:pos="840"/>
        </w:tabs>
        <w:spacing w:before="10"/>
        <w:ind w:left="2160" w:hanging="2160"/>
        <w:jc w:val="both"/>
        <w:rPr>
          <w:sz w:val="24"/>
        </w:rPr>
      </w:pPr>
      <w:hyperlink r:id="rId105" w:history="1">
        <w:r w:rsidR="004E796E" w:rsidRPr="00ED0C85">
          <w:rPr>
            <w:rStyle w:val="Hyperlink"/>
            <w:b/>
            <w:sz w:val="24"/>
          </w:rPr>
          <w:t>Project W</w:t>
        </w:r>
        <w:bookmarkStart w:id="44" w:name="_TOC_250000"/>
        <w:bookmarkEnd w:id="44"/>
        <w:r w:rsidR="00ED0C85" w:rsidRPr="00ED0C85">
          <w:rPr>
            <w:rStyle w:val="Hyperlink"/>
            <w:b/>
            <w:sz w:val="24"/>
          </w:rPr>
          <w:t>ET</w:t>
        </w:r>
      </w:hyperlink>
      <w:r w:rsidR="00ED0C85" w:rsidRPr="00ED0C85">
        <w:rPr>
          <w:b/>
          <w:sz w:val="24"/>
        </w:rPr>
        <w:t xml:space="preserve"> </w:t>
      </w:r>
      <w:r w:rsidR="004E796E" w:rsidRPr="00ED0C85">
        <w:rPr>
          <w:b/>
          <w:sz w:val="24"/>
        </w:rPr>
        <w:tab/>
      </w:r>
      <w:r w:rsidR="00ED0C85">
        <w:rPr>
          <w:sz w:val="24"/>
        </w:rPr>
        <w:t>Project WET (Water Education for Teachers) is an international water science education program that provides resources and conducts trainings on hand-on</w:t>
      </w:r>
      <w:r w:rsidR="004E796E" w:rsidRPr="00ED0C85">
        <w:rPr>
          <w:sz w:val="24"/>
        </w:rPr>
        <w:t xml:space="preserve"> water education activities for kids and adults. </w:t>
      </w:r>
      <w:r w:rsidR="00ED0C85">
        <w:rPr>
          <w:sz w:val="24"/>
        </w:rPr>
        <w:t>The activities can be used in both formal classroom settings and more informal settings. MN Project Wet is working to improve Minnesotans’ understanding of the state’s water resources. The DNR encourages</w:t>
      </w:r>
      <w:r w:rsidR="004E796E">
        <w:rPr>
          <w:sz w:val="24"/>
        </w:rPr>
        <w:t xml:space="preserve"> cities to have at least one staff member attend </w:t>
      </w:r>
      <w:proofErr w:type="gramStart"/>
      <w:r w:rsidR="004E796E">
        <w:rPr>
          <w:sz w:val="24"/>
        </w:rPr>
        <w:t>a training</w:t>
      </w:r>
      <w:proofErr w:type="gramEnd"/>
      <w:r w:rsidR="004E796E">
        <w:rPr>
          <w:sz w:val="24"/>
        </w:rPr>
        <w:t xml:space="preserve"> with Project Wet. </w:t>
      </w:r>
      <w:r w:rsidR="00ED0C85">
        <w:rPr>
          <w:sz w:val="24"/>
        </w:rPr>
        <w:t xml:space="preserve">In addition Project WET and Ecolab recently partnered to create the free </w:t>
      </w:r>
      <w:hyperlink r:id="rId106" w:history="1">
        <w:r w:rsidR="00ED0C85" w:rsidRPr="00ED0C85">
          <w:rPr>
            <w:rStyle w:val="Hyperlink"/>
            <w:sz w:val="24"/>
          </w:rPr>
          <w:t>Clean and Conserve Activity Guide</w:t>
        </w:r>
      </w:hyperlink>
      <w:r w:rsidR="00ED0C85">
        <w:rPr>
          <w:sz w:val="24"/>
        </w:rPr>
        <w:t xml:space="preserve"> for educators. </w:t>
      </w:r>
    </w:p>
    <w:p w14:paraId="570D014C" w14:textId="77777777" w:rsidR="00CD345D" w:rsidRDefault="00CD345D" w:rsidP="00ED3EE6">
      <w:pPr>
        <w:tabs>
          <w:tab w:val="left" w:pos="840"/>
        </w:tabs>
        <w:spacing w:before="10"/>
        <w:ind w:left="2160" w:hanging="2160"/>
        <w:jc w:val="both"/>
        <w:rPr>
          <w:sz w:val="24"/>
        </w:rPr>
      </w:pPr>
    </w:p>
    <w:p w14:paraId="28F79475" w14:textId="484EC6BC" w:rsidR="00CD345D" w:rsidRDefault="00ED3EE6" w:rsidP="00ED3EE6">
      <w:pPr>
        <w:tabs>
          <w:tab w:val="left" w:pos="840"/>
        </w:tabs>
        <w:spacing w:before="10"/>
        <w:ind w:left="2160" w:hanging="2160"/>
        <w:jc w:val="both"/>
        <w:rPr>
          <w:sz w:val="24"/>
        </w:rPr>
      </w:pPr>
      <w:r w:rsidRPr="00AA66F2">
        <w:rPr>
          <w:b/>
          <w:noProof/>
          <w:color w:val="0000FF"/>
        </w:rPr>
        <w:drawing>
          <wp:anchor distT="0" distB="0" distL="114300" distR="114300" simplePos="0" relativeHeight="251686912" behindDoc="1" locked="0" layoutInCell="1" allowOverlap="1" wp14:anchorId="18AB9C3F" wp14:editId="19F4CC0B">
            <wp:simplePos x="0" y="0"/>
            <wp:positionH relativeFrom="margin">
              <wp:align>right</wp:align>
            </wp:positionH>
            <wp:positionV relativeFrom="paragraph">
              <wp:posOffset>33020</wp:posOffset>
            </wp:positionV>
            <wp:extent cx="2247900" cy="449580"/>
            <wp:effectExtent l="0" t="0" r="0" b="7620"/>
            <wp:wrapTight wrapText="bothSides">
              <wp:wrapPolygon edited="0">
                <wp:start x="0" y="0"/>
                <wp:lineTo x="0" y="21051"/>
                <wp:lineTo x="1464" y="21051"/>
                <wp:lineTo x="2197" y="20136"/>
                <wp:lineTo x="21417" y="14644"/>
                <wp:lineTo x="21417" y="6407"/>
                <wp:lineTo x="1281" y="0"/>
                <wp:lineTo x="0" y="0"/>
              </wp:wrapPolygon>
            </wp:wrapTight>
            <wp:docPr id="205" name="Picture 205" descr="Minnesota Department of Natural Resources log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nesota Department of Natural Resources logo">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47900" cy="4495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9" w:history="1">
        <w:r w:rsidR="00CD345D" w:rsidRPr="00AA66F2">
          <w:rPr>
            <w:rStyle w:val="Hyperlink"/>
            <w:b/>
            <w:sz w:val="24"/>
          </w:rPr>
          <w:t>Minnesota DNR</w:t>
        </w:r>
      </w:hyperlink>
      <w:r w:rsidR="00CD345D">
        <w:rPr>
          <w:sz w:val="24"/>
        </w:rPr>
        <w:tab/>
        <w:t>The Minnesota Department of Natural Resources</w:t>
      </w:r>
      <w:r>
        <w:rPr>
          <w:sz w:val="24"/>
        </w:rPr>
        <w:t xml:space="preserve"> provides a variety of resources for city including a water supply plan templates, guidance on demand reduction measures, sample ordinances, lawn watering tips, and other resources on sustainability and water conservation. </w:t>
      </w:r>
    </w:p>
    <w:p w14:paraId="2878523F" w14:textId="2EF5D0D5" w:rsidR="00ED3EE6" w:rsidRDefault="00ED3EE6" w:rsidP="00ED3EE6">
      <w:pPr>
        <w:tabs>
          <w:tab w:val="left" w:pos="840"/>
        </w:tabs>
        <w:spacing w:before="10"/>
        <w:ind w:left="2160" w:hanging="2160"/>
        <w:jc w:val="both"/>
        <w:rPr>
          <w:sz w:val="24"/>
        </w:rPr>
      </w:pPr>
    </w:p>
    <w:p w14:paraId="3C01C46E" w14:textId="63F63A59" w:rsidR="00ED3EE6" w:rsidRDefault="00ED3EE6" w:rsidP="00ED3EE6">
      <w:pPr>
        <w:tabs>
          <w:tab w:val="left" w:pos="840"/>
        </w:tabs>
        <w:spacing w:before="10"/>
        <w:ind w:left="2160" w:hanging="2160"/>
        <w:jc w:val="both"/>
        <w:rPr>
          <w:sz w:val="24"/>
        </w:rPr>
      </w:pPr>
      <w:r w:rsidRPr="00AA66F2">
        <w:rPr>
          <w:b/>
          <w:noProof/>
          <w:color w:val="0054A4"/>
          <w:sz w:val="20"/>
          <w:szCs w:val="20"/>
        </w:rPr>
        <w:drawing>
          <wp:anchor distT="0" distB="0" distL="114300" distR="114300" simplePos="0" relativeHeight="251683840" behindDoc="1" locked="0" layoutInCell="1" allowOverlap="1" wp14:anchorId="724FB3D7" wp14:editId="6AC5E760">
            <wp:simplePos x="0" y="0"/>
            <wp:positionH relativeFrom="margin">
              <wp:posOffset>4914900</wp:posOffset>
            </wp:positionH>
            <wp:positionV relativeFrom="paragraph">
              <wp:posOffset>177800</wp:posOffset>
            </wp:positionV>
            <wp:extent cx="1019175" cy="695325"/>
            <wp:effectExtent l="0" t="0" r="9525" b="9525"/>
            <wp:wrapTight wrapText="bothSides">
              <wp:wrapPolygon edited="0">
                <wp:start x="8075" y="0"/>
                <wp:lineTo x="6056" y="9468"/>
                <wp:lineTo x="0" y="16570"/>
                <wp:lineTo x="0" y="21304"/>
                <wp:lineTo x="21398" y="21304"/>
                <wp:lineTo x="21398" y="16570"/>
                <wp:lineTo x="16150" y="9468"/>
                <wp:lineTo x="16553" y="4142"/>
                <wp:lineTo x="14131" y="0"/>
                <wp:lineTo x="10093" y="0"/>
                <wp:lineTo x="8075" y="0"/>
              </wp:wrapPolygon>
            </wp:wrapTight>
            <wp:docPr id="206" name="Picture 206" descr="Met Council logo with link to homepag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lt_ctl01_Link_btnElem_image" descr="Met Council logo with link to homepage">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9175" cy="6953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2" w:history="1">
        <w:r w:rsidRPr="00AA66F2">
          <w:rPr>
            <w:rStyle w:val="Hyperlink"/>
            <w:b/>
            <w:sz w:val="24"/>
          </w:rPr>
          <w:t>Met Council</w:t>
        </w:r>
      </w:hyperlink>
      <w:r>
        <w:rPr>
          <w:sz w:val="24"/>
        </w:rPr>
        <w:tab/>
        <w:t xml:space="preserve">The Metropolitan Council </w:t>
      </w:r>
      <w:hyperlink r:id="rId113" w:history="1">
        <w:r w:rsidRPr="00ED3EE6">
          <w:rPr>
            <w:rStyle w:val="Hyperlink"/>
            <w:sz w:val="24"/>
          </w:rPr>
          <w:t>Water Conservation Toolbox</w:t>
        </w:r>
      </w:hyperlink>
      <w:r>
        <w:rPr>
          <w:sz w:val="24"/>
        </w:rPr>
        <w:t xml:space="preserve"> provides a variety of tools for residents and businesses including water supplier suggestions, games, teacher resources, water conservation programs, plumbing codes, and resources for ordinances, zoning and planning. </w:t>
      </w:r>
    </w:p>
    <w:p w14:paraId="3A82E0BB" w14:textId="77777777" w:rsidR="00ED3EE6" w:rsidRDefault="00ED3EE6" w:rsidP="00ED3EE6">
      <w:pPr>
        <w:tabs>
          <w:tab w:val="left" w:pos="840"/>
        </w:tabs>
        <w:spacing w:before="10"/>
        <w:ind w:left="2160" w:hanging="2160"/>
        <w:jc w:val="both"/>
        <w:rPr>
          <w:sz w:val="24"/>
        </w:rPr>
      </w:pPr>
    </w:p>
    <w:p w14:paraId="63662237" w14:textId="07319ADA" w:rsidR="00ED0C85" w:rsidRDefault="00AA66F2" w:rsidP="00AA66F2">
      <w:pPr>
        <w:tabs>
          <w:tab w:val="left" w:pos="840"/>
        </w:tabs>
        <w:spacing w:before="10"/>
        <w:ind w:left="2160" w:hanging="2160"/>
        <w:jc w:val="both"/>
        <w:rPr>
          <w:sz w:val="24"/>
        </w:rPr>
      </w:pPr>
      <w:r>
        <w:rPr>
          <w:noProof/>
        </w:rPr>
        <w:drawing>
          <wp:anchor distT="0" distB="0" distL="114300" distR="114300" simplePos="0" relativeHeight="251687936" behindDoc="1" locked="0" layoutInCell="1" allowOverlap="1" wp14:anchorId="3C2F680C" wp14:editId="1A0E8975">
            <wp:simplePos x="0" y="0"/>
            <wp:positionH relativeFrom="margin">
              <wp:posOffset>2918460</wp:posOffset>
            </wp:positionH>
            <wp:positionV relativeFrom="paragraph">
              <wp:posOffset>366395</wp:posOffset>
            </wp:positionV>
            <wp:extent cx="3041650" cy="504825"/>
            <wp:effectExtent l="0" t="0" r="6350" b="9525"/>
            <wp:wrapTight wrapText="bothSides">
              <wp:wrapPolygon edited="0">
                <wp:start x="0" y="0"/>
                <wp:lineTo x="0" y="21192"/>
                <wp:lineTo x="21510" y="21192"/>
                <wp:lineTo x="21510" y="0"/>
                <wp:lineTo x="0" y="0"/>
              </wp:wrapPolygon>
            </wp:wrapTight>
            <wp:docPr id="207" name="Picture 207" descr="http://www.mrwa.com/images/index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rwa.com/images/index501.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41650" cy="5048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5" w:history="1">
        <w:r w:rsidR="00ED3EE6" w:rsidRPr="00AA66F2">
          <w:rPr>
            <w:rStyle w:val="Hyperlink"/>
            <w:b/>
            <w:sz w:val="24"/>
          </w:rPr>
          <w:t>Minnesota RWA</w:t>
        </w:r>
      </w:hyperlink>
      <w:r w:rsidR="00ED3EE6">
        <w:rPr>
          <w:sz w:val="24"/>
        </w:rPr>
        <w:tab/>
        <w:t xml:space="preserve">The Minnesota Rural Water Association </w:t>
      </w:r>
      <w:r>
        <w:rPr>
          <w:sz w:val="24"/>
        </w:rPr>
        <w:t xml:space="preserve">provides a variety of resources for cities such as sample conservation ads, bill stuffers, sample ordinances, water audit resources, financing options, water rate analysis resources, graphic services and mapping. </w:t>
      </w:r>
    </w:p>
    <w:p w14:paraId="7EC071FA" w14:textId="150E43F0" w:rsidR="00AA66F2" w:rsidRDefault="00721684" w:rsidP="00AA66F2">
      <w:pPr>
        <w:tabs>
          <w:tab w:val="left" w:pos="840"/>
        </w:tabs>
        <w:spacing w:before="10"/>
        <w:ind w:left="2160" w:hanging="2160"/>
        <w:jc w:val="both"/>
        <w:rPr>
          <w:sz w:val="24"/>
        </w:rPr>
      </w:pPr>
      <w:r>
        <w:rPr>
          <w:noProof/>
        </w:rPr>
        <w:drawing>
          <wp:anchor distT="0" distB="0" distL="0" distR="0" simplePos="0" relativeHeight="251682816" behindDoc="0" locked="0" layoutInCell="1" allowOverlap="0" wp14:anchorId="0D1DB8C3" wp14:editId="5FD2CA8D">
            <wp:simplePos x="0" y="0"/>
            <wp:positionH relativeFrom="margin">
              <wp:align>right</wp:align>
            </wp:positionH>
            <wp:positionV relativeFrom="line">
              <wp:posOffset>102235</wp:posOffset>
            </wp:positionV>
            <wp:extent cx="701040" cy="782955"/>
            <wp:effectExtent l="0" t="0" r="3810" b="0"/>
            <wp:wrapSquare wrapText="bothSides"/>
            <wp:docPr id="208" name="Picture 208" descr="GreenStep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Step Cit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040"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78756" w14:textId="0CF00AD0" w:rsidR="00AA66F2" w:rsidRPr="00AA66F2" w:rsidRDefault="008F7472" w:rsidP="00AA66F2">
      <w:pPr>
        <w:tabs>
          <w:tab w:val="left" w:pos="840"/>
        </w:tabs>
        <w:spacing w:before="10"/>
        <w:ind w:left="2160" w:hanging="2160"/>
        <w:jc w:val="both"/>
        <w:rPr>
          <w:sz w:val="24"/>
        </w:rPr>
      </w:pPr>
      <w:hyperlink r:id="rId116" w:history="1">
        <w:proofErr w:type="spellStart"/>
        <w:r w:rsidR="00AA66F2" w:rsidRPr="00AA66F2">
          <w:rPr>
            <w:rStyle w:val="Hyperlink"/>
            <w:b/>
            <w:sz w:val="24"/>
          </w:rPr>
          <w:t>GreenStep</w:t>
        </w:r>
        <w:proofErr w:type="spellEnd"/>
        <w:r w:rsidR="00AA66F2" w:rsidRPr="00AA66F2">
          <w:rPr>
            <w:rStyle w:val="Hyperlink"/>
            <w:b/>
            <w:sz w:val="24"/>
          </w:rPr>
          <w:t xml:space="preserve"> Cities</w:t>
        </w:r>
      </w:hyperlink>
      <w:r w:rsidR="00AA66F2">
        <w:rPr>
          <w:b/>
          <w:sz w:val="24"/>
        </w:rPr>
        <w:tab/>
      </w:r>
      <w:r w:rsidR="00AA66F2">
        <w:rPr>
          <w:sz w:val="24"/>
        </w:rPr>
        <w:t xml:space="preserve">The Minnesota </w:t>
      </w:r>
      <w:proofErr w:type="spellStart"/>
      <w:r w:rsidR="00AA66F2">
        <w:rPr>
          <w:sz w:val="24"/>
        </w:rPr>
        <w:t>GreenStep</w:t>
      </w:r>
      <w:proofErr w:type="spellEnd"/>
      <w:r w:rsidR="00AA66F2">
        <w:rPr>
          <w:sz w:val="24"/>
        </w:rPr>
        <w:t xml:space="preserve"> Cities program offers resources to cities working on a variety of sustainability efforts including storm water management, water conservation, and surface water quality. </w:t>
      </w:r>
    </w:p>
    <w:p w14:paraId="62EE1C56" w14:textId="62AA78BF" w:rsidR="00CD345D" w:rsidRPr="00721684" w:rsidRDefault="00CD345D" w:rsidP="00CD345D">
      <w:pPr>
        <w:rPr>
          <w:sz w:val="24"/>
          <w:szCs w:val="24"/>
        </w:rPr>
      </w:pPr>
    </w:p>
    <w:p w14:paraId="6874A3DF" w14:textId="338B28DB" w:rsidR="00963DBA" w:rsidRPr="00721684" w:rsidRDefault="00D154F6" w:rsidP="00721684">
      <w:pPr>
        <w:ind w:left="2160" w:hanging="2160"/>
        <w:jc w:val="both"/>
        <w:rPr>
          <w:sz w:val="24"/>
          <w:szCs w:val="24"/>
        </w:rPr>
      </w:pPr>
      <w:r w:rsidRPr="00721684">
        <w:rPr>
          <w:noProof/>
          <w:color w:val="0000FF"/>
          <w:sz w:val="24"/>
          <w:szCs w:val="24"/>
        </w:rPr>
        <w:drawing>
          <wp:anchor distT="0" distB="0" distL="114300" distR="114300" simplePos="0" relativeHeight="251685888" behindDoc="1" locked="0" layoutInCell="1" allowOverlap="1" wp14:anchorId="48F7AF1E" wp14:editId="74035CB7">
            <wp:simplePos x="0" y="0"/>
            <wp:positionH relativeFrom="margin">
              <wp:posOffset>4573270</wp:posOffset>
            </wp:positionH>
            <wp:positionV relativeFrom="paragraph">
              <wp:posOffset>26670</wp:posOffset>
            </wp:positionV>
            <wp:extent cx="1531620" cy="640080"/>
            <wp:effectExtent l="0" t="0" r="0" b="7620"/>
            <wp:wrapTight wrapText="bothSides">
              <wp:wrapPolygon edited="0">
                <wp:start x="12358" y="0"/>
                <wp:lineTo x="11552" y="643"/>
                <wp:lineTo x="4030" y="10286"/>
                <wp:lineTo x="0" y="10286"/>
                <wp:lineTo x="0" y="18000"/>
                <wp:lineTo x="806" y="21214"/>
                <wp:lineTo x="4299" y="21214"/>
                <wp:lineTo x="18269" y="21214"/>
                <wp:lineTo x="18269" y="20571"/>
                <wp:lineTo x="20687" y="18000"/>
                <wp:lineTo x="20418" y="15429"/>
                <wp:lineTo x="16119" y="10286"/>
                <wp:lineTo x="16388" y="6429"/>
                <wp:lineTo x="15313" y="643"/>
                <wp:lineTo x="13970" y="0"/>
                <wp:lineTo x="12358" y="0"/>
              </wp:wrapPolygon>
            </wp:wrapTight>
            <wp:docPr id="210" name="Picture 210" descr="CNT log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T logo">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31620" cy="6400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9" w:history="1">
        <w:r w:rsidR="0070626C" w:rsidRPr="00721684">
          <w:rPr>
            <w:rStyle w:val="Hyperlink"/>
            <w:b/>
            <w:sz w:val="24"/>
            <w:szCs w:val="24"/>
          </w:rPr>
          <w:t>CNT</w:t>
        </w:r>
      </w:hyperlink>
      <w:r w:rsidR="0070626C" w:rsidRPr="00721684">
        <w:rPr>
          <w:sz w:val="24"/>
          <w:szCs w:val="24"/>
        </w:rPr>
        <w:tab/>
        <w:t xml:space="preserve">The Center for Neighborhood Technology (CNT) is </w:t>
      </w:r>
      <w:r w:rsidRPr="00721684">
        <w:rPr>
          <w:sz w:val="24"/>
          <w:szCs w:val="24"/>
        </w:rPr>
        <w:t xml:space="preserve">an urban sustainability nonprofit </w:t>
      </w:r>
      <w:r w:rsidR="0070626C" w:rsidRPr="00721684">
        <w:rPr>
          <w:sz w:val="24"/>
          <w:szCs w:val="24"/>
        </w:rPr>
        <w:t xml:space="preserve">based in Chicago, </w:t>
      </w:r>
      <w:r w:rsidRPr="00721684">
        <w:rPr>
          <w:sz w:val="24"/>
          <w:szCs w:val="24"/>
        </w:rPr>
        <w:t>Illinois</w:t>
      </w:r>
      <w:r w:rsidR="0070626C" w:rsidRPr="00721684">
        <w:rPr>
          <w:sz w:val="24"/>
          <w:szCs w:val="24"/>
        </w:rPr>
        <w:t xml:space="preserve">. CNT provides resources related to addressing leaky pipes, water supply and </w:t>
      </w:r>
      <w:proofErr w:type="spellStart"/>
      <w:r w:rsidR="0070626C" w:rsidRPr="00721684">
        <w:rPr>
          <w:sz w:val="24"/>
          <w:szCs w:val="24"/>
        </w:rPr>
        <w:t>stormwater</w:t>
      </w:r>
      <w:proofErr w:type="spellEnd"/>
      <w:r w:rsidR="0070626C" w:rsidRPr="00721684">
        <w:rPr>
          <w:sz w:val="24"/>
          <w:szCs w:val="24"/>
        </w:rPr>
        <w:t xml:space="preserve"> management. CNT also produced the </w:t>
      </w:r>
      <w:hyperlink r:id="rId120" w:history="1">
        <w:proofErr w:type="spellStart"/>
        <w:r w:rsidR="0070626C" w:rsidRPr="00721684">
          <w:rPr>
            <w:rStyle w:val="Hyperlink"/>
            <w:sz w:val="24"/>
            <w:szCs w:val="24"/>
          </w:rPr>
          <w:t>RainReady</w:t>
        </w:r>
        <w:proofErr w:type="spellEnd"/>
        <w:r w:rsidR="0070626C" w:rsidRPr="00721684">
          <w:rPr>
            <w:rStyle w:val="Hyperlink"/>
            <w:sz w:val="24"/>
            <w:szCs w:val="24"/>
          </w:rPr>
          <w:t xml:space="preserve"> Nation</w:t>
        </w:r>
      </w:hyperlink>
      <w:r w:rsidR="0070626C" w:rsidRPr="00721684">
        <w:rPr>
          <w:sz w:val="24"/>
          <w:szCs w:val="24"/>
        </w:rPr>
        <w:t xml:space="preserve"> </w:t>
      </w:r>
      <w:r w:rsidRPr="00721684">
        <w:rPr>
          <w:sz w:val="24"/>
          <w:szCs w:val="24"/>
        </w:rPr>
        <w:t xml:space="preserve">project which provides practical solutions to local individuals and </w:t>
      </w:r>
      <w:r w:rsidRPr="00721684">
        <w:rPr>
          <w:sz w:val="24"/>
          <w:szCs w:val="24"/>
        </w:rPr>
        <w:lastRenderedPageBreak/>
        <w:t xml:space="preserve">businesses. </w:t>
      </w:r>
    </w:p>
    <w:p w14:paraId="61E880CE" w14:textId="5DBF7FAC" w:rsidR="00D154F6" w:rsidRPr="00721684" w:rsidRDefault="008F7472" w:rsidP="00721684">
      <w:pPr>
        <w:ind w:left="2160" w:hanging="2160"/>
        <w:jc w:val="both"/>
        <w:rPr>
          <w:sz w:val="24"/>
          <w:szCs w:val="24"/>
        </w:rPr>
      </w:pPr>
      <w:hyperlink r:id="rId121" w:history="1">
        <w:r w:rsidR="000D2ED1" w:rsidRPr="00721684">
          <w:rPr>
            <w:rStyle w:val="Hyperlink"/>
            <w:b/>
            <w:sz w:val="24"/>
            <w:szCs w:val="24"/>
          </w:rPr>
          <w:t>Geological Survey</w:t>
        </w:r>
      </w:hyperlink>
      <w:r w:rsidR="00963DBA" w:rsidRPr="00721684">
        <w:rPr>
          <w:b/>
          <w:sz w:val="24"/>
          <w:szCs w:val="24"/>
        </w:rPr>
        <w:tab/>
      </w:r>
      <w:r w:rsidR="000D2ED1" w:rsidRPr="00721684">
        <w:rPr>
          <w:sz w:val="24"/>
          <w:szCs w:val="24"/>
        </w:rPr>
        <w:t xml:space="preserve">The Minnesota Geological Survey county geologic atlas program </w:t>
      </w:r>
      <w:r w:rsidR="00963DBA" w:rsidRPr="00721684">
        <w:rPr>
          <w:sz w:val="24"/>
          <w:szCs w:val="24"/>
        </w:rPr>
        <w:t xml:space="preserve">provides </w:t>
      </w:r>
      <w:r w:rsidR="000D2ED1" w:rsidRPr="00721684">
        <w:rPr>
          <w:sz w:val="24"/>
          <w:szCs w:val="24"/>
        </w:rPr>
        <w:t>information to help sustainably manage groundwater resources.</w:t>
      </w:r>
    </w:p>
    <w:p w14:paraId="0E501913" w14:textId="77777777" w:rsidR="000D2ED1" w:rsidRPr="00721684" w:rsidRDefault="000D2ED1" w:rsidP="00721684">
      <w:pPr>
        <w:jc w:val="both"/>
        <w:rPr>
          <w:sz w:val="24"/>
          <w:szCs w:val="24"/>
        </w:rPr>
      </w:pPr>
    </w:p>
    <w:p w14:paraId="7DA951D9" w14:textId="0998CCD6" w:rsidR="00963DBA" w:rsidRPr="00721684" w:rsidRDefault="008F7472" w:rsidP="00721684">
      <w:pPr>
        <w:ind w:left="2160" w:hanging="2160"/>
        <w:jc w:val="both"/>
        <w:rPr>
          <w:sz w:val="24"/>
          <w:szCs w:val="24"/>
        </w:rPr>
      </w:pPr>
      <w:hyperlink r:id="rId122" w:history="1">
        <w:proofErr w:type="spellStart"/>
        <w:r w:rsidR="00963DBA" w:rsidRPr="00721684">
          <w:rPr>
            <w:rStyle w:val="Hyperlink"/>
            <w:b/>
            <w:sz w:val="24"/>
            <w:szCs w:val="24"/>
          </w:rPr>
          <w:t>WatersSense</w:t>
        </w:r>
        <w:proofErr w:type="spellEnd"/>
      </w:hyperlink>
      <w:r w:rsidR="00963DBA" w:rsidRPr="00721684">
        <w:rPr>
          <w:sz w:val="24"/>
          <w:szCs w:val="24"/>
        </w:rPr>
        <w:tab/>
        <w:t xml:space="preserve">The Environmental Protection Agency (EPA) Partnership Program, </w:t>
      </w:r>
      <w:proofErr w:type="spellStart"/>
      <w:r w:rsidR="00963DBA" w:rsidRPr="00721684">
        <w:rPr>
          <w:sz w:val="24"/>
          <w:szCs w:val="24"/>
        </w:rPr>
        <w:t>WaterSense</w:t>
      </w:r>
      <w:proofErr w:type="spellEnd"/>
      <w:r w:rsidR="00963DBA" w:rsidRPr="00721684">
        <w:rPr>
          <w:sz w:val="24"/>
          <w:szCs w:val="24"/>
        </w:rPr>
        <w:t xml:space="preserve">, helps to promote water conservation though product labeling and tips for saving water. </w:t>
      </w:r>
    </w:p>
    <w:p w14:paraId="0186C16A" w14:textId="77777777" w:rsidR="00963DBA" w:rsidRPr="00721684" w:rsidRDefault="00963DBA" w:rsidP="00721684">
      <w:pPr>
        <w:ind w:left="2160" w:hanging="2160"/>
        <w:jc w:val="both"/>
        <w:rPr>
          <w:sz w:val="24"/>
          <w:szCs w:val="24"/>
        </w:rPr>
      </w:pPr>
    </w:p>
    <w:p w14:paraId="29B6A4AD" w14:textId="1A9DAA66" w:rsidR="00963DBA" w:rsidRPr="00721684" w:rsidRDefault="008F7472" w:rsidP="00721684">
      <w:pPr>
        <w:ind w:left="2160" w:hanging="2160"/>
        <w:jc w:val="both"/>
        <w:rPr>
          <w:sz w:val="24"/>
          <w:szCs w:val="24"/>
        </w:rPr>
      </w:pPr>
      <w:hyperlink r:id="rId123" w:history="1">
        <w:r w:rsidR="00963DBA" w:rsidRPr="00721684">
          <w:rPr>
            <w:rStyle w:val="Hyperlink"/>
            <w:b/>
            <w:sz w:val="24"/>
            <w:szCs w:val="24"/>
          </w:rPr>
          <w:t>AWWA</w:t>
        </w:r>
      </w:hyperlink>
      <w:r w:rsidR="00963DBA" w:rsidRPr="00721684">
        <w:rPr>
          <w:sz w:val="24"/>
          <w:szCs w:val="24"/>
        </w:rPr>
        <w:tab/>
        <w:t xml:space="preserve">The American Water Works Association (AWWA) provides water conservation information to communities and also has </w:t>
      </w:r>
      <w:hyperlink r:id="rId124" w:history="1">
        <w:r w:rsidR="00963DBA" w:rsidRPr="00721684">
          <w:rPr>
            <w:rStyle w:val="Hyperlink"/>
            <w:sz w:val="24"/>
            <w:szCs w:val="24"/>
          </w:rPr>
          <w:t>Water Audit Software</w:t>
        </w:r>
      </w:hyperlink>
      <w:r w:rsidR="00963DBA" w:rsidRPr="00721684">
        <w:rPr>
          <w:sz w:val="24"/>
          <w:szCs w:val="24"/>
        </w:rPr>
        <w:t xml:space="preserve"> that can be used by communities. </w:t>
      </w:r>
    </w:p>
    <w:p w14:paraId="2CE01927" w14:textId="77777777" w:rsidR="00963DBA" w:rsidRPr="00721684" w:rsidRDefault="00963DBA" w:rsidP="00721684">
      <w:pPr>
        <w:ind w:left="2880" w:hanging="2880"/>
        <w:jc w:val="both"/>
        <w:rPr>
          <w:sz w:val="24"/>
          <w:szCs w:val="24"/>
        </w:rPr>
      </w:pPr>
    </w:p>
    <w:p w14:paraId="09D875F9" w14:textId="0C84EAE0" w:rsidR="00721684" w:rsidRDefault="00721684" w:rsidP="00721684">
      <w:pPr>
        <w:ind w:left="2880" w:hanging="2880"/>
        <w:jc w:val="both"/>
        <w:rPr>
          <w:sz w:val="24"/>
          <w:szCs w:val="24"/>
        </w:rPr>
      </w:pPr>
      <w:r w:rsidRPr="00721684">
        <w:rPr>
          <w:rFonts w:ascii="Open Sans" w:hAnsi="Open Sans"/>
          <w:noProof/>
          <w:color w:val="1B75BB"/>
          <w:sz w:val="24"/>
          <w:szCs w:val="24"/>
        </w:rPr>
        <w:drawing>
          <wp:anchor distT="0" distB="0" distL="114300" distR="114300" simplePos="0" relativeHeight="251684864" behindDoc="1" locked="0" layoutInCell="1" allowOverlap="1" wp14:anchorId="3A85C6B3" wp14:editId="5B57D52B">
            <wp:simplePos x="0" y="0"/>
            <wp:positionH relativeFrom="column">
              <wp:posOffset>3078480</wp:posOffset>
            </wp:positionH>
            <wp:positionV relativeFrom="paragraph">
              <wp:posOffset>28575</wp:posOffset>
            </wp:positionV>
            <wp:extent cx="2847975" cy="762000"/>
            <wp:effectExtent l="0" t="0" r="9525" b="0"/>
            <wp:wrapTight wrapText="bothSides">
              <wp:wrapPolygon edited="0">
                <wp:start x="0" y="0"/>
                <wp:lineTo x="0" y="21060"/>
                <wp:lineTo x="21528" y="21060"/>
                <wp:lineTo x="21528" y="0"/>
                <wp:lineTo x="0" y="0"/>
              </wp:wrapPolygon>
            </wp:wrapTight>
            <wp:docPr id="209" name="Picture 209" descr="Great Lakes Commission | Commission des Grands Lacs">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Lakes Commission | Commission des Grands Lacs">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47975" cy="762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7" w:history="1">
        <w:r w:rsidRPr="00721684">
          <w:rPr>
            <w:rStyle w:val="Hyperlink"/>
            <w:b/>
            <w:sz w:val="24"/>
            <w:szCs w:val="24"/>
          </w:rPr>
          <w:t>Great Lakes Commission</w:t>
        </w:r>
      </w:hyperlink>
      <w:r w:rsidRPr="00721684">
        <w:rPr>
          <w:sz w:val="24"/>
          <w:szCs w:val="24"/>
        </w:rPr>
        <w:t xml:space="preserve"> </w:t>
      </w:r>
      <w:r w:rsidRPr="00721684">
        <w:rPr>
          <w:sz w:val="24"/>
          <w:szCs w:val="24"/>
        </w:rPr>
        <w:tab/>
        <w:t xml:space="preserve">The Commission worked with communities in the Great Lakes Region to develop tools to address the financial and ecological challenges of managing water services. Tools focus upon green infrastructure, guides for decision makers, educational material etc. </w:t>
      </w:r>
    </w:p>
    <w:p w14:paraId="3BCC85E3" w14:textId="77777777" w:rsidR="00721684" w:rsidRPr="00721684" w:rsidRDefault="00721684" w:rsidP="00721684">
      <w:pPr>
        <w:ind w:left="2880" w:hanging="2880"/>
        <w:jc w:val="both"/>
        <w:rPr>
          <w:sz w:val="24"/>
          <w:szCs w:val="24"/>
        </w:rPr>
      </w:pPr>
    </w:p>
    <w:p w14:paraId="6E5D699C" w14:textId="1CA97E88" w:rsidR="000D2ED1" w:rsidRPr="00721684" w:rsidRDefault="008F7472" w:rsidP="00721684">
      <w:pPr>
        <w:ind w:left="3600" w:hanging="3600"/>
        <w:jc w:val="both"/>
        <w:rPr>
          <w:sz w:val="24"/>
          <w:szCs w:val="24"/>
        </w:rPr>
      </w:pPr>
      <w:hyperlink r:id="rId128" w:history="1">
        <w:r w:rsidR="000D2ED1" w:rsidRPr="00721684">
          <w:rPr>
            <w:rStyle w:val="Hyperlink"/>
            <w:b/>
            <w:sz w:val="24"/>
            <w:szCs w:val="24"/>
          </w:rPr>
          <w:t>Alliance for Water Efficiency</w:t>
        </w:r>
      </w:hyperlink>
      <w:r w:rsidR="000D2ED1" w:rsidRPr="00721684">
        <w:rPr>
          <w:sz w:val="24"/>
          <w:szCs w:val="24"/>
        </w:rPr>
        <w:t xml:space="preserve"> </w:t>
      </w:r>
      <w:r w:rsidR="000D2ED1" w:rsidRPr="00721684">
        <w:rPr>
          <w:sz w:val="24"/>
          <w:szCs w:val="24"/>
        </w:rPr>
        <w:tab/>
      </w:r>
      <w:r w:rsidR="00721684">
        <w:rPr>
          <w:sz w:val="24"/>
          <w:szCs w:val="24"/>
        </w:rPr>
        <w:t>The Alliance p</w:t>
      </w:r>
      <w:r w:rsidR="000D2ED1" w:rsidRPr="00721684">
        <w:rPr>
          <w:sz w:val="24"/>
          <w:szCs w:val="24"/>
        </w:rPr>
        <w:t xml:space="preserve">romotes the efficient and sustainable use of water and develops and houses the water conservation tracking tool. </w:t>
      </w:r>
    </w:p>
    <w:p w14:paraId="2FA244AA" w14:textId="3BB3ACF3" w:rsidR="00D154F6" w:rsidRPr="00721684" w:rsidRDefault="00D154F6" w:rsidP="00721684">
      <w:pPr>
        <w:jc w:val="both"/>
        <w:rPr>
          <w:sz w:val="24"/>
          <w:szCs w:val="24"/>
        </w:rPr>
      </w:pPr>
    </w:p>
    <w:p w14:paraId="38EFB416" w14:textId="0ACFD27E" w:rsidR="00D154F6" w:rsidRPr="00721684" w:rsidRDefault="008F7472" w:rsidP="00721684">
      <w:pPr>
        <w:ind w:left="3600" w:hanging="3600"/>
        <w:jc w:val="both"/>
        <w:rPr>
          <w:sz w:val="24"/>
          <w:szCs w:val="24"/>
        </w:rPr>
      </w:pPr>
      <w:hyperlink r:id="rId129" w:history="1">
        <w:r w:rsidR="00C52D70">
          <w:rPr>
            <w:rStyle w:val="Hyperlink"/>
            <w:b/>
            <w:sz w:val="24"/>
            <w:szCs w:val="24"/>
          </w:rPr>
          <w:t>Alliance for T</w:t>
        </w:r>
        <w:r w:rsidR="00963DBA" w:rsidRPr="00721684">
          <w:rPr>
            <w:rStyle w:val="Hyperlink"/>
            <w:b/>
            <w:sz w:val="24"/>
            <w:szCs w:val="24"/>
          </w:rPr>
          <w:t>he Great Lakes</w:t>
        </w:r>
      </w:hyperlink>
      <w:r w:rsidR="00963DBA" w:rsidRPr="00721684">
        <w:rPr>
          <w:sz w:val="24"/>
          <w:szCs w:val="24"/>
        </w:rPr>
        <w:tab/>
      </w:r>
      <w:r w:rsidR="00721684">
        <w:rPr>
          <w:sz w:val="24"/>
          <w:szCs w:val="24"/>
        </w:rPr>
        <w:t>The Alliance f</w:t>
      </w:r>
      <w:r w:rsidR="00963DBA" w:rsidRPr="00721684">
        <w:rPr>
          <w:sz w:val="24"/>
          <w:szCs w:val="24"/>
        </w:rPr>
        <w:t xml:space="preserve">ocuses upon protecting the great lakes. Has several programs aimed at water conservation </w:t>
      </w:r>
      <w:r w:rsidR="00963DBA" w:rsidRPr="00721684">
        <w:rPr>
          <w:sz w:val="24"/>
          <w:szCs w:val="24"/>
        </w:rPr>
        <w:tab/>
      </w:r>
    </w:p>
    <w:p w14:paraId="5A9C21F8" w14:textId="41EC7B08" w:rsidR="0070626C" w:rsidRPr="00721684" w:rsidRDefault="0070626C" w:rsidP="00721684">
      <w:pPr>
        <w:jc w:val="both"/>
        <w:rPr>
          <w:b/>
          <w:sz w:val="24"/>
          <w:szCs w:val="24"/>
        </w:rPr>
      </w:pPr>
    </w:p>
    <w:p w14:paraId="4ED4CB49" w14:textId="77777777" w:rsidR="00CD345D" w:rsidRDefault="00CD345D" w:rsidP="004E796E">
      <w:pPr>
        <w:pStyle w:val="Heading2"/>
        <w:spacing w:before="69"/>
        <w:ind w:left="120" w:right="222"/>
      </w:pPr>
    </w:p>
    <w:p w14:paraId="61CAD3EF" w14:textId="77777777" w:rsidR="00C52D70" w:rsidRDefault="00C52D70" w:rsidP="00CD345D">
      <w:pPr>
        <w:pStyle w:val="Heading2"/>
        <w:spacing w:before="70"/>
        <w:ind w:left="0"/>
        <w:rPr>
          <w:color w:val="222222"/>
        </w:rPr>
      </w:pPr>
      <w:bookmarkStart w:id="45" w:name="_Toc456558931"/>
    </w:p>
    <w:p w14:paraId="3D315F73" w14:textId="77777777" w:rsidR="00C52D70" w:rsidRDefault="00C52D70" w:rsidP="00CD345D">
      <w:pPr>
        <w:pStyle w:val="Heading2"/>
        <w:spacing w:before="70"/>
        <w:ind w:left="0"/>
        <w:rPr>
          <w:color w:val="222222"/>
        </w:rPr>
      </w:pPr>
    </w:p>
    <w:p w14:paraId="2A27A0A3" w14:textId="77777777" w:rsidR="00C52D70" w:rsidRDefault="00C52D70" w:rsidP="00CD345D">
      <w:pPr>
        <w:pStyle w:val="Heading2"/>
        <w:spacing w:before="70"/>
        <w:ind w:left="0"/>
        <w:rPr>
          <w:color w:val="222222"/>
        </w:rPr>
      </w:pPr>
    </w:p>
    <w:p w14:paraId="4D4A493B" w14:textId="77777777" w:rsidR="00C52D70" w:rsidRDefault="00C52D70" w:rsidP="00CD345D">
      <w:pPr>
        <w:pStyle w:val="Heading2"/>
        <w:spacing w:before="70"/>
        <w:ind w:left="0"/>
        <w:rPr>
          <w:color w:val="222222"/>
        </w:rPr>
      </w:pPr>
    </w:p>
    <w:p w14:paraId="35E8493B" w14:textId="77777777" w:rsidR="00C52D70" w:rsidRDefault="00C52D70" w:rsidP="00CD345D">
      <w:pPr>
        <w:pStyle w:val="Heading2"/>
        <w:spacing w:before="70"/>
        <w:ind w:left="0"/>
        <w:rPr>
          <w:color w:val="222222"/>
        </w:rPr>
      </w:pPr>
    </w:p>
    <w:p w14:paraId="2B4E2C62" w14:textId="77777777" w:rsidR="00C52D70" w:rsidRDefault="00C52D70" w:rsidP="00CD345D">
      <w:pPr>
        <w:pStyle w:val="Heading2"/>
        <w:spacing w:before="70"/>
        <w:ind w:left="0"/>
        <w:rPr>
          <w:color w:val="222222"/>
        </w:rPr>
      </w:pPr>
    </w:p>
    <w:p w14:paraId="71097E2B" w14:textId="77777777" w:rsidR="00C52D70" w:rsidRDefault="00C52D70" w:rsidP="00CD345D">
      <w:pPr>
        <w:pStyle w:val="Heading2"/>
        <w:spacing w:before="70"/>
        <w:ind w:left="0"/>
        <w:rPr>
          <w:color w:val="222222"/>
        </w:rPr>
      </w:pPr>
    </w:p>
    <w:p w14:paraId="143A3E45" w14:textId="77777777" w:rsidR="00C52D70" w:rsidRDefault="00C52D70" w:rsidP="00CD345D">
      <w:pPr>
        <w:pStyle w:val="Heading2"/>
        <w:spacing w:before="70"/>
        <w:ind w:left="0"/>
        <w:rPr>
          <w:color w:val="222222"/>
        </w:rPr>
      </w:pPr>
    </w:p>
    <w:p w14:paraId="1973A048" w14:textId="77777777" w:rsidR="00C52D70" w:rsidRDefault="00C52D70" w:rsidP="00CD345D">
      <w:pPr>
        <w:pStyle w:val="Heading2"/>
        <w:spacing w:before="70"/>
        <w:ind w:left="0"/>
        <w:rPr>
          <w:color w:val="222222"/>
        </w:rPr>
      </w:pPr>
    </w:p>
    <w:p w14:paraId="03D89B03" w14:textId="77777777" w:rsidR="00C52D70" w:rsidRDefault="00C52D70" w:rsidP="00CD345D">
      <w:pPr>
        <w:pStyle w:val="Heading2"/>
        <w:spacing w:before="70"/>
        <w:ind w:left="0"/>
        <w:rPr>
          <w:color w:val="222222"/>
        </w:rPr>
      </w:pPr>
    </w:p>
    <w:p w14:paraId="27BF860D" w14:textId="77777777" w:rsidR="00C52D70" w:rsidRDefault="00C52D70" w:rsidP="00CD345D">
      <w:pPr>
        <w:pStyle w:val="Heading2"/>
        <w:spacing w:before="70"/>
        <w:ind w:left="0"/>
        <w:rPr>
          <w:color w:val="222222"/>
        </w:rPr>
      </w:pPr>
    </w:p>
    <w:p w14:paraId="798670E5" w14:textId="77777777" w:rsidR="00C52D70" w:rsidRDefault="00C52D70" w:rsidP="00CD345D">
      <w:pPr>
        <w:pStyle w:val="Heading2"/>
        <w:spacing w:before="70"/>
        <w:ind w:left="0"/>
        <w:rPr>
          <w:color w:val="222222"/>
        </w:rPr>
      </w:pPr>
    </w:p>
    <w:p w14:paraId="35A5E8AB" w14:textId="77777777" w:rsidR="00C52D70" w:rsidRDefault="00C52D70" w:rsidP="00CD345D">
      <w:pPr>
        <w:pStyle w:val="Heading2"/>
        <w:spacing w:before="70"/>
        <w:ind w:left="0"/>
        <w:rPr>
          <w:color w:val="222222"/>
        </w:rPr>
      </w:pPr>
    </w:p>
    <w:p w14:paraId="38DBBC1E" w14:textId="77777777" w:rsidR="00C52D70" w:rsidRDefault="00C52D70" w:rsidP="00CD345D">
      <w:pPr>
        <w:pStyle w:val="Heading2"/>
        <w:spacing w:before="70"/>
        <w:ind w:left="0"/>
        <w:rPr>
          <w:color w:val="222222"/>
        </w:rPr>
      </w:pPr>
    </w:p>
    <w:p w14:paraId="1B72A8F4" w14:textId="77777777" w:rsidR="00CD345D" w:rsidRDefault="00CD345D" w:rsidP="00CD345D">
      <w:pPr>
        <w:pStyle w:val="Heading2"/>
        <w:spacing w:before="70"/>
        <w:ind w:left="0"/>
      </w:pPr>
      <w:bookmarkStart w:id="46" w:name="_Toc458153483"/>
      <w:r>
        <w:rPr>
          <w:color w:val="222222"/>
        </w:rPr>
        <w:lastRenderedPageBreak/>
        <w:t>Water Resource Subject Matter Experts</w:t>
      </w:r>
      <w:bookmarkEnd w:id="45"/>
      <w:bookmarkEnd w:id="46"/>
    </w:p>
    <w:p w14:paraId="18C86A17" w14:textId="77777777" w:rsidR="00CD345D" w:rsidRDefault="00CD345D" w:rsidP="00CD345D">
      <w:pPr>
        <w:pStyle w:val="BodyText"/>
        <w:spacing w:line="275" w:lineRule="exact"/>
        <w:rPr>
          <w:color w:val="222222"/>
        </w:rPr>
      </w:pPr>
    </w:p>
    <w:p w14:paraId="5B9AB8D7" w14:textId="77777777" w:rsidR="00CD345D" w:rsidRDefault="00CD345D" w:rsidP="00CD345D">
      <w:pPr>
        <w:pStyle w:val="BodyText"/>
        <w:spacing w:line="275" w:lineRule="exact"/>
        <w:rPr>
          <w:color w:val="222222"/>
        </w:rPr>
      </w:pPr>
      <w:r>
        <w:rPr>
          <w:color w:val="222222"/>
        </w:rPr>
        <w:t xml:space="preserve">Shawn </w:t>
      </w:r>
      <w:proofErr w:type="spellStart"/>
      <w:r>
        <w:rPr>
          <w:color w:val="222222"/>
        </w:rPr>
        <w:t>Schottler</w:t>
      </w:r>
      <w:proofErr w:type="spellEnd"/>
    </w:p>
    <w:p w14:paraId="59B1EAB1" w14:textId="77777777" w:rsidR="00CD345D" w:rsidRDefault="00CD345D" w:rsidP="00CD345D">
      <w:pPr>
        <w:pStyle w:val="BodyText"/>
        <w:spacing w:line="275" w:lineRule="exact"/>
        <w:rPr>
          <w:color w:val="222222"/>
        </w:rPr>
      </w:pPr>
      <w:r>
        <w:rPr>
          <w:color w:val="222222"/>
        </w:rPr>
        <w:t>Senior Scientist</w:t>
      </w:r>
    </w:p>
    <w:p w14:paraId="1985794C" w14:textId="77777777" w:rsidR="00CD345D" w:rsidRDefault="00CD345D" w:rsidP="00CD345D">
      <w:pPr>
        <w:pStyle w:val="BodyText"/>
        <w:spacing w:line="275" w:lineRule="exact"/>
        <w:rPr>
          <w:color w:val="222222"/>
        </w:rPr>
      </w:pPr>
      <w:r>
        <w:rPr>
          <w:color w:val="222222"/>
        </w:rPr>
        <w:t>St. Croix Watershed Research Station</w:t>
      </w:r>
    </w:p>
    <w:p w14:paraId="308B08CA" w14:textId="77777777" w:rsidR="00CD345D" w:rsidRDefault="00CD345D" w:rsidP="00CD345D">
      <w:pPr>
        <w:pStyle w:val="BodyText"/>
        <w:spacing w:line="275" w:lineRule="exact"/>
        <w:rPr>
          <w:color w:val="222222"/>
        </w:rPr>
      </w:pPr>
      <w:r>
        <w:rPr>
          <w:color w:val="222222"/>
        </w:rPr>
        <w:t>16910 152</w:t>
      </w:r>
      <w:r w:rsidRPr="00CD345D">
        <w:rPr>
          <w:color w:val="222222"/>
          <w:vertAlign w:val="superscript"/>
        </w:rPr>
        <w:t>nd</w:t>
      </w:r>
      <w:r>
        <w:rPr>
          <w:color w:val="222222"/>
        </w:rPr>
        <w:t xml:space="preserve"> Street North Marine </w:t>
      </w:r>
    </w:p>
    <w:p w14:paraId="60DCFF5A" w14:textId="77777777" w:rsidR="00CD345D" w:rsidRDefault="00CD345D" w:rsidP="00CD345D">
      <w:pPr>
        <w:pStyle w:val="BodyText"/>
        <w:spacing w:line="275" w:lineRule="exact"/>
        <w:rPr>
          <w:color w:val="222222"/>
        </w:rPr>
      </w:pPr>
      <w:r>
        <w:rPr>
          <w:color w:val="222222"/>
        </w:rPr>
        <w:t>St. Croix, MN 55047</w:t>
      </w:r>
    </w:p>
    <w:p w14:paraId="193D14F6" w14:textId="77777777" w:rsidR="00CD345D" w:rsidRDefault="00CD345D" w:rsidP="00CD345D">
      <w:pPr>
        <w:pStyle w:val="BodyText"/>
        <w:spacing w:line="242" w:lineRule="auto"/>
        <w:ind w:right="6095"/>
      </w:pPr>
      <w:proofErr w:type="spellStart"/>
      <w:r>
        <w:rPr>
          <w:color w:val="222222"/>
        </w:rPr>
        <w:t>Ph</w:t>
      </w:r>
      <w:proofErr w:type="spellEnd"/>
      <w:r>
        <w:rPr>
          <w:color w:val="222222"/>
        </w:rPr>
        <w:t xml:space="preserve">: </w:t>
      </w:r>
      <w:r>
        <w:rPr>
          <w:color w:val="1155CC"/>
        </w:rPr>
        <w:t>651-433-5953 ext. 18</w:t>
      </w:r>
    </w:p>
    <w:p w14:paraId="3A5E4B81" w14:textId="7E831BAC" w:rsidR="00F22CC7" w:rsidRDefault="008F7472" w:rsidP="00CD345D">
      <w:pPr>
        <w:pStyle w:val="BodyText"/>
        <w:spacing w:line="275" w:lineRule="exact"/>
      </w:pPr>
      <w:hyperlink r:id="rId130" w:history="1">
        <w:r w:rsidR="00F22CC7" w:rsidRPr="00F03734">
          <w:rPr>
            <w:rStyle w:val="Hyperlink"/>
          </w:rPr>
          <w:t>schottler@smm.org</w:t>
        </w:r>
      </w:hyperlink>
      <w:r w:rsidR="00F22CC7">
        <w:t xml:space="preserve"> </w:t>
      </w:r>
    </w:p>
    <w:p w14:paraId="2DD1026D" w14:textId="77777777" w:rsidR="00CD345D" w:rsidRDefault="00CD345D" w:rsidP="00CD345D">
      <w:pPr>
        <w:pStyle w:val="BodyText"/>
        <w:spacing w:line="275" w:lineRule="exact"/>
        <w:rPr>
          <w:color w:val="222222"/>
        </w:rPr>
      </w:pPr>
    </w:p>
    <w:p w14:paraId="4656CD7D" w14:textId="77777777" w:rsidR="00CD345D" w:rsidRDefault="00CD345D" w:rsidP="00CD345D">
      <w:pPr>
        <w:pStyle w:val="BodyText"/>
        <w:spacing w:line="275" w:lineRule="exact"/>
        <w:rPr>
          <w:color w:val="222222"/>
        </w:rPr>
      </w:pPr>
      <w:r>
        <w:rPr>
          <w:color w:val="222222"/>
        </w:rPr>
        <w:t xml:space="preserve">John </w:t>
      </w:r>
      <w:proofErr w:type="spellStart"/>
      <w:r>
        <w:rPr>
          <w:color w:val="222222"/>
        </w:rPr>
        <w:t>Bilotta</w:t>
      </w:r>
      <w:proofErr w:type="spellEnd"/>
    </w:p>
    <w:p w14:paraId="0B160F9A" w14:textId="77777777" w:rsidR="00CD345D" w:rsidRDefault="00CD345D" w:rsidP="00CD345D">
      <w:pPr>
        <w:pStyle w:val="BodyText"/>
        <w:spacing w:line="275" w:lineRule="exact"/>
        <w:rPr>
          <w:color w:val="222222"/>
        </w:rPr>
      </w:pPr>
      <w:r>
        <w:rPr>
          <w:color w:val="222222"/>
        </w:rPr>
        <w:t>Water Resources Extension Educator</w:t>
      </w:r>
    </w:p>
    <w:p w14:paraId="68613C98" w14:textId="77777777" w:rsidR="00CD345D" w:rsidRDefault="00CD345D" w:rsidP="00CD345D">
      <w:pPr>
        <w:pStyle w:val="BodyText"/>
        <w:spacing w:line="275" w:lineRule="exact"/>
        <w:rPr>
          <w:color w:val="222222"/>
        </w:rPr>
      </w:pPr>
      <w:r>
        <w:rPr>
          <w:color w:val="222222"/>
        </w:rPr>
        <w:t>University of Minnesota Extension &amp; Minnesota Sea Grant Water Resources Center</w:t>
      </w:r>
    </w:p>
    <w:p w14:paraId="755E6F27" w14:textId="77777777" w:rsidR="00CD345D" w:rsidRDefault="00CD345D" w:rsidP="00CD345D">
      <w:pPr>
        <w:pStyle w:val="BodyText"/>
        <w:spacing w:line="275" w:lineRule="exact"/>
        <w:rPr>
          <w:color w:val="222222"/>
        </w:rPr>
      </w:pPr>
      <w:r>
        <w:rPr>
          <w:color w:val="222222"/>
        </w:rPr>
        <w:t>173 McNeal Hall</w:t>
      </w:r>
    </w:p>
    <w:p w14:paraId="42DB2680" w14:textId="77777777" w:rsidR="00CD345D" w:rsidRDefault="00CD345D" w:rsidP="00CD345D">
      <w:pPr>
        <w:pStyle w:val="BodyText"/>
        <w:spacing w:line="275" w:lineRule="exact"/>
        <w:rPr>
          <w:color w:val="222222"/>
        </w:rPr>
      </w:pPr>
      <w:r>
        <w:rPr>
          <w:color w:val="222222"/>
        </w:rPr>
        <w:t>1985 Buford Avenue</w:t>
      </w:r>
      <w:bookmarkStart w:id="47" w:name="_GoBack"/>
      <w:bookmarkEnd w:id="47"/>
    </w:p>
    <w:p w14:paraId="6C60D5BD" w14:textId="77777777" w:rsidR="00CD345D" w:rsidRDefault="00CD345D" w:rsidP="00CD345D">
      <w:pPr>
        <w:pStyle w:val="BodyText"/>
        <w:spacing w:line="275" w:lineRule="exact"/>
        <w:rPr>
          <w:color w:val="222222"/>
        </w:rPr>
      </w:pPr>
      <w:r>
        <w:rPr>
          <w:color w:val="222222"/>
        </w:rPr>
        <w:t>Saint Paul, MN 55108</w:t>
      </w:r>
    </w:p>
    <w:p w14:paraId="59F49A50" w14:textId="77777777" w:rsidR="00CD345D" w:rsidRDefault="00CD345D" w:rsidP="00CD345D">
      <w:pPr>
        <w:pStyle w:val="BodyText"/>
        <w:spacing w:line="274" w:lineRule="exact"/>
      </w:pPr>
      <w:proofErr w:type="spellStart"/>
      <w:r>
        <w:rPr>
          <w:color w:val="222222"/>
        </w:rPr>
        <w:t>Ph</w:t>
      </w:r>
      <w:proofErr w:type="spellEnd"/>
      <w:r>
        <w:rPr>
          <w:color w:val="222222"/>
        </w:rPr>
        <w:t xml:space="preserve">: </w:t>
      </w:r>
      <w:r>
        <w:rPr>
          <w:color w:val="1155CC"/>
        </w:rPr>
        <w:t xml:space="preserve">651-480-7708 </w:t>
      </w:r>
      <w:r>
        <w:t>(Extension Regional Center)</w:t>
      </w:r>
    </w:p>
    <w:p w14:paraId="17D0C336" w14:textId="71AB0A41" w:rsidR="00CD345D" w:rsidRDefault="00CD345D" w:rsidP="00CD345D">
      <w:pPr>
        <w:pStyle w:val="BodyText"/>
        <w:spacing w:line="242" w:lineRule="auto"/>
        <w:ind w:right="3734"/>
      </w:pPr>
      <w:proofErr w:type="spellStart"/>
      <w:r>
        <w:rPr>
          <w:color w:val="222222"/>
        </w:rPr>
        <w:t>Ph</w:t>
      </w:r>
      <w:proofErr w:type="spellEnd"/>
      <w:r>
        <w:rPr>
          <w:color w:val="222222"/>
        </w:rPr>
        <w:t xml:space="preserve">: </w:t>
      </w:r>
      <w:r>
        <w:rPr>
          <w:color w:val="1155CC"/>
        </w:rPr>
        <w:t xml:space="preserve">612-624-7708 </w:t>
      </w:r>
      <w:r>
        <w:t xml:space="preserve">(Water Resources Center) </w:t>
      </w:r>
    </w:p>
    <w:p w14:paraId="22C2DCB9" w14:textId="1441C63A" w:rsidR="00F22CC7" w:rsidRDefault="008F7472" w:rsidP="00CD345D">
      <w:pPr>
        <w:pStyle w:val="BodyText"/>
        <w:spacing w:line="242" w:lineRule="auto"/>
        <w:ind w:right="3734"/>
      </w:pPr>
      <w:hyperlink r:id="rId131" w:history="1">
        <w:r w:rsidR="00F22CC7" w:rsidRPr="00F03734">
          <w:rPr>
            <w:rStyle w:val="Hyperlink"/>
          </w:rPr>
          <w:t>jbilotta@umn.edu</w:t>
        </w:r>
      </w:hyperlink>
      <w:r w:rsidR="00F22CC7">
        <w:t xml:space="preserve"> </w:t>
      </w:r>
    </w:p>
    <w:p w14:paraId="3EDDA16B" w14:textId="77777777" w:rsidR="00CD345D" w:rsidRDefault="00CD345D" w:rsidP="00CD345D">
      <w:pPr>
        <w:pStyle w:val="BodyText"/>
        <w:spacing w:line="275" w:lineRule="exact"/>
        <w:rPr>
          <w:color w:val="222222"/>
        </w:rPr>
      </w:pPr>
    </w:p>
    <w:p w14:paraId="5786658E" w14:textId="77777777" w:rsidR="00CD345D" w:rsidRDefault="00CD345D" w:rsidP="00CD345D">
      <w:pPr>
        <w:pStyle w:val="BodyText"/>
        <w:spacing w:line="275" w:lineRule="exact"/>
      </w:pPr>
      <w:r>
        <w:rPr>
          <w:color w:val="222222"/>
        </w:rPr>
        <w:t xml:space="preserve">Wayne </w:t>
      </w:r>
      <w:proofErr w:type="spellStart"/>
      <w:r>
        <w:rPr>
          <w:color w:val="222222"/>
        </w:rPr>
        <w:t>Sicora</w:t>
      </w:r>
      <w:proofErr w:type="spellEnd"/>
    </w:p>
    <w:p w14:paraId="59F2D0B3" w14:textId="77777777" w:rsidR="00CD345D" w:rsidRDefault="00CD345D" w:rsidP="00CD345D">
      <w:pPr>
        <w:pStyle w:val="BodyText"/>
        <w:spacing w:line="275" w:lineRule="exact"/>
      </w:pPr>
      <w:r>
        <w:rPr>
          <w:color w:val="222222"/>
        </w:rPr>
        <w:t>Natural Resource Group</w:t>
      </w:r>
    </w:p>
    <w:p w14:paraId="533D543E" w14:textId="77777777" w:rsidR="00CD345D" w:rsidRDefault="00CD345D" w:rsidP="00CD345D">
      <w:pPr>
        <w:pStyle w:val="BodyText"/>
        <w:spacing w:before="7" w:line="274" w:lineRule="exact"/>
        <w:ind w:right="6293"/>
      </w:pPr>
      <w:r>
        <w:rPr>
          <w:color w:val="222222"/>
        </w:rPr>
        <w:t>80 S 8th Street, 1000 IDS Center Minneapolis, MN 55402</w:t>
      </w:r>
    </w:p>
    <w:p w14:paraId="72D5B9F8" w14:textId="35ABFD2B" w:rsidR="00CD345D" w:rsidRDefault="00CD345D" w:rsidP="00CD345D">
      <w:pPr>
        <w:pStyle w:val="BodyText"/>
        <w:spacing w:before="7" w:line="274" w:lineRule="exact"/>
        <w:ind w:right="6293"/>
      </w:pPr>
      <w:proofErr w:type="spellStart"/>
      <w:r>
        <w:rPr>
          <w:color w:val="222222"/>
        </w:rPr>
        <w:t>Ph</w:t>
      </w:r>
      <w:proofErr w:type="spellEnd"/>
      <w:r>
        <w:rPr>
          <w:color w:val="222222"/>
        </w:rPr>
        <w:t xml:space="preserve">: </w:t>
      </w:r>
      <w:r w:rsidR="00F22CC7">
        <w:rPr>
          <w:color w:val="1155CC"/>
        </w:rPr>
        <w:t>612-347-7128</w:t>
      </w:r>
    </w:p>
    <w:p w14:paraId="64FA4668" w14:textId="77777777" w:rsidR="00ED0C85" w:rsidRDefault="00ED0C85" w:rsidP="00F22CC7">
      <w:pPr>
        <w:pStyle w:val="Heading2"/>
        <w:spacing w:before="69"/>
        <w:ind w:left="0" w:right="222"/>
      </w:pPr>
    </w:p>
    <w:p w14:paraId="6AB2AF52" w14:textId="76E1EC01" w:rsidR="00F22CC7" w:rsidRDefault="00F22CC7" w:rsidP="007735AF">
      <w:pPr>
        <w:pStyle w:val="Heading2"/>
        <w:spacing w:before="0"/>
        <w:ind w:left="0" w:right="222"/>
        <w:rPr>
          <w:b w:val="0"/>
        </w:rPr>
      </w:pPr>
      <w:r>
        <w:rPr>
          <w:b w:val="0"/>
        </w:rPr>
        <w:t xml:space="preserve">Carmelita Nelson </w:t>
      </w:r>
    </w:p>
    <w:p w14:paraId="221C222E" w14:textId="77777777" w:rsidR="00F22CC7" w:rsidRDefault="00F22CC7" w:rsidP="007735AF">
      <w:pPr>
        <w:pStyle w:val="Heading2"/>
        <w:spacing w:before="0"/>
        <w:ind w:left="0" w:right="222"/>
        <w:rPr>
          <w:b w:val="0"/>
        </w:rPr>
      </w:pPr>
      <w:r>
        <w:rPr>
          <w:b w:val="0"/>
        </w:rPr>
        <w:t>Water Supply Plans and Conservation</w:t>
      </w:r>
    </w:p>
    <w:p w14:paraId="5427CAAA" w14:textId="2C580419" w:rsidR="00F22CC7" w:rsidRDefault="00F22CC7" w:rsidP="007735AF">
      <w:pPr>
        <w:pStyle w:val="Heading2"/>
        <w:spacing w:before="0"/>
        <w:ind w:left="0" w:right="222"/>
        <w:rPr>
          <w:b w:val="0"/>
        </w:rPr>
      </w:pPr>
      <w:r>
        <w:rPr>
          <w:b w:val="0"/>
        </w:rPr>
        <w:t>Minnesota Department of Natural Resources</w:t>
      </w:r>
    </w:p>
    <w:p w14:paraId="47A1EE33" w14:textId="5AE956FF" w:rsidR="00F22CC7" w:rsidRDefault="00F22CC7" w:rsidP="007735AF">
      <w:pPr>
        <w:pStyle w:val="Heading2"/>
        <w:spacing w:before="0"/>
        <w:ind w:left="0" w:right="222"/>
        <w:rPr>
          <w:b w:val="0"/>
        </w:rPr>
      </w:pPr>
      <w:r>
        <w:rPr>
          <w:b w:val="0"/>
        </w:rPr>
        <w:t>500 Lafayette Road</w:t>
      </w:r>
    </w:p>
    <w:p w14:paraId="2A3C006E" w14:textId="44BB6913" w:rsidR="00F22CC7" w:rsidRDefault="00F22CC7" w:rsidP="007735AF">
      <w:pPr>
        <w:pStyle w:val="Heading2"/>
        <w:spacing w:before="0"/>
        <w:ind w:left="0" w:right="222"/>
        <w:rPr>
          <w:b w:val="0"/>
        </w:rPr>
      </w:pPr>
      <w:r>
        <w:rPr>
          <w:b w:val="0"/>
        </w:rPr>
        <w:t>St. Paul, MN 55155</w:t>
      </w:r>
    </w:p>
    <w:p w14:paraId="7C864BF6" w14:textId="330D04A6" w:rsidR="00F22CC7" w:rsidRDefault="00F22CC7" w:rsidP="007735AF">
      <w:pPr>
        <w:pStyle w:val="Heading2"/>
        <w:spacing w:before="0"/>
        <w:ind w:left="0" w:right="222"/>
        <w:rPr>
          <w:b w:val="0"/>
        </w:rPr>
      </w:pPr>
      <w:proofErr w:type="spellStart"/>
      <w:r>
        <w:rPr>
          <w:b w:val="0"/>
        </w:rPr>
        <w:t>Ph</w:t>
      </w:r>
      <w:proofErr w:type="spellEnd"/>
      <w:r>
        <w:rPr>
          <w:b w:val="0"/>
        </w:rPr>
        <w:t xml:space="preserve">: </w:t>
      </w:r>
      <w:r>
        <w:rPr>
          <w:b w:val="0"/>
          <w:color w:val="1155CC"/>
        </w:rPr>
        <w:t xml:space="preserve">651-259-5034 </w:t>
      </w:r>
    </w:p>
    <w:p w14:paraId="1596AF9B" w14:textId="6ECF0125" w:rsidR="00F22CC7" w:rsidRPr="00F22CC7" w:rsidRDefault="008F7472" w:rsidP="007735AF">
      <w:pPr>
        <w:pStyle w:val="Heading2"/>
        <w:spacing w:before="0"/>
        <w:ind w:left="0" w:right="222"/>
        <w:rPr>
          <w:b w:val="0"/>
        </w:rPr>
      </w:pPr>
      <w:hyperlink r:id="rId132" w:history="1">
        <w:r w:rsidR="00F22CC7" w:rsidRPr="00F03734">
          <w:rPr>
            <w:rStyle w:val="Hyperlink"/>
            <w:b w:val="0"/>
          </w:rPr>
          <w:t>carmelita.nelson@state.mn.us</w:t>
        </w:r>
      </w:hyperlink>
      <w:r w:rsidR="00F22CC7" w:rsidRPr="00F22CC7">
        <w:rPr>
          <w:b w:val="0"/>
        </w:rPr>
        <w:t xml:space="preserve"> </w:t>
      </w:r>
    </w:p>
    <w:p w14:paraId="706BE6C2" w14:textId="77777777" w:rsidR="00ED0C85" w:rsidRDefault="00ED0C85" w:rsidP="004E796E">
      <w:pPr>
        <w:pStyle w:val="Heading2"/>
        <w:spacing w:before="69"/>
        <w:ind w:left="120" w:right="222"/>
      </w:pPr>
    </w:p>
    <w:p w14:paraId="23A8318D" w14:textId="77777777" w:rsidR="00C52D70" w:rsidRDefault="00C52D70">
      <w:pPr>
        <w:rPr>
          <w:b/>
          <w:bCs/>
          <w:sz w:val="24"/>
          <w:szCs w:val="24"/>
        </w:rPr>
      </w:pPr>
      <w:r>
        <w:br w:type="page"/>
      </w:r>
    </w:p>
    <w:p w14:paraId="2C813A18" w14:textId="60CC9620" w:rsidR="004E796E" w:rsidRDefault="004E796E" w:rsidP="00ED0C85">
      <w:pPr>
        <w:pStyle w:val="Heading2"/>
        <w:spacing w:before="69"/>
        <w:ind w:left="0" w:right="222"/>
      </w:pPr>
      <w:bookmarkStart w:id="48" w:name="_Toc458153484"/>
      <w:r>
        <w:lastRenderedPageBreak/>
        <w:t>Work Cited</w:t>
      </w:r>
      <w:bookmarkEnd w:id="48"/>
    </w:p>
    <w:p w14:paraId="749E6DED" w14:textId="77777777" w:rsidR="004E796E" w:rsidRDefault="004E796E" w:rsidP="004E796E">
      <w:pPr>
        <w:pStyle w:val="BodyText"/>
        <w:rPr>
          <w:b/>
        </w:rPr>
      </w:pPr>
    </w:p>
    <w:p w14:paraId="64692D9F" w14:textId="77777777" w:rsidR="00B64B8A" w:rsidRDefault="00B64B8A" w:rsidP="00B64B8A">
      <w:pPr>
        <w:pStyle w:val="BodyText"/>
        <w:spacing w:before="69" w:line="242" w:lineRule="auto"/>
        <w:ind w:right="415" w:hanging="720"/>
      </w:pPr>
      <w:proofErr w:type="gramStart"/>
      <w:r>
        <w:t xml:space="preserve">Barlow, Paul M. and Stanley A. </w:t>
      </w:r>
      <w:proofErr w:type="spellStart"/>
      <w:r>
        <w:t>Leake</w:t>
      </w:r>
      <w:proofErr w:type="spellEnd"/>
      <w:r>
        <w:t>.</w:t>
      </w:r>
      <w:proofErr w:type="gramEnd"/>
      <w:r>
        <w:t xml:space="preserve"> </w:t>
      </w:r>
      <w:proofErr w:type="gramStart"/>
      <w:r>
        <w:t xml:space="preserve">(2012). </w:t>
      </w:r>
      <w:proofErr w:type="spellStart"/>
      <w:r>
        <w:rPr>
          <w:i/>
        </w:rPr>
        <w:t>Streamflow</w:t>
      </w:r>
      <w:proofErr w:type="spellEnd"/>
      <w:r>
        <w:rPr>
          <w:i/>
        </w:rPr>
        <w:t xml:space="preserve"> Depletion by Wells—Understanding and Managing the Effects of Groundwater Pumping on </w:t>
      </w:r>
      <w:proofErr w:type="spellStart"/>
      <w:r>
        <w:rPr>
          <w:i/>
        </w:rPr>
        <w:t>Streamflow</w:t>
      </w:r>
      <w:proofErr w:type="spellEnd"/>
      <w:r>
        <w:rPr>
          <w:i/>
        </w:rPr>
        <w:t>.</w:t>
      </w:r>
      <w:proofErr w:type="gramEnd"/>
      <w:r>
        <w:rPr>
          <w:i/>
        </w:rPr>
        <w:t xml:space="preserve"> </w:t>
      </w:r>
      <w:r>
        <w:t xml:space="preserve">United States Geological Survey (USGS) Circular 1373. Retrieved from: </w:t>
      </w:r>
      <w:hyperlink r:id="rId133" w:history="1">
        <w:r w:rsidRPr="00F03734">
          <w:rPr>
            <w:rStyle w:val="Hyperlink"/>
          </w:rPr>
          <w:t>http://pubs.usgs.gov/circ/1376/</w:t>
        </w:r>
      </w:hyperlink>
      <w:r>
        <w:t xml:space="preserve"> </w:t>
      </w:r>
    </w:p>
    <w:p w14:paraId="32080973" w14:textId="77777777" w:rsidR="00B64B8A" w:rsidRDefault="00B64B8A" w:rsidP="00B64B8A">
      <w:pPr>
        <w:pStyle w:val="BodyText"/>
        <w:spacing w:before="69" w:line="242" w:lineRule="auto"/>
        <w:ind w:right="415" w:hanging="720"/>
      </w:pPr>
    </w:p>
    <w:p w14:paraId="795F4EB3" w14:textId="77777777" w:rsidR="00B64B8A" w:rsidRDefault="00B64B8A" w:rsidP="00B64B8A">
      <w:pPr>
        <w:pStyle w:val="BodyText"/>
        <w:spacing w:before="69" w:line="242" w:lineRule="auto"/>
        <w:ind w:right="415" w:hanging="720"/>
      </w:pPr>
      <w:proofErr w:type="spellStart"/>
      <w:r>
        <w:t>Bartsch</w:t>
      </w:r>
      <w:proofErr w:type="spellEnd"/>
      <w:r>
        <w:t xml:space="preserve">, Trey. (2014). Yard Sign Campaign Urges Water Conservation No Matter the Season. </w:t>
      </w:r>
      <w:proofErr w:type="gramStart"/>
      <w:r>
        <w:t>Galveston Bay Foundation.</w:t>
      </w:r>
      <w:proofErr w:type="gramEnd"/>
      <w:r>
        <w:t xml:space="preserve"> Retrieved from: </w:t>
      </w:r>
      <w:hyperlink r:id="rId134" w:history="1">
        <w:r w:rsidRPr="00F03734">
          <w:rPr>
            <w:rStyle w:val="Hyperlink"/>
          </w:rPr>
          <w:t>http://galvbay.org/news/yard-sign-campaign-urges-water-conservation-no-matter-the-season/</w:t>
        </w:r>
      </w:hyperlink>
      <w:r>
        <w:t xml:space="preserve"> </w:t>
      </w:r>
    </w:p>
    <w:p w14:paraId="585B25A2" w14:textId="77777777" w:rsidR="00B64B8A" w:rsidRDefault="00B64B8A" w:rsidP="00B64B8A">
      <w:pPr>
        <w:pStyle w:val="BodyText"/>
        <w:spacing w:before="69" w:line="242" w:lineRule="auto"/>
        <w:ind w:right="415" w:hanging="720"/>
      </w:pPr>
    </w:p>
    <w:p w14:paraId="3BBF9463" w14:textId="77777777" w:rsidR="00B64B8A" w:rsidRDefault="00B64B8A" w:rsidP="00B64B8A">
      <w:pPr>
        <w:pStyle w:val="BodyText"/>
        <w:spacing w:before="69" w:line="242" w:lineRule="auto"/>
        <w:ind w:right="415" w:hanging="720"/>
      </w:pPr>
      <w:r>
        <w:t xml:space="preserve">Best Smart </w:t>
      </w:r>
      <w:proofErr w:type="spellStart"/>
      <w:r>
        <w:t>WiFi</w:t>
      </w:r>
      <w:proofErr w:type="spellEnd"/>
      <w:r>
        <w:t xml:space="preserve"> Irrigation Sprinkler Controller Reviews 2016. </w:t>
      </w:r>
      <w:proofErr w:type="gramStart"/>
      <w:r>
        <w:t>(2016). Nerd Techy.</w:t>
      </w:r>
      <w:proofErr w:type="gramEnd"/>
      <w:r>
        <w:t xml:space="preserve"> Retrieved from: </w:t>
      </w:r>
      <w:hyperlink r:id="rId135" w:history="1">
        <w:r w:rsidRPr="00F03734">
          <w:rPr>
            <w:rStyle w:val="Hyperlink"/>
          </w:rPr>
          <w:t>http://nerdtechy.com/best-smart-wifi-irrigation-sprinkler-controller-reviews-2016</w:t>
        </w:r>
      </w:hyperlink>
      <w:r>
        <w:t xml:space="preserve"> </w:t>
      </w:r>
    </w:p>
    <w:p w14:paraId="3FAC8051" w14:textId="77777777" w:rsidR="00B64B8A" w:rsidRDefault="00B64B8A" w:rsidP="00B64B8A">
      <w:pPr>
        <w:pStyle w:val="BodyText"/>
        <w:spacing w:before="69" w:line="242" w:lineRule="auto"/>
        <w:ind w:right="415" w:hanging="720"/>
      </w:pPr>
    </w:p>
    <w:p w14:paraId="57C381E9" w14:textId="77777777" w:rsidR="00B64B8A" w:rsidRDefault="00B64B8A" w:rsidP="00B64B8A">
      <w:pPr>
        <w:pStyle w:val="BodyText"/>
        <w:ind w:right="115" w:hanging="720"/>
      </w:pPr>
      <w:r>
        <w:t xml:space="preserve">Demand Reduction Measures. </w:t>
      </w:r>
      <w:proofErr w:type="gramStart"/>
      <w:r>
        <w:t>(2012). Minnesota Department of Natural Resources (DNR).</w:t>
      </w:r>
      <w:proofErr w:type="gramEnd"/>
      <w:r>
        <w:t xml:space="preserve"> Retrieved from: </w:t>
      </w:r>
      <w:hyperlink r:id="rId136" w:history="1">
        <w:r w:rsidRPr="00F03734">
          <w:rPr>
            <w:rStyle w:val="Hyperlink"/>
          </w:rPr>
          <w:t>http://files.dnr.state.mn.us/waters/watermgmt_section/appropriations/demand_reduction_measures_introduction.pdf</w:t>
        </w:r>
      </w:hyperlink>
      <w:r>
        <w:t xml:space="preserve"> </w:t>
      </w:r>
    </w:p>
    <w:p w14:paraId="025BA35C" w14:textId="77777777" w:rsidR="00B64B8A" w:rsidRDefault="00B64B8A" w:rsidP="00B64B8A">
      <w:pPr>
        <w:pStyle w:val="BodyText"/>
        <w:ind w:right="115" w:hanging="720"/>
      </w:pPr>
    </w:p>
    <w:p w14:paraId="1096C07D" w14:textId="77777777" w:rsidR="00B64B8A" w:rsidRDefault="00B64B8A" w:rsidP="00B64B8A">
      <w:pPr>
        <w:pStyle w:val="BodyText"/>
        <w:ind w:right="115" w:hanging="720"/>
      </w:pPr>
      <w:proofErr w:type="gramStart"/>
      <w:r>
        <w:t>EMWREP Resources.</w:t>
      </w:r>
      <w:proofErr w:type="gramEnd"/>
      <w:r>
        <w:t xml:space="preserve"> </w:t>
      </w:r>
      <w:proofErr w:type="gramStart"/>
      <w:r>
        <w:t>(2016). Washington Conservation District.</w:t>
      </w:r>
      <w:proofErr w:type="gramEnd"/>
      <w:r>
        <w:t xml:space="preserve"> Retrieved from: </w:t>
      </w:r>
      <w:hyperlink r:id="rId137" w:history="1">
        <w:r w:rsidRPr="00F03734">
          <w:rPr>
            <w:rStyle w:val="Hyperlink"/>
          </w:rPr>
          <w:t>http://www.mnwcd.org/emwrep-resources</w:t>
        </w:r>
      </w:hyperlink>
      <w:r>
        <w:t xml:space="preserve"> </w:t>
      </w:r>
    </w:p>
    <w:p w14:paraId="02633A82" w14:textId="77777777" w:rsidR="00B64B8A" w:rsidRDefault="00B64B8A" w:rsidP="00B64B8A">
      <w:pPr>
        <w:pStyle w:val="BodyText"/>
        <w:ind w:right="115" w:hanging="720"/>
      </w:pPr>
    </w:p>
    <w:p w14:paraId="33C82F18" w14:textId="77777777" w:rsidR="00B64B8A" w:rsidRDefault="00B64B8A" w:rsidP="00B64B8A">
      <w:pPr>
        <w:pStyle w:val="BodyText"/>
        <w:ind w:right="115" w:hanging="720"/>
      </w:pPr>
      <w:proofErr w:type="gramStart"/>
      <w:r>
        <w:t>Groundwater.</w:t>
      </w:r>
      <w:proofErr w:type="gramEnd"/>
      <w:r>
        <w:t xml:space="preserve"> </w:t>
      </w:r>
      <w:proofErr w:type="gramStart"/>
      <w:r>
        <w:t>(2016). Minnesota Department of Natural Resources (DNR).</w:t>
      </w:r>
      <w:proofErr w:type="gramEnd"/>
      <w:r>
        <w:t xml:space="preserve"> Retrieved from: </w:t>
      </w:r>
      <w:hyperlink r:id="rId138" w:history="1">
        <w:r w:rsidRPr="00F03734">
          <w:rPr>
            <w:rStyle w:val="Hyperlink"/>
          </w:rPr>
          <w:t>http://dnr.state.mn.us/groundwater/index.html</w:t>
        </w:r>
      </w:hyperlink>
      <w:r>
        <w:t xml:space="preserve"> </w:t>
      </w:r>
    </w:p>
    <w:p w14:paraId="21C38975" w14:textId="77777777" w:rsidR="00B64B8A" w:rsidRDefault="00B64B8A" w:rsidP="00B64B8A">
      <w:pPr>
        <w:pStyle w:val="BodyText"/>
        <w:ind w:right="115" w:hanging="720"/>
      </w:pPr>
    </w:p>
    <w:p w14:paraId="657D20E6" w14:textId="77777777" w:rsidR="00B64B8A" w:rsidRDefault="00B64B8A" w:rsidP="00B64B8A">
      <w:pPr>
        <w:pStyle w:val="BodyText"/>
        <w:ind w:right="115" w:hanging="720"/>
      </w:pPr>
      <w:proofErr w:type="gramStart"/>
      <w:r>
        <w:t>Groundwater Depletion.</w:t>
      </w:r>
      <w:proofErr w:type="gramEnd"/>
      <w:r>
        <w:t xml:space="preserve"> </w:t>
      </w:r>
      <w:proofErr w:type="gramStart"/>
      <w:r>
        <w:t>(2016). United States Geological Survey (USGS).</w:t>
      </w:r>
      <w:proofErr w:type="gramEnd"/>
      <w:r>
        <w:t xml:space="preserve"> Retrieved from: </w:t>
      </w:r>
      <w:hyperlink r:id="rId139" w:history="1">
        <w:r w:rsidRPr="00F03734">
          <w:rPr>
            <w:rStyle w:val="Hyperlink"/>
          </w:rPr>
          <w:t>http://water.usgs.gov/edu/gwdepletion.html</w:t>
        </w:r>
      </w:hyperlink>
      <w:r>
        <w:t xml:space="preserve"> </w:t>
      </w:r>
    </w:p>
    <w:p w14:paraId="0C63F7C4" w14:textId="77777777" w:rsidR="00B64B8A" w:rsidRDefault="00B64B8A" w:rsidP="00B64B8A">
      <w:pPr>
        <w:pStyle w:val="BodyText"/>
        <w:ind w:right="115" w:hanging="720"/>
      </w:pPr>
    </w:p>
    <w:p w14:paraId="7224D65E" w14:textId="77777777" w:rsidR="00B64B8A" w:rsidRDefault="00B64B8A" w:rsidP="00B64B8A">
      <w:pPr>
        <w:pStyle w:val="BodyText"/>
        <w:ind w:right="115" w:hanging="720"/>
      </w:pPr>
      <w:proofErr w:type="spellStart"/>
      <w:proofErr w:type="gramStart"/>
      <w:r>
        <w:t>Hartin</w:t>
      </w:r>
      <w:proofErr w:type="spellEnd"/>
      <w:r>
        <w:t xml:space="preserve">, J., Geisel, P., &amp; </w:t>
      </w:r>
      <w:proofErr w:type="spellStart"/>
      <w:r>
        <w:t>Harivandi</w:t>
      </w:r>
      <w:proofErr w:type="spellEnd"/>
      <w:r>
        <w:t>, M. A. (2011).</w:t>
      </w:r>
      <w:proofErr w:type="gramEnd"/>
      <w:r>
        <w:t xml:space="preserve"> Lawn Diseases: Prevention and Management in Pests in Garden and Landscapes. </w:t>
      </w:r>
      <w:proofErr w:type="gramStart"/>
      <w:r>
        <w:t>University of California Agriculture &amp; Natural Resources.</w:t>
      </w:r>
      <w:proofErr w:type="gramEnd"/>
      <w:r>
        <w:t xml:space="preserve"> Retrieved from: </w:t>
      </w:r>
      <w:hyperlink r:id="rId140" w:history="1">
        <w:r w:rsidRPr="00F03734">
          <w:rPr>
            <w:rStyle w:val="Hyperlink"/>
          </w:rPr>
          <w:t>http://ipm.ucanr.edu/PMG/PESTNOTES/pn7497.html</w:t>
        </w:r>
      </w:hyperlink>
      <w:r>
        <w:t xml:space="preserve"> </w:t>
      </w:r>
    </w:p>
    <w:p w14:paraId="0A40CEE2" w14:textId="77777777" w:rsidR="00B64B8A" w:rsidRDefault="00B64B8A" w:rsidP="00B64B8A">
      <w:pPr>
        <w:pStyle w:val="BodyText"/>
        <w:spacing w:before="11"/>
        <w:ind w:hanging="720"/>
        <w:rPr>
          <w:sz w:val="17"/>
        </w:rPr>
      </w:pPr>
    </w:p>
    <w:p w14:paraId="734D7BCE" w14:textId="77777777" w:rsidR="00B64B8A" w:rsidRPr="000B3E08" w:rsidRDefault="00B64B8A" w:rsidP="00B64B8A">
      <w:pPr>
        <w:pStyle w:val="BodyText"/>
        <w:spacing w:before="70"/>
        <w:ind w:right="236" w:hanging="720"/>
      </w:pPr>
      <w:r>
        <w:t xml:space="preserve">Hong, Angie. (2015). Drinking dinosaur pee. </w:t>
      </w:r>
      <w:proofErr w:type="gramStart"/>
      <w:r>
        <w:rPr>
          <w:i/>
        </w:rPr>
        <w:t>Stillwater Gazette.</w:t>
      </w:r>
      <w:proofErr w:type="gramEnd"/>
      <w:r>
        <w:rPr>
          <w:i/>
        </w:rPr>
        <w:t xml:space="preserve"> </w:t>
      </w:r>
      <w:r>
        <w:t xml:space="preserve">Retrieved from: </w:t>
      </w:r>
      <w:hyperlink r:id="rId141" w:history="1">
        <w:r w:rsidRPr="00F03734">
          <w:rPr>
            <w:rStyle w:val="Hyperlink"/>
          </w:rPr>
          <w:t>http://stillwatergazette.com/2015/12/07/drinking-dinosaur-pee/</w:t>
        </w:r>
      </w:hyperlink>
      <w:r>
        <w:t xml:space="preserve"> </w:t>
      </w:r>
    </w:p>
    <w:p w14:paraId="7E938784" w14:textId="77777777" w:rsidR="00B64B8A" w:rsidRDefault="00B64B8A" w:rsidP="00B64B8A">
      <w:pPr>
        <w:pStyle w:val="BodyText"/>
        <w:spacing w:before="70"/>
        <w:ind w:right="236" w:hanging="720"/>
      </w:pPr>
    </w:p>
    <w:p w14:paraId="7CC2D28D" w14:textId="77777777" w:rsidR="00B64B8A" w:rsidRDefault="00B64B8A" w:rsidP="00B64B8A">
      <w:pPr>
        <w:pStyle w:val="BodyText"/>
        <w:spacing w:before="70"/>
        <w:ind w:right="236" w:hanging="720"/>
        <w:rPr>
          <w:color w:val="0563C1"/>
          <w:u w:val="single" w:color="0563C1"/>
        </w:rPr>
      </w:pPr>
      <w:proofErr w:type="spellStart"/>
      <w:r>
        <w:t>Huttner</w:t>
      </w:r>
      <w:proofErr w:type="spellEnd"/>
      <w:r>
        <w:t xml:space="preserve">, P. (2012). </w:t>
      </w:r>
      <w:proofErr w:type="gramStart"/>
      <w:r>
        <w:t>Land of 9,999 “shrinking” lakes?</w:t>
      </w:r>
      <w:proofErr w:type="gramEnd"/>
      <w:r>
        <w:t xml:space="preserve"> Is White Bear Lake MN’s “climate change canary in coal mine?” </w:t>
      </w:r>
      <w:proofErr w:type="gramStart"/>
      <w:r w:rsidRPr="001B61D8">
        <w:rPr>
          <w:i/>
        </w:rPr>
        <w:t>Minnesota Public Radio</w:t>
      </w:r>
      <w:r>
        <w:t>.</w:t>
      </w:r>
      <w:proofErr w:type="gramEnd"/>
      <w:r>
        <w:t xml:space="preserve"> Retrieved from: </w:t>
      </w:r>
      <w:hyperlink r:id="rId142" w:history="1">
        <w:r w:rsidRPr="00F03734">
          <w:rPr>
            <w:rStyle w:val="Hyperlink"/>
          </w:rPr>
          <w:t>http://blogs.mprnews.org/updraft/2012/10/minnesota_land_of_9999_shrinki/</w:t>
        </w:r>
      </w:hyperlink>
      <w:r>
        <w:t xml:space="preserve"> </w:t>
      </w:r>
    </w:p>
    <w:p w14:paraId="59147850" w14:textId="77777777" w:rsidR="00B64B8A" w:rsidRDefault="00B64B8A" w:rsidP="00B64B8A">
      <w:pPr>
        <w:pStyle w:val="BodyText"/>
        <w:spacing w:before="70"/>
        <w:ind w:right="236" w:hanging="720"/>
      </w:pPr>
    </w:p>
    <w:p w14:paraId="0158701B" w14:textId="77777777" w:rsidR="00B64B8A" w:rsidRDefault="00B64B8A" w:rsidP="00B64B8A">
      <w:pPr>
        <w:pStyle w:val="BodyText"/>
        <w:spacing w:before="70"/>
        <w:ind w:right="236" w:hanging="720"/>
      </w:pPr>
      <w:r>
        <w:t xml:space="preserve">H2You. </w:t>
      </w:r>
      <w:proofErr w:type="gramStart"/>
      <w:r>
        <w:t>(2016). Minnesota Water Connection.</w:t>
      </w:r>
      <w:proofErr w:type="gramEnd"/>
      <w:r>
        <w:t xml:space="preserve"> Retrieved from: </w:t>
      </w:r>
      <w:hyperlink r:id="rId143" w:history="1">
        <w:r w:rsidRPr="00F03734">
          <w:rPr>
            <w:rStyle w:val="Hyperlink"/>
          </w:rPr>
          <w:t>http://www.mnwaterconnection.com/#</w:t>
        </w:r>
      </w:hyperlink>
      <w:r>
        <w:t xml:space="preserve"> </w:t>
      </w:r>
    </w:p>
    <w:p w14:paraId="38D16385" w14:textId="77777777" w:rsidR="00B64B8A" w:rsidRDefault="00B64B8A" w:rsidP="00B64B8A">
      <w:pPr>
        <w:pStyle w:val="BodyText"/>
        <w:spacing w:before="70"/>
        <w:ind w:right="236" w:hanging="720"/>
      </w:pPr>
    </w:p>
    <w:p w14:paraId="53E3C97F" w14:textId="77777777" w:rsidR="00B64B8A" w:rsidRDefault="00B64B8A" w:rsidP="00B64B8A">
      <w:pPr>
        <w:pStyle w:val="BodyText"/>
        <w:spacing w:before="69"/>
        <w:ind w:right="638" w:hanging="720"/>
      </w:pPr>
      <w:r>
        <w:t xml:space="preserve">Institute for Participatory Management and Planning. (2016). </w:t>
      </w:r>
      <w:proofErr w:type="gramStart"/>
      <w:r>
        <w:t>Retrieved</w:t>
      </w:r>
      <w:proofErr w:type="gramEnd"/>
      <w:r>
        <w:t xml:space="preserve"> from: </w:t>
      </w:r>
      <w:hyperlink r:id="rId144" w:history="1">
        <w:r w:rsidRPr="00ED1185">
          <w:rPr>
            <w:rStyle w:val="Hyperlink"/>
          </w:rPr>
          <w:t>http://consentbuilding.com/</w:t>
        </w:r>
      </w:hyperlink>
      <w:r>
        <w:t xml:space="preserve">   </w:t>
      </w:r>
    </w:p>
    <w:p w14:paraId="64B5ECD1" w14:textId="77777777" w:rsidR="00B64B8A" w:rsidRDefault="00B64B8A" w:rsidP="00B64B8A">
      <w:pPr>
        <w:pStyle w:val="BodyText"/>
        <w:spacing w:before="69"/>
        <w:ind w:right="638" w:hanging="720"/>
      </w:pPr>
    </w:p>
    <w:p w14:paraId="324B0C68" w14:textId="77777777" w:rsidR="00B64B8A" w:rsidRDefault="00B64B8A" w:rsidP="00B64B8A">
      <w:pPr>
        <w:pStyle w:val="BodyText"/>
        <w:spacing w:before="69"/>
        <w:ind w:right="638" w:hanging="720"/>
      </w:pPr>
      <w:proofErr w:type="gramStart"/>
      <w:r>
        <w:lastRenderedPageBreak/>
        <w:t>Irrigation Audit Guidelines.</w:t>
      </w:r>
      <w:proofErr w:type="gramEnd"/>
      <w:r>
        <w:t xml:space="preserve"> </w:t>
      </w:r>
      <w:proofErr w:type="gramStart"/>
      <w:r>
        <w:t>(2016). Irrigation Association.</w:t>
      </w:r>
      <w:proofErr w:type="gramEnd"/>
      <w:r>
        <w:t xml:space="preserve"> Retrieved from:</w:t>
      </w:r>
      <w:r w:rsidRPr="00500C27">
        <w:t xml:space="preserve"> </w:t>
      </w:r>
      <w:hyperlink r:id="rId145" w:history="1">
        <w:r w:rsidRPr="00F03734">
          <w:rPr>
            <w:rStyle w:val="Hyperlink"/>
          </w:rPr>
          <w:t>https://www.irrigation.org/Resources/Audit_Guidelines.aspx</w:t>
        </w:r>
      </w:hyperlink>
      <w:r>
        <w:t xml:space="preserve"> </w:t>
      </w:r>
    </w:p>
    <w:p w14:paraId="0427BCA3" w14:textId="77777777" w:rsidR="00B64B8A" w:rsidRDefault="00B64B8A" w:rsidP="00B64B8A">
      <w:pPr>
        <w:pStyle w:val="BodyText"/>
        <w:spacing w:before="69"/>
        <w:ind w:right="638" w:hanging="720"/>
      </w:pPr>
    </w:p>
    <w:p w14:paraId="037C7E4E" w14:textId="77777777" w:rsidR="00B64B8A" w:rsidRDefault="00B64B8A" w:rsidP="00B64B8A">
      <w:pPr>
        <w:pStyle w:val="BodyText"/>
        <w:spacing w:before="69"/>
        <w:ind w:right="638" w:hanging="720"/>
      </w:pPr>
      <w:proofErr w:type="spellStart"/>
      <w:proofErr w:type="gramStart"/>
      <w:r>
        <w:t>IrriGreen</w:t>
      </w:r>
      <w:proofErr w:type="spellEnd"/>
      <w:r>
        <w:t xml:space="preserve"> website.</w:t>
      </w:r>
      <w:proofErr w:type="gramEnd"/>
      <w:r>
        <w:t xml:space="preserve"> (2016). </w:t>
      </w:r>
      <w:proofErr w:type="gramStart"/>
      <w:r>
        <w:t>Retrieved</w:t>
      </w:r>
      <w:proofErr w:type="gramEnd"/>
      <w:r>
        <w:t xml:space="preserve"> from: </w:t>
      </w:r>
      <w:hyperlink r:id="rId146" w:history="1">
        <w:r w:rsidRPr="00F03734">
          <w:rPr>
            <w:rStyle w:val="Hyperlink"/>
          </w:rPr>
          <w:t>http://irrigreen.com/</w:t>
        </w:r>
      </w:hyperlink>
      <w:r>
        <w:t xml:space="preserve"> </w:t>
      </w:r>
    </w:p>
    <w:p w14:paraId="5A061594" w14:textId="77777777" w:rsidR="00B64B8A" w:rsidRDefault="00B64B8A" w:rsidP="00B64B8A">
      <w:pPr>
        <w:pStyle w:val="BodyText"/>
        <w:spacing w:before="74" w:line="274" w:lineRule="exact"/>
        <w:ind w:right="515" w:hanging="720"/>
      </w:pPr>
    </w:p>
    <w:p w14:paraId="3676C527" w14:textId="77777777" w:rsidR="00B64B8A" w:rsidRDefault="00B64B8A" w:rsidP="00B64B8A">
      <w:pPr>
        <w:pStyle w:val="BodyText"/>
        <w:spacing w:before="74" w:line="274" w:lineRule="exact"/>
        <w:ind w:right="515" w:hanging="720"/>
      </w:pPr>
      <w:proofErr w:type="gramStart"/>
      <w:r>
        <w:t>Lawn Chair Gardener Presentation.</w:t>
      </w:r>
      <w:proofErr w:type="gramEnd"/>
      <w:r>
        <w:t xml:space="preserve"> </w:t>
      </w:r>
      <w:proofErr w:type="gramStart"/>
      <w:r>
        <w:t xml:space="preserve">(2012). CTV North Suburbs </w:t>
      </w:r>
      <w:proofErr w:type="spellStart"/>
      <w:r>
        <w:t>Youtube</w:t>
      </w:r>
      <w:proofErr w:type="spellEnd"/>
      <w:r>
        <w:t xml:space="preserve"> Video.</w:t>
      </w:r>
      <w:proofErr w:type="gramEnd"/>
      <w:r>
        <w:t xml:space="preserve"> Retrieved from: </w:t>
      </w:r>
      <w:hyperlink r:id="rId147" w:history="1">
        <w:r w:rsidRPr="00F03734">
          <w:rPr>
            <w:rStyle w:val="Hyperlink"/>
          </w:rPr>
          <w:t>https://www.youtube.com/watch?v=E-Ao_Z9fKg8</w:t>
        </w:r>
      </w:hyperlink>
      <w:r>
        <w:t xml:space="preserve"> </w:t>
      </w:r>
    </w:p>
    <w:p w14:paraId="057642B6" w14:textId="77777777" w:rsidR="00B64B8A" w:rsidRDefault="00B64B8A" w:rsidP="00B64B8A">
      <w:pPr>
        <w:pStyle w:val="BodyText"/>
        <w:spacing w:before="74" w:line="274" w:lineRule="exact"/>
        <w:ind w:right="307" w:hanging="720"/>
      </w:pPr>
    </w:p>
    <w:p w14:paraId="24E9F5EB" w14:textId="77777777" w:rsidR="00B64B8A" w:rsidRDefault="00B64B8A" w:rsidP="00B64B8A">
      <w:pPr>
        <w:pStyle w:val="BodyText"/>
        <w:spacing w:before="74" w:line="274" w:lineRule="exact"/>
        <w:ind w:right="307" w:hanging="720"/>
      </w:pPr>
      <w:proofErr w:type="gramStart"/>
      <w:r>
        <w:t>Lawn Sprinkling Guidelines.</w:t>
      </w:r>
      <w:proofErr w:type="gramEnd"/>
      <w:r>
        <w:t xml:space="preserve"> </w:t>
      </w:r>
      <w:proofErr w:type="gramStart"/>
      <w:r>
        <w:t>City of Redwing.</w:t>
      </w:r>
      <w:proofErr w:type="gramEnd"/>
      <w:r>
        <w:t xml:space="preserve"> </w:t>
      </w:r>
    </w:p>
    <w:p w14:paraId="3E8BFBE2" w14:textId="77777777" w:rsidR="00B64B8A" w:rsidRDefault="00B64B8A" w:rsidP="00B64B8A">
      <w:pPr>
        <w:pStyle w:val="BodyText"/>
        <w:spacing w:before="74" w:line="274" w:lineRule="exact"/>
        <w:ind w:right="307" w:hanging="720"/>
      </w:pPr>
    </w:p>
    <w:p w14:paraId="1B4AD9D5" w14:textId="77777777" w:rsidR="00B64B8A" w:rsidRDefault="00B64B8A" w:rsidP="00B64B8A">
      <w:pPr>
        <w:pStyle w:val="BodyText"/>
        <w:spacing w:before="74" w:line="274" w:lineRule="exact"/>
        <w:ind w:right="307" w:hanging="720"/>
      </w:pPr>
      <w:proofErr w:type="gramStart"/>
      <w:r>
        <w:t>Minnesota Department of Natural Resources Staff, 2016.</w:t>
      </w:r>
      <w:proofErr w:type="gramEnd"/>
      <w:r>
        <w:t xml:space="preserve"> </w:t>
      </w:r>
    </w:p>
    <w:p w14:paraId="219373DB" w14:textId="77777777" w:rsidR="00B64B8A" w:rsidRDefault="00B64B8A" w:rsidP="00B64B8A">
      <w:pPr>
        <w:pStyle w:val="BodyText"/>
        <w:spacing w:before="74" w:line="274" w:lineRule="exact"/>
        <w:ind w:right="307" w:hanging="720"/>
      </w:pPr>
    </w:p>
    <w:p w14:paraId="30D06A3B" w14:textId="77777777" w:rsidR="00B64B8A" w:rsidRDefault="00B64B8A" w:rsidP="00B64B8A">
      <w:pPr>
        <w:pStyle w:val="BodyText"/>
        <w:spacing w:before="74" w:line="274" w:lineRule="exact"/>
        <w:ind w:right="307" w:hanging="720"/>
      </w:pPr>
      <w:r>
        <w:t xml:space="preserve">Minnesota’s Groundwater: Is our use sustainable? </w:t>
      </w:r>
      <w:proofErr w:type="gramStart"/>
      <w:r>
        <w:t>(2013). Freshwater Society Special Report.</w:t>
      </w:r>
      <w:proofErr w:type="gramEnd"/>
      <w:r>
        <w:t xml:space="preserve"> Retrieved from: </w:t>
      </w:r>
      <w:hyperlink r:id="rId148" w:history="1">
        <w:r w:rsidRPr="00F03734">
          <w:rPr>
            <w:rStyle w:val="Hyperlink"/>
          </w:rPr>
          <w:t>http://freshwater.org/wp-content/uploads/2013/04/Updated-MNs-Groundwater-Paper-lo-res.pdf</w:t>
        </w:r>
      </w:hyperlink>
      <w:r>
        <w:t xml:space="preserve"> </w:t>
      </w:r>
    </w:p>
    <w:p w14:paraId="468832D3" w14:textId="77777777" w:rsidR="00B64B8A" w:rsidRDefault="00B64B8A" w:rsidP="00B64B8A">
      <w:pPr>
        <w:pStyle w:val="BodyText"/>
        <w:spacing w:before="74" w:line="274" w:lineRule="exact"/>
        <w:ind w:right="307" w:hanging="720"/>
      </w:pPr>
    </w:p>
    <w:p w14:paraId="721296E0" w14:textId="77777777" w:rsidR="00B64B8A" w:rsidRDefault="00B64B8A" w:rsidP="00B64B8A">
      <w:pPr>
        <w:pStyle w:val="BodyText"/>
        <w:spacing w:before="74" w:line="274" w:lineRule="exact"/>
        <w:ind w:right="307" w:hanging="720"/>
      </w:pPr>
      <w:proofErr w:type="gramStart"/>
      <w:r>
        <w:t>Minnesota Pollution Control Agency.</w:t>
      </w:r>
      <w:proofErr w:type="gramEnd"/>
      <w:r>
        <w:t xml:space="preserve"> (2014). Nutrients: Phosphorus, Nitrogen Sources, </w:t>
      </w:r>
      <w:proofErr w:type="gramStart"/>
      <w:r>
        <w:t>Impact</w:t>
      </w:r>
      <w:proofErr w:type="gramEnd"/>
      <w:r>
        <w:t xml:space="preserve"> on Water Quality. Retrieved from: </w:t>
      </w:r>
      <w:hyperlink r:id="rId149" w:history="1">
        <w:r w:rsidRPr="00F03734">
          <w:rPr>
            <w:rStyle w:val="Hyperlink"/>
          </w:rPr>
          <w:t>https://www.pca.state.mn.us/sites/default/files/wq-iw3-22.pdf</w:t>
        </w:r>
      </w:hyperlink>
      <w:r>
        <w:t xml:space="preserve"> </w:t>
      </w:r>
    </w:p>
    <w:p w14:paraId="4E33017E" w14:textId="77777777" w:rsidR="00B64B8A" w:rsidRDefault="00B64B8A" w:rsidP="00B64B8A">
      <w:pPr>
        <w:pStyle w:val="BodyText"/>
        <w:spacing w:before="74" w:line="274" w:lineRule="exact"/>
        <w:ind w:right="515" w:hanging="720"/>
      </w:pPr>
    </w:p>
    <w:p w14:paraId="15CD0AD4" w14:textId="77777777" w:rsidR="00B64B8A" w:rsidRDefault="00B64B8A" w:rsidP="00B64B8A">
      <w:pPr>
        <w:pStyle w:val="BodyText"/>
        <w:spacing w:before="74" w:line="274" w:lineRule="exact"/>
        <w:ind w:right="515" w:hanging="720"/>
      </w:pPr>
      <w:proofErr w:type="gramStart"/>
      <w:r>
        <w:t>Mowing Practices.</w:t>
      </w:r>
      <w:proofErr w:type="gramEnd"/>
      <w:r>
        <w:t xml:space="preserve"> </w:t>
      </w:r>
      <w:proofErr w:type="gramStart"/>
      <w:r>
        <w:t>(2016). University of Minnesota Extension.</w:t>
      </w:r>
      <w:proofErr w:type="gramEnd"/>
      <w:r>
        <w:t xml:space="preserve"> Retrieved from: </w:t>
      </w:r>
      <w:hyperlink r:id="rId150" w:history="1">
        <w:r w:rsidRPr="00F03734">
          <w:rPr>
            <w:rStyle w:val="Hyperlink"/>
          </w:rPr>
          <w:t>http://www.extension.umn.edu/garden/landscaping/maint/mowing.htm</w:t>
        </w:r>
      </w:hyperlink>
      <w:r>
        <w:t xml:space="preserve"> </w:t>
      </w:r>
    </w:p>
    <w:p w14:paraId="76252880" w14:textId="77777777" w:rsidR="00B64B8A" w:rsidRDefault="00B64B8A" w:rsidP="00B64B8A">
      <w:pPr>
        <w:pStyle w:val="BodyText"/>
        <w:spacing w:before="74" w:line="274" w:lineRule="exact"/>
        <w:ind w:right="515" w:hanging="720"/>
      </w:pPr>
    </w:p>
    <w:p w14:paraId="0A8FAD44" w14:textId="77777777" w:rsidR="00B64B8A" w:rsidRDefault="00B64B8A" w:rsidP="00B64B8A">
      <w:pPr>
        <w:pStyle w:val="BodyText"/>
        <w:spacing w:before="74" w:line="274" w:lineRule="exact"/>
        <w:ind w:right="515" w:hanging="720"/>
      </w:pPr>
      <w:proofErr w:type="spellStart"/>
      <w:r>
        <w:t>Oram</w:t>
      </w:r>
      <w:proofErr w:type="spellEnd"/>
      <w:r>
        <w:t xml:space="preserve">, B. (2014). </w:t>
      </w:r>
      <w:proofErr w:type="gramStart"/>
      <w:r>
        <w:t>Total Phosphorus and Phosphate Impact on Surface Waters in Phosphate in Water.</w:t>
      </w:r>
      <w:proofErr w:type="gramEnd"/>
      <w:r>
        <w:t xml:space="preserve"> </w:t>
      </w:r>
      <w:proofErr w:type="gramStart"/>
      <w:r>
        <w:t>Water Research Center.</w:t>
      </w:r>
      <w:proofErr w:type="gramEnd"/>
      <w:r>
        <w:t xml:space="preserve"> Retrieved from: </w:t>
      </w:r>
      <w:hyperlink r:id="rId151" w:history="1">
        <w:r w:rsidRPr="00ED1185">
          <w:rPr>
            <w:rStyle w:val="Hyperlink"/>
            <w:u w:color="0563C1"/>
          </w:rPr>
          <w:t>http://www.water-research.net/index.php/phosphate-in-water</w:t>
        </w:r>
      </w:hyperlink>
    </w:p>
    <w:p w14:paraId="44F6B96F" w14:textId="77777777" w:rsidR="00B64B8A" w:rsidRDefault="00B64B8A" w:rsidP="00B64B8A">
      <w:pPr>
        <w:pStyle w:val="BodyText"/>
        <w:spacing w:before="69"/>
        <w:ind w:right="638" w:hanging="720"/>
      </w:pPr>
    </w:p>
    <w:p w14:paraId="4834A5D9" w14:textId="77777777" w:rsidR="00B64B8A" w:rsidRDefault="00B64B8A" w:rsidP="00B64B8A">
      <w:pPr>
        <w:pStyle w:val="BodyText"/>
        <w:spacing w:before="69"/>
        <w:ind w:right="638" w:hanging="720"/>
      </w:pPr>
      <w:r>
        <w:t xml:space="preserve">Quiz Maker. (2016). Facebook App. Retrieved from: </w:t>
      </w:r>
      <w:hyperlink r:id="rId152" w:history="1">
        <w:r w:rsidRPr="00F62492">
          <w:rPr>
            <w:rStyle w:val="Hyperlink"/>
          </w:rPr>
          <w:t>https://apps.facebook.com/quizmaker/?defaultcookieset=1</w:t>
        </w:r>
      </w:hyperlink>
      <w:r>
        <w:rPr>
          <w:rStyle w:val="Hyperlink"/>
        </w:rPr>
        <w:t xml:space="preserve"> </w:t>
      </w:r>
    </w:p>
    <w:p w14:paraId="26CB5D76" w14:textId="77777777" w:rsidR="00B64B8A" w:rsidRDefault="00B64B8A" w:rsidP="00B64B8A">
      <w:pPr>
        <w:pStyle w:val="BodyText"/>
        <w:spacing w:before="69"/>
        <w:ind w:right="638" w:hanging="720"/>
      </w:pPr>
    </w:p>
    <w:p w14:paraId="62CD335C" w14:textId="77777777" w:rsidR="00B64B8A" w:rsidRDefault="00B64B8A" w:rsidP="00B64B8A">
      <w:pPr>
        <w:pStyle w:val="BodyText"/>
        <w:spacing w:before="69"/>
        <w:ind w:right="638" w:hanging="720"/>
        <w:rPr>
          <w:rStyle w:val="Hyperlink"/>
        </w:rPr>
      </w:pPr>
      <w:proofErr w:type="spellStart"/>
      <w:proofErr w:type="gramStart"/>
      <w:r>
        <w:t>Rachio</w:t>
      </w:r>
      <w:proofErr w:type="spellEnd"/>
      <w:r>
        <w:t xml:space="preserve"> website.</w:t>
      </w:r>
      <w:proofErr w:type="gramEnd"/>
      <w:r>
        <w:t xml:space="preserve"> (2016). </w:t>
      </w:r>
      <w:proofErr w:type="gramStart"/>
      <w:r>
        <w:t>Retrieved</w:t>
      </w:r>
      <w:proofErr w:type="gramEnd"/>
      <w:r>
        <w:t xml:space="preserve"> from: </w:t>
      </w:r>
      <w:hyperlink r:id="rId153" w:history="1">
        <w:r w:rsidRPr="00B90A48">
          <w:rPr>
            <w:rStyle w:val="Hyperlink"/>
          </w:rPr>
          <w:t>http://rachio.com/</w:t>
        </w:r>
      </w:hyperlink>
      <w:r>
        <w:rPr>
          <w:rStyle w:val="Hyperlink"/>
        </w:rPr>
        <w:t xml:space="preserve"> </w:t>
      </w:r>
    </w:p>
    <w:p w14:paraId="753832CD" w14:textId="77777777" w:rsidR="00B64B8A" w:rsidRDefault="00B64B8A" w:rsidP="00B64B8A">
      <w:pPr>
        <w:pStyle w:val="BodyText"/>
        <w:spacing w:before="69"/>
        <w:ind w:right="692" w:hanging="720"/>
      </w:pPr>
    </w:p>
    <w:p w14:paraId="0801CF46" w14:textId="77777777" w:rsidR="00B64B8A" w:rsidRDefault="00B64B8A" w:rsidP="00B64B8A">
      <w:pPr>
        <w:pStyle w:val="BodyText"/>
        <w:spacing w:before="69"/>
        <w:ind w:right="692" w:hanging="720"/>
      </w:pPr>
      <w:r>
        <w:t xml:space="preserve">Rosen, C. J., </w:t>
      </w:r>
      <w:proofErr w:type="spellStart"/>
      <w:r>
        <w:t>Horgan</w:t>
      </w:r>
      <w:proofErr w:type="spellEnd"/>
      <w:r>
        <w:t xml:space="preserve">, B. P. (2016). </w:t>
      </w:r>
      <w:proofErr w:type="gramStart"/>
      <w:r>
        <w:t>Preventing pollution problems from lawn and garden fertilizers.</w:t>
      </w:r>
      <w:proofErr w:type="gramEnd"/>
      <w:r>
        <w:t xml:space="preserve"> </w:t>
      </w:r>
      <w:proofErr w:type="gramStart"/>
      <w:r>
        <w:t>University of Minnesota Extension.</w:t>
      </w:r>
      <w:proofErr w:type="gramEnd"/>
      <w:r>
        <w:t xml:space="preserve"> Retrieved from: </w:t>
      </w:r>
      <w:hyperlink r:id="rId154" w:history="1">
        <w:r w:rsidRPr="00F03734">
          <w:rPr>
            <w:rStyle w:val="Hyperlink"/>
          </w:rPr>
          <w:t>http://www.extension.umn.edu/garden/yard-garden/lawns/preventing-pollution-problems/</w:t>
        </w:r>
      </w:hyperlink>
      <w:r>
        <w:t xml:space="preserve"> </w:t>
      </w:r>
    </w:p>
    <w:p w14:paraId="48795A04" w14:textId="77777777" w:rsidR="00B64B8A" w:rsidRDefault="00B64B8A" w:rsidP="00B64B8A">
      <w:pPr>
        <w:pStyle w:val="BodyText"/>
        <w:spacing w:before="69"/>
        <w:ind w:right="638" w:hanging="720"/>
        <w:rPr>
          <w:rStyle w:val="Hyperlink"/>
        </w:rPr>
      </w:pPr>
    </w:p>
    <w:p w14:paraId="727F1E05" w14:textId="77777777" w:rsidR="00B64B8A" w:rsidRDefault="00B64B8A" w:rsidP="00B64B8A">
      <w:pPr>
        <w:pStyle w:val="BodyText"/>
        <w:spacing w:line="242" w:lineRule="auto"/>
        <w:ind w:right="600" w:hanging="720"/>
      </w:pPr>
      <w:proofErr w:type="gramStart"/>
      <w:r>
        <w:t>Smart Irrigation Forum.</w:t>
      </w:r>
      <w:proofErr w:type="gramEnd"/>
      <w:r>
        <w:t xml:space="preserve"> (2015). Know the flow. Retrieved from: </w:t>
      </w:r>
      <w:hyperlink r:id="rId155" w:history="1">
        <w:r w:rsidRPr="00F03734">
          <w:rPr>
            <w:rStyle w:val="Hyperlink"/>
          </w:rPr>
          <w:t>http://www.knowtheflow.us/event/smart-irrigation-forum/</w:t>
        </w:r>
      </w:hyperlink>
      <w:r>
        <w:t xml:space="preserve"> </w:t>
      </w:r>
    </w:p>
    <w:p w14:paraId="11AFAC77" w14:textId="77777777" w:rsidR="00B64B8A" w:rsidRDefault="00B64B8A" w:rsidP="00B64B8A">
      <w:pPr>
        <w:pStyle w:val="BodyText"/>
        <w:spacing w:line="242" w:lineRule="auto"/>
        <w:ind w:right="600" w:hanging="720"/>
      </w:pPr>
    </w:p>
    <w:p w14:paraId="1B781472" w14:textId="77777777" w:rsidR="00B64B8A" w:rsidRDefault="00B64B8A" w:rsidP="00B64B8A">
      <w:pPr>
        <w:pStyle w:val="BodyText"/>
        <w:spacing w:line="242" w:lineRule="auto"/>
        <w:ind w:right="600" w:hanging="720"/>
      </w:pPr>
      <w:proofErr w:type="gramStart"/>
      <w:r>
        <w:t>Value of Water Coalition.</w:t>
      </w:r>
      <w:proofErr w:type="gramEnd"/>
      <w:r>
        <w:t xml:space="preserve"> (2016). </w:t>
      </w:r>
      <w:proofErr w:type="gramStart"/>
      <w:r>
        <w:t>Retrieved</w:t>
      </w:r>
      <w:proofErr w:type="gramEnd"/>
      <w:r>
        <w:t xml:space="preserve"> from: </w:t>
      </w:r>
      <w:hyperlink r:id="rId156" w:history="1">
        <w:r w:rsidRPr="00F03734">
          <w:rPr>
            <w:rStyle w:val="Hyperlink"/>
          </w:rPr>
          <w:t>http://thevalueofwater.org/</w:t>
        </w:r>
      </w:hyperlink>
      <w:r>
        <w:t xml:space="preserve"> </w:t>
      </w:r>
    </w:p>
    <w:p w14:paraId="68B50A44" w14:textId="77777777" w:rsidR="00B64B8A" w:rsidRDefault="00B64B8A" w:rsidP="00B64B8A">
      <w:pPr>
        <w:pStyle w:val="BodyText"/>
        <w:spacing w:line="242" w:lineRule="auto"/>
        <w:ind w:right="600" w:hanging="720"/>
      </w:pPr>
    </w:p>
    <w:p w14:paraId="1D67B727" w14:textId="77777777" w:rsidR="00B64B8A" w:rsidRDefault="00B64B8A" w:rsidP="00B64B8A">
      <w:pPr>
        <w:pStyle w:val="BodyText"/>
        <w:spacing w:line="242" w:lineRule="auto"/>
        <w:ind w:right="600" w:hanging="720"/>
      </w:pPr>
    </w:p>
    <w:p w14:paraId="0457BD08" w14:textId="77777777" w:rsidR="00B64B8A" w:rsidRDefault="00B64B8A" w:rsidP="00B64B8A">
      <w:pPr>
        <w:pStyle w:val="BodyText"/>
        <w:spacing w:line="242" w:lineRule="auto"/>
        <w:ind w:right="600" w:hanging="720"/>
      </w:pPr>
      <w:r>
        <w:lastRenderedPageBreak/>
        <w:t xml:space="preserve">Water Conservation. </w:t>
      </w:r>
      <w:proofErr w:type="gramStart"/>
      <w:r>
        <w:t>(2016). City of Woodbury.</w:t>
      </w:r>
      <w:proofErr w:type="gramEnd"/>
      <w:r>
        <w:t xml:space="preserve"> Retrieved from: </w:t>
      </w:r>
      <w:hyperlink r:id="rId157" w:history="1">
        <w:r w:rsidRPr="00F03734">
          <w:rPr>
            <w:rStyle w:val="Hyperlink"/>
          </w:rPr>
          <w:t>http://ci.woodbury.mn.us/environment/water-conservation</w:t>
        </w:r>
      </w:hyperlink>
      <w:r>
        <w:t xml:space="preserve"> </w:t>
      </w:r>
    </w:p>
    <w:p w14:paraId="34FB85B8" w14:textId="77777777" w:rsidR="00B64B8A" w:rsidRDefault="00B64B8A" w:rsidP="00B64B8A">
      <w:pPr>
        <w:pStyle w:val="BodyText"/>
        <w:spacing w:line="242" w:lineRule="auto"/>
        <w:ind w:right="600" w:hanging="720"/>
      </w:pPr>
    </w:p>
    <w:p w14:paraId="3045A4F5" w14:textId="77777777" w:rsidR="00B64B8A" w:rsidRDefault="00B64B8A" w:rsidP="00B64B8A">
      <w:pPr>
        <w:pStyle w:val="BodyText"/>
        <w:spacing w:line="242" w:lineRule="auto"/>
        <w:ind w:right="600" w:hanging="720"/>
      </w:pPr>
      <w:proofErr w:type="gramStart"/>
      <w:r>
        <w:t>Water Conservation.</w:t>
      </w:r>
      <w:proofErr w:type="gramEnd"/>
      <w:r>
        <w:t xml:space="preserve"> </w:t>
      </w:r>
      <w:proofErr w:type="gramStart"/>
      <w:r>
        <w:t>(2016). Minnesota Department of Natural Resources.</w:t>
      </w:r>
      <w:proofErr w:type="gramEnd"/>
      <w:r>
        <w:t xml:space="preserve"> Retrieved from: </w:t>
      </w:r>
      <w:hyperlink r:id="rId158" w:history="1">
        <w:r w:rsidRPr="00F03734">
          <w:rPr>
            <w:rStyle w:val="Hyperlink"/>
          </w:rPr>
          <w:t>http://www.dnr.state.mn.us/waters/watermgmt_section/appropriations/conservation.html</w:t>
        </w:r>
      </w:hyperlink>
      <w:r>
        <w:t xml:space="preserve"> </w:t>
      </w:r>
    </w:p>
    <w:p w14:paraId="7AD61EEC" w14:textId="77777777" w:rsidR="00B64B8A" w:rsidRDefault="00B64B8A" w:rsidP="00B64B8A">
      <w:pPr>
        <w:pStyle w:val="BodyText"/>
        <w:spacing w:line="242" w:lineRule="auto"/>
        <w:ind w:right="600" w:hanging="720"/>
      </w:pPr>
    </w:p>
    <w:p w14:paraId="036D2E5D" w14:textId="77777777" w:rsidR="00B64B8A" w:rsidRDefault="00B64B8A" w:rsidP="00B64B8A">
      <w:pPr>
        <w:pStyle w:val="BodyText"/>
        <w:spacing w:line="242" w:lineRule="auto"/>
        <w:ind w:right="600" w:hanging="720"/>
      </w:pPr>
      <w:proofErr w:type="gramStart"/>
      <w:r>
        <w:t>Water Conservation.</w:t>
      </w:r>
      <w:proofErr w:type="gramEnd"/>
      <w:r>
        <w:t xml:space="preserve"> </w:t>
      </w:r>
      <w:proofErr w:type="gramStart"/>
      <w:r>
        <w:t>(2016). Minnesota Rural Water Association.</w:t>
      </w:r>
      <w:proofErr w:type="gramEnd"/>
      <w:r>
        <w:t xml:space="preserve"> Retrieved from: </w:t>
      </w:r>
      <w:hyperlink r:id="rId159" w:history="1">
        <w:r w:rsidRPr="00F03734">
          <w:rPr>
            <w:rStyle w:val="Hyperlink"/>
          </w:rPr>
          <w:t>http://www.mrwa.com/waterconservation.html</w:t>
        </w:r>
      </w:hyperlink>
      <w:r>
        <w:t xml:space="preserve"> </w:t>
      </w:r>
    </w:p>
    <w:p w14:paraId="0E98452F" w14:textId="77777777" w:rsidR="00B64B8A" w:rsidRDefault="00B64B8A" w:rsidP="00B64B8A">
      <w:pPr>
        <w:pStyle w:val="BodyText"/>
        <w:spacing w:line="242" w:lineRule="auto"/>
        <w:ind w:right="600" w:hanging="720"/>
      </w:pPr>
    </w:p>
    <w:p w14:paraId="02A2D3AD" w14:textId="77777777" w:rsidR="00B64B8A" w:rsidRDefault="00B64B8A" w:rsidP="00B64B8A">
      <w:pPr>
        <w:pStyle w:val="BodyText"/>
        <w:spacing w:line="242" w:lineRule="auto"/>
        <w:ind w:right="600" w:hanging="720"/>
      </w:pPr>
      <w:proofErr w:type="gramStart"/>
      <w:r>
        <w:t>Water Conservation: A special edition about water in Woodbury.</w:t>
      </w:r>
      <w:proofErr w:type="gramEnd"/>
      <w:r>
        <w:t xml:space="preserve"> </w:t>
      </w:r>
      <w:proofErr w:type="gramStart"/>
      <w:r>
        <w:t>(2015). City of Woodbury.</w:t>
      </w:r>
      <w:proofErr w:type="gramEnd"/>
      <w:r>
        <w:t xml:space="preserve"> Retrieved from: </w:t>
      </w:r>
      <w:hyperlink r:id="rId160" w:history="1">
        <w:r w:rsidRPr="00F03734">
          <w:rPr>
            <w:rStyle w:val="Hyperlink"/>
          </w:rPr>
          <w:t>http://ci.woodbury.mn.us/images/conservation-july15.pdf</w:t>
        </w:r>
      </w:hyperlink>
      <w:r>
        <w:t xml:space="preserve"> </w:t>
      </w:r>
    </w:p>
    <w:p w14:paraId="3B9F3EC8" w14:textId="77777777" w:rsidR="00B64B8A" w:rsidRDefault="00B64B8A" w:rsidP="00B64B8A">
      <w:pPr>
        <w:pStyle w:val="BodyText"/>
        <w:spacing w:line="242" w:lineRule="auto"/>
        <w:ind w:right="600" w:hanging="720"/>
      </w:pPr>
    </w:p>
    <w:p w14:paraId="67385B91" w14:textId="77777777" w:rsidR="00B64B8A" w:rsidRDefault="00B64B8A" w:rsidP="00B64B8A">
      <w:pPr>
        <w:pStyle w:val="BodyText"/>
        <w:spacing w:line="242" w:lineRule="auto"/>
        <w:ind w:right="600" w:hanging="720"/>
      </w:pPr>
      <w:proofErr w:type="gramStart"/>
      <w:r>
        <w:t>Water Conservation Event.</w:t>
      </w:r>
      <w:proofErr w:type="gramEnd"/>
      <w:r>
        <w:t xml:space="preserve"> (2016). White Bear Lake, Minnesota. Retrieved from: </w:t>
      </w:r>
      <w:hyperlink r:id="rId161" w:history="1">
        <w:r w:rsidRPr="00F03734">
          <w:rPr>
            <w:rStyle w:val="Hyperlink"/>
          </w:rPr>
          <w:t>http://www.whitebearlake.org/index.asp?Type=B_BASIC&amp;SEC=%7BA66B365B-9E32-4ADD-9CFD-E87A1FABAACB%7D</w:t>
        </w:r>
      </w:hyperlink>
      <w:r>
        <w:t xml:space="preserve"> </w:t>
      </w:r>
    </w:p>
    <w:p w14:paraId="781DC382" w14:textId="77777777" w:rsidR="00B64B8A" w:rsidRDefault="00B64B8A" w:rsidP="00B64B8A">
      <w:pPr>
        <w:pStyle w:val="BodyText"/>
        <w:spacing w:line="242" w:lineRule="auto"/>
        <w:ind w:right="600" w:hanging="720"/>
      </w:pPr>
    </w:p>
    <w:p w14:paraId="28E23968" w14:textId="77777777" w:rsidR="00B64B8A" w:rsidRDefault="00B64B8A" w:rsidP="00B64B8A">
      <w:pPr>
        <w:pStyle w:val="BodyText"/>
        <w:spacing w:line="242" w:lineRule="auto"/>
        <w:ind w:right="600" w:hanging="720"/>
      </w:pPr>
      <w:proofErr w:type="gramStart"/>
      <w:r>
        <w:t>Water Conservation Tips.</w:t>
      </w:r>
      <w:proofErr w:type="gramEnd"/>
      <w:r>
        <w:t xml:space="preserve"> </w:t>
      </w:r>
      <w:proofErr w:type="gramStart"/>
      <w:r>
        <w:t>(2016). Pequot Lakes Minnesota.</w:t>
      </w:r>
      <w:proofErr w:type="gramEnd"/>
      <w:r>
        <w:t xml:space="preserve"> Retrieved from: </w:t>
      </w:r>
      <w:hyperlink r:id="rId162" w:history="1">
        <w:r w:rsidRPr="00F03734">
          <w:rPr>
            <w:rStyle w:val="Hyperlink"/>
          </w:rPr>
          <w:t>http://www.pequotlakes-mn.gov/index.asp?SEC=5D4BF487-4BCF-4511-8A77-0B62066ABED9&amp;DE=4B3DB0DC-A59C-400A-81BE-0D115C25C2FA&amp;Type=B_BASIC</w:t>
        </w:r>
      </w:hyperlink>
      <w:r>
        <w:t xml:space="preserve"> </w:t>
      </w:r>
    </w:p>
    <w:p w14:paraId="09C102E8" w14:textId="77777777" w:rsidR="00B64B8A" w:rsidRDefault="00B64B8A" w:rsidP="00B64B8A">
      <w:pPr>
        <w:pStyle w:val="BodyText"/>
        <w:spacing w:line="242" w:lineRule="auto"/>
        <w:ind w:right="600" w:hanging="720"/>
      </w:pPr>
    </w:p>
    <w:p w14:paraId="4C9933A1" w14:textId="77777777" w:rsidR="00B64B8A" w:rsidRDefault="00B64B8A" w:rsidP="00B64B8A">
      <w:pPr>
        <w:pStyle w:val="BodyText"/>
        <w:spacing w:line="242" w:lineRule="auto"/>
        <w:ind w:right="600" w:hanging="720"/>
      </w:pPr>
      <w:proofErr w:type="gramStart"/>
      <w:r>
        <w:t>Water Efficiency.</w:t>
      </w:r>
      <w:proofErr w:type="gramEnd"/>
      <w:r>
        <w:t xml:space="preserve"> </w:t>
      </w:r>
      <w:proofErr w:type="gramStart"/>
      <w:r>
        <w:t>(2016). City of Woodbury.</w:t>
      </w:r>
      <w:proofErr w:type="gramEnd"/>
      <w:r>
        <w:t xml:space="preserve"> Retrieved from: </w:t>
      </w:r>
      <w:hyperlink r:id="rId163" w:history="1">
        <w:r w:rsidRPr="00F03734">
          <w:rPr>
            <w:rStyle w:val="Hyperlink"/>
          </w:rPr>
          <w:t>http://www.ci.woodbury.mn.us/images/waterefficiency16.pdf</w:t>
        </w:r>
      </w:hyperlink>
      <w:r>
        <w:t xml:space="preserve"> </w:t>
      </w:r>
    </w:p>
    <w:p w14:paraId="2C5E8DEB" w14:textId="77777777" w:rsidR="00B64B8A" w:rsidRDefault="00B64B8A" w:rsidP="00B64B8A">
      <w:pPr>
        <w:pStyle w:val="BodyText"/>
        <w:spacing w:line="242" w:lineRule="auto"/>
        <w:ind w:right="600" w:hanging="720"/>
      </w:pPr>
    </w:p>
    <w:p w14:paraId="42772F76" w14:textId="77777777" w:rsidR="00B64B8A" w:rsidRDefault="00B64B8A" w:rsidP="00B64B8A">
      <w:pPr>
        <w:pStyle w:val="BodyText"/>
        <w:spacing w:line="242" w:lineRule="auto"/>
        <w:ind w:right="600" w:hanging="720"/>
      </w:pPr>
      <w:proofErr w:type="gramStart"/>
      <w:r>
        <w:t>Watering Lawns and Other Turf.</w:t>
      </w:r>
      <w:proofErr w:type="gramEnd"/>
      <w:r>
        <w:t xml:space="preserve"> </w:t>
      </w:r>
      <w:proofErr w:type="gramStart"/>
      <w:r>
        <w:t>(2016). University of Minnesota Extension.</w:t>
      </w:r>
      <w:proofErr w:type="gramEnd"/>
      <w:r>
        <w:t xml:space="preserve"> Retrieved from: </w:t>
      </w:r>
      <w:hyperlink r:id="rId164" w:history="1">
        <w:r w:rsidRPr="00F03734">
          <w:rPr>
            <w:rStyle w:val="Hyperlink"/>
          </w:rPr>
          <w:t>http://www.extension.umn.edu/garden/yard-garden/lawns/watering-lawns/</w:t>
        </w:r>
      </w:hyperlink>
      <w:r>
        <w:t xml:space="preserve"> </w:t>
      </w:r>
    </w:p>
    <w:p w14:paraId="71649975" w14:textId="77777777" w:rsidR="00B64B8A" w:rsidRDefault="00B64B8A" w:rsidP="00B64B8A">
      <w:pPr>
        <w:pStyle w:val="BodyText"/>
        <w:spacing w:line="242" w:lineRule="auto"/>
        <w:ind w:right="600" w:hanging="720"/>
      </w:pPr>
    </w:p>
    <w:p w14:paraId="3B60044E" w14:textId="77777777" w:rsidR="00B64B8A" w:rsidRDefault="00B64B8A" w:rsidP="00B64B8A">
      <w:pPr>
        <w:pStyle w:val="BodyText"/>
        <w:spacing w:line="242" w:lineRule="auto"/>
        <w:ind w:right="600" w:hanging="720"/>
      </w:pPr>
      <w:proofErr w:type="spellStart"/>
      <w:r>
        <w:t>WaterSense</w:t>
      </w:r>
      <w:proofErr w:type="spellEnd"/>
      <w:r>
        <w:t xml:space="preserve">: An EPA Partnership Program. </w:t>
      </w:r>
      <w:proofErr w:type="gramStart"/>
      <w:r>
        <w:t>(2016). United States Environmental Protection Agency (EPA).</w:t>
      </w:r>
      <w:proofErr w:type="gramEnd"/>
      <w:r>
        <w:t xml:space="preserve"> Retrieved from: </w:t>
      </w:r>
      <w:hyperlink r:id="rId165" w:history="1">
        <w:r w:rsidRPr="00F03734">
          <w:rPr>
            <w:rStyle w:val="Hyperlink"/>
          </w:rPr>
          <w:t>https://www3.epa.gov/watersense/pubs/outdoor.html</w:t>
        </w:r>
      </w:hyperlink>
      <w:r>
        <w:t xml:space="preserve"> </w:t>
      </w:r>
    </w:p>
    <w:p w14:paraId="6D920644" w14:textId="77777777" w:rsidR="00B64B8A" w:rsidRDefault="00B64B8A" w:rsidP="00B64B8A">
      <w:pPr>
        <w:pStyle w:val="BodyText"/>
        <w:spacing w:before="69" w:line="242" w:lineRule="auto"/>
        <w:ind w:right="415" w:hanging="720"/>
      </w:pPr>
    </w:p>
    <w:p w14:paraId="1607480E" w14:textId="77777777" w:rsidR="00B64B8A" w:rsidRDefault="00B64B8A" w:rsidP="00B64B8A">
      <w:pPr>
        <w:pStyle w:val="BodyText"/>
        <w:spacing w:line="242" w:lineRule="auto"/>
        <w:ind w:right="600" w:hanging="720"/>
      </w:pPr>
      <w:r>
        <w:t xml:space="preserve">Water Quality Standards: Costs and Benefits. </w:t>
      </w:r>
      <w:proofErr w:type="gramStart"/>
      <w:r>
        <w:t>(2016). Minnesota Pollution Control Agency (MPCA).</w:t>
      </w:r>
      <w:proofErr w:type="gramEnd"/>
      <w:r>
        <w:t xml:space="preserve"> Retrieved from: </w:t>
      </w:r>
      <w:hyperlink r:id="rId166" w:history="1">
        <w:r w:rsidRPr="00F03734">
          <w:rPr>
            <w:rStyle w:val="Hyperlink"/>
          </w:rPr>
          <w:t>https://www.pca.state.mn.us/water/water-quality-standards-costs-and-benefits</w:t>
        </w:r>
      </w:hyperlink>
      <w:r>
        <w:t xml:space="preserve"> </w:t>
      </w:r>
    </w:p>
    <w:p w14:paraId="30640366" w14:textId="77777777" w:rsidR="00B64B8A" w:rsidRDefault="00B64B8A" w:rsidP="00B64B8A">
      <w:pPr>
        <w:pStyle w:val="BodyText"/>
        <w:spacing w:line="242" w:lineRule="auto"/>
        <w:ind w:right="600" w:hanging="720"/>
      </w:pPr>
    </w:p>
    <w:p w14:paraId="07E33062" w14:textId="77777777" w:rsidR="00B64B8A" w:rsidRDefault="00B64B8A" w:rsidP="00B64B8A">
      <w:pPr>
        <w:pStyle w:val="BodyText"/>
        <w:spacing w:before="69"/>
        <w:ind w:right="638" w:hanging="720"/>
      </w:pPr>
      <w:proofErr w:type="gramStart"/>
      <w:r>
        <w:t>Weeds and Lawn Care.</w:t>
      </w:r>
      <w:proofErr w:type="gramEnd"/>
      <w:r>
        <w:t xml:space="preserve"> </w:t>
      </w:r>
      <w:proofErr w:type="gramStart"/>
      <w:r>
        <w:t>(2016). City of Redwing.</w:t>
      </w:r>
      <w:proofErr w:type="gramEnd"/>
      <w:r>
        <w:t xml:space="preserve"> Retrieved from: </w:t>
      </w:r>
      <w:hyperlink r:id="rId167" w:history="1">
        <w:r w:rsidRPr="00F03734">
          <w:rPr>
            <w:rStyle w:val="Hyperlink"/>
          </w:rPr>
          <w:t>http://www.red-wing.org/weedsandlawncare.html</w:t>
        </w:r>
      </w:hyperlink>
      <w:r>
        <w:t xml:space="preserve"> </w:t>
      </w:r>
    </w:p>
    <w:p w14:paraId="31C3C84A" w14:textId="77777777" w:rsidR="00B64B8A" w:rsidRDefault="00B64B8A" w:rsidP="00B64B8A">
      <w:pPr>
        <w:pStyle w:val="BodyText"/>
        <w:spacing w:before="69"/>
        <w:ind w:right="638" w:hanging="720"/>
      </w:pPr>
    </w:p>
    <w:p w14:paraId="3EE78A90" w14:textId="77777777" w:rsidR="00B64B8A" w:rsidRDefault="00B64B8A" w:rsidP="00B64B8A">
      <w:pPr>
        <w:pStyle w:val="BodyText"/>
        <w:spacing w:before="69"/>
        <w:ind w:right="638" w:hanging="720"/>
      </w:pPr>
      <w:r>
        <w:t xml:space="preserve">Why Do I Have Mushrooms in My Lawn? (2016). </w:t>
      </w:r>
      <w:proofErr w:type="gramStart"/>
      <w:r>
        <w:t>The</w:t>
      </w:r>
      <w:proofErr w:type="gramEnd"/>
      <w:r>
        <w:t xml:space="preserve"> Scotts Company LLC. Retrieved from: </w:t>
      </w:r>
      <w:hyperlink r:id="rId168" w:history="1">
        <w:r w:rsidRPr="00F03734">
          <w:rPr>
            <w:rStyle w:val="Hyperlink"/>
          </w:rPr>
          <w:t>http://www.scotts.com/smg/goART3/Howto/why-do-i-have-mushrooms-in-my-lawn%3F---%20lawn-care---scotts/40400012</w:t>
        </w:r>
      </w:hyperlink>
      <w:r>
        <w:t xml:space="preserve"> </w:t>
      </w:r>
    </w:p>
    <w:p w14:paraId="17EC46E3" w14:textId="77777777" w:rsidR="004E796E" w:rsidRDefault="004E796E" w:rsidP="00C52D70">
      <w:pPr>
        <w:pStyle w:val="BodyText"/>
        <w:spacing w:before="184"/>
        <w:ind w:left="820" w:right="2306"/>
      </w:pPr>
    </w:p>
    <w:p w14:paraId="5E682EA1" w14:textId="77777777" w:rsidR="004E796E" w:rsidRDefault="004E796E" w:rsidP="00C52D70">
      <w:pPr>
        <w:pStyle w:val="BodyText"/>
        <w:spacing w:before="184"/>
        <w:ind w:left="820" w:right="2306"/>
      </w:pPr>
    </w:p>
    <w:sectPr w:rsidR="004E796E" w:rsidSect="004E796E">
      <w:footerReference w:type="default" r:id="rId169"/>
      <w:pgSz w:w="12240" w:h="15840"/>
      <w:pgMar w:top="1440" w:right="1440" w:bottom="1440" w:left="1440" w:header="0" w:footer="72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5772B" w14:textId="77777777" w:rsidR="008F7472" w:rsidRDefault="008F7472">
      <w:r>
        <w:separator/>
      </w:r>
    </w:p>
  </w:endnote>
  <w:endnote w:type="continuationSeparator" w:id="0">
    <w:p w14:paraId="0D8E2A59" w14:textId="77777777" w:rsidR="008F7472" w:rsidRDefault="008F7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556964"/>
      <w:docPartObj>
        <w:docPartGallery w:val="Page Numbers (Bottom of Page)"/>
        <w:docPartUnique/>
      </w:docPartObj>
    </w:sdtPr>
    <w:sdtEndPr>
      <w:rPr>
        <w:noProof/>
      </w:rPr>
    </w:sdtEndPr>
    <w:sdtContent>
      <w:p w14:paraId="07415B82" w14:textId="135CFD61" w:rsidR="00E925D5" w:rsidRDefault="00E925D5">
        <w:pPr>
          <w:pStyle w:val="Footer"/>
          <w:jc w:val="right"/>
        </w:pPr>
        <w:r>
          <w:fldChar w:fldCharType="begin"/>
        </w:r>
        <w:r>
          <w:instrText xml:space="preserve"> PAGE   \* MERGEFORMAT </w:instrText>
        </w:r>
        <w:r>
          <w:fldChar w:fldCharType="separate"/>
        </w:r>
        <w:r w:rsidR="007735AF">
          <w:rPr>
            <w:noProof/>
          </w:rPr>
          <w:t>5</w:t>
        </w:r>
        <w:r>
          <w:rPr>
            <w:noProof/>
          </w:rPr>
          <w:fldChar w:fldCharType="end"/>
        </w:r>
      </w:p>
    </w:sdtContent>
  </w:sdt>
  <w:p w14:paraId="10A9CDF4" w14:textId="77777777" w:rsidR="00E925D5" w:rsidRDefault="00E925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379712"/>
      <w:docPartObj>
        <w:docPartGallery w:val="Page Numbers (Bottom of Page)"/>
        <w:docPartUnique/>
      </w:docPartObj>
    </w:sdtPr>
    <w:sdtEndPr>
      <w:rPr>
        <w:noProof/>
      </w:rPr>
    </w:sdtEndPr>
    <w:sdtContent>
      <w:p w14:paraId="2AAB60B3" w14:textId="02A4F14A" w:rsidR="00E925D5" w:rsidRDefault="00E925D5">
        <w:pPr>
          <w:pStyle w:val="Footer"/>
          <w:jc w:val="right"/>
        </w:pPr>
        <w:r>
          <w:fldChar w:fldCharType="begin"/>
        </w:r>
        <w:r>
          <w:instrText xml:space="preserve"> PAGE   \* MERGEFORMAT </w:instrText>
        </w:r>
        <w:r>
          <w:fldChar w:fldCharType="separate"/>
        </w:r>
        <w:r w:rsidR="007735AF">
          <w:rPr>
            <w:noProof/>
          </w:rPr>
          <w:t>40</w:t>
        </w:r>
        <w:r>
          <w:rPr>
            <w:noProof/>
          </w:rPr>
          <w:fldChar w:fldCharType="end"/>
        </w:r>
      </w:p>
    </w:sdtContent>
  </w:sdt>
  <w:p w14:paraId="1C97F993" w14:textId="65F58DCB" w:rsidR="00E925D5" w:rsidRDefault="00E925D5">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681351"/>
      <w:docPartObj>
        <w:docPartGallery w:val="Page Numbers (Bottom of Page)"/>
        <w:docPartUnique/>
      </w:docPartObj>
    </w:sdtPr>
    <w:sdtEndPr>
      <w:rPr>
        <w:noProof/>
      </w:rPr>
    </w:sdtEndPr>
    <w:sdtContent>
      <w:p w14:paraId="780676A3" w14:textId="1244F759" w:rsidR="00E925D5" w:rsidRDefault="00E925D5">
        <w:pPr>
          <w:pStyle w:val="Footer"/>
          <w:jc w:val="right"/>
        </w:pPr>
        <w:r>
          <w:fldChar w:fldCharType="begin"/>
        </w:r>
        <w:r>
          <w:instrText xml:space="preserve"> PAGE   \* MERGEFORMAT </w:instrText>
        </w:r>
        <w:r>
          <w:fldChar w:fldCharType="separate"/>
        </w:r>
        <w:r w:rsidR="007735AF">
          <w:rPr>
            <w:noProof/>
          </w:rPr>
          <w:t>43</w:t>
        </w:r>
        <w:r>
          <w:rPr>
            <w:noProof/>
          </w:rPr>
          <w:fldChar w:fldCharType="end"/>
        </w:r>
      </w:p>
    </w:sdtContent>
  </w:sdt>
  <w:p w14:paraId="50D91F60" w14:textId="0D119ED1" w:rsidR="00E925D5" w:rsidRDefault="00E925D5">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915014"/>
      <w:docPartObj>
        <w:docPartGallery w:val="Page Numbers (Bottom of Page)"/>
        <w:docPartUnique/>
      </w:docPartObj>
    </w:sdtPr>
    <w:sdtEndPr>
      <w:rPr>
        <w:noProof/>
      </w:rPr>
    </w:sdtEndPr>
    <w:sdtContent>
      <w:p w14:paraId="1E8A69E3" w14:textId="6EAF76C0" w:rsidR="00E925D5" w:rsidRDefault="00E925D5">
        <w:pPr>
          <w:pStyle w:val="Footer"/>
          <w:jc w:val="right"/>
        </w:pPr>
        <w:r>
          <w:fldChar w:fldCharType="begin"/>
        </w:r>
        <w:r>
          <w:instrText xml:space="preserve"> PAGE   \* MERGEFORMAT </w:instrText>
        </w:r>
        <w:r>
          <w:fldChar w:fldCharType="separate"/>
        </w:r>
        <w:r w:rsidR="007735AF">
          <w:rPr>
            <w:noProof/>
          </w:rPr>
          <w:t>48</w:t>
        </w:r>
        <w:r>
          <w:rPr>
            <w:noProof/>
          </w:rPr>
          <w:fldChar w:fldCharType="end"/>
        </w:r>
      </w:p>
    </w:sdtContent>
  </w:sdt>
  <w:p w14:paraId="6A03169A" w14:textId="5B773D3F" w:rsidR="00E925D5" w:rsidRDefault="00E925D5">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05DED" w14:textId="377A88B9" w:rsidR="00E925D5" w:rsidRDefault="00E925D5">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16454" w14:textId="77777777" w:rsidR="008F7472" w:rsidRDefault="008F7472">
      <w:r>
        <w:separator/>
      </w:r>
    </w:p>
  </w:footnote>
  <w:footnote w:type="continuationSeparator" w:id="0">
    <w:p w14:paraId="6DCAC8CD" w14:textId="77777777" w:rsidR="008F7472" w:rsidRDefault="008F7472">
      <w:r>
        <w:continuationSeparator/>
      </w:r>
    </w:p>
  </w:footnote>
  <w:footnote w:id="1">
    <w:p w14:paraId="06ACC763" w14:textId="7273EF4D" w:rsidR="00E925D5" w:rsidRDefault="00E925D5">
      <w:pPr>
        <w:pStyle w:val="FootnoteText"/>
      </w:pPr>
      <w:r>
        <w:rPr>
          <w:rStyle w:val="FootnoteReference"/>
        </w:rPr>
        <w:footnoteRef/>
      </w:r>
      <w:r>
        <w:t xml:space="preserve"> Fresh Water Society, 2013: </w:t>
      </w:r>
      <w:hyperlink r:id="rId1" w:history="1">
        <w:r w:rsidRPr="002E4B3F">
          <w:rPr>
            <w:rStyle w:val="Hyperlink"/>
          </w:rPr>
          <w:t>http://freshwater.org/wp-content/uploads/2013/04/Updated-MNs-Groundwater-Paper-lo-res.pdf</w:t>
        </w:r>
      </w:hyperlink>
    </w:p>
  </w:footnote>
  <w:footnote w:id="2">
    <w:p w14:paraId="35DC529D" w14:textId="2E5933CA" w:rsidR="00E925D5" w:rsidRDefault="00E925D5">
      <w:pPr>
        <w:pStyle w:val="FootnoteText"/>
      </w:pPr>
      <w:r>
        <w:rPr>
          <w:rStyle w:val="FootnoteReference"/>
        </w:rPr>
        <w:footnoteRef/>
      </w:r>
      <w:r>
        <w:t xml:space="preserve"> Minnesota DNR: </w:t>
      </w:r>
      <w:hyperlink r:id="rId2" w:history="1">
        <w:r w:rsidRPr="002E4B3F">
          <w:rPr>
            <w:rStyle w:val="Hyperlink"/>
          </w:rPr>
          <w:t>http://dnr.state.mn.us/groundwater/index.html</w:t>
        </w:r>
      </w:hyperlink>
      <w:r>
        <w:t xml:space="preserve"> </w:t>
      </w:r>
    </w:p>
  </w:footnote>
  <w:footnote w:id="3">
    <w:p w14:paraId="06E62370" w14:textId="56E28537" w:rsidR="00E925D5" w:rsidRDefault="00E925D5">
      <w:pPr>
        <w:pStyle w:val="FootnoteText"/>
      </w:pPr>
      <w:r>
        <w:rPr>
          <w:rStyle w:val="FootnoteReference"/>
        </w:rPr>
        <w:footnoteRef/>
      </w:r>
      <w:r>
        <w:t xml:space="preserve"> For more information on groundwater depletion in Minnesota refer to the resources listed at the end of this guide. </w:t>
      </w:r>
    </w:p>
  </w:footnote>
  <w:footnote w:id="4">
    <w:p w14:paraId="087D338E" w14:textId="13F981BE" w:rsidR="00E925D5" w:rsidRPr="00062687" w:rsidRDefault="00E925D5" w:rsidP="00062687">
      <w:pPr>
        <w:pStyle w:val="BodyText"/>
        <w:ind w:right="176"/>
        <w:jc w:val="both"/>
        <w:rPr>
          <w:sz w:val="20"/>
          <w:szCs w:val="20"/>
        </w:rPr>
      </w:pPr>
      <w:r>
        <w:rPr>
          <w:rStyle w:val="FootnoteReference"/>
        </w:rPr>
        <w:footnoteRef/>
      </w:r>
      <w:r>
        <w:t xml:space="preserve"> </w:t>
      </w:r>
      <w:r w:rsidRPr="00062687">
        <w:rPr>
          <w:sz w:val="20"/>
          <w:szCs w:val="20"/>
        </w:rPr>
        <w:t>Impact from water use is a very complex issue that includes many aspects beyond w</w:t>
      </w:r>
      <w:r>
        <w:rPr>
          <w:sz w:val="20"/>
          <w:szCs w:val="20"/>
        </w:rPr>
        <w:t>ater level declines. Most</w:t>
      </w:r>
      <w:r w:rsidRPr="00062687">
        <w:rPr>
          <w:sz w:val="20"/>
          <w:szCs w:val="20"/>
        </w:rPr>
        <w:t xml:space="preserve"> groundwater use issues come from being within the area of pumping influence (i.e. cone of depression caused by pumping</w:t>
      </w:r>
      <w:r>
        <w:rPr>
          <w:sz w:val="20"/>
          <w:szCs w:val="20"/>
        </w:rPr>
        <w:t>. The cone of depression refers to the depression in the water table produced by pumping water from a well</w:t>
      </w:r>
      <w:r w:rsidRPr="00062687">
        <w:rPr>
          <w:sz w:val="20"/>
          <w:szCs w:val="20"/>
        </w:rPr>
        <w:t xml:space="preserve">). </w:t>
      </w:r>
      <w:proofErr w:type="gramStart"/>
      <w:r>
        <w:rPr>
          <w:sz w:val="20"/>
          <w:szCs w:val="20"/>
        </w:rPr>
        <w:t>W</w:t>
      </w:r>
      <w:r w:rsidRPr="00062687">
        <w:rPr>
          <w:sz w:val="20"/>
          <w:szCs w:val="20"/>
        </w:rPr>
        <w:t>hen the</w:t>
      </w:r>
      <w:r>
        <w:rPr>
          <w:sz w:val="20"/>
          <w:szCs w:val="20"/>
        </w:rPr>
        <w:t xml:space="preserve"> pumping stops</w:t>
      </w:r>
      <w:r w:rsidRPr="00062687">
        <w:rPr>
          <w:sz w:val="20"/>
          <w:szCs w:val="20"/>
        </w:rPr>
        <w:t xml:space="preserve"> the water levels </w:t>
      </w:r>
      <w:r>
        <w:rPr>
          <w:sz w:val="20"/>
          <w:szCs w:val="20"/>
        </w:rPr>
        <w:t xml:space="preserve">can </w:t>
      </w:r>
      <w:r w:rsidRPr="00062687">
        <w:rPr>
          <w:sz w:val="20"/>
          <w:szCs w:val="20"/>
        </w:rPr>
        <w:t xml:space="preserve">return to </w:t>
      </w:r>
      <w:r>
        <w:rPr>
          <w:sz w:val="20"/>
          <w:szCs w:val="20"/>
        </w:rPr>
        <w:t>a normal</w:t>
      </w:r>
      <w:r w:rsidRPr="00062687">
        <w:rPr>
          <w:sz w:val="20"/>
          <w:szCs w:val="20"/>
        </w:rPr>
        <w:t xml:space="preserve"> level.</w:t>
      </w:r>
      <w:proofErr w:type="gramEnd"/>
      <w:r>
        <w:rPr>
          <w:sz w:val="20"/>
          <w:szCs w:val="20"/>
        </w:rPr>
        <w:t xml:space="preserve"> Source: </w:t>
      </w:r>
      <w:proofErr w:type="spellStart"/>
      <w:r>
        <w:rPr>
          <w:sz w:val="20"/>
          <w:szCs w:val="20"/>
        </w:rPr>
        <w:t>MnDNR</w:t>
      </w:r>
      <w:proofErr w:type="spellEnd"/>
      <w:r>
        <w:rPr>
          <w:sz w:val="20"/>
          <w:szCs w:val="20"/>
        </w:rPr>
        <w:t xml:space="preserve"> Ground Water Specialist</w:t>
      </w:r>
    </w:p>
  </w:footnote>
  <w:footnote w:id="5">
    <w:p w14:paraId="515EE335" w14:textId="40908D73" w:rsidR="00E925D5" w:rsidRDefault="00E925D5" w:rsidP="000F0FBA">
      <w:pPr>
        <w:pStyle w:val="FootnoteText"/>
      </w:pPr>
      <w:r>
        <w:rPr>
          <w:rStyle w:val="FootnoteReference"/>
        </w:rPr>
        <w:footnoteRef/>
      </w:r>
      <w:r>
        <w:t xml:space="preserve"> Fresh Water Society, 2013 </w:t>
      </w:r>
    </w:p>
  </w:footnote>
  <w:footnote w:id="6">
    <w:p w14:paraId="7F935D0F" w14:textId="77777777" w:rsidR="00E925D5" w:rsidRDefault="00E925D5" w:rsidP="000F0FBA">
      <w:pPr>
        <w:pStyle w:val="FootnoteText"/>
      </w:pPr>
      <w:r>
        <w:rPr>
          <w:rStyle w:val="FootnoteReference"/>
        </w:rPr>
        <w:footnoteRef/>
      </w:r>
      <w:r>
        <w:t xml:space="preserve"> Most problems with dried wells occur within the cone of depression of a high capacity well. Source: </w:t>
      </w:r>
      <w:proofErr w:type="spellStart"/>
      <w:r>
        <w:t>MnDNR</w:t>
      </w:r>
      <w:proofErr w:type="spellEnd"/>
    </w:p>
  </w:footnote>
  <w:footnote w:id="7">
    <w:p w14:paraId="4D24B2A8" w14:textId="5AA782C4" w:rsidR="00E925D5" w:rsidRDefault="00E925D5" w:rsidP="00A17853">
      <w:pPr>
        <w:pStyle w:val="FootnoteText"/>
      </w:pPr>
      <w:r>
        <w:rPr>
          <w:rStyle w:val="FootnoteReference"/>
        </w:rPr>
        <w:footnoteRef/>
      </w:r>
      <w:r>
        <w:t xml:space="preserve"> United States Geological Survey: </w:t>
      </w:r>
      <w:hyperlink r:id="rId3" w:history="1">
        <w:r w:rsidRPr="002E4B3F">
          <w:rPr>
            <w:rStyle w:val="Hyperlink"/>
          </w:rPr>
          <w:t>http://water.usgs.gov/edu/gwdepletion.html</w:t>
        </w:r>
      </w:hyperlink>
      <w:r>
        <w:t xml:space="preserve"> </w:t>
      </w:r>
    </w:p>
  </w:footnote>
  <w:footnote w:id="8">
    <w:p w14:paraId="160FFC1A" w14:textId="4BB06B79" w:rsidR="00E925D5" w:rsidRPr="00422A53" w:rsidRDefault="00E925D5">
      <w:pPr>
        <w:pStyle w:val="FootnoteText"/>
        <w:rPr>
          <w:i/>
        </w:rPr>
      </w:pPr>
      <w:r>
        <w:rPr>
          <w:rStyle w:val="FootnoteReference"/>
        </w:rPr>
        <w:footnoteRef/>
      </w:r>
      <w:r>
        <w:t xml:space="preserve"> For more information on groundwater and stream depletion refer to </w:t>
      </w:r>
      <w:proofErr w:type="spellStart"/>
      <w:r>
        <w:rPr>
          <w:i/>
        </w:rPr>
        <w:t>Streamflow</w:t>
      </w:r>
      <w:proofErr w:type="spellEnd"/>
      <w:r>
        <w:rPr>
          <w:i/>
        </w:rPr>
        <w:t xml:space="preserve"> Depletion by Wells—Understanding and Managing the Effects of Groundwater Pumping on </w:t>
      </w:r>
      <w:proofErr w:type="spellStart"/>
      <w:r>
        <w:rPr>
          <w:i/>
        </w:rPr>
        <w:t>Streamflow</w:t>
      </w:r>
      <w:proofErr w:type="spellEnd"/>
      <w:r>
        <w:rPr>
          <w:i/>
        </w:rPr>
        <w:t xml:space="preserve">. </w:t>
      </w:r>
      <w:r w:rsidRPr="00422A53">
        <w:t>(2012)</w:t>
      </w:r>
      <w:r>
        <w:t>. USGS Circular 1373</w:t>
      </w:r>
    </w:p>
  </w:footnote>
  <w:footnote w:id="9">
    <w:p w14:paraId="5EBF991D" w14:textId="53D996A0" w:rsidR="00E925D5" w:rsidRDefault="00E925D5" w:rsidP="00A17853">
      <w:pPr>
        <w:pStyle w:val="FootnoteText"/>
      </w:pPr>
      <w:r>
        <w:rPr>
          <w:rStyle w:val="FootnoteReference"/>
        </w:rPr>
        <w:footnoteRef/>
      </w:r>
      <w:r>
        <w:t xml:space="preserve"> EPA </w:t>
      </w:r>
      <w:proofErr w:type="spellStart"/>
      <w:r>
        <w:t>WaterSense</w:t>
      </w:r>
      <w:proofErr w:type="spellEnd"/>
      <w:r>
        <w:t xml:space="preserve"> Program: </w:t>
      </w:r>
      <w:hyperlink r:id="rId4" w:history="1">
        <w:r w:rsidRPr="002E4B3F">
          <w:rPr>
            <w:rStyle w:val="Hyperlink"/>
          </w:rPr>
          <w:t>https://www3.epa.gov/watersense/pubs/outdoor.html</w:t>
        </w:r>
      </w:hyperlink>
      <w:r>
        <w:t xml:space="preserve"> </w:t>
      </w:r>
    </w:p>
  </w:footnote>
  <w:footnote w:id="10">
    <w:p w14:paraId="3D40CC9B" w14:textId="77777777" w:rsidR="00E925D5" w:rsidRDefault="00E925D5" w:rsidP="00C8152F">
      <w:pPr>
        <w:pStyle w:val="FootnoteText"/>
      </w:pPr>
      <w:r>
        <w:rPr>
          <w:rStyle w:val="FootnoteReference"/>
        </w:rPr>
        <w:footnoteRef/>
      </w:r>
      <w:r>
        <w:t xml:space="preserve"> Freshwater Society, 2013 </w:t>
      </w:r>
    </w:p>
  </w:footnote>
  <w:footnote w:id="11">
    <w:p w14:paraId="7DB19147" w14:textId="7273383C" w:rsidR="00E925D5" w:rsidRDefault="00E925D5" w:rsidP="00A17853">
      <w:pPr>
        <w:pStyle w:val="FootnoteText"/>
      </w:pPr>
      <w:r>
        <w:rPr>
          <w:rStyle w:val="FootnoteReference"/>
        </w:rPr>
        <w:footnoteRef/>
      </w:r>
      <w:r>
        <w:t xml:space="preserve"> </w:t>
      </w:r>
      <w:proofErr w:type="spellStart"/>
      <w:proofErr w:type="gramStart"/>
      <w:r>
        <w:t>Hartin</w:t>
      </w:r>
      <w:proofErr w:type="spellEnd"/>
      <w:r>
        <w:t xml:space="preserve">, Geisel, &amp; </w:t>
      </w:r>
      <w:proofErr w:type="spellStart"/>
      <w:r>
        <w:t>Harivandi</w:t>
      </w:r>
      <w:proofErr w:type="spellEnd"/>
      <w:r>
        <w:t>, 2011; and Scotts, 2016.</w:t>
      </w:r>
      <w:proofErr w:type="gramEnd"/>
    </w:p>
  </w:footnote>
  <w:footnote w:id="12">
    <w:p w14:paraId="45C7A0EC" w14:textId="77426D9C" w:rsidR="00E925D5" w:rsidRDefault="00E925D5">
      <w:pPr>
        <w:pStyle w:val="FootnoteText"/>
      </w:pPr>
      <w:r>
        <w:rPr>
          <w:rStyle w:val="FootnoteReference"/>
        </w:rPr>
        <w:footnoteRef/>
      </w:r>
      <w:r>
        <w:t xml:space="preserve"> </w:t>
      </w:r>
      <w:proofErr w:type="gramStart"/>
      <w:r>
        <w:t xml:space="preserve">Rosen and </w:t>
      </w:r>
      <w:proofErr w:type="spellStart"/>
      <w:r>
        <w:t>Horgan</w:t>
      </w:r>
      <w:proofErr w:type="spellEnd"/>
      <w:r>
        <w:t>, 2016.</w:t>
      </w:r>
      <w:proofErr w:type="gramEnd"/>
    </w:p>
  </w:footnote>
  <w:footnote w:id="13">
    <w:p w14:paraId="15BE0889" w14:textId="3C2D6113" w:rsidR="00E925D5" w:rsidRDefault="00E925D5">
      <w:pPr>
        <w:pStyle w:val="FootnoteText"/>
      </w:pPr>
      <w:r>
        <w:rPr>
          <w:rStyle w:val="FootnoteReference"/>
        </w:rPr>
        <w:footnoteRef/>
      </w:r>
      <w:r>
        <w:t xml:space="preserve"> </w:t>
      </w:r>
      <w:proofErr w:type="spellStart"/>
      <w:r>
        <w:t>Oram</w:t>
      </w:r>
      <w:proofErr w:type="spellEnd"/>
      <w:r>
        <w:t>, 2014</w:t>
      </w:r>
    </w:p>
  </w:footnote>
  <w:footnote w:id="14">
    <w:p w14:paraId="33ED47AD" w14:textId="597930D6" w:rsidR="00E925D5" w:rsidRDefault="00E925D5">
      <w:pPr>
        <w:pStyle w:val="FootnoteText"/>
      </w:pPr>
      <w:r>
        <w:rPr>
          <w:rStyle w:val="FootnoteReference"/>
        </w:rPr>
        <w:footnoteRef/>
      </w:r>
      <w:r>
        <w:t xml:space="preserve"> MPCA, 2016</w:t>
      </w:r>
    </w:p>
  </w:footnote>
  <w:footnote w:id="15">
    <w:p w14:paraId="12D7EFC9" w14:textId="1AAFA57F" w:rsidR="00E925D5" w:rsidRDefault="00E925D5">
      <w:pPr>
        <w:pStyle w:val="FootnoteText"/>
      </w:pPr>
      <w:r>
        <w:rPr>
          <w:rStyle w:val="FootnoteReference"/>
        </w:rPr>
        <w:footnoteRef/>
      </w:r>
      <w:r>
        <w:t xml:space="preserve"> EPA </w:t>
      </w:r>
      <w:proofErr w:type="spellStart"/>
      <w:r>
        <w:t>WaterSense</w:t>
      </w:r>
      <w:proofErr w:type="spellEnd"/>
      <w:r>
        <w:t xml:space="preserve"> Program: </w:t>
      </w:r>
      <w:hyperlink r:id="rId5" w:history="1">
        <w:r w:rsidRPr="002E4B3F">
          <w:rPr>
            <w:rStyle w:val="Hyperlink"/>
          </w:rPr>
          <w:t>https://www3.epa.gov/watersense/pubs/outdoor.html</w:t>
        </w:r>
      </w:hyperlink>
      <w:r>
        <w:t xml:space="preserve"> </w:t>
      </w:r>
    </w:p>
  </w:footnote>
  <w:footnote w:id="16">
    <w:p w14:paraId="37E8B9A4" w14:textId="2041E90F" w:rsidR="00E925D5" w:rsidRDefault="00E925D5" w:rsidP="00885714">
      <w:pPr>
        <w:pStyle w:val="FootnoteText"/>
      </w:pPr>
      <w:r>
        <w:rPr>
          <w:rStyle w:val="FootnoteReference"/>
        </w:rPr>
        <w:footnoteRef/>
      </w:r>
      <w:r>
        <w:t xml:space="preserve"> </w:t>
      </w:r>
      <w:proofErr w:type="spellStart"/>
      <w:r w:rsidR="00ED5E1B">
        <w:t>Rachio</w:t>
      </w:r>
      <w:proofErr w:type="spellEnd"/>
      <w:r w:rsidR="00ED5E1B">
        <w:t xml:space="preserve"> website: </w:t>
      </w:r>
      <w:hyperlink r:id="rId6" w:history="1">
        <w:r w:rsidRPr="00B90A48">
          <w:rPr>
            <w:rStyle w:val="Hyperlink"/>
          </w:rPr>
          <w:t>http://rachio.com/</w:t>
        </w:r>
      </w:hyperlink>
      <w:r>
        <w:t xml:space="preserve"> </w:t>
      </w:r>
    </w:p>
  </w:footnote>
  <w:footnote w:id="17">
    <w:p w14:paraId="76268E1C" w14:textId="7F6B416F" w:rsidR="00E925D5" w:rsidRDefault="00E925D5" w:rsidP="00885714">
      <w:pPr>
        <w:pStyle w:val="FootnoteText"/>
      </w:pPr>
      <w:r>
        <w:rPr>
          <w:rStyle w:val="FootnoteReference"/>
        </w:rPr>
        <w:footnoteRef/>
      </w:r>
      <w:proofErr w:type="spellStart"/>
      <w:r w:rsidR="00ED5E1B">
        <w:t>Irrigreen</w:t>
      </w:r>
      <w:proofErr w:type="spellEnd"/>
      <w:r w:rsidR="00ED5E1B">
        <w:t xml:space="preserve"> website: </w:t>
      </w:r>
      <w:hyperlink r:id="rId7" w:history="1">
        <w:r w:rsidRPr="00B90A48">
          <w:rPr>
            <w:rStyle w:val="Hyperlink"/>
          </w:rPr>
          <w:t>http://irrigreen.com/</w:t>
        </w:r>
      </w:hyperlink>
      <w:r>
        <w:t xml:space="preserve"> </w:t>
      </w:r>
    </w:p>
  </w:footnote>
  <w:footnote w:id="18">
    <w:p w14:paraId="6415A928" w14:textId="21137DE7" w:rsidR="00E925D5" w:rsidRDefault="00E925D5" w:rsidP="007C5093">
      <w:pPr>
        <w:pStyle w:val="FootnoteText"/>
      </w:pPr>
      <w:r>
        <w:rPr>
          <w:rStyle w:val="FootnoteReference"/>
        </w:rPr>
        <w:footnoteRef/>
      </w:r>
      <w:r>
        <w:t xml:space="preserve"> </w:t>
      </w:r>
      <w:proofErr w:type="spellStart"/>
      <w:r>
        <w:t>MnDNR</w:t>
      </w:r>
      <w:proofErr w:type="spellEnd"/>
      <w:r>
        <w:t>,</w:t>
      </w:r>
      <w:r w:rsidR="00825176">
        <w:t xml:space="preserve"> 2012:</w:t>
      </w:r>
      <w:r>
        <w:t xml:space="preserve"> </w:t>
      </w:r>
      <w:hyperlink r:id="rId8" w:history="1">
        <w:r w:rsidRPr="00991A16">
          <w:rPr>
            <w:rStyle w:val="Hyperlink"/>
          </w:rPr>
          <w:t>http://files.dnr.state.mn.us/waters/watermgmt_section/appropriations/demand_reduction_measures_introduction.pdf</w:t>
        </w:r>
      </w:hyperlink>
      <w:r>
        <w:t xml:space="preserve"> </w:t>
      </w:r>
    </w:p>
  </w:footnote>
  <w:footnote w:id="19">
    <w:p w14:paraId="291DB926" w14:textId="073350D5" w:rsidR="00E925D5" w:rsidRDefault="00E925D5">
      <w:pPr>
        <w:pStyle w:val="FootnoteText"/>
      </w:pPr>
      <w:r>
        <w:rPr>
          <w:rStyle w:val="FootnoteReference"/>
        </w:rPr>
        <w:footnoteRef/>
      </w:r>
      <w:r>
        <w:t xml:space="preserve">The </w:t>
      </w:r>
      <w:proofErr w:type="spellStart"/>
      <w:r>
        <w:t>Bleiker</w:t>
      </w:r>
      <w:proofErr w:type="spellEnd"/>
      <w:r>
        <w:t xml:space="preserve"> Life Preserver </w:t>
      </w:r>
      <w:hyperlink r:id="rId9" w:history="1">
        <w:r w:rsidRPr="00ED1185">
          <w:rPr>
            <w:rStyle w:val="Hyperlink"/>
          </w:rPr>
          <w:t>http://consentbuilding.com/</w:t>
        </w:r>
      </w:hyperlink>
      <w:r>
        <w:t xml:space="preserve">  </w:t>
      </w:r>
    </w:p>
  </w:footnote>
  <w:footnote w:id="20">
    <w:p w14:paraId="69287771" w14:textId="689E50B2" w:rsidR="00E925D5" w:rsidRPr="00D30417" w:rsidRDefault="00E925D5" w:rsidP="00A7202C">
      <w:pPr>
        <w:shd w:val="clear" w:color="auto" w:fill="FFFFFF"/>
        <w:rPr>
          <w:sz w:val="20"/>
          <w:szCs w:val="20"/>
        </w:rPr>
      </w:pPr>
      <w:r>
        <w:rPr>
          <w:rStyle w:val="FootnoteReference"/>
        </w:rPr>
        <w:footnoteRef/>
      </w:r>
      <w:r>
        <w:t xml:space="preserve"> </w:t>
      </w:r>
      <w:r w:rsidRPr="00A7202C">
        <w:rPr>
          <w:sz w:val="20"/>
          <w:szCs w:val="20"/>
        </w:rPr>
        <w:t>For more ideas about messaging, t</w:t>
      </w:r>
      <w:r w:rsidRPr="00A7202C">
        <w:rPr>
          <w:color w:val="000000"/>
          <w:sz w:val="20"/>
          <w:szCs w:val="20"/>
        </w:rPr>
        <w:t>he Value of Water Coalition</w:t>
      </w:r>
      <w:r>
        <w:rPr>
          <w:color w:val="000000"/>
          <w:sz w:val="20"/>
          <w:szCs w:val="20"/>
        </w:rPr>
        <w:t xml:space="preserve"> (</w:t>
      </w:r>
      <w:hyperlink r:id="rId10" w:history="1">
        <w:r w:rsidRPr="003603AF">
          <w:rPr>
            <w:rStyle w:val="Hyperlink"/>
            <w:sz w:val="20"/>
            <w:szCs w:val="20"/>
          </w:rPr>
          <w:t>http://thevalueofwater.org/</w:t>
        </w:r>
      </w:hyperlink>
      <w:r>
        <w:rPr>
          <w:color w:val="000000"/>
          <w:sz w:val="20"/>
          <w:szCs w:val="20"/>
        </w:rPr>
        <w:t>)</w:t>
      </w:r>
      <w:r w:rsidRPr="00A7202C">
        <w:rPr>
          <w:color w:val="000000"/>
          <w:sz w:val="20"/>
          <w:szCs w:val="20"/>
        </w:rPr>
        <w:t xml:space="preserve"> recently hosted a</w:t>
      </w:r>
      <w:r w:rsidRPr="00A7202C">
        <w:rPr>
          <w:rStyle w:val="apple-converted-space"/>
          <w:color w:val="000000"/>
          <w:sz w:val="20"/>
          <w:szCs w:val="20"/>
        </w:rPr>
        <w:t> </w:t>
      </w:r>
      <w:r w:rsidRPr="001502E2">
        <w:rPr>
          <w:sz w:val="20"/>
          <w:szCs w:val="20"/>
        </w:rPr>
        <w:t>web</w:t>
      </w:r>
      <w:r w:rsidR="001502E2">
        <w:rPr>
          <w:sz w:val="20"/>
          <w:szCs w:val="20"/>
        </w:rPr>
        <w:t>inar</w:t>
      </w:r>
      <w:r w:rsidRPr="00A7202C">
        <w:rPr>
          <w:rStyle w:val="apple-converted-space"/>
          <w:color w:val="000000"/>
          <w:sz w:val="20"/>
          <w:szCs w:val="20"/>
        </w:rPr>
        <w:t> </w:t>
      </w:r>
      <w:r w:rsidRPr="00A7202C">
        <w:rPr>
          <w:color w:val="000000"/>
          <w:sz w:val="20"/>
          <w:szCs w:val="20"/>
        </w:rPr>
        <w:t>that focused on some communication fundamentals, using water utility messages as an example</w:t>
      </w:r>
      <w:r>
        <w:rPr>
          <w:color w:val="000000"/>
          <w:sz w:val="20"/>
          <w:szCs w:val="20"/>
        </w:rPr>
        <w:t xml:space="preserve">. </w:t>
      </w:r>
    </w:p>
    <w:p w14:paraId="098889F6" w14:textId="5B11ACAB" w:rsidR="00E925D5" w:rsidRPr="00D30417" w:rsidRDefault="00E925D5">
      <w:pPr>
        <w:pStyle w:val="FootnoteText"/>
      </w:pPr>
    </w:p>
  </w:footnote>
  <w:footnote w:id="21">
    <w:p w14:paraId="538DAA75" w14:textId="2F4F4DF0" w:rsidR="00E925D5" w:rsidRDefault="00E925D5" w:rsidP="00997415">
      <w:pPr>
        <w:pStyle w:val="BodyText"/>
        <w:rPr>
          <w:color w:val="0563C1"/>
          <w:sz w:val="20"/>
          <w:szCs w:val="20"/>
          <w:u w:val="single" w:color="0563C1"/>
        </w:rPr>
      </w:pPr>
      <w:r>
        <w:rPr>
          <w:rStyle w:val="FootnoteReference"/>
        </w:rPr>
        <w:footnoteRef/>
      </w:r>
      <w:r>
        <w:t xml:space="preserve"> </w:t>
      </w:r>
      <w:r w:rsidRPr="00997415">
        <w:rPr>
          <w:sz w:val="20"/>
          <w:szCs w:val="20"/>
        </w:rPr>
        <w:t>Sources:</w:t>
      </w:r>
      <w:r>
        <w:rPr>
          <w:sz w:val="20"/>
          <w:szCs w:val="20"/>
        </w:rPr>
        <w:t xml:space="preserve"> </w:t>
      </w:r>
      <w:r w:rsidR="00A36345" w:rsidRPr="00A36345">
        <w:rPr>
          <w:sz w:val="20"/>
          <w:szCs w:val="20"/>
        </w:rPr>
        <w:t>Freshwater Society, 2013.</w:t>
      </w:r>
      <w:r w:rsidR="00A36345">
        <w:t xml:space="preserve"> </w:t>
      </w:r>
      <w:proofErr w:type="gramStart"/>
      <w:r w:rsidRPr="00997415">
        <w:rPr>
          <w:sz w:val="20"/>
          <w:szCs w:val="20"/>
        </w:rPr>
        <w:t>Watering Lawns and other turf.</w:t>
      </w:r>
      <w:proofErr w:type="gramEnd"/>
      <w:r w:rsidRPr="00997415">
        <w:rPr>
          <w:sz w:val="20"/>
          <w:szCs w:val="20"/>
        </w:rPr>
        <w:t xml:space="preserve"> (2016, March 1). Retrieved from </w:t>
      </w:r>
      <w:hyperlink r:id="rId11">
        <w:r w:rsidRPr="00997415">
          <w:rPr>
            <w:color w:val="0563C1"/>
            <w:sz w:val="20"/>
            <w:szCs w:val="20"/>
            <w:u w:val="single" w:color="0563C1"/>
          </w:rPr>
          <w:t>http://www.extension.umn.edu/garden/yard-garden/lawns/watering-lawns/</w:t>
        </w:r>
      </w:hyperlink>
    </w:p>
    <w:p w14:paraId="4DC9C6BB" w14:textId="7CD11AE6" w:rsidR="00E925D5" w:rsidRPr="00997415" w:rsidRDefault="00E925D5" w:rsidP="00997415">
      <w:pPr>
        <w:pStyle w:val="BodyText"/>
        <w:rPr>
          <w:sz w:val="20"/>
          <w:szCs w:val="20"/>
        </w:rPr>
      </w:pPr>
      <w:proofErr w:type="gramStart"/>
      <w:r w:rsidRPr="00997415">
        <w:rPr>
          <w:sz w:val="20"/>
          <w:szCs w:val="20"/>
        </w:rPr>
        <w:t>Mowing Practices.</w:t>
      </w:r>
      <w:proofErr w:type="gramEnd"/>
      <w:r w:rsidRPr="00997415">
        <w:rPr>
          <w:sz w:val="20"/>
          <w:szCs w:val="20"/>
        </w:rPr>
        <w:t xml:space="preserve"> (2016, March 1). Retrieved from </w:t>
      </w:r>
      <w:hyperlink r:id="rId12">
        <w:r w:rsidRPr="00997415">
          <w:rPr>
            <w:color w:val="0563C1"/>
            <w:sz w:val="20"/>
            <w:szCs w:val="20"/>
            <w:u w:val="single" w:color="0563C1"/>
          </w:rPr>
          <w:t>http://www.extension.umn.edu/garden/landscaping/maint/mowing.htm</w:t>
        </w:r>
      </w:hyperlink>
      <w:r w:rsidRPr="00997415">
        <w:rPr>
          <w:color w:val="0563C1"/>
          <w:sz w:val="20"/>
          <w:szCs w:val="20"/>
          <w:u w:val="single" w:color="0563C1"/>
        </w:rPr>
        <w:t xml:space="preserve">, </w:t>
      </w:r>
    </w:p>
    <w:p w14:paraId="33D5A886" w14:textId="6712F780" w:rsidR="00E925D5" w:rsidRDefault="00E925D5" w:rsidP="00997415">
      <w:pPr>
        <w:pStyle w:val="FootnoteText"/>
      </w:pPr>
    </w:p>
  </w:footnote>
  <w:footnote w:id="22">
    <w:p w14:paraId="33920CD5" w14:textId="20D19081" w:rsidR="00E925D5" w:rsidRDefault="00E925D5">
      <w:pPr>
        <w:pStyle w:val="FootnoteText"/>
      </w:pPr>
      <w:r>
        <w:rPr>
          <w:rStyle w:val="FootnoteReference"/>
        </w:rPr>
        <w:footnoteRef/>
      </w:r>
      <w:r>
        <w:t xml:space="preserve"> </w:t>
      </w:r>
      <w:r w:rsidR="00A36345">
        <w:t xml:space="preserve">Irrigation Association: </w:t>
      </w:r>
      <w:hyperlink r:id="rId13" w:history="1">
        <w:r w:rsidRPr="00B90A48">
          <w:rPr>
            <w:rStyle w:val="Hyperlink"/>
          </w:rPr>
          <w:t>https://www.irrigation.org/Resources/Audit_Guidelines.aspx</w:t>
        </w:r>
      </w:hyperlink>
      <w:r>
        <w:t xml:space="preserve"> </w:t>
      </w:r>
    </w:p>
  </w:footnote>
  <w:footnote w:id="23">
    <w:p w14:paraId="7A317B4A" w14:textId="22C9976F" w:rsidR="00E925D5" w:rsidRDefault="00E925D5">
      <w:pPr>
        <w:pStyle w:val="FootnoteText"/>
      </w:pPr>
      <w:r>
        <w:rPr>
          <w:rStyle w:val="FootnoteReference"/>
        </w:rPr>
        <w:footnoteRef/>
      </w:r>
      <w:r>
        <w:t xml:space="preserve"> Such as links to the </w:t>
      </w:r>
      <w:proofErr w:type="spellStart"/>
      <w:r>
        <w:t>Irrigreen</w:t>
      </w:r>
      <w:proofErr w:type="spellEnd"/>
      <w:r>
        <w:t xml:space="preserve"> </w:t>
      </w:r>
      <w:r w:rsidR="00A36345">
        <w:t>(</w:t>
      </w:r>
      <w:hyperlink r:id="rId14" w:history="1">
        <w:r w:rsidRPr="00B90A48">
          <w:rPr>
            <w:rStyle w:val="Hyperlink"/>
          </w:rPr>
          <w:t>http://irrigreen.com/</w:t>
        </w:r>
      </w:hyperlink>
      <w:r w:rsidR="00A36345">
        <w:rPr>
          <w:rStyle w:val="Hyperlink"/>
        </w:rPr>
        <w:t>)</w:t>
      </w:r>
      <w:r>
        <w:t xml:space="preserve"> and other websites </w:t>
      </w:r>
    </w:p>
  </w:footnote>
  <w:footnote w:id="24">
    <w:p w14:paraId="135D4318" w14:textId="45E76968" w:rsidR="00E925D5" w:rsidRDefault="00E925D5">
      <w:pPr>
        <w:pStyle w:val="FootnoteText"/>
      </w:pPr>
      <w:r>
        <w:rPr>
          <w:rStyle w:val="FootnoteReference"/>
        </w:rPr>
        <w:footnoteRef/>
      </w:r>
      <w:r w:rsidR="00A36345">
        <w:t xml:space="preserve"> Controller Reviews:</w:t>
      </w:r>
      <w:r>
        <w:t xml:space="preserve"> </w:t>
      </w:r>
      <w:hyperlink r:id="rId15" w:history="1">
        <w:r w:rsidRPr="00B90A48">
          <w:rPr>
            <w:rStyle w:val="Hyperlink"/>
          </w:rPr>
          <w:t>http://nerdtechy.com/best-smart-wifi-irrigation-sprinkler-controller-reviews-2016</w:t>
        </w:r>
      </w:hyperlink>
      <w:r>
        <w:t xml:space="preserve"> </w:t>
      </w:r>
    </w:p>
  </w:footnote>
  <w:footnote w:id="25">
    <w:p w14:paraId="7271EBD5" w14:textId="3D12C250" w:rsidR="00E925D5" w:rsidRDefault="00E925D5" w:rsidP="0095520D">
      <w:pPr>
        <w:pStyle w:val="FootnoteText"/>
      </w:pPr>
      <w:r>
        <w:rPr>
          <w:rStyle w:val="FootnoteReference"/>
        </w:rPr>
        <w:footnoteRef/>
      </w:r>
      <w:r>
        <w:t xml:space="preserve"> It is important to note that Twitter is a more ideal platform for posting multiple times per day while Facebook posts typically should not happen more than once per day.  </w:t>
      </w:r>
    </w:p>
  </w:footnote>
  <w:footnote w:id="26">
    <w:p w14:paraId="35B2FCCC" w14:textId="66CA21FE" w:rsidR="00E925D5" w:rsidRDefault="00E925D5">
      <w:pPr>
        <w:pStyle w:val="FootnoteText"/>
      </w:pPr>
      <w:r>
        <w:rPr>
          <w:rStyle w:val="FootnoteReference"/>
        </w:rPr>
        <w:footnoteRef/>
      </w:r>
      <w:r>
        <w:t xml:space="preserve"> Quiz Maker: </w:t>
      </w:r>
      <w:hyperlink r:id="rId16" w:history="1">
        <w:r w:rsidRPr="00F62492">
          <w:rPr>
            <w:rStyle w:val="Hyperlink"/>
          </w:rPr>
          <w:t>https://apps.facebook.com/quizmaker/?defaultcookieset=1</w:t>
        </w:r>
      </w:hyperlink>
      <w:r>
        <w:t xml:space="preserve"> </w:t>
      </w:r>
    </w:p>
  </w:footnote>
  <w:footnote w:id="27">
    <w:p w14:paraId="4FE4C26D" w14:textId="1D233E0F" w:rsidR="00E925D5" w:rsidRDefault="00E925D5">
      <w:pPr>
        <w:pStyle w:val="FootnoteText"/>
      </w:pPr>
      <w:r>
        <w:rPr>
          <w:rStyle w:val="FootnoteReference"/>
        </w:rPr>
        <w:footnoteRef/>
      </w:r>
      <w:r>
        <w:t xml:space="preserve"> For example: </w:t>
      </w:r>
      <w:hyperlink r:id="rId17" w:history="1">
        <w:r w:rsidRPr="00B90A48">
          <w:rPr>
            <w:rStyle w:val="Hyperlink"/>
          </w:rPr>
          <w:t>http://galvbay.org/news/yard-sign-campaign-urges-water-conservation-no-matter-the-season/</w:t>
        </w:r>
      </w:hyperlink>
      <w:r>
        <w:t xml:space="preserve"> </w:t>
      </w:r>
    </w:p>
  </w:footnote>
  <w:footnote w:id="28">
    <w:p w14:paraId="4B568225" w14:textId="2697E165" w:rsidR="00E925D5" w:rsidRDefault="00E925D5">
      <w:pPr>
        <w:pStyle w:val="FootnoteText"/>
      </w:pPr>
      <w:r>
        <w:rPr>
          <w:rStyle w:val="FootnoteReference"/>
        </w:rPr>
        <w:footnoteRef/>
      </w:r>
      <w:r>
        <w:t xml:space="preserve"> The Minnesota Rural Water Association also provides templates and water conservation materials for outreach </w:t>
      </w:r>
      <w:hyperlink r:id="rId18" w:history="1">
        <w:r w:rsidRPr="00ED1185">
          <w:rPr>
            <w:rStyle w:val="Hyperlink"/>
          </w:rPr>
          <w:t>http://www.mrwa.com/waterconservation.html</w:t>
        </w:r>
      </w:hyperlink>
      <w:r>
        <w:t xml:space="preserve"> </w:t>
      </w:r>
    </w:p>
  </w:footnote>
  <w:footnote w:id="29">
    <w:p w14:paraId="1A69DDD4" w14:textId="1692E7BE" w:rsidR="00E925D5" w:rsidRDefault="00E925D5">
      <w:pPr>
        <w:pStyle w:val="FootnoteText"/>
      </w:pPr>
      <w:r>
        <w:rPr>
          <w:rStyle w:val="FootnoteReference"/>
        </w:rPr>
        <w:footnoteRef/>
      </w:r>
      <w:r>
        <w:t xml:space="preserve"> Flier Produced By the Minnesota Department of Natural Resources: </w:t>
      </w:r>
      <w:hyperlink r:id="rId19" w:history="1">
        <w:r w:rsidRPr="00B90A48">
          <w:rPr>
            <w:rStyle w:val="Hyperlink"/>
          </w:rPr>
          <w:t>http://www.dnr.state.mn.us/waters/watermgmt_section/appropriations/conservation.html</w:t>
        </w:r>
      </w:hyperlink>
      <w:r>
        <w:t xml:space="preserve"> </w:t>
      </w:r>
    </w:p>
  </w:footnote>
  <w:footnote w:id="30">
    <w:p w14:paraId="3F65FF04" w14:textId="79A5471C" w:rsidR="00E925D5" w:rsidRDefault="00E925D5">
      <w:pPr>
        <w:pStyle w:val="FootnoteText"/>
      </w:pPr>
      <w:r>
        <w:rPr>
          <w:rStyle w:val="FootnoteReference"/>
        </w:rPr>
        <w:footnoteRef/>
      </w:r>
      <w:r>
        <w:t xml:space="preserve"> Source: City of Redwing </w:t>
      </w:r>
      <w:hyperlink r:id="rId20" w:history="1">
        <w:r w:rsidRPr="00B90A48">
          <w:rPr>
            <w:rStyle w:val="Hyperlink"/>
          </w:rPr>
          <w:t>http://www.red-wing.org/weedsandlawncare.html</w:t>
        </w:r>
      </w:hyperlink>
    </w:p>
  </w:footnote>
  <w:footnote w:id="31">
    <w:p w14:paraId="639156D0" w14:textId="704D70DF" w:rsidR="00E925D5" w:rsidRDefault="00E925D5">
      <w:pPr>
        <w:pStyle w:val="FootnoteText"/>
      </w:pPr>
      <w:r>
        <w:rPr>
          <w:rStyle w:val="FootnoteReference"/>
        </w:rPr>
        <w:footnoteRef/>
      </w:r>
      <w:r>
        <w:t xml:space="preserve"> Event website: </w:t>
      </w:r>
      <w:hyperlink r:id="rId21" w:history="1">
        <w:r w:rsidRPr="00EA3ECC">
          <w:rPr>
            <w:rStyle w:val="Hyperlink"/>
          </w:rPr>
          <w:t>http://www.whitebearlake.org/index.asp?Type=B_BASIC&amp;SEC=%7BA66B365B-9E32-4ADD-9CFD-E87A1FABAACB%7D</w:t>
        </w:r>
      </w:hyperlink>
      <w:r>
        <w:t xml:space="preserve"> </w:t>
      </w:r>
    </w:p>
  </w:footnote>
  <w:footnote w:id="32">
    <w:p w14:paraId="6EFA2F5B" w14:textId="3E7A17DF" w:rsidR="00E925D5" w:rsidRDefault="00E925D5">
      <w:pPr>
        <w:pStyle w:val="FootnoteText"/>
      </w:pPr>
      <w:r>
        <w:rPr>
          <w:rStyle w:val="FootnoteReference"/>
        </w:rPr>
        <w:footnoteRef/>
      </w:r>
      <w:r>
        <w:t xml:space="preserve"> Event Website: </w:t>
      </w:r>
      <w:hyperlink r:id="rId22" w:history="1">
        <w:r w:rsidRPr="00EA3ECC">
          <w:rPr>
            <w:rStyle w:val="Hyperlink"/>
          </w:rPr>
          <w:t>http://www.knowtheflow.us/event/smart-irrigation-forum/</w:t>
        </w:r>
      </w:hyperlink>
      <w:r>
        <w:t xml:space="preserve"> </w:t>
      </w:r>
    </w:p>
  </w:footnote>
  <w:footnote w:id="33">
    <w:p w14:paraId="37E5C693" w14:textId="20CFAA55" w:rsidR="00E925D5" w:rsidRDefault="00E925D5" w:rsidP="00995FE6">
      <w:pPr>
        <w:pStyle w:val="FootnoteText"/>
      </w:pPr>
      <w:r>
        <w:rPr>
          <w:rStyle w:val="FootnoteReference"/>
        </w:rPr>
        <w:footnoteRef/>
      </w:r>
      <w:r>
        <w:t xml:space="preserve"> </w:t>
      </w:r>
      <w:r w:rsidR="00B64B8A">
        <w:t xml:space="preserve">Washington County Conservation District: </w:t>
      </w:r>
      <w:hyperlink r:id="rId23" w:history="1">
        <w:r w:rsidRPr="00EA3ECC">
          <w:rPr>
            <w:rStyle w:val="Hyperlink"/>
          </w:rPr>
          <w:t>http://www.mnwcd.org/</w:t>
        </w:r>
      </w:hyperlink>
      <w:r>
        <w:t xml:space="preserve"> </w:t>
      </w:r>
    </w:p>
  </w:footnote>
  <w:footnote w:id="34">
    <w:p w14:paraId="3332CDF4" w14:textId="5851947D" w:rsidR="00E925D5" w:rsidRDefault="00E925D5">
      <w:pPr>
        <w:pStyle w:val="FootnoteText"/>
      </w:pPr>
      <w:r>
        <w:rPr>
          <w:rStyle w:val="FootnoteReference"/>
        </w:rPr>
        <w:footnoteRef/>
      </w:r>
      <w:r>
        <w:t xml:space="preserve"> The following presentation was prepared for the City of Rosemount by </w:t>
      </w:r>
      <w:proofErr w:type="spellStart"/>
      <w:r>
        <w:t>Enes</w:t>
      </w:r>
      <w:proofErr w:type="spellEnd"/>
      <w:r>
        <w:t xml:space="preserve"> </w:t>
      </w:r>
      <w:proofErr w:type="spellStart"/>
      <w:r>
        <w:t>Gokce</w:t>
      </w:r>
      <w:proofErr w:type="spellEnd"/>
      <w:r>
        <w:t xml:space="preserve">, </w:t>
      </w:r>
      <w:proofErr w:type="spellStart"/>
      <w:r>
        <w:t>Tunde</w:t>
      </w:r>
      <w:proofErr w:type="spellEnd"/>
      <w:r>
        <w:t xml:space="preserve"> </w:t>
      </w:r>
      <w:proofErr w:type="spellStart"/>
      <w:r>
        <w:t>Ogunbesan</w:t>
      </w:r>
      <w:proofErr w:type="spellEnd"/>
      <w:r>
        <w:t xml:space="preserve">, Cynthia Secord, Pamela </w:t>
      </w:r>
      <w:proofErr w:type="spellStart"/>
      <w:r>
        <w:t>Streed</w:t>
      </w:r>
      <w:proofErr w:type="spellEnd"/>
      <w:r>
        <w:t xml:space="preserve">, and </w:t>
      </w:r>
      <w:proofErr w:type="spellStart"/>
      <w:r>
        <w:t>Dawood</w:t>
      </w:r>
      <w:proofErr w:type="spellEnd"/>
      <w:r>
        <w:t xml:space="preserve"> </w:t>
      </w:r>
      <w:proofErr w:type="spellStart"/>
      <w:r>
        <w:t>Sultani</w:t>
      </w:r>
      <w:proofErr w:type="spellEnd"/>
      <w:r>
        <w:t xml:space="preserve"> with support from the Resilient Communities Project. This project was completed as part of the University of Minnesota Course: OLPD 5204: Designing the Adult Education Program taught by Catherine </w:t>
      </w:r>
      <w:proofErr w:type="spellStart"/>
      <w:r>
        <w:t>Twohig</w:t>
      </w:r>
      <w:proofErr w:type="spellEnd"/>
      <w:r>
        <w:t xml:space="preserve">. </w:t>
      </w:r>
    </w:p>
  </w:footnote>
  <w:footnote w:id="35">
    <w:p w14:paraId="28F07742" w14:textId="12B08DC0" w:rsidR="00E925D5" w:rsidRDefault="00E925D5">
      <w:pPr>
        <w:pStyle w:val="FootnoteText"/>
      </w:pPr>
      <w:r>
        <w:rPr>
          <w:rStyle w:val="FootnoteReference"/>
        </w:rPr>
        <w:footnoteRef/>
      </w:r>
      <w:r>
        <w:t xml:space="preserve"> The following presentation was prepared for the City of Victoria by Ashley Alexander, Renee Bergstrom and Paul </w:t>
      </w:r>
      <w:proofErr w:type="spellStart"/>
      <w:r>
        <w:t>Rinas</w:t>
      </w:r>
      <w:proofErr w:type="spellEnd"/>
      <w:r>
        <w:t xml:space="preserve"> with support from the Resilient Communities Project. This project was completed as part of the University of Minnesota Course: OLPD 5204: Designing the Adult Education Program taught by Catherine </w:t>
      </w:r>
      <w:proofErr w:type="spellStart"/>
      <w:r>
        <w:t>Twohig</w:t>
      </w:r>
      <w:proofErr w:type="spellEnd"/>
      <w:r>
        <w:t>.</w:t>
      </w:r>
    </w:p>
  </w:footnote>
  <w:footnote w:id="36">
    <w:p w14:paraId="1D459B7A" w14:textId="1672D8A4" w:rsidR="00E925D5" w:rsidRDefault="00E925D5">
      <w:pPr>
        <w:pStyle w:val="FootnoteText"/>
      </w:pPr>
      <w:r>
        <w:rPr>
          <w:rStyle w:val="FootnoteReference"/>
        </w:rPr>
        <w:footnoteRef/>
      </w:r>
      <w:r>
        <w:t xml:space="preserve"> One commonly used online survey tool that is </w:t>
      </w:r>
      <w:proofErr w:type="spellStart"/>
      <w:r>
        <w:t>SurveyMonkey</w:t>
      </w:r>
      <w:proofErr w:type="spellEnd"/>
      <w:r>
        <w:t xml:space="preserve">: </w:t>
      </w:r>
      <w:hyperlink r:id="rId24" w:history="1">
        <w:r w:rsidRPr="00EA3ECC">
          <w:rPr>
            <w:rStyle w:val="Hyperlink"/>
          </w:rPr>
          <w:t>https://www.surveymonkey.com</w:t>
        </w:r>
      </w:hyperlink>
    </w:p>
    <w:p w14:paraId="33D54C6D" w14:textId="77777777" w:rsidR="00E925D5" w:rsidRDefault="00E925D5">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498"/>
    <w:multiLevelType w:val="hybridMultilevel"/>
    <w:tmpl w:val="92D4368C"/>
    <w:lvl w:ilvl="0" w:tplc="093210B2">
      <w:start w:val="1"/>
      <w:numFmt w:val="bullet"/>
      <w:lvlText w:val=""/>
      <w:lvlJc w:val="left"/>
      <w:pPr>
        <w:ind w:left="463" w:hanging="360"/>
      </w:pPr>
      <w:rPr>
        <w:rFonts w:ascii="Wingdings" w:eastAsia="Wingdings" w:hAnsi="Wingdings" w:cs="Wingdings" w:hint="default"/>
        <w:w w:val="99"/>
        <w:sz w:val="24"/>
        <w:szCs w:val="24"/>
      </w:rPr>
    </w:lvl>
    <w:lvl w:ilvl="1" w:tplc="00C28012">
      <w:start w:val="1"/>
      <w:numFmt w:val="bullet"/>
      <w:lvlText w:val="•"/>
      <w:lvlJc w:val="left"/>
      <w:pPr>
        <w:ind w:left="1069" w:hanging="360"/>
      </w:pPr>
      <w:rPr>
        <w:rFonts w:hint="default"/>
      </w:rPr>
    </w:lvl>
    <w:lvl w:ilvl="2" w:tplc="B59A58AA">
      <w:start w:val="1"/>
      <w:numFmt w:val="bullet"/>
      <w:lvlText w:val="•"/>
      <w:lvlJc w:val="left"/>
      <w:pPr>
        <w:ind w:left="1679" w:hanging="360"/>
      </w:pPr>
      <w:rPr>
        <w:rFonts w:hint="default"/>
      </w:rPr>
    </w:lvl>
    <w:lvl w:ilvl="3" w:tplc="FF8C472A">
      <w:start w:val="1"/>
      <w:numFmt w:val="bullet"/>
      <w:lvlText w:val="•"/>
      <w:lvlJc w:val="left"/>
      <w:pPr>
        <w:ind w:left="2288" w:hanging="360"/>
      </w:pPr>
      <w:rPr>
        <w:rFonts w:hint="default"/>
      </w:rPr>
    </w:lvl>
    <w:lvl w:ilvl="4" w:tplc="A866F1D0">
      <w:start w:val="1"/>
      <w:numFmt w:val="bullet"/>
      <w:lvlText w:val="•"/>
      <w:lvlJc w:val="left"/>
      <w:pPr>
        <w:ind w:left="2898" w:hanging="360"/>
      </w:pPr>
      <w:rPr>
        <w:rFonts w:hint="default"/>
      </w:rPr>
    </w:lvl>
    <w:lvl w:ilvl="5" w:tplc="75E20136">
      <w:start w:val="1"/>
      <w:numFmt w:val="bullet"/>
      <w:lvlText w:val="•"/>
      <w:lvlJc w:val="left"/>
      <w:pPr>
        <w:ind w:left="3507" w:hanging="360"/>
      </w:pPr>
      <w:rPr>
        <w:rFonts w:hint="default"/>
      </w:rPr>
    </w:lvl>
    <w:lvl w:ilvl="6" w:tplc="F0409022">
      <w:start w:val="1"/>
      <w:numFmt w:val="bullet"/>
      <w:lvlText w:val="•"/>
      <w:lvlJc w:val="left"/>
      <w:pPr>
        <w:ind w:left="4117" w:hanging="360"/>
      </w:pPr>
      <w:rPr>
        <w:rFonts w:hint="default"/>
      </w:rPr>
    </w:lvl>
    <w:lvl w:ilvl="7" w:tplc="044C503C">
      <w:start w:val="1"/>
      <w:numFmt w:val="bullet"/>
      <w:lvlText w:val="•"/>
      <w:lvlJc w:val="left"/>
      <w:pPr>
        <w:ind w:left="4727" w:hanging="360"/>
      </w:pPr>
      <w:rPr>
        <w:rFonts w:hint="default"/>
      </w:rPr>
    </w:lvl>
    <w:lvl w:ilvl="8" w:tplc="809C51FE">
      <w:start w:val="1"/>
      <w:numFmt w:val="bullet"/>
      <w:lvlText w:val="•"/>
      <w:lvlJc w:val="left"/>
      <w:pPr>
        <w:ind w:left="5336" w:hanging="360"/>
      </w:pPr>
      <w:rPr>
        <w:rFonts w:hint="default"/>
      </w:rPr>
    </w:lvl>
  </w:abstractNum>
  <w:abstractNum w:abstractNumId="1">
    <w:nsid w:val="03190763"/>
    <w:multiLevelType w:val="hybridMultilevel"/>
    <w:tmpl w:val="36B66D42"/>
    <w:lvl w:ilvl="0" w:tplc="0D28309A">
      <w:start w:val="1"/>
      <w:numFmt w:val="bullet"/>
      <w:lvlText w:val=""/>
      <w:lvlJc w:val="left"/>
      <w:pPr>
        <w:ind w:left="576" w:hanging="360"/>
      </w:pPr>
      <w:rPr>
        <w:rFonts w:ascii="Symbol" w:eastAsia="Symbol" w:hAnsi="Symbol" w:cs="Symbol" w:hint="default"/>
        <w:w w:val="103"/>
        <w:sz w:val="19"/>
        <w:szCs w:val="19"/>
      </w:rPr>
    </w:lvl>
    <w:lvl w:ilvl="1" w:tplc="C8D8BCEA">
      <w:start w:val="1"/>
      <w:numFmt w:val="bullet"/>
      <w:lvlText w:val="•"/>
      <w:lvlJc w:val="left"/>
      <w:pPr>
        <w:ind w:left="1118" w:hanging="360"/>
      </w:pPr>
      <w:rPr>
        <w:rFonts w:hint="default"/>
      </w:rPr>
    </w:lvl>
    <w:lvl w:ilvl="2" w:tplc="019E81C4">
      <w:start w:val="1"/>
      <w:numFmt w:val="bullet"/>
      <w:lvlText w:val="•"/>
      <w:lvlJc w:val="left"/>
      <w:pPr>
        <w:ind w:left="1656" w:hanging="360"/>
      </w:pPr>
      <w:rPr>
        <w:rFonts w:hint="default"/>
      </w:rPr>
    </w:lvl>
    <w:lvl w:ilvl="3" w:tplc="E0D60A8A">
      <w:start w:val="1"/>
      <w:numFmt w:val="bullet"/>
      <w:lvlText w:val="•"/>
      <w:lvlJc w:val="left"/>
      <w:pPr>
        <w:ind w:left="2194" w:hanging="360"/>
      </w:pPr>
      <w:rPr>
        <w:rFonts w:hint="default"/>
      </w:rPr>
    </w:lvl>
    <w:lvl w:ilvl="4" w:tplc="9DAEB8DE">
      <w:start w:val="1"/>
      <w:numFmt w:val="bullet"/>
      <w:lvlText w:val="•"/>
      <w:lvlJc w:val="left"/>
      <w:pPr>
        <w:ind w:left="2732" w:hanging="360"/>
      </w:pPr>
      <w:rPr>
        <w:rFonts w:hint="default"/>
      </w:rPr>
    </w:lvl>
    <w:lvl w:ilvl="5" w:tplc="937C7682">
      <w:start w:val="1"/>
      <w:numFmt w:val="bullet"/>
      <w:lvlText w:val="•"/>
      <w:lvlJc w:val="left"/>
      <w:pPr>
        <w:ind w:left="3270" w:hanging="360"/>
      </w:pPr>
      <w:rPr>
        <w:rFonts w:hint="default"/>
      </w:rPr>
    </w:lvl>
    <w:lvl w:ilvl="6" w:tplc="B3FC49DA">
      <w:start w:val="1"/>
      <w:numFmt w:val="bullet"/>
      <w:lvlText w:val="•"/>
      <w:lvlJc w:val="left"/>
      <w:pPr>
        <w:ind w:left="3808" w:hanging="360"/>
      </w:pPr>
      <w:rPr>
        <w:rFonts w:hint="default"/>
      </w:rPr>
    </w:lvl>
    <w:lvl w:ilvl="7" w:tplc="80D8530E">
      <w:start w:val="1"/>
      <w:numFmt w:val="bullet"/>
      <w:lvlText w:val="•"/>
      <w:lvlJc w:val="left"/>
      <w:pPr>
        <w:ind w:left="4347" w:hanging="360"/>
      </w:pPr>
      <w:rPr>
        <w:rFonts w:hint="default"/>
      </w:rPr>
    </w:lvl>
    <w:lvl w:ilvl="8" w:tplc="B1A6A7A8">
      <w:start w:val="1"/>
      <w:numFmt w:val="bullet"/>
      <w:lvlText w:val="•"/>
      <w:lvlJc w:val="left"/>
      <w:pPr>
        <w:ind w:left="4885" w:hanging="360"/>
      </w:pPr>
      <w:rPr>
        <w:rFonts w:hint="default"/>
      </w:rPr>
    </w:lvl>
  </w:abstractNum>
  <w:abstractNum w:abstractNumId="2">
    <w:nsid w:val="03C36E86"/>
    <w:multiLevelType w:val="hybridMultilevel"/>
    <w:tmpl w:val="3A123C34"/>
    <w:lvl w:ilvl="0" w:tplc="0186B4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4036E8"/>
    <w:multiLevelType w:val="hybridMultilevel"/>
    <w:tmpl w:val="90F0C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723D90"/>
    <w:multiLevelType w:val="hybridMultilevel"/>
    <w:tmpl w:val="ECC4C51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383978"/>
    <w:multiLevelType w:val="hybridMultilevel"/>
    <w:tmpl w:val="EB84B68C"/>
    <w:lvl w:ilvl="0" w:tplc="89F63918">
      <w:start w:val="1"/>
      <w:numFmt w:val="bullet"/>
      <w:lvlText w:val=""/>
      <w:lvlJc w:val="left"/>
      <w:pPr>
        <w:ind w:left="463" w:hanging="360"/>
      </w:pPr>
      <w:rPr>
        <w:rFonts w:ascii="Wingdings" w:eastAsia="Wingdings" w:hAnsi="Wingdings" w:cs="Wingdings" w:hint="default"/>
        <w:w w:val="99"/>
        <w:sz w:val="24"/>
        <w:szCs w:val="24"/>
      </w:rPr>
    </w:lvl>
    <w:lvl w:ilvl="1" w:tplc="A8124222">
      <w:start w:val="1"/>
      <w:numFmt w:val="bullet"/>
      <w:lvlText w:val="•"/>
      <w:lvlJc w:val="left"/>
      <w:pPr>
        <w:ind w:left="1069" w:hanging="360"/>
      </w:pPr>
      <w:rPr>
        <w:rFonts w:hint="default"/>
      </w:rPr>
    </w:lvl>
    <w:lvl w:ilvl="2" w:tplc="7B304F42">
      <w:start w:val="1"/>
      <w:numFmt w:val="bullet"/>
      <w:lvlText w:val="•"/>
      <w:lvlJc w:val="left"/>
      <w:pPr>
        <w:ind w:left="1679" w:hanging="360"/>
      </w:pPr>
      <w:rPr>
        <w:rFonts w:hint="default"/>
      </w:rPr>
    </w:lvl>
    <w:lvl w:ilvl="3" w:tplc="17BE5D26">
      <w:start w:val="1"/>
      <w:numFmt w:val="bullet"/>
      <w:lvlText w:val="•"/>
      <w:lvlJc w:val="left"/>
      <w:pPr>
        <w:ind w:left="2288" w:hanging="360"/>
      </w:pPr>
      <w:rPr>
        <w:rFonts w:hint="default"/>
      </w:rPr>
    </w:lvl>
    <w:lvl w:ilvl="4" w:tplc="D032AE42">
      <w:start w:val="1"/>
      <w:numFmt w:val="bullet"/>
      <w:lvlText w:val="•"/>
      <w:lvlJc w:val="left"/>
      <w:pPr>
        <w:ind w:left="2898" w:hanging="360"/>
      </w:pPr>
      <w:rPr>
        <w:rFonts w:hint="default"/>
      </w:rPr>
    </w:lvl>
    <w:lvl w:ilvl="5" w:tplc="B8F63C04">
      <w:start w:val="1"/>
      <w:numFmt w:val="bullet"/>
      <w:lvlText w:val="•"/>
      <w:lvlJc w:val="left"/>
      <w:pPr>
        <w:ind w:left="3507" w:hanging="360"/>
      </w:pPr>
      <w:rPr>
        <w:rFonts w:hint="default"/>
      </w:rPr>
    </w:lvl>
    <w:lvl w:ilvl="6" w:tplc="D9FAE752">
      <w:start w:val="1"/>
      <w:numFmt w:val="bullet"/>
      <w:lvlText w:val="•"/>
      <w:lvlJc w:val="left"/>
      <w:pPr>
        <w:ind w:left="4117" w:hanging="360"/>
      </w:pPr>
      <w:rPr>
        <w:rFonts w:hint="default"/>
      </w:rPr>
    </w:lvl>
    <w:lvl w:ilvl="7" w:tplc="FB0CA880">
      <w:start w:val="1"/>
      <w:numFmt w:val="bullet"/>
      <w:lvlText w:val="•"/>
      <w:lvlJc w:val="left"/>
      <w:pPr>
        <w:ind w:left="4727" w:hanging="360"/>
      </w:pPr>
      <w:rPr>
        <w:rFonts w:hint="default"/>
      </w:rPr>
    </w:lvl>
    <w:lvl w:ilvl="8" w:tplc="AF504294">
      <w:start w:val="1"/>
      <w:numFmt w:val="bullet"/>
      <w:lvlText w:val="•"/>
      <w:lvlJc w:val="left"/>
      <w:pPr>
        <w:ind w:left="5336" w:hanging="360"/>
      </w:pPr>
      <w:rPr>
        <w:rFonts w:hint="default"/>
      </w:rPr>
    </w:lvl>
  </w:abstractNum>
  <w:abstractNum w:abstractNumId="6">
    <w:nsid w:val="07A33BA4"/>
    <w:multiLevelType w:val="hybridMultilevel"/>
    <w:tmpl w:val="73CE4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9B25CB"/>
    <w:multiLevelType w:val="hybridMultilevel"/>
    <w:tmpl w:val="4FDE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E46EED"/>
    <w:multiLevelType w:val="hybridMultilevel"/>
    <w:tmpl w:val="748C97DA"/>
    <w:lvl w:ilvl="0" w:tplc="08EED560">
      <w:start w:val="1"/>
      <w:numFmt w:val="decimal"/>
      <w:lvlText w:val="%1."/>
      <w:lvlJc w:val="left"/>
      <w:pPr>
        <w:ind w:left="840" w:hanging="360"/>
      </w:pPr>
      <w:rPr>
        <w:rFonts w:ascii="Times New Roman" w:eastAsia="Times New Roman" w:hAnsi="Times New Roman" w:cs="Times New Roman" w:hint="default"/>
        <w:spacing w:val="-1"/>
        <w:w w:val="100"/>
      </w:rPr>
    </w:lvl>
    <w:lvl w:ilvl="1" w:tplc="3FE8FCA2">
      <w:start w:val="1"/>
      <w:numFmt w:val="bullet"/>
      <w:lvlText w:val="•"/>
      <w:lvlJc w:val="left"/>
      <w:pPr>
        <w:ind w:left="1716" w:hanging="360"/>
      </w:pPr>
      <w:rPr>
        <w:rFonts w:hint="default"/>
      </w:rPr>
    </w:lvl>
    <w:lvl w:ilvl="2" w:tplc="613C8F3E">
      <w:start w:val="1"/>
      <w:numFmt w:val="bullet"/>
      <w:lvlText w:val="•"/>
      <w:lvlJc w:val="left"/>
      <w:pPr>
        <w:ind w:left="2592" w:hanging="360"/>
      </w:pPr>
      <w:rPr>
        <w:rFonts w:hint="default"/>
      </w:rPr>
    </w:lvl>
    <w:lvl w:ilvl="3" w:tplc="EB26C61E">
      <w:start w:val="1"/>
      <w:numFmt w:val="bullet"/>
      <w:lvlText w:val="•"/>
      <w:lvlJc w:val="left"/>
      <w:pPr>
        <w:ind w:left="3468" w:hanging="360"/>
      </w:pPr>
      <w:rPr>
        <w:rFonts w:hint="default"/>
      </w:rPr>
    </w:lvl>
    <w:lvl w:ilvl="4" w:tplc="E60841B0">
      <w:start w:val="1"/>
      <w:numFmt w:val="bullet"/>
      <w:lvlText w:val="•"/>
      <w:lvlJc w:val="left"/>
      <w:pPr>
        <w:ind w:left="4344" w:hanging="360"/>
      </w:pPr>
      <w:rPr>
        <w:rFonts w:hint="default"/>
      </w:rPr>
    </w:lvl>
    <w:lvl w:ilvl="5" w:tplc="645EF3C8">
      <w:start w:val="1"/>
      <w:numFmt w:val="bullet"/>
      <w:lvlText w:val="•"/>
      <w:lvlJc w:val="left"/>
      <w:pPr>
        <w:ind w:left="5220" w:hanging="360"/>
      </w:pPr>
      <w:rPr>
        <w:rFonts w:hint="default"/>
      </w:rPr>
    </w:lvl>
    <w:lvl w:ilvl="6" w:tplc="D96EDF90">
      <w:start w:val="1"/>
      <w:numFmt w:val="bullet"/>
      <w:lvlText w:val="•"/>
      <w:lvlJc w:val="left"/>
      <w:pPr>
        <w:ind w:left="6096" w:hanging="360"/>
      </w:pPr>
      <w:rPr>
        <w:rFonts w:hint="default"/>
      </w:rPr>
    </w:lvl>
    <w:lvl w:ilvl="7" w:tplc="4A003D5A">
      <w:start w:val="1"/>
      <w:numFmt w:val="bullet"/>
      <w:lvlText w:val="•"/>
      <w:lvlJc w:val="left"/>
      <w:pPr>
        <w:ind w:left="6972" w:hanging="360"/>
      </w:pPr>
      <w:rPr>
        <w:rFonts w:hint="default"/>
      </w:rPr>
    </w:lvl>
    <w:lvl w:ilvl="8" w:tplc="082028A2">
      <w:start w:val="1"/>
      <w:numFmt w:val="bullet"/>
      <w:lvlText w:val="•"/>
      <w:lvlJc w:val="left"/>
      <w:pPr>
        <w:ind w:left="7848" w:hanging="360"/>
      </w:pPr>
      <w:rPr>
        <w:rFonts w:hint="default"/>
      </w:rPr>
    </w:lvl>
  </w:abstractNum>
  <w:abstractNum w:abstractNumId="9">
    <w:nsid w:val="0CE61794"/>
    <w:multiLevelType w:val="hybridMultilevel"/>
    <w:tmpl w:val="4CD29B9A"/>
    <w:lvl w:ilvl="0" w:tplc="D9CE44D2">
      <w:start w:val="1"/>
      <w:numFmt w:val="decimal"/>
      <w:lvlText w:val="%1."/>
      <w:lvlJc w:val="left"/>
      <w:pPr>
        <w:ind w:left="720" w:hanging="360"/>
      </w:pPr>
      <w:rPr>
        <w:rFonts w:ascii="Times New Roman" w:eastAsia="Comic Sans MS"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FA768A"/>
    <w:multiLevelType w:val="hybridMultilevel"/>
    <w:tmpl w:val="BEE0481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DE3791A"/>
    <w:multiLevelType w:val="hybridMultilevel"/>
    <w:tmpl w:val="0D54B792"/>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7254E8"/>
    <w:multiLevelType w:val="hybridMultilevel"/>
    <w:tmpl w:val="221AA8D6"/>
    <w:lvl w:ilvl="0" w:tplc="EFBA6ABE">
      <w:start w:val="1"/>
      <w:numFmt w:val="decimal"/>
      <w:lvlText w:val="%1."/>
      <w:lvlJc w:val="left"/>
      <w:pPr>
        <w:ind w:left="720" w:hanging="360"/>
      </w:pPr>
      <w:rPr>
        <w:rFonts w:ascii="Comic Sans MS" w:eastAsia="Comic Sans MS" w:hAnsi="Comic Sans MS" w:cs="Comic Sans MS"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9671EC"/>
    <w:multiLevelType w:val="hybridMultilevel"/>
    <w:tmpl w:val="994A1104"/>
    <w:lvl w:ilvl="0" w:tplc="0FBE43D4">
      <w:start w:val="1"/>
      <w:numFmt w:val="decimal"/>
      <w:lvlText w:val="%1."/>
      <w:lvlJc w:val="left"/>
      <w:pPr>
        <w:ind w:left="840" w:hanging="360"/>
      </w:pPr>
      <w:rPr>
        <w:rFonts w:ascii="Times New Roman" w:eastAsia="Times New Roman" w:hAnsi="Times New Roman" w:cs="Times New Roman" w:hint="default"/>
        <w:spacing w:val="-1"/>
        <w:w w:val="100"/>
        <w:sz w:val="24"/>
        <w:szCs w:val="24"/>
      </w:rPr>
    </w:lvl>
    <w:lvl w:ilvl="1" w:tplc="AD089838">
      <w:start w:val="1"/>
      <w:numFmt w:val="bullet"/>
      <w:lvlText w:val="•"/>
      <w:lvlJc w:val="left"/>
      <w:pPr>
        <w:ind w:left="1716" w:hanging="360"/>
      </w:pPr>
      <w:rPr>
        <w:rFonts w:hint="default"/>
      </w:rPr>
    </w:lvl>
    <w:lvl w:ilvl="2" w:tplc="3D26659C">
      <w:start w:val="1"/>
      <w:numFmt w:val="bullet"/>
      <w:lvlText w:val="•"/>
      <w:lvlJc w:val="left"/>
      <w:pPr>
        <w:ind w:left="2592" w:hanging="360"/>
      </w:pPr>
      <w:rPr>
        <w:rFonts w:hint="default"/>
      </w:rPr>
    </w:lvl>
    <w:lvl w:ilvl="3" w:tplc="8FC2754A">
      <w:start w:val="1"/>
      <w:numFmt w:val="bullet"/>
      <w:lvlText w:val="•"/>
      <w:lvlJc w:val="left"/>
      <w:pPr>
        <w:ind w:left="3468" w:hanging="360"/>
      </w:pPr>
      <w:rPr>
        <w:rFonts w:hint="default"/>
      </w:rPr>
    </w:lvl>
    <w:lvl w:ilvl="4" w:tplc="FD729D70">
      <w:start w:val="1"/>
      <w:numFmt w:val="bullet"/>
      <w:lvlText w:val="•"/>
      <w:lvlJc w:val="left"/>
      <w:pPr>
        <w:ind w:left="4344" w:hanging="360"/>
      </w:pPr>
      <w:rPr>
        <w:rFonts w:hint="default"/>
      </w:rPr>
    </w:lvl>
    <w:lvl w:ilvl="5" w:tplc="644E809E">
      <w:start w:val="1"/>
      <w:numFmt w:val="bullet"/>
      <w:lvlText w:val="•"/>
      <w:lvlJc w:val="left"/>
      <w:pPr>
        <w:ind w:left="5220" w:hanging="360"/>
      </w:pPr>
      <w:rPr>
        <w:rFonts w:hint="default"/>
      </w:rPr>
    </w:lvl>
    <w:lvl w:ilvl="6" w:tplc="A0AEC8DE">
      <w:start w:val="1"/>
      <w:numFmt w:val="bullet"/>
      <w:lvlText w:val="•"/>
      <w:lvlJc w:val="left"/>
      <w:pPr>
        <w:ind w:left="6096" w:hanging="360"/>
      </w:pPr>
      <w:rPr>
        <w:rFonts w:hint="default"/>
      </w:rPr>
    </w:lvl>
    <w:lvl w:ilvl="7" w:tplc="6B2A96D6">
      <w:start w:val="1"/>
      <w:numFmt w:val="bullet"/>
      <w:lvlText w:val="•"/>
      <w:lvlJc w:val="left"/>
      <w:pPr>
        <w:ind w:left="6972" w:hanging="360"/>
      </w:pPr>
      <w:rPr>
        <w:rFonts w:hint="default"/>
      </w:rPr>
    </w:lvl>
    <w:lvl w:ilvl="8" w:tplc="F6B055C0">
      <w:start w:val="1"/>
      <w:numFmt w:val="bullet"/>
      <w:lvlText w:val="•"/>
      <w:lvlJc w:val="left"/>
      <w:pPr>
        <w:ind w:left="7848" w:hanging="360"/>
      </w:pPr>
      <w:rPr>
        <w:rFonts w:hint="default"/>
      </w:rPr>
    </w:lvl>
  </w:abstractNum>
  <w:abstractNum w:abstractNumId="14">
    <w:nsid w:val="14D27724"/>
    <w:multiLevelType w:val="hybridMultilevel"/>
    <w:tmpl w:val="C2782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5B6E66"/>
    <w:multiLevelType w:val="hybridMultilevel"/>
    <w:tmpl w:val="213C4CDE"/>
    <w:lvl w:ilvl="0" w:tplc="6AACD7B4">
      <w:start w:val="1"/>
      <w:numFmt w:val="bullet"/>
      <w:lvlText w:val="-"/>
      <w:lvlJc w:val="left"/>
      <w:pPr>
        <w:ind w:left="820" w:hanging="360"/>
      </w:pPr>
      <w:rPr>
        <w:rFonts w:ascii="Times New Roman" w:eastAsia="Times New Roman" w:hAnsi="Times New Roman" w:cs="Times New Roman" w:hint="default"/>
        <w:spacing w:val="-1"/>
        <w:w w:val="100"/>
        <w:sz w:val="24"/>
        <w:szCs w:val="24"/>
      </w:rPr>
    </w:lvl>
    <w:lvl w:ilvl="1" w:tplc="9E362AB2">
      <w:start w:val="1"/>
      <w:numFmt w:val="bullet"/>
      <w:lvlText w:val="•"/>
      <w:lvlJc w:val="left"/>
      <w:pPr>
        <w:ind w:left="1696" w:hanging="360"/>
      </w:pPr>
      <w:rPr>
        <w:rFonts w:hint="default"/>
      </w:rPr>
    </w:lvl>
    <w:lvl w:ilvl="2" w:tplc="74FA00EE">
      <w:start w:val="1"/>
      <w:numFmt w:val="bullet"/>
      <w:lvlText w:val="•"/>
      <w:lvlJc w:val="left"/>
      <w:pPr>
        <w:ind w:left="2572" w:hanging="360"/>
      </w:pPr>
      <w:rPr>
        <w:rFonts w:hint="default"/>
      </w:rPr>
    </w:lvl>
    <w:lvl w:ilvl="3" w:tplc="FC7A7D00">
      <w:start w:val="1"/>
      <w:numFmt w:val="bullet"/>
      <w:lvlText w:val="•"/>
      <w:lvlJc w:val="left"/>
      <w:pPr>
        <w:ind w:left="3448" w:hanging="360"/>
      </w:pPr>
      <w:rPr>
        <w:rFonts w:hint="default"/>
      </w:rPr>
    </w:lvl>
    <w:lvl w:ilvl="4" w:tplc="0CBCD12A">
      <w:start w:val="1"/>
      <w:numFmt w:val="bullet"/>
      <w:lvlText w:val="•"/>
      <w:lvlJc w:val="left"/>
      <w:pPr>
        <w:ind w:left="4324" w:hanging="360"/>
      </w:pPr>
      <w:rPr>
        <w:rFonts w:hint="default"/>
      </w:rPr>
    </w:lvl>
    <w:lvl w:ilvl="5" w:tplc="BEC89B64">
      <w:start w:val="1"/>
      <w:numFmt w:val="bullet"/>
      <w:lvlText w:val="•"/>
      <w:lvlJc w:val="left"/>
      <w:pPr>
        <w:ind w:left="5200" w:hanging="360"/>
      </w:pPr>
      <w:rPr>
        <w:rFonts w:hint="default"/>
      </w:rPr>
    </w:lvl>
    <w:lvl w:ilvl="6" w:tplc="ED74438E">
      <w:start w:val="1"/>
      <w:numFmt w:val="bullet"/>
      <w:lvlText w:val="•"/>
      <w:lvlJc w:val="left"/>
      <w:pPr>
        <w:ind w:left="6076" w:hanging="360"/>
      </w:pPr>
      <w:rPr>
        <w:rFonts w:hint="default"/>
      </w:rPr>
    </w:lvl>
    <w:lvl w:ilvl="7" w:tplc="335E19A6">
      <w:start w:val="1"/>
      <w:numFmt w:val="bullet"/>
      <w:lvlText w:val="•"/>
      <w:lvlJc w:val="left"/>
      <w:pPr>
        <w:ind w:left="6952" w:hanging="360"/>
      </w:pPr>
      <w:rPr>
        <w:rFonts w:hint="default"/>
      </w:rPr>
    </w:lvl>
    <w:lvl w:ilvl="8" w:tplc="607CFF88">
      <w:start w:val="1"/>
      <w:numFmt w:val="bullet"/>
      <w:lvlText w:val="•"/>
      <w:lvlJc w:val="left"/>
      <w:pPr>
        <w:ind w:left="7828" w:hanging="360"/>
      </w:pPr>
      <w:rPr>
        <w:rFonts w:hint="default"/>
      </w:rPr>
    </w:lvl>
  </w:abstractNum>
  <w:abstractNum w:abstractNumId="16">
    <w:nsid w:val="185D502B"/>
    <w:multiLevelType w:val="hybridMultilevel"/>
    <w:tmpl w:val="9D60E834"/>
    <w:lvl w:ilvl="0" w:tplc="0E74F68A">
      <w:start w:val="1"/>
      <w:numFmt w:val="bullet"/>
      <w:lvlText w:val=""/>
      <w:lvlJc w:val="left"/>
      <w:pPr>
        <w:ind w:left="576" w:hanging="360"/>
      </w:pPr>
      <w:rPr>
        <w:rFonts w:ascii="Symbol" w:eastAsia="Symbol" w:hAnsi="Symbol" w:cs="Symbol" w:hint="default"/>
        <w:w w:val="103"/>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C61E55"/>
    <w:multiLevelType w:val="hybridMultilevel"/>
    <w:tmpl w:val="CEFC514A"/>
    <w:lvl w:ilvl="0" w:tplc="D550171A">
      <w:start w:val="1"/>
      <w:numFmt w:val="bullet"/>
      <w:lvlText w:val="-"/>
      <w:lvlJc w:val="left"/>
      <w:pPr>
        <w:ind w:left="839" w:hanging="360"/>
      </w:pPr>
      <w:rPr>
        <w:rFonts w:ascii="Times New Roman" w:eastAsia="Times New Roman" w:hAnsi="Times New Roman" w:cs="Times New Roman" w:hint="default"/>
        <w:spacing w:val="-1"/>
        <w:w w:val="100"/>
        <w:sz w:val="24"/>
        <w:szCs w:val="24"/>
      </w:rPr>
    </w:lvl>
    <w:lvl w:ilvl="1" w:tplc="80F4AC2C">
      <w:start w:val="1"/>
      <w:numFmt w:val="bullet"/>
      <w:lvlText w:val="•"/>
      <w:lvlJc w:val="left"/>
      <w:pPr>
        <w:ind w:left="1716" w:hanging="360"/>
      </w:pPr>
      <w:rPr>
        <w:rFonts w:hint="default"/>
      </w:rPr>
    </w:lvl>
    <w:lvl w:ilvl="2" w:tplc="9B0A7D24">
      <w:start w:val="1"/>
      <w:numFmt w:val="bullet"/>
      <w:lvlText w:val="•"/>
      <w:lvlJc w:val="left"/>
      <w:pPr>
        <w:ind w:left="2592" w:hanging="360"/>
      </w:pPr>
      <w:rPr>
        <w:rFonts w:hint="default"/>
      </w:rPr>
    </w:lvl>
    <w:lvl w:ilvl="3" w:tplc="355687C6">
      <w:start w:val="1"/>
      <w:numFmt w:val="bullet"/>
      <w:lvlText w:val="•"/>
      <w:lvlJc w:val="left"/>
      <w:pPr>
        <w:ind w:left="3468" w:hanging="360"/>
      </w:pPr>
      <w:rPr>
        <w:rFonts w:hint="default"/>
      </w:rPr>
    </w:lvl>
    <w:lvl w:ilvl="4" w:tplc="306AA054">
      <w:start w:val="1"/>
      <w:numFmt w:val="bullet"/>
      <w:lvlText w:val="•"/>
      <w:lvlJc w:val="left"/>
      <w:pPr>
        <w:ind w:left="4344" w:hanging="360"/>
      </w:pPr>
      <w:rPr>
        <w:rFonts w:hint="default"/>
      </w:rPr>
    </w:lvl>
    <w:lvl w:ilvl="5" w:tplc="55B0B0C2">
      <w:start w:val="1"/>
      <w:numFmt w:val="bullet"/>
      <w:lvlText w:val="•"/>
      <w:lvlJc w:val="left"/>
      <w:pPr>
        <w:ind w:left="5220" w:hanging="360"/>
      </w:pPr>
      <w:rPr>
        <w:rFonts w:hint="default"/>
      </w:rPr>
    </w:lvl>
    <w:lvl w:ilvl="6" w:tplc="910E634C">
      <w:start w:val="1"/>
      <w:numFmt w:val="bullet"/>
      <w:lvlText w:val="•"/>
      <w:lvlJc w:val="left"/>
      <w:pPr>
        <w:ind w:left="6096" w:hanging="360"/>
      </w:pPr>
      <w:rPr>
        <w:rFonts w:hint="default"/>
      </w:rPr>
    </w:lvl>
    <w:lvl w:ilvl="7" w:tplc="D5780624">
      <w:start w:val="1"/>
      <w:numFmt w:val="bullet"/>
      <w:lvlText w:val="•"/>
      <w:lvlJc w:val="left"/>
      <w:pPr>
        <w:ind w:left="6972" w:hanging="360"/>
      </w:pPr>
      <w:rPr>
        <w:rFonts w:hint="default"/>
      </w:rPr>
    </w:lvl>
    <w:lvl w:ilvl="8" w:tplc="051AF4C2">
      <w:start w:val="1"/>
      <w:numFmt w:val="bullet"/>
      <w:lvlText w:val="•"/>
      <w:lvlJc w:val="left"/>
      <w:pPr>
        <w:ind w:left="7848" w:hanging="360"/>
      </w:pPr>
      <w:rPr>
        <w:rFonts w:hint="default"/>
      </w:rPr>
    </w:lvl>
  </w:abstractNum>
  <w:abstractNum w:abstractNumId="18">
    <w:nsid w:val="1E5677A8"/>
    <w:multiLevelType w:val="hybridMultilevel"/>
    <w:tmpl w:val="55727EA4"/>
    <w:lvl w:ilvl="0" w:tplc="DBA877AE">
      <w:start w:val="1"/>
      <w:numFmt w:val="bullet"/>
      <w:lvlText w:val="-"/>
      <w:lvlJc w:val="left"/>
      <w:pPr>
        <w:ind w:left="825" w:hanging="360"/>
      </w:pPr>
      <w:rPr>
        <w:rFonts w:ascii="Times New Roman" w:eastAsia="Times New Roman" w:hAnsi="Times New Roman" w:cs="Times New Roman" w:hint="default"/>
        <w:spacing w:val="-1"/>
        <w:w w:val="100"/>
        <w:sz w:val="24"/>
        <w:szCs w:val="24"/>
      </w:rPr>
    </w:lvl>
    <w:lvl w:ilvl="1" w:tplc="F1F26598">
      <w:start w:val="1"/>
      <w:numFmt w:val="bullet"/>
      <w:lvlText w:val="•"/>
      <w:lvlJc w:val="left"/>
      <w:pPr>
        <w:ind w:left="1045" w:hanging="360"/>
      </w:pPr>
      <w:rPr>
        <w:rFonts w:hint="default"/>
      </w:rPr>
    </w:lvl>
    <w:lvl w:ilvl="2" w:tplc="15584236">
      <w:start w:val="1"/>
      <w:numFmt w:val="bullet"/>
      <w:lvlText w:val="•"/>
      <w:lvlJc w:val="left"/>
      <w:pPr>
        <w:ind w:left="1271" w:hanging="360"/>
      </w:pPr>
      <w:rPr>
        <w:rFonts w:hint="default"/>
      </w:rPr>
    </w:lvl>
    <w:lvl w:ilvl="3" w:tplc="9ABCA7B0">
      <w:start w:val="1"/>
      <w:numFmt w:val="bullet"/>
      <w:lvlText w:val="•"/>
      <w:lvlJc w:val="left"/>
      <w:pPr>
        <w:ind w:left="1497" w:hanging="360"/>
      </w:pPr>
      <w:rPr>
        <w:rFonts w:hint="default"/>
      </w:rPr>
    </w:lvl>
    <w:lvl w:ilvl="4" w:tplc="B8F04E84">
      <w:start w:val="1"/>
      <w:numFmt w:val="bullet"/>
      <w:lvlText w:val="•"/>
      <w:lvlJc w:val="left"/>
      <w:pPr>
        <w:ind w:left="1722" w:hanging="360"/>
      </w:pPr>
      <w:rPr>
        <w:rFonts w:hint="default"/>
      </w:rPr>
    </w:lvl>
    <w:lvl w:ilvl="5" w:tplc="A99EC016">
      <w:start w:val="1"/>
      <w:numFmt w:val="bullet"/>
      <w:lvlText w:val="•"/>
      <w:lvlJc w:val="left"/>
      <w:pPr>
        <w:ind w:left="1948" w:hanging="360"/>
      </w:pPr>
      <w:rPr>
        <w:rFonts w:hint="default"/>
      </w:rPr>
    </w:lvl>
    <w:lvl w:ilvl="6" w:tplc="BAAE4BB0">
      <w:start w:val="1"/>
      <w:numFmt w:val="bullet"/>
      <w:lvlText w:val="•"/>
      <w:lvlJc w:val="left"/>
      <w:pPr>
        <w:ind w:left="2174" w:hanging="360"/>
      </w:pPr>
      <w:rPr>
        <w:rFonts w:hint="default"/>
      </w:rPr>
    </w:lvl>
    <w:lvl w:ilvl="7" w:tplc="160891E6">
      <w:start w:val="1"/>
      <w:numFmt w:val="bullet"/>
      <w:lvlText w:val="•"/>
      <w:lvlJc w:val="left"/>
      <w:pPr>
        <w:ind w:left="2399" w:hanging="360"/>
      </w:pPr>
      <w:rPr>
        <w:rFonts w:hint="default"/>
      </w:rPr>
    </w:lvl>
    <w:lvl w:ilvl="8" w:tplc="C1AC894A">
      <w:start w:val="1"/>
      <w:numFmt w:val="bullet"/>
      <w:lvlText w:val="•"/>
      <w:lvlJc w:val="left"/>
      <w:pPr>
        <w:ind w:left="2625" w:hanging="360"/>
      </w:pPr>
      <w:rPr>
        <w:rFonts w:hint="default"/>
      </w:rPr>
    </w:lvl>
  </w:abstractNum>
  <w:abstractNum w:abstractNumId="19">
    <w:nsid w:val="1FFD723E"/>
    <w:multiLevelType w:val="hybridMultilevel"/>
    <w:tmpl w:val="E976D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E06117"/>
    <w:multiLevelType w:val="hybridMultilevel"/>
    <w:tmpl w:val="E71E1BC8"/>
    <w:lvl w:ilvl="0" w:tplc="0E74F68A">
      <w:start w:val="1"/>
      <w:numFmt w:val="bullet"/>
      <w:lvlText w:val=""/>
      <w:lvlJc w:val="left"/>
      <w:pPr>
        <w:ind w:left="576" w:hanging="360"/>
      </w:pPr>
      <w:rPr>
        <w:rFonts w:ascii="Symbol" w:eastAsia="Symbol" w:hAnsi="Symbol" w:cs="Symbol" w:hint="default"/>
        <w:w w:val="103"/>
        <w:sz w:val="19"/>
        <w:szCs w:val="19"/>
      </w:rPr>
    </w:lvl>
    <w:lvl w:ilvl="1" w:tplc="9198D7BA">
      <w:start w:val="1"/>
      <w:numFmt w:val="bullet"/>
      <w:lvlText w:val=""/>
      <w:lvlJc w:val="left"/>
      <w:pPr>
        <w:ind w:left="2736" w:hanging="360"/>
      </w:pPr>
      <w:rPr>
        <w:rFonts w:ascii="Symbol" w:eastAsia="Symbol" w:hAnsi="Symbol" w:cs="Symbol" w:hint="default"/>
        <w:w w:val="103"/>
        <w:sz w:val="19"/>
        <w:szCs w:val="19"/>
      </w:rPr>
    </w:lvl>
    <w:lvl w:ilvl="2" w:tplc="8B4A0C64">
      <w:start w:val="1"/>
      <w:numFmt w:val="bullet"/>
      <w:lvlText w:val="•"/>
      <w:lvlJc w:val="left"/>
      <w:pPr>
        <w:ind w:left="3097" w:hanging="360"/>
      </w:pPr>
      <w:rPr>
        <w:rFonts w:hint="default"/>
      </w:rPr>
    </w:lvl>
    <w:lvl w:ilvl="3" w:tplc="C59A628C">
      <w:start w:val="1"/>
      <w:numFmt w:val="bullet"/>
      <w:lvlText w:val="•"/>
      <w:lvlJc w:val="left"/>
      <w:pPr>
        <w:ind w:left="3455" w:hanging="360"/>
      </w:pPr>
      <w:rPr>
        <w:rFonts w:hint="default"/>
      </w:rPr>
    </w:lvl>
    <w:lvl w:ilvl="4" w:tplc="017C72D4">
      <w:start w:val="1"/>
      <w:numFmt w:val="bullet"/>
      <w:lvlText w:val="•"/>
      <w:lvlJc w:val="left"/>
      <w:pPr>
        <w:ind w:left="3813" w:hanging="360"/>
      </w:pPr>
      <w:rPr>
        <w:rFonts w:hint="default"/>
      </w:rPr>
    </w:lvl>
    <w:lvl w:ilvl="5" w:tplc="B8785276">
      <w:start w:val="1"/>
      <w:numFmt w:val="bullet"/>
      <w:lvlText w:val="•"/>
      <w:lvlJc w:val="left"/>
      <w:pPr>
        <w:ind w:left="4171" w:hanging="360"/>
      </w:pPr>
      <w:rPr>
        <w:rFonts w:hint="default"/>
      </w:rPr>
    </w:lvl>
    <w:lvl w:ilvl="6" w:tplc="FBCEBDD4">
      <w:start w:val="1"/>
      <w:numFmt w:val="bullet"/>
      <w:lvlText w:val="•"/>
      <w:lvlJc w:val="left"/>
      <w:pPr>
        <w:ind w:left="4529" w:hanging="360"/>
      </w:pPr>
      <w:rPr>
        <w:rFonts w:hint="default"/>
      </w:rPr>
    </w:lvl>
    <w:lvl w:ilvl="7" w:tplc="13E22128">
      <w:start w:val="1"/>
      <w:numFmt w:val="bullet"/>
      <w:lvlText w:val="•"/>
      <w:lvlJc w:val="left"/>
      <w:pPr>
        <w:ind w:left="4887" w:hanging="360"/>
      </w:pPr>
      <w:rPr>
        <w:rFonts w:hint="default"/>
      </w:rPr>
    </w:lvl>
    <w:lvl w:ilvl="8" w:tplc="3EAEFA32">
      <w:start w:val="1"/>
      <w:numFmt w:val="bullet"/>
      <w:lvlText w:val="•"/>
      <w:lvlJc w:val="left"/>
      <w:pPr>
        <w:ind w:left="5245" w:hanging="360"/>
      </w:pPr>
      <w:rPr>
        <w:rFonts w:hint="default"/>
      </w:rPr>
    </w:lvl>
  </w:abstractNum>
  <w:abstractNum w:abstractNumId="21">
    <w:nsid w:val="26391194"/>
    <w:multiLevelType w:val="hybridMultilevel"/>
    <w:tmpl w:val="03F66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A47792"/>
    <w:multiLevelType w:val="hybridMultilevel"/>
    <w:tmpl w:val="8E2CC89A"/>
    <w:lvl w:ilvl="0" w:tplc="C85AC044">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02D71A5"/>
    <w:multiLevelType w:val="hybridMultilevel"/>
    <w:tmpl w:val="A48293BC"/>
    <w:lvl w:ilvl="0" w:tplc="6218CB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0D62C96"/>
    <w:multiLevelType w:val="hybridMultilevel"/>
    <w:tmpl w:val="8838547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2A4F2A"/>
    <w:multiLevelType w:val="hybridMultilevel"/>
    <w:tmpl w:val="2A4AB34A"/>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DA3EDD"/>
    <w:multiLevelType w:val="hybridMultilevel"/>
    <w:tmpl w:val="C956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7E4323"/>
    <w:multiLevelType w:val="hybridMultilevel"/>
    <w:tmpl w:val="92D8073E"/>
    <w:lvl w:ilvl="0" w:tplc="4722673C">
      <w:start w:val="1"/>
      <w:numFmt w:val="bullet"/>
      <w:lvlText w:val=""/>
      <w:lvlJc w:val="left"/>
      <w:pPr>
        <w:ind w:left="571" w:hanging="360"/>
      </w:pPr>
      <w:rPr>
        <w:rFonts w:ascii="Symbol" w:eastAsia="Symbol" w:hAnsi="Symbol" w:cs="Symbol" w:hint="default"/>
        <w:w w:val="103"/>
        <w:sz w:val="19"/>
        <w:szCs w:val="19"/>
      </w:rPr>
    </w:lvl>
    <w:lvl w:ilvl="1" w:tplc="D51C5036">
      <w:start w:val="1"/>
      <w:numFmt w:val="bullet"/>
      <w:lvlText w:val="•"/>
      <w:lvlJc w:val="left"/>
      <w:pPr>
        <w:ind w:left="778" w:hanging="360"/>
      </w:pPr>
      <w:rPr>
        <w:rFonts w:hint="default"/>
      </w:rPr>
    </w:lvl>
    <w:lvl w:ilvl="2" w:tplc="7C16C100">
      <w:start w:val="1"/>
      <w:numFmt w:val="bullet"/>
      <w:lvlText w:val="•"/>
      <w:lvlJc w:val="left"/>
      <w:pPr>
        <w:ind w:left="977" w:hanging="360"/>
      </w:pPr>
      <w:rPr>
        <w:rFonts w:hint="default"/>
      </w:rPr>
    </w:lvl>
    <w:lvl w:ilvl="3" w:tplc="8E78F32C">
      <w:start w:val="1"/>
      <w:numFmt w:val="bullet"/>
      <w:lvlText w:val="•"/>
      <w:lvlJc w:val="left"/>
      <w:pPr>
        <w:ind w:left="1176" w:hanging="360"/>
      </w:pPr>
      <w:rPr>
        <w:rFonts w:hint="default"/>
      </w:rPr>
    </w:lvl>
    <w:lvl w:ilvl="4" w:tplc="9EE411A4">
      <w:start w:val="1"/>
      <w:numFmt w:val="bullet"/>
      <w:lvlText w:val="•"/>
      <w:lvlJc w:val="left"/>
      <w:pPr>
        <w:ind w:left="1375" w:hanging="360"/>
      </w:pPr>
      <w:rPr>
        <w:rFonts w:hint="default"/>
      </w:rPr>
    </w:lvl>
    <w:lvl w:ilvl="5" w:tplc="37F890F6">
      <w:start w:val="1"/>
      <w:numFmt w:val="bullet"/>
      <w:lvlText w:val="•"/>
      <w:lvlJc w:val="left"/>
      <w:pPr>
        <w:ind w:left="1574" w:hanging="360"/>
      </w:pPr>
      <w:rPr>
        <w:rFonts w:hint="default"/>
      </w:rPr>
    </w:lvl>
    <w:lvl w:ilvl="6" w:tplc="BA9210FC">
      <w:start w:val="1"/>
      <w:numFmt w:val="bullet"/>
      <w:lvlText w:val="•"/>
      <w:lvlJc w:val="left"/>
      <w:pPr>
        <w:ind w:left="1772" w:hanging="360"/>
      </w:pPr>
      <w:rPr>
        <w:rFonts w:hint="default"/>
      </w:rPr>
    </w:lvl>
    <w:lvl w:ilvl="7" w:tplc="057EEF88">
      <w:start w:val="1"/>
      <w:numFmt w:val="bullet"/>
      <w:lvlText w:val="•"/>
      <w:lvlJc w:val="left"/>
      <w:pPr>
        <w:ind w:left="1971" w:hanging="360"/>
      </w:pPr>
      <w:rPr>
        <w:rFonts w:hint="default"/>
      </w:rPr>
    </w:lvl>
    <w:lvl w:ilvl="8" w:tplc="EDFC8DF0">
      <w:start w:val="1"/>
      <w:numFmt w:val="bullet"/>
      <w:lvlText w:val="•"/>
      <w:lvlJc w:val="left"/>
      <w:pPr>
        <w:ind w:left="2170" w:hanging="360"/>
      </w:pPr>
      <w:rPr>
        <w:rFonts w:hint="default"/>
      </w:rPr>
    </w:lvl>
  </w:abstractNum>
  <w:abstractNum w:abstractNumId="28">
    <w:nsid w:val="32BA3EE8"/>
    <w:multiLevelType w:val="hybridMultilevel"/>
    <w:tmpl w:val="0C0208AC"/>
    <w:lvl w:ilvl="0" w:tplc="F3ACA0FC">
      <w:start w:val="10"/>
      <w:numFmt w:val="decimal"/>
      <w:lvlText w:val="%1."/>
      <w:lvlJc w:val="left"/>
      <w:pPr>
        <w:ind w:left="520" w:hanging="420"/>
      </w:pPr>
      <w:rPr>
        <w:rFonts w:ascii="Times New Roman" w:eastAsia="Times New Roman" w:hAnsi="Times New Roman" w:cs="Times New Roman" w:hint="default"/>
        <w:spacing w:val="-5"/>
        <w:w w:val="99"/>
        <w:sz w:val="24"/>
        <w:szCs w:val="24"/>
      </w:rPr>
    </w:lvl>
    <w:lvl w:ilvl="1" w:tplc="6F2C4A8C">
      <w:start w:val="1"/>
      <w:numFmt w:val="bullet"/>
      <w:lvlText w:val="●"/>
      <w:lvlJc w:val="left"/>
      <w:pPr>
        <w:ind w:left="100" w:hanging="567"/>
      </w:pPr>
      <w:rPr>
        <w:rFonts w:ascii="Times New Roman" w:eastAsia="Times New Roman" w:hAnsi="Times New Roman" w:cs="Times New Roman" w:hint="default"/>
        <w:w w:val="99"/>
        <w:sz w:val="24"/>
        <w:szCs w:val="24"/>
      </w:rPr>
    </w:lvl>
    <w:lvl w:ilvl="2" w:tplc="6FBC18A4">
      <w:start w:val="1"/>
      <w:numFmt w:val="bullet"/>
      <w:lvlText w:val="•"/>
      <w:lvlJc w:val="left"/>
      <w:pPr>
        <w:ind w:left="1526" w:hanging="567"/>
      </w:pPr>
      <w:rPr>
        <w:rFonts w:hint="default"/>
      </w:rPr>
    </w:lvl>
    <w:lvl w:ilvl="3" w:tplc="C97AD44A">
      <w:start w:val="1"/>
      <w:numFmt w:val="bullet"/>
      <w:lvlText w:val="•"/>
      <w:lvlJc w:val="left"/>
      <w:pPr>
        <w:ind w:left="2533" w:hanging="567"/>
      </w:pPr>
      <w:rPr>
        <w:rFonts w:hint="default"/>
      </w:rPr>
    </w:lvl>
    <w:lvl w:ilvl="4" w:tplc="BC20C4A4">
      <w:start w:val="1"/>
      <w:numFmt w:val="bullet"/>
      <w:lvlText w:val="•"/>
      <w:lvlJc w:val="left"/>
      <w:pPr>
        <w:ind w:left="3540" w:hanging="567"/>
      </w:pPr>
      <w:rPr>
        <w:rFonts w:hint="default"/>
      </w:rPr>
    </w:lvl>
    <w:lvl w:ilvl="5" w:tplc="41CEDE7A">
      <w:start w:val="1"/>
      <w:numFmt w:val="bullet"/>
      <w:lvlText w:val="•"/>
      <w:lvlJc w:val="left"/>
      <w:pPr>
        <w:ind w:left="4546" w:hanging="567"/>
      </w:pPr>
      <w:rPr>
        <w:rFonts w:hint="default"/>
      </w:rPr>
    </w:lvl>
    <w:lvl w:ilvl="6" w:tplc="6BE6C4B4">
      <w:start w:val="1"/>
      <w:numFmt w:val="bullet"/>
      <w:lvlText w:val="•"/>
      <w:lvlJc w:val="left"/>
      <w:pPr>
        <w:ind w:left="5553" w:hanging="567"/>
      </w:pPr>
      <w:rPr>
        <w:rFonts w:hint="default"/>
      </w:rPr>
    </w:lvl>
    <w:lvl w:ilvl="7" w:tplc="ADFE6426">
      <w:start w:val="1"/>
      <w:numFmt w:val="bullet"/>
      <w:lvlText w:val="•"/>
      <w:lvlJc w:val="left"/>
      <w:pPr>
        <w:ind w:left="6560" w:hanging="567"/>
      </w:pPr>
      <w:rPr>
        <w:rFonts w:hint="default"/>
      </w:rPr>
    </w:lvl>
    <w:lvl w:ilvl="8" w:tplc="7D1061C2">
      <w:start w:val="1"/>
      <w:numFmt w:val="bullet"/>
      <w:lvlText w:val="•"/>
      <w:lvlJc w:val="left"/>
      <w:pPr>
        <w:ind w:left="7566" w:hanging="567"/>
      </w:pPr>
      <w:rPr>
        <w:rFonts w:hint="default"/>
      </w:rPr>
    </w:lvl>
  </w:abstractNum>
  <w:abstractNum w:abstractNumId="29">
    <w:nsid w:val="32FF2141"/>
    <w:multiLevelType w:val="multilevel"/>
    <w:tmpl w:val="C68453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0">
    <w:nsid w:val="335042A1"/>
    <w:multiLevelType w:val="hybridMultilevel"/>
    <w:tmpl w:val="E3B4F7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2C3DEE"/>
    <w:multiLevelType w:val="hybridMultilevel"/>
    <w:tmpl w:val="4D146680"/>
    <w:lvl w:ilvl="0" w:tplc="B7967160">
      <w:start w:val="1"/>
      <w:numFmt w:val="decimal"/>
      <w:lvlText w:val="%1."/>
      <w:lvlJc w:val="left"/>
      <w:pPr>
        <w:ind w:left="840" w:hanging="360"/>
      </w:pPr>
      <w:rPr>
        <w:rFonts w:ascii="Times New Roman" w:eastAsia="Times New Roman" w:hAnsi="Times New Roman" w:cs="Times New Roman" w:hint="default"/>
        <w:spacing w:val="-1"/>
        <w:w w:val="100"/>
        <w:sz w:val="24"/>
        <w:szCs w:val="24"/>
      </w:rPr>
    </w:lvl>
    <w:lvl w:ilvl="1" w:tplc="DFD81200">
      <w:start w:val="1"/>
      <w:numFmt w:val="bullet"/>
      <w:lvlText w:val="•"/>
      <w:lvlJc w:val="left"/>
      <w:pPr>
        <w:ind w:left="1716" w:hanging="360"/>
      </w:pPr>
      <w:rPr>
        <w:rFonts w:hint="default"/>
      </w:rPr>
    </w:lvl>
    <w:lvl w:ilvl="2" w:tplc="DFA8D5D2">
      <w:start w:val="1"/>
      <w:numFmt w:val="bullet"/>
      <w:lvlText w:val="•"/>
      <w:lvlJc w:val="left"/>
      <w:pPr>
        <w:ind w:left="2592" w:hanging="360"/>
      </w:pPr>
      <w:rPr>
        <w:rFonts w:hint="default"/>
      </w:rPr>
    </w:lvl>
    <w:lvl w:ilvl="3" w:tplc="7386442C">
      <w:start w:val="1"/>
      <w:numFmt w:val="bullet"/>
      <w:lvlText w:val="•"/>
      <w:lvlJc w:val="left"/>
      <w:pPr>
        <w:ind w:left="3468" w:hanging="360"/>
      </w:pPr>
      <w:rPr>
        <w:rFonts w:hint="default"/>
      </w:rPr>
    </w:lvl>
    <w:lvl w:ilvl="4" w:tplc="A0960AAA">
      <w:start w:val="1"/>
      <w:numFmt w:val="bullet"/>
      <w:lvlText w:val="•"/>
      <w:lvlJc w:val="left"/>
      <w:pPr>
        <w:ind w:left="4344" w:hanging="360"/>
      </w:pPr>
      <w:rPr>
        <w:rFonts w:hint="default"/>
      </w:rPr>
    </w:lvl>
    <w:lvl w:ilvl="5" w:tplc="5D0AE18C">
      <w:start w:val="1"/>
      <w:numFmt w:val="bullet"/>
      <w:lvlText w:val="•"/>
      <w:lvlJc w:val="left"/>
      <w:pPr>
        <w:ind w:left="5220" w:hanging="360"/>
      </w:pPr>
      <w:rPr>
        <w:rFonts w:hint="default"/>
      </w:rPr>
    </w:lvl>
    <w:lvl w:ilvl="6" w:tplc="56BA9634">
      <w:start w:val="1"/>
      <w:numFmt w:val="bullet"/>
      <w:lvlText w:val="•"/>
      <w:lvlJc w:val="left"/>
      <w:pPr>
        <w:ind w:left="6096" w:hanging="360"/>
      </w:pPr>
      <w:rPr>
        <w:rFonts w:hint="default"/>
      </w:rPr>
    </w:lvl>
    <w:lvl w:ilvl="7" w:tplc="D6CAB148">
      <w:start w:val="1"/>
      <w:numFmt w:val="bullet"/>
      <w:lvlText w:val="•"/>
      <w:lvlJc w:val="left"/>
      <w:pPr>
        <w:ind w:left="6972" w:hanging="360"/>
      </w:pPr>
      <w:rPr>
        <w:rFonts w:hint="default"/>
      </w:rPr>
    </w:lvl>
    <w:lvl w:ilvl="8" w:tplc="B190730C">
      <w:start w:val="1"/>
      <w:numFmt w:val="bullet"/>
      <w:lvlText w:val="•"/>
      <w:lvlJc w:val="left"/>
      <w:pPr>
        <w:ind w:left="7848" w:hanging="360"/>
      </w:pPr>
      <w:rPr>
        <w:rFonts w:hint="default"/>
      </w:rPr>
    </w:lvl>
  </w:abstractNum>
  <w:abstractNum w:abstractNumId="32">
    <w:nsid w:val="36447DF3"/>
    <w:multiLevelType w:val="hybridMultilevel"/>
    <w:tmpl w:val="1ADA9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F93B99"/>
    <w:multiLevelType w:val="hybridMultilevel"/>
    <w:tmpl w:val="5976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BEB716C"/>
    <w:multiLevelType w:val="hybridMultilevel"/>
    <w:tmpl w:val="3410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CCD3DAF"/>
    <w:multiLevelType w:val="hybridMultilevel"/>
    <w:tmpl w:val="E564D5CE"/>
    <w:lvl w:ilvl="0" w:tplc="ECA631FC">
      <w:start w:val="1"/>
      <w:numFmt w:val="decimal"/>
      <w:lvlText w:val="%1."/>
      <w:lvlJc w:val="left"/>
      <w:pPr>
        <w:ind w:left="72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AC114E"/>
    <w:multiLevelType w:val="hybridMultilevel"/>
    <w:tmpl w:val="395AA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AB7C55"/>
    <w:multiLevelType w:val="hybridMultilevel"/>
    <w:tmpl w:val="5C4C3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28F1801"/>
    <w:multiLevelType w:val="hybridMultilevel"/>
    <w:tmpl w:val="0AC6C8DE"/>
    <w:lvl w:ilvl="0" w:tplc="7082CA56">
      <w:start w:val="1"/>
      <w:numFmt w:val="bullet"/>
      <w:lvlText w:val=""/>
      <w:lvlJc w:val="left"/>
      <w:pPr>
        <w:ind w:left="463" w:hanging="360"/>
      </w:pPr>
      <w:rPr>
        <w:rFonts w:ascii="Wingdings" w:eastAsia="Wingdings" w:hAnsi="Wingdings" w:cs="Wingdings" w:hint="default"/>
        <w:w w:val="99"/>
        <w:sz w:val="24"/>
        <w:szCs w:val="24"/>
      </w:rPr>
    </w:lvl>
    <w:lvl w:ilvl="1" w:tplc="DEA03824">
      <w:start w:val="1"/>
      <w:numFmt w:val="bullet"/>
      <w:lvlText w:val="•"/>
      <w:lvlJc w:val="left"/>
      <w:pPr>
        <w:ind w:left="1069" w:hanging="360"/>
      </w:pPr>
      <w:rPr>
        <w:rFonts w:hint="default"/>
      </w:rPr>
    </w:lvl>
    <w:lvl w:ilvl="2" w:tplc="468CCC18">
      <w:start w:val="1"/>
      <w:numFmt w:val="bullet"/>
      <w:lvlText w:val="•"/>
      <w:lvlJc w:val="left"/>
      <w:pPr>
        <w:ind w:left="1679" w:hanging="360"/>
      </w:pPr>
      <w:rPr>
        <w:rFonts w:hint="default"/>
      </w:rPr>
    </w:lvl>
    <w:lvl w:ilvl="3" w:tplc="712E9278">
      <w:start w:val="1"/>
      <w:numFmt w:val="bullet"/>
      <w:lvlText w:val="•"/>
      <w:lvlJc w:val="left"/>
      <w:pPr>
        <w:ind w:left="2288" w:hanging="360"/>
      </w:pPr>
      <w:rPr>
        <w:rFonts w:hint="default"/>
      </w:rPr>
    </w:lvl>
    <w:lvl w:ilvl="4" w:tplc="B24CA60A">
      <w:start w:val="1"/>
      <w:numFmt w:val="bullet"/>
      <w:lvlText w:val="•"/>
      <w:lvlJc w:val="left"/>
      <w:pPr>
        <w:ind w:left="2898" w:hanging="360"/>
      </w:pPr>
      <w:rPr>
        <w:rFonts w:hint="default"/>
      </w:rPr>
    </w:lvl>
    <w:lvl w:ilvl="5" w:tplc="425422E2">
      <w:start w:val="1"/>
      <w:numFmt w:val="bullet"/>
      <w:lvlText w:val="•"/>
      <w:lvlJc w:val="left"/>
      <w:pPr>
        <w:ind w:left="3507" w:hanging="360"/>
      </w:pPr>
      <w:rPr>
        <w:rFonts w:hint="default"/>
      </w:rPr>
    </w:lvl>
    <w:lvl w:ilvl="6" w:tplc="8A08DFF0">
      <w:start w:val="1"/>
      <w:numFmt w:val="bullet"/>
      <w:lvlText w:val="•"/>
      <w:lvlJc w:val="left"/>
      <w:pPr>
        <w:ind w:left="4117" w:hanging="360"/>
      </w:pPr>
      <w:rPr>
        <w:rFonts w:hint="default"/>
      </w:rPr>
    </w:lvl>
    <w:lvl w:ilvl="7" w:tplc="79B44E04">
      <w:start w:val="1"/>
      <w:numFmt w:val="bullet"/>
      <w:lvlText w:val="•"/>
      <w:lvlJc w:val="left"/>
      <w:pPr>
        <w:ind w:left="4727" w:hanging="360"/>
      </w:pPr>
      <w:rPr>
        <w:rFonts w:hint="default"/>
      </w:rPr>
    </w:lvl>
    <w:lvl w:ilvl="8" w:tplc="4BFEB21A">
      <w:start w:val="1"/>
      <w:numFmt w:val="bullet"/>
      <w:lvlText w:val="•"/>
      <w:lvlJc w:val="left"/>
      <w:pPr>
        <w:ind w:left="5336" w:hanging="360"/>
      </w:pPr>
      <w:rPr>
        <w:rFonts w:hint="default"/>
      </w:rPr>
    </w:lvl>
  </w:abstractNum>
  <w:abstractNum w:abstractNumId="39">
    <w:nsid w:val="43A67235"/>
    <w:multiLevelType w:val="hybridMultilevel"/>
    <w:tmpl w:val="3788BBAC"/>
    <w:lvl w:ilvl="0" w:tplc="30047D3E">
      <w:start w:val="1"/>
      <w:numFmt w:val="bullet"/>
      <w:lvlText w:val=""/>
      <w:lvlJc w:val="left"/>
      <w:pPr>
        <w:ind w:left="820" w:hanging="360"/>
      </w:pPr>
      <w:rPr>
        <w:rFonts w:ascii="Symbol" w:eastAsia="Symbol" w:hAnsi="Symbol" w:cs="Symbol" w:hint="default"/>
        <w:w w:val="100"/>
        <w:sz w:val="24"/>
        <w:szCs w:val="24"/>
      </w:rPr>
    </w:lvl>
    <w:lvl w:ilvl="1" w:tplc="2B62A544">
      <w:start w:val="1"/>
      <w:numFmt w:val="bullet"/>
      <w:lvlText w:val="•"/>
      <w:lvlJc w:val="left"/>
      <w:pPr>
        <w:ind w:left="1540" w:hanging="360"/>
      </w:pPr>
      <w:rPr>
        <w:rFonts w:ascii="Arial" w:eastAsia="Arial" w:hAnsi="Arial" w:cs="Arial" w:hint="default"/>
        <w:w w:val="99"/>
        <w:sz w:val="24"/>
        <w:szCs w:val="24"/>
      </w:rPr>
    </w:lvl>
    <w:lvl w:ilvl="2" w:tplc="CEEA8F06">
      <w:start w:val="1"/>
      <w:numFmt w:val="bullet"/>
      <w:lvlText w:val="•"/>
      <w:lvlJc w:val="left"/>
      <w:pPr>
        <w:ind w:left="2433" w:hanging="360"/>
      </w:pPr>
      <w:rPr>
        <w:rFonts w:hint="default"/>
      </w:rPr>
    </w:lvl>
    <w:lvl w:ilvl="3" w:tplc="41329E26">
      <w:start w:val="1"/>
      <w:numFmt w:val="bullet"/>
      <w:lvlText w:val="•"/>
      <w:lvlJc w:val="left"/>
      <w:pPr>
        <w:ind w:left="3326" w:hanging="360"/>
      </w:pPr>
      <w:rPr>
        <w:rFonts w:hint="default"/>
      </w:rPr>
    </w:lvl>
    <w:lvl w:ilvl="4" w:tplc="B7547EF4">
      <w:start w:val="1"/>
      <w:numFmt w:val="bullet"/>
      <w:lvlText w:val="•"/>
      <w:lvlJc w:val="left"/>
      <w:pPr>
        <w:ind w:left="4220" w:hanging="360"/>
      </w:pPr>
      <w:rPr>
        <w:rFonts w:hint="default"/>
      </w:rPr>
    </w:lvl>
    <w:lvl w:ilvl="5" w:tplc="F912E022">
      <w:start w:val="1"/>
      <w:numFmt w:val="bullet"/>
      <w:lvlText w:val="•"/>
      <w:lvlJc w:val="left"/>
      <w:pPr>
        <w:ind w:left="5113" w:hanging="360"/>
      </w:pPr>
      <w:rPr>
        <w:rFonts w:hint="default"/>
      </w:rPr>
    </w:lvl>
    <w:lvl w:ilvl="6" w:tplc="19F4FA0C">
      <w:start w:val="1"/>
      <w:numFmt w:val="bullet"/>
      <w:lvlText w:val="•"/>
      <w:lvlJc w:val="left"/>
      <w:pPr>
        <w:ind w:left="6006" w:hanging="360"/>
      </w:pPr>
      <w:rPr>
        <w:rFonts w:hint="default"/>
      </w:rPr>
    </w:lvl>
    <w:lvl w:ilvl="7" w:tplc="33442E94">
      <w:start w:val="1"/>
      <w:numFmt w:val="bullet"/>
      <w:lvlText w:val="•"/>
      <w:lvlJc w:val="left"/>
      <w:pPr>
        <w:ind w:left="6900" w:hanging="360"/>
      </w:pPr>
      <w:rPr>
        <w:rFonts w:hint="default"/>
      </w:rPr>
    </w:lvl>
    <w:lvl w:ilvl="8" w:tplc="330A7B98">
      <w:start w:val="1"/>
      <w:numFmt w:val="bullet"/>
      <w:lvlText w:val="•"/>
      <w:lvlJc w:val="left"/>
      <w:pPr>
        <w:ind w:left="7793" w:hanging="360"/>
      </w:pPr>
      <w:rPr>
        <w:rFonts w:hint="default"/>
      </w:rPr>
    </w:lvl>
  </w:abstractNum>
  <w:abstractNum w:abstractNumId="40">
    <w:nsid w:val="47206BDC"/>
    <w:multiLevelType w:val="hybridMultilevel"/>
    <w:tmpl w:val="2EDE6888"/>
    <w:lvl w:ilvl="0" w:tplc="BAA26B7E">
      <w:start w:val="1"/>
      <w:numFmt w:val="bullet"/>
      <w:lvlText w:val="•"/>
      <w:lvlJc w:val="left"/>
      <w:pPr>
        <w:ind w:left="1154" w:hanging="345"/>
      </w:pPr>
      <w:rPr>
        <w:rFonts w:ascii="Arial" w:eastAsia="Arial" w:hAnsi="Arial" w:cs="Arial" w:hint="default"/>
        <w:w w:val="144"/>
        <w:sz w:val="21"/>
        <w:szCs w:val="21"/>
      </w:rPr>
    </w:lvl>
    <w:lvl w:ilvl="1" w:tplc="6206F2B8">
      <w:start w:val="1"/>
      <w:numFmt w:val="bullet"/>
      <w:lvlText w:val="·"/>
      <w:lvlJc w:val="left"/>
      <w:pPr>
        <w:ind w:left="1141" w:hanging="106"/>
      </w:pPr>
      <w:rPr>
        <w:rFonts w:ascii="Arial" w:eastAsia="Arial" w:hAnsi="Arial" w:cs="Arial" w:hint="default"/>
        <w:w w:val="43"/>
        <w:sz w:val="21"/>
        <w:szCs w:val="21"/>
      </w:rPr>
    </w:lvl>
    <w:lvl w:ilvl="2" w:tplc="410E2EA4">
      <w:start w:val="1"/>
      <w:numFmt w:val="bullet"/>
      <w:lvlText w:val="•"/>
      <w:lvlJc w:val="left"/>
      <w:pPr>
        <w:ind w:left="4380" w:hanging="106"/>
      </w:pPr>
    </w:lvl>
    <w:lvl w:ilvl="3" w:tplc="B0A2A24C">
      <w:start w:val="1"/>
      <w:numFmt w:val="bullet"/>
      <w:lvlText w:val="•"/>
      <w:lvlJc w:val="left"/>
      <w:pPr>
        <w:ind w:left="5115" w:hanging="106"/>
      </w:pPr>
    </w:lvl>
    <w:lvl w:ilvl="4" w:tplc="E30840DE">
      <w:start w:val="1"/>
      <w:numFmt w:val="bullet"/>
      <w:lvlText w:val="•"/>
      <w:lvlJc w:val="left"/>
      <w:pPr>
        <w:ind w:left="5850" w:hanging="106"/>
      </w:pPr>
    </w:lvl>
    <w:lvl w:ilvl="5" w:tplc="E8E676EC">
      <w:start w:val="1"/>
      <w:numFmt w:val="bullet"/>
      <w:lvlText w:val="•"/>
      <w:lvlJc w:val="left"/>
      <w:pPr>
        <w:ind w:left="6585" w:hanging="106"/>
      </w:pPr>
    </w:lvl>
    <w:lvl w:ilvl="6" w:tplc="AB6A8DD6">
      <w:start w:val="1"/>
      <w:numFmt w:val="bullet"/>
      <w:lvlText w:val="•"/>
      <w:lvlJc w:val="left"/>
      <w:pPr>
        <w:ind w:left="7320" w:hanging="106"/>
      </w:pPr>
    </w:lvl>
    <w:lvl w:ilvl="7" w:tplc="E774EC48">
      <w:start w:val="1"/>
      <w:numFmt w:val="bullet"/>
      <w:lvlText w:val="•"/>
      <w:lvlJc w:val="left"/>
      <w:pPr>
        <w:ind w:left="8055" w:hanging="106"/>
      </w:pPr>
    </w:lvl>
    <w:lvl w:ilvl="8" w:tplc="0B14577A">
      <w:start w:val="1"/>
      <w:numFmt w:val="bullet"/>
      <w:lvlText w:val="•"/>
      <w:lvlJc w:val="left"/>
      <w:pPr>
        <w:ind w:left="8790" w:hanging="106"/>
      </w:pPr>
    </w:lvl>
  </w:abstractNum>
  <w:abstractNum w:abstractNumId="41">
    <w:nsid w:val="47264EDF"/>
    <w:multiLevelType w:val="hybridMultilevel"/>
    <w:tmpl w:val="F940A772"/>
    <w:lvl w:ilvl="0" w:tplc="04090001">
      <w:start w:val="1"/>
      <w:numFmt w:val="bullet"/>
      <w:lvlText w:val=""/>
      <w:lvlJc w:val="left"/>
      <w:pPr>
        <w:ind w:left="860" w:hanging="360"/>
      </w:pPr>
      <w:rPr>
        <w:rFonts w:ascii="Symbol" w:hAnsi="Symbol" w:hint="default"/>
        <w:w w:val="100"/>
      </w:rPr>
    </w:lvl>
    <w:lvl w:ilvl="1" w:tplc="708E788E">
      <w:start w:val="1"/>
      <w:numFmt w:val="bullet"/>
      <w:lvlText w:val="•"/>
      <w:lvlJc w:val="left"/>
      <w:pPr>
        <w:ind w:left="1842" w:hanging="360"/>
      </w:pPr>
      <w:rPr>
        <w:rFonts w:hint="default"/>
      </w:rPr>
    </w:lvl>
    <w:lvl w:ilvl="2" w:tplc="5A0E2688">
      <w:start w:val="1"/>
      <w:numFmt w:val="bullet"/>
      <w:lvlText w:val="•"/>
      <w:lvlJc w:val="left"/>
      <w:pPr>
        <w:ind w:left="2824" w:hanging="360"/>
      </w:pPr>
      <w:rPr>
        <w:rFonts w:hint="default"/>
      </w:rPr>
    </w:lvl>
    <w:lvl w:ilvl="3" w:tplc="7F6A93A2">
      <w:start w:val="1"/>
      <w:numFmt w:val="bullet"/>
      <w:lvlText w:val="•"/>
      <w:lvlJc w:val="left"/>
      <w:pPr>
        <w:ind w:left="3806" w:hanging="360"/>
      </w:pPr>
      <w:rPr>
        <w:rFonts w:hint="default"/>
      </w:rPr>
    </w:lvl>
    <w:lvl w:ilvl="4" w:tplc="1C206246">
      <w:start w:val="1"/>
      <w:numFmt w:val="bullet"/>
      <w:lvlText w:val="•"/>
      <w:lvlJc w:val="left"/>
      <w:pPr>
        <w:ind w:left="4788" w:hanging="360"/>
      </w:pPr>
      <w:rPr>
        <w:rFonts w:hint="default"/>
      </w:rPr>
    </w:lvl>
    <w:lvl w:ilvl="5" w:tplc="88F0EA34">
      <w:start w:val="1"/>
      <w:numFmt w:val="bullet"/>
      <w:lvlText w:val="•"/>
      <w:lvlJc w:val="left"/>
      <w:pPr>
        <w:ind w:left="5770" w:hanging="360"/>
      </w:pPr>
      <w:rPr>
        <w:rFonts w:hint="default"/>
      </w:rPr>
    </w:lvl>
    <w:lvl w:ilvl="6" w:tplc="61AC9A9E">
      <w:start w:val="1"/>
      <w:numFmt w:val="bullet"/>
      <w:lvlText w:val="•"/>
      <w:lvlJc w:val="left"/>
      <w:pPr>
        <w:ind w:left="6752" w:hanging="360"/>
      </w:pPr>
      <w:rPr>
        <w:rFonts w:hint="default"/>
      </w:rPr>
    </w:lvl>
    <w:lvl w:ilvl="7" w:tplc="162E42B2">
      <w:start w:val="1"/>
      <w:numFmt w:val="bullet"/>
      <w:lvlText w:val="•"/>
      <w:lvlJc w:val="left"/>
      <w:pPr>
        <w:ind w:left="7734" w:hanging="360"/>
      </w:pPr>
      <w:rPr>
        <w:rFonts w:hint="default"/>
      </w:rPr>
    </w:lvl>
    <w:lvl w:ilvl="8" w:tplc="2BD03C06">
      <w:start w:val="1"/>
      <w:numFmt w:val="bullet"/>
      <w:lvlText w:val="•"/>
      <w:lvlJc w:val="left"/>
      <w:pPr>
        <w:ind w:left="8716" w:hanging="360"/>
      </w:pPr>
      <w:rPr>
        <w:rFonts w:hint="default"/>
      </w:rPr>
    </w:lvl>
  </w:abstractNum>
  <w:abstractNum w:abstractNumId="42">
    <w:nsid w:val="48F81792"/>
    <w:multiLevelType w:val="hybridMultilevel"/>
    <w:tmpl w:val="60FE8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C6E5790"/>
    <w:multiLevelType w:val="hybridMultilevel"/>
    <w:tmpl w:val="13200F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0592737"/>
    <w:multiLevelType w:val="hybridMultilevel"/>
    <w:tmpl w:val="7F16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5E8626C"/>
    <w:multiLevelType w:val="hybridMultilevel"/>
    <w:tmpl w:val="5DEC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E3B5ABB"/>
    <w:multiLevelType w:val="hybridMultilevel"/>
    <w:tmpl w:val="2F4E1636"/>
    <w:lvl w:ilvl="0" w:tplc="588201B0">
      <w:start w:val="5"/>
      <w:numFmt w:val="bullet"/>
      <w:lvlText w:val=""/>
      <w:lvlJc w:val="left"/>
      <w:pPr>
        <w:ind w:left="460" w:hanging="360"/>
      </w:pPr>
      <w:rPr>
        <w:rFonts w:ascii="Symbol" w:eastAsia="Times New Roman" w:hAnsi="Symbol"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47">
    <w:nsid w:val="5EB336F1"/>
    <w:multiLevelType w:val="multilevel"/>
    <w:tmpl w:val="E696869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8">
    <w:nsid w:val="5EDD0988"/>
    <w:multiLevelType w:val="hybridMultilevel"/>
    <w:tmpl w:val="B9161C30"/>
    <w:lvl w:ilvl="0" w:tplc="EFBA6ABE">
      <w:start w:val="1"/>
      <w:numFmt w:val="decimal"/>
      <w:lvlText w:val="%1."/>
      <w:lvlJc w:val="left"/>
      <w:pPr>
        <w:ind w:left="760" w:hanging="397"/>
      </w:pPr>
      <w:rPr>
        <w:rFonts w:ascii="Comic Sans MS" w:eastAsia="Comic Sans MS" w:hAnsi="Comic Sans MS" w:cs="Comic Sans MS"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98222B"/>
    <w:multiLevelType w:val="hybridMultilevel"/>
    <w:tmpl w:val="EA78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4A44D9"/>
    <w:multiLevelType w:val="hybridMultilevel"/>
    <w:tmpl w:val="D95C2812"/>
    <w:lvl w:ilvl="0" w:tplc="BC989E84">
      <w:start w:val="1"/>
      <w:numFmt w:val="bullet"/>
      <w:lvlText w:val="-"/>
      <w:lvlJc w:val="left"/>
      <w:pPr>
        <w:ind w:left="840" w:hanging="360"/>
      </w:pPr>
      <w:rPr>
        <w:rFonts w:ascii="Times New Roman" w:eastAsia="Times New Roman" w:hAnsi="Times New Roman" w:cs="Times New Roman" w:hint="default"/>
        <w:spacing w:val="-1"/>
        <w:w w:val="100"/>
        <w:sz w:val="24"/>
        <w:szCs w:val="24"/>
      </w:rPr>
    </w:lvl>
    <w:lvl w:ilvl="1" w:tplc="B62065BE">
      <w:start w:val="1"/>
      <w:numFmt w:val="bullet"/>
      <w:lvlText w:val="•"/>
      <w:lvlJc w:val="left"/>
      <w:pPr>
        <w:ind w:left="1716" w:hanging="360"/>
      </w:pPr>
      <w:rPr>
        <w:rFonts w:hint="default"/>
      </w:rPr>
    </w:lvl>
    <w:lvl w:ilvl="2" w:tplc="965CC264">
      <w:start w:val="1"/>
      <w:numFmt w:val="bullet"/>
      <w:lvlText w:val="•"/>
      <w:lvlJc w:val="left"/>
      <w:pPr>
        <w:ind w:left="2592" w:hanging="360"/>
      </w:pPr>
      <w:rPr>
        <w:rFonts w:hint="default"/>
      </w:rPr>
    </w:lvl>
    <w:lvl w:ilvl="3" w:tplc="08CE2426">
      <w:start w:val="1"/>
      <w:numFmt w:val="bullet"/>
      <w:lvlText w:val="•"/>
      <w:lvlJc w:val="left"/>
      <w:pPr>
        <w:ind w:left="3468" w:hanging="360"/>
      </w:pPr>
      <w:rPr>
        <w:rFonts w:hint="default"/>
      </w:rPr>
    </w:lvl>
    <w:lvl w:ilvl="4" w:tplc="13DAFC5A">
      <w:start w:val="1"/>
      <w:numFmt w:val="bullet"/>
      <w:lvlText w:val="•"/>
      <w:lvlJc w:val="left"/>
      <w:pPr>
        <w:ind w:left="4344" w:hanging="360"/>
      </w:pPr>
      <w:rPr>
        <w:rFonts w:hint="default"/>
      </w:rPr>
    </w:lvl>
    <w:lvl w:ilvl="5" w:tplc="C648585E">
      <w:start w:val="1"/>
      <w:numFmt w:val="bullet"/>
      <w:lvlText w:val="•"/>
      <w:lvlJc w:val="left"/>
      <w:pPr>
        <w:ind w:left="5220" w:hanging="360"/>
      </w:pPr>
      <w:rPr>
        <w:rFonts w:hint="default"/>
      </w:rPr>
    </w:lvl>
    <w:lvl w:ilvl="6" w:tplc="A552A76A">
      <w:start w:val="1"/>
      <w:numFmt w:val="bullet"/>
      <w:lvlText w:val="•"/>
      <w:lvlJc w:val="left"/>
      <w:pPr>
        <w:ind w:left="6096" w:hanging="360"/>
      </w:pPr>
      <w:rPr>
        <w:rFonts w:hint="default"/>
      </w:rPr>
    </w:lvl>
    <w:lvl w:ilvl="7" w:tplc="2500B67E">
      <w:start w:val="1"/>
      <w:numFmt w:val="bullet"/>
      <w:lvlText w:val="•"/>
      <w:lvlJc w:val="left"/>
      <w:pPr>
        <w:ind w:left="6972" w:hanging="360"/>
      </w:pPr>
      <w:rPr>
        <w:rFonts w:hint="default"/>
      </w:rPr>
    </w:lvl>
    <w:lvl w:ilvl="8" w:tplc="8CDE8C12">
      <w:start w:val="1"/>
      <w:numFmt w:val="bullet"/>
      <w:lvlText w:val="•"/>
      <w:lvlJc w:val="left"/>
      <w:pPr>
        <w:ind w:left="7848" w:hanging="360"/>
      </w:pPr>
      <w:rPr>
        <w:rFonts w:hint="default"/>
      </w:rPr>
    </w:lvl>
  </w:abstractNum>
  <w:abstractNum w:abstractNumId="51">
    <w:nsid w:val="62383CD8"/>
    <w:multiLevelType w:val="multilevel"/>
    <w:tmpl w:val="B28056E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2">
    <w:nsid w:val="62CA2C4D"/>
    <w:multiLevelType w:val="hybridMultilevel"/>
    <w:tmpl w:val="5F6ACE8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4FF5D0E"/>
    <w:multiLevelType w:val="hybridMultilevel"/>
    <w:tmpl w:val="63EA6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50540F3"/>
    <w:multiLevelType w:val="hybridMultilevel"/>
    <w:tmpl w:val="F046623A"/>
    <w:lvl w:ilvl="0" w:tplc="BA10A06A">
      <w:start w:val="1"/>
      <w:numFmt w:val="bullet"/>
      <w:lvlText w:val="●"/>
      <w:lvlJc w:val="left"/>
      <w:pPr>
        <w:ind w:left="1028" w:hanging="349"/>
      </w:pPr>
      <w:rPr>
        <w:rFonts w:ascii="Arial" w:eastAsia="Arial" w:hAnsi="Arial" w:cs="Arial" w:hint="default"/>
        <w:color w:val="191919"/>
        <w:w w:val="101"/>
        <w:sz w:val="23"/>
        <w:szCs w:val="23"/>
      </w:rPr>
    </w:lvl>
    <w:lvl w:ilvl="1" w:tplc="78FCE634">
      <w:start w:val="1"/>
      <w:numFmt w:val="bullet"/>
      <w:lvlText w:val="•"/>
      <w:lvlJc w:val="left"/>
      <w:pPr>
        <w:ind w:left="1849" w:hanging="349"/>
      </w:pPr>
      <w:rPr>
        <w:rFonts w:hint="default"/>
      </w:rPr>
    </w:lvl>
    <w:lvl w:ilvl="2" w:tplc="15F4B4CC">
      <w:start w:val="1"/>
      <w:numFmt w:val="bullet"/>
      <w:lvlText w:val="•"/>
      <w:lvlJc w:val="left"/>
      <w:pPr>
        <w:ind w:left="2678" w:hanging="349"/>
      </w:pPr>
      <w:rPr>
        <w:rFonts w:hint="default"/>
      </w:rPr>
    </w:lvl>
    <w:lvl w:ilvl="3" w:tplc="90C0B420">
      <w:start w:val="1"/>
      <w:numFmt w:val="bullet"/>
      <w:lvlText w:val="•"/>
      <w:lvlJc w:val="left"/>
      <w:pPr>
        <w:ind w:left="3508" w:hanging="349"/>
      </w:pPr>
      <w:rPr>
        <w:rFonts w:hint="default"/>
      </w:rPr>
    </w:lvl>
    <w:lvl w:ilvl="4" w:tplc="DD466156">
      <w:start w:val="1"/>
      <w:numFmt w:val="bullet"/>
      <w:lvlText w:val="•"/>
      <w:lvlJc w:val="left"/>
      <w:pPr>
        <w:ind w:left="4337" w:hanging="349"/>
      </w:pPr>
      <w:rPr>
        <w:rFonts w:hint="default"/>
      </w:rPr>
    </w:lvl>
    <w:lvl w:ilvl="5" w:tplc="A61C1A18">
      <w:start w:val="1"/>
      <w:numFmt w:val="bullet"/>
      <w:lvlText w:val="•"/>
      <w:lvlJc w:val="left"/>
      <w:pPr>
        <w:ind w:left="5167" w:hanging="349"/>
      </w:pPr>
      <w:rPr>
        <w:rFonts w:hint="default"/>
      </w:rPr>
    </w:lvl>
    <w:lvl w:ilvl="6" w:tplc="63BC9F3A">
      <w:start w:val="1"/>
      <w:numFmt w:val="bullet"/>
      <w:lvlText w:val="•"/>
      <w:lvlJc w:val="left"/>
      <w:pPr>
        <w:ind w:left="5996" w:hanging="349"/>
      </w:pPr>
      <w:rPr>
        <w:rFonts w:hint="default"/>
      </w:rPr>
    </w:lvl>
    <w:lvl w:ilvl="7" w:tplc="E8FEE4F2">
      <w:start w:val="1"/>
      <w:numFmt w:val="bullet"/>
      <w:lvlText w:val="•"/>
      <w:lvlJc w:val="left"/>
      <w:pPr>
        <w:ind w:left="6825" w:hanging="349"/>
      </w:pPr>
      <w:rPr>
        <w:rFonts w:hint="default"/>
      </w:rPr>
    </w:lvl>
    <w:lvl w:ilvl="8" w:tplc="95E61130">
      <w:start w:val="1"/>
      <w:numFmt w:val="bullet"/>
      <w:lvlText w:val="•"/>
      <w:lvlJc w:val="left"/>
      <w:pPr>
        <w:ind w:left="7655" w:hanging="349"/>
      </w:pPr>
      <w:rPr>
        <w:rFonts w:hint="default"/>
      </w:rPr>
    </w:lvl>
  </w:abstractNum>
  <w:abstractNum w:abstractNumId="55">
    <w:nsid w:val="66580BD0"/>
    <w:multiLevelType w:val="hybridMultilevel"/>
    <w:tmpl w:val="F9DC1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ADC40C2"/>
    <w:multiLevelType w:val="multilevel"/>
    <w:tmpl w:val="11066D2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7">
    <w:nsid w:val="6B4A4694"/>
    <w:multiLevelType w:val="hybridMultilevel"/>
    <w:tmpl w:val="0E4A799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CF840C1"/>
    <w:multiLevelType w:val="hybridMultilevel"/>
    <w:tmpl w:val="C62E8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6DD66FED"/>
    <w:multiLevelType w:val="hybridMultilevel"/>
    <w:tmpl w:val="3AAA1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ECD6DC6"/>
    <w:multiLevelType w:val="multilevel"/>
    <w:tmpl w:val="3012909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1">
    <w:nsid w:val="6FBC6174"/>
    <w:multiLevelType w:val="hybridMultilevel"/>
    <w:tmpl w:val="F6969FB0"/>
    <w:lvl w:ilvl="0" w:tplc="9EEA1EC4">
      <w:start w:val="1"/>
      <w:numFmt w:val="bullet"/>
      <w:lvlText w:val="•"/>
      <w:lvlJc w:val="left"/>
      <w:pPr>
        <w:ind w:left="820" w:hanging="360"/>
      </w:pPr>
      <w:rPr>
        <w:rFonts w:ascii="Arial" w:eastAsia="Arial" w:hAnsi="Arial" w:cs="Arial" w:hint="default"/>
        <w:w w:val="99"/>
        <w:sz w:val="24"/>
        <w:szCs w:val="24"/>
      </w:rPr>
    </w:lvl>
    <w:lvl w:ilvl="1" w:tplc="8EC8395A">
      <w:start w:val="1"/>
      <w:numFmt w:val="bullet"/>
      <w:lvlText w:val="•"/>
      <w:lvlJc w:val="left"/>
      <w:pPr>
        <w:ind w:left="1696" w:hanging="360"/>
      </w:pPr>
      <w:rPr>
        <w:rFonts w:hint="default"/>
      </w:rPr>
    </w:lvl>
    <w:lvl w:ilvl="2" w:tplc="81646842">
      <w:start w:val="1"/>
      <w:numFmt w:val="bullet"/>
      <w:lvlText w:val="•"/>
      <w:lvlJc w:val="left"/>
      <w:pPr>
        <w:ind w:left="2572" w:hanging="360"/>
      </w:pPr>
      <w:rPr>
        <w:rFonts w:hint="default"/>
      </w:rPr>
    </w:lvl>
    <w:lvl w:ilvl="3" w:tplc="4246D46E">
      <w:start w:val="1"/>
      <w:numFmt w:val="bullet"/>
      <w:lvlText w:val="•"/>
      <w:lvlJc w:val="left"/>
      <w:pPr>
        <w:ind w:left="3448" w:hanging="360"/>
      </w:pPr>
      <w:rPr>
        <w:rFonts w:hint="default"/>
      </w:rPr>
    </w:lvl>
    <w:lvl w:ilvl="4" w:tplc="1A5CBE4E">
      <w:start w:val="1"/>
      <w:numFmt w:val="bullet"/>
      <w:lvlText w:val="•"/>
      <w:lvlJc w:val="left"/>
      <w:pPr>
        <w:ind w:left="4324" w:hanging="360"/>
      </w:pPr>
      <w:rPr>
        <w:rFonts w:hint="default"/>
      </w:rPr>
    </w:lvl>
    <w:lvl w:ilvl="5" w:tplc="3D94CC94">
      <w:start w:val="1"/>
      <w:numFmt w:val="bullet"/>
      <w:lvlText w:val="•"/>
      <w:lvlJc w:val="left"/>
      <w:pPr>
        <w:ind w:left="5200" w:hanging="360"/>
      </w:pPr>
      <w:rPr>
        <w:rFonts w:hint="default"/>
      </w:rPr>
    </w:lvl>
    <w:lvl w:ilvl="6" w:tplc="DF28C5BC">
      <w:start w:val="1"/>
      <w:numFmt w:val="bullet"/>
      <w:lvlText w:val="•"/>
      <w:lvlJc w:val="left"/>
      <w:pPr>
        <w:ind w:left="6076" w:hanging="360"/>
      </w:pPr>
      <w:rPr>
        <w:rFonts w:hint="default"/>
      </w:rPr>
    </w:lvl>
    <w:lvl w:ilvl="7" w:tplc="62BC2AD0">
      <w:start w:val="1"/>
      <w:numFmt w:val="bullet"/>
      <w:lvlText w:val="•"/>
      <w:lvlJc w:val="left"/>
      <w:pPr>
        <w:ind w:left="6952" w:hanging="360"/>
      </w:pPr>
      <w:rPr>
        <w:rFonts w:hint="default"/>
      </w:rPr>
    </w:lvl>
    <w:lvl w:ilvl="8" w:tplc="E96EA618">
      <w:start w:val="1"/>
      <w:numFmt w:val="bullet"/>
      <w:lvlText w:val="•"/>
      <w:lvlJc w:val="left"/>
      <w:pPr>
        <w:ind w:left="7828" w:hanging="360"/>
      </w:pPr>
      <w:rPr>
        <w:rFonts w:hint="default"/>
      </w:rPr>
    </w:lvl>
  </w:abstractNum>
  <w:abstractNum w:abstractNumId="62">
    <w:nsid w:val="700E19B2"/>
    <w:multiLevelType w:val="hybridMultilevel"/>
    <w:tmpl w:val="D3A28F7E"/>
    <w:lvl w:ilvl="0" w:tplc="675810E8">
      <w:start w:val="1"/>
      <w:numFmt w:val="bullet"/>
      <w:lvlText w:val=""/>
      <w:lvlJc w:val="left"/>
      <w:pPr>
        <w:ind w:left="463" w:hanging="360"/>
      </w:pPr>
      <w:rPr>
        <w:rFonts w:ascii="Wingdings" w:eastAsia="Wingdings" w:hAnsi="Wingdings" w:cs="Wingdings" w:hint="default"/>
        <w:w w:val="99"/>
        <w:sz w:val="24"/>
        <w:szCs w:val="24"/>
      </w:rPr>
    </w:lvl>
    <w:lvl w:ilvl="1" w:tplc="1AA48E1E">
      <w:start w:val="1"/>
      <w:numFmt w:val="bullet"/>
      <w:lvlText w:val="•"/>
      <w:lvlJc w:val="left"/>
      <w:pPr>
        <w:ind w:left="1069" w:hanging="360"/>
      </w:pPr>
      <w:rPr>
        <w:rFonts w:hint="default"/>
      </w:rPr>
    </w:lvl>
    <w:lvl w:ilvl="2" w:tplc="A008DF1C">
      <w:start w:val="1"/>
      <w:numFmt w:val="bullet"/>
      <w:lvlText w:val="•"/>
      <w:lvlJc w:val="left"/>
      <w:pPr>
        <w:ind w:left="1679" w:hanging="360"/>
      </w:pPr>
      <w:rPr>
        <w:rFonts w:hint="default"/>
      </w:rPr>
    </w:lvl>
    <w:lvl w:ilvl="3" w:tplc="C6C87B7E">
      <w:start w:val="1"/>
      <w:numFmt w:val="bullet"/>
      <w:lvlText w:val="•"/>
      <w:lvlJc w:val="left"/>
      <w:pPr>
        <w:ind w:left="2288" w:hanging="360"/>
      </w:pPr>
      <w:rPr>
        <w:rFonts w:hint="default"/>
      </w:rPr>
    </w:lvl>
    <w:lvl w:ilvl="4" w:tplc="0BD651C2">
      <w:start w:val="1"/>
      <w:numFmt w:val="bullet"/>
      <w:lvlText w:val="•"/>
      <w:lvlJc w:val="left"/>
      <w:pPr>
        <w:ind w:left="2898" w:hanging="360"/>
      </w:pPr>
      <w:rPr>
        <w:rFonts w:hint="default"/>
      </w:rPr>
    </w:lvl>
    <w:lvl w:ilvl="5" w:tplc="0C64C3B4">
      <w:start w:val="1"/>
      <w:numFmt w:val="bullet"/>
      <w:lvlText w:val="•"/>
      <w:lvlJc w:val="left"/>
      <w:pPr>
        <w:ind w:left="3507" w:hanging="360"/>
      </w:pPr>
      <w:rPr>
        <w:rFonts w:hint="default"/>
      </w:rPr>
    </w:lvl>
    <w:lvl w:ilvl="6" w:tplc="557627BA">
      <w:start w:val="1"/>
      <w:numFmt w:val="bullet"/>
      <w:lvlText w:val="•"/>
      <w:lvlJc w:val="left"/>
      <w:pPr>
        <w:ind w:left="4117" w:hanging="360"/>
      </w:pPr>
      <w:rPr>
        <w:rFonts w:hint="default"/>
      </w:rPr>
    </w:lvl>
    <w:lvl w:ilvl="7" w:tplc="74B0F86C">
      <w:start w:val="1"/>
      <w:numFmt w:val="bullet"/>
      <w:lvlText w:val="•"/>
      <w:lvlJc w:val="left"/>
      <w:pPr>
        <w:ind w:left="4727" w:hanging="360"/>
      </w:pPr>
      <w:rPr>
        <w:rFonts w:hint="default"/>
      </w:rPr>
    </w:lvl>
    <w:lvl w:ilvl="8" w:tplc="0FAEF5B4">
      <w:start w:val="1"/>
      <w:numFmt w:val="bullet"/>
      <w:lvlText w:val="•"/>
      <w:lvlJc w:val="left"/>
      <w:pPr>
        <w:ind w:left="5336" w:hanging="360"/>
      </w:pPr>
      <w:rPr>
        <w:rFonts w:hint="default"/>
      </w:rPr>
    </w:lvl>
  </w:abstractNum>
  <w:abstractNum w:abstractNumId="63">
    <w:nsid w:val="76810014"/>
    <w:multiLevelType w:val="hybridMultilevel"/>
    <w:tmpl w:val="4A0869B0"/>
    <w:lvl w:ilvl="0" w:tplc="DB5E547A">
      <w:start w:val="1"/>
      <w:numFmt w:val="bullet"/>
      <w:lvlText w:val="●"/>
      <w:lvlJc w:val="left"/>
      <w:pPr>
        <w:ind w:left="1389" w:hanging="569"/>
      </w:pPr>
      <w:rPr>
        <w:rFonts w:ascii="Times New Roman" w:eastAsia="Times New Roman" w:hAnsi="Times New Roman" w:cs="Times New Roman" w:hint="default"/>
        <w:spacing w:val="-5"/>
        <w:w w:val="99"/>
        <w:sz w:val="24"/>
        <w:szCs w:val="24"/>
      </w:rPr>
    </w:lvl>
    <w:lvl w:ilvl="1" w:tplc="3970EBE6">
      <w:start w:val="1"/>
      <w:numFmt w:val="bullet"/>
      <w:lvlText w:val="•"/>
      <w:lvlJc w:val="left"/>
      <w:pPr>
        <w:ind w:left="2200" w:hanging="569"/>
      </w:pPr>
      <w:rPr>
        <w:rFonts w:hint="default"/>
      </w:rPr>
    </w:lvl>
    <w:lvl w:ilvl="2" w:tplc="776865DC">
      <w:start w:val="1"/>
      <w:numFmt w:val="bullet"/>
      <w:lvlText w:val="•"/>
      <w:lvlJc w:val="left"/>
      <w:pPr>
        <w:ind w:left="3020" w:hanging="569"/>
      </w:pPr>
      <w:rPr>
        <w:rFonts w:hint="default"/>
      </w:rPr>
    </w:lvl>
    <w:lvl w:ilvl="3" w:tplc="16C4A168">
      <w:start w:val="1"/>
      <w:numFmt w:val="bullet"/>
      <w:lvlText w:val="•"/>
      <w:lvlJc w:val="left"/>
      <w:pPr>
        <w:ind w:left="3840" w:hanging="569"/>
      </w:pPr>
      <w:rPr>
        <w:rFonts w:hint="default"/>
      </w:rPr>
    </w:lvl>
    <w:lvl w:ilvl="4" w:tplc="7E20ED96">
      <w:start w:val="1"/>
      <w:numFmt w:val="bullet"/>
      <w:lvlText w:val="•"/>
      <w:lvlJc w:val="left"/>
      <w:pPr>
        <w:ind w:left="4660" w:hanging="569"/>
      </w:pPr>
      <w:rPr>
        <w:rFonts w:hint="default"/>
      </w:rPr>
    </w:lvl>
    <w:lvl w:ilvl="5" w:tplc="27CE6BAE">
      <w:start w:val="1"/>
      <w:numFmt w:val="bullet"/>
      <w:lvlText w:val="•"/>
      <w:lvlJc w:val="left"/>
      <w:pPr>
        <w:ind w:left="5480" w:hanging="569"/>
      </w:pPr>
      <w:rPr>
        <w:rFonts w:hint="default"/>
      </w:rPr>
    </w:lvl>
    <w:lvl w:ilvl="6" w:tplc="60087042">
      <w:start w:val="1"/>
      <w:numFmt w:val="bullet"/>
      <w:lvlText w:val="•"/>
      <w:lvlJc w:val="left"/>
      <w:pPr>
        <w:ind w:left="6300" w:hanging="569"/>
      </w:pPr>
      <w:rPr>
        <w:rFonts w:hint="default"/>
      </w:rPr>
    </w:lvl>
    <w:lvl w:ilvl="7" w:tplc="F4C0ECBE">
      <w:start w:val="1"/>
      <w:numFmt w:val="bullet"/>
      <w:lvlText w:val="•"/>
      <w:lvlJc w:val="left"/>
      <w:pPr>
        <w:ind w:left="7120" w:hanging="569"/>
      </w:pPr>
      <w:rPr>
        <w:rFonts w:hint="default"/>
      </w:rPr>
    </w:lvl>
    <w:lvl w:ilvl="8" w:tplc="FAB47F18">
      <w:start w:val="1"/>
      <w:numFmt w:val="bullet"/>
      <w:lvlText w:val="•"/>
      <w:lvlJc w:val="left"/>
      <w:pPr>
        <w:ind w:left="7940" w:hanging="569"/>
      </w:pPr>
      <w:rPr>
        <w:rFonts w:hint="default"/>
      </w:rPr>
    </w:lvl>
  </w:abstractNum>
  <w:abstractNum w:abstractNumId="64">
    <w:nsid w:val="77F12859"/>
    <w:multiLevelType w:val="hybridMultilevel"/>
    <w:tmpl w:val="4944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BB190C"/>
    <w:multiLevelType w:val="hybridMultilevel"/>
    <w:tmpl w:val="40F8BE3E"/>
    <w:lvl w:ilvl="0" w:tplc="EFBA6ABE">
      <w:start w:val="1"/>
      <w:numFmt w:val="decimal"/>
      <w:lvlText w:val="%1."/>
      <w:lvlJc w:val="left"/>
      <w:pPr>
        <w:ind w:left="760" w:hanging="397"/>
      </w:pPr>
      <w:rPr>
        <w:rFonts w:ascii="Comic Sans MS" w:eastAsia="Comic Sans MS" w:hAnsi="Comic Sans MS" w:cs="Comic Sans MS" w:hint="default"/>
        <w:spacing w:val="-1"/>
        <w:w w:val="100"/>
        <w:sz w:val="22"/>
        <w:szCs w:val="22"/>
      </w:rPr>
    </w:lvl>
    <w:lvl w:ilvl="1" w:tplc="60D419EC">
      <w:start w:val="1"/>
      <w:numFmt w:val="bullet"/>
      <w:lvlText w:val="•"/>
      <w:lvlJc w:val="left"/>
      <w:pPr>
        <w:ind w:left="1642" w:hanging="397"/>
      </w:pPr>
      <w:rPr>
        <w:rFonts w:hint="default"/>
      </w:rPr>
    </w:lvl>
    <w:lvl w:ilvl="2" w:tplc="E41A461A">
      <w:start w:val="1"/>
      <w:numFmt w:val="bullet"/>
      <w:lvlText w:val="•"/>
      <w:lvlJc w:val="left"/>
      <w:pPr>
        <w:ind w:left="2524" w:hanging="397"/>
      </w:pPr>
      <w:rPr>
        <w:rFonts w:hint="default"/>
      </w:rPr>
    </w:lvl>
    <w:lvl w:ilvl="3" w:tplc="B112991A">
      <w:start w:val="1"/>
      <w:numFmt w:val="bullet"/>
      <w:lvlText w:val="•"/>
      <w:lvlJc w:val="left"/>
      <w:pPr>
        <w:ind w:left="3406" w:hanging="397"/>
      </w:pPr>
      <w:rPr>
        <w:rFonts w:hint="default"/>
      </w:rPr>
    </w:lvl>
    <w:lvl w:ilvl="4" w:tplc="289C6318">
      <w:start w:val="1"/>
      <w:numFmt w:val="bullet"/>
      <w:lvlText w:val="•"/>
      <w:lvlJc w:val="left"/>
      <w:pPr>
        <w:ind w:left="4288" w:hanging="397"/>
      </w:pPr>
      <w:rPr>
        <w:rFonts w:hint="default"/>
      </w:rPr>
    </w:lvl>
    <w:lvl w:ilvl="5" w:tplc="FDCE8FA4">
      <w:start w:val="1"/>
      <w:numFmt w:val="bullet"/>
      <w:lvlText w:val="•"/>
      <w:lvlJc w:val="left"/>
      <w:pPr>
        <w:ind w:left="5170" w:hanging="397"/>
      </w:pPr>
      <w:rPr>
        <w:rFonts w:hint="default"/>
      </w:rPr>
    </w:lvl>
    <w:lvl w:ilvl="6" w:tplc="2474D99A">
      <w:start w:val="1"/>
      <w:numFmt w:val="bullet"/>
      <w:lvlText w:val="•"/>
      <w:lvlJc w:val="left"/>
      <w:pPr>
        <w:ind w:left="6052" w:hanging="397"/>
      </w:pPr>
      <w:rPr>
        <w:rFonts w:hint="default"/>
      </w:rPr>
    </w:lvl>
    <w:lvl w:ilvl="7" w:tplc="7AD836A8">
      <w:start w:val="1"/>
      <w:numFmt w:val="bullet"/>
      <w:lvlText w:val="•"/>
      <w:lvlJc w:val="left"/>
      <w:pPr>
        <w:ind w:left="6934" w:hanging="397"/>
      </w:pPr>
      <w:rPr>
        <w:rFonts w:hint="default"/>
      </w:rPr>
    </w:lvl>
    <w:lvl w:ilvl="8" w:tplc="56CAF3A0">
      <w:start w:val="1"/>
      <w:numFmt w:val="bullet"/>
      <w:lvlText w:val="•"/>
      <w:lvlJc w:val="left"/>
      <w:pPr>
        <w:ind w:left="7816" w:hanging="397"/>
      </w:pPr>
      <w:rPr>
        <w:rFonts w:hint="default"/>
      </w:rPr>
    </w:lvl>
  </w:abstractNum>
  <w:num w:numId="1">
    <w:abstractNumId w:val="41"/>
  </w:num>
  <w:num w:numId="2">
    <w:abstractNumId w:val="27"/>
  </w:num>
  <w:num w:numId="3">
    <w:abstractNumId w:val="1"/>
  </w:num>
  <w:num w:numId="4">
    <w:abstractNumId w:val="20"/>
  </w:num>
  <w:num w:numId="5">
    <w:abstractNumId w:val="17"/>
  </w:num>
  <w:num w:numId="6">
    <w:abstractNumId w:val="18"/>
  </w:num>
  <w:num w:numId="7">
    <w:abstractNumId w:val="31"/>
  </w:num>
  <w:num w:numId="8">
    <w:abstractNumId w:val="13"/>
  </w:num>
  <w:num w:numId="9">
    <w:abstractNumId w:val="8"/>
  </w:num>
  <w:num w:numId="10">
    <w:abstractNumId w:val="50"/>
  </w:num>
  <w:num w:numId="11">
    <w:abstractNumId w:val="15"/>
  </w:num>
  <w:num w:numId="12">
    <w:abstractNumId w:val="54"/>
  </w:num>
  <w:num w:numId="13">
    <w:abstractNumId w:val="65"/>
  </w:num>
  <w:num w:numId="14">
    <w:abstractNumId w:val="62"/>
  </w:num>
  <w:num w:numId="15">
    <w:abstractNumId w:val="38"/>
  </w:num>
  <w:num w:numId="16">
    <w:abstractNumId w:val="0"/>
  </w:num>
  <w:num w:numId="17">
    <w:abstractNumId w:val="5"/>
  </w:num>
  <w:num w:numId="18">
    <w:abstractNumId w:val="39"/>
  </w:num>
  <w:num w:numId="19">
    <w:abstractNumId w:val="61"/>
  </w:num>
  <w:num w:numId="20">
    <w:abstractNumId w:val="28"/>
  </w:num>
  <w:num w:numId="21">
    <w:abstractNumId w:val="63"/>
  </w:num>
  <w:num w:numId="22">
    <w:abstractNumId w:val="6"/>
  </w:num>
  <w:num w:numId="23">
    <w:abstractNumId w:val="26"/>
  </w:num>
  <w:num w:numId="24">
    <w:abstractNumId w:val="49"/>
  </w:num>
  <w:num w:numId="25">
    <w:abstractNumId w:val="21"/>
  </w:num>
  <w:num w:numId="26">
    <w:abstractNumId w:val="64"/>
  </w:num>
  <w:num w:numId="27">
    <w:abstractNumId w:val="14"/>
  </w:num>
  <w:num w:numId="28">
    <w:abstractNumId w:val="59"/>
  </w:num>
  <w:num w:numId="29">
    <w:abstractNumId w:val="34"/>
  </w:num>
  <w:num w:numId="30">
    <w:abstractNumId w:val="36"/>
  </w:num>
  <w:num w:numId="31">
    <w:abstractNumId w:val="30"/>
  </w:num>
  <w:num w:numId="32">
    <w:abstractNumId w:val="43"/>
  </w:num>
  <w:num w:numId="33">
    <w:abstractNumId w:val="58"/>
  </w:num>
  <w:num w:numId="34">
    <w:abstractNumId w:val="60"/>
  </w:num>
  <w:num w:numId="35">
    <w:abstractNumId w:val="29"/>
  </w:num>
  <w:num w:numId="36">
    <w:abstractNumId w:val="56"/>
  </w:num>
  <w:num w:numId="37">
    <w:abstractNumId w:val="51"/>
  </w:num>
  <w:num w:numId="38">
    <w:abstractNumId w:val="47"/>
  </w:num>
  <w:num w:numId="39">
    <w:abstractNumId w:val="2"/>
  </w:num>
  <w:num w:numId="40">
    <w:abstractNumId w:val="55"/>
  </w:num>
  <w:num w:numId="41">
    <w:abstractNumId w:val="42"/>
  </w:num>
  <w:num w:numId="42">
    <w:abstractNumId w:val="37"/>
  </w:num>
  <w:num w:numId="43">
    <w:abstractNumId w:val="7"/>
  </w:num>
  <w:num w:numId="44">
    <w:abstractNumId w:val="53"/>
  </w:num>
  <w:num w:numId="45">
    <w:abstractNumId w:val="22"/>
  </w:num>
  <w:num w:numId="46">
    <w:abstractNumId w:val="23"/>
  </w:num>
  <w:num w:numId="47">
    <w:abstractNumId w:val="57"/>
  </w:num>
  <w:num w:numId="48">
    <w:abstractNumId w:val="3"/>
  </w:num>
  <w:num w:numId="49">
    <w:abstractNumId w:val="52"/>
  </w:num>
  <w:num w:numId="50">
    <w:abstractNumId w:val="35"/>
  </w:num>
  <w:num w:numId="51">
    <w:abstractNumId w:val="46"/>
  </w:num>
  <w:num w:numId="52">
    <w:abstractNumId w:val="25"/>
  </w:num>
  <w:num w:numId="53">
    <w:abstractNumId w:val="4"/>
  </w:num>
  <w:num w:numId="54">
    <w:abstractNumId w:val="11"/>
  </w:num>
  <w:num w:numId="55">
    <w:abstractNumId w:val="24"/>
  </w:num>
  <w:num w:numId="56">
    <w:abstractNumId w:val="16"/>
  </w:num>
  <w:num w:numId="57">
    <w:abstractNumId w:val="40"/>
  </w:num>
  <w:num w:numId="58">
    <w:abstractNumId w:val="44"/>
  </w:num>
  <w:num w:numId="59">
    <w:abstractNumId w:val="10"/>
  </w:num>
  <w:num w:numId="60">
    <w:abstractNumId w:val="32"/>
  </w:num>
  <w:num w:numId="61">
    <w:abstractNumId w:val="48"/>
  </w:num>
  <w:num w:numId="62">
    <w:abstractNumId w:val="12"/>
  </w:num>
  <w:num w:numId="63">
    <w:abstractNumId w:val="9"/>
  </w:num>
  <w:num w:numId="64">
    <w:abstractNumId w:val="45"/>
  </w:num>
  <w:num w:numId="65">
    <w:abstractNumId w:val="19"/>
  </w:num>
  <w:num w:numId="66">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0BF"/>
    <w:rsid w:val="00000D1B"/>
    <w:rsid w:val="00003E3E"/>
    <w:rsid w:val="00004E6A"/>
    <w:rsid w:val="00017F90"/>
    <w:rsid w:val="00025262"/>
    <w:rsid w:val="0003742E"/>
    <w:rsid w:val="00045F33"/>
    <w:rsid w:val="0004693D"/>
    <w:rsid w:val="00060CD2"/>
    <w:rsid w:val="00062687"/>
    <w:rsid w:val="0007143A"/>
    <w:rsid w:val="00073718"/>
    <w:rsid w:val="0007402D"/>
    <w:rsid w:val="00081B79"/>
    <w:rsid w:val="0008329A"/>
    <w:rsid w:val="00086DD0"/>
    <w:rsid w:val="0009401C"/>
    <w:rsid w:val="000A129C"/>
    <w:rsid w:val="000A320D"/>
    <w:rsid w:val="000C4E3F"/>
    <w:rsid w:val="000C6498"/>
    <w:rsid w:val="000D2ED1"/>
    <w:rsid w:val="000D3CCD"/>
    <w:rsid w:val="000E2E1B"/>
    <w:rsid w:val="000E308D"/>
    <w:rsid w:val="000F0FBA"/>
    <w:rsid w:val="000F3820"/>
    <w:rsid w:val="000F4E30"/>
    <w:rsid w:val="001034CE"/>
    <w:rsid w:val="00107F59"/>
    <w:rsid w:val="0011127D"/>
    <w:rsid w:val="00115E60"/>
    <w:rsid w:val="001204FD"/>
    <w:rsid w:val="00130130"/>
    <w:rsid w:val="00136D4A"/>
    <w:rsid w:val="00137367"/>
    <w:rsid w:val="00145E0E"/>
    <w:rsid w:val="001502E2"/>
    <w:rsid w:val="0016147F"/>
    <w:rsid w:val="001627D3"/>
    <w:rsid w:val="00163A29"/>
    <w:rsid w:val="0017609B"/>
    <w:rsid w:val="00180CD3"/>
    <w:rsid w:val="00184F79"/>
    <w:rsid w:val="00185E04"/>
    <w:rsid w:val="00192768"/>
    <w:rsid w:val="0019320D"/>
    <w:rsid w:val="001937A2"/>
    <w:rsid w:val="001A6F5C"/>
    <w:rsid w:val="001A711D"/>
    <w:rsid w:val="001B26C8"/>
    <w:rsid w:val="001B3946"/>
    <w:rsid w:val="001B63C6"/>
    <w:rsid w:val="001C45AB"/>
    <w:rsid w:val="001D541D"/>
    <w:rsid w:val="001D586E"/>
    <w:rsid w:val="001E2850"/>
    <w:rsid w:val="001F3F4F"/>
    <w:rsid w:val="001F42D2"/>
    <w:rsid w:val="00211C70"/>
    <w:rsid w:val="002148F1"/>
    <w:rsid w:val="00224468"/>
    <w:rsid w:val="00232D1D"/>
    <w:rsid w:val="00235636"/>
    <w:rsid w:val="00237786"/>
    <w:rsid w:val="002939F4"/>
    <w:rsid w:val="00297442"/>
    <w:rsid w:val="00300A35"/>
    <w:rsid w:val="00303078"/>
    <w:rsid w:val="00306856"/>
    <w:rsid w:val="00335C62"/>
    <w:rsid w:val="00351B2B"/>
    <w:rsid w:val="0036553C"/>
    <w:rsid w:val="00365B1E"/>
    <w:rsid w:val="0038528A"/>
    <w:rsid w:val="0038603E"/>
    <w:rsid w:val="003878C2"/>
    <w:rsid w:val="003929A0"/>
    <w:rsid w:val="003A7CD3"/>
    <w:rsid w:val="003A7D50"/>
    <w:rsid w:val="003B7CA3"/>
    <w:rsid w:val="003C753E"/>
    <w:rsid w:val="003E2EFE"/>
    <w:rsid w:val="003E7517"/>
    <w:rsid w:val="003F0BF1"/>
    <w:rsid w:val="00412002"/>
    <w:rsid w:val="00412AA5"/>
    <w:rsid w:val="00417548"/>
    <w:rsid w:val="00422A53"/>
    <w:rsid w:val="004320FE"/>
    <w:rsid w:val="0044135F"/>
    <w:rsid w:val="0046789D"/>
    <w:rsid w:val="00477B95"/>
    <w:rsid w:val="00491F87"/>
    <w:rsid w:val="00493D73"/>
    <w:rsid w:val="00494CE1"/>
    <w:rsid w:val="004A409F"/>
    <w:rsid w:val="004A5C7B"/>
    <w:rsid w:val="004D4CA5"/>
    <w:rsid w:val="004E090D"/>
    <w:rsid w:val="004E5404"/>
    <w:rsid w:val="004E796E"/>
    <w:rsid w:val="004F03CE"/>
    <w:rsid w:val="004F0B7F"/>
    <w:rsid w:val="004F1064"/>
    <w:rsid w:val="0050014E"/>
    <w:rsid w:val="00515E2D"/>
    <w:rsid w:val="00523F9D"/>
    <w:rsid w:val="00534104"/>
    <w:rsid w:val="0055507D"/>
    <w:rsid w:val="00574D74"/>
    <w:rsid w:val="00583F43"/>
    <w:rsid w:val="0059382C"/>
    <w:rsid w:val="005A2F13"/>
    <w:rsid w:val="005A5AA2"/>
    <w:rsid w:val="005B29A2"/>
    <w:rsid w:val="005B3B47"/>
    <w:rsid w:val="005B5F4D"/>
    <w:rsid w:val="005C08FB"/>
    <w:rsid w:val="005F3280"/>
    <w:rsid w:val="006009DA"/>
    <w:rsid w:val="00603CCD"/>
    <w:rsid w:val="00625045"/>
    <w:rsid w:val="00625672"/>
    <w:rsid w:val="00634209"/>
    <w:rsid w:val="00635F4B"/>
    <w:rsid w:val="006476AD"/>
    <w:rsid w:val="00651C59"/>
    <w:rsid w:val="00654D1D"/>
    <w:rsid w:val="00660792"/>
    <w:rsid w:val="006712AE"/>
    <w:rsid w:val="00677B69"/>
    <w:rsid w:val="00684B31"/>
    <w:rsid w:val="0068545A"/>
    <w:rsid w:val="0068652D"/>
    <w:rsid w:val="006A02F1"/>
    <w:rsid w:val="006B2981"/>
    <w:rsid w:val="006B4BA8"/>
    <w:rsid w:val="006B7CE1"/>
    <w:rsid w:val="006C72FE"/>
    <w:rsid w:val="006D4EB2"/>
    <w:rsid w:val="006D5C03"/>
    <w:rsid w:val="006E44CF"/>
    <w:rsid w:val="006E7CFD"/>
    <w:rsid w:val="006F27F2"/>
    <w:rsid w:val="006F79F7"/>
    <w:rsid w:val="00701DBE"/>
    <w:rsid w:val="0070626C"/>
    <w:rsid w:val="00714ABF"/>
    <w:rsid w:val="00721684"/>
    <w:rsid w:val="0072205E"/>
    <w:rsid w:val="007237AF"/>
    <w:rsid w:val="00725DB1"/>
    <w:rsid w:val="00730FDD"/>
    <w:rsid w:val="007441EF"/>
    <w:rsid w:val="00750D16"/>
    <w:rsid w:val="007539C2"/>
    <w:rsid w:val="00756EF9"/>
    <w:rsid w:val="007735AF"/>
    <w:rsid w:val="007A15C7"/>
    <w:rsid w:val="007B2352"/>
    <w:rsid w:val="007B4B00"/>
    <w:rsid w:val="007B6AAD"/>
    <w:rsid w:val="007C5093"/>
    <w:rsid w:val="007D3064"/>
    <w:rsid w:val="007D5B92"/>
    <w:rsid w:val="007E3C68"/>
    <w:rsid w:val="00803EE2"/>
    <w:rsid w:val="008116EE"/>
    <w:rsid w:val="00815652"/>
    <w:rsid w:val="008203D2"/>
    <w:rsid w:val="00820CA8"/>
    <w:rsid w:val="00824E2D"/>
    <w:rsid w:val="00825176"/>
    <w:rsid w:val="00827A7E"/>
    <w:rsid w:val="008310EF"/>
    <w:rsid w:val="0083186F"/>
    <w:rsid w:val="00842860"/>
    <w:rsid w:val="00843813"/>
    <w:rsid w:val="008455E0"/>
    <w:rsid w:val="00855D21"/>
    <w:rsid w:val="008611ED"/>
    <w:rsid w:val="0086335A"/>
    <w:rsid w:val="00865281"/>
    <w:rsid w:val="008737E2"/>
    <w:rsid w:val="00885714"/>
    <w:rsid w:val="008937B1"/>
    <w:rsid w:val="00894784"/>
    <w:rsid w:val="00894EF8"/>
    <w:rsid w:val="008A6644"/>
    <w:rsid w:val="008B091C"/>
    <w:rsid w:val="008B5EF7"/>
    <w:rsid w:val="008C74D6"/>
    <w:rsid w:val="008E3001"/>
    <w:rsid w:val="008E49A3"/>
    <w:rsid w:val="008E69F1"/>
    <w:rsid w:val="008F0A0F"/>
    <w:rsid w:val="008F1F86"/>
    <w:rsid w:val="008F3FB9"/>
    <w:rsid w:val="008F7472"/>
    <w:rsid w:val="00906A04"/>
    <w:rsid w:val="00906B56"/>
    <w:rsid w:val="00913BF7"/>
    <w:rsid w:val="0091430D"/>
    <w:rsid w:val="00923DCD"/>
    <w:rsid w:val="00933DAD"/>
    <w:rsid w:val="009449FC"/>
    <w:rsid w:val="0095520D"/>
    <w:rsid w:val="00960674"/>
    <w:rsid w:val="00963DBA"/>
    <w:rsid w:val="00971D55"/>
    <w:rsid w:val="009734D3"/>
    <w:rsid w:val="0098349A"/>
    <w:rsid w:val="009906D2"/>
    <w:rsid w:val="00991627"/>
    <w:rsid w:val="00995FE6"/>
    <w:rsid w:val="00997415"/>
    <w:rsid w:val="009B3F37"/>
    <w:rsid w:val="009B5F9F"/>
    <w:rsid w:val="009C3E7E"/>
    <w:rsid w:val="009D1B4E"/>
    <w:rsid w:val="009D779A"/>
    <w:rsid w:val="009E0725"/>
    <w:rsid w:val="009F50E3"/>
    <w:rsid w:val="009F7D1C"/>
    <w:rsid w:val="00A00E14"/>
    <w:rsid w:val="00A127F5"/>
    <w:rsid w:val="00A17853"/>
    <w:rsid w:val="00A21180"/>
    <w:rsid w:val="00A257C4"/>
    <w:rsid w:val="00A36345"/>
    <w:rsid w:val="00A36F09"/>
    <w:rsid w:val="00A56E2B"/>
    <w:rsid w:val="00A62AEC"/>
    <w:rsid w:val="00A63E87"/>
    <w:rsid w:val="00A70203"/>
    <w:rsid w:val="00A708CA"/>
    <w:rsid w:val="00A7202C"/>
    <w:rsid w:val="00A85A4D"/>
    <w:rsid w:val="00A972BE"/>
    <w:rsid w:val="00AA4BAF"/>
    <w:rsid w:val="00AA5CA5"/>
    <w:rsid w:val="00AA66F2"/>
    <w:rsid w:val="00AC1AB3"/>
    <w:rsid w:val="00AC4C97"/>
    <w:rsid w:val="00AC5043"/>
    <w:rsid w:val="00B00D64"/>
    <w:rsid w:val="00B02F8A"/>
    <w:rsid w:val="00B030F5"/>
    <w:rsid w:val="00B11F69"/>
    <w:rsid w:val="00B220D5"/>
    <w:rsid w:val="00B23A2C"/>
    <w:rsid w:val="00B25666"/>
    <w:rsid w:val="00B31098"/>
    <w:rsid w:val="00B40F61"/>
    <w:rsid w:val="00B50601"/>
    <w:rsid w:val="00B56549"/>
    <w:rsid w:val="00B57771"/>
    <w:rsid w:val="00B632C3"/>
    <w:rsid w:val="00B64B8A"/>
    <w:rsid w:val="00B72552"/>
    <w:rsid w:val="00B837C0"/>
    <w:rsid w:val="00B90CD2"/>
    <w:rsid w:val="00B9250D"/>
    <w:rsid w:val="00B92BB1"/>
    <w:rsid w:val="00BB5159"/>
    <w:rsid w:val="00BC41FF"/>
    <w:rsid w:val="00BC5290"/>
    <w:rsid w:val="00BD2449"/>
    <w:rsid w:val="00BD3CEA"/>
    <w:rsid w:val="00BE4CEB"/>
    <w:rsid w:val="00BE72FB"/>
    <w:rsid w:val="00BF517B"/>
    <w:rsid w:val="00C246EF"/>
    <w:rsid w:val="00C36AF7"/>
    <w:rsid w:val="00C37764"/>
    <w:rsid w:val="00C42156"/>
    <w:rsid w:val="00C52D70"/>
    <w:rsid w:val="00C558E0"/>
    <w:rsid w:val="00C56A5F"/>
    <w:rsid w:val="00C643B7"/>
    <w:rsid w:val="00C7144B"/>
    <w:rsid w:val="00C71FF2"/>
    <w:rsid w:val="00C8152F"/>
    <w:rsid w:val="00C95E91"/>
    <w:rsid w:val="00CA2FE2"/>
    <w:rsid w:val="00CB3B8C"/>
    <w:rsid w:val="00CC6225"/>
    <w:rsid w:val="00CD03FA"/>
    <w:rsid w:val="00CD03FF"/>
    <w:rsid w:val="00CD345D"/>
    <w:rsid w:val="00CD4F4D"/>
    <w:rsid w:val="00CE1793"/>
    <w:rsid w:val="00CE21DA"/>
    <w:rsid w:val="00CE4861"/>
    <w:rsid w:val="00D0216B"/>
    <w:rsid w:val="00D0260A"/>
    <w:rsid w:val="00D0644E"/>
    <w:rsid w:val="00D154F6"/>
    <w:rsid w:val="00D250CB"/>
    <w:rsid w:val="00D30417"/>
    <w:rsid w:val="00D31B40"/>
    <w:rsid w:val="00D35070"/>
    <w:rsid w:val="00D44599"/>
    <w:rsid w:val="00D45978"/>
    <w:rsid w:val="00D55A2B"/>
    <w:rsid w:val="00D654B4"/>
    <w:rsid w:val="00D77093"/>
    <w:rsid w:val="00D82535"/>
    <w:rsid w:val="00D91E5F"/>
    <w:rsid w:val="00DA0C04"/>
    <w:rsid w:val="00DA380E"/>
    <w:rsid w:val="00DB5BDC"/>
    <w:rsid w:val="00DB7A21"/>
    <w:rsid w:val="00DC03DD"/>
    <w:rsid w:val="00DC7635"/>
    <w:rsid w:val="00DD5E5B"/>
    <w:rsid w:val="00DE0089"/>
    <w:rsid w:val="00E1418C"/>
    <w:rsid w:val="00E16C15"/>
    <w:rsid w:val="00E236B4"/>
    <w:rsid w:val="00E243B9"/>
    <w:rsid w:val="00E26AD2"/>
    <w:rsid w:val="00E27D35"/>
    <w:rsid w:val="00E4236E"/>
    <w:rsid w:val="00E52F13"/>
    <w:rsid w:val="00E533B4"/>
    <w:rsid w:val="00E60EAF"/>
    <w:rsid w:val="00E6505D"/>
    <w:rsid w:val="00E7672B"/>
    <w:rsid w:val="00E925D5"/>
    <w:rsid w:val="00E9736D"/>
    <w:rsid w:val="00E97781"/>
    <w:rsid w:val="00EA6245"/>
    <w:rsid w:val="00EB536E"/>
    <w:rsid w:val="00EC4185"/>
    <w:rsid w:val="00EC63D6"/>
    <w:rsid w:val="00EC6D36"/>
    <w:rsid w:val="00ED0C85"/>
    <w:rsid w:val="00ED3EE6"/>
    <w:rsid w:val="00ED4F13"/>
    <w:rsid w:val="00ED5E1B"/>
    <w:rsid w:val="00ED6BD8"/>
    <w:rsid w:val="00EE2F67"/>
    <w:rsid w:val="00F22CC7"/>
    <w:rsid w:val="00F23AC8"/>
    <w:rsid w:val="00F31D02"/>
    <w:rsid w:val="00F4021F"/>
    <w:rsid w:val="00F45194"/>
    <w:rsid w:val="00F45BC8"/>
    <w:rsid w:val="00F50CDA"/>
    <w:rsid w:val="00F50D19"/>
    <w:rsid w:val="00F66A42"/>
    <w:rsid w:val="00F67730"/>
    <w:rsid w:val="00F816A9"/>
    <w:rsid w:val="00F81F1C"/>
    <w:rsid w:val="00F854EB"/>
    <w:rsid w:val="00F9412D"/>
    <w:rsid w:val="00F966E5"/>
    <w:rsid w:val="00F97CC9"/>
    <w:rsid w:val="00FA1D95"/>
    <w:rsid w:val="00FA5EE9"/>
    <w:rsid w:val="00FB30BF"/>
    <w:rsid w:val="00FD3775"/>
    <w:rsid w:val="00FF4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5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ind w:left="200"/>
      <w:outlineLvl w:val="0"/>
    </w:pPr>
    <w:rPr>
      <w:rFonts w:ascii="Arial Narrow" w:eastAsia="Arial Narrow" w:hAnsi="Arial Narrow" w:cs="Arial Narrow"/>
      <w:b/>
      <w:bCs/>
      <w:sz w:val="28"/>
      <w:szCs w:val="28"/>
    </w:rPr>
  </w:style>
  <w:style w:type="paragraph" w:styleId="Heading2">
    <w:name w:val="heading 2"/>
    <w:basedOn w:val="Normal"/>
    <w:link w:val="Heading2Char"/>
    <w:uiPriority w:val="1"/>
    <w:qFormat/>
    <w:pPr>
      <w:spacing w:before="56"/>
      <w:ind w:left="100"/>
      <w:outlineLvl w:val="1"/>
    </w:pPr>
    <w:rPr>
      <w:b/>
      <w:bCs/>
      <w:sz w:val="24"/>
      <w:szCs w:val="24"/>
    </w:rPr>
  </w:style>
  <w:style w:type="paragraph" w:styleId="Heading3">
    <w:name w:val="heading 3"/>
    <w:basedOn w:val="Normal"/>
    <w:next w:val="Normal"/>
    <w:link w:val="Heading3Char"/>
    <w:uiPriority w:val="9"/>
    <w:unhideWhenUsed/>
    <w:qFormat/>
    <w:rsid w:val="00F22CC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60EA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6"/>
      <w:ind w:left="100"/>
    </w:pPr>
    <w:rPr>
      <w:sz w:val="24"/>
      <w:szCs w:val="24"/>
    </w:rPr>
  </w:style>
  <w:style w:type="paragraph" w:styleId="TOC2">
    <w:name w:val="toc 2"/>
    <w:basedOn w:val="Normal"/>
    <w:uiPriority w:val="39"/>
    <w:qFormat/>
    <w:pPr>
      <w:spacing w:before="276"/>
      <w:ind w:left="82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75" w:lineRule="exact"/>
      <w:ind w:left="84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A5CA5"/>
    <w:rPr>
      <w:sz w:val="16"/>
      <w:szCs w:val="16"/>
    </w:rPr>
  </w:style>
  <w:style w:type="paragraph" w:styleId="CommentText">
    <w:name w:val="annotation text"/>
    <w:basedOn w:val="Normal"/>
    <w:link w:val="CommentTextChar"/>
    <w:uiPriority w:val="99"/>
    <w:semiHidden/>
    <w:unhideWhenUsed/>
    <w:rsid w:val="00AA5CA5"/>
    <w:rPr>
      <w:sz w:val="20"/>
      <w:szCs w:val="20"/>
    </w:rPr>
  </w:style>
  <w:style w:type="character" w:customStyle="1" w:styleId="CommentTextChar">
    <w:name w:val="Comment Text Char"/>
    <w:basedOn w:val="DefaultParagraphFont"/>
    <w:link w:val="CommentText"/>
    <w:uiPriority w:val="99"/>
    <w:semiHidden/>
    <w:rsid w:val="00AA5CA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A5CA5"/>
    <w:rPr>
      <w:b/>
      <w:bCs/>
    </w:rPr>
  </w:style>
  <w:style w:type="character" w:customStyle="1" w:styleId="CommentSubjectChar">
    <w:name w:val="Comment Subject Char"/>
    <w:basedOn w:val="CommentTextChar"/>
    <w:link w:val="CommentSubject"/>
    <w:uiPriority w:val="99"/>
    <w:semiHidden/>
    <w:rsid w:val="00AA5CA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A5C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CA5"/>
    <w:rPr>
      <w:rFonts w:ascii="Segoe UI" w:eastAsia="Times New Roman" w:hAnsi="Segoe UI" w:cs="Segoe UI"/>
      <w:sz w:val="18"/>
      <w:szCs w:val="18"/>
    </w:rPr>
  </w:style>
  <w:style w:type="paragraph" w:styleId="Header">
    <w:name w:val="header"/>
    <w:basedOn w:val="Normal"/>
    <w:link w:val="HeaderChar"/>
    <w:uiPriority w:val="99"/>
    <w:unhideWhenUsed/>
    <w:rsid w:val="000A129C"/>
    <w:pPr>
      <w:tabs>
        <w:tab w:val="center" w:pos="4680"/>
        <w:tab w:val="right" w:pos="9360"/>
      </w:tabs>
    </w:pPr>
  </w:style>
  <w:style w:type="character" w:customStyle="1" w:styleId="HeaderChar">
    <w:name w:val="Header Char"/>
    <w:basedOn w:val="DefaultParagraphFont"/>
    <w:link w:val="Header"/>
    <w:uiPriority w:val="99"/>
    <w:rsid w:val="000A129C"/>
    <w:rPr>
      <w:rFonts w:ascii="Times New Roman" w:eastAsia="Times New Roman" w:hAnsi="Times New Roman" w:cs="Times New Roman"/>
    </w:rPr>
  </w:style>
  <w:style w:type="paragraph" w:styleId="Footer">
    <w:name w:val="footer"/>
    <w:basedOn w:val="Normal"/>
    <w:link w:val="FooterChar"/>
    <w:uiPriority w:val="99"/>
    <w:unhideWhenUsed/>
    <w:rsid w:val="000A129C"/>
    <w:pPr>
      <w:tabs>
        <w:tab w:val="center" w:pos="4680"/>
        <w:tab w:val="right" w:pos="9360"/>
      </w:tabs>
    </w:pPr>
  </w:style>
  <w:style w:type="character" w:customStyle="1" w:styleId="FooterChar">
    <w:name w:val="Footer Char"/>
    <w:basedOn w:val="DefaultParagraphFont"/>
    <w:link w:val="Footer"/>
    <w:uiPriority w:val="99"/>
    <w:rsid w:val="000A129C"/>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B2352"/>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310EF"/>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8310EF"/>
    <w:rPr>
      <w:color w:val="0000FF" w:themeColor="hyperlink"/>
      <w:u w:val="single"/>
    </w:rPr>
  </w:style>
  <w:style w:type="character" w:customStyle="1" w:styleId="apple-converted-space">
    <w:name w:val="apple-converted-space"/>
    <w:basedOn w:val="DefaultParagraphFont"/>
    <w:rsid w:val="00C246EF"/>
  </w:style>
  <w:style w:type="paragraph" w:styleId="PlainText">
    <w:name w:val="Plain Text"/>
    <w:basedOn w:val="Normal"/>
    <w:link w:val="PlainTextChar"/>
    <w:uiPriority w:val="99"/>
    <w:unhideWhenUsed/>
    <w:rsid w:val="00DC7635"/>
    <w:pPr>
      <w:widowControl/>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DC7635"/>
    <w:rPr>
      <w:rFonts w:ascii="Consolas" w:hAnsi="Consolas" w:cs="Consolas"/>
      <w:sz w:val="21"/>
      <w:szCs w:val="21"/>
    </w:rPr>
  </w:style>
  <w:style w:type="character" w:customStyle="1" w:styleId="Heading3Char">
    <w:name w:val="Heading 3 Char"/>
    <w:basedOn w:val="DefaultParagraphFont"/>
    <w:link w:val="Heading3"/>
    <w:uiPriority w:val="9"/>
    <w:rsid w:val="00F22CC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60EAF"/>
    <w:rPr>
      <w:rFonts w:asciiTheme="majorHAnsi" w:eastAsiaTheme="majorEastAsia" w:hAnsiTheme="majorHAnsi" w:cstheme="majorBidi"/>
      <w:i/>
      <w:iCs/>
      <w:color w:val="365F91" w:themeColor="accent1" w:themeShade="BF"/>
    </w:rPr>
  </w:style>
  <w:style w:type="paragraph" w:styleId="NoSpacing">
    <w:name w:val="No Spacing"/>
    <w:uiPriority w:val="1"/>
    <w:qFormat/>
    <w:rsid w:val="00E60EAF"/>
    <w:pPr>
      <w:widowControl/>
    </w:pPr>
  </w:style>
  <w:style w:type="paragraph" w:styleId="NormalWeb">
    <w:name w:val="Normal (Web)"/>
    <w:basedOn w:val="Normal"/>
    <w:uiPriority w:val="99"/>
    <w:semiHidden/>
    <w:unhideWhenUsed/>
    <w:rsid w:val="00E27D35"/>
    <w:pPr>
      <w:widowControl/>
      <w:spacing w:before="100" w:beforeAutospacing="1" w:after="100" w:afterAutospacing="1"/>
    </w:pPr>
    <w:rPr>
      <w:sz w:val="24"/>
      <w:szCs w:val="24"/>
    </w:rPr>
  </w:style>
  <w:style w:type="character" w:customStyle="1" w:styleId="aqj">
    <w:name w:val="aqj"/>
    <w:basedOn w:val="DefaultParagraphFont"/>
    <w:rsid w:val="00E27D35"/>
  </w:style>
  <w:style w:type="paragraph" w:styleId="TOC3">
    <w:name w:val="toc 3"/>
    <w:basedOn w:val="Normal"/>
    <w:next w:val="Normal"/>
    <w:autoRedefine/>
    <w:uiPriority w:val="39"/>
    <w:unhideWhenUsed/>
    <w:rsid w:val="002148F1"/>
    <w:pPr>
      <w:spacing w:after="100"/>
      <w:ind w:left="440"/>
    </w:pPr>
  </w:style>
  <w:style w:type="paragraph" w:styleId="FootnoteText">
    <w:name w:val="footnote text"/>
    <w:basedOn w:val="Normal"/>
    <w:link w:val="FootnoteTextChar"/>
    <w:uiPriority w:val="99"/>
    <w:semiHidden/>
    <w:unhideWhenUsed/>
    <w:rsid w:val="00D30417"/>
    <w:rPr>
      <w:sz w:val="20"/>
      <w:szCs w:val="20"/>
    </w:rPr>
  </w:style>
  <w:style w:type="character" w:customStyle="1" w:styleId="FootnoteTextChar">
    <w:name w:val="Footnote Text Char"/>
    <w:basedOn w:val="DefaultParagraphFont"/>
    <w:link w:val="FootnoteText"/>
    <w:uiPriority w:val="99"/>
    <w:semiHidden/>
    <w:rsid w:val="00D3041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30417"/>
    <w:rPr>
      <w:vertAlign w:val="superscript"/>
    </w:rPr>
  </w:style>
  <w:style w:type="paragraph" w:customStyle="1" w:styleId="Style1">
    <w:name w:val="Style1"/>
    <w:basedOn w:val="Heading3"/>
    <w:uiPriority w:val="1"/>
    <w:qFormat/>
    <w:rsid w:val="00FD3775"/>
    <w:rPr>
      <w:rFonts w:ascii="Times New Roman" w:hAnsi="Times New Roman"/>
      <w:szCs w:val="28"/>
    </w:rPr>
  </w:style>
  <w:style w:type="paragraph" w:styleId="Quote">
    <w:name w:val="Quote"/>
    <w:basedOn w:val="Normal"/>
    <w:next w:val="Normal"/>
    <w:link w:val="QuoteChar"/>
    <w:uiPriority w:val="29"/>
    <w:qFormat/>
    <w:rsid w:val="008B091C"/>
    <w:pPr>
      <w:widowControl/>
      <w:spacing w:after="200" w:line="276" w:lineRule="auto"/>
    </w:pPr>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8B091C"/>
    <w:rPr>
      <w:rFonts w:eastAsiaTheme="minorEastAsia"/>
      <w:i/>
      <w:iCs/>
      <w:color w:val="000000" w:themeColor="text1"/>
      <w:lang w:eastAsia="ja-JP"/>
    </w:rPr>
  </w:style>
  <w:style w:type="character" w:customStyle="1" w:styleId="Heading1Char">
    <w:name w:val="Heading 1 Char"/>
    <w:basedOn w:val="DefaultParagraphFont"/>
    <w:link w:val="Heading1"/>
    <w:uiPriority w:val="9"/>
    <w:rsid w:val="00107F59"/>
    <w:rPr>
      <w:rFonts w:ascii="Arial Narrow" w:eastAsia="Arial Narrow" w:hAnsi="Arial Narrow" w:cs="Arial Narrow"/>
      <w:b/>
      <w:bCs/>
      <w:sz w:val="28"/>
      <w:szCs w:val="28"/>
    </w:rPr>
  </w:style>
  <w:style w:type="paragraph" w:styleId="Caption">
    <w:name w:val="caption"/>
    <w:basedOn w:val="Normal"/>
    <w:next w:val="Normal"/>
    <w:uiPriority w:val="35"/>
    <w:unhideWhenUsed/>
    <w:qFormat/>
    <w:rsid w:val="009449FC"/>
    <w:pPr>
      <w:spacing w:after="200"/>
    </w:pPr>
    <w:rPr>
      <w:i/>
      <w:iCs/>
      <w:color w:val="1F497D" w:themeColor="text2"/>
      <w:sz w:val="18"/>
      <w:szCs w:val="18"/>
    </w:rPr>
  </w:style>
  <w:style w:type="table" w:styleId="TableGrid">
    <w:name w:val="Table Grid"/>
    <w:basedOn w:val="TableNormal"/>
    <w:uiPriority w:val="39"/>
    <w:rsid w:val="00B57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7093"/>
    <w:pPr>
      <w:widowControl/>
      <w:autoSpaceDE w:val="0"/>
      <w:autoSpaceDN w:val="0"/>
      <w:adjustRightInd w:val="0"/>
    </w:pPr>
    <w:rPr>
      <w:rFonts w:ascii="Trebuchet MS" w:hAnsi="Trebuchet MS" w:cs="Trebuchet MS"/>
      <w:color w:val="000000"/>
      <w:sz w:val="24"/>
      <w:szCs w:val="24"/>
    </w:rPr>
  </w:style>
  <w:style w:type="character" w:customStyle="1" w:styleId="Heading2Char">
    <w:name w:val="Heading 2 Char"/>
    <w:basedOn w:val="DefaultParagraphFont"/>
    <w:link w:val="Heading2"/>
    <w:uiPriority w:val="1"/>
    <w:rsid w:val="00DC03DD"/>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55507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ind w:left="200"/>
      <w:outlineLvl w:val="0"/>
    </w:pPr>
    <w:rPr>
      <w:rFonts w:ascii="Arial Narrow" w:eastAsia="Arial Narrow" w:hAnsi="Arial Narrow" w:cs="Arial Narrow"/>
      <w:b/>
      <w:bCs/>
      <w:sz w:val="28"/>
      <w:szCs w:val="28"/>
    </w:rPr>
  </w:style>
  <w:style w:type="paragraph" w:styleId="Heading2">
    <w:name w:val="heading 2"/>
    <w:basedOn w:val="Normal"/>
    <w:link w:val="Heading2Char"/>
    <w:uiPriority w:val="1"/>
    <w:qFormat/>
    <w:pPr>
      <w:spacing w:before="56"/>
      <w:ind w:left="100"/>
      <w:outlineLvl w:val="1"/>
    </w:pPr>
    <w:rPr>
      <w:b/>
      <w:bCs/>
      <w:sz w:val="24"/>
      <w:szCs w:val="24"/>
    </w:rPr>
  </w:style>
  <w:style w:type="paragraph" w:styleId="Heading3">
    <w:name w:val="heading 3"/>
    <w:basedOn w:val="Normal"/>
    <w:next w:val="Normal"/>
    <w:link w:val="Heading3Char"/>
    <w:uiPriority w:val="9"/>
    <w:unhideWhenUsed/>
    <w:qFormat/>
    <w:rsid w:val="00F22CC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60EA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6"/>
      <w:ind w:left="100"/>
    </w:pPr>
    <w:rPr>
      <w:sz w:val="24"/>
      <w:szCs w:val="24"/>
    </w:rPr>
  </w:style>
  <w:style w:type="paragraph" w:styleId="TOC2">
    <w:name w:val="toc 2"/>
    <w:basedOn w:val="Normal"/>
    <w:uiPriority w:val="39"/>
    <w:qFormat/>
    <w:pPr>
      <w:spacing w:before="276"/>
      <w:ind w:left="82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75" w:lineRule="exact"/>
      <w:ind w:left="84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A5CA5"/>
    <w:rPr>
      <w:sz w:val="16"/>
      <w:szCs w:val="16"/>
    </w:rPr>
  </w:style>
  <w:style w:type="paragraph" w:styleId="CommentText">
    <w:name w:val="annotation text"/>
    <w:basedOn w:val="Normal"/>
    <w:link w:val="CommentTextChar"/>
    <w:uiPriority w:val="99"/>
    <w:semiHidden/>
    <w:unhideWhenUsed/>
    <w:rsid w:val="00AA5CA5"/>
    <w:rPr>
      <w:sz w:val="20"/>
      <w:szCs w:val="20"/>
    </w:rPr>
  </w:style>
  <w:style w:type="character" w:customStyle="1" w:styleId="CommentTextChar">
    <w:name w:val="Comment Text Char"/>
    <w:basedOn w:val="DefaultParagraphFont"/>
    <w:link w:val="CommentText"/>
    <w:uiPriority w:val="99"/>
    <w:semiHidden/>
    <w:rsid w:val="00AA5CA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A5CA5"/>
    <w:rPr>
      <w:b/>
      <w:bCs/>
    </w:rPr>
  </w:style>
  <w:style w:type="character" w:customStyle="1" w:styleId="CommentSubjectChar">
    <w:name w:val="Comment Subject Char"/>
    <w:basedOn w:val="CommentTextChar"/>
    <w:link w:val="CommentSubject"/>
    <w:uiPriority w:val="99"/>
    <w:semiHidden/>
    <w:rsid w:val="00AA5CA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A5C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CA5"/>
    <w:rPr>
      <w:rFonts w:ascii="Segoe UI" w:eastAsia="Times New Roman" w:hAnsi="Segoe UI" w:cs="Segoe UI"/>
      <w:sz w:val="18"/>
      <w:szCs w:val="18"/>
    </w:rPr>
  </w:style>
  <w:style w:type="paragraph" w:styleId="Header">
    <w:name w:val="header"/>
    <w:basedOn w:val="Normal"/>
    <w:link w:val="HeaderChar"/>
    <w:uiPriority w:val="99"/>
    <w:unhideWhenUsed/>
    <w:rsid w:val="000A129C"/>
    <w:pPr>
      <w:tabs>
        <w:tab w:val="center" w:pos="4680"/>
        <w:tab w:val="right" w:pos="9360"/>
      </w:tabs>
    </w:pPr>
  </w:style>
  <w:style w:type="character" w:customStyle="1" w:styleId="HeaderChar">
    <w:name w:val="Header Char"/>
    <w:basedOn w:val="DefaultParagraphFont"/>
    <w:link w:val="Header"/>
    <w:uiPriority w:val="99"/>
    <w:rsid w:val="000A129C"/>
    <w:rPr>
      <w:rFonts w:ascii="Times New Roman" w:eastAsia="Times New Roman" w:hAnsi="Times New Roman" w:cs="Times New Roman"/>
    </w:rPr>
  </w:style>
  <w:style w:type="paragraph" w:styleId="Footer">
    <w:name w:val="footer"/>
    <w:basedOn w:val="Normal"/>
    <w:link w:val="FooterChar"/>
    <w:uiPriority w:val="99"/>
    <w:unhideWhenUsed/>
    <w:rsid w:val="000A129C"/>
    <w:pPr>
      <w:tabs>
        <w:tab w:val="center" w:pos="4680"/>
        <w:tab w:val="right" w:pos="9360"/>
      </w:tabs>
    </w:pPr>
  </w:style>
  <w:style w:type="character" w:customStyle="1" w:styleId="FooterChar">
    <w:name w:val="Footer Char"/>
    <w:basedOn w:val="DefaultParagraphFont"/>
    <w:link w:val="Footer"/>
    <w:uiPriority w:val="99"/>
    <w:rsid w:val="000A129C"/>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B2352"/>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310EF"/>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8310EF"/>
    <w:rPr>
      <w:color w:val="0000FF" w:themeColor="hyperlink"/>
      <w:u w:val="single"/>
    </w:rPr>
  </w:style>
  <w:style w:type="character" w:customStyle="1" w:styleId="apple-converted-space">
    <w:name w:val="apple-converted-space"/>
    <w:basedOn w:val="DefaultParagraphFont"/>
    <w:rsid w:val="00C246EF"/>
  </w:style>
  <w:style w:type="paragraph" w:styleId="PlainText">
    <w:name w:val="Plain Text"/>
    <w:basedOn w:val="Normal"/>
    <w:link w:val="PlainTextChar"/>
    <w:uiPriority w:val="99"/>
    <w:unhideWhenUsed/>
    <w:rsid w:val="00DC7635"/>
    <w:pPr>
      <w:widowControl/>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DC7635"/>
    <w:rPr>
      <w:rFonts w:ascii="Consolas" w:hAnsi="Consolas" w:cs="Consolas"/>
      <w:sz w:val="21"/>
      <w:szCs w:val="21"/>
    </w:rPr>
  </w:style>
  <w:style w:type="character" w:customStyle="1" w:styleId="Heading3Char">
    <w:name w:val="Heading 3 Char"/>
    <w:basedOn w:val="DefaultParagraphFont"/>
    <w:link w:val="Heading3"/>
    <w:uiPriority w:val="9"/>
    <w:rsid w:val="00F22CC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60EAF"/>
    <w:rPr>
      <w:rFonts w:asciiTheme="majorHAnsi" w:eastAsiaTheme="majorEastAsia" w:hAnsiTheme="majorHAnsi" w:cstheme="majorBidi"/>
      <w:i/>
      <w:iCs/>
      <w:color w:val="365F91" w:themeColor="accent1" w:themeShade="BF"/>
    </w:rPr>
  </w:style>
  <w:style w:type="paragraph" w:styleId="NoSpacing">
    <w:name w:val="No Spacing"/>
    <w:uiPriority w:val="1"/>
    <w:qFormat/>
    <w:rsid w:val="00E60EAF"/>
    <w:pPr>
      <w:widowControl/>
    </w:pPr>
  </w:style>
  <w:style w:type="paragraph" w:styleId="NormalWeb">
    <w:name w:val="Normal (Web)"/>
    <w:basedOn w:val="Normal"/>
    <w:uiPriority w:val="99"/>
    <w:semiHidden/>
    <w:unhideWhenUsed/>
    <w:rsid w:val="00E27D35"/>
    <w:pPr>
      <w:widowControl/>
      <w:spacing w:before="100" w:beforeAutospacing="1" w:after="100" w:afterAutospacing="1"/>
    </w:pPr>
    <w:rPr>
      <w:sz w:val="24"/>
      <w:szCs w:val="24"/>
    </w:rPr>
  </w:style>
  <w:style w:type="character" w:customStyle="1" w:styleId="aqj">
    <w:name w:val="aqj"/>
    <w:basedOn w:val="DefaultParagraphFont"/>
    <w:rsid w:val="00E27D35"/>
  </w:style>
  <w:style w:type="paragraph" w:styleId="TOC3">
    <w:name w:val="toc 3"/>
    <w:basedOn w:val="Normal"/>
    <w:next w:val="Normal"/>
    <w:autoRedefine/>
    <w:uiPriority w:val="39"/>
    <w:unhideWhenUsed/>
    <w:rsid w:val="002148F1"/>
    <w:pPr>
      <w:spacing w:after="100"/>
      <w:ind w:left="440"/>
    </w:pPr>
  </w:style>
  <w:style w:type="paragraph" w:styleId="FootnoteText">
    <w:name w:val="footnote text"/>
    <w:basedOn w:val="Normal"/>
    <w:link w:val="FootnoteTextChar"/>
    <w:uiPriority w:val="99"/>
    <w:semiHidden/>
    <w:unhideWhenUsed/>
    <w:rsid w:val="00D30417"/>
    <w:rPr>
      <w:sz w:val="20"/>
      <w:szCs w:val="20"/>
    </w:rPr>
  </w:style>
  <w:style w:type="character" w:customStyle="1" w:styleId="FootnoteTextChar">
    <w:name w:val="Footnote Text Char"/>
    <w:basedOn w:val="DefaultParagraphFont"/>
    <w:link w:val="FootnoteText"/>
    <w:uiPriority w:val="99"/>
    <w:semiHidden/>
    <w:rsid w:val="00D3041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30417"/>
    <w:rPr>
      <w:vertAlign w:val="superscript"/>
    </w:rPr>
  </w:style>
  <w:style w:type="paragraph" w:customStyle="1" w:styleId="Style1">
    <w:name w:val="Style1"/>
    <w:basedOn w:val="Heading3"/>
    <w:uiPriority w:val="1"/>
    <w:qFormat/>
    <w:rsid w:val="00FD3775"/>
    <w:rPr>
      <w:rFonts w:ascii="Times New Roman" w:hAnsi="Times New Roman"/>
      <w:szCs w:val="28"/>
    </w:rPr>
  </w:style>
  <w:style w:type="paragraph" w:styleId="Quote">
    <w:name w:val="Quote"/>
    <w:basedOn w:val="Normal"/>
    <w:next w:val="Normal"/>
    <w:link w:val="QuoteChar"/>
    <w:uiPriority w:val="29"/>
    <w:qFormat/>
    <w:rsid w:val="008B091C"/>
    <w:pPr>
      <w:widowControl/>
      <w:spacing w:after="200" w:line="276" w:lineRule="auto"/>
    </w:pPr>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8B091C"/>
    <w:rPr>
      <w:rFonts w:eastAsiaTheme="minorEastAsia"/>
      <w:i/>
      <w:iCs/>
      <w:color w:val="000000" w:themeColor="text1"/>
      <w:lang w:eastAsia="ja-JP"/>
    </w:rPr>
  </w:style>
  <w:style w:type="character" w:customStyle="1" w:styleId="Heading1Char">
    <w:name w:val="Heading 1 Char"/>
    <w:basedOn w:val="DefaultParagraphFont"/>
    <w:link w:val="Heading1"/>
    <w:uiPriority w:val="9"/>
    <w:rsid w:val="00107F59"/>
    <w:rPr>
      <w:rFonts w:ascii="Arial Narrow" w:eastAsia="Arial Narrow" w:hAnsi="Arial Narrow" w:cs="Arial Narrow"/>
      <w:b/>
      <w:bCs/>
      <w:sz w:val="28"/>
      <w:szCs w:val="28"/>
    </w:rPr>
  </w:style>
  <w:style w:type="paragraph" w:styleId="Caption">
    <w:name w:val="caption"/>
    <w:basedOn w:val="Normal"/>
    <w:next w:val="Normal"/>
    <w:uiPriority w:val="35"/>
    <w:unhideWhenUsed/>
    <w:qFormat/>
    <w:rsid w:val="009449FC"/>
    <w:pPr>
      <w:spacing w:after="200"/>
    </w:pPr>
    <w:rPr>
      <w:i/>
      <w:iCs/>
      <w:color w:val="1F497D" w:themeColor="text2"/>
      <w:sz w:val="18"/>
      <w:szCs w:val="18"/>
    </w:rPr>
  </w:style>
  <w:style w:type="table" w:styleId="TableGrid">
    <w:name w:val="Table Grid"/>
    <w:basedOn w:val="TableNormal"/>
    <w:uiPriority w:val="39"/>
    <w:rsid w:val="00B57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7093"/>
    <w:pPr>
      <w:widowControl/>
      <w:autoSpaceDE w:val="0"/>
      <w:autoSpaceDN w:val="0"/>
      <w:adjustRightInd w:val="0"/>
    </w:pPr>
    <w:rPr>
      <w:rFonts w:ascii="Trebuchet MS" w:hAnsi="Trebuchet MS" w:cs="Trebuchet MS"/>
      <w:color w:val="000000"/>
      <w:sz w:val="24"/>
      <w:szCs w:val="24"/>
    </w:rPr>
  </w:style>
  <w:style w:type="character" w:customStyle="1" w:styleId="Heading2Char">
    <w:name w:val="Heading 2 Char"/>
    <w:basedOn w:val="DefaultParagraphFont"/>
    <w:link w:val="Heading2"/>
    <w:uiPriority w:val="1"/>
    <w:rsid w:val="00DC03DD"/>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5550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013280">
      <w:bodyDiv w:val="1"/>
      <w:marLeft w:val="0"/>
      <w:marRight w:val="0"/>
      <w:marTop w:val="0"/>
      <w:marBottom w:val="0"/>
      <w:divBdr>
        <w:top w:val="none" w:sz="0" w:space="0" w:color="auto"/>
        <w:left w:val="none" w:sz="0" w:space="0" w:color="auto"/>
        <w:bottom w:val="none" w:sz="0" w:space="0" w:color="auto"/>
        <w:right w:val="none" w:sz="0" w:space="0" w:color="auto"/>
      </w:divBdr>
    </w:div>
    <w:div w:id="666791019">
      <w:bodyDiv w:val="1"/>
      <w:marLeft w:val="0"/>
      <w:marRight w:val="0"/>
      <w:marTop w:val="0"/>
      <w:marBottom w:val="0"/>
      <w:divBdr>
        <w:top w:val="none" w:sz="0" w:space="0" w:color="auto"/>
        <w:left w:val="none" w:sz="0" w:space="0" w:color="auto"/>
        <w:bottom w:val="none" w:sz="0" w:space="0" w:color="auto"/>
        <w:right w:val="none" w:sz="0" w:space="0" w:color="auto"/>
      </w:divBdr>
    </w:div>
    <w:div w:id="957372719">
      <w:bodyDiv w:val="1"/>
      <w:marLeft w:val="0"/>
      <w:marRight w:val="0"/>
      <w:marTop w:val="0"/>
      <w:marBottom w:val="0"/>
      <w:divBdr>
        <w:top w:val="none" w:sz="0" w:space="0" w:color="auto"/>
        <w:left w:val="none" w:sz="0" w:space="0" w:color="auto"/>
        <w:bottom w:val="none" w:sz="0" w:space="0" w:color="auto"/>
        <w:right w:val="none" w:sz="0" w:space="0" w:color="auto"/>
      </w:divBdr>
    </w:div>
    <w:div w:id="1129976905">
      <w:bodyDiv w:val="1"/>
      <w:marLeft w:val="0"/>
      <w:marRight w:val="0"/>
      <w:marTop w:val="0"/>
      <w:marBottom w:val="0"/>
      <w:divBdr>
        <w:top w:val="none" w:sz="0" w:space="0" w:color="auto"/>
        <w:left w:val="none" w:sz="0" w:space="0" w:color="auto"/>
        <w:bottom w:val="none" w:sz="0" w:space="0" w:color="auto"/>
        <w:right w:val="none" w:sz="0" w:space="0" w:color="auto"/>
      </w:divBdr>
    </w:div>
    <w:div w:id="1193227921">
      <w:bodyDiv w:val="1"/>
      <w:marLeft w:val="0"/>
      <w:marRight w:val="0"/>
      <w:marTop w:val="0"/>
      <w:marBottom w:val="0"/>
      <w:divBdr>
        <w:top w:val="none" w:sz="0" w:space="0" w:color="auto"/>
        <w:left w:val="none" w:sz="0" w:space="0" w:color="auto"/>
        <w:bottom w:val="none" w:sz="0" w:space="0" w:color="auto"/>
        <w:right w:val="none" w:sz="0" w:space="0" w:color="auto"/>
      </w:divBdr>
    </w:div>
    <w:div w:id="1457329783">
      <w:bodyDiv w:val="1"/>
      <w:marLeft w:val="0"/>
      <w:marRight w:val="0"/>
      <w:marTop w:val="0"/>
      <w:marBottom w:val="0"/>
      <w:divBdr>
        <w:top w:val="none" w:sz="0" w:space="0" w:color="auto"/>
        <w:left w:val="none" w:sz="0" w:space="0" w:color="auto"/>
        <w:bottom w:val="none" w:sz="0" w:space="0" w:color="auto"/>
        <w:right w:val="none" w:sz="0" w:space="0" w:color="auto"/>
      </w:divBdr>
    </w:div>
    <w:div w:id="1476993746">
      <w:bodyDiv w:val="1"/>
      <w:marLeft w:val="0"/>
      <w:marRight w:val="0"/>
      <w:marTop w:val="0"/>
      <w:marBottom w:val="0"/>
      <w:divBdr>
        <w:top w:val="none" w:sz="0" w:space="0" w:color="auto"/>
        <w:left w:val="none" w:sz="0" w:space="0" w:color="auto"/>
        <w:bottom w:val="none" w:sz="0" w:space="0" w:color="auto"/>
        <w:right w:val="none" w:sz="0" w:space="0" w:color="auto"/>
      </w:divBdr>
    </w:div>
    <w:div w:id="1533029694">
      <w:bodyDiv w:val="1"/>
      <w:marLeft w:val="0"/>
      <w:marRight w:val="0"/>
      <w:marTop w:val="0"/>
      <w:marBottom w:val="0"/>
      <w:divBdr>
        <w:top w:val="none" w:sz="0" w:space="0" w:color="auto"/>
        <w:left w:val="none" w:sz="0" w:space="0" w:color="auto"/>
        <w:bottom w:val="none" w:sz="0" w:space="0" w:color="auto"/>
        <w:right w:val="none" w:sz="0" w:space="0" w:color="auto"/>
      </w:divBdr>
      <w:divsChild>
        <w:div w:id="1647854370">
          <w:marLeft w:val="0"/>
          <w:marRight w:val="0"/>
          <w:marTop w:val="0"/>
          <w:marBottom w:val="0"/>
          <w:divBdr>
            <w:top w:val="none" w:sz="0" w:space="0" w:color="auto"/>
            <w:left w:val="single" w:sz="6" w:space="6" w:color="auto"/>
            <w:bottom w:val="none" w:sz="0" w:space="0" w:color="auto"/>
            <w:right w:val="none" w:sz="0" w:space="0" w:color="auto"/>
          </w:divBdr>
          <w:divsChild>
            <w:div w:id="199972776">
              <w:marLeft w:val="660"/>
              <w:marRight w:val="0"/>
              <w:marTop w:val="0"/>
              <w:marBottom w:val="0"/>
              <w:divBdr>
                <w:top w:val="none" w:sz="0" w:space="0" w:color="auto"/>
                <w:left w:val="none" w:sz="0" w:space="0" w:color="auto"/>
                <w:bottom w:val="none" w:sz="0" w:space="0" w:color="auto"/>
                <w:right w:val="none" w:sz="0" w:space="0" w:color="auto"/>
              </w:divBdr>
              <w:divsChild>
                <w:div w:id="1665474355">
                  <w:marLeft w:val="0"/>
                  <w:marRight w:val="225"/>
                  <w:marTop w:val="75"/>
                  <w:marBottom w:val="0"/>
                  <w:divBdr>
                    <w:top w:val="none" w:sz="0" w:space="0" w:color="auto"/>
                    <w:left w:val="none" w:sz="0" w:space="0" w:color="auto"/>
                    <w:bottom w:val="none" w:sz="0" w:space="0" w:color="auto"/>
                    <w:right w:val="none" w:sz="0" w:space="0" w:color="auto"/>
                  </w:divBdr>
                  <w:divsChild>
                    <w:div w:id="272636262">
                      <w:marLeft w:val="0"/>
                      <w:marRight w:val="0"/>
                      <w:marTop w:val="0"/>
                      <w:marBottom w:val="0"/>
                      <w:divBdr>
                        <w:top w:val="none" w:sz="0" w:space="0" w:color="auto"/>
                        <w:left w:val="none" w:sz="0" w:space="0" w:color="auto"/>
                        <w:bottom w:val="none" w:sz="0" w:space="0" w:color="auto"/>
                        <w:right w:val="none" w:sz="0" w:space="0" w:color="auto"/>
                      </w:divBdr>
                      <w:divsChild>
                        <w:div w:id="1217401497">
                          <w:marLeft w:val="0"/>
                          <w:marRight w:val="0"/>
                          <w:marTop w:val="0"/>
                          <w:marBottom w:val="0"/>
                          <w:divBdr>
                            <w:top w:val="none" w:sz="0" w:space="0" w:color="auto"/>
                            <w:left w:val="none" w:sz="0" w:space="0" w:color="auto"/>
                            <w:bottom w:val="none" w:sz="0" w:space="0" w:color="auto"/>
                            <w:right w:val="none" w:sz="0" w:space="0" w:color="auto"/>
                          </w:divBdr>
                          <w:divsChild>
                            <w:div w:id="9504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094973">
      <w:bodyDiv w:val="1"/>
      <w:marLeft w:val="0"/>
      <w:marRight w:val="0"/>
      <w:marTop w:val="0"/>
      <w:marBottom w:val="0"/>
      <w:divBdr>
        <w:top w:val="none" w:sz="0" w:space="0" w:color="auto"/>
        <w:left w:val="none" w:sz="0" w:space="0" w:color="auto"/>
        <w:bottom w:val="none" w:sz="0" w:space="0" w:color="auto"/>
        <w:right w:val="none" w:sz="0" w:space="0" w:color="auto"/>
      </w:divBdr>
    </w:div>
    <w:div w:id="1948733375">
      <w:bodyDiv w:val="1"/>
      <w:marLeft w:val="0"/>
      <w:marRight w:val="0"/>
      <w:marTop w:val="0"/>
      <w:marBottom w:val="0"/>
      <w:divBdr>
        <w:top w:val="none" w:sz="0" w:space="0" w:color="auto"/>
        <w:left w:val="none" w:sz="0" w:space="0" w:color="auto"/>
        <w:bottom w:val="none" w:sz="0" w:space="0" w:color="auto"/>
        <w:right w:val="none" w:sz="0" w:space="0" w:color="auto"/>
      </w:divBdr>
    </w:div>
    <w:div w:id="2060740961">
      <w:bodyDiv w:val="1"/>
      <w:marLeft w:val="0"/>
      <w:marRight w:val="0"/>
      <w:marTop w:val="0"/>
      <w:marBottom w:val="0"/>
      <w:divBdr>
        <w:top w:val="none" w:sz="0" w:space="0" w:color="auto"/>
        <w:left w:val="none" w:sz="0" w:space="0" w:color="auto"/>
        <w:bottom w:val="none" w:sz="0" w:space="0" w:color="auto"/>
        <w:right w:val="none" w:sz="0" w:space="0" w:color="auto"/>
      </w:divBdr>
      <w:divsChild>
        <w:div w:id="426968876">
          <w:marLeft w:val="0"/>
          <w:marRight w:val="0"/>
          <w:marTop w:val="0"/>
          <w:marBottom w:val="0"/>
          <w:divBdr>
            <w:top w:val="none" w:sz="0" w:space="0" w:color="auto"/>
            <w:left w:val="none" w:sz="0" w:space="0" w:color="auto"/>
            <w:bottom w:val="none" w:sz="0" w:space="0" w:color="auto"/>
            <w:right w:val="none" w:sz="0" w:space="0" w:color="auto"/>
          </w:divBdr>
        </w:div>
        <w:div w:id="988243032">
          <w:marLeft w:val="0"/>
          <w:marRight w:val="0"/>
          <w:marTop w:val="0"/>
          <w:marBottom w:val="0"/>
          <w:divBdr>
            <w:top w:val="none" w:sz="0" w:space="0" w:color="auto"/>
            <w:left w:val="none" w:sz="0" w:space="0" w:color="auto"/>
            <w:bottom w:val="none" w:sz="0" w:space="0" w:color="auto"/>
            <w:right w:val="none" w:sz="0" w:space="0" w:color="auto"/>
          </w:divBdr>
        </w:div>
        <w:div w:id="983390154">
          <w:marLeft w:val="0"/>
          <w:marRight w:val="0"/>
          <w:marTop w:val="0"/>
          <w:marBottom w:val="0"/>
          <w:divBdr>
            <w:top w:val="none" w:sz="0" w:space="0" w:color="auto"/>
            <w:left w:val="none" w:sz="0" w:space="0" w:color="auto"/>
            <w:bottom w:val="none" w:sz="0" w:space="0" w:color="auto"/>
            <w:right w:val="none" w:sz="0" w:space="0" w:color="auto"/>
          </w:divBdr>
        </w:div>
        <w:div w:id="132916116">
          <w:marLeft w:val="0"/>
          <w:marRight w:val="0"/>
          <w:marTop w:val="0"/>
          <w:marBottom w:val="0"/>
          <w:divBdr>
            <w:top w:val="none" w:sz="0" w:space="0" w:color="auto"/>
            <w:left w:val="none" w:sz="0" w:space="0" w:color="auto"/>
            <w:bottom w:val="none" w:sz="0" w:space="0" w:color="auto"/>
            <w:right w:val="none" w:sz="0" w:space="0" w:color="auto"/>
          </w:divBdr>
        </w:div>
        <w:div w:id="19354768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www.cnt.org/" TargetMode="External"/><Relationship Id="rId21" Type="http://schemas.openxmlformats.org/officeDocument/2006/relationships/hyperlink" Target="mailto:rcp@umn.edu" TargetMode="External"/><Relationship Id="rId42" Type="http://schemas.openxmlformats.org/officeDocument/2006/relationships/hyperlink" Target="http://www.pequotlakes-mn.gov/index.asp?SEC=5D4BF487-4BCF-4511-8A77-0B62066ABED9&amp;DE=4B3DB0DC-A59C-400A-81BE-0D115C25C2FA&amp;Type=B_BASIC" TargetMode="External"/><Relationship Id="rId47" Type="http://schemas.openxmlformats.org/officeDocument/2006/relationships/hyperlink" Target="https://www.youtube.com/" TargetMode="External"/><Relationship Id="rId63" Type="http://schemas.openxmlformats.org/officeDocument/2006/relationships/image" Target="media/image29.PNG"/><Relationship Id="rId68" Type="http://schemas.openxmlformats.org/officeDocument/2006/relationships/hyperlink" Target="http://www.vlawmo.org/events/2015/" TargetMode="External"/><Relationship Id="rId84" Type="http://schemas.openxmlformats.org/officeDocument/2006/relationships/image" Target="media/image40.jpeg"/><Relationship Id="rId89" Type="http://schemas.openxmlformats.org/officeDocument/2006/relationships/image" Target="media/image48.jpeg"/><Relationship Id="rId112" Type="http://schemas.openxmlformats.org/officeDocument/2006/relationships/hyperlink" Target="http://www.metrocouncil.org/Wastewater-Water/Planning/Water-Supply-Planning/Guidance-Planning-Tools/Water-Conservation/Toolbox.aspx?source=child" TargetMode="External"/><Relationship Id="rId133" Type="http://schemas.openxmlformats.org/officeDocument/2006/relationships/hyperlink" Target="http://pubs.usgs.gov/circ/1376/" TargetMode="External"/><Relationship Id="rId138" Type="http://schemas.openxmlformats.org/officeDocument/2006/relationships/hyperlink" Target="http://dnr.state.mn.us/groundwater/index.html" TargetMode="External"/><Relationship Id="rId154" Type="http://schemas.openxmlformats.org/officeDocument/2006/relationships/hyperlink" Target="http://www.extension.umn.edu/garden/yard-garden/lawns/preventing-pollution-problems/" TargetMode="External"/><Relationship Id="rId159" Type="http://schemas.openxmlformats.org/officeDocument/2006/relationships/hyperlink" Target="http://www.mrwa.com/waterconservation.html" TargetMode="External"/><Relationship Id="rId170"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hyperlink" Target="http://www.dnr.state.mn.us/" TargetMode="External"/><Relationship Id="rId11" Type="http://schemas.openxmlformats.org/officeDocument/2006/relationships/image" Target="media/image3.png"/><Relationship Id="rId32" Type="http://schemas.openxmlformats.org/officeDocument/2006/relationships/image" Target="media/image17.jpeg"/><Relationship Id="rId37" Type="http://schemas.openxmlformats.org/officeDocument/2006/relationships/hyperlink" Target="https://www3.epa.gov/watersense/products/controltech.html" TargetMode="External"/><Relationship Id="rId53" Type="http://schemas.openxmlformats.org/officeDocument/2006/relationships/image" Target="media/image22.PNG"/><Relationship Id="rId58" Type="http://schemas.openxmlformats.org/officeDocument/2006/relationships/hyperlink" Target="http://www.red-wing.org/" TargetMode="External"/><Relationship Id="rId74" Type="http://schemas.openxmlformats.org/officeDocument/2006/relationships/image" Target="media/image32.jpeg"/><Relationship Id="rId79" Type="http://schemas.openxmlformats.org/officeDocument/2006/relationships/image" Target="cid:image021.jpg@01D17E8E.8E8239D0" TargetMode="External"/><Relationship Id="rId102" Type="http://schemas.openxmlformats.org/officeDocument/2006/relationships/hyperlink" Target="https://www.youtube.com/watch?v=bNVqRItRb-0" TargetMode="External"/><Relationship Id="rId123" Type="http://schemas.openxmlformats.org/officeDocument/2006/relationships/hyperlink" Target="http://www.awwa.org/resources-tools/water-knowledge/water-conservation.aspx" TargetMode="External"/><Relationship Id="rId128" Type="http://schemas.openxmlformats.org/officeDocument/2006/relationships/hyperlink" Target="http://www.allianceforwaterefficiency.org/" TargetMode="External"/><Relationship Id="rId144" Type="http://schemas.openxmlformats.org/officeDocument/2006/relationships/hyperlink" Target="http://consentbuilding.com/" TargetMode="External"/><Relationship Id="rId149" Type="http://schemas.openxmlformats.org/officeDocument/2006/relationships/hyperlink" Target="https://www.pca.state.mn.us/sites/default/files/wq-iw3-22.pdf" TargetMode="External"/><Relationship Id="rId5" Type="http://schemas.openxmlformats.org/officeDocument/2006/relationships/settings" Target="settings.xml"/><Relationship Id="rId90" Type="http://schemas.openxmlformats.org/officeDocument/2006/relationships/image" Target="media/image43.jpeg"/><Relationship Id="rId95" Type="http://schemas.openxmlformats.org/officeDocument/2006/relationships/image" Target="media/image49.jpeg"/><Relationship Id="rId160" Type="http://schemas.openxmlformats.org/officeDocument/2006/relationships/hyperlink" Target="http://ci.woodbury.mn.us/images/conservation-july15.pdf" TargetMode="External"/><Relationship Id="rId165" Type="http://schemas.openxmlformats.org/officeDocument/2006/relationships/hyperlink" Target="https://www3.epa.gov/watersense/pubs/outdoor.html" TargetMode="External"/><Relationship Id="rId22" Type="http://schemas.openxmlformats.org/officeDocument/2006/relationships/hyperlink" Target="http://www.rcp.umn.edu/" TargetMode="External"/><Relationship Id="rId27" Type="http://schemas.openxmlformats.org/officeDocument/2006/relationships/hyperlink" Target="https://www.flickr.com/photos/cn-brown/1228274692/" TargetMode="External"/><Relationship Id="rId43" Type="http://schemas.openxmlformats.org/officeDocument/2006/relationships/hyperlink" Target="http://www.mnwaterconnection.com/" TargetMode="External"/><Relationship Id="rId48" Type="http://schemas.openxmlformats.org/officeDocument/2006/relationships/image" Target="media/image19.PNG"/><Relationship Id="rId64" Type="http://schemas.openxmlformats.org/officeDocument/2006/relationships/hyperlink" Target="http://ci.woodbury.mn.us/images/conservation-july15.pdf" TargetMode="External"/><Relationship Id="rId69" Type="http://schemas.openxmlformats.org/officeDocument/2006/relationships/image" Target="media/image34.jpeg"/><Relationship Id="rId113" Type="http://schemas.openxmlformats.org/officeDocument/2006/relationships/hyperlink" Target="http://www.metrocouncil.org/Wastewater-Water/Planning/Water-Supply-Planning/Guidance-Planning-Tools/Water-Conservation/Toolbox.aspx?source=child" TargetMode="External"/><Relationship Id="rId118" Type="http://schemas.openxmlformats.org/officeDocument/2006/relationships/image" Target="media/image54.png"/><Relationship Id="rId134" Type="http://schemas.openxmlformats.org/officeDocument/2006/relationships/hyperlink" Target="http://galvbay.org/news/yard-sign-campaign-urges-water-conservation-no-matter-the-season/" TargetMode="External"/><Relationship Id="rId139" Type="http://schemas.openxmlformats.org/officeDocument/2006/relationships/hyperlink" Target="http://water.usgs.gov/edu/gwdepletion.html" TargetMode="External"/><Relationship Id="rId80" Type="http://schemas.openxmlformats.org/officeDocument/2006/relationships/image" Target="media/image33.jpeg"/><Relationship Id="rId85" Type="http://schemas.openxmlformats.org/officeDocument/2006/relationships/image" Target="media/image44.jpeg"/><Relationship Id="rId150" Type="http://schemas.openxmlformats.org/officeDocument/2006/relationships/hyperlink" Target="http://www.extension.umn.edu/garden/landscaping/maint/mowing.htm" TargetMode="External"/><Relationship Id="rId155" Type="http://schemas.openxmlformats.org/officeDocument/2006/relationships/hyperlink" Target="http://www.knowtheflow.us/event/smart-irrigation-forum/" TargetMode="External"/><Relationship Id="rId171"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footer" Target="footer1.xml"/><Relationship Id="rId33" Type="http://schemas.openxmlformats.org/officeDocument/2006/relationships/hyperlink" Target="http://freshwater.org/wp-content/uploads/2013/04/Updated-MNs-Groundwater-Paper-lo-res.pdf" TargetMode="External"/><Relationship Id="rId38" Type="http://schemas.openxmlformats.org/officeDocument/2006/relationships/footer" Target="footer2.xml"/><Relationship Id="rId59" Type="http://schemas.openxmlformats.org/officeDocument/2006/relationships/image" Target="media/image25.jpeg"/><Relationship Id="rId103" Type="http://schemas.openxmlformats.org/officeDocument/2006/relationships/hyperlink" Target="https://www.youtube.com/watch?v=bNVqRItRb-0" TargetMode="External"/><Relationship Id="rId108" Type="http://schemas.openxmlformats.org/officeDocument/2006/relationships/image" Target="media/image51.gif"/><Relationship Id="rId124" Type="http://schemas.openxmlformats.org/officeDocument/2006/relationships/hyperlink" Target="http://www.awwa.org/resources-tools/water-knowledge/water-loss-control.aspx" TargetMode="External"/><Relationship Id="rId129" Type="http://schemas.openxmlformats.org/officeDocument/2006/relationships/hyperlink" Target="http://greatlakes.org/waterconservation" TargetMode="External"/><Relationship Id="rId54" Type="http://schemas.openxmlformats.org/officeDocument/2006/relationships/image" Target="media/image23.jpg"/><Relationship Id="rId70" Type="http://schemas.openxmlformats.org/officeDocument/2006/relationships/hyperlink" Target="http://www.vlawmo.org/events/2015/" TargetMode="External"/><Relationship Id="rId75" Type="http://schemas.openxmlformats.org/officeDocument/2006/relationships/image" Target="cid:image021.jpg@01D17E8E.8E8239D0" TargetMode="External"/><Relationship Id="rId91" Type="http://schemas.openxmlformats.org/officeDocument/2006/relationships/image" Target="media/image45.jpeg"/><Relationship Id="rId96" Type="http://schemas.openxmlformats.org/officeDocument/2006/relationships/image" Target="media/image55.jpeg"/><Relationship Id="rId140" Type="http://schemas.openxmlformats.org/officeDocument/2006/relationships/hyperlink" Target="http://ipm.ucanr.edu/PMG/PESTNOTES/pn7497.html" TargetMode="External"/><Relationship Id="rId145" Type="http://schemas.openxmlformats.org/officeDocument/2006/relationships/hyperlink" Target="https://www.irrigation.org/Resources/Audit_Guidelines.aspx" TargetMode="External"/><Relationship Id="rId161" Type="http://schemas.openxmlformats.org/officeDocument/2006/relationships/hyperlink" Target="http://www.whitebearlake.org/index.asp?Type=B_BASIC&amp;SEC=%7BA66B365B-9E32-4ADD-9CFD-E87A1FABAACB%7D" TargetMode="External"/><Relationship Id="rId166" Type="http://schemas.openxmlformats.org/officeDocument/2006/relationships/hyperlink" Target="https://www.pca.state.mn.us/water/water-quality-standards-costs-and-benefit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17.png"/><Relationship Id="rId49" Type="http://schemas.openxmlformats.org/officeDocument/2006/relationships/image" Target="media/image20.PNG"/><Relationship Id="rId57" Type="http://schemas.openxmlformats.org/officeDocument/2006/relationships/hyperlink" Target="http://www.dnr.state.mn.us/waters/watermgmt_section/appropriations/conservation.html" TargetMode="External"/><Relationship Id="rId106" Type="http://schemas.openxmlformats.org/officeDocument/2006/relationships/hyperlink" Target="http://www.projectwet.org/cleanandconserve" TargetMode="External"/><Relationship Id="rId114" Type="http://schemas.openxmlformats.org/officeDocument/2006/relationships/image" Target="media/image53.gif"/><Relationship Id="rId119" Type="http://schemas.openxmlformats.org/officeDocument/2006/relationships/hyperlink" Target="http://www.cnt.org/" TargetMode="External"/><Relationship Id="rId127" Type="http://schemas.openxmlformats.org/officeDocument/2006/relationships/hyperlink" Target="http://glc.org/projects/water-resources/greater-lakes/" TargetMode="External"/><Relationship Id="rId10" Type="http://schemas.openxmlformats.org/officeDocument/2006/relationships/image" Target="media/image2.png"/><Relationship Id="rId31" Type="http://schemas.openxmlformats.org/officeDocument/2006/relationships/hyperlink" Target="http://freshwater.org/wp-content/uploads/2013/04/Updated-MNs-Groundwater-Paper-lo-res.pdf" TargetMode="External"/><Relationship Id="rId44" Type="http://schemas.openxmlformats.org/officeDocument/2006/relationships/hyperlink" Target="http://www.facebook.com" TargetMode="External"/><Relationship Id="rId52" Type="http://schemas.openxmlformats.org/officeDocument/2006/relationships/hyperlink" Target="https://www.youtube.com/watch?v=E-Ao_Z9fKg8" TargetMode="External"/><Relationship Id="rId60" Type="http://schemas.openxmlformats.org/officeDocument/2006/relationships/image" Target="media/image26.jpeg"/><Relationship Id="rId65" Type="http://schemas.openxmlformats.org/officeDocument/2006/relationships/hyperlink" Target="http://www.ci.woodbury.mn.us/images/waterefficiency16.pdf" TargetMode="External"/><Relationship Id="rId73" Type="http://schemas.openxmlformats.org/officeDocument/2006/relationships/image" Target="cid:image022.jpg@01D17E8E.8E8239D0" TargetMode="External"/><Relationship Id="rId78" Type="http://schemas.openxmlformats.org/officeDocument/2006/relationships/image" Target="media/image38.jpeg"/><Relationship Id="rId81" Type="http://schemas.openxmlformats.org/officeDocument/2006/relationships/image" Target="media/image35.jpeg"/><Relationship Id="rId86" Type="http://schemas.openxmlformats.org/officeDocument/2006/relationships/image" Target="media/image41.jpeg"/><Relationship Id="rId94" Type="http://schemas.openxmlformats.org/officeDocument/2006/relationships/image" Target="media/image46.jpeg"/><Relationship Id="rId99" Type="http://schemas.openxmlformats.org/officeDocument/2006/relationships/image" Target="media/image50.jpeg"/><Relationship Id="rId101" Type="http://schemas.openxmlformats.org/officeDocument/2006/relationships/footer" Target="footer4.xml"/><Relationship Id="rId122" Type="http://schemas.openxmlformats.org/officeDocument/2006/relationships/hyperlink" Target="https://www3.epa.gov/watersense/" TargetMode="External"/><Relationship Id="rId130" Type="http://schemas.openxmlformats.org/officeDocument/2006/relationships/hyperlink" Target="mailto:schottler@smm.org" TargetMode="External"/><Relationship Id="rId135" Type="http://schemas.openxmlformats.org/officeDocument/2006/relationships/hyperlink" Target="http://nerdtechy.com/best-smart-wifi-irrigation-sprinkler-controller-reviews-2016" TargetMode="External"/><Relationship Id="rId143" Type="http://schemas.openxmlformats.org/officeDocument/2006/relationships/hyperlink" Target="http://www.mnwaterconnection.com/" TargetMode="External"/><Relationship Id="rId148" Type="http://schemas.openxmlformats.org/officeDocument/2006/relationships/hyperlink" Target="http://freshwater.org/wp-content/uploads/2013/04/Updated-MNs-Groundwater-Paper-lo-res.pdf" TargetMode="External"/><Relationship Id="rId151" Type="http://schemas.openxmlformats.org/officeDocument/2006/relationships/hyperlink" Target="http://www.water-research.net/index.php/phosphate-in-water" TargetMode="External"/><Relationship Id="rId156" Type="http://schemas.openxmlformats.org/officeDocument/2006/relationships/hyperlink" Target="http://thevalueofwater.org/" TargetMode="External"/><Relationship Id="rId164" Type="http://schemas.openxmlformats.org/officeDocument/2006/relationships/hyperlink" Target="http://www.extension.umn.edu/garden/yard-garden/lawns/watering-lawns/" TargetMode="External"/><Relationship Id="rId16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ci.woodbury.mn.us/environment/water-conservation" TargetMode="External"/><Relationship Id="rId109" Type="http://schemas.openxmlformats.org/officeDocument/2006/relationships/hyperlink" Target="http://www.dnr.state.mn.us/waters/groundwater_section/sustainability/index.html" TargetMode="External"/><Relationship Id="rId34" Type="http://schemas.openxmlformats.org/officeDocument/2006/relationships/image" Target="media/image16.jpeg"/><Relationship Id="rId50" Type="http://schemas.openxmlformats.org/officeDocument/2006/relationships/hyperlink" Target="http://www.ci.woodbury.mn.us/environment/water-conservation" TargetMode="External"/><Relationship Id="rId55" Type="http://schemas.openxmlformats.org/officeDocument/2006/relationships/image" Target="media/image27.jpeg"/><Relationship Id="rId76" Type="http://schemas.openxmlformats.org/officeDocument/2006/relationships/image" Target="media/image37.jpeg"/><Relationship Id="rId97" Type="http://schemas.openxmlformats.org/officeDocument/2006/relationships/image" Target="media/image56.jpeg"/><Relationship Id="rId104" Type="http://schemas.openxmlformats.org/officeDocument/2006/relationships/hyperlink" Target="http://irrigreen.com/Consumers/" TargetMode="External"/><Relationship Id="rId120" Type="http://schemas.openxmlformats.org/officeDocument/2006/relationships/hyperlink" Target="http://www.cnt.org/sites/default/files/publications/CNT_RainReadyNation_0.pdf" TargetMode="External"/><Relationship Id="rId125" Type="http://schemas.openxmlformats.org/officeDocument/2006/relationships/hyperlink" Target="http://glc.org/" TargetMode="External"/><Relationship Id="rId141" Type="http://schemas.openxmlformats.org/officeDocument/2006/relationships/hyperlink" Target="http://stillwatergazette.com/2015/12/07/drinking-dinosaur-pee/" TargetMode="External"/><Relationship Id="rId146" Type="http://schemas.openxmlformats.org/officeDocument/2006/relationships/hyperlink" Target="http://irrigreen.com/" TargetMode="External"/><Relationship Id="rId167" Type="http://schemas.openxmlformats.org/officeDocument/2006/relationships/hyperlink" Target="http://www.red-wing.org/weedsandlawncare.html" TargetMode="External"/><Relationship Id="rId7" Type="http://schemas.openxmlformats.org/officeDocument/2006/relationships/footnotes" Target="footnotes.xml"/><Relationship Id="rId71" Type="http://schemas.openxmlformats.org/officeDocument/2006/relationships/hyperlink" Target="http://www.mnwcd.org/emwrep-resources" TargetMode="External"/><Relationship Id="rId92" Type="http://schemas.openxmlformats.org/officeDocument/2006/relationships/image" Target="media/image51.jpeg"/><Relationship Id="rId162" Type="http://schemas.openxmlformats.org/officeDocument/2006/relationships/hyperlink" Target="http://www.pequotlakes-mn.gov/index.asp?SEC=5D4BF487-4BCF-4511-8A77-0B62066ABED9&amp;DE=4B3DB0DC-A59C-400A-81BE-0D115C25C2FA&amp;Type=B_BASIC" TargetMode="External"/><Relationship Id="rId2" Type="http://schemas.openxmlformats.org/officeDocument/2006/relationships/numbering" Target="numbering.xml"/><Relationship Id="rId29" Type="http://schemas.openxmlformats.org/officeDocument/2006/relationships/hyperlink" Target="https://www.flickr.com/photos/cn-brown/1228274692/" TargetMode="External"/><Relationship Id="rId24" Type="http://schemas.openxmlformats.org/officeDocument/2006/relationships/image" Target="media/image11.gif"/><Relationship Id="rId40" Type="http://schemas.openxmlformats.org/officeDocument/2006/relationships/image" Target="media/image18.png"/><Relationship Id="rId45" Type="http://schemas.openxmlformats.org/officeDocument/2006/relationships/hyperlink" Target="http://www.periscope.com/" TargetMode="External"/><Relationship Id="rId66" Type="http://schemas.openxmlformats.org/officeDocument/2006/relationships/hyperlink" Target="http://stillwatergazette.com/2015/12/07/drinking-dinosaur-pee/" TargetMode="External"/><Relationship Id="rId87" Type="http://schemas.openxmlformats.org/officeDocument/2006/relationships/image" Target="media/image42.jpeg"/><Relationship Id="rId110" Type="http://schemas.openxmlformats.org/officeDocument/2006/relationships/hyperlink" Target="http://www.metrocouncil.org/" TargetMode="External"/><Relationship Id="rId115" Type="http://schemas.openxmlformats.org/officeDocument/2006/relationships/hyperlink" Target="http://www.mrwa.com/waterconservation.html" TargetMode="External"/><Relationship Id="rId131" Type="http://schemas.openxmlformats.org/officeDocument/2006/relationships/hyperlink" Target="mailto:jbilotta@umn.edu" TargetMode="External"/><Relationship Id="rId136" Type="http://schemas.openxmlformats.org/officeDocument/2006/relationships/hyperlink" Target="http://files.dnr.state.mn.us/waters/watermgmt_section/appropriations/demand_reduction_measures_introduction.pdf" TargetMode="External"/><Relationship Id="rId157" Type="http://schemas.openxmlformats.org/officeDocument/2006/relationships/hyperlink" Target="http://ci.woodbury.mn.us/environment/water-conservation" TargetMode="External"/><Relationship Id="rId61" Type="http://schemas.openxmlformats.org/officeDocument/2006/relationships/image" Target="media/image28.jpeg"/><Relationship Id="rId82" Type="http://schemas.openxmlformats.org/officeDocument/2006/relationships/image" Target="media/image36.jpeg"/><Relationship Id="rId152" Type="http://schemas.openxmlformats.org/officeDocument/2006/relationships/hyperlink" Target="https://apps.facebook.com/quizmaker/?defaultcookieset=1" TargetMode="External"/><Relationship Id="rId19" Type="http://schemas.openxmlformats.org/officeDocument/2006/relationships/hyperlink" Target="http://creativecommons.org/licenses/by-nc/3.0/" TargetMode="External"/><Relationship Id="rId14" Type="http://schemas.openxmlformats.org/officeDocument/2006/relationships/image" Target="media/image6.png"/><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24.png"/><Relationship Id="rId77" Type="http://schemas.openxmlformats.org/officeDocument/2006/relationships/image" Target="cid:image022.jpg@01D17E8E.8E8239D0" TargetMode="External"/><Relationship Id="rId100" Type="http://schemas.openxmlformats.org/officeDocument/2006/relationships/image" Target="media/image58.jpeg"/><Relationship Id="rId105" Type="http://schemas.openxmlformats.org/officeDocument/2006/relationships/hyperlink" Target="http://www.dnr.state.mn.us/projectwet/index.html" TargetMode="External"/><Relationship Id="rId126" Type="http://schemas.openxmlformats.org/officeDocument/2006/relationships/image" Target="media/image55.png"/><Relationship Id="rId147" Type="http://schemas.openxmlformats.org/officeDocument/2006/relationships/hyperlink" Target="https://www.youtube.com/watch?v=E-Ao_Z9fKg8" TargetMode="External"/><Relationship Id="rId168" Type="http://schemas.openxmlformats.org/officeDocument/2006/relationships/hyperlink" Target="http://www.scotts.com/smg/goART3/Howto/why-do-i-have-mushrooms-in-my-lawn%3F---%20lawn-care---scotts/40400012" TargetMode="Externa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31.jpeg"/><Relationship Id="rId93" Type="http://schemas.openxmlformats.org/officeDocument/2006/relationships/image" Target="media/image52.jpeg"/><Relationship Id="rId98" Type="http://schemas.openxmlformats.org/officeDocument/2006/relationships/footer" Target="footer3.xml"/><Relationship Id="rId121" Type="http://schemas.openxmlformats.org/officeDocument/2006/relationships/hyperlink" Target="http://www.mngs.umn.edu/county_atlas/countyatlas.htm" TargetMode="External"/><Relationship Id="rId142" Type="http://schemas.openxmlformats.org/officeDocument/2006/relationships/hyperlink" Target="http://blogs.mprnews.org/updraft/2012/10/minnesota_land_of_9999_shrinki/" TargetMode="External"/><Relationship Id="rId163" Type="http://schemas.openxmlformats.org/officeDocument/2006/relationships/hyperlink" Target="http://www.ci.woodbury.mn.us/images/waterefficiency16.pdf"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yperlink" Target="https://twitter.com/" TargetMode="External"/><Relationship Id="rId67" Type="http://schemas.openxmlformats.org/officeDocument/2006/relationships/image" Target="media/image30.jpeg"/><Relationship Id="rId116" Type="http://schemas.openxmlformats.org/officeDocument/2006/relationships/hyperlink" Target="http://greenstep.pca.state.mn.us/" TargetMode="External"/><Relationship Id="rId137" Type="http://schemas.openxmlformats.org/officeDocument/2006/relationships/hyperlink" Target="http://www.mnwcd.org/emwrep-resources" TargetMode="External"/><Relationship Id="rId158" Type="http://schemas.openxmlformats.org/officeDocument/2006/relationships/hyperlink" Target="http://www.dnr.state.mn.us/waters/watermgmt_section/appropriations/conservation.html" TargetMode="External"/><Relationship Id="rId20" Type="http://schemas.openxmlformats.org/officeDocument/2006/relationships/image" Target="media/image9.jpeg"/><Relationship Id="rId41" Type="http://schemas.openxmlformats.org/officeDocument/2006/relationships/hyperlink" Target="http://ci.woodbury.mn.us/environment/water-conservation" TargetMode="External"/><Relationship Id="rId62" Type="http://schemas.openxmlformats.org/officeDocument/2006/relationships/hyperlink" Target="http://ci.woodbury.mn.us/images/conservation-july15.pdf" TargetMode="External"/><Relationship Id="rId83" Type="http://schemas.openxmlformats.org/officeDocument/2006/relationships/image" Target="media/image39.jpeg"/><Relationship Id="rId88" Type="http://schemas.openxmlformats.org/officeDocument/2006/relationships/image" Target="media/image47.jpeg"/><Relationship Id="rId111" Type="http://schemas.openxmlformats.org/officeDocument/2006/relationships/image" Target="media/image52.png"/><Relationship Id="rId132" Type="http://schemas.openxmlformats.org/officeDocument/2006/relationships/hyperlink" Target="mailto:carmelita.nelson@state.mn.us" TargetMode="External"/><Relationship Id="rId153" Type="http://schemas.openxmlformats.org/officeDocument/2006/relationships/hyperlink" Target="http://rachio.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files.dnr.state.mn.us/waters/watermgmt_section/appropriations/demand_reduction_measures_introduction.pdf" TargetMode="External"/><Relationship Id="rId13" Type="http://schemas.openxmlformats.org/officeDocument/2006/relationships/hyperlink" Target="https://www.irrigation.org/Resources/Audit_Guidelines.aspx" TargetMode="External"/><Relationship Id="rId18" Type="http://schemas.openxmlformats.org/officeDocument/2006/relationships/hyperlink" Target="http://www.mrwa.com/waterconservation.html" TargetMode="External"/><Relationship Id="rId3" Type="http://schemas.openxmlformats.org/officeDocument/2006/relationships/hyperlink" Target="http://water.usgs.gov/edu/gwdepletion.html" TargetMode="External"/><Relationship Id="rId21" Type="http://schemas.openxmlformats.org/officeDocument/2006/relationships/hyperlink" Target="http://www.whitebearlake.org/index.asp?Type=B_BASIC&amp;SEC=%7BA66B365B-9E32-4ADD-9CFD-E87A1FABAACB%7D" TargetMode="External"/><Relationship Id="rId7" Type="http://schemas.openxmlformats.org/officeDocument/2006/relationships/hyperlink" Target="http://irrigreen.com/" TargetMode="External"/><Relationship Id="rId12" Type="http://schemas.openxmlformats.org/officeDocument/2006/relationships/hyperlink" Target="http://www.extension.umn.edu/garden/landscaping/maint/mowing.htm" TargetMode="External"/><Relationship Id="rId17" Type="http://schemas.openxmlformats.org/officeDocument/2006/relationships/hyperlink" Target="http://galvbay.org/news/yard-sign-campaign-urges-water-conservation-no-matter-the-season/" TargetMode="External"/><Relationship Id="rId2" Type="http://schemas.openxmlformats.org/officeDocument/2006/relationships/hyperlink" Target="http://dnr.state.mn.us/groundwater/index.html" TargetMode="External"/><Relationship Id="rId16" Type="http://schemas.openxmlformats.org/officeDocument/2006/relationships/hyperlink" Target="https://apps.facebook.com/quizmaker/?defaultcookieset=1" TargetMode="External"/><Relationship Id="rId20" Type="http://schemas.openxmlformats.org/officeDocument/2006/relationships/hyperlink" Target="http://www.red-wing.org/weedsandlawncare.html" TargetMode="External"/><Relationship Id="rId1" Type="http://schemas.openxmlformats.org/officeDocument/2006/relationships/hyperlink" Target="http://freshwater.org/wp-content/uploads/2013/04/Updated-MNs-Groundwater-Paper-lo-res.pdf" TargetMode="External"/><Relationship Id="rId6" Type="http://schemas.openxmlformats.org/officeDocument/2006/relationships/hyperlink" Target="http://rachio.com/" TargetMode="External"/><Relationship Id="rId11" Type="http://schemas.openxmlformats.org/officeDocument/2006/relationships/hyperlink" Target="http://www.extension.umn.edu/garden/yard-garden/lawns/watering-lawns/" TargetMode="External"/><Relationship Id="rId24" Type="http://schemas.openxmlformats.org/officeDocument/2006/relationships/hyperlink" Target="https://www.surveymonkey.com" TargetMode="External"/><Relationship Id="rId5" Type="http://schemas.openxmlformats.org/officeDocument/2006/relationships/hyperlink" Target="https://www3.epa.gov/watersense/pubs/outdoor.html" TargetMode="External"/><Relationship Id="rId15" Type="http://schemas.openxmlformats.org/officeDocument/2006/relationships/hyperlink" Target="http://nerdtechy.com/best-smart-wifi-irrigation-sprinkler-controller-reviews-2016" TargetMode="External"/><Relationship Id="rId23" Type="http://schemas.openxmlformats.org/officeDocument/2006/relationships/hyperlink" Target="http://www.mnwcd.org/" TargetMode="External"/><Relationship Id="rId10" Type="http://schemas.openxmlformats.org/officeDocument/2006/relationships/hyperlink" Target="http://thevalueofwater.org/" TargetMode="External"/><Relationship Id="rId19" Type="http://schemas.openxmlformats.org/officeDocument/2006/relationships/hyperlink" Target="http://www.dnr.state.mn.us/waters/watermgmt_section/appropriations/conservation.html" TargetMode="External"/><Relationship Id="rId4" Type="http://schemas.openxmlformats.org/officeDocument/2006/relationships/hyperlink" Target="https://www3.epa.gov/watersense/pubs/outdoor.html" TargetMode="External"/><Relationship Id="rId9" Type="http://schemas.openxmlformats.org/officeDocument/2006/relationships/hyperlink" Target="http://consentbuilding.com/" TargetMode="External"/><Relationship Id="rId14" Type="http://schemas.openxmlformats.org/officeDocument/2006/relationships/hyperlink" Target="http://irrigreen.com/" TargetMode="External"/><Relationship Id="rId22" Type="http://schemas.openxmlformats.org/officeDocument/2006/relationships/hyperlink" Target="http://www.knowtheflow.us/event/smart-irrigation-for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5FAA6-6B05-4808-9E78-70B417578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12353</Words>
  <Characters>70415</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Microsoft Word - City of Victoria 5204 Executive Summary_FINAL 5.3.16.docx</vt:lpstr>
    </vt:vector>
  </TitlesOfParts>
  <Company>University of Minnesota</Company>
  <LinksUpToDate>false</LinksUpToDate>
  <CharactersWithSpaces>82603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City of Victoria 5204 Executive Summary_FINAL 5.3.16.docx</dc:title>
  <dc:creator>Megan M Butler</dc:creator>
  <cp:lastModifiedBy>Megan M Butler</cp:lastModifiedBy>
  <cp:revision>3</cp:revision>
  <cp:lastPrinted>2016-07-20T16:26:00Z</cp:lastPrinted>
  <dcterms:created xsi:type="dcterms:W3CDTF">2016-08-12T16:56:00Z</dcterms:created>
  <dcterms:modified xsi:type="dcterms:W3CDTF">2016-08-24T18:43:00Z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Word</vt:lpwstr>
  </property>
  <property fmtid="{D5CDD505-2E9C-101B-9397-08002B2CF9AE}" pid="4" name="LastSaved">
    <vt:filetime>2016-07-07T00:00:00Z</vt:filetime>
  </property>
</Properties>
</file>