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7D50E1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676EC9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76EC9">
        <w:rPr>
          <w:b/>
          <w:sz w:val="28"/>
          <w:szCs w:val="28"/>
          <w:u w:val="single"/>
        </w:rPr>
        <w:t>NISSWA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676EC9">
        <w:rPr>
          <w:sz w:val="24"/>
          <w:szCs w:val="24"/>
        </w:rPr>
        <w:t>October 2012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CF1D34">
        <w:rPr>
          <w:i/>
        </w:rPr>
        <w:t>9/10/19</w:t>
      </w:r>
      <w:r w:rsidRPr="00F76718">
        <w:rPr>
          <w:i/>
        </w:rPr>
        <w:tab/>
      </w:r>
    </w:p>
    <w:p w:rsidR="00E337C7" w:rsidRPr="00F76718" w:rsidRDefault="007823CD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76250" cy="274955"/>
                <wp:effectExtent l="0" t="0" r="1905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823C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7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DwLAIAAFgEAAAOAAAAZHJzL2Uyb0RvYy54bWysVM1u2zAMvg/YOwi6L04Mu2mMOEWXLsOA&#10;rhvQ7gFkWbaFyaImKbGzpx8lp2n2dxnmg0CK1EfyI+n1zdgrchDWSdAlXczmlAjNoZa6LemXp92b&#10;a0qcZ7pmCrQo6VE4erN5/Wo9mEKk0IGqhSUIol0xmJJ23psiSRzvRM/cDIzQaGzA9syjatuktmxA&#10;9F4l6Xx+lQxga2OBC+fw9m4y0k3EbxrB/aemccITVVLMzcfTxrMKZ7JZs6K1zHSSn9Jg/5BFz6TG&#10;oGeoO+YZ2Vv5G1QvuQUHjZ9x6BNoGslFrAGrWcx/qeaxY0bEWpAcZ840uf8Hyx8Ony2RNfZuQYlm&#10;PfboSYyevIWRpFngZzCuQLdHg45+xHv0jbU6cw/8qyMath3Trbi1FoZOsBrzW4SXycXTCccFkGr4&#10;CDXGYXsPEWhsbB/IQzoIomOfjufehFw4XmbLqzRHC0dTusxWeR4jsOL5sbHOvxfQkyCU1GLrIzg7&#10;3DsfkmHFs0uI5UDJeieVioptq62y5MBwTHbxO6H/5KY0GUq6ytN8qv+vEPP4/Qmilx7nXcm+pNdn&#10;J1YE1t7pOk6jZ1JNMqas9InGwNzEoR+rMXYsDQECxRXUR+TVwjTeuI4odGC/UzLgaJfUfdszKyhR&#10;HzT2ZrXIsrALUcnyZYqKvbRUlxamOUKV1FMyiVs/7c/eWNl2GGmaBg232M9GRq5fsjqlj+MbW3Ba&#10;tbAfl3r0evkhbH4AAAD//wMAUEsDBBQABgAIAAAAIQDs8M/y3gAAAAkBAAAPAAAAZHJzL2Rvd25y&#10;ZXYueG1sTI/BTsMwEETvSPyDtUhcEHVoSAghToWQQHCDtoKrG2+TCHsdYjcNf89yguPOjGbfVKvZ&#10;WTHhGHpPCq4WCQikxpueWgXbzeNlASJETUZbT6jgGwOs6tOTSpfGH+kNp3VsBZdQKLWCLsahlDI0&#10;HTodFn5AYm/vR6cjn2MrzaiPXO6sXCZJLp3uiT90esCHDpvP9cEpKK6fp4/wkr6+N/ne3saLm+np&#10;a1Tq/Gy+vwMRcY5/YfjFZ3SomWnnD2SCsAqyLM04ykbCmziQLwsWduykKci6kv8X1D8AAAD//wMA&#10;UEsBAi0AFAAGAAgAAAAhALaDOJL+AAAA4QEAABMAAAAAAAAAAAAAAAAAAAAAAFtDb250ZW50X1R5&#10;cGVzXS54bWxQSwECLQAUAAYACAAAACEAOP0h/9YAAACUAQAACwAAAAAAAAAAAAAAAAAvAQAAX3Jl&#10;bHMvLnJlbHNQSwECLQAUAAYACAAAACEArLSA8CwCAABYBAAADgAAAAAAAAAAAAAAAAAuAgAAZHJz&#10;L2Uyb0RvYy54bWxQSwECLQAUAAYACAAAACEA7PDP8t4AAAAJAQAADwAAAAAAAAAAAAAAAACGBAAA&#10;ZHJzL2Rvd25yZXYueG1sUEsFBgAAAAAEAAQA8wAAAJEFAAAAAA==&#10;">
                <v:textbox>
                  <w:txbxContent>
                    <w:p w:rsidR="00796E3A" w:rsidRPr="00F27F51" w:rsidRDefault="007823C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76EC9"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53D78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lkKwIAAFcEAAAOAAAAZHJzL2Uyb0RvYy54bWysVNtu2zAMfR+wfxD0vthO4q4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okSz&#10;Hkv0KEZP3sBIsqsgz2BcgV4PBv38iOdY5piqM/fAvzqiYdsx3Ypba2HoBKuRXhZeJhdPJxwXQKrh&#10;A9QYh+09RKCxsX3QDtUgiI5lOp5LE7hwPFys0nyeU8LxapFnWZ7HCKx4emys8+8E9CRsSmqx8hGc&#10;He6dD2RY8eQSYjlQst5JpaJh22qrLDkw7JJd/E7oP7kpTQbUKfD4O0Qavz9B9NJjuyvZl/T67MSK&#10;oNpbXcdm9EyqaY+UlT7JGJSbNPRjNcaCLUKAIHEF9RF1tTB1N04jbjqw3ykZsLNL6r7tmRWUqPca&#10;a7PKlsswCtFY5q/naNjLm+ryhmmOUCX1lEzbrZ/GZ2+sbDuMNHWDhlusZyOj1s+sTvSxe2MJTpMW&#10;xuPSjl7P/4PND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A1A/lk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353D78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823C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823C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676EC9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114935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2.2pt;margin-top:9.0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Imso7fdAAAACQEAAA8AAABkcnMvZG93bnJl&#10;di54bWxMj0FLxDAQhe+C/yGM4EXctFpqrU0XERS96Sp6zTazbTGZ1CTbrf/e8aRze7yPN+8168VZ&#10;MWOIoycF+SoDgdR5M1Kv4O31/rwCEZMmo60nVPCNEdbt8VGja+MP9ILzJvWCQyjWWsGQ0lRLGbsB&#10;nY4rPyGxt/PB6cQy9NIEfeBwZ+VFlpXS6ZH4w6AnvBuw+9zsnYKqeJw/4tPl83tX7ux1OruaH76C&#10;Uqcny+0NiIRL+oPhtz5Xh5Y7bf2eTBRWQcHHKBtVDoKBoip53FZBmRcg20b+X9D+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Imso7fdAAAACQEAAA8AAAAAAAAAAAAAAAAAhQ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676EC9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73.3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B4Iu2/fAAAACQEAAA8AAABkcnMvZG93bnJl&#10;di54bWxMj0FPhDAQhe8m/odmTLwYt4CkIDJsjIlGb7qa3WuXdoFIp9h2Wfz31pMeJ+/Le9/U68WM&#10;bNbOD5YQ0lUCTFNr1UAdwsf743UJzAdJSo6WNMK39rBuzs9qWSl7ojc9b0LHYgn5SiL0IUwV577t&#10;tZF+ZSdNMTtYZ2SIp+u4cvIUy83IsyQR3MiB4kIvJ/3Q6/ZzczQIZf487/zLzeu2FYfxNlwV89OX&#10;Q7y8WO7vgAW9hD8YfvWjOjTRaW+PpDwbEYpciIgiZGkKLAJFWWbA9ggiz4E3Nf//QfMD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Hgi7b98AAAAJAQAADwAAAAAAAAAAAAAAAACFBAAA&#10;ZHJzL2Rvd25yZXYueG1sUEsFBgAAAAAEAAQA8wAAAJEFAAAAAA==&#10;">
                <v:textbox>
                  <w:txbxContent>
                    <w:p w:rsidR="00E30CA6" w:rsidRPr="00F27F51" w:rsidRDefault="00676EC9" w:rsidP="00E30CA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CF1D34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2020</w:t>
      </w:r>
      <w:r w:rsidR="00676EC9">
        <w:rPr>
          <w:b/>
          <w:i/>
        </w:rPr>
        <w:t xml:space="preserve"> public recognition at: </w:t>
      </w:r>
      <w:r w:rsidR="00E30CA6" w:rsidRPr="00E30CA6">
        <w:rPr>
          <w:b/>
          <w:i/>
        </w:rPr>
        <w:t xml:space="preserve">             </w:t>
      </w:r>
      <w:r w:rsidR="00E337C7">
        <w:rPr>
          <w:b/>
          <w:i/>
        </w:rPr>
        <w:t xml:space="preserve"> </w:t>
      </w:r>
      <w:r w:rsidR="00FA0B2E">
        <w:rPr>
          <w:b/>
          <w:i/>
        </w:rPr>
        <w:t xml:space="preserve"> </w:t>
      </w:r>
      <w:r w:rsidR="00E30CA6">
        <w:rPr>
          <w:b/>
          <w:i/>
        </w:rPr>
        <w:t xml:space="preserve">  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676EC9">
        <w:rPr>
          <w:b/>
          <w:i/>
        </w:rPr>
        <w:t xml:space="preserve">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Pr="0001185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935EC5" w:rsidRPr="00D37CF1" w:rsidRDefault="00632AD0" w:rsidP="00D37CF1">
      <w:pPr>
        <w:spacing w:after="0" w:line="240" w:lineRule="auto"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0</wp:posOffset>
                      </wp:positionV>
                      <wp:extent cx="485775" cy="339090"/>
                      <wp:effectExtent l="0" t="0" r="2857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5.1pt;margin-top:0;width:38.2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XxLAIAAFcEAAAOAAAAZHJzL2Uyb0RvYy54bWysVMtu2zAQvBfoPxC815Idu7YFy0Hq1EWB&#10;9AEk/QCKoiSiJJclaUvp12dJOa6RtpeiOhB8LIezM7vaXA9akaNwXoIp6XSSUyIMh1qatqTfHvZv&#10;VpT4wEzNFBhR0kfh6fX29atNbwsxgw5ULRxBEOOL3pa0C8EWWeZ5JzTzE7DC4GEDTrOAS9dmtWM9&#10;omuVzfL8bdaDq60DLrzH3dvxkG4TftMIHr40jReBqJIit5BGl8Yqjtl2w4rWMdtJfqLB/oGFZtLg&#10;o2eoWxYYOTj5G5SW3IGHJkw46AyaRnKRcsBspvmLbO47ZkXKBcXx9iyT/3+w/PPxqyOyLumCEsM0&#10;WvQghkDewUBmyyhPb32BUfcW48KA+2hzStXbO+DfPTGw65hpxY1z0HeC1UhvGm9mF1dHHB9Bqv4T&#10;1PgOOwRIQEPjdNQO1SCIjjY9nq2JXDhuzleL5RIpcjy6ulrn62Rdxorny9b58EGAJnFSUofOJ3B2&#10;vPMhkmHFc0h8y4OS9V4qlRaurXbKkSPDKtmnL/F/EaYM6Uu6XswWY/5/hcjT9ycILQOWu5K6pKtz&#10;ECuiau9NnYoxMKnGOVJW5iRjVG7UMAzVkAw7u1NB/Yi6OhirG7sRJx24n5T0WNkl9T8OzAlK1EeD&#10;3qyn83lshbSYL5YzXLjLk+ryhBmOUCUNlIzTXRjb52CdbDt8aawGAzfoZyOT1tH4kdWJPlZvsuDU&#10;abE9Ltcp6tf/YPsEAAD//wMAUEsDBBQABgAIAAAAIQBav2gA3wAAAAkBAAAPAAAAZHJzL2Rvd25y&#10;ZXYueG1sTI/NTsMwEITvSLyDtUhcUGv3hzSEOBVCAtEbtAiubuwmEfY62G4a3p7tCY6jGc18U65H&#10;Z9lgQuw8SphNBTCDtdcdNhLed0+THFhMCrWyHo2EHxNhXV1elKrQ/oRvZtimhlEJxkJJaFPqC85j&#10;3Rqn4tT3Bsk7+OBUIhkaroM6UbmzfC5Exp3qkBZa1ZvH1tRf26OTkC9fhs+4Wbx+1NnB3qWb1fD8&#10;HaS8vhof7oElM6a/MJzxCR0qYtr7I+rILGkxE3PKSqBLZ1/k2QrYXsLtYgm8Kvn/B9UvAAAA//8D&#10;AFBLAQItABQABgAIAAAAIQC2gziS/gAAAOEBAAATAAAAAAAAAAAAAAAAAAAAAABbQ29udGVudF9U&#10;eXBlc10ueG1sUEsBAi0AFAAGAAgAAAAhADj9If/WAAAAlAEAAAsAAAAAAAAAAAAAAAAALwEAAF9y&#10;ZWxzLy5yZWxzUEsBAi0AFAAGAAgAAAAhABiX9fEsAgAAVwQAAA4AAAAAAAAAAAAAAAAALgIAAGRy&#10;cy9lMm9Eb2MueG1sUEsBAi0AFAAGAAgAAAAhAFq/aADfAAAACQEAAA8AAAAAAAAAAAAAAAAAhgQA&#10;AGRycy9kb3ducmV2LnhtbFBLBQYAAAAABAAEAPMAAACSBQAAAAA=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5402B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CF1D34" w:rsidP="005402B2">
            <w:pPr>
              <w:spacing w:after="0" w:line="240" w:lineRule="auto"/>
            </w:pPr>
            <w:r>
              <w:t xml:space="preserve">1.2  COMPLETE @ </w:t>
            </w:r>
            <w:r w:rsidR="005402B2">
              <w:t xml:space="preserve">3 STARS --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installing LEDs in all city buildings; 3/4 done in summer 2019, 100% planned for end of 2020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5402B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124470" w:rsidRDefault="00CF1D34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4.1  </w:t>
            </w:r>
            <w:r>
              <w:t>COMPLETE @</w:t>
            </w:r>
            <w:r>
              <w:t xml:space="preserve"> </w:t>
            </w:r>
            <w:r w:rsidR="005402B2">
              <w:t xml:space="preserve">2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e-efficient, dark-sky outdoor lights on all city buildings</w:t>
            </w:r>
          </w:p>
          <w:p w:rsidR="00CF1D34" w:rsidRPr="00483652" w:rsidRDefault="00CF1D34" w:rsidP="00483652">
            <w:pPr>
              <w:spacing w:after="0" w:line="240" w:lineRule="auto"/>
            </w:pPr>
            <w:r>
              <w:t xml:space="preserve">4.3  </w:t>
            </w:r>
            <w:r>
              <w:t>COMPLETE @</w:t>
            </w:r>
            <w:r>
              <w:t xml:space="preserve"> </w:t>
            </w:r>
            <w:r w:rsidR="005402B2">
              <w:t xml:space="preserve">3 STARS – </w:t>
            </w:r>
            <w:r w:rsidR="005402B2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dark sky LEDs in all street lights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B36A6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323850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54B1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6.95pt;margin-top:25.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bwKgIAAFcEAAAOAAAAZHJzL2Uyb0RvYy54bWysVNtu2zAMfR+wfxD0vjjxnDY14hRdugwD&#10;ugvQ7gNkWbaFSaImKbG7ry8lp1l2wR6G+UEQReqQOof0+nrUihyE8xJMRRezOSXCcGik6Sr65WH3&#10;akWJD8w0TIERFX0Unl5vXr5YD7YUOfSgGuEIghhfDraifQi2zDLPe6GZn4EVBp0tOM0Cmq7LGscG&#10;RNcqy+fzi2wA11gHXHiPp7eTk24SftsKHj61rReBqIpibSGtLq11XLPNmpWdY7aX/FgG+4cqNJMG&#10;k56gbllgZO/kb1Bacgce2jDjoDNoW8lFegO+ZjH/5TX3PbMivQXJ8fZEk/9/sPzj4bMjsqloQYlh&#10;GiV6EGMgb2Ak+SrSM1hfYtS9xbgw4jnKnJ7q7R3wr54Y2PbMdOLGORh6wRosbxFvZmdXJxwfQerh&#10;AzSYh+0DJKCxdTpyh2wQREeZHk/SxFo4HhaXF/kSPRxdr5d5kS9TBlY+X7bOh3cCNImbijpUPoGz&#10;w50PsRhWPofEXB6UbHZSqWS4rt4qRw4Mu2SXviP6T2HKkKGiV0vM/XeIefr+BKFlwHZXUld0dQpi&#10;ZWTtrWlSMwYm1bTHkpU50hiZmzgMYz0mwU7q1NA8Iq8Opu7GacRND+47JQN2dkX9tz1zghL13qA2&#10;V4uiiKOQjGJ5maPhzj31uYcZjlAVDZRM222Yxmdvnex6zDR1g4Eb1LOVieso/FTVsXzs3iTBcdLi&#10;eJzbKerH/2DzBAAA//8DAFBLAwQUAAYACAAAACEACCrWY98AAAAKAQAADwAAAGRycy9kb3ducmV2&#10;LnhtbEyPwU7DMAyG70i8Q2QkLmhLy1joStMJIYHYDTYE16zJ2orEKUnWlbfHnOBo+9Pv76/Wk7Ns&#10;NCH2HiXk8wyYwcbrHlsJb7vHWQEsJoVaWY9GwreJsK7PzypVan/CVzNuU8soBGOpJHQpDSXnsemM&#10;U3HuB4N0O/jgVKIxtFwHdaJwZ/l1lgnuVI/0oVODeehM87k9OgnFzfP4ETeLl/dGHOwqXd2OT19B&#10;ysuL6f4OWDJT+oPhV5/UoSanvT+ijsxKEPliRaiEZU6dCBBFQYs9kZlYAq8r/r9C/QMAAP//AwBQ&#10;SwECLQAUAAYACAAAACEAtoM4kv4AAADhAQAAEwAAAAAAAAAAAAAAAAAAAAAAW0NvbnRlbnRfVHlw&#10;ZXNdLnhtbFBLAQItABQABgAIAAAAIQA4/SH/1gAAAJQBAAALAAAAAAAAAAAAAAAAAC8BAABfcmVs&#10;cy8ucmVsc1BLAQItABQABgAIAAAAIQAtVWbwKgIAAFcEAAAOAAAAAAAAAAAAAAAAAC4CAABkcnMv&#10;ZTJvRG9jLnhtbFBLAQItABQABgAIAAAAIQAIKtZj3wAAAAoBAAAPAAAAAAAAAAAAAAAAAIQEAABk&#10;cnMvZG93bnJldi54bWxQSwUGAAAAAAQABADzAAAAkAUAAAAA&#10;">
                      <v:textbox>
                        <w:txbxContent>
                          <w:p w:rsidR="00796E3A" w:rsidRPr="00696D0F" w:rsidRDefault="00F54B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34">
              <w:t xml:space="preserve">5.3  </w:t>
            </w:r>
            <w:r w:rsidR="00CF1D34">
              <w:t>COMPLETE @</w:t>
            </w:r>
            <w:r w:rsidR="00CF1D34">
              <w:t xml:space="preserve"> </w:t>
            </w:r>
            <w:r w:rsidR="00B36A6E">
              <w:t xml:space="preserve">1 STAR – 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elementary school expansion, with no added parking, allows library to be used by both school and city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657B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F1D34" w:rsidP="0025173E">
            <w:pPr>
              <w:spacing w:after="0" w:line="240" w:lineRule="auto"/>
            </w:pPr>
            <w:r>
              <w:t xml:space="preserve">6.1  </w:t>
            </w:r>
            <w:r>
              <w:t>COMPLETE @</w:t>
            </w:r>
            <w:r w:rsidR="008657B4">
              <w:t xml:space="preserve"> 1 STAR</w:t>
            </w:r>
            <w:r w:rsidR="00B36A6E">
              <w:t xml:space="preserve"> --</w:t>
            </w:r>
            <w:r w:rsidR="00B36A6E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2030 comp plan adopted 2019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, emphasis on trails, accessibility, lake quality, and smart growth to protect natural resources</w:t>
            </w:r>
          </w:p>
          <w:p w:rsidR="00CF1D34" w:rsidRPr="00483652" w:rsidRDefault="00CF1D34" w:rsidP="008657B4">
            <w:pPr>
              <w:spacing w:after="0" w:line="240" w:lineRule="auto"/>
            </w:pPr>
            <w:r>
              <w:t xml:space="preserve">6.2  </w:t>
            </w:r>
            <w:r>
              <w:t>COMPLETE @</w:t>
            </w:r>
            <w:r>
              <w:t xml:space="preserve"> </w:t>
            </w:r>
            <w:r w:rsidR="008657B4">
              <w:t xml:space="preserve">2 STARS – </w:t>
            </w:r>
            <w:r w:rsidR="008657B4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zoning code references comp plan 20 times; referenced in most decisions of the  Planning and Zoning Commission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FE4FD4" w:rsidRDefault="0012447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330835</wp:posOffset>
                      </wp:positionV>
                      <wp:extent cx="457200" cy="36195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9.95pt;margin-top:26.05pt;width:36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YCKgIAAFcEAAAOAAAAZHJzL2Uyb0RvYy54bWysVMtu2zAQvBfoPxC817IdO40Fy0Hq1EWB&#10;9AEk/QCKoiSiFJdd0pbSr8+SclwjbS9FdSD4WA5nZ3a1vh46ww4KvQZb8NlkypmyEiptm4J/e9i9&#10;ueLMB2ErYcCqgj8qz683r1+te5erObRgKoWMQKzPe1fwNgSXZ5mXreqEn4BTlg5rwE4EWmKTVSh6&#10;Qu9MNp9OL7MesHIIUnlPu7fjId8k/LpWMnypa68CMwUnbiGNmMYyjtlmLfIGhWu1PNIQ/8CiE9rS&#10;oyeoWxEE26P+DarTEsFDHSYSugzqWkuVcqBsZtMX2dy3wqmUC4nj3Ukm//9g5efDV2S6KvgFZ1Z0&#10;ZNGDGgJ7BwObr6I8vfM5Rd07igsD7ZPNKVXv7kB+98zCthW2UTeI0LdKVERvFm9mZ1dHHB9Byv4T&#10;VPSO2AdIQEONXdSO1GCETjY9nqyJXCRtLpZvyW7OJB1dXM5Wy2RdJvLnyw59+KCgY3FScCTnE7g4&#10;3PkQyYj8OSS+5cHoaqeNSQtsyq1BdhBUJbv0Jf4vwoxlfcFXy/lyzP+vENP0/Qmi04HK3eiu4Fen&#10;IJFH1d7bKhVjENqMc6Js7FHGqNyoYRjKIRl2cqeE6pF0RRirm7qRJi3gT856quyC+x97gYoz89GS&#10;N6vZYhFbIS2Srpzh+Ul5fiKsJKiCB87G6TaM7bN3qJuWXhqrwcIN+VnrpHU0fmR1pE/Vmyw4dlps&#10;j/N1ivr1P9g8AQAA//8DAFBLAwQUAAYACAAAACEAAVi/fd8AAAAKAQAADwAAAGRycy9kb3ducmV2&#10;LnhtbEyPy07DMBBF90j8gzVIbBB1XCDUIU6FkECwg4Jg68bTJMKPYLtp+HuGFSxn5ujOufV6dpZN&#10;GNMQvAKxKIChb4MZfKfg7fX+fAUsZe2NtsGjgm9MsG6Oj2pdmXDwLzhtcscoxKdKK+hzHivOU9uj&#10;02kRRvR024XodKYxdtxEfaBwZ/myKEru9ODpQ69HvOux/dzsnYLV5eP0kZ4unt/bcmdlPrueHr6i&#10;Uqcn8+0NsIxz/oPhV5/UoSGnbdh7k5hVUAopCVVwtRTACCiloMWWyEIK4E3N/1dofgAAAP//AwBQ&#10;SwECLQAUAAYACAAAACEAtoM4kv4AAADhAQAAEwAAAAAAAAAAAAAAAAAAAAAAW0NvbnRlbnRfVHlw&#10;ZXNdLnhtbFBLAQItABQABgAIAAAAIQA4/SH/1gAAAJQBAAALAAAAAAAAAAAAAAAAAC8BAABfcmVs&#10;cy8ucmVsc1BLAQItABQABgAIAAAAIQCLyxYCKgIAAFcEAAAOAAAAAAAAAAAAAAAAAC4CAABkcnMv&#10;ZTJvRG9jLnhtbFBLAQItABQABgAIAAAAIQABWL993wAAAAoBAAAPAAAAAAAAAAAAAAAAAIQEAABk&#10;cnMvZG93bnJldi54bWxQSwUGAAAAAAQABADzAAAAkAUAAAAA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D34" w:rsidRPr="00F54B16">
              <w:t>10.6</w:t>
            </w:r>
            <w:r w:rsidR="00CF1D34">
              <w:rPr>
                <w:b/>
              </w:rPr>
              <w:t xml:space="preserve">  </w:t>
            </w:r>
            <w:r w:rsidR="00CF1D34">
              <w:t>COMPLETE @</w:t>
            </w:r>
            <w:r w:rsidR="00CF1D34">
              <w:t xml:space="preserve"> </w:t>
            </w:r>
            <w:r w:rsidR="00F54B16">
              <w:t xml:space="preserve">1 STAR --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40-acre park filled with nature and trails in development with Co., from tax forfeited lots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304165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8.45pt;margin-top:23.95pt;width:36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V9KwIAAFgEAAAOAAAAZHJzL2Uyb0RvYy54bWysVNuO0zAQfUfiHyy/06Slhd2o6WrpUoS0&#10;XKRdPsBxnMTC8Zix22T5+h073VIt8ILIg+XL+PjMOTNZX429YQeFXoMt+XyWc6ashFrbtuTf7nev&#10;LjjzQdhaGLCq5A/K86vNyxfrwRVqAR2YWiEjEOuLwZW8C8EVWeZlp3rhZ+CUpcMGsBeBlthmNYqB&#10;0HuTLfL8TTYA1g5BKu9p92Y65JuE3zRKhi9N41VgpuTELaQR01jFMdusRdGicJ2WRxriH1j0Qlt6&#10;9AR1I4Jge9S/QfVaInhowkxCn0HTaKlSDpTNPH+WzV0nnEq5kDjenWTy/w9Wfj58Rabrki84s6In&#10;i+7VGNg7GNnrJM/gfEFRd47iwkj7ZHNK1btbkN89s7DthG3VNSIMnRI10ZtHYbOzq9EQX/gIUg2f&#10;oKZ3xD5AAhob7KN2pAYjdLLp4WRN5CJpc7l6S3ZzJulomef5KnHLRPF02aEPHxT0LE5KjuR8AheH&#10;Wx8iGVE8hcS3PBhd77QxaYFttTXIDoKqZJe+xP9ZmLFsKPnlarGa8v8rBPGj708QvQ5U7kb3Jb84&#10;BYkiqvbe1qkYg9BmmhNlY48yRuUmDcNYjcmw+cmeCuoHEhZhKm9qR5p0gD85G6i0S+5/7AUqzsxH&#10;S+ZczpfL2AtpkYTlDM9PqvMTYSVBlTxwNk23YeqfvUPddvTSVA4WrsnQRiexo9kTqyN/Kt/kwbHV&#10;Yn+cr1PUrx/C5hEAAP//AwBQSwMEFAAGAAgAAAAhALxmd0rfAAAACgEAAA8AAABkcnMvZG93bnJl&#10;di54bWxMj8FOwzAMhu9IvENkJC6IpYUpa0vTCSGB4AYDbdesydqKxClJ1pW3x5zgZFv+9PtzvZ6d&#10;ZZMJcfAoIV9kwAy2Xg/YSfh4f7wugMWkUCvr0Uj4NhHWzflZrSrtT/hmpk3qGIVgrJSEPqWx4jy2&#10;vXEqLvxokHYHH5xKNIaO66BOFO4sv8kywZ0akC70ajQPvWk/N0cnoVg+T7v4cvu6bcXBlulqNT19&#10;BSkvL+b7O2DJzOkPhl99UoeGnPb+iDoyK0HkoiRUwnJFlQBRFNTsicyzEnhT8/8vND8AAAD//wMA&#10;UEsBAi0AFAAGAAgAAAAhALaDOJL+AAAA4QEAABMAAAAAAAAAAAAAAAAAAAAAAFtDb250ZW50X1R5&#10;cGVzXS54bWxQSwECLQAUAAYACAAAACEAOP0h/9YAAACUAQAACwAAAAAAAAAAAAAAAAAvAQAAX3Jl&#10;bHMvLnJlbHNQSwECLQAUAAYACAAAACEAPoW1fSsCAABYBAAADgAAAAAAAAAAAAAAAAAuAgAAZHJz&#10;L2Uyb0RvYy54bWxQSwECLQAUAAYACAAAACEAvGZ3St8AAAAKAQAADwAAAAAAAAAAAAAAAACFBAAA&#10;ZHJzL2Rvd25yZXYueG1sUEsFBgAAAAAEAAQA8wAAAJEFAAAAAA==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F54B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F1D34" w:rsidP="00F54B16">
            <w:pPr>
              <w:spacing w:after="0" w:line="240" w:lineRule="auto"/>
            </w:pPr>
            <w:r>
              <w:t xml:space="preserve">15.6  </w:t>
            </w:r>
            <w:r>
              <w:t>COMPLETE @</w:t>
            </w:r>
            <w:r>
              <w:t xml:space="preserve"> </w:t>
            </w:r>
            <w:r w:rsidR="00F54B16">
              <w:t xml:space="preserve">1 STAR – </w:t>
            </w:r>
            <w:r w:rsidR="00F54B16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all printing paper purchased by city from Sustainable Green Print-certified companies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1244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823CD" w:rsidP="007823C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purchase 4-acres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shoreland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on Lake Nisswa for park; developed pocket park &amp; pedestrian underpass of Highway 371 to connect park to city main street pedestrian corridor</w:t>
            </w:r>
          </w:p>
          <w:p w:rsidR="00CF1D34" w:rsidRPr="00483652" w:rsidRDefault="00CF1D34" w:rsidP="00124470">
            <w:pPr>
              <w:spacing w:after="0" w:line="240" w:lineRule="auto"/>
            </w:pPr>
            <w:proofErr w:type="gramStart"/>
            <w:r>
              <w:t>18.2  C</w:t>
            </w:r>
            <w:r>
              <w:t>OMPLETE</w:t>
            </w:r>
            <w:proofErr w:type="gramEnd"/>
            <w:r>
              <w:t xml:space="preserve"> @</w:t>
            </w:r>
            <w:r>
              <w:t xml:space="preserve">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working with Co. on trails along Hwy. 77 to connect residents, Grandview Resort to a business district to facilitate walking over driving to grocery store, bank, etc.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7825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7823CD" w:rsidP="00483652">
            <w:pPr>
              <w:spacing w:after="0" w:line="240" w:lineRule="auto"/>
            </w:pPr>
            <w:r>
              <w:t xml:space="preserve">19.4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Shore Impact Zone Grading and Drainage Standards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318770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823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6.95pt;margin-top:25.1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BLAIAAFgEAAAOAAAAZHJzL2Uyb0RvYy54bWysVNuO2yAQfa/Uf0C8N06ySXZjxVlts01V&#10;aXuRdvsBGOMYFRgKJPb26ztANrXaPlX1A2KY4TBzzow3t4NW5CScl2AqOptMKRGGQyPNoaJfn/Zv&#10;bijxgZmGKTCios/C09vt61eb3pZiDh2oRjiCIMaXva1oF4Iti8LzTmjmJ2CFQWcLTrOApjsUjWM9&#10;omtVzKfTVdGDa6wDLrzH0/vspNuE37aCh89t60UgqqKYW0irS2sd12K7YeXBMdtJfk6D/UMWmkmD&#10;j16g7llg5OjkH1Bacgce2jDhoAtoW8lFqgGrmU1/q+axY1akWpAcby80+f8Hyz+dvjgiG9SOEsM0&#10;SvQkhkDewkCuZpGe3voSox4txoUBz2NoLNXbB+DfPDGw65g5iDvnoO8EazC9dLMYXc04PoLU/Udo&#10;8B12DJCAhtbpCIhsEERHmZ4v0sRcOB4urlfzJXo4uq5WszXuMbeClS+XrfPhvQBN4qaiDpVP4Oz0&#10;4EMOfQlJyYOSzV4qlQx3qHfKkRPDLtmn74zux2HKkL6i6+V8mesf+/wYYpq+v0FoGbDdldQVvbkE&#10;sTKy9s40qRkDkyrvsTplsMhIY2QucxiGesiCXeSpoXlGYh3k9sZxxE0H7gclPbZ2Rf33I3OCEvXB&#10;oDjr2WIRZyEZi+X1HA039tRjDzMcoSoaKMnbXcjzc7ROHjp8KbeDgTsUtJWJ7JhyzuqcP7Zvkus8&#10;anE+xnaK+vVD2P4EAAD//wMAUEsDBBQABgAIAAAAIQCYT5Yb4AAAAAoBAAAPAAAAZHJzL2Rvd25y&#10;ZXYueG1sTI/BTsMwDIbvSLxDZCQuiCXroOtK0wkhgeAG2wTXrMnaisQpSdaVt8ec4Gj70+/vr9aT&#10;s2w0IfYeJcxnApjBxuseWwm77eN1ASwmhVpZj0bCt4mwrs/PKlVqf8I3M25SyygEY6kkdCkNJeex&#10;6YxTceYHg3Q7+OBUojG0XAd1onBneSZEzp3qkT50ajAPnWk+N0cnobh5Hj/iy+L1vckPdpWuluPT&#10;V5Dy8mK6vwOWzJT+YPjVJ3WoyWnvj6gjsxLy+WJFqIRbkQEjIC8KWuyJFMsMeF3x/xXqHwAAAP//&#10;AwBQSwECLQAUAAYACAAAACEAtoM4kv4AAADhAQAAEwAAAAAAAAAAAAAAAAAAAAAAW0NvbnRlbnRf&#10;VHlwZXNdLnhtbFBLAQItABQABgAIAAAAIQA4/SH/1gAAAJQBAAALAAAAAAAAAAAAAAAAAC8BAABf&#10;cmVscy8ucmVsc1BLAQItABQABgAIAAAAIQBdIQpBLAIAAFgEAAAOAAAAAAAAAAAAAAAAAC4CAABk&#10;cnMvZTJvRG9jLnhtbFBLAQItABQABgAIAAAAIQCYT5Yb4AAAAAoBAAAPAAAAAAAAAAAAAAAAAIYE&#10;AABkcnMvZG93bnJldi54bWxQSwUGAAAAAAQABADzAAAAkwUAAAAA&#10;">
                      <v:textbox>
                        <w:txbxContent>
                          <w:p w:rsidR="00796E3A" w:rsidRPr="00696D0F" w:rsidRDefault="007823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1244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F1D34" w:rsidP="00483652">
            <w:pPr>
              <w:spacing w:after="0" w:line="240" w:lineRule="auto"/>
            </w:pPr>
            <w:r>
              <w:t xml:space="preserve">25.7  </w:t>
            </w:r>
            <w:r>
              <w:t>COMPLETE @</w:t>
            </w:r>
            <w:r>
              <w:t xml:space="preserve"> </w:t>
            </w:r>
            <w:r w:rsidR="00124470">
              <w:t xml:space="preserve">2 STARS --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City part of the regional (5-community) Lakes Proud local shopping campaign developed in 2013 by business owners; college/university research lau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>nched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event in 2015, 16-person committee: encou</w:t>
            </w:r>
            <w:r w:rsidR="0012447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raging people to shop local, </w:t>
            </w:r>
            <w:r w:rsidR="00124470" w:rsidRPr="00124470">
              <w:rPr>
                <w:rStyle w:val="bodygreen1"/>
                <w:rFonts w:ascii="Arial" w:hAnsi="Arial" w:cs="Arial"/>
                <w:sz w:val="21"/>
                <w:szCs w:val="21"/>
              </w:rPr>
              <w:t>sharing why this is beneficial to communities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7823CD" w:rsidRPr="00483652" w:rsidRDefault="00671460" w:rsidP="00483652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:rsidR="00011851" w:rsidRPr="007830B8" w:rsidRDefault="00353D7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CF1D34" w:rsidP="00483652">
            <w:pPr>
              <w:spacing w:after="0" w:line="240" w:lineRule="auto"/>
            </w:pPr>
            <w:r>
              <w:t xml:space="preserve">29.1  </w:t>
            </w:r>
            <w:r>
              <w:t>COMPLETE @</w:t>
            </w:r>
            <w:r>
              <w:t xml:space="preserve"> </w:t>
            </w:r>
            <w:r w:rsidR="00353D78">
              <w:t xml:space="preserve">2 STARS -- </w:t>
            </w:r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part of Crow Wing Co. Hazard Mitigation Plan, which aims to educate on climate change, water quality; alert system through text, </w:t>
            </w:r>
            <w:r w:rsidR="00353D78">
              <w:rPr>
                <w:rStyle w:val="bodygreen1"/>
                <w:rFonts w:ascii="Arial" w:hAnsi="Arial" w:cs="Arial"/>
                <w:sz w:val="21"/>
                <w:szCs w:val="21"/>
              </w:rPr>
              <w:t>email, phone</w:t>
            </w:r>
            <w:bookmarkStart w:id="0" w:name="_GoBack"/>
            <w:bookmarkEnd w:id="0"/>
            <w:r w:rsidR="00353D78" w:rsidRPr="00353D78">
              <w:rPr>
                <w:rStyle w:val="bodygreen1"/>
                <w:rFonts w:ascii="Arial" w:hAnsi="Arial" w:cs="Arial"/>
                <w:sz w:val="21"/>
                <w:szCs w:val="21"/>
              </w:rPr>
              <w:t>; City has an Emergency Management Director, is now considering modifying the City Emergency 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122D9A"/>
    <w:rsid w:val="00124470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53D78"/>
    <w:rsid w:val="00361CE2"/>
    <w:rsid w:val="0038379E"/>
    <w:rsid w:val="003A3811"/>
    <w:rsid w:val="003B3361"/>
    <w:rsid w:val="003D5D05"/>
    <w:rsid w:val="003E4BBA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02B2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71460"/>
    <w:rsid w:val="006729A3"/>
    <w:rsid w:val="00676EC9"/>
    <w:rsid w:val="00696D0F"/>
    <w:rsid w:val="006B3C82"/>
    <w:rsid w:val="006F458A"/>
    <w:rsid w:val="00704B88"/>
    <w:rsid w:val="007457E0"/>
    <w:rsid w:val="00755F96"/>
    <w:rsid w:val="0076450B"/>
    <w:rsid w:val="007823CD"/>
    <w:rsid w:val="0078251C"/>
    <w:rsid w:val="007830B8"/>
    <w:rsid w:val="00796E3A"/>
    <w:rsid w:val="007D2713"/>
    <w:rsid w:val="007D39B6"/>
    <w:rsid w:val="007D50E1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657B4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36A6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CF1D34"/>
    <w:rsid w:val="00D37CF1"/>
    <w:rsid w:val="00D745BF"/>
    <w:rsid w:val="00DD2883"/>
    <w:rsid w:val="00E207DF"/>
    <w:rsid w:val="00E30CA6"/>
    <w:rsid w:val="00E337C7"/>
    <w:rsid w:val="00E355FA"/>
    <w:rsid w:val="00EA0E2C"/>
    <w:rsid w:val="00EF510A"/>
    <w:rsid w:val="00F11810"/>
    <w:rsid w:val="00F13653"/>
    <w:rsid w:val="00F4160A"/>
    <w:rsid w:val="00F54B16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4266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7823C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2013-01-02T17:17:00Z</cp:lastPrinted>
  <dcterms:created xsi:type="dcterms:W3CDTF">2019-09-10T16:36:00Z</dcterms:created>
  <dcterms:modified xsi:type="dcterms:W3CDTF">2019-09-10T17:57:00Z</dcterms:modified>
</cp:coreProperties>
</file>