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511451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0E1773">
        <w:rPr>
          <w:b/>
          <w:sz w:val="28"/>
          <w:szCs w:val="28"/>
        </w:rPr>
        <w:t xml:space="preserve"> </w:t>
      </w:r>
      <w:r w:rsidR="00935EC5" w:rsidRPr="003D2DB7">
        <w:rPr>
          <w:b/>
          <w:sz w:val="28"/>
          <w:szCs w:val="28"/>
        </w:rPr>
        <w:t xml:space="preserve">Category </w:t>
      </w:r>
      <w:proofErr w:type="gramStart"/>
      <w:r w:rsidR="00935EC5" w:rsidRPr="003D2DB7">
        <w:rPr>
          <w:b/>
          <w:sz w:val="28"/>
          <w:szCs w:val="28"/>
        </w:rPr>
        <w:t>A</w:t>
      </w:r>
      <w:proofErr w:type="gramEnd"/>
      <w:r w:rsidR="00935EC5" w:rsidRPr="003D2DB7">
        <w:rPr>
          <w:b/>
          <w:sz w:val="28"/>
          <w:szCs w:val="28"/>
        </w:rPr>
        <w:t xml:space="preserve"> City</w:t>
      </w:r>
      <w:r w:rsidR="0023700E">
        <w:rPr>
          <w:b/>
          <w:sz w:val="28"/>
          <w:szCs w:val="28"/>
        </w:rPr>
        <w:t xml:space="preserve">: </w:t>
      </w:r>
      <w:r w:rsidR="000E1773">
        <w:rPr>
          <w:b/>
          <w:sz w:val="28"/>
          <w:szCs w:val="28"/>
        </w:rPr>
        <w:t>ROSEMOUNT</w:t>
      </w:r>
    </w:p>
    <w:p w:rsidR="005778D5" w:rsidRDefault="005778D5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5778D5">
        <w:rPr>
          <w:sz w:val="24"/>
          <w:szCs w:val="24"/>
          <w:u w:val="single"/>
        </w:rPr>
        <w:t>Step Two</w:t>
      </w:r>
      <w:r>
        <w:rPr>
          <w:sz w:val="24"/>
          <w:szCs w:val="24"/>
        </w:rPr>
        <w:t xml:space="preserve"> GreenStep City </w:t>
      </w:r>
      <w:r w:rsidR="006D243D">
        <w:rPr>
          <w:sz w:val="24"/>
          <w:szCs w:val="24"/>
        </w:rPr>
        <w:t>as of June 2012</w:t>
      </w:r>
    </w:p>
    <w:p w:rsidR="00AB2E28" w:rsidRPr="005778D5" w:rsidRDefault="005778D5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12/20/11 -</w:t>
      </w:r>
    </w:p>
    <w:p w:rsidR="0023700E" w:rsidRPr="003D2DB7" w:rsidRDefault="006D243D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41DF15" wp14:editId="711816C5">
                <wp:simplePos x="0" y="0"/>
                <wp:positionH relativeFrom="column">
                  <wp:posOffset>5724525</wp:posOffset>
                </wp:positionH>
                <wp:positionV relativeFrom="paragraph">
                  <wp:posOffset>158750</wp:posOffset>
                </wp:positionV>
                <wp:extent cx="264160" cy="274955"/>
                <wp:effectExtent l="0" t="0" r="2159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9824E2" w:rsidRDefault="00F849BF" w:rsidP="009824E2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1D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12.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">
                <v:textbox>
                  <w:txbxContent>
                    <w:p w:rsidR="00F849BF" w:rsidRPr="009824E2" w:rsidRDefault="00F849BF" w:rsidP="009824E2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801DCE" wp14:editId="48042D12">
                <wp:simplePos x="0" y="0"/>
                <wp:positionH relativeFrom="column">
                  <wp:posOffset>2838450</wp:posOffset>
                </wp:positionH>
                <wp:positionV relativeFrom="paragraph">
                  <wp:posOffset>149225</wp:posOffset>
                </wp:positionV>
                <wp:extent cx="311785" cy="274955"/>
                <wp:effectExtent l="0" t="0" r="12065" b="1079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9824E2" w:rsidRDefault="00F849BF" w:rsidP="009824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1DCE" id="Text Box 3" o:spid="_x0000_s1027" type="#_x0000_t202" style="position:absolute;left:0;text-align:left;margin-left:223.5pt;margin-top:11.75pt;width:24.5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">
                <v:textbox>
                  <w:txbxContent>
                    <w:p w:rsidR="00F849BF" w:rsidRPr="009824E2" w:rsidRDefault="00F849BF" w:rsidP="009824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5B3BD5" w:rsidRPr="00F76718">
        <w:rPr>
          <w:i/>
        </w:rPr>
        <w:t>reliminary</w:t>
      </w:r>
      <w:r w:rsidR="00AB2E28">
        <w:rPr>
          <w:i/>
        </w:rPr>
        <w:t>;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6D243D">
        <w:rPr>
          <w:i/>
        </w:rPr>
        <w:t xml:space="preserve">     </w:t>
      </w:r>
      <w:proofErr w:type="gramStart"/>
      <w:r w:rsidR="006D243D">
        <w:rPr>
          <w:i/>
        </w:rPr>
        <w:t>Final</w:t>
      </w:r>
      <w:proofErr w:type="gramEnd"/>
      <w:r w:rsidR="006D243D">
        <w:rPr>
          <w:i/>
        </w:rPr>
        <w:t>: May 1</w:t>
      </w:r>
      <w:r w:rsidR="006D243D" w:rsidRPr="006D243D">
        <w:rPr>
          <w:i/>
          <w:vertAlign w:val="superscript"/>
        </w:rPr>
        <w:t>st</w:t>
      </w:r>
      <w:r w:rsidR="006D243D">
        <w:rPr>
          <w:i/>
        </w:rPr>
        <w:t xml:space="preserve"> </w:t>
      </w:r>
      <w:r w:rsidR="00AB2E28">
        <w:rPr>
          <w:i/>
        </w:rPr>
        <w:t xml:space="preserve">recommendation to </w:t>
      </w:r>
      <w:r w:rsidR="005778D5">
        <w:rPr>
          <w:i/>
        </w:rPr>
        <w:t>LMC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AB2E28">
        <w:rPr>
          <w:i/>
        </w:rPr>
        <w:t xml:space="preserve">Philipp Muessig, </w:t>
      </w:r>
      <w:r w:rsidR="003A7C48">
        <w:rPr>
          <w:i/>
        </w:rPr>
        <w:t>8/28</w:t>
      </w:r>
      <w:r w:rsidR="006F54E0">
        <w:rPr>
          <w:i/>
        </w:rPr>
        <w:t>/19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935EC5" w:rsidRPr="00F76718" w:rsidRDefault="00472D82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3108D" wp14:editId="0A3E92B8">
                <wp:simplePos x="0" y="0"/>
                <wp:positionH relativeFrom="column">
                  <wp:posOffset>971550</wp:posOffset>
                </wp:positionH>
                <wp:positionV relativeFrom="paragraph">
                  <wp:posOffset>139700</wp:posOffset>
                </wp:positionV>
                <wp:extent cx="390525" cy="3048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E12083" w:rsidRDefault="00261C67" w:rsidP="005761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108D" id="Text Box 4" o:spid="_x0000_s1028" type="#_x0000_t202" style="position:absolute;margin-left:76.5pt;margin-top:11pt;width:3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">
                <v:textbox>
                  <w:txbxContent>
                    <w:p w:rsidR="00F849BF" w:rsidRPr="00E12083" w:rsidRDefault="00261C67" w:rsidP="005761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F058D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D1A3A" wp14:editId="49E3F9C3">
                <wp:simplePos x="0" y="0"/>
                <wp:positionH relativeFrom="column">
                  <wp:posOffset>2924175</wp:posOffset>
                </wp:positionH>
                <wp:positionV relativeFrom="paragraph">
                  <wp:posOffset>75565</wp:posOffset>
                </wp:positionV>
                <wp:extent cx="447675" cy="351155"/>
                <wp:effectExtent l="0" t="0" r="28575" b="107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F27F51" w:rsidRDefault="00F849BF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1A3A" id="Text Box 5" o:spid="_x0000_s1029" type="#_x0000_t202" style="position:absolute;margin-left:230.25pt;margin-top:5.95pt;width:35.2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">
                <v:textbox>
                  <w:txbxContent>
                    <w:p w:rsidR="00F849BF" w:rsidRPr="00F27F51" w:rsidRDefault="00F849BF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NOOO</w:t>
                      </w:r>
                    </w:p>
                  </w:txbxContent>
                </v:textbox>
              </v:shape>
            </w:pict>
          </mc:Fallback>
        </mc:AlternateContent>
      </w:r>
      <w:r w:rsidR="005778D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F38BA" wp14:editId="1380244B">
                <wp:simplePos x="0" y="0"/>
                <wp:positionH relativeFrom="column">
                  <wp:posOffset>4924425</wp:posOffset>
                </wp:positionH>
                <wp:positionV relativeFrom="paragraph">
                  <wp:posOffset>65405</wp:posOffset>
                </wp:positionV>
                <wp:extent cx="447675" cy="351155"/>
                <wp:effectExtent l="0" t="0" r="28575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E28" w:rsidRPr="00F27F51" w:rsidRDefault="00AB2E28" w:rsidP="00AB2E2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38BA" id="_x0000_s1030" type="#_x0000_t202" style="position:absolute;margin-left:387.75pt;margin-top:5.15pt;width:35.2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">
                <v:textbox>
                  <w:txbxContent>
                    <w:p w:rsidR="00AB2E28" w:rsidRPr="00F27F51" w:rsidRDefault="00AB2E28" w:rsidP="00AB2E2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NOOO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AB2E28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>
        <w:rPr>
          <w:b/>
          <w:i/>
        </w:rPr>
        <w:t>required</w:t>
      </w:r>
      <w:r w:rsidR="00F058D1">
        <w:rPr>
          <w:b/>
          <w:i/>
        </w:rPr>
        <w:t>*</w:t>
      </w:r>
      <w:r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>
        <w:rPr>
          <w:b/>
          <w:i/>
        </w:rPr>
        <w:t xml:space="preserve">                        Distribution BPs done?  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</w:p>
    <w:p w:rsidR="00F76718" w:rsidRPr="00F76718" w:rsidRDefault="00D76F55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37E97" wp14:editId="282C2ABE">
                <wp:simplePos x="0" y="0"/>
                <wp:positionH relativeFrom="column">
                  <wp:posOffset>2454910</wp:posOffset>
                </wp:positionH>
                <wp:positionV relativeFrom="paragraph">
                  <wp:posOffset>86360</wp:posOffset>
                </wp:positionV>
                <wp:extent cx="264160" cy="274955"/>
                <wp:effectExtent l="0" t="0" r="2159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F27F51" w:rsidRDefault="00F849BF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37E97" id="Text Box 7" o:spid="_x0000_s1031" type="#_x0000_t202" style="position:absolute;margin-left:193.3pt;margin-top:6.8pt;width:20.8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">
                <v:textbox>
                  <w:txbxContent>
                    <w:p w:rsidR="00F849BF" w:rsidRPr="00F27F51" w:rsidRDefault="00F849BF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AB2E28" w:rsidP="00852AF5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F76718">
        <w:rPr>
          <w:b/>
          <w:i/>
        </w:rPr>
        <w:t xml:space="preserve">recognition at: </w:t>
      </w:r>
      <w:r>
        <w:rPr>
          <w:b/>
          <w:i/>
        </w:rPr>
        <w:t xml:space="preserve">  </w:t>
      </w:r>
      <w:r w:rsidR="003D2DB7" w:rsidRPr="005778D5">
        <w:rPr>
          <w:b/>
          <w:i/>
          <w:u w:val="single"/>
        </w:rPr>
        <w:t xml:space="preserve">Step </w:t>
      </w:r>
      <w:r w:rsidR="00935EC5" w:rsidRPr="005778D5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</w:p>
    <w:p w:rsidR="00852AF5" w:rsidRDefault="00852AF5" w:rsidP="00506529">
      <w:pPr>
        <w:spacing w:after="0" w:line="240" w:lineRule="auto"/>
        <w:jc w:val="right"/>
      </w:pPr>
    </w:p>
    <w:p w:rsidR="00F97F04" w:rsidRPr="00472D82" w:rsidRDefault="00F97F04" w:rsidP="00F97F04">
      <w:r w:rsidRPr="00472D82">
        <w:rPr>
          <w:u w:val="single"/>
        </w:rPr>
        <w:t>Recognition at a Step 3 level</w:t>
      </w:r>
      <w:r w:rsidRPr="00472D82">
        <w:t xml:space="preserve"> involves implementing, at a minimum:</w:t>
      </w:r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>CITY BUILDINGS -- Action 1.2 &amp; one additional action from BP #1</w:t>
      </w:r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>COMPLETE STREETS -- BP #11: action 1 &amp; two additional actions</w:t>
      </w:r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>PURCHASING -- BP #15: action 1 &amp; one additional action</w:t>
      </w:r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>METRICS -- Action 24.2</w:t>
      </w:r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>PREPAREDNESS -- Action 29.1</w:t>
      </w:r>
    </w:p>
    <w:p w:rsidR="00F058D1" w:rsidRPr="00F058D1" w:rsidRDefault="00F058D1" w:rsidP="00A813D6">
      <w:pPr>
        <w:spacing w:after="0" w:line="240" w:lineRule="auto"/>
        <w:jc w:val="right"/>
        <w:rPr>
          <w:sz w:val="18"/>
          <w:szCs w:val="18"/>
        </w:rPr>
      </w:pPr>
      <w:r w:rsidRPr="00F058D1">
        <w:rPr>
          <w:sz w:val="18"/>
          <w:szCs w:val="18"/>
        </w:rPr>
        <w:t xml:space="preserve">* </w:t>
      </w:r>
      <w:proofErr w:type="gramStart"/>
      <w:r w:rsidRPr="00F058D1">
        <w:rPr>
          <w:sz w:val="18"/>
          <w:szCs w:val="18"/>
        </w:rPr>
        <w:t>note</w:t>
      </w:r>
      <w:proofErr w:type="gramEnd"/>
      <w:r w:rsidRPr="00F058D1">
        <w:rPr>
          <w:sz w:val="18"/>
          <w:szCs w:val="18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AB2E28" w:rsidRDefault="00361CE2" w:rsidP="00483652">
            <w:pPr>
              <w:spacing w:after="0" w:line="240" w:lineRule="auto"/>
              <w:rPr>
                <w:b/>
                <w:i/>
              </w:rPr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AB2E28">
              <w:t xml:space="preserve">                                                                                                                          </w:t>
            </w:r>
            <w:r w:rsidR="00AB2E28">
              <w:rPr>
                <w:b/>
                <w:i/>
              </w:rPr>
              <w:t>Distribution BPs done?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AB2E28" w:rsidP="00935EC5">
            <w:pPr>
              <w:spacing w:after="0" w:line="240" w:lineRule="auto"/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0843B" wp14:editId="148D90AC">
                      <wp:simplePos x="0" y="0"/>
                      <wp:positionH relativeFrom="column">
                        <wp:posOffset>6448425</wp:posOffset>
                      </wp:positionH>
                      <wp:positionV relativeFrom="paragraph">
                        <wp:posOffset>-3810</wp:posOffset>
                      </wp:positionV>
                      <wp:extent cx="447675" cy="351155"/>
                      <wp:effectExtent l="0" t="0" r="28575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E28" w:rsidRPr="00F27F51" w:rsidRDefault="00AB2E28" w:rsidP="00AB2E28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843B" id="_x0000_s1032" type="#_x0000_t202" style="position:absolute;left:0;text-align:left;margin-left:507.75pt;margin-top:-.3pt;width:35.25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">
                      <v:textbox>
                        <w:txbxContent>
                          <w:p w:rsidR="00AB2E28" w:rsidRPr="00F27F51" w:rsidRDefault="00AB2E28" w:rsidP="00AB2E2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0B5BEA" w:rsidP="00AB2E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B2E28">
              <w:rPr>
                <w:b/>
              </w:rPr>
              <w:t xml:space="preserve">                               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AB2E28">
              <w:rPr>
                <w:b/>
              </w:rPr>
              <w:t xml:space="preserve">                                                    </w:t>
            </w:r>
            <w:r>
              <w:rPr>
                <w:b/>
              </w:rPr>
              <w:t xml:space="preserve">2 done? </w:t>
            </w:r>
            <w:r w:rsidRPr="000B5BEA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                      </w:t>
            </w:r>
          </w:p>
        </w:tc>
      </w:tr>
      <w:tr w:rsidR="00935EC5" w:rsidRPr="00483652" w:rsidTr="00C375EA">
        <w:trPr>
          <w:trHeight w:val="557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C375EA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</w:tc>
        <w:tc>
          <w:tcPr>
            <w:tcW w:w="810" w:type="dxa"/>
          </w:tcPr>
          <w:p w:rsidR="00935EC5" w:rsidRPr="00F058D1" w:rsidRDefault="00F058D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058D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1CE2" w:rsidRPr="00483652" w:rsidRDefault="00472D82" w:rsidP="00361CE2">
            <w:pPr>
              <w:spacing w:after="0" w:line="240" w:lineRule="auto"/>
            </w:pPr>
            <w:r>
              <w:t xml:space="preserve">1.1  COMPLETE @ </w:t>
            </w:r>
            <w:r w:rsidR="003A7C48">
              <w:t xml:space="preserve">2 STARS – </w:t>
            </w:r>
            <w:r w:rsidR="003A7C48" w:rsidRPr="003A7C48">
              <w:rPr>
                <w:rStyle w:val="bodygreen1"/>
                <w:rFonts w:ascii="Arial" w:hAnsi="Arial" w:cs="Arial"/>
                <w:sz w:val="21"/>
                <w:szCs w:val="21"/>
              </w:rPr>
              <w:t>100+ months of data</w:t>
            </w:r>
          </w:p>
          <w:p w:rsidR="0082120C" w:rsidRDefault="0082120C" w:rsidP="00483652">
            <w:pPr>
              <w:spacing w:after="0" w:line="240" w:lineRule="auto"/>
            </w:pP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ED43BA" w:rsidRDefault="00ED43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43BA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472D82" w:rsidP="00483652">
            <w:pPr>
              <w:spacing w:after="0" w:line="240" w:lineRule="auto"/>
            </w:pPr>
            <w:r>
              <w:t xml:space="preserve">2.1  COMPLETE @ </w:t>
            </w:r>
            <w:r w:rsidR="003A7C48">
              <w:t xml:space="preserve">3 STARS -- </w:t>
            </w:r>
            <w:r w:rsidR="003A7C48" w:rsidRPr="003A7C48">
              <w:rPr>
                <w:rStyle w:val="bodygreen1"/>
                <w:rFonts w:ascii="Arial" w:hAnsi="Arial" w:cs="Arial"/>
                <w:sz w:val="21"/>
                <w:szCs w:val="21"/>
              </w:rPr>
              <w:t>Rosemount Environment and Sustainability Taskforce along with Partners i</w:t>
            </w:r>
            <w:r w:rsidR="003A7C48">
              <w:rPr>
                <w:rStyle w:val="bodygreen1"/>
                <w:rFonts w:ascii="Arial" w:hAnsi="Arial" w:cs="Arial"/>
                <w:sz w:val="21"/>
                <w:szCs w:val="21"/>
              </w:rPr>
              <w:t>n Energy have ongoing campaigns</w:t>
            </w:r>
            <w:r w:rsidR="004828BA">
              <w:rPr>
                <w:rStyle w:val="bodygreen1"/>
                <w:rFonts w:ascii="Arial" w:hAnsi="Arial" w:cs="Arial"/>
                <w:sz w:val="21"/>
                <w:szCs w:val="21"/>
              </w:rPr>
              <w:t>:</w:t>
            </w:r>
            <w:r w:rsidR="004828BA" w:rsidRPr="004828B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12% increase (2018-2019) in residential electricity savings (371 new participants in utility energy programs), estimated 1.6M </w:t>
            </w:r>
            <w:proofErr w:type="spellStart"/>
            <w:r w:rsidR="004828BA" w:rsidRPr="004828BA">
              <w:rPr>
                <w:rStyle w:val="bodygreen1"/>
                <w:rFonts w:ascii="Arial" w:hAnsi="Arial" w:cs="Arial"/>
                <w:sz w:val="21"/>
                <w:szCs w:val="21"/>
              </w:rPr>
              <w:t>kWhs</w:t>
            </w:r>
            <w:proofErr w:type="spellEnd"/>
            <w:r w:rsidR="004828BA" w:rsidRPr="004828BA">
              <w:rPr>
                <w:rStyle w:val="bodygreen1"/>
                <w:rFonts w:ascii="Arial" w:hAnsi="Arial" w:cs="Arial"/>
                <w:sz w:val="21"/>
                <w:szCs w:val="21"/>
              </w:rPr>
              <w:t>/yr. saved by 37 businesses signed up for energy assessments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AB2E28" w:rsidP="00483652">
            <w:pPr>
              <w:spacing w:after="0" w:line="240" w:lineRule="auto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F3C3AB" wp14:editId="43A63EE7">
                      <wp:simplePos x="0" y="0"/>
                      <wp:positionH relativeFrom="column">
                        <wp:posOffset>3907789</wp:posOffset>
                      </wp:positionH>
                      <wp:positionV relativeFrom="paragraph">
                        <wp:posOffset>370205</wp:posOffset>
                      </wp:positionV>
                      <wp:extent cx="466725" cy="303530"/>
                      <wp:effectExtent l="0" t="0" r="28575" b="2032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E28" w:rsidRPr="00F27F51" w:rsidRDefault="00AB2E28" w:rsidP="00AB2E28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3C3AB" id="_x0000_s1033" type="#_x0000_t202" style="position:absolute;margin-left:307.7pt;margin-top:29.15pt;width:36.75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">
                      <v:textbox>
                        <w:txbxContent>
                          <w:p w:rsidR="00AB2E28" w:rsidRPr="00F27F51" w:rsidRDefault="00AB2E28" w:rsidP="00AB2E2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0B5BE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B2E28">
              <w:rPr>
                <w:b/>
              </w:rPr>
              <w:t xml:space="preserve">          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AB2E28">
              <w:rPr>
                <w:b/>
              </w:rPr>
              <w:t xml:space="preserve">                                                       </w:t>
            </w:r>
            <w:r>
              <w:rPr>
                <w:b/>
              </w:rPr>
              <w:t xml:space="preserve">2 done?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5778D5" w:rsidRDefault="00935EC5" w:rsidP="00E120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12083" w:rsidRPr="005778D5" w:rsidRDefault="00E12083" w:rsidP="00E120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 w:rsid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5778D5" w:rsidRDefault="005778D5" w:rsidP="00483652">
            <w:pPr>
              <w:spacing w:after="0" w:line="240" w:lineRule="auto"/>
            </w:pPr>
            <w:r>
              <w:t>6.1</w:t>
            </w:r>
            <w:r w:rsidR="00E12083">
              <w:t xml:space="preserve">:  1 COMPLETED, 1 STAR     </w:t>
            </w:r>
          </w:p>
          <w:p w:rsidR="00935EC5" w:rsidRDefault="005778D5" w:rsidP="00483652">
            <w:pPr>
              <w:spacing w:after="0" w:line="240" w:lineRule="auto"/>
            </w:pPr>
            <w:r>
              <w:t>6.</w:t>
            </w:r>
            <w:r w:rsidR="00E12083">
              <w:t xml:space="preserve">2:  </w:t>
            </w:r>
            <w:r w:rsidR="00E12083" w:rsidRPr="00E12083">
              <w:t xml:space="preserve">COMPLETED, 1 STAR     </w:t>
            </w:r>
            <w:r w:rsidR="00E12083">
              <w:t xml:space="preserve">    </w:t>
            </w:r>
          </w:p>
          <w:p w:rsidR="00E12083" w:rsidRDefault="005778D5" w:rsidP="00483652">
            <w:pPr>
              <w:spacing w:after="0" w:line="240" w:lineRule="auto"/>
            </w:pPr>
            <w:r>
              <w:t>6.</w:t>
            </w:r>
            <w:r w:rsidR="00E12083">
              <w:t xml:space="preserve">3:  </w:t>
            </w:r>
            <w:r w:rsidR="00E12083" w:rsidRPr="00E12083">
              <w:t xml:space="preserve">COMPLETED, 1 STAR     </w:t>
            </w:r>
          </w:p>
          <w:p w:rsidR="00E12083" w:rsidRDefault="005778D5" w:rsidP="00483652">
            <w:pPr>
              <w:spacing w:after="0" w:line="240" w:lineRule="auto"/>
            </w:pPr>
            <w:r>
              <w:t>6.</w:t>
            </w:r>
            <w:r w:rsidR="00E12083">
              <w:t xml:space="preserve">4:  </w:t>
            </w:r>
            <w:r w:rsidR="00E12083" w:rsidRPr="00E12083">
              <w:t xml:space="preserve">COMPLETED, 1 STAR </w:t>
            </w:r>
          </w:p>
          <w:p w:rsidR="00F058D1" w:rsidRPr="00483652" w:rsidRDefault="005778D5" w:rsidP="004828BA">
            <w:pPr>
              <w:spacing w:after="0" w:line="240" w:lineRule="auto"/>
            </w:pPr>
            <w:r>
              <w:t>6.</w:t>
            </w:r>
            <w:r w:rsidR="00AB2E28">
              <w:t xml:space="preserve">5:  </w:t>
            </w:r>
            <w:r w:rsidR="00472D82">
              <w:t xml:space="preserve">COMPLETE @ </w:t>
            </w:r>
            <w:r w:rsidR="003A7C48">
              <w:t xml:space="preserve">3 STARS -- </w:t>
            </w:r>
            <w:r w:rsidR="003A7C48" w:rsidRPr="003A7C4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Energy Action Plan </w:t>
            </w:r>
            <w:r w:rsidR="003A7C4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adopted 2018 </w:t>
            </w:r>
            <w:r w:rsidR="004828B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with residential/commercial strategies: 5% community-wide energy reduction goal by 2020 with $1M savings over 3 years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5778D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12083" w:rsidRPr="005778D5" w:rsidRDefault="00E120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 w:rsid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935EC5" w:rsidRDefault="005778D5" w:rsidP="00483652">
            <w:pPr>
              <w:spacing w:after="0" w:line="240" w:lineRule="auto"/>
            </w:pPr>
            <w:r>
              <w:t>7.</w:t>
            </w:r>
            <w:r w:rsidR="00E12083">
              <w:t xml:space="preserve">1:  </w:t>
            </w:r>
            <w:r w:rsidR="00E12083" w:rsidRPr="00E12083">
              <w:t xml:space="preserve">COMPLETED, 1 STAR     </w:t>
            </w:r>
          </w:p>
          <w:p w:rsidR="00E12083" w:rsidRDefault="005778D5" w:rsidP="00483652">
            <w:pPr>
              <w:spacing w:after="0" w:line="240" w:lineRule="auto"/>
            </w:pPr>
            <w:r>
              <w:t>7.</w:t>
            </w:r>
            <w:r w:rsidR="00754F46">
              <w:t>2:  COMPLETED, 1 STAR</w:t>
            </w:r>
          </w:p>
          <w:p w:rsidR="00E12083" w:rsidRDefault="005778D5" w:rsidP="00483652">
            <w:pPr>
              <w:spacing w:after="0" w:line="240" w:lineRule="auto"/>
            </w:pPr>
            <w:r>
              <w:t>7.</w:t>
            </w:r>
            <w:r w:rsidR="00E12083">
              <w:t xml:space="preserve">3:  </w:t>
            </w:r>
            <w:r w:rsidR="00E12083" w:rsidRPr="00E12083">
              <w:t xml:space="preserve">COMPLETED, 1 STAR     </w:t>
            </w:r>
          </w:p>
          <w:p w:rsidR="00E12083" w:rsidRDefault="005778D5" w:rsidP="00483652">
            <w:pPr>
              <w:spacing w:after="0" w:line="240" w:lineRule="auto"/>
            </w:pPr>
            <w:r>
              <w:t>7.</w:t>
            </w:r>
            <w:r w:rsidR="00E12083">
              <w:t xml:space="preserve">4:  </w:t>
            </w:r>
            <w:r w:rsidR="00E12083" w:rsidRPr="00E12083">
              <w:t xml:space="preserve">COMPLETED, 1 STAR     </w:t>
            </w:r>
          </w:p>
          <w:p w:rsidR="00F058D1" w:rsidRPr="00483652" w:rsidRDefault="00F058D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5778D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12083" w:rsidRPr="005778D5" w:rsidRDefault="00E120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 w:rsid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C375EA" w:rsidRDefault="005778D5" w:rsidP="00483652">
            <w:pPr>
              <w:spacing w:after="0" w:line="240" w:lineRule="auto"/>
            </w:pPr>
            <w:r>
              <w:t>8.</w:t>
            </w:r>
            <w:r w:rsidR="00C375EA">
              <w:t xml:space="preserve">1:  </w:t>
            </w:r>
            <w:r w:rsidR="00C375EA" w:rsidRPr="00C375EA">
              <w:t xml:space="preserve">COMPLETED, 1 STAR   </w:t>
            </w:r>
            <w:r w:rsidR="00C375EA">
              <w:t xml:space="preserve">     </w:t>
            </w:r>
          </w:p>
          <w:p w:rsidR="00C375EA" w:rsidRDefault="005778D5" w:rsidP="00483652">
            <w:pPr>
              <w:spacing w:after="0" w:line="240" w:lineRule="auto"/>
            </w:pPr>
            <w:r>
              <w:t>8.</w:t>
            </w:r>
            <w:r w:rsidR="00C375EA">
              <w:t xml:space="preserve">2:  </w:t>
            </w:r>
            <w:r w:rsidR="00C375EA" w:rsidRPr="00C375EA">
              <w:t xml:space="preserve">COMPLETED, 1 STAR     </w:t>
            </w:r>
          </w:p>
          <w:p w:rsidR="00C375EA" w:rsidRPr="00842CBF" w:rsidRDefault="005778D5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8.</w:t>
            </w:r>
            <w:r w:rsidR="00C375EA">
              <w:t xml:space="preserve">3:  </w:t>
            </w:r>
            <w:r w:rsidR="00674598">
              <w:t>COMPLETED, 3</w:t>
            </w:r>
            <w:bookmarkStart w:id="0" w:name="_GoBack"/>
            <w:bookmarkEnd w:id="0"/>
            <w:r w:rsidR="00C375EA" w:rsidRPr="00C375EA">
              <w:t xml:space="preserve"> STAR</w:t>
            </w:r>
            <w:r w:rsidR="00674598">
              <w:t>S</w:t>
            </w:r>
            <w:r w:rsidR="00842CBF">
              <w:t xml:space="preserve"> </w:t>
            </w:r>
            <w:r w:rsidR="004828BA">
              <w:t>--</w:t>
            </w:r>
            <w:r w:rsidR="004828BA" w:rsidRPr="00C375EA">
              <w:t xml:space="preserve"> </w:t>
            </w:r>
            <w:r w:rsidR="004828BA" w:rsidRPr="004828BA">
              <w:rPr>
                <w:rStyle w:val="bodygreen1"/>
                <w:rFonts w:ascii="Arial" w:hAnsi="Arial" w:cs="Arial"/>
                <w:sz w:val="21"/>
                <w:szCs w:val="21"/>
              </w:rPr>
              <w:t>energy</w:t>
            </w:r>
            <w:r w:rsidR="00842CB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conservation in PUD ord.</w:t>
            </w:r>
          </w:p>
          <w:p w:rsidR="00C375EA" w:rsidRDefault="005778D5" w:rsidP="00483652">
            <w:pPr>
              <w:spacing w:after="0" w:line="240" w:lineRule="auto"/>
            </w:pPr>
            <w:r>
              <w:t>8.</w:t>
            </w:r>
            <w:r w:rsidR="00C375EA">
              <w:t xml:space="preserve">5:  </w:t>
            </w:r>
            <w:r w:rsidR="00C375EA" w:rsidRPr="00C375EA">
              <w:t xml:space="preserve">COMPLETED, 1 STAR     </w:t>
            </w:r>
            <w:r w:rsidR="00C375EA">
              <w:t xml:space="preserve">  </w:t>
            </w:r>
          </w:p>
          <w:p w:rsidR="00C375EA" w:rsidRPr="00483652" w:rsidRDefault="005778D5" w:rsidP="00483652">
            <w:pPr>
              <w:spacing w:after="0" w:line="240" w:lineRule="auto"/>
            </w:pPr>
            <w:r>
              <w:t>8.</w:t>
            </w:r>
            <w:r w:rsidR="00C375EA">
              <w:t xml:space="preserve">7:  </w:t>
            </w:r>
            <w:r w:rsidR="00C375EA" w:rsidRPr="00C375EA">
              <w:t xml:space="preserve">COMPLETED, 1 STAR         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5778D5" w:rsidRDefault="00935EC5" w:rsidP="00245B58">
            <w:pPr>
              <w:spacing w:after="0" w:line="240" w:lineRule="auto"/>
              <w:jc w:val="center"/>
            </w:pPr>
          </w:p>
          <w:p w:rsidR="00E12083" w:rsidRPr="005778D5" w:rsidRDefault="00E120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 w:rsidR="005778D5" w:rsidRP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935EC5" w:rsidRDefault="005778D5" w:rsidP="005778D5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10.</w:t>
            </w:r>
            <w:r w:rsidR="00C375EA">
              <w:t>1:  COMPLETED, 2</w:t>
            </w:r>
            <w:r>
              <w:t xml:space="preserve"> STARS --</w:t>
            </w:r>
            <w:r w:rsidR="00C375EA" w:rsidRPr="00C375EA">
              <w:t xml:space="preserve"> 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cluster development allows at least 50% of the developable land to be permanently protected</w:t>
            </w:r>
          </w:p>
          <w:p w:rsidR="00472D82" w:rsidRPr="00483652" w:rsidRDefault="00472D82" w:rsidP="005778D5">
            <w:pPr>
              <w:spacing w:after="0" w:line="240" w:lineRule="auto"/>
            </w:pPr>
            <w:r>
              <w:t xml:space="preserve">10.5:  COMPLETE @ </w:t>
            </w:r>
            <w:r w:rsidR="00DE764C">
              <w:t xml:space="preserve">2 STARS -- </w:t>
            </w:r>
            <w:r w:rsidR="00DE764C" w:rsidRPr="00DE764C">
              <w:rPr>
                <w:rStyle w:val="bodygreen1"/>
                <w:rFonts w:ascii="Arial" w:hAnsi="Arial" w:cs="Arial"/>
                <w:sz w:val="21"/>
                <w:szCs w:val="21"/>
              </w:rPr>
              <w:t>conservation easements required on all wetlands/wetland buffers during entitlement; city recommends that land developers deed wetlands to city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Pr="005778D5" w:rsidRDefault="006D243D" w:rsidP="00483652">
            <w:pPr>
              <w:spacing w:after="0" w:line="240" w:lineRule="auto"/>
            </w:pPr>
            <w:r w:rsidRPr="005778D5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937A36" wp14:editId="62C42B1A">
                      <wp:simplePos x="0" y="0"/>
                      <wp:positionH relativeFrom="column">
                        <wp:posOffset>6445885</wp:posOffset>
                      </wp:positionH>
                      <wp:positionV relativeFrom="paragraph">
                        <wp:posOffset>-2540</wp:posOffset>
                      </wp:positionV>
                      <wp:extent cx="447675" cy="351155"/>
                      <wp:effectExtent l="0" t="0" r="28575" b="1079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E28" w:rsidRPr="00F27F51" w:rsidRDefault="00AB2E28" w:rsidP="00AB2E28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37A36" id="_x0000_s1034" type="#_x0000_t202" style="position:absolute;margin-left:507.55pt;margin-top:-.2pt;width:35.25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">
                      <v:textbox>
                        <w:txbxContent>
                          <w:p w:rsidR="00AB2E28" w:rsidRPr="00F27F51" w:rsidRDefault="00AB2E28" w:rsidP="00AB2E2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5778D5" w:rsidRDefault="000B5BEA" w:rsidP="00935EC5">
            <w:pPr>
              <w:spacing w:after="0" w:line="240" w:lineRule="auto"/>
              <w:jc w:val="center"/>
            </w:pPr>
            <w:r w:rsidRPr="005778D5">
              <w:t xml:space="preserve">                         </w:t>
            </w:r>
            <w:r w:rsidR="00AB2E28" w:rsidRPr="005778D5">
              <w:t xml:space="preserve">                                         </w:t>
            </w:r>
            <w:r w:rsidRPr="005778D5">
              <w:t xml:space="preserve">  </w:t>
            </w:r>
            <w:r w:rsidR="00C756E3" w:rsidRPr="005778D5">
              <w:t>TRANSPORTATION</w:t>
            </w:r>
            <w:r w:rsidR="003B3361" w:rsidRPr="005778D5">
              <w:t xml:space="preserve">: </w:t>
            </w:r>
            <w:r w:rsidR="003B3361" w:rsidRPr="005778D5">
              <w:rPr>
                <w:color w:val="FF0000"/>
              </w:rPr>
              <w:t>2 BPs</w:t>
            </w:r>
            <w:r w:rsidR="003B3361" w:rsidRPr="005778D5">
              <w:t xml:space="preserve"> required</w:t>
            </w:r>
            <w:r w:rsidRPr="005778D5">
              <w:t>;</w:t>
            </w:r>
            <w:r w:rsidR="00AB2E28" w:rsidRPr="005778D5">
              <w:t xml:space="preserve">                             </w:t>
            </w:r>
            <w:r w:rsidRPr="005778D5">
              <w:t xml:space="preserve"> </w:t>
            </w:r>
            <w:r w:rsidRPr="00F058D1">
              <w:rPr>
                <w:b/>
              </w:rPr>
              <w:t>2 done?</w:t>
            </w:r>
            <w:r w:rsidR="00AB2E28" w:rsidRPr="005778D5">
              <w:rPr>
                <w:color w:val="FF0000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301A06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</w:tc>
        <w:tc>
          <w:tcPr>
            <w:tcW w:w="810" w:type="dxa"/>
          </w:tcPr>
          <w:p w:rsidR="00935EC5" w:rsidRPr="005778D5" w:rsidRDefault="00AB2E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12083" w:rsidRPr="005778D5" w:rsidRDefault="00E120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 w:rsidR="005778D5" w:rsidRP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935EC5" w:rsidRDefault="005778D5" w:rsidP="00483652">
            <w:pPr>
              <w:spacing w:after="0" w:line="240" w:lineRule="auto"/>
            </w:pPr>
            <w:r>
              <w:t>12.</w:t>
            </w:r>
            <w:r w:rsidR="00C375EA">
              <w:t>1:  COMPLETED, 2</w:t>
            </w:r>
            <w:r w:rsidR="00C375EA" w:rsidRPr="00C375EA">
              <w:t xml:space="preserve"> STAR     </w:t>
            </w:r>
          </w:p>
          <w:p w:rsidR="00C375EA" w:rsidRPr="00483652" w:rsidRDefault="005778D5" w:rsidP="00483652">
            <w:pPr>
              <w:spacing w:after="0" w:line="240" w:lineRule="auto"/>
            </w:pPr>
            <w:r>
              <w:t>12.</w:t>
            </w:r>
            <w:r w:rsidR="00C375EA">
              <w:t xml:space="preserve">2:  </w:t>
            </w:r>
            <w:r w:rsidR="00F849BF">
              <w:t>COMPLETED, 2</w:t>
            </w:r>
            <w:r w:rsidR="00C375EA" w:rsidRPr="00C375EA">
              <w:t xml:space="preserve"> STAR   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AB2E28" w:rsidP="00483652">
            <w:pPr>
              <w:spacing w:after="0" w:line="240" w:lineRule="auto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93B2B0" wp14:editId="4E3AD397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325119</wp:posOffset>
                      </wp:positionV>
                      <wp:extent cx="457200" cy="352425"/>
                      <wp:effectExtent l="0" t="0" r="19050" b="28575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E28" w:rsidRPr="00F27F51" w:rsidRDefault="00C47C2C" w:rsidP="00AB2E28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B2E28">
                                    <w:rPr>
                                      <w:b/>
                                      <w:sz w:val="28"/>
                                    </w:rPr>
                                    <w:t>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3B2B0" id="_x0000_s1035" type="#_x0000_t202" style="position:absolute;margin-left:308.45pt;margin-top:25.6pt;width:36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">
                      <v:textbox>
                        <w:txbxContent>
                          <w:p w:rsidR="00AB2E28" w:rsidRPr="00F27F51" w:rsidRDefault="00C47C2C" w:rsidP="00AB2E2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B2E28">
                              <w:rPr>
                                <w:b/>
                                <w:sz w:val="28"/>
                              </w:rPr>
                              <w:t>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0B5BE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="00AB2E28">
              <w:rPr>
                <w:b/>
              </w:rPr>
              <w:t xml:space="preserve">              </w:t>
            </w:r>
            <w:r>
              <w:rPr>
                <w:b/>
              </w:rPr>
              <w:t xml:space="preserve">  </w:t>
            </w:r>
            <w:r w:rsidR="00AB2E28">
              <w:rPr>
                <w:b/>
              </w:rPr>
              <w:t>ENVIRON</w:t>
            </w:r>
            <w:r w:rsidR="00BE1147" w:rsidRPr="003B3361">
              <w:rPr>
                <w:b/>
              </w:rPr>
              <w:t xml:space="preserve">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AB2E28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4 done?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35EC5" w:rsidRPr="005778D5" w:rsidRDefault="002B701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842CBF" w:rsidP="00483652">
            <w:pPr>
              <w:spacing w:after="0" w:line="240" w:lineRule="auto"/>
            </w:pPr>
            <w:r w:rsidRPr="00842CBF">
              <w:rPr>
                <w:rStyle w:val="bodygreen1"/>
                <w:rFonts w:ascii="Arial" w:hAnsi="Arial" w:cs="Arial"/>
                <w:sz w:val="21"/>
                <w:szCs w:val="21"/>
              </w:rPr>
              <w:t>(</w:t>
            </w:r>
            <w:r w:rsidRPr="00842CBF">
              <w:rPr>
                <w:rStyle w:val="bodygreen1"/>
                <w:rFonts w:ascii="Arial" w:hAnsi="Arial" w:cs="Arial"/>
                <w:b/>
                <w:i/>
                <w:sz w:val="21"/>
                <w:szCs w:val="21"/>
              </w:rPr>
              <w:t>post under 15.2</w:t>
            </w:r>
            <w:r w:rsidRPr="00842CBF">
              <w:rPr>
                <w:rStyle w:val="bodygreen1"/>
                <w:rFonts w:ascii="Arial" w:hAnsi="Arial" w:cs="Arial"/>
                <w:sz w:val="21"/>
                <w:szCs w:val="21"/>
              </w:rPr>
              <w:t>: 70% of city operations' electricity comes from community solar gardens)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5778D5" w:rsidRDefault="00C47C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47C2C" w:rsidRDefault="005778D5" w:rsidP="00483652">
            <w:pPr>
              <w:spacing w:after="0" w:line="240" w:lineRule="auto"/>
            </w:pPr>
            <w:r>
              <w:t>16.</w:t>
            </w:r>
            <w:r w:rsidR="00C375EA">
              <w:t xml:space="preserve">1:  </w:t>
            </w:r>
            <w:r w:rsidR="00C375EA" w:rsidRPr="00C375EA">
              <w:t xml:space="preserve">COMPLETED, 1 STAR    </w:t>
            </w:r>
          </w:p>
          <w:p w:rsidR="00C47C2C" w:rsidRDefault="00C47C2C" w:rsidP="00483652">
            <w:pPr>
              <w:spacing w:after="0" w:line="240" w:lineRule="auto"/>
            </w:pPr>
            <w:r>
              <w:t xml:space="preserve">16.5  COMPLETE @ 3 STARS -- </w:t>
            </w:r>
            <w:r w:rsidRPr="0040755A">
              <w:rPr>
                <w:rStyle w:val="bodygreen1"/>
                <w:rFonts w:ascii="Arial" w:hAnsi="Arial" w:cs="Arial"/>
                <w:sz w:val="21"/>
                <w:szCs w:val="21"/>
              </w:rPr>
              <w:t>tree preservation plan submitted with the grading permit or building permit application</w:t>
            </w:r>
          </w:p>
          <w:p w:rsidR="00472D82" w:rsidRDefault="00472D82" w:rsidP="00483652">
            <w:pPr>
              <w:spacing w:after="0" w:line="240" w:lineRule="auto"/>
            </w:pPr>
            <w:r>
              <w:t xml:space="preserve">16.6  COMPLETE @ </w:t>
            </w:r>
            <w:r w:rsidR="0040755A">
              <w:t xml:space="preserve">2 STARS -- </w:t>
            </w:r>
            <w:r w:rsidR="0040755A" w:rsidRPr="0040755A">
              <w:rPr>
                <w:rStyle w:val="bodygreen1"/>
                <w:rFonts w:ascii="Arial" w:hAnsi="Arial" w:cs="Arial"/>
                <w:sz w:val="21"/>
                <w:szCs w:val="21"/>
              </w:rPr>
              <w:t>parks department conducts tr</w:t>
            </w:r>
            <w:r w:rsidR="0040755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ee inspections for residents &amp; businesses; </w:t>
            </w:r>
            <w:r w:rsidR="0040755A" w:rsidRPr="0040755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grant money </w:t>
            </w:r>
            <w:r w:rsidR="0040755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used </w:t>
            </w:r>
            <w:r w:rsidR="0040755A" w:rsidRPr="0040755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to increase tree diversity </w:t>
            </w:r>
            <w:r w:rsidR="0040755A">
              <w:rPr>
                <w:rStyle w:val="bodygreen1"/>
                <w:rFonts w:ascii="Arial" w:hAnsi="Arial" w:cs="Arial"/>
                <w:sz w:val="21"/>
                <w:szCs w:val="21"/>
              </w:rPr>
              <w:t>in response to EAB</w:t>
            </w:r>
          </w:p>
          <w:p w:rsidR="00935EC5" w:rsidRPr="00483652" w:rsidRDefault="00C375EA" w:rsidP="00483652">
            <w:pPr>
              <w:spacing w:after="0" w:line="240" w:lineRule="auto"/>
            </w:pPr>
            <w:r w:rsidRPr="00C375EA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5778D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12083" w:rsidRPr="00245B58" w:rsidRDefault="00E12083" w:rsidP="00245B58">
            <w:pPr>
              <w:spacing w:after="0" w:line="240" w:lineRule="auto"/>
              <w:jc w:val="center"/>
              <w:rPr>
                <w:b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 w:rsidR="005778D5" w:rsidRP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935EC5" w:rsidRDefault="005778D5" w:rsidP="00483652">
            <w:pPr>
              <w:spacing w:after="0" w:line="240" w:lineRule="auto"/>
            </w:pPr>
            <w:r>
              <w:t>17.3</w:t>
            </w:r>
            <w:r w:rsidR="00F849BF">
              <w:t xml:space="preserve">:  </w:t>
            </w:r>
            <w:r w:rsidR="00472D82">
              <w:t xml:space="preserve">COMPLETE @ </w:t>
            </w:r>
            <w:r w:rsidR="00A865D7">
              <w:t xml:space="preserve">1 STAR -- </w:t>
            </w:r>
            <w:r w:rsidR="00A865D7" w:rsidRPr="00A865D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standards related on-site rainwater infiltration design and </w:t>
            </w:r>
            <w:proofErr w:type="spellStart"/>
            <w:r w:rsidR="00A865D7" w:rsidRPr="00A865D7">
              <w:rPr>
                <w:rStyle w:val="bodygreen1"/>
                <w:rFonts w:ascii="Arial" w:hAnsi="Arial" w:cs="Arial"/>
                <w:sz w:val="21"/>
                <w:szCs w:val="21"/>
              </w:rPr>
              <w:t>stormwater</w:t>
            </w:r>
            <w:proofErr w:type="spellEnd"/>
            <w:r w:rsidR="00A865D7" w:rsidRPr="00A865D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runoff volume limits</w:t>
            </w:r>
          </w:p>
          <w:p w:rsidR="00472D82" w:rsidRDefault="00472D82" w:rsidP="00483652">
            <w:pPr>
              <w:spacing w:after="0" w:line="240" w:lineRule="auto"/>
            </w:pPr>
            <w:r>
              <w:t xml:space="preserve">17.5  COMPLETE @ </w:t>
            </w:r>
            <w:r w:rsidR="00A865D7">
              <w:t xml:space="preserve">1 STAR -- </w:t>
            </w:r>
            <w:r w:rsidR="00A865D7" w:rsidRPr="00A865D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education to residents </w:t>
            </w:r>
            <w:r w:rsidR="00A865D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regarding the protection of </w:t>
            </w:r>
            <w:r w:rsidR="00A865D7" w:rsidRPr="00A865D7">
              <w:rPr>
                <w:rStyle w:val="bodygreen1"/>
                <w:rFonts w:ascii="Arial" w:hAnsi="Arial" w:cs="Arial"/>
                <w:sz w:val="21"/>
                <w:szCs w:val="21"/>
              </w:rPr>
              <w:t>surface water</w:t>
            </w:r>
          </w:p>
          <w:p w:rsidR="00C375EA" w:rsidRPr="00483652" w:rsidRDefault="005778D5" w:rsidP="00483652">
            <w:pPr>
              <w:spacing w:after="0" w:line="240" w:lineRule="auto"/>
            </w:pPr>
            <w:r>
              <w:t>17.</w:t>
            </w:r>
            <w:r w:rsidR="00C375EA">
              <w:t xml:space="preserve">6:  </w:t>
            </w:r>
            <w:r w:rsidR="00472D82">
              <w:t xml:space="preserve">COMPLETE @ </w:t>
            </w:r>
            <w:r w:rsidR="006B4C13">
              <w:t xml:space="preserve">3 STARS -- </w:t>
            </w:r>
            <w:r w:rsidR="006B4C13">
              <w:rPr>
                <w:rStyle w:val="bodygreen1"/>
                <w:rFonts w:ascii="Arial" w:hAnsi="Arial" w:cs="Arial"/>
                <w:sz w:val="21"/>
                <w:szCs w:val="21"/>
              </w:rPr>
              <w:t>s</w:t>
            </w:r>
            <w:r w:rsidR="006B4C13" w:rsidRPr="006B4C13">
              <w:rPr>
                <w:rStyle w:val="bodygreen1"/>
                <w:rFonts w:ascii="Arial" w:hAnsi="Arial" w:cs="Arial"/>
                <w:sz w:val="21"/>
                <w:szCs w:val="21"/>
              </w:rPr>
              <w:t>alt reduction from 77 to 51 tons/event, 2018-2019; weekly salt use reports to city council</w:t>
            </w:r>
            <w:r w:rsidR="00C375EA" w:rsidRPr="00C375EA">
              <w:t xml:space="preserve"> 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5778D5" w:rsidRDefault="002B701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5778D5" w:rsidP="00483652">
            <w:pPr>
              <w:spacing w:after="0" w:line="240" w:lineRule="auto"/>
            </w:pPr>
            <w:r>
              <w:t>18.</w:t>
            </w:r>
            <w:r w:rsidR="00C375EA">
              <w:t xml:space="preserve">1:  </w:t>
            </w:r>
            <w:r w:rsidR="00C375EA" w:rsidRPr="00C375EA">
              <w:t xml:space="preserve">COMPLETED, 1 STAR     </w:t>
            </w:r>
          </w:p>
          <w:p w:rsidR="00C375EA" w:rsidRDefault="005778D5" w:rsidP="00483652">
            <w:pPr>
              <w:spacing w:after="0" w:line="240" w:lineRule="auto"/>
            </w:pPr>
            <w:r>
              <w:t>18.</w:t>
            </w:r>
            <w:r w:rsidR="00C375EA">
              <w:t xml:space="preserve">2:  </w:t>
            </w:r>
            <w:r w:rsidR="00C375EA" w:rsidRPr="00C375EA">
              <w:t xml:space="preserve">COMPLETED, 1 STAR     </w:t>
            </w:r>
          </w:p>
          <w:p w:rsidR="00C375EA" w:rsidRDefault="005778D5" w:rsidP="00483652">
            <w:pPr>
              <w:spacing w:after="0" w:line="240" w:lineRule="auto"/>
            </w:pPr>
            <w:r>
              <w:t>18.</w:t>
            </w:r>
            <w:r w:rsidR="00C375EA">
              <w:t xml:space="preserve">8:  </w:t>
            </w:r>
            <w:r w:rsidR="00C65C04">
              <w:t>COMPLETED, 2</w:t>
            </w:r>
            <w:r w:rsidR="00C375EA" w:rsidRPr="00C375EA">
              <w:t xml:space="preserve"> STAR</w:t>
            </w:r>
            <w:r w:rsidR="00C65C04">
              <w:t xml:space="preserve">S -- </w:t>
            </w:r>
            <w:r w:rsidR="00C65C04" w:rsidRPr="00C65C04">
              <w:rPr>
                <w:rStyle w:val="bodygreen1"/>
                <w:rFonts w:ascii="Arial" w:hAnsi="Arial" w:cs="Arial"/>
                <w:sz w:val="21"/>
                <w:szCs w:val="21"/>
              </w:rPr>
              <w:t>Adopt a Park program</w:t>
            </w:r>
            <w:r w:rsidR="00C65C04">
              <w:rPr>
                <w:rStyle w:val="bodygreen1"/>
                <w:rFonts w:ascii="Arial" w:hAnsi="Arial" w:cs="Arial"/>
                <w:sz w:val="21"/>
                <w:szCs w:val="21"/>
              </w:rPr>
              <w:t>; forest restoration with volunteers</w:t>
            </w:r>
          </w:p>
          <w:p w:rsidR="00F058D1" w:rsidRPr="00483652" w:rsidRDefault="00F058D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Pr="00483652" w:rsidRDefault="00F849BF" w:rsidP="00483652">
            <w:pPr>
              <w:spacing w:after="0" w:line="240" w:lineRule="auto"/>
            </w:pPr>
            <w:r>
              <w:t xml:space="preserve">      for</w:t>
            </w:r>
            <w:r w:rsidR="00301A06">
              <w:t xml:space="preserve"> state public water</w:t>
            </w:r>
            <w:r>
              <w:t>s</w:t>
            </w:r>
            <w:r w:rsidR="00301A06">
              <w:t>:  4; and one additional action</w:t>
            </w:r>
          </w:p>
        </w:tc>
        <w:tc>
          <w:tcPr>
            <w:tcW w:w="810" w:type="dxa"/>
          </w:tcPr>
          <w:p w:rsidR="00935EC5" w:rsidRPr="005778D5" w:rsidRDefault="00690F4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72D82" w:rsidRDefault="00690F42" w:rsidP="00483652">
            <w:pPr>
              <w:spacing w:after="0" w:line="240" w:lineRule="auto"/>
            </w:pPr>
            <w:r>
              <w:t xml:space="preserve">19.2  COMPLETE @ 2 STARS -- </w:t>
            </w:r>
            <w:r w:rsidRPr="00690F42">
              <w:rPr>
                <w:rStyle w:val="bodygreen1"/>
                <w:rFonts w:ascii="Arial" w:hAnsi="Arial" w:cs="Arial"/>
                <w:sz w:val="21"/>
                <w:szCs w:val="21"/>
              </w:rPr>
              <w:t>ranked 17th in the nation among cities its size for the number of Mayors Water Pledges made to reduce water usage</w:t>
            </w:r>
          </w:p>
          <w:p w:rsidR="00C375EA" w:rsidRDefault="005778D5" w:rsidP="00483652">
            <w:pPr>
              <w:spacing w:after="0" w:line="240" w:lineRule="auto"/>
            </w:pPr>
            <w:r>
              <w:t>19.</w:t>
            </w:r>
            <w:r w:rsidR="002B7014">
              <w:t xml:space="preserve">3  </w:t>
            </w:r>
            <w:r w:rsidR="00472D82">
              <w:t>COMPLETE @</w:t>
            </w:r>
            <w:r w:rsidR="00690F42">
              <w:t xml:space="preserve"> 2 STARS – </w:t>
            </w:r>
            <w:r w:rsidR="00690F42">
              <w:rPr>
                <w:rStyle w:val="bodygreen1"/>
                <w:rFonts w:ascii="Arial" w:hAnsi="Arial" w:cs="Arial"/>
                <w:sz w:val="21"/>
                <w:szCs w:val="21"/>
              </w:rPr>
              <w:t>City works with the W</w:t>
            </w:r>
            <w:r w:rsidR="00690F42" w:rsidRPr="00690F4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etland Health Evaluation Program </w:t>
            </w:r>
            <w:r w:rsidR="00690F42">
              <w:rPr>
                <w:rStyle w:val="bodygreen1"/>
                <w:rFonts w:ascii="Arial" w:hAnsi="Arial" w:cs="Arial"/>
                <w:sz w:val="21"/>
                <w:szCs w:val="21"/>
              </w:rPr>
              <w:t>to engage</w:t>
            </w:r>
            <w:r w:rsidR="00690F42" w:rsidRPr="00690F4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citizen volunteers</w:t>
            </w:r>
          </w:p>
          <w:p w:rsidR="00E53FF1" w:rsidRPr="00483652" w:rsidRDefault="005778D5" w:rsidP="00483652">
            <w:pPr>
              <w:spacing w:after="0" w:line="240" w:lineRule="auto"/>
            </w:pPr>
            <w:r>
              <w:t>19.</w:t>
            </w:r>
            <w:r w:rsidR="00E53FF1">
              <w:t xml:space="preserve">4:  </w:t>
            </w:r>
            <w:r w:rsidR="00E53FF1" w:rsidRPr="00E53FF1">
              <w:t xml:space="preserve">COMPLETED, 1 STAR   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F46B1C" w:rsidRPr="00483652" w:rsidRDefault="00F46B1C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12083" w:rsidRPr="005778D5" w:rsidRDefault="00E120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lastRenderedPageBreak/>
              <w:t>Y</w:t>
            </w:r>
            <w:r w:rsidR="005778D5" w:rsidRP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E53FF1" w:rsidRDefault="005778D5" w:rsidP="00483652">
            <w:pPr>
              <w:spacing w:after="0" w:line="240" w:lineRule="auto"/>
            </w:pPr>
            <w:r>
              <w:lastRenderedPageBreak/>
              <w:t>21.</w:t>
            </w:r>
            <w:r w:rsidR="00E53FF1">
              <w:t>1:  COMPLETED, 2</w:t>
            </w:r>
            <w:r w:rsidR="00E53FF1" w:rsidRPr="00E53FF1">
              <w:t xml:space="preserve"> STAR</w:t>
            </w:r>
            <w:r w:rsidR="00842CBF">
              <w:t xml:space="preserve"> --</w:t>
            </w:r>
            <w:r w:rsidR="00E53FF1" w:rsidRPr="00E53FF1">
              <w:t xml:space="preserve">  </w:t>
            </w:r>
            <w:r w:rsidR="00E53FF1" w:rsidRPr="00842CB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point-of-sale </w:t>
            </w:r>
            <w:r w:rsidR="002B7014" w:rsidRPr="00842CBF">
              <w:rPr>
                <w:rStyle w:val="bodygreen1"/>
                <w:rFonts w:ascii="Arial" w:hAnsi="Arial" w:cs="Arial"/>
                <w:sz w:val="21"/>
                <w:szCs w:val="21"/>
              </w:rPr>
              <w:t>non-compliance check</w:t>
            </w:r>
          </w:p>
          <w:p w:rsidR="00E53FF1" w:rsidRDefault="005778D5" w:rsidP="00483652">
            <w:pPr>
              <w:spacing w:after="0" w:line="240" w:lineRule="auto"/>
            </w:pPr>
            <w:r>
              <w:t>21.</w:t>
            </w:r>
            <w:r w:rsidR="00E53FF1">
              <w:t xml:space="preserve">4:  </w:t>
            </w:r>
            <w:r w:rsidR="00E53FF1" w:rsidRPr="00E53FF1">
              <w:t xml:space="preserve">COMPLETED, 1 STAR     </w:t>
            </w:r>
          </w:p>
          <w:p w:rsidR="00935EC5" w:rsidRPr="00483652" w:rsidRDefault="005778D5" w:rsidP="002B7014">
            <w:pPr>
              <w:spacing w:after="0" w:line="240" w:lineRule="auto"/>
            </w:pPr>
            <w:r>
              <w:lastRenderedPageBreak/>
              <w:t>21.</w:t>
            </w:r>
            <w:r w:rsidR="00E53FF1">
              <w:t xml:space="preserve">6:  </w:t>
            </w:r>
            <w:r w:rsidR="002B7014">
              <w:t>COMPLETE @ 1 STAR</w:t>
            </w:r>
            <w:r w:rsidR="00E53FF1" w:rsidRPr="00E53FF1"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ED43BA" w:rsidRDefault="00ED43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43BA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472D82" w:rsidP="00483652">
            <w:pPr>
              <w:spacing w:after="0" w:line="240" w:lineRule="auto"/>
            </w:pPr>
            <w:r>
              <w:t xml:space="preserve">22.4  COMPLETE @ </w:t>
            </w:r>
            <w:r w:rsidR="002318E5">
              <w:t xml:space="preserve">1 STAR -- </w:t>
            </w:r>
            <w:r w:rsidR="002318E5">
              <w:rPr>
                <w:rStyle w:val="bodygreen1"/>
                <w:rFonts w:ascii="Arial" w:hAnsi="Arial" w:cs="Arial"/>
                <w:sz w:val="21"/>
                <w:szCs w:val="21"/>
              </w:rPr>
              <w:t>Fix-It C</w:t>
            </w:r>
            <w:r w:rsidR="002318E5" w:rsidRPr="002318E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linic </w:t>
            </w:r>
            <w:r w:rsidR="002318E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promoted </w:t>
            </w:r>
            <w:r w:rsidR="002318E5" w:rsidRPr="002318E5">
              <w:rPr>
                <w:rStyle w:val="bodygreen1"/>
                <w:rFonts w:ascii="Arial" w:hAnsi="Arial" w:cs="Arial"/>
                <w:sz w:val="21"/>
                <w:szCs w:val="21"/>
              </w:rPr>
              <w:t>on the City's website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AB2E28" w:rsidP="00483652">
            <w:pPr>
              <w:spacing w:after="0" w:line="240" w:lineRule="auto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85D551" wp14:editId="5E555E57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-10160</wp:posOffset>
                      </wp:positionV>
                      <wp:extent cx="466725" cy="351155"/>
                      <wp:effectExtent l="0" t="0" r="28575" b="10795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E28" w:rsidRPr="00F27F51" w:rsidRDefault="00261C67" w:rsidP="00AB2E28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B2E28">
                                    <w:rPr>
                                      <w:b/>
                                      <w:sz w:val="28"/>
                                    </w:rPr>
                                    <w:t>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5D551" id="_x0000_s1036" type="#_x0000_t202" style="position:absolute;margin-left:507.35pt;margin-top:-.8pt;width:36.75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">
                      <v:textbox>
                        <w:txbxContent>
                          <w:p w:rsidR="00AB2E28" w:rsidRPr="00F27F51" w:rsidRDefault="00261C67" w:rsidP="00AB2E2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B2E28">
                              <w:rPr>
                                <w:b/>
                                <w:sz w:val="28"/>
                              </w:rPr>
                              <w:t>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AB2E28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ECON &amp; COMM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3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F058D1" w:rsidRDefault="00E1529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E15294" w:rsidRDefault="009A0B77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24.1  COMPLETE @</w:t>
            </w:r>
            <w:r w:rsidR="00E15294">
              <w:t xml:space="preserve"> 2 STARS -- </w:t>
            </w:r>
            <w:r w:rsidR="00E15294" w:rsidRPr="00E15294">
              <w:rPr>
                <w:rStyle w:val="bodygreen1"/>
                <w:rFonts w:ascii="Arial" w:hAnsi="Arial" w:cs="Arial"/>
                <w:sz w:val="21"/>
                <w:szCs w:val="21"/>
              </w:rPr>
              <w:t>Rosemount Environment and Sustainability Taskforce</w:t>
            </w:r>
            <w:r w:rsidR="00E1529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261C6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-  REST - </w:t>
            </w:r>
            <w:r w:rsidR="00E1529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focused on </w:t>
            </w:r>
            <w:r w:rsidR="00E15294" w:rsidRPr="00E15294">
              <w:rPr>
                <w:rStyle w:val="bodygreen1"/>
                <w:rFonts w:ascii="Arial" w:hAnsi="Arial" w:cs="Arial"/>
                <w:sz w:val="21"/>
                <w:szCs w:val="21"/>
              </w:rPr>
              <w:t>innovation and citizen engagement</w:t>
            </w:r>
          </w:p>
          <w:p w:rsidR="009A0B77" w:rsidRDefault="009A0B77" w:rsidP="00483652">
            <w:pPr>
              <w:spacing w:after="0" w:line="240" w:lineRule="auto"/>
            </w:pPr>
            <w:r>
              <w:t xml:space="preserve">24.4  COMPLETE @ </w:t>
            </w:r>
            <w:r w:rsidR="00E15294">
              <w:t xml:space="preserve">2 STARS -- </w:t>
            </w:r>
            <w:r w:rsidR="00E15294">
              <w:rPr>
                <w:rStyle w:val="bodygreen1"/>
                <w:rFonts w:ascii="Arial" w:hAnsi="Arial" w:cs="Arial"/>
                <w:sz w:val="21"/>
                <w:szCs w:val="21"/>
              </w:rPr>
              <w:t>T</w:t>
            </w:r>
            <w:r w:rsidR="00E15294" w:rsidRPr="00E15294">
              <w:rPr>
                <w:rStyle w:val="bodygreen1"/>
                <w:rFonts w:ascii="Arial" w:hAnsi="Arial" w:cs="Arial"/>
                <w:sz w:val="21"/>
                <w:szCs w:val="21"/>
              </w:rPr>
              <w:t>askforce is conducting an ongoing educational campaign by visiting different groups throughout the community including schools, churches, and all residents at different community events</w:t>
            </w:r>
          </w:p>
          <w:p w:rsidR="009A0B77" w:rsidRPr="00E15294" w:rsidRDefault="009A0B77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24.5  COMPLETE @ </w:t>
            </w:r>
            <w:r w:rsidR="00E15294">
              <w:t xml:space="preserve">1 STAR -- </w:t>
            </w:r>
            <w:r w:rsidR="00E15294" w:rsidRPr="00E15294">
              <w:rPr>
                <w:rStyle w:val="bodygreen1"/>
                <w:rFonts w:ascii="Arial" w:hAnsi="Arial" w:cs="Arial"/>
                <w:sz w:val="21"/>
                <w:szCs w:val="21"/>
              </w:rPr>
              <w:t>City's energy action plan was developed to identify baseline data regarding energy usage</w:t>
            </w:r>
          </w:p>
          <w:p w:rsidR="009A0B77" w:rsidRDefault="009A0B77" w:rsidP="00483652">
            <w:pPr>
              <w:spacing w:after="0" w:line="240" w:lineRule="auto"/>
            </w:pPr>
            <w:r>
              <w:t xml:space="preserve">24.6  COMPLETE @ </w:t>
            </w:r>
            <w:r w:rsidR="00E15294">
              <w:t xml:space="preserve">2 STARS -- </w:t>
            </w:r>
            <w:r w:rsidR="00E15294" w:rsidRPr="00E15294">
              <w:rPr>
                <w:rStyle w:val="bodygreen1"/>
                <w:rFonts w:ascii="Arial" w:hAnsi="Arial" w:cs="Arial"/>
                <w:sz w:val="21"/>
                <w:szCs w:val="21"/>
              </w:rPr>
              <w:t>Youth Commission</w:t>
            </w:r>
          </w:p>
          <w:p w:rsidR="009A0B77" w:rsidRPr="00483652" w:rsidRDefault="009A0B77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F058D1" w:rsidRDefault="00261C6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A0B77" w:rsidP="00483652">
            <w:pPr>
              <w:spacing w:after="0" w:line="240" w:lineRule="auto"/>
            </w:pPr>
            <w:r>
              <w:t xml:space="preserve">25.2  COMPLETE @ </w:t>
            </w:r>
            <w:r w:rsidR="00261C67">
              <w:t xml:space="preserve">2 STARS – </w:t>
            </w:r>
            <w:r w:rsidR="00261C67">
              <w:rPr>
                <w:rStyle w:val="bodygreen1"/>
                <w:rFonts w:ascii="Arial" w:hAnsi="Arial" w:cs="Arial"/>
                <w:sz w:val="21"/>
                <w:szCs w:val="21"/>
              </w:rPr>
              <w:t>continuing b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>usiness outreach through the business blitz, targeted emails, and door to door outreach</w:t>
            </w:r>
            <w:r w:rsidR="00261C67">
              <w:rPr>
                <w:rStyle w:val="bodygreen1"/>
                <w:rFonts w:ascii="Arial" w:hAnsi="Arial" w:cs="Arial"/>
                <w:sz w:val="21"/>
                <w:szCs w:val="21"/>
              </w:rPr>
              <w:t>, led by REST</w:t>
            </w:r>
          </w:p>
          <w:p w:rsidR="009A0B77" w:rsidRDefault="009A0B77" w:rsidP="00483652">
            <w:pPr>
              <w:spacing w:after="0" w:line="240" w:lineRule="auto"/>
            </w:pPr>
            <w:r>
              <w:t xml:space="preserve">25.7  COMPLETE @ </w:t>
            </w:r>
            <w:r w:rsidR="00261C67">
              <w:t xml:space="preserve">1 STAR -- 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>City utilized social media</w:t>
            </w:r>
            <w:r w:rsidR="00261C6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>electronic signage at City buildings to emphasize buying local over the holiday season</w:t>
            </w:r>
          </w:p>
          <w:p w:rsidR="009A0B77" w:rsidRPr="00483652" w:rsidRDefault="009A0B77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61C67" w:rsidRDefault="00261C6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1C67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A0B77" w:rsidP="00483652">
            <w:pPr>
              <w:spacing w:after="0" w:line="240" w:lineRule="auto"/>
            </w:pPr>
            <w:r>
              <w:t xml:space="preserve">26.2  COMPLETE @ </w:t>
            </w:r>
            <w:r w:rsidR="00261C67">
              <w:t xml:space="preserve">2 STARS – </w:t>
            </w:r>
            <w:r w:rsidR="00261C6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info on a thorough City webpage 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>about purchasing clean energy</w:t>
            </w:r>
            <w:r w:rsidR="00261C6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insert sent with the City water bill regarding energy reduction </w:t>
            </w:r>
            <w:r w:rsidR="00261C67">
              <w:rPr>
                <w:rStyle w:val="bodygreen1"/>
                <w:rFonts w:ascii="Arial" w:hAnsi="Arial" w:cs="Arial"/>
                <w:sz w:val="21"/>
                <w:szCs w:val="21"/>
              </w:rPr>
              <w:t>opportunities/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>efforts</w:t>
            </w:r>
          </w:p>
          <w:p w:rsidR="009A0B77" w:rsidRDefault="009A0B77" w:rsidP="00483652">
            <w:pPr>
              <w:spacing w:after="0" w:line="240" w:lineRule="auto"/>
            </w:pPr>
            <w:r>
              <w:t xml:space="preserve">26.3  COMPLETE @ </w:t>
            </w:r>
            <w:r w:rsidR="00261C67">
              <w:t>1 STAR</w:t>
            </w:r>
          </w:p>
          <w:p w:rsidR="009A0B77" w:rsidRPr="00483652" w:rsidRDefault="009A0B77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12083" w:rsidRPr="005778D5" w:rsidRDefault="00E1208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 w:rsidR="005778D5" w:rsidRPr="005778D5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</w:tcPr>
          <w:p w:rsidR="009A0B77" w:rsidRPr="00261C67" w:rsidRDefault="009A0B77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27.2  COMPLETE @ </w:t>
            </w:r>
            <w:r w:rsidR="00261C67">
              <w:t xml:space="preserve">2 STARS -- </w:t>
            </w:r>
            <w:r w:rsidR="000907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ordinance 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>a</w:t>
            </w:r>
            <w:r w:rsidR="000907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llows </w:t>
            </w:r>
            <w:r w:rsidR="00261C67" w:rsidRPr="00261C67">
              <w:rPr>
                <w:rStyle w:val="bodygreen1"/>
                <w:rFonts w:ascii="Arial" w:hAnsi="Arial" w:cs="Arial"/>
                <w:sz w:val="21"/>
                <w:szCs w:val="21"/>
              </w:rPr>
              <w:t>3 chickens</w:t>
            </w:r>
            <w:r w:rsidR="000907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no restriction on bees </w:t>
            </w:r>
          </w:p>
          <w:p w:rsidR="00935EC5" w:rsidRPr="00483652" w:rsidRDefault="005778D5" w:rsidP="00483652">
            <w:pPr>
              <w:spacing w:after="0" w:line="240" w:lineRule="auto"/>
            </w:pPr>
            <w:r w:rsidRPr="00090785">
              <w:t>27.</w:t>
            </w:r>
            <w:r w:rsidR="00E53FF1" w:rsidRPr="00090785">
              <w:t xml:space="preserve">3:  </w:t>
            </w:r>
            <w:r w:rsidR="002B7014" w:rsidRPr="00090785">
              <w:t>COMPLETED, 2</w:t>
            </w:r>
            <w:r w:rsidR="00E53FF1" w:rsidRPr="00090785">
              <w:t xml:space="preserve"> STAR</w:t>
            </w:r>
            <w:r w:rsidR="002B7014" w:rsidRPr="00090785">
              <w:t>S</w:t>
            </w:r>
            <w:r w:rsidR="002B7014" w:rsidRPr="00261C6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–community gardens at 4 parks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F058D1" w:rsidRPr="00483652" w:rsidTr="0023700E">
        <w:tc>
          <w:tcPr>
            <w:tcW w:w="3168" w:type="dxa"/>
          </w:tcPr>
          <w:p w:rsidR="00F058D1" w:rsidRPr="00F058D1" w:rsidRDefault="00F058D1" w:rsidP="00483652">
            <w:pPr>
              <w:spacing w:after="0" w:line="240" w:lineRule="auto"/>
              <w:rPr>
                <w:b/>
              </w:rPr>
            </w:pPr>
            <w:r w:rsidRPr="00F058D1">
              <w:rPr>
                <w:b/>
              </w:rPr>
              <w:t>29. Climate Adaptation</w:t>
            </w:r>
          </w:p>
          <w:p w:rsidR="002B5071" w:rsidRPr="002B5071" w:rsidRDefault="00F058D1" w:rsidP="00483652">
            <w:pPr>
              <w:spacing w:after="0" w:line="240" w:lineRule="auto"/>
              <w:rPr>
                <w:b/>
              </w:rPr>
            </w:pPr>
            <w:r w:rsidRPr="00F058D1">
              <w:rPr>
                <w:b/>
              </w:rPr>
              <w:t xml:space="preserve">     action 1 @ a 2-star level</w:t>
            </w:r>
          </w:p>
        </w:tc>
        <w:tc>
          <w:tcPr>
            <w:tcW w:w="810" w:type="dxa"/>
          </w:tcPr>
          <w:p w:rsidR="00F058D1" w:rsidRPr="00F058D1" w:rsidRDefault="00F058D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058D1" w:rsidRPr="00483652" w:rsidRDefault="00F058D1" w:rsidP="00483652">
            <w:pPr>
              <w:spacing w:after="0" w:line="240" w:lineRule="auto"/>
            </w:pPr>
          </w:p>
        </w:tc>
      </w:tr>
    </w:tbl>
    <w:p w:rsidR="00852AF5" w:rsidRDefault="00852AF5" w:rsidP="0070329D">
      <w:pPr>
        <w:spacing w:after="0" w:line="240" w:lineRule="auto"/>
      </w:pPr>
    </w:p>
    <w:p w:rsidR="00487608" w:rsidRDefault="00487608" w:rsidP="0070329D">
      <w:pPr>
        <w:spacing w:after="0" w:line="240" w:lineRule="auto"/>
      </w:pPr>
    </w:p>
    <w:p w:rsidR="00487608" w:rsidRDefault="00487608" w:rsidP="0048760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ROSEMOUNT HIGHLIGHTS</w:t>
      </w:r>
    </w:p>
    <w:p w:rsidR="00487608" w:rsidRDefault="00487608" w:rsidP="0048760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7608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6E6578">
        <w:rPr>
          <w:rFonts w:eastAsia="Times New Roman" w:cstheme="minorHAnsi"/>
          <w:b/>
          <w:bCs/>
        </w:rPr>
        <w:t xml:space="preserve">5% reduction in community energy use </w:t>
      </w:r>
      <w:r w:rsidRPr="006E6578">
        <w:rPr>
          <w:rFonts w:eastAsia="Times New Roman" w:cstheme="minorHAnsi"/>
          <w:bCs/>
        </w:rPr>
        <w:t>from 2018-2020 in Partners in Energy Action Plan</w:t>
      </w:r>
      <w:r>
        <w:rPr>
          <w:rFonts w:eastAsia="Times New Roman" w:cstheme="minorHAnsi"/>
          <w:bCs/>
        </w:rPr>
        <w:t xml:space="preserve"> resulting in</w:t>
      </w:r>
      <w:r w:rsidRPr="006E6578">
        <w:rPr>
          <w:rFonts w:eastAsia="Times New Roman" w:cstheme="minorHAnsi"/>
          <w:b/>
          <w:bCs/>
        </w:rPr>
        <w:t xml:space="preserve"> </w:t>
      </w:r>
      <w:r w:rsidRPr="006E6578">
        <w:rPr>
          <w:rFonts w:eastAsia="Times New Roman" w:cstheme="minorHAnsi"/>
          <w:bCs/>
        </w:rPr>
        <w:t xml:space="preserve">$1M savings over 3 years  </w:t>
      </w:r>
    </w:p>
    <w:p w:rsidR="00487608" w:rsidRPr="006E6578" w:rsidRDefault="00487608" w:rsidP="00487608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 w:cstheme="minorHAnsi"/>
          <w:bCs/>
        </w:rPr>
      </w:pPr>
      <w:r w:rsidRPr="006E6578">
        <w:rPr>
          <w:rFonts w:eastAsia="Times New Roman" w:cstheme="minorHAnsi"/>
          <w:b/>
          <w:bCs/>
        </w:rPr>
        <w:t>12% increase</w:t>
      </w:r>
      <w:r w:rsidRPr="006E6578">
        <w:rPr>
          <w:rFonts w:eastAsia="Times New Roman" w:cstheme="minorHAnsi"/>
          <w:bCs/>
        </w:rPr>
        <w:t xml:space="preserve"> (2018-2019) in residential electricity savings (371 new participants in utility energy programs), estimated 1.6M </w:t>
      </w:r>
      <w:proofErr w:type="spellStart"/>
      <w:r w:rsidRPr="006E6578">
        <w:rPr>
          <w:rFonts w:eastAsia="Times New Roman" w:cstheme="minorHAnsi"/>
          <w:bCs/>
        </w:rPr>
        <w:t>kWhs</w:t>
      </w:r>
      <w:proofErr w:type="spellEnd"/>
      <w:r w:rsidRPr="006E6578">
        <w:rPr>
          <w:rFonts w:eastAsia="Times New Roman" w:cstheme="minorHAnsi"/>
          <w:bCs/>
        </w:rPr>
        <w:t>/yr. saved by 37 businesses signed up for energy assessments</w:t>
      </w:r>
    </w:p>
    <w:p w:rsidR="00487608" w:rsidRPr="006E6578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6E6578">
        <w:rPr>
          <w:rFonts w:eastAsia="Times New Roman" w:cstheme="minorHAnsi"/>
          <w:b/>
          <w:bCs/>
        </w:rPr>
        <w:t>70% of city operations' electricity</w:t>
      </w:r>
      <w:r w:rsidRPr="006E6578">
        <w:rPr>
          <w:rFonts w:eastAsia="Times New Roman" w:cstheme="minorHAnsi"/>
          <w:bCs/>
        </w:rPr>
        <w:t xml:space="preserve"> comes from community solar gardens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Conservation easements required</w:t>
      </w:r>
      <w:r w:rsidRPr="00DF076F">
        <w:rPr>
          <w:rFonts w:eastAsia="Times New Roman" w:cstheme="minorHAnsi"/>
          <w:bCs/>
        </w:rPr>
        <w:t xml:space="preserve"> on all wetlands/wetland buffers during entitlement; city recommends that land developers deed wetlands to city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Salt reduction</w:t>
      </w:r>
      <w:r w:rsidRPr="00DF076F">
        <w:rPr>
          <w:rFonts w:eastAsia="Times New Roman" w:cstheme="minorHAnsi"/>
          <w:bCs/>
        </w:rPr>
        <w:t xml:space="preserve"> from 77 to 51 tons/event, 2018-2019; weekly salt use reports to city council 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  <w:u w:val="single"/>
        </w:rPr>
        <w:t>Ranked 17th in the nation</w:t>
      </w:r>
      <w:r w:rsidRPr="00DF076F">
        <w:rPr>
          <w:rFonts w:eastAsia="Times New Roman" w:cstheme="minorHAnsi"/>
          <w:bCs/>
        </w:rPr>
        <w:t xml:space="preserve"> among cities its size for the number of Mayors Water Pledges made to reduce water usage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Wetland Health Evaluation</w:t>
      </w:r>
      <w:r w:rsidRPr="00DF076F">
        <w:rPr>
          <w:rFonts w:eastAsia="Times New Roman" w:cstheme="minorHAnsi"/>
          <w:bCs/>
        </w:rPr>
        <w:t xml:space="preserve"> Program used by City to engage citizen volunteers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Rosemount Environment and Sustainability Taskforce</w:t>
      </w:r>
      <w:r w:rsidRPr="00DF076F">
        <w:rPr>
          <w:rFonts w:eastAsia="Times New Roman" w:cstheme="minorHAnsi"/>
          <w:bCs/>
        </w:rPr>
        <w:t xml:space="preserve"> is conducting an ongoing educational campaign by visiting different groups throughout the community including schools, churches, and all residents at different community events. A </w:t>
      </w:r>
      <w:r w:rsidRPr="00DF076F">
        <w:rPr>
          <w:rFonts w:eastAsia="Times New Roman" w:cstheme="minorHAnsi"/>
          <w:b/>
          <w:bCs/>
        </w:rPr>
        <w:t>Youth Commission</w:t>
      </w:r>
      <w:r w:rsidRPr="00DF076F">
        <w:rPr>
          <w:rFonts w:eastAsia="Times New Roman" w:cstheme="minorHAnsi"/>
          <w:bCs/>
        </w:rPr>
        <w:t xml:space="preserve"> also is active.</w:t>
      </w:r>
    </w:p>
    <w:p w:rsidR="00487608" w:rsidRPr="00852AF5" w:rsidRDefault="00487608" w:rsidP="0070329D">
      <w:pPr>
        <w:spacing w:after="0" w:line="240" w:lineRule="auto"/>
      </w:pPr>
    </w:p>
    <w:sectPr w:rsidR="0048760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271"/>
    <w:multiLevelType w:val="hybridMultilevel"/>
    <w:tmpl w:val="4D004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030D7"/>
    <w:multiLevelType w:val="hybridMultilevel"/>
    <w:tmpl w:val="D8DE5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5172C"/>
    <w:multiLevelType w:val="hybridMultilevel"/>
    <w:tmpl w:val="6D2838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641D3"/>
    <w:rsid w:val="00090785"/>
    <w:rsid w:val="000B5BEA"/>
    <w:rsid w:val="000E1773"/>
    <w:rsid w:val="000E5B57"/>
    <w:rsid w:val="001B7ACE"/>
    <w:rsid w:val="002318E5"/>
    <w:rsid w:val="0023700E"/>
    <w:rsid w:val="00245B58"/>
    <w:rsid w:val="00261C67"/>
    <w:rsid w:val="00263AA8"/>
    <w:rsid w:val="002B5071"/>
    <w:rsid w:val="002B7014"/>
    <w:rsid w:val="002B7070"/>
    <w:rsid w:val="002D430A"/>
    <w:rsid w:val="002D5B53"/>
    <w:rsid w:val="00301A06"/>
    <w:rsid w:val="00361CE2"/>
    <w:rsid w:val="003A7C48"/>
    <w:rsid w:val="003B3361"/>
    <w:rsid w:val="003B4F79"/>
    <w:rsid w:val="003D2DB7"/>
    <w:rsid w:val="0040755A"/>
    <w:rsid w:val="0041345F"/>
    <w:rsid w:val="004441F4"/>
    <w:rsid w:val="00472D82"/>
    <w:rsid w:val="004828BA"/>
    <w:rsid w:val="00483652"/>
    <w:rsid w:val="004873BE"/>
    <w:rsid w:val="00487608"/>
    <w:rsid w:val="004F0D7C"/>
    <w:rsid w:val="00506529"/>
    <w:rsid w:val="00511451"/>
    <w:rsid w:val="005374C0"/>
    <w:rsid w:val="005761FC"/>
    <w:rsid w:val="005778D5"/>
    <w:rsid w:val="005A4E03"/>
    <w:rsid w:val="005B3BD5"/>
    <w:rsid w:val="005D7AB1"/>
    <w:rsid w:val="005E3F14"/>
    <w:rsid w:val="00606E22"/>
    <w:rsid w:val="00622E5D"/>
    <w:rsid w:val="00630440"/>
    <w:rsid w:val="00674598"/>
    <w:rsid w:val="00690F42"/>
    <w:rsid w:val="006B4C13"/>
    <w:rsid w:val="006D243D"/>
    <w:rsid w:val="006E7D51"/>
    <w:rsid w:val="006F54E0"/>
    <w:rsid w:val="0070329D"/>
    <w:rsid w:val="007457E0"/>
    <w:rsid w:val="00754F46"/>
    <w:rsid w:val="007B6E66"/>
    <w:rsid w:val="00805DDB"/>
    <w:rsid w:val="00815592"/>
    <w:rsid w:val="0082120C"/>
    <w:rsid w:val="00842CBF"/>
    <w:rsid w:val="00852AF5"/>
    <w:rsid w:val="00855919"/>
    <w:rsid w:val="008E6A3B"/>
    <w:rsid w:val="00914000"/>
    <w:rsid w:val="009150F9"/>
    <w:rsid w:val="009164AD"/>
    <w:rsid w:val="00935EC5"/>
    <w:rsid w:val="009824E2"/>
    <w:rsid w:val="009A0B77"/>
    <w:rsid w:val="009C1973"/>
    <w:rsid w:val="009C307E"/>
    <w:rsid w:val="00A36E63"/>
    <w:rsid w:val="00A6311A"/>
    <w:rsid w:val="00A813D6"/>
    <w:rsid w:val="00A865D7"/>
    <w:rsid w:val="00AB26E3"/>
    <w:rsid w:val="00AB2E28"/>
    <w:rsid w:val="00AD58A6"/>
    <w:rsid w:val="00B45FB0"/>
    <w:rsid w:val="00B539C6"/>
    <w:rsid w:val="00B929C3"/>
    <w:rsid w:val="00BE1147"/>
    <w:rsid w:val="00C01FE9"/>
    <w:rsid w:val="00C375EA"/>
    <w:rsid w:val="00C47C2C"/>
    <w:rsid w:val="00C65151"/>
    <w:rsid w:val="00C65C04"/>
    <w:rsid w:val="00C756E3"/>
    <w:rsid w:val="00C87BEC"/>
    <w:rsid w:val="00D76F55"/>
    <w:rsid w:val="00DE764C"/>
    <w:rsid w:val="00E12083"/>
    <w:rsid w:val="00E15294"/>
    <w:rsid w:val="00E355FA"/>
    <w:rsid w:val="00E53FF1"/>
    <w:rsid w:val="00E57DCE"/>
    <w:rsid w:val="00ED43BA"/>
    <w:rsid w:val="00EF510A"/>
    <w:rsid w:val="00F058D1"/>
    <w:rsid w:val="00F27F51"/>
    <w:rsid w:val="00F46B1C"/>
    <w:rsid w:val="00F508C7"/>
    <w:rsid w:val="00F76718"/>
    <w:rsid w:val="00F849BF"/>
    <w:rsid w:val="00F97F0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09D6"/>
  <w15:docId w15:val="{EB1E983F-F72F-43C2-A835-42EAB2B4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8C7"/>
    <w:pPr>
      <w:ind w:left="720"/>
      <w:contextualSpacing/>
    </w:pPr>
  </w:style>
  <w:style w:type="character" w:customStyle="1" w:styleId="bodygreen1">
    <w:name w:val="bodygreen1"/>
    <w:basedOn w:val="DefaultParagraphFont"/>
    <w:rsid w:val="005778D5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14</cp:revision>
  <cp:lastPrinted>2019-05-03T16:55:00Z</cp:lastPrinted>
  <dcterms:created xsi:type="dcterms:W3CDTF">2019-08-05T21:17:00Z</dcterms:created>
  <dcterms:modified xsi:type="dcterms:W3CDTF">2019-09-18T17:08:00Z</dcterms:modified>
</cp:coreProperties>
</file>