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F5" w:rsidRDefault="00C5449B" w:rsidP="00C338B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2020</w:t>
      </w:r>
      <w:r w:rsidR="00706B73">
        <w:rPr>
          <w:b/>
          <w:sz w:val="28"/>
          <w:szCs w:val="28"/>
        </w:rPr>
        <w:t xml:space="preserve"> </w:t>
      </w:r>
      <w:r w:rsidR="00F059AD" w:rsidRPr="003D2DB7">
        <w:rPr>
          <w:b/>
          <w:sz w:val="28"/>
          <w:szCs w:val="28"/>
        </w:rPr>
        <w:t xml:space="preserve">Category </w:t>
      </w:r>
      <w:proofErr w:type="gramStart"/>
      <w:r w:rsidR="00F059AD" w:rsidRPr="003D2DB7">
        <w:rPr>
          <w:b/>
          <w:sz w:val="28"/>
          <w:szCs w:val="28"/>
        </w:rPr>
        <w:t>A</w:t>
      </w:r>
      <w:proofErr w:type="gramEnd"/>
      <w:r w:rsidR="00F059AD" w:rsidRPr="003D2DB7">
        <w:rPr>
          <w:b/>
          <w:sz w:val="28"/>
          <w:szCs w:val="28"/>
        </w:rPr>
        <w:t xml:space="preserve"> City</w:t>
      </w:r>
      <w:r w:rsidR="00F059AD">
        <w:rPr>
          <w:b/>
          <w:sz w:val="28"/>
          <w:szCs w:val="28"/>
        </w:rPr>
        <w:t xml:space="preserve">: </w:t>
      </w:r>
      <w:r w:rsidR="00706B73">
        <w:rPr>
          <w:b/>
          <w:sz w:val="28"/>
          <w:szCs w:val="28"/>
          <w:u w:val="single"/>
        </w:rPr>
        <w:t>EAGAN</w:t>
      </w:r>
    </w:p>
    <w:p w:rsidR="00706B73" w:rsidRDefault="00706B73" w:rsidP="00C338B4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342589">
        <w:rPr>
          <w:sz w:val="24"/>
          <w:szCs w:val="24"/>
        </w:rPr>
        <w:t>a</w:t>
      </w:r>
      <w:proofErr w:type="gramEnd"/>
      <w:r w:rsidRPr="00342589">
        <w:rPr>
          <w:sz w:val="24"/>
          <w:szCs w:val="24"/>
        </w:rPr>
        <w:t xml:space="preserve"> </w:t>
      </w:r>
      <w:r w:rsidR="006D5005">
        <w:rPr>
          <w:sz w:val="24"/>
          <w:szCs w:val="24"/>
          <w:u w:val="single"/>
        </w:rPr>
        <w:t>Step Five</w:t>
      </w:r>
      <w:r w:rsidRPr="00342589">
        <w:rPr>
          <w:sz w:val="24"/>
          <w:szCs w:val="24"/>
        </w:rPr>
        <w:t xml:space="preserve"> GreenStep City</w:t>
      </w:r>
      <w:r w:rsidR="006D5005">
        <w:rPr>
          <w:sz w:val="24"/>
          <w:szCs w:val="24"/>
        </w:rPr>
        <w:t xml:space="preserve"> as of June 2019</w:t>
      </w:r>
    </w:p>
    <w:p w:rsidR="00342589" w:rsidRPr="00342589" w:rsidRDefault="00342589" w:rsidP="00C338B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joined</w:t>
      </w:r>
      <w:proofErr w:type="gramEnd"/>
      <w:r>
        <w:rPr>
          <w:sz w:val="24"/>
          <w:szCs w:val="24"/>
        </w:rPr>
        <w:t xml:space="preserve"> August 2010 -</w:t>
      </w:r>
    </w:p>
    <w:p w:rsidR="00C338B4" w:rsidRPr="003D2DB7" w:rsidRDefault="00342589" w:rsidP="00C338B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048DA4" wp14:editId="36BAB1FF">
                <wp:simplePos x="0" y="0"/>
                <wp:positionH relativeFrom="column">
                  <wp:posOffset>5711190</wp:posOffset>
                </wp:positionH>
                <wp:positionV relativeFrom="paragraph">
                  <wp:posOffset>150495</wp:posOffset>
                </wp:positionV>
                <wp:extent cx="264160" cy="274955"/>
                <wp:effectExtent l="0" t="0" r="2159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8B4" w:rsidRPr="00C15FCB" w:rsidRDefault="00C338B4" w:rsidP="00C15F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48DA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9.7pt;margin-top:11.85pt;width:20.8pt;height:2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">
                <v:textbox>
                  <w:txbxContent>
                    <w:p w:rsidR="00C338B4" w:rsidRPr="00C15FCB" w:rsidRDefault="00C338B4" w:rsidP="00C15F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5CA0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029BCC" wp14:editId="2C1F8A2C">
                <wp:simplePos x="0" y="0"/>
                <wp:positionH relativeFrom="column">
                  <wp:posOffset>2796540</wp:posOffset>
                </wp:positionH>
                <wp:positionV relativeFrom="paragraph">
                  <wp:posOffset>152400</wp:posOffset>
                </wp:positionV>
                <wp:extent cx="335280" cy="342900"/>
                <wp:effectExtent l="0" t="0" r="26670" b="190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B73" w:rsidRPr="00F27F51" w:rsidRDefault="00706B73" w:rsidP="00706B73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29BCC" id="Text Box 9" o:spid="_x0000_s1027" type="#_x0000_t202" style="position:absolute;left:0;text-align:left;margin-left:220.2pt;margin-top:12pt;width:26.4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">
                <v:textbox>
                  <w:txbxContent>
                    <w:p w:rsidR="00706B73" w:rsidRPr="00F27F51" w:rsidRDefault="00706B73" w:rsidP="00706B73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38B4" w:rsidRPr="00F76718" w:rsidRDefault="00C338B4" w:rsidP="00C338B4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Pr="00F76718">
        <w:rPr>
          <w:i/>
        </w:rPr>
        <w:t>?    Preliminary</w:t>
      </w:r>
      <w:r w:rsidR="00342589">
        <w:rPr>
          <w:i/>
        </w:rPr>
        <w:t>: for city review</w:t>
      </w:r>
      <w:r w:rsidRPr="00F76718">
        <w:rPr>
          <w:i/>
        </w:rPr>
        <w:t xml:space="preserve">                </w:t>
      </w:r>
      <w:r w:rsidR="00C15FCB">
        <w:rPr>
          <w:i/>
        </w:rPr>
        <w:t>Final: for May 1</w:t>
      </w:r>
      <w:r w:rsidR="00C15FCB" w:rsidRPr="00C15FCB">
        <w:rPr>
          <w:i/>
          <w:vertAlign w:val="superscript"/>
        </w:rPr>
        <w:t>st</w:t>
      </w:r>
      <w:r w:rsidR="00C15FCB">
        <w:rPr>
          <w:i/>
        </w:rPr>
        <w:t xml:space="preserve"> </w:t>
      </w:r>
      <w:r w:rsidR="00342589">
        <w:rPr>
          <w:i/>
        </w:rPr>
        <w:t xml:space="preserve">recommendation to </w:t>
      </w:r>
      <w:r w:rsidRPr="00F76718">
        <w:rPr>
          <w:i/>
        </w:rPr>
        <w:t xml:space="preserve">LMC </w:t>
      </w:r>
    </w:p>
    <w:p w:rsidR="00C338B4" w:rsidRPr="00F76718" w:rsidRDefault="00C338B4" w:rsidP="00C338B4">
      <w:pPr>
        <w:spacing w:after="0" w:line="240" w:lineRule="auto"/>
        <w:rPr>
          <w:b/>
          <w:i/>
        </w:rPr>
      </w:pPr>
    </w:p>
    <w:p w:rsidR="00C338B4" w:rsidRPr="00F76718" w:rsidRDefault="00C338B4" w:rsidP="00C338B4">
      <w:pPr>
        <w:spacing w:after="0" w:line="240" w:lineRule="auto"/>
        <w:rPr>
          <w:i/>
        </w:rPr>
      </w:pPr>
      <w:r w:rsidRPr="00F76718">
        <w:rPr>
          <w:b/>
          <w:i/>
        </w:rPr>
        <w:t>Assessor and date</w:t>
      </w:r>
      <w:r w:rsidRPr="00F76718">
        <w:rPr>
          <w:i/>
        </w:rPr>
        <w:t xml:space="preserve">:    </w:t>
      </w:r>
      <w:r w:rsidR="00706B73">
        <w:rPr>
          <w:i/>
        </w:rPr>
        <w:t xml:space="preserve">Philipp Muessig, </w:t>
      </w:r>
      <w:r w:rsidR="00026B82">
        <w:rPr>
          <w:i/>
        </w:rPr>
        <w:t>11/7</w:t>
      </w:r>
      <w:r w:rsidR="006D5005">
        <w:rPr>
          <w:i/>
        </w:rPr>
        <w:t>/19</w:t>
      </w:r>
      <w:r w:rsidRPr="00F76718">
        <w:rPr>
          <w:i/>
        </w:rPr>
        <w:tab/>
      </w:r>
      <w:r w:rsidRPr="00F76718">
        <w:rPr>
          <w:i/>
        </w:rPr>
        <w:tab/>
      </w:r>
    </w:p>
    <w:p w:rsidR="00C338B4" w:rsidRPr="00F76718" w:rsidRDefault="00342589" w:rsidP="00C338B4">
      <w:pPr>
        <w:spacing w:after="0" w:line="240" w:lineRule="auto"/>
        <w:rPr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F530E5" wp14:editId="2F61A0F3">
                <wp:simplePos x="0" y="0"/>
                <wp:positionH relativeFrom="column">
                  <wp:posOffset>1962150</wp:posOffset>
                </wp:positionH>
                <wp:positionV relativeFrom="paragraph">
                  <wp:posOffset>111125</wp:posOffset>
                </wp:positionV>
                <wp:extent cx="390525" cy="314325"/>
                <wp:effectExtent l="0" t="0" r="28575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8B4" w:rsidRPr="00706B73" w:rsidRDefault="00DB0441" w:rsidP="00C338B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530E5" id="Text Box 4" o:spid="_x0000_s1028" type="#_x0000_t202" style="position:absolute;margin-left:154.5pt;margin-top:8.75pt;width:30.75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">
                <v:textbox>
                  <w:txbxContent>
                    <w:p w:rsidR="00C338B4" w:rsidRPr="00706B73" w:rsidRDefault="00DB0441" w:rsidP="00C338B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:rsidR="00C338B4" w:rsidRPr="00F76718" w:rsidRDefault="00C338B4" w:rsidP="00C338B4">
      <w:pPr>
        <w:spacing w:after="0" w:line="240" w:lineRule="auto"/>
        <w:rPr>
          <w:b/>
          <w:i/>
        </w:rPr>
      </w:pPr>
      <w:r w:rsidRPr="00F76718">
        <w:rPr>
          <w:b/>
          <w:i/>
        </w:rPr>
        <w:t>Total BPs implemented out of 16</w:t>
      </w:r>
      <w:r w:rsidR="00706B73">
        <w:rPr>
          <w:b/>
          <w:i/>
        </w:rPr>
        <w:t>:</w:t>
      </w:r>
      <w:r w:rsidRPr="00F76718">
        <w:rPr>
          <w:b/>
          <w:i/>
        </w:rPr>
        <w:t xml:space="preserve">                  </w:t>
      </w:r>
      <w:r w:rsidR="00706B73">
        <w:rPr>
          <w:b/>
          <w:i/>
        </w:rPr>
        <w:t xml:space="preserve">  </w:t>
      </w:r>
      <w:r w:rsidRPr="00F76718">
        <w:rPr>
          <w:b/>
          <w:i/>
        </w:rPr>
        <w:t xml:space="preserve">  </w:t>
      </w:r>
      <w:r w:rsidRPr="00F76718">
        <w:rPr>
          <w:b/>
          <w:i/>
        </w:rPr>
        <w:tab/>
      </w:r>
    </w:p>
    <w:p w:rsidR="00C338B4" w:rsidRPr="00F76718" w:rsidRDefault="00C338B4" w:rsidP="00C338B4">
      <w:pPr>
        <w:spacing w:after="0" w:line="240" w:lineRule="auto"/>
        <w:rPr>
          <w:b/>
          <w:i/>
        </w:rPr>
      </w:pPr>
    </w:p>
    <w:p w:rsidR="00C338B4" w:rsidRDefault="00C338B4" w:rsidP="00C338B4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C338B4" w:rsidRPr="00483652">
        <w:trPr>
          <w:trHeight w:val="548"/>
        </w:trPr>
        <w:tc>
          <w:tcPr>
            <w:tcW w:w="10998" w:type="dxa"/>
            <w:gridSpan w:val="3"/>
          </w:tcPr>
          <w:p w:rsidR="00C338B4" w:rsidRDefault="00C338B4" w:rsidP="00C338B4">
            <w:pPr>
              <w:spacing w:after="0" w:line="240" w:lineRule="auto"/>
            </w:pPr>
            <w:r>
              <w:t>Best practices (</w:t>
            </w:r>
            <w:r w:rsidRPr="00BE1147">
              <w:rPr>
                <w:b/>
              </w:rPr>
              <w:t>required</w:t>
            </w:r>
            <w:r>
              <w:t>)            BP implemented?      Action summary by # and star level achieved</w:t>
            </w:r>
          </w:p>
          <w:p w:rsidR="00C338B4" w:rsidRPr="00483652" w:rsidRDefault="00C338B4" w:rsidP="00C338B4">
            <w:pPr>
              <w:spacing w:after="0" w:line="240" w:lineRule="auto"/>
            </w:pPr>
            <w:r>
              <w:t xml:space="preserve">     Action rules (req. in </w:t>
            </w:r>
            <w:r w:rsidRPr="0023700E">
              <w:rPr>
                <w:b/>
              </w:rPr>
              <w:t>bold</w:t>
            </w:r>
            <w:r>
              <w:t>)</w:t>
            </w:r>
          </w:p>
        </w:tc>
      </w:tr>
      <w:tr w:rsidR="00C338B4" w:rsidRPr="00483652">
        <w:trPr>
          <w:trHeight w:val="512"/>
        </w:trPr>
        <w:tc>
          <w:tcPr>
            <w:tcW w:w="10998" w:type="dxa"/>
            <w:gridSpan w:val="3"/>
          </w:tcPr>
          <w:p w:rsidR="00C338B4" w:rsidRDefault="00C338B4" w:rsidP="00C338B4">
            <w:pPr>
              <w:spacing w:after="0" w:line="240" w:lineRule="auto"/>
              <w:jc w:val="center"/>
            </w:pPr>
          </w:p>
          <w:p w:rsidR="00C338B4" w:rsidRPr="003B3361" w:rsidRDefault="00C338B4" w:rsidP="00C338B4">
            <w:pPr>
              <w:spacing w:after="0" w:line="240" w:lineRule="auto"/>
              <w:jc w:val="center"/>
              <w:rPr>
                <w:b/>
              </w:rPr>
            </w:pPr>
            <w:r w:rsidRPr="003B3361">
              <w:rPr>
                <w:b/>
              </w:rPr>
              <w:t xml:space="preserve">BUILDINGS: </w:t>
            </w:r>
            <w:r w:rsidRPr="003B3361">
              <w:rPr>
                <w:b/>
                <w:color w:val="FF0000"/>
              </w:rPr>
              <w:t>2 BPs</w:t>
            </w:r>
            <w:r w:rsidRPr="003B3361">
              <w:rPr>
                <w:b/>
              </w:rPr>
              <w:t xml:space="preserve"> required</w:t>
            </w:r>
          </w:p>
        </w:tc>
      </w:tr>
      <w:tr w:rsidR="00C338B4" w:rsidRPr="00483652">
        <w:tc>
          <w:tcPr>
            <w:tcW w:w="3168" w:type="dxa"/>
          </w:tcPr>
          <w:p w:rsidR="00C338B4" w:rsidRDefault="00C338B4" w:rsidP="00C338B4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C338B4" w:rsidRDefault="00C338B4" w:rsidP="00C338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1 &amp; 2; &amp; one action from 3-7</w:t>
            </w:r>
          </w:p>
          <w:p w:rsidR="00C338B4" w:rsidRPr="00855919" w:rsidRDefault="00C338B4" w:rsidP="00C338B4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C338B4" w:rsidRPr="00245B58" w:rsidRDefault="00C338B4" w:rsidP="00C338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C338B4" w:rsidRDefault="00C338B4" w:rsidP="00C338B4">
            <w:pPr>
              <w:spacing w:after="0" w:line="240" w:lineRule="auto"/>
            </w:pPr>
            <w:r>
              <w:t xml:space="preserve">1.1: COMPLETE, 1 star </w:t>
            </w:r>
          </w:p>
          <w:p w:rsidR="00C338B4" w:rsidRDefault="00C338B4" w:rsidP="00C338B4">
            <w:pPr>
              <w:spacing w:after="0" w:line="240" w:lineRule="auto"/>
            </w:pPr>
            <w:r>
              <w:t>1.2: COMPLETE, 2 star</w:t>
            </w:r>
          </w:p>
          <w:p w:rsidR="00C338B4" w:rsidRDefault="00C338B4" w:rsidP="00C338B4">
            <w:pPr>
              <w:spacing w:after="0" w:line="240" w:lineRule="auto"/>
            </w:pPr>
            <w:r>
              <w:t xml:space="preserve">1.3: COMPLETE, 2 star </w:t>
            </w:r>
            <w:r w:rsidR="00026B82">
              <w:t xml:space="preserve">-- </w:t>
            </w:r>
            <w:r w:rsidR="00026B82" w:rsidRPr="000B4C23">
              <w:rPr>
                <w:rStyle w:val="bodygreen1"/>
                <w:rFonts w:ascii="Arial" w:hAnsi="Arial" w:cs="Arial"/>
                <w:sz w:val="21"/>
                <w:szCs w:val="21"/>
              </w:rPr>
              <w:t>$1.2 million in energy improvements</w:t>
            </w:r>
          </w:p>
          <w:p w:rsidR="00C338B4" w:rsidRPr="000B4C23" w:rsidRDefault="00C338B4" w:rsidP="00C338B4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 w:rsidRPr="00514F9B">
              <w:t xml:space="preserve">1.5: COMPLETE, </w:t>
            </w:r>
            <w:r w:rsidR="00F059AD" w:rsidRPr="00514F9B">
              <w:t>2</w:t>
            </w:r>
            <w:r w:rsidRPr="00514F9B">
              <w:t xml:space="preserve"> star</w:t>
            </w:r>
            <w:r w:rsidR="00026B82">
              <w:t xml:space="preserve"> – </w:t>
            </w:r>
            <w:r w:rsidR="00026B82" w:rsidRPr="000B4C23">
              <w:rPr>
                <w:rStyle w:val="bodygreen1"/>
                <w:rFonts w:ascii="Arial" w:hAnsi="Arial" w:cs="Arial"/>
                <w:sz w:val="21"/>
                <w:szCs w:val="21"/>
              </w:rPr>
              <w:t>2011 Fire Safety Center first Green Globe certified Fire Station in the Country: geothermal heating,</w:t>
            </w:r>
            <w:r w:rsidR="000B4C23" w:rsidRPr="000B4C23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</w:t>
            </w:r>
            <w:r w:rsidR="00026B82" w:rsidRPr="000B4C23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repurposed wood from </w:t>
            </w:r>
            <w:r w:rsidR="000B4C23" w:rsidRPr="000B4C23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site, etc. </w:t>
            </w:r>
          </w:p>
          <w:p w:rsidR="00C338B4" w:rsidRDefault="00C338B4" w:rsidP="00C338B4">
            <w:pPr>
              <w:spacing w:after="0" w:line="240" w:lineRule="auto"/>
            </w:pPr>
            <w:r>
              <w:t>1.7: COMPLETE, 1 star</w:t>
            </w:r>
          </w:p>
          <w:p w:rsidR="00C338B4" w:rsidRPr="00483652" w:rsidRDefault="00C338B4" w:rsidP="00C338B4">
            <w:pPr>
              <w:spacing w:after="0" w:line="240" w:lineRule="auto"/>
            </w:pPr>
          </w:p>
        </w:tc>
      </w:tr>
      <w:tr w:rsidR="00C338B4" w:rsidRPr="00483652">
        <w:tc>
          <w:tcPr>
            <w:tcW w:w="3168" w:type="dxa"/>
          </w:tcPr>
          <w:p w:rsidR="00C338B4" w:rsidRDefault="00C338B4" w:rsidP="00C338B4">
            <w:pPr>
              <w:spacing w:after="0" w:line="240" w:lineRule="auto"/>
            </w:pPr>
            <w:r w:rsidRPr="00483652">
              <w:t>2. Private</w:t>
            </w:r>
          </w:p>
          <w:p w:rsidR="00C338B4" w:rsidRDefault="00C338B4" w:rsidP="00C338B4">
            <w:pPr>
              <w:spacing w:after="0" w:line="240" w:lineRule="auto"/>
            </w:pPr>
            <w:r>
              <w:t xml:space="preserve">     any two actions</w:t>
            </w:r>
          </w:p>
          <w:p w:rsidR="00C338B4" w:rsidRPr="00483652" w:rsidRDefault="00C338B4" w:rsidP="00C338B4">
            <w:pPr>
              <w:spacing w:after="0" w:line="240" w:lineRule="auto"/>
            </w:pPr>
          </w:p>
        </w:tc>
        <w:tc>
          <w:tcPr>
            <w:tcW w:w="810" w:type="dxa"/>
          </w:tcPr>
          <w:p w:rsidR="00C338B4" w:rsidRPr="00245B58" w:rsidRDefault="00C338B4" w:rsidP="00C338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C338B4" w:rsidRDefault="00C338B4" w:rsidP="00C338B4">
            <w:pPr>
              <w:spacing w:after="0" w:line="240" w:lineRule="auto"/>
            </w:pPr>
            <w:r>
              <w:t>2.4: COMPLETE, 2 star</w:t>
            </w:r>
          </w:p>
          <w:p w:rsidR="00C338B4" w:rsidRPr="00483652" w:rsidRDefault="00C338B4" w:rsidP="00C338B4">
            <w:pPr>
              <w:spacing w:after="0" w:line="240" w:lineRule="auto"/>
            </w:pPr>
            <w:r>
              <w:t>2.5: COMPLETE, 1 star</w:t>
            </w:r>
          </w:p>
        </w:tc>
      </w:tr>
      <w:tr w:rsidR="00C338B4" w:rsidRPr="00483652">
        <w:tc>
          <w:tcPr>
            <w:tcW w:w="3168" w:type="dxa"/>
          </w:tcPr>
          <w:p w:rsidR="00C338B4" w:rsidRDefault="00C338B4" w:rsidP="00C338B4">
            <w:pPr>
              <w:spacing w:after="0" w:line="240" w:lineRule="auto"/>
            </w:pPr>
            <w:r w:rsidRPr="00483652">
              <w:t>3. New</w:t>
            </w:r>
          </w:p>
          <w:p w:rsidR="00C338B4" w:rsidRDefault="00C338B4" w:rsidP="00C338B4">
            <w:pPr>
              <w:spacing w:after="0" w:line="240" w:lineRule="auto"/>
            </w:pPr>
            <w:r>
              <w:t xml:space="preserve">     1 or 2; &amp; one from 3-5</w:t>
            </w:r>
          </w:p>
          <w:p w:rsidR="00C338B4" w:rsidRPr="00483652" w:rsidRDefault="00C338B4" w:rsidP="00C338B4">
            <w:pPr>
              <w:spacing w:after="0" w:line="240" w:lineRule="auto"/>
            </w:pPr>
          </w:p>
        </w:tc>
        <w:tc>
          <w:tcPr>
            <w:tcW w:w="810" w:type="dxa"/>
          </w:tcPr>
          <w:p w:rsidR="00C338B4" w:rsidRPr="00245B58" w:rsidRDefault="00C338B4" w:rsidP="00C338B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C338B4" w:rsidRPr="00483652" w:rsidRDefault="00C338B4" w:rsidP="000B4C23">
            <w:pPr>
              <w:spacing w:after="0" w:line="240" w:lineRule="auto"/>
            </w:pPr>
          </w:p>
        </w:tc>
      </w:tr>
      <w:tr w:rsidR="00C338B4" w:rsidRPr="00483652">
        <w:tc>
          <w:tcPr>
            <w:tcW w:w="3168" w:type="dxa"/>
          </w:tcPr>
          <w:p w:rsidR="00C338B4" w:rsidRDefault="00C338B4" w:rsidP="00C338B4">
            <w:pPr>
              <w:spacing w:after="0" w:line="240" w:lineRule="auto"/>
            </w:pPr>
            <w:r w:rsidRPr="00483652">
              <w:t>4. Lighting/Signals</w:t>
            </w:r>
          </w:p>
          <w:p w:rsidR="00C338B4" w:rsidRDefault="00C338B4" w:rsidP="00C338B4">
            <w:pPr>
              <w:spacing w:after="0" w:line="240" w:lineRule="auto"/>
            </w:pPr>
            <w:r>
              <w:t xml:space="preserve">     2 actions with one from 5-8</w:t>
            </w:r>
          </w:p>
          <w:p w:rsidR="00C338B4" w:rsidRPr="00483652" w:rsidRDefault="00C338B4" w:rsidP="00C338B4">
            <w:pPr>
              <w:spacing w:after="0" w:line="240" w:lineRule="auto"/>
            </w:pPr>
          </w:p>
        </w:tc>
        <w:tc>
          <w:tcPr>
            <w:tcW w:w="810" w:type="dxa"/>
          </w:tcPr>
          <w:p w:rsidR="00C338B4" w:rsidRPr="00245B58" w:rsidRDefault="00C338B4" w:rsidP="00C338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C338B4" w:rsidRDefault="0084193D" w:rsidP="00C338B4">
            <w:pPr>
              <w:spacing w:after="0" w:line="240" w:lineRule="auto"/>
            </w:pPr>
            <w:r>
              <w:t>4.3: INCOMPLETE -</w:t>
            </w:r>
            <w:r w:rsidR="00C338B4">
              <w:t xml:space="preserve"> What technology is the lighting replace</w:t>
            </w:r>
            <w:r>
              <w:t xml:space="preserve">d with? </w:t>
            </w:r>
          </w:p>
          <w:p w:rsidR="00C338B4" w:rsidRDefault="00C338B4" w:rsidP="00C338B4">
            <w:pPr>
              <w:spacing w:after="0" w:line="240" w:lineRule="auto"/>
            </w:pPr>
            <w:r>
              <w:t>4.4: COMPLETE, 1 star</w:t>
            </w:r>
          </w:p>
          <w:p w:rsidR="00C338B4" w:rsidRDefault="00C338B4" w:rsidP="00C338B4">
            <w:pPr>
              <w:spacing w:after="0" w:line="240" w:lineRule="auto"/>
            </w:pPr>
            <w:r>
              <w:t>4.8: COMPLETE, 3 stars. Please include savings details in outcome measures</w:t>
            </w:r>
          </w:p>
          <w:p w:rsidR="00C338B4" w:rsidRPr="00483652" w:rsidRDefault="00C338B4" w:rsidP="00C338B4">
            <w:pPr>
              <w:spacing w:after="0" w:line="240" w:lineRule="auto"/>
            </w:pPr>
          </w:p>
        </w:tc>
      </w:tr>
      <w:tr w:rsidR="00C338B4" w:rsidRPr="00483652">
        <w:tc>
          <w:tcPr>
            <w:tcW w:w="3168" w:type="dxa"/>
          </w:tcPr>
          <w:p w:rsidR="00C338B4" w:rsidRDefault="00C338B4" w:rsidP="00C338B4">
            <w:pPr>
              <w:spacing w:after="0" w:line="240" w:lineRule="auto"/>
            </w:pPr>
            <w:r w:rsidRPr="00483652">
              <w:t>5. Reuse</w:t>
            </w:r>
          </w:p>
          <w:p w:rsidR="00C338B4" w:rsidRDefault="00C338B4" w:rsidP="00C338B4">
            <w:pPr>
              <w:spacing w:after="0" w:line="240" w:lineRule="auto"/>
            </w:pPr>
            <w:r>
              <w:t xml:space="preserve">     any one action</w:t>
            </w:r>
          </w:p>
          <w:p w:rsidR="00C338B4" w:rsidRPr="00483652" w:rsidRDefault="00C338B4" w:rsidP="00C338B4">
            <w:pPr>
              <w:spacing w:after="0" w:line="240" w:lineRule="auto"/>
            </w:pPr>
          </w:p>
        </w:tc>
        <w:tc>
          <w:tcPr>
            <w:tcW w:w="810" w:type="dxa"/>
          </w:tcPr>
          <w:p w:rsidR="00C338B4" w:rsidRPr="00245B58" w:rsidRDefault="00C338B4" w:rsidP="00C338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C338B4" w:rsidRPr="00483652" w:rsidRDefault="00C338B4" w:rsidP="00C338B4">
            <w:pPr>
              <w:spacing w:after="0" w:line="240" w:lineRule="auto"/>
            </w:pPr>
            <w:r>
              <w:t>5.5: COMPLETE, 1 star</w:t>
            </w:r>
          </w:p>
        </w:tc>
      </w:tr>
      <w:tr w:rsidR="00C338B4" w:rsidRPr="00483652">
        <w:trPr>
          <w:trHeight w:val="530"/>
        </w:trPr>
        <w:tc>
          <w:tcPr>
            <w:tcW w:w="10998" w:type="dxa"/>
            <w:gridSpan w:val="3"/>
          </w:tcPr>
          <w:p w:rsidR="00C338B4" w:rsidRDefault="00C338B4" w:rsidP="00C338B4">
            <w:pPr>
              <w:spacing w:after="0" w:line="240" w:lineRule="auto"/>
              <w:jc w:val="center"/>
            </w:pPr>
          </w:p>
          <w:p w:rsidR="00C338B4" w:rsidRPr="003B3361" w:rsidRDefault="00C338B4" w:rsidP="00C338B4">
            <w:pPr>
              <w:spacing w:after="0" w:line="240" w:lineRule="auto"/>
              <w:jc w:val="center"/>
              <w:rPr>
                <w:b/>
              </w:rPr>
            </w:pPr>
            <w:r w:rsidRPr="003B3361">
              <w:rPr>
                <w:b/>
              </w:rPr>
              <w:t xml:space="preserve">LAND USE: </w:t>
            </w:r>
            <w:r w:rsidRPr="003B3361">
              <w:rPr>
                <w:b/>
                <w:color w:val="FF0000"/>
              </w:rPr>
              <w:t>2 BPs</w:t>
            </w:r>
            <w:r w:rsidRPr="003B3361">
              <w:rPr>
                <w:b/>
              </w:rPr>
              <w:t xml:space="preserve"> required</w:t>
            </w:r>
          </w:p>
        </w:tc>
      </w:tr>
      <w:tr w:rsidR="00C338B4" w:rsidRPr="00483652">
        <w:tc>
          <w:tcPr>
            <w:tcW w:w="3168" w:type="dxa"/>
          </w:tcPr>
          <w:p w:rsidR="00C338B4" w:rsidRDefault="00C338B4" w:rsidP="00C338B4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C338B4" w:rsidRDefault="00C338B4" w:rsidP="00C338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1 &amp; 2</w:t>
            </w:r>
          </w:p>
          <w:p w:rsidR="00C338B4" w:rsidRPr="00855919" w:rsidRDefault="00C338B4" w:rsidP="00C338B4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C338B4" w:rsidRPr="00245B58" w:rsidRDefault="00C338B4" w:rsidP="00C338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C338B4" w:rsidRDefault="00C338B4" w:rsidP="00C338B4">
            <w:pPr>
              <w:spacing w:after="0" w:line="240" w:lineRule="auto"/>
            </w:pPr>
            <w:r>
              <w:t xml:space="preserve">6.1: COMPLETE, </w:t>
            </w:r>
            <w:r w:rsidR="0084193D">
              <w:t>1 star</w:t>
            </w:r>
          </w:p>
          <w:p w:rsidR="00C338B4" w:rsidRDefault="00C338B4" w:rsidP="00C338B4">
            <w:pPr>
              <w:spacing w:after="0" w:line="240" w:lineRule="auto"/>
            </w:pPr>
            <w:r>
              <w:t>6.2: COMPLETE, 1 star</w:t>
            </w:r>
          </w:p>
          <w:p w:rsidR="00C338B4" w:rsidRDefault="00C338B4" w:rsidP="00C338B4">
            <w:pPr>
              <w:spacing w:after="0" w:line="240" w:lineRule="auto"/>
            </w:pPr>
            <w:r>
              <w:t>6.3: COMPLETE, 1 star</w:t>
            </w:r>
          </w:p>
          <w:p w:rsidR="00C338B4" w:rsidRDefault="0084193D" w:rsidP="00C338B4">
            <w:pPr>
              <w:spacing w:after="0" w:line="240" w:lineRule="auto"/>
            </w:pPr>
            <w:r>
              <w:t xml:space="preserve">6.4: </w:t>
            </w:r>
            <w:r w:rsidR="000B4C23">
              <w:t>COMPLETE, 1 star</w:t>
            </w:r>
            <w:r w:rsidR="000B4C23">
              <w:t xml:space="preserve"> – </w:t>
            </w:r>
            <w:r w:rsidR="000B4C23" w:rsidRPr="000B4C23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Parks/Open Space planning </w:t>
            </w:r>
            <w:r w:rsidRPr="000B4C23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integration with the Greenway </w:t>
            </w:r>
            <w:r w:rsidR="000B4C23" w:rsidRPr="000B4C23">
              <w:rPr>
                <w:rStyle w:val="bodygreen1"/>
                <w:rFonts w:ascii="Arial" w:hAnsi="Arial" w:cs="Arial"/>
                <w:sz w:val="21"/>
                <w:szCs w:val="21"/>
              </w:rPr>
              <w:t>(land protection) project</w:t>
            </w:r>
          </w:p>
          <w:p w:rsidR="00C338B4" w:rsidRPr="00483652" w:rsidRDefault="00C338B4" w:rsidP="00C338B4">
            <w:pPr>
              <w:spacing w:after="0" w:line="240" w:lineRule="auto"/>
            </w:pPr>
          </w:p>
        </w:tc>
      </w:tr>
      <w:tr w:rsidR="00C338B4" w:rsidRPr="00483652">
        <w:tc>
          <w:tcPr>
            <w:tcW w:w="3168" w:type="dxa"/>
          </w:tcPr>
          <w:p w:rsidR="00C338B4" w:rsidRDefault="00C338B4" w:rsidP="00C338B4">
            <w:pPr>
              <w:spacing w:after="0" w:line="240" w:lineRule="auto"/>
            </w:pPr>
            <w:r w:rsidRPr="00483652">
              <w:t>7. Density</w:t>
            </w:r>
          </w:p>
          <w:p w:rsidR="00C338B4" w:rsidRDefault="00C338B4" w:rsidP="00C338B4">
            <w:pPr>
              <w:spacing w:after="0" w:line="240" w:lineRule="auto"/>
            </w:pPr>
            <w:r>
              <w:t xml:space="preserve">     any one action</w:t>
            </w:r>
          </w:p>
          <w:p w:rsidR="00C338B4" w:rsidRPr="00483652" w:rsidRDefault="00C338B4" w:rsidP="00C338B4">
            <w:pPr>
              <w:spacing w:after="0" w:line="240" w:lineRule="auto"/>
            </w:pPr>
          </w:p>
        </w:tc>
        <w:tc>
          <w:tcPr>
            <w:tcW w:w="810" w:type="dxa"/>
          </w:tcPr>
          <w:p w:rsidR="00C338B4" w:rsidRPr="00245B58" w:rsidRDefault="00C338B4" w:rsidP="00C338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C338B4" w:rsidRDefault="0084193D" w:rsidP="00C338B4">
            <w:pPr>
              <w:spacing w:after="0" w:line="240" w:lineRule="auto"/>
            </w:pPr>
            <w:r>
              <w:t>7.1: COMPLETE @ 1 STAR</w:t>
            </w:r>
          </w:p>
          <w:p w:rsidR="00C338B4" w:rsidRDefault="00C338B4" w:rsidP="00C338B4">
            <w:pPr>
              <w:spacing w:after="0" w:line="240" w:lineRule="auto"/>
            </w:pPr>
            <w:r>
              <w:t xml:space="preserve">7.2: </w:t>
            </w:r>
            <w:r w:rsidR="00342589">
              <w:t>COMPLETE @ 1 STAR</w:t>
            </w:r>
          </w:p>
          <w:p w:rsidR="00C338B4" w:rsidRPr="00483652" w:rsidRDefault="00C338B4" w:rsidP="00C338B4">
            <w:pPr>
              <w:spacing w:after="0" w:line="240" w:lineRule="auto"/>
            </w:pPr>
            <w:r>
              <w:t>7.4: INCOMPLETE</w:t>
            </w:r>
          </w:p>
        </w:tc>
      </w:tr>
      <w:tr w:rsidR="00C338B4" w:rsidRPr="00483652">
        <w:tc>
          <w:tcPr>
            <w:tcW w:w="3168" w:type="dxa"/>
          </w:tcPr>
          <w:p w:rsidR="00C338B4" w:rsidRDefault="00C338B4" w:rsidP="00C338B4">
            <w:pPr>
              <w:spacing w:after="0" w:line="240" w:lineRule="auto"/>
            </w:pPr>
            <w:r w:rsidRPr="00483652">
              <w:t>8. Mixed Uses</w:t>
            </w:r>
          </w:p>
          <w:p w:rsidR="00C338B4" w:rsidRDefault="00C338B4" w:rsidP="00C338B4">
            <w:pPr>
              <w:spacing w:after="0" w:line="240" w:lineRule="auto"/>
            </w:pPr>
            <w:r>
              <w:t xml:space="preserve">     any two actions</w:t>
            </w:r>
          </w:p>
          <w:p w:rsidR="00C338B4" w:rsidRPr="00483652" w:rsidRDefault="00C338B4" w:rsidP="00C338B4">
            <w:pPr>
              <w:spacing w:after="0" w:line="240" w:lineRule="auto"/>
            </w:pPr>
          </w:p>
        </w:tc>
        <w:tc>
          <w:tcPr>
            <w:tcW w:w="810" w:type="dxa"/>
          </w:tcPr>
          <w:p w:rsidR="00C338B4" w:rsidRPr="00245B58" w:rsidRDefault="00C338B4" w:rsidP="00C338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C338B4" w:rsidRDefault="00C338B4" w:rsidP="00C338B4">
            <w:pPr>
              <w:spacing w:after="0" w:line="240" w:lineRule="auto"/>
            </w:pPr>
            <w:r>
              <w:t>8.1: COMPLETE, 1 star</w:t>
            </w:r>
          </w:p>
          <w:p w:rsidR="00C338B4" w:rsidRDefault="00C338B4" w:rsidP="00C338B4">
            <w:pPr>
              <w:spacing w:after="0" w:line="240" w:lineRule="auto"/>
            </w:pPr>
            <w:r>
              <w:t>8.2: COMPLETE, 1 star</w:t>
            </w:r>
          </w:p>
          <w:p w:rsidR="00C338B4" w:rsidRPr="00483652" w:rsidRDefault="00C338B4" w:rsidP="00C338B4">
            <w:pPr>
              <w:spacing w:after="0" w:line="240" w:lineRule="auto"/>
            </w:pPr>
            <w:r>
              <w:t>8.7: COMPLETE, 1 star</w:t>
            </w:r>
            <w:r w:rsidR="00F059AD">
              <w:t xml:space="preserve">  land cost write-downs</w:t>
            </w:r>
          </w:p>
        </w:tc>
      </w:tr>
      <w:tr w:rsidR="00C338B4" w:rsidRPr="00483652">
        <w:tc>
          <w:tcPr>
            <w:tcW w:w="3168" w:type="dxa"/>
          </w:tcPr>
          <w:p w:rsidR="00C338B4" w:rsidRDefault="00C338B4" w:rsidP="00C338B4">
            <w:pPr>
              <w:spacing w:after="0" w:line="240" w:lineRule="auto"/>
            </w:pPr>
            <w:r w:rsidRPr="00483652">
              <w:t>9. Highway Development</w:t>
            </w:r>
          </w:p>
          <w:p w:rsidR="00C338B4" w:rsidRDefault="00C338B4" w:rsidP="00C338B4">
            <w:pPr>
              <w:spacing w:after="0" w:line="240" w:lineRule="auto"/>
            </w:pPr>
            <w:r>
              <w:t xml:space="preserve">     any one action</w:t>
            </w:r>
          </w:p>
          <w:p w:rsidR="00C338B4" w:rsidRPr="00483652" w:rsidRDefault="00C338B4" w:rsidP="00C338B4">
            <w:pPr>
              <w:spacing w:after="0" w:line="240" w:lineRule="auto"/>
            </w:pPr>
          </w:p>
        </w:tc>
        <w:tc>
          <w:tcPr>
            <w:tcW w:w="810" w:type="dxa"/>
          </w:tcPr>
          <w:p w:rsidR="00C338B4" w:rsidRPr="00245B58" w:rsidRDefault="00C338B4" w:rsidP="00C338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C338B4" w:rsidRPr="00483652" w:rsidRDefault="00C338B4" w:rsidP="00C338B4">
            <w:pPr>
              <w:spacing w:after="0" w:line="240" w:lineRule="auto"/>
            </w:pPr>
            <w:r>
              <w:t>9.2: COMPLETE, 1 star</w:t>
            </w:r>
          </w:p>
        </w:tc>
      </w:tr>
      <w:tr w:rsidR="00C338B4" w:rsidRPr="00483652">
        <w:tc>
          <w:tcPr>
            <w:tcW w:w="3168" w:type="dxa"/>
          </w:tcPr>
          <w:p w:rsidR="00C338B4" w:rsidRDefault="00C338B4" w:rsidP="00C338B4">
            <w:pPr>
              <w:spacing w:after="0" w:line="240" w:lineRule="auto"/>
            </w:pPr>
            <w:r w:rsidRPr="00483652">
              <w:lastRenderedPageBreak/>
              <w:t>10. Conservation Development</w:t>
            </w:r>
          </w:p>
          <w:p w:rsidR="00C338B4" w:rsidRDefault="00C338B4" w:rsidP="00C338B4">
            <w:pPr>
              <w:spacing w:after="0" w:line="240" w:lineRule="auto"/>
            </w:pPr>
            <w:r>
              <w:t xml:space="preserve">      any one action</w:t>
            </w:r>
          </w:p>
          <w:p w:rsidR="00C338B4" w:rsidRPr="00483652" w:rsidRDefault="00C338B4" w:rsidP="00C338B4">
            <w:pPr>
              <w:spacing w:after="0" w:line="240" w:lineRule="auto"/>
            </w:pPr>
          </w:p>
        </w:tc>
        <w:tc>
          <w:tcPr>
            <w:tcW w:w="810" w:type="dxa"/>
          </w:tcPr>
          <w:p w:rsidR="00C338B4" w:rsidRPr="00245B58" w:rsidRDefault="00C338B4" w:rsidP="00C338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C338B4" w:rsidRPr="000B4C23" w:rsidRDefault="00C338B4" w:rsidP="00C338B4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10.1: </w:t>
            </w:r>
            <w:r w:rsidR="000B4C23">
              <w:t xml:space="preserve">COMPLETE @ 2 STARS -- </w:t>
            </w:r>
            <w:r w:rsidR="000B4C23" w:rsidRPr="000B4C23">
              <w:rPr>
                <w:rStyle w:val="bodygreen1"/>
                <w:rFonts w:ascii="Arial" w:hAnsi="Arial" w:cs="Arial"/>
                <w:sz w:val="21"/>
                <w:szCs w:val="21"/>
              </w:rPr>
              <w:t>wetland, WQ  inventory/assessment and classification which determines level of avoidance, protection/buffer, or replacement, when allowed</w:t>
            </w:r>
          </w:p>
          <w:p w:rsidR="00C338B4" w:rsidRDefault="00C338B4" w:rsidP="00C338B4">
            <w:pPr>
              <w:spacing w:after="0" w:line="240" w:lineRule="auto"/>
            </w:pPr>
            <w:r>
              <w:t>10.5: COMPLETE, 1 star</w:t>
            </w:r>
          </w:p>
          <w:p w:rsidR="00C338B4" w:rsidRPr="00483652" w:rsidRDefault="00C338B4" w:rsidP="00C338B4">
            <w:pPr>
              <w:spacing w:after="0" w:line="240" w:lineRule="auto"/>
            </w:pPr>
          </w:p>
        </w:tc>
      </w:tr>
      <w:tr w:rsidR="00C338B4" w:rsidRPr="00483652">
        <w:trPr>
          <w:trHeight w:val="467"/>
        </w:trPr>
        <w:tc>
          <w:tcPr>
            <w:tcW w:w="10998" w:type="dxa"/>
            <w:gridSpan w:val="3"/>
          </w:tcPr>
          <w:p w:rsidR="00C338B4" w:rsidRDefault="00C338B4" w:rsidP="00C338B4">
            <w:pPr>
              <w:spacing w:after="0" w:line="240" w:lineRule="auto"/>
            </w:pPr>
          </w:p>
          <w:p w:rsidR="00C338B4" w:rsidRPr="003B3361" w:rsidRDefault="00C338B4" w:rsidP="00C338B4">
            <w:pPr>
              <w:spacing w:after="0" w:line="240" w:lineRule="auto"/>
              <w:jc w:val="center"/>
              <w:rPr>
                <w:b/>
              </w:rPr>
            </w:pPr>
            <w:r w:rsidRPr="003B3361">
              <w:rPr>
                <w:b/>
              </w:rPr>
              <w:t xml:space="preserve">TRANSPORTATION: </w:t>
            </w:r>
            <w:r w:rsidRPr="003B3361">
              <w:rPr>
                <w:b/>
                <w:color w:val="FF0000"/>
              </w:rPr>
              <w:t>2 BPs</w:t>
            </w:r>
            <w:r w:rsidRPr="003B3361">
              <w:rPr>
                <w:b/>
              </w:rPr>
              <w:t xml:space="preserve"> required</w:t>
            </w:r>
          </w:p>
        </w:tc>
      </w:tr>
      <w:tr w:rsidR="00C338B4" w:rsidRPr="00483652">
        <w:tc>
          <w:tcPr>
            <w:tcW w:w="3168" w:type="dxa"/>
          </w:tcPr>
          <w:p w:rsidR="00C338B4" w:rsidRDefault="00C338B4" w:rsidP="00C338B4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11. Complete Green Streets</w:t>
            </w:r>
          </w:p>
          <w:p w:rsidR="00C338B4" w:rsidRDefault="00C338B4" w:rsidP="00C338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1; &amp; two additional actions</w:t>
            </w:r>
          </w:p>
          <w:p w:rsidR="00C338B4" w:rsidRPr="00855919" w:rsidRDefault="00C338B4" w:rsidP="00C338B4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C338B4" w:rsidRPr="00245B58" w:rsidRDefault="00C338B4" w:rsidP="00C338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C338B4" w:rsidRDefault="00C338B4" w:rsidP="00C338B4">
            <w:pPr>
              <w:spacing w:after="0" w:line="240" w:lineRule="auto"/>
            </w:pPr>
            <w:r>
              <w:t>11.1: COMPLETE, 1 star</w:t>
            </w:r>
          </w:p>
          <w:p w:rsidR="00C338B4" w:rsidRPr="00F64A69" w:rsidRDefault="00C338B4" w:rsidP="00F64A69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11.4: </w:t>
            </w:r>
            <w:r w:rsidR="00342589">
              <w:t xml:space="preserve">COMPLETE @ 1 STAR – I can see how your excellent </w:t>
            </w:r>
            <w:r w:rsidR="00F64A69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COMMUNITY TRAIL SYSTEM </w:t>
            </w:r>
            <w:r w:rsidR="00F64A69" w:rsidRPr="00F64A69">
              <w:rPr>
                <w:rStyle w:val="bodygreen1"/>
                <w:rFonts w:ascii="Arial" w:hAnsi="Arial" w:cs="Arial"/>
                <w:sz w:val="21"/>
                <w:szCs w:val="21"/>
              </w:rPr>
              <w:t>CONNECTIONS TO COMMERCIAL AREAS POLICY</w:t>
            </w:r>
            <w:r w:rsidR="00F64A69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has resulted in completing some </w:t>
            </w:r>
            <w:proofErr w:type="spellStart"/>
            <w:r w:rsidR="00F64A69">
              <w:rPr>
                <w:rStyle w:val="bodygreen1"/>
                <w:rFonts w:ascii="Arial" w:hAnsi="Arial" w:cs="Arial"/>
                <w:sz w:val="21"/>
                <w:szCs w:val="21"/>
              </w:rPr>
              <w:t>gaps</w:t>
            </w:r>
            <w:r w:rsidR="00342589">
              <w:rPr>
                <w:rStyle w:val="bodygreen1"/>
                <w:rFonts w:ascii="Arial" w:hAnsi="Arial" w:cs="Arial"/>
                <w:sz w:val="21"/>
                <w:szCs w:val="21"/>
              </w:rPr>
              <w:t>l</w:t>
            </w:r>
            <w:proofErr w:type="spellEnd"/>
            <w:r w:rsidR="00342589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</w:t>
            </w:r>
            <w:r>
              <w:t xml:space="preserve"> </w:t>
            </w:r>
          </w:p>
          <w:p w:rsidR="00C338B4" w:rsidRDefault="00C338B4" w:rsidP="00C338B4">
            <w:pPr>
              <w:spacing w:after="0" w:line="240" w:lineRule="auto"/>
            </w:pPr>
            <w:r>
              <w:t>11.5: COMPLETE, 1 star</w:t>
            </w:r>
          </w:p>
          <w:p w:rsidR="00C338B4" w:rsidRPr="00483652" w:rsidRDefault="00C338B4" w:rsidP="00C338B4">
            <w:pPr>
              <w:spacing w:after="0" w:line="240" w:lineRule="auto"/>
            </w:pPr>
            <w:r>
              <w:t>11.6: COMPLETE, 2 star</w:t>
            </w:r>
          </w:p>
        </w:tc>
      </w:tr>
      <w:tr w:rsidR="00C338B4" w:rsidRPr="00483652">
        <w:tc>
          <w:tcPr>
            <w:tcW w:w="3168" w:type="dxa"/>
          </w:tcPr>
          <w:p w:rsidR="00C338B4" w:rsidRDefault="00C338B4" w:rsidP="00C338B4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12. Mobility Options</w:t>
            </w:r>
          </w:p>
          <w:p w:rsidR="00C338B4" w:rsidRDefault="00C338B4" w:rsidP="00C338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C338B4" w:rsidRPr="00855919" w:rsidRDefault="00C338B4" w:rsidP="00C338B4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C338B4" w:rsidRPr="00245B58" w:rsidRDefault="00C338B4" w:rsidP="00C338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C338B4" w:rsidRDefault="00C338B4" w:rsidP="00C338B4">
            <w:pPr>
              <w:spacing w:after="0" w:line="240" w:lineRule="auto"/>
            </w:pPr>
            <w:r>
              <w:t>12.1: COMPLETE, 1 star</w:t>
            </w:r>
          </w:p>
          <w:p w:rsidR="00C338B4" w:rsidRDefault="00C338B4" w:rsidP="00C338B4">
            <w:pPr>
              <w:spacing w:after="0" w:line="240" w:lineRule="auto"/>
            </w:pPr>
            <w:r>
              <w:t xml:space="preserve">12.2: COMPLETE, </w:t>
            </w:r>
            <w:r w:rsidR="0084193D">
              <w:t>1 star</w:t>
            </w:r>
          </w:p>
          <w:p w:rsidR="00C338B4" w:rsidRPr="00483652" w:rsidRDefault="00C338B4" w:rsidP="00C338B4">
            <w:pPr>
              <w:spacing w:after="0" w:line="240" w:lineRule="auto"/>
            </w:pPr>
            <w:r>
              <w:t>12.6: COMPLETE, 1 star</w:t>
            </w:r>
          </w:p>
        </w:tc>
      </w:tr>
      <w:tr w:rsidR="00C338B4" w:rsidRPr="00483652">
        <w:tc>
          <w:tcPr>
            <w:tcW w:w="3168" w:type="dxa"/>
          </w:tcPr>
          <w:p w:rsidR="00C338B4" w:rsidRDefault="00C338B4" w:rsidP="00C338B4">
            <w:pPr>
              <w:spacing w:after="0" w:line="240" w:lineRule="auto"/>
            </w:pPr>
            <w:r w:rsidRPr="00483652">
              <w:t>13. Fleets</w:t>
            </w:r>
          </w:p>
          <w:p w:rsidR="00C338B4" w:rsidRDefault="00C338B4" w:rsidP="00C338B4">
            <w:pPr>
              <w:spacing w:after="0" w:line="240" w:lineRule="auto"/>
            </w:pPr>
            <w:r>
              <w:t xml:space="preserve">      any two actions</w:t>
            </w:r>
          </w:p>
          <w:p w:rsidR="00C338B4" w:rsidRPr="00483652" w:rsidRDefault="00C338B4" w:rsidP="00C338B4">
            <w:pPr>
              <w:spacing w:after="0" w:line="240" w:lineRule="auto"/>
            </w:pPr>
          </w:p>
        </w:tc>
        <w:tc>
          <w:tcPr>
            <w:tcW w:w="810" w:type="dxa"/>
          </w:tcPr>
          <w:p w:rsidR="00C338B4" w:rsidRPr="00245B58" w:rsidRDefault="00C338B4" w:rsidP="00C338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C338B4" w:rsidRDefault="00C338B4" w:rsidP="00C338B4">
            <w:pPr>
              <w:spacing w:after="0" w:line="240" w:lineRule="auto"/>
            </w:pPr>
            <w:r>
              <w:t xml:space="preserve">13.1: COMPLETE, </w:t>
            </w:r>
            <w:r w:rsidR="00DB0441">
              <w:t>1 star</w:t>
            </w:r>
          </w:p>
          <w:p w:rsidR="00C338B4" w:rsidRDefault="00C338B4" w:rsidP="00C338B4">
            <w:pPr>
              <w:spacing w:after="0" w:line="240" w:lineRule="auto"/>
            </w:pPr>
            <w:r>
              <w:t>13.2: COMPLETE, 1 star</w:t>
            </w:r>
          </w:p>
          <w:p w:rsidR="00C338B4" w:rsidRDefault="00C338B4" w:rsidP="00C338B4">
            <w:pPr>
              <w:spacing w:after="0" w:line="240" w:lineRule="auto"/>
            </w:pPr>
            <w:r>
              <w:t>13.3: COMPLETE, 1 star</w:t>
            </w:r>
          </w:p>
          <w:p w:rsidR="00C338B4" w:rsidRDefault="00F059AD" w:rsidP="00C338B4">
            <w:pPr>
              <w:spacing w:after="0" w:line="240" w:lineRule="auto"/>
            </w:pPr>
            <w:r>
              <w:t>13.5: COMPLETE, 2</w:t>
            </w:r>
            <w:r w:rsidR="00C338B4">
              <w:t xml:space="preserve"> star</w:t>
            </w:r>
          </w:p>
          <w:p w:rsidR="00C338B4" w:rsidRPr="00483652" w:rsidRDefault="00C338B4" w:rsidP="00C338B4">
            <w:pPr>
              <w:spacing w:after="0" w:line="240" w:lineRule="auto"/>
            </w:pPr>
          </w:p>
        </w:tc>
      </w:tr>
      <w:tr w:rsidR="00C338B4" w:rsidRPr="00483652">
        <w:tc>
          <w:tcPr>
            <w:tcW w:w="3168" w:type="dxa"/>
          </w:tcPr>
          <w:p w:rsidR="00C338B4" w:rsidRDefault="00C338B4" w:rsidP="00C338B4">
            <w:pPr>
              <w:spacing w:after="0" w:line="240" w:lineRule="auto"/>
            </w:pPr>
            <w:r w:rsidRPr="00483652">
              <w:t>14. TOD / TDM</w:t>
            </w:r>
          </w:p>
          <w:p w:rsidR="00C338B4" w:rsidRDefault="00C338B4" w:rsidP="00C338B4">
            <w:pPr>
              <w:spacing w:after="0" w:line="240" w:lineRule="auto"/>
            </w:pPr>
            <w:r>
              <w:t xml:space="preserve">      any two actions</w:t>
            </w:r>
          </w:p>
          <w:p w:rsidR="00C338B4" w:rsidRPr="00483652" w:rsidRDefault="00C338B4" w:rsidP="00C338B4">
            <w:pPr>
              <w:spacing w:after="0" w:line="240" w:lineRule="auto"/>
            </w:pPr>
          </w:p>
        </w:tc>
        <w:tc>
          <w:tcPr>
            <w:tcW w:w="810" w:type="dxa"/>
          </w:tcPr>
          <w:p w:rsidR="00C338B4" w:rsidRPr="00245B58" w:rsidRDefault="00C338B4" w:rsidP="00C338B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C338B4" w:rsidRPr="00483652" w:rsidRDefault="00C338B4" w:rsidP="00C338B4">
            <w:pPr>
              <w:spacing w:after="0" w:line="240" w:lineRule="auto"/>
            </w:pPr>
          </w:p>
        </w:tc>
      </w:tr>
      <w:tr w:rsidR="00C338B4" w:rsidRPr="00483652">
        <w:trPr>
          <w:trHeight w:val="503"/>
        </w:trPr>
        <w:tc>
          <w:tcPr>
            <w:tcW w:w="10998" w:type="dxa"/>
            <w:gridSpan w:val="3"/>
          </w:tcPr>
          <w:p w:rsidR="00C338B4" w:rsidRDefault="00C338B4" w:rsidP="00C338B4">
            <w:pPr>
              <w:spacing w:after="0" w:line="240" w:lineRule="auto"/>
            </w:pPr>
          </w:p>
          <w:p w:rsidR="00C338B4" w:rsidRPr="003B3361" w:rsidRDefault="00C338B4" w:rsidP="00C338B4">
            <w:pPr>
              <w:spacing w:after="0" w:line="240" w:lineRule="auto"/>
              <w:jc w:val="center"/>
              <w:rPr>
                <w:b/>
              </w:rPr>
            </w:pPr>
            <w:r w:rsidRPr="003B3361">
              <w:rPr>
                <w:b/>
              </w:rPr>
              <w:t xml:space="preserve">ENVIRONMENTAL MANAGEMENT: </w:t>
            </w:r>
            <w:r w:rsidRPr="003B3361">
              <w:rPr>
                <w:b/>
                <w:color w:val="FF0000"/>
              </w:rPr>
              <w:t>4 BPs</w:t>
            </w:r>
            <w:r w:rsidRPr="003B3361">
              <w:rPr>
                <w:b/>
              </w:rPr>
              <w:t xml:space="preserve"> required</w:t>
            </w:r>
          </w:p>
        </w:tc>
      </w:tr>
      <w:tr w:rsidR="00C338B4" w:rsidRPr="00483652">
        <w:tc>
          <w:tcPr>
            <w:tcW w:w="3168" w:type="dxa"/>
          </w:tcPr>
          <w:p w:rsidR="00C338B4" w:rsidRDefault="00C338B4" w:rsidP="00C338B4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C338B4" w:rsidRDefault="00C338B4" w:rsidP="00C338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1; and one additional action</w:t>
            </w:r>
          </w:p>
          <w:p w:rsidR="00C338B4" w:rsidRPr="00855919" w:rsidRDefault="00C338B4" w:rsidP="00C338B4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C338B4" w:rsidRPr="00245B58" w:rsidRDefault="00C338B4" w:rsidP="00C338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C338B4" w:rsidRDefault="00C338B4" w:rsidP="00C338B4">
            <w:pPr>
              <w:spacing w:after="0" w:line="240" w:lineRule="auto"/>
            </w:pPr>
            <w:r>
              <w:t>15.1: COMPLETE, 2 star</w:t>
            </w:r>
          </w:p>
          <w:p w:rsidR="00C338B4" w:rsidRDefault="00C338B4" w:rsidP="00C338B4">
            <w:pPr>
              <w:spacing w:after="0" w:line="240" w:lineRule="auto"/>
            </w:pPr>
            <w:r>
              <w:t>15.4: COMPLETE, 2 star</w:t>
            </w:r>
          </w:p>
          <w:p w:rsidR="00C338B4" w:rsidRPr="00483652" w:rsidRDefault="00C338B4" w:rsidP="00C338B4">
            <w:pPr>
              <w:spacing w:after="0" w:line="240" w:lineRule="auto"/>
            </w:pPr>
          </w:p>
        </w:tc>
      </w:tr>
      <w:tr w:rsidR="00C338B4" w:rsidRPr="00483652">
        <w:tc>
          <w:tcPr>
            <w:tcW w:w="3168" w:type="dxa"/>
          </w:tcPr>
          <w:p w:rsidR="00C338B4" w:rsidRDefault="00C338B4" w:rsidP="00C338B4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C338B4" w:rsidRDefault="00C338B4" w:rsidP="00C338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C338B4" w:rsidRPr="00855919" w:rsidRDefault="00C338B4" w:rsidP="00C338B4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C338B4" w:rsidRPr="00245B58" w:rsidRDefault="00C338B4" w:rsidP="00C338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C338B4" w:rsidRDefault="00C338B4" w:rsidP="00C338B4">
            <w:pPr>
              <w:spacing w:after="0" w:line="240" w:lineRule="auto"/>
            </w:pPr>
            <w:r>
              <w:t>16.1: COMPLETE, 1 star</w:t>
            </w:r>
          </w:p>
          <w:p w:rsidR="00C338B4" w:rsidRDefault="00C338B4" w:rsidP="00C338B4">
            <w:pPr>
              <w:spacing w:after="0" w:line="240" w:lineRule="auto"/>
            </w:pPr>
            <w:r>
              <w:t>16.3: INCOMPLETE</w:t>
            </w:r>
            <w:r w:rsidR="007E2947">
              <w:t xml:space="preserve"> -- </w:t>
            </w:r>
            <w:r w:rsidR="007E2947">
              <w:rPr>
                <w:rStyle w:val="bodygreen1"/>
                <w:rFonts w:ascii="Arial" w:hAnsi="Arial" w:cs="Arial"/>
                <w:sz w:val="21"/>
                <w:szCs w:val="21"/>
              </w:rPr>
              <w:t>working with Dakota County to determine if any GIS technology would allow us to determine our tree canopy percentages</w:t>
            </w:r>
          </w:p>
          <w:p w:rsidR="00C338B4" w:rsidRPr="00483652" w:rsidRDefault="00C338B4" w:rsidP="00C338B4">
            <w:pPr>
              <w:spacing w:after="0" w:line="240" w:lineRule="auto"/>
            </w:pPr>
            <w:r>
              <w:t>16.5: COMPLETE, 1 star</w:t>
            </w:r>
          </w:p>
        </w:tc>
      </w:tr>
      <w:tr w:rsidR="00C338B4" w:rsidRPr="00483652">
        <w:tc>
          <w:tcPr>
            <w:tcW w:w="3168" w:type="dxa"/>
          </w:tcPr>
          <w:p w:rsidR="00C338B4" w:rsidRDefault="00C338B4" w:rsidP="00C338B4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17. Stormwater</w:t>
            </w:r>
          </w:p>
          <w:p w:rsidR="00C338B4" w:rsidRDefault="00C338B4" w:rsidP="00C338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one action</w:t>
            </w:r>
          </w:p>
          <w:p w:rsidR="00C338B4" w:rsidRPr="00855919" w:rsidRDefault="00C338B4" w:rsidP="00C338B4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C338B4" w:rsidRPr="00245B58" w:rsidRDefault="00C338B4" w:rsidP="00C338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C338B4" w:rsidRPr="00483652" w:rsidRDefault="00C338B4" w:rsidP="00C338B4">
            <w:pPr>
              <w:spacing w:after="0" w:line="240" w:lineRule="auto"/>
            </w:pPr>
            <w:r>
              <w:t>17.6: COMPLETE, 1 star</w:t>
            </w:r>
          </w:p>
        </w:tc>
      </w:tr>
      <w:tr w:rsidR="00C338B4" w:rsidRPr="00483652">
        <w:tc>
          <w:tcPr>
            <w:tcW w:w="3168" w:type="dxa"/>
          </w:tcPr>
          <w:p w:rsidR="00C338B4" w:rsidRDefault="00C338B4" w:rsidP="00C338B4">
            <w:pPr>
              <w:spacing w:after="0" w:line="240" w:lineRule="auto"/>
            </w:pPr>
            <w:r w:rsidRPr="00483652">
              <w:t>18. Parks &amp; Trails</w:t>
            </w:r>
          </w:p>
          <w:p w:rsidR="00C338B4" w:rsidRDefault="00C338B4" w:rsidP="00C338B4">
            <w:pPr>
              <w:spacing w:after="0" w:line="240" w:lineRule="auto"/>
            </w:pPr>
            <w:r>
              <w:t xml:space="preserve">      any three actions</w:t>
            </w:r>
          </w:p>
          <w:p w:rsidR="00C338B4" w:rsidRPr="00483652" w:rsidRDefault="00C338B4" w:rsidP="00C338B4">
            <w:pPr>
              <w:spacing w:after="0" w:line="240" w:lineRule="auto"/>
            </w:pPr>
          </w:p>
        </w:tc>
        <w:tc>
          <w:tcPr>
            <w:tcW w:w="810" w:type="dxa"/>
          </w:tcPr>
          <w:p w:rsidR="00C338B4" w:rsidRPr="00245B58" w:rsidRDefault="00C338B4" w:rsidP="00C338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C338B4" w:rsidRDefault="00C338B4" w:rsidP="00C338B4">
            <w:pPr>
              <w:spacing w:after="0" w:line="240" w:lineRule="auto"/>
            </w:pPr>
            <w:r>
              <w:t>18.1: COMPLETE, 1 star</w:t>
            </w:r>
          </w:p>
          <w:p w:rsidR="00C338B4" w:rsidRDefault="00C338B4" w:rsidP="00C338B4">
            <w:pPr>
              <w:spacing w:after="0" w:line="240" w:lineRule="auto"/>
            </w:pPr>
            <w:r>
              <w:t>18.2: COMPLETE, 1 star</w:t>
            </w:r>
          </w:p>
          <w:p w:rsidR="00C338B4" w:rsidRDefault="00C338B4" w:rsidP="00C338B4">
            <w:pPr>
              <w:spacing w:after="0" w:line="240" w:lineRule="auto"/>
            </w:pPr>
            <w:r>
              <w:t>18.3: COMPLETE, 2 star</w:t>
            </w:r>
            <w:r w:rsidR="00F059AD">
              <w:t xml:space="preserve">  </w:t>
            </w:r>
          </w:p>
          <w:p w:rsidR="00C338B4" w:rsidRDefault="007E2947" w:rsidP="00C338B4">
            <w:pPr>
              <w:spacing w:after="0" w:line="240" w:lineRule="auto"/>
            </w:pPr>
            <w:r>
              <w:t>18.5: COMPLETE, 2</w:t>
            </w:r>
            <w:r w:rsidR="00C338B4">
              <w:t xml:space="preserve"> star</w:t>
            </w:r>
            <w:r>
              <w:t xml:space="preserve">s - </w:t>
            </w:r>
            <w:r w:rsidRPr="00031FFD">
              <w:rPr>
                <w:rStyle w:val="bodygreen1"/>
                <w:rFonts w:ascii="Arial" w:hAnsi="Arial" w:cs="Arial"/>
                <w:sz w:val="21"/>
                <w:szCs w:val="21"/>
              </w:rPr>
              <w:t>reduced mowed area by 10%</w:t>
            </w:r>
          </w:p>
          <w:p w:rsidR="00C338B4" w:rsidRPr="00483652" w:rsidRDefault="00C338B4" w:rsidP="00C338B4">
            <w:pPr>
              <w:spacing w:after="0" w:line="240" w:lineRule="auto"/>
            </w:pPr>
            <w:r>
              <w:t>18.8: COMPLETE, 1 star</w:t>
            </w:r>
          </w:p>
        </w:tc>
      </w:tr>
      <w:tr w:rsidR="00C338B4" w:rsidRPr="00483652">
        <w:tc>
          <w:tcPr>
            <w:tcW w:w="3168" w:type="dxa"/>
          </w:tcPr>
          <w:p w:rsidR="00C338B4" w:rsidRDefault="00C338B4" w:rsidP="00C338B4">
            <w:pPr>
              <w:spacing w:after="0" w:line="240" w:lineRule="auto"/>
            </w:pPr>
          </w:p>
          <w:p w:rsidR="00C338B4" w:rsidRDefault="00C338B4" w:rsidP="00C338B4">
            <w:pPr>
              <w:spacing w:after="0" w:line="240" w:lineRule="auto"/>
            </w:pPr>
            <w:r w:rsidRPr="00483652">
              <w:t>19. Surface Water</w:t>
            </w:r>
          </w:p>
          <w:p w:rsidR="00C338B4" w:rsidRDefault="00C338B4" w:rsidP="00C338B4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C338B4" w:rsidRDefault="00C338B4" w:rsidP="00C338B4">
            <w:pPr>
              <w:spacing w:after="0" w:line="240" w:lineRule="auto"/>
            </w:pPr>
            <w:r>
              <w:t xml:space="preserve">if </w:t>
            </w:r>
            <w:r w:rsidRPr="00815592">
              <w:rPr>
                <w:u w:val="single"/>
              </w:rPr>
              <w:t>no</w:t>
            </w:r>
            <w:r>
              <w:t xml:space="preserve"> state water:  any one action</w:t>
            </w:r>
          </w:p>
          <w:p w:rsidR="00C338B4" w:rsidRPr="00483652" w:rsidRDefault="00C338B4" w:rsidP="00C338B4">
            <w:pPr>
              <w:spacing w:after="0" w:line="240" w:lineRule="auto"/>
            </w:pPr>
          </w:p>
        </w:tc>
        <w:tc>
          <w:tcPr>
            <w:tcW w:w="810" w:type="dxa"/>
          </w:tcPr>
          <w:p w:rsidR="00C338B4" w:rsidRDefault="00C338B4" w:rsidP="00C338B4">
            <w:pPr>
              <w:spacing w:after="0" w:line="240" w:lineRule="auto"/>
              <w:jc w:val="center"/>
              <w:rPr>
                <w:b/>
              </w:rPr>
            </w:pPr>
          </w:p>
          <w:p w:rsidR="00C338B4" w:rsidRPr="00245B58" w:rsidRDefault="00C338B4" w:rsidP="00C338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</w:tcPr>
          <w:p w:rsidR="00C338B4" w:rsidRDefault="00C338B4" w:rsidP="00C338B4">
            <w:pPr>
              <w:spacing w:after="0" w:line="240" w:lineRule="auto"/>
            </w:pPr>
          </w:p>
          <w:p w:rsidR="00C338B4" w:rsidRDefault="00C338B4" w:rsidP="00C338B4">
            <w:pPr>
              <w:spacing w:after="0" w:line="240" w:lineRule="auto"/>
            </w:pPr>
            <w:r>
              <w:t xml:space="preserve">19.4: </w:t>
            </w:r>
            <w:r w:rsidR="00DB0441">
              <w:t>COMPLETE, 1 star</w:t>
            </w:r>
          </w:p>
          <w:p w:rsidR="00C338B4" w:rsidRDefault="00C338B4" w:rsidP="00C338B4">
            <w:pPr>
              <w:spacing w:after="0" w:line="240" w:lineRule="auto"/>
            </w:pPr>
          </w:p>
          <w:p w:rsidR="00C338B4" w:rsidRPr="00483652" w:rsidRDefault="00C338B4" w:rsidP="00C338B4">
            <w:pPr>
              <w:spacing w:after="0" w:line="240" w:lineRule="auto"/>
            </w:pPr>
          </w:p>
        </w:tc>
      </w:tr>
      <w:tr w:rsidR="00C338B4" w:rsidRPr="00483652">
        <w:tc>
          <w:tcPr>
            <w:tcW w:w="3168" w:type="dxa"/>
          </w:tcPr>
          <w:p w:rsidR="00C338B4" w:rsidRDefault="00C338B4" w:rsidP="00C338B4">
            <w:pPr>
              <w:spacing w:after="0" w:line="240" w:lineRule="auto"/>
            </w:pPr>
            <w:r w:rsidRPr="00483652">
              <w:t>20. Water / Wastewater</w:t>
            </w:r>
          </w:p>
          <w:p w:rsidR="00C338B4" w:rsidRPr="00483652" w:rsidRDefault="00C338B4" w:rsidP="00C338B4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C338B4" w:rsidRPr="00245B58" w:rsidRDefault="00C338B4" w:rsidP="00C338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</w:tcPr>
          <w:p w:rsidR="00C338B4" w:rsidRDefault="00C338B4" w:rsidP="00C338B4">
            <w:pPr>
              <w:spacing w:after="0" w:line="240" w:lineRule="auto"/>
            </w:pPr>
            <w:r>
              <w:t>20.2: COMPLETE</w:t>
            </w:r>
          </w:p>
          <w:p w:rsidR="00C338B4" w:rsidRDefault="00F059AD" w:rsidP="00C338B4">
            <w:pPr>
              <w:spacing w:after="0" w:line="240" w:lineRule="auto"/>
            </w:pPr>
            <w:r>
              <w:t>20.3: COMPLETE, 1 star</w:t>
            </w:r>
            <w:bookmarkStart w:id="0" w:name="_GoBack"/>
            <w:bookmarkEnd w:id="0"/>
          </w:p>
          <w:p w:rsidR="00C338B4" w:rsidRPr="00483652" w:rsidRDefault="00C338B4" w:rsidP="00C338B4">
            <w:pPr>
              <w:spacing w:after="0" w:line="240" w:lineRule="auto"/>
            </w:pPr>
            <w:r>
              <w:t>20.4: INCOMPLETE, unclear. What implemented changes?</w:t>
            </w:r>
          </w:p>
        </w:tc>
      </w:tr>
      <w:tr w:rsidR="00C338B4" w:rsidRPr="00483652">
        <w:tc>
          <w:tcPr>
            <w:tcW w:w="3168" w:type="dxa"/>
          </w:tcPr>
          <w:p w:rsidR="00C338B4" w:rsidRDefault="00C338B4" w:rsidP="00C338B4">
            <w:pPr>
              <w:spacing w:after="0" w:line="240" w:lineRule="auto"/>
            </w:pPr>
            <w:r w:rsidRPr="00483652">
              <w:t>21. Septics</w:t>
            </w:r>
          </w:p>
          <w:p w:rsidR="00C338B4" w:rsidRPr="00483652" w:rsidRDefault="00C338B4" w:rsidP="00C338B4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C338B4" w:rsidRPr="00245B58" w:rsidRDefault="00C338B4" w:rsidP="00C338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C338B4" w:rsidRDefault="00C338B4" w:rsidP="00C338B4">
            <w:pPr>
              <w:spacing w:after="0" w:line="240" w:lineRule="auto"/>
            </w:pPr>
            <w:r>
              <w:t>21.1: COMPLETE, 1 star</w:t>
            </w:r>
          </w:p>
          <w:p w:rsidR="00C338B4" w:rsidRDefault="00C338B4" w:rsidP="00C338B4">
            <w:pPr>
              <w:spacing w:after="0" w:line="240" w:lineRule="auto"/>
            </w:pPr>
            <w:r>
              <w:t>21.3: COMPLETE, 1 star</w:t>
            </w:r>
          </w:p>
          <w:p w:rsidR="00C338B4" w:rsidRDefault="00C338B4" w:rsidP="00C338B4">
            <w:pPr>
              <w:spacing w:after="0" w:line="240" w:lineRule="auto"/>
            </w:pPr>
            <w:r>
              <w:t>21.4: COMPLETE, 1 star</w:t>
            </w:r>
          </w:p>
          <w:p w:rsidR="00C338B4" w:rsidRPr="00483652" w:rsidRDefault="00C338B4" w:rsidP="00C338B4">
            <w:pPr>
              <w:spacing w:after="0" w:line="240" w:lineRule="auto"/>
            </w:pPr>
          </w:p>
        </w:tc>
      </w:tr>
      <w:tr w:rsidR="00C338B4" w:rsidRPr="00483652">
        <w:tc>
          <w:tcPr>
            <w:tcW w:w="3168" w:type="dxa"/>
          </w:tcPr>
          <w:p w:rsidR="00C338B4" w:rsidRDefault="00C338B4" w:rsidP="00C338B4">
            <w:pPr>
              <w:spacing w:after="0" w:line="240" w:lineRule="auto"/>
            </w:pPr>
            <w:r w:rsidRPr="00483652">
              <w:lastRenderedPageBreak/>
              <w:t>22. Solid Waste</w:t>
            </w:r>
          </w:p>
          <w:p w:rsidR="00C338B4" w:rsidRPr="00483652" w:rsidRDefault="00C338B4" w:rsidP="00C338B4">
            <w:pPr>
              <w:spacing w:after="0" w:line="240" w:lineRule="auto"/>
            </w:pPr>
            <w:r>
              <w:t xml:space="preserve">     1 or 2; &amp; one from 4-8</w:t>
            </w:r>
          </w:p>
        </w:tc>
        <w:tc>
          <w:tcPr>
            <w:tcW w:w="810" w:type="dxa"/>
          </w:tcPr>
          <w:p w:rsidR="00C338B4" w:rsidRPr="00245B58" w:rsidRDefault="00C338B4" w:rsidP="00C338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</w:tcPr>
          <w:p w:rsidR="00C338B4" w:rsidRDefault="00C338B4" w:rsidP="00C338B4">
            <w:pPr>
              <w:spacing w:after="0" w:line="240" w:lineRule="auto"/>
            </w:pPr>
            <w:r>
              <w:t xml:space="preserve">22.3: COMPLETE, </w:t>
            </w:r>
            <w:r w:rsidR="007E2947">
              <w:t>1 star</w:t>
            </w:r>
          </w:p>
          <w:p w:rsidR="00C338B4" w:rsidRDefault="00F059AD" w:rsidP="00C338B4">
            <w:pPr>
              <w:spacing w:after="0" w:line="240" w:lineRule="auto"/>
            </w:pPr>
            <w:r>
              <w:t xml:space="preserve">22.5: </w:t>
            </w:r>
            <w:r w:rsidR="00C338B4">
              <w:t xml:space="preserve">COMPLETE, </w:t>
            </w:r>
            <w:r>
              <w:t>1 star</w:t>
            </w:r>
          </w:p>
          <w:p w:rsidR="00C338B4" w:rsidRPr="00483652" w:rsidRDefault="00C338B4" w:rsidP="00C338B4">
            <w:pPr>
              <w:spacing w:after="0" w:line="240" w:lineRule="auto"/>
            </w:pPr>
          </w:p>
        </w:tc>
      </w:tr>
      <w:tr w:rsidR="00C338B4" w:rsidRPr="00483652">
        <w:tc>
          <w:tcPr>
            <w:tcW w:w="3168" w:type="dxa"/>
          </w:tcPr>
          <w:p w:rsidR="00C338B4" w:rsidRDefault="00C338B4" w:rsidP="00C338B4">
            <w:pPr>
              <w:spacing w:after="0" w:line="240" w:lineRule="auto"/>
            </w:pPr>
            <w:r w:rsidRPr="00483652">
              <w:t>23. Local Air Quality</w:t>
            </w:r>
          </w:p>
          <w:p w:rsidR="00C338B4" w:rsidRPr="00483652" w:rsidRDefault="00C338B4" w:rsidP="00C338B4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C338B4" w:rsidRPr="00245B58" w:rsidRDefault="00DB0441" w:rsidP="00C338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C338B4" w:rsidRDefault="00C338B4" w:rsidP="00C338B4">
            <w:pPr>
              <w:spacing w:after="0" w:line="240" w:lineRule="auto"/>
            </w:pPr>
            <w:r>
              <w:t xml:space="preserve">23.2: COMPLETE, </w:t>
            </w:r>
            <w:r w:rsidR="00DB0441">
              <w:t>1 star</w:t>
            </w:r>
          </w:p>
          <w:p w:rsidR="00C338B4" w:rsidRPr="00483652" w:rsidRDefault="00F059AD" w:rsidP="00DB0441">
            <w:pPr>
              <w:spacing w:after="0" w:line="240" w:lineRule="auto"/>
            </w:pPr>
            <w:r>
              <w:t>23.3: COMPLETE, 1 star</w:t>
            </w:r>
            <w:r w:rsidR="00C338B4">
              <w:t xml:space="preserve">  </w:t>
            </w:r>
          </w:p>
        </w:tc>
      </w:tr>
      <w:tr w:rsidR="00C338B4" w:rsidRPr="00483652">
        <w:trPr>
          <w:trHeight w:val="440"/>
        </w:trPr>
        <w:tc>
          <w:tcPr>
            <w:tcW w:w="10998" w:type="dxa"/>
            <w:gridSpan w:val="3"/>
          </w:tcPr>
          <w:p w:rsidR="00C338B4" w:rsidRDefault="00C338B4" w:rsidP="00C338B4">
            <w:pPr>
              <w:spacing w:after="0" w:line="240" w:lineRule="auto"/>
            </w:pPr>
          </w:p>
          <w:p w:rsidR="00C338B4" w:rsidRPr="003B3361" w:rsidRDefault="00C338B4" w:rsidP="00C338B4">
            <w:pPr>
              <w:spacing w:after="0" w:line="240" w:lineRule="auto"/>
              <w:jc w:val="center"/>
              <w:rPr>
                <w:b/>
              </w:rPr>
            </w:pPr>
            <w:r w:rsidRPr="003B3361">
              <w:rPr>
                <w:b/>
              </w:rPr>
              <w:t xml:space="preserve">ECONOMIC &amp; COMMUNITY DEVELOPMENT: </w:t>
            </w:r>
            <w:r w:rsidRPr="003B3361">
              <w:rPr>
                <w:b/>
                <w:color w:val="FF0000"/>
              </w:rPr>
              <w:t>3 BPs</w:t>
            </w:r>
            <w:r w:rsidRPr="003B3361">
              <w:rPr>
                <w:b/>
              </w:rPr>
              <w:t xml:space="preserve"> required</w:t>
            </w:r>
          </w:p>
        </w:tc>
      </w:tr>
      <w:tr w:rsidR="00C338B4" w:rsidRPr="00483652">
        <w:tc>
          <w:tcPr>
            <w:tcW w:w="3168" w:type="dxa"/>
          </w:tcPr>
          <w:p w:rsidR="00C338B4" w:rsidRDefault="00C338B4" w:rsidP="00C338B4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C338B4" w:rsidRDefault="00C338B4" w:rsidP="00C338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 &amp; 2</w:t>
            </w:r>
          </w:p>
          <w:p w:rsidR="00C338B4" w:rsidRPr="00855919" w:rsidRDefault="00C338B4" w:rsidP="00C338B4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C338B4" w:rsidRPr="00245B58" w:rsidRDefault="00C338B4" w:rsidP="00C338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C338B4" w:rsidRDefault="00C338B4" w:rsidP="00C338B4">
            <w:pPr>
              <w:spacing w:after="0" w:line="240" w:lineRule="auto"/>
            </w:pPr>
            <w:r>
              <w:t>24.1: COMPLETE, 2 star</w:t>
            </w:r>
            <w:r w:rsidR="00F059AD">
              <w:t xml:space="preserve">  please fix broken links here and at 24.2</w:t>
            </w:r>
          </w:p>
          <w:p w:rsidR="00C338B4" w:rsidRDefault="00C338B4" w:rsidP="00C338B4">
            <w:pPr>
              <w:spacing w:after="0" w:line="240" w:lineRule="auto"/>
            </w:pPr>
            <w:r>
              <w:t>24.2: COMPLETE, 1 star</w:t>
            </w:r>
          </w:p>
          <w:p w:rsidR="00C338B4" w:rsidRDefault="00C338B4" w:rsidP="00C338B4">
            <w:pPr>
              <w:spacing w:after="0" w:line="240" w:lineRule="auto"/>
            </w:pPr>
            <w:r>
              <w:t>24.3: COMPLETE, 1 star</w:t>
            </w:r>
          </w:p>
          <w:p w:rsidR="00C338B4" w:rsidRPr="00483652" w:rsidRDefault="00C338B4" w:rsidP="00C338B4">
            <w:pPr>
              <w:spacing w:after="0" w:line="240" w:lineRule="auto"/>
            </w:pPr>
            <w:r>
              <w:t>24.4: COMPLETE, 1 star</w:t>
            </w:r>
          </w:p>
        </w:tc>
      </w:tr>
      <w:tr w:rsidR="00C338B4" w:rsidRPr="00483652">
        <w:tc>
          <w:tcPr>
            <w:tcW w:w="3168" w:type="dxa"/>
          </w:tcPr>
          <w:p w:rsidR="00C338B4" w:rsidRDefault="00C338B4" w:rsidP="00C338B4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C338B4" w:rsidRDefault="00C338B4" w:rsidP="00C338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C338B4" w:rsidRPr="00855919" w:rsidRDefault="00C338B4" w:rsidP="00C338B4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C338B4" w:rsidRPr="00245B58" w:rsidRDefault="00C338B4" w:rsidP="00C338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C338B4" w:rsidRDefault="00C338B4" w:rsidP="00C338B4">
            <w:pPr>
              <w:spacing w:after="0" w:line="240" w:lineRule="auto"/>
            </w:pPr>
            <w:r>
              <w:t>25.4: COMPLETE, 1 star</w:t>
            </w:r>
          </w:p>
          <w:p w:rsidR="00C338B4" w:rsidRPr="00483652" w:rsidRDefault="00C338B4" w:rsidP="00C338B4">
            <w:pPr>
              <w:spacing w:after="0" w:line="240" w:lineRule="auto"/>
            </w:pPr>
            <w:r>
              <w:t>25.6: COMPLETE, 1 star</w:t>
            </w:r>
          </w:p>
        </w:tc>
      </w:tr>
      <w:tr w:rsidR="00C338B4" w:rsidRPr="00483652">
        <w:tc>
          <w:tcPr>
            <w:tcW w:w="3168" w:type="dxa"/>
          </w:tcPr>
          <w:p w:rsidR="00C338B4" w:rsidRDefault="00C338B4" w:rsidP="00C338B4">
            <w:pPr>
              <w:spacing w:after="0" w:line="240" w:lineRule="auto"/>
            </w:pPr>
            <w:r w:rsidRPr="00483652">
              <w:t>26. Renewable Energy</w:t>
            </w:r>
          </w:p>
          <w:p w:rsidR="00C338B4" w:rsidRDefault="00C338B4" w:rsidP="00C338B4">
            <w:pPr>
              <w:spacing w:after="0" w:line="240" w:lineRule="auto"/>
            </w:pPr>
            <w:r>
              <w:t xml:space="preserve">      any two actions</w:t>
            </w:r>
          </w:p>
          <w:p w:rsidR="00C338B4" w:rsidRPr="00483652" w:rsidRDefault="00C338B4" w:rsidP="00C338B4">
            <w:pPr>
              <w:spacing w:after="0" w:line="240" w:lineRule="auto"/>
            </w:pPr>
          </w:p>
        </w:tc>
        <w:tc>
          <w:tcPr>
            <w:tcW w:w="810" w:type="dxa"/>
          </w:tcPr>
          <w:p w:rsidR="00C338B4" w:rsidRPr="00245B58" w:rsidRDefault="00C338B4" w:rsidP="00C338B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C338B4" w:rsidRPr="00483652" w:rsidRDefault="00C338B4" w:rsidP="00C338B4">
            <w:pPr>
              <w:spacing w:after="0" w:line="240" w:lineRule="auto"/>
            </w:pPr>
          </w:p>
        </w:tc>
      </w:tr>
      <w:tr w:rsidR="00C338B4" w:rsidRPr="00483652">
        <w:tc>
          <w:tcPr>
            <w:tcW w:w="3168" w:type="dxa"/>
          </w:tcPr>
          <w:p w:rsidR="00C338B4" w:rsidRDefault="00C338B4" w:rsidP="00C338B4">
            <w:pPr>
              <w:spacing w:after="0" w:line="240" w:lineRule="auto"/>
            </w:pPr>
            <w:r w:rsidRPr="00483652">
              <w:t>27. Local Food</w:t>
            </w:r>
          </w:p>
          <w:p w:rsidR="00C338B4" w:rsidRDefault="00C338B4" w:rsidP="00C338B4">
            <w:pPr>
              <w:spacing w:after="0" w:line="240" w:lineRule="auto"/>
            </w:pPr>
            <w:r>
              <w:t xml:space="preserve">      any one action</w:t>
            </w:r>
          </w:p>
          <w:p w:rsidR="00C338B4" w:rsidRPr="00483652" w:rsidRDefault="00C338B4" w:rsidP="00C338B4">
            <w:pPr>
              <w:spacing w:after="0" w:line="240" w:lineRule="auto"/>
            </w:pPr>
          </w:p>
        </w:tc>
        <w:tc>
          <w:tcPr>
            <w:tcW w:w="810" w:type="dxa"/>
          </w:tcPr>
          <w:p w:rsidR="00C338B4" w:rsidRPr="00245B58" w:rsidRDefault="00C338B4" w:rsidP="00C338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C338B4" w:rsidRDefault="00F059AD" w:rsidP="00C338B4">
            <w:pPr>
              <w:spacing w:after="0" w:line="240" w:lineRule="auto"/>
            </w:pPr>
            <w:r>
              <w:t>27.2: COMPLETE, 1</w:t>
            </w:r>
            <w:r w:rsidR="00C338B4">
              <w:t xml:space="preserve"> star</w:t>
            </w:r>
          </w:p>
          <w:p w:rsidR="00C338B4" w:rsidRDefault="00C338B4" w:rsidP="00C338B4">
            <w:pPr>
              <w:spacing w:after="0" w:line="240" w:lineRule="auto"/>
            </w:pPr>
            <w:r>
              <w:t>27.3: COMPLETE, 1 star</w:t>
            </w:r>
          </w:p>
          <w:p w:rsidR="00C338B4" w:rsidRPr="00483652" w:rsidRDefault="00C338B4" w:rsidP="00C338B4">
            <w:pPr>
              <w:spacing w:after="0" w:line="240" w:lineRule="auto"/>
            </w:pPr>
          </w:p>
        </w:tc>
      </w:tr>
      <w:tr w:rsidR="00C338B4" w:rsidRPr="00483652">
        <w:tc>
          <w:tcPr>
            <w:tcW w:w="3168" w:type="dxa"/>
          </w:tcPr>
          <w:p w:rsidR="00C338B4" w:rsidRDefault="00C338B4" w:rsidP="00C338B4">
            <w:pPr>
              <w:spacing w:after="0" w:line="240" w:lineRule="auto"/>
            </w:pPr>
            <w:r w:rsidRPr="00483652">
              <w:t>28. Business Synergies</w:t>
            </w:r>
          </w:p>
          <w:p w:rsidR="00C338B4" w:rsidRPr="00483652" w:rsidRDefault="00C338B4" w:rsidP="00C338B4">
            <w:pPr>
              <w:spacing w:after="0" w:line="240" w:lineRule="auto"/>
            </w:pPr>
            <w:r>
              <w:t xml:space="preserve">     2, 3 or 4</w:t>
            </w:r>
          </w:p>
        </w:tc>
        <w:tc>
          <w:tcPr>
            <w:tcW w:w="810" w:type="dxa"/>
          </w:tcPr>
          <w:p w:rsidR="00C338B4" w:rsidRPr="00245B58" w:rsidRDefault="00C338B4" w:rsidP="00C338B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C338B4" w:rsidRPr="00483652" w:rsidRDefault="00C338B4" w:rsidP="00C338B4">
            <w:pPr>
              <w:spacing w:after="0" w:line="240" w:lineRule="auto"/>
            </w:pPr>
          </w:p>
        </w:tc>
      </w:tr>
    </w:tbl>
    <w:p w:rsidR="00C338B4" w:rsidRDefault="00C338B4" w:rsidP="00C338B4">
      <w:pPr>
        <w:spacing w:after="0" w:line="240" w:lineRule="auto"/>
      </w:pPr>
    </w:p>
    <w:p w:rsidR="00031FFD" w:rsidRDefault="00031FFD" w:rsidP="00C338B4">
      <w:pPr>
        <w:spacing w:after="0" w:line="240" w:lineRule="auto"/>
      </w:pPr>
    </w:p>
    <w:p w:rsidR="00031FFD" w:rsidRPr="00031FFD" w:rsidRDefault="00031FFD" w:rsidP="00031FFD">
      <w:r w:rsidRPr="00D910A5">
        <w:rPr>
          <w:b/>
        </w:rPr>
        <w:t>EAGAN</w:t>
      </w:r>
      <w:r>
        <w:t xml:space="preserve"> – notable actions</w:t>
      </w:r>
    </w:p>
    <w:p w:rsidR="00031FFD" w:rsidRPr="009565B1" w:rsidRDefault="00031FFD" w:rsidP="00031FFD">
      <w:pPr>
        <w:numPr>
          <w:ilvl w:val="0"/>
          <w:numId w:val="2"/>
        </w:numPr>
        <w:spacing w:after="0" w:line="240" w:lineRule="auto"/>
        <w:contextualSpacing/>
        <w:rPr>
          <w:b/>
          <w:u w:val="single"/>
        </w:rPr>
      </w:pPr>
      <w:r w:rsidRPr="009565B1">
        <w:rPr>
          <w:b/>
          <w:u w:val="single"/>
        </w:rPr>
        <w:t xml:space="preserve">Nation’s first </w:t>
      </w:r>
      <w:r w:rsidRPr="009565B1">
        <w:rPr>
          <w:b/>
        </w:rPr>
        <w:t>Green Globes-certified fire station</w:t>
      </w:r>
    </w:p>
    <w:p w:rsidR="00031FFD" w:rsidRDefault="00031FFD" w:rsidP="00031FFD">
      <w:pPr>
        <w:numPr>
          <w:ilvl w:val="0"/>
          <w:numId w:val="2"/>
        </w:numPr>
        <w:spacing w:after="0" w:line="240" w:lineRule="auto"/>
        <w:contextualSpacing/>
      </w:pPr>
      <w:r w:rsidRPr="009565B1">
        <w:rPr>
          <w:b/>
        </w:rPr>
        <w:t>Reduced parks’ mowed</w:t>
      </w:r>
      <w:r w:rsidRPr="00D910A5">
        <w:t xml:space="preserve"> area by 10%</w:t>
      </w:r>
    </w:p>
    <w:p w:rsidR="00031FFD" w:rsidRPr="00D910A5" w:rsidRDefault="00031FFD" w:rsidP="00031FFD">
      <w:pPr>
        <w:numPr>
          <w:ilvl w:val="0"/>
          <w:numId w:val="2"/>
        </w:numPr>
        <w:spacing w:after="0" w:line="240" w:lineRule="auto"/>
        <w:contextualSpacing/>
      </w:pPr>
      <w:r w:rsidRPr="00031FFD">
        <w:rPr>
          <w:b/>
        </w:rPr>
        <w:t>$1.2 million in energy</w:t>
      </w:r>
      <w:r w:rsidRPr="00031FFD">
        <w:t xml:space="preserve"> improvements</w:t>
      </w:r>
      <w:r>
        <w:t xml:space="preserve"> to city buildings</w:t>
      </w:r>
    </w:p>
    <w:p w:rsidR="00031FFD" w:rsidRPr="00852AF5" w:rsidRDefault="00031FFD" w:rsidP="00C338B4">
      <w:pPr>
        <w:spacing w:after="0" w:line="240" w:lineRule="auto"/>
      </w:pPr>
    </w:p>
    <w:sectPr w:rsidR="00031FFD" w:rsidRPr="00852AF5" w:rsidSect="00C338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1546"/>
    <w:multiLevelType w:val="hybridMultilevel"/>
    <w:tmpl w:val="6570D3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7D26CD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41888"/>
    <w:multiLevelType w:val="hybridMultilevel"/>
    <w:tmpl w:val="797042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26B82"/>
    <w:rsid w:val="00031FFD"/>
    <w:rsid w:val="000B4C23"/>
    <w:rsid w:val="00274A75"/>
    <w:rsid w:val="002D5B53"/>
    <w:rsid w:val="002F1ABE"/>
    <w:rsid w:val="00342589"/>
    <w:rsid w:val="00514F9B"/>
    <w:rsid w:val="006D5005"/>
    <w:rsid w:val="00706B73"/>
    <w:rsid w:val="007E2947"/>
    <w:rsid w:val="0084193D"/>
    <w:rsid w:val="00874EB2"/>
    <w:rsid w:val="00AA1CE7"/>
    <w:rsid w:val="00B55CA0"/>
    <w:rsid w:val="00BD1EB4"/>
    <w:rsid w:val="00C15FCB"/>
    <w:rsid w:val="00C338B4"/>
    <w:rsid w:val="00C5449B"/>
    <w:rsid w:val="00D82B48"/>
    <w:rsid w:val="00D91F5E"/>
    <w:rsid w:val="00DB0441"/>
    <w:rsid w:val="00DB68BA"/>
    <w:rsid w:val="00F059AD"/>
    <w:rsid w:val="00F200EA"/>
    <w:rsid w:val="00F6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91ACC"/>
  <w15:docId w15:val="{D1EAB4AD-2904-444F-A9C4-026BF68E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character" w:customStyle="1" w:styleId="bodygreen1">
    <w:name w:val="bodygreen1"/>
    <w:basedOn w:val="DefaultParagraphFont"/>
    <w:rsid w:val="00342589"/>
    <w:rPr>
      <w:color w:val="516F00"/>
    </w:rPr>
  </w:style>
  <w:style w:type="paragraph" w:styleId="ListParagraph">
    <w:name w:val="List Paragraph"/>
    <w:basedOn w:val="Normal"/>
    <w:uiPriority w:val="34"/>
    <w:qFormat/>
    <w:rsid w:val="00C15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3</cp:revision>
  <cp:lastPrinted>2015-05-29T19:01:00Z</cp:lastPrinted>
  <dcterms:created xsi:type="dcterms:W3CDTF">2019-11-07T19:28:00Z</dcterms:created>
  <dcterms:modified xsi:type="dcterms:W3CDTF">2019-11-07T19:54:00Z</dcterms:modified>
</cp:coreProperties>
</file>