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Pr="0004333E" w:rsidRDefault="00C766F9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04333E" w:rsidRPr="0004333E">
        <w:rPr>
          <w:b/>
          <w:sz w:val="28"/>
          <w:szCs w:val="28"/>
          <w:u w:val="single"/>
        </w:rPr>
        <w:t xml:space="preserve"> </w:t>
      </w:r>
      <w:r w:rsidR="00E337C7" w:rsidRPr="0004333E">
        <w:rPr>
          <w:b/>
          <w:sz w:val="28"/>
          <w:szCs w:val="28"/>
          <w:u w:val="single"/>
        </w:rPr>
        <w:t xml:space="preserve">Category B City: </w:t>
      </w:r>
      <w:r w:rsidR="004E6E4D" w:rsidRPr="0004333E">
        <w:rPr>
          <w:b/>
          <w:sz w:val="28"/>
          <w:szCs w:val="28"/>
          <w:u w:val="single"/>
        </w:rPr>
        <w:t>Royalton</w:t>
      </w:r>
    </w:p>
    <w:p w:rsidR="00E11406" w:rsidRPr="00E11406" w:rsidRDefault="0004333E" w:rsidP="00E337C7">
      <w:pPr>
        <w:spacing w:after="0" w:line="240" w:lineRule="auto"/>
        <w:jc w:val="center"/>
        <w:rPr>
          <w:sz w:val="24"/>
          <w:szCs w:val="24"/>
        </w:rPr>
      </w:pPr>
      <w:r w:rsidRPr="00E11406">
        <w:rPr>
          <w:sz w:val="24"/>
          <w:szCs w:val="24"/>
        </w:rPr>
        <w:t xml:space="preserve">a </w:t>
      </w:r>
      <w:r w:rsidRPr="00E11406">
        <w:rPr>
          <w:sz w:val="24"/>
          <w:szCs w:val="24"/>
          <w:u w:val="single"/>
        </w:rPr>
        <w:t>Step Two</w:t>
      </w:r>
      <w:r w:rsidRPr="00E11406">
        <w:rPr>
          <w:sz w:val="24"/>
          <w:szCs w:val="24"/>
        </w:rPr>
        <w:t xml:space="preserve"> GreenStep City </w:t>
      </w:r>
      <w:r w:rsidR="00834720">
        <w:rPr>
          <w:sz w:val="24"/>
          <w:szCs w:val="24"/>
        </w:rPr>
        <w:t>as of June 2012</w:t>
      </w:r>
    </w:p>
    <w:p w:rsidR="0004333E" w:rsidRPr="00E11406" w:rsidRDefault="00E11406" w:rsidP="00E337C7">
      <w:pPr>
        <w:spacing w:after="0" w:line="240" w:lineRule="auto"/>
        <w:jc w:val="center"/>
        <w:rPr>
          <w:sz w:val="24"/>
          <w:szCs w:val="24"/>
        </w:rPr>
      </w:pPr>
      <w:r w:rsidRPr="00E11406">
        <w:rPr>
          <w:sz w:val="24"/>
          <w:szCs w:val="24"/>
        </w:rPr>
        <w:t xml:space="preserve">- </w:t>
      </w:r>
      <w:proofErr w:type="gramStart"/>
      <w:r w:rsidRPr="00E11406">
        <w:rPr>
          <w:sz w:val="24"/>
          <w:szCs w:val="24"/>
        </w:rPr>
        <w:t>joined</w:t>
      </w:r>
      <w:proofErr w:type="gramEnd"/>
      <w:r w:rsidRPr="00E11406">
        <w:rPr>
          <w:sz w:val="24"/>
          <w:szCs w:val="24"/>
        </w:rPr>
        <w:t xml:space="preserve"> 9/7/10 -</w:t>
      </w:r>
    </w:p>
    <w:p w:rsidR="00E337C7" w:rsidRPr="003D2DB7" w:rsidRDefault="00E11406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DA743A" wp14:editId="04A9997C">
                <wp:simplePos x="0" y="0"/>
                <wp:positionH relativeFrom="column">
                  <wp:posOffset>5572125</wp:posOffset>
                </wp:positionH>
                <wp:positionV relativeFrom="paragraph">
                  <wp:posOffset>173355</wp:posOffset>
                </wp:positionV>
                <wp:extent cx="264160" cy="274955"/>
                <wp:effectExtent l="0" t="0" r="21590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350" w:rsidRPr="004441F4" w:rsidRDefault="00183350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A74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8.75pt;margin-top:13.65pt;width:20.8pt;height:21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">
                <v:textbox>
                  <w:txbxContent>
                    <w:p w:rsidR="00183350" w:rsidRPr="004441F4" w:rsidRDefault="00183350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333E"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43EE09" wp14:editId="2B0FA284">
                <wp:simplePos x="0" y="0"/>
                <wp:positionH relativeFrom="column">
                  <wp:posOffset>2800350</wp:posOffset>
                </wp:positionH>
                <wp:positionV relativeFrom="paragraph">
                  <wp:posOffset>163830</wp:posOffset>
                </wp:positionV>
                <wp:extent cx="264160" cy="274955"/>
                <wp:effectExtent l="0" t="0" r="21590" b="1079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350" w:rsidRPr="003A1638" w:rsidRDefault="00183350" w:rsidP="003A163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3EE09" id="Text Box 3" o:spid="_x0000_s1027" type="#_x0000_t202" style="position:absolute;left:0;text-align:left;margin-left:220.5pt;margin-top:12.9pt;width:20.8pt;height:2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">
                <v:textbox>
                  <w:txbxContent>
                    <w:p w:rsidR="00183350" w:rsidRPr="003A1638" w:rsidRDefault="00183350" w:rsidP="003A163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Pr="00F76718">
        <w:rPr>
          <w:i/>
        </w:rPr>
        <w:t>?    Preliminary</w:t>
      </w:r>
      <w:r w:rsidR="0004333E">
        <w:rPr>
          <w:i/>
        </w:rPr>
        <w:t>; for city review</w:t>
      </w:r>
      <w:r w:rsidRPr="00F76718">
        <w:rPr>
          <w:i/>
        </w:rPr>
        <w:t xml:space="preserve">                </w:t>
      </w:r>
      <w:r w:rsidR="0098438D">
        <w:rPr>
          <w:i/>
        </w:rPr>
        <w:t xml:space="preserve">Final: May1st </w:t>
      </w:r>
      <w:r w:rsidR="00E11406">
        <w:rPr>
          <w:i/>
        </w:rPr>
        <w:t xml:space="preserve"> </w:t>
      </w:r>
      <w:r w:rsidR="0004333E">
        <w:rPr>
          <w:i/>
        </w:rPr>
        <w:t xml:space="preserve">recommendation to </w:t>
      </w:r>
      <w:r w:rsidR="00E11406">
        <w:rPr>
          <w:i/>
        </w:rPr>
        <w:t>LMC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="0004333E">
        <w:rPr>
          <w:i/>
        </w:rPr>
        <w:t xml:space="preserve">Philipp Muessig, </w:t>
      </w:r>
      <w:r w:rsidR="002F7622">
        <w:rPr>
          <w:i/>
        </w:rPr>
        <w:t>11/17</w:t>
      </w:r>
      <w:r w:rsidR="003A1638">
        <w:rPr>
          <w:i/>
        </w:rPr>
        <w:t>/19</w:t>
      </w:r>
      <w:r w:rsidRPr="00F76718">
        <w:rPr>
          <w:i/>
        </w:rPr>
        <w:tab/>
      </w:r>
      <w:r w:rsidRPr="00F76718">
        <w:rPr>
          <w:i/>
        </w:rPr>
        <w:tab/>
      </w:r>
    </w:p>
    <w:p w:rsidR="00E337C7" w:rsidRPr="00F76718" w:rsidRDefault="005A04F1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63500</wp:posOffset>
                </wp:positionV>
                <wp:extent cx="390525" cy="314325"/>
                <wp:effectExtent l="0" t="0" r="28575" b="2857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350" w:rsidRPr="000E676D" w:rsidRDefault="00590F98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57.5pt;margin-top:5pt;width:30.7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">
                <v:textbox>
                  <w:txbxContent>
                    <w:p w:rsidR="00183350" w:rsidRPr="000E676D" w:rsidRDefault="00590F98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E11406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5A5ED31" wp14:editId="09894D1E">
                <wp:simplePos x="0" y="0"/>
                <wp:positionH relativeFrom="column">
                  <wp:posOffset>6305550</wp:posOffset>
                </wp:positionH>
                <wp:positionV relativeFrom="paragraph">
                  <wp:posOffset>76835</wp:posOffset>
                </wp:positionV>
                <wp:extent cx="466725" cy="351155"/>
                <wp:effectExtent l="0" t="0" r="28575" b="1079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676D" w:rsidRPr="000E676D" w:rsidRDefault="000E676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E676D"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5ED31" id="Text Box 12" o:spid="_x0000_s1029" type="#_x0000_t202" style="position:absolute;margin-left:496.5pt;margin-top:6.05pt;width:36.75pt;height:27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">
                <v:textbox>
                  <w:txbxContent>
                    <w:p w:rsidR="000E676D" w:rsidRPr="000E676D" w:rsidRDefault="000E676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E676D"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04333E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7A0582" wp14:editId="79320A30">
                <wp:simplePos x="0" y="0"/>
                <wp:positionH relativeFrom="column">
                  <wp:posOffset>4286250</wp:posOffset>
                </wp:positionH>
                <wp:positionV relativeFrom="paragraph">
                  <wp:posOffset>66040</wp:posOffset>
                </wp:positionV>
                <wp:extent cx="485775" cy="351155"/>
                <wp:effectExtent l="0" t="0" r="28575" b="1079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350" w:rsidRPr="00F27F51" w:rsidRDefault="00183350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</w:t>
                            </w:r>
                            <w:r w:rsidR="000E676D">
                              <w:rPr>
                                <w:b/>
                                <w:sz w:val="28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A0582" id="Text Box 5" o:spid="_x0000_s1030" type="#_x0000_t202" style="position:absolute;margin-left:337.5pt;margin-top:5.2pt;width:38.25pt;height:2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">
                <v:textbox>
                  <w:txbxContent>
                    <w:p w:rsidR="00183350" w:rsidRPr="00F27F51" w:rsidRDefault="00183350" w:rsidP="00E337C7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</w:t>
                      </w:r>
                      <w:r w:rsidR="000E676D">
                        <w:rPr>
                          <w:b/>
                          <w:sz w:val="2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  <w:r w:rsidRPr="00F76718">
        <w:rPr>
          <w:b/>
          <w:i/>
        </w:rPr>
        <w:t>Total BPs implemented</w:t>
      </w:r>
      <w:r>
        <w:rPr>
          <w:b/>
          <w:i/>
        </w:rPr>
        <w:t xml:space="preserve"> out of 12</w:t>
      </w:r>
      <w:r w:rsidR="000E676D">
        <w:rPr>
          <w:b/>
          <w:i/>
        </w:rPr>
        <w:t>:                  A</w:t>
      </w:r>
      <w:r w:rsidRPr="00F76718">
        <w:rPr>
          <w:b/>
          <w:i/>
        </w:rPr>
        <w:t xml:space="preserve">ll required BPs implemented?  </w:t>
      </w:r>
      <w:r w:rsidRPr="00F76718">
        <w:rPr>
          <w:b/>
          <w:i/>
        </w:rPr>
        <w:tab/>
      </w:r>
      <w:r w:rsidR="000E676D">
        <w:rPr>
          <w:b/>
          <w:i/>
        </w:rPr>
        <w:t xml:space="preserve">           Distribution BPs done? </w:t>
      </w:r>
    </w:p>
    <w:p w:rsidR="00E337C7" w:rsidRPr="00F76718" w:rsidRDefault="00CC28A6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93D2C5" wp14:editId="1B0994E1">
                <wp:simplePos x="0" y="0"/>
                <wp:positionH relativeFrom="column">
                  <wp:posOffset>2828925</wp:posOffset>
                </wp:positionH>
                <wp:positionV relativeFrom="paragraph">
                  <wp:posOffset>87630</wp:posOffset>
                </wp:positionV>
                <wp:extent cx="304800" cy="274955"/>
                <wp:effectExtent l="0" t="0" r="19050" b="1079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350" w:rsidRPr="00F27F51" w:rsidRDefault="00183350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3D2C5" id="Text Box 6" o:spid="_x0000_s1031" type="#_x0000_t202" style="position:absolute;margin-left:222.75pt;margin-top:6.9pt;width:24pt;height:21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">
                <v:textbox>
                  <w:txbxContent>
                    <w:p w:rsidR="00183350" w:rsidRPr="00F27F51" w:rsidRDefault="00183350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  <w:r>
        <w:rPr>
          <w:b/>
          <w:i/>
        </w:rPr>
        <w:t xml:space="preserve">Recommended for </w:t>
      </w:r>
      <w:r w:rsidR="00CC28A6">
        <w:rPr>
          <w:b/>
          <w:i/>
        </w:rPr>
        <w:t xml:space="preserve">new </w:t>
      </w:r>
      <w:r>
        <w:rPr>
          <w:b/>
          <w:i/>
        </w:rPr>
        <w:t xml:space="preserve">recognition at:  </w:t>
      </w:r>
      <w:r w:rsidR="000E676D">
        <w:rPr>
          <w:b/>
          <w:i/>
        </w:rPr>
        <w:t xml:space="preserve"> </w:t>
      </w:r>
      <w:r>
        <w:rPr>
          <w:b/>
          <w:i/>
        </w:rPr>
        <w:t xml:space="preserve">   </w:t>
      </w:r>
      <w:r w:rsidR="000E676D">
        <w:rPr>
          <w:b/>
          <w:i/>
        </w:rPr>
        <w:t xml:space="preserve"> </w:t>
      </w:r>
      <w:r w:rsidR="00CC28A6" w:rsidRPr="00E11406">
        <w:rPr>
          <w:b/>
          <w:i/>
          <w:u w:val="single"/>
        </w:rPr>
        <w:t>Step 3</w:t>
      </w:r>
      <w:r w:rsidRPr="00F76718">
        <w:rPr>
          <w:b/>
          <w:i/>
        </w:rPr>
        <w:t xml:space="preserve"> </w:t>
      </w:r>
    </w:p>
    <w:p w:rsidR="00E337C7" w:rsidRDefault="00E337C7" w:rsidP="00852AF5">
      <w:pPr>
        <w:spacing w:after="0" w:line="240" w:lineRule="auto"/>
      </w:pPr>
    </w:p>
    <w:p w:rsidR="0004333E" w:rsidRPr="006723F9" w:rsidRDefault="0004333E" w:rsidP="0004333E">
      <w:pPr>
        <w:spacing w:after="0" w:line="240" w:lineRule="auto"/>
        <w:rPr>
          <w:highlight w:val="yellow"/>
        </w:rPr>
      </w:pPr>
      <w:r w:rsidRPr="006723F9">
        <w:rPr>
          <w:highlight w:val="yellow"/>
          <w:u w:val="single"/>
        </w:rPr>
        <w:t>Recognition at a Step 3 level involves</w:t>
      </w:r>
      <w:r w:rsidR="00B91336" w:rsidRPr="006723F9">
        <w:rPr>
          <w:highlight w:val="yellow"/>
          <w:u w:val="single"/>
        </w:rPr>
        <w:t xml:space="preserve"> completing</w:t>
      </w:r>
      <w:r w:rsidRPr="006723F9">
        <w:rPr>
          <w:highlight w:val="yellow"/>
          <w:u w:val="single"/>
        </w:rPr>
        <w:t>, at a minimum</w:t>
      </w:r>
      <w:r w:rsidRPr="006723F9">
        <w:rPr>
          <w:highlight w:val="yellow"/>
        </w:rPr>
        <w:t>:</w:t>
      </w:r>
    </w:p>
    <w:p w:rsidR="0004333E" w:rsidRPr="006723F9" w:rsidRDefault="00B91336" w:rsidP="00B91336">
      <w:pPr>
        <w:pStyle w:val="ListParagraph"/>
        <w:numPr>
          <w:ilvl w:val="0"/>
          <w:numId w:val="5"/>
        </w:numPr>
        <w:spacing w:after="0" w:line="240" w:lineRule="auto"/>
        <w:rPr>
          <w:highlight w:val="yellow"/>
        </w:rPr>
      </w:pPr>
      <w:r w:rsidRPr="006723F9">
        <w:rPr>
          <w:highlight w:val="yellow"/>
        </w:rPr>
        <w:t>One more Land Use best practice</w:t>
      </w:r>
    </w:p>
    <w:p w:rsidR="00B91336" w:rsidRPr="006723F9" w:rsidRDefault="00B91336" w:rsidP="00B91336">
      <w:pPr>
        <w:pStyle w:val="ListParagraph"/>
        <w:numPr>
          <w:ilvl w:val="0"/>
          <w:numId w:val="5"/>
        </w:numPr>
        <w:spacing w:after="0" w:line="240" w:lineRule="auto"/>
        <w:rPr>
          <w:highlight w:val="yellow"/>
        </w:rPr>
      </w:pPr>
      <w:r w:rsidRPr="006723F9">
        <w:rPr>
          <w:highlight w:val="yellow"/>
        </w:rPr>
        <w:t>Action 15.1 (purchasing policy, guidance or practice)</w:t>
      </w:r>
    </w:p>
    <w:p w:rsidR="00B91336" w:rsidRPr="006723F9" w:rsidRDefault="006723F9" w:rsidP="00B91336">
      <w:pPr>
        <w:pStyle w:val="ListParagraph"/>
        <w:numPr>
          <w:ilvl w:val="0"/>
          <w:numId w:val="5"/>
        </w:numPr>
        <w:spacing w:after="0" w:line="240" w:lineRule="auto"/>
        <w:rPr>
          <w:highlight w:val="yellow"/>
        </w:rPr>
      </w:pPr>
      <w:r w:rsidRPr="006723F9">
        <w:rPr>
          <w:highlight w:val="yellow"/>
        </w:rPr>
        <w:t>One more Green Business action</w:t>
      </w:r>
    </w:p>
    <w:p w:rsidR="006723F9" w:rsidRPr="006723F9" w:rsidRDefault="00590F98" w:rsidP="00B91336">
      <w:pPr>
        <w:pStyle w:val="ListParagraph"/>
        <w:numPr>
          <w:ilvl w:val="0"/>
          <w:numId w:val="5"/>
        </w:numPr>
        <w:spacing w:after="0" w:line="240" w:lineRule="auto"/>
        <w:rPr>
          <w:highlight w:val="yellow"/>
        </w:rPr>
      </w:pPr>
      <w:r>
        <w:rPr>
          <w:highlight w:val="yellow"/>
        </w:rPr>
        <w:t>Action 29.1</w:t>
      </w:r>
    </w:p>
    <w:p w:rsidR="00935EC5" w:rsidRDefault="00935EC5" w:rsidP="00852AF5">
      <w:pPr>
        <w:spacing w:after="0" w:line="240" w:lineRule="auto"/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743"/>
        <w:gridCol w:w="7020"/>
      </w:tblGrid>
      <w:tr w:rsidR="00BE1147" w:rsidRPr="00483652" w:rsidTr="00B91336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122D9A" w:rsidP="00122D9A">
            <w:pPr>
              <w:spacing w:after="0" w:line="240" w:lineRule="auto"/>
            </w:pPr>
            <w:r w:rsidRPr="00122D9A">
              <w:t>Best practices (</w:t>
            </w:r>
            <w:r w:rsidRPr="00122D9A">
              <w:rPr>
                <w:b/>
              </w:rPr>
              <w:t>required</w:t>
            </w:r>
            <w:r w:rsidRPr="00122D9A">
              <w:t>)            BP implemented?      Action summary by # and star level achieved</w:t>
            </w:r>
          </w:p>
          <w:p w:rsidR="00361CE2" w:rsidRPr="0004333E" w:rsidRDefault="00896D8C" w:rsidP="00122D9A">
            <w:pPr>
              <w:spacing w:after="0" w:line="240" w:lineRule="auto"/>
              <w:rPr>
                <w:b/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6424295</wp:posOffset>
                      </wp:positionH>
                      <wp:positionV relativeFrom="paragraph">
                        <wp:posOffset>159385</wp:posOffset>
                      </wp:positionV>
                      <wp:extent cx="457200" cy="342900"/>
                      <wp:effectExtent l="0" t="0" r="19050" b="19050"/>
                      <wp:wrapNone/>
                      <wp:docPr id="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676D" w:rsidRPr="000E676D" w:rsidRDefault="000E676D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E676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2" type="#_x0000_t202" style="position:absolute;margin-left:505.85pt;margin-top:12.55pt;width:36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">
                      <v:textbox>
                        <w:txbxContent>
                          <w:p w:rsidR="000E676D" w:rsidRPr="000E676D" w:rsidRDefault="000E676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E676D"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2D9A" w:rsidRPr="00122D9A">
              <w:t xml:space="preserve">     Action rules (req. in </w:t>
            </w:r>
            <w:r w:rsidR="00122D9A" w:rsidRPr="00122D9A">
              <w:rPr>
                <w:b/>
              </w:rPr>
              <w:t>bold</w:t>
            </w:r>
            <w:r w:rsidR="00122D9A" w:rsidRPr="00122D9A">
              <w:t>)</w:t>
            </w:r>
            <w:r w:rsidR="0004333E">
              <w:t xml:space="preserve">                                                                                                                      </w:t>
            </w:r>
            <w:r w:rsidR="0004333E">
              <w:rPr>
                <w:b/>
                <w:i/>
              </w:rPr>
              <w:t>Distribution BPs done?</w:t>
            </w:r>
          </w:p>
        </w:tc>
      </w:tr>
      <w:tr w:rsidR="00BE1147" w:rsidRPr="00483652" w:rsidTr="00B91336">
        <w:trPr>
          <w:trHeight w:val="512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BE1147" w:rsidRPr="003B3361" w:rsidRDefault="000E676D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04333E">
              <w:rPr>
                <w:b/>
              </w:rPr>
              <w:t xml:space="preserve">                                         </w:t>
            </w:r>
            <w:r>
              <w:rPr>
                <w:b/>
              </w:rPr>
              <w:t xml:space="preserve"> </w:t>
            </w:r>
            <w:r w:rsidR="0004333E">
              <w:rPr>
                <w:b/>
              </w:rPr>
              <w:t xml:space="preserve">   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</w:t>
            </w:r>
            <w:r w:rsidR="0004333E">
              <w:rPr>
                <w:b/>
              </w:rPr>
              <w:t xml:space="preserve">                                             </w:t>
            </w:r>
            <w:r>
              <w:rPr>
                <w:b/>
              </w:rPr>
              <w:t>2 BPs done?</w:t>
            </w:r>
          </w:p>
        </w:tc>
      </w:tr>
      <w:tr w:rsidR="00935EC5" w:rsidRPr="00483652" w:rsidTr="00B91336">
        <w:tc>
          <w:tcPr>
            <w:tcW w:w="3235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F13653">
              <w:rPr>
                <w:b/>
              </w:rPr>
              <w:t>1 &amp; 2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743" w:type="dxa"/>
          </w:tcPr>
          <w:p w:rsidR="00935EC5" w:rsidRPr="00245B58" w:rsidRDefault="00A2795C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361CE2" w:rsidRDefault="004E6E4D" w:rsidP="004E6E4D">
            <w:pPr>
              <w:numPr>
                <w:ilvl w:val="1"/>
                <w:numId w:val="1"/>
              </w:numPr>
              <w:spacing w:after="0" w:line="240" w:lineRule="auto"/>
            </w:pPr>
            <w:r>
              <w:t xml:space="preserve">Complete-Star </w:t>
            </w:r>
            <w:r w:rsidR="00AF22BE">
              <w:t>2</w:t>
            </w:r>
            <w:r w:rsidR="005A04F1">
              <w:t xml:space="preserve"> – </w:t>
            </w:r>
            <w:r w:rsidR="005A04F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energy decreases from 2007 to 2010 in 3 buildings range from 9%-17%</w:t>
            </w:r>
          </w:p>
          <w:p w:rsidR="004E6E4D" w:rsidRPr="007B567A" w:rsidRDefault="00A2795C" w:rsidP="004E6E4D">
            <w:pPr>
              <w:numPr>
                <w:ilvl w:val="1"/>
                <w:numId w:val="1"/>
              </w:numPr>
              <w:spacing w:after="0" w:line="240" w:lineRule="auto"/>
            </w:pPr>
            <w:r>
              <w:t>Complete – Star 1</w:t>
            </w:r>
            <w:r w:rsidR="005A04F1">
              <w:t xml:space="preserve"> -- </w:t>
            </w:r>
            <w:r w:rsidR="005A04F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programmable thermostat, motion sensors</w:t>
            </w:r>
          </w:p>
          <w:p w:rsidR="004E6E4D" w:rsidRDefault="004E6E4D" w:rsidP="004E6E4D">
            <w:pPr>
              <w:numPr>
                <w:ilvl w:val="1"/>
                <w:numId w:val="1"/>
              </w:numPr>
              <w:spacing w:after="0" w:line="240" w:lineRule="auto"/>
            </w:pPr>
            <w:r>
              <w:t>Complete- Star 2</w:t>
            </w:r>
          </w:p>
          <w:p w:rsidR="00245B58" w:rsidRPr="00483652" w:rsidRDefault="00245B58" w:rsidP="002F7622">
            <w:pPr>
              <w:spacing w:after="0" w:line="240" w:lineRule="auto"/>
            </w:pPr>
          </w:p>
        </w:tc>
      </w:tr>
      <w:tr w:rsidR="00935EC5" w:rsidRPr="00483652" w:rsidTr="00B91336">
        <w:tc>
          <w:tcPr>
            <w:tcW w:w="3235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743" w:type="dxa"/>
          </w:tcPr>
          <w:p w:rsidR="00935EC5" w:rsidRPr="00245B58" w:rsidRDefault="00047D4C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B445C0" w:rsidRDefault="003B7C88" w:rsidP="00A2795C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proofErr w:type="gramStart"/>
            <w:r>
              <w:t xml:space="preserve">2.1  </w:t>
            </w:r>
            <w:r w:rsidR="00EB3043">
              <w:t>COMPLETE</w:t>
            </w:r>
            <w:proofErr w:type="gramEnd"/>
            <w:r w:rsidR="00EB3043">
              <w:t xml:space="preserve"> @ 3 STARS -- </w:t>
            </w:r>
            <w:r w:rsidR="00EB3043" w:rsidRPr="00EB3043">
              <w:rPr>
                <w:rFonts w:ascii="Arial" w:hAnsi="Arial" w:cs="Arial"/>
                <w:color w:val="516F00"/>
                <w:sz w:val="21"/>
                <w:szCs w:val="21"/>
              </w:rPr>
              <w:t>Community Energy Challenge</w:t>
            </w:r>
            <w:r w:rsidR="00EB3043">
              <w:rPr>
                <w:rFonts w:ascii="Arial" w:hAnsi="Arial" w:cs="Arial"/>
                <w:color w:val="516F00"/>
                <w:sz w:val="21"/>
                <w:szCs w:val="21"/>
              </w:rPr>
              <w:t xml:space="preserve"> with MN Power: students, residents, businesses</w:t>
            </w:r>
            <w:r w:rsidR="00B445C0">
              <w:rPr>
                <w:rFonts w:ascii="Arial" w:hAnsi="Arial" w:cs="Arial"/>
                <w:color w:val="516F00"/>
                <w:sz w:val="21"/>
                <w:szCs w:val="21"/>
              </w:rPr>
              <w:t xml:space="preserve">. This Learn &amp; </w:t>
            </w:r>
            <w:r w:rsidR="00B445C0" w:rsidRPr="00B445C0">
              <w:rPr>
                <w:rFonts w:ascii="Arial" w:hAnsi="Arial" w:cs="Arial"/>
                <w:color w:val="516F00"/>
                <w:sz w:val="21"/>
                <w:szCs w:val="21"/>
              </w:rPr>
              <w:t xml:space="preserve">Earn </w:t>
            </w:r>
            <w:r w:rsidR="00B445C0">
              <w:rPr>
                <w:rFonts w:ascii="Arial" w:hAnsi="Arial" w:cs="Arial"/>
                <w:color w:val="516F00"/>
                <w:sz w:val="21"/>
                <w:szCs w:val="21"/>
              </w:rPr>
              <w:t xml:space="preserve">program had students learn about energy efficiency, get their parents to do a home audit and earn $10/audit for the school, and install LEDs </w:t>
            </w:r>
          </w:p>
          <w:p w:rsidR="003B7C88" w:rsidRDefault="003B7C88" w:rsidP="00A2795C">
            <w:pPr>
              <w:spacing w:after="0" w:line="240" w:lineRule="auto"/>
            </w:pPr>
            <w:r>
              <w:t xml:space="preserve">2.5  </w:t>
            </w:r>
            <w:r w:rsidR="00915441">
              <w:t>COMPLETE @ 1 STAR</w:t>
            </w:r>
          </w:p>
          <w:p w:rsidR="00935EC5" w:rsidRPr="00483652" w:rsidRDefault="00047D4C" w:rsidP="00A2795C">
            <w:pPr>
              <w:spacing w:after="0" w:line="240" w:lineRule="auto"/>
            </w:pPr>
            <w:r>
              <w:t xml:space="preserve">2.6 </w:t>
            </w:r>
            <w:r w:rsidR="00A2795C">
              <w:t xml:space="preserve">Complete - </w:t>
            </w:r>
            <w:r w:rsidR="007B567A">
              <w:t>Star 1</w:t>
            </w:r>
            <w:r w:rsidR="005A04F1">
              <w:t xml:space="preserve"> – </w:t>
            </w:r>
            <w:r w:rsidR="005A04F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revolving loan program to assist local businesses and residents to make energy upgrades (roofing, siding, windows, insulation, new furnaces)</w:t>
            </w:r>
          </w:p>
        </w:tc>
      </w:tr>
      <w:tr w:rsidR="00935EC5" w:rsidRPr="00483652" w:rsidTr="00B91336">
        <w:tc>
          <w:tcPr>
            <w:tcW w:w="3235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743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B91336">
        <w:tc>
          <w:tcPr>
            <w:tcW w:w="3235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743" w:type="dxa"/>
          </w:tcPr>
          <w:p w:rsidR="00935EC5" w:rsidRPr="00245B58" w:rsidRDefault="00AE1230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3B7C88" w:rsidRDefault="003B7C88" w:rsidP="00A2795C">
            <w:pPr>
              <w:spacing w:after="0" w:line="240" w:lineRule="auto"/>
            </w:pPr>
            <w:r>
              <w:t xml:space="preserve">4.1 </w:t>
            </w:r>
            <w:r w:rsidR="00FE10CE">
              <w:t>COMPLETE @ 3</w:t>
            </w:r>
            <w:r w:rsidR="00AE1230">
              <w:t xml:space="preserve"> STARS – </w:t>
            </w:r>
            <w:r w:rsidR="00AE1230" w:rsidRPr="005A04F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Dark-Sky focus, covers public &amp; private</w:t>
            </w:r>
            <w:r>
              <w:t xml:space="preserve"> </w:t>
            </w:r>
          </w:p>
          <w:p w:rsidR="005A04F1" w:rsidRDefault="005A04F1" w:rsidP="00A2795C">
            <w:pPr>
              <w:spacing w:after="0" w:line="240" w:lineRule="auto"/>
            </w:pPr>
            <w:r>
              <w:t xml:space="preserve">4.2  COMPLETE @ </w:t>
            </w:r>
            <w:r w:rsidR="00FE10CE">
              <w:t xml:space="preserve">3 STARS -- </w:t>
            </w:r>
            <w:r w:rsidR="00FE10C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worked with MN Power to install LED street lights throughout the city to comply with Outdoor Lighting ordinance</w:t>
            </w:r>
          </w:p>
          <w:p w:rsidR="005A04F1" w:rsidRDefault="005A04F1" w:rsidP="00A2795C">
            <w:pPr>
              <w:spacing w:after="0" w:line="240" w:lineRule="auto"/>
            </w:pPr>
            <w:r>
              <w:t xml:space="preserve">4.3  COMPLETE @ </w:t>
            </w:r>
            <w:r w:rsidR="00FE10CE">
              <w:t>3 STARS</w:t>
            </w:r>
          </w:p>
          <w:p w:rsidR="005A04F1" w:rsidRDefault="005A04F1" w:rsidP="00A2795C">
            <w:pPr>
              <w:spacing w:after="0" w:line="240" w:lineRule="auto"/>
            </w:pPr>
            <w:r>
              <w:t xml:space="preserve">4.6  COMPLETE @ </w:t>
            </w:r>
            <w:r w:rsidR="00FE10CE">
              <w:t xml:space="preserve">3 STARS -- </w:t>
            </w:r>
            <w:proofErr w:type="spellStart"/>
            <w:r w:rsidR="00FE10C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relamped</w:t>
            </w:r>
            <w:proofErr w:type="spellEnd"/>
            <w:r w:rsidR="00FE10C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exterior lighting for all city buildings </w:t>
            </w:r>
          </w:p>
          <w:p w:rsidR="00935EC5" w:rsidRPr="00483652" w:rsidRDefault="004E6E4D" w:rsidP="00A2795C">
            <w:pPr>
              <w:spacing w:after="0" w:line="240" w:lineRule="auto"/>
            </w:pPr>
            <w:r>
              <w:t>4.8 Complete-</w:t>
            </w:r>
            <w:r w:rsidR="00A2795C">
              <w:t>Star 3</w:t>
            </w:r>
            <w:r w:rsidR="00FE10CE">
              <w:t xml:space="preserve"> – </w:t>
            </w:r>
            <w:r w:rsidR="00FE10C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change to LEDs for one set of traffic lights saves the city approximately $1000/year</w:t>
            </w:r>
          </w:p>
        </w:tc>
      </w:tr>
      <w:tr w:rsidR="00935EC5" w:rsidRPr="00483652" w:rsidTr="00B91336">
        <w:tc>
          <w:tcPr>
            <w:tcW w:w="3235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743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896D8C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3869055</wp:posOffset>
                      </wp:positionH>
                      <wp:positionV relativeFrom="paragraph">
                        <wp:posOffset>324485</wp:posOffset>
                      </wp:positionV>
                      <wp:extent cx="504825" cy="352425"/>
                      <wp:effectExtent l="0" t="0" r="28575" b="285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676D" w:rsidRPr="000E676D" w:rsidRDefault="000E676D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E676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3" type="#_x0000_t202" style="position:absolute;margin-left:304.65pt;margin-top:25.55pt;width:39.75pt;height:27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">
                      <v:textbox>
                        <w:txbxContent>
                          <w:p w:rsidR="000E676D" w:rsidRPr="000E676D" w:rsidRDefault="000E676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E676D"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AF5" w:rsidRPr="00483652" w:rsidTr="00B91336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0E676D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04333E">
              <w:rPr>
                <w:b/>
              </w:rPr>
              <w:t xml:space="preserve">                                                 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</w:t>
            </w:r>
            <w:r w:rsidR="0004333E">
              <w:rPr>
                <w:b/>
              </w:rPr>
              <w:t xml:space="preserve">                                            </w:t>
            </w:r>
            <w:r>
              <w:rPr>
                <w:b/>
              </w:rPr>
              <w:t>2 BPs done?</w:t>
            </w:r>
          </w:p>
        </w:tc>
      </w:tr>
      <w:tr w:rsidR="00935EC5" w:rsidRPr="00483652" w:rsidTr="00B91336">
        <w:tc>
          <w:tcPr>
            <w:tcW w:w="3235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1 &amp; 2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743" w:type="dxa"/>
          </w:tcPr>
          <w:p w:rsidR="00935EC5" w:rsidRPr="00245B58" w:rsidRDefault="009A6445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941C3F" w:rsidP="00483652">
            <w:pPr>
              <w:spacing w:after="0" w:line="240" w:lineRule="auto"/>
            </w:pPr>
            <w:r>
              <w:t>6.1 Complete-Star 1</w:t>
            </w:r>
            <w:r w:rsidR="00FE10CE">
              <w:t xml:space="preserve"> -- </w:t>
            </w:r>
            <w:r w:rsidR="00FE10C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In 2018 the Comprehensive Land Use Plan was updated to include new goals for the City</w:t>
            </w:r>
          </w:p>
          <w:p w:rsidR="004E6E4D" w:rsidRDefault="004E6E4D" w:rsidP="00D36CF2">
            <w:pPr>
              <w:spacing w:after="0" w:line="240" w:lineRule="auto"/>
            </w:pPr>
            <w:r w:rsidRPr="007B567A">
              <w:t xml:space="preserve">6.2 </w:t>
            </w:r>
            <w:r w:rsidR="00D36CF2">
              <w:t xml:space="preserve"> COMPLETE @ 1 STAR</w:t>
            </w:r>
          </w:p>
          <w:p w:rsidR="005A04F1" w:rsidRPr="007B567A" w:rsidRDefault="005A04F1" w:rsidP="00D36CF2">
            <w:pPr>
              <w:spacing w:after="0" w:line="240" w:lineRule="auto"/>
            </w:pPr>
            <w:proofErr w:type="gramStart"/>
            <w:r>
              <w:lastRenderedPageBreak/>
              <w:t>6.3  COMPLETE</w:t>
            </w:r>
            <w:proofErr w:type="gramEnd"/>
            <w:r>
              <w:t xml:space="preserve"> @ </w:t>
            </w:r>
            <w:r w:rsidR="00FE10CE">
              <w:t xml:space="preserve">1 STAR – </w:t>
            </w:r>
            <w:r w:rsidR="00FE10C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City adopted its Wellhead Protection in 2007 and has completed Phase 1 of the revised plan in 2019. The City will work with MN Department of Health to complete Phase 2 work</w:t>
            </w:r>
          </w:p>
        </w:tc>
      </w:tr>
      <w:tr w:rsidR="00935EC5" w:rsidRPr="00483652" w:rsidTr="00B91336">
        <w:tc>
          <w:tcPr>
            <w:tcW w:w="3235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743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B91336">
        <w:tc>
          <w:tcPr>
            <w:tcW w:w="3235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743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B91336">
        <w:tc>
          <w:tcPr>
            <w:tcW w:w="3235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743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B91336">
        <w:tc>
          <w:tcPr>
            <w:tcW w:w="3235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743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C756E3" w:rsidRPr="00483652" w:rsidTr="00B91336">
        <w:trPr>
          <w:trHeight w:val="467"/>
        </w:trPr>
        <w:tc>
          <w:tcPr>
            <w:tcW w:w="10998" w:type="dxa"/>
            <w:gridSpan w:val="3"/>
          </w:tcPr>
          <w:p w:rsidR="00935EC5" w:rsidRDefault="009A6445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5538EA7" wp14:editId="7194583C">
                      <wp:simplePos x="0" y="0"/>
                      <wp:positionH relativeFrom="column">
                        <wp:posOffset>6405245</wp:posOffset>
                      </wp:positionH>
                      <wp:positionV relativeFrom="paragraph">
                        <wp:posOffset>-31750</wp:posOffset>
                      </wp:positionV>
                      <wp:extent cx="514350" cy="361950"/>
                      <wp:effectExtent l="0" t="0" r="19050" b="19050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676D" w:rsidRPr="000E676D" w:rsidRDefault="00900D3D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38EA7" id="Text Box 9" o:spid="_x0000_s1034" type="#_x0000_t202" style="position:absolute;margin-left:504.35pt;margin-top:-2.5pt;width:40.5pt;height:2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">
                      <v:textbox>
                        <w:txbxContent>
                          <w:p w:rsidR="000E676D" w:rsidRPr="000E676D" w:rsidRDefault="00900D3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3B3361" w:rsidRDefault="000E676D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="0004333E">
              <w:rPr>
                <w:b/>
              </w:rPr>
              <w:t xml:space="preserve">   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1</w:t>
            </w:r>
            <w:r w:rsidR="003B3361" w:rsidRPr="003B3361">
              <w:rPr>
                <w:b/>
                <w:color w:val="FF0000"/>
              </w:rPr>
              <w:t xml:space="preserve"> BP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</w:t>
            </w:r>
            <w:r w:rsidR="0004333E">
              <w:rPr>
                <w:b/>
              </w:rPr>
              <w:t xml:space="preserve">                               </w:t>
            </w:r>
            <w:r>
              <w:rPr>
                <w:b/>
              </w:rPr>
              <w:t>1 BP done?</w:t>
            </w:r>
          </w:p>
        </w:tc>
      </w:tr>
      <w:tr w:rsidR="00935EC5" w:rsidRPr="00483652" w:rsidTr="00B91336">
        <w:tc>
          <w:tcPr>
            <w:tcW w:w="3235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743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B91336">
        <w:tc>
          <w:tcPr>
            <w:tcW w:w="3235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743" w:type="dxa"/>
          </w:tcPr>
          <w:p w:rsidR="00935EC5" w:rsidRPr="00245B58" w:rsidRDefault="00900D3D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00D3D" w:rsidRDefault="004E6E4D" w:rsidP="005A171A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12.2 </w:t>
            </w:r>
            <w:r w:rsidR="00900D3D">
              <w:t xml:space="preserve"> COMPLETE @ 1 STAR – </w:t>
            </w:r>
            <w:r w:rsidR="00900D3D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2017 Safe Routes to School work provided sidewalks, speed signs, </w:t>
            </w:r>
            <w:proofErr w:type="spellStart"/>
            <w:r w:rsidR="00900D3D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ped</w:t>
            </w:r>
            <w:proofErr w:type="spellEnd"/>
            <w:r w:rsidR="00900D3D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crossings</w:t>
            </w:r>
          </w:p>
          <w:p w:rsidR="005A04F1" w:rsidRPr="00483652" w:rsidRDefault="005A04F1" w:rsidP="005A171A">
            <w:pPr>
              <w:spacing w:after="0" w:line="240" w:lineRule="auto"/>
            </w:pPr>
            <w:r>
              <w:t xml:space="preserve">12.3  COMPLETE @ </w:t>
            </w:r>
            <w:r w:rsidR="00900D3D">
              <w:t xml:space="preserve">2 STARS -- </w:t>
            </w:r>
            <w:r w:rsidR="00900D3D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assisting Morrison County Tri Cap &amp; Horizon Health to promote Dial-A-Ride via flyers in public places, etc.</w:t>
            </w:r>
          </w:p>
        </w:tc>
      </w:tr>
      <w:tr w:rsidR="00935EC5" w:rsidRPr="00483652" w:rsidTr="00B91336">
        <w:tc>
          <w:tcPr>
            <w:tcW w:w="3235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743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B91336">
        <w:tc>
          <w:tcPr>
            <w:tcW w:w="3235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743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896D8C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3898265</wp:posOffset>
                      </wp:positionH>
                      <wp:positionV relativeFrom="paragraph">
                        <wp:posOffset>339090</wp:posOffset>
                      </wp:positionV>
                      <wp:extent cx="476250" cy="390525"/>
                      <wp:effectExtent l="0" t="0" r="19050" b="28575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676D" w:rsidRPr="000E676D" w:rsidRDefault="000E676D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E676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5" type="#_x0000_t202" style="position:absolute;margin-left:306.95pt;margin-top:26.7pt;width:37.5pt;height:30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">
                      <v:textbox>
                        <w:txbxContent>
                          <w:p w:rsidR="000E676D" w:rsidRPr="000E676D" w:rsidRDefault="000E676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E676D"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B91336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0E676D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="0004333E">
              <w:rPr>
                <w:b/>
              </w:rPr>
              <w:t xml:space="preserve">                                    </w:t>
            </w:r>
            <w:r>
              <w:rPr>
                <w:b/>
              </w:rPr>
              <w:t xml:space="preserve"> ENV</w:t>
            </w:r>
            <w:r w:rsidR="00BE1147" w:rsidRPr="003B3361">
              <w:rPr>
                <w:b/>
              </w:rPr>
              <w:t xml:space="preserve"> MANAGEMENT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>
              <w:rPr>
                <w:b/>
              </w:rPr>
              <w:t xml:space="preserve"> required; </w:t>
            </w:r>
            <w:r w:rsidR="0004333E">
              <w:rPr>
                <w:b/>
              </w:rPr>
              <w:t xml:space="preserve">               </w:t>
            </w:r>
            <w:r>
              <w:rPr>
                <w:b/>
              </w:rPr>
              <w:t>3 BPs done?</w:t>
            </w:r>
          </w:p>
        </w:tc>
      </w:tr>
      <w:tr w:rsidR="00935EC5" w:rsidRPr="00483652" w:rsidTr="00B91336">
        <w:tc>
          <w:tcPr>
            <w:tcW w:w="3235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</w:tc>
        <w:tc>
          <w:tcPr>
            <w:tcW w:w="743" w:type="dxa"/>
          </w:tcPr>
          <w:p w:rsidR="00935EC5" w:rsidRPr="00245B58" w:rsidRDefault="00E33FC5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900D3D" w:rsidRDefault="00900D3D" w:rsidP="00483652">
            <w:pPr>
              <w:spacing w:after="0" w:line="240" w:lineRule="auto"/>
            </w:pPr>
            <w:r>
              <w:t>15.3  COMPLETE @ 3 STARS –</w:t>
            </w:r>
            <w:r w:rsidR="00B91336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city f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lier</w:t>
            </w:r>
            <w:r w:rsidR="00B91336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/</w:t>
            </w:r>
            <w:r w:rsidR="00B91336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“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3</w:t>
            </w:r>
            <w:r w:rsidR="00B91336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[businesses] /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</w:t>
            </w:r>
            <w:r w:rsidR="00B91336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$50” project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to</w:t>
            </w:r>
            <w:r w:rsidR="00B91336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/with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locally owned businesses for them to share with their customers</w:t>
            </w:r>
            <w:r w:rsidR="00B91336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;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encourage city departments to shop loca</w:t>
            </w:r>
            <w:r w:rsidR="00B91336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l</w:t>
            </w:r>
            <w:r>
              <w:t xml:space="preserve"> </w:t>
            </w:r>
          </w:p>
          <w:p w:rsidR="00F83E85" w:rsidRDefault="00F83E85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15.7  COMPLETE @ 1 STAR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tablets for the Council and Planning &amp; Zoning</w:t>
            </w:r>
          </w:p>
          <w:p w:rsidR="005A04F1" w:rsidRPr="00483652" w:rsidRDefault="005A04F1" w:rsidP="00483652">
            <w:pPr>
              <w:spacing w:after="0" w:line="240" w:lineRule="auto"/>
            </w:pPr>
          </w:p>
        </w:tc>
      </w:tr>
      <w:tr w:rsidR="00935EC5" w:rsidRPr="00483652" w:rsidTr="00B91336">
        <w:tc>
          <w:tcPr>
            <w:tcW w:w="3235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743" w:type="dxa"/>
          </w:tcPr>
          <w:p w:rsidR="00935EC5" w:rsidRPr="00245B58" w:rsidRDefault="004E6E4D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4E6E4D" w:rsidRDefault="004E6E4D" w:rsidP="00483652">
            <w:pPr>
              <w:spacing w:after="0" w:line="240" w:lineRule="auto"/>
            </w:pPr>
            <w:r>
              <w:t xml:space="preserve">16.1 </w:t>
            </w:r>
            <w:r w:rsidR="007D1BF0">
              <w:t xml:space="preserve"> </w:t>
            </w:r>
            <w:r>
              <w:t>Complete-Star 1</w:t>
            </w:r>
            <w:r w:rsidR="00B91336">
              <w:t xml:space="preserve"> -- </w:t>
            </w:r>
            <w:r w:rsidR="00B91336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in its 11th year as a Tree City USA</w:t>
            </w:r>
            <w:r w:rsidR="007D1BF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in 2011</w:t>
            </w:r>
          </w:p>
          <w:p w:rsidR="005A04F1" w:rsidRDefault="007D1BF0" w:rsidP="00483652">
            <w:pPr>
              <w:spacing w:after="0" w:line="240" w:lineRule="auto"/>
            </w:pPr>
            <w:proofErr w:type="gramStart"/>
            <w:r>
              <w:t xml:space="preserve">16.3  </w:t>
            </w:r>
            <w:r w:rsidR="005A04F1">
              <w:t>COMPLETE</w:t>
            </w:r>
            <w:proofErr w:type="gramEnd"/>
            <w:r w:rsidR="005A04F1">
              <w:t xml:space="preserve"> @ </w:t>
            </w:r>
            <w:r>
              <w:t xml:space="preserve">2 STARS --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budget $5/ash tree for treatment of infestation of EAB and $2,000/ash tree for removal.</w:t>
            </w:r>
          </w:p>
          <w:p w:rsidR="00F83E85" w:rsidRPr="00483652" w:rsidRDefault="00F83E85" w:rsidP="007D1BF0">
            <w:pPr>
              <w:spacing w:after="0" w:line="240" w:lineRule="auto"/>
            </w:pPr>
            <w:r>
              <w:t xml:space="preserve">16.6  </w:t>
            </w:r>
            <w:r w:rsidR="00BF5CE9">
              <w:t xml:space="preserve">COMPLETE @ </w:t>
            </w:r>
            <w:r w:rsidR="007D1BF0">
              <w:t>3</w:t>
            </w:r>
            <w:r w:rsidR="00BF5CE9">
              <w:t xml:space="preserve"> STARS -- </w:t>
            </w:r>
            <w:r w:rsidR="00BF5CE9">
              <w:rPr>
                <w:rStyle w:val="bodygreen1"/>
                <w:rFonts w:ascii="Arial" w:hAnsi="Arial" w:cs="Arial"/>
                <w:sz w:val="21"/>
                <w:szCs w:val="21"/>
              </w:rPr>
              <w:t>gravel bed nursery, tree survey</w:t>
            </w:r>
            <w:r w:rsidR="007D1BF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; </w:t>
            </w:r>
            <w:r w:rsidR="007D1BF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Tree Management Plan 2019 addresses the number of ash trees in the city (on public and private property)</w:t>
            </w:r>
          </w:p>
        </w:tc>
      </w:tr>
      <w:tr w:rsidR="00935EC5" w:rsidRPr="00483652" w:rsidTr="00B91336">
        <w:tc>
          <w:tcPr>
            <w:tcW w:w="3235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0E676D" w:rsidRDefault="00301A06" w:rsidP="00483652">
            <w:pPr>
              <w:spacing w:after="0" w:line="240" w:lineRule="auto"/>
            </w:pPr>
            <w:r w:rsidRPr="0076450B">
              <w:t xml:space="preserve">      any one action</w:t>
            </w:r>
          </w:p>
        </w:tc>
        <w:tc>
          <w:tcPr>
            <w:tcW w:w="743" w:type="dxa"/>
          </w:tcPr>
          <w:p w:rsidR="00935EC5" w:rsidRPr="00245B58" w:rsidRDefault="00262095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5A04F1" w:rsidRDefault="005A04F1" w:rsidP="00483652">
            <w:pPr>
              <w:spacing w:after="0" w:line="240" w:lineRule="auto"/>
            </w:pPr>
          </w:p>
          <w:p w:rsidR="007D6988" w:rsidRDefault="007D6988" w:rsidP="00483652">
            <w:pPr>
              <w:spacing w:after="0" w:line="240" w:lineRule="auto"/>
            </w:pPr>
            <w:r>
              <w:t xml:space="preserve">17.3  COMPLETE @ 1 STAR –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ordinance governs parcels under 1 acre</w:t>
            </w:r>
          </w:p>
          <w:p w:rsidR="00935EC5" w:rsidRPr="00483652" w:rsidRDefault="00F83E85" w:rsidP="00483652">
            <w:pPr>
              <w:spacing w:after="0" w:line="240" w:lineRule="auto"/>
            </w:pPr>
            <w:r>
              <w:t xml:space="preserve">17.5  </w:t>
            </w:r>
            <w:r w:rsidR="00A37A48">
              <w:t xml:space="preserve">COMPLETE @ 1 STAR -- </w:t>
            </w:r>
            <w:r w:rsidR="00A37A48">
              <w:rPr>
                <w:rStyle w:val="bodygreen1"/>
                <w:rFonts w:ascii="Arial" w:hAnsi="Arial" w:cs="Arial"/>
                <w:sz w:val="21"/>
                <w:szCs w:val="21"/>
              </w:rPr>
              <w:t>Royalton specified that three rain gardens be installed to handle the storm water runoff from new school parking lot</w:t>
            </w:r>
          </w:p>
        </w:tc>
      </w:tr>
      <w:tr w:rsidR="00935EC5" w:rsidRPr="00483652" w:rsidTr="00B91336">
        <w:tc>
          <w:tcPr>
            <w:tcW w:w="3235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301A06">
              <w:t xml:space="preserve"> actions</w:t>
            </w:r>
          </w:p>
        </w:tc>
        <w:tc>
          <w:tcPr>
            <w:tcW w:w="743" w:type="dxa"/>
          </w:tcPr>
          <w:p w:rsidR="00935EC5" w:rsidRPr="00245B58" w:rsidRDefault="004E6E4D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F83E85" w:rsidRDefault="00262095" w:rsidP="00483652">
            <w:pPr>
              <w:spacing w:after="0" w:line="240" w:lineRule="auto"/>
            </w:pPr>
            <w:r>
              <w:t xml:space="preserve">18.1  COMPLETE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Master Sidewalk and Trails Plan funded for FY 17</w:t>
            </w:r>
          </w:p>
          <w:p w:rsidR="00935EC5" w:rsidRDefault="004E6E4D" w:rsidP="00483652">
            <w:pPr>
              <w:spacing w:after="0" w:line="240" w:lineRule="auto"/>
            </w:pPr>
            <w:r>
              <w:t>18.2 Complete-Star 1</w:t>
            </w:r>
          </w:p>
          <w:p w:rsidR="004E6E4D" w:rsidRPr="00483652" w:rsidRDefault="004E6E4D" w:rsidP="00941C3F">
            <w:pPr>
              <w:spacing w:after="0" w:line="240" w:lineRule="auto"/>
            </w:pPr>
            <w:r>
              <w:t xml:space="preserve">18.8 Complete-Star 1 </w:t>
            </w:r>
          </w:p>
        </w:tc>
      </w:tr>
      <w:tr w:rsidR="00935EC5" w:rsidRPr="00483652" w:rsidTr="00B91336">
        <w:tc>
          <w:tcPr>
            <w:tcW w:w="3235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743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B91336">
        <w:tc>
          <w:tcPr>
            <w:tcW w:w="3235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743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B91336">
        <w:tc>
          <w:tcPr>
            <w:tcW w:w="3235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21. Septics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743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B91336">
        <w:tc>
          <w:tcPr>
            <w:tcW w:w="3235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lastRenderedPageBreak/>
              <w:t xml:space="preserve">     one from 1-3</w:t>
            </w:r>
            <w:r w:rsidR="00301A06">
              <w:t>; &amp; one from 4-8</w:t>
            </w:r>
          </w:p>
        </w:tc>
        <w:tc>
          <w:tcPr>
            <w:tcW w:w="743" w:type="dxa"/>
          </w:tcPr>
          <w:p w:rsidR="00935EC5" w:rsidRPr="00245B58" w:rsidRDefault="004E6E4D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No</w:t>
            </w:r>
          </w:p>
        </w:tc>
        <w:tc>
          <w:tcPr>
            <w:tcW w:w="7020" w:type="dxa"/>
          </w:tcPr>
          <w:p w:rsidR="00935EC5" w:rsidRPr="00483652" w:rsidRDefault="004E6E4D" w:rsidP="00483652">
            <w:pPr>
              <w:spacing w:after="0" w:line="240" w:lineRule="auto"/>
            </w:pPr>
            <w:r>
              <w:t>22.6 Complete-St</w:t>
            </w:r>
            <w:r w:rsidR="00583DFA">
              <w:t>ar 3</w:t>
            </w:r>
          </w:p>
        </w:tc>
      </w:tr>
      <w:tr w:rsidR="00935EC5" w:rsidRPr="00483652" w:rsidTr="00B91336">
        <w:tc>
          <w:tcPr>
            <w:tcW w:w="3235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  <w:r w:rsidR="007D1BF0">
              <w:t xml:space="preserve"> </w:t>
            </w:r>
          </w:p>
          <w:p w:rsidR="00301A06" w:rsidRPr="00483652" w:rsidRDefault="007D1BF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6452870</wp:posOffset>
                      </wp:positionH>
                      <wp:positionV relativeFrom="paragraph">
                        <wp:posOffset>165100</wp:posOffset>
                      </wp:positionV>
                      <wp:extent cx="476250" cy="333375"/>
                      <wp:effectExtent l="0" t="0" r="19050" b="2857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676D" w:rsidRPr="000E676D" w:rsidRDefault="00225AD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6" type="#_x0000_t202" style="position:absolute;margin-left:508.1pt;margin-top:13pt;width:37.5pt;height:2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">
                      <v:textbox>
                        <w:txbxContent>
                          <w:p w:rsidR="000E676D" w:rsidRPr="000E676D" w:rsidRDefault="00225AD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1A06"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743" w:type="dxa"/>
          </w:tcPr>
          <w:p w:rsidR="00935EC5" w:rsidRPr="00245B58" w:rsidRDefault="004E6E4D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Pr="00483652" w:rsidRDefault="004E6E4D" w:rsidP="00583DFA">
            <w:pPr>
              <w:spacing w:after="0" w:line="240" w:lineRule="auto"/>
            </w:pPr>
            <w:r>
              <w:t>23.2 Com</w:t>
            </w:r>
            <w:r w:rsidR="00941C3F">
              <w:t xml:space="preserve">plete-Star </w:t>
            </w:r>
            <w:r w:rsidR="00583DFA">
              <w:t>2</w:t>
            </w:r>
            <w:r w:rsidR="00D36CF2">
              <w:t xml:space="preserve"> – </w:t>
            </w:r>
            <w:r w:rsidR="00D36CF2" w:rsidRPr="00B91336">
              <w:rPr>
                <w:rStyle w:val="bodygreen1"/>
                <w:rFonts w:ascii="Arial" w:hAnsi="Arial" w:cs="Arial"/>
                <w:sz w:val="21"/>
                <w:szCs w:val="21"/>
              </w:rPr>
              <w:t>outdoor wood boiler regulations</w:t>
            </w:r>
          </w:p>
        </w:tc>
      </w:tr>
      <w:tr w:rsidR="00B539C6" w:rsidRPr="00483652" w:rsidTr="00B91336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04333E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</w:t>
            </w:r>
            <w:r w:rsidR="000E676D"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 w:rsidR="000E676D">
              <w:rPr>
                <w:b/>
              </w:rPr>
              <w:t>M</w:t>
            </w:r>
            <w:r w:rsidR="00BE1147" w:rsidRPr="003B3361">
              <w:rPr>
                <w:b/>
              </w:rPr>
              <w:t xml:space="preserve"> DEVELOPMENT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2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0E676D">
              <w:rPr>
                <w:b/>
              </w:rPr>
              <w:t xml:space="preserve">; </w:t>
            </w:r>
            <w:r>
              <w:rPr>
                <w:b/>
              </w:rPr>
              <w:t xml:space="preserve">    </w:t>
            </w:r>
            <w:r w:rsidR="000E676D">
              <w:rPr>
                <w:b/>
              </w:rPr>
              <w:t>2 BPs done?</w:t>
            </w:r>
          </w:p>
        </w:tc>
      </w:tr>
      <w:tr w:rsidR="00935EC5" w:rsidRPr="00483652" w:rsidTr="00B91336">
        <w:tc>
          <w:tcPr>
            <w:tcW w:w="3235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743" w:type="dxa"/>
          </w:tcPr>
          <w:p w:rsidR="00935EC5" w:rsidRPr="000E676D" w:rsidRDefault="00A2795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E676D"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B7C88" w:rsidRDefault="00A2795C" w:rsidP="00757DD4">
            <w:pPr>
              <w:spacing w:after="0" w:line="240" w:lineRule="auto"/>
            </w:pPr>
            <w:r w:rsidRPr="00183350">
              <w:t xml:space="preserve">24.1 </w:t>
            </w:r>
            <w:r w:rsidR="006723F9">
              <w:t xml:space="preserve"> </w:t>
            </w:r>
            <w:r w:rsidRPr="00183350">
              <w:t xml:space="preserve">Complete – Star </w:t>
            </w:r>
            <w:r w:rsidR="00183350" w:rsidRPr="00183350">
              <w:t>2</w:t>
            </w:r>
            <w:r w:rsidRPr="00183350">
              <w:t xml:space="preserve"> (great report, than</w:t>
            </w:r>
            <w:r w:rsidR="00D36CF2">
              <w:t>k you for posting</w:t>
            </w:r>
            <w:r w:rsidRPr="00183350">
              <w:t>)</w:t>
            </w:r>
          </w:p>
          <w:p w:rsidR="000E391C" w:rsidRDefault="000E391C" w:rsidP="00757DD4">
            <w:pPr>
              <w:spacing w:after="0" w:line="240" w:lineRule="auto"/>
            </w:pPr>
            <w:r w:rsidRPr="00183350">
              <w:t xml:space="preserve">24.4 </w:t>
            </w:r>
            <w:r w:rsidR="006723F9">
              <w:t xml:space="preserve"> </w:t>
            </w:r>
            <w:r w:rsidRPr="00183350">
              <w:t xml:space="preserve">Complete – Star 1 </w:t>
            </w:r>
          </w:p>
          <w:p w:rsidR="00D36CF2" w:rsidRPr="00D36CF2" w:rsidRDefault="00D36CF2" w:rsidP="00757DD4">
            <w:pPr>
              <w:spacing w:after="0" w:line="240" w:lineRule="auto"/>
            </w:pPr>
            <w:r w:rsidRPr="00183350">
              <w:t xml:space="preserve">24.5 </w:t>
            </w:r>
            <w:r w:rsidR="006723F9">
              <w:t xml:space="preserve"> COMPLETE @ 1 STAR -- </w:t>
            </w:r>
            <w:r w:rsidR="006723F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City held a visioning session in preparation for the re-write of the Comprehensive Land Use Plan 2018-2028</w:t>
            </w:r>
          </w:p>
        </w:tc>
      </w:tr>
      <w:tr w:rsidR="00935EC5" w:rsidRPr="00483652" w:rsidTr="00B91336">
        <w:tc>
          <w:tcPr>
            <w:tcW w:w="3235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743" w:type="dxa"/>
          </w:tcPr>
          <w:p w:rsidR="00935EC5" w:rsidRPr="000E676D" w:rsidRDefault="00E33F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E676D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3B7C88" w:rsidP="00B445C0">
            <w:pPr>
              <w:spacing w:after="0" w:line="240" w:lineRule="auto"/>
            </w:pPr>
            <w:r>
              <w:t xml:space="preserve">25.2  </w:t>
            </w:r>
            <w:r w:rsidR="00804BC4">
              <w:t xml:space="preserve">COMPLETE @ 2 STARS -- </w:t>
            </w:r>
            <w:r w:rsidR="00804BC4" w:rsidRPr="00B445C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campaign with utility, hardware store, others</w:t>
            </w:r>
            <w:r w:rsidR="00B445C0" w:rsidRPr="00B445C0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: for every LED light purchased local schools earned $2</w:t>
            </w:r>
          </w:p>
        </w:tc>
      </w:tr>
      <w:tr w:rsidR="00935EC5" w:rsidRPr="00483652" w:rsidTr="00B91336">
        <w:tc>
          <w:tcPr>
            <w:tcW w:w="3235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41345F" w:rsidRPr="00483652" w:rsidRDefault="0041345F" w:rsidP="00483652">
            <w:pPr>
              <w:spacing w:after="0" w:line="240" w:lineRule="auto"/>
            </w:pPr>
          </w:p>
        </w:tc>
        <w:tc>
          <w:tcPr>
            <w:tcW w:w="743" w:type="dxa"/>
          </w:tcPr>
          <w:p w:rsidR="00935EC5" w:rsidRPr="000E676D" w:rsidRDefault="00225AD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A2795C" w:rsidRPr="00757DD4" w:rsidRDefault="00A2795C" w:rsidP="00483652">
            <w:pPr>
              <w:spacing w:after="0" w:line="240" w:lineRule="auto"/>
            </w:pPr>
            <w:r w:rsidRPr="00757DD4">
              <w:t xml:space="preserve">26.1 </w:t>
            </w:r>
            <w:r w:rsidR="00225AD1">
              <w:t xml:space="preserve"> COMPLETE @ 1 STAR</w:t>
            </w:r>
          </w:p>
          <w:p w:rsidR="00935EC5" w:rsidRPr="007B567A" w:rsidRDefault="004E6E4D" w:rsidP="00483652">
            <w:pPr>
              <w:spacing w:after="0" w:line="240" w:lineRule="auto"/>
            </w:pPr>
            <w:r w:rsidRPr="007B567A">
              <w:t xml:space="preserve">26.3 </w:t>
            </w:r>
            <w:r w:rsidR="00D36CF2">
              <w:t>claimed</w:t>
            </w:r>
            <w:r w:rsidR="007B567A" w:rsidRPr="007B567A">
              <w:t xml:space="preserve"> under 2.6</w:t>
            </w:r>
          </w:p>
          <w:p w:rsidR="004E6E4D" w:rsidRPr="00483652" w:rsidRDefault="00523FA0" w:rsidP="00483652">
            <w:pPr>
              <w:spacing w:after="0" w:line="240" w:lineRule="auto"/>
            </w:pPr>
            <w:r>
              <w:t>26.5 Complete-Star 1</w:t>
            </w:r>
            <w:r w:rsidR="006723F9">
              <w:t xml:space="preserve"> -- </w:t>
            </w:r>
            <w:r w:rsidR="006723F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 7.5kw solar panel system, 2011, on the City Hall roof</w:t>
            </w:r>
          </w:p>
        </w:tc>
      </w:tr>
      <w:tr w:rsidR="00935EC5" w:rsidRPr="00483652" w:rsidTr="00B91336">
        <w:tc>
          <w:tcPr>
            <w:tcW w:w="3235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743" w:type="dxa"/>
          </w:tcPr>
          <w:p w:rsidR="00935EC5" w:rsidRPr="000E676D" w:rsidRDefault="00590F9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6723F9" w:rsidP="00483652">
            <w:pPr>
              <w:spacing w:after="0" w:line="240" w:lineRule="auto"/>
            </w:pPr>
            <w:r>
              <w:t xml:space="preserve">27.2 </w:t>
            </w:r>
            <w:r w:rsidR="005A04F1">
              <w:t xml:space="preserve"> COMPLETE @ </w:t>
            </w:r>
            <w:r>
              <w:t xml:space="preserve">2 STARS --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animal </w:t>
            </w:r>
            <w:r w:rsidR="00590F9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permits are available t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o apply to raise chickens or other animals such as rabbits</w:t>
            </w:r>
            <w:r w:rsidR="00590F9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, annual renewable</w:t>
            </w:r>
          </w:p>
        </w:tc>
      </w:tr>
      <w:tr w:rsidR="00935EC5" w:rsidRPr="00483652" w:rsidTr="00B91336">
        <w:tc>
          <w:tcPr>
            <w:tcW w:w="3235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41345F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743" w:type="dxa"/>
          </w:tcPr>
          <w:p w:rsidR="00935EC5" w:rsidRPr="000E676D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590F98" w:rsidRPr="00483652" w:rsidTr="00B91336">
        <w:tc>
          <w:tcPr>
            <w:tcW w:w="3235" w:type="dxa"/>
          </w:tcPr>
          <w:p w:rsidR="00590F98" w:rsidRPr="00590F98" w:rsidRDefault="00590F98" w:rsidP="00483652">
            <w:pPr>
              <w:spacing w:after="0" w:line="240" w:lineRule="auto"/>
              <w:rPr>
                <w:b/>
              </w:rPr>
            </w:pPr>
            <w:r w:rsidRPr="00590F98">
              <w:rPr>
                <w:b/>
              </w:rPr>
              <w:t>29. Climate Adaptation</w:t>
            </w:r>
          </w:p>
          <w:p w:rsidR="00590F98" w:rsidRPr="00590F98" w:rsidRDefault="00590F98" w:rsidP="00483652">
            <w:pPr>
              <w:spacing w:after="0" w:line="240" w:lineRule="auto"/>
              <w:rPr>
                <w:b/>
              </w:rPr>
            </w:pPr>
            <w:r w:rsidRPr="00590F98">
              <w:rPr>
                <w:b/>
              </w:rPr>
              <w:t xml:space="preserve">     Action #1</w:t>
            </w:r>
          </w:p>
          <w:p w:rsidR="00590F98" w:rsidRPr="00483652" w:rsidRDefault="00590F98" w:rsidP="00483652">
            <w:pPr>
              <w:spacing w:after="0" w:line="240" w:lineRule="auto"/>
            </w:pP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(Category B cities must achieve a 1-star rating plus either a 2- or 3- star rating for Step 3 recognition)</w:t>
            </w:r>
          </w:p>
        </w:tc>
        <w:tc>
          <w:tcPr>
            <w:tcW w:w="743" w:type="dxa"/>
          </w:tcPr>
          <w:p w:rsidR="00590F98" w:rsidRPr="000E676D" w:rsidRDefault="00590F9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590F98" w:rsidRPr="00483652" w:rsidRDefault="00590F98" w:rsidP="00483652">
            <w:pPr>
              <w:spacing w:after="0" w:line="240" w:lineRule="auto"/>
            </w:pPr>
          </w:p>
        </w:tc>
      </w:tr>
    </w:tbl>
    <w:p w:rsidR="00852AF5" w:rsidRDefault="00852AF5" w:rsidP="00852AF5">
      <w:pPr>
        <w:spacing w:after="0" w:line="240" w:lineRule="auto"/>
      </w:pPr>
    </w:p>
    <w:p w:rsidR="00B445C0" w:rsidRDefault="00B445C0" w:rsidP="00852AF5">
      <w:pPr>
        <w:spacing w:after="0" w:line="240" w:lineRule="auto"/>
      </w:pPr>
    </w:p>
    <w:p w:rsidR="00B445C0" w:rsidRPr="00B445C0" w:rsidRDefault="00B445C0" w:rsidP="00B445C0">
      <w:r w:rsidRPr="005A094C">
        <w:rPr>
          <w:b/>
        </w:rPr>
        <w:t>ROYALTON</w:t>
      </w:r>
      <w:r>
        <w:t xml:space="preserve"> – notable actions</w:t>
      </w:r>
    </w:p>
    <w:p w:rsidR="00B445C0" w:rsidRPr="005A094C" w:rsidRDefault="00B445C0" w:rsidP="00B445C0">
      <w:pPr>
        <w:numPr>
          <w:ilvl w:val="0"/>
          <w:numId w:val="8"/>
        </w:numPr>
        <w:spacing w:after="0" w:line="240" w:lineRule="auto"/>
        <w:contextualSpacing/>
      </w:pPr>
      <w:r w:rsidRPr="005A094C">
        <w:rPr>
          <w:b/>
        </w:rPr>
        <w:t>Detailed lighting ordinance</w:t>
      </w:r>
      <w:r>
        <w:t xml:space="preserve"> </w:t>
      </w:r>
      <w:r w:rsidRPr="007A7575">
        <w:t xml:space="preserve">covers public &amp; private </w:t>
      </w:r>
      <w:r>
        <w:t>buildings, t</w:t>
      </w:r>
      <w:r w:rsidRPr="005A094C">
        <w:t>o reduce light pollution/sky</w:t>
      </w:r>
      <w:r>
        <w:t xml:space="preserve"> </w:t>
      </w:r>
      <w:r w:rsidRPr="005A094C">
        <w:t>glow and to promote high quality, energy-efficient lighting</w:t>
      </w:r>
    </w:p>
    <w:p w:rsidR="00B445C0" w:rsidRPr="009E71EA" w:rsidRDefault="00B445C0" w:rsidP="00B445C0">
      <w:pPr>
        <w:numPr>
          <w:ilvl w:val="0"/>
          <w:numId w:val="8"/>
        </w:numPr>
        <w:spacing w:after="0" w:line="240" w:lineRule="auto"/>
        <w:contextualSpacing/>
      </w:pPr>
      <w:r w:rsidRPr="005A094C">
        <w:rPr>
          <w:b/>
        </w:rPr>
        <w:t>Community Energy Challenge</w:t>
      </w:r>
      <w:r w:rsidRPr="005A094C">
        <w:t xml:space="preserve"> with MN Power, Royalton Hardware &amp; Franklin Energy challenged/rewarded K-12 students to cut home/school energy use ($1,000 earned) and assisted 25 local businesses to cut energy use; community Green Fair at school showcased successes</w:t>
      </w:r>
    </w:p>
    <w:p w:rsidR="00B445C0" w:rsidRPr="00D910A5" w:rsidRDefault="00B445C0" w:rsidP="00B445C0">
      <w:pPr>
        <w:numPr>
          <w:ilvl w:val="0"/>
          <w:numId w:val="7"/>
        </w:numPr>
        <w:spacing w:after="0" w:line="240" w:lineRule="auto"/>
        <w:contextualSpacing/>
      </w:pPr>
      <w:r w:rsidRPr="00000743">
        <w:rPr>
          <w:b/>
        </w:rPr>
        <w:t>3 rain gardens</w:t>
      </w:r>
      <w:r>
        <w:t xml:space="preserve"> </w:t>
      </w:r>
      <w:r w:rsidRPr="00D910A5">
        <w:t>installed to handle the storm water runoff from new school parking lot</w:t>
      </w:r>
    </w:p>
    <w:p w:rsidR="00B445C0" w:rsidRDefault="00B445C0" w:rsidP="00B445C0">
      <w:pPr>
        <w:numPr>
          <w:ilvl w:val="0"/>
          <w:numId w:val="7"/>
        </w:numPr>
        <w:spacing w:after="0" w:line="240" w:lineRule="auto"/>
        <w:contextualSpacing/>
      </w:pPr>
      <w:r w:rsidRPr="00000743">
        <w:rPr>
          <w:b/>
        </w:rPr>
        <w:t>Outdoor wood boilers</w:t>
      </w:r>
      <w:r w:rsidRPr="00D910A5">
        <w:t xml:space="preserve"> regulated</w:t>
      </w:r>
    </w:p>
    <w:p w:rsidR="00B445C0" w:rsidRPr="00D53DDC" w:rsidRDefault="00B445C0" w:rsidP="00B445C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D53DDC">
        <w:rPr>
          <w:b/>
        </w:rPr>
        <w:t>City promotes local shopping</w:t>
      </w:r>
      <w:r w:rsidRPr="00D53DDC">
        <w:t xml:space="preserve"> with the 3/50 project: pick your favorite 3 independent business and spend at least $50 there each month</w:t>
      </w:r>
    </w:p>
    <w:p w:rsidR="00B445C0" w:rsidRPr="00D910A5" w:rsidRDefault="00B445C0" w:rsidP="00B445C0">
      <w:pPr>
        <w:spacing w:after="0" w:line="240" w:lineRule="auto"/>
        <w:ind w:left="720"/>
        <w:contextualSpacing/>
      </w:pPr>
      <w:bookmarkStart w:id="0" w:name="_GoBack"/>
      <w:bookmarkEnd w:id="0"/>
    </w:p>
    <w:p w:rsidR="00B445C0" w:rsidRPr="00852AF5" w:rsidRDefault="00B445C0" w:rsidP="00852AF5">
      <w:pPr>
        <w:spacing w:after="0" w:line="240" w:lineRule="auto"/>
      </w:pPr>
    </w:p>
    <w:sectPr w:rsidR="00B445C0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1546"/>
    <w:multiLevelType w:val="hybridMultilevel"/>
    <w:tmpl w:val="6570D3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7D26CD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12FA3"/>
    <w:multiLevelType w:val="multilevel"/>
    <w:tmpl w:val="70C6F4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689125D"/>
    <w:multiLevelType w:val="multilevel"/>
    <w:tmpl w:val="54C0B1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6F24346"/>
    <w:multiLevelType w:val="hybridMultilevel"/>
    <w:tmpl w:val="19BA72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616C8"/>
    <w:multiLevelType w:val="multilevel"/>
    <w:tmpl w:val="404641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185C5E"/>
    <w:multiLevelType w:val="multilevel"/>
    <w:tmpl w:val="14BE2B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EFA2D84"/>
    <w:multiLevelType w:val="hybridMultilevel"/>
    <w:tmpl w:val="B9DE0CF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A7775F"/>
    <w:multiLevelType w:val="hybridMultilevel"/>
    <w:tmpl w:val="7CEE56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4333E"/>
    <w:rsid w:val="00047D4C"/>
    <w:rsid w:val="000E391C"/>
    <w:rsid w:val="000E676D"/>
    <w:rsid w:val="00121227"/>
    <w:rsid w:val="00122D9A"/>
    <w:rsid w:val="0017049E"/>
    <w:rsid w:val="00183350"/>
    <w:rsid w:val="001B7ACE"/>
    <w:rsid w:val="00225AD1"/>
    <w:rsid w:val="00245B58"/>
    <w:rsid w:val="00262095"/>
    <w:rsid w:val="00263AA8"/>
    <w:rsid w:val="002D5B53"/>
    <w:rsid w:val="002F7622"/>
    <w:rsid w:val="00301A06"/>
    <w:rsid w:val="00361CE2"/>
    <w:rsid w:val="00391CA9"/>
    <w:rsid w:val="003A1638"/>
    <w:rsid w:val="003B3361"/>
    <w:rsid w:val="003B7C88"/>
    <w:rsid w:val="0041345F"/>
    <w:rsid w:val="00483652"/>
    <w:rsid w:val="004873BE"/>
    <w:rsid w:val="004D2A7B"/>
    <w:rsid w:val="004D65BA"/>
    <w:rsid w:val="004E6E4D"/>
    <w:rsid w:val="004F0D7C"/>
    <w:rsid w:val="004F5C98"/>
    <w:rsid w:val="00523FA0"/>
    <w:rsid w:val="00583DFA"/>
    <w:rsid w:val="00590F98"/>
    <w:rsid w:val="005A04F1"/>
    <w:rsid w:val="005A171A"/>
    <w:rsid w:val="005B3BD5"/>
    <w:rsid w:val="005D7AB1"/>
    <w:rsid w:val="005E3F14"/>
    <w:rsid w:val="00606E22"/>
    <w:rsid w:val="00622E5D"/>
    <w:rsid w:val="00630440"/>
    <w:rsid w:val="006723F9"/>
    <w:rsid w:val="00725507"/>
    <w:rsid w:val="007457E0"/>
    <w:rsid w:val="00757DD4"/>
    <w:rsid w:val="0076450B"/>
    <w:rsid w:val="007827F6"/>
    <w:rsid w:val="007B567A"/>
    <w:rsid w:val="007D1BF0"/>
    <w:rsid w:val="007D6988"/>
    <w:rsid w:val="00804BC4"/>
    <w:rsid w:val="00805DDB"/>
    <w:rsid w:val="0082120C"/>
    <w:rsid w:val="00821C55"/>
    <w:rsid w:val="00821EB2"/>
    <w:rsid w:val="00834720"/>
    <w:rsid w:val="00852AF5"/>
    <w:rsid w:val="00855919"/>
    <w:rsid w:val="00896D8C"/>
    <w:rsid w:val="008A1EF3"/>
    <w:rsid w:val="00900D3D"/>
    <w:rsid w:val="009150F9"/>
    <w:rsid w:val="00915441"/>
    <w:rsid w:val="009164AD"/>
    <w:rsid w:val="00935EC5"/>
    <w:rsid w:val="00941C3F"/>
    <w:rsid w:val="0098438D"/>
    <w:rsid w:val="009A6445"/>
    <w:rsid w:val="009C1973"/>
    <w:rsid w:val="00A2795C"/>
    <w:rsid w:val="00A37A48"/>
    <w:rsid w:val="00A6311A"/>
    <w:rsid w:val="00AD58A6"/>
    <w:rsid w:val="00AE1230"/>
    <w:rsid w:val="00AF22BE"/>
    <w:rsid w:val="00B445C0"/>
    <w:rsid w:val="00B45FB0"/>
    <w:rsid w:val="00B539C6"/>
    <w:rsid w:val="00B8691A"/>
    <w:rsid w:val="00B91336"/>
    <w:rsid w:val="00BC3B00"/>
    <w:rsid w:val="00BE1147"/>
    <w:rsid w:val="00BF5CE9"/>
    <w:rsid w:val="00C01FE9"/>
    <w:rsid w:val="00C45FC2"/>
    <w:rsid w:val="00C5456E"/>
    <w:rsid w:val="00C63FE9"/>
    <w:rsid w:val="00C644B4"/>
    <w:rsid w:val="00C65151"/>
    <w:rsid w:val="00C756E3"/>
    <w:rsid w:val="00C766F9"/>
    <w:rsid w:val="00C83EFC"/>
    <w:rsid w:val="00C87BEC"/>
    <w:rsid w:val="00CC28A6"/>
    <w:rsid w:val="00CE3B6A"/>
    <w:rsid w:val="00D36CF2"/>
    <w:rsid w:val="00D63D4D"/>
    <w:rsid w:val="00D82B22"/>
    <w:rsid w:val="00E11406"/>
    <w:rsid w:val="00E337C7"/>
    <w:rsid w:val="00E33FC5"/>
    <w:rsid w:val="00E355FA"/>
    <w:rsid w:val="00EB3043"/>
    <w:rsid w:val="00EF510A"/>
    <w:rsid w:val="00F13653"/>
    <w:rsid w:val="00F83E85"/>
    <w:rsid w:val="00FE10CE"/>
    <w:rsid w:val="00FE5129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96859"/>
  <w15:docId w15:val="{C2ED7A35-DAAC-405B-A6F5-6FD609CD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33E"/>
    <w:pPr>
      <w:ind w:left="720"/>
      <w:contextualSpacing/>
    </w:pPr>
  </w:style>
  <w:style w:type="character" w:customStyle="1" w:styleId="bodygreen1">
    <w:name w:val="bodygreen1"/>
    <w:basedOn w:val="DefaultParagraphFont"/>
    <w:rsid w:val="00F83E85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09679EFFFD04DBD2250F6F6946EEC" ma:contentTypeVersion="0" ma:contentTypeDescription="Create a new document." ma:contentTypeScope="" ma:versionID="2b1a0fc23b5ae0d1f3f43964129b9d0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329CDA-CDDE-47F5-992A-308536A13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8676876-0A19-494E-B2D8-18978A46B7C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4952BD8-68C4-4FB0-859A-907F87E2F9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4</cp:revision>
  <cp:lastPrinted>2012-03-28T19:15:00Z</cp:lastPrinted>
  <dcterms:created xsi:type="dcterms:W3CDTF">2019-11-05T20:35:00Z</dcterms:created>
  <dcterms:modified xsi:type="dcterms:W3CDTF">2019-11-07T18:41:00Z</dcterms:modified>
</cp:coreProperties>
</file>