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Pr="00A43CEF" w:rsidRDefault="00BE1A3E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3E0834" w:rsidRPr="00A43CEF">
        <w:rPr>
          <w:b/>
          <w:sz w:val="28"/>
          <w:szCs w:val="28"/>
          <w:u w:val="single"/>
        </w:rPr>
        <w:t xml:space="preserve"> </w:t>
      </w:r>
      <w:r w:rsidR="00935EC5" w:rsidRPr="00A43CEF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A43CEF">
        <w:rPr>
          <w:b/>
          <w:sz w:val="28"/>
          <w:szCs w:val="28"/>
          <w:u w:val="single"/>
        </w:rPr>
        <w:t>A</w:t>
      </w:r>
      <w:proofErr w:type="gramEnd"/>
      <w:r w:rsidR="00935EC5" w:rsidRPr="00A43CEF">
        <w:rPr>
          <w:b/>
          <w:sz w:val="28"/>
          <w:szCs w:val="28"/>
          <w:u w:val="single"/>
        </w:rPr>
        <w:t xml:space="preserve"> City</w:t>
      </w:r>
      <w:r w:rsidR="0023700E" w:rsidRPr="00A43CEF">
        <w:rPr>
          <w:b/>
          <w:sz w:val="28"/>
          <w:szCs w:val="28"/>
          <w:u w:val="single"/>
        </w:rPr>
        <w:t xml:space="preserve">: </w:t>
      </w:r>
      <w:r w:rsidR="00A43CEF" w:rsidRPr="00A43CEF">
        <w:rPr>
          <w:b/>
          <w:sz w:val="28"/>
          <w:szCs w:val="28"/>
          <w:u w:val="single"/>
        </w:rPr>
        <w:t>MAPLEWOOD</w:t>
      </w:r>
    </w:p>
    <w:p w:rsidR="00A43CEF" w:rsidRPr="00B86D11" w:rsidRDefault="00A43CEF" w:rsidP="00B86D11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B86D11">
        <w:rPr>
          <w:sz w:val="24"/>
          <w:szCs w:val="24"/>
        </w:rPr>
        <w:t>a</w:t>
      </w:r>
      <w:proofErr w:type="gramEnd"/>
      <w:r w:rsidRPr="00B86D11">
        <w:rPr>
          <w:sz w:val="24"/>
          <w:szCs w:val="24"/>
        </w:rPr>
        <w:t xml:space="preserve"> </w:t>
      </w:r>
      <w:r w:rsidR="00512A86">
        <w:rPr>
          <w:sz w:val="24"/>
          <w:szCs w:val="24"/>
          <w:u w:val="single"/>
        </w:rPr>
        <w:t>Step Five</w:t>
      </w:r>
      <w:r w:rsidRPr="00B86D11">
        <w:rPr>
          <w:sz w:val="24"/>
          <w:szCs w:val="24"/>
        </w:rPr>
        <w:t xml:space="preserve"> GreenStep City</w:t>
      </w:r>
      <w:r w:rsidR="00512A86">
        <w:rPr>
          <w:sz w:val="24"/>
          <w:szCs w:val="24"/>
        </w:rPr>
        <w:t xml:space="preserve"> as of June 2019</w:t>
      </w:r>
    </w:p>
    <w:p w:rsidR="0023700E" w:rsidRPr="00C6450A" w:rsidRDefault="00B86D11" w:rsidP="00C6450A">
      <w:pPr>
        <w:spacing w:after="0" w:line="240" w:lineRule="auto"/>
        <w:jc w:val="center"/>
        <w:rPr>
          <w:sz w:val="24"/>
          <w:szCs w:val="24"/>
          <w:u w:val="single"/>
        </w:rPr>
      </w:pPr>
      <w:r w:rsidRPr="00B86D11">
        <w:rPr>
          <w:sz w:val="24"/>
          <w:szCs w:val="24"/>
        </w:rPr>
        <w:t xml:space="preserve">- </w:t>
      </w:r>
      <w:proofErr w:type="gramStart"/>
      <w:r w:rsidRPr="00B86D11">
        <w:rPr>
          <w:sz w:val="24"/>
          <w:szCs w:val="24"/>
        </w:rPr>
        <w:t>joined</w:t>
      </w:r>
      <w:proofErr w:type="gramEnd"/>
      <w:r w:rsidRPr="00B86D11">
        <w:rPr>
          <w:sz w:val="24"/>
          <w:szCs w:val="24"/>
        </w:rPr>
        <w:t xml:space="preserve"> December 2010 -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A43CEF">
        <w:rPr>
          <w:i/>
        </w:rPr>
        <w:t>Philipp Muessig,</w:t>
      </w:r>
      <w:r w:rsidR="00852AF5" w:rsidRPr="00F76718">
        <w:rPr>
          <w:i/>
        </w:rPr>
        <w:tab/>
      </w:r>
      <w:r w:rsidR="00FE7B26">
        <w:rPr>
          <w:i/>
        </w:rPr>
        <w:t>1/1</w:t>
      </w:r>
      <w:r w:rsidR="00B27EF3">
        <w:rPr>
          <w:i/>
        </w:rPr>
        <w:t>3</w:t>
      </w:r>
      <w:bookmarkStart w:id="0" w:name="_GoBack"/>
      <w:bookmarkEnd w:id="0"/>
      <w:r w:rsidR="00FE7B26">
        <w:rPr>
          <w:i/>
        </w:rPr>
        <w:t>/2020</w:t>
      </w:r>
    </w:p>
    <w:p w:rsidR="00935EC5" w:rsidRPr="00F76718" w:rsidRDefault="00A43CE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96D911" wp14:editId="3412122E">
                <wp:simplePos x="0" y="0"/>
                <wp:positionH relativeFrom="column">
                  <wp:posOffset>1461052</wp:posOffset>
                </wp:positionH>
                <wp:positionV relativeFrom="paragraph">
                  <wp:posOffset>63638</wp:posOffset>
                </wp:positionV>
                <wp:extent cx="466725" cy="298174"/>
                <wp:effectExtent l="0" t="0" r="28575" b="260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8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257" w:rsidRPr="00A43CEF" w:rsidRDefault="002260D1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6D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05pt;margin-top:5pt;width:36.7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">
                <v:textbox>
                  <w:txbxContent>
                    <w:p w:rsidR="00CA7257" w:rsidRPr="00A43CEF" w:rsidRDefault="002260D1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E146D2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A43CEF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</w:p>
    <w:p w:rsidR="00852AF5" w:rsidRDefault="00852AF5" w:rsidP="00852AF5">
      <w:pPr>
        <w:spacing w:after="0" w:line="240" w:lineRule="auto"/>
      </w:pPr>
    </w:p>
    <w:p w:rsidR="00935EC5" w:rsidRDefault="00935EC5" w:rsidP="00852AF5">
      <w:pPr>
        <w:spacing w:after="0" w:line="240" w:lineRule="auto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07"/>
        <w:gridCol w:w="7313"/>
      </w:tblGrid>
      <w:tr w:rsidR="00BE1147" w:rsidRPr="00483652" w:rsidTr="00515D1D">
        <w:trPr>
          <w:trHeight w:val="548"/>
        </w:trPr>
        <w:tc>
          <w:tcPr>
            <w:tcW w:w="1108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B7630B" w:rsidRDefault="00A43CEF" w:rsidP="00483652">
            <w:pPr>
              <w:spacing w:after="0" w:line="240" w:lineRule="auto"/>
              <w:rPr>
                <w:b/>
                <w:i/>
              </w:rPr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18DE28" wp14:editId="6A0F7168">
                      <wp:simplePos x="0" y="0"/>
                      <wp:positionH relativeFrom="column">
                        <wp:posOffset>6448425</wp:posOffset>
                      </wp:positionH>
                      <wp:positionV relativeFrom="paragraph">
                        <wp:posOffset>163830</wp:posOffset>
                      </wp:positionV>
                      <wp:extent cx="542925" cy="351155"/>
                      <wp:effectExtent l="0" t="0" r="28575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8DE28" id="Text Box 5" o:spid="_x0000_s1027" type="#_x0000_t202" style="position:absolute;margin-left:507.75pt;margin-top:12.9pt;width:42.7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B7630B">
              <w:t xml:space="preserve">                                                                                                                            </w:t>
            </w:r>
            <w:r w:rsidR="00B7630B">
              <w:rPr>
                <w:b/>
                <w:i/>
              </w:rPr>
              <w:t>Distribution BPs done?</w:t>
            </w:r>
          </w:p>
        </w:tc>
      </w:tr>
      <w:tr w:rsidR="00BE1147" w:rsidRPr="00483652" w:rsidTr="00515D1D">
        <w:trPr>
          <w:trHeight w:val="512"/>
        </w:trPr>
        <w:tc>
          <w:tcPr>
            <w:tcW w:w="1108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176E6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176E6F" w:rsidP="00176E6F">
            <w:pPr>
              <w:spacing w:after="0" w:line="240" w:lineRule="auto"/>
            </w:pPr>
            <w:r w:rsidRPr="00D60C22">
              <w:t>1.1</w:t>
            </w:r>
            <w:r>
              <w:t xml:space="preserve">  COMPLETE @ 2 STARS </w:t>
            </w:r>
            <w:r w:rsidR="00E30FF9">
              <w:t xml:space="preserve"> – </w:t>
            </w:r>
            <w:r w:rsidR="0077049F">
              <w:t xml:space="preserve">data since 2008 used to make changes; </w:t>
            </w:r>
            <w:r w:rsidR="00D60C22">
              <w:rPr>
                <w:rFonts w:ascii="Arial" w:hAnsi="Arial" w:cs="Arial"/>
                <w:color w:val="516F00"/>
                <w:sz w:val="21"/>
                <w:szCs w:val="21"/>
              </w:rPr>
              <w:t>A clear process for inputting</w:t>
            </w:r>
            <w:r w:rsidR="00D60C22" w:rsidRPr="00D60C22">
              <w:rPr>
                <w:rFonts w:ascii="Arial" w:hAnsi="Arial" w:cs="Arial"/>
                <w:color w:val="516F00"/>
                <w:sz w:val="21"/>
                <w:szCs w:val="21"/>
              </w:rPr>
              <w:t xml:space="preserve"> B3 data</w:t>
            </w:r>
          </w:p>
          <w:p w:rsidR="00D4326D" w:rsidRDefault="00176E6F" w:rsidP="00176E6F">
            <w:pPr>
              <w:spacing w:after="0" w:line="240" w:lineRule="auto"/>
            </w:pPr>
            <w:r>
              <w:t xml:space="preserve">1.2 </w:t>
            </w:r>
            <w:r w:rsidR="00817E87">
              <w:t>Complete</w:t>
            </w:r>
            <w:r w:rsidR="00253F4D">
              <w:t xml:space="preserve"> – 1 star</w:t>
            </w:r>
          </w:p>
          <w:p w:rsidR="00253F4D" w:rsidRDefault="00176E6F" w:rsidP="00176E6F">
            <w:pPr>
              <w:spacing w:after="0" w:line="240" w:lineRule="auto"/>
            </w:pPr>
            <w:r>
              <w:t xml:space="preserve">1.3 </w:t>
            </w:r>
            <w:r w:rsidR="002F6BE8">
              <w:t xml:space="preserve">Completed – 1 star </w:t>
            </w:r>
          </w:p>
          <w:p w:rsidR="00245B58" w:rsidRDefault="00D4326D" w:rsidP="002F6BE8">
            <w:pPr>
              <w:spacing w:after="0" w:line="240" w:lineRule="auto"/>
            </w:pPr>
            <w:r w:rsidRPr="00D60C22">
              <w:t>1.4</w:t>
            </w:r>
            <w:r>
              <w:t xml:space="preserve"> </w:t>
            </w:r>
            <w:r w:rsidR="0077049F">
              <w:t xml:space="preserve"> COMPLETE @ 3</w:t>
            </w:r>
            <w:r w:rsidR="002F6BE8">
              <w:t xml:space="preserve"> STARS</w:t>
            </w:r>
            <w:r>
              <w:t xml:space="preserve"> </w:t>
            </w:r>
            <w:r w:rsidR="0077049F">
              <w:t xml:space="preserve">--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power management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for computers,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office lighting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Energy Challenge to City employees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2015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Power Down plug load study</w:t>
            </w:r>
          </w:p>
          <w:p w:rsidR="00E146D2" w:rsidRPr="00394FEB" w:rsidRDefault="00E146D2" w:rsidP="00E146D2">
            <w:pPr>
              <w:spacing w:after="0" w:line="240" w:lineRule="auto"/>
            </w:pPr>
            <w:r>
              <w:t xml:space="preserve">1.5 Completed –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2013 Maplewood Green Building Program based on 2012 International Green Construction Code (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IgCC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); city was first in the country to adopt a Green Building Code based on the new international standards. Fire Station No. 1 first building in the nation designed and built to the specs and cut natural gas use in 2015 by 38% ($5,000/yr. savings) compared to other fire stations in the City. </w:t>
            </w:r>
          </w:p>
          <w:p w:rsidR="00176E6F" w:rsidRPr="00483652" w:rsidRDefault="00176E6F" w:rsidP="002F6BE8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E60C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5C495E" w:rsidRDefault="00D4326D" w:rsidP="00D4326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5C495E">
              <w:t>2.1</w:t>
            </w:r>
            <w:r>
              <w:t xml:space="preserve"> Complete </w:t>
            </w:r>
            <w:r w:rsidR="00C32DAA">
              <w:t>–3</w:t>
            </w:r>
            <w:r w:rsidR="00817E87">
              <w:t xml:space="preserve"> stars</w:t>
            </w:r>
            <w:r w:rsidR="0077049F">
              <w:t xml:space="preserve"> –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>2015 P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artners in Energy 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MOU with 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>Xcel Energy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to 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>do</w:t>
            </w:r>
            <w:r w:rsid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Energy Action-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outreach to </w:t>
            </w:r>
            <w:r w:rsidR="00C32DAA">
              <w:rPr>
                <w:rFonts w:ascii="Arial" w:hAnsi="Arial" w:cs="Arial"/>
                <w:color w:val="516F00"/>
                <w:sz w:val="21"/>
                <w:szCs w:val="21"/>
              </w:rPr>
              <w:t>high R/C</w:t>
            </w:r>
            <w:r w:rsidR="0077049F" w:rsidRPr="0077049F">
              <w:rPr>
                <w:rFonts w:ascii="Arial" w:hAnsi="Arial" w:cs="Arial"/>
                <w:color w:val="516F00"/>
                <w:sz w:val="21"/>
                <w:szCs w:val="21"/>
              </w:rPr>
              <w:t xml:space="preserve"> users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2015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Energize Maplewood! A Community Action Plan Towards Carbon Neutrality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2016 Building Tune Up Program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for seven local businesses</w:t>
            </w:r>
          </w:p>
          <w:p w:rsidR="00D4326D" w:rsidRDefault="00B27EF3" w:rsidP="00D4326D">
            <w:pPr>
              <w:spacing w:after="0" w:line="240" w:lineRule="auto"/>
            </w:pPr>
            <w:hyperlink r:id="rId8" w:history="1">
              <w:r w:rsidR="006029B7" w:rsidRPr="008B59AC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http://www.ci.maplewood.mn.us/DocumentCenter/View/12810</w:t>
              </w:r>
            </w:hyperlink>
            <w:r w:rsidR="006029B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C32DAA" w:rsidRDefault="00817E87" w:rsidP="00D4326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5C495E">
              <w:t>2.2</w:t>
            </w:r>
            <w:r>
              <w:t xml:space="preserve"> </w:t>
            </w:r>
            <w:r w:rsidR="00C32DAA">
              <w:t>COMPLETE @ 2</w:t>
            </w:r>
            <w:r w:rsidR="002F6BE8">
              <w:t xml:space="preserve"> STAR</w:t>
            </w:r>
            <w:r w:rsidR="00C32DAA">
              <w:t xml:space="preserve">S – </w:t>
            </w:r>
            <w:r w:rsidR="00C32DAA">
              <w:rPr>
                <w:rFonts w:ascii="Arial" w:hAnsi="Arial" w:cs="Arial"/>
                <w:color w:val="516F00"/>
                <w:sz w:val="21"/>
                <w:szCs w:val="21"/>
              </w:rPr>
              <w:t>ICC700 code cost/</w:t>
            </w:r>
            <w:r w:rsidR="00C32DAA" w:rsidRPr="00C32DAA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savings available during the building permit processes </w:t>
            </w:r>
          </w:p>
          <w:p w:rsidR="00D4326D" w:rsidRDefault="00D4326D" w:rsidP="00D4326D">
            <w:pPr>
              <w:spacing w:after="0" w:line="240" w:lineRule="auto"/>
            </w:pPr>
            <w:r w:rsidRPr="005C495E">
              <w:t>2.4</w:t>
            </w:r>
            <w:r>
              <w:t xml:space="preserve"> </w:t>
            </w:r>
            <w:r w:rsidR="002F6BE8">
              <w:t>Complete – 2 stars</w:t>
            </w:r>
            <w:r w:rsidR="00C32DAA">
              <w:t xml:space="preserve"> -- </w:t>
            </w:r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low-rise </w:t>
            </w:r>
            <w:proofErr w:type="spellStart"/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>multi family</w:t>
            </w:r>
            <w:proofErr w:type="spellEnd"/>
            <w:r w:rsidR="005C495E" w:rsidRP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 devel</w:t>
            </w:r>
            <w:r w:rsidR="005C495E">
              <w:rPr>
                <w:rFonts w:ascii="Arial" w:hAnsi="Arial" w:cs="Arial"/>
                <w:color w:val="516F00"/>
                <w:sz w:val="21"/>
                <w:szCs w:val="21"/>
              </w:rPr>
              <w:t xml:space="preserve">opment in the city that is rated LEED gold </w:t>
            </w:r>
          </w:p>
          <w:p w:rsidR="00A710AC" w:rsidRPr="00A710AC" w:rsidRDefault="00D4326D" w:rsidP="00D4326D">
            <w:pPr>
              <w:spacing w:after="0" w:line="240" w:lineRule="auto"/>
            </w:pPr>
            <w:r w:rsidRPr="00A710AC">
              <w:t>2.5 Completed</w:t>
            </w:r>
            <w:r w:rsidR="00EB5FA7" w:rsidRPr="00A710AC">
              <w:t xml:space="preserve"> – 2 stars</w:t>
            </w:r>
          </w:p>
          <w:p w:rsidR="00D4326D" w:rsidRDefault="00D4326D" w:rsidP="00D4326D">
            <w:pPr>
              <w:spacing w:after="0" w:line="240" w:lineRule="auto"/>
            </w:pPr>
            <w:r w:rsidRPr="005C495E">
              <w:t>2.6</w:t>
            </w:r>
            <w:r>
              <w:t xml:space="preserve"> </w:t>
            </w:r>
            <w:r w:rsidR="00EE2F1B">
              <w:t xml:space="preserve"> COMPLETE @ 2</w:t>
            </w:r>
            <w:r w:rsidR="00AD13D1">
              <w:t xml:space="preserve"> STAR</w:t>
            </w:r>
            <w:r w:rsidR="00EE2F1B">
              <w:t>S</w:t>
            </w:r>
          </w:p>
          <w:p w:rsidR="00935EC5" w:rsidRDefault="00D4326D" w:rsidP="00E60CC6">
            <w:pPr>
              <w:spacing w:after="0" w:line="240" w:lineRule="auto"/>
            </w:pPr>
            <w:r>
              <w:t xml:space="preserve">2.7 Completed </w:t>
            </w:r>
            <w:r w:rsidR="00AD13D1">
              <w:t xml:space="preserve">– 3 STARS -- </w:t>
            </w:r>
            <w:r w:rsidR="00AD13D1" w:rsidRPr="00AD13D1">
              <w:t xml:space="preserve">policy based off the International Green Construction Code governing commercial renovation projects </w:t>
            </w:r>
            <w:r w:rsidR="00AD13D1">
              <w:t xml:space="preserve">that </w:t>
            </w:r>
            <w:r w:rsidR="00AD13D1" w:rsidRPr="00AD13D1">
              <w:t>r</w:t>
            </w:r>
            <w:r w:rsidR="00AD13D1">
              <w:t>equire city regulatory approval</w:t>
            </w:r>
          </w:p>
          <w:p w:rsidR="00E60CC6" w:rsidRPr="00483652" w:rsidRDefault="00E60CC6" w:rsidP="00B01757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416E5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Pr="008B45D9" w:rsidRDefault="00D4326D" w:rsidP="00D4326D">
            <w:pPr>
              <w:spacing w:after="0" w:line="240" w:lineRule="auto"/>
            </w:pPr>
            <w:r w:rsidRPr="005C495E">
              <w:t>3.1</w:t>
            </w:r>
            <w:r w:rsidRPr="008B45D9">
              <w:t xml:space="preserve"> </w:t>
            </w:r>
            <w:r w:rsidR="00473BC7">
              <w:t xml:space="preserve">COMPLETE @ 3 STARS </w:t>
            </w:r>
            <w:r w:rsidR="00C85168">
              <w:t xml:space="preserve"> -- </w:t>
            </w:r>
            <w:r w:rsidR="00473BC7" w:rsidRPr="00473BC7">
              <w:rPr>
                <w:rFonts w:ascii="Arial" w:hAnsi="Arial" w:cs="Arial"/>
                <w:color w:val="516F00"/>
                <w:sz w:val="21"/>
                <w:szCs w:val="21"/>
              </w:rPr>
              <w:t xml:space="preserve">International Green Construction Code </w:t>
            </w:r>
            <w:r w:rsidR="00473BC7">
              <w:rPr>
                <w:rFonts w:ascii="Arial" w:hAnsi="Arial" w:cs="Arial"/>
                <w:color w:val="516F00"/>
                <w:sz w:val="21"/>
                <w:szCs w:val="21"/>
              </w:rPr>
              <w:t>required for new city</w:t>
            </w:r>
            <w:r w:rsidR="00473BC7" w:rsidRPr="00473BC7">
              <w:rPr>
                <w:rFonts w:ascii="Arial" w:hAnsi="Arial" w:cs="Arial"/>
                <w:color w:val="516F00"/>
                <w:sz w:val="21"/>
                <w:szCs w:val="21"/>
              </w:rPr>
              <w:t xml:space="preserve"> building</w:t>
            </w:r>
            <w:r w:rsidR="00473BC7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F977DB" w:rsidRPr="00F977DB" w:rsidRDefault="00416E53" w:rsidP="00D4326D">
            <w:pPr>
              <w:spacing w:after="0" w:line="240" w:lineRule="auto"/>
            </w:pPr>
            <w:r w:rsidRPr="00377A37">
              <w:t>3.3</w:t>
            </w:r>
            <w:r>
              <w:t xml:space="preserve"> COMPLETE @ 2 STARS </w:t>
            </w:r>
            <w:r w:rsidR="00AD13D1">
              <w:t xml:space="preserve"> – </w:t>
            </w:r>
            <w:r w:rsidR="00C85168"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all city-financed buildings/</w:t>
            </w:r>
            <w:r w:rsidRPr="00416E53">
              <w:rPr>
                <w:rFonts w:ascii="Arial" w:hAnsi="Arial" w:cs="Arial"/>
                <w:color w:val="516F00"/>
                <w:sz w:val="21"/>
                <w:szCs w:val="21"/>
              </w:rPr>
              <w:t>projects will be considered by the City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as to how they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follow </w:t>
            </w:r>
            <w:proofErr w:type="spellStart"/>
            <w:r w:rsidRPr="00416E53">
              <w:rPr>
                <w:rFonts w:ascii="Arial" w:hAnsi="Arial" w:cs="Arial"/>
                <w:color w:val="516F00"/>
                <w:sz w:val="21"/>
                <w:szCs w:val="21"/>
              </w:rPr>
              <w:t>IgCC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code</w:t>
            </w:r>
          </w:p>
          <w:p w:rsidR="00416E53" w:rsidRDefault="00F977DB" w:rsidP="00416E5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377A37">
              <w:t>3.4</w:t>
            </w:r>
            <w:r>
              <w:t xml:space="preserve"> </w:t>
            </w:r>
            <w:r w:rsidR="00416E53">
              <w:t xml:space="preserve">COMPLETE @ 2 STARS – </w:t>
            </w:r>
            <w:r w:rsidR="00416E53">
              <w:rPr>
                <w:rFonts w:ascii="Arial" w:hAnsi="Arial" w:cs="Arial"/>
                <w:color w:val="516F00"/>
                <w:sz w:val="21"/>
                <w:szCs w:val="21"/>
              </w:rPr>
              <w:t>city staff help</w:t>
            </w:r>
            <w:r w:rsidR="00416E53" w:rsidRP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 early in the planning process</w:t>
            </w:r>
            <w:r w:rsid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; special recognition; possible EDA cash awards </w:t>
            </w:r>
            <w:r w:rsidR="00416E53" w:rsidRPr="00416E5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977DB" w:rsidRPr="00483652" w:rsidRDefault="00416E53" w:rsidP="00416E53">
            <w:pPr>
              <w:spacing w:after="0" w:line="240" w:lineRule="auto"/>
            </w:pPr>
            <w:r>
              <w:t>3.5</w:t>
            </w:r>
            <w:r w:rsidR="00F977DB">
              <w:t xml:space="preserve"> </w:t>
            </w:r>
            <w:r>
              <w:t xml:space="preserve">w/o council adopted covenant guidelines, </w:t>
            </w:r>
            <w:r w:rsidR="00AD13D1">
              <w:t>actions fall short of 1 star</w:t>
            </w:r>
            <w:r w:rsidR="00F977DB">
              <w:t xml:space="preserve">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E4248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D4326D" w:rsidRDefault="00E42484" w:rsidP="00D4326D">
            <w:pPr>
              <w:spacing w:after="0" w:line="240" w:lineRule="auto"/>
            </w:pPr>
            <w:r w:rsidRPr="00377A37">
              <w:t>4.3</w:t>
            </w:r>
            <w:r>
              <w:t xml:space="preserve"> </w:t>
            </w:r>
            <w:r w:rsidR="00AD13D1">
              <w:t>U</w:t>
            </w:r>
            <w:r w:rsidR="001D23FA">
              <w:t>NDERWAY</w:t>
            </w:r>
            <w:r w:rsidR="005D5F48">
              <w:t xml:space="preserve"> </w:t>
            </w:r>
          </w:p>
          <w:p w:rsidR="00935EC5" w:rsidRPr="00483652" w:rsidRDefault="00D4326D" w:rsidP="001D23FA">
            <w:pPr>
              <w:spacing w:after="0" w:line="240" w:lineRule="auto"/>
            </w:pPr>
            <w:r w:rsidRPr="00377A37">
              <w:t>4.4</w:t>
            </w:r>
            <w:r>
              <w:t xml:space="preserve"> Completed</w:t>
            </w:r>
            <w:r w:rsidR="00AD13D1">
              <w:t xml:space="preserve"> – </w:t>
            </w:r>
            <w:r w:rsidR="001D23FA">
              <w:t>3</w:t>
            </w:r>
            <w:r w:rsidR="00AD13D1">
              <w:t xml:space="preserve"> star</w:t>
            </w:r>
            <w:r w:rsidR="001D23FA">
              <w:t>s</w:t>
            </w:r>
            <w:r w:rsidR="00377A37">
              <w:t xml:space="preserve"> – 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>traffic signal timing</w:t>
            </w:r>
            <w:r w:rsidR="00377A37" w:rsidRP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part of the living stree</w:t>
            </w:r>
            <w:r w:rsidR="00377A37">
              <w:rPr>
                <w:rFonts w:ascii="Arial" w:hAnsi="Arial" w:cs="Arial"/>
                <w:color w:val="516F00"/>
                <w:sz w:val="21"/>
                <w:szCs w:val="21"/>
              </w:rPr>
              <w:t>ts policy implemented in 2013 for</w:t>
            </w:r>
            <w:r w:rsidR="00377A37" w:rsidRPr="00377A37">
              <w:rPr>
                <w:rFonts w:ascii="Arial" w:hAnsi="Arial" w:cs="Arial"/>
                <w:color w:val="516F00"/>
                <w:sz w:val="21"/>
                <w:szCs w:val="21"/>
              </w:rPr>
              <w:t xml:space="preserve"> all new construction and renovation projects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BF29D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313" w:type="dxa"/>
          </w:tcPr>
          <w:p w:rsidR="00B01757" w:rsidRDefault="00D4326D" w:rsidP="00B01757">
            <w:pPr>
              <w:spacing w:after="0" w:line="240" w:lineRule="auto"/>
            </w:pPr>
            <w:r w:rsidRPr="00D92ADD">
              <w:t>5.1</w:t>
            </w:r>
            <w:r>
              <w:t xml:space="preserve"> </w:t>
            </w:r>
            <w:r w:rsidR="00B01757">
              <w:t xml:space="preserve">COMPLETE @ 2 STARS -- </w:t>
            </w:r>
            <w:r w:rsidR="00B01757" w:rsidRPr="00B01757">
              <w:rPr>
                <w:rFonts w:ascii="Arial" w:hAnsi="Arial" w:cs="Arial"/>
                <w:color w:val="516F00"/>
                <w:sz w:val="21"/>
                <w:szCs w:val="21"/>
              </w:rPr>
              <w:t>historic p</w:t>
            </w:r>
            <w:r w:rsidR="00B01757">
              <w:rPr>
                <w:rFonts w:ascii="Arial" w:hAnsi="Arial" w:cs="Arial"/>
                <w:color w:val="516F00"/>
                <w:sz w:val="21"/>
                <w:szCs w:val="21"/>
              </w:rPr>
              <w:t>reservation commission &amp;</w:t>
            </w:r>
            <w:r w:rsidR="00B01757" w:rsidRPr="00B01757">
              <w:rPr>
                <w:rFonts w:ascii="Arial" w:hAnsi="Arial" w:cs="Arial"/>
                <w:color w:val="516F00"/>
                <w:sz w:val="21"/>
                <w:szCs w:val="21"/>
              </w:rPr>
              <w:t xml:space="preserve"> ordinance</w:t>
            </w:r>
          </w:p>
          <w:p w:rsidR="00D60C22" w:rsidRPr="00CC3ECB" w:rsidRDefault="00D60C22" w:rsidP="001D23FA">
            <w:pPr>
              <w:spacing w:after="0" w:line="240" w:lineRule="auto"/>
            </w:pPr>
            <w:r w:rsidRPr="00CC3ECB">
              <w:t>5.2  COMPLETE @ 1 STAR</w:t>
            </w:r>
          </w:p>
          <w:p w:rsidR="00B01757" w:rsidRDefault="00B01757" w:rsidP="001D23FA">
            <w:pPr>
              <w:spacing w:after="0" w:line="240" w:lineRule="auto"/>
            </w:pPr>
            <w:r w:rsidRPr="00E768A8">
              <w:lastRenderedPageBreak/>
              <w:t>5.4</w:t>
            </w:r>
            <w:r>
              <w:t xml:space="preserve">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assistance</w:t>
            </w:r>
            <w:r w:rsidRPr="00B01757">
              <w:rPr>
                <w:rFonts w:ascii="Arial" w:hAnsi="Arial" w:cs="Arial"/>
                <w:color w:val="516F00"/>
                <w:sz w:val="21"/>
                <w:szCs w:val="21"/>
              </w:rPr>
              <w:t xml:space="preserve"> during the permitting process </w:t>
            </w:r>
            <w:r>
              <w:t xml:space="preserve"> </w:t>
            </w:r>
          </w:p>
          <w:p w:rsidR="00935EC5" w:rsidRPr="00483652" w:rsidRDefault="00D4326D" w:rsidP="001D23FA">
            <w:pPr>
              <w:spacing w:after="0" w:line="240" w:lineRule="auto"/>
            </w:pPr>
            <w:r w:rsidRPr="00E768A8">
              <w:t>5.5</w:t>
            </w:r>
            <w:r>
              <w:t xml:space="preserve"> Completed</w:t>
            </w:r>
            <w:r w:rsidR="001D23FA">
              <w:t xml:space="preserve"> – 2</w:t>
            </w:r>
            <w:r w:rsidR="00A40ECC">
              <w:t xml:space="preserve"> star</w:t>
            </w:r>
            <w:r w:rsidR="001D23FA">
              <w:t>s --</w:t>
            </w:r>
            <w:r w:rsidR="00AD13D1">
              <w:t xml:space="preserve"> 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Gladstone redevelopment </w:t>
            </w:r>
            <w:r w:rsidR="001D23FA"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mix of </w:t>
            </w:r>
            <w:r w:rsidR="001D23FA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residential, senior living, strip/large commercial) </w:t>
            </w:r>
            <w:r w:rsidR="001D23FA" w:rsidRPr="001D23FA">
              <w:rPr>
                <w:rFonts w:ascii="Arial" w:hAnsi="Arial" w:cs="Arial"/>
                <w:color w:val="516F00"/>
                <w:sz w:val="21"/>
                <w:szCs w:val="21"/>
              </w:rPr>
              <w:t>close to transportation trail options</w:t>
            </w:r>
          </w:p>
        </w:tc>
      </w:tr>
      <w:tr w:rsidR="00852AF5" w:rsidRPr="00483652" w:rsidTr="00515D1D">
        <w:trPr>
          <w:trHeight w:val="530"/>
        </w:trPr>
        <w:tc>
          <w:tcPr>
            <w:tcW w:w="11088" w:type="dxa"/>
            <w:gridSpan w:val="3"/>
          </w:tcPr>
          <w:p w:rsidR="00935EC5" w:rsidRDefault="00E768A8" w:rsidP="00935EC5">
            <w:pPr>
              <w:spacing w:after="0" w:line="240" w:lineRule="auto"/>
              <w:jc w:val="center"/>
            </w:pPr>
            <w:r w:rsidRPr="00A43CEF">
              <w:rPr>
                <w:b/>
                <w:i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A7B8C" wp14:editId="49B28A38">
                      <wp:simplePos x="0" y="0"/>
                      <wp:positionH relativeFrom="column">
                        <wp:posOffset>6510020</wp:posOffset>
                      </wp:positionH>
                      <wp:positionV relativeFrom="paragraph">
                        <wp:posOffset>-6985</wp:posOffset>
                      </wp:positionV>
                      <wp:extent cx="485775" cy="351155"/>
                      <wp:effectExtent l="0" t="0" r="28575" b="1079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7B8C" id="_x0000_s1028" type="#_x0000_t202" style="position:absolute;left:0;text-align:left;margin-left:512.6pt;margin-top:-.55pt;width:38.2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zLLAIAAFY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DD227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>6.1 Completed</w:t>
            </w:r>
            <w:r w:rsidR="00C94B80">
              <w:t xml:space="preserve"> -- 2 stars </w:t>
            </w:r>
            <w:r w:rsidR="00E768A8">
              <w:t>– sustainability chapter</w:t>
            </w:r>
          </w:p>
          <w:p w:rsidR="00D4326D" w:rsidRDefault="00D4326D" w:rsidP="00D4326D">
            <w:pPr>
              <w:spacing w:after="0" w:line="240" w:lineRule="auto"/>
            </w:pPr>
            <w:r w:rsidRPr="00E768A8">
              <w:t>6.2</w:t>
            </w:r>
            <w:r>
              <w:t xml:space="preserve"> Completed</w:t>
            </w:r>
            <w:r w:rsidR="00E768A8">
              <w:t>—2</w:t>
            </w:r>
            <w:r w:rsidR="00DD227D">
              <w:t xml:space="preserve"> star</w:t>
            </w:r>
            <w:r w:rsidR="00E768A8">
              <w:t xml:space="preserve">s -- </w:t>
            </w:r>
            <w:r w:rsidR="00E768A8" w:rsidRPr="00E768A8">
              <w:rPr>
                <w:rFonts w:ascii="Arial" w:hAnsi="Arial" w:cs="Arial"/>
                <w:color w:val="516F00"/>
                <w:sz w:val="21"/>
                <w:szCs w:val="21"/>
              </w:rPr>
              <w:t>many ordinances that utilize the Comprehensive Plan as a foundation for decision</w:t>
            </w:r>
            <w:r w:rsidR="00E768A8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935EC5" w:rsidRDefault="00D4326D" w:rsidP="00D4326D">
            <w:pPr>
              <w:spacing w:after="0" w:line="240" w:lineRule="auto"/>
            </w:pPr>
            <w:r>
              <w:t>6.3 Completed</w:t>
            </w:r>
            <w:r w:rsidR="00DD227D">
              <w:t xml:space="preserve"> – 1 star</w:t>
            </w:r>
          </w:p>
          <w:p w:rsidR="00DD227D" w:rsidRDefault="00DD227D" w:rsidP="00D4326D">
            <w:pPr>
              <w:spacing w:after="0" w:line="240" w:lineRule="auto"/>
            </w:pPr>
            <w:r>
              <w:t>6.4</w:t>
            </w:r>
            <w:r w:rsidR="00272F68">
              <w:t xml:space="preserve"> Completed –</w:t>
            </w:r>
            <w:r w:rsidR="00DC1360">
              <w:t xml:space="preserve"> 3 stars</w:t>
            </w:r>
          </w:p>
          <w:p w:rsidR="006029B7" w:rsidRDefault="006029B7" w:rsidP="006029B7">
            <w:pPr>
              <w:spacing w:after="0" w:line="240" w:lineRule="auto"/>
            </w:pPr>
            <w:r>
              <w:t>6.5 Completed – 3</w:t>
            </w:r>
            <w:r w:rsidR="00DC1360">
              <w:t xml:space="preserve"> star</w:t>
            </w:r>
            <w:r>
              <w:t>s  -- April 2015 A Community Action Plan</w:t>
            </w:r>
          </w:p>
          <w:p w:rsidR="00DC1360" w:rsidRPr="00483652" w:rsidRDefault="006029B7" w:rsidP="006029B7">
            <w:pPr>
              <w:spacing w:after="0" w:line="240" w:lineRule="auto"/>
            </w:pPr>
            <w:r>
              <w:t xml:space="preserve">Towards Carbon Neutrality </w:t>
            </w:r>
            <w:hyperlink r:id="rId9" w:history="1">
              <w:r w:rsidRPr="008B59AC">
                <w:rPr>
                  <w:rStyle w:val="Hyperlink"/>
                </w:rPr>
                <w:t>http://www.ci.maplewood.mn.us/DocumentCenter/View/12810</w:t>
              </w:r>
            </w:hyperlink>
            <w:r>
              <w:t xml:space="preserve"> 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467C1A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7.1 Completed </w:t>
            </w:r>
            <w:r w:rsidR="00DC1360">
              <w:t xml:space="preserve">– 1 star </w:t>
            </w:r>
          </w:p>
          <w:p w:rsidR="00D4326D" w:rsidRDefault="00D4326D" w:rsidP="00D4326D">
            <w:pPr>
              <w:spacing w:after="0" w:line="240" w:lineRule="auto"/>
            </w:pPr>
            <w:r>
              <w:t>7.2 Completed</w:t>
            </w:r>
            <w:r w:rsidR="00DC1360">
              <w:t xml:space="preserve"> – 1 star </w:t>
            </w:r>
          </w:p>
          <w:p w:rsidR="00935EC5" w:rsidRPr="00483652" w:rsidRDefault="00D4326D" w:rsidP="00267777">
            <w:pPr>
              <w:spacing w:after="0" w:line="240" w:lineRule="auto"/>
            </w:pPr>
            <w:r>
              <w:t>7.3 Completed</w:t>
            </w:r>
            <w:r w:rsidR="00467C1A">
              <w:t xml:space="preserve"> – 1 star</w:t>
            </w:r>
            <w:r w:rsidR="00267777">
              <w:t xml:space="preserve">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74449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7E5304">
              <w:t>8.2</w:t>
            </w:r>
            <w:r>
              <w:t xml:space="preserve"> Completed </w:t>
            </w:r>
            <w:r w:rsidR="00424FC1">
              <w:t>– 2</w:t>
            </w:r>
            <w:r w:rsidR="005D5F48">
              <w:t xml:space="preserve"> </w:t>
            </w:r>
            <w:r w:rsidR="00B01757">
              <w:t>star</w:t>
            </w:r>
            <w:r w:rsidR="00424FC1">
              <w:t>s – shared parking</w:t>
            </w:r>
          </w:p>
          <w:p w:rsidR="00D4326D" w:rsidRDefault="00D4326D" w:rsidP="00D4326D">
            <w:pPr>
              <w:spacing w:after="0" w:line="240" w:lineRule="auto"/>
            </w:pPr>
            <w:r w:rsidRPr="007E5304">
              <w:t>8.3</w:t>
            </w:r>
            <w:r>
              <w:t xml:space="preserve"> Completed</w:t>
            </w:r>
            <w:r w:rsidR="00467C1A">
              <w:t xml:space="preserve"> – 1 star</w:t>
            </w:r>
          </w:p>
          <w:p w:rsidR="00744495" w:rsidRDefault="00744495" w:rsidP="00D4326D">
            <w:pPr>
              <w:spacing w:after="0" w:line="240" w:lineRule="auto"/>
            </w:pPr>
            <w:r w:rsidRPr="007E5304">
              <w:t>8.5</w:t>
            </w:r>
            <w:r>
              <w:t xml:space="preserve"> </w:t>
            </w:r>
            <w:r w:rsidR="00424FC1">
              <w:t>COMPLETE @ 1 STAR</w:t>
            </w:r>
          </w:p>
          <w:p w:rsidR="00744495" w:rsidRDefault="00D4326D" w:rsidP="00744495">
            <w:pPr>
              <w:spacing w:after="0" w:line="240" w:lineRule="auto"/>
            </w:pPr>
            <w:r>
              <w:t xml:space="preserve">8.6 </w:t>
            </w:r>
            <w:r w:rsidR="00744495">
              <w:t>Complete</w:t>
            </w:r>
            <w:r w:rsidR="008B45D9">
              <w:t>d</w:t>
            </w:r>
            <w:r w:rsidR="00744495">
              <w:t xml:space="preserve"> – </w:t>
            </w:r>
            <w:r w:rsidR="006E5732">
              <w:t>2</w:t>
            </w:r>
            <w:r w:rsidR="00744495">
              <w:t xml:space="preserve"> star</w:t>
            </w:r>
            <w:r w:rsidR="006E5732">
              <w:t>s</w:t>
            </w:r>
            <w:r w:rsidR="005D5F48">
              <w:t xml:space="preserve">;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>form-base</w:t>
            </w:r>
            <w:r w:rsid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d zoning for the Gladstone area;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also incorporated form based thinking with </w:t>
            </w:r>
            <w:r w:rsidR="006E5732">
              <w:rPr>
                <w:rFonts w:ascii="Arial" w:hAnsi="Arial" w:cs="Arial"/>
                <w:color w:val="516F00"/>
                <w:sz w:val="21"/>
                <w:szCs w:val="21"/>
              </w:rPr>
              <w:t xml:space="preserve">"Living Streets" related to </w:t>
            </w:r>
            <w:r w:rsidR="006E5732" w:rsidRPr="006E5732">
              <w:rPr>
                <w:rFonts w:ascii="Arial" w:hAnsi="Arial" w:cs="Arial"/>
                <w:color w:val="516F00"/>
                <w:sz w:val="21"/>
                <w:szCs w:val="21"/>
              </w:rPr>
              <w:t>future developments.</w:t>
            </w:r>
          </w:p>
          <w:p w:rsidR="00935EC5" w:rsidRPr="00D4326D" w:rsidRDefault="00744495" w:rsidP="00744495">
            <w:pPr>
              <w:spacing w:after="0" w:line="240" w:lineRule="auto"/>
            </w:pPr>
            <w:r>
              <w:t>8.7 Complete</w:t>
            </w:r>
            <w:r w:rsidR="008B45D9">
              <w:t>d</w:t>
            </w:r>
            <w:r>
              <w:t xml:space="preserve"> – 1 star </w:t>
            </w:r>
            <w:r w:rsidR="00D4326D">
              <w:tab/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74449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7E5304">
              <w:t>9.1</w:t>
            </w:r>
            <w:r>
              <w:t xml:space="preserve"> Completed</w:t>
            </w:r>
            <w:r w:rsidR="00744495">
              <w:t xml:space="preserve"> – 2 stars</w:t>
            </w:r>
            <w:r w:rsidR="00424FC1">
              <w:t xml:space="preserve"> -- </w:t>
            </w:r>
            <w:r w:rsidR="00424FC1">
              <w:rPr>
                <w:rFonts w:ascii="Arial" w:hAnsi="Arial" w:cs="Arial"/>
                <w:color w:val="516F00"/>
                <w:sz w:val="21"/>
                <w:szCs w:val="21"/>
              </w:rPr>
              <w:t xml:space="preserve">visual preference survey </w:t>
            </w:r>
            <w:r w:rsidR="00424FC1" w:rsidRPr="00424FC1">
              <w:rPr>
                <w:rFonts w:ascii="Arial" w:hAnsi="Arial" w:cs="Arial"/>
                <w:color w:val="516F00"/>
                <w:sz w:val="21"/>
                <w:szCs w:val="21"/>
              </w:rPr>
              <w:t>conducted</w:t>
            </w:r>
          </w:p>
          <w:p w:rsidR="00935EC5" w:rsidRPr="00483652" w:rsidRDefault="00744495" w:rsidP="008B45D9">
            <w:pPr>
              <w:spacing w:after="0" w:line="240" w:lineRule="auto"/>
            </w:pPr>
            <w:r>
              <w:t xml:space="preserve">9.2 </w:t>
            </w:r>
            <w:r w:rsidR="008B45D9">
              <w:t>Completed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3A54C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3A54CD" w:rsidP="00483652">
            <w:pPr>
              <w:spacing w:after="0" w:line="240" w:lineRule="auto"/>
            </w:pPr>
            <w:r w:rsidRPr="007E5304">
              <w:t>10.3</w:t>
            </w:r>
            <w:r>
              <w:t xml:space="preserve"> Complete</w:t>
            </w:r>
            <w:r w:rsidR="008B45D9">
              <w:t>d</w:t>
            </w:r>
            <w:r>
              <w:t xml:space="preserve"> – 1 star </w:t>
            </w:r>
          </w:p>
          <w:p w:rsidR="003A54CD" w:rsidRPr="00BF29DC" w:rsidRDefault="00851642" w:rsidP="00BF29DC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1E8C14" wp14:editId="63F0BDA5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340995</wp:posOffset>
                      </wp:positionV>
                      <wp:extent cx="485775" cy="351155"/>
                      <wp:effectExtent l="0" t="0" r="28575" b="1079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8C14" id="_x0000_s1029" type="#_x0000_t202" style="position:absolute;margin-left:323.5pt;margin-top:26.85pt;width:38.2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4CD" w:rsidRPr="007E5304">
              <w:t>10.5</w:t>
            </w:r>
            <w:r w:rsidR="008E743A">
              <w:t xml:space="preserve"> Completed – 2</w:t>
            </w:r>
            <w:r w:rsidR="003A54CD" w:rsidRPr="00BF29DC">
              <w:t xml:space="preserve"> star</w:t>
            </w:r>
            <w:r w:rsidR="008E743A">
              <w:t>s – 2 easements</w:t>
            </w:r>
          </w:p>
        </w:tc>
      </w:tr>
      <w:tr w:rsidR="00C756E3" w:rsidRPr="00483652" w:rsidTr="00515D1D">
        <w:trPr>
          <w:trHeight w:val="467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2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11.1 </w:t>
            </w:r>
            <w:r w:rsidR="00267777">
              <w:t>COMPLETE @ 3 STARS – Living Streets policy</w:t>
            </w:r>
            <w:r w:rsidR="0063061A">
              <w:t xml:space="preserve"> implemented</w:t>
            </w:r>
          </w:p>
          <w:p w:rsidR="00D4326D" w:rsidRPr="008B45D9" w:rsidRDefault="00D4326D" w:rsidP="00D4326D">
            <w:pPr>
              <w:spacing w:after="0" w:line="240" w:lineRule="auto"/>
            </w:pPr>
            <w:r w:rsidRPr="008B45D9">
              <w:t xml:space="preserve">11.3 </w:t>
            </w:r>
            <w:r w:rsidR="00267777">
              <w:t xml:space="preserve"> COMPLETE @ 3 STARS - F</w:t>
            </w:r>
            <w:r w:rsidR="00267777" w:rsidRPr="00267777">
              <w:t>or all of Maplewood's street reconstruction projects, the City installs rain gardens</w:t>
            </w:r>
          </w:p>
          <w:p w:rsidR="00D4326D" w:rsidRDefault="00D4326D" w:rsidP="00D4326D">
            <w:pPr>
              <w:spacing w:after="0" w:line="240" w:lineRule="auto"/>
            </w:pPr>
            <w:r w:rsidRPr="007E5304">
              <w:t>11.4</w:t>
            </w:r>
            <w:r>
              <w:t xml:space="preserve"> Completed</w:t>
            </w:r>
            <w:r w:rsidR="008E743A">
              <w:t xml:space="preserve"> – 3</w:t>
            </w:r>
            <w:r w:rsidR="005A7B2F">
              <w:t xml:space="preserve"> star</w:t>
            </w:r>
            <w:r w:rsidR="008E743A">
              <w:t>s – planned and routine Living Streets improvements</w:t>
            </w:r>
          </w:p>
          <w:p w:rsidR="00D4326D" w:rsidRDefault="00D4326D" w:rsidP="00D4326D">
            <w:pPr>
              <w:spacing w:after="0" w:line="240" w:lineRule="auto"/>
            </w:pPr>
            <w:r>
              <w:t>11.5 Completed</w:t>
            </w:r>
            <w:r w:rsidR="005A7B2F">
              <w:t xml:space="preserve"> – 1 star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11.6 Completed</w:t>
            </w:r>
            <w:r w:rsidR="007E5304">
              <w:t xml:space="preserve"> – 2</w:t>
            </w:r>
            <w:r w:rsidR="005A7B2F">
              <w:t xml:space="preserve"> star</w:t>
            </w:r>
            <w:r w:rsidR="007E5304">
              <w:t>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Yes</w:t>
            </w:r>
          </w:p>
        </w:tc>
        <w:tc>
          <w:tcPr>
            <w:tcW w:w="7313" w:type="dxa"/>
          </w:tcPr>
          <w:p w:rsidR="00C914B9" w:rsidRDefault="005A7B2F" w:rsidP="00D4326D">
            <w:pPr>
              <w:spacing w:after="0" w:line="240" w:lineRule="auto"/>
            </w:pPr>
            <w:r>
              <w:t xml:space="preserve">12.1 </w:t>
            </w:r>
            <w:r w:rsidR="00CB54C9">
              <w:t xml:space="preserve"> COMPLETE @ </w:t>
            </w:r>
            <w:r w:rsidR="007E5304">
              <w:t>2</w:t>
            </w:r>
            <w:r w:rsidR="00CB54C9">
              <w:t xml:space="preserve"> STAR</w:t>
            </w:r>
            <w:r w:rsidR="007E5304">
              <w:t xml:space="preserve">S --  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>Living Streets plan r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equires the creation of paved shoulders that are the width of the average city bike lane</w:t>
            </w:r>
          </w:p>
          <w:p w:rsidR="007B77E9" w:rsidRDefault="007B77E9" w:rsidP="00D4326D">
            <w:pPr>
              <w:spacing w:after="0" w:line="240" w:lineRule="auto"/>
            </w:pPr>
            <w:r w:rsidRPr="00FE0142">
              <w:t>12.2</w:t>
            </w:r>
            <w:r>
              <w:t xml:space="preserve">  COMPLETE @ 1 STAR</w:t>
            </w:r>
          </w:p>
          <w:p w:rsidR="00C914B9" w:rsidRDefault="00C914B9" w:rsidP="00D4326D">
            <w:pPr>
              <w:spacing w:after="0" w:line="240" w:lineRule="auto"/>
            </w:pPr>
            <w:r>
              <w:t>12.3  COMPLETE @ 1 STAR</w:t>
            </w:r>
          </w:p>
          <w:p w:rsidR="005A7B2F" w:rsidRDefault="005A7B2F" w:rsidP="00D4326D">
            <w:pPr>
              <w:spacing w:after="0" w:line="240" w:lineRule="auto"/>
            </w:pPr>
            <w:r>
              <w:t>12.4 Completed – 1 star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12.6 </w:t>
            </w:r>
            <w:r w:rsidR="005F2318">
              <w:t xml:space="preserve">COMPLETE @ 2 STARS – expanded </w:t>
            </w:r>
            <w:r w:rsidR="00CB54C9" w:rsidRPr="00CB54C9">
              <w:t xml:space="preserve">park &amp; ride lot by </w:t>
            </w:r>
            <w:r w:rsidR="005F2318">
              <w:t>Maplewood Mall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1808B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13.1 Completed </w:t>
            </w:r>
            <w:r w:rsidR="005A7B2F">
              <w:t xml:space="preserve"> -- 2 stars </w:t>
            </w:r>
            <w:r w:rsidR="007E5304">
              <w:t xml:space="preserve">--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veh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icle sharing policy between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departments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more effective </w:t>
            </w:r>
            <w:proofErr w:type="spellStart"/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car pooling</w:t>
            </w:r>
            <w:proofErr w:type="spellEnd"/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sharing &gt;&gt; city downsized 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>fleet by 3 vehicles and will be downsizing by 1</w:t>
            </w:r>
            <w:r w:rsid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more in 2015</w:t>
            </w:r>
            <w:r w:rsidR="007E5304" w:rsidRPr="007E5304">
              <w:rPr>
                <w:rFonts w:ascii="Arial" w:hAnsi="Arial" w:cs="Arial"/>
                <w:color w:val="516F00"/>
                <w:sz w:val="21"/>
                <w:szCs w:val="21"/>
              </w:rPr>
              <w:t xml:space="preserve"> this year</w:t>
            </w:r>
          </w:p>
          <w:p w:rsidR="003019CA" w:rsidRDefault="007567CB" w:rsidP="00D4326D">
            <w:pPr>
              <w:spacing w:after="0" w:line="240" w:lineRule="auto"/>
            </w:pPr>
            <w:r>
              <w:t>13.2 Completed – 2</w:t>
            </w:r>
            <w:r w:rsidR="003019CA">
              <w:t xml:space="preserve"> star </w:t>
            </w:r>
            <w:r>
              <w:t xml:space="preserve">s -- </w:t>
            </w:r>
            <w:hyperlink r:id="rId10" w:history="1">
              <w:r w:rsidRPr="00B559FD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http://www.geotab.com</w:t>
              </w:r>
            </w:hyperlink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for monitoring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in all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police cruisers; 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early 2014,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</w:t>
            </w:r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 xml:space="preserve"> new police interceptors to replace older Crown </w:t>
            </w:r>
            <w:proofErr w:type="spellStart"/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>Victo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rias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savin</w:t>
            </w:r>
            <w:proofErr w:type="spellEnd"/>
            <w:r w:rsidRPr="007567CB">
              <w:rPr>
                <w:rFonts w:ascii="Arial" w:hAnsi="Arial" w:cs="Arial"/>
                <w:color w:val="516F00"/>
                <w:sz w:val="21"/>
                <w:szCs w:val="21"/>
              </w:rPr>
              <w:t>, on average, 5 to 8 miles per gallon.</w:t>
            </w:r>
          </w:p>
          <w:p w:rsidR="00D4326D" w:rsidRDefault="00D4326D" w:rsidP="00D4326D">
            <w:pPr>
              <w:spacing w:after="0" w:line="240" w:lineRule="auto"/>
            </w:pPr>
            <w:r>
              <w:t>13.3 Completed</w:t>
            </w:r>
            <w:r w:rsidR="001808BF">
              <w:t xml:space="preserve"> – 2 stars</w:t>
            </w:r>
            <w:r w:rsidR="008C60BB">
              <w:t xml:space="preserve"> – full-electric GEM car</w:t>
            </w:r>
          </w:p>
          <w:p w:rsidR="00D4326D" w:rsidRDefault="00D4326D" w:rsidP="00D4326D">
            <w:pPr>
              <w:spacing w:after="0" w:line="240" w:lineRule="auto"/>
            </w:pPr>
            <w:r>
              <w:t>13.4 Completed</w:t>
            </w:r>
            <w:r w:rsidR="008C60BB">
              <w:t xml:space="preserve"> – 2</w:t>
            </w:r>
            <w:r w:rsidR="001808BF">
              <w:t xml:space="preserve"> star</w:t>
            </w:r>
            <w:r w:rsidR="008C60BB">
              <w:t>s – code-enforcement by foot/bike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13.6 Completed</w:t>
            </w:r>
            <w:r w:rsidR="001808BF">
              <w:t xml:space="preserve">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851642" w:rsidP="00483652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FFAC97" wp14:editId="5E8CCEE8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149225</wp:posOffset>
                      </wp:positionV>
                      <wp:extent cx="485775" cy="351155"/>
                      <wp:effectExtent l="0" t="0" r="28575" b="1079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A43CEF"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AC97" id="_x0000_s1030" type="#_x0000_t202" style="position:absolute;margin-left:508.85pt;margin-top:11.75pt;width:38.2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A43CEF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A06">
              <w:t xml:space="preserve">      any two actions</w:t>
            </w:r>
          </w:p>
        </w:tc>
        <w:tc>
          <w:tcPr>
            <w:tcW w:w="607" w:type="dxa"/>
          </w:tcPr>
          <w:p w:rsidR="00935EC5" w:rsidRPr="00245B58" w:rsidRDefault="00B93B8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7313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515D1D">
        <w:trPr>
          <w:trHeight w:val="503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4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B0020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15.1 Completed </w:t>
            </w:r>
            <w:r w:rsidR="00CB54C9">
              <w:t xml:space="preserve">– </w:t>
            </w:r>
            <w:r w:rsidR="00082CA3">
              <w:t>3</w:t>
            </w:r>
            <w:r w:rsidR="00CB54C9">
              <w:t xml:space="preserve"> stars </w:t>
            </w:r>
            <w:r w:rsidR="00082CA3">
              <w:t xml:space="preserve">-- </w:t>
            </w:r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 xml:space="preserve">joined the State Electronics </w:t>
            </w:r>
            <w:proofErr w:type="spellStart"/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>Challange</w:t>
            </w:r>
            <w:proofErr w:type="spellEnd"/>
            <w:r w:rsidR="00082CA3" w:rsidRPr="00082CA3">
              <w:rPr>
                <w:rFonts w:ascii="Arial" w:hAnsi="Arial" w:cs="Arial"/>
                <w:color w:val="516F00"/>
                <w:sz w:val="21"/>
                <w:szCs w:val="21"/>
              </w:rPr>
              <w:t xml:space="preserve"> in 2015</w:t>
            </w:r>
          </w:p>
          <w:p w:rsidR="00E76EDA" w:rsidRDefault="00E76EDA" w:rsidP="00D4326D">
            <w:pPr>
              <w:spacing w:after="0" w:line="240" w:lineRule="auto"/>
            </w:pPr>
            <w:r>
              <w:t>15.5 Completed – 1 star</w:t>
            </w:r>
          </w:p>
          <w:p w:rsidR="00E76EDA" w:rsidRPr="003019CA" w:rsidRDefault="00E76EDA" w:rsidP="00D4326D">
            <w:pPr>
              <w:spacing w:after="0" w:line="240" w:lineRule="auto"/>
            </w:pPr>
            <w:r w:rsidRPr="003019CA">
              <w:t>15.7 Completed  -- 1 star</w:t>
            </w:r>
          </w:p>
          <w:p w:rsidR="00935EC5" w:rsidRPr="00483652" w:rsidRDefault="00D4326D" w:rsidP="00E76EDA">
            <w:pPr>
              <w:spacing w:after="0" w:line="240" w:lineRule="auto"/>
            </w:pPr>
            <w:r>
              <w:t xml:space="preserve">15.8 Completed </w:t>
            </w:r>
            <w:r w:rsidR="00E76EDA">
              <w:t xml:space="preserve"> -- 1 star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8D62E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Pr="003019CA" w:rsidRDefault="00D4326D" w:rsidP="00D4326D">
            <w:pPr>
              <w:spacing w:after="0" w:line="240" w:lineRule="auto"/>
            </w:pPr>
            <w:r w:rsidRPr="003019CA">
              <w:t xml:space="preserve">16.1 </w:t>
            </w:r>
            <w:r w:rsidR="00CB54C9">
              <w:t xml:space="preserve"> COMPLETE @ 1 STAR</w:t>
            </w:r>
            <w:r w:rsidRPr="003019CA">
              <w:t xml:space="preserve"> </w:t>
            </w:r>
          </w:p>
          <w:p w:rsidR="008D62E1" w:rsidRPr="003019CA" w:rsidRDefault="00CB54C9" w:rsidP="00D4326D">
            <w:pPr>
              <w:spacing w:after="0" w:line="240" w:lineRule="auto"/>
            </w:pPr>
            <w:r>
              <w:t>16.4 Completed – 2</w:t>
            </w:r>
            <w:r w:rsidR="00C914B9">
              <w:t xml:space="preserve"> stars: city </w:t>
            </w:r>
            <w:r w:rsidRPr="00CB54C9">
              <w:t>cover</w:t>
            </w:r>
            <w:r w:rsidR="00C914B9">
              <w:t xml:space="preserve">s </w:t>
            </w:r>
            <w:r w:rsidRPr="00CB54C9">
              <w:t xml:space="preserve"> 50% or $100 of any street sh</w:t>
            </w:r>
            <w:r w:rsidR="00C914B9">
              <w:t>ade tree purchased by residence</w:t>
            </w:r>
          </w:p>
          <w:p w:rsidR="00935EC5" w:rsidRDefault="00D4326D" w:rsidP="00D4326D">
            <w:pPr>
              <w:spacing w:after="0" w:line="240" w:lineRule="auto"/>
            </w:pPr>
            <w:r>
              <w:t>16.5 Completed</w:t>
            </w:r>
            <w:r w:rsidR="008D62E1">
              <w:t xml:space="preserve"> – 2 stars</w:t>
            </w:r>
          </w:p>
          <w:p w:rsidR="008D62E1" w:rsidRPr="00483652" w:rsidRDefault="008D62E1" w:rsidP="00D4326D">
            <w:pPr>
              <w:spacing w:after="0" w:line="240" w:lineRule="auto"/>
            </w:pPr>
            <w:r>
              <w:t>16.6 Completed – 3 stars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8C757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C914B9" w:rsidRDefault="00D9653B" w:rsidP="00D4326D">
            <w:pPr>
              <w:spacing w:after="0" w:line="240" w:lineRule="auto"/>
            </w:pPr>
            <w:r>
              <w:t>17.2</w:t>
            </w:r>
            <w:r w:rsidR="00C914B9">
              <w:t xml:space="preserve">  COMPLETE @ 3 STARS -- #4 on the </w:t>
            </w:r>
            <w:proofErr w:type="spellStart"/>
            <w:r w:rsidR="00C914B9">
              <w:t>BlueStar</w:t>
            </w:r>
            <w:proofErr w:type="spellEnd"/>
            <w:r w:rsidR="00C914B9">
              <w:t xml:space="preserve"> leaderboard</w:t>
            </w:r>
          </w:p>
          <w:p w:rsidR="00D4326D" w:rsidRDefault="00D9653B" w:rsidP="00D4326D">
            <w:pPr>
              <w:spacing w:after="0" w:line="240" w:lineRule="auto"/>
            </w:pPr>
            <w:r>
              <w:t>17.3</w:t>
            </w:r>
            <w:r w:rsidR="00D4326D">
              <w:t xml:space="preserve"> Completed</w:t>
            </w:r>
            <w:r w:rsidR="00295495">
              <w:t xml:space="preserve"> – 3</w:t>
            </w:r>
            <w:r w:rsidR="008D62E1">
              <w:t xml:space="preserve"> star</w:t>
            </w:r>
            <w:r w:rsidR="00295495">
              <w:t>s</w:t>
            </w:r>
            <w:r w:rsidR="00F1277E">
              <w:t xml:space="preserve"> --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all re/new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development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over ½-acre or over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5,000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>sq. ft.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of new impervious surface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fall under </w:t>
            </w:r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new </w:t>
            </w:r>
            <w:proofErr w:type="spellStart"/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F1277E" w:rsidRPr="00F1277E">
              <w:rPr>
                <w:rFonts w:ascii="Arial" w:hAnsi="Arial" w:cs="Arial"/>
                <w:color w:val="516F00"/>
                <w:sz w:val="21"/>
                <w:szCs w:val="21"/>
              </w:rPr>
              <w:t xml:space="preserve"> requirements; runoff rates shall not exceed the pre-project runoff rates for the 2-year, 10-year, and 100-year critical duration storm events; total suspended solids will require treatment through infiltration practices for runoff volumes of at least 1.0 inch over all new impervious and redevelopment impervious portions of a project</w:t>
            </w:r>
          </w:p>
          <w:p w:rsidR="008C7578" w:rsidRDefault="00D4326D" w:rsidP="00D4326D">
            <w:pPr>
              <w:spacing w:after="0" w:line="240" w:lineRule="auto"/>
            </w:pPr>
            <w:r>
              <w:t xml:space="preserve">17.4 </w:t>
            </w:r>
            <w:r w:rsidR="00295495">
              <w:t>Completed – 3</w:t>
            </w:r>
            <w:r w:rsidR="008C7578">
              <w:t xml:space="preserve"> stars </w:t>
            </w:r>
          </w:p>
          <w:p w:rsidR="00264ADF" w:rsidRDefault="00D4326D" w:rsidP="00D4326D">
            <w:pPr>
              <w:spacing w:after="0" w:line="240" w:lineRule="auto"/>
            </w:pPr>
            <w:r>
              <w:t>17.5 Completed</w:t>
            </w:r>
            <w:r w:rsidR="00295495">
              <w:t xml:space="preserve"> – 3</w:t>
            </w:r>
            <w:r w:rsidR="008C7578">
              <w:t xml:space="preserve"> star</w:t>
            </w:r>
            <w:r w:rsidR="00264ADF">
              <w:t xml:space="preserve">s: </w:t>
            </w:r>
            <w:r w:rsidR="00264ADF" w:rsidRPr="00264ADF">
              <w:t>city has over 620 home rain gardens and over 60 rain gardens on city land</w:t>
            </w:r>
          </w:p>
          <w:p w:rsidR="00935EC5" w:rsidRPr="00483652" w:rsidRDefault="00D4326D" w:rsidP="00862932">
            <w:pPr>
              <w:spacing w:after="0" w:line="240" w:lineRule="auto"/>
            </w:pPr>
            <w:r>
              <w:t xml:space="preserve">17.6 </w:t>
            </w:r>
            <w:r w:rsidR="00862932" w:rsidRPr="00862932">
              <w:t xml:space="preserve">this action no longer in the GS program because it is a state requirement </w:t>
            </w:r>
            <w:r w:rsidR="00295495" w:rsidRP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application </w:t>
            </w:r>
            <w:r w:rsid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</w:t>
            </w:r>
            <w:r w:rsidR="00295495" w:rsidRPr="00295495">
              <w:rPr>
                <w:rFonts w:ascii="Arial" w:hAnsi="Arial" w:cs="Arial"/>
                <w:color w:val="516F00"/>
                <w:sz w:val="21"/>
                <w:szCs w:val="21"/>
              </w:rPr>
              <w:t>for all construction activity that proposes to disturb 500 sq. ft. adjacent to sensitive areas</w:t>
            </w:r>
            <w:r w:rsidR="00295495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2F46A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18.1 </w:t>
            </w:r>
            <w:r w:rsidR="002743B3">
              <w:t>Completed – 2</w:t>
            </w:r>
            <w:r w:rsidR="008C7578">
              <w:t xml:space="preserve"> star</w:t>
            </w:r>
            <w:r w:rsidR="002743B3">
              <w:t xml:space="preserve">s --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Lakes Link Trail; new trails 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near Lake </w:t>
            </w:r>
            <w:proofErr w:type="spellStart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>Phalen</w:t>
            </w:r>
            <w:proofErr w:type="spellEnd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>connecting to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Gateway trail and the Bruce Vento trail</w:t>
            </w:r>
          </w:p>
          <w:p w:rsidR="00D4326D" w:rsidRDefault="00D4326D" w:rsidP="00D4326D">
            <w:pPr>
              <w:spacing w:after="0" w:line="240" w:lineRule="auto"/>
            </w:pPr>
            <w:r>
              <w:t>18.2 Completed</w:t>
            </w:r>
            <w:r w:rsidR="002743B3">
              <w:t xml:space="preserve"> – 2</w:t>
            </w:r>
            <w:r w:rsidR="008C7578">
              <w:t xml:space="preserve"> star</w:t>
            </w:r>
            <w:r w:rsidR="002743B3">
              <w:t>s --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>any new development requires the planning and budgeting for large open spaces, parks, water features or trails</w:t>
            </w:r>
          </w:p>
          <w:p w:rsidR="00D4326D" w:rsidRDefault="00D4326D" w:rsidP="00D4326D">
            <w:pPr>
              <w:spacing w:after="0" w:line="240" w:lineRule="auto"/>
            </w:pPr>
            <w:r>
              <w:t>18.3 Completed</w:t>
            </w:r>
            <w:r w:rsidR="008C7578">
              <w:t xml:space="preserve"> – 3 stars</w:t>
            </w:r>
          </w:p>
          <w:p w:rsidR="00D4326D" w:rsidRDefault="00D4326D" w:rsidP="00D4326D">
            <w:pPr>
              <w:spacing w:after="0" w:line="240" w:lineRule="auto"/>
            </w:pPr>
            <w:r>
              <w:t>18.4 Completed</w:t>
            </w:r>
            <w:r w:rsidR="00264ADF">
              <w:t xml:space="preserve"> – 2</w:t>
            </w:r>
            <w:r w:rsidR="002F46A6">
              <w:t xml:space="preserve"> star</w:t>
            </w:r>
            <w:r w:rsidR="00264ADF">
              <w:t>s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18.5 </w:t>
            </w:r>
            <w:r w:rsidR="002F46A6">
              <w:t xml:space="preserve">Completed – </w:t>
            </w:r>
            <w:r w:rsidR="00D9653B">
              <w:t>2</w:t>
            </w:r>
            <w:r w:rsidR="002F46A6">
              <w:t xml:space="preserve"> stars</w:t>
            </w:r>
            <w:r w:rsidR="002743B3">
              <w:t xml:space="preserve"> – 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>low/no mow turf areas, native landscaping</w:t>
            </w:r>
            <w:proofErr w:type="gramStart"/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organic</w:t>
            </w:r>
            <w:proofErr w:type="gramEnd"/>
            <w:r w:rsidR="002743B3" w:rsidRP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integrated pest</w:t>
            </w:r>
            <w:r w:rsidR="002743B3">
              <w:rPr>
                <w:rFonts w:ascii="Arial" w:hAnsi="Arial" w:cs="Arial"/>
                <w:color w:val="516F00"/>
                <w:sz w:val="21"/>
                <w:szCs w:val="21"/>
              </w:rPr>
              <w:t xml:space="preserve"> mgt.</w:t>
            </w:r>
          </w:p>
          <w:p w:rsidR="002F46A6" w:rsidRDefault="002F46A6" w:rsidP="00D4326D">
            <w:pPr>
              <w:spacing w:after="0" w:line="240" w:lineRule="auto"/>
            </w:pPr>
            <w:r>
              <w:t>18.6 Completed – 1 star</w:t>
            </w:r>
          </w:p>
          <w:p w:rsidR="00D4326D" w:rsidRDefault="00D4326D" w:rsidP="00D4326D">
            <w:pPr>
              <w:spacing w:after="0" w:line="240" w:lineRule="auto"/>
            </w:pPr>
            <w:r>
              <w:t xml:space="preserve">18.7 </w:t>
            </w:r>
            <w:r w:rsidR="00264ADF">
              <w:t xml:space="preserve"> </w:t>
            </w:r>
            <w:r w:rsidR="000766FB">
              <w:t>COMPLETED @ 3 STARS</w:t>
            </w:r>
            <w:r w:rsidR="00D9653B">
              <w:t xml:space="preserve"> – </w:t>
            </w:r>
            <w:r w:rsidR="000766FB" w:rsidRPr="000766FB">
              <w:rPr>
                <w:rFonts w:ascii="Arial" w:hAnsi="Arial" w:cs="Arial"/>
                <w:color w:val="516F00"/>
                <w:sz w:val="21"/>
                <w:szCs w:val="21"/>
              </w:rPr>
              <w:t>Wakefield Park building built 2019 under Maplewood's Green Building Code and is a solar-ready building</w:t>
            </w:r>
          </w:p>
          <w:p w:rsidR="00935EC5" w:rsidRPr="00483652" w:rsidRDefault="00D4326D" w:rsidP="00D4326D">
            <w:pPr>
              <w:spacing w:after="0" w:line="240" w:lineRule="auto"/>
            </w:pPr>
            <w:r>
              <w:t>18.8 Completed</w:t>
            </w:r>
            <w:r w:rsidR="002743B3">
              <w:t xml:space="preserve"> – 2</w:t>
            </w:r>
            <w:r w:rsidR="002F46A6">
              <w:t xml:space="preserve"> star</w:t>
            </w:r>
            <w:r w:rsidR="002743B3">
              <w:t>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2F46A6" w:rsidP="00483652">
            <w:pPr>
              <w:spacing w:after="0" w:line="240" w:lineRule="auto"/>
            </w:pPr>
            <w:r>
              <w:t>19.3 Completed – 1 star</w:t>
            </w:r>
          </w:p>
          <w:p w:rsidR="002F46A6" w:rsidRDefault="002F46A6" w:rsidP="00264ADF">
            <w:pPr>
              <w:spacing w:after="0" w:line="240" w:lineRule="auto"/>
            </w:pPr>
            <w:r>
              <w:t xml:space="preserve">19.4 </w:t>
            </w:r>
            <w:r w:rsidR="00264ADF">
              <w:t xml:space="preserve"> COMPLETE @ 1 STAR</w:t>
            </w:r>
          </w:p>
          <w:p w:rsidR="007B77E9" w:rsidRPr="00483652" w:rsidRDefault="007B77E9" w:rsidP="00264ADF">
            <w:pPr>
              <w:spacing w:after="0" w:line="240" w:lineRule="auto"/>
            </w:pPr>
            <w:r>
              <w:t>19.6  COMPLETE @ 2 STARS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607" w:type="dxa"/>
          </w:tcPr>
          <w:p w:rsidR="00935EC5" w:rsidRPr="00245B58" w:rsidRDefault="002F46A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935EC5" w:rsidRPr="003019CA" w:rsidRDefault="003019CA" w:rsidP="00483652">
            <w:pPr>
              <w:spacing w:after="0" w:line="240" w:lineRule="auto"/>
            </w:pPr>
            <w:r>
              <w:t xml:space="preserve">20.1 </w:t>
            </w:r>
            <w:r w:rsidR="00862932" w:rsidRPr="00862932">
              <w:t>Saint Paul owns and operates all the water processing plants that supply the city of Maplewood</w:t>
            </w:r>
          </w:p>
          <w:p w:rsidR="002F46A6" w:rsidRPr="002F46A6" w:rsidRDefault="002743B3" w:rsidP="002743B3">
            <w:pPr>
              <w:spacing w:after="0" w:line="240" w:lineRule="auto"/>
            </w:pPr>
            <w:r>
              <w:t>20.3 Completed – 2</w:t>
            </w:r>
            <w:r w:rsidR="002F46A6">
              <w:t xml:space="preserve"> star</w:t>
            </w:r>
            <w:r>
              <w:t xml:space="preserve">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camera surveillance; </w:t>
            </w:r>
            <w:r w:rsidRPr="002743B3">
              <w:rPr>
                <w:rFonts w:ascii="Arial" w:hAnsi="Arial" w:cs="Arial"/>
                <w:color w:val="516F00"/>
                <w:sz w:val="21"/>
                <w:szCs w:val="21"/>
              </w:rPr>
              <w:t>q</w:t>
            </w:r>
            <w:r w:rsidR="002A5EF3">
              <w:rPr>
                <w:rFonts w:ascii="Arial" w:hAnsi="Arial" w:cs="Arial"/>
                <w:color w:val="516F00"/>
                <w:sz w:val="21"/>
                <w:szCs w:val="21"/>
              </w:rPr>
              <w:t>uarterly review of flow reports;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&amp;I addressed during street reconstruction; </w:t>
            </w:r>
            <w:r w:rsidRPr="002743B3">
              <w:rPr>
                <w:rFonts w:ascii="Arial" w:hAnsi="Arial" w:cs="Arial"/>
                <w:color w:val="516F00"/>
                <w:sz w:val="21"/>
                <w:szCs w:val="21"/>
              </w:rPr>
              <w:t>illegal sump pump connections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checked for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607" w:type="dxa"/>
          </w:tcPr>
          <w:p w:rsidR="00935EC5" w:rsidRPr="00245B58" w:rsidRDefault="00791F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E95B02">
              <w:t>21.2</w:t>
            </w:r>
            <w:r>
              <w:t xml:space="preserve"> Completed</w:t>
            </w:r>
            <w:r w:rsidR="00791FC6">
              <w:t xml:space="preserve"> – 1 star</w:t>
            </w:r>
          </w:p>
          <w:p w:rsidR="00194C5D" w:rsidRDefault="00FE0142" w:rsidP="00D4326D">
            <w:pPr>
              <w:spacing w:after="0" w:line="240" w:lineRule="auto"/>
            </w:pPr>
            <w:r>
              <w:t xml:space="preserve">21.3  COMPLETE @ 2 STARS </w:t>
            </w:r>
          </w:p>
          <w:p w:rsidR="00935EC5" w:rsidRPr="00483652" w:rsidRDefault="00D4326D" w:rsidP="00FE0142">
            <w:pPr>
              <w:spacing w:after="0" w:line="240" w:lineRule="auto"/>
            </w:pPr>
            <w:r>
              <w:t>21.4 Completed</w:t>
            </w:r>
            <w:r w:rsidR="00FE0142">
              <w:t xml:space="preserve"> – 3</w:t>
            </w:r>
            <w:r w:rsidR="00791FC6">
              <w:t xml:space="preserve"> star</w:t>
            </w:r>
            <w:r w:rsidR="00FE0142">
              <w:t xml:space="preserve">s – 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inspection at time of property transfer;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owner submit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required MPCA Septic Tank Ma</w:t>
            </w:r>
            <w:r w:rsidR="00FE0142">
              <w:rPr>
                <w:rFonts w:ascii="Arial" w:hAnsi="Arial" w:cs="Arial"/>
                <w:color w:val="516F00"/>
                <w:sz w:val="21"/>
                <w:szCs w:val="21"/>
              </w:rPr>
              <w:t xml:space="preserve">intenance Reporting Form to </w:t>
            </w:r>
            <w:r w:rsidR="00FE0142" w:rsidRPr="00FE0142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607" w:type="dxa"/>
          </w:tcPr>
          <w:p w:rsidR="00935EC5" w:rsidRPr="00245B58" w:rsidRDefault="002260D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  <w:tc>
          <w:tcPr>
            <w:tcW w:w="7313" w:type="dxa"/>
          </w:tcPr>
          <w:p w:rsidR="00935EC5" w:rsidRPr="00862932" w:rsidRDefault="00791FC6" w:rsidP="00791FC6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 w:rsidRPr="00DD6B6A">
              <w:t>22.2</w:t>
            </w:r>
            <w:r>
              <w:t xml:space="preserve"> </w:t>
            </w:r>
            <w:r w:rsidR="0063061A">
              <w:t xml:space="preserve"> </w:t>
            </w:r>
            <w:r w:rsidR="00862932">
              <w:t>action</w:t>
            </w:r>
            <w:proofErr w:type="gramEnd"/>
            <w:r w:rsidR="00862932">
              <w:t xml:space="preserve"> is now about consumer products</w:t>
            </w:r>
            <w:r w:rsidR="00862932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.  </w:t>
            </w:r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gramStart"/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>recycling</w:t>
            </w:r>
            <w:proofErr w:type="gramEnd"/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the parks program since 2011</w:t>
            </w:r>
            <w:r w:rsidR="00E95B02" w:rsidRPr="00862932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E95B02">
              <w:rPr>
                <w:rFonts w:ascii="Arial" w:hAnsi="Arial" w:cs="Arial"/>
                <w:color w:val="516F00"/>
                <w:sz w:val="21"/>
                <w:szCs w:val="21"/>
              </w:rPr>
              <w:t>March of 2015 i</w:t>
            </w:r>
            <w:r w:rsidR="00E95B02" w:rsidRPr="00E95B02">
              <w:rPr>
                <w:rFonts w:ascii="Arial" w:hAnsi="Arial" w:cs="Arial"/>
                <w:color w:val="516F00"/>
                <w:sz w:val="21"/>
                <w:szCs w:val="21"/>
              </w:rPr>
              <w:t>t was discovered that 71% of the city’s waste could be reused, recycled, or composted.</w:t>
            </w:r>
            <w:r w:rsidR="002260D1" w:rsidRPr="00862932">
              <w:rPr>
                <w:rFonts w:ascii="Arial" w:hAnsi="Arial" w:cs="Arial"/>
                <w:color w:val="516F00"/>
                <w:sz w:val="21"/>
                <w:szCs w:val="21"/>
              </w:rPr>
              <w:t>; internal city facility recycling program; composting at comm. ctr.</w:t>
            </w:r>
          </w:p>
          <w:p w:rsidR="00791FC6" w:rsidRPr="003019CA" w:rsidRDefault="00791FC6" w:rsidP="00791FC6">
            <w:pPr>
              <w:spacing w:after="0" w:line="240" w:lineRule="auto"/>
            </w:pPr>
            <w:r w:rsidRPr="003019CA">
              <w:t xml:space="preserve">22.3 </w:t>
            </w:r>
            <w:r w:rsidR="00D9653B">
              <w:t>COMPLETE @ 1 STAR</w:t>
            </w:r>
          </w:p>
          <w:p w:rsidR="00791FC6" w:rsidRDefault="00791FC6" w:rsidP="00791FC6">
            <w:pPr>
              <w:spacing w:after="0" w:line="240" w:lineRule="auto"/>
            </w:pPr>
            <w:r w:rsidRPr="00DD6B6A">
              <w:lastRenderedPageBreak/>
              <w:t>22.4</w:t>
            </w:r>
            <w:r>
              <w:t xml:space="preserve"> Completed – 2 stars</w:t>
            </w:r>
            <w:r w:rsidR="00A448A0">
              <w:t xml:space="preserve"> --  with</w:t>
            </w:r>
            <w:r w:rsidR="00A448A0" w:rsidRPr="00A448A0">
              <w:t xml:space="preserve"> Bridging, Goodwill, Disabled American Veterans, Re-cycle, small engine mechanics </w:t>
            </w:r>
            <w:r w:rsidR="00A448A0">
              <w:t>(broken web link)</w:t>
            </w:r>
          </w:p>
          <w:p w:rsidR="0039270C" w:rsidRPr="00791FC6" w:rsidRDefault="0039270C" w:rsidP="00791FC6">
            <w:pPr>
              <w:spacing w:after="0" w:line="240" w:lineRule="auto"/>
            </w:pPr>
            <w:r w:rsidRPr="00DD6B6A">
              <w:t>22.5</w:t>
            </w:r>
            <w:r>
              <w:t xml:space="preserve">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food-to-hogs program at a school</w:t>
            </w:r>
            <w:r w:rsidR="00A448A0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A448A0" w:rsidRPr="00A448A0">
              <w:rPr>
                <w:rFonts w:ascii="Arial" w:hAnsi="Arial" w:cs="Arial"/>
                <w:color w:val="516F00"/>
                <w:sz w:val="21"/>
                <w:szCs w:val="21"/>
              </w:rPr>
              <w:t>free compostable bags to hand to residents</w:t>
            </w:r>
          </w:p>
          <w:p w:rsidR="00791FC6" w:rsidRDefault="00791FC6" w:rsidP="00791FC6">
            <w:pPr>
              <w:spacing w:after="0" w:line="240" w:lineRule="auto"/>
            </w:pPr>
            <w:r>
              <w:t>22.6 Completed – 3 stars</w:t>
            </w:r>
            <w:r w:rsidR="0063061A">
              <w:t xml:space="preserve">: </w:t>
            </w:r>
            <w:r w:rsidR="00DD6B6A">
              <w:t xml:space="preserve">2012, </w:t>
            </w:r>
            <w:r w:rsidR="0063061A">
              <w:t>1</w:t>
            </w:r>
            <w:r w:rsidR="0063061A" w:rsidRPr="0063061A">
              <w:rPr>
                <w:vertAlign w:val="superscript"/>
              </w:rPr>
              <w:t>st</w:t>
            </w:r>
            <w:r w:rsidR="0063061A">
              <w:t xml:space="preserve"> switch to organized collection in 19 years!</w:t>
            </w:r>
            <w:r w:rsidR="00DD6B6A">
              <w:t xml:space="preserve"> </w:t>
            </w:r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>Maplewood residents are saving $1.6 million per year compared to actual rates and $1 million per year compared to advertised rates. This equals a savings of 50% to 75% on most resident's previous open hauling trash bill</w:t>
            </w:r>
          </w:p>
          <w:p w:rsidR="00791FC6" w:rsidRPr="00483652" w:rsidRDefault="00791FC6" w:rsidP="00791FC6">
            <w:pPr>
              <w:spacing w:after="0" w:line="240" w:lineRule="auto"/>
            </w:pPr>
            <w:r w:rsidRPr="00DD6B6A">
              <w:t>22.7</w:t>
            </w:r>
            <w:r w:rsidR="0047504E">
              <w:t xml:space="preserve"> Completed – 2</w:t>
            </w:r>
            <w:r>
              <w:t xml:space="preserve"> star</w:t>
            </w:r>
            <w:r w:rsidR="0047504E">
              <w:t xml:space="preserve">s – chips in containers; </w:t>
            </w:r>
            <w:r w:rsidR="0047504E" w:rsidRPr="0047504E">
              <w:t>95gal $13.32, 20gal$9.52 ($7.02 bi-weekly); bi-weekly trash</w:t>
            </w:r>
            <w:r w:rsidR="0047504E">
              <w:t xml:space="preserve"> rate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607" w:type="dxa"/>
          </w:tcPr>
          <w:p w:rsidR="00935EC5" w:rsidRPr="00245B58" w:rsidRDefault="00791F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791FC6" w:rsidP="00483652">
            <w:pPr>
              <w:spacing w:after="0" w:line="240" w:lineRule="auto"/>
            </w:pPr>
            <w:r>
              <w:t>23.2 Completed – 1 star</w:t>
            </w:r>
          </w:p>
          <w:p w:rsidR="00791FC6" w:rsidRPr="00483652" w:rsidRDefault="00016FE3" w:rsidP="00483652">
            <w:pPr>
              <w:spacing w:after="0" w:line="240" w:lineRule="auto"/>
            </w:pPr>
            <w:r w:rsidRPr="00A43CEF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17A6A5" wp14:editId="3B60B92B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152400</wp:posOffset>
                      </wp:positionV>
                      <wp:extent cx="495300" cy="351155"/>
                      <wp:effectExtent l="0" t="0" r="19050" b="1079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3CEF" w:rsidRPr="00F27F51" w:rsidRDefault="00016FE3" w:rsidP="00A43CEF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7A6A5" id="_x0000_s1031" type="#_x0000_t202" style="position:absolute;margin-left:317.1pt;margin-top:12pt;width:39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">
                      <v:textbox>
                        <w:txbxContent>
                          <w:p w:rsidR="00A43CEF" w:rsidRPr="00F27F51" w:rsidRDefault="00016FE3" w:rsidP="00A43CE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FC6">
              <w:t>23.3 Completed – 1 star</w:t>
            </w:r>
          </w:p>
        </w:tc>
      </w:tr>
      <w:tr w:rsidR="00B539C6" w:rsidRPr="00483652" w:rsidTr="00515D1D">
        <w:trPr>
          <w:trHeight w:val="440"/>
        </w:trPr>
        <w:tc>
          <w:tcPr>
            <w:tcW w:w="1108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B7630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ECON. &amp; COM.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3 BPs done?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DD6B6A">
              <w:t>24.1</w:t>
            </w:r>
            <w:r w:rsidRPr="008B45D9">
              <w:t xml:space="preserve"> Completed</w:t>
            </w:r>
            <w:r w:rsidR="007D1BB3">
              <w:t xml:space="preserve"> – 3</w:t>
            </w:r>
            <w:r w:rsidR="0063061A">
              <w:t xml:space="preserve"> stars</w:t>
            </w:r>
            <w:r w:rsidR="0047504E">
              <w:t xml:space="preserve"> -- </w:t>
            </w:r>
            <w:r w:rsidR="0047504E" w:rsidRPr="0047504E">
              <w:rPr>
                <w:rFonts w:ascii="Arial" w:hAnsi="Arial" w:cs="Arial"/>
                <w:color w:val="516F00"/>
                <w:sz w:val="21"/>
                <w:szCs w:val="21"/>
              </w:rPr>
              <w:t>Environmental and Natural Resources Commission</w:t>
            </w:r>
            <w:r w:rsidR="0047504E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 xml:space="preserve">staff green team; </w:t>
            </w:r>
            <w:r w:rsidR="0047504E">
              <w:rPr>
                <w:rFonts w:ascii="Arial" w:hAnsi="Arial" w:cs="Arial"/>
                <w:color w:val="516F00"/>
                <w:sz w:val="21"/>
                <w:szCs w:val="21"/>
              </w:rPr>
              <w:t>annual sustainability report</w:t>
            </w:r>
            <w:r w:rsidR="00DD6B6A">
              <w:rPr>
                <w:rFonts w:ascii="Arial" w:hAnsi="Arial" w:cs="Arial"/>
                <w:color w:val="516F00"/>
                <w:sz w:val="21"/>
                <w:szCs w:val="21"/>
              </w:rPr>
              <w:t>; PIE; Energize Maplewood! (Energy Action Team)</w:t>
            </w:r>
          </w:p>
          <w:p w:rsidR="0063061A" w:rsidRPr="008B45D9" w:rsidRDefault="0063061A" w:rsidP="00D4326D">
            <w:pPr>
              <w:spacing w:after="0" w:line="240" w:lineRule="auto"/>
            </w:pPr>
            <w:r>
              <w:t>24.2  2 stars</w:t>
            </w:r>
            <w:r w:rsidR="00DD6B6A">
              <w:t xml:space="preserve"> – Regional Indicators Initiative</w:t>
            </w:r>
          </w:p>
          <w:p w:rsidR="00935EC5" w:rsidRPr="008B45D9" w:rsidRDefault="00D4326D" w:rsidP="00D4326D">
            <w:pPr>
              <w:spacing w:after="0" w:line="240" w:lineRule="auto"/>
            </w:pPr>
            <w:r w:rsidRPr="00DD6B6A">
              <w:t>24.3</w:t>
            </w:r>
            <w:r w:rsidRPr="008B45D9">
              <w:t xml:space="preserve"> </w:t>
            </w:r>
            <w:r w:rsidR="00412153">
              <w:t xml:space="preserve"> </w:t>
            </w:r>
            <w:r w:rsidR="001D7F9A">
              <w:t>2 stars</w:t>
            </w:r>
          </w:p>
          <w:p w:rsidR="0087119B" w:rsidRPr="008B45D9" w:rsidRDefault="0087119B" w:rsidP="007D1BB3">
            <w:pPr>
              <w:spacing w:after="0" w:line="240" w:lineRule="auto"/>
            </w:pPr>
            <w:r w:rsidRPr="00DD6B6A">
              <w:t>24.4</w:t>
            </w:r>
            <w:r w:rsidRPr="008B45D9">
              <w:t xml:space="preserve"> </w:t>
            </w:r>
            <w:r w:rsidR="00CA7257" w:rsidRPr="008B45D9">
              <w:t xml:space="preserve">Completed – </w:t>
            </w:r>
            <w:r w:rsidR="007D1BB3">
              <w:t>2</w:t>
            </w:r>
            <w:r w:rsidR="00CA7257" w:rsidRPr="008B45D9">
              <w:t xml:space="preserve"> star</w:t>
            </w:r>
            <w:r w:rsidR="007D1BB3">
              <w:t xml:space="preserve">s – </w:t>
            </w:r>
            <w:r w:rsidR="00DD6B6A">
              <w:rPr>
                <w:rFonts w:ascii="Arial" w:hAnsi="Arial" w:cs="Arial"/>
                <w:color w:val="516F00"/>
                <w:sz w:val="21"/>
                <w:szCs w:val="21"/>
              </w:rPr>
              <w:t>Partners in Energ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>y; N</w:t>
            </w:r>
            <w:r w:rsidR="007D1BB3" w:rsidRPr="007D1BB3">
              <w:rPr>
                <w:rFonts w:ascii="Arial" w:hAnsi="Arial" w:cs="Arial"/>
                <w:color w:val="516F00"/>
                <w:sz w:val="21"/>
                <w:szCs w:val="21"/>
              </w:rPr>
              <w:t>ature Center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D1BB3" w:rsidRPr="007D1BB3">
              <w:rPr>
                <w:rFonts w:ascii="Arial" w:hAnsi="Arial" w:cs="Arial"/>
                <w:color w:val="516F00"/>
                <w:sz w:val="21"/>
                <w:szCs w:val="21"/>
              </w:rPr>
              <w:t>sustainability education</w:t>
            </w:r>
            <w:r w:rsidR="007D1BB3">
              <w:rPr>
                <w:rFonts w:ascii="Arial" w:hAnsi="Arial" w:cs="Arial"/>
                <w:color w:val="516F00"/>
                <w:sz w:val="21"/>
                <w:szCs w:val="21"/>
              </w:rPr>
              <w:t>, buckthorn busting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607" w:type="dxa"/>
          </w:tcPr>
          <w:p w:rsidR="00935EC5" w:rsidRPr="00245B58" w:rsidRDefault="00016FE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935EC5" w:rsidRDefault="001D7F9A" w:rsidP="00483652">
            <w:pPr>
              <w:spacing w:after="0" w:line="240" w:lineRule="auto"/>
            </w:pPr>
            <w:r w:rsidRPr="00DD6B6A">
              <w:t>25.1</w:t>
            </w:r>
            <w:r>
              <w:t xml:space="preserve">  COMPLETE @ 1 STAR – trillion BTU deal</w:t>
            </w:r>
            <w:r w:rsidR="000B1EBB">
              <w:t xml:space="preserve">; 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2009 Maplewood Mall grant for 107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>parking lot lighting retrofits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 helped create a new green job at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Mall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from 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>saving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of</w:t>
            </w:r>
            <w:r w:rsidR="000B1EB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0B1EBB" w:rsidRPr="000B1EBB">
              <w:rPr>
                <w:rFonts w:ascii="Arial" w:hAnsi="Arial" w:cs="Arial"/>
                <w:color w:val="516F00"/>
                <w:sz w:val="21"/>
                <w:szCs w:val="21"/>
              </w:rPr>
              <w:t>135,802 kWh's a year.</w:t>
            </w:r>
          </w:p>
          <w:p w:rsidR="001D7F9A" w:rsidRDefault="001D7F9A" w:rsidP="00483652">
            <w:pPr>
              <w:spacing w:after="0" w:line="240" w:lineRule="auto"/>
            </w:pPr>
            <w:proofErr w:type="gramStart"/>
            <w:r w:rsidRPr="00DD6B6A">
              <w:t>25.2</w:t>
            </w:r>
            <w:r w:rsidR="00515D1D">
              <w:t xml:space="preserve">  COMPLETE</w:t>
            </w:r>
            <w:proofErr w:type="gramEnd"/>
            <w:r w:rsidR="00515D1D">
              <w:t xml:space="preserve"> @ 2</w:t>
            </w:r>
            <w:r>
              <w:t xml:space="preserve"> STAR</w:t>
            </w:r>
            <w:r w:rsidR="00515D1D">
              <w:t>S</w:t>
            </w:r>
            <w:r>
              <w:t xml:space="preserve"> –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&amp;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Waste Wise staff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visits,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12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+ businesses &amp;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churches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, waste &amp; energy audits,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saving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for some of 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>$800</w:t>
            </w:r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+/</w:t>
            </w:r>
            <w:proofErr w:type="spellStart"/>
            <w:r w:rsidR="00515D1D">
              <w:rPr>
                <w:rFonts w:ascii="Arial" w:hAnsi="Arial" w:cs="Arial"/>
                <w:color w:val="516F00"/>
                <w:sz w:val="21"/>
                <w:szCs w:val="21"/>
              </w:rPr>
              <w:t>yr</w:t>
            </w:r>
            <w:proofErr w:type="spellEnd"/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trash hauler fees.</w:t>
            </w:r>
          </w:p>
          <w:p w:rsidR="001D7F9A" w:rsidRDefault="001D7F9A" w:rsidP="00483652">
            <w:pPr>
              <w:spacing w:after="0" w:line="240" w:lineRule="auto"/>
            </w:pPr>
            <w:r>
              <w:t xml:space="preserve">25.3  </w:t>
            </w:r>
            <w:r w:rsidRPr="001D7F9A">
              <w:t>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25.4  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25.5  COMPLETE @ 1 STAR</w:t>
            </w:r>
          </w:p>
          <w:p w:rsidR="001D7F9A" w:rsidRDefault="001D7F9A" w:rsidP="00483652">
            <w:pPr>
              <w:spacing w:after="0" w:line="240" w:lineRule="auto"/>
            </w:pPr>
            <w:r>
              <w:t>25.6  COMPLETE @ 1 STAR</w:t>
            </w:r>
            <w:r w:rsidR="00DD6B6A">
              <w:t xml:space="preserve"> -- </w:t>
            </w:r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 xml:space="preserve">Garden Fresh Farms </w:t>
            </w:r>
            <w:proofErr w:type="spellStart"/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>aquaponic</w:t>
            </w:r>
            <w:proofErr w:type="spellEnd"/>
            <w:r w:rsidR="00DD6B6A" w:rsidRPr="00DD6B6A">
              <w:rPr>
                <w:rFonts w:ascii="Arial" w:hAnsi="Arial" w:cs="Arial"/>
                <w:color w:val="516F00"/>
                <w:sz w:val="21"/>
                <w:szCs w:val="21"/>
              </w:rPr>
              <w:t xml:space="preserve"> facility has been certified as a Minnesota Grown Company</w:t>
            </w:r>
          </w:p>
          <w:p w:rsidR="001D7F9A" w:rsidRPr="00483652" w:rsidRDefault="001D7F9A" w:rsidP="00483652">
            <w:pPr>
              <w:spacing w:after="0" w:line="240" w:lineRule="auto"/>
            </w:pPr>
            <w:r>
              <w:t>25.7  COMPLETE @ 1 STAR</w:t>
            </w:r>
            <w:r w:rsidR="00AB104D">
              <w:t xml:space="preserve"> -- </w:t>
            </w:r>
            <w:r w:rsidR="00AB104D" w:rsidRPr="00AB104D">
              <w:rPr>
                <w:rFonts w:ascii="Arial" w:hAnsi="Arial" w:cs="Arial"/>
                <w:color w:val="516F00"/>
                <w:sz w:val="21"/>
                <w:szCs w:val="21"/>
              </w:rPr>
              <w:t>local fo</w:t>
            </w:r>
            <w:r w:rsidR="00AB104D">
              <w:rPr>
                <w:rFonts w:ascii="Arial" w:hAnsi="Arial" w:cs="Arial"/>
                <w:color w:val="516F00"/>
                <w:sz w:val="21"/>
                <w:szCs w:val="21"/>
              </w:rPr>
              <w:t xml:space="preserve">ods brochure to all </w:t>
            </w:r>
            <w:r w:rsidR="00AB104D" w:rsidRPr="00AB104D">
              <w:rPr>
                <w:rFonts w:ascii="Arial" w:hAnsi="Arial" w:cs="Arial"/>
                <w:color w:val="516F00"/>
                <w:sz w:val="21"/>
                <w:szCs w:val="21"/>
              </w:rPr>
              <w:t>households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AF4F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>
              <w:t xml:space="preserve">26.1 Completed </w:t>
            </w:r>
            <w:r w:rsidR="0087119B">
              <w:t>– 2 stars</w:t>
            </w:r>
          </w:p>
          <w:p w:rsidR="0087119B" w:rsidRPr="003E6B64" w:rsidRDefault="0087119B" w:rsidP="00D4326D">
            <w:pPr>
              <w:spacing w:after="0" w:line="240" w:lineRule="auto"/>
            </w:pPr>
            <w:r w:rsidRPr="00AB104D">
              <w:t>26.2</w:t>
            </w:r>
            <w:r w:rsidRPr="003E6B64">
              <w:t xml:space="preserve"> </w:t>
            </w:r>
            <w:r w:rsidR="00515D1D">
              <w:t xml:space="preserve"> COMPLETE @ 2</w:t>
            </w:r>
            <w:r w:rsidR="001D7F9A">
              <w:t xml:space="preserve"> STAR</w:t>
            </w:r>
            <w:r w:rsidR="00515D1D">
              <w:t>S</w:t>
            </w:r>
          </w:p>
          <w:p w:rsidR="0087119B" w:rsidRPr="0087119B" w:rsidRDefault="0087119B" w:rsidP="00D4326D">
            <w:pPr>
              <w:spacing w:after="0" w:line="240" w:lineRule="auto"/>
            </w:pPr>
            <w:r w:rsidRPr="00AB104D">
              <w:t>26.3</w:t>
            </w:r>
            <w:r w:rsidRPr="0087119B">
              <w:t xml:space="preserve"> Underway</w:t>
            </w:r>
            <w:r w:rsidR="00D9653B">
              <w:t xml:space="preserve"> – looking at PACE</w:t>
            </w:r>
          </w:p>
          <w:p w:rsidR="00935EC5" w:rsidRPr="00483652" w:rsidRDefault="00D4326D" w:rsidP="0087119B">
            <w:pPr>
              <w:spacing w:after="0" w:line="240" w:lineRule="auto"/>
            </w:pPr>
            <w:r>
              <w:t xml:space="preserve">26.5 </w:t>
            </w:r>
            <w:r w:rsidR="0087119B">
              <w:t>Completed – 1 star</w:t>
            </w:r>
          </w:p>
        </w:tc>
      </w:tr>
      <w:tr w:rsidR="00935EC5" w:rsidRPr="00483652" w:rsidTr="00EE088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607" w:type="dxa"/>
          </w:tcPr>
          <w:p w:rsidR="00935EC5" w:rsidRPr="00245B58" w:rsidRDefault="0087119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313" w:type="dxa"/>
          </w:tcPr>
          <w:p w:rsidR="00D4326D" w:rsidRDefault="00D4326D" w:rsidP="00D4326D">
            <w:pPr>
              <w:spacing w:after="0" w:line="240" w:lineRule="auto"/>
            </w:pPr>
            <w:r w:rsidRPr="00AB104D">
              <w:t>27.2</w:t>
            </w:r>
            <w:r>
              <w:t xml:space="preserve"> </w:t>
            </w:r>
            <w:r w:rsidR="000C1C20">
              <w:t>Completed – 2</w:t>
            </w:r>
            <w:r w:rsidR="0087119B">
              <w:t xml:space="preserve"> star</w:t>
            </w:r>
            <w:r w:rsidR="000C1C20">
              <w:t>s</w:t>
            </w:r>
            <w:r>
              <w:t xml:space="preserve"> </w:t>
            </w:r>
            <w:r w:rsidR="000C1C20">
              <w:t>–</w:t>
            </w:r>
            <w:r w:rsidR="00515D1D">
              <w:t xml:space="preserve"> </w:t>
            </w:r>
            <w:r w:rsidR="000C1C20">
              <w:rPr>
                <w:rFonts w:ascii="Arial" w:hAnsi="Arial" w:cs="Arial"/>
                <w:color w:val="516F00"/>
                <w:sz w:val="21"/>
                <w:szCs w:val="21"/>
              </w:rPr>
              <w:t>community garden b</w:t>
            </w:r>
            <w:r w:rsidR="000C1C20" w:rsidRPr="000C1C20">
              <w:rPr>
                <w:rFonts w:ascii="Arial" w:hAnsi="Arial" w:cs="Arial"/>
                <w:color w:val="516F00"/>
                <w:sz w:val="21"/>
                <w:szCs w:val="21"/>
              </w:rPr>
              <w:t>y high density, multi-cultural housing</w:t>
            </w:r>
            <w:r w:rsidR="000C1C20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0C1C20" w:rsidRPr="000C1C2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6F0B2D">
              <w:rPr>
                <w:rFonts w:ascii="Arial" w:hAnsi="Arial" w:cs="Arial"/>
                <w:color w:val="516F00"/>
                <w:sz w:val="21"/>
                <w:szCs w:val="21"/>
              </w:rPr>
              <w:t>chickens by</w:t>
            </w:r>
            <w:r w:rsidR="00515D1D" w:rsidRPr="00515D1D">
              <w:rPr>
                <w:rFonts w:ascii="Arial" w:hAnsi="Arial" w:cs="Arial"/>
                <w:color w:val="516F00"/>
                <w:sz w:val="21"/>
                <w:szCs w:val="21"/>
              </w:rPr>
              <w:t xml:space="preserve"> permit</w:t>
            </w:r>
          </w:p>
          <w:p w:rsidR="0087119B" w:rsidRDefault="0087119B" w:rsidP="00D4326D">
            <w:pPr>
              <w:spacing w:after="0" w:line="240" w:lineRule="auto"/>
            </w:pPr>
            <w:r>
              <w:t xml:space="preserve">27.3 Completed – </w:t>
            </w:r>
            <w:r w:rsidR="009639F8">
              <w:t>2</w:t>
            </w:r>
            <w:r>
              <w:t xml:space="preserve"> star</w:t>
            </w:r>
            <w:r w:rsidR="009639F8">
              <w:t xml:space="preserve">s -- </w:t>
            </w:r>
            <w:r w:rsidR="009639F8" w:rsidRPr="009639F8">
              <w:t>One of the city's naturalist</w:t>
            </w:r>
            <w:r w:rsidR="009639F8">
              <w:t>s</w:t>
            </w:r>
            <w:r w:rsidR="009639F8" w:rsidRPr="009639F8">
              <w:t xml:space="preserve"> also work</w:t>
            </w:r>
            <w:r w:rsidR="009639F8">
              <w:t>s</w:t>
            </w:r>
            <w:r w:rsidR="009639F8" w:rsidRPr="009639F8">
              <w:t xml:space="preserve"> as the community garden coordinator for all city community gardens.</w:t>
            </w:r>
          </w:p>
          <w:p w:rsidR="00935EC5" w:rsidRPr="00483652" w:rsidRDefault="00D4326D" w:rsidP="00357CB9">
            <w:pPr>
              <w:spacing w:after="0" w:line="240" w:lineRule="auto"/>
            </w:pPr>
            <w:r>
              <w:t xml:space="preserve">27.4 </w:t>
            </w:r>
            <w:r w:rsidR="009639F8">
              <w:t xml:space="preserve"> </w:t>
            </w:r>
            <w:r w:rsidR="00357CB9">
              <w:t>COMPLETE @ 1 STAR</w:t>
            </w:r>
          </w:p>
        </w:tc>
      </w:tr>
      <w:tr w:rsidR="00935EC5" w:rsidRPr="00483652" w:rsidTr="00EE0885">
        <w:tc>
          <w:tcPr>
            <w:tcW w:w="3168" w:type="dxa"/>
          </w:tcPr>
          <w:p w:rsidR="0041345F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9639F8">
              <w:t xml:space="preserve"> </w:t>
            </w:r>
            <w:r w:rsidR="0041345F">
              <w:t xml:space="preserve"> 2, 3 or 4</w:t>
            </w:r>
          </w:p>
        </w:tc>
        <w:tc>
          <w:tcPr>
            <w:tcW w:w="607" w:type="dxa"/>
          </w:tcPr>
          <w:p w:rsidR="00935EC5" w:rsidRPr="00245B58" w:rsidRDefault="00357C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C1C20" w:rsidRPr="00483652" w:rsidTr="00EE0885">
        <w:tc>
          <w:tcPr>
            <w:tcW w:w="3168" w:type="dxa"/>
          </w:tcPr>
          <w:p w:rsidR="000C1C20" w:rsidRDefault="000C1C20" w:rsidP="00483652">
            <w:pPr>
              <w:spacing w:after="0" w:line="240" w:lineRule="auto"/>
            </w:pPr>
            <w:r>
              <w:t>29. Climate Adaptation</w:t>
            </w:r>
          </w:p>
          <w:p w:rsidR="000C1C20" w:rsidRDefault="000C1C20" w:rsidP="00483652">
            <w:pPr>
              <w:spacing w:after="0" w:line="240" w:lineRule="auto"/>
              <w:rPr>
                <w:i/>
              </w:rPr>
            </w:pPr>
            <w:r>
              <w:t xml:space="preserve">     </w:t>
            </w:r>
            <w:r w:rsidRPr="00F90A24">
              <w:rPr>
                <w:i/>
              </w:rPr>
              <w:t>Action 1</w:t>
            </w:r>
          </w:p>
          <w:p w:rsidR="00F90A24" w:rsidRPr="00F90A24" w:rsidRDefault="00F90A24" w:rsidP="00483652">
            <w:pPr>
              <w:spacing w:after="0" w:line="240" w:lineRule="auto"/>
              <w:rPr>
                <w:i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Category A &amp; B cities must achieve a 1-star rating plus either a 2- or 3- star rating for Step 3 recognition</w:t>
            </w:r>
          </w:p>
        </w:tc>
        <w:tc>
          <w:tcPr>
            <w:tcW w:w="607" w:type="dxa"/>
          </w:tcPr>
          <w:p w:rsidR="000C1C20" w:rsidRDefault="00F90A2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313" w:type="dxa"/>
          </w:tcPr>
          <w:p w:rsidR="000C1C20" w:rsidRDefault="000C1C20" w:rsidP="00483652">
            <w:pPr>
              <w:spacing w:after="0" w:line="240" w:lineRule="auto"/>
            </w:pPr>
            <w:r>
              <w:t xml:space="preserve">29.1   COMPLETE @ 1 STAR -- </w:t>
            </w:r>
            <w:r w:rsidRPr="000C1C20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volunteer groups with appropriate training to assist in 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 xml:space="preserve">emergency </w:t>
            </w:r>
            <w:r w:rsidRPr="000C1C20">
              <w:rPr>
                <w:rFonts w:ascii="Arial" w:hAnsi="Arial" w:cs="Arial"/>
                <w:color w:val="516F00"/>
                <w:sz w:val="21"/>
                <w:szCs w:val="21"/>
              </w:rPr>
              <w:t>situations</w:t>
            </w:r>
          </w:p>
          <w:p w:rsidR="00862932" w:rsidRDefault="00862932" w:rsidP="00483652">
            <w:pPr>
              <w:spacing w:after="0" w:line="240" w:lineRule="auto"/>
            </w:pPr>
            <w:r>
              <w:t xml:space="preserve">29.2   COMPLETE @ </w:t>
            </w:r>
            <w:r w:rsidR="00FF3041">
              <w:t>2</w:t>
            </w:r>
            <w:r>
              <w:t xml:space="preserve"> </w:t>
            </w:r>
            <w:r w:rsidRPr="00862932">
              <w:t xml:space="preserve"> STAR</w:t>
            </w:r>
            <w:r w:rsidR="00FF3041">
              <w:t>S</w:t>
            </w:r>
            <w:r w:rsidRPr="00862932">
              <w:t xml:space="preserve"> </w:t>
            </w:r>
            <w:r>
              <w:t xml:space="preserve">-- </w:t>
            </w:r>
            <w:r w:rsidR="00FF3041" w:rsidRPr="00FF3041">
              <w:rPr>
                <w:rFonts w:ascii="Arial" w:hAnsi="Arial" w:cs="Arial"/>
                <w:color w:val="516F00"/>
                <w:sz w:val="21"/>
                <w:szCs w:val="21"/>
              </w:rPr>
              <w:t>2017 climate vulnerability assessment; 2019 funding &amp; outreach to create a Climate Adaptation Plan</w:t>
            </w:r>
          </w:p>
          <w:p w:rsidR="00D23CDF" w:rsidRDefault="000C1C20" w:rsidP="00483652">
            <w:pPr>
              <w:spacing w:after="0" w:line="240" w:lineRule="auto"/>
            </w:pPr>
            <w:r>
              <w:t xml:space="preserve">29.3   </w:t>
            </w:r>
            <w:r w:rsidR="00D25D3C">
              <w:t xml:space="preserve">COMPLETE @ 1 STAR -- 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workshops, educational opportunities, Fix It Clinics, and Career Day events</w:t>
            </w:r>
          </w:p>
          <w:p w:rsidR="00D23CDF" w:rsidRDefault="00D23CDF" w:rsidP="00D23CDF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29.5   COMPLETE @ 1 STAR --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Holistic asset management for pavement, sto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rm, lighting, sewer, buildings: assets mapped &amp;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condition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ed-rated 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the </w:t>
            </w:r>
            <w:proofErr w:type="spellStart"/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Carte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graph</w:t>
            </w:r>
            <w:proofErr w:type="spellEnd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system; a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 issue can be reported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by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citizen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</w:t>
            </w:r>
            <w:r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on smart phone app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. </w:t>
            </w:r>
          </w:p>
          <w:p w:rsidR="000C1C20" w:rsidRDefault="000C1C20" w:rsidP="00483652">
            <w:pPr>
              <w:spacing w:after="0" w:line="240" w:lineRule="auto"/>
            </w:pPr>
            <w:r>
              <w:t xml:space="preserve">29.6   </w:t>
            </w:r>
            <w:r w:rsidR="00D25D3C">
              <w:t>COMPLETE @ 1 STAR -- R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ain gardens located in the right-of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 xml:space="preserve">-ways were created as part of </w:t>
            </w:r>
            <w:r w:rsidR="00D25D3C" w:rsidRPr="00D25D3C">
              <w:rPr>
                <w:rFonts w:ascii="Arial" w:hAnsi="Arial" w:cs="Arial"/>
                <w:color w:val="516F00"/>
                <w:sz w:val="21"/>
                <w:szCs w:val="21"/>
              </w:rPr>
              <w:t>street reconstruction project</w:t>
            </w:r>
            <w:r w:rsidR="00D25D3C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0C1C20" w:rsidRPr="00483652" w:rsidRDefault="000C1C20" w:rsidP="00FF3041">
            <w:pPr>
              <w:spacing w:after="0" w:line="240" w:lineRule="auto"/>
            </w:pPr>
            <w:proofErr w:type="gramStart"/>
            <w:r>
              <w:lastRenderedPageBreak/>
              <w:t xml:space="preserve">29.7 </w:t>
            </w:r>
            <w:r w:rsidR="00FF3041">
              <w:t xml:space="preserve"> COMPLETE</w:t>
            </w:r>
            <w:proofErr w:type="gramEnd"/>
            <w:r w:rsidR="00FF3041">
              <w:t xml:space="preserve"> @ 1 STAR --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2016 Energize Ma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plewood! Team Energy Challenge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includes 100 households formed teams to reduce energy use through conservation, energy efficiency improvemen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ts and utility rebate programs; also restoration of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over 22 acres of grassland to native prairie vegetation, 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with school groups,</w:t>
            </w:r>
            <w:r w:rsidR="00FF304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Century College 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students. Citizens also working on </w:t>
            </w:r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community gardens, urban trees, </w:t>
            </w:r>
            <w:proofErr w:type="spellStart"/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073FAA" w:rsidRPr="00684D8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green infrastructure</w:t>
            </w:r>
            <w:r w:rsidR="00073FA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   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AF6539" w:rsidRPr="00AF6539" w:rsidRDefault="00AF6539" w:rsidP="00AF6539">
      <w:pPr>
        <w:spacing w:after="0" w:line="240" w:lineRule="auto"/>
      </w:pPr>
      <w:r w:rsidRPr="00AF6539">
        <w:rPr>
          <w:b/>
        </w:rPr>
        <w:t>MAPLEWOOD</w:t>
      </w:r>
      <w:r>
        <w:rPr>
          <w:b/>
        </w:rPr>
        <w:t xml:space="preserve"> </w:t>
      </w:r>
      <w:r>
        <w:t>– notable actions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  <w:i/>
        </w:rPr>
        <w:t>2015 Community Action Plan: Towards Carbon Neutrality</w:t>
      </w:r>
      <w:r w:rsidRPr="00AF6539">
        <w:t xml:space="preserve">  adopted by city; 2-yr. outreach partnership with Xcel Energy will reduce energy costs for high residential/commercial users 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>136,000 kWh/yr.  savings &amp; one new green job</w:t>
      </w:r>
      <w:r w:rsidRPr="00AF6539">
        <w:t xml:space="preserve"> resulting from $10,000 city grant to Maplewood Mall for 107 parking lot lighting retrofits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 xml:space="preserve">$800+/yr. in trash hauler fee reductions </w:t>
      </w:r>
      <w:r w:rsidRPr="00AF6539">
        <w:t xml:space="preserve">for several businesses resulting from close city/Waste Wise staff visits </w:t>
      </w:r>
    </w:p>
    <w:p w:rsidR="00AF6539" w:rsidRPr="00AF6539" w:rsidRDefault="00AF6539" w:rsidP="00AF6539">
      <w:pPr>
        <w:numPr>
          <w:ilvl w:val="0"/>
          <w:numId w:val="5"/>
        </w:numPr>
        <w:spacing w:after="0" w:line="240" w:lineRule="auto"/>
        <w:contextualSpacing/>
      </w:pPr>
      <w:r w:rsidRPr="00AF6539">
        <w:rPr>
          <w:b/>
        </w:rPr>
        <w:t>RFID chips on trash carts</w:t>
      </w:r>
      <w:r w:rsidRPr="00AF6539">
        <w:t xml:space="preserve"> allow city to offer bi-weekly garbage rates and price breaks for 3+ week resident vacations 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  <w:u w:val="single"/>
        </w:rPr>
        <w:t>First MN city in 20 years</w:t>
      </w:r>
      <w:r w:rsidRPr="00AF6539">
        <w:rPr>
          <w:b/>
        </w:rPr>
        <w:t xml:space="preserve"> to shift to organized residential waste collection</w:t>
      </w:r>
      <w:r w:rsidRPr="00AF6539">
        <w:t>, estimated to save residents approximately $1 million per year and to save the city money spent on excessive road wear and tear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Adopted “Living Streets” policy</w:t>
      </w:r>
      <w:r w:rsidRPr="00AF6539">
        <w:t xml:space="preserve"> addressing rain gardens, traffic calming, improved walking and biking conditions, and boulevard tree standards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$100,000 saved by using living streets design</w:t>
      </w:r>
      <w:r w:rsidRPr="00AF6539">
        <w:t xml:space="preserve"> in a street reconstruction project with less pavement 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International Green Construction Code</w:t>
      </w:r>
      <w:r w:rsidRPr="00AF6539">
        <w:t xml:space="preserve"> governs all new city buildings, all commercial renovation projects that require city regulatory approval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City installs rain gardens in all street reconstruction</w:t>
      </w:r>
      <w:r w:rsidRPr="00AF6539">
        <w:t xml:space="preserve"> projects; there exist over 620 home rain gardens and over 60 rain gardens on city land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City covers  50% or $100 of any street shade tree</w:t>
      </w:r>
      <w:r w:rsidRPr="00AF6539">
        <w:t xml:space="preserve"> purchased by a resident</w:t>
      </w:r>
    </w:p>
    <w:p w:rsidR="00AF6539" w:rsidRPr="00AF6539" w:rsidRDefault="00AF6539" w:rsidP="00AF6539">
      <w:pPr>
        <w:numPr>
          <w:ilvl w:val="0"/>
          <w:numId w:val="4"/>
        </w:numPr>
        <w:spacing w:after="0" w:line="240" w:lineRule="auto"/>
        <w:contextualSpacing/>
      </w:pPr>
      <w:r w:rsidRPr="00AF6539">
        <w:rPr>
          <w:b/>
        </w:rPr>
        <w:t>Chickens and bees</w:t>
      </w:r>
      <w:r w:rsidRPr="00AF6539">
        <w:t xml:space="preserve"> allowed by ordinance; city community garden coordinator for all city community gardens</w:t>
      </w:r>
    </w:p>
    <w:p w:rsidR="00AF6539" w:rsidRP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 xml:space="preserve">Fire Station No. 1 cut 2015 natural gas use 38% </w:t>
      </w:r>
      <w:r w:rsidRPr="00AF6539">
        <w:rPr>
          <w:rFonts w:asciiTheme="minorHAnsi" w:hAnsiTheme="minorHAnsi" w:cstheme="minorBidi"/>
        </w:rPr>
        <w:t xml:space="preserve">($5,000/yr. savings) below other fire stations in the city; </w:t>
      </w:r>
      <w:r w:rsidRPr="00AF6539">
        <w:rPr>
          <w:rFonts w:asciiTheme="minorHAnsi" w:hAnsiTheme="minorHAnsi" w:cstheme="minorBidi"/>
          <w:u w:val="single"/>
        </w:rPr>
        <w:t xml:space="preserve">first station in the nation built to 2012 </w:t>
      </w:r>
      <w:proofErr w:type="spellStart"/>
      <w:r w:rsidRPr="00AF6539">
        <w:rPr>
          <w:rFonts w:asciiTheme="minorHAnsi" w:hAnsiTheme="minorHAnsi" w:cstheme="minorBidi"/>
          <w:u w:val="single"/>
        </w:rPr>
        <w:t>IgCC</w:t>
      </w:r>
      <w:proofErr w:type="spellEnd"/>
      <w:r w:rsidRPr="00AF6539">
        <w:rPr>
          <w:rFonts w:asciiTheme="minorHAnsi" w:hAnsiTheme="minorHAnsi" w:cstheme="minorBidi"/>
        </w:rPr>
        <w:t xml:space="preserve"> ( International Green Construction Code - the basis of the 2013 Maplewood Green Building Program)</w:t>
      </w:r>
    </w:p>
    <w:p w:rsidR="00AF6539" w:rsidRP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 xml:space="preserve">City fleet eliminated 4 vehicles </w:t>
      </w:r>
      <w:r w:rsidRPr="00AF6539">
        <w:rPr>
          <w:rFonts w:asciiTheme="minorHAnsi" w:hAnsiTheme="minorHAnsi" w:cstheme="minorBidi"/>
        </w:rPr>
        <w:t>by means of policy that spurred more effective carpooling &amp; sharing between departments</w:t>
      </w:r>
    </w:p>
    <w:p w:rsidR="00AF6539" w:rsidRDefault="00AF6539" w:rsidP="00AF6539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AF6539">
        <w:rPr>
          <w:rFonts w:asciiTheme="minorHAnsi" w:hAnsiTheme="minorHAnsi" w:cstheme="minorBidi"/>
          <w:b/>
        </w:rPr>
        <w:t>Holistic asset management</w:t>
      </w:r>
      <w:r w:rsidRPr="00AF6539">
        <w:rPr>
          <w:rFonts w:asciiTheme="minorHAnsi" w:hAnsiTheme="minorHAnsi" w:cstheme="minorBidi"/>
        </w:rPr>
        <w:t xml:space="preserve"> </w:t>
      </w:r>
      <w:r w:rsidRPr="00AF6539">
        <w:rPr>
          <w:rFonts w:asciiTheme="minorHAnsi" w:hAnsiTheme="minorHAnsi" w:cstheme="minorBidi"/>
          <w:b/>
        </w:rPr>
        <w:t>program</w:t>
      </w:r>
      <w:r w:rsidRPr="00AF6539">
        <w:rPr>
          <w:rFonts w:asciiTheme="minorHAnsi" w:hAnsiTheme="minorHAnsi" w:cstheme="minorBidi"/>
        </w:rPr>
        <w:t xml:space="preserve"> for pavement, storm water, lighting, sewer, buildings: assets mapped &amp; condition-rated in the </w:t>
      </w:r>
      <w:proofErr w:type="spellStart"/>
      <w:r w:rsidRPr="00AF6539">
        <w:rPr>
          <w:rFonts w:asciiTheme="minorHAnsi" w:hAnsiTheme="minorHAnsi" w:cstheme="minorBidi"/>
        </w:rPr>
        <w:t>Cartegraph</w:t>
      </w:r>
      <w:proofErr w:type="spellEnd"/>
      <w:r w:rsidRPr="00AF6539">
        <w:rPr>
          <w:rFonts w:asciiTheme="minorHAnsi" w:hAnsiTheme="minorHAnsi" w:cstheme="minorBidi"/>
        </w:rPr>
        <w:t xml:space="preserve"> system; an issue can be reported by citizens via smart phone app</w:t>
      </w:r>
    </w:p>
    <w:p w:rsidR="00FF3041" w:rsidRDefault="00FF3041" w:rsidP="00FF3041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FF3041">
        <w:rPr>
          <w:rFonts w:asciiTheme="minorHAnsi" w:hAnsiTheme="minorHAnsi" w:cstheme="minorBidi"/>
          <w:b/>
        </w:rPr>
        <w:t>2017 climate vulnerability assessment</w:t>
      </w:r>
      <w:r w:rsidRPr="00FF3041">
        <w:rPr>
          <w:rFonts w:asciiTheme="minorHAnsi" w:hAnsiTheme="minorHAnsi" w:cstheme="minorBidi"/>
        </w:rPr>
        <w:t>; 2019 funding &amp; outreach to create a Climate Adaptation Plan</w:t>
      </w:r>
    </w:p>
    <w:p w:rsidR="000766FB" w:rsidRPr="00AF6539" w:rsidRDefault="000766FB" w:rsidP="000766FB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0766FB">
        <w:rPr>
          <w:rFonts w:asciiTheme="minorHAnsi" w:hAnsiTheme="minorHAnsi" w:cstheme="minorBidi"/>
          <w:b/>
        </w:rPr>
        <w:t>2019 Wakefield Park building</w:t>
      </w:r>
      <w:r>
        <w:rPr>
          <w:rFonts w:asciiTheme="minorHAnsi" w:hAnsiTheme="minorHAnsi" w:cstheme="minorBidi"/>
        </w:rPr>
        <w:t xml:space="preserve">: solar-ready and built </w:t>
      </w:r>
      <w:r w:rsidRPr="000766FB">
        <w:rPr>
          <w:rFonts w:asciiTheme="minorHAnsi" w:hAnsiTheme="minorHAnsi" w:cstheme="minorBidi"/>
        </w:rPr>
        <w:t xml:space="preserve"> under </w:t>
      </w:r>
      <w:r>
        <w:rPr>
          <w:rFonts w:asciiTheme="minorHAnsi" w:hAnsiTheme="minorHAnsi" w:cstheme="minorBidi"/>
        </w:rPr>
        <w:t>city</w:t>
      </w:r>
      <w:r w:rsidRPr="000766FB">
        <w:rPr>
          <w:rFonts w:asciiTheme="minorHAnsi" w:hAnsiTheme="minorHAnsi" w:cstheme="minorBidi"/>
        </w:rPr>
        <w:t>'s Green Building Co</w:t>
      </w:r>
      <w:r>
        <w:rPr>
          <w:rFonts w:asciiTheme="minorHAnsi" w:hAnsiTheme="minorHAnsi" w:cstheme="minorBidi"/>
        </w:rPr>
        <w:t xml:space="preserve">de </w:t>
      </w:r>
    </w:p>
    <w:p w:rsidR="00AF6539" w:rsidRPr="00852AF5" w:rsidRDefault="00AF6539" w:rsidP="00852AF5">
      <w:pPr>
        <w:spacing w:after="0" w:line="240" w:lineRule="auto"/>
      </w:pPr>
    </w:p>
    <w:sectPr w:rsidR="00AF6539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7E6"/>
    <w:multiLevelType w:val="hybridMultilevel"/>
    <w:tmpl w:val="BBD21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71F0"/>
    <w:multiLevelType w:val="multilevel"/>
    <w:tmpl w:val="B816D6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A0F345A"/>
    <w:multiLevelType w:val="hybridMultilevel"/>
    <w:tmpl w:val="50D8C5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37677"/>
    <w:multiLevelType w:val="hybridMultilevel"/>
    <w:tmpl w:val="191A6A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59D9"/>
    <w:rsid w:val="00016FE3"/>
    <w:rsid w:val="00073FAA"/>
    <w:rsid w:val="000766FB"/>
    <w:rsid w:val="00082CA3"/>
    <w:rsid w:val="000B1EBB"/>
    <w:rsid w:val="000C1C20"/>
    <w:rsid w:val="00117AAE"/>
    <w:rsid w:val="00176E6F"/>
    <w:rsid w:val="001808BF"/>
    <w:rsid w:val="00194C5D"/>
    <w:rsid w:val="001B7ACE"/>
    <w:rsid w:val="001D23FA"/>
    <w:rsid w:val="001D7F9A"/>
    <w:rsid w:val="00200B94"/>
    <w:rsid w:val="002260D1"/>
    <w:rsid w:val="0023700E"/>
    <w:rsid w:val="00245B58"/>
    <w:rsid w:val="00253F4D"/>
    <w:rsid w:val="00255C21"/>
    <w:rsid w:val="00263AA8"/>
    <w:rsid w:val="00264ADF"/>
    <w:rsid w:val="00267777"/>
    <w:rsid w:val="00272F68"/>
    <w:rsid w:val="002743B3"/>
    <w:rsid w:val="00277097"/>
    <w:rsid w:val="00295495"/>
    <w:rsid w:val="002A5EF3"/>
    <w:rsid w:val="002D5B53"/>
    <w:rsid w:val="002F46A6"/>
    <w:rsid w:val="002F6BE8"/>
    <w:rsid w:val="003019CA"/>
    <w:rsid w:val="00301A06"/>
    <w:rsid w:val="00357CB9"/>
    <w:rsid w:val="00361CE2"/>
    <w:rsid w:val="00377A37"/>
    <w:rsid w:val="0039270C"/>
    <w:rsid w:val="003A54CD"/>
    <w:rsid w:val="003B3361"/>
    <w:rsid w:val="003D2DB7"/>
    <w:rsid w:val="003E0834"/>
    <w:rsid w:val="003E6B64"/>
    <w:rsid w:val="00412153"/>
    <w:rsid w:val="0041345F"/>
    <w:rsid w:val="00416E53"/>
    <w:rsid w:val="00424FC1"/>
    <w:rsid w:val="004441F4"/>
    <w:rsid w:val="00467C1A"/>
    <w:rsid w:val="00473BC7"/>
    <w:rsid w:val="0047504E"/>
    <w:rsid w:val="00483652"/>
    <w:rsid w:val="004873BE"/>
    <w:rsid w:val="004C1007"/>
    <w:rsid w:val="004F0D7C"/>
    <w:rsid w:val="00512A86"/>
    <w:rsid w:val="00515D1D"/>
    <w:rsid w:val="005332D6"/>
    <w:rsid w:val="005761FC"/>
    <w:rsid w:val="005830B4"/>
    <w:rsid w:val="005A7B2F"/>
    <w:rsid w:val="005B3BD5"/>
    <w:rsid w:val="005C495E"/>
    <w:rsid w:val="005D5F48"/>
    <w:rsid w:val="005D7AB1"/>
    <w:rsid w:val="005E3F14"/>
    <w:rsid w:val="005F2318"/>
    <w:rsid w:val="006029B7"/>
    <w:rsid w:val="00606E22"/>
    <w:rsid w:val="00622E5D"/>
    <w:rsid w:val="00630440"/>
    <w:rsid w:val="0063061A"/>
    <w:rsid w:val="00642B15"/>
    <w:rsid w:val="006935C7"/>
    <w:rsid w:val="006E5732"/>
    <w:rsid w:val="006E7AA7"/>
    <w:rsid w:val="006F0B2D"/>
    <w:rsid w:val="00744495"/>
    <w:rsid w:val="007457E0"/>
    <w:rsid w:val="007567CB"/>
    <w:rsid w:val="0077049F"/>
    <w:rsid w:val="00791FC6"/>
    <w:rsid w:val="007B77E9"/>
    <w:rsid w:val="007D1BB3"/>
    <w:rsid w:val="007E5304"/>
    <w:rsid w:val="00805DDB"/>
    <w:rsid w:val="0081075D"/>
    <w:rsid w:val="00815592"/>
    <w:rsid w:val="00817E87"/>
    <w:rsid w:val="0082120C"/>
    <w:rsid w:val="00851642"/>
    <w:rsid w:val="00852AF5"/>
    <w:rsid w:val="00855919"/>
    <w:rsid w:val="00862932"/>
    <w:rsid w:val="0087119B"/>
    <w:rsid w:val="008B45D9"/>
    <w:rsid w:val="008C237D"/>
    <w:rsid w:val="008C60BB"/>
    <w:rsid w:val="008C7578"/>
    <w:rsid w:val="008D2399"/>
    <w:rsid w:val="008D62E1"/>
    <w:rsid w:val="008E04C3"/>
    <w:rsid w:val="008E743A"/>
    <w:rsid w:val="009150F9"/>
    <w:rsid w:val="009164AD"/>
    <w:rsid w:val="00935EC5"/>
    <w:rsid w:val="009639F8"/>
    <w:rsid w:val="009C1973"/>
    <w:rsid w:val="009C363E"/>
    <w:rsid w:val="00A0267D"/>
    <w:rsid w:val="00A31B2A"/>
    <w:rsid w:val="00A40ECC"/>
    <w:rsid w:val="00A43CEF"/>
    <w:rsid w:val="00A448A0"/>
    <w:rsid w:val="00A6311A"/>
    <w:rsid w:val="00A710AC"/>
    <w:rsid w:val="00AB104D"/>
    <w:rsid w:val="00AD13D1"/>
    <w:rsid w:val="00AD58A6"/>
    <w:rsid w:val="00AF0BB8"/>
    <w:rsid w:val="00AF4FB9"/>
    <w:rsid w:val="00AF6539"/>
    <w:rsid w:val="00B0020D"/>
    <w:rsid w:val="00B01757"/>
    <w:rsid w:val="00B27EF3"/>
    <w:rsid w:val="00B45FB0"/>
    <w:rsid w:val="00B539C6"/>
    <w:rsid w:val="00B7630B"/>
    <w:rsid w:val="00B84E41"/>
    <w:rsid w:val="00B86D11"/>
    <w:rsid w:val="00B929C3"/>
    <w:rsid w:val="00B93B8B"/>
    <w:rsid w:val="00BE1147"/>
    <w:rsid w:val="00BE1A3E"/>
    <w:rsid w:val="00BF29DC"/>
    <w:rsid w:val="00C01FE9"/>
    <w:rsid w:val="00C22542"/>
    <w:rsid w:val="00C3135D"/>
    <w:rsid w:val="00C32DAA"/>
    <w:rsid w:val="00C50BA9"/>
    <w:rsid w:val="00C6450A"/>
    <w:rsid w:val="00C65151"/>
    <w:rsid w:val="00C6792B"/>
    <w:rsid w:val="00C756E3"/>
    <w:rsid w:val="00C85168"/>
    <w:rsid w:val="00C87BEC"/>
    <w:rsid w:val="00C914B9"/>
    <w:rsid w:val="00C94B80"/>
    <w:rsid w:val="00CA7257"/>
    <w:rsid w:val="00CB54C9"/>
    <w:rsid w:val="00CC3ECB"/>
    <w:rsid w:val="00D016A5"/>
    <w:rsid w:val="00D23CDF"/>
    <w:rsid w:val="00D25D3C"/>
    <w:rsid w:val="00D4326D"/>
    <w:rsid w:val="00D60C22"/>
    <w:rsid w:val="00D92ADD"/>
    <w:rsid w:val="00D9653B"/>
    <w:rsid w:val="00DC1360"/>
    <w:rsid w:val="00DD227D"/>
    <w:rsid w:val="00DD6B6A"/>
    <w:rsid w:val="00E04455"/>
    <w:rsid w:val="00E146D2"/>
    <w:rsid w:val="00E30FF9"/>
    <w:rsid w:val="00E355FA"/>
    <w:rsid w:val="00E42484"/>
    <w:rsid w:val="00E57DCE"/>
    <w:rsid w:val="00E60CC6"/>
    <w:rsid w:val="00E768A8"/>
    <w:rsid w:val="00E76EDA"/>
    <w:rsid w:val="00E95B02"/>
    <w:rsid w:val="00EB5FA7"/>
    <w:rsid w:val="00EE0885"/>
    <w:rsid w:val="00EE2F1B"/>
    <w:rsid w:val="00EF510A"/>
    <w:rsid w:val="00F1277E"/>
    <w:rsid w:val="00F27F51"/>
    <w:rsid w:val="00F506A2"/>
    <w:rsid w:val="00F76718"/>
    <w:rsid w:val="00F90A24"/>
    <w:rsid w:val="00F977DB"/>
    <w:rsid w:val="00FE0142"/>
    <w:rsid w:val="00FE47C8"/>
    <w:rsid w:val="00FE7B26"/>
    <w:rsid w:val="00FF3041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82B0"/>
  <w15:docId w15:val="{B2FF745B-3F3B-429C-827E-3DD3DB5E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">
    <w:name w:val="bodygreen"/>
    <w:rsid w:val="00D4326D"/>
  </w:style>
  <w:style w:type="character" w:styleId="Hyperlink">
    <w:name w:val="Hyperlink"/>
    <w:uiPriority w:val="99"/>
    <w:unhideWhenUsed/>
    <w:rsid w:val="00EB5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44495"/>
    <w:rPr>
      <w:color w:val="800080"/>
      <w:u w:val="single"/>
    </w:rPr>
  </w:style>
  <w:style w:type="character" w:customStyle="1" w:styleId="bodygreen1">
    <w:name w:val="bodygreen1"/>
    <w:basedOn w:val="DefaultParagraphFont"/>
    <w:rsid w:val="00C85168"/>
    <w:rPr>
      <w:color w:val="516F00"/>
    </w:rPr>
  </w:style>
  <w:style w:type="paragraph" w:styleId="ListParagraph">
    <w:name w:val="List Paragraph"/>
    <w:basedOn w:val="Normal"/>
    <w:uiPriority w:val="34"/>
    <w:qFormat/>
    <w:rsid w:val="007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maplewood.mn.us/DocumentCenter/View/128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eotab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i.maplewood.mn.us/DocumentCenter/View/1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10B143-E4B0-40B1-962A-052517E40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E9230C-56E1-4C7F-AEF5-67079DB40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46A71-9900-4080-BB34-1BA70DDEAB3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15065</CharactersWithSpaces>
  <SharedDoc>false</SharedDoc>
  <HLinks>
    <vt:vector size="18" baseType="variant"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http://greenstep.pca.state.mn.us/modelOrdinances.cfm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http://greenstep.pca.state.mn.us/bestPracticesDetail_actions.cfm?bpid=3&amp;aid=732</vt:lpwstr>
      </vt:variant>
      <vt:variant>
        <vt:lpwstr/>
      </vt:variant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http://www.energystar.gov/index.cfm?fuseaction=labeled_buildings.locator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Muessig, Philipp (MPCA)</cp:lastModifiedBy>
  <cp:revision>5</cp:revision>
  <cp:lastPrinted>2015-04-29T22:11:00Z</cp:lastPrinted>
  <dcterms:created xsi:type="dcterms:W3CDTF">2020-01-13T20:30:00Z</dcterms:created>
  <dcterms:modified xsi:type="dcterms:W3CDTF">2020-01-13T23:49:00Z</dcterms:modified>
</cp:coreProperties>
</file>