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AD41A8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193A06">
        <w:rPr>
          <w:b/>
          <w:sz w:val="28"/>
          <w:szCs w:val="28"/>
          <w:u w:val="single"/>
        </w:rPr>
        <w:t>GILBERT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joined  </w:t>
      </w:r>
      <w:r w:rsidR="00193A06">
        <w:rPr>
          <w:sz w:val="24"/>
          <w:szCs w:val="24"/>
        </w:rPr>
        <w:t xml:space="preserve">January 2015 </w:t>
      </w:r>
      <w:r w:rsidRPr="00FA0B2E">
        <w:rPr>
          <w:sz w:val="24"/>
          <w:szCs w:val="24"/>
        </w:rPr>
        <w:t>-</w:t>
      </w:r>
    </w:p>
    <w:p w:rsidR="00E337C7" w:rsidRPr="003D2DB7" w:rsidRDefault="00D741B4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BD3CB4" w:rsidRDefault="00796E3A" w:rsidP="00BD3C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BD3CB4" w:rsidRDefault="00796E3A" w:rsidP="00BD3C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2B79AB">
        <w:rPr>
          <w:i/>
        </w:rPr>
        <w:t>3/13/20</w:t>
      </w:r>
      <w:r w:rsidRPr="00F76718">
        <w:rPr>
          <w:i/>
        </w:rPr>
        <w:tab/>
      </w:r>
    </w:p>
    <w:p w:rsidR="00E337C7" w:rsidRPr="00F76718" w:rsidRDefault="002B79AB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63500</wp:posOffset>
                </wp:positionV>
                <wp:extent cx="447675" cy="304800"/>
                <wp:effectExtent l="0" t="0" r="28575" b="1905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967FC0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3.75pt;margin-top:5pt;width:35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">
                <v:textbox>
                  <w:txbxContent>
                    <w:p w:rsidR="00796E3A" w:rsidRPr="00F27F51" w:rsidRDefault="00967FC0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2B79AB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CW4KCP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2B79AB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741B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63500</wp:posOffset>
                </wp:positionV>
                <wp:extent cx="485775" cy="351155"/>
                <wp:effectExtent l="0" t="0" r="28575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967FC0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490.5pt;margin-top:5pt;width:38.2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">
                <v:textbox>
                  <w:txbxContent>
                    <w:p w:rsidR="00796E3A" w:rsidRPr="00425083" w:rsidRDefault="00967FC0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967FC0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BD3CB4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</w:t>
      </w:r>
      <w:r w:rsidR="00635709">
        <w:rPr>
          <w:b/>
          <w:i/>
        </w:rPr>
        <w:t>BP distribution requirements</w:t>
      </w:r>
      <w:r w:rsidR="00BD3CB4"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232A1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153035</wp:posOffset>
                </wp:positionV>
                <wp:extent cx="264160" cy="274955"/>
                <wp:effectExtent l="12065" t="10160" r="952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90.2pt;margin-top:12.0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1B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143510</wp:posOffset>
                </wp:positionV>
                <wp:extent cx="264160" cy="274955"/>
                <wp:effectExtent l="6985" t="10160" r="5080" b="1016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232A18" w:rsidRDefault="00E30CA6" w:rsidP="00232A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302.8pt;margin-top:11.3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">
                <v:textbox>
                  <w:txbxContent>
                    <w:p w:rsidR="00E30CA6" w:rsidRPr="00232A18" w:rsidRDefault="00E30CA6" w:rsidP="00232A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2B79AB" w:rsidP="00E337C7">
      <w:pPr>
        <w:spacing w:after="0" w:line="240" w:lineRule="auto"/>
        <w:rPr>
          <w:b/>
          <w:i/>
        </w:rPr>
      </w:pPr>
      <w:r w:rsidRPr="00232A18">
        <w:rPr>
          <w:b/>
          <w:i/>
          <w:highlight w:val="green"/>
        </w:rPr>
        <w:t>Recommend June 2020</w:t>
      </w:r>
      <w:r w:rsidR="00E30CA6" w:rsidRPr="00232A18">
        <w:rPr>
          <w:b/>
          <w:i/>
          <w:highlight w:val="green"/>
        </w:rPr>
        <w:t xml:space="preserve"> public recognition at</w:t>
      </w:r>
      <w:r w:rsidR="00E30CA6" w:rsidRPr="00E30CA6">
        <w:rPr>
          <w:b/>
          <w:i/>
        </w:rPr>
        <w:t xml:space="preserve">:   </w:t>
      </w:r>
      <w:r w:rsidR="00E337C7" w:rsidRPr="00AD00B2">
        <w:rPr>
          <w:b/>
          <w:i/>
          <w:u w:val="single"/>
        </w:rPr>
        <w:t>Step 2 (any 6 BPs</w:t>
      </w:r>
      <w:r w:rsidR="00E337C7" w:rsidRPr="00F76718">
        <w:rPr>
          <w:b/>
          <w:i/>
        </w:rPr>
        <w:t xml:space="preserve">)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involves, at a minimum</w:t>
      </w:r>
      <w:r>
        <w:t>:</w:t>
      </w:r>
    </w:p>
    <w:p w:rsidR="005434ED" w:rsidRDefault="005434ED" w:rsidP="005434ED">
      <w:pPr>
        <w:pStyle w:val="ListParagraph"/>
        <w:numPr>
          <w:ilvl w:val="0"/>
          <w:numId w:val="1"/>
        </w:numPr>
        <w:spacing w:after="0" w:line="240" w:lineRule="auto"/>
      </w:pPr>
      <w:r>
        <w:t>Implementing 12 best practices</w:t>
      </w:r>
      <w:r w:rsidR="00796E3A">
        <w:t>, including</w:t>
      </w:r>
      <w:r>
        <w:t>:</w:t>
      </w:r>
    </w:p>
    <w:p w:rsidR="005434ED" w:rsidRDefault="00BD3CB4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BPs:  </w:t>
      </w:r>
      <w:r w:rsidR="00A16DF3">
        <w:t>#</w:t>
      </w:r>
      <w:r w:rsidR="005434ED">
        <w:t xml:space="preserve">1, </w:t>
      </w:r>
      <w:r w:rsidR="00A16DF3">
        <w:t>#</w:t>
      </w:r>
      <w:r w:rsidR="005434ED">
        <w:t xml:space="preserve">6, </w:t>
      </w:r>
      <w:r w:rsidR="00A16DF3">
        <w:t>#</w:t>
      </w:r>
      <w:r w:rsidR="005434ED">
        <w:t xml:space="preserve">15, </w:t>
      </w:r>
      <w:r w:rsidR="00A16DF3">
        <w:t>#</w:t>
      </w:r>
      <w:r w:rsidR="005434ED">
        <w:t xml:space="preserve">16, </w:t>
      </w:r>
      <w:r w:rsidR="00A16DF3">
        <w:t>#</w:t>
      </w:r>
      <w:r w:rsidR="005434ED">
        <w:t xml:space="preserve">24, </w:t>
      </w:r>
      <w:r w:rsidR="00A16DF3">
        <w:t>#</w:t>
      </w:r>
      <w:r w:rsidR="005434ED">
        <w:t>25</w:t>
      </w:r>
      <w:r>
        <w:t>, #29</w:t>
      </w:r>
    </w:p>
    <w:p w:rsidR="005434ED" w:rsidRDefault="005434ED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2 Building BPs, 2 La</w:t>
      </w:r>
      <w:r w:rsidR="00F63F96">
        <w:t>nd Use BPs, 1 Transportation BP</w:t>
      </w:r>
      <w:r w:rsidR="00BD3CB4">
        <w:t xml:space="preserve">, 3 </w:t>
      </w:r>
      <w:proofErr w:type="spellStart"/>
      <w:r w:rsidR="00BD3CB4">
        <w:t>Env</w:t>
      </w:r>
      <w:proofErr w:type="spellEnd"/>
      <w:r w:rsidR="00BD3CB4">
        <w:t>. Mgt. BPs, 3</w:t>
      </w:r>
      <w:r>
        <w:t xml:space="preserve"> Comm</w:t>
      </w:r>
      <w:proofErr w:type="gramStart"/>
      <w:r w:rsidR="00A16DF3">
        <w:t>.</w:t>
      </w:r>
      <w:r>
        <w:t>/</w:t>
      </w:r>
      <w:proofErr w:type="gramEnd"/>
      <w:r>
        <w:t>Econ</w:t>
      </w:r>
      <w:r w:rsidR="00A16DF3">
        <w:t>.</w:t>
      </w:r>
      <w:r>
        <w:t xml:space="preserve"> BPs</w:t>
      </w:r>
    </w:p>
    <w:p w:rsidR="00137648" w:rsidRDefault="00BD3CB4" w:rsidP="00137648">
      <w:pPr>
        <w:pStyle w:val="ListParagraph"/>
        <w:numPr>
          <w:ilvl w:val="0"/>
          <w:numId w:val="1"/>
        </w:numPr>
        <w:spacing w:after="0" w:line="240" w:lineRule="auto"/>
      </w:pPr>
      <w:r>
        <w:t>Completing 18</w:t>
      </w:r>
      <w:r w:rsidR="00137648">
        <w:t xml:space="preserve"> actions, including:</w:t>
      </w:r>
    </w:p>
    <w:p w:rsidR="005434ED" w:rsidRDefault="00BD3CB4" w:rsidP="00137648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actions:   </w:t>
      </w:r>
      <w:r w:rsidR="00A16DF3">
        <w:t>#</w:t>
      </w:r>
      <w:r w:rsidR="005434ED">
        <w:t xml:space="preserve">1.1 &amp; </w:t>
      </w:r>
      <w:r w:rsidR="00A16DF3">
        <w:t>#</w:t>
      </w:r>
      <w:r w:rsidR="005434ED">
        <w:t xml:space="preserve">1.2;  </w:t>
      </w:r>
      <w:r w:rsidR="00A16DF3">
        <w:t>#</w:t>
      </w:r>
      <w:r w:rsidR="005434ED">
        <w:t xml:space="preserve">6.1 &amp; </w:t>
      </w:r>
      <w:r w:rsidR="00A16DF3">
        <w:t>#</w:t>
      </w:r>
      <w:r w:rsidR="005434ED">
        <w:t xml:space="preserve">6.2; </w:t>
      </w:r>
      <w:r w:rsidR="00A16DF3">
        <w:t>#</w:t>
      </w:r>
      <w:r w:rsidR="005434ED">
        <w:t xml:space="preserve">15.1;  </w:t>
      </w:r>
      <w:r w:rsidR="00A16DF3">
        <w:t>#</w:t>
      </w:r>
      <w:r w:rsidR="005434ED">
        <w:t>24.1</w:t>
      </w:r>
      <w:r>
        <w:t>; #29.1</w:t>
      </w:r>
    </w:p>
    <w:p w:rsidR="005434ED" w:rsidRPr="00632AD0" w:rsidRDefault="00632AD0" w:rsidP="00632AD0">
      <w:pPr>
        <w:spacing w:after="0" w:line="240" w:lineRule="auto"/>
        <w:jc w:val="right"/>
        <w:rPr>
          <w:i/>
          <w:sz w:val="20"/>
          <w:szCs w:val="20"/>
        </w:rPr>
      </w:pPr>
      <w:r w:rsidRPr="00632AD0">
        <w:rPr>
          <w:i/>
          <w:sz w:val="20"/>
          <w:szCs w:val="20"/>
        </w:rPr>
        <w:t xml:space="preserve">* </w:t>
      </w:r>
      <w:proofErr w:type="gramStart"/>
      <w:r w:rsidRPr="00632AD0">
        <w:rPr>
          <w:i/>
          <w:sz w:val="20"/>
          <w:szCs w:val="20"/>
        </w:rPr>
        <w:t>note</w:t>
      </w:r>
      <w:proofErr w:type="gramEnd"/>
      <w:r w:rsidRPr="00632AD0">
        <w:rPr>
          <w:i/>
          <w:sz w:val="20"/>
          <w:szCs w:val="20"/>
        </w:rPr>
        <w:t>: requirements are for Step 3 recognition</w:t>
      </w: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BD3CB4"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</w:t>
            </w:r>
            <w:r w:rsidRPr="00BD3CB4">
              <w:rPr>
                <w:b/>
              </w:rPr>
              <w:t>req.</w:t>
            </w:r>
            <w:r w:rsidR="00BD3CB4" w:rsidRPr="00BD3CB4">
              <w:rPr>
                <w:b/>
              </w:rPr>
              <w:t>*</w:t>
            </w:r>
            <w:r w:rsidRPr="00BD3CB4">
              <w:rPr>
                <w:b/>
              </w:rPr>
              <w:t xml:space="preserve"> </w:t>
            </w:r>
            <w:r w:rsidR="007D2713" w:rsidRPr="00BD3CB4">
              <w:rPr>
                <w:b/>
              </w:rPr>
              <w:t xml:space="preserve">actions </w:t>
            </w:r>
            <w:r w:rsidRPr="00BD3CB4">
              <w:rPr>
                <w:b/>
              </w:rPr>
              <w:t>in</w:t>
            </w:r>
            <w:r w:rsidRPr="00122D9A">
              <w:t xml:space="preserve">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67FC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6E07C4" wp14:editId="302CE0F7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-8255</wp:posOffset>
                      </wp:positionV>
                      <wp:extent cx="457200" cy="352425"/>
                      <wp:effectExtent l="0" t="0" r="19050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DA01D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E07C4" id="Text Box 27" o:spid="_x0000_s1033" type="#_x0000_t202" style="position:absolute;left:0;text-align:left;margin-left:507pt;margin-top:-.65pt;width:36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">
                      <v:textbox>
                        <w:txbxContent>
                          <w:p w:rsidR="00796E3A" w:rsidRPr="00696D0F" w:rsidRDefault="00DA01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DA01D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245B58" w:rsidRPr="00483652" w:rsidRDefault="00B4454C" w:rsidP="007F0AA2">
            <w:pPr>
              <w:spacing w:after="0" w:line="240" w:lineRule="auto"/>
            </w:pPr>
            <w:r>
              <w:t xml:space="preserve">1.2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improvements were financed through an energy bond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DA01D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4454C" w:rsidP="00B4454C">
            <w:pPr>
              <w:spacing w:after="0" w:line="240" w:lineRule="auto"/>
            </w:pPr>
            <w:r>
              <w:t xml:space="preserve">2.1  COMPLETE @ 2 STARS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campaign with ad in public places on reducing toxics/harmful products going to WW treatment plant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67FC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2470E43" wp14:editId="1AFAE55A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-5080</wp:posOffset>
                      </wp:positionV>
                      <wp:extent cx="457200" cy="33337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67FC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70E43" id="Text Box 28" o:spid="_x0000_s1034" type="#_x0000_t202" style="position:absolute;left:0;text-align:left;margin-left:507pt;margin-top:-.4pt;width:36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">
                      <v:textbox>
                        <w:txbxContent>
                          <w:p w:rsidR="00796E3A" w:rsidRPr="00696D0F" w:rsidRDefault="00967FC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967FC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25173E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2B79A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2B79AB" w:rsidP="002B79AB">
            <w:pPr>
              <w:spacing w:after="0" w:line="240" w:lineRule="auto"/>
            </w:pPr>
            <w:r>
              <w:t>8.1  COMPLETE @ 1 STAR --</w:t>
            </w:r>
            <w:r w:rsidRPr="002B79A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917DD8" w:rsidRPr="002B79A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facilitated discussion by </w:t>
            </w:r>
            <w:proofErr w:type="spellStart"/>
            <w:r w:rsidR="00917DD8" w:rsidRPr="002B79AB">
              <w:rPr>
                <w:rStyle w:val="bodygreen1"/>
                <w:rFonts w:ascii="Arial" w:hAnsi="Arial" w:cs="Arial"/>
                <w:sz w:val="21"/>
                <w:szCs w:val="21"/>
              </w:rPr>
              <w:t>Stantec</w:t>
            </w:r>
            <w:proofErr w:type="spellEnd"/>
            <w:r w:rsidR="00917DD8" w:rsidRPr="002B79A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Pr="002B79A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with multiple parties on </w:t>
            </w:r>
            <w:r w:rsidR="00917DD8" w:rsidRPr="002B79AB">
              <w:rPr>
                <w:rStyle w:val="bodygreen1"/>
                <w:rFonts w:ascii="Arial" w:hAnsi="Arial" w:cs="Arial"/>
                <w:sz w:val="21"/>
                <w:szCs w:val="21"/>
              </w:rPr>
              <w:t>waste water plant</w:t>
            </w:r>
            <w:r w:rsidRPr="002B79A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facility issues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67FC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13EB9E" wp14:editId="6242DD65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35560</wp:posOffset>
                      </wp:positionV>
                      <wp:extent cx="457200" cy="323850"/>
                      <wp:effectExtent l="0" t="0" r="19050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A500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3EB9E" id="Text Box 29" o:spid="_x0000_s1035" type="#_x0000_t202" style="position:absolute;margin-left:507pt;margin-top:2.8pt;width:36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">
                      <v:textbox>
                        <w:txbxContent>
                          <w:p w:rsidR="00796E3A" w:rsidRPr="00696D0F" w:rsidRDefault="001A500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67FC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67FC0" w:rsidP="00967FC0">
            <w:pPr>
              <w:spacing w:after="0" w:line="240" w:lineRule="auto"/>
            </w:pPr>
            <w:r>
              <w:t xml:space="preserve">13.2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reduced # of </w:t>
            </w:r>
            <w:r w:rsidRPr="00967FC0">
              <w:rPr>
                <w:rFonts w:ascii="Arial" w:hAnsi="Arial" w:cs="Arial"/>
                <w:color w:val="516F00"/>
                <w:sz w:val="21"/>
                <w:szCs w:val="21"/>
              </w:rPr>
              <w:t>vehicles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increased </w:t>
            </w:r>
            <w:r w:rsidRPr="00967FC0">
              <w:rPr>
                <w:rFonts w:ascii="Arial" w:hAnsi="Arial" w:cs="Arial"/>
                <w:color w:val="516F00"/>
                <w:sz w:val="21"/>
                <w:szCs w:val="21"/>
              </w:rPr>
              <w:t>vehicle purpose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s, MPG 16, up from 10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741B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308610</wp:posOffset>
                      </wp:positionV>
                      <wp:extent cx="47625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016E3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margin-left:306.6pt;margin-top:24.3pt;width:37.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">
                      <v:textbox>
                        <w:txbxContent>
                          <w:p w:rsidR="00796E3A" w:rsidRPr="00696D0F" w:rsidRDefault="00016E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67FC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917DD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17DD8" w:rsidP="00C50604">
            <w:pPr>
              <w:spacing w:after="0" w:line="240" w:lineRule="auto"/>
            </w:pPr>
            <w:r>
              <w:t xml:space="preserve">16.3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overall tree canopy of 30%+; </w:t>
            </w:r>
            <w:r w:rsidR="00C50604">
              <w:rPr>
                <w:rFonts w:ascii="Arial" w:hAnsi="Arial" w:cs="Arial"/>
                <w:color w:val="516F00"/>
                <w:sz w:val="21"/>
                <w:szCs w:val="21"/>
              </w:rPr>
              <w:t xml:space="preserve">purchase of native </w:t>
            </w:r>
            <w:r w:rsidRPr="00917DD8">
              <w:rPr>
                <w:rFonts w:ascii="Arial" w:hAnsi="Arial" w:cs="Arial"/>
                <w:color w:val="516F00"/>
                <w:sz w:val="21"/>
                <w:szCs w:val="21"/>
              </w:rPr>
              <w:t>trees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67FC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67FC0" w:rsidP="00967FC0">
            <w:pPr>
              <w:spacing w:after="0" w:line="240" w:lineRule="auto"/>
            </w:pPr>
            <w:r>
              <w:t xml:space="preserve">17.5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1.7MG </w:t>
            </w:r>
            <w:proofErr w:type="spellStart"/>
            <w:r w:rsidRPr="00967FC0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Pr="00967FC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Pr="00967FC0">
              <w:rPr>
                <w:rFonts w:ascii="Arial" w:hAnsi="Arial" w:cs="Arial"/>
                <w:color w:val="516F00"/>
                <w:sz w:val="21"/>
                <w:szCs w:val="21"/>
              </w:rPr>
              <w:t>run off</w:t>
            </w:r>
            <w:proofErr w:type="spellEnd"/>
            <w:r w:rsidRPr="00967FC0">
              <w:rPr>
                <w:rFonts w:ascii="Arial" w:hAnsi="Arial" w:cs="Arial"/>
                <w:color w:val="516F00"/>
                <w:sz w:val="21"/>
                <w:szCs w:val="21"/>
              </w:rPr>
              <w:t xml:space="preserve"> basin adjacent to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WW plant to prevent sewer overflow and to store</w:t>
            </w:r>
            <w:r w:rsidRPr="00967FC0">
              <w:rPr>
                <w:rFonts w:ascii="Arial" w:hAnsi="Arial" w:cs="Arial"/>
                <w:color w:val="516F00"/>
                <w:sz w:val="21"/>
                <w:szCs w:val="21"/>
              </w:rPr>
              <w:t xml:space="preserve"> waste water to be reused in the plant operations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1A50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4454C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18.1  </w:t>
            </w:r>
            <w:r w:rsidR="003F1CAE">
              <w:t xml:space="preserve">COMPLETE @ 2 STARS – </w:t>
            </w:r>
            <w:r w:rsidR="003F1CA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130 mi. Mesabi trail stretches from Grand Rapids through Gilbert and past </w:t>
            </w:r>
            <w:proofErr w:type="spellStart"/>
            <w:r w:rsidR="003F1CAE">
              <w:rPr>
                <w:rStyle w:val="bodygreen1"/>
                <w:rFonts w:ascii="Arial" w:hAnsi="Arial" w:cs="Arial"/>
                <w:sz w:val="21"/>
                <w:szCs w:val="21"/>
              </w:rPr>
              <w:t>Biwabik</w:t>
            </w:r>
            <w:proofErr w:type="spellEnd"/>
          </w:p>
          <w:p w:rsidR="001A500E" w:rsidRPr="00483652" w:rsidRDefault="001A500E" w:rsidP="00483652">
            <w:pPr>
              <w:spacing w:after="0" w:line="240" w:lineRule="auto"/>
            </w:pPr>
            <w:proofErr w:type="gramStart"/>
            <w:r>
              <w:t>18.3  COMPLETE</w:t>
            </w:r>
            <w:proofErr w:type="gramEnd"/>
            <w:r>
              <w:t xml:space="preserve"> @ 1 STAR – </w:t>
            </w:r>
            <w:r w:rsidRPr="001A500E">
              <w:rPr>
                <w:rFonts w:ascii="Arial" w:hAnsi="Arial" w:cs="Arial"/>
                <w:color w:val="516F00"/>
                <w:sz w:val="21"/>
                <w:szCs w:val="21"/>
              </w:rPr>
              <w:t>8.5 acres of park land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/1000 pop.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4C750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4C7506" w:rsidP="004C7506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20.2  COMPLETE @ 2 STARS – </w:t>
            </w:r>
            <w:r w:rsidRPr="004C7506">
              <w:rPr>
                <w:rFonts w:ascii="Arial" w:hAnsi="Arial" w:cs="Arial"/>
                <w:color w:val="516F00"/>
                <w:sz w:val="21"/>
                <w:szCs w:val="21"/>
              </w:rPr>
              <w:t>upgrade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budgeted </w:t>
            </w:r>
            <w:r w:rsidRPr="004C7506">
              <w:rPr>
                <w:rFonts w:ascii="Arial" w:hAnsi="Arial" w:cs="Arial"/>
                <w:color w:val="516F00"/>
                <w:sz w:val="21"/>
                <w:szCs w:val="21"/>
              </w:rPr>
              <w:t xml:space="preserve">to improve flow, </w:t>
            </w:r>
            <w:r w:rsidR="007730B2">
              <w:rPr>
                <w:rFonts w:ascii="Arial" w:hAnsi="Arial" w:cs="Arial"/>
                <w:color w:val="516F00"/>
                <w:sz w:val="21"/>
                <w:szCs w:val="21"/>
              </w:rPr>
              <w:t xml:space="preserve">durability, </w:t>
            </w:r>
            <w:r w:rsidRPr="004C7506">
              <w:rPr>
                <w:rFonts w:ascii="Arial" w:hAnsi="Arial" w:cs="Arial"/>
                <w:color w:val="516F00"/>
                <w:sz w:val="21"/>
                <w:szCs w:val="21"/>
              </w:rPr>
              <w:t>efficiency, and increase mercury uptake</w:t>
            </w:r>
          </w:p>
          <w:p w:rsidR="00016E33" w:rsidRPr="00483652" w:rsidRDefault="00016E33" w:rsidP="004C7506">
            <w:pPr>
              <w:spacing w:after="0" w:line="240" w:lineRule="auto"/>
            </w:pPr>
            <w:r>
              <w:t xml:space="preserve">20.4  COMPLETE @ </w:t>
            </w:r>
            <w:r w:rsidR="001D716C">
              <w:t xml:space="preserve">1 STAR – </w:t>
            </w:r>
            <w:r w:rsidR="001D716C" w:rsidRPr="00232A18">
              <w:rPr>
                <w:rFonts w:ascii="Arial" w:hAnsi="Arial" w:cs="Arial"/>
                <w:color w:val="516F00"/>
                <w:sz w:val="21"/>
                <w:szCs w:val="21"/>
              </w:rPr>
              <w:t>phosphorus removal/pH levels studied; caustic soda to be used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741B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322580</wp:posOffset>
                      </wp:positionV>
                      <wp:extent cx="47625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D716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margin-left:306.6pt;margin-top:25.4pt;width:37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">
                      <v:textbox>
                        <w:txbxContent>
                          <w:p w:rsidR="00796E3A" w:rsidRPr="00696D0F" w:rsidRDefault="001D71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1D716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D716C" w:rsidP="001D716C">
            <w:pPr>
              <w:spacing w:after="0" w:line="240" w:lineRule="auto"/>
            </w:pPr>
            <w:r>
              <w:t xml:space="preserve">24.1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UMD intern presentation/report to M</w:t>
            </w:r>
            <w:r w:rsidRPr="001D716C">
              <w:rPr>
                <w:rFonts w:ascii="Arial" w:hAnsi="Arial" w:cs="Arial"/>
                <w:color w:val="516F00"/>
                <w:sz w:val="21"/>
                <w:szCs w:val="21"/>
              </w:rPr>
              <w:t xml:space="preserve">ay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2015  city planning meeting on </w:t>
            </w:r>
            <w:r w:rsidRPr="001D716C">
              <w:rPr>
                <w:rFonts w:ascii="Arial" w:hAnsi="Arial" w:cs="Arial"/>
                <w:color w:val="516F00"/>
                <w:sz w:val="21"/>
                <w:szCs w:val="21"/>
              </w:rPr>
              <w:t>fut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ure best practices to implement, </w:t>
            </w:r>
            <w:r w:rsidRPr="001D716C">
              <w:rPr>
                <w:rFonts w:ascii="Arial" w:hAnsi="Arial" w:cs="Arial"/>
                <w:color w:val="516F00"/>
                <w:sz w:val="21"/>
                <w:szCs w:val="21"/>
              </w:rPr>
              <w:t>what Gilbert has already accomplished.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  <w:bookmarkStart w:id="0" w:name="_GoBack"/>
            <w:bookmarkEnd w:id="0"/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DF116A" w:rsidRPr="00483652" w:rsidTr="00122D9A">
        <w:tc>
          <w:tcPr>
            <w:tcW w:w="3168" w:type="dxa"/>
          </w:tcPr>
          <w:p w:rsidR="00DF116A" w:rsidRPr="00787604" w:rsidRDefault="00DF116A" w:rsidP="00483652">
            <w:pPr>
              <w:spacing w:after="0" w:line="240" w:lineRule="auto"/>
              <w:rPr>
                <w:b/>
              </w:rPr>
            </w:pPr>
            <w:r w:rsidRPr="00787604">
              <w:rPr>
                <w:b/>
              </w:rPr>
              <w:t>29. Climate Adaptation</w:t>
            </w:r>
          </w:p>
          <w:p w:rsidR="00DF116A" w:rsidRPr="00787604" w:rsidRDefault="00DF116A" w:rsidP="00483652">
            <w:pPr>
              <w:spacing w:after="0" w:line="240" w:lineRule="auto"/>
              <w:rPr>
                <w:b/>
              </w:rPr>
            </w:pPr>
            <w:r w:rsidRPr="00787604">
              <w:rPr>
                <w:b/>
              </w:rPr>
              <w:t xml:space="preserve">     </w:t>
            </w:r>
            <w:r w:rsidR="00787604" w:rsidRPr="00787604">
              <w:rPr>
                <w:b/>
              </w:rPr>
              <w:t>Action 1</w:t>
            </w:r>
          </w:p>
          <w:p w:rsidR="00787604" w:rsidRPr="00483652" w:rsidRDefault="00787604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recognition).</w:t>
            </w:r>
          </w:p>
        </w:tc>
        <w:tc>
          <w:tcPr>
            <w:tcW w:w="810" w:type="dxa"/>
          </w:tcPr>
          <w:p w:rsidR="00DF116A" w:rsidRPr="007830B8" w:rsidRDefault="0078760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DF116A" w:rsidRPr="00483652" w:rsidRDefault="00DF116A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232A18" w:rsidRPr="00232A18" w:rsidRDefault="00232A18" w:rsidP="00232A18">
      <w:r w:rsidRPr="005A094C">
        <w:rPr>
          <w:b/>
        </w:rPr>
        <w:t>GILBERT</w:t>
      </w:r>
      <w:r>
        <w:rPr>
          <w:b/>
        </w:rPr>
        <w:t xml:space="preserve"> – </w:t>
      </w:r>
      <w:r>
        <w:t>notable actions</w:t>
      </w:r>
    </w:p>
    <w:p w:rsidR="00232A18" w:rsidRPr="005A094C" w:rsidRDefault="00232A18" w:rsidP="00232A1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Toxic reduction campaign</w:t>
      </w:r>
      <w:r w:rsidRPr="005A094C">
        <w:t xml:space="preserve"> to reduce harmful products going to the waste water treatment plant</w:t>
      </w:r>
    </w:p>
    <w:p w:rsidR="00232A18" w:rsidRPr="005A094C" w:rsidRDefault="00232A18" w:rsidP="00232A1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lastRenderedPageBreak/>
        <w:t xml:space="preserve">60% increase in city fleet MPG </w:t>
      </w:r>
      <w:r w:rsidRPr="005A094C">
        <w:t>to 16 MPG average; number of vehicles reduced, multi-purpose vehicles added</w:t>
      </w:r>
      <w:r w:rsidRPr="005A094C">
        <w:rPr>
          <w:b/>
        </w:rPr>
        <w:t xml:space="preserve"> </w:t>
      </w:r>
    </w:p>
    <w:p w:rsidR="00232A18" w:rsidRPr="00852AF5" w:rsidRDefault="00232A18" w:rsidP="00852AF5">
      <w:pPr>
        <w:spacing w:after="0" w:line="240" w:lineRule="auto"/>
      </w:pPr>
    </w:p>
    <w:sectPr w:rsidR="00232A1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E43"/>
    <w:multiLevelType w:val="hybridMultilevel"/>
    <w:tmpl w:val="551475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E1C90"/>
    <w:multiLevelType w:val="hybridMultilevel"/>
    <w:tmpl w:val="F676D1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E1034F"/>
    <w:multiLevelType w:val="hybridMultilevel"/>
    <w:tmpl w:val="543ACA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6E33"/>
    <w:rsid w:val="000212A6"/>
    <w:rsid w:val="000A0614"/>
    <w:rsid w:val="00122D9A"/>
    <w:rsid w:val="00137089"/>
    <w:rsid w:val="00137648"/>
    <w:rsid w:val="00192341"/>
    <w:rsid w:val="00193A06"/>
    <w:rsid w:val="001A500E"/>
    <w:rsid w:val="001B7ACE"/>
    <w:rsid w:val="001D716C"/>
    <w:rsid w:val="001E7FA3"/>
    <w:rsid w:val="00232A18"/>
    <w:rsid w:val="00245B58"/>
    <w:rsid w:val="0025173E"/>
    <w:rsid w:val="00263AA8"/>
    <w:rsid w:val="002A538F"/>
    <w:rsid w:val="002B79AB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3F1CAE"/>
    <w:rsid w:val="0041345F"/>
    <w:rsid w:val="004737B6"/>
    <w:rsid w:val="00483652"/>
    <w:rsid w:val="004873BE"/>
    <w:rsid w:val="004954AD"/>
    <w:rsid w:val="004B5848"/>
    <w:rsid w:val="004C7506"/>
    <w:rsid w:val="004E6623"/>
    <w:rsid w:val="004F0D7C"/>
    <w:rsid w:val="005069A2"/>
    <w:rsid w:val="00526C27"/>
    <w:rsid w:val="005434ED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2AD0"/>
    <w:rsid w:val="00635709"/>
    <w:rsid w:val="00696D0F"/>
    <w:rsid w:val="006B3C82"/>
    <w:rsid w:val="006F458A"/>
    <w:rsid w:val="007457E0"/>
    <w:rsid w:val="00755F96"/>
    <w:rsid w:val="0076450B"/>
    <w:rsid w:val="007730B2"/>
    <w:rsid w:val="007830B8"/>
    <w:rsid w:val="00787604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17DD8"/>
    <w:rsid w:val="00935EC5"/>
    <w:rsid w:val="00967FC0"/>
    <w:rsid w:val="009C1973"/>
    <w:rsid w:val="009D0364"/>
    <w:rsid w:val="00A13F3D"/>
    <w:rsid w:val="00A16DF3"/>
    <w:rsid w:val="00A27495"/>
    <w:rsid w:val="00A6311A"/>
    <w:rsid w:val="00A72225"/>
    <w:rsid w:val="00A8720D"/>
    <w:rsid w:val="00AD00B2"/>
    <w:rsid w:val="00AD41A8"/>
    <w:rsid w:val="00AD58A6"/>
    <w:rsid w:val="00AE4E5A"/>
    <w:rsid w:val="00B26A0E"/>
    <w:rsid w:val="00B4454C"/>
    <w:rsid w:val="00B45FB0"/>
    <w:rsid w:val="00B539C6"/>
    <w:rsid w:val="00BB3598"/>
    <w:rsid w:val="00BB694C"/>
    <w:rsid w:val="00BD180D"/>
    <w:rsid w:val="00BD3CB4"/>
    <w:rsid w:val="00BE1147"/>
    <w:rsid w:val="00C01FE9"/>
    <w:rsid w:val="00C50604"/>
    <w:rsid w:val="00C65151"/>
    <w:rsid w:val="00C756E3"/>
    <w:rsid w:val="00C77226"/>
    <w:rsid w:val="00C87BEC"/>
    <w:rsid w:val="00C94B0C"/>
    <w:rsid w:val="00CB7D67"/>
    <w:rsid w:val="00D741B4"/>
    <w:rsid w:val="00D745BF"/>
    <w:rsid w:val="00DA01D4"/>
    <w:rsid w:val="00DD2883"/>
    <w:rsid w:val="00DF116A"/>
    <w:rsid w:val="00E207DF"/>
    <w:rsid w:val="00E30CA6"/>
    <w:rsid w:val="00E337C7"/>
    <w:rsid w:val="00E355FA"/>
    <w:rsid w:val="00EA0E2C"/>
    <w:rsid w:val="00EF510A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417D"/>
  <w15:docId w15:val="{9DFAE8B3-C4D8-40A8-B150-7012C779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B4454C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2015-04-29T21:25:00Z</cp:lastPrinted>
  <dcterms:created xsi:type="dcterms:W3CDTF">2020-03-13T18:05:00Z</dcterms:created>
  <dcterms:modified xsi:type="dcterms:W3CDTF">2020-03-13T18:12:00Z</dcterms:modified>
</cp:coreProperties>
</file>