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D5735F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>Category B</w:t>
      </w:r>
      <w:r w:rsidR="007245D6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City: </w:t>
      </w:r>
      <w:r w:rsidR="00453ACF">
        <w:rPr>
          <w:b/>
          <w:sz w:val="28"/>
          <w:szCs w:val="28"/>
          <w:u w:val="single"/>
        </w:rPr>
        <w:t>LAKE CRYSTAL</w:t>
      </w:r>
    </w:p>
    <w:p w:rsidR="007245D6" w:rsidRPr="007245D6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7245D6">
        <w:rPr>
          <w:sz w:val="24"/>
          <w:szCs w:val="24"/>
        </w:rPr>
        <w:t xml:space="preserve">Currently a </w:t>
      </w:r>
      <w:r w:rsidRPr="007245D6">
        <w:rPr>
          <w:sz w:val="24"/>
          <w:szCs w:val="24"/>
          <w:u w:val="single"/>
        </w:rPr>
        <w:t>Step</w:t>
      </w:r>
      <w:r w:rsidR="00B80873">
        <w:rPr>
          <w:sz w:val="24"/>
          <w:szCs w:val="24"/>
          <w:u w:val="single"/>
        </w:rPr>
        <w:t xml:space="preserve"> Two</w:t>
      </w:r>
      <w:r w:rsidRPr="007245D6">
        <w:rPr>
          <w:sz w:val="24"/>
          <w:szCs w:val="24"/>
        </w:rPr>
        <w:t xml:space="preserve"> GreenStep City</w:t>
      </w:r>
      <w:r w:rsidR="007245D6" w:rsidRPr="007245D6">
        <w:rPr>
          <w:sz w:val="24"/>
          <w:szCs w:val="24"/>
        </w:rPr>
        <w:t xml:space="preserve"> </w:t>
      </w:r>
      <w:r w:rsidR="00B80873">
        <w:rPr>
          <w:sz w:val="24"/>
          <w:szCs w:val="24"/>
        </w:rPr>
        <w:t>as of June 2014</w:t>
      </w:r>
    </w:p>
    <w:p w:rsidR="00AD00B2" w:rsidRPr="00AD00B2" w:rsidRDefault="007245D6" w:rsidP="00E337C7">
      <w:pPr>
        <w:spacing w:after="0" w:line="240" w:lineRule="auto"/>
        <w:jc w:val="center"/>
        <w:rPr>
          <w:sz w:val="28"/>
          <w:szCs w:val="28"/>
        </w:rPr>
      </w:pPr>
      <w:r w:rsidRPr="007245D6">
        <w:rPr>
          <w:sz w:val="24"/>
          <w:szCs w:val="24"/>
        </w:rPr>
        <w:t xml:space="preserve">- </w:t>
      </w:r>
      <w:proofErr w:type="gramStart"/>
      <w:r w:rsidRPr="007245D6">
        <w:rPr>
          <w:sz w:val="24"/>
          <w:szCs w:val="24"/>
        </w:rPr>
        <w:t>joined</w:t>
      </w:r>
      <w:proofErr w:type="gramEnd"/>
      <w:r w:rsidRPr="007245D6">
        <w:rPr>
          <w:sz w:val="24"/>
          <w:szCs w:val="24"/>
        </w:rPr>
        <w:t xml:space="preserve"> April 2013 - </w:t>
      </w:r>
    </w:p>
    <w:p w:rsidR="00E337C7" w:rsidRPr="003D2DB7" w:rsidRDefault="00152E74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453ACF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ab/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.7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8HeJcd8AAAAJAQAADwAAAGRycy9kb3ducmV2&#10;LnhtbEyPwU7DMAxA70j8Q2QkLmhLu452K00nhARiN9gQXLPGaysSpyRZV/6ecIKj5afn52ozGc1G&#10;dL63JCCdJ8CQGqt6agW87R9nK2A+SFJSW0IB3+hhU19eVLJU9kyvOO5Cy6KEfCkFdCEMJee+6dBI&#10;P7cDUtwdrTMyxNG1XDl5jnKj+SJJcm5kT/FCJwd86LD53J2MgNXyefzw2+zlvcmPeh1uivHpywlx&#10;fTXd3wELOIU/GH7zYzrUselgT6Q809FRpLcRFbBYZsAisE6zFNhBQF7kwOuK//+g/gEAAP//AwBQ&#10;SwECLQAUAAYACAAAACEAtoM4kv4AAADhAQAAEwAAAAAAAAAAAAAAAAAAAAAAW0NvbnRlbnRfVHlw&#10;ZXNdLnhtbFBLAQItABQABgAIAAAAIQA4/SH/1gAAAJQBAAALAAAAAAAAAAAAAAAAAC8BAABfcmVs&#10;cy8ucmVsc1BLAQItABQABgAIAAAAIQDYRX6tKgIAAFEEAAAOAAAAAAAAAAAAAAAAAC4CAABkcnMv&#10;ZTJvRG9jLnhtbFBLAQItABQABgAIAAAAIQDwd4lx3wAAAAkBAAAPAAAAAAAAAAAAAAAAAIQEAABk&#10;cnMvZG93bnJldi54bWxQSwUGAAAAAAQABADzAAAAkAUAAAAA&#10;">
                <v:textbox>
                  <w:txbxContent>
                    <w:p w:rsidR="00796E3A" w:rsidRPr="00F27F51" w:rsidRDefault="00453ACF" w:rsidP="00E337C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ab/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EC71DA" w:rsidRDefault="00796E3A" w:rsidP="00EC71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EC71DA" w:rsidRDefault="00796E3A" w:rsidP="00EC71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8070EC">
        <w:rPr>
          <w:i/>
        </w:rPr>
        <w:t>Final</w:t>
      </w:r>
      <w:r w:rsidR="00236DC4">
        <w:rPr>
          <w:i/>
        </w:rPr>
        <w:t>: May 1st</w:t>
      </w:r>
      <w:r w:rsidR="007245D6">
        <w:rPr>
          <w:i/>
        </w:rPr>
        <w:t xml:space="preserve"> recommendation</w:t>
      </w:r>
      <w:r w:rsidR="008070EC">
        <w:rPr>
          <w:i/>
        </w:rPr>
        <w:t xml:space="preserve">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D5735F">
        <w:rPr>
          <w:i/>
        </w:rPr>
        <w:t>3/10/20</w:t>
      </w:r>
    </w:p>
    <w:p w:rsidR="00E337C7" w:rsidRPr="00F76718" w:rsidRDefault="00831780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A053C2" wp14:editId="2CB9E037">
                <wp:simplePos x="0" y="0"/>
                <wp:positionH relativeFrom="column">
                  <wp:posOffset>6267450</wp:posOffset>
                </wp:positionH>
                <wp:positionV relativeFrom="paragraph">
                  <wp:posOffset>63500</wp:posOffset>
                </wp:positionV>
                <wp:extent cx="466725" cy="303530"/>
                <wp:effectExtent l="0" t="0" r="28575" b="2032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B67AFC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053C2" id="Text Box 25" o:spid="_x0000_s1028" type="#_x0000_t202" style="position:absolute;margin-left:493.5pt;margin-top:5pt;width:36.7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CZKgIAAFgEAAAOAAAAZHJzL2Uyb0RvYy54bWysVNuO2yAQfa/Uf0C8N3auu2vFWW2zTVVp&#10;e5F2+wEYYxsVGAok9vbrO+AkjbZVH6r6AQEzHM6cM3h9O2hFDsJ5Caak00lOiTAcamnakn592r25&#10;psQHZmqmwIiSPgtPbzevX617W4gZdKBq4QiCGF/0tqRdCLbIMs87oZmfgBUGgw04zQIuXZvVjvWI&#10;rlU2y/NV1oOrrQMuvMfd+zFINwm/aQQPn5vGi0BUSZFbSKNLYxXHbLNmReuY7SQ/0mD/wEIzafDS&#10;M9Q9C4zsnfwNSkvuwEMTJhx0Bk0juUg1YDXT/EU1jx2zItWC4nh7lsn/P1j+6fDFEVmjd1NKDNPo&#10;0ZMYAnkLA5ktoz699QWmPVpMDAPuY26q1dsH4N88MbDtmGnFnXPQd4LVyG8aT2YXR0ccH0Gq/iPU&#10;eA/bB0hAQ+N0FA/lIIiOPj2fvYlcOG4uVqsr5EM4hub5fDlP3mWsOB22zof3AjSJk5I6tD6Bs8OD&#10;D5EMK04p8S4PStY7qVRauLbaKkcODNtkl77E/0WaMqQv6c0SefwdIk/fnyC0DNjvSuqSXp+TWBFV&#10;e2fq1I2BSTXOkbIyRxmjcqOGYaiG5Njs5E4F9TPq6mBsb3yOOOnA/aCkx9Yuqf++Z05Qoj4Y9OZm&#10;uljEt5AWi+XVDBfuMlJdRpjhCFXSQMk43Ybx/eytk22HN43dYOAO/Wxk0joaP7I60sf2TRYcn1p8&#10;H5frlPXrh7D5CQAA//8DAFBLAwQUAAYACAAAACEAq9NileAAAAAKAQAADwAAAGRycy9kb3ducmV2&#10;LnhtbEyPzU7DMBCE70i8g7VIXFBr89MkDXEqhASiN2gRXN3YTSLsdbDdNLw92xOcVqMZzX5TrSZn&#10;2WhC7D1KuJ4LYAYbr3tsJbxvn2YFsJgUamU9Ggk/JsKqPj+rVKn9Ed/MuEktoxKMpZLQpTSUnMem&#10;M07FuR8Mkrf3walEMrRcB3Wkcmf5jRAZd6pH+tCpwTx2pvnaHJyE4u5l/Izr29ePJtvbZbrKx+fv&#10;IOXlxfRwDyyZKf2F4YRP6FAT084fUEdmJSyLnLYkMgTdU0BkYgFsJ2GRF8Driv+fUP8CAAD//wMA&#10;UEsBAi0AFAAGAAgAAAAhALaDOJL+AAAA4QEAABMAAAAAAAAAAAAAAAAAAAAAAFtDb250ZW50X1R5&#10;cGVzXS54bWxQSwECLQAUAAYACAAAACEAOP0h/9YAAACUAQAACwAAAAAAAAAAAAAAAAAvAQAAX3Jl&#10;bHMvLnJlbHNQSwECLQAUAAYACAAAACEANpMgmSoCAABYBAAADgAAAAAAAAAAAAAAAAAuAgAAZHJz&#10;L2Uyb0RvYy54bWxQSwECLQAUAAYACAAAACEAq9NileAAAAAKAQAADwAAAAAAAAAAAAAAAACEBAAA&#10;ZHJzL2Rvd25yZXYueG1sUEsFBgAAAAAEAAQA8wAAAJEFAAAAAA==&#10;">
                <v:textbox>
                  <w:txbxContent>
                    <w:p w:rsidR="00796E3A" w:rsidRPr="00425083" w:rsidRDefault="00B67AFC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B744C" wp14:editId="0B096B0B">
                <wp:simplePos x="0" y="0"/>
                <wp:positionH relativeFrom="column">
                  <wp:posOffset>3552825</wp:posOffset>
                </wp:positionH>
                <wp:positionV relativeFrom="paragraph">
                  <wp:posOffset>92075</wp:posOffset>
                </wp:positionV>
                <wp:extent cx="438150" cy="274955"/>
                <wp:effectExtent l="0" t="0" r="19050" b="1079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B67AFC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B744C" id="Text Box 24" o:spid="_x0000_s1029" type="#_x0000_t202" style="position:absolute;margin-left:279.75pt;margin-top:7.25pt;width:34.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YcLAIAAFgEAAAOAAAAZHJzL2Uyb0RvYy54bWysVNtu2zAMfR+wfxD0vjhx7TUx4hRdugwD&#10;ugvQ7gNkWbaFyaImKbGzrx8lp2l2exnmB0ESqcPDQ9Lrm7FX5CCsk6BLupjNKRGaQy11W9Ivj7tX&#10;S0qcZ7pmCrQo6VE4erN5+WI9mEKk0IGqhSUIol0xmJJ23psiSRzvRM/cDIzQaGzA9szj0bZJbdmA&#10;6L1K0vn8dTKArY0FLpzD27vJSDcRv2kE95+axglPVEmRm4+rjWsV1mSzZkVrmekkP9Fg/8CiZ1Jj&#10;0DPUHfOM7K38DaqX3IKDxs849Ak0jeQi5oDZLOa/ZPPQMSNiLiiOM2eZ3P+D5R8Pny2RNdYO5dGs&#10;xxo9itGTNzCSNAv6DMYV6PZg0NGPeI++MVdn7oF/dUTDtmO6FbfWwtAJViO/RXiZXDydcFwAqYYP&#10;UGMctvcQgcbG9kE8lIMgOhI5nmsTuHC8zK6WixwtHE3pdbbK8xiBFU+PjXX+nYCehE1JLZY+grPD&#10;vfOBDCueXEIsB0rWO6lUPNi22ipLDgzbZBe/E/pPbkqToaSrPM2n/P8KMY/fnyB66bHflexLujw7&#10;sSKo9lbXsRs9k2raI2WlTzIG5SYN/ViNsWJXIUCQuIL6iLpamNobxxE3HdjvlAzY2iV13/bMCkrU&#10;e421WS2yLMxCPGT5dYoHe2mpLi1Mc4Qqqadk2m79ND97Y2XbYaSpGzTcYj0bGbV+ZnWij+0bS3Aa&#10;tTAfl+fo9fxD2PwAAAD//wMAUEsDBBQABgAIAAAAIQBaXR1V3wAAAAkBAAAPAAAAZHJzL2Rvd25y&#10;ZXYueG1sTI9BT8MwDIXvSPyHyEhcEEsZa9eVphNCAsENtgmuWeu1FYlTkqwr/x5zgpNtvafn75Xr&#10;yRoxog+9IwU3swQEUu2anloFu+3jdQ4iRE2NNo5QwTcGWFfnZ6UuGneiNxw3sRUcQqHQCroYh0LK&#10;UHdodZi5AYm1g/NWRz59KxuvTxxujZwnSSat7ok/dHrAhw7rz83RKsgXz+NHeLl9fa+zg1nFq+X4&#10;9OWVuryY7u9ARJzinxl+8RkdKmbauyM1QRgFabpK2crCgicbsnnOy56VZQ6yKuX/BtUPAAAA//8D&#10;AFBLAQItABQABgAIAAAAIQC2gziS/gAAAOEBAAATAAAAAAAAAAAAAAAAAAAAAABbQ29udGVudF9U&#10;eXBlc10ueG1sUEsBAi0AFAAGAAgAAAAhADj9If/WAAAAlAEAAAsAAAAAAAAAAAAAAAAALwEAAF9y&#10;ZWxzLy5yZWxzUEsBAi0AFAAGAAgAAAAhAKOaZhwsAgAAWAQAAA4AAAAAAAAAAAAAAAAALgIAAGRy&#10;cy9lMm9Eb2MueG1sUEsBAi0AFAAGAAgAAAAhAFpdHVXfAAAACQEAAA8AAAAAAAAAAAAAAAAAhgQA&#10;AGRycy9kb3ducmV2LnhtbFBLBQYAAAAABAAEAPMAAACSBQAAAAA=&#10;">
                <v:textbox>
                  <w:txbxContent>
                    <w:p w:rsidR="00796E3A" w:rsidRPr="00F27F51" w:rsidRDefault="00B67AFC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52E7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5C39F9" wp14:editId="0428C90C">
                <wp:simplePos x="0" y="0"/>
                <wp:positionH relativeFrom="column">
                  <wp:posOffset>1511935</wp:posOffset>
                </wp:positionH>
                <wp:positionV relativeFrom="paragraph">
                  <wp:posOffset>66675</wp:posOffset>
                </wp:positionV>
                <wp:extent cx="390525" cy="274955"/>
                <wp:effectExtent l="6985" t="9525" r="1206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6727BF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C39F9" id="Text Box 16" o:spid="_x0000_s1030" type="#_x0000_t202" style="position:absolute;margin-left:119.05pt;margin-top:5.25pt;width:30.75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9iKwIAAFcEAAAOAAAAZHJzL2Uyb0RvYy54bWysVNtu2zAMfR+wfxD0vjjJkrYx4hRdugwD&#10;ugvQ7gNkWbaFyaJGKbG7rx8lp2l2wR6G+UEQJerw8JD0+nroDDso9BpswWeTKWfKSqi0bQr+5WH3&#10;6oozH4SthAGrCv6oPL/evHyx7l2u5tCCqRQyArE+713B2xBcnmVetqoTfgJOWbqsATsRyMQmq1D0&#10;hN6ZbD6dXmQ9YOUQpPKeTm/HS75J+HWtZPhU114FZgpO3EJaMa1lXLPNWuQNCtdqeaQh/oFFJ7Sl&#10;oCeoWxEE26P+DarTEsFDHSYSugzqWkuVcqBsZtNfsrlvhVMpFxLHu5NM/v/Byo+Hz8h0VfAVZ1Z0&#10;VKIHNQT2BgY2u4jy9M7n5HXvyC8MdE5lTql6dwfyq2cWtq2wjbpBhL5VoiJ6s/gyO3s64vgIUvYf&#10;oKI4Yh8gAQ01dlE7UoMROpXp8VSayEXS4evVdDlfcibpan65WC2XKYLInx479OGdgo7FTcGRKp/A&#10;xeHOh0hG5E8uMZYHo6udNiYZ2JRbg+wgqEt26Tui/+RmLOtJp8jj7xDT9P0JotOB2t3oruBXJyeR&#10;R9Xe2io1YxDajHuibOxRxqjcqGEYyiEVbBEDRIlLqB5JV4Sxu2kaadMCfuesp84uuP+2F6g4M+8t&#10;1WY1WyziKCRjsbyck4HnN+X5jbCSoAoeOBu32zCOz96hblqKNHaDhRuqZ62T1s+sjvSpe1MJjpMW&#10;x+PcTl7P/4PNDwAAAP//AwBQSwMEFAAGAAgAAAAhABmyOSjfAAAACQEAAA8AAABkcnMvZG93bnJl&#10;di54bWxMj8FOwzAQRO9I/IO1SFwQdZrQkIQ4FUICwQ3aCq5uvE0i7HWw3TT8PeYEx9U8zbyt17PR&#10;bELnB0sClosEGFJr1UCdgN328boA5oMkJbUlFPCNHtbN+VktK2VP9IbTJnQslpCvpIA+hLHi3Lc9&#10;GukXdkSK2cE6I0M8XceVk6dYbjRPkyTnRg4UF3o54kOP7efmaAQUN8/Th3/JXt/b/KDLcHU7PX05&#10;IS4v5vs7YAHn8AfDr35UhyY67e2RlGdaQJoVy4jGIFkBi0BaljmwvYBVVgBvav7/g+YHAAD//wMA&#10;UEsBAi0AFAAGAAgAAAAhALaDOJL+AAAA4QEAABMAAAAAAAAAAAAAAAAAAAAAAFtDb250ZW50X1R5&#10;cGVzXS54bWxQSwECLQAUAAYACAAAACEAOP0h/9YAAACUAQAACwAAAAAAAAAAAAAAAAAvAQAAX3Jl&#10;bHMvLnJlbHNQSwECLQAUAAYACAAAACEAJVPfYisCAABXBAAADgAAAAAAAAAAAAAAAAAuAgAAZHJz&#10;L2Uyb0RvYy54bWxQSwECLQAUAAYACAAAACEAGbI5KN8AAAAJAQAADwAAAAAAAAAAAAAAAACFBAAA&#10;ZHJzL2Rvd25yZXYueG1sUEsFBgAAAAAEAAQA8wAAAJEFAAAAAA==&#10;">
                <v:textbox>
                  <w:txbxContent>
                    <w:p w:rsidR="00796E3A" w:rsidRPr="004954AD" w:rsidRDefault="006727BF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E337C7">
        <w:rPr>
          <w:b/>
          <w:i/>
        </w:rPr>
        <w:t xml:space="preserve"> out of 12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 w:rsidR="00831780"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A16DF3">
        <w:rPr>
          <w:b/>
          <w:i/>
        </w:rPr>
        <w:t>BP distribution requirement</w:t>
      </w:r>
      <w:r w:rsidR="00831780">
        <w:rPr>
          <w:b/>
          <w:i/>
        </w:rPr>
        <w:t>*</w:t>
      </w:r>
      <w:r w:rsidRPr="001E7FA3">
        <w:rPr>
          <w:b/>
          <w:i/>
        </w:rPr>
        <w:t xml:space="preserve"> met?</w:t>
      </w:r>
    </w:p>
    <w:p w:rsidR="00E337C7" w:rsidRPr="00F76718" w:rsidRDefault="007245D6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858310" wp14:editId="4701D467">
                <wp:simplePos x="0" y="0"/>
                <wp:positionH relativeFrom="column">
                  <wp:posOffset>3924300</wp:posOffset>
                </wp:positionH>
                <wp:positionV relativeFrom="paragraph">
                  <wp:posOffset>122555</wp:posOffset>
                </wp:positionV>
                <wp:extent cx="381000" cy="342900"/>
                <wp:effectExtent l="0" t="0" r="19050" b="1905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58310" id="Text Box 19" o:spid="_x0000_s1031" type="#_x0000_t202" style="position:absolute;margin-left:309pt;margin-top:9.65pt;width:30pt;height:27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igNQIAAGEEAAAOAAAAZHJzL2Uyb0RvYy54bWysVM1u2zAMvg/YOwi6L3bSZE2MOEWXLtuA&#10;7gdo9wCyLNvCJFGTlNjt04+S0zTdsMswHwRSpD6SH0mvrwatyEE4L8GUdDrJKRGGQy1NW9Lv97s3&#10;S0p8YKZmCowo6YPw9Grz+tW6t4WYQQeqFo4giPFFb0vahWCLLPO8E5r5CVhh0NiA0yyg6tqsdqxH&#10;dK2yWZ6/zXpwtXXAhfd4ezMa6SbhN43g4WvTeBGIKinmFtLp0lnFM9usWdE6ZjvJj2mwf8hCM2kw&#10;6AnqhgVG9k7+AaUld+ChCRMOOoOmkVykGrCaaf5bNXcdsyLVguR4e6LJ/z9Y/uXwzRFZl/SSEsM0&#10;tuheDIG8g4FMV5Ge3voCve4s+oUB77HNqVRvb4H/8MTAtmOmFdfOQd8JVmN60/gyO3s64vgIUvWf&#10;ocY4bB8gAQ2N06RR0n58gkZeCMbBhj2cmhSz4nh5sZzmOVo4mi7msxXKMRYrIkxsgXU+fBCgSRRK&#10;6nAGUhh2uPVhdH1yie4elKx3UqmkuLbaKkcODOdll74j+gs3ZUhf0tVithiZ+CsEZhqTHaO+gNAy&#10;4OArqUu6PDmxIvL33tT4gBWBSTXKWJ0yR0IjhyObYaiG1LpFDBDJrqB+QIYdjHOOe4lCB+6Rkh5n&#10;vKT+5545QYn6ZLBLq+l8HpciKfPF5QwVd26pzi3McIQqaaBkFLdhXKS9dbLtMNI4FwausbONTFw/&#10;Z3VMH+c4deu4c3FRzvXk9fxn2PwCAAD//wMAUEsDBBQABgAIAAAAIQAGsn8h3wAAAAkBAAAPAAAA&#10;ZHJzL2Rvd25yZXYueG1sTI/BTsMwEETvSPyDtUjcqFMCaRPiVAgp5RIOlLZc3WSJI+J1FLtt+Hu2&#10;JzjuzGj2Tb6abC9OOPrOkYL5LAKBVLumo1bB9qO8W4LwQVOje0eo4Ac9rIrrq1xnjTvTO542oRVc&#10;Qj7TCkwIQyalrw1a7WduQGLvy41WBz7HVjajPnO57eV9FCXS6o74g9EDvhisvzdHq+DVpI+7N7et&#10;ZLz+LHVVrtPqYa/U7c30/AQi4BT+wnDBZ3QomOngjtR40StI5kveEthIYxAcSBYX4aBgEccgi1z+&#10;X1D8AgAA//8DAFBLAQItABQABgAIAAAAIQC2gziS/gAAAOEBAAATAAAAAAAAAAAAAAAAAAAAAABb&#10;Q29udGVudF9UeXBlc10ueG1sUEsBAi0AFAAGAAgAAAAhADj9If/WAAAAlAEAAAsAAAAAAAAAAAAA&#10;AAAALwEAAF9yZWxzLy5yZWxzUEsBAi0AFAAGAAgAAAAhAK03iKA1AgAAYQQAAA4AAAAAAAAAAAAA&#10;AAAALgIAAGRycy9lMm9Eb2MueG1sUEsBAi0AFAAGAAgAAAAhAAayfyHfAAAACQEAAA8AAAAAAAAA&#10;AAAAAAAAjwQAAGRycy9kb3ducmV2LnhtbFBLBQYAAAAABAAEAPMAAACb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AD00B2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new </w:t>
      </w:r>
      <w:r w:rsidR="00B80873">
        <w:rPr>
          <w:b/>
          <w:i/>
        </w:rPr>
        <w:t xml:space="preserve">June public </w:t>
      </w:r>
      <w:r w:rsidR="00E337C7">
        <w:rPr>
          <w:b/>
          <w:i/>
        </w:rPr>
        <w:t xml:space="preserve">recognition at: </w:t>
      </w:r>
      <w:r w:rsidR="00BB694C">
        <w:rPr>
          <w:b/>
          <w:i/>
        </w:rPr>
        <w:t xml:space="preserve"> </w:t>
      </w:r>
      <w:r w:rsidR="00BB694C" w:rsidRPr="00B80873">
        <w:rPr>
          <w:b/>
          <w:i/>
        </w:rPr>
        <w:t xml:space="preserve"> </w:t>
      </w:r>
      <w:r w:rsidR="00B80873" w:rsidRPr="00B80873">
        <w:rPr>
          <w:b/>
          <w:i/>
        </w:rPr>
        <w:t xml:space="preserve">                     </w:t>
      </w:r>
      <w:r w:rsidR="007245D6" w:rsidRPr="007245D6">
        <w:rPr>
          <w:b/>
          <w:i/>
          <w:u w:val="single"/>
        </w:rPr>
        <w:t>Step 3</w:t>
      </w:r>
    </w:p>
    <w:p w:rsidR="005434ED" w:rsidRDefault="005434ED" w:rsidP="00852AF5">
      <w:pPr>
        <w:spacing w:after="0" w:line="240" w:lineRule="auto"/>
      </w:pPr>
    </w:p>
    <w:p w:rsidR="005434ED" w:rsidRDefault="005434ED" w:rsidP="005434ED">
      <w:pPr>
        <w:spacing w:after="0" w:line="240" w:lineRule="auto"/>
      </w:pPr>
      <w:r w:rsidRPr="00AD00B2">
        <w:rPr>
          <w:u w:val="single"/>
        </w:rPr>
        <w:t>Recognition at a Step 3 level involves</w:t>
      </w:r>
      <w:r w:rsidR="00D5735F">
        <w:rPr>
          <w:u w:val="single"/>
        </w:rPr>
        <w:t xml:space="preserve"> implementing</w:t>
      </w:r>
      <w:r w:rsidRPr="00AD00B2">
        <w:rPr>
          <w:u w:val="single"/>
        </w:rPr>
        <w:t>, at a minimum</w:t>
      </w:r>
      <w:r w:rsidR="00D5735F">
        <w:rPr>
          <w:u w:val="single"/>
        </w:rPr>
        <w:t>, these remaining actions</w:t>
      </w:r>
      <w:r>
        <w:t>:</w:t>
      </w:r>
    </w:p>
    <w:p w:rsidR="005434ED" w:rsidRDefault="00A80591" w:rsidP="00D5735F">
      <w:pPr>
        <w:pStyle w:val="ListParagraph"/>
        <w:numPr>
          <w:ilvl w:val="0"/>
          <w:numId w:val="1"/>
        </w:numPr>
        <w:spacing w:after="0" w:line="240" w:lineRule="auto"/>
      </w:pPr>
      <w:r>
        <w:t>6.1 &amp; 6.2 (Comp. Plan)</w:t>
      </w:r>
    </w:p>
    <w:p w:rsidR="00A80591" w:rsidRDefault="00A80591" w:rsidP="00D5735F">
      <w:pPr>
        <w:pStyle w:val="ListParagraph"/>
        <w:numPr>
          <w:ilvl w:val="0"/>
          <w:numId w:val="1"/>
        </w:numPr>
        <w:spacing w:after="0" w:line="240" w:lineRule="auto"/>
      </w:pPr>
      <w:r>
        <w:t>1 Tree action (BP 16)</w:t>
      </w:r>
    </w:p>
    <w:p w:rsidR="00A80591" w:rsidRDefault="00A80591" w:rsidP="00D5735F">
      <w:pPr>
        <w:pStyle w:val="ListParagraph"/>
        <w:numPr>
          <w:ilvl w:val="0"/>
          <w:numId w:val="1"/>
        </w:numPr>
        <w:spacing w:after="0" w:line="240" w:lineRule="auto"/>
      </w:pPr>
      <w:r>
        <w:t>1 Green Business action (BP 25)</w:t>
      </w:r>
    </w:p>
    <w:p w:rsidR="00A80591" w:rsidRDefault="00A80591" w:rsidP="00D5735F">
      <w:pPr>
        <w:pStyle w:val="ListParagraph"/>
        <w:numPr>
          <w:ilvl w:val="0"/>
          <w:numId w:val="1"/>
        </w:numPr>
        <w:spacing w:after="0" w:line="240" w:lineRule="auto"/>
      </w:pPr>
      <w:r>
        <w:t>29.1 (emergency management)</w:t>
      </w:r>
    </w:p>
    <w:p w:rsidR="00935EC5" w:rsidRDefault="00831780" w:rsidP="00831780">
      <w:pPr>
        <w:spacing w:after="0" w:line="240" w:lineRule="auto"/>
        <w:jc w:val="right"/>
      </w:pPr>
      <w:r>
        <w:t xml:space="preserve">* </w:t>
      </w:r>
      <w:proofErr w:type="gramStart"/>
      <w:r>
        <w:t>requirements</w:t>
      </w:r>
      <w:proofErr w:type="gramEnd"/>
      <w:r>
        <w:t xml:space="preserve">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Pr="00122D9A">
              <w:t>)            BP implemented?      Action summary by # and star level achieved</w:t>
            </w:r>
          </w:p>
          <w:p w:rsidR="00361CE2" w:rsidRPr="00483652" w:rsidRDefault="00152E74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6376670</wp:posOffset>
                      </wp:positionH>
                      <wp:positionV relativeFrom="paragraph">
                        <wp:posOffset>178435</wp:posOffset>
                      </wp:positionV>
                      <wp:extent cx="523875" cy="342900"/>
                      <wp:effectExtent l="0" t="0" r="28575" b="1905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91771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margin-left:502.1pt;margin-top:14.05pt;width:41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1cLQIAAFcEAAAOAAAAZHJzL2Uyb0RvYy54bWysVNuO0zAQfUfiHyy/06TZdttGTVdLlyKk&#10;5SLt8gGO4yQWjsfYbpPy9YydtlQLvCDyYPkyPj5zzkzWd0OnyEFYJ0EXdDpJKRGaQyV1U9Cvz7s3&#10;S0qcZ7piCrQo6FE4erd5/Wrdm1xk0IKqhCUIol3em4K23ps8SRxvRcfcBIzQeFiD7ZjHpW2SyrIe&#10;0TuVZGl6m/RgK2OBC+dw92E8pJuIX9eC+8917YQnqqDIzcfRxrEMY7JZs7yxzLSSn2iwf2DRManx&#10;0QvUA/OM7K38DaqT3IKD2k84dAnUteQi5oDZTNMX2Ty1zIiYC4rjzEUm9/9g+afDF0tkVdA5JZp1&#10;aNGzGDx5CwPJFkGe3rgco54MxvkB99HmmKozj8C/OaJh2zLdiHtroW8Fq5DeNNxMrq6OOC6AlP1H&#10;qPAdtvcQgYbadkE7VIMgOtp0vFgTuHDcnGc3ywVS5Hh0M8tWabQuYfn5srHOvxfQkTApqEXnIzg7&#10;PDofyLD8HBLecqBktZNKxYVtyq2y5MCwSnbxi/xfhClN+oKu5tl8zP+vEGn8/gTRSY/lrmRX0OUl&#10;iOVBtXe6isXomVTjHCkrfZIxKDdq6IdyiIbdnt0poTqirhbG6sZuxEkL9gclPVZ2Qd33PbOCEvVB&#10;ozer6WwWWiEuZvNFhgt7fVJenzDNEaqgnpJxuvVj++yNlU2LL43VoOEe/axl1DoYP7I60cfqjRac&#10;Oi20x/U6Rv36H2x+AgAA//8DAFBLAwQUAAYACAAAACEAeIKcoN8AAAALAQAADwAAAGRycy9kb3du&#10;cmV2LnhtbEyPy07DMBBF90j8gzVIbBC1E6o0hDgVQgLBrhQEWzeeJhF+BNtNw98zXcHyao7OvVOv&#10;Z2vYhCEO3knIFgIYutbrwXUS3t8er0tgMSmnlfEOJfxghHVzflarSvuje8VpmzpGEhcrJaFPaaw4&#10;j22PVsWFH9HRbe+DVYli6LgO6khya3guRMGtGhw19GrEhx7br+3BSiiXz9NnfLnZfLTF3tymq9X0&#10;9B2kvLyY7++AJZzTHwyn+TQdGtq08wenIzOUhVjmxErIywzYiRBlsQK2I3+eAW9q/v+H5hcAAP//&#10;AwBQSwECLQAUAAYACAAAACEAtoM4kv4AAADhAQAAEwAAAAAAAAAAAAAAAAAAAAAAW0NvbnRlbnRf&#10;VHlwZXNdLnhtbFBLAQItABQABgAIAAAAIQA4/SH/1gAAAJQBAAALAAAAAAAAAAAAAAAAAC8BAABf&#10;cmVscy8ucmVsc1BLAQItABQABgAIAAAAIQAbnJ1cLQIAAFcEAAAOAAAAAAAAAAAAAAAAAC4CAABk&#10;cnMvZTJvRG9jLnhtbFBLAQItABQABgAIAAAAIQB4gpyg3wAAAAsBAAAPAAAAAAAAAAAAAAAAAIcE&#10;AABkcnMvZG93bnJldi54bWxQSwUGAAAAAAQABADzAAAAkwUAAAAA&#10;">
                      <v:textbox>
                        <w:txbxContent>
                          <w:p w:rsidR="00796E3A" w:rsidRPr="00696D0F" w:rsidRDefault="0091771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  <w:r w:rsidR="00AD00B2" w:rsidRPr="008070EC">
              <w:rPr>
                <w:b/>
                <w:i/>
              </w:rPr>
              <w:t>Distribution BPs done?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                                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1771D" w:rsidRPr="00C77226" w:rsidRDefault="0091771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1CE2" w:rsidRDefault="007245D6" w:rsidP="00361CE2">
            <w:pPr>
              <w:spacing w:after="0" w:line="240" w:lineRule="auto"/>
            </w:pPr>
            <w:r>
              <w:t xml:space="preserve">1.1  </w:t>
            </w:r>
            <w:r w:rsidR="0091771D">
              <w:t>COMPLETE @ 3 STARS</w:t>
            </w:r>
          </w:p>
          <w:p w:rsidR="00423670" w:rsidRPr="00483652" w:rsidRDefault="00423670" w:rsidP="00361CE2">
            <w:pPr>
              <w:spacing w:after="0" w:line="240" w:lineRule="auto"/>
            </w:pPr>
            <w:r>
              <w:t xml:space="preserve">1.2  </w:t>
            </w:r>
            <w:r w:rsidR="0091771D">
              <w:t>COMPLETE @ 2 STARS</w:t>
            </w:r>
          </w:p>
          <w:p w:rsidR="0082120C" w:rsidRDefault="0082120C" w:rsidP="00483652">
            <w:pPr>
              <w:spacing w:after="0" w:line="240" w:lineRule="auto"/>
            </w:pPr>
          </w:p>
          <w:p w:rsidR="00245B58" w:rsidRPr="00483652" w:rsidRDefault="00245B58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1771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1771D" w:rsidRDefault="00E77FD7" w:rsidP="00483652">
            <w:pPr>
              <w:spacing w:after="0" w:line="240" w:lineRule="auto"/>
            </w:pPr>
            <w:r>
              <w:t>2.1  COMPLETE @ 3</w:t>
            </w:r>
            <w:r w:rsidR="0091771D">
              <w:t xml:space="preserve"> STARS </w:t>
            </w:r>
            <w:r>
              <w:t xml:space="preserve">-- </w:t>
            </w:r>
            <w:r w:rsidRPr="00E77FD7">
              <w:rPr>
                <w:rFonts w:ascii="Arial" w:hAnsi="Arial" w:cs="Arial"/>
                <w:color w:val="516F00"/>
                <w:sz w:val="21"/>
                <w:szCs w:val="21"/>
              </w:rPr>
              <w:t xml:space="preserve">97 </w:t>
            </w:r>
            <w:r w:rsidR="009A3CC6">
              <w:rPr>
                <w:rFonts w:ascii="Arial" w:hAnsi="Arial" w:cs="Arial"/>
                <w:color w:val="516F00"/>
                <w:sz w:val="21"/>
                <w:szCs w:val="21"/>
              </w:rPr>
              <w:t>(200 is the goal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) </w:t>
            </w:r>
            <w:r w:rsidRPr="00E77FD7">
              <w:rPr>
                <w:rFonts w:ascii="Arial" w:hAnsi="Arial" w:cs="Arial"/>
                <w:color w:val="516F00"/>
                <w:sz w:val="21"/>
                <w:szCs w:val="21"/>
              </w:rPr>
              <w:t>households signed up to participate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in MU load mgt. program</w:t>
            </w:r>
          </w:p>
          <w:p w:rsidR="00935EC5" w:rsidRPr="00483652" w:rsidRDefault="007245D6" w:rsidP="00483652">
            <w:pPr>
              <w:spacing w:after="0" w:line="240" w:lineRule="auto"/>
            </w:pPr>
            <w:r>
              <w:t xml:space="preserve">2.6  </w:t>
            </w:r>
            <w:r w:rsidR="0091771D">
              <w:t>COMPLETE @ 2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152E74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3907790</wp:posOffset>
                      </wp:positionH>
                      <wp:positionV relativeFrom="paragraph">
                        <wp:posOffset>316230</wp:posOffset>
                      </wp:positionV>
                      <wp:extent cx="466725" cy="361950"/>
                      <wp:effectExtent l="0" t="0" r="28575" b="1905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91771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7.7pt;margin-top:24.9pt;width:36.7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sDLAIAAFcEAAAOAAAAZHJzL2Uyb0RvYy54bWysVNuO2yAQfa/Uf0C8N07SJJtYcVbbbFNV&#10;2l6k3X4AxthGBYYCiZ1+/Q44SaNt1YeqfkDADIcz5wxe3/ZakYNwXoIp6GQ0pkQYDpU0TUG/Pe3e&#10;LCnxgZmKKTCioEfh6e3m9at1Z3MxhRZUJRxBEOPzzha0DcHmWeZ5KzTzI7DCYLAGp1nApWuyyrEO&#10;0bXKpuPxIuvAVdYBF97j7v0QpJuEX9eChy917UUgqqDILaTRpbGMY7ZZs7xxzLaSn2iwf2ChmTR4&#10;6QXqngVG9k7+BqUld+ChDiMOOoO6llykGrCayfhFNY8tsyLVguJ4e5HJ/z9Y/vnw1RFZFXRGiWEa&#10;LXoSfSDvoCfTZZSnsz7HrEeLeaHHfbQ5lertA/DvnhjYtsw04s456FrBKqQ3iSezq6MDjo8gZfcJ&#10;KryH7QMkoL52OmqHahBER5uOF2siF46bs8XiZjqnhGPo7WKymifrMpafD1vnwwcBmsRJQR06n8DZ&#10;4cGHSIbl55R4lwclq51UKi1cU26VIweGXbJLX+L/Ik0Z0hV0NUcef4cYp+9PEFoGbHcldUGXlySW&#10;R9Xemyo1Y2BSDXOkrMxJxqjcoGHoyz4ZdnN2p4TqiLo6GLobXyNOWnA/Kemwswvqf+yZE5Sojwa9&#10;WU1ms/gU0mI2v5niwl1HyusIMxyhChooGabbMDyfvXWyafGmoRsM3KGftUxaR+MHVif62L3JgtNL&#10;i8/jep2yfv0PNs8AAAD//wMAUEsDBBQABgAIAAAAIQBFa8z23wAAAAoBAAAPAAAAZHJzL2Rvd25y&#10;ZXYueG1sTI/BTsMwEETvSPyDtUhcEHUKITghToWQQHCDtoKrG7tJhL0OtpuGv2c5wXG1TzNv6tXs&#10;LJtMiINHCctFBsxg6/WAnYTt5vFSAItJoVbWo5HwbSKsmtOTWlXaH/HNTOvUMQrBWCkJfUpjxXls&#10;e+NUXPjRIP32PjiV6Awd10EdKdxZfpVlBXdqQGro1WgeetN+rg9Ogsifp4/4cv363hZ7W6aL2+np&#10;K0h5fjbf3wFLZk5/MPzqkzo05LTzB9SRWQnF8iYnVEJe0gQCCiFKYDsis0IAb2r+f0LzAwAA//8D&#10;AFBLAQItABQABgAIAAAAIQC2gziS/gAAAOEBAAATAAAAAAAAAAAAAAAAAAAAAABbQ29udGVudF9U&#10;eXBlc10ueG1sUEsBAi0AFAAGAAgAAAAhADj9If/WAAAAlAEAAAsAAAAAAAAAAAAAAAAALwEAAF9y&#10;ZWxzLy5yZWxzUEsBAi0AFAAGAAgAAAAhADOF6wMsAgAAVwQAAA4AAAAAAAAAAAAAAAAALgIAAGRy&#10;cy9lMm9Eb2MueG1sUEsBAi0AFAAGAAgAAAAhAEVrzPbfAAAACgEAAA8AAAAAAAAAAAAAAAAAhgQA&#10;AGRycy9kb3ducmV2LnhtbFBLBQYAAAAABAAEAPMAAACSBQAAAAA=&#10;">
                      <v:textbox>
                        <w:txbxContent>
                          <w:p w:rsidR="00796E3A" w:rsidRPr="00696D0F" w:rsidRDefault="0091771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A80591">
        <w:tc>
          <w:tcPr>
            <w:tcW w:w="3168" w:type="dxa"/>
            <w:shd w:val="clear" w:color="auto" w:fill="auto"/>
          </w:tcPr>
          <w:p w:rsidR="00935EC5" w:rsidRPr="00A80591" w:rsidRDefault="00935EC5" w:rsidP="00483652">
            <w:pPr>
              <w:spacing w:after="0" w:line="240" w:lineRule="auto"/>
              <w:rPr>
                <w:b/>
              </w:rPr>
            </w:pPr>
            <w:r w:rsidRPr="00A80591">
              <w:rPr>
                <w:b/>
              </w:rPr>
              <w:t>6. Comp Plan</w:t>
            </w:r>
          </w:p>
          <w:p w:rsidR="00245B58" w:rsidRPr="00A80591" w:rsidRDefault="00245B58" w:rsidP="00483652">
            <w:pPr>
              <w:spacing w:after="0" w:line="240" w:lineRule="auto"/>
              <w:rPr>
                <w:b/>
              </w:rPr>
            </w:pPr>
            <w:r w:rsidRPr="00A80591">
              <w:rPr>
                <w:b/>
              </w:rPr>
              <w:t xml:space="preserve">     </w:t>
            </w:r>
            <w:r w:rsidR="00A16DF3" w:rsidRPr="00A80591">
              <w:rPr>
                <w:b/>
              </w:rPr>
              <w:t xml:space="preserve">Actions </w:t>
            </w:r>
            <w:r w:rsidR="00AD00B2" w:rsidRPr="00A80591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91771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25173E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E77FD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A80591" w:rsidRDefault="00A80591" w:rsidP="00E77FD7">
            <w:pPr>
              <w:spacing w:after="0" w:line="240" w:lineRule="auto"/>
            </w:pPr>
            <w:r>
              <w:t xml:space="preserve">9.1  COMPLETE @ </w:t>
            </w:r>
            <w:r w:rsidR="009A3CC6">
              <w:t>2</w:t>
            </w:r>
            <w:r>
              <w:t xml:space="preserve"> STAR</w:t>
            </w:r>
            <w:r w:rsidR="009A3CC6">
              <w:t>S</w:t>
            </w:r>
            <w:r>
              <w:t xml:space="preserve"> </w:t>
            </w:r>
            <w:r w:rsidR="009A3CC6">
              <w:t>–</w:t>
            </w:r>
            <w:r>
              <w:t xml:space="preserve"> </w:t>
            </w:r>
            <w:r w:rsidR="009A3CC6" w:rsidRPr="009A3CC6">
              <w:rPr>
                <w:rFonts w:ascii="Arial" w:hAnsi="Arial" w:cs="Arial"/>
                <w:color w:val="516F00"/>
                <w:sz w:val="21"/>
                <w:szCs w:val="21"/>
              </w:rPr>
              <w:t>2019 strategic plan for an industrial park with design goals (including walkability, aesthetics, lake pollution remediation) for auto-oriented corridor</w:t>
            </w:r>
          </w:p>
          <w:p w:rsidR="00935EC5" w:rsidRPr="00483652" w:rsidRDefault="00E77FD7" w:rsidP="00E77FD7">
            <w:pPr>
              <w:spacing w:after="0" w:line="240" w:lineRule="auto"/>
            </w:pPr>
            <w:proofErr w:type="gramStart"/>
            <w:r>
              <w:t>9.2  COMPLETE</w:t>
            </w:r>
            <w:proofErr w:type="gramEnd"/>
            <w:r>
              <w:t xml:space="preserve">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participation with </w:t>
            </w:r>
            <w:r w:rsidRPr="00E77FD7">
              <w:rPr>
                <w:rFonts w:ascii="Arial" w:hAnsi="Arial" w:cs="Arial"/>
                <w:color w:val="516F00"/>
                <w:sz w:val="21"/>
                <w:szCs w:val="21"/>
              </w:rPr>
              <w:t>Region Nine Development Commission, Greater Mankato Growth.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91771D" w:rsidRDefault="0091771D" w:rsidP="00483652">
            <w:pPr>
              <w:spacing w:after="0" w:line="240" w:lineRule="auto"/>
            </w:pPr>
          </w:p>
          <w:p w:rsidR="0091771D" w:rsidRPr="00AD00B2" w:rsidRDefault="0091771D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1771D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569DF56" wp14:editId="09A9B226">
                      <wp:simplePos x="0" y="0"/>
                      <wp:positionH relativeFrom="column">
                        <wp:posOffset>6376670</wp:posOffset>
                      </wp:positionH>
                      <wp:positionV relativeFrom="paragraph">
                        <wp:posOffset>-15875</wp:posOffset>
                      </wp:positionV>
                      <wp:extent cx="523875" cy="381000"/>
                      <wp:effectExtent l="0" t="0" r="2857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63082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9DF56" id="Text Box 29" o:spid="_x0000_s1034" type="#_x0000_t202" style="position:absolute;margin-left:502.1pt;margin-top:-1.25pt;width:41.2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gOLwIAAFcEAAAOAAAAZHJzL2Uyb0RvYy54bWysVNuO0zAQfUfiHyy/06Rpy7ZR09XSpQhp&#10;uUi7fIDjOImF4zG226R8PWOn7ZZFvCDyYPkyPj5zzkzWt0OnyEFYJ0EXdDpJKRGaQyV1U9BvT7s3&#10;S0qcZ7piCrQo6FE4ert5/Wrdm1xk0IKqhCUIol3em4K23ps8SRxvRcfcBIzQeFiD7ZjHpW2SyrIe&#10;0TuVZGn6NunBVsYCF87h7v14SDcRv64F91/q2glPVEGRm4+jjWMZxmSzZnljmWklP9Fg/8CiY1Lj&#10;oxeoe+YZ2Vv5B1QnuQUHtZ9w6BKoa8lFzAGzmaYvsnlsmRExFxTHmYtM7v/B8s+Hr5bIqqAzSjTr&#10;0KInMXjyDgaSrYI8vXE5Rj0ajPMD7qPNMVVnHoB/d0TDtmW6EXfWQt8KViG9abiZXF0dcVwAKftP&#10;UOE7bO8hAg217YJ2qAZBdLTpeLEmcOG4uchmy5sFJRyPZstpmkbrEpafLxvr/AcBHQmTglp0PoKz&#10;w4PzgQzLzyHhLQdKVjupVFzYptwqSw4Mq2QXv8j/RZjSpC/oapEtxvz/CoHsngn+9lInPZa7kl1B&#10;l5cglgfV3usqFqNnUo1zpKz0Scag3KihH8ohGrY8u1NCdURdLYzVjd2IkxbsT0p6rOyCuh97ZgUl&#10;6qNGb1bT+Ty0QlzMFzcZLuz1SXl9wjRHqIJ6Ssbp1o/tszdWNi2+NFaDhjv0s5ZR62D8yOpEH6s3&#10;WnDqtNAe1+sY9fw/2PwCAAD//wMAUEsDBBQABgAIAAAAIQD5TF7L4AAAAAsBAAAPAAAAZHJzL2Rv&#10;d25yZXYueG1sTI/LTsMwEEX3SPyDNUhsUGsTmgchToWQQHQHBcHWjadJRDwOtpuGv8ddwfJqju49&#10;U61nM7AJne8tSbheCmBIjdU9tRLe3x4XBTAfFGk1WEIJP+hhXZ+fVarU9kivOG1Dy2IJ+VJJ6EIY&#10;S85906FRfmlHpHjbW2dUiNG1XDt1jOVm4IkQGTeqp7jQqREfOmy+tgcjoVg9T59+c/Py0WT74TZc&#10;5dPTt5Py8mK+vwMWcA5/MJz0ozrU0WlnD6Q9G2IWYpVEVsIiSYGdCFFkObCdhDRPgdcV//9D/QsA&#10;AP//AwBQSwECLQAUAAYACAAAACEAtoM4kv4AAADhAQAAEwAAAAAAAAAAAAAAAAAAAAAAW0NvbnRl&#10;bnRfVHlwZXNdLnhtbFBLAQItABQABgAIAAAAIQA4/SH/1gAAAJQBAAALAAAAAAAAAAAAAAAAAC8B&#10;AABfcmVscy8ucmVsc1BLAQItABQABgAIAAAAIQD5JvgOLwIAAFcEAAAOAAAAAAAAAAAAAAAAAC4C&#10;AABkcnMvZTJvRG9jLnhtbFBLAQItABQABgAIAAAAIQD5TF7L4AAAAAsBAAAPAAAAAAAAAAAAAAAA&#10;AIkEAABkcnMvZG93bnJldi54bWxQSwUGAAAAAAQABADzAAAAlgUAAAAA&#10;">
                      <v:textbox>
                        <w:txbxContent>
                          <w:p w:rsidR="00796E3A" w:rsidRPr="00696D0F" w:rsidRDefault="0063082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6308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630820" w:rsidP="00E77FD7">
            <w:pPr>
              <w:spacing w:after="0" w:line="240" w:lineRule="auto"/>
            </w:pPr>
            <w:r>
              <w:t xml:space="preserve">12.2  COMPLETE @ 1 STAR -- </w:t>
            </w:r>
            <w:r w:rsidR="00E77FD7" w:rsidRPr="00E77FD7">
              <w:rPr>
                <w:rFonts w:ascii="Arial" w:hAnsi="Arial" w:cs="Arial"/>
                <w:color w:val="516F00"/>
                <w:sz w:val="21"/>
                <w:szCs w:val="21"/>
              </w:rPr>
              <w:t xml:space="preserve"> awarded an SRTS grant for $160K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A8458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9A3CC6" w:rsidP="00483652">
            <w:pPr>
              <w:spacing w:after="0" w:line="240" w:lineRule="auto"/>
            </w:pPr>
            <w:r>
              <w:t>13.2</w:t>
            </w:r>
            <w:r w:rsidR="00A80591">
              <w:t xml:space="preserve">  COMPLETE @ </w:t>
            </w:r>
            <w:r>
              <w:t xml:space="preserve">1 </w:t>
            </w:r>
            <w:r w:rsidR="00A80591">
              <w:t xml:space="preserve">STAR -- </w:t>
            </w:r>
            <w:r w:rsidRPr="00A84582">
              <w:rPr>
                <w:rFonts w:ascii="Arial" w:hAnsi="Arial" w:cs="Arial"/>
                <w:color w:val="516F00"/>
                <w:sz w:val="21"/>
                <w:szCs w:val="21"/>
              </w:rPr>
              <w:t>hybrid police vehicle</w:t>
            </w:r>
            <w:r w:rsidR="00A84582" w:rsidRPr="00A84582">
              <w:rPr>
                <w:rFonts w:ascii="Arial" w:hAnsi="Arial" w:cs="Arial"/>
                <w:color w:val="516F00"/>
                <w:sz w:val="21"/>
                <w:szCs w:val="21"/>
              </w:rPr>
              <w:t xml:space="preserve"> added to fleet after fleet evaluation; is estimated to have a 3-</w:t>
            </w:r>
            <w:r w:rsidRPr="00A84582">
              <w:rPr>
                <w:rFonts w:ascii="Arial" w:hAnsi="Arial" w:cs="Arial"/>
                <w:color w:val="516F00"/>
                <w:sz w:val="21"/>
                <w:szCs w:val="21"/>
              </w:rPr>
              <w:t>year return on investment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152E74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3850639</wp:posOffset>
                      </wp:positionH>
                      <wp:positionV relativeFrom="paragraph">
                        <wp:posOffset>309245</wp:posOffset>
                      </wp:positionV>
                      <wp:extent cx="523875" cy="400050"/>
                      <wp:effectExtent l="0" t="0" r="28575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9F24A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3.2pt;margin-top:24.35pt;width:41.2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sDLwIAAFcEAAAOAAAAZHJzL2Uyb0RvYy54bWysVNtu2zAMfR+wfxD0vthx4zUx4hRdugwD&#10;ugvQ7gNkWbaFyaImKbGzrx8lp2nQbS/D/CCIEnV4eEh6fTP2ihyEdRJ0SeezlBKhOdRStyX99rh7&#10;s6TEeaZrpkCLkh6Fozeb16/WgylEBh2oWliCINoVgylp570pksTxTvTMzcAIjZcN2J55NG2b1JYN&#10;iN6rJEvTt8kAtjYWuHAOT++mS7qJ+E0juP/SNE54okqK3HxcbVyrsCabNStay0wn+YkG+wcWPZMa&#10;g56h7phnZG/lb1C95BYcNH7GoU+gaSQXMQfMZp6+yOahY0bEXFAcZ84yuf8Hyz8fvloi65JmlGjW&#10;Y4kexejJOxjJVZRnMK5ArweDfn7EcyxzTNWZe+DfHdGw7Zhuxa21MHSC1UhvHoRNLp6GgrjCBZBq&#10;+AQ1xmF7DxFobGwftEM1CKJjmY7n0gQuHA/z7Gp5nVPC8WqRpmkeuSWseHpsrPMfBPQkbEpqsfIR&#10;nB3unQ9kWPHkEmI5ULLeSaWiYdtqqyw5MOySXfwi/xduSpOhpKs8y6f8/wqB/PD7E0QvPba7kn1J&#10;l2cnVgTV3us6NqNnUk17pKz0Scag3KShH6sxFmwVAgRVK6iPqKuFqbtxGnHTgf1JyYCdXVL3Y8+s&#10;oER91Fib1XyxCKMQjUV+naFhL2+qyxumOUKV1FMybbd+Gp+9sbLtMNLUDRpusZ6NjFo/szrRx+6N&#10;JThNWhiPSzt6Pf8PNr8AAAD//wMAUEsDBBQABgAIAAAAIQAVRvJH3wAAAAoBAAAPAAAAZHJzL2Rv&#10;d25yZXYueG1sTI9BS8QwEIXvgv8hjOBF3LRa0mxtuoig6E1X0Wu2mW2LTVKTbLf+e8eTHof38d43&#10;9WaxI5sxxME7BfkqA4au9WZwnYK31/tLCSwm7YwevUMF3xhh05ye1Loy/uhecN6mjlGJi5VW0Kc0&#10;VZzHtker48pP6Cjb+2B1ojN03AR9pHI78qssE9zqwdFCrye867H93B6sAlk8zh/x6fr5vRX7cZ0u&#10;yvnhKyh1frbc3gBLuKQ/GH71SR0actr5gzORjQpEJgpCFRSyBEaAkHINbEdknpfAm5r/f6H5AQAA&#10;//8DAFBLAQItABQABgAIAAAAIQC2gziS/gAAAOEBAAATAAAAAAAAAAAAAAAAAAAAAABbQ29udGVu&#10;dF9UeXBlc10ueG1sUEsBAi0AFAAGAAgAAAAhADj9If/WAAAAlAEAAAsAAAAAAAAAAAAAAAAALwEA&#10;AF9yZWxzLy5yZWxzUEsBAi0AFAAGAAgAAAAhABDDWwMvAgAAVwQAAA4AAAAAAAAAAAAAAAAALgIA&#10;AGRycy9lMm9Eb2MueG1sUEsBAi0AFAAGAAgAAAAhABVG8kffAAAACgEAAA8AAAAAAAAAAAAAAAAA&#10;iQQAAGRycy9kb3ducmV2LnhtbFBLBQYAAAAABAAEAPMAAACVBQAAAAA=&#10;">
                      <v:textbox>
                        <w:txbxContent>
                          <w:p w:rsidR="00796E3A" w:rsidRPr="00696D0F" w:rsidRDefault="009F24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AC142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245D6" w:rsidP="00483652">
            <w:pPr>
              <w:spacing w:after="0" w:line="240" w:lineRule="auto"/>
            </w:pPr>
            <w:r>
              <w:t xml:space="preserve">15.1  </w:t>
            </w:r>
            <w:r w:rsidR="0091771D">
              <w:t>COMPLETE @ 2 STARS</w:t>
            </w:r>
          </w:p>
          <w:p w:rsidR="006C50F6" w:rsidRPr="00483652" w:rsidRDefault="006C50F6" w:rsidP="00483652">
            <w:pPr>
              <w:spacing w:after="0" w:line="240" w:lineRule="auto"/>
            </w:pPr>
            <w:r>
              <w:t xml:space="preserve">15.2  </w:t>
            </w:r>
            <w:r w:rsidR="00AC142F">
              <w:t xml:space="preserve">COMPLETE @ 1 STAR – </w:t>
            </w:r>
            <w:r w:rsidR="00AC142F" w:rsidRPr="00A84582">
              <w:rPr>
                <w:rFonts w:ascii="Arial" w:hAnsi="Arial" w:cs="Arial"/>
                <w:color w:val="516F00"/>
                <w:sz w:val="21"/>
                <w:szCs w:val="21"/>
              </w:rPr>
              <w:t>15% renewable electricity</w:t>
            </w:r>
          </w:p>
        </w:tc>
      </w:tr>
      <w:tr w:rsidR="00935EC5" w:rsidRPr="00483652" w:rsidTr="00A80591">
        <w:tc>
          <w:tcPr>
            <w:tcW w:w="3168" w:type="dxa"/>
            <w:shd w:val="clear" w:color="auto" w:fill="auto"/>
          </w:tcPr>
          <w:p w:rsidR="00935EC5" w:rsidRPr="00A80591" w:rsidRDefault="00935EC5" w:rsidP="00483652">
            <w:pPr>
              <w:spacing w:after="0" w:line="240" w:lineRule="auto"/>
              <w:rPr>
                <w:b/>
              </w:rPr>
            </w:pPr>
            <w:r w:rsidRPr="00A80591">
              <w:rPr>
                <w:b/>
              </w:rPr>
              <w:t>16. Trees</w:t>
            </w:r>
          </w:p>
          <w:p w:rsidR="00301A06" w:rsidRPr="00A80591" w:rsidRDefault="00301A06" w:rsidP="00483652">
            <w:pPr>
              <w:spacing w:after="0" w:line="240" w:lineRule="auto"/>
              <w:rPr>
                <w:b/>
              </w:rPr>
            </w:pPr>
            <w:r w:rsidRPr="00A80591">
              <w:rPr>
                <w:b/>
              </w:rPr>
              <w:t xml:space="preserve">      </w:t>
            </w:r>
            <w:r w:rsidR="00821EB2" w:rsidRPr="00A80591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91771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80591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1771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E77FD7" w:rsidP="00483652">
            <w:pPr>
              <w:spacing w:after="0" w:line="240" w:lineRule="auto"/>
            </w:pPr>
            <w:r>
              <w:t>17.2  COMPLETE @ 2</w:t>
            </w:r>
            <w:r w:rsidR="0091771D">
              <w:t xml:space="preserve"> STAR</w:t>
            </w:r>
            <w:r>
              <w:t xml:space="preserve">S – </w:t>
            </w:r>
            <w:r w:rsidR="00A84582">
              <w:rPr>
                <w:rFonts w:ascii="Arial" w:hAnsi="Arial" w:cs="Arial"/>
                <w:color w:val="516F00"/>
                <w:sz w:val="21"/>
                <w:szCs w:val="21"/>
              </w:rPr>
              <w:t>completed Blue Star Assessment</w:t>
            </w:r>
          </w:p>
          <w:p w:rsidR="00A80591" w:rsidRDefault="00A80591" w:rsidP="00483652">
            <w:pPr>
              <w:spacing w:after="0" w:line="240" w:lineRule="auto"/>
            </w:pPr>
            <w:r>
              <w:t xml:space="preserve">17.3  COMPLETE @ </w:t>
            </w:r>
            <w:r w:rsidR="00183DAA">
              <w:t>1</w:t>
            </w:r>
            <w:r>
              <w:t xml:space="preserve"> STAR -- </w:t>
            </w:r>
            <w:r w:rsidR="00183DAA" w:rsidRPr="00183DAA">
              <w:rPr>
                <w:rFonts w:ascii="Arial" w:hAnsi="Arial" w:cs="Arial"/>
                <w:color w:val="516F00"/>
                <w:sz w:val="21"/>
                <w:szCs w:val="21"/>
              </w:rPr>
              <w:t>Adopt-a-drain Program was created by Crystal Waters Project in 2014</w:t>
            </w:r>
          </w:p>
          <w:p w:rsidR="00C365C5" w:rsidRPr="00483652" w:rsidRDefault="00C365C5" w:rsidP="00A84582">
            <w:pPr>
              <w:spacing w:after="0" w:line="240" w:lineRule="auto"/>
            </w:pPr>
            <w:r>
              <w:t xml:space="preserve">17.5  COMPLETE @ </w:t>
            </w:r>
            <w:r w:rsidR="00183DAA">
              <w:t>2</w:t>
            </w:r>
            <w:r w:rsidRPr="00C365C5">
              <w:t xml:space="preserve"> STAR</w:t>
            </w:r>
            <w:r w:rsidR="00183DAA">
              <w:t>S</w:t>
            </w:r>
            <w:r w:rsidR="00A84582">
              <w:t xml:space="preserve"> – </w:t>
            </w:r>
            <w:r w:rsidR="00A84582">
              <w:rPr>
                <w:rFonts w:ascii="Arial" w:hAnsi="Arial" w:cs="Arial"/>
                <w:color w:val="516F00"/>
                <w:sz w:val="21"/>
                <w:szCs w:val="21"/>
              </w:rPr>
              <w:t>civic organization C</w:t>
            </w:r>
            <w:r w:rsidR="00A84582" w:rsidRPr="00A84582">
              <w:rPr>
                <w:rFonts w:ascii="Arial" w:hAnsi="Arial" w:cs="Arial"/>
                <w:color w:val="516F00"/>
                <w:sz w:val="21"/>
                <w:szCs w:val="21"/>
              </w:rPr>
              <w:t>ry</w:t>
            </w:r>
            <w:r w:rsidR="00A84582">
              <w:rPr>
                <w:rFonts w:ascii="Arial" w:hAnsi="Arial" w:cs="Arial"/>
                <w:color w:val="516F00"/>
                <w:sz w:val="21"/>
                <w:szCs w:val="21"/>
              </w:rPr>
              <w:t>stal Waters Project launched</w:t>
            </w:r>
            <w:r w:rsidR="00A84582" w:rsidRPr="00A84582">
              <w:rPr>
                <w:rFonts w:ascii="Arial" w:hAnsi="Arial" w:cs="Arial"/>
                <w:color w:val="516F00"/>
                <w:sz w:val="21"/>
                <w:szCs w:val="21"/>
              </w:rPr>
              <w:t xml:space="preserve"> "Landscaping for Crystal Waters" </w:t>
            </w:r>
            <w:r w:rsidR="00A84582">
              <w:rPr>
                <w:rFonts w:ascii="Arial" w:hAnsi="Arial" w:cs="Arial"/>
                <w:color w:val="516F00"/>
                <w:sz w:val="21"/>
                <w:szCs w:val="21"/>
              </w:rPr>
              <w:t xml:space="preserve">in 2019 to assist </w:t>
            </w:r>
            <w:r w:rsidR="00A84582" w:rsidRPr="00A84582">
              <w:rPr>
                <w:rFonts w:ascii="Arial" w:hAnsi="Arial" w:cs="Arial"/>
                <w:color w:val="516F00"/>
                <w:sz w:val="21"/>
                <w:szCs w:val="21"/>
              </w:rPr>
              <w:t xml:space="preserve">residents </w:t>
            </w:r>
            <w:r w:rsidR="00E45AE1">
              <w:rPr>
                <w:rFonts w:ascii="Arial" w:hAnsi="Arial" w:cs="Arial"/>
                <w:color w:val="516F00"/>
                <w:sz w:val="21"/>
                <w:szCs w:val="21"/>
              </w:rPr>
              <w:t>(including $150-$500 grant</w:t>
            </w:r>
            <w:r w:rsidR="00E45AE1" w:rsidRPr="00E45AE1">
              <w:rPr>
                <w:rFonts w:ascii="Arial" w:hAnsi="Arial" w:cs="Arial"/>
                <w:color w:val="516F00"/>
                <w:sz w:val="21"/>
                <w:szCs w:val="21"/>
              </w:rPr>
              <w:t xml:space="preserve">s) </w:t>
            </w:r>
            <w:r w:rsidR="00A84582" w:rsidRPr="00A84582">
              <w:rPr>
                <w:rFonts w:ascii="Arial" w:hAnsi="Arial" w:cs="Arial"/>
                <w:color w:val="516F00"/>
                <w:sz w:val="21"/>
                <w:szCs w:val="21"/>
              </w:rPr>
              <w:t>in plantin</w:t>
            </w:r>
            <w:r w:rsidR="00A84582">
              <w:rPr>
                <w:rFonts w:ascii="Arial" w:hAnsi="Arial" w:cs="Arial"/>
                <w:color w:val="516F00"/>
                <w:sz w:val="21"/>
                <w:szCs w:val="21"/>
              </w:rPr>
              <w:t>g rain gardens and restoring/preserving their shorelines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183DA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A80591" w:rsidP="00483652">
            <w:pPr>
              <w:spacing w:after="0" w:line="240" w:lineRule="auto"/>
            </w:pPr>
            <w:r>
              <w:t xml:space="preserve">18.1  COMPLETE @ </w:t>
            </w:r>
            <w:r w:rsidR="00183DAA">
              <w:t xml:space="preserve">2 STARS </w:t>
            </w:r>
            <w:r w:rsidR="00DC35EB">
              <w:t>–</w:t>
            </w:r>
            <w:r w:rsidR="00183DAA">
              <w:t xml:space="preserve"> </w:t>
            </w:r>
            <w:r w:rsidR="00DC35EB" w:rsidRPr="00DC35EB">
              <w:rPr>
                <w:rFonts w:ascii="Arial" w:hAnsi="Arial" w:cs="Arial"/>
                <w:color w:val="516F00"/>
                <w:sz w:val="21"/>
                <w:szCs w:val="21"/>
              </w:rPr>
              <w:t xml:space="preserve">substantial </w:t>
            </w:r>
            <w:r w:rsidR="00DC35EB">
              <w:rPr>
                <w:rFonts w:ascii="Arial" w:hAnsi="Arial" w:cs="Arial"/>
                <w:color w:val="516F00"/>
                <w:sz w:val="21"/>
                <w:szCs w:val="21"/>
              </w:rPr>
              <w:t xml:space="preserve">2018 </w:t>
            </w:r>
            <w:r w:rsidR="00DC35EB" w:rsidRPr="00DC35EB">
              <w:rPr>
                <w:rFonts w:ascii="Arial" w:hAnsi="Arial" w:cs="Arial"/>
                <w:color w:val="516F00"/>
                <w:sz w:val="21"/>
                <w:szCs w:val="21"/>
              </w:rPr>
              <w:t xml:space="preserve">park improvements (pollinator gardens, interpretive signs, </w:t>
            </w:r>
            <w:r w:rsidR="00DC35EB">
              <w:rPr>
                <w:rFonts w:ascii="Arial" w:hAnsi="Arial" w:cs="Arial"/>
                <w:color w:val="516F00"/>
                <w:sz w:val="21"/>
                <w:szCs w:val="21"/>
              </w:rPr>
              <w:t xml:space="preserve">rain gardens, shoreline restoration, </w:t>
            </w:r>
            <w:r w:rsidR="00DC35EB" w:rsidRPr="00DC35EB">
              <w:rPr>
                <w:rFonts w:ascii="Arial" w:hAnsi="Arial" w:cs="Arial"/>
                <w:color w:val="516F00"/>
                <w:sz w:val="21"/>
                <w:szCs w:val="21"/>
              </w:rPr>
              <w:t>fishing pier, ADA trail, restroom)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1771D" w:rsidRPr="00C77226" w:rsidRDefault="0091771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DC35EB" w:rsidP="00483652">
            <w:pPr>
              <w:spacing w:after="0" w:line="240" w:lineRule="auto"/>
            </w:pPr>
            <w:r>
              <w:t>19.2  COMPLETE @ 3</w:t>
            </w:r>
            <w:r w:rsidR="0091771D">
              <w:t xml:space="preserve"> STAR</w:t>
            </w:r>
            <w:r>
              <w:t xml:space="preserve">S --  </w:t>
            </w:r>
            <w:r w:rsidR="00704779" w:rsidRPr="00704779">
              <w:rPr>
                <w:rFonts w:ascii="Arial" w:hAnsi="Arial" w:cs="Arial"/>
                <w:color w:val="516F00"/>
                <w:sz w:val="21"/>
                <w:szCs w:val="21"/>
              </w:rPr>
              <w:t xml:space="preserve">1st MN </w:t>
            </w:r>
            <w:r w:rsidRPr="00704779">
              <w:rPr>
                <w:rFonts w:ascii="Arial" w:hAnsi="Arial" w:cs="Arial"/>
                <w:color w:val="516F00"/>
                <w:sz w:val="21"/>
                <w:szCs w:val="21"/>
              </w:rPr>
              <w:t>iron-sa</w:t>
            </w:r>
            <w:r w:rsidR="00704779" w:rsidRPr="00704779">
              <w:rPr>
                <w:rFonts w:ascii="Arial" w:hAnsi="Arial" w:cs="Arial"/>
                <w:color w:val="516F00"/>
                <w:sz w:val="21"/>
                <w:szCs w:val="21"/>
              </w:rPr>
              <w:t xml:space="preserve">nd filter </w:t>
            </w:r>
            <w:r w:rsidRPr="00704779">
              <w:rPr>
                <w:rFonts w:ascii="Arial" w:hAnsi="Arial" w:cs="Arial"/>
                <w:color w:val="516F00"/>
                <w:sz w:val="21"/>
                <w:szCs w:val="21"/>
              </w:rPr>
              <w:t>installed at the end of a field's drainage tile</w:t>
            </w:r>
            <w:r w:rsidR="00704779" w:rsidRPr="00704779">
              <w:rPr>
                <w:rFonts w:ascii="Arial" w:hAnsi="Arial" w:cs="Arial"/>
                <w:color w:val="516F00"/>
                <w:sz w:val="21"/>
                <w:szCs w:val="21"/>
              </w:rPr>
              <w:t xml:space="preserve"> to trap phosphorus before it pollutes the lake;  </w:t>
            </w:r>
            <w:r w:rsidRPr="00704779">
              <w:rPr>
                <w:rFonts w:ascii="Arial" w:hAnsi="Arial" w:cs="Arial"/>
                <w:color w:val="516F00"/>
                <w:sz w:val="21"/>
                <w:szCs w:val="21"/>
              </w:rPr>
              <w:t>annual Duck Days (hosted by local Chamber), annual fall Rake for the Lake even</w:t>
            </w:r>
            <w:r w:rsidR="00704779">
              <w:rPr>
                <w:rFonts w:ascii="Arial" w:hAnsi="Arial" w:cs="Arial"/>
                <w:color w:val="516F00"/>
                <w:sz w:val="21"/>
                <w:szCs w:val="21"/>
              </w:rPr>
              <w:t>t, over 70 storm drains adopted</w:t>
            </w:r>
          </w:p>
          <w:p w:rsidR="0091771D" w:rsidRDefault="0091771D" w:rsidP="00483652">
            <w:pPr>
              <w:spacing w:after="0" w:line="240" w:lineRule="auto"/>
            </w:pPr>
            <w:r>
              <w:t>19.4  COMPLETE @ 1 STAR</w:t>
            </w:r>
          </w:p>
          <w:p w:rsidR="00831780" w:rsidRPr="00483652" w:rsidRDefault="00831780" w:rsidP="00483652">
            <w:pPr>
              <w:spacing w:after="0" w:line="240" w:lineRule="auto"/>
            </w:pPr>
            <w:r>
              <w:t xml:space="preserve">19.5  COMPLETE @ </w:t>
            </w:r>
            <w:r w:rsidR="00AD4350">
              <w:t>2</w:t>
            </w:r>
            <w:r>
              <w:t xml:space="preserve"> STAR</w:t>
            </w:r>
            <w:r w:rsidR="00AD4350">
              <w:t xml:space="preserve">S -- </w:t>
            </w:r>
            <w:r w:rsidR="00AD435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Crystal Waters Project: 2017 2-phase </w:t>
            </w:r>
            <w:r w:rsidR="00AD4350" w:rsidRPr="000D6EE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lakeshore restoration plan </w:t>
            </w:r>
            <w:r w:rsidR="00AD435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for over 8,000 sq. ft.</w:t>
            </w:r>
            <w:r w:rsidR="00AD4350" w:rsidRPr="000D6EE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of lakeshore stabilization and native species plants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301A06" w:rsidRPr="00483652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  <w:r w:rsidR="001F7039">
              <w:t xml:space="preserve">  </w:t>
            </w:r>
            <w:r w:rsidR="0090762E">
              <w:t xml:space="preserve">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D6553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AD4350" w:rsidRDefault="00AD4350" w:rsidP="00AD4350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22.5  COMPLETE @ 2 STARS -- </w:t>
            </w:r>
            <w:r w:rsidRPr="000D6EE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organics recycling program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in </w:t>
            </w:r>
            <w:r w:rsidRPr="000D6EE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School District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(1000 students; 2 buildings) &amp; with over 37 households in multi-city Zero Waste Composting program</w:t>
            </w:r>
          </w:p>
          <w:p w:rsidR="00935EC5" w:rsidRPr="00483652" w:rsidRDefault="006C50F6" w:rsidP="00AD4350">
            <w:pPr>
              <w:spacing w:line="240" w:lineRule="auto"/>
            </w:pPr>
            <w:r>
              <w:t xml:space="preserve">22.6  </w:t>
            </w:r>
            <w:r w:rsidR="00D65534">
              <w:t xml:space="preserve">COMPLETE @ 3 STARS – </w:t>
            </w:r>
            <w:r w:rsidR="001D1B9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organized collection of r</w:t>
            </w:r>
            <w:r w:rsidR="00D65534" w:rsidRPr="001D1B9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ecycling &amp; garbage</w:t>
            </w:r>
            <w:r w:rsidR="001D1B9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from residential properties including multi-family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D6553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152E74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340995</wp:posOffset>
                      </wp:positionV>
                      <wp:extent cx="457200" cy="34290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91771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08.45pt;margin-top:26.85pt;width:36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Z1EKgIAAFgEAAAOAAAAZHJzL2Uyb0RvYy54bWysVNtu2zAMfR+wfxD0vjhJk60x4hRdugwD&#10;ugvQ7gNkWY6FyaJGKbGzry8lp6mx7WmYHwRKpI7Ic0ivb/rWsKNCr8EWfDaZcqashErbfcG/P+7e&#10;XHPmg7CVMGBVwU/K85vN61frzuVqDg2YSiEjEOvzzhW8CcHlWeZlo1rhJ+CUJWcN2IpAW9xnFYqO&#10;0FuTzafTt1kHWDkEqbyn07vByTcJv66VDF/r2qvATMEpt5BWTGsZ12yzFvkehWu0PKch/iGLVmhL&#10;j16g7kQQ7ID6D6hWSwQPdZhIaDOoay1VqoGqmU1/q+ahEU6lWogc7y40+f8HK78cvyHTFWnHmRUt&#10;SfSo+sDeQ8+uZpGezvmcoh4cxYWezmNoLNW7e5A/PLOwbYTdq1tE6BolKkov3cxGVwccH0HK7jNU&#10;9I44BEhAfY1tBCQ2GKGTTKeLNDEXSYeL5TuSmzNJrqvFfEU25ZaJ/PmyQx8+KmhZNAqOpHwCF8d7&#10;H4bQ55CUPBhd7bQxaYP7cmuQHQV1yS59Z3Q/DjOWdQVfLefLof6xz48hpun7G0SrA7W70W3Bry9B&#10;Io+sfbBVasYgtBlsqs5YKjLSGJkbOAx92Q+CJQqis4TqRMQiDO1N40hGA/iLs45au+D+50Gg4sx8&#10;siTOarZYxFlIm0QsZzj2lGOPsJKgCh44G8xtGObn4FDvG3ppaAcLtyRorRPZL1md86f2TXKdRy3O&#10;x3ifol5+CJsnAAAA//8DAFBLAwQUAAYACAAAACEAe3DJ3eAAAAAKAQAADwAAAGRycy9kb3ducmV2&#10;LnhtbEyPwU7DMAyG70i8Q2QkLmhLxyDtStMJIYHYDTYE16zJ2orEKUnWlbfHnOBo+9Pv76/Wk7Ns&#10;NCH2HiUs5hkwg43XPbYS3naPswJYTAq1sh6NhG8TYV2fn1Wq1P6Er2bcppZRCMZSSehSGkrOY9MZ&#10;p+LcDwbpdvDBqURjaLkO6kThzvLrLBPcqR7pQ6cG89CZ5nN7dBKKm+fxI26WL++NONhVusrHp68g&#10;5eXFdH8HLJkp/cHwq0/qUJPT3h9RR2YliIVYESrhdpkDI0AUBS32RGZ5Dryu+P8K9Q8AAAD//wMA&#10;UEsBAi0AFAAGAAgAAAAhALaDOJL+AAAA4QEAABMAAAAAAAAAAAAAAAAAAAAAAFtDb250ZW50X1R5&#10;cGVzXS54bWxQSwECLQAUAAYACAAAACEAOP0h/9YAAACUAQAACwAAAAAAAAAAAAAAAAAvAQAAX3Jl&#10;bHMvLnJlbHNQSwECLQAUAAYACAAAACEAtbmdRCoCAABYBAAADgAAAAAAAAAAAAAAAAAuAgAAZHJz&#10;L2Uyb0RvYy54bWxQSwECLQAUAAYACAAAACEAe3DJ3eAAAAAKAQAADwAAAAAAAAAAAAAAAACEBAAA&#10;ZHJzL2Rvd25yZXYueG1sUEsFBgAAAAAEAAQA8wAAAJEFAAAAAA==&#10;">
                      <v:textbox>
                        <w:txbxContent>
                          <w:p w:rsidR="00796E3A" w:rsidRPr="00696D0F" w:rsidRDefault="0091771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50F6">
              <w:t xml:space="preserve">23.2  </w:t>
            </w:r>
            <w:r w:rsidR="00D65534">
              <w:t>COMPLETE @ 1 STAR</w: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B80873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B80873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91771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7245D6" w:rsidRDefault="007245D6" w:rsidP="00483652">
            <w:pPr>
              <w:spacing w:after="0" w:line="240" w:lineRule="auto"/>
            </w:pPr>
            <w:r>
              <w:t xml:space="preserve">24.1  </w:t>
            </w:r>
            <w:r w:rsidR="0091771D">
              <w:t xml:space="preserve">COMPLETE @ 2 STARS – </w:t>
            </w:r>
            <w:r w:rsidR="0091771D" w:rsidRPr="001D1B93">
              <w:rPr>
                <w:rStyle w:val="bodygreen1"/>
                <w:rFonts w:ascii="Arial" w:hAnsi="Arial" w:cs="Arial"/>
                <w:sz w:val="21"/>
                <w:szCs w:val="21"/>
              </w:rPr>
              <w:t>city staff/elected/citizens</w:t>
            </w:r>
          </w:p>
          <w:p w:rsidR="00935EC5" w:rsidRPr="00483652" w:rsidRDefault="007245D6" w:rsidP="00483652">
            <w:pPr>
              <w:spacing w:after="0" w:line="240" w:lineRule="auto"/>
            </w:pPr>
            <w:r>
              <w:t xml:space="preserve">24.4  </w:t>
            </w:r>
            <w:r w:rsidR="0091771D">
              <w:t>COMPLETE @ 2 STARS</w:t>
            </w:r>
          </w:p>
        </w:tc>
      </w:tr>
      <w:tr w:rsidR="00935EC5" w:rsidRPr="00483652" w:rsidTr="00A80591">
        <w:tc>
          <w:tcPr>
            <w:tcW w:w="3168" w:type="dxa"/>
            <w:shd w:val="clear" w:color="auto" w:fill="auto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  <w:shd w:val="clear" w:color="auto" w:fill="auto"/>
          </w:tcPr>
          <w:p w:rsidR="00935EC5" w:rsidRPr="007830B8" w:rsidRDefault="0091771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shd w:val="clear" w:color="auto" w:fill="auto"/>
          </w:tcPr>
          <w:p w:rsidR="00935EC5" w:rsidRPr="00483652" w:rsidRDefault="00630820" w:rsidP="00483652">
            <w:pPr>
              <w:spacing w:after="0" w:line="240" w:lineRule="auto"/>
            </w:pPr>
            <w:r>
              <w:t xml:space="preserve">25.1  COMPLETE @ </w:t>
            </w:r>
            <w:r w:rsidR="009D61D6">
              <w:t xml:space="preserve">1 STAR -- </w:t>
            </w:r>
            <w:r w:rsidR="009D61D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0% interest loans for </w:t>
            </w:r>
            <w:r w:rsidR="000878F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commercial </w:t>
            </w:r>
            <w:r w:rsidR="009D61D6">
              <w:rPr>
                <w:rStyle w:val="bodygreen1"/>
                <w:rFonts w:ascii="Arial" w:hAnsi="Arial" w:cs="Arial"/>
                <w:sz w:val="21"/>
                <w:szCs w:val="21"/>
              </w:rPr>
              <w:t>energy efficiency improvements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41345F" w:rsidRPr="00483652" w:rsidRDefault="00935EC5" w:rsidP="00483652">
            <w:pPr>
              <w:spacing w:after="0" w:line="240" w:lineRule="auto"/>
            </w:pPr>
            <w:r w:rsidRPr="00483652">
              <w:lastRenderedPageBreak/>
              <w:t>27. Local Food</w:t>
            </w:r>
            <w:r w:rsidR="001F7039">
              <w:t xml:space="preserve"> </w:t>
            </w:r>
            <w:r w:rsidR="0090762E">
              <w:t>any one action</w:t>
            </w:r>
          </w:p>
        </w:tc>
        <w:tc>
          <w:tcPr>
            <w:tcW w:w="810" w:type="dxa"/>
          </w:tcPr>
          <w:p w:rsidR="00935EC5" w:rsidRPr="007830B8" w:rsidRDefault="006727B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1D1B93" w:rsidP="00483652">
            <w:pPr>
              <w:spacing w:after="0" w:line="240" w:lineRule="auto"/>
            </w:pPr>
            <w:r>
              <w:t>27.3  COMPLETE @ 2 STAR</w:t>
            </w:r>
            <w:r w:rsidR="006727BF">
              <w:t>S</w:t>
            </w:r>
            <w:r>
              <w:t xml:space="preserve"> – </w:t>
            </w:r>
            <w:r w:rsidRPr="006727BF">
              <w:rPr>
                <w:rStyle w:val="bodygreen1"/>
                <w:rFonts w:ascii="Arial" w:hAnsi="Arial" w:cs="Arial"/>
                <w:sz w:val="21"/>
                <w:szCs w:val="21"/>
              </w:rPr>
              <w:t>farmer’s market, community garden managed by students with food shelf donations; Welsh Heritage Orchard has a retail store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80873" w:rsidRPr="00483652" w:rsidTr="00A80591">
        <w:tc>
          <w:tcPr>
            <w:tcW w:w="3168" w:type="dxa"/>
            <w:shd w:val="clear" w:color="auto" w:fill="auto"/>
          </w:tcPr>
          <w:p w:rsidR="00B80873" w:rsidRPr="00B80873" w:rsidRDefault="00B80873" w:rsidP="00483652">
            <w:pPr>
              <w:spacing w:after="0" w:line="240" w:lineRule="auto"/>
              <w:rPr>
                <w:b/>
              </w:rPr>
            </w:pPr>
            <w:r w:rsidRPr="00B80873">
              <w:rPr>
                <w:b/>
              </w:rPr>
              <w:t>29. Climate Adaptation</w:t>
            </w:r>
          </w:p>
          <w:p w:rsidR="00B80873" w:rsidRDefault="00B80873" w:rsidP="00483652">
            <w:pPr>
              <w:spacing w:after="0" w:line="240" w:lineRule="auto"/>
            </w:pPr>
            <w:r w:rsidRPr="00B80873">
              <w:rPr>
                <w:b/>
              </w:rPr>
              <w:t xml:space="preserve">     Action #</w:t>
            </w:r>
            <w:r>
              <w:t>1</w:t>
            </w:r>
          </w:p>
          <w:p w:rsidR="00B80873" w:rsidRPr="00483652" w:rsidRDefault="00B80873" w:rsidP="00483652">
            <w:pPr>
              <w:spacing w:after="0" w:line="240" w:lineRule="auto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(Category A &amp; B cities must achieve a 1-star rating plus either a 2- or 3- star rating for Step 3 recognition).</w:t>
            </w:r>
          </w:p>
        </w:tc>
        <w:tc>
          <w:tcPr>
            <w:tcW w:w="810" w:type="dxa"/>
          </w:tcPr>
          <w:p w:rsidR="00B80873" w:rsidRPr="007830B8" w:rsidRDefault="00B808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B80873" w:rsidRPr="00483652" w:rsidRDefault="00B80873" w:rsidP="00483652">
            <w:pPr>
              <w:spacing w:after="0" w:line="240" w:lineRule="auto"/>
            </w:pPr>
          </w:p>
        </w:tc>
      </w:tr>
    </w:tbl>
    <w:p w:rsidR="00852AF5" w:rsidRDefault="00852AF5" w:rsidP="001F7039">
      <w:pPr>
        <w:spacing w:after="0" w:line="240" w:lineRule="auto"/>
      </w:pPr>
    </w:p>
    <w:p w:rsidR="000878F3" w:rsidRDefault="000878F3" w:rsidP="001F7039">
      <w:pPr>
        <w:spacing w:after="0" w:line="240" w:lineRule="auto"/>
      </w:pPr>
    </w:p>
    <w:p w:rsidR="000878F3" w:rsidRPr="000878F3" w:rsidRDefault="000878F3" w:rsidP="000878F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LAKE CRYSTAL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</w:rPr>
        <w:t>notable actions</w:t>
      </w:r>
    </w:p>
    <w:p w:rsidR="000878F3" w:rsidRPr="00353ECE" w:rsidRDefault="000878F3" w:rsidP="000878F3">
      <w:pPr>
        <w:pStyle w:val="ListParagraph"/>
        <w:numPr>
          <w:ilvl w:val="0"/>
          <w:numId w:val="3"/>
        </w:numPr>
        <w:spacing w:after="0" w:line="240" w:lineRule="auto"/>
      </w:pPr>
      <w:r w:rsidRPr="00353ECE">
        <w:rPr>
          <w:b/>
          <w:u w:val="single"/>
        </w:rPr>
        <w:t>1st MN iron-sand filter installed at the end of a field's drainage tile</w:t>
      </w:r>
      <w:r w:rsidRPr="00353ECE">
        <w:t xml:space="preserve"> to trap phosphorus before it pollutes the lake</w:t>
      </w:r>
    </w:p>
    <w:p w:rsidR="000878F3" w:rsidRDefault="000878F3" w:rsidP="000878F3">
      <w:pPr>
        <w:pStyle w:val="ListParagraph"/>
        <w:numPr>
          <w:ilvl w:val="0"/>
          <w:numId w:val="3"/>
        </w:numPr>
        <w:spacing w:after="0" w:line="240" w:lineRule="auto"/>
      </w:pPr>
      <w:r w:rsidRPr="00D75BAE">
        <w:rPr>
          <w:rFonts w:asciiTheme="minorHAnsi" w:eastAsiaTheme="minorHAnsi" w:hAnsiTheme="minorHAnsi" w:cstheme="minorBidi"/>
          <w:b/>
        </w:rPr>
        <w:t>2019 strategic plan for an industrial park</w:t>
      </w:r>
      <w:r w:rsidRPr="00D75BAE">
        <w:rPr>
          <w:rFonts w:asciiTheme="minorHAnsi" w:eastAsiaTheme="minorHAnsi" w:hAnsiTheme="minorHAnsi" w:cstheme="minorBidi"/>
        </w:rPr>
        <w:t xml:space="preserve"> with design goals (including walkability, aesthetics, lake pollution remediation) and community input, for an auto-oriented corridor</w:t>
      </w:r>
    </w:p>
    <w:p w:rsidR="000878F3" w:rsidRDefault="000878F3" w:rsidP="000878F3">
      <w:pPr>
        <w:pStyle w:val="ListParagraph"/>
        <w:numPr>
          <w:ilvl w:val="0"/>
          <w:numId w:val="3"/>
        </w:numPr>
        <w:spacing w:after="0" w:line="240" w:lineRule="auto"/>
      </w:pPr>
      <w:r w:rsidRPr="008D6E3F">
        <w:rPr>
          <w:b/>
        </w:rPr>
        <w:t>Landscaping for Crystal Waters</w:t>
      </w:r>
      <w:r w:rsidRPr="00EF3440">
        <w:t xml:space="preserve"> launched</w:t>
      </w:r>
      <w:r>
        <w:t xml:space="preserve"> by citizens Crystal Waters Project </w:t>
      </w:r>
      <w:r w:rsidRPr="00EF3440">
        <w:t>in 2019 to assist residents</w:t>
      </w:r>
      <w:r>
        <w:t xml:space="preserve"> (including $150-$500 grants)</w:t>
      </w:r>
      <w:r w:rsidRPr="00EF3440">
        <w:t xml:space="preserve"> in planting rain gardens and restoring/preserving their shorelines</w:t>
      </w:r>
    </w:p>
    <w:p w:rsidR="000878F3" w:rsidRPr="000878F3" w:rsidRDefault="000878F3" w:rsidP="000878F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HAnsi" w:hAnsiTheme="minorHAnsi" w:cstheme="minorBidi"/>
        </w:rPr>
      </w:pPr>
      <w:r w:rsidRPr="00113E34">
        <w:rPr>
          <w:b/>
        </w:rPr>
        <w:t>2018 park improvements</w:t>
      </w:r>
      <w:r>
        <w:t xml:space="preserve">: </w:t>
      </w:r>
      <w:r w:rsidRPr="00113E34">
        <w:t>pollinator gardens, interpretive signs, rain gardens, shoreline restoration, fi</w:t>
      </w:r>
      <w:r>
        <w:t>shing pier, ADA trail, restroom</w:t>
      </w:r>
    </w:p>
    <w:p w:rsidR="000878F3" w:rsidRPr="00D75BAE" w:rsidRDefault="000878F3" w:rsidP="000878F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HAnsi" w:hAnsiTheme="minorHAnsi" w:cstheme="minorBidi"/>
        </w:rPr>
      </w:pPr>
      <w:r w:rsidRPr="000878F3">
        <w:rPr>
          <w:rFonts w:asciiTheme="minorHAnsi" w:eastAsiaTheme="minorHAnsi" w:hAnsiTheme="minorHAnsi" w:cstheme="minorBidi"/>
          <w:b/>
        </w:rPr>
        <w:t>0% interest loans</w:t>
      </w:r>
      <w:r w:rsidRPr="000878F3">
        <w:rPr>
          <w:rFonts w:asciiTheme="minorHAnsi" w:eastAsiaTheme="minorHAnsi" w:hAnsiTheme="minorHAnsi" w:cstheme="minorBidi"/>
        </w:rPr>
        <w:t xml:space="preserve"> for commercial energy efficiency improvements</w:t>
      </w:r>
    </w:p>
    <w:p w:rsidR="000878F3" w:rsidRPr="00852AF5" w:rsidRDefault="000878F3" w:rsidP="001F7039">
      <w:pPr>
        <w:spacing w:after="0" w:line="240" w:lineRule="auto"/>
      </w:pPr>
      <w:bookmarkStart w:id="0" w:name="_GoBack"/>
      <w:bookmarkEnd w:id="0"/>
    </w:p>
    <w:sectPr w:rsidR="000878F3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892"/>
    <w:multiLevelType w:val="hybridMultilevel"/>
    <w:tmpl w:val="7F30B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C15C3"/>
    <w:multiLevelType w:val="hybridMultilevel"/>
    <w:tmpl w:val="3DA8BA4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878F3"/>
    <w:rsid w:val="00122D9A"/>
    <w:rsid w:val="00137089"/>
    <w:rsid w:val="00137648"/>
    <w:rsid w:val="00152E74"/>
    <w:rsid w:val="00183DAA"/>
    <w:rsid w:val="001B7ACE"/>
    <w:rsid w:val="001D1B93"/>
    <w:rsid w:val="001E7FA3"/>
    <w:rsid w:val="001F7039"/>
    <w:rsid w:val="00236DC4"/>
    <w:rsid w:val="00245B58"/>
    <w:rsid w:val="0025173E"/>
    <w:rsid w:val="00263AA8"/>
    <w:rsid w:val="002A538F"/>
    <w:rsid w:val="002C6F38"/>
    <w:rsid w:val="002D5B53"/>
    <w:rsid w:val="002F12CA"/>
    <w:rsid w:val="00301A06"/>
    <w:rsid w:val="00315835"/>
    <w:rsid w:val="00361CE2"/>
    <w:rsid w:val="0038379E"/>
    <w:rsid w:val="003A3811"/>
    <w:rsid w:val="003B3361"/>
    <w:rsid w:val="003D5D05"/>
    <w:rsid w:val="003F1949"/>
    <w:rsid w:val="00406ABD"/>
    <w:rsid w:val="0041345F"/>
    <w:rsid w:val="00423670"/>
    <w:rsid w:val="00453ACF"/>
    <w:rsid w:val="004737B6"/>
    <w:rsid w:val="00483652"/>
    <w:rsid w:val="004873BE"/>
    <w:rsid w:val="004954AD"/>
    <w:rsid w:val="004E4BAC"/>
    <w:rsid w:val="004E6623"/>
    <w:rsid w:val="004F0D7C"/>
    <w:rsid w:val="005434ED"/>
    <w:rsid w:val="00564320"/>
    <w:rsid w:val="005A5EDB"/>
    <w:rsid w:val="005B3BD5"/>
    <w:rsid w:val="005B5B86"/>
    <w:rsid w:val="005B6CAA"/>
    <w:rsid w:val="005D7AB1"/>
    <w:rsid w:val="005E3F14"/>
    <w:rsid w:val="00606E22"/>
    <w:rsid w:val="00622E5D"/>
    <w:rsid w:val="00630440"/>
    <w:rsid w:val="00630820"/>
    <w:rsid w:val="006727BF"/>
    <w:rsid w:val="00696D0F"/>
    <w:rsid w:val="006C50F6"/>
    <w:rsid w:val="006E1358"/>
    <w:rsid w:val="006F458A"/>
    <w:rsid w:val="00704779"/>
    <w:rsid w:val="00714AB0"/>
    <w:rsid w:val="007245D6"/>
    <w:rsid w:val="007457E0"/>
    <w:rsid w:val="00755F96"/>
    <w:rsid w:val="0076450B"/>
    <w:rsid w:val="007830B8"/>
    <w:rsid w:val="00796E3A"/>
    <w:rsid w:val="007D2713"/>
    <w:rsid w:val="007D39B6"/>
    <w:rsid w:val="00805DDB"/>
    <w:rsid w:val="008070EC"/>
    <w:rsid w:val="0082120C"/>
    <w:rsid w:val="00821C55"/>
    <w:rsid w:val="00821EB2"/>
    <w:rsid w:val="00831780"/>
    <w:rsid w:val="00837036"/>
    <w:rsid w:val="00852AF5"/>
    <w:rsid w:val="00855919"/>
    <w:rsid w:val="008A1EF3"/>
    <w:rsid w:val="0090762E"/>
    <w:rsid w:val="009150F9"/>
    <w:rsid w:val="009164AD"/>
    <w:rsid w:val="0091771D"/>
    <w:rsid w:val="00935EC5"/>
    <w:rsid w:val="009A3CC6"/>
    <w:rsid w:val="009C1973"/>
    <w:rsid w:val="009D61D6"/>
    <w:rsid w:val="009F24A3"/>
    <w:rsid w:val="00A13F3D"/>
    <w:rsid w:val="00A16DF3"/>
    <w:rsid w:val="00A27495"/>
    <w:rsid w:val="00A6311A"/>
    <w:rsid w:val="00A72225"/>
    <w:rsid w:val="00A80591"/>
    <w:rsid w:val="00A84582"/>
    <w:rsid w:val="00AC142F"/>
    <w:rsid w:val="00AD00B2"/>
    <w:rsid w:val="00AD4350"/>
    <w:rsid w:val="00AD58A6"/>
    <w:rsid w:val="00B45FB0"/>
    <w:rsid w:val="00B539C6"/>
    <w:rsid w:val="00B67AFC"/>
    <w:rsid w:val="00B80873"/>
    <w:rsid w:val="00BB3598"/>
    <w:rsid w:val="00BB694C"/>
    <w:rsid w:val="00BD180D"/>
    <w:rsid w:val="00BE1147"/>
    <w:rsid w:val="00C01FE9"/>
    <w:rsid w:val="00C365C5"/>
    <w:rsid w:val="00C65151"/>
    <w:rsid w:val="00C756E3"/>
    <w:rsid w:val="00C77226"/>
    <w:rsid w:val="00C87BEC"/>
    <w:rsid w:val="00D5735F"/>
    <w:rsid w:val="00D65534"/>
    <w:rsid w:val="00DC35EB"/>
    <w:rsid w:val="00DD2883"/>
    <w:rsid w:val="00E207DF"/>
    <w:rsid w:val="00E337C7"/>
    <w:rsid w:val="00E355FA"/>
    <w:rsid w:val="00E45AE1"/>
    <w:rsid w:val="00E77FD7"/>
    <w:rsid w:val="00EA0E2C"/>
    <w:rsid w:val="00EC71DA"/>
    <w:rsid w:val="00EF510A"/>
    <w:rsid w:val="00F13653"/>
    <w:rsid w:val="00F4160A"/>
    <w:rsid w:val="00F63F96"/>
    <w:rsid w:val="00F64567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BFFC"/>
  <w15:docId w15:val="{67252B29-D69A-4EA7-90F0-67A91C9A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customStyle="1" w:styleId="bodygreen1">
    <w:name w:val="bodygreen1"/>
    <w:basedOn w:val="DefaultParagraphFont"/>
    <w:rsid w:val="00630820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8</cp:revision>
  <cp:lastPrinted>2015-04-29T22:36:00Z</cp:lastPrinted>
  <dcterms:created xsi:type="dcterms:W3CDTF">2020-03-10T19:10:00Z</dcterms:created>
  <dcterms:modified xsi:type="dcterms:W3CDTF">2020-03-10T20:23:00Z</dcterms:modified>
</cp:coreProperties>
</file>