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C26AAA">
        <w:rPr>
          <w:b/>
          <w:sz w:val="28"/>
          <w:szCs w:val="28"/>
          <w:u w:val="single"/>
        </w:rPr>
        <w:t>STACY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C26AAA">
        <w:rPr>
          <w:sz w:val="24"/>
          <w:szCs w:val="24"/>
        </w:rPr>
        <w:t xml:space="preserve"> February 2016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2543A0">
        <w:rPr>
          <w:i/>
        </w:rPr>
        <w:t>3/18/20</w:t>
      </w:r>
      <w:r w:rsidRPr="00F76718">
        <w:rPr>
          <w:i/>
        </w:rPr>
        <w:tab/>
      </w:r>
    </w:p>
    <w:p w:rsidR="00E337C7" w:rsidRPr="00F76718" w:rsidRDefault="00626004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2560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32560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2543A0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172085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69.2pt;margin-top:13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CC2NRJ4AAAAAkBAAAPAAAAZHJzL2Rvd25y&#10;ZXYueG1sTI/LTsMwEEX3SPyDNUhsELXbRk0IcSqEBIJdKVXZuvE0ifAj2G4a/p5hBbsZzdGdc6v1&#10;ZA0bMcTeOwnzmQCGrvG6d62E3fvTbQEsJuW0Mt6hhG+MsK4vLypVan92bzhuU8soxMVSSehSGkrO&#10;Y9OhVXHmB3R0O/pgVaI1tFwHdaZwa/hCiBW3qnf0oVMDPnbYfG5PVkKRvYwf8XW52Tero7lLN/n4&#10;/BWkvL6aHu6BJZzSHwy/+qQONTkd/MnpyIyEfFlkhEpY5HNgBOSFoHIHGkQGvK74/wb1Dw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CC2NRJ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76pt;margin-top:9.8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Nynu9bfAAAACQEAAA8AAABkcnMvZG93bnJl&#10;di54bWxMj8FOwzAQRO9I/IO1SFwQdUhJaEKcCiGB6A0Kgqsbb5OIeB1sNw1/z3KC245mNPumWs92&#10;EBP60DtScLVIQCA1zvTUKnh7fbhcgQhRk9GDI1TwjQHW9elJpUvjjvSC0za2gksolFpBF+NYShma&#10;Dq0OCzcisbd33urI0rfSeH3kcjvINElyaXVP/KHTI9532HxuD1bB6vpp+gib5fN7k++HIl7cTI9f&#10;Xqnzs/nuFkTEOf6F4Ref0aFmpp07kAliUJBlKW+JbBQ5CA5kxZKPnYI8LUDWlfy/oP4B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3Ke71t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396FBC" w:rsidP="00E337C7">
      <w:pPr>
        <w:spacing w:after="0" w:line="240" w:lineRule="auto"/>
        <w:rPr>
          <w:b/>
          <w:i/>
        </w:rPr>
      </w:pPr>
      <w:r w:rsidRPr="002543A0">
        <w:rPr>
          <w:b/>
          <w:i/>
        </w:rPr>
        <w:t xml:space="preserve">Recommend June </w:t>
      </w:r>
      <w:r w:rsidR="002543A0">
        <w:rPr>
          <w:b/>
          <w:i/>
        </w:rPr>
        <w:t xml:space="preserve">public recognition at: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2560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3.95pt;margin-top:25.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">
                      <v:textbox>
                        <w:txbxContent>
                          <w:p w:rsidR="00796E3A" w:rsidRPr="00696D0F" w:rsidRDefault="00325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32560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77C7E" w:rsidP="0025173E">
            <w:pPr>
              <w:spacing w:after="0" w:line="240" w:lineRule="auto"/>
            </w:pPr>
            <w:r>
              <w:t xml:space="preserve">NEED TO MAKE AN ENTRY FOR --- </w:t>
            </w:r>
            <w:bookmarkStart w:id="0" w:name="_GoBack"/>
            <w:bookmarkEnd w:id="0"/>
            <w:r w:rsidR="002543A0">
              <w:t xml:space="preserve">6.1  COMPLETE @ </w:t>
            </w:r>
            <w:r w:rsidR="00325605">
              <w:t>2 STARS – March 2020 Comp Plan has an energy section</w:t>
            </w:r>
          </w:p>
          <w:p w:rsidR="002543A0" w:rsidRPr="00325605" w:rsidRDefault="002543A0" w:rsidP="0025173E">
            <w:pPr>
              <w:spacing w:after="0" w:line="240" w:lineRule="auto"/>
              <w:rPr>
                <w:color w:val="538135" w:themeColor="accent6" w:themeShade="BF"/>
              </w:rPr>
            </w:pPr>
            <w:r>
              <w:t xml:space="preserve">6.2  </w:t>
            </w:r>
            <w:r>
              <w:t>COMPLETE @</w:t>
            </w:r>
            <w:r>
              <w:t xml:space="preserve"> </w:t>
            </w:r>
            <w:r w:rsidR="00325605">
              <w:t xml:space="preserve">2 STARS – </w:t>
            </w:r>
            <w:r w:rsidR="00325605">
              <w:rPr>
                <w:color w:val="538135" w:themeColor="accent6" w:themeShade="BF"/>
              </w:rPr>
              <w:t>Comp Plan i</w:t>
            </w:r>
            <w:r w:rsidR="00325605" w:rsidRPr="00325605">
              <w:rPr>
                <w:color w:val="538135" w:themeColor="accent6" w:themeShade="BF"/>
              </w:rPr>
              <w:t>s referenced in all land use and development ordinances and regulations in addition to zoning code ordinances</w:t>
            </w:r>
          </w:p>
          <w:p w:rsidR="002543A0" w:rsidRDefault="002543A0" w:rsidP="0025173E">
            <w:pPr>
              <w:spacing w:after="0" w:line="240" w:lineRule="auto"/>
            </w:pPr>
            <w:r>
              <w:t xml:space="preserve">6.4  </w:t>
            </w:r>
            <w:r>
              <w:t>COMPLETE @</w:t>
            </w:r>
            <w:r>
              <w:t xml:space="preserve"> </w:t>
            </w:r>
            <w:r w:rsidR="00325605">
              <w:t xml:space="preserve">1 STAR -- </w:t>
            </w:r>
            <w:r w:rsidR="00325605" w:rsidRPr="00325605">
              <w:rPr>
                <w:color w:val="538135" w:themeColor="accent6" w:themeShade="BF"/>
              </w:rPr>
              <w:t>Comp Plan describes staging criteria for undeveloped land; Carlos Avery Wildlife area is identified as a priority natural resource protection area that will not be developed</w:t>
            </w:r>
          </w:p>
          <w:p w:rsidR="002543A0" w:rsidRPr="00483652" w:rsidRDefault="002543A0" w:rsidP="0025173E">
            <w:pPr>
              <w:spacing w:after="0" w:line="240" w:lineRule="auto"/>
            </w:pPr>
            <w:r>
              <w:t xml:space="preserve">6.5  </w:t>
            </w:r>
            <w:r>
              <w:t>COMPLETE @</w:t>
            </w:r>
            <w:r>
              <w:t xml:space="preserve"> </w:t>
            </w:r>
            <w:r w:rsidR="00716B06">
              <w:t xml:space="preserve">1 STAR -- </w:t>
            </w:r>
            <w:r w:rsidR="00325605">
              <w:rPr>
                <w:color w:val="538135" w:themeColor="accent6" w:themeShade="BF"/>
              </w:rPr>
              <w:t>Comp</w:t>
            </w:r>
            <w:r w:rsidR="00325605" w:rsidRPr="00325605">
              <w:rPr>
                <w:color w:val="538135" w:themeColor="accent6" w:themeShade="BF"/>
              </w:rPr>
              <w:t xml:space="preserve"> Plan specifies the need to use and implement renewable energy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lastRenderedPageBreak/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316230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3.2pt;margin-top:24.9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6C25B8" w:rsidRDefault="00935EC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 xml:space="preserve">(includes targeted emergency communications in appropriate </w:t>
            </w:r>
            <w:r w:rsidRPr="009628D2">
              <w:rPr>
                <w:sz w:val="18"/>
                <w:szCs w:val="18"/>
              </w:rPr>
              <w:lastRenderedPageBreak/>
              <w:t>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543A0"/>
    <w:rsid w:val="00263AA8"/>
    <w:rsid w:val="002A538F"/>
    <w:rsid w:val="002C6F38"/>
    <w:rsid w:val="002D5B53"/>
    <w:rsid w:val="002F12CA"/>
    <w:rsid w:val="00301A06"/>
    <w:rsid w:val="00315835"/>
    <w:rsid w:val="00325605"/>
    <w:rsid w:val="00342276"/>
    <w:rsid w:val="00361CE2"/>
    <w:rsid w:val="0038379E"/>
    <w:rsid w:val="00396FBC"/>
    <w:rsid w:val="003A3811"/>
    <w:rsid w:val="003B2F90"/>
    <w:rsid w:val="003B3361"/>
    <w:rsid w:val="003D5D05"/>
    <w:rsid w:val="0041345F"/>
    <w:rsid w:val="00437488"/>
    <w:rsid w:val="004737B6"/>
    <w:rsid w:val="00483652"/>
    <w:rsid w:val="004873BE"/>
    <w:rsid w:val="004954AD"/>
    <w:rsid w:val="004B5848"/>
    <w:rsid w:val="004C725E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6004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16B06"/>
    <w:rsid w:val="007457E0"/>
    <w:rsid w:val="00755F96"/>
    <w:rsid w:val="0076450B"/>
    <w:rsid w:val="00777C7E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D42B7"/>
    <w:rsid w:val="00BE1147"/>
    <w:rsid w:val="00C01FE9"/>
    <w:rsid w:val="00C26AAA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2296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4</cp:revision>
  <cp:lastPrinted>2013-01-02T17:17:00Z</cp:lastPrinted>
  <dcterms:created xsi:type="dcterms:W3CDTF">2020-03-18T18:32:00Z</dcterms:created>
  <dcterms:modified xsi:type="dcterms:W3CDTF">2020-03-18T19:02:00Z</dcterms:modified>
</cp:coreProperties>
</file>