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641340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2022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222CDE">
        <w:rPr>
          <w:b/>
          <w:sz w:val="28"/>
          <w:szCs w:val="28"/>
          <w:u w:val="single"/>
        </w:rPr>
        <w:t>WINTHROP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222CDE" w:rsidP="00E337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joined November</w:t>
      </w:r>
      <w:r w:rsidR="0015359A">
        <w:rPr>
          <w:sz w:val="24"/>
          <w:szCs w:val="24"/>
        </w:rPr>
        <w:t xml:space="preserve"> 2015 </w:t>
      </w:r>
      <w:r w:rsidR="00FA0B2E" w:rsidRPr="00FA0B2E">
        <w:rPr>
          <w:sz w:val="24"/>
          <w:szCs w:val="24"/>
        </w:rPr>
        <w:t>-</w:t>
      </w:r>
    </w:p>
    <w:p w:rsidR="00E337C7" w:rsidRPr="003D2DB7" w:rsidRDefault="001547F8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641340">
        <w:rPr>
          <w:i/>
        </w:rPr>
        <w:t>April</w:t>
      </w:r>
      <w:r w:rsidR="00D745BF">
        <w:rPr>
          <w:i/>
        </w:rPr>
        <w:t xml:space="preserve">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641340">
        <w:rPr>
          <w:i/>
        </w:rPr>
        <w:t>Kristin Mroz, 2/25/2022</w:t>
      </w:r>
      <w:r w:rsidRPr="00F76718">
        <w:rPr>
          <w:i/>
        </w:rPr>
        <w:tab/>
      </w:r>
    </w:p>
    <w:p w:rsidR="00E337C7" w:rsidRPr="00F76718" w:rsidRDefault="003070D0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63500</wp:posOffset>
                </wp:positionV>
                <wp:extent cx="466725" cy="274955"/>
                <wp:effectExtent l="0" t="0" r="28575" b="1079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3070D0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pt;width:36.7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">
                <v:textbox>
                  <w:txbxContent>
                    <w:p w:rsidR="00796E3A" w:rsidRPr="00F27F51" w:rsidRDefault="003070D0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63930"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2749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C00458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19.25pt;margin-top: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">
                <v:textbox>
                  <w:txbxContent>
                    <w:p w:rsidR="00796E3A" w:rsidRPr="004954AD" w:rsidRDefault="00C00458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547F8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3070D0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3070D0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 w:rsidRPr="00641340">
        <w:rPr>
          <w:b/>
          <w:i/>
          <w:highlight w:val="yellow"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 xml:space="preserve">ll required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 w:rsidR="001E7FA3" w:rsidRPr="001E7FA3">
        <w:rPr>
          <w:b/>
          <w:i/>
        </w:rPr>
        <w:t xml:space="preserve"> met?</w:t>
      </w:r>
    </w:p>
    <w:p w:rsidR="00E337C7" w:rsidRPr="00F76718" w:rsidRDefault="003D3FFC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7C4FBE" wp14:editId="200C03B1">
                <wp:simplePos x="0" y="0"/>
                <wp:positionH relativeFrom="column">
                  <wp:posOffset>4936490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4FBE" id="Text Box 19" o:spid="_x0000_s1031" type="#_x0000_t202" style="position:absolute;margin-left:388.7pt;margin-top:10.5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26Kw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3BC06E" wp14:editId="0E51E0AE">
                <wp:simplePos x="0" y="0"/>
                <wp:positionH relativeFrom="column">
                  <wp:posOffset>3816985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E30CA6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C06E" id="Text Box 32" o:spid="_x0000_s1032" type="#_x0000_t202" style="position:absolute;margin-left:300.55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7H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">
                <v:textbox>
                  <w:txbxContent>
                    <w:p w:rsidR="00E30CA6" w:rsidRPr="00F27F51" w:rsidRDefault="00E30CA6" w:rsidP="00E30CA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641340" w:rsidP="00E337C7">
      <w:pPr>
        <w:spacing w:after="0" w:line="240" w:lineRule="auto"/>
        <w:rPr>
          <w:b/>
          <w:i/>
        </w:rPr>
      </w:pPr>
      <w:r>
        <w:rPr>
          <w:b/>
          <w:i/>
        </w:rPr>
        <w:t>Recommend June 2022</w:t>
      </w:r>
      <w:r w:rsidR="003D3FFC">
        <w:rPr>
          <w:b/>
          <w:i/>
        </w:rPr>
        <w:t xml:space="preserve"> public recognition at:  </w:t>
      </w:r>
      <w:r w:rsidR="00E30CA6">
        <w:rPr>
          <w:b/>
          <w:i/>
        </w:rPr>
        <w:t xml:space="preserve"> </w:t>
      </w:r>
      <w:r w:rsidR="00E337C7" w:rsidRPr="00641340">
        <w:rPr>
          <w:b/>
          <w:i/>
          <w:highlight w:val="yellow"/>
          <w:u w:val="single"/>
        </w:rPr>
        <w:t xml:space="preserve">Step 2 (any 6 </w:t>
      </w:r>
      <w:r w:rsidR="003D3FFC" w:rsidRPr="00641340">
        <w:rPr>
          <w:b/>
          <w:i/>
          <w:highlight w:val="yellow"/>
          <w:u w:val="single"/>
        </w:rPr>
        <w:t>BPs</w:t>
      </w:r>
      <w:r w:rsidR="003D3FFC" w:rsidRPr="00641340">
        <w:rPr>
          <w:b/>
          <w:i/>
          <w:highlight w:val="yellow"/>
        </w:rPr>
        <w:t>)</w:t>
      </w:r>
      <w:r w:rsidR="003D3FFC" w:rsidRPr="00F76718">
        <w:rPr>
          <w:b/>
          <w:i/>
        </w:rPr>
        <w:t xml:space="preserve">  </w:t>
      </w:r>
      <w:r w:rsidR="00E337C7" w:rsidRPr="00F76718">
        <w:rPr>
          <w:b/>
          <w:i/>
        </w:rPr>
        <w:t xml:space="preserve">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935EC5" w:rsidRDefault="00641340" w:rsidP="00641340">
      <w:pPr>
        <w:spacing w:after="0"/>
      </w:pPr>
      <w:r w:rsidRPr="00641340">
        <w:rPr>
          <w:u w:val="single"/>
        </w:rPr>
        <w:t xml:space="preserve">Recognition at a </w:t>
      </w:r>
      <w:hyperlink r:id="rId5" w:history="1">
        <w:r w:rsidRPr="00641340">
          <w:rPr>
            <w:rStyle w:val="Hyperlink"/>
            <w:color w:val="0070C0"/>
          </w:rPr>
          <w:t>Step 3</w:t>
        </w:r>
      </w:hyperlink>
      <w:r w:rsidRPr="00641340">
        <w:rPr>
          <w:u w:val="single"/>
        </w:rPr>
        <w:t xml:space="preserve"> level</w:t>
      </w:r>
      <w:r>
        <w:t xml:space="preserve"> involves, at a minimum:</w:t>
      </w:r>
    </w:p>
    <w:p w:rsidR="00FE4088" w:rsidRDefault="00FE4088" w:rsidP="00FE4088">
      <w:pPr>
        <w:pStyle w:val="ListParagraph"/>
        <w:numPr>
          <w:ilvl w:val="0"/>
          <w:numId w:val="6"/>
        </w:numPr>
        <w:spacing w:after="0" w:line="240" w:lineRule="auto"/>
      </w:pPr>
      <w:r w:rsidRPr="00945392">
        <w:rPr>
          <w:b/>
        </w:rPr>
        <w:t>Public Buildings</w:t>
      </w:r>
      <w:r>
        <w:t xml:space="preserve">: </w:t>
      </w:r>
      <w:hyperlink r:id="rId6" w:history="1">
        <w:r w:rsidRPr="00945392">
          <w:rPr>
            <w:rStyle w:val="Hyperlink"/>
            <w:color w:val="0070C0"/>
          </w:rPr>
          <w:t>1.1</w:t>
        </w:r>
      </w:hyperlink>
      <w:r>
        <w:t xml:space="preserve"> </w:t>
      </w:r>
    </w:p>
    <w:p w:rsidR="00FE4088" w:rsidRDefault="00FE4088" w:rsidP="00FE4088">
      <w:pPr>
        <w:pStyle w:val="ListParagraph"/>
        <w:numPr>
          <w:ilvl w:val="0"/>
          <w:numId w:val="6"/>
        </w:numPr>
        <w:spacing w:after="0" w:line="240" w:lineRule="auto"/>
      </w:pPr>
      <w:r w:rsidRPr="00945392">
        <w:rPr>
          <w:b/>
        </w:rPr>
        <w:t>Comprehensive Plan</w:t>
      </w:r>
      <w:r>
        <w:t xml:space="preserve">: </w:t>
      </w:r>
      <w:hyperlink r:id="rId7" w:history="1">
        <w:r w:rsidRPr="00945392">
          <w:rPr>
            <w:rStyle w:val="Hyperlink"/>
            <w:color w:val="0070C0"/>
          </w:rPr>
          <w:t>6.2</w:t>
        </w:r>
      </w:hyperlink>
      <w:r>
        <w:t xml:space="preserve"> </w:t>
      </w:r>
    </w:p>
    <w:p w:rsidR="00FE4088" w:rsidRDefault="00FE4088" w:rsidP="00FE4088">
      <w:pPr>
        <w:pStyle w:val="ListParagraph"/>
        <w:numPr>
          <w:ilvl w:val="0"/>
          <w:numId w:val="6"/>
        </w:numPr>
        <w:spacing w:after="0" w:line="240" w:lineRule="auto"/>
      </w:pPr>
      <w:r w:rsidRPr="00945392">
        <w:rPr>
          <w:b/>
        </w:rPr>
        <w:t>Sustainable Purchasing</w:t>
      </w:r>
      <w:r>
        <w:t xml:space="preserve">: </w:t>
      </w:r>
      <w:hyperlink r:id="rId8" w:history="1">
        <w:r w:rsidRPr="00945392">
          <w:rPr>
            <w:rStyle w:val="Hyperlink"/>
            <w:color w:val="0070C0"/>
          </w:rPr>
          <w:t>15.1</w:t>
        </w:r>
      </w:hyperlink>
      <w:r>
        <w:t xml:space="preserve"> </w:t>
      </w:r>
    </w:p>
    <w:p w:rsidR="00FE4088" w:rsidRDefault="00FE4088" w:rsidP="00FE4088">
      <w:pPr>
        <w:pStyle w:val="ListParagraph"/>
        <w:numPr>
          <w:ilvl w:val="0"/>
          <w:numId w:val="6"/>
        </w:numPr>
        <w:spacing w:after="0" w:line="240" w:lineRule="auto"/>
      </w:pPr>
      <w:r w:rsidRPr="00945392">
        <w:rPr>
          <w:b/>
        </w:rPr>
        <w:t>Benchmarks &amp; Involvement</w:t>
      </w:r>
      <w:r>
        <w:t xml:space="preserve">: </w:t>
      </w:r>
      <w:hyperlink r:id="rId9" w:history="1">
        <w:r w:rsidRPr="00945392">
          <w:rPr>
            <w:rStyle w:val="Hyperlink"/>
            <w:color w:val="0070C0"/>
          </w:rPr>
          <w:t>24.1</w:t>
        </w:r>
      </w:hyperlink>
      <w:r>
        <w:t xml:space="preserve"> and any one additional action from </w:t>
      </w:r>
      <w:hyperlink r:id="rId10" w:history="1">
        <w:r w:rsidRPr="00945392">
          <w:rPr>
            <w:rStyle w:val="Hyperlink"/>
            <w:color w:val="0070C0"/>
          </w:rPr>
          <w:t>24.2-24.7</w:t>
        </w:r>
      </w:hyperlink>
    </w:p>
    <w:p w:rsidR="00FE4088" w:rsidRDefault="00FE4088" w:rsidP="00FE4088">
      <w:pPr>
        <w:pStyle w:val="ListParagraph"/>
        <w:numPr>
          <w:ilvl w:val="0"/>
          <w:numId w:val="6"/>
        </w:numPr>
        <w:spacing w:after="0" w:line="240" w:lineRule="auto"/>
      </w:pPr>
      <w:r w:rsidRPr="00945392">
        <w:rPr>
          <w:b/>
        </w:rPr>
        <w:t>Green Businesses</w:t>
      </w:r>
      <w:r>
        <w:t xml:space="preserve">: any two actions from </w:t>
      </w:r>
      <w:hyperlink r:id="rId11" w:history="1">
        <w:r w:rsidRPr="00945392">
          <w:rPr>
            <w:rStyle w:val="Hyperlink"/>
            <w:color w:val="0070C0"/>
          </w:rPr>
          <w:t>25.1-25.7</w:t>
        </w:r>
      </w:hyperlink>
    </w:p>
    <w:p w:rsidR="00641340" w:rsidRDefault="00FE4088" w:rsidP="00FE4088">
      <w:pPr>
        <w:pStyle w:val="ListParagraph"/>
        <w:numPr>
          <w:ilvl w:val="0"/>
          <w:numId w:val="6"/>
        </w:numPr>
        <w:spacing w:after="0" w:line="240" w:lineRule="auto"/>
      </w:pPr>
      <w:r w:rsidRPr="00945392">
        <w:rPr>
          <w:b/>
        </w:rPr>
        <w:t>Climate Adaptation</w:t>
      </w:r>
      <w:r>
        <w:rPr>
          <w:b/>
        </w:rPr>
        <w:t>:</w:t>
      </w:r>
      <w:r>
        <w:t xml:space="preserve"> </w:t>
      </w:r>
      <w:hyperlink r:id="rId12" w:history="1">
        <w:r w:rsidRPr="00945392">
          <w:rPr>
            <w:rStyle w:val="Hyperlink"/>
            <w:color w:val="0070C0"/>
          </w:rPr>
          <w:t>29.1</w:t>
        </w:r>
      </w:hyperlink>
      <w:r>
        <w:t xml:space="preserve"> at a 2- or 3-star level  </w:t>
      </w:r>
      <w:r>
        <w:tab/>
      </w:r>
      <w:r w:rsidR="00641340">
        <w:t xml:space="preserve"> </w:t>
      </w:r>
    </w:p>
    <w:p w:rsidR="00641340" w:rsidRDefault="00641340" w:rsidP="00641340">
      <w:pPr>
        <w:spacing w:after="0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641340" w:rsidRPr="00483652" w:rsidTr="00641340">
        <w:trPr>
          <w:trHeight w:val="548"/>
        </w:trPr>
        <w:tc>
          <w:tcPr>
            <w:tcW w:w="3145" w:type="dxa"/>
            <w:shd w:val="clear" w:color="auto" w:fill="BFBFBF" w:themeFill="background1" w:themeFillShade="BF"/>
          </w:tcPr>
          <w:p w:rsidR="00641340" w:rsidRPr="00441CE1" w:rsidRDefault="00641340" w:rsidP="00641340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</w:t>
            </w:r>
            <w:r w:rsidRPr="00441CE1">
              <w:rPr>
                <w:rFonts w:cs="Calibri"/>
                <w:sz w:val="20"/>
              </w:rPr>
              <w:t xml:space="preserve">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shd w:val="clear" w:color="auto" w:fill="BFBFBF" w:themeFill="background1" w:themeFillShade="BF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BFBFBF" w:themeFill="background1" w:themeFillShade="BF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641340" w:rsidRPr="00483652" w:rsidTr="00641340">
        <w:trPr>
          <w:trHeight w:val="512"/>
        </w:trPr>
        <w:tc>
          <w:tcPr>
            <w:tcW w:w="10998" w:type="dxa"/>
            <w:gridSpan w:val="5"/>
          </w:tcPr>
          <w:p w:rsidR="00641340" w:rsidRDefault="00641340" w:rsidP="00641340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95B0F27" wp14:editId="7561226B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1270</wp:posOffset>
                      </wp:positionV>
                      <wp:extent cx="581025" cy="339090"/>
                      <wp:effectExtent l="9525" t="9525" r="9525" b="1333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340" w:rsidRPr="00696D0F" w:rsidRDefault="006413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0F27" id="Text Box 27" o:spid="_x0000_s1033" type="#_x0000_t202" style="position:absolute;left:0;text-align:left;margin-left:497.25pt;margin-top:.1pt;width:45.75pt;height:2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">
                      <v:textbox>
                        <w:txbxContent>
                          <w:p w:rsidR="00641340" w:rsidRPr="00696D0F" w:rsidRDefault="006413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1340" w:rsidRPr="003B3361" w:rsidRDefault="00641340" w:rsidP="006413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3B3361">
              <w:rPr>
                <w:b/>
              </w:rPr>
              <w:t>BUILDINGS:</w:t>
            </w:r>
            <w:r>
              <w:rPr>
                <w:b/>
              </w:rPr>
              <w:t xml:space="preserve"> distribution requirement is</w:t>
            </w:r>
            <w:r w:rsidRPr="003B3361">
              <w:rPr>
                <w:b/>
              </w:rPr>
              <w:t xml:space="preserve"> </w:t>
            </w:r>
            <w:r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>;          are 2 done?</w:t>
            </w: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641340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  <w:p w:rsidR="00641340" w:rsidRPr="00C77226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41340" w:rsidRPr="00641340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 </w:t>
            </w:r>
            <w:r w:rsidRPr="00641340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Pr="0064134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2016 MMPA completed Hometown Solar installation in Gibbon-Fairfax-Winthrop High School; city support for GFW lighting project (substantial lighting rebate)</w:t>
            </w: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641340" w:rsidRPr="00641340" w:rsidRDefault="00641340" w:rsidP="00641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41340" w:rsidRPr="00641340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</w:tcPr>
          <w:p w:rsidR="00641340" w:rsidRPr="00641340" w:rsidRDefault="00641340" w:rsidP="00641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41340" w:rsidRPr="00641340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641340" w:rsidRPr="00641340" w:rsidRDefault="00641340" w:rsidP="00641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1340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641340" w:rsidRPr="00641340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4.2 </w:t>
            </w:r>
            <w:r w:rsidRPr="00641340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64134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replacing 15 street lights/yr. with LEDs; 25-30 lights replaced downtown</w:t>
            </w:r>
          </w:p>
          <w:p w:rsidR="00641340" w:rsidRPr="00641340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4.5 </w:t>
            </w:r>
            <w:r w:rsidRPr="00641340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64134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removed traffic lights to install flashing, solar powered cross walk signs at two of our busiest intersections</w:t>
            </w: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641340" w:rsidRPr="00641340" w:rsidRDefault="00641340" w:rsidP="00641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41340" w:rsidRPr="00641340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34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E62FF15" wp14:editId="16E0C2B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321945</wp:posOffset>
                      </wp:positionV>
                      <wp:extent cx="581025" cy="352425"/>
                      <wp:effectExtent l="9525" t="9525" r="9525" b="952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340" w:rsidRPr="00696D0F" w:rsidRDefault="006413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2FF15" id="Text Box 28" o:spid="_x0000_s1034" type="#_x0000_t202" style="position:absolute;margin-left:298.35pt;margin-top:25.35pt;width:45.75pt;height:2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">
                      <v:textbox>
                        <w:txbxContent>
                          <w:p w:rsidR="00641340" w:rsidRPr="00696D0F" w:rsidRDefault="006413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1340" w:rsidRPr="00483652" w:rsidTr="00641340">
        <w:trPr>
          <w:trHeight w:val="530"/>
        </w:trPr>
        <w:tc>
          <w:tcPr>
            <w:tcW w:w="10998" w:type="dxa"/>
            <w:gridSpan w:val="5"/>
          </w:tcPr>
          <w:p w:rsidR="00641340" w:rsidRDefault="00641340" w:rsidP="00641340">
            <w:pPr>
              <w:spacing w:after="0" w:line="240" w:lineRule="auto"/>
              <w:jc w:val="center"/>
            </w:pPr>
          </w:p>
          <w:p w:rsidR="00641340" w:rsidRPr="003B3361" w:rsidRDefault="00641340" w:rsidP="006413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 are 2 done?</w:t>
            </w: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641340" w:rsidRPr="00C77226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641340" w:rsidRPr="00641340" w:rsidRDefault="00641340" w:rsidP="00641340">
            <w:pPr>
              <w:spacing w:after="0" w:line="240" w:lineRule="auto"/>
              <w:rPr>
                <w:sz w:val="20"/>
                <w:szCs w:val="20"/>
              </w:rPr>
            </w:pPr>
            <w:r w:rsidRPr="00641340">
              <w:rPr>
                <w:sz w:val="20"/>
                <w:szCs w:val="20"/>
              </w:rPr>
              <w:t xml:space="preserve">6.1 @ 1 STAR – </w:t>
            </w:r>
            <w:r w:rsidRPr="00641340">
              <w:rPr>
                <w:color w:val="516F00"/>
                <w:sz w:val="20"/>
                <w:szCs w:val="20"/>
              </w:rPr>
              <w:t>2007 comp plan</w:t>
            </w: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641340" w:rsidRPr="00C77226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41340" w:rsidRPr="00641340" w:rsidRDefault="00641340" w:rsidP="006413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641340" w:rsidRPr="00C77226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41340" w:rsidRPr="00641340" w:rsidRDefault="00641340" w:rsidP="006413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641340" w:rsidRPr="00C77226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41340" w:rsidRPr="00641340" w:rsidRDefault="00641340" w:rsidP="006413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641340" w:rsidRPr="00C77226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41340" w:rsidRPr="00641340" w:rsidRDefault="00641340" w:rsidP="006413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134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50FA920" wp14:editId="14D7DE1C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314325</wp:posOffset>
                      </wp:positionV>
                      <wp:extent cx="514350" cy="381000"/>
                      <wp:effectExtent l="0" t="0" r="19050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340" w:rsidRPr="00696D0F" w:rsidRDefault="006413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FA920" id="Text Box 29" o:spid="_x0000_s1035" type="#_x0000_t202" style="position:absolute;margin-left:303.95pt;margin-top:24.75pt;width:40.5pt;height:3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">
                      <v:textbox>
                        <w:txbxContent>
                          <w:p w:rsidR="00641340" w:rsidRPr="00696D0F" w:rsidRDefault="006413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1340" w:rsidRPr="00483652" w:rsidTr="00641340">
        <w:trPr>
          <w:trHeight w:val="467"/>
        </w:trPr>
        <w:tc>
          <w:tcPr>
            <w:tcW w:w="10998" w:type="dxa"/>
            <w:gridSpan w:val="5"/>
          </w:tcPr>
          <w:p w:rsidR="00641340" w:rsidRPr="00FE4FD4" w:rsidRDefault="00641340" w:rsidP="00641340">
            <w:pPr>
              <w:spacing w:after="0" w:line="240" w:lineRule="auto"/>
              <w:rPr>
                <w:b/>
              </w:rPr>
            </w:pPr>
          </w:p>
          <w:p w:rsidR="00641340" w:rsidRPr="00FE4FD4" w:rsidRDefault="00641340" w:rsidP="00641340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TRANSPORTATION: </w:t>
            </w:r>
            <w:r w:rsidRPr="00FE4FD4">
              <w:rPr>
                <w:b/>
                <w:color w:val="FF0000"/>
              </w:rPr>
              <w:t>1 BP</w:t>
            </w:r>
            <w:r w:rsidRPr="00FE4FD4">
              <w:rPr>
                <w:b/>
              </w:rPr>
              <w:t xml:space="preserve"> required; </w:t>
            </w:r>
            <w:r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876B53" w:rsidRDefault="00641340" w:rsidP="00641340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641340" w:rsidRPr="00876B53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lastRenderedPageBreak/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</w:tcPr>
          <w:p w:rsidR="00641340" w:rsidRPr="00C77226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41340" w:rsidRPr="00483652" w:rsidRDefault="00641340" w:rsidP="00641340">
            <w:pPr>
              <w:spacing w:after="0" w:line="240" w:lineRule="auto"/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876B53" w:rsidRDefault="00641340" w:rsidP="00641340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641340" w:rsidRPr="00876B53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641340" w:rsidRPr="00C77226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41340" w:rsidRPr="00483652" w:rsidRDefault="00641340" w:rsidP="00641340">
            <w:pPr>
              <w:spacing w:after="0" w:line="240" w:lineRule="auto"/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641340" w:rsidRPr="00C77226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41340" w:rsidRPr="00483652" w:rsidRDefault="00641340" w:rsidP="00641340">
            <w:pPr>
              <w:spacing w:after="0" w:line="240" w:lineRule="auto"/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641340" w:rsidRPr="00C77226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41340" w:rsidRPr="00483652" w:rsidRDefault="00641340" w:rsidP="0064134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202B06D" wp14:editId="1C37274F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304165</wp:posOffset>
                      </wp:positionV>
                      <wp:extent cx="523875" cy="400050"/>
                      <wp:effectExtent l="9525" t="9525" r="9525" b="9525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340" w:rsidRPr="00696D0F" w:rsidRDefault="006413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2B06D" id="Text Box 30" o:spid="_x0000_s1036" type="#_x0000_t202" style="position:absolute;margin-left:302.85pt;margin-top:23.95pt;width:41.25pt;height:3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">
                      <v:textbox>
                        <w:txbxContent>
                          <w:p w:rsidR="00641340" w:rsidRPr="00696D0F" w:rsidRDefault="006413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1340" w:rsidRPr="00483652" w:rsidTr="00641340">
        <w:trPr>
          <w:trHeight w:val="503"/>
        </w:trPr>
        <w:tc>
          <w:tcPr>
            <w:tcW w:w="10998" w:type="dxa"/>
            <w:gridSpan w:val="5"/>
          </w:tcPr>
          <w:p w:rsidR="00641340" w:rsidRDefault="00641340" w:rsidP="00641340">
            <w:pPr>
              <w:spacing w:after="0" w:line="240" w:lineRule="auto"/>
            </w:pPr>
          </w:p>
          <w:p w:rsidR="00641340" w:rsidRPr="003B3361" w:rsidRDefault="00641340" w:rsidP="006413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Pr="003B3361">
              <w:rPr>
                <w:b/>
              </w:rPr>
              <w:t xml:space="preserve">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are 3 done?</w:t>
            </w: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641340" w:rsidRPr="00C77226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641340" w:rsidRPr="00FE4088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088">
              <w:rPr>
                <w:rFonts w:asciiTheme="minorHAnsi" w:hAnsiTheme="minorHAnsi" w:cstheme="minorHAnsi"/>
                <w:sz w:val="20"/>
                <w:szCs w:val="20"/>
              </w:rPr>
              <w:t xml:space="preserve">15.2 @ 1 STAR – </w:t>
            </w:r>
            <w:r w:rsidRPr="00FE408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assumes MMPA is at about 20% renewables</w:t>
            </w: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641340" w:rsidRPr="00EE543C" w:rsidRDefault="00641340" w:rsidP="00641340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641340" w:rsidRPr="00C77226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641340" w:rsidRPr="00FE4088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088">
              <w:rPr>
                <w:rFonts w:asciiTheme="minorHAnsi" w:hAnsiTheme="minorHAnsi" w:cstheme="minorHAnsi"/>
                <w:sz w:val="20"/>
                <w:szCs w:val="20"/>
              </w:rPr>
              <w:t xml:space="preserve">16.4 @ 1 STAR -- </w:t>
            </w:r>
            <w:r w:rsidRPr="00FE408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working </w:t>
            </w:r>
            <w:proofErr w:type="spellStart"/>
            <w:r w:rsidRPr="00FE408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towardsTree</w:t>
            </w:r>
            <w:proofErr w:type="spellEnd"/>
            <w:r w:rsidRPr="00FE408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City USA; tree ord.</w:t>
            </w: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876B53" w:rsidRDefault="00641340" w:rsidP="00641340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641340" w:rsidRPr="00876B53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641340" w:rsidRPr="00641340" w:rsidRDefault="00641340" w:rsidP="00641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41340" w:rsidRPr="00FE4088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</w:tcPr>
          <w:p w:rsidR="00641340" w:rsidRPr="00641340" w:rsidRDefault="00641340" w:rsidP="00641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41340" w:rsidRPr="00FE4088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641340" w:rsidRPr="00641340" w:rsidRDefault="00641340" w:rsidP="00641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41340" w:rsidRPr="00FE4088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641340" w:rsidRPr="00641340" w:rsidRDefault="00641340" w:rsidP="00641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1340">
              <w:rPr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</w:tcPr>
          <w:p w:rsidR="00641340" w:rsidRPr="00FE4088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088">
              <w:rPr>
                <w:rFonts w:asciiTheme="minorHAnsi" w:hAnsiTheme="minorHAnsi" w:cstheme="minorHAnsi"/>
                <w:sz w:val="20"/>
                <w:szCs w:val="20"/>
              </w:rPr>
              <w:t xml:space="preserve">20.3 @ 2 STARS -- </w:t>
            </w:r>
            <w:r w:rsidRPr="00FE408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street reconstructions televise private lines; home owners required to re-plumb if foundation tile is running into the sanitary system; I&amp;I ord.</w:t>
            </w:r>
          </w:p>
          <w:p w:rsidR="00641340" w:rsidRPr="00FE4088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088">
              <w:rPr>
                <w:rFonts w:asciiTheme="minorHAnsi" w:hAnsiTheme="minorHAnsi" w:cstheme="minorHAnsi"/>
                <w:sz w:val="20"/>
                <w:szCs w:val="20"/>
              </w:rPr>
              <w:t xml:space="preserve">20.7 @ 2 STARS -- </w:t>
            </w:r>
            <w:r w:rsidRPr="00FE408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$1.00 between blocks for water conservation; sewer $3.51/1000 gal.</w:t>
            </w: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641340" w:rsidRPr="00641340" w:rsidRDefault="00641340" w:rsidP="00641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41340" w:rsidRPr="00FE4088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</w:tcPr>
          <w:p w:rsidR="00641340" w:rsidRPr="00641340" w:rsidRDefault="00641340" w:rsidP="00641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41340" w:rsidRPr="00FE4088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641340" w:rsidRPr="00641340" w:rsidRDefault="00641340" w:rsidP="00641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41340" w:rsidRPr="00FE4088" w:rsidRDefault="00641340" w:rsidP="006413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08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CF92077" wp14:editId="2C5F5F08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327025</wp:posOffset>
                      </wp:positionV>
                      <wp:extent cx="523875" cy="361950"/>
                      <wp:effectExtent l="0" t="0" r="28575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340" w:rsidRPr="00696D0F" w:rsidRDefault="006413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92077" id="Text Box 31" o:spid="_x0000_s1037" type="#_x0000_t202" style="position:absolute;margin-left:303.2pt;margin-top:25.75pt;width:41.25pt;height:2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">
                      <v:textbox>
                        <w:txbxContent>
                          <w:p w:rsidR="00641340" w:rsidRPr="00696D0F" w:rsidRDefault="006413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1340" w:rsidRPr="00483652" w:rsidTr="00641340">
        <w:trPr>
          <w:trHeight w:val="440"/>
        </w:trPr>
        <w:tc>
          <w:tcPr>
            <w:tcW w:w="10998" w:type="dxa"/>
            <w:gridSpan w:val="5"/>
          </w:tcPr>
          <w:p w:rsidR="00641340" w:rsidRDefault="00641340" w:rsidP="00641340">
            <w:pPr>
              <w:spacing w:after="0" w:line="240" w:lineRule="auto"/>
            </w:pPr>
          </w:p>
          <w:p w:rsidR="00641340" w:rsidRPr="003B3361" w:rsidRDefault="00641340" w:rsidP="006413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ECON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Pr="003B3361">
              <w:rPr>
                <w:b/>
              </w:rPr>
              <w:t xml:space="preserve">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are 3 done?</w:t>
            </w: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</w:tcPr>
          <w:p w:rsidR="00641340" w:rsidRPr="007830B8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641340" w:rsidRPr="00FE4088" w:rsidRDefault="00641340" w:rsidP="006413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641340" w:rsidRPr="007830B8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641340" w:rsidRPr="00FE4088" w:rsidRDefault="00641340" w:rsidP="006413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641340" w:rsidRPr="007830B8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41340" w:rsidRPr="00FE4088" w:rsidRDefault="00641340" w:rsidP="006413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641340" w:rsidRPr="007830B8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41340" w:rsidRPr="00FE4088" w:rsidRDefault="00641340" w:rsidP="006413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641340" w:rsidRPr="007830B8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41340" w:rsidRPr="00FE4088" w:rsidRDefault="00641340" w:rsidP="006413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1340" w:rsidRPr="00483652" w:rsidTr="00641340">
        <w:tc>
          <w:tcPr>
            <w:tcW w:w="3168" w:type="dxa"/>
            <w:gridSpan w:val="2"/>
          </w:tcPr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641340" w:rsidRPr="009917D6" w:rsidRDefault="00641340" w:rsidP="0064134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641340" w:rsidRPr="007830B8" w:rsidRDefault="00641340" w:rsidP="00641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641340" w:rsidRPr="00FE4088" w:rsidRDefault="00641340" w:rsidP="006413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641340" w:rsidRDefault="00641340" w:rsidP="00852AF5">
      <w:pPr>
        <w:spacing w:after="0" w:line="240" w:lineRule="auto"/>
      </w:pPr>
      <w:r>
        <w:t xml:space="preserve">WINTHROP notable actions: </w:t>
      </w:r>
      <w:bookmarkStart w:id="0" w:name="_GoBack"/>
      <w:bookmarkEnd w:id="0"/>
    </w:p>
    <w:p w:rsidR="00641340" w:rsidRPr="00852AF5" w:rsidRDefault="00641340" w:rsidP="00641340">
      <w:pPr>
        <w:pStyle w:val="ListParagraph"/>
        <w:numPr>
          <w:ilvl w:val="0"/>
          <w:numId w:val="4"/>
        </w:numPr>
        <w:spacing w:after="0" w:line="240" w:lineRule="auto"/>
      </w:pPr>
    </w:p>
    <w:sectPr w:rsidR="00641340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10C3"/>
    <w:multiLevelType w:val="hybridMultilevel"/>
    <w:tmpl w:val="6FBC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A43B6"/>
    <w:multiLevelType w:val="hybridMultilevel"/>
    <w:tmpl w:val="A1B0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EF2096"/>
    <w:multiLevelType w:val="hybridMultilevel"/>
    <w:tmpl w:val="B4DE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212A6"/>
    <w:rsid w:val="0006139F"/>
    <w:rsid w:val="000624B0"/>
    <w:rsid w:val="00121DE4"/>
    <w:rsid w:val="00122D9A"/>
    <w:rsid w:val="00137089"/>
    <w:rsid w:val="00137648"/>
    <w:rsid w:val="0015359A"/>
    <w:rsid w:val="001547F8"/>
    <w:rsid w:val="00165A45"/>
    <w:rsid w:val="00192341"/>
    <w:rsid w:val="001B7ACE"/>
    <w:rsid w:val="001E7FA3"/>
    <w:rsid w:val="00222CDE"/>
    <w:rsid w:val="00245B58"/>
    <w:rsid w:val="0025173E"/>
    <w:rsid w:val="00263AA8"/>
    <w:rsid w:val="002A538F"/>
    <w:rsid w:val="002C6F38"/>
    <w:rsid w:val="002D5B53"/>
    <w:rsid w:val="002E5CAB"/>
    <w:rsid w:val="002F12CA"/>
    <w:rsid w:val="00301A06"/>
    <w:rsid w:val="003070D0"/>
    <w:rsid w:val="00315835"/>
    <w:rsid w:val="00361CE2"/>
    <w:rsid w:val="0038379E"/>
    <w:rsid w:val="003A3811"/>
    <w:rsid w:val="003B3361"/>
    <w:rsid w:val="003D3FFC"/>
    <w:rsid w:val="003D5D05"/>
    <w:rsid w:val="0041345F"/>
    <w:rsid w:val="00473723"/>
    <w:rsid w:val="004737B6"/>
    <w:rsid w:val="00483652"/>
    <w:rsid w:val="004873BE"/>
    <w:rsid w:val="004954AD"/>
    <w:rsid w:val="004B5848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30440"/>
    <w:rsid w:val="00632AD0"/>
    <w:rsid w:val="00635709"/>
    <w:rsid w:val="00641340"/>
    <w:rsid w:val="006729A3"/>
    <w:rsid w:val="00696D0F"/>
    <w:rsid w:val="006B3C82"/>
    <w:rsid w:val="006F458A"/>
    <w:rsid w:val="00704B88"/>
    <w:rsid w:val="007457E0"/>
    <w:rsid w:val="00755F96"/>
    <w:rsid w:val="0076450B"/>
    <w:rsid w:val="007830B8"/>
    <w:rsid w:val="007924A5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954C7"/>
    <w:rsid w:val="008956E6"/>
    <w:rsid w:val="008A1EF3"/>
    <w:rsid w:val="0090762E"/>
    <w:rsid w:val="009150F9"/>
    <w:rsid w:val="009164AD"/>
    <w:rsid w:val="00935EC5"/>
    <w:rsid w:val="009C1973"/>
    <w:rsid w:val="009C2FCC"/>
    <w:rsid w:val="009D0364"/>
    <w:rsid w:val="00A13F3D"/>
    <w:rsid w:val="00A16DF3"/>
    <w:rsid w:val="00A27495"/>
    <w:rsid w:val="00A6311A"/>
    <w:rsid w:val="00A72225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E1147"/>
    <w:rsid w:val="00C00458"/>
    <w:rsid w:val="00C01FE9"/>
    <w:rsid w:val="00C62EAF"/>
    <w:rsid w:val="00C65151"/>
    <w:rsid w:val="00C756E3"/>
    <w:rsid w:val="00C77226"/>
    <w:rsid w:val="00C84970"/>
    <w:rsid w:val="00C87BEC"/>
    <w:rsid w:val="00CB7D67"/>
    <w:rsid w:val="00D745BF"/>
    <w:rsid w:val="00DD2883"/>
    <w:rsid w:val="00E207DF"/>
    <w:rsid w:val="00E30CA6"/>
    <w:rsid w:val="00E337C7"/>
    <w:rsid w:val="00E355FA"/>
    <w:rsid w:val="00E63930"/>
    <w:rsid w:val="00E80019"/>
    <w:rsid w:val="00EA0E2C"/>
    <w:rsid w:val="00EF510A"/>
    <w:rsid w:val="00F13653"/>
    <w:rsid w:val="00F4160A"/>
    <w:rsid w:val="00F63F96"/>
    <w:rsid w:val="00F64567"/>
    <w:rsid w:val="00FA0B2E"/>
    <w:rsid w:val="00FE4088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D362"/>
  <w15:chartTrackingRefBased/>
  <w15:docId w15:val="{0B1236D8-A556-46F6-AF2A-698A98DB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rsid w:val="007924A5"/>
    <w:rPr>
      <w:color w:val="516F00"/>
    </w:rPr>
  </w:style>
  <w:style w:type="paragraph" w:customStyle="1" w:styleId="Body">
    <w:name w:val="Body"/>
    <w:rsid w:val="0064134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action-detail/818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bp-action-detail/81776" TargetMode="External"/><Relationship Id="rId12" Type="http://schemas.openxmlformats.org/officeDocument/2006/relationships/hyperlink" Target="https://greenstep.pca.state.mn.us/bp-action-detail/819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nstep.pca.state.mn.us/bp-action-detail/81743" TargetMode="External"/><Relationship Id="rId11" Type="http://schemas.openxmlformats.org/officeDocument/2006/relationships/hyperlink" Target="https://greenstep.pca.state.mn.us/bp-detail/81735" TargetMode="External"/><Relationship Id="rId5" Type="http://schemas.openxmlformats.org/officeDocument/2006/relationships/hyperlink" Target="https://greenstep.pca.state.mn.us/media/216" TargetMode="External"/><Relationship Id="rId10" Type="http://schemas.openxmlformats.org/officeDocument/2006/relationships/hyperlink" Target="https://greenstep.pca.state.mn.us/bp-detail/81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action-detail/818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Mroz-Risse, Kristin (MPCA)</cp:lastModifiedBy>
  <cp:revision>2</cp:revision>
  <cp:lastPrinted>2017-10-20T18:15:00Z</cp:lastPrinted>
  <dcterms:created xsi:type="dcterms:W3CDTF">2022-02-25T21:54:00Z</dcterms:created>
  <dcterms:modified xsi:type="dcterms:W3CDTF">2022-02-25T21:54:00Z</dcterms:modified>
</cp:coreProperties>
</file>