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Pr="001F427D" w:rsidRDefault="00863CD8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CB615C">
        <w:rPr>
          <w:b/>
          <w:sz w:val="28"/>
          <w:szCs w:val="28"/>
          <w:u w:val="single"/>
        </w:rPr>
        <w:t>2</w:t>
      </w:r>
      <w:r w:rsidR="00BC7DB2">
        <w:rPr>
          <w:b/>
          <w:sz w:val="28"/>
          <w:szCs w:val="28"/>
          <w:u w:val="single"/>
        </w:rPr>
        <w:t xml:space="preserve"> </w:t>
      </w:r>
      <w:r w:rsidR="00E337C7" w:rsidRPr="001F427D">
        <w:rPr>
          <w:b/>
          <w:sz w:val="28"/>
          <w:szCs w:val="28"/>
          <w:u w:val="single"/>
        </w:rPr>
        <w:t xml:space="preserve">Category B City: </w:t>
      </w:r>
      <w:r w:rsidR="00B06511" w:rsidRPr="001F427D">
        <w:rPr>
          <w:b/>
          <w:sz w:val="28"/>
          <w:szCs w:val="28"/>
          <w:u w:val="single"/>
        </w:rPr>
        <w:t>Kasson</w:t>
      </w:r>
    </w:p>
    <w:p w:rsidR="001F427D" w:rsidRPr="00A70AD3" w:rsidRDefault="001F427D" w:rsidP="00BC7DB2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A70AD3">
        <w:rPr>
          <w:sz w:val="24"/>
          <w:szCs w:val="24"/>
        </w:rPr>
        <w:t>a</w:t>
      </w:r>
      <w:proofErr w:type="gramEnd"/>
      <w:r w:rsidRPr="00A70AD3">
        <w:rPr>
          <w:sz w:val="24"/>
          <w:szCs w:val="24"/>
        </w:rPr>
        <w:t xml:space="preserve"> </w:t>
      </w:r>
      <w:r w:rsidR="00A70AD3" w:rsidRPr="00A70AD3">
        <w:rPr>
          <w:sz w:val="24"/>
          <w:szCs w:val="24"/>
        </w:rPr>
        <w:t>Step Two G</w:t>
      </w:r>
      <w:r w:rsidRPr="00A70AD3">
        <w:rPr>
          <w:sz w:val="24"/>
          <w:szCs w:val="24"/>
        </w:rPr>
        <w:t>reenStep City</w:t>
      </w:r>
      <w:r w:rsidR="00BC7DB2" w:rsidRPr="00A70AD3">
        <w:rPr>
          <w:sz w:val="24"/>
          <w:szCs w:val="24"/>
        </w:rPr>
        <w:t xml:space="preserve"> as of June 2014</w:t>
      </w:r>
    </w:p>
    <w:p w:rsidR="008438E9" w:rsidRPr="00A70AD3" w:rsidRDefault="008438E9" w:rsidP="00E337C7">
      <w:pPr>
        <w:spacing w:after="0" w:line="240" w:lineRule="auto"/>
        <w:jc w:val="center"/>
        <w:rPr>
          <w:sz w:val="24"/>
          <w:szCs w:val="24"/>
        </w:rPr>
      </w:pPr>
      <w:r w:rsidRPr="00A70AD3">
        <w:rPr>
          <w:sz w:val="24"/>
          <w:szCs w:val="24"/>
        </w:rPr>
        <w:t>(</w:t>
      </w:r>
      <w:proofErr w:type="gramStart"/>
      <w:r w:rsidRPr="00A70AD3">
        <w:rPr>
          <w:sz w:val="24"/>
          <w:szCs w:val="24"/>
        </w:rPr>
        <w:t>joined</w:t>
      </w:r>
      <w:proofErr w:type="gramEnd"/>
      <w:r w:rsidRPr="00A70AD3">
        <w:rPr>
          <w:sz w:val="24"/>
          <w:szCs w:val="24"/>
        </w:rPr>
        <w:t xml:space="preserve"> 2/23/11)</w:t>
      </w:r>
    </w:p>
    <w:p w:rsidR="00E337C7" w:rsidRPr="003D2DB7" w:rsidRDefault="00732FD9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986918" wp14:editId="02049DEE">
                <wp:simplePos x="0" y="0"/>
                <wp:positionH relativeFrom="column">
                  <wp:posOffset>3577167</wp:posOffset>
                </wp:positionH>
                <wp:positionV relativeFrom="paragraph">
                  <wp:posOffset>198120</wp:posOffset>
                </wp:positionV>
                <wp:extent cx="430741" cy="296333"/>
                <wp:effectExtent l="0" t="0" r="26670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741" cy="296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D73" w:rsidRPr="00A70AD3" w:rsidRDefault="00385D73" w:rsidP="00732F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86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65pt;margin-top:15.6pt;width:33.9pt;height:23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um4LAIAAFYEAAAOAAAAZHJzL2Uyb0RvYy54bWysVNtu2zAMfR+wfxD0vthxnL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">
                <v:textbox>
                  <w:txbxContent>
                    <w:p w:rsidR="00385D73" w:rsidRPr="00A70AD3" w:rsidRDefault="00385D73" w:rsidP="00732F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 xml:space="preserve">?    </w:t>
      </w:r>
      <w:r w:rsidR="0039396C">
        <w:rPr>
          <w:i/>
        </w:rPr>
        <w:t xml:space="preserve">Final: </w:t>
      </w:r>
      <w:r w:rsidR="00CB615C">
        <w:rPr>
          <w:i/>
          <w:caps/>
        </w:rPr>
        <w:t xml:space="preserve">April </w:t>
      </w:r>
      <w:r w:rsidR="00BC7DB2">
        <w:rPr>
          <w:i/>
        </w:rPr>
        <w:t>1</w:t>
      </w:r>
      <w:r w:rsidR="00BC7DB2" w:rsidRPr="00BC7DB2">
        <w:rPr>
          <w:i/>
          <w:vertAlign w:val="superscript"/>
        </w:rPr>
        <w:t>st</w:t>
      </w:r>
      <w:r w:rsidR="00BC7DB2">
        <w:rPr>
          <w:i/>
        </w:rPr>
        <w:t xml:space="preserve"> </w:t>
      </w:r>
      <w:r w:rsidR="00AA3579">
        <w:rPr>
          <w:i/>
        </w:rPr>
        <w:t xml:space="preserve">recommendation to </w:t>
      </w:r>
      <w:r w:rsidRPr="00F76718">
        <w:rPr>
          <w:i/>
        </w:rPr>
        <w:t xml:space="preserve">LMC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AA3579" w:rsidRPr="00F76718" w:rsidRDefault="00E337C7" w:rsidP="00AA3579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="00CB615C">
        <w:rPr>
          <w:i/>
        </w:rPr>
        <w:t xml:space="preserve">Kristin Mroz, </w:t>
      </w:r>
      <w:r w:rsidR="00342A0A">
        <w:rPr>
          <w:i/>
        </w:rPr>
        <w:t>4</w:t>
      </w:r>
      <w:r w:rsidR="005B6D74">
        <w:rPr>
          <w:i/>
        </w:rPr>
        <w:t>/</w:t>
      </w:r>
      <w:r w:rsidR="00342A0A">
        <w:rPr>
          <w:i/>
        </w:rPr>
        <w:t>5</w:t>
      </w:r>
      <w:r w:rsidR="005B6D74">
        <w:rPr>
          <w:i/>
        </w:rPr>
        <w:t>/2022</w:t>
      </w:r>
    </w:p>
    <w:p w:rsidR="00E337C7" w:rsidRPr="00F76718" w:rsidRDefault="00A70AD3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B23E9A" wp14:editId="241885C6">
                <wp:simplePos x="0" y="0"/>
                <wp:positionH relativeFrom="column">
                  <wp:posOffset>952500</wp:posOffset>
                </wp:positionH>
                <wp:positionV relativeFrom="paragraph">
                  <wp:posOffset>130175</wp:posOffset>
                </wp:positionV>
                <wp:extent cx="390525" cy="304800"/>
                <wp:effectExtent l="0" t="0" r="28575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D73" w:rsidRPr="002F5CBD" w:rsidRDefault="00893CB6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32FD9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3E9A" id="Text Box 4" o:spid="_x0000_s1027" type="#_x0000_t202" style="position:absolute;margin-left:75pt;margin-top:10.25pt;width:30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">
                <v:textbox>
                  <w:txbxContent>
                    <w:p w:rsidR="00385D73" w:rsidRPr="002F5CBD" w:rsidRDefault="00893CB6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732FD9"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A661D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BD0AFA8" wp14:editId="6FEF98BE">
                <wp:simplePos x="0" y="0"/>
                <wp:positionH relativeFrom="column">
                  <wp:posOffset>5483225</wp:posOffset>
                </wp:positionH>
                <wp:positionV relativeFrom="paragraph">
                  <wp:posOffset>59055</wp:posOffset>
                </wp:positionV>
                <wp:extent cx="485775" cy="351155"/>
                <wp:effectExtent l="0" t="0" r="28575" b="1079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61D" w:rsidRPr="00F27F51" w:rsidRDefault="00732FD9" w:rsidP="00DA66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DA661D">
                              <w:rPr>
                                <w:b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0AFA8" id="Text Box 5" o:spid="_x0000_s1028" type="#_x0000_t202" style="position:absolute;margin-left:431.75pt;margin-top:4.65pt;width:38.25pt;height:27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">
                <v:textbox>
                  <w:txbxContent>
                    <w:p w:rsidR="00DA661D" w:rsidRPr="00F27F51" w:rsidRDefault="00732FD9" w:rsidP="00DA66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YES</w:t>
                      </w:r>
                      <w:r w:rsidR="00DA661D">
                        <w:rPr>
                          <w:b/>
                          <w:sz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DA661D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E1FBE59" wp14:editId="02D63B6C">
                <wp:simplePos x="0" y="0"/>
                <wp:positionH relativeFrom="column">
                  <wp:posOffset>3523615</wp:posOffset>
                </wp:positionH>
                <wp:positionV relativeFrom="paragraph">
                  <wp:posOffset>59055</wp:posOffset>
                </wp:positionV>
                <wp:extent cx="485775" cy="351155"/>
                <wp:effectExtent l="0" t="0" r="28575" b="1079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61D" w:rsidRPr="00F27F51" w:rsidRDefault="00732FD9" w:rsidP="00DA66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DA661D">
                              <w:rPr>
                                <w:b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FBE59" id="_x0000_s1029" type="#_x0000_t202" style="position:absolute;margin-left:277.45pt;margin-top:4.65pt;width:38.25pt;height:27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">
                <v:textbox>
                  <w:txbxContent>
                    <w:p w:rsidR="00DA661D" w:rsidRPr="00F27F51" w:rsidRDefault="00732FD9" w:rsidP="00DA66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YES</w:t>
                      </w:r>
                      <w:r w:rsidR="00DA661D">
                        <w:rPr>
                          <w:b/>
                          <w:sz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  <w:r w:rsidRPr="00F76718">
        <w:rPr>
          <w:b/>
          <w:i/>
        </w:rPr>
        <w:t>Total</w:t>
      </w:r>
      <w:r w:rsidR="00DA661D">
        <w:rPr>
          <w:b/>
          <w:i/>
        </w:rPr>
        <w:t xml:space="preserve"> BPs done:</w:t>
      </w:r>
      <w:r w:rsidRPr="00F76718">
        <w:rPr>
          <w:b/>
          <w:i/>
        </w:rPr>
        <w:t xml:space="preserve">                  </w:t>
      </w:r>
      <w:r w:rsidR="00DA661D">
        <w:rPr>
          <w:b/>
          <w:i/>
        </w:rPr>
        <w:t xml:space="preserve">       A</w:t>
      </w:r>
      <w:r w:rsidRPr="00F76718">
        <w:rPr>
          <w:b/>
          <w:i/>
        </w:rPr>
        <w:t xml:space="preserve">ll required BPs implemented? </w:t>
      </w:r>
      <w:r w:rsidR="00DA661D">
        <w:rPr>
          <w:b/>
          <w:i/>
        </w:rPr>
        <w:t xml:space="preserve">       </w:t>
      </w:r>
      <w:r w:rsidRPr="00F76718">
        <w:rPr>
          <w:b/>
          <w:i/>
        </w:rPr>
        <w:t xml:space="preserve"> </w:t>
      </w:r>
      <w:r w:rsidRPr="00F76718">
        <w:rPr>
          <w:b/>
          <w:i/>
        </w:rPr>
        <w:tab/>
      </w:r>
      <w:r w:rsidR="00DA661D">
        <w:rPr>
          <w:b/>
          <w:i/>
        </w:rPr>
        <w:t xml:space="preserve"> Distribution BPs done? </w:t>
      </w:r>
    </w:p>
    <w:p w:rsidR="00E337C7" w:rsidRPr="00F76718" w:rsidRDefault="002F5CBD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80D2AB" wp14:editId="3D1EE168">
                <wp:simplePos x="0" y="0"/>
                <wp:positionH relativeFrom="column">
                  <wp:posOffset>2702560</wp:posOffset>
                </wp:positionH>
                <wp:positionV relativeFrom="paragraph">
                  <wp:posOffset>144780</wp:posOffset>
                </wp:positionV>
                <wp:extent cx="264160" cy="274955"/>
                <wp:effectExtent l="0" t="0" r="21590" b="107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CBD" w:rsidRPr="00F27F51" w:rsidRDefault="00732FD9" w:rsidP="002F5CB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0D2AB" id="Text Box 6" o:spid="_x0000_s1030" type="#_x0000_t202" style="position:absolute;margin-left:212.8pt;margin-top:11.4pt;width:20.8pt;height:21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LNKwIAAFY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">
                <v:textbox>
                  <w:txbxContent>
                    <w:p w:rsidR="002F5CBD" w:rsidRPr="00F27F51" w:rsidRDefault="00732FD9" w:rsidP="002F5CB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2F5CBD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new </w:t>
      </w:r>
      <w:r w:rsidR="00C366F8">
        <w:rPr>
          <w:b/>
          <w:i/>
        </w:rPr>
        <w:t>June</w:t>
      </w:r>
      <w:r w:rsidR="00A70AD3">
        <w:rPr>
          <w:b/>
          <w:i/>
        </w:rPr>
        <w:t xml:space="preserve"> </w:t>
      </w:r>
      <w:r w:rsidR="00E337C7">
        <w:rPr>
          <w:b/>
          <w:i/>
        </w:rPr>
        <w:t xml:space="preserve">recognition at: </w:t>
      </w:r>
      <w:r w:rsidR="008438E9">
        <w:rPr>
          <w:b/>
          <w:i/>
        </w:rPr>
        <w:t xml:space="preserve"> </w:t>
      </w:r>
      <w:r w:rsidR="00BC7DB2" w:rsidRPr="00BC7DB2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</w:t>
      </w:r>
    </w:p>
    <w:p w:rsidR="00E337C7" w:rsidRDefault="00E337C7" w:rsidP="00852AF5">
      <w:pPr>
        <w:spacing w:after="0" w:line="240" w:lineRule="auto"/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67"/>
        <w:gridCol w:w="743"/>
        <w:gridCol w:w="787"/>
        <w:gridCol w:w="6233"/>
      </w:tblGrid>
      <w:tr w:rsidR="00CB615C" w:rsidRPr="00483652" w:rsidTr="00CB615C">
        <w:trPr>
          <w:trHeight w:val="548"/>
        </w:trPr>
        <w:tc>
          <w:tcPr>
            <w:tcW w:w="3235" w:type="dxa"/>
            <w:gridSpan w:val="2"/>
            <w:shd w:val="clear" w:color="auto" w:fill="BFBFBF" w:themeFill="background1" w:themeFillShade="BF"/>
          </w:tcPr>
          <w:p w:rsidR="00CB615C" w:rsidRPr="00441CE1" w:rsidRDefault="00CB615C" w:rsidP="00CB615C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441CE1">
              <w:rPr>
                <w:rFonts w:cs="Calibri"/>
                <w:sz w:val="20"/>
              </w:rPr>
              <w:t xml:space="preserve">     Action rules (req.  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2"/>
            <w:shd w:val="clear" w:color="auto" w:fill="BFBFBF" w:themeFill="background1" w:themeFillShade="BF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233" w:type="dxa"/>
            <w:shd w:val="clear" w:color="auto" w:fill="BFBFBF" w:themeFill="background1" w:themeFillShade="BF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CB615C" w:rsidRPr="00483652" w:rsidTr="00CB615C">
        <w:trPr>
          <w:trHeight w:val="512"/>
        </w:trPr>
        <w:tc>
          <w:tcPr>
            <w:tcW w:w="10998" w:type="dxa"/>
            <w:gridSpan w:val="5"/>
          </w:tcPr>
          <w:p w:rsidR="00CB615C" w:rsidRDefault="00CB615C" w:rsidP="00CB615C">
            <w:pPr>
              <w:spacing w:after="0" w:line="240" w:lineRule="auto"/>
              <w:jc w:val="center"/>
            </w:pPr>
          </w:p>
          <w:p w:rsidR="00CB615C" w:rsidRPr="003B3361" w:rsidRDefault="00CB615C" w:rsidP="00CB615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 w:rsidRPr="003B3361">
              <w:rPr>
                <w:b/>
              </w:rPr>
              <w:t>BUILDINGS:</w:t>
            </w:r>
            <w:r>
              <w:rPr>
                <w:b/>
              </w:rPr>
              <w:t xml:space="preserve"> distribution requirement is</w:t>
            </w:r>
            <w:r w:rsidRPr="003B3361">
              <w:rPr>
                <w:b/>
              </w:rPr>
              <w:t xml:space="preserve"> </w:t>
            </w:r>
            <w:r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  are 2 done? </w:t>
            </w:r>
            <w:r w:rsidRPr="00CB615C">
              <w:rPr>
                <w:b/>
                <w:color w:val="9BBB59" w:themeColor="accent3"/>
              </w:rPr>
              <w:t>YES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</w:tcPr>
          <w:p w:rsidR="00CB615C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  <w:p w:rsidR="00CB615C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  <w:p w:rsidR="00CB615C" w:rsidRPr="00245B58" w:rsidRDefault="0040487B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CB615C" w:rsidRPr="00342A0A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2A0A">
              <w:rPr>
                <w:rFonts w:asciiTheme="minorHAnsi" w:hAnsiTheme="minorHAnsi" w:cstheme="minorHAnsi"/>
                <w:sz w:val="20"/>
                <w:szCs w:val="20"/>
              </w:rPr>
              <w:t xml:space="preserve">1.1 @ 1 STAR -- </w:t>
            </w:r>
            <w:r w:rsidRPr="00342A0A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eight municipal buildings for which we enter and track electric and heat data, and use data to make improvements</w:t>
            </w:r>
          </w:p>
          <w:p w:rsidR="00CB615C" w:rsidRPr="00342A0A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2A0A">
              <w:rPr>
                <w:rFonts w:asciiTheme="minorHAnsi" w:hAnsiTheme="minorHAnsi" w:cstheme="minorHAnsi"/>
                <w:sz w:val="20"/>
                <w:szCs w:val="20"/>
              </w:rPr>
              <w:t xml:space="preserve">1.2 @ 2 STARS -- </w:t>
            </w:r>
            <w:r w:rsidRPr="00342A0A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 xml:space="preserve">3 RETAP audits 2011-13: </w:t>
            </w:r>
            <w:proofErr w:type="spellStart"/>
            <w:r w:rsidRPr="00342A0A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>delamping</w:t>
            </w:r>
            <w:proofErr w:type="spellEnd"/>
            <w:r w:rsidRPr="00342A0A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 xml:space="preserve"> &amp; sensors &amp; programmable thermostat at City Hall; changed exterior lighting ($1,234 saved/yr.); T-8s &amp; cooler doors/lighting at muni Liquor Store ($225 savings/</w:t>
            </w:r>
            <w:proofErr w:type="spellStart"/>
            <w:r w:rsidRPr="00342A0A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>yr</w:t>
            </w:r>
            <w:proofErr w:type="spellEnd"/>
            <w:r w:rsidRPr="00342A0A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>; better lighting)</w:t>
            </w:r>
          </w:p>
          <w:p w:rsidR="00CB615C" w:rsidRPr="00342A0A" w:rsidRDefault="00CB615C" w:rsidP="00435E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2A0A">
              <w:rPr>
                <w:rFonts w:asciiTheme="minorHAnsi" w:hAnsiTheme="minorHAnsi" w:cstheme="minorHAnsi"/>
                <w:sz w:val="20"/>
                <w:szCs w:val="20"/>
              </w:rPr>
              <w:t>1.3 @ 1 STAR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</w:tcPr>
          <w:p w:rsidR="00CB615C" w:rsidRPr="00CB615C" w:rsidRDefault="00CB615C" w:rsidP="0040487B">
            <w:pPr>
              <w:spacing w:after="0" w:line="240" w:lineRule="auto"/>
              <w:jc w:val="center"/>
            </w:pPr>
            <w:r w:rsidRPr="00CB615C">
              <w:t>Y</w:t>
            </w:r>
            <w:r w:rsidR="0040487B">
              <w:t>ES</w:t>
            </w:r>
          </w:p>
        </w:tc>
        <w:tc>
          <w:tcPr>
            <w:tcW w:w="7020" w:type="dxa"/>
            <w:gridSpan w:val="2"/>
          </w:tcPr>
          <w:p w:rsidR="00CB615C" w:rsidRPr="00342A0A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2A0A">
              <w:rPr>
                <w:rFonts w:asciiTheme="minorHAnsi" w:hAnsiTheme="minorHAnsi" w:cstheme="minorHAnsi"/>
                <w:sz w:val="20"/>
                <w:szCs w:val="20"/>
              </w:rPr>
              <w:t xml:space="preserve">2.1 @ 2 STARS – </w:t>
            </w:r>
            <w:r w:rsidRPr="00342A0A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2011 Kasson Electric Utility subsidized Home Energy Audits; free installation of load controllers for residents and small business; work with individual businesses and offer subsidies for energy-saving improvements; 2013 classes on rain gardens, electric and water conservation, and Winterization Tips for homeowners.</w:t>
            </w:r>
          </w:p>
          <w:p w:rsidR="00CB615C" w:rsidRPr="00342A0A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2A0A">
              <w:rPr>
                <w:rFonts w:asciiTheme="minorHAnsi" w:hAnsiTheme="minorHAnsi" w:cstheme="minorHAnsi"/>
                <w:sz w:val="20"/>
                <w:szCs w:val="20"/>
              </w:rPr>
              <w:t xml:space="preserve">2.5 @ 1 STAR -- </w:t>
            </w:r>
            <w:r w:rsidRPr="00342A0A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2009 water conservation rate structure (tiers listed in GS entry); active rebate program for Energy Star-rated appliances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jc w:val="center"/>
            </w:pPr>
          </w:p>
        </w:tc>
        <w:tc>
          <w:tcPr>
            <w:tcW w:w="7020" w:type="dxa"/>
            <w:gridSpan w:val="2"/>
          </w:tcPr>
          <w:p w:rsidR="00CB615C" w:rsidRPr="00342A0A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gridSpan w:val="2"/>
          </w:tcPr>
          <w:p w:rsidR="00CB615C" w:rsidRPr="00CB615C" w:rsidRDefault="00CB615C" w:rsidP="0040487B">
            <w:pPr>
              <w:spacing w:after="0" w:line="240" w:lineRule="auto"/>
              <w:jc w:val="center"/>
            </w:pPr>
            <w:r w:rsidRPr="00CB615C">
              <w:t>Y</w:t>
            </w:r>
            <w:r w:rsidR="0040487B">
              <w:t>ES</w:t>
            </w:r>
          </w:p>
        </w:tc>
        <w:tc>
          <w:tcPr>
            <w:tcW w:w="7020" w:type="dxa"/>
            <w:gridSpan w:val="2"/>
          </w:tcPr>
          <w:p w:rsidR="00342A0A" w:rsidRDefault="00342A0A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4.2 @ 1 STAR – </w:t>
            </w:r>
            <w:r w:rsidRPr="00342A0A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LED being purchased for all future street lights. Replacing 50/year until complete. Savings est. 2/3 energy </w:t>
            </w:r>
          </w:p>
          <w:p w:rsidR="00CB615C" w:rsidRPr="00342A0A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2A0A">
              <w:rPr>
                <w:rFonts w:asciiTheme="minorHAnsi" w:hAnsiTheme="minorHAnsi" w:cstheme="minorHAnsi"/>
                <w:sz w:val="20"/>
                <w:szCs w:val="20"/>
              </w:rPr>
              <w:t xml:space="preserve">4.3 @ NOT RATED </w:t>
            </w:r>
          </w:p>
          <w:p w:rsidR="00CB615C" w:rsidRPr="00342A0A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2A0A">
              <w:rPr>
                <w:rFonts w:asciiTheme="minorHAnsi" w:hAnsiTheme="minorHAnsi" w:cstheme="minorHAnsi"/>
                <w:sz w:val="20"/>
                <w:szCs w:val="20"/>
              </w:rPr>
              <w:t xml:space="preserve">4.5 @ 2 STARS -- </w:t>
            </w:r>
            <w:r w:rsidRPr="00342A0A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 solar blinking crosswalk caution signs;  planned for 1 parking lot light at City Hall -- LED solar powered</w:t>
            </w:r>
          </w:p>
          <w:p w:rsidR="00CB615C" w:rsidRPr="00342A0A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2A0A">
              <w:rPr>
                <w:rFonts w:asciiTheme="minorHAnsi" w:hAnsiTheme="minorHAnsi" w:cstheme="minorHAnsi"/>
                <w:sz w:val="20"/>
                <w:szCs w:val="20"/>
              </w:rPr>
              <w:t xml:space="preserve">4.6 @ 1 STAR – </w:t>
            </w:r>
            <w:r w:rsidRPr="00342A0A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2012: exterior building lighting on City Hall and the two parking lot lights replaced with LED Dark Sky compliance lights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CB615C" w:rsidRPr="0040487B" w:rsidRDefault="0040487B" w:rsidP="00CB615C">
            <w:pPr>
              <w:spacing w:after="0" w:line="240" w:lineRule="auto"/>
              <w:jc w:val="center"/>
            </w:pPr>
            <w:r w:rsidRPr="0040487B">
              <w:t>YES</w:t>
            </w:r>
          </w:p>
        </w:tc>
        <w:tc>
          <w:tcPr>
            <w:tcW w:w="7020" w:type="dxa"/>
            <w:gridSpan w:val="2"/>
          </w:tcPr>
          <w:p w:rsidR="00CB615C" w:rsidRPr="00342A0A" w:rsidRDefault="0040487B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2A0A">
              <w:rPr>
                <w:rFonts w:asciiTheme="minorHAnsi" w:hAnsiTheme="minorHAnsi" w:cstheme="minorHAnsi"/>
                <w:sz w:val="20"/>
                <w:szCs w:val="20"/>
              </w:rPr>
              <w:t xml:space="preserve">5.3 @ 2 STARS – </w:t>
            </w:r>
            <w:r w:rsidRPr="00342A0A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market place replaced Shopko site. City helped streamline for creative reuse and parking.</w:t>
            </w:r>
            <w:r w:rsidRPr="00342A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B615C" w:rsidRPr="00483652" w:rsidTr="00CB615C">
        <w:trPr>
          <w:trHeight w:val="530"/>
        </w:trPr>
        <w:tc>
          <w:tcPr>
            <w:tcW w:w="10998" w:type="dxa"/>
            <w:gridSpan w:val="5"/>
          </w:tcPr>
          <w:p w:rsidR="00CB615C" w:rsidRDefault="00CB615C" w:rsidP="00CB615C">
            <w:pPr>
              <w:spacing w:after="0" w:line="240" w:lineRule="auto"/>
              <w:jc w:val="center"/>
            </w:pPr>
          </w:p>
          <w:p w:rsidR="00CB615C" w:rsidRPr="003B3361" w:rsidRDefault="00CB615C" w:rsidP="00CB615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Pr="003B3361">
              <w:rPr>
                <w:b/>
              </w:rPr>
              <w:t xml:space="preserve">LAND USE: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                                     are 2 done? </w:t>
            </w:r>
            <w:r w:rsidR="00893CB6" w:rsidRPr="00893CB6">
              <w:rPr>
                <w:b/>
                <w:color w:val="516F00"/>
              </w:rPr>
              <w:t>YES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4048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</w:t>
            </w:r>
            <w:r w:rsidR="0040487B">
              <w:rPr>
                <w:b/>
              </w:rPr>
              <w:t>ES</w:t>
            </w:r>
          </w:p>
        </w:tc>
        <w:tc>
          <w:tcPr>
            <w:tcW w:w="7020" w:type="dxa"/>
            <w:gridSpan w:val="2"/>
          </w:tcPr>
          <w:p w:rsidR="00CB615C" w:rsidRPr="0040487B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  <w:r w:rsidRPr="0040487B">
              <w:rPr>
                <w:sz w:val="20"/>
                <w:szCs w:val="20"/>
              </w:rPr>
              <w:t>6</w:t>
            </w:r>
            <w:r w:rsidR="00B81962">
              <w:rPr>
                <w:sz w:val="20"/>
                <w:szCs w:val="20"/>
              </w:rPr>
              <w:t>.1 @ 2</w:t>
            </w:r>
            <w:r w:rsidRPr="0040487B">
              <w:rPr>
                <w:sz w:val="20"/>
                <w:szCs w:val="20"/>
              </w:rPr>
              <w:t xml:space="preserve"> STAR</w:t>
            </w:r>
            <w:r w:rsidR="00B81962">
              <w:rPr>
                <w:sz w:val="20"/>
                <w:szCs w:val="20"/>
              </w:rPr>
              <w:t>S</w:t>
            </w:r>
            <w:r w:rsidRPr="0040487B">
              <w:rPr>
                <w:sz w:val="20"/>
                <w:szCs w:val="20"/>
              </w:rPr>
              <w:t xml:space="preserve"> </w:t>
            </w:r>
            <w:r w:rsidR="00B81962">
              <w:rPr>
                <w:sz w:val="20"/>
                <w:szCs w:val="20"/>
              </w:rPr>
              <w:t xml:space="preserve">– </w:t>
            </w:r>
            <w:r w:rsidR="00B81962" w:rsidRPr="00B81962">
              <w:rPr>
                <w:color w:val="516F00"/>
                <w:sz w:val="20"/>
                <w:szCs w:val="20"/>
              </w:rPr>
              <w:t xml:space="preserve">Updated 2018; sustainability included </w:t>
            </w:r>
          </w:p>
          <w:p w:rsidR="00CB615C" w:rsidRPr="0040487B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  <w:r w:rsidRPr="0040487B">
              <w:rPr>
                <w:sz w:val="20"/>
                <w:szCs w:val="20"/>
              </w:rPr>
              <w:t>6.2 @ 1 STAR</w:t>
            </w:r>
          </w:p>
          <w:p w:rsidR="0040487B" w:rsidRDefault="0040487B" w:rsidP="0040487B">
            <w:pPr>
              <w:spacing w:after="0" w:line="240" w:lineRule="auto"/>
              <w:rPr>
                <w:color w:val="516F00"/>
                <w:sz w:val="20"/>
                <w:szCs w:val="20"/>
              </w:rPr>
            </w:pPr>
            <w:r w:rsidRPr="0040487B">
              <w:rPr>
                <w:sz w:val="20"/>
                <w:szCs w:val="20"/>
              </w:rPr>
              <w:t xml:space="preserve">6.3 @ </w:t>
            </w:r>
            <w:r>
              <w:rPr>
                <w:sz w:val="20"/>
                <w:szCs w:val="20"/>
              </w:rPr>
              <w:t xml:space="preserve">2 </w:t>
            </w:r>
            <w:r w:rsidRPr="0040487B">
              <w:rPr>
                <w:sz w:val="20"/>
                <w:szCs w:val="20"/>
              </w:rPr>
              <w:t>STAR</w:t>
            </w:r>
            <w:r>
              <w:rPr>
                <w:sz w:val="20"/>
                <w:szCs w:val="20"/>
              </w:rPr>
              <w:t>S</w:t>
            </w:r>
            <w:r w:rsidRPr="00404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40487B">
              <w:rPr>
                <w:sz w:val="20"/>
                <w:szCs w:val="20"/>
              </w:rPr>
              <w:t xml:space="preserve"> </w:t>
            </w:r>
            <w:r w:rsidRPr="0040487B">
              <w:rPr>
                <w:color w:val="516F00"/>
                <w:sz w:val="20"/>
                <w:szCs w:val="20"/>
              </w:rPr>
              <w:t xml:space="preserve">goals &amp; policies in comp plan for intergovernmental coordination &amp; collaboration; dev. review frequently includes county &amp; </w:t>
            </w:r>
            <w:proofErr w:type="spellStart"/>
            <w:r w:rsidRPr="0040487B">
              <w:rPr>
                <w:color w:val="516F00"/>
                <w:sz w:val="20"/>
                <w:szCs w:val="20"/>
              </w:rPr>
              <w:t>MnDOT</w:t>
            </w:r>
            <w:proofErr w:type="spellEnd"/>
            <w:r w:rsidRPr="0040487B">
              <w:rPr>
                <w:color w:val="516F00"/>
                <w:sz w:val="20"/>
                <w:szCs w:val="20"/>
              </w:rPr>
              <w:t xml:space="preserve">; orderly annexation agreement with </w:t>
            </w:r>
            <w:proofErr w:type="spellStart"/>
            <w:r w:rsidRPr="0040487B">
              <w:rPr>
                <w:color w:val="516F00"/>
                <w:sz w:val="20"/>
                <w:szCs w:val="20"/>
              </w:rPr>
              <w:t>Mantorville</w:t>
            </w:r>
            <w:proofErr w:type="spellEnd"/>
            <w:r w:rsidRPr="0040487B">
              <w:rPr>
                <w:color w:val="516F00"/>
                <w:sz w:val="20"/>
                <w:szCs w:val="20"/>
              </w:rPr>
              <w:t xml:space="preserve"> Township </w:t>
            </w:r>
          </w:p>
          <w:p w:rsidR="0040487B" w:rsidRDefault="0040487B" w:rsidP="0040487B">
            <w:pPr>
              <w:spacing w:after="0" w:line="240" w:lineRule="auto"/>
              <w:rPr>
                <w:color w:val="516F00"/>
                <w:sz w:val="20"/>
                <w:szCs w:val="20"/>
              </w:rPr>
            </w:pPr>
            <w:r w:rsidRPr="0040487B">
              <w:rPr>
                <w:sz w:val="20"/>
                <w:szCs w:val="20"/>
              </w:rPr>
              <w:t xml:space="preserve">6.4 @ </w:t>
            </w:r>
            <w:r>
              <w:rPr>
                <w:sz w:val="20"/>
                <w:szCs w:val="20"/>
              </w:rPr>
              <w:t xml:space="preserve">3 </w:t>
            </w:r>
            <w:r w:rsidRPr="0040487B">
              <w:rPr>
                <w:sz w:val="20"/>
                <w:szCs w:val="20"/>
              </w:rPr>
              <w:t>STAR</w:t>
            </w:r>
            <w:r>
              <w:rPr>
                <w:sz w:val="20"/>
                <w:szCs w:val="20"/>
              </w:rPr>
              <w:t>s</w:t>
            </w:r>
            <w:r w:rsidRPr="0040487B">
              <w:rPr>
                <w:sz w:val="20"/>
                <w:szCs w:val="20"/>
              </w:rPr>
              <w:t xml:space="preserve"> – </w:t>
            </w:r>
            <w:r>
              <w:rPr>
                <w:color w:val="516F00"/>
                <w:sz w:val="20"/>
                <w:szCs w:val="20"/>
              </w:rPr>
              <w:t xml:space="preserve">preservation and connections in comp plan; included in dev. review and integrated into zoning ordinance </w:t>
            </w:r>
          </w:p>
          <w:p w:rsidR="0040487B" w:rsidRPr="0040487B" w:rsidRDefault="00B81962" w:rsidP="00B81962">
            <w:pPr>
              <w:spacing w:after="0" w:line="240" w:lineRule="auto"/>
              <w:rPr>
                <w:color w:val="516F00"/>
                <w:sz w:val="20"/>
                <w:szCs w:val="20"/>
              </w:rPr>
            </w:pPr>
            <w:r w:rsidRPr="00B81962">
              <w:rPr>
                <w:sz w:val="20"/>
                <w:szCs w:val="20"/>
              </w:rPr>
              <w:t>6.5 @ NOT RATED</w:t>
            </w:r>
            <w:r w:rsidR="0040487B" w:rsidRPr="00B81962">
              <w:rPr>
                <w:sz w:val="20"/>
                <w:szCs w:val="20"/>
              </w:rPr>
              <w:t xml:space="preserve"> – </w:t>
            </w:r>
            <w:r w:rsidR="0040487B">
              <w:rPr>
                <w:color w:val="516F00"/>
                <w:sz w:val="20"/>
                <w:szCs w:val="20"/>
              </w:rPr>
              <w:t>goals in comp plan to reduce</w:t>
            </w:r>
            <w:r>
              <w:rPr>
                <w:color w:val="516F00"/>
                <w:sz w:val="20"/>
                <w:szCs w:val="20"/>
              </w:rPr>
              <w:t xml:space="preserve"> non-renewable energy and climate response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CB615C" w:rsidRPr="00245B58" w:rsidRDefault="00893CB6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CB615C" w:rsidRPr="0040487B" w:rsidRDefault="00B81962" w:rsidP="00893C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893C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@ </w:t>
            </w:r>
            <w:r w:rsidR="00893CB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 xml:space="preserve">STAR – </w:t>
            </w:r>
            <w:r w:rsidRPr="00893CB6">
              <w:rPr>
                <w:color w:val="516F00"/>
                <w:sz w:val="20"/>
                <w:szCs w:val="20"/>
              </w:rPr>
              <w:t>Central Business District zero lot line setbacks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</w:tcPr>
          <w:p w:rsidR="00CB615C" w:rsidRPr="00245B58" w:rsidRDefault="00B81962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CB615C" w:rsidRPr="0040487B" w:rsidRDefault="00B81962" w:rsidP="00CB61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8.5 @ 2 STARS – </w:t>
            </w:r>
            <w:r w:rsidRPr="00B81962">
              <w:rPr>
                <w:color w:val="516F00"/>
                <w:sz w:val="20"/>
                <w:szCs w:val="20"/>
              </w:rPr>
              <w:t>Downtown Zoning District in comp plan; vertical</w:t>
            </w:r>
            <w:r>
              <w:rPr>
                <w:color w:val="516F00"/>
                <w:sz w:val="20"/>
                <w:szCs w:val="20"/>
              </w:rPr>
              <w:t xml:space="preserve"> and horizontal</w:t>
            </w:r>
            <w:r w:rsidRPr="00B81962">
              <w:rPr>
                <w:color w:val="516F00"/>
                <w:sz w:val="20"/>
                <w:szCs w:val="20"/>
              </w:rPr>
              <w:t xml:space="preserve"> mixed use 3 stories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9. Highway Development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40487B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CB615C" w:rsidRPr="00245B58" w:rsidRDefault="00893CB6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CB615C" w:rsidRDefault="00893CB6" w:rsidP="00CB615C">
            <w:pPr>
              <w:spacing w:after="0" w:line="240" w:lineRule="auto"/>
              <w:rPr>
                <w:color w:val="516F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 @ 1 STAR – </w:t>
            </w:r>
            <w:r w:rsidRPr="00893CB6">
              <w:rPr>
                <w:color w:val="516F00"/>
                <w:sz w:val="20"/>
                <w:szCs w:val="20"/>
              </w:rPr>
              <w:t xml:space="preserve">orderly annexation with </w:t>
            </w:r>
            <w:proofErr w:type="spellStart"/>
            <w:r w:rsidRPr="00893CB6">
              <w:rPr>
                <w:color w:val="516F00"/>
                <w:sz w:val="20"/>
                <w:szCs w:val="20"/>
              </w:rPr>
              <w:t>Mantorville</w:t>
            </w:r>
            <w:proofErr w:type="spellEnd"/>
            <w:r w:rsidRPr="00893CB6">
              <w:rPr>
                <w:color w:val="516F00"/>
                <w:sz w:val="20"/>
                <w:szCs w:val="20"/>
              </w:rPr>
              <w:t xml:space="preserve"> Township includes future managed growth boundary</w:t>
            </w:r>
          </w:p>
          <w:p w:rsidR="00893CB6" w:rsidRPr="0040487B" w:rsidRDefault="00893CB6" w:rsidP="00893C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10.5 @ NOT RATED – </w:t>
            </w:r>
            <w:r w:rsidRPr="00893CB6">
              <w:rPr>
                <w:color w:val="516F00"/>
                <w:sz w:val="20"/>
                <w:szCs w:val="20"/>
              </w:rPr>
              <w:t xml:space="preserve">greenway development, park and natural open space protection in comp plan </w:t>
            </w:r>
          </w:p>
        </w:tc>
      </w:tr>
      <w:tr w:rsidR="00CB615C" w:rsidRPr="00483652" w:rsidTr="00CB615C">
        <w:trPr>
          <w:trHeight w:val="467"/>
        </w:trPr>
        <w:tc>
          <w:tcPr>
            <w:tcW w:w="10998" w:type="dxa"/>
            <w:gridSpan w:val="5"/>
          </w:tcPr>
          <w:p w:rsidR="00CB615C" w:rsidRDefault="00CB615C" w:rsidP="00CB615C">
            <w:pPr>
              <w:spacing w:after="0" w:line="240" w:lineRule="auto"/>
            </w:pPr>
          </w:p>
          <w:p w:rsidR="00CB615C" w:rsidRPr="003B3361" w:rsidRDefault="00CB615C" w:rsidP="00CB615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Pr="003B3361">
              <w:rPr>
                <w:b/>
              </w:rPr>
              <w:t xml:space="preserve">TRANSPORTATION: </w:t>
            </w:r>
            <w:r>
              <w:rPr>
                <w:b/>
                <w:color w:val="FF0000"/>
              </w:rPr>
              <w:t>1</w:t>
            </w:r>
            <w:r w:rsidRPr="003B3361">
              <w:rPr>
                <w:b/>
                <w:color w:val="FF0000"/>
              </w:rPr>
              <w:t xml:space="preserve"> BP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                       is one done? </w:t>
            </w:r>
            <w:r w:rsidRPr="00CB615C">
              <w:rPr>
                <w:b/>
                <w:color w:val="9BBB59" w:themeColor="accent3"/>
              </w:rPr>
              <w:t>YES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876B53" w:rsidRDefault="00CB615C" w:rsidP="00CB615C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CB615C" w:rsidRPr="00876B53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  <w:gridSpan w:val="2"/>
          </w:tcPr>
          <w:p w:rsidR="00CB615C" w:rsidRPr="00245B58" w:rsidRDefault="00912A07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CB615C" w:rsidRDefault="00893CB6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11.1 @ </w:t>
            </w:r>
            <w:r w:rsidR="00912A07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STAR – </w:t>
            </w:r>
            <w:r w:rsidR="00912A07" w:rsidRPr="00912A07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include landscaping and stormwater design into new street plans</w:t>
            </w:r>
          </w:p>
          <w:p w:rsidR="00893CB6" w:rsidRDefault="00893CB6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11.4 @ </w:t>
            </w:r>
            <w:r w:rsidR="00912A07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STAR </w:t>
            </w:r>
            <w:r w:rsidR="00912A0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2A07" w:rsidRPr="00912A07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SRTS Plan 2017 identifies street and trail gaps</w:t>
            </w:r>
          </w:p>
          <w:p w:rsidR="00912A07" w:rsidRDefault="00912A07" w:rsidP="00912A0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11.5 @ NOT RATED – </w:t>
            </w:r>
            <w:r w:rsidRPr="00912A07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street-trail gaps identified in 2018 Comp Plan</w:t>
            </w:r>
          </w:p>
          <w:p w:rsidR="00912A07" w:rsidRPr="00CB615C" w:rsidRDefault="00912A07" w:rsidP="00912A0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11.6 @ </w:t>
            </w:r>
            <w:r w:rsidR="00C346C0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r w:rsidR="00C346C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C346C0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16</w:t>
            </w:r>
            <w:r w:rsidRPr="00C346C0">
              <w:rPr>
                <w:rFonts w:asciiTheme="minorHAnsi" w:hAnsiTheme="minorHAnsi" w:cstheme="minorHAnsi"/>
                <w:color w:val="516F00"/>
                <w:sz w:val="20"/>
                <w:szCs w:val="20"/>
                <w:vertAlign w:val="superscript"/>
              </w:rPr>
              <w:t>th</w:t>
            </w:r>
            <w:r w:rsidRPr="00C346C0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St. and Hwy. 57</w:t>
            </w:r>
            <w:r w:rsidR="00C346C0" w:rsidRPr="00C346C0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. Roundabouts w/ </w:t>
            </w:r>
            <w:proofErr w:type="spellStart"/>
            <w:r w:rsidR="00C346C0" w:rsidRPr="00C346C0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MnDOT</w:t>
            </w:r>
            <w:proofErr w:type="spellEnd"/>
            <w:r w:rsidR="00C346C0" w:rsidRPr="00C346C0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project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876B53" w:rsidRDefault="00CB615C" w:rsidP="00CB615C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CB615C" w:rsidRPr="00876B53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</w:tcPr>
          <w:p w:rsidR="00CB615C" w:rsidRPr="00CB615C" w:rsidRDefault="00CB615C" w:rsidP="0040487B">
            <w:pPr>
              <w:spacing w:after="0" w:line="240" w:lineRule="auto"/>
              <w:jc w:val="center"/>
            </w:pPr>
            <w:r w:rsidRPr="00CB615C">
              <w:t>Y</w:t>
            </w:r>
            <w:r w:rsidR="0040487B">
              <w:t>ES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12.1 @ 2 STARS --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2017: with SHIP grant installed a few bike stations</w:t>
            </w:r>
          </w:p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12.2 @ 1 STAR --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completed the Safe Routes to School plan completed 2017; findings will be incorporated into Comprehensive Plan, our decision-making; applying for grants to implement certain parts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rPr>
          <w:trHeight w:val="503"/>
        </w:trPr>
        <w:tc>
          <w:tcPr>
            <w:tcW w:w="10998" w:type="dxa"/>
            <w:gridSpan w:val="5"/>
          </w:tcPr>
          <w:p w:rsidR="00CB615C" w:rsidRDefault="00CB615C" w:rsidP="00CB615C">
            <w:pPr>
              <w:spacing w:after="0" w:line="240" w:lineRule="auto"/>
            </w:pPr>
          </w:p>
          <w:p w:rsidR="00CB615C" w:rsidRPr="003B3361" w:rsidRDefault="00CB615C" w:rsidP="00317A3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 w:rsidRPr="003B3361">
              <w:rPr>
                <w:b/>
              </w:rPr>
              <w:t xml:space="preserve">ENVIRONMENTAL MANAGEMENT: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  are 3 done? </w:t>
            </w:r>
            <w:r w:rsidR="00317A38" w:rsidRPr="00317A38">
              <w:rPr>
                <w:b/>
                <w:color w:val="516F00"/>
              </w:rPr>
              <w:t>YES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gridSpan w:val="2"/>
          </w:tcPr>
          <w:p w:rsidR="00CB615C" w:rsidRPr="00245B58" w:rsidRDefault="00317A38" w:rsidP="00CB615C">
            <w:pPr>
              <w:spacing w:after="0" w:line="240" w:lineRule="auto"/>
              <w:jc w:val="center"/>
              <w:rPr>
                <w:b/>
              </w:rPr>
            </w:pPr>
            <w:r w:rsidRPr="00317A38"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C346C0" w:rsidRDefault="00C346C0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15.1 @ </w:t>
            </w:r>
            <w:r w:rsidR="00317A38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STAR </w:t>
            </w:r>
            <w:r w:rsidR="00317A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7A38" w:rsidRPr="00317A3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Energy Star; converting all gas to electric appliances; recycled content; local purchasing preference </w:t>
            </w:r>
          </w:p>
          <w:p w:rsidR="00C346C0" w:rsidRDefault="00C346C0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15.2 @ 1 STAR – </w:t>
            </w:r>
            <w:r w:rsidRPr="00C346C0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Kasson Public Utilities provides electric for city, commercial and residential. Energy portfolio includes 50% wind and renewables, 2x as much as state law requires. </w:t>
            </w:r>
          </w:p>
          <w:p w:rsidR="00CB615C" w:rsidRDefault="00317A38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15.3 @ 2 STARS – </w:t>
            </w:r>
            <w:r w:rsidRPr="00317A3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local purchasing policy up to $5000; quotes within 10% of lowest price are given primary consideration</w:t>
            </w:r>
          </w:p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>15.6 @ NOT RATED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CB615C" w:rsidRPr="00EE543C" w:rsidRDefault="00CB615C" w:rsidP="00CB615C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16.1 @ 2 STARS --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32nd year as a Tree City USA</w:t>
            </w:r>
          </w:p>
          <w:p w:rsidR="00CB615C" w:rsidRDefault="00CB615C" w:rsidP="00CB615C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16.3 @ 2 STARS --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tree canopy at 75% for residential areas</w:t>
            </w:r>
          </w:p>
          <w:p w:rsidR="00342A0A" w:rsidRPr="00CB615C" w:rsidRDefault="00342A0A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42A0A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>16.6 @</w:t>
            </w:r>
            <w:r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3</w:t>
            </w:r>
            <w:r w:rsidRPr="00342A0A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STAR</w:t>
            </w:r>
            <w:r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342A0A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</w:t>
            </w:r>
            <w:r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EAB plan adopted 2016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876B53" w:rsidRDefault="00CB615C" w:rsidP="00CB615C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CB615C" w:rsidRPr="00876B53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jc w:val="center"/>
            </w:pPr>
            <w:r w:rsidRPr="00CB615C">
              <w:t>YES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18.1 @ 1 STAR –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work underway to remedy trail gaps</w:t>
            </w:r>
          </w:p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18.3 @ 3 STARS --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all residents are within 1/2 mile of a park or protected green space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gridSpan w:val="2"/>
          </w:tcPr>
          <w:p w:rsidR="00CB615C" w:rsidRPr="00CB615C" w:rsidRDefault="0040487B" w:rsidP="00CB615C">
            <w:pPr>
              <w:spacing w:after="0" w:line="240" w:lineRule="auto"/>
              <w:jc w:val="center"/>
            </w:pPr>
            <w:r>
              <w:t>NO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>20.1 @</w:t>
            </w:r>
            <w:r w:rsidR="00FD209F">
              <w:rPr>
                <w:rFonts w:asciiTheme="minorHAnsi" w:hAnsiTheme="minorHAnsi" w:cstheme="minorHAnsi"/>
                <w:sz w:val="20"/>
                <w:szCs w:val="20"/>
              </w:rPr>
              <w:t xml:space="preserve"> 2 STARS </w:t>
            </w:r>
            <w:proofErr w:type="gramStart"/>
            <w:r w:rsidR="00FD209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09F" w:rsidRPr="00FD209F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>B3</w:t>
            </w:r>
            <w:proofErr w:type="gramEnd"/>
            <w:r w:rsidR="00FD209F" w:rsidRPr="00FD209F">
              <w:rPr>
                <w:rFonts w:asciiTheme="minorHAnsi" w:hAnsiTheme="minorHAnsi" w:cstheme="minorHAnsi"/>
                <w:color w:val="76923C" w:themeColor="accent3" w:themeShade="BF"/>
                <w:sz w:val="20"/>
                <w:szCs w:val="20"/>
              </w:rPr>
              <w:t xml:space="preserve"> benchmarking since 2016. 4.36 reduction in actual compared to baseline</w:t>
            </w:r>
            <w:bookmarkStart w:id="0" w:name="_GoBack"/>
            <w:bookmarkEnd w:id="0"/>
          </w:p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20.3 @ 1 STAR --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on-going program to tackle inflow and infiltration issues: televising, sump pump programs (gutters and foundation drains), and smoke testing; with follow-up action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rPr>
          <w:trHeight w:val="440"/>
        </w:trPr>
        <w:tc>
          <w:tcPr>
            <w:tcW w:w="10998" w:type="dxa"/>
            <w:gridSpan w:val="5"/>
          </w:tcPr>
          <w:p w:rsidR="00CB615C" w:rsidRDefault="00CB615C" w:rsidP="00CB615C">
            <w:pPr>
              <w:spacing w:after="0" w:line="240" w:lineRule="auto"/>
            </w:pPr>
          </w:p>
          <w:p w:rsidR="00CB615C" w:rsidRPr="003B3361" w:rsidRDefault="00CB615C" w:rsidP="00435EF9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ECON.</w:t>
            </w:r>
            <w:r w:rsidRPr="003B3361">
              <w:rPr>
                <w:b/>
              </w:rPr>
              <w:t xml:space="preserve"> &amp; COM</w:t>
            </w:r>
            <w:r>
              <w:rPr>
                <w:b/>
              </w:rPr>
              <w:t>M.</w:t>
            </w:r>
            <w:r w:rsidRPr="003B3361">
              <w:rPr>
                <w:b/>
              </w:rPr>
              <w:t xml:space="preserve"> DEVELOPMENT:</w:t>
            </w:r>
            <w:r>
              <w:rPr>
                <w:b/>
              </w:rPr>
              <w:t xml:space="preserve">  </w:t>
            </w:r>
            <w:r>
              <w:rPr>
                <w:b/>
                <w:color w:val="FF0000"/>
              </w:rPr>
              <w:t>2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are 2 done? </w:t>
            </w:r>
            <w:r w:rsidR="00435EF9" w:rsidRPr="00435EF9">
              <w:rPr>
                <w:b/>
                <w:color w:val="76923C"/>
              </w:rPr>
              <w:t>YES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lastRenderedPageBreak/>
              <w:t>24. Benchmarks &amp; Involvement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  <w:gridSpan w:val="2"/>
          </w:tcPr>
          <w:p w:rsidR="00CB615C" w:rsidRPr="00245B58" w:rsidRDefault="00435EF9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435EF9" w:rsidRDefault="00435EF9" w:rsidP="00CB61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24.1@ 1 STAR – </w:t>
            </w:r>
            <w:r w:rsidRPr="00317A38">
              <w:rPr>
                <w:color w:val="516F00"/>
                <w:sz w:val="20"/>
                <w:szCs w:val="20"/>
              </w:rPr>
              <w:t xml:space="preserve">Working group in place since 2011 with city staff, council/community members; presentations to council </w:t>
            </w:r>
          </w:p>
          <w:p w:rsidR="00CB615C" w:rsidRPr="00CB615C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  <w:r w:rsidRPr="00CB615C">
              <w:rPr>
                <w:sz w:val="20"/>
                <w:szCs w:val="20"/>
              </w:rPr>
              <w:t>24.3 @ 1 STAR</w:t>
            </w:r>
            <w:r w:rsidR="007D541C">
              <w:rPr>
                <w:sz w:val="20"/>
                <w:szCs w:val="20"/>
              </w:rPr>
              <w:t xml:space="preserve"> –</w:t>
            </w:r>
            <w:r w:rsidR="007D541C" w:rsidRPr="007D541C">
              <w:rPr>
                <w:color w:val="9BBB59" w:themeColor="accent3"/>
                <w:sz w:val="20"/>
                <w:szCs w:val="20"/>
              </w:rPr>
              <w:t xml:space="preserve"> </w:t>
            </w:r>
            <w:r w:rsidR="007D541C" w:rsidRPr="00317A38">
              <w:rPr>
                <w:color w:val="516F00"/>
                <w:sz w:val="20"/>
                <w:szCs w:val="20"/>
              </w:rPr>
              <w:t xml:space="preserve">group input to council; collaboration with City of </w:t>
            </w:r>
            <w:proofErr w:type="spellStart"/>
            <w:r w:rsidR="007D541C" w:rsidRPr="00317A38">
              <w:rPr>
                <w:color w:val="516F00"/>
                <w:sz w:val="20"/>
                <w:szCs w:val="20"/>
              </w:rPr>
              <w:t>Mantorville</w:t>
            </w:r>
            <w:proofErr w:type="spellEnd"/>
            <w:r w:rsidR="007D541C" w:rsidRPr="00317A38">
              <w:rPr>
                <w:color w:val="516F00"/>
                <w:sz w:val="20"/>
                <w:szCs w:val="20"/>
              </w:rPr>
              <w:t xml:space="preserve"> and Dodge County</w:t>
            </w:r>
          </w:p>
          <w:p w:rsidR="00CB615C" w:rsidRPr="00CB615C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  <w:r w:rsidRPr="00CB615C">
              <w:rPr>
                <w:sz w:val="20"/>
                <w:szCs w:val="20"/>
              </w:rPr>
              <w:t>24.4 @ NOT RATED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CB615C" w:rsidRPr="00245B58" w:rsidRDefault="00732FD9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732FD9" w:rsidRDefault="00732FD9" w:rsidP="00CB61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25.2 @ 1 STAR – </w:t>
            </w:r>
            <w:r w:rsidRPr="00732FD9">
              <w:rPr>
                <w:color w:val="396F00"/>
                <w:sz w:val="20"/>
                <w:szCs w:val="20"/>
              </w:rPr>
              <w:t>Kasson Public Utilities provides rebates, provide conservation programs, and energy audits to commercial customers</w:t>
            </w:r>
          </w:p>
          <w:p w:rsidR="00CB615C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  <w:r w:rsidRPr="00CB615C">
              <w:rPr>
                <w:sz w:val="20"/>
                <w:szCs w:val="20"/>
              </w:rPr>
              <w:t>25.6 @ NOT RATED</w:t>
            </w:r>
          </w:p>
          <w:p w:rsidR="00732FD9" w:rsidRPr="00CB615C" w:rsidRDefault="00732FD9" w:rsidP="00CB61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25.7 @ 1 STAR – </w:t>
            </w:r>
            <w:r w:rsidRPr="00732FD9">
              <w:rPr>
                <w:color w:val="396F00"/>
                <w:sz w:val="20"/>
                <w:szCs w:val="20"/>
              </w:rPr>
              <w:t>chamber of commerce member; promotes Buy Local campaigns and promotions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CB615C" w:rsidRPr="00CB615C" w:rsidRDefault="00317A38" w:rsidP="00CB615C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7020" w:type="dxa"/>
            <w:gridSpan w:val="2"/>
          </w:tcPr>
          <w:p w:rsidR="00CB615C" w:rsidRDefault="00CB615C" w:rsidP="00435EF9">
            <w:pPr>
              <w:spacing w:after="0" w:line="240" w:lineRule="auto"/>
              <w:rPr>
                <w:color w:val="76923C" w:themeColor="accent3" w:themeShade="BF"/>
                <w:sz w:val="20"/>
                <w:szCs w:val="20"/>
              </w:rPr>
            </w:pPr>
            <w:r w:rsidRPr="00CB615C">
              <w:rPr>
                <w:sz w:val="20"/>
                <w:szCs w:val="20"/>
              </w:rPr>
              <w:t xml:space="preserve">26.5 @ 1 STAR: </w:t>
            </w:r>
            <w:r w:rsidRPr="00317A38">
              <w:rPr>
                <w:color w:val="516F00"/>
                <w:sz w:val="20"/>
                <w:szCs w:val="20"/>
              </w:rPr>
              <w:t>solar panel project on City Hall, 12-yr. payback</w:t>
            </w:r>
          </w:p>
          <w:p w:rsidR="00317A38" w:rsidRDefault="00317A38" w:rsidP="00435EF9">
            <w:pPr>
              <w:spacing w:after="0" w:line="240" w:lineRule="auto"/>
              <w:rPr>
                <w:color w:val="516F00"/>
                <w:sz w:val="20"/>
                <w:szCs w:val="20"/>
              </w:rPr>
            </w:pPr>
            <w:r w:rsidRPr="00317A38">
              <w:rPr>
                <w:sz w:val="20"/>
                <w:szCs w:val="20"/>
              </w:rPr>
              <w:t xml:space="preserve">26.6 @ </w:t>
            </w:r>
            <w:r>
              <w:rPr>
                <w:sz w:val="20"/>
                <w:szCs w:val="20"/>
              </w:rPr>
              <w:t xml:space="preserve">1 </w:t>
            </w:r>
            <w:r w:rsidRPr="00317A38">
              <w:rPr>
                <w:sz w:val="20"/>
                <w:szCs w:val="20"/>
              </w:rPr>
              <w:t xml:space="preserve">STAR </w:t>
            </w:r>
            <w:r>
              <w:rPr>
                <w:sz w:val="20"/>
                <w:szCs w:val="20"/>
              </w:rPr>
              <w:t>–</w:t>
            </w:r>
            <w:r w:rsidRPr="00317A38">
              <w:rPr>
                <w:sz w:val="20"/>
                <w:szCs w:val="20"/>
              </w:rPr>
              <w:t xml:space="preserve"> </w:t>
            </w:r>
            <w:r w:rsidRPr="00317A38">
              <w:rPr>
                <w:color w:val="516F00"/>
                <w:sz w:val="20"/>
                <w:szCs w:val="20"/>
              </w:rPr>
              <w:t>Solar Ordinance adopted 2021; 3 rooftop installations</w:t>
            </w:r>
          </w:p>
          <w:p w:rsidR="00374013" w:rsidRPr="00CB615C" w:rsidRDefault="00374013" w:rsidP="00435EF9">
            <w:pPr>
              <w:spacing w:after="0" w:line="240" w:lineRule="auto"/>
              <w:rPr>
                <w:sz w:val="20"/>
                <w:szCs w:val="20"/>
              </w:rPr>
            </w:pPr>
            <w:r w:rsidRPr="00374013">
              <w:rPr>
                <w:sz w:val="20"/>
                <w:szCs w:val="20"/>
              </w:rPr>
              <w:t xml:space="preserve">26.7 @ </w:t>
            </w:r>
            <w:r>
              <w:rPr>
                <w:sz w:val="20"/>
                <w:szCs w:val="20"/>
              </w:rPr>
              <w:t xml:space="preserve">1 </w:t>
            </w:r>
            <w:r w:rsidRPr="00374013">
              <w:rPr>
                <w:sz w:val="20"/>
                <w:szCs w:val="20"/>
              </w:rPr>
              <w:t xml:space="preserve">STAR – </w:t>
            </w:r>
            <w:r>
              <w:rPr>
                <w:color w:val="516F00"/>
                <w:sz w:val="20"/>
                <w:szCs w:val="20"/>
              </w:rPr>
              <w:t>solar ordinance adopted 2021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jc w:val="center"/>
            </w:pPr>
            <w:r w:rsidRPr="00CB615C">
              <w:t>NO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  <w:r w:rsidRPr="00CB615C">
              <w:rPr>
                <w:sz w:val="20"/>
                <w:szCs w:val="20"/>
              </w:rPr>
              <w:t>27.3 @ NOT RATED</w:t>
            </w:r>
          </w:p>
          <w:p w:rsidR="00CB615C" w:rsidRPr="00CB615C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  <w:r w:rsidRPr="00CB615C">
              <w:rPr>
                <w:sz w:val="20"/>
                <w:szCs w:val="20"/>
              </w:rPr>
              <w:t>27.4 @ NOT RATED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gridSpan w:val="2"/>
          </w:tcPr>
          <w:p w:rsidR="00CB615C" w:rsidRPr="00245B58" w:rsidRDefault="005B6D74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CB615C" w:rsidRDefault="005B6D74" w:rsidP="00CB61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29.1@ 2 STARS – </w:t>
            </w:r>
            <w:r w:rsidRPr="00317A38">
              <w:rPr>
                <w:color w:val="516F00"/>
                <w:sz w:val="20"/>
                <w:szCs w:val="20"/>
              </w:rPr>
              <w:t>2016 library is a community FEMA shelter and response plan w/ fire, police, and other staff</w:t>
            </w:r>
          </w:p>
          <w:p w:rsidR="005B6D74" w:rsidRPr="00CB615C" w:rsidRDefault="005B6D74" w:rsidP="005B6D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29.7 @ 2 STARS – </w:t>
            </w:r>
            <w:r w:rsidRPr="00317A38">
              <w:rPr>
                <w:color w:val="516F00"/>
                <w:sz w:val="20"/>
                <w:szCs w:val="20"/>
              </w:rPr>
              <w:t xml:space="preserve">WWTP 2017 expansion included new retention basin to retain increased I&amp;I from extreme </w:t>
            </w:r>
            <w:proofErr w:type="spellStart"/>
            <w:r w:rsidRPr="00317A38">
              <w:rPr>
                <w:color w:val="516F00"/>
                <w:sz w:val="20"/>
                <w:szCs w:val="20"/>
              </w:rPr>
              <w:t>precip</w:t>
            </w:r>
            <w:proofErr w:type="spellEnd"/>
            <w:r w:rsidRPr="00317A38">
              <w:rPr>
                <w:color w:val="516F00"/>
                <w:sz w:val="20"/>
                <w:szCs w:val="20"/>
              </w:rPr>
              <w:t>; 2019 2 AMT bypass pumps acquired to prevent sewer backups; new dev. stormwater retention ponds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D32690" w:rsidRDefault="00D32690" w:rsidP="00852AF5">
      <w:pPr>
        <w:spacing w:after="0" w:line="240" w:lineRule="auto"/>
      </w:pPr>
    </w:p>
    <w:p w:rsidR="00D32690" w:rsidRPr="00D32690" w:rsidRDefault="00D32690" w:rsidP="00D32690">
      <w:pPr>
        <w:rPr>
          <w:rFonts w:asciiTheme="minorHAnsi" w:eastAsiaTheme="minorHAnsi" w:hAnsiTheme="minorHAnsi" w:cstheme="minorBidi"/>
          <w:bCs/>
        </w:rPr>
      </w:pPr>
      <w:r w:rsidRPr="00BF3B86">
        <w:rPr>
          <w:rFonts w:asciiTheme="minorHAnsi" w:eastAsiaTheme="minorHAnsi" w:hAnsiTheme="minorHAnsi" w:cstheme="minorBidi"/>
          <w:b/>
          <w:bCs/>
        </w:rPr>
        <w:t>KASSON</w:t>
      </w:r>
      <w:r>
        <w:rPr>
          <w:rFonts w:asciiTheme="minorHAnsi" w:eastAsiaTheme="minorHAnsi" w:hAnsiTheme="minorHAnsi" w:cstheme="minorBidi"/>
          <w:bCs/>
        </w:rPr>
        <w:t xml:space="preserve"> – notable actions</w:t>
      </w:r>
    </w:p>
    <w:p w:rsidR="00D32690" w:rsidRDefault="00D32690" w:rsidP="00D3269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Solar panels </w:t>
      </w:r>
      <w:r>
        <w:rPr>
          <w:bCs/>
        </w:rPr>
        <w:t>installed on City Hall</w:t>
      </w:r>
    </w:p>
    <w:p w:rsidR="00D32690" w:rsidRPr="000B062F" w:rsidRDefault="00D32690" w:rsidP="00D3269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Several rental bike stations </w:t>
      </w:r>
      <w:r>
        <w:t xml:space="preserve">installed using State Health Improvement Program (SHIP) funds </w:t>
      </w:r>
    </w:p>
    <w:p w:rsidR="00D32690" w:rsidRPr="00594854" w:rsidRDefault="00D32690" w:rsidP="00D3269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30 refurbished </w:t>
      </w:r>
      <w:proofErr w:type="spellStart"/>
      <w:r>
        <w:rPr>
          <w:b/>
          <w:bCs/>
        </w:rPr>
        <w:t>cobrahead</w:t>
      </w:r>
      <w:proofErr w:type="spellEnd"/>
      <w:r>
        <w:rPr>
          <w:b/>
          <w:bCs/>
        </w:rPr>
        <w:t xml:space="preserve"> LED streetlights </w:t>
      </w:r>
      <w:r>
        <w:rPr>
          <w:bCs/>
        </w:rPr>
        <w:t xml:space="preserve">installed via a pilot program offered to GreenStep cities by the national firm </w:t>
      </w:r>
      <w:proofErr w:type="spellStart"/>
      <w:r>
        <w:rPr>
          <w:bCs/>
        </w:rPr>
        <w:t>CoreCentric</w:t>
      </w:r>
      <w:proofErr w:type="spellEnd"/>
      <w:r>
        <w:rPr>
          <w:bCs/>
        </w:rPr>
        <w:t xml:space="preserve"> Solutions</w:t>
      </w:r>
    </w:p>
    <w:p w:rsidR="00594854" w:rsidRPr="005B6D74" w:rsidRDefault="00594854" w:rsidP="0059485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>T</w:t>
      </w:r>
      <w:r w:rsidRPr="00594854">
        <w:rPr>
          <w:b/>
          <w:bCs/>
        </w:rPr>
        <w:t xml:space="preserve">ree canopy at 75% </w:t>
      </w:r>
      <w:r w:rsidRPr="00594854">
        <w:rPr>
          <w:bCs/>
        </w:rPr>
        <w:t>for residential areas</w:t>
      </w:r>
    </w:p>
    <w:p w:rsidR="005B6D74" w:rsidRPr="00317A38" w:rsidRDefault="005B6D74" w:rsidP="0059485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435EF9">
        <w:rPr>
          <w:b/>
          <w:bCs/>
        </w:rPr>
        <w:t xml:space="preserve">Library designed as a community shelter </w:t>
      </w:r>
      <w:r w:rsidRPr="00435EF9">
        <w:rPr>
          <w:bCs/>
        </w:rPr>
        <w:t>in 2016,</w:t>
      </w:r>
      <w:r w:rsidRPr="00435EF9">
        <w:rPr>
          <w:b/>
          <w:bCs/>
        </w:rPr>
        <w:t xml:space="preserve"> </w:t>
      </w:r>
      <w:r w:rsidRPr="00435EF9">
        <w:rPr>
          <w:bCs/>
        </w:rPr>
        <w:t>meeting FEMA design standards for temporary shelter from extreme weather events</w:t>
      </w:r>
    </w:p>
    <w:p w:rsidR="00317A38" w:rsidRPr="00374013" w:rsidRDefault="00317A38" w:rsidP="0059485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374013">
        <w:rPr>
          <w:rFonts w:asciiTheme="minorHAnsi" w:hAnsiTheme="minorHAnsi" w:cstheme="minorHAnsi"/>
          <w:b/>
          <w:sz w:val="20"/>
          <w:szCs w:val="20"/>
        </w:rPr>
        <w:t xml:space="preserve">Local purchasing policy </w:t>
      </w:r>
      <w:r w:rsidRPr="00374013">
        <w:rPr>
          <w:rFonts w:asciiTheme="minorHAnsi" w:hAnsiTheme="minorHAnsi" w:cstheme="minorHAnsi"/>
          <w:sz w:val="20"/>
          <w:szCs w:val="20"/>
        </w:rPr>
        <w:t xml:space="preserve">for city purchases of up to $5000 with quotes within 10% of lowest price are given primary consideration to benefit taxpayer dollars and support local businesses. </w:t>
      </w:r>
    </w:p>
    <w:p w:rsidR="00D32690" w:rsidRPr="00852AF5" w:rsidRDefault="00D32690" w:rsidP="00852AF5">
      <w:pPr>
        <w:spacing w:after="0" w:line="240" w:lineRule="auto"/>
      </w:pPr>
    </w:p>
    <w:sectPr w:rsidR="00D32690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4C"/>
    <w:multiLevelType w:val="hybridMultilevel"/>
    <w:tmpl w:val="0C00AE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B0C27"/>
    <w:multiLevelType w:val="hybridMultilevel"/>
    <w:tmpl w:val="F0C0B3B2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8185C5E"/>
    <w:multiLevelType w:val="multilevel"/>
    <w:tmpl w:val="14BE2B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122D9A"/>
    <w:rsid w:val="001B7ACE"/>
    <w:rsid w:val="001E1B87"/>
    <w:rsid w:val="001F427D"/>
    <w:rsid w:val="00225E34"/>
    <w:rsid w:val="00232E36"/>
    <w:rsid w:val="00245B58"/>
    <w:rsid w:val="00261361"/>
    <w:rsid w:val="00263AA8"/>
    <w:rsid w:val="002D5B53"/>
    <w:rsid w:val="002E1A0A"/>
    <w:rsid w:val="002F5CBD"/>
    <w:rsid w:val="00301A06"/>
    <w:rsid w:val="003113BA"/>
    <w:rsid w:val="00315639"/>
    <w:rsid w:val="00317A38"/>
    <w:rsid w:val="00342A0A"/>
    <w:rsid w:val="00361CE2"/>
    <w:rsid w:val="00374013"/>
    <w:rsid w:val="00385D73"/>
    <w:rsid w:val="0039396C"/>
    <w:rsid w:val="003B3361"/>
    <w:rsid w:val="003B4FE9"/>
    <w:rsid w:val="0040487B"/>
    <w:rsid w:val="00404A5D"/>
    <w:rsid w:val="0041345F"/>
    <w:rsid w:val="00417132"/>
    <w:rsid w:val="00431803"/>
    <w:rsid w:val="00435EF9"/>
    <w:rsid w:val="00483652"/>
    <w:rsid w:val="004873BE"/>
    <w:rsid w:val="004F0D7C"/>
    <w:rsid w:val="00517D9C"/>
    <w:rsid w:val="00581277"/>
    <w:rsid w:val="00594854"/>
    <w:rsid w:val="005B3BD5"/>
    <w:rsid w:val="005B6D74"/>
    <w:rsid w:val="005D7AB1"/>
    <w:rsid w:val="005E3F14"/>
    <w:rsid w:val="00606E22"/>
    <w:rsid w:val="00622E5D"/>
    <w:rsid w:val="00630440"/>
    <w:rsid w:val="00675D0B"/>
    <w:rsid w:val="00732FD9"/>
    <w:rsid w:val="007457E0"/>
    <w:rsid w:val="0076450B"/>
    <w:rsid w:val="007D541C"/>
    <w:rsid w:val="00805DDB"/>
    <w:rsid w:val="0082120C"/>
    <w:rsid w:val="00821C55"/>
    <w:rsid w:val="00821EB2"/>
    <w:rsid w:val="0082411F"/>
    <w:rsid w:val="008438E9"/>
    <w:rsid w:val="00852AF5"/>
    <w:rsid w:val="00855919"/>
    <w:rsid w:val="00863CD8"/>
    <w:rsid w:val="00893CB6"/>
    <w:rsid w:val="008A1EF3"/>
    <w:rsid w:val="00912A07"/>
    <w:rsid w:val="009150F9"/>
    <w:rsid w:val="00915FC3"/>
    <w:rsid w:val="009164AD"/>
    <w:rsid w:val="00935EC5"/>
    <w:rsid w:val="009718E6"/>
    <w:rsid w:val="00991B81"/>
    <w:rsid w:val="009C1973"/>
    <w:rsid w:val="00A03F8F"/>
    <w:rsid w:val="00A6311A"/>
    <w:rsid w:val="00A70AD3"/>
    <w:rsid w:val="00AA3579"/>
    <w:rsid w:val="00AC2520"/>
    <w:rsid w:val="00AD58A6"/>
    <w:rsid w:val="00AE09DE"/>
    <w:rsid w:val="00B06511"/>
    <w:rsid w:val="00B45FB0"/>
    <w:rsid w:val="00B539C6"/>
    <w:rsid w:val="00B7050F"/>
    <w:rsid w:val="00B81962"/>
    <w:rsid w:val="00BC7DB2"/>
    <w:rsid w:val="00BE1147"/>
    <w:rsid w:val="00C01FE9"/>
    <w:rsid w:val="00C34422"/>
    <w:rsid w:val="00C346C0"/>
    <w:rsid w:val="00C366F8"/>
    <w:rsid w:val="00C62849"/>
    <w:rsid w:val="00C65151"/>
    <w:rsid w:val="00C756E3"/>
    <w:rsid w:val="00C87BEC"/>
    <w:rsid w:val="00CB615C"/>
    <w:rsid w:val="00CE6B14"/>
    <w:rsid w:val="00D2709B"/>
    <w:rsid w:val="00D32690"/>
    <w:rsid w:val="00D63D4D"/>
    <w:rsid w:val="00D73B10"/>
    <w:rsid w:val="00DA661D"/>
    <w:rsid w:val="00DC3594"/>
    <w:rsid w:val="00E337C7"/>
    <w:rsid w:val="00E355FA"/>
    <w:rsid w:val="00E82B8C"/>
    <w:rsid w:val="00EF510A"/>
    <w:rsid w:val="00F13653"/>
    <w:rsid w:val="00F74CFD"/>
    <w:rsid w:val="00F97B9D"/>
    <w:rsid w:val="00FD209F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344E"/>
  <w15:docId w15:val="{CF7B93A6-AFF3-441A-BE9A-AC692B44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85D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3579"/>
    <w:pPr>
      <w:ind w:left="720"/>
      <w:contextualSpacing/>
    </w:pPr>
  </w:style>
  <w:style w:type="character" w:customStyle="1" w:styleId="bodygreen1">
    <w:name w:val="bodygreen1"/>
    <w:basedOn w:val="DefaultParagraphFont"/>
    <w:rsid w:val="00F97B9D"/>
    <w:rPr>
      <w:color w:val="516F00"/>
    </w:rPr>
  </w:style>
  <w:style w:type="paragraph" w:customStyle="1" w:styleId="Body">
    <w:name w:val="Body"/>
    <w:rsid w:val="00CB615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09679EFFFD04DBD2250F6F6946EEC" ma:contentTypeVersion="0" ma:contentTypeDescription="Create a new document." ma:contentTypeScope="" ma:versionID="2b1a0fc23b5ae0d1f3f43964129b9d0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F03C7-2EB5-4174-B4B9-D0B57BD116D5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DAAFCC-E0EB-40AB-AE58-50AA2229B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6B8501-367C-4DD3-BBCF-210D4F215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8083</CharactersWithSpaces>
  <SharedDoc>false</SharedDoc>
  <HLinks>
    <vt:vector size="6" baseType="variant"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https://mn.b3benchmarking.com/default.aspx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 Muessig</dc:creator>
  <cp:lastModifiedBy>Mroz-Risse, Kristin (MPCA)</cp:lastModifiedBy>
  <cp:revision>8</cp:revision>
  <cp:lastPrinted>2015-05-22T22:24:00Z</cp:lastPrinted>
  <dcterms:created xsi:type="dcterms:W3CDTF">2021-10-21T21:21:00Z</dcterms:created>
  <dcterms:modified xsi:type="dcterms:W3CDTF">2022-04-05T21:05:00Z</dcterms:modified>
</cp:coreProperties>
</file>