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D416DA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656516">
        <w:rPr>
          <w:b/>
          <w:sz w:val="28"/>
          <w:szCs w:val="28"/>
          <w:u w:val="single"/>
        </w:rPr>
        <w:t>2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E32CC8">
        <w:rPr>
          <w:b/>
          <w:sz w:val="28"/>
          <w:szCs w:val="28"/>
          <w:u w:val="single"/>
        </w:rPr>
        <w:t xml:space="preserve"> NORTH BRANCH, MN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D416DA">
        <w:rPr>
          <w:sz w:val="24"/>
          <w:szCs w:val="24"/>
          <w:u w:val="single"/>
        </w:rPr>
        <w:t xml:space="preserve"> 2</w:t>
      </w:r>
      <w:r w:rsidRPr="00FA0B2E">
        <w:rPr>
          <w:sz w:val="24"/>
          <w:szCs w:val="24"/>
        </w:rPr>
        <w:t xml:space="preserve"> GreenStep City</w:t>
      </w:r>
      <w:r w:rsidR="00D416DA">
        <w:rPr>
          <w:sz w:val="24"/>
          <w:szCs w:val="24"/>
        </w:rPr>
        <w:t xml:space="preserve"> as of June 2019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Pr="00FA0B2E">
        <w:rPr>
          <w:sz w:val="24"/>
          <w:szCs w:val="24"/>
        </w:rPr>
        <w:t>joined</w:t>
      </w:r>
      <w:proofErr w:type="gramEnd"/>
      <w:r w:rsidRPr="00FA0B2E">
        <w:rPr>
          <w:sz w:val="24"/>
          <w:szCs w:val="24"/>
        </w:rPr>
        <w:t xml:space="preserve"> </w:t>
      </w:r>
      <w:r w:rsidR="00E32CC8">
        <w:rPr>
          <w:sz w:val="24"/>
          <w:szCs w:val="24"/>
        </w:rPr>
        <w:t>January 2018</w:t>
      </w:r>
      <w:r w:rsidRPr="00FA0B2E">
        <w:rPr>
          <w:sz w:val="24"/>
          <w:szCs w:val="24"/>
        </w:rPr>
        <w:t xml:space="preserve"> -</w:t>
      </w:r>
    </w:p>
    <w:p w:rsidR="00E337C7" w:rsidRPr="003D2DB7" w:rsidRDefault="00E04497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3515991</wp:posOffset>
                </wp:positionH>
                <wp:positionV relativeFrom="paragraph">
                  <wp:posOffset>164876</wp:posOffset>
                </wp:positionV>
                <wp:extent cx="264160" cy="274955"/>
                <wp:effectExtent l="9525" t="10160" r="12065" b="1016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C04B07" w:rsidRDefault="003A67EB" w:rsidP="00C04B0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76.85pt;margin-top:13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wutfiuAAAAAJAQAADwAAAGRycy9kb3ducmV2&#10;LnhtbEyPwU7DMBBE70j8g7VIXBB1aEjahGwqhASCGxQEVzfeJhGxHWw3DX/PcoLjap9m3lSb2Qxi&#10;Ih96ZxGuFgkIso3TvW0R3l7vL9cgQlRWq8FZQvimAJv69KRSpXZH+0LTNraCQ2woFUIX41hKGZqO&#10;jAoLN5Ll3955oyKfvpXaqyOHm0EukySXRvWWGzo10l1Hzef2YBDW14/TR3hKn9+bfD8U8WI1PXx5&#10;xPOz+fYGRKQ5/sHwq8/qULPTzh2sDmJAyLJ0xSjCMudNDGRFloLYIeRFCrKu5P8F9Q8AAAD//wMA&#10;UEsBAi0AFAAGAAgAAAAhALaDOJL+AAAA4QEAABMAAAAAAAAAAAAAAAAAAAAAAFtDb250ZW50X1R5&#10;cGVzXS54bWxQSwECLQAUAAYACAAAACEAOP0h/9YAAACUAQAACwAAAAAAAAAAAAAAAAAvAQAAX3Jl&#10;bHMvLnJlbHNQSwECLQAUAAYACAAAACEA2EV+rSoCAABRBAAADgAAAAAAAAAAAAAAAAAuAgAAZHJz&#10;L2Uyb0RvYy54bWxQSwECLQAUAAYACAAAACEAwutfiuAAAAAJAQAADwAAAAAAAAAAAAAAAACEBAAA&#10;ZHJzL2Rvd25yZXYueG1sUEsFBgAAAAAEAAQA8wAAAJEFAAAAAA==&#10;">
                <v:textbox>
                  <w:txbxContent>
                    <w:p w:rsidR="00796E3A" w:rsidRPr="00C04B07" w:rsidRDefault="003A67EB" w:rsidP="00C04B0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 xml:space="preserve">?    </w:t>
      </w:r>
      <w:r w:rsidR="00635709">
        <w:rPr>
          <w:i/>
        </w:rPr>
        <w:t xml:space="preserve">Final: </w:t>
      </w:r>
      <w:r w:rsidR="00656516">
        <w:rPr>
          <w:i/>
        </w:rPr>
        <w:t xml:space="preserve">April </w:t>
      </w:r>
      <w:r w:rsidR="00D745BF">
        <w:rPr>
          <w:i/>
        </w:rPr>
        <w:t>1</w:t>
      </w:r>
      <w:r w:rsidR="00D745BF" w:rsidRPr="00D745BF">
        <w:rPr>
          <w:i/>
          <w:vertAlign w:val="superscript"/>
        </w:rPr>
        <w:t>st</w:t>
      </w:r>
      <w:r w:rsidR="00D745BF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656516">
        <w:rPr>
          <w:i/>
        </w:rPr>
        <w:t>Kristin Mroz, 4/</w:t>
      </w:r>
      <w:r w:rsidR="003A67EB">
        <w:rPr>
          <w:i/>
        </w:rPr>
        <w:t>5</w:t>
      </w:r>
      <w:r w:rsidR="00656516">
        <w:rPr>
          <w:i/>
        </w:rPr>
        <w:t>/2022</w:t>
      </w:r>
    </w:p>
    <w:p w:rsidR="00E337C7" w:rsidRPr="00F76718" w:rsidRDefault="00E04497" w:rsidP="00E337C7">
      <w:pPr>
        <w:spacing w:after="0" w:line="240" w:lineRule="auto"/>
        <w:rPr>
          <w:b/>
          <w:i/>
        </w:rPr>
      </w:pPr>
      <w:r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6361158</wp:posOffset>
                </wp:positionH>
                <wp:positionV relativeFrom="paragraph">
                  <wp:posOffset>64546</wp:posOffset>
                </wp:positionV>
                <wp:extent cx="306562" cy="274955"/>
                <wp:effectExtent l="0" t="0" r="17780" b="10795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62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E04497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500.9pt;margin-top:5.1pt;width:24.15pt;height:2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HPLAIAAFgEAAAOAAAAZHJzL2Uyb0RvYy54bWysVNtu2zAMfR+wfxD0vtjxkrQx4hRdugwD&#10;ugvQ7gNkWY6FSaImKbG7ry8lJ1nQDXsY5gdBFKmjw0PSq5tBK3IQzkswFZ1OckqE4dBIs6vot8ft&#10;m2tKfGCmYQqMqOiT8PRm/frVqrelKKAD1QhHEMT4srcV7UKwZZZ53gnN/ASsMOhswWkW0HS7rHGs&#10;R3StsiLPF1kPrrEOuPAeT+9GJ10n/LYVPHxpWy8CURVFbiGtLq11XLP1ipU7x2wn+ZEG+wcWmkmD&#10;j56h7lhgZO/kb1Bacgce2jDhoDNoW8lFygGzmeYvsnnomBUpFxTH27NM/v/B8s+Hr47IBmuH8him&#10;sUaPYgjkHQykmEd9eutLDHuwGBgGPMfYlKu398C/e2Jg0zGzE7fOQd8J1iC/abyZXVwdcXwEqftP&#10;0OA7bB8gAQ2t01E8lIMgOhJ5OtcmcuF4+DZfzBcFJRxdxdVsOU/cMlaeLlvnwwcBmsRNRR2WPoGz&#10;w70PkQwrTyHxLQ9KNlupVDLcrt4oRw4M22SbvsT/RZgypK/oco66/B0iT9+fILQM2O9K6open4NY&#10;GVV7b5rUjYFJNe6RsjJHGaNyo4ZhqIdUsdmpOjU0T6irg7G9cRxx04H7SUmPrV1R/2PPnKBEfTRY&#10;m+V0NouzkIzZ/KpAw1166ksPMxyhKhooGbebMM7P3jq56/ClsRsM3GI9W5m0joUfWR3pY/umEhxH&#10;Lc7HpZ2ifv0Q1s8AAAD//wMAUEsDBBQABgAIAAAAIQC8OqxC3wAAAAsBAAAPAAAAZHJzL2Rvd25y&#10;ZXYueG1sTI/BTsMwEETvSPyDtUhcELXTklJCnAohgeAGbQVXN94mEfY62G4a/h7nBLcZzWj2bbke&#10;rWED+tA5kpDNBDCk2umOGgm77dP1CliIirQyjlDCDwZYV+dnpSq0O9E7DpvYsDRCoVAS2hj7gvNQ&#10;t2hVmLkeKWUH562KyfqGa69OadwaPhdiya3qKF1oVY+PLdZfm6OVsLp5GT7D6+Lto14ezF28uh2e&#10;v72Ulxfjwz2wiGP8K8OEn9ChSkx7dyQdmEleiCyxx0nNgU0NkYsM2F5CvsiBVyX//0P1CwAA//8D&#10;AFBLAQItABQABgAIAAAAIQC2gziS/gAAAOEBAAATAAAAAAAAAAAAAAAAAAAAAABbQ29udGVudF9U&#10;eXBlc10ueG1sUEsBAi0AFAAGAAgAAAAhADj9If/WAAAAlAEAAAsAAAAAAAAAAAAAAAAALwEAAF9y&#10;ZWxzLy5yZWxzUEsBAi0AFAAGAAgAAAAhAIvOYc8sAgAAWAQAAA4AAAAAAAAAAAAAAAAALgIAAGRy&#10;cy9lMm9Eb2MueG1sUEsBAi0AFAAGAAgAAAAhALw6rELfAAAACwEAAA8AAAAAAAAAAAAAAAAAhgQA&#10;AGRycy9kb3ducmV2LnhtbFBLBQYAAAAABAAEAPMAAACSBQAAAAA=&#10;">
                <v:textbox>
                  <w:txbxContent>
                    <w:p w:rsidR="00796E3A" w:rsidRPr="00425083" w:rsidRDefault="00E04497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3A67EB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3517534</wp:posOffset>
                </wp:positionH>
                <wp:positionV relativeFrom="paragraph">
                  <wp:posOffset>64546</wp:posOffset>
                </wp:positionV>
                <wp:extent cx="332990" cy="274955"/>
                <wp:effectExtent l="0" t="0" r="10160" b="10795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3A67EB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276.95pt;margin-top:5.1pt;width:26.2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7xELAIAAFgEAAAOAAAAZHJzL2Uyb0RvYy54bWysVNtu2zAMfR+wfxD0vjhxkr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2LsZJYZp&#10;7NGjGAJ5AwPJF5Gf3voC3R4sOoYB79E31ertPfCvnhjYdsy04tY56DvBasxvFl9mF09HHB9Bqv4D&#10;1BiH7QMkoKFxOpKHdBBExz4dz72JuXC8nM/z1QotHE351WK1XKYIrHh6bJ0P7wRoEoWSOmx9AmeH&#10;ex9iMqx4comxPChZ76RSSXFttVWOHBiOyS59J/Sf3JQhfUlXy3w51v9XiGn6/gShZcB5V1KX9Prs&#10;xIrI2ltTp2kMTKpRxpSVOdEYmRs5DEM1pI7NY4BIcQX1EXl1MI43riMKHbjvlPQ42iX13/bMCUrU&#10;e4O9Wc0Wi7gLSVksr3JU3KWlurQwwxGqpIGSUdyGcX/21sm2w0jjNBi4xX42MnH9nNUpfRzf1ILT&#10;qsX9uNST1/MPYfMDAAD//wMAUEsDBBQABgAIAAAAIQBkeVbO3wAAAAkBAAAPAAAAZHJzL2Rvd25y&#10;ZXYueG1sTI/LTsMwEEX3SPyDNUhsUGvTkNCGOBVCAtEdtAi2bjxNIvwItpuGv2dYwXJ0ru49U60n&#10;a9iIIfbeSbieC2DoGq9710p42z3OlsBiUk4r4x1K+MYI6/r8rFKl9if3iuM2tYxKXCyVhC6loeQ8&#10;Nh1aFed+QEfs4INVic7Qch3Uicqt4QshCm5V72ihUwM+dNh8bo9WwvLmefyIm+zlvSkOZpWubsen&#10;ryDl5cV0fwcs4ZT+wvCrT+pQk9PeH52OzEjI82xFUQJiAYwChSgyYHsiWQ68rvj/D+ofAAAA//8D&#10;AFBLAQItABQABgAIAAAAIQC2gziS/gAAAOEBAAATAAAAAAAAAAAAAAAAAAAAAABbQ29udGVudF9U&#10;eXBlc10ueG1sUEsBAi0AFAAGAAgAAAAhADj9If/WAAAAlAEAAAsAAAAAAAAAAAAAAAAALwEAAF9y&#10;ZWxzLy5yZWxzUEsBAi0AFAAGAAgAAAAhAGebvEQsAgAAWAQAAA4AAAAAAAAAAAAAAAAALgIAAGRy&#10;cy9lMm9Eb2MueG1sUEsBAi0AFAAGAAgAAAAhAGR5Vs7fAAAACQEAAA8AAAAAAAAAAAAAAAAAhgQA&#10;AGRycy9kb3ducmV2LnhtbFBLBQYAAAAABAAEAPMAAACSBQAAAAA=&#10;">
                <v:textbox>
                  <w:txbxContent>
                    <w:p w:rsidR="00796E3A" w:rsidRPr="00F27F51" w:rsidRDefault="003A67EB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04B07"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295275"/>
                <wp:effectExtent l="0" t="0" r="28575" b="285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0D3A99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9" type="#_x0000_t202" style="position:absolute;margin-left:119.25pt;margin-top:5pt;width:30.7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m9KwIAAFcEAAAOAAAAZHJzL2Uyb0RvYy54bWysVNtu2zAMfR+wfxD0vjhxk7Yx4hRdugwD&#10;ugvQ7gNkWbaFSaImKbGzry8lp2l2wR6G+UEQJerw8JD06mbQiuyF8xJMSWeTKSXCcKilaUv69XH7&#10;5poSH5ipmQIjSnoQnt6sX79a9bYQOXSgauEIghhf9LakXQi2yDLPO6GZn4AVBi8bcJoFNF2b1Y71&#10;iK5Vlk+nl1kPrrYOuPAeT+/GS7pO+E0jePjcNF4EokqK3EJaXVqruGbrFStax2wn+ZEG+wcWmkmD&#10;QU9QdywwsnPyNygtuQMPTZhw0Bk0jeQi5YDZzKa/ZPPQMStSLiiOtyeZ/P+D5Z/2XxyRdUmXlBim&#10;sUSPYgjkLQxkdhnl6a0v0OvBol8Y8BzLnFL19h74N08MbDpmWnHrHPSdYDXSm8WX2dnTEcdHkKr/&#10;CDXGYbsACWhonI7aoRoE0bFMh1NpIheOhxfL6SJfUMLxKl8u8qtFisCK58fW+fBegCZxU1KHlU/g&#10;bH/vQyTDimeXGMuDkvVWKpUM11Yb5cieYZds03dE/8lNGdKjTpHH3yGm6fsThJYB211JXdLrkxMr&#10;omrvTJ2aMTCpxj1SVuYoY1Ru1DAM1ZAKdhEDRIkrqA+oq4Oxu3EacdOB+0FJj51dUv99x5ygRH0w&#10;WJvlbD6Po5CM+eIqR8Od31TnN8xwhCppoGTcbsI4PjvrZNthpLEbDNxiPRuZtH5hdaSP3ZtKcJy0&#10;OB7ndvJ6+R+snwAAAP//AwBQSwMEFAAGAAgAAAAhAA8o4HDeAAAACQEAAA8AAABkcnMvZG93bnJl&#10;di54bWxMj8FOwzAQRO9I/IO1SFwQtWlICCFOhZBA9AYFwdWN3STCXgfbTcPfsz3BbUfzNDtTr2Zn&#10;2WRCHDxKuFoIYAZbrwfsJLy/PV6WwGJSqJX1aCT8mAir5vSkVpX2B3w10yZ1jEIwVkpCn9JYcR7b&#10;3jgVF340SN7OB6cSydBxHdSBwp3lSyEK7tSA9KFXo3noTfu12TsJ5fXz9BnX2ctHW+zsbbq4mZ6+&#10;g5TnZ/P9HbBk5vQHw7E+VYeGOm39HnVkVsIyK3NCyRC0iYBMHI+thLzIgTc1/7+g+QUAAP//AwBQ&#10;SwECLQAUAAYACAAAACEAtoM4kv4AAADhAQAAEwAAAAAAAAAAAAAAAAAAAAAAW0NvbnRlbnRfVHlw&#10;ZXNdLnhtbFBLAQItABQABgAIAAAAIQA4/SH/1gAAAJQBAAALAAAAAAAAAAAAAAAAAC8BAABfcmVs&#10;cy8ucmVsc1BLAQItABQABgAIAAAAIQDmqXm9KwIAAFcEAAAOAAAAAAAAAAAAAAAAAC4CAABkcnMv&#10;ZTJvRG9jLnhtbFBLAQItABQABgAIAAAAIQAPKOBw3gAAAAkBAAAPAAAAAAAAAAAAAAAAAIUEAABk&#10;cnMvZG93bnJldi54bWxQSwUGAAAAAAQABADzAAAAkAUAAAAA&#10;">
                <v:textbox>
                  <w:txbxContent>
                    <w:p w:rsidR="00796E3A" w:rsidRPr="004954AD" w:rsidRDefault="000D3A99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55405C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BB694C">
        <w:rPr>
          <w:b/>
          <w:i/>
        </w:rPr>
        <w:t>:</w:t>
      </w:r>
      <w:r w:rsidR="001E7FA3">
        <w:rPr>
          <w:b/>
          <w:i/>
        </w:rPr>
        <w:t xml:space="preserve">                     A</w:t>
      </w:r>
      <w:r w:rsidR="00E337C7" w:rsidRPr="00F76718">
        <w:rPr>
          <w:b/>
          <w:i/>
        </w:rPr>
        <w:t xml:space="preserve">ll required BPs </w:t>
      </w:r>
      <w:r w:rsidR="001E7FA3"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 w:rsidR="001E7FA3" w:rsidRPr="001E7FA3">
        <w:rPr>
          <w:b/>
          <w:i/>
        </w:rPr>
        <w:t xml:space="preserve"> met?</w:t>
      </w:r>
    </w:p>
    <w:p w:rsidR="00E337C7" w:rsidRPr="00F76718" w:rsidRDefault="003A67EB" w:rsidP="00E337C7">
      <w:pPr>
        <w:spacing w:after="0" w:line="240" w:lineRule="auto"/>
        <w:rPr>
          <w:b/>
          <w:i/>
        </w:rPr>
      </w:pPr>
      <w:r w:rsidRPr="007400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3357113</wp:posOffset>
                </wp:positionH>
                <wp:positionV relativeFrom="paragraph">
                  <wp:posOffset>137420</wp:posOffset>
                </wp:positionV>
                <wp:extent cx="297815" cy="284480"/>
                <wp:effectExtent l="0" t="0" r="26035" b="2032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78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3A67EB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264.35pt;margin-top:10.8pt;width:23.45pt;height:22.4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+TuMwIAAGEEAAAOAAAAZHJzL2Uyb0RvYy54bWysVNtu2zAMfR+wfxD0vjg2kiUx4hRdumwD&#10;ugvQ7gNkWY6FSaImKbG7ry8lp2nQbS/D/CCIEnVInkN6fTVoRY7CeQmmovlkSokwHBpp9hX9fr97&#10;s6TEB2YapsCIij4IT682r1+te1uKAjpQjXAEQYwve1vRLgRbZpnnndDMT8AKg5ctOM0Cmm6fNY71&#10;iK5VVkynb7MeXGMdcOE9nt6Ml3ST8NtW8PC1bb0IRFUUcwtpdWmt45pt1qzcO2Y7yU9psH/IQjNp&#10;MOgZ6oYFRg5O/galJXfgoQ0TDjqDtpVcpBqwmnz6opq7jlmRakFyvD3T5P8fLP9y/OaIbCq6oMQw&#10;jRLdiyGQdzCQfBXp6a0v0evOol8Y8BxlTqV6ewv8hycGth0ze3HtHPSdYA2ml8eX2cXTEcdHkLr/&#10;DA3GYYcACWhonSatkvbjEzTyQjAOCvZwFilmxfGwWC2W+ZwSjlfFcjZbJhEzVkaYKIF1PnwQoEnc&#10;VNRhD6Qw7HjrQ0zr2SW6e1Cy2UmlkuH29VY5cmTYL7v0pUpeuClD+oqu5sV8ZOKvENP0/QlCy4CN&#10;r6Su6PLsxMrI33vTpLYMTKpxjykrcyI0cjiyGYZ6SNLNn3SqoXlAhh2MfY5ziZsO3C9Keuzxivqf&#10;B+YEJeqTQZVW+WwWhyIZs/miQMNd3tSXN8xwhKpooGTcbsM4SAfr5L7DSGNfGLhGZVuZuI4tMGZ1&#10;Sh/7OElwmrk4KJd28nr+M2weAQAA//8DAFBLAwQUAAYACAAAACEAvcpD/OAAAAAJAQAADwAAAGRy&#10;cy9kb3ducmV2LnhtbEyPwU7DMAyG70i8Q2QkbixdWbut1J0QUselOzAGXL0mtBWNUzXZVt6ecIKb&#10;LX/6/f35ZjK9OOvRdZYR5rMIhObaqo4bhMNrebcC4Tyxot6yRvjWDjbF9VVOmbIXftHnvW9ECGGX&#10;EULr/ZBJ6epWG3IzO2gOt087GvJhHRupRrqEcNPLOIpSaajj8KGlQT+1uv7anwzCc7tO3nb2UMn7&#10;7UdJVbldV4t3xNub6fEBhNeT/4PhVz+oQxGcjvbEyokeIYlXy4AixPMURACSZRKGI0KaLkAWufzf&#10;oPgBAAD//wMAUEsBAi0AFAAGAAgAAAAhALaDOJL+AAAA4QEAABMAAAAAAAAAAAAAAAAAAAAAAFtD&#10;b250ZW50X1R5cGVzXS54bWxQSwECLQAUAAYACAAAACEAOP0h/9YAAACUAQAACwAAAAAAAAAAAAAA&#10;AAAvAQAAX3JlbHMvLnJlbHNQSwECLQAUAAYACAAAACEA82/k7jMCAABhBAAADgAAAAAAAAAAAAAA&#10;AAAuAgAAZHJzL2Uyb0RvYy54bWxQSwECLQAUAAYACAAAACEAvcpD/OAAAAAJAQAADwAAAAAAAAAA&#10;AAAAAACNBAAAZHJzL2Rvd25yZXYueG1sUEsFBgAAAAAEAAQA8wAAAJoFAAAAAA==&#10;">
                <v:textbox>
                  <w:txbxContent>
                    <w:p w:rsidR="00796E3A" w:rsidRPr="00F27F51" w:rsidRDefault="003A67EB" w:rsidP="00E337C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3A67EB" w:rsidRDefault="00902ACA" w:rsidP="00656516">
      <w:pPr>
        <w:spacing w:after="0" w:line="240" w:lineRule="auto"/>
        <w:rPr>
          <w:b/>
          <w:i/>
        </w:rPr>
      </w:pPr>
      <w:r w:rsidRPr="007400B0">
        <w:rPr>
          <w:b/>
          <w:i/>
        </w:rPr>
        <w:t xml:space="preserve">Recommend June </w:t>
      </w:r>
      <w:r w:rsidR="00353369" w:rsidRPr="007400B0">
        <w:rPr>
          <w:b/>
          <w:i/>
        </w:rPr>
        <w:t xml:space="preserve">public recognition </w:t>
      </w:r>
      <w:r w:rsidRPr="007400B0">
        <w:rPr>
          <w:b/>
          <w:i/>
        </w:rPr>
        <w:t xml:space="preserve">by LMC </w:t>
      </w:r>
      <w:r w:rsidR="00353369" w:rsidRPr="007400B0">
        <w:rPr>
          <w:b/>
          <w:i/>
        </w:rPr>
        <w:t xml:space="preserve">at: </w:t>
      </w:r>
      <w:r w:rsidR="00E30CA6" w:rsidRPr="007400B0">
        <w:rPr>
          <w:b/>
          <w:i/>
        </w:rPr>
        <w:t xml:space="preserve"> 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656516" w:rsidRPr="003A67EB" w:rsidRDefault="00656516" w:rsidP="00656516">
      <w:pPr>
        <w:spacing w:after="0" w:line="240" w:lineRule="auto"/>
        <w:rPr>
          <w:b/>
          <w:i/>
        </w:rPr>
      </w:pPr>
      <w:r>
        <w:tab/>
      </w:r>
    </w:p>
    <w:p w:rsidR="00656516" w:rsidRPr="00EF113F" w:rsidRDefault="00656516" w:rsidP="00656516">
      <w:pPr>
        <w:spacing w:after="0" w:line="240" w:lineRule="auto"/>
        <w:ind w:left="720"/>
        <w:contextualSpacing/>
        <w:rPr>
          <w:i/>
          <w:sz w:val="20"/>
          <w:szCs w:val="20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23"/>
        <w:gridCol w:w="810"/>
        <w:gridCol w:w="697"/>
        <w:gridCol w:w="6323"/>
      </w:tblGrid>
      <w:tr w:rsidR="00656516" w:rsidRPr="00483652" w:rsidTr="00E04497">
        <w:trPr>
          <w:trHeight w:val="548"/>
        </w:trPr>
        <w:tc>
          <w:tcPr>
            <w:tcW w:w="3145" w:type="dxa"/>
            <w:shd w:val="clear" w:color="auto" w:fill="D9D9D9" w:themeFill="background1" w:themeFillShade="D9"/>
          </w:tcPr>
          <w:p w:rsidR="00656516" w:rsidRPr="00441CE1" w:rsidRDefault="00656516" w:rsidP="00656516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</w:t>
            </w:r>
            <w:r w:rsidRPr="00441CE1">
              <w:rPr>
                <w:rFonts w:cs="Calibri"/>
                <w:sz w:val="20"/>
              </w:rPr>
              <w:t xml:space="preserve"> 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3"/>
            <w:shd w:val="clear" w:color="auto" w:fill="D9D9D9" w:themeFill="background1" w:themeFillShade="D9"/>
          </w:tcPr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323" w:type="dxa"/>
            <w:shd w:val="clear" w:color="auto" w:fill="D9D9D9" w:themeFill="background1" w:themeFillShade="D9"/>
          </w:tcPr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656516" w:rsidRPr="00483652" w:rsidTr="00656516">
        <w:trPr>
          <w:trHeight w:val="512"/>
        </w:trPr>
        <w:tc>
          <w:tcPr>
            <w:tcW w:w="10998" w:type="dxa"/>
            <w:gridSpan w:val="5"/>
          </w:tcPr>
          <w:p w:rsidR="00656516" w:rsidRDefault="00656516" w:rsidP="00656516">
            <w:pPr>
              <w:spacing w:after="0" w:line="240" w:lineRule="auto"/>
              <w:jc w:val="center"/>
            </w:pPr>
          </w:p>
          <w:p w:rsidR="00656516" w:rsidRPr="003B3361" w:rsidRDefault="00656516" w:rsidP="00656516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</w:t>
            </w:r>
            <w:r w:rsidRPr="003B3361">
              <w:rPr>
                <w:b/>
              </w:rPr>
              <w:t>BUILDINGS:</w:t>
            </w:r>
            <w:r>
              <w:rPr>
                <w:b/>
              </w:rPr>
              <w:t xml:space="preserve"> distribution requirement is</w:t>
            </w:r>
            <w:r w:rsidRPr="003B3361">
              <w:rPr>
                <w:b/>
              </w:rPr>
              <w:t xml:space="preserve"> </w:t>
            </w:r>
            <w:r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       are 2 done? </w:t>
            </w:r>
            <w:r w:rsidR="00BE5B9D" w:rsidRPr="00BE5B9D">
              <w:rPr>
                <w:b/>
                <w:color w:val="516F00"/>
              </w:rPr>
              <w:t>YES</w:t>
            </w:r>
          </w:p>
        </w:tc>
      </w:tr>
      <w:tr w:rsidR="00656516" w:rsidRPr="00483652" w:rsidTr="00656516">
        <w:tc>
          <w:tcPr>
            <w:tcW w:w="3168" w:type="dxa"/>
            <w:gridSpan w:val="2"/>
          </w:tcPr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</w:tcPr>
          <w:p w:rsidR="00656516" w:rsidRDefault="00656516" w:rsidP="0065651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56516" w:rsidRPr="00C77226" w:rsidRDefault="00656516" w:rsidP="0065651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656516" w:rsidRPr="00656516" w:rsidRDefault="00656516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1.1 @ 1 STAR -- </w:t>
            </w:r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monthly energy data entry; 12 months of consecutive data has been entered</w:t>
            </w:r>
            <w:bookmarkStart w:id="0" w:name="_GoBack"/>
            <w:bookmarkEnd w:id="0"/>
          </w:p>
          <w:p w:rsidR="00656516" w:rsidRPr="00656516" w:rsidRDefault="00656516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1.2 @ 2 STARS -- </w:t>
            </w:r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building-wide computer/office equipment power management software to go in sleep mode; staff training to turn off all computer-related equipment; 20% streetlights LEDs; one building 100% LEDs</w:t>
            </w:r>
          </w:p>
          <w:p w:rsidR="00656516" w:rsidRPr="00656516" w:rsidRDefault="00656516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1.4 @ 2 STARS -- </w:t>
            </w:r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implementing cloud-based technology information systems; multi-function copiers; goal for 100% green and paperless in the next five years</w:t>
            </w:r>
          </w:p>
        </w:tc>
      </w:tr>
      <w:tr w:rsidR="00656516" w:rsidRPr="00483652" w:rsidTr="00656516">
        <w:tc>
          <w:tcPr>
            <w:tcW w:w="3168" w:type="dxa"/>
            <w:gridSpan w:val="2"/>
          </w:tcPr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</w:t>
            </w:r>
          </w:p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</w:tcPr>
          <w:p w:rsidR="00656516" w:rsidRPr="00656516" w:rsidRDefault="00656516" w:rsidP="00656516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020" w:type="dxa"/>
            <w:gridSpan w:val="2"/>
          </w:tcPr>
          <w:p w:rsidR="00656516" w:rsidRPr="00656516" w:rsidRDefault="00656516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516" w:rsidRPr="00483652" w:rsidTr="00656516">
        <w:tc>
          <w:tcPr>
            <w:tcW w:w="3168" w:type="dxa"/>
            <w:gridSpan w:val="2"/>
          </w:tcPr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any one action</w:t>
            </w:r>
          </w:p>
        </w:tc>
        <w:tc>
          <w:tcPr>
            <w:tcW w:w="810" w:type="dxa"/>
          </w:tcPr>
          <w:p w:rsidR="00656516" w:rsidRPr="00656516" w:rsidRDefault="00656516" w:rsidP="00656516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020" w:type="dxa"/>
            <w:gridSpan w:val="2"/>
          </w:tcPr>
          <w:p w:rsidR="00656516" w:rsidRPr="00656516" w:rsidRDefault="00656516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516" w:rsidRPr="00483652" w:rsidTr="00656516">
        <w:tc>
          <w:tcPr>
            <w:tcW w:w="3168" w:type="dxa"/>
            <w:gridSpan w:val="2"/>
          </w:tcPr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</w:tcPr>
          <w:p w:rsidR="00656516" w:rsidRPr="00656516" w:rsidRDefault="00BE5B9D" w:rsidP="0065651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YES</w:t>
            </w:r>
            <w:r w:rsidR="00656516" w:rsidRPr="00656516">
              <w:rPr>
                <w:sz w:val="24"/>
                <w:szCs w:val="28"/>
              </w:rPr>
              <w:t xml:space="preserve"> </w:t>
            </w:r>
          </w:p>
        </w:tc>
        <w:tc>
          <w:tcPr>
            <w:tcW w:w="7020" w:type="dxa"/>
            <w:gridSpan w:val="2"/>
          </w:tcPr>
          <w:p w:rsidR="00656516" w:rsidRPr="00656516" w:rsidRDefault="00656516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4.4 </w:t>
            </w: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collaborates with </w:t>
            </w:r>
            <w:proofErr w:type="spellStart"/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MnDOT</w:t>
            </w:r>
            <w:proofErr w:type="spellEnd"/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 on signal synchronization</w:t>
            </w:r>
          </w:p>
          <w:p w:rsidR="00656516" w:rsidRPr="00656516" w:rsidRDefault="00656516" w:rsidP="00BE5B9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4.8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BE5B9D">
              <w:rPr>
                <w:rFonts w:asciiTheme="minorHAnsi" w:hAnsiTheme="minorHAnsi" w:cstheme="minorHAnsi"/>
                <w:sz w:val="20"/>
                <w:szCs w:val="20"/>
              </w:rPr>
              <w:t xml:space="preserve">3 STARS – </w:t>
            </w:r>
            <w:r w:rsidR="00BE5B9D" w:rsidRPr="00BE5B9D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100% LED </w:t>
            </w:r>
          </w:p>
        </w:tc>
      </w:tr>
      <w:tr w:rsidR="00656516" w:rsidRPr="00483652" w:rsidTr="00656516">
        <w:tc>
          <w:tcPr>
            <w:tcW w:w="3168" w:type="dxa"/>
            <w:gridSpan w:val="2"/>
          </w:tcPr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 xml:space="preserve">Building Redevelopment </w:t>
            </w:r>
          </w:p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656516" w:rsidRPr="00656516" w:rsidRDefault="00656516" w:rsidP="00656516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020" w:type="dxa"/>
            <w:gridSpan w:val="2"/>
          </w:tcPr>
          <w:p w:rsidR="00656516" w:rsidRPr="00656516" w:rsidRDefault="00656516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516" w:rsidRPr="00483652" w:rsidTr="00656516">
        <w:trPr>
          <w:trHeight w:val="530"/>
        </w:trPr>
        <w:tc>
          <w:tcPr>
            <w:tcW w:w="10998" w:type="dxa"/>
            <w:gridSpan w:val="5"/>
          </w:tcPr>
          <w:p w:rsidR="00656516" w:rsidRDefault="00656516" w:rsidP="00656516">
            <w:pPr>
              <w:spacing w:after="0" w:line="240" w:lineRule="auto"/>
              <w:jc w:val="center"/>
            </w:pPr>
          </w:p>
          <w:p w:rsidR="00656516" w:rsidRPr="003B3361" w:rsidRDefault="00656516" w:rsidP="00656516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</w:t>
            </w:r>
            <w:r w:rsidRPr="003B3361">
              <w:rPr>
                <w:b/>
              </w:rPr>
              <w:t xml:space="preserve">LAND USE: </w:t>
            </w:r>
            <w:r w:rsidRPr="003B3361">
              <w:rPr>
                <w:b/>
                <w:color w:val="FF0000"/>
              </w:rPr>
              <w:t>2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                                 are 2 done? </w:t>
            </w:r>
            <w:r w:rsidR="003A67EB" w:rsidRPr="003A67EB">
              <w:rPr>
                <w:b/>
                <w:color w:val="516F00"/>
              </w:rPr>
              <w:t>YES</w:t>
            </w:r>
          </w:p>
        </w:tc>
      </w:tr>
      <w:tr w:rsidR="00656516" w:rsidRPr="00656516" w:rsidTr="00656516">
        <w:tc>
          <w:tcPr>
            <w:tcW w:w="3168" w:type="dxa"/>
            <w:gridSpan w:val="2"/>
          </w:tcPr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</w:tcPr>
          <w:p w:rsidR="00656516" w:rsidRPr="00C77226" w:rsidRDefault="003A67EB" w:rsidP="0065651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656516" w:rsidRDefault="00656516" w:rsidP="00656516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</w:pP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6.1 @ 2 STARS -- </w:t>
            </w:r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2018 Comp Plan has environment / sustainability vision statement, sustainability % active living policies / objectives; City is recognized as Shovel Ready and an Opportunity Zone</w:t>
            </w:r>
          </w:p>
          <w:p w:rsidR="003A67EB" w:rsidRPr="00656516" w:rsidRDefault="003A67EB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7E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6.2 @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2</w:t>
            </w:r>
            <w:r w:rsidRPr="003A67E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STAR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</w:t>
            </w:r>
            <w:r w:rsidRPr="003A67E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Comp plan referenced throughout zoning code and decision made in compliance with plan. </w:t>
            </w:r>
          </w:p>
        </w:tc>
      </w:tr>
      <w:tr w:rsidR="00656516" w:rsidRPr="00656516" w:rsidTr="00656516">
        <w:tc>
          <w:tcPr>
            <w:tcW w:w="3168" w:type="dxa"/>
            <w:gridSpan w:val="2"/>
          </w:tcPr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656516" w:rsidRPr="00656516" w:rsidRDefault="00656516" w:rsidP="00656516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020" w:type="dxa"/>
            <w:gridSpan w:val="2"/>
          </w:tcPr>
          <w:p w:rsidR="00656516" w:rsidRPr="00656516" w:rsidRDefault="00656516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516" w:rsidRPr="00656516" w:rsidTr="00656516">
        <w:tc>
          <w:tcPr>
            <w:tcW w:w="3168" w:type="dxa"/>
            <w:gridSpan w:val="2"/>
          </w:tcPr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</w:tcPr>
          <w:p w:rsidR="00656516" w:rsidRPr="00656516" w:rsidRDefault="00656516" w:rsidP="0065651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656516"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656516" w:rsidRPr="00656516" w:rsidRDefault="00656516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8.1 @ 3 STARS -- </w:t>
            </w:r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Minnesota Design Team (MDT) in 2018</w:t>
            </w:r>
          </w:p>
          <w:p w:rsidR="00656516" w:rsidRPr="00656516" w:rsidRDefault="00656516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8.2 @ 1 STAR </w:t>
            </w:r>
          </w:p>
          <w:p w:rsidR="00656516" w:rsidRPr="00656516" w:rsidRDefault="00656516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8.5 @ 1 STAR – </w:t>
            </w:r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2019 zoning code update planned</w:t>
            </w:r>
          </w:p>
        </w:tc>
      </w:tr>
      <w:tr w:rsidR="00656516" w:rsidRPr="00656516" w:rsidTr="00656516">
        <w:tc>
          <w:tcPr>
            <w:tcW w:w="3168" w:type="dxa"/>
            <w:gridSpan w:val="2"/>
          </w:tcPr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656516" w:rsidRPr="00656516" w:rsidRDefault="00656516" w:rsidP="00656516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020" w:type="dxa"/>
            <w:gridSpan w:val="2"/>
          </w:tcPr>
          <w:p w:rsidR="00656516" w:rsidRPr="00656516" w:rsidRDefault="00656516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516" w:rsidRPr="00656516" w:rsidTr="00656516">
        <w:tc>
          <w:tcPr>
            <w:tcW w:w="3168" w:type="dxa"/>
            <w:gridSpan w:val="2"/>
          </w:tcPr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656516" w:rsidRPr="00656516" w:rsidRDefault="00656516" w:rsidP="00656516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020" w:type="dxa"/>
            <w:gridSpan w:val="2"/>
          </w:tcPr>
          <w:p w:rsidR="00656516" w:rsidRPr="00656516" w:rsidRDefault="00656516" w:rsidP="0065651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56516" w:rsidRPr="00483652" w:rsidTr="00656516">
        <w:trPr>
          <w:trHeight w:val="467"/>
        </w:trPr>
        <w:tc>
          <w:tcPr>
            <w:tcW w:w="10998" w:type="dxa"/>
            <w:gridSpan w:val="5"/>
          </w:tcPr>
          <w:p w:rsidR="00656516" w:rsidRPr="00FE4FD4" w:rsidRDefault="00656516" w:rsidP="00656516">
            <w:pPr>
              <w:spacing w:after="0" w:line="240" w:lineRule="auto"/>
              <w:rPr>
                <w:b/>
              </w:rPr>
            </w:pPr>
          </w:p>
          <w:p w:rsidR="00656516" w:rsidRPr="00FE4FD4" w:rsidRDefault="00656516" w:rsidP="00656516">
            <w:pPr>
              <w:spacing w:after="0" w:line="240" w:lineRule="auto"/>
              <w:jc w:val="right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TRANSPORTATION: </w:t>
            </w:r>
            <w:r w:rsidRPr="00FE4FD4">
              <w:rPr>
                <w:b/>
                <w:color w:val="FF0000"/>
              </w:rPr>
              <w:t>1 BP</w:t>
            </w:r>
            <w:r w:rsidRPr="00FE4FD4">
              <w:rPr>
                <w:b/>
              </w:rPr>
              <w:t xml:space="preserve"> required; </w:t>
            </w:r>
            <w:r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  <w:r>
              <w:rPr>
                <w:b/>
              </w:rPr>
              <w:t xml:space="preserve"> </w:t>
            </w:r>
            <w:r w:rsidRPr="00656516">
              <w:rPr>
                <w:b/>
                <w:color w:val="385623" w:themeColor="accent6" w:themeShade="80"/>
              </w:rPr>
              <w:t>YES</w:t>
            </w:r>
          </w:p>
        </w:tc>
      </w:tr>
      <w:tr w:rsidR="003A67EB" w:rsidRPr="00483652" w:rsidTr="00656516">
        <w:tc>
          <w:tcPr>
            <w:tcW w:w="3168" w:type="dxa"/>
            <w:gridSpan w:val="2"/>
          </w:tcPr>
          <w:p w:rsidR="003A67EB" w:rsidRPr="00876B53" w:rsidRDefault="003A67EB" w:rsidP="003A67EB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11. Complete Green Streets</w:t>
            </w:r>
          </w:p>
          <w:p w:rsidR="003A67EB" w:rsidRPr="00876B53" w:rsidRDefault="003A67EB" w:rsidP="003A67EB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1; &amp; </w:t>
            </w:r>
            <w:r>
              <w:rPr>
                <w:rFonts w:cs="Calibri"/>
                <w:bCs/>
              </w:rPr>
              <w:t>one additional action</w:t>
            </w:r>
          </w:p>
        </w:tc>
        <w:tc>
          <w:tcPr>
            <w:tcW w:w="810" w:type="dxa"/>
          </w:tcPr>
          <w:p w:rsidR="003A67EB" w:rsidRPr="00656516" w:rsidRDefault="003A67EB" w:rsidP="003A67EB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020" w:type="dxa"/>
            <w:gridSpan w:val="2"/>
          </w:tcPr>
          <w:p w:rsidR="003A67EB" w:rsidRPr="00656516" w:rsidRDefault="003A67EB" w:rsidP="003A67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67EB" w:rsidRPr="00483652" w:rsidTr="00656516">
        <w:tc>
          <w:tcPr>
            <w:tcW w:w="3168" w:type="dxa"/>
            <w:gridSpan w:val="2"/>
          </w:tcPr>
          <w:p w:rsidR="003A67EB" w:rsidRPr="00876B53" w:rsidRDefault="003A67EB" w:rsidP="003A67EB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lastRenderedPageBreak/>
              <w:t>12. Mobility Options</w:t>
            </w:r>
          </w:p>
          <w:p w:rsidR="003A67EB" w:rsidRPr="00876B53" w:rsidRDefault="003A67EB" w:rsidP="003A67EB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3A67EB" w:rsidRPr="00656516" w:rsidRDefault="003A67EB" w:rsidP="003A67EB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656516"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3A67EB" w:rsidRPr="00656516" w:rsidRDefault="003A67EB" w:rsidP="003A67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12.1 @ 1 STAR -- </w:t>
            </w:r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Parks Trails and Open Spaces Commission continuously advises on active recreation</w:t>
            </w:r>
          </w:p>
          <w:p w:rsidR="00315F19" w:rsidRDefault="00315F19" w:rsidP="003A67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12.2 @</w:t>
            </w:r>
            <w:r w:rsidR="00BE5B9D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STAR – </w:t>
            </w:r>
            <w:r w:rsidRPr="00BE5B9D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SRTS plan 2011</w:t>
            </w:r>
          </w:p>
          <w:p w:rsidR="003A67EB" w:rsidRPr="00656516" w:rsidRDefault="003A67EB" w:rsidP="003A67EB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</w:pP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12.3 @ 1 STAR -- </w:t>
            </w:r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Chisago-Isanti County Heartland Express provides curb-to-curb service</w:t>
            </w:r>
          </w:p>
          <w:p w:rsidR="003A67EB" w:rsidRPr="00656516" w:rsidRDefault="003A67EB" w:rsidP="003A67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12.5 @ 3</w:t>
            </w: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Telecommuter Forward! Community 2021</w:t>
            </w:r>
            <w:r w:rsidR="00315F19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; city cloud based system allows for employees to work remotely </w:t>
            </w:r>
          </w:p>
        </w:tc>
      </w:tr>
      <w:tr w:rsidR="003A67EB" w:rsidRPr="00483652" w:rsidTr="00656516">
        <w:tc>
          <w:tcPr>
            <w:tcW w:w="3168" w:type="dxa"/>
            <w:gridSpan w:val="2"/>
          </w:tcPr>
          <w:p w:rsidR="003A67EB" w:rsidRPr="009917D6" w:rsidRDefault="003A67EB" w:rsidP="003A67E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3A67EB" w:rsidRPr="009917D6" w:rsidRDefault="003A67EB" w:rsidP="003A67E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3A67EB" w:rsidRPr="00656516" w:rsidRDefault="003A67EB" w:rsidP="003A67EB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3A67EB" w:rsidRPr="00656516" w:rsidRDefault="003A67EB" w:rsidP="003A67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13.3 @ 1 STAR – </w:t>
            </w:r>
            <w:r w:rsidRPr="003A67E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EV Ford 150 purchased for city fleet </w:t>
            </w:r>
          </w:p>
        </w:tc>
      </w:tr>
      <w:tr w:rsidR="003A67EB" w:rsidRPr="00483652" w:rsidTr="00656516">
        <w:tc>
          <w:tcPr>
            <w:tcW w:w="3168" w:type="dxa"/>
            <w:gridSpan w:val="2"/>
          </w:tcPr>
          <w:p w:rsidR="003A67EB" w:rsidRPr="009917D6" w:rsidRDefault="003A67EB" w:rsidP="003A67E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3A67EB" w:rsidRPr="009917D6" w:rsidRDefault="003A67EB" w:rsidP="003A67EB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3A67EB" w:rsidRPr="00656516" w:rsidRDefault="003A67EB" w:rsidP="003A67EB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020" w:type="dxa"/>
            <w:gridSpan w:val="2"/>
          </w:tcPr>
          <w:p w:rsidR="003A67EB" w:rsidRPr="00656516" w:rsidRDefault="003A67EB" w:rsidP="003A67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516" w:rsidRPr="00483652" w:rsidTr="00656516">
        <w:trPr>
          <w:trHeight w:val="503"/>
        </w:trPr>
        <w:tc>
          <w:tcPr>
            <w:tcW w:w="10998" w:type="dxa"/>
            <w:gridSpan w:val="5"/>
          </w:tcPr>
          <w:p w:rsidR="00656516" w:rsidRDefault="00656516" w:rsidP="00656516">
            <w:pPr>
              <w:spacing w:after="0" w:line="240" w:lineRule="auto"/>
            </w:pPr>
          </w:p>
          <w:p w:rsidR="00656516" w:rsidRPr="003B3361" w:rsidRDefault="00656516" w:rsidP="00656516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</w:t>
            </w:r>
            <w:r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Pr="003B3361">
              <w:rPr>
                <w:b/>
              </w:rPr>
              <w:t xml:space="preserve">: </w:t>
            </w:r>
            <w:r>
              <w:rPr>
                <w:b/>
                <w:color w:val="FF0000"/>
              </w:rPr>
              <w:t>3</w:t>
            </w:r>
            <w:r w:rsidRPr="003B3361">
              <w:rPr>
                <w:b/>
                <w:color w:val="FF0000"/>
              </w:rPr>
              <w:t xml:space="preserve">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         are 3 done? </w:t>
            </w:r>
            <w:r w:rsidRPr="00656516">
              <w:rPr>
                <w:b/>
                <w:color w:val="385623" w:themeColor="accent6" w:themeShade="80"/>
              </w:rPr>
              <w:t>YES</w:t>
            </w:r>
          </w:p>
        </w:tc>
      </w:tr>
      <w:tr w:rsidR="00656516" w:rsidRPr="00483652" w:rsidTr="00656516">
        <w:tc>
          <w:tcPr>
            <w:tcW w:w="3168" w:type="dxa"/>
            <w:gridSpan w:val="2"/>
          </w:tcPr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</w:tcPr>
          <w:p w:rsidR="00656516" w:rsidRPr="00C77226" w:rsidRDefault="003A67EB" w:rsidP="0065651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3A67EB" w:rsidRDefault="003A67EB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15.1 @ 1 STAR – </w:t>
            </w:r>
            <w:r w:rsidRPr="003A67E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30% recycled content paper, SFI certified</w:t>
            </w:r>
          </w:p>
          <w:p w:rsidR="00656516" w:rsidRPr="00656516" w:rsidRDefault="00656516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15.7 @ 1 STAR -- </w:t>
            </w:r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100% paperless agenda/minutes/video for all City meetings through cloud based technology</w:t>
            </w: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56516" w:rsidRPr="00483652" w:rsidTr="00656516">
        <w:tc>
          <w:tcPr>
            <w:tcW w:w="3168" w:type="dxa"/>
            <w:gridSpan w:val="2"/>
          </w:tcPr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656516" w:rsidRPr="00EE543C" w:rsidRDefault="00656516" w:rsidP="00656516">
            <w:pPr>
              <w:pStyle w:val="Body"/>
              <w:spacing w:after="0" w:line="240" w:lineRule="auto"/>
              <w:rPr>
                <w:rFonts w:cs="Calibri"/>
                <w:b/>
              </w:rPr>
            </w:pPr>
            <w:r w:rsidRPr="00EE543C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</w:tcPr>
          <w:p w:rsidR="00656516" w:rsidRPr="00C77226" w:rsidRDefault="00656516" w:rsidP="0065651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656516" w:rsidRPr="00656516" w:rsidRDefault="00656516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16.5 @ 1 STAR -- </w:t>
            </w:r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existing Tree ordinance</w:t>
            </w:r>
          </w:p>
        </w:tc>
      </w:tr>
      <w:tr w:rsidR="00656516" w:rsidRPr="00483652" w:rsidTr="00656516">
        <w:tc>
          <w:tcPr>
            <w:tcW w:w="3168" w:type="dxa"/>
            <w:gridSpan w:val="2"/>
          </w:tcPr>
          <w:p w:rsidR="00656516" w:rsidRPr="00876B53" w:rsidRDefault="00656516" w:rsidP="00656516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17. Stormwater</w:t>
            </w:r>
          </w:p>
          <w:p w:rsidR="00656516" w:rsidRPr="00876B53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one action</w:t>
            </w:r>
          </w:p>
        </w:tc>
        <w:tc>
          <w:tcPr>
            <w:tcW w:w="810" w:type="dxa"/>
          </w:tcPr>
          <w:p w:rsidR="00656516" w:rsidRPr="00656516" w:rsidRDefault="00656516" w:rsidP="006565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6516">
              <w:rPr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656516" w:rsidRDefault="00656516" w:rsidP="00656516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</w:pP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17.5 @ 1 STAR -- </w:t>
            </w:r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Street &amp; Utility Design Standards, SWPPP, Engineering Design Standard for Stormwater Management</w:t>
            </w:r>
          </w:p>
          <w:p w:rsidR="00315F19" w:rsidRPr="00656516" w:rsidRDefault="00315F19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17.6 @ NOT RATED </w:t>
            </w:r>
          </w:p>
        </w:tc>
      </w:tr>
      <w:tr w:rsidR="00656516" w:rsidRPr="00483652" w:rsidTr="00656516">
        <w:tc>
          <w:tcPr>
            <w:tcW w:w="3168" w:type="dxa"/>
            <w:gridSpan w:val="2"/>
          </w:tcPr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</w:t>
            </w:r>
            <w:r>
              <w:rPr>
                <w:rFonts w:cs="Calibri"/>
              </w:rPr>
              <w:t>two</w:t>
            </w:r>
            <w:r w:rsidRPr="009917D6">
              <w:rPr>
                <w:rFonts w:cs="Calibri"/>
              </w:rPr>
              <w:t xml:space="preserve"> actions</w:t>
            </w:r>
          </w:p>
        </w:tc>
        <w:tc>
          <w:tcPr>
            <w:tcW w:w="810" w:type="dxa"/>
          </w:tcPr>
          <w:p w:rsidR="00656516" w:rsidRPr="00656516" w:rsidRDefault="00656516" w:rsidP="006565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6516">
              <w:rPr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656516" w:rsidRPr="00656516" w:rsidRDefault="00656516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18.1 @ 3 STARS -- </w:t>
            </w:r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30 miles of sidewalks; Sunrise Prairie Trail connects with Hardwood Creek Trail in Washington Co.; 232 acres of parkland at 19 sites for outdoor recreation</w:t>
            </w:r>
            <w:r w:rsidR="00BE5B9D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; Meadows North Park 2021</w:t>
            </w:r>
          </w:p>
          <w:p w:rsidR="000D3A99" w:rsidRDefault="000D3A99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18.5 @ 2 STARS - 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pollinator resolution 2017</w:t>
            </w:r>
          </w:p>
          <w:p w:rsidR="00656516" w:rsidRPr="00656516" w:rsidRDefault="00656516" w:rsidP="000D3A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18.8 @ 2 STARS -- </w:t>
            </w:r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North Branch Area Athletics, NBA Community Ed, Williams Parks Community Garden, Monarch Pollinators, MDT work on land restoration and stewardship projects</w:t>
            </w:r>
          </w:p>
        </w:tc>
      </w:tr>
      <w:tr w:rsidR="00656516" w:rsidRPr="00483652" w:rsidTr="00656516">
        <w:tc>
          <w:tcPr>
            <w:tcW w:w="3168" w:type="dxa"/>
            <w:gridSpan w:val="2"/>
          </w:tcPr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</w:tcPr>
          <w:p w:rsidR="00656516" w:rsidRPr="00656516" w:rsidRDefault="00656516" w:rsidP="006565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656516" w:rsidRPr="00656516" w:rsidRDefault="00656516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516" w:rsidRPr="00483652" w:rsidTr="00656516">
        <w:tc>
          <w:tcPr>
            <w:tcW w:w="3168" w:type="dxa"/>
            <w:gridSpan w:val="2"/>
          </w:tcPr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</w:tcPr>
          <w:p w:rsidR="00656516" w:rsidRPr="00656516" w:rsidRDefault="00656516" w:rsidP="006565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6516">
              <w:rPr>
                <w:sz w:val="24"/>
                <w:szCs w:val="24"/>
              </w:rPr>
              <w:t>NO</w:t>
            </w:r>
          </w:p>
        </w:tc>
        <w:tc>
          <w:tcPr>
            <w:tcW w:w="7020" w:type="dxa"/>
            <w:gridSpan w:val="2"/>
          </w:tcPr>
          <w:p w:rsidR="00656516" w:rsidRPr="00656516" w:rsidRDefault="00656516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20.1 @ 2 STARS -- </w:t>
            </w:r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MPCA 2017-18 recognition of wastewater facilities for operational excellence</w:t>
            </w:r>
          </w:p>
        </w:tc>
      </w:tr>
      <w:tr w:rsidR="00656516" w:rsidRPr="00483652" w:rsidTr="00656516">
        <w:tc>
          <w:tcPr>
            <w:tcW w:w="3168" w:type="dxa"/>
            <w:gridSpan w:val="2"/>
          </w:tcPr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656516" w:rsidRPr="00656516" w:rsidRDefault="00656516" w:rsidP="006565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656516" w:rsidRPr="00656516" w:rsidRDefault="00656516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516" w:rsidRPr="00483652" w:rsidTr="00656516">
        <w:tc>
          <w:tcPr>
            <w:tcW w:w="3168" w:type="dxa"/>
            <w:gridSpan w:val="2"/>
          </w:tcPr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one from 1-3</w:t>
            </w:r>
            <w:r w:rsidRPr="009917D6">
              <w:rPr>
                <w:rFonts w:cs="Calibri"/>
              </w:rPr>
              <w:t>; &amp; one from 4-8</w:t>
            </w:r>
          </w:p>
        </w:tc>
        <w:tc>
          <w:tcPr>
            <w:tcW w:w="810" w:type="dxa"/>
          </w:tcPr>
          <w:p w:rsidR="00656516" w:rsidRPr="00656516" w:rsidRDefault="00656516" w:rsidP="006565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656516" w:rsidRPr="00656516" w:rsidRDefault="00656516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516" w:rsidRPr="00483652" w:rsidTr="00656516">
        <w:tc>
          <w:tcPr>
            <w:tcW w:w="3168" w:type="dxa"/>
            <w:gridSpan w:val="2"/>
          </w:tcPr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656516" w:rsidRPr="009917D6" w:rsidRDefault="00656516" w:rsidP="0065651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656516" w:rsidRPr="00656516" w:rsidRDefault="00656516" w:rsidP="006565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656516" w:rsidRPr="00656516" w:rsidRDefault="00656516" w:rsidP="006565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516" w:rsidRPr="00483652" w:rsidTr="00656516">
        <w:trPr>
          <w:trHeight w:val="440"/>
        </w:trPr>
        <w:tc>
          <w:tcPr>
            <w:tcW w:w="10998" w:type="dxa"/>
            <w:gridSpan w:val="5"/>
          </w:tcPr>
          <w:p w:rsidR="00656516" w:rsidRDefault="00656516" w:rsidP="00656516">
            <w:pPr>
              <w:spacing w:after="0" w:line="240" w:lineRule="auto"/>
            </w:pPr>
          </w:p>
          <w:p w:rsidR="00656516" w:rsidRPr="003B3361" w:rsidRDefault="00656516" w:rsidP="00656516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ECON</w:t>
            </w:r>
            <w:r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Pr="003B3361">
              <w:rPr>
                <w:b/>
              </w:rPr>
              <w:t xml:space="preserve">: </w:t>
            </w:r>
            <w:r>
              <w:rPr>
                <w:b/>
                <w:color w:val="FF0000"/>
              </w:rPr>
              <w:t>3</w:t>
            </w:r>
            <w:r w:rsidRPr="003B3361">
              <w:rPr>
                <w:b/>
                <w:color w:val="FF0000"/>
              </w:rPr>
              <w:t xml:space="preserve">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               are 3 done? </w:t>
            </w:r>
            <w:r w:rsidRPr="00656516">
              <w:rPr>
                <w:b/>
                <w:color w:val="385623" w:themeColor="accent6" w:themeShade="80"/>
              </w:rPr>
              <w:t>YES</w:t>
            </w:r>
          </w:p>
        </w:tc>
      </w:tr>
      <w:tr w:rsidR="00E17B26" w:rsidRPr="00483652" w:rsidTr="00656516">
        <w:tc>
          <w:tcPr>
            <w:tcW w:w="3168" w:type="dxa"/>
            <w:gridSpan w:val="2"/>
          </w:tcPr>
          <w:p w:rsidR="00E17B26" w:rsidRPr="009917D6" w:rsidRDefault="00E17B26" w:rsidP="00E17B2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E17B26" w:rsidRPr="009917D6" w:rsidRDefault="00E17B26" w:rsidP="00E17B26">
            <w:pPr>
              <w:pStyle w:val="Body"/>
              <w:spacing w:after="0" w:line="240" w:lineRule="auto"/>
              <w:ind w:left="340" w:hanging="34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 1; and any one  additional  </w:t>
            </w:r>
          </w:p>
        </w:tc>
        <w:tc>
          <w:tcPr>
            <w:tcW w:w="810" w:type="dxa"/>
          </w:tcPr>
          <w:p w:rsidR="00E17B26" w:rsidRPr="007830B8" w:rsidRDefault="00E17B26" w:rsidP="00E17B2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E17B26" w:rsidRPr="00656516" w:rsidRDefault="00E17B26" w:rsidP="00E17B26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</w:pP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24.1 @ 2 STARS -- </w:t>
            </w:r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Mayor, 2 CMs, City's GreenStep Coordinator on green team</w:t>
            </w:r>
            <w:r w:rsidR="00BE5B9D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; innovation in education 2021</w:t>
            </w:r>
          </w:p>
          <w:p w:rsidR="00E17B26" w:rsidRPr="00656516" w:rsidRDefault="00E17B26" w:rsidP="00E17B2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24.4 @ 1 STAR – </w:t>
            </w:r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MDT FB page; social media to promote annual recycling, composting; further expansion to other sustainability issues</w:t>
            </w:r>
          </w:p>
        </w:tc>
      </w:tr>
      <w:tr w:rsidR="00E17B26" w:rsidRPr="00483652" w:rsidTr="00656516">
        <w:tc>
          <w:tcPr>
            <w:tcW w:w="3168" w:type="dxa"/>
            <w:gridSpan w:val="2"/>
          </w:tcPr>
          <w:p w:rsidR="00E17B26" w:rsidRPr="009917D6" w:rsidRDefault="00E17B26" w:rsidP="00E17B2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E17B26" w:rsidRPr="009917D6" w:rsidRDefault="00E17B26" w:rsidP="00E17B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E17B26" w:rsidRPr="007830B8" w:rsidRDefault="00E17B26" w:rsidP="00E17B2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E17B26" w:rsidRPr="00656516" w:rsidRDefault="00E17B26" w:rsidP="00E17B26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</w:pP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25.3 @ 1 STAR -- </w:t>
            </w:r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Beautification Association is a major actor in attracting new residents, elevating tourism and sustaining the economy</w:t>
            </w:r>
          </w:p>
          <w:p w:rsidR="00E17B26" w:rsidRPr="00656516" w:rsidRDefault="00E17B26" w:rsidP="00E17B2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25.7 @ 1 STAR -- </w:t>
            </w:r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Council support for buy local campaign; encouragement for residents to buy local</w:t>
            </w:r>
          </w:p>
        </w:tc>
      </w:tr>
      <w:tr w:rsidR="00E17B26" w:rsidRPr="00483652" w:rsidTr="00656516">
        <w:tc>
          <w:tcPr>
            <w:tcW w:w="3168" w:type="dxa"/>
            <w:gridSpan w:val="2"/>
          </w:tcPr>
          <w:p w:rsidR="00E17B26" w:rsidRPr="009917D6" w:rsidRDefault="00E17B26" w:rsidP="00E17B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E17B26" w:rsidRPr="009917D6" w:rsidRDefault="00E17B26" w:rsidP="00E17B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E17B26" w:rsidRPr="00656516" w:rsidRDefault="00E17B26" w:rsidP="00E17B2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656516">
              <w:rPr>
                <w:sz w:val="24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E17B26" w:rsidRPr="00656516" w:rsidRDefault="00E17B26" w:rsidP="00E17B2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26.6 @ 3 STARS -- </w:t>
            </w:r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100 MW North Star Solar Project: largest solar photovoltaic energy facility in the Midwest, producing enough energy to power approximately 20,000 homes</w:t>
            </w: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17B26" w:rsidRPr="00483652" w:rsidTr="00656516">
        <w:tc>
          <w:tcPr>
            <w:tcW w:w="3168" w:type="dxa"/>
            <w:gridSpan w:val="2"/>
          </w:tcPr>
          <w:p w:rsidR="00E17B26" w:rsidRPr="009917D6" w:rsidRDefault="00E17B26" w:rsidP="00E17B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E17B26" w:rsidRPr="009917D6" w:rsidRDefault="00E17B26" w:rsidP="00E17B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E17B26" w:rsidRPr="00656516" w:rsidRDefault="00E17B26" w:rsidP="00E17B2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656516"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E17B26" w:rsidRPr="00656516" w:rsidRDefault="00E17B26" w:rsidP="00E17B2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27.3 @ 2 STARS -- </w:t>
            </w:r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City actively supports a local farmer's market and community garden</w:t>
            </w:r>
          </w:p>
        </w:tc>
      </w:tr>
      <w:tr w:rsidR="00E17B26" w:rsidRPr="00483652" w:rsidTr="00656516">
        <w:tc>
          <w:tcPr>
            <w:tcW w:w="3168" w:type="dxa"/>
            <w:gridSpan w:val="2"/>
          </w:tcPr>
          <w:p w:rsidR="00E17B26" w:rsidRPr="009917D6" w:rsidRDefault="00E17B26" w:rsidP="00E17B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28. Business Synergies</w:t>
            </w:r>
          </w:p>
          <w:p w:rsidR="00E17B26" w:rsidRPr="009917D6" w:rsidRDefault="00E17B26" w:rsidP="00E17B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E17B26" w:rsidRPr="00656516" w:rsidRDefault="00E17B26" w:rsidP="00E17B26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020" w:type="dxa"/>
            <w:gridSpan w:val="2"/>
          </w:tcPr>
          <w:p w:rsidR="00E17B26" w:rsidRPr="00656516" w:rsidRDefault="00E17B26" w:rsidP="00E17B2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7B26" w:rsidRPr="00483652" w:rsidTr="00656516">
        <w:tc>
          <w:tcPr>
            <w:tcW w:w="3168" w:type="dxa"/>
            <w:gridSpan w:val="2"/>
          </w:tcPr>
          <w:p w:rsidR="00E17B26" w:rsidRPr="009917D6" w:rsidRDefault="00E17B26" w:rsidP="00E17B2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E17B26" w:rsidRPr="009917D6" w:rsidRDefault="00E17B26" w:rsidP="00E17B2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</w:tcPr>
          <w:p w:rsidR="00E17B26" w:rsidRPr="007830B8" w:rsidRDefault="00E17B26" w:rsidP="00E17B2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E17B26" w:rsidRPr="00656516" w:rsidRDefault="00E17B26" w:rsidP="00E17B2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6516">
              <w:rPr>
                <w:rFonts w:asciiTheme="minorHAnsi" w:hAnsiTheme="minorHAnsi" w:cstheme="minorHAnsi"/>
                <w:sz w:val="20"/>
                <w:szCs w:val="20"/>
              </w:rPr>
              <w:t xml:space="preserve">29.1 @ 2 STARS -- </w:t>
            </w:r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active city promotion of FB, and </w:t>
            </w:r>
            <w:proofErr w:type="spellStart"/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CodeRED</w:t>
            </w:r>
            <w:proofErr w:type="spellEnd"/>
            <w:r w:rsidRPr="0065651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 -- to keep community members informed of emergency notifications, general community notifications, severe weather warnings</w:t>
            </w:r>
          </w:p>
        </w:tc>
      </w:tr>
    </w:tbl>
    <w:p w:rsidR="00012AB2" w:rsidRDefault="00012AB2" w:rsidP="00852AF5">
      <w:pPr>
        <w:spacing w:after="0" w:line="240" w:lineRule="auto"/>
      </w:pPr>
    </w:p>
    <w:p w:rsidR="00012AB2" w:rsidRPr="00B40D3C" w:rsidRDefault="00012AB2" w:rsidP="00012AB2">
      <w:r w:rsidRPr="00B40D3C">
        <w:rPr>
          <w:b/>
        </w:rPr>
        <w:t xml:space="preserve">NORTH BRANCH </w:t>
      </w:r>
      <w:r w:rsidRPr="00B40D3C">
        <w:t>– notable actions</w:t>
      </w:r>
    </w:p>
    <w:p w:rsidR="00315F19" w:rsidRPr="00315F19" w:rsidRDefault="00315F19" w:rsidP="00012AB2">
      <w:pPr>
        <w:pStyle w:val="ListParagraph"/>
        <w:numPr>
          <w:ilvl w:val="0"/>
          <w:numId w:val="8"/>
        </w:numPr>
        <w:spacing w:after="0" w:line="240" w:lineRule="auto"/>
      </w:pPr>
      <w:r w:rsidRPr="00B40D3C">
        <w:rPr>
          <w:b/>
        </w:rPr>
        <w:t>Telecommuter Forward! Community</w:t>
      </w:r>
      <w:r w:rsidRPr="00B40D3C">
        <w:t xml:space="preserve"> designated</w:t>
      </w:r>
      <w:r>
        <w:t xml:space="preserve"> in 2021 after the city used COVID-19 relief funds to expand high-speed internet access through wireless towers</w:t>
      </w:r>
    </w:p>
    <w:p w:rsidR="00012AB2" w:rsidRDefault="00012AB2" w:rsidP="00012AB2">
      <w:pPr>
        <w:pStyle w:val="ListParagraph"/>
        <w:numPr>
          <w:ilvl w:val="0"/>
          <w:numId w:val="8"/>
        </w:numPr>
        <w:spacing w:after="0" w:line="240" w:lineRule="auto"/>
      </w:pPr>
      <w:r w:rsidRPr="00E86042">
        <w:rPr>
          <w:b/>
        </w:rPr>
        <w:t>Cloud-</w:t>
      </w:r>
      <w:r>
        <w:rPr>
          <w:b/>
        </w:rPr>
        <w:t xml:space="preserve">based </w:t>
      </w:r>
      <w:r w:rsidRPr="00E86042">
        <w:t xml:space="preserve">information systems </w:t>
      </w:r>
      <w:r>
        <w:t xml:space="preserve">implemented </w:t>
      </w:r>
      <w:r w:rsidRPr="00E86042">
        <w:t>for improving efficiency across departments promoting accountability, accessibility, transparency, reliability and sustainability</w:t>
      </w:r>
      <w:r>
        <w:t>, aiming for 100% paperless in five years</w:t>
      </w:r>
      <w:r w:rsidRPr="00E86042">
        <w:t xml:space="preserve"> </w:t>
      </w:r>
    </w:p>
    <w:p w:rsidR="00012AB2" w:rsidRDefault="00012AB2" w:rsidP="00012AB2">
      <w:pPr>
        <w:pStyle w:val="ListParagraph"/>
        <w:numPr>
          <w:ilvl w:val="0"/>
          <w:numId w:val="8"/>
        </w:numPr>
        <w:spacing w:after="0" w:line="240" w:lineRule="auto"/>
      </w:pPr>
      <w:r>
        <w:rPr>
          <w:b/>
        </w:rPr>
        <w:t xml:space="preserve">MN Design Team </w:t>
      </w:r>
      <w:r w:rsidRPr="00915002">
        <w:t>community planning charrette in 2018</w:t>
      </w:r>
    </w:p>
    <w:p w:rsidR="00012AB2" w:rsidRPr="00915002" w:rsidRDefault="00012AB2" w:rsidP="00012AB2">
      <w:pPr>
        <w:pStyle w:val="ListParagraph"/>
        <w:numPr>
          <w:ilvl w:val="0"/>
          <w:numId w:val="8"/>
        </w:numPr>
        <w:spacing w:after="0" w:line="240" w:lineRule="auto"/>
      </w:pPr>
      <w:r w:rsidRPr="00344207">
        <w:rPr>
          <w:b/>
        </w:rPr>
        <w:t>100 MW North Star Solar Project</w:t>
      </w:r>
      <w:r w:rsidRPr="00344207">
        <w:t xml:space="preserve">: </w:t>
      </w:r>
      <w:r w:rsidRPr="00344207">
        <w:rPr>
          <w:u w:val="single"/>
        </w:rPr>
        <w:t>largest solar photovoltaic energy facility in the Midwest</w:t>
      </w:r>
      <w:r w:rsidRPr="00344207">
        <w:t>, producing enough energy to power approximately 20,000 homes</w:t>
      </w:r>
    </w:p>
    <w:p w:rsidR="00012AB2" w:rsidRPr="00E86042" w:rsidRDefault="00012AB2" w:rsidP="00012AB2">
      <w:pPr>
        <w:spacing w:after="0" w:line="240" w:lineRule="auto"/>
      </w:pPr>
    </w:p>
    <w:p w:rsidR="00852AF5" w:rsidRPr="00852AF5" w:rsidRDefault="002D4C3F" w:rsidP="00852AF5">
      <w:pPr>
        <w:spacing w:after="0" w:line="24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6448425</wp:posOffset>
                </wp:positionH>
                <wp:positionV relativeFrom="paragraph">
                  <wp:posOffset>-8956675</wp:posOffset>
                </wp:positionV>
                <wp:extent cx="533400" cy="381000"/>
                <wp:effectExtent l="0" t="0" r="19050" b="1905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507.75pt;margin-top:-705.25pt;width:42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buhLQIAAFcEAAAOAAAAZHJzL2Uyb0RvYy54bWysVNuO2yAQfa/Uf0C8N851m1hxVttsU1Xa&#10;XqTdfgDG2EYFhgKJnX59B5xks636UtUPaIYZDjPnDF7f9lqRg3BeginoZDSmRBgOlTRNQb897d4s&#10;KfGBmYopMKKgR+Hp7eb1q3VnczGFFlQlHEEQ4/POFrQNweZZ5nkrNPMjsMJgsAanWUDXNVnlWIfo&#10;WmXT8fgm68BV1gEX3uPu/RCkm4Rf14KHL3XtRSCqoFhbSKtLaxnXbLNmeeOYbSU/lcH+oQrNpMFL&#10;L1D3LDCyd/IPKC25Aw91GHHQGdS15CL1gN1Mxr9189gyK1IvSI63F5r8/4Plnw9fHZFVQWeUGKZR&#10;oifRB/IOejJdRXo663PMerSYF3rcR5lTq94+AP/uiYFty0wj7pyDrhWswvIm8WR2dXTA8RGk7D5B&#10;hfewfYAE1NdOR+6QDYLoKNPxIk2shePmYjabjzHCMTRbTsZoxxtYfj5snQ8fBGgSjYI6VD6Bs8OD&#10;D0PqOSXe5UHJaieVSo5ryq1y5MBwSnbpO6G/SFOGdAVdLaaLof+/QmB1zwW+gNAy4LgrqQu6vCSx&#10;PLL23lRYJssDk2qwsTtlTjRG5gYOQ1/2SbCbszolVEfk1cEw3fga0WjB/aSkw8kuqP+xZ05Qoj4a&#10;1GY1mc/jU0jOfPF2io67jpTXEWY4QhU0UDKY2zA8n711smnxpmEaDNyhnrVMXEfhh6pO5eP0JrVO&#10;Ly0+j2s/ZT3/Dza/AAAA//8DAFBLAwQUAAYACAAAACEAFW+J2+IAAAARAQAADwAAAGRycy9kb3du&#10;cmV2LnhtbExPQU7DMBC8I/EHa5G4oNYObdomxKkQEghuUCq4urGbRMTrYLtp+D2bE9xmZkezM8V2&#10;tB0bjA+tQwnJXAAzWDndYi1h//442wALUaFWnUMj4ccE2JaXF4XKtTvjmxl2sWYUgiFXEpoY+5zz&#10;UDXGqjB3vUG6HZ23KhL1NddenSncdvxWiBW3qkX60KjePDSm+tqdrITN8nn4DC+L149qdeyyeLMe&#10;nr69lNdX4/0dsGjG+GeGqT5Vh5I6HdwJdWAdcZGkKXklzJJlIghOJpFlhA6TuEhJ5GXB/y8pfwEA&#10;AP//AwBQSwECLQAUAAYACAAAACEAtoM4kv4AAADhAQAAEwAAAAAAAAAAAAAAAAAAAAAAW0NvbnRl&#10;bnRfVHlwZXNdLnhtbFBLAQItABQABgAIAAAAIQA4/SH/1gAAAJQBAAALAAAAAAAAAAAAAAAAAC8B&#10;AABfcmVscy8ucmVsc1BLAQItABQABgAIAAAAIQB3MbuhLQIAAFcEAAAOAAAAAAAAAAAAAAAAAC4C&#10;AABkcnMvZTJvRG9jLnhtbFBLAQItABQABgAIAAAAIQAVb4nb4gAAABEBAAAPAAAAAAAAAAAAAAAA&#10;AIcEAABkcnMvZG93bnJldi54bWxQSwUGAAAAAAQABADzAAAAlgUAAAAA&#10;">
                <v:textbox>
                  <w:txbxContent>
                    <w:p w:rsidR="00796E3A" w:rsidRPr="00696D0F" w:rsidRDefault="00796E3A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44F3"/>
    <w:multiLevelType w:val="hybridMultilevel"/>
    <w:tmpl w:val="C5EECCA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43749"/>
    <w:multiLevelType w:val="hybridMultilevel"/>
    <w:tmpl w:val="3684CE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C709C7"/>
    <w:multiLevelType w:val="hybridMultilevel"/>
    <w:tmpl w:val="B70E38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237C3"/>
    <w:multiLevelType w:val="hybridMultilevel"/>
    <w:tmpl w:val="E06C3A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474693"/>
    <w:multiLevelType w:val="multilevel"/>
    <w:tmpl w:val="F84C1D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D4436C2"/>
    <w:multiLevelType w:val="hybridMultilevel"/>
    <w:tmpl w:val="D236F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C56C3C"/>
    <w:multiLevelType w:val="hybridMultilevel"/>
    <w:tmpl w:val="2626E39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C8702E"/>
    <w:multiLevelType w:val="hybridMultilevel"/>
    <w:tmpl w:val="E20699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10233"/>
    <w:multiLevelType w:val="multilevel"/>
    <w:tmpl w:val="F84C1D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11851"/>
    <w:rsid w:val="00012AB2"/>
    <w:rsid w:val="000212A6"/>
    <w:rsid w:val="000A6293"/>
    <w:rsid w:val="000D3A99"/>
    <w:rsid w:val="00122D9A"/>
    <w:rsid w:val="0012775D"/>
    <w:rsid w:val="00137089"/>
    <w:rsid w:val="00137648"/>
    <w:rsid w:val="00165A45"/>
    <w:rsid w:val="00192341"/>
    <w:rsid w:val="001B3421"/>
    <w:rsid w:val="001B7ACE"/>
    <w:rsid w:val="001E7FA3"/>
    <w:rsid w:val="00245B58"/>
    <w:rsid w:val="0025173E"/>
    <w:rsid w:val="00263AA8"/>
    <w:rsid w:val="002A538F"/>
    <w:rsid w:val="002C6F38"/>
    <w:rsid w:val="002D4C3F"/>
    <w:rsid w:val="002D5B53"/>
    <w:rsid w:val="002F12CA"/>
    <w:rsid w:val="00301A06"/>
    <w:rsid w:val="00315835"/>
    <w:rsid w:val="00315F19"/>
    <w:rsid w:val="00342276"/>
    <w:rsid w:val="00346543"/>
    <w:rsid w:val="00353369"/>
    <w:rsid w:val="003604BE"/>
    <w:rsid w:val="00361CE2"/>
    <w:rsid w:val="0036483F"/>
    <w:rsid w:val="0038379E"/>
    <w:rsid w:val="003A3811"/>
    <w:rsid w:val="003A67EB"/>
    <w:rsid w:val="003B0FBF"/>
    <w:rsid w:val="003B3361"/>
    <w:rsid w:val="003D5D05"/>
    <w:rsid w:val="0041345F"/>
    <w:rsid w:val="004737B6"/>
    <w:rsid w:val="00483652"/>
    <w:rsid w:val="004873BE"/>
    <w:rsid w:val="004954AD"/>
    <w:rsid w:val="004B5848"/>
    <w:rsid w:val="004E6623"/>
    <w:rsid w:val="004F0D7C"/>
    <w:rsid w:val="005069A2"/>
    <w:rsid w:val="00526C27"/>
    <w:rsid w:val="005434ED"/>
    <w:rsid w:val="0055290E"/>
    <w:rsid w:val="0055405C"/>
    <w:rsid w:val="0057041B"/>
    <w:rsid w:val="00592966"/>
    <w:rsid w:val="005A3F62"/>
    <w:rsid w:val="005A5EDB"/>
    <w:rsid w:val="005B3BD5"/>
    <w:rsid w:val="005B6CAA"/>
    <w:rsid w:val="005D7AB1"/>
    <w:rsid w:val="005E3F14"/>
    <w:rsid w:val="00606E22"/>
    <w:rsid w:val="00622E5D"/>
    <w:rsid w:val="00630440"/>
    <w:rsid w:val="00631539"/>
    <w:rsid w:val="00632AD0"/>
    <w:rsid w:val="00635709"/>
    <w:rsid w:val="00656516"/>
    <w:rsid w:val="00666864"/>
    <w:rsid w:val="006729A3"/>
    <w:rsid w:val="00696D0F"/>
    <w:rsid w:val="006B3C82"/>
    <w:rsid w:val="006F458A"/>
    <w:rsid w:val="00704B88"/>
    <w:rsid w:val="007400B0"/>
    <w:rsid w:val="007457E0"/>
    <w:rsid w:val="00755F96"/>
    <w:rsid w:val="0076450B"/>
    <w:rsid w:val="007830B8"/>
    <w:rsid w:val="0079561C"/>
    <w:rsid w:val="00796E3A"/>
    <w:rsid w:val="007C5CA1"/>
    <w:rsid w:val="007D2713"/>
    <w:rsid w:val="007D39B6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5919"/>
    <w:rsid w:val="008776CE"/>
    <w:rsid w:val="00894F74"/>
    <w:rsid w:val="008A1EF3"/>
    <w:rsid w:val="00902ACA"/>
    <w:rsid w:val="0090762E"/>
    <w:rsid w:val="009150F9"/>
    <w:rsid w:val="0091587D"/>
    <w:rsid w:val="009164AD"/>
    <w:rsid w:val="00935EC5"/>
    <w:rsid w:val="009C1973"/>
    <w:rsid w:val="009D0364"/>
    <w:rsid w:val="00A13F3D"/>
    <w:rsid w:val="00A16DF3"/>
    <w:rsid w:val="00A27495"/>
    <w:rsid w:val="00A50958"/>
    <w:rsid w:val="00A6311A"/>
    <w:rsid w:val="00A72225"/>
    <w:rsid w:val="00A8720D"/>
    <w:rsid w:val="00AC6093"/>
    <w:rsid w:val="00AD00B2"/>
    <w:rsid w:val="00AD58A6"/>
    <w:rsid w:val="00AE4E5A"/>
    <w:rsid w:val="00B26A0E"/>
    <w:rsid w:val="00B40D3C"/>
    <w:rsid w:val="00B45FB0"/>
    <w:rsid w:val="00B539C6"/>
    <w:rsid w:val="00BB3598"/>
    <w:rsid w:val="00BB694C"/>
    <w:rsid w:val="00BD180D"/>
    <w:rsid w:val="00BE1147"/>
    <w:rsid w:val="00BE5B9D"/>
    <w:rsid w:val="00C01FE9"/>
    <w:rsid w:val="00C04B07"/>
    <w:rsid w:val="00C62EAF"/>
    <w:rsid w:val="00C65151"/>
    <w:rsid w:val="00C756E3"/>
    <w:rsid w:val="00C77226"/>
    <w:rsid w:val="00C87BEC"/>
    <w:rsid w:val="00C93162"/>
    <w:rsid w:val="00CB7D67"/>
    <w:rsid w:val="00CC209A"/>
    <w:rsid w:val="00CD6A49"/>
    <w:rsid w:val="00D37CF1"/>
    <w:rsid w:val="00D416DA"/>
    <w:rsid w:val="00D61A98"/>
    <w:rsid w:val="00D745BF"/>
    <w:rsid w:val="00DD2883"/>
    <w:rsid w:val="00E04497"/>
    <w:rsid w:val="00E17B26"/>
    <w:rsid w:val="00E207DF"/>
    <w:rsid w:val="00E30CA6"/>
    <w:rsid w:val="00E32CC8"/>
    <w:rsid w:val="00E337C7"/>
    <w:rsid w:val="00E355FA"/>
    <w:rsid w:val="00E846B1"/>
    <w:rsid w:val="00EA0E2C"/>
    <w:rsid w:val="00EE17C3"/>
    <w:rsid w:val="00EF113F"/>
    <w:rsid w:val="00EF510A"/>
    <w:rsid w:val="00F11810"/>
    <w:rsid w:val="00F13653"/>
    <w:rsid w:val="00F4160A"/>
    <w:rsid w:val="00F55F42"/>
    <w:rsid w:val="00F63F96"/>
    <w:rsid w:val="00F64567"/>
    <w:rsid w:val="00F85DB2"/>
    <w:rsid w:val="00FA0B2E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D7BAD"/>
  <w15:chartTrackingRefBased/>
  <w15:docId w15:val="{834CC642-9AFF-478B-A178-6C3BF0EF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paragraph" w:customStyle="1" w:styleId="Body">
    <w:name w:val="Body"/>
    <w:rsid w:val="006565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Muessig</dc:creator>
  <cp:keywords/>
  <cp:lastModifiedBy>Mroz-Risse, Kristin (MPCA)</cp:lastModifiedBy>
  <cp:revision>6</cp:revision>
  <cp:lastPrinted>2019-05-03T17:25:00Z</cp:lastPrinted>
  <dcterms:created xsi:type="dcterms:W3CDTF">2022-04-01T15:42:00Z</dcterms:created>
  <dcterms:modified xsi:type="dcterms:W3CDTF">2022-04-05T22:14:00Z</dcterms:modified>
</cp:coreProperties>
</file>