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39E" w14:textId="14868A98" w:rsidR="00E337C7" w:rsidRDefault="002420A5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98597B">
        <w:rPr>
          <w:b/>
          <w:sz w:val="28"/>
          <w:szCs w:val="28"/>
          <w:u w:val="single"/>
        </w:rPr>
        <w:t>3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741455">
        <w:rPr>
          <w:b/>
          <w:sz w:val="28"/>
          <w:szCs w:val="28"/>
          <w:u w:val="single"/>
        </w:rPr>
        <w:t>LEXINGTON</w:t>
      </w:r>
    </w:p>
    <w:p w14:paraId="49669821" w14:textId="77777777"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757225">
        <w:rPr>
          <w:sz w:val="24"/>
          <w:szCs w:val="24"/>
          <w:u w:val="single"/>
        </w:rPr>
        <w:t xml:space="preserve"> </w:t>
      </w:r>
      <w:r w:rsidR="00744DC6">
        <w:rPr>
          <w:sz w:val="24"/>
          <w:szCs w:val="24"/>
          <w:u w:val="single"/>
        </w:rPr>
        <w:t>3</w:t>
      </w:r>
      <w:r w:rsidRPr="00FA0B2E">
        <w:rPr>
          <w:sz w:val="24"/>
          <w:szCs w:val="24"/>
        </w:rPr>
        <w:t xml:space="preserve"> GreenStep City</w:t>
      </w:r>
      <w:r w:rsidR="00744DC6">
        <w:rPr>
          <w:sz w:val="24"/>
          <w:szCs w:val="24"/>
        </w:rPr>
        <w:t xml:space="preserve"> as of June 2020</w:t>
      </w:r>
    </w:p>
    <w:p w14:paraId="7FE6FAD5" w14:textId="77777777" w:rsidR="00592966" w:rsidRPr="00FA0B2E" w:rsidRDefault="00757225" w:rsidP="00E337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joined </w:t>
      </w:r>
      <w:r w:rsidR="00741455">
        <w:rPr>
          <w:sz w:val="24"/>
          <w:szCs w:val="24"/>
        </w:rPr>
        <w:t xml:space="preserve">August 2015 </w:t>
      </w:r>
      <w:r w:rsidR="00FA0B2E" w:rsidRPr="00FA0B2E">
        <w:rPr>
          <w:sz w:val="24"/>
          <w:szCs w:val="24"/>
        </w:rPr>
        <w:t>-</w:t>
      </w:r>
    </w:p>
    <w:p w14:paraId="5B31BD35" w14:textId="77777777" w:rsidR="00E337C7" w:rsidRPr="003D2DB7" w:rsidRDefault="00E337C7" w:rsidP="00E337C7">
      <w:pPr>
        <w:spacing w:after="0" w:line="240" w:lineRule="auto"/>
        <w:jc w:val="center"/>
        <w:rPr>
          <w:b/>
          <w:sz w:val="28"/>
          <w:szCs w:val="28"/>
        </w:rPr>
      </w:pPr>
    </w:p>
    <w:p w14:paraId="1E346F9A" w14:textId="39E9847A"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744DC6">
        <w:rPr>
          <w:i/>
        </w:rPr>
        <w:t>Kristin Mroz</w:t>
      </w:r>
      <w:r w:rsidR="00AD00B2">
        <w:rPr>
          <w:i/>
        </w:rPr>
        <w:t xml:space="preserve">, </w:t>
      </w:r>
      <w:r w:rsidR="0098597B">
        <w:rPr>
          <w:i/>
        </w:rPr>
        <w:t>6/2/2022</w:t>
      </w:r>
      <w:r w:rsidRPr="00F76718">
        <w:rPr>
          <w:i/>
        </w:rPr>
        <w:tab/>
      </w:r>
    </w:p>
    <w:p w14:paraId="5CAA1626" w14:textId="77777777" w:rsidR="00E337C7" w:rsidRPr="00F76718" w:rsidRDefault="00757225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910B3D" wp14:editId="41692490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749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9FA90" w14:textId="77777777" w:rsidR="00796E3A" w:rsidRPr="004954AD" w:rsidRDefault="00975446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10B3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19.25pt;margin-top:5pt;width:30.75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9uKAIAAFAEAAAOAAAAZHJzL2Uyb0RvYy54bWysVNtu2zAMfR+wfxD0vtjJkrYx4hRdugwD&#10;ugvQ7gNkWbaFSaImKbG7ry8lu1l2wR6G+UEQJerw8JD05nrQihyF8xJMSeeznBJhONTStCX98rB/&#10;dUWJD8zUTIERJX0Unl5vX77Y9LYQC+hA1cIRBDG+6G1JuxBskWWed0IzPwMrDF424DQLaLo2qx3r&#10;EV2rbJHnF1kPrrYOuPAeT2/HS7pN+E0jePjUNF4EokqK3EJaXVqruGbbDStax2wn+USD/QMLzaTB&#10;oCeoWxYYOTj5G5SW3IGHJsw46AyaRnKRcsBs5vkv2dx3zIqUC4rj7Ukm//9g+cfjZ0dkXdI1JYZp&#10;LNGDGAJ5AwOZX0R5eusL9Lq36BcGPMcyp1S9vQP+1RMDu46ZVtw4B30nWI305vFldvZ0xPERpOo/&#10;QI1x2CFAAhoap6N2qAZBdCzT46k0kQvHw9frfLVYUcLxanG5XK9WKQIrnh9b58M7AZrETUkdVj6B&#10;s+OdD5EMK55dYiwPStZ7qVQyXFvtlCNHhl2yT9+E/pObMqRHnSKPv0Pk6fsThJYB211JXdKrkxMr&#10;ompvTZ2aMTCpxj1SVmaSMSo3ahiGapjKUkH9iII6GNsaxxA3HbjvlPTY0iX13w7MCUrUe4NFWc+X&#10;yzgDyViuLhdouPOb6vyGGY5QJQ2UjNtdGOfmYJ1sO4w0toGBGyxkI5PIseIjq4k3tm3SfhqxOBfn&#10;dvL68SPYPgEAAP//AwBQSwMEFAAGAAgAAAAhAAPztsbeAAAACQEAAA8AAABkcnMvZG93bnJldi54&#10;bWxMj8FOwzAQRO9I/IO1SFwQtalpCSFOhZBA9AYFwdWN3STCXgfbTcPfsz3BbUfzNDtTrSbv2Ghj&#10;6gMquJoJYBabYHpsFby/PV4WwFLWaLQLaBX82ASr+vSk0qUJB3y14ya3jEIwlVpBl/NQcp6aznqd&#10;ZmGwSN4uRK8zydhyE/WBwr3jcyGW3Ose6UOnB/vQ2eZrs/cKiuvn8TOt5ctHs9y523xxMz59R6XO&#10;z6b7O2DZTvkPhmN9qg41ddqGPZrEnIK5LBaEkiFoEwFSHI+tgoWUwOuK/19Q/wIAAP//AwBQSwEC&#10;LQAUAAYACAAAACEAtoM4kv4AAADhAQAAEwAAAAAAAAAAAAAAAAAAAAAAW0NvbnRlbnRfVHlwZXNd&#10;LnhtbFBLAQItABQABgAIAAAAIQA4/SH/1gAAAJQBAAALAAAAAAAAAAAAAAAAAC8BAABfcmVscy8u&#10;cmVsc1BLAQItABQABgAIAAAAIQBr3J9uKAIAAFAEAAAOAAAAAAAAAAAAAAAAAC4CAABkcnMvZTJv&#10;RG9jLnhtbFBLAQItABQABgAIAAAAIQAD87bG3gAAAAkBAAAPAAAAAAAAAAAAAAAAAIIEAABkcnMv&#10;ZG93bnJldi54bWxQSwUGAAAAAAQABADzAAAAjQUAAAAA&#10;">
                <v:textbox>
                  <w:txbxContent>
                    <w:p w14:paraId="6B19FA90" w14:textId="77777777" w:rsidR="00796E3A" w:rsidRPr="004954AD" w:rsidRDefault="00975446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14:paraId="04209A48" w14:textId="77777777"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</w:t>
      </w:r>
      <w:r w:rsidR="00707500">
        <w:rPr>
          <w:b/>
          <w:i/>
        </w:rPr>
        <w:t xml:space="preserve">  </w:t>
      </w:r>
    </w:p>
    <w:p w14:paraId="71CB73E6" w14:textId="4A54EB87" w:rsidR="00935EC5" w:rsidRPr="00A55B43" w:rsidRDefault="00935EC5" w:rsidP="00744DC6">
      <w:pPr>
        <w:spacing w:after="0" w:line="240" w:lineRule="auto"/>
        <w:rPr>
          <w:i/>
          <w:sz w:val="20"/>
          <w:szCs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744DC6" w:rsidRPr="00483652" w14:paraId="40DA7BDA" w14:textId="77777777" w:rsidTr="00744DC6">
        <w:trPr>
          <w:trHeight w:val="548"/>
        </w:trPr>
        <w:tc>
          <w:tcPr>
            <w:tcW w:w="3145" w:type="dxa"/>
            <w:shd w:val="clear" w:color="auto" w:fill="BFBFBF" w:themeFill="background1" w:themeFillShade="BF"/>
          </w:tcPr>
          <w:p w14:paraId="252A4427" w14:textId="77777777" w:rsidR="00744DC6" w:rsidRPr="00441CE1" w:rsidRDefault="00744DC6" w:rsidP="00744DC6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14:paraId="618560E9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Pr="00441CE1">
              <w:rPr>
                <w:rFonts w:cs="Calibri"/>
                <w:sz w:val="20"/>
              </w:rPr>
              <w:t xml:space="preserve">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BFBFBF" w:themeFill="background1" w:themeFillShade="BF"/>
          </w:tcPr>
          <w:p w14:paraId="54E3B531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BFBFBF" w:themeFill="background1" w:themeFillShade="BF"/>
          </w:tcPr>
          <w:p w14:paraId="3EAAFDE1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744DC6" w:rsidRPr="00483652" w14:paraId="7A4293EF" w14:textId="77777777" w:rsidTr="00744DC6">
        <w:trPr>
          <w:trHeight w:val="512"/>
        </w:trPr>
        <w:tc>
          <w:tcPr>
            <w:tcW w:w="10998" w:type="dxa"/>
            <w:gridSpan w:val="5"/>
          </w:tcPr>
          <w:p w14:paraId="18CE2F3E" w14:textId="77777777" w:rsidR="00744DC6" w:rsidRDefault="00744DC6" w:rsidP="00744DC6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9AC7676" wp14:editId="68497803">
                      <wp:simplePos x="0" y="0"/>
                      <wp:positionH relativeFrom="column">
                        <wp:posOffset>6329046</wp:posOffset>
                      </wp:positionH>
                      <wp:positionV relativeFrom="paragraph">
                        <wp:posOffset>1905</wp:posOffset>
                      </wp:positionV>
                      <wp:extent cx="571500" cy="339090"/>
                      <wp:effectExtent l="0" t="0" r="19050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0B716" w14:textId="77777777" w:rsidR="00744DC6" w:rsidRPr="00696D0F" w:rsidRDefault="00744D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C7676" id="Text Box 27" o:spid="_x0000_s1027" type="#_x0000_t202" style="position:absolute;left:0;text-align:left;margin-left:498.35pt;margin-top:.15pt;width:45pt;height:26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85LAIAAFcEAAAOAAAAZHJzL2Uyb0RvYy54bWysVNtu2zAMfR+wfxD0vthJk6Ux4hRdugwD&#10;ugvQ7gNkWbaFSaImKbGzrx8lp2nQbS/D/CCIInVEnkN6fTNoRQ7CeQmmpNNJTokwHGpp2pJ+e9y9&#10;uabEB2ZqpsCIkh6Fpzeb16/WvS3EDDpQtXAEQYwvelvSLgRbZJnnndDMT8AKg84GnGYBTddmtWM9&#10;omuVzfL8bdaDq60DLrzH07vRSTcJv2kED1+axotAVEkxt5BWl9YqrtlmzYrWMdtJfkqD/UMWmkmD&#10;j56h7lhgZO/kb1BacgcemjDhoDNoGslFqgGrmeYvqnnomBWpFiTH2zNN/v/B8s+Hr47IuqQLSgzT&#10;KNGjGAJ5BwOZLSM9vfUFRj1YjAsDnqPMqVRv74F/98TAtmOmFbfOQd8JVmN603gzu7g64vgIUvWf&#10;oMZ32D5AAhoapyN3yAZBdJTpeJYm5sLxcLGcLnL0cHRdXa3yVZIuY8XTZet8+CBAk7gpqUPlEzg7&#10;3PsQk2HFU0h8y4OS9U4qlQzXVlvlyIFhl+zSl/J/EaYM6Uu6WswWY/1/hcjT9ycILQO2u5K6pNfn&#10;IFZE1t6bOjVjYFKNe0xZmRONkbmRwzBUQxIscRwprqA+Iq8Oxu7GacRNB+4nJT12dkn9jz1zghL1&#10;0aA2q+l8HkchGfPFcoaGu/RUlx5mOEKVNFAybrdhHJ+9dbLt8KWxGwzcop6NTFw/Z3VKH7s3SXCa&#10;tDgel3aKev4fbH4BAAD//wMAUEsDBBQABgAIAAAAIQDe6nsO3AAAAAgBAAAPAAAAZHJzL2Rvd25y&#10;ZXYueG1sTI/LTsMwFET3SPyDdZHYIOpAIC9yUyEkEN1BQbB149skwo9gu2n4e5wVLEczmjlTr2et&#10;2ETOD9YgXK0SYGRaKwfTIby/PV4WwHwQRgplDSH8kId1c3pSi0rao3mlaRs6FkuMrwRCH8JYce7b&#10;nrTwKzuSid7eOi1ClK7j0oljLNeKXydJxrUYTFzoxUgPPbVf24NGKG6ep0+/SV8+2myvynCRT0/f&#10;DvH8bL6/AxZoDn9hWPAjOjSRaWcPRnqmEMoyy2MUIQW22Emx6B3CbZoDb2r+/0DzCwAA//8DAFBL&#10;AQItABQABgAIAAAAIQC2gziS/gAAAOEBAAATAAAAAAAAAAAAAAAAAAAAAABbQ29udGVudF9UeXBl&#10;c10ueG1sUEsBAi0AFAAGAAgAAAAhADj9If/WAAAAlAEAAAsAAAAAAAAAAAAAAAAALwEAAF9yZWxz&#10;Ly5yZWxzUEsBAi0AFAAGAAgAAAAhAO4vzzksAgAAVwQAAA4AAAAAAAAAAAAAAAAALgIAAGRycy9l&#10;Mm9Eb2MueG1sUEsBAi0AFAAGAAgAAAAhAN7qew7cAAAACAEAAA8AAAAAAAAAAAAAAAAAhgQAAGRy&#10;cy9kb3ducmV2LnhtbFBLBQYAAAAABAAEAPMAAACPBQAAAAA=&#10;">
                      <v:textbox>
                        <w:txbxContent>
                          <w:p w14:paraId="5F80B716" w14:textId="77777777" w:rsidR="00744DC6" w:rsidRPr="00696D0F" w:rsidRDefault="00744D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F71738" w14:textId="77777777" w:rsidR="00744DC6" w:rsidRPr="003B3361" w:rsidRDefault="00744DC6" w:rsidP="00744D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3B3361">
              <w:rPr>
                <w:b/>
              </w:rPr>
              <w:t>BUILDINGS:</w:t>
            </w:r>
            <w:r>
              <w:rPr>
                <w:b/>
              </w:rPr>
              <w:t xml:space="preserve"> distribution requirement is</w:t>
            </w:r>
            <w:r w:rsidRPr="003B3361">
              <w:rPr>
                <w:b/>
              </w:rPr>
              <w:t xml:space="preserve"> </w:t>
            </w:r>
            <w:r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>;          are 2 done?</w:t>
            </w:r>
          </w:p>
        </w:tc>
      </w:tr>
      <w:tr w:rsidR="00744DC6" w:rsidRPr="00483652" w14:paraId="06E2F6A6" w14:textId="77777777" w:rsidTr="00744DC6">
        <w:tc>
          <w:tcPr>
            <w:tcW w:w="3168" w:type="dxa"/>
            <w:gridSpan w:val="2"/>
          </w:tcPr>
          <w:p w14:paraId="67323ACC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14:paraId="0D06916F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14:paraId="50060353" w14:textId="77777777" w:rsidR="00744DC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1BA633E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367DFE11" w14:textId="77777777" w:rsidR="00744DC6" w:rsidRPr="00744DC6" w:rsidRDefault="00744DC6" w:rsidP="00744DC6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4DC6">
              <w:rPr>
                <w:rFonts w:asciiTheme="minorHAnsi" w:hAnsiTheme="minorHAnsi" w:cstheme="minorHAnsi"/>
                <w:sz w:val="20"/>
                <w:szCs w:val="20"/>
              </w:rPr>
              <w:t>@ 2 STARS –</w:t>
            </w:r>
            <w:r w:rsidRPr="00744DC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2 yrs. of gas/electric bills entered; monthly ongoing entry</w:t>
            </w:r>
          </w:p>
          <w:p w14:paraId="1A88A307" w14:textId="77777777" w:rsidR="00744DC6" w:rsidRPr="00744DC6" w:rsidRDefault="00744DC6" w:rsidP="00744DC6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744DC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installed LED lights in all 4 of city buildings, daily turn-off routine; programmable thermostats; all furnace filters scheduled for routine change-out; as computers upgraded, purchase energy star-compliant that go into auto sleep mode</w:t>
            </w:r>
            <w:r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44DC6" w:rsidRPr="00483652" w14:paraId="2AE276F7" w14:textId="77777777" w:rsidTr="00744DC6">
        <w:tc>
          <w:tcPr>
            <w:tcW w:w="3168" w:type="dxa"/>
            <w:gridSpan w:val="2"/>
          </w:tcPr>
          <w:p w14:paraId="4C1CED22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14:paraId="0CC21F5A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14:paraId="0E3965B0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4AFEC7EF" w14:textId="77777777" w:rsidR="00744DC6" w:rsidRPr="00744DC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44DC6">
              <w:rPr>
                <w:rFonts w:asciiTheme="minorHAnsi" w:hAnsiTheme="minorHAnsi" w:cstheme="minorHAnsi"/>
                <w:sz w:val="20"/>
                <w:szCs w:val="20"/>
              </w:rPr>
              <w:t>2.1  @</w:t>
            </w:r>
            <w:proofErr w:type="gramEnd"/>
            <w:r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  1 STAR -- </w:t>
            </w:r>
            <w:r w:rsidRPr="00744DC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brochures in all building packets that go out.</w:t>
            </w:r>
            <w:r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49021A" w14:textId="77777777" w:rsidR="00744DC6" w:rsidRPr="00744DC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2.5  @  1 STAR -- </w:t>
            </w:r>
            <w:r w:rsidRPr="00744DC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odd/even watering ordinance</w:t>
            </w:r>
          </w:p>
        </w:tc>
      </w:tr>
      <w:tr w:rsidR="00744DC6" w:rsidRPr="00483652" w14:paraId="1653BF7D" w14:textId="77777777" w:rsidTr="00744DC6">
        <w:tc>
          <w:tcPr>
            <w:tcW w:w="3168" w:type="dxa"/>
            <w:gridSpan w:val="2"/>
          </w:tcPr>
          <w:p w14:paraId="4CFA9B33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14:paraId="4520D994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</w:tcPr>
          <w:p w14:paraId="1847EBBE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14:paraId="1A2B9DDC" w14:textId="77777777" w:rsidR="00744DC6" w:rsidRPr="00744DC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DC6" w:rsidRPr="00483652" w14:paraId="0748D938" w14:textId="77777777" w:rsidTr="00744DC6">
        <w:tc>
          <w:tcPr>
            <w:tcW w:w="3168" w:type="dxa"/>
            <w:gridSpan w:val="2"/>
          </w:tcPr>
          <w:p w14:paraId="25E5EB97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14:paraId="008BB6C8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14:paraId="0AEFCF9B" w14:textId="77777777" w:rsidR="00744DC6" w:rsidRPr="00C77226" w:rsidRDefault="0097544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2CFC2296" w14:textId="77777777" w:rsidR="00744DC6" w:rsidRPr="00744DC6" w:rsidRDefault="0097544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4.6 @ 3 STARS</w:t>
            </w:r>
            <w:r w:rsidR="00744DC6"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44DC6"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all </w:t>
            </w:r>
            <w:r w:rsidR="00744DC6" w:rsidRPr="00744DC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new updated lighting for parking lights and building</w:t>
            </w:r>
            <w:r w:rsidR="00744DC6"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5FC79916" w14:textId="77777777" w:rsidR="00744DC6" w:rsidRPr="00744DC6" w:rsidRDefault="00975446" w:rsidP="009754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4.7 @ 2 STARS</w:t>
            </w:r>
            <w:r w:rsidR="00744DC6"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  - </w:t>
            </w:r>
            <w:r w:rsidRPr="00975446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city hall, liquor, FD, PW parking lots LED </w:t>
            </w:r>
          </w:p>
        </w:tc>
      </w:tr>
      <w:tr w:rsidR="00744DC6" w:rsidRPr="00483652" w14:paraId="47F6BE84" w14:textId="77777777" w:rsidTr="00744DC6">
        <w:tc>
          <w:tcPr>
            <w:tcW w:w="3168" w:type="dxa"/>
            <w:gridSpan w:val="2"/>
          </w:tcPr>
          <w:p w14:paraId="10C1EAA6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14:paraId="7A53A9B5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14:paraId="76A288ED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14:paraId="546BD5D2" w14:textId="77777777" w:rsidR="00744DC6" w:rsidRPr="00744DC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4DC6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58E01B3" wp14:editId="13E41E7A">
                      <wp:simplePos x="0" y="0"/>
                      <wp:positionH relativeFrom="column">
                        <wp:posOffset>3820269</wp:posOffset>
                      </wp:positionH>
                      <wp:positionV relativeFrom="paragraph">
                        <wp:posOffset>320891</wp:posOffset>
                      </wp:positionV>
                      <wp:extent cx="551192" cy="352425"/>
                      <wp:effectExtent l="0" t="0" r="2032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92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161C3" w14:textId="77777777" w:rsidR="00744DC6" w:rsidRPr="00696D0F" w:rsidRDefault="00744D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YES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E01B3" id="Text Box 28" o:spid="_x0000_s1028" type="#_x0000_t202" style="position:absolute;margin-left:300.8pt;margin-top:25.25pt;width:43.4pt;height:2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CLKwIAAFcEAAAOAAAAZHJzL2Uyb0RvYy54bWysVNtu2zAMfR+wfxD0vjj2ki0x4hRdugwD&#10;ugvQ7gNkWbaFSaImKbG7rx8lp2l2wR6G+UEgReqQPCS9uRq1IkfhvART0Xw2p0QYDo00XUW/3O9f&#10;rCjxgZmGKTCiog/C06vt82ebwZaigB5UIxxBEOPLwVa0D8GWWeZ5LzTzM7DCoLEFp1lA1XVZ49iA&#10;6FplxXz+KhvANdYBF97j7c1kpNuE37aCh09t60UgqqKYW0inS2cdz2y7YWXnmO0lP6XB/iELzaTB&#10;oGeoGxYYOTj5G5SW3IGHNsw46AzaVnKRasBq8vkv1dz1zIpUC5Lj7Zkm//9g+cfjZ0dkU9EFJYZp&#10;bNG9GAN5AyMpVpGewfoSve4s+oUR77HNqVRvb4F/9cTArmemE9fOwdAL1mB6eXyZXTydcHwEqYcP&#10;0GAcdgiQgMbW6cgdskEQHdv0cG5NzIXj5XKZ5+uCEo6ml8tiUSxTBFY+PrbOh3cCNIlCRR12PoGz&#10;460PMRlWPrrEWB6UbPZSqaS4rt4pR44Mp2SfvhP6T27KkKGi6yXG/jvEPH1/gtAy4LgrqSu6Ojux&#10;MrL21jRpGAOTapIxZWVONEbmJg7DWI+pYUUMECmuoXlAXh1M043biEIP7jslA052Rf23A3OCEvXe&#10;YG/W+WIRVyEpi+XrAhV3aakvLcxwhKpooGQSd2Fan4N1susx0jQNBq6xn61MXD9ldUofpze14LRp&#10;cT0u9eT19D/Y/gAAAP//AwBQSwMEFAAGAAgAAAAhAPNCtmLfAAAACgEAAA8AAABkcnMvZG93bnJl&#10;di54bWxMj8FOwzAQRO9I/IO1SFwQtQutCSFOhZBAcIO2gqsbb5MIex1sNw1/jznBcTVPM2+r1eQs&#10;GzHE3pOC+UwAQ2q86alVsN08XhbAYtJktPWECr4xwqo+Pal0afyR3nBcp5blEoqlVtClNJScx6ZD&#10;p+PMD0g52/vgdMpnaLkJ+pjLneVXQkjudE95odMDPnTYfK4PTkGxeB4/4sv163sj9/Y2XdyMT19B&#10;qfOz6f4OWMIp/cHwq5/Voc5OO38gE5lVIMVcZlTBUiyBZUAWxQLYLpNCCuB1xf+/UP8AAAD//wMA&#10;UEsBAi0AFAAGAAgAAAAhALaDOJL+AAAA4QEAABMAAAAAAAAAAAAAAAAAAAAAAFtDb250ZW50X1R5&#10;cGVzXS54bWxQSwECLQAUAAYACAAAACEAOP0h/9YAAACUAQAACwAAAAAAAAAAAAAAAAAvAQAAX3Jl&#10;bHMvLnJlbHNQSwECLQAUAAYACAAAACEAUUfwiysCAABXBAAADgAAAAAAAAAAAAAAAAAuAgAAZHJz&#10;L2Uyb0RvYy54bWxQSwECLQAUAAYACAAAACEA80K2Yt8AAAAKAQAADwAAAAAAAAAAAAAAAACFBAAA&#10;ZHJzL2Rvd25yZXYueG1sUEsFBgAAAAAEAAQA8wAAAJEFAAAAAA==&#10;">
                      <v:textbox>
                        <w:txbxContent>
                          <w:p w14:paraId="641161C3" w14:textId="77777777" w:rsidR="00744DC6" w:rsidRPr="00696D0F" w:rsidRDefault="00744D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YES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4DC6" w:rsidRPr="00483652" w14:paraId="1F732211" w14:textId="77777777" w:rsidTr="00744DC6">
        <w:trPr>
          <w:trHeight w:val="530"/>
        </w:trPr>
        <w:tc>
          <w:tcPr>
            <w:tcW w:w="10998" w:type="dxa"/>
            <w:gridSpan w:val="5"/>
          </w:tcPr>
          <w:p w14:paraId="5FF7B700" w14:textId="77777777" w:rsidR="00744DC6" w:rsidRDefault="00744DC6" w:rsidP="00744DC6">
            <w:pPr>
              <w:spacing w:after="0" w:line="240" w:lineRule="auto"/>
              <w:jc w:val="center"/>
            </w:pPr>
          </w:p>
          <w:p w14:paraId="3D346E2A" w14:textId="77777777" w:rsidR="00744DC6" w:rsidRPr="003B3361" w:rsidRDefault="00744DC6" w:rsidP="00744D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are 2 done?</w:t>
            </w:r>
          </w:p>
        </w:tc>
      </w:tr>
      <w:tr w:rsidR="00744DC6" w:rsidRPr="00483652" w14:paraId="7A9BCC0C" w14:textId="77777777" w:rsidTr="00744DC6">
        <w:tc>
          <w:tcPr>
            <w:tcW w:w="3168" w:type="dxa"/>
            <w:gridSpan w:val="2"/>
          </w:tcPr>
          <w:p w14:paraId="1EEEB3BB" w14:textId="77777777" w:rsidR="00744DC6" w:rsidRDefault="00744DC6" w:rsidP="00744DC6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14:paraId="4671C056" w14:textId="77777777" w:rsidR="00744DC6" w:rsidRPr="00855919" w:rsidRDefault="00744DC6" w:rsidP="00744D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Actions 1 &amp; 2</w:t>
            </w:r>
          </w:p>
        </w:tc>
        <w:tc>
          <w:tcPr>
            <w:tcW w:w="810" w:type="dxa"/>
          </w:tcPr>
          <w:p w14:paraId="14EC6DF3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4D42BA6D" w14:textId="77777777" w:rsidR="00744DC6" w:rsidRPr="00744DC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6.1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Pr="00744DC6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14:paraId="13F6B573" w14:textId="77777777" w:rsidR="00744DC6" w:rsidRPr="00744DC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6.2  @ 2 STARS – </w:t>
            </w:r>
            <w:r w:rsidRPr="00744DC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Comp Plan referenced in multiple zoning sections</w:t>
            </w:r>
          </w:p>
        </w:tc>
      </w:tr>
      <w:tr w:rsidR="00744DC6" w:rsidRPr="00483652" w14:paraId="67B73F22" w14:textId="77777777" w:rsidTr="00744DC6">
        <w:tc>
          <w:tcPr>
            <w:tcW w:w="3168" w:type="dxa"/>
            <w:gridSpan w:val="2"/>
          </w:tcPr>
          <w:p w14:paraId="45EFEF4E" w14:textId="77777777" w:rsidR="00744DC6" w:rsidRDefault="00744DC6" w:rsidP="00744DC6">
            <w:pPr>
              <w:spacing w:after="0" w:line="240" w:lineRule="auto"/>
            </w:pPr>
            <w:r w:rsidRPr="00483652">
              <w:t>7. Density</w:t>
            </w:r>
          </w:p>
          <w:p w14:paraId="20BC626C" w14:textId="77777777" w:rsidR="00744DC6" w:rsidRPr="00483652" w:rsidRDefault="00744DC6" w:rsidP="00744DC6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14:paraId="76188FF7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2757E28E" w14:textId="77777777" w:rsidR="00744DC6" w:rsidRPr="00744DC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7.1  @ 3 STARS -- </w:t>
            </w:r>
            <w:r w:rsidRPr="00744DC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neighborhood single family destiny at 7 units per acre or greater; allow 20 units/acre in M-1 (R &amp; C)</w:t>
            </w:r>
          </w:p>
          <w:p w14:paraId="719B23BF" w14:textId="77777777" w:rsidR="00744DC6" w:rsidRPr="00744DC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7.2 @ 2 STARS -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adopted PUDs for 3 apt. complexes for higher density and setbacks; 444 units; 180 units affordable</w:t>
            </w:r>
          </w:p>
        </w:tc>
      </w:tr>
      <w:tr w:rsidR="00744DC6" w:rsidRPr="00483652" w14:paraId="1C16B79A" w14:textId="77777777" w:rsidTr="00744DC6">
        <w:tc>
          <w:tcPr>
            <w:tcW w:w="3168" w:type="dxa"/>
            <w:gridSpan w:val="2"/>
          </w:tcPr>
          <w:p w14:paraId="7BFDF927" w14:textId="77777777" w:rsidR="00744DC6" w:rsidRDefault="00744DC6" w:rsidP="00744DC6">
            <w:pPr>
              <w:spacing w:after="0" w:line="240" w:lineRule="auto"/>
            </w:pPr>
            <w:r w:rsidRPr="00483652">
              <w:t>8. Mixed Uses</w:t>
            </w:r>
          </w:p>
          <w:p w14:paraId="594C4C65" w14:textId="77777777" w:rsidR="00744DC6" w:rsidRPr="00483652" w:rsidRDefault="00744DC6" w:rsidP="00744DC6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14:paraId="5F1BA903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6C2A37DF" w14:textId="77777777" w:rsidR="00744DC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proofErr w:type="gramStart"/>
            <w:r w:rsidRPr="00744DC6">
              <w:rPr>
                <w:rFonts w:asciiTheme="minorHAnsi" w:hAnsiTheme="minorHAnsi" w:cstheme="minorHAnsi"/>
                <w:sz w:val="20"/>
                <w:szCs w:val="20"/>
              </w:rPr>
              <w:t>8.3  @</w:t>
            </w:r>
            <w:proofErr w:type="gramEnd"/>
            <w:r w:rsidRPr="00744DC6">
              <w:rPr>
                <w:rFonts w:asciiTheme="minorHAnsi" w:hAnsiTheme="minorHAnsi" w:cstheme="minorHAnsi"/>
                <w:sz w:val="20"/>
                <w:szCs w:val="20"/>
              </w:rPr>
              <w:t xml:space="preserve"> 3 STARS -- </w:t>
            </w:r>
            <w:r w:rsidRPr="00744DC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new apartment complex to be developed next to a commercial area, in M-1 CBD: PUD up to 54 units per acre, which is above the allowed 20 units</w:t>
            </w:r>
          </w:p>
          <w:p w14:paraId="432FCEA0" w14:textId="55768B8E" w:rsidR="0098597B" w:rsidRPr="00744DC6" w:rsidRDefault="0098597B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97B">
              <w:rPr>
                <w:rFonts w:asciiTheme="minorHAnsi" w:hAnsiTheme="minorHAnsi" w:cstheme="minorHAnsi"/>
                <w:sz w:val="20"/>
                <w:szCs w:val="20"/>
              </w:rPr>
              <w:t xml:space="preserve">8.5 @ 3 STARS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downtown zoning district allows for mixed use</w:t>
            </w:r>
          </w:p>
        </w:tc>
      </w:tr>
      <w:tr w:rsidR="00744DC6" w:rsidRPr="00483652" w14:paraId="7635ED7A" w14:textId="77777777" w:rsidTr="00744DC6">
        <w:tc>
          <w:tcPr>
            <w:tcW w:w="3168" w:type="dxa"/>
            <w:gridSpan w:val="2"/>
          </w:tcPr>
          <w:p w14:paraId="2E8E62DE" w14:textId="77777777" w:rsidR="00744DC6" w:rsidRDefault="00744DC6" w:rsidP="00744DC6">
            <w:pPr>
              <w:spacing w:after="0" w:line="240" w:lineRule="auto"/>
            </w:pPr>
            <w:r w:rsidRPr="00483652">
              <w:t>9. Highway Development</w:t>
            </w:r>
          </w:p>
          <w:p w14:paraId="2773A2E9" w14:textId="77777777" w:rsidR="00744DC6" w:rsidRDefault="00744DC6" w:rsidP="00744DC6">
            <w:pPr>
              <w:spacing w:after="0" w:line="240" w:lineRule="auto"/>
            </w:pPr>
            <w:r>
              <w:t xml:space="preserve">     any one action</w:t>
            </w:r>
          </w:p>
          <w:p w14:paraId="1A3D8A55" w14:textId="77777777" w:rsidR="00744DC6" w:rsidRPr="00483652" w:rsidRDefault="00744DC6" w:rsidP="00744DC6">
            <w:pPr>
              <w:spacing w:after="0" w:line="240" w:lineRule="auto"/>
            </w:pPr>
          </w:p>
        </w:tc>
        <w:tc>
          <w:tcPr>
            <w:tcW w:w="810" w:type="dxa"/>
          </w:tcPr>
          <w:p w14:paraId="45F08F82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14:paraId="38BE43A5" w14:textId="77777777" w:rsidR="00744DC6" w:rsidRPr="00744DC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DC6" w:rsidRPr="00483652" w14:paraId="769B3932" w14:textId="77777777" w:rsidTr="00744DC6">
        <w:tc>
          <w:tcPr>
            <w:tcW w:w="3168" w:type="dxa"/>
            <w:gridSpan w:val="2"/>
          </w:tcPr>
          <w:p w14:paraId="0DE447AD" w14:textId="77777777" w:rsidR="00744DC6" w:rsidRPr="00EA0E2C" w:rsidRDefault="00744DC6" w:rsidP="00744DC6">
            <w:pPr>
              <w:spacing w:after="0" w:line="240" w:lineRule="auto"/>
            </w:pPr>
            <w:r w:rsidRPr="00EA0E2C">
              <w:t>10. Conservation Development</w:t>
            </w:r>
          </w:p>
          <w:p w14:paraId="099E701F" w14:textId="77777777" w:rsidR="00744DC6" w:rsidRPr="00AD00B2" w:rsidRDefault="00744DC6" w:rsidP="00744DC6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14:paraId="1E40188D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14:paraId="1BFA910C" w14:textId="77777777" w:rsidR="00744DC6" w:rsidRPr="00744DC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44DC6" w:rsidRPr="00483652" w14:paraId="7ED0DD1A" w14:textId="77777777" w:rsidTr="00744DC6">
        <w:trPr>
          <w:trHeight w:val="467"/>
        </w:trPr>
        <w:tc>
          <w:tcPr>
            <w:tcW w:w="10998" w:type="dxa"/>
            <w:gridSpan w:val="5"/>
          </w:tcPr>
          <w:p w14:paraId="3BEE2A13" w14:textId="77777777" w:rsidR="00744DC6" w:rsidRPr="00FE4FD4" w:rsidRDefault="00744DC6" w:rsidP="00744DC6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171D7C2" wp14:editId="776EF21C">
                      <wp:simplePos x="0" y="0"/>
                      <wp:positionH relativeFrom="column">
                        <wp:posOffset>6372225</wp:posOffset>
                      </wp:positionH>
                      <wp:positionV relativeFrom="paragraph">
                        <wp:posOffset>-34925</wp:posOffset>
                      </wp:positionV>
                      <wp:extent cx="523875" cy="3810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37E28A" w14:textId="77777777" w:rsidR="00744DC6" w:rsidRPr="00696D0F" w:rsidRDefault="00744D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D7C2" id="Text Box 29" o:spid="_x0000_s1029" type="#_x0000_t202" style="position:absolute;margin-left:501.75pt;margin-top:-2.75pt;width:41.25pt;height:3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jqLwIAAFcEAAAOAAAAZHJzL2Uyb0RvYy54bWysVMtu2zAQvBfoPxC815Jlu7EFy0Hq1EWB&#10;9AEk/QCKoiSiFJclaUvp13dJKY6bopeiOhB8LIezM7vaXg+dIidhnQRd0PkspURoDpXUTUG/PRze&#10;rClxnumKKdCioI/C0evd61fb3uQigxZUJSxBEO3y3hS09d7kSeJ4KzrmZmCExsMabMc8Lm2TVJb1&#10;iN6pJEvTt0kPtjIWuHAOd2/HQ7qL+HUtuP9S1054ogqK3HwcbRzLMCa7Lcsby0wr+USD/QOLjkmN&#10;j56hbpln5GjlH1Cd5BYc1H7GoUugriUXMQfMZp6+yOa+ZUbEXFAcZ84yuf8Hyz+fvloiq4IuKNGs&#10;Q4sexODJOxhItgny9MblGHVvMM4PuI82x1SduQP+3REN+5bpRtxYC30rWIX05uFmcnF1xHEBpOw/&#10;QYXvsKOHCDTUtgvaoRoE0dGmx7M1gQvHzVW2WF+tKOF4tFjP0zRal7D86bKxzn8Q0JEwKahF5yM4&#10;O905H8iw/CkkvOVAyeoglYoL25R7ZcmJYZUc4hf5vwhTmvQF3ayy1Zj/XyGQ3TPB317qpMdyV7Ir&#10;6PocxPKg2ntdxWL0TKpxjpSVnmQMyo0a+qEcJsMmd0qoHlFXC2N1YzfipAX7k5IeK7ug7seRWUGJ&#10;+qjRm818uQytEBfL1VWGC3t5Ul6eMM0RqqCeknG692P7HI2VTYsvjdWg4Qb9rGXUOhg/sproY/VG&#10;C6ZOC+1xuY5Rz/+D3S8AAAD//wMAUEsDBBQABgAIAAAAIQBHq3fY3wAAAAsBAAAPAAAAZHJzL2Rv&#10;d25yZXYueG1sTI/LTsMwEEX3SPyDNUhsUGtDmzSEOBVCAsEOSgVbN54mEX4E203D3zNdwWp0NUf3&#10;Ua0na9iIIfbeSbieC2DoGq9710rYvj/OCmAxKaeV8Q4l/GCEdX1+VqlS+6N7w3GTWkYmLpZKQpfS&#10;UHIemw6tinM/oKPf3gerEsnQch3Ukcyt4TdC5Nyq3lFCpwZ86LD52hyshGL5PH7Gl8XrR5PvzW26&#10;Wo1P30HKy4vp/g5Ywin9wXCqT9Whpk47f3A6MkNaiEVGrIRZRvdEiCKneTsJ2TIDXlf8/4b6FwAA&#10;//8DAFBLAQItABQABgAIAAAAIQC2gziS/gAAAOEBAAATAAAAAAAAAAAAAAAAAAAAAABbQ29udGVu&#10;dF9UeXBlc10ueG1sUEsBAi0AFAAGAAgAAAAhADj9If/WAAAAlAEAAAsAAAAAAAAAAAAAAAAALwEA&#10;AF9yZWxzLy5yZWxzUEsBAi0AFAAGAAgAAAAhAFyf+OovAgAAVwQAAA4AAAAAAAAAAAAAAAAALgIA&#10;AGRycy9lMm9Eb2MueG1sUEsBAi0AFAAGAAgAAAAhAEerd9jfAAAACwEAAA8AAAAAAAAAAAAAAAAA&#10;iQQAAGRycy9kb3ducmV2LnhtbFBLBQYAAAAABAAEAPMAAACVBQAAAAA=&#10;">
                      <v:textbox>
                        <w:txbxContent>
                          <w:p w14:paraId="7F37E28A" w14:textId="77777777" w:rsidR="00744DC6" w:rsidRPr="00696D0F" w:rsidRDefault="00744D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0FEEF" w14:textId="77777777" w:rsidR="00744DC6" w:rsidRPr="00FE4FD4" w:rsidRDefault="00744DC6" w:rsidP="00744DC6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TRANSPORTATION: </w:t>
            </w:r>
            <w:r w:rsidRPr="00FE4FD4">
              <w:rPr>
                <w:b/>
                <w:color w:val="FF0000"/>
              </w:rPr>
              <w:t>1 BP</w:t>
            </w:r>
            <w:r w:rsidRPr="00FE4FD4">
              <w:rPr>
                <w:b/>
              </w:rPr>
              <w:t xml:space="preserve"> required; </w:t>
            </w:r>
            <w:r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744DC6" w:rsidRPr="00483652" w14:paraId="261DB403" w14:textId="77777777" w:rsidTr="00744DC6">
        <w:tc>
          <w:tcPr>
            <w:tcW w:w="3168" w:type="dxa"/>
            <w:gridSpan w:val="2"/>
          </w:tcPr>
          <w:p w14:paraId="2DBF3D2F" w14:textId="77777777" w:rsidR="00744DC6" w:rsidRPr="0076450B" w:rsidRDefault="00744DC6" w:rsidP="00744DC6">
            <w:pPr>
              <w:spacing w:after="0" w:line="240" w:lineRule="auto"/>
            </w:pPr>
            <w:r w:rsidRPr="0076450B">
              <w:t>11. Complete Green Streets</w:t>
            </w:r>
          </w:p>
          <w:p w14:paraId="1C9B0EF7" w14:textId="77777777" w:rsidR="00744DC6" w:rsidRPr="0076450B" w:rsidRDefault="00744DC6" w:rsidP="00744DC6">
            <w:pPr>
              <w:spacing w:after="0" w:line="240" w:lineRule="auto"/>
            </w:pPr>
            <w:r w:rsidRPr="0076450B">
              <w:t xml:space="preserve">      </w:t>
            </w:r>
            <w:r>
              <w:t>1; &amp; one additional action</w:t>
            </w:r>
          </w:p>
        </w:tc>
        <w:tc>
          <w:tcPr>
            <w:tcW w:w="810" w:type="dxa"/>
          </w:tcPr>
          <w:p w14:paraId="0399D9E0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14:paraId="40480612" w14:textId="77777777" w:rsidR="00744DC6" w:rsidRPr="0098597B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DC6" w:rsidRPr="00483652" w14:paraId="40BA85C2" w14:textId="77777777" w:rsidTr="00744DC6">
        <w:tc>
          <w:tcPr>
            <w:tcW w:w="3168" w:type="dxa"/>
            <w:gridSpan w:val="2"/>
          </w:tcPr>
          <w:p w14:paraId="5C8F97E7" w14:textId="77777777" w:rsidR="00744DC6" w:rsidRPr="0076450B" w:rsidRDefault="00744DC6" w:rsidP="00744DC6">
            <w:pPr>
              <w:spacing w:after="0" w:line="240" w:lineRule="auto"/>
            </w:pPr>
            <w:r w:rsidRPr="0076450B">
              <w:t>12. Mobility Options</w:t>
            </w:r>
          </w:p>
          <w:p w14:paraId="0BC35755" w14:textId="77777777" w:rsidR="00744DC6" w:rsidRPr="0076450B" w:rsidRDefault="00744DC6" w:rsidP="00744DC6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14:paraId="5FFA0642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15CEFC87" w14:textId="77777777" w:rsidR="00744DC6" w:rsidRPr="0098597B" w:rsidRDefault="00744DC6" w:rsidP="009754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8597B">
              <w:rPr>
                <w:rFonts w:asciiTheme="minorHAnsi" w:hAnsiTheme="minorHAnsi" w:cstheme="minorHAnsi"/>
                <w:sz w:val="20"/>
                <w:szCs w:val="20"/>
              </w:rPr>
              <w:t>12.3  @</w:t>
            </w:r>
            <w:proofErr w:type="gramEnd"/>
            <w:r w:rsidRPr="0098597B">
              <w:rPr>
                <w:rFonts w:asciiTheme="minorHAnsi" w:hAnsiTheme="minorHAnsi" w:cstheme="minorHAnsi"/>
                <w:sz w:val="20"/>
                <w:szCs w:val="20"/>
              </w:rPr>
              <w:t xml:space="preserve">  2 STARS -- </w:t>
            </w:r>
            <w:r w:rsidRPr="0098597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posted are Metro Mobility Bus, local cab service, senior Linkage Link</w:t>
            </w:r>
          </w:p>
        </w:tc>
      </w:tr>
      <w:tr w:rsidR="00744DC6" w:rsidRPr="00483652" w14:paraId="335001EB" w14:textId="77777777" w:rsidTr="00744DC6">
        <w:tc>
          <w:tcPr>
            <w:tcW w:w="3168" w:type="dxa"/>
            <w:gridSpan w:val="2"/>
          </w:tcPr>
          <w:p w14:paraId="4EAA3E97" w14:textId="77777777" w:rsidR="00744DC6" w:rsidRDefault="00744DC6" w:rsidP="00744DC6">
            <w:pPr>
              <w:spacing w:after="0" w:line="240" w:lineRule="auto"/>
            </w:pPr>
            <w:r w:rsidRPr="00483652">
              <w:t>13. Fleets</w:t>
            </w:r>
          </w:p>
          <w:p w14:paraId="742FFBE5" w14:textId="77777777" w:rsidR="00744DC6" w:rsidRPr="00483652" w:rsidRDefault="00744DC6" w:rsidP="00744DC6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14:paraId="6FDF869C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1A5A7584" w14:textId="77777777" w:rsidR="00744DC6" w:rsidRPr="0098597B" w:rsidRDefault="00744DC6" w:rsidP="0097544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proofErr w:type="gramStart"/>
            <w:r w:rsidRPr="0098597B">
              <w:rPr>
                <w:rFonts w:asciiTheme="minorHAnsi" w:hAnsiTheme="minorHAnsi" w:cstheme="minorHAnsi"/>
                <w:sz w:val="20"/>
                <w:szCs w:val="20"/>
              </w:rPr>
              <w:t>13.1  @</w:t>
            </w:r>
            <w:proofErr w:type="gramEnd"/>
            <w:r w:rsidRPr="009859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597B" w:rsidRPr="009859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8597B">
              <w:rPr>
                <w:rFonts w:asciiTheme="minorHAnsi" w:hAnsiTheme="minorHAnsi" w:cstheme="minorHAnsi"/>
                <w:sz w:val="20"/>
                <w:szCs w:val="20"/>
              </w:rPr>
              <w:t xml:space="preserve"> STA</w:t>
            </w:r>
            <w:r w:rsidR="0098597B" w:rsidRPr="0098597B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  <w:r w:rsidRPr="0098597B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98597B" w:rsidRPr="0098597B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video conferencing; staff carpools; online/cable public meetings</w:t>
            </w:r>
          </w:p>
          <w:p w14:paraId="6D3C09C7" w14:textId="5D8C85FD" w:rsidR="0098597B" w:rsidRPr="0098597B" w:rsidRDefault="0098597B" w:rsidP="009754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97B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98597B">
              <w:rPr>
                <w:rFonts w:asciiTheme="minorHAnsi" w:hAnsiTheme="minorHAnsi" w:cstheme="minorHAnsi"/>
                <w:sz w:val="20"/>
                <w:szCs w:val="20"/>
              </w:rPr>
              <w:t xml:space="preserve">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98597B">
              <w:rPr>
                <w:rFonts w:asciiTheme="minorHAnsi" w:hAnsiTheme="minorHAnsi" w:cstheme="minorHAnsi"/>
                <w:sz w:val="20"/>
                <w:szCs w:val="20"/>
              </w:rPr>
              <w:t xml:space="preserve">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 hybrid police vehicles purchased 2022</w:t>
            </w:r>
          </w:p>
        </w:tc>
      </w:tr>
      <w:tr w:rsidR="00744DC6" w:rsidRPr="00483652" w14:paraId="7AAA8BE4" w14:textId="77777777" w:rsidTr="00744DC6">
        <w:tc>
          <w:tcPr>
            <w:tcW w:w="3168" w:type="dxa"/>
            <w:gridSpan w:val="2"/>
          </w:tcPr>
          <w:p w14:paraId="1F665A22" w14:textId="77777777" w:rsidR="00744DC6" w:rsidRDefault="00744DC6" w:rsidP="00744DC6">
            <w:pPr>
              <w:spacing w:after="0" w:line="240" w:lineRule="auto"/>
            </w:pPr>
            <w:r w:rsidRPr="00483652">
              <w:t>14. TOD / TDM</w:t>
            </w:r>
          </w:p>
          <w:p w14:paraId="349C81F3" w14:textId="77777777" w:rsidR="00744DC6" w:rsidRPr="00483652" w:rsidRDefault="00744DC6" w:rsidP="00744DC6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14:paraId="73321892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14:paraId="63E59C50" w14:textId="61BB31B8" w:rsidR="00744DC6" w:rsidRPr="0098597B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DC6" w:rsidRPr="00483652" w14:paraId="35F69A43" w14:textId="77777777" w:rsidTr="00744DC6">
        <w:trPr>
          <w:trHeight w:val="503"/>
        </w:trPr>
        <w:tc>
          <w:tcPr>
            <w:tcW w:w="10998" w:type="dxa"/>
            <w:gridSpan w:val="5"/>
          </w:tcPr>
          <w:p w14:paraId="7BC59A11" w14:textId="106BFEA3" w:rsidR="00744DC6" w:rsidRDefault="00744DC6" w:rsidP="00744DC6">
            <w:pPr>
              <w:spacing w:after="0" w:line="240" w:lineRule="auto"/>
            </w:pPr>
          </w:p>
          <w:p w14:paraId="1A14656B" w14:textId="77777777" w:rsidR="00753F7A" w:rsidRDefault="00753F7A" w:rsidP="00744DC6">
            <w:pPr>
              <w:spacing w:after="0" w:line="240" w:lineRule="auto"/>
            </w:pPr>
          </w:p>
          <w:p w14:paraId="66B48246" w14:textId="77777777" w:rsidR="00744DC6" w:rsidRPr="003B3361" w:rsidRDefault="00744DC6" w:rsidP="00744D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</w:t>
            </w:r>
            <w:r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are 3 done?</w:t>
            </w:r>
          </w:p>
        </w:tc>
      </w:tr>
      <w:tr w:rsidR="00744DC6" w:rsidRPr="00483652" w14:paraId="3CD771D7" w14:textId="77777777" w:rsidTr="00744DC6">
        <w:tc>
          <w:tcPr>
            <w:tcW w:w="3168" w:type="dxa"/>
            <w:gridSpan w:val="2"/>
          </w:tcPr>
          <w:p w14:paraId="5088C638" w14:textId="77777777" w:rsidR="00744DC6" w:rsidRDefault="00744DC6" w:rsidP="00744DC6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15. Purchasing</w:t>
            </w:r>
          </w:p>
          <w:p w14:paraId="2A292FEE" w14:textId="77777777" w:rsidR="00744DC6" w:rsidRPr="00855919" w:rsidRDefault="00744DC6" w:rsidP="00744D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</w:tc>
        <w:tc>
          <w:tcPr>
            <w:tcW w:w="810" w:type="dxa"/>
          </w:tcPr>
          <w:p w14:paraId="09209249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41989F4F" w14:textId="656F5BB3" w:rsidR="00744DC6" w:rsidRPr="00975446" w:rsidRDefault="0098597B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97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64B04B2" wp14:editId="788EB7D0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-377825</wp:posOffset>
                      </wp:positionV>
                      <wp:extent cx="47625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686B9B" w14:textId="77777777" w:rsidR="00744DC6" w:rsidRPr="00696D0F" w:rsidRDefault="00744D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B04B2" id="Text Box 30" o:spid="_x0000_s1030" type="#_x0000_t202" style="position:absolute;margin-left:302.85pt;margin-top:-29.75pt;width:37.5pt;height:3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gbKwIAAFcEAAAOAAAAZHJzL2Uyb0RvYy54bWysVNtu2zAMfR+wfxD0vtjxkl6MOEWXLsOA&#10;7gK0+wBZlm1hkqhJSuzs60fJaZrdXob5QSBF6pA8JL26GbUie+G8BFPR+SynRBgOjTRdRb88bl9d&#10;UeIDMw1TYERFD8LTm/XLF6vBlqKAHlQjHEEQ48vBVrQPwZZZ5nkvNPMzsMKgsQWnWUDVdVnj2IDo&#10;WmVFnl9kA7jGOuDCe7y9m4x0nfDbVvDwqW29CERVFHML6XTprOOZrVes7ByzveTHNNg/ZKGZNBj0&#10;BHXHAiM7J3+D0pI78NCGGQedQdtKLlINWM08/6Wah55ZkWpBcrw90eT/Hyz/uP/siGwqWlBimMYW&#10;PYoxkDcwkteJnsH6Er0eLPqFEe+xzalUb++Bf/XEwKZnphO3zsHQC9ZgevNIbHb2NDbElz6C1MMH&#10;aDAO2wVIQGPrdOQO2SCIjm06nFoTc+F4ubi8KJZo4Wha5HmOcozAyqfH1vnwToAmUaiow84ncLa/&#10;92FyfXKJsTwo2WylUklxXb1RjuwZTsk2fUf0n9yUIUNFr5fFcqr/rxCYH35/gtAy4LgrqSt6dXJi&#10;ZWTtrWnSMAYm1SRjdcocaYzMTRyGsR5TwxYxQGS1huaAvDqYphu3EYUe3HdKBpzsivpvO+YEJeq9&#10;wd5czxeLuApJWSwvC1TcuaU+tzDDEaqigZJJ3IRpfXbWya7HSNM0GLjFfrYycf2c1TF9nN7UreOm&#10;xfU415PX8/9g/QMAAP//AwBQSwMEFAAGAAgAAAAhAKN01f3gAAAACQEAAA8AAABkcnMvZG93bnJl&#10;di54bWxMj8tOwzAQRfdI/IM1SGxQa0NJmoZMKoQEgh2UqmzdeJpE+BFsNw1/j1nBcmaO7pxbrSej&#10;2Ug+9M4iXM8FMLKNU71tEbbvj7MCWIjSKqmdJYRvCrCuz88qWSp3sm80bmLLUogNpUToYhxKzkPT&#10;kZFh7gay6XZw3siYRt9y5eUphRvNb4TIuZG9TR86OdBDR83n5mgQitvn8SO8LF53TX7Qq3i1HJ++&#10;POLlxXR/ByzSFP9g+NVP6lAnp707WhWYRshFtkwowixbZcASkRcibfYIiwx4XfH/DeofAAAA//8D&#10;AFBLAQItABQABgAIAAAAIQC2gziS/gAAAOEBAAATAAAAAAAAAAAAAAAAAAAAAABbQ29udGVudF9U&#10;eXBlc10ueG1sUEsBAi0AFAAGAAgAAAAhADj9If/WAAAAlAEAAAsAAAAAAAAAAAAAAAAALwEAAF9y&#10;ZWxzLy5yZWxzUEsBAi0AFAAGAAgAAAAhABV0yBsrAgAAVwQAAA4AAAAAAAAAAAAAAAAALgIAAGRy&#10;cy9lMm9Eb2MueG1sUEsBAi0AFAAGAAgAAAAhAKN01f3gAAAACQEAAA8AAAAAAAAAAAAAAAAAhQQA&#10;AGRycy9kb3ducmV2LnhtbFBLBQYAAAAABAAEAPMAAACSBQAAAAA=&#10;">
                      <v:textbox>
                        <w:txbxContent>
                          <w:p w14:paraId="3A686B9B" w14:textId="77777777" w:rsidR="00744DC6" w:rsidRPr="00696D0F" w:rsidRDefault="00744D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446" w:rsidRPr="00975446">
              <w:rPr>
                <w:rFonts w:asciiTheme="minorHAnsi" w:hAnsiTheme="minorHAnsi" w:cstheme="minorHAnsi"/>
                <w:sz w:val="20"/>
                <w:szCs w:val="20"/>
              </w:rPr>
              <w:t>15.1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>@  1</w:t>
            </w:r>
            <w:proofErr w:type="gramEnd"/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 STAR </w:t>
            </w:r>
          </w:p>
          <w:p w14:paraId="17247AA9" w14:textId="77777777" w:rsidR="00744DC6" w:rsidRPr="00975446" w:rsidRDefault="0097544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>15.6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 @  1 STAR --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printers used are part of HP Eagle Solutions, which is certified by Minnesota Great Printers</w:t>
            </w:r>
          </w:p>
          <w:p w14:paraId="6D825A84" w14:textId="77777777" w:rsidR="00744DC6" w:rsidRPr="0097544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DC6" w:rsidRPr="00483652" w14:paraId="3966696C" w14:textId="77777777" w:rsidTr="00744DC6">
        <w:tc>
          <w:tcPr>
            <w:tcW w:w="3168" w:type="dxa"/>
            <w:gridSpan w:val="2"/>
          </w:tcPr>
          <w:p w14:paraId="3037108F" w14:textId="77777777" w:rsidR="00744DC6" w:rsidRDefault="00744DC6" w:rsidP="00744DC6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14:paraId="4B83146B" w14:textId="77777777" w:rsidR="00744DC6" w:rsidRPr="00855919" w:rsidRDefault="00744DC6" w:rsidP="00744D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14:paraId="7EB317DF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73C3E7E4" w14:textId="77777777" w:rsidR="00744DC6" w:rsidRDefault="00975446" w:rsidP="0097544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16.4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overall tree canopy of 53%</w:t>
            </w:r>
          </w:p>
          <w:p w14:paraId="37A7BF65" w14:textId="414F0B29" w:rsidR="0098597B" w:rsidRPr="00975446" w:rsidRDefault="0098597B" w:rsidP="009754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3F7A">
              <w:rPr>
                <w:rFonts w:asciiTheme="minorHAnsi" w:hAnsiTheme="minorHAnsi" w:cstheme="minorHAnsi"/>
                <w:sz w:val="20"/>
                <w:szCs w:val="20"/>
              </w:rPr>
              <w:t xml:space="preserve">16.6 @ 2 STARS </w:t>
            </w:r>
            <w:r w:rsidR="00753F7A" w:rsidRPr="00753F7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53F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53F7A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hired arborist, updated ordinance in 2021, notify residents of damage/disease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</w:t>
            </w:r>
          </w:p>
        </w:tc>
      </w:tr>
      <w:tr w:rsidR="00744DC6" w:rsidRPr="00483652" w14:paraId="6CCBF0EA" w14:textId="77777777" w:rsidTr="00744DC6">
        <w:tc>
          <w:tcPr>
            <w:tcW w:w="3168" w:type="dxa"/>
            <w:gridSpan w:val="2"/>
          </w:tcPr>
          <w:p w14:paraId="28E72502" w14:textId="77777777" w:rsidR="00744DC6" w:rsidRPr="0076450B" w:rsidRDefault="00744DC6" w:rsidP="00744DC6">
            <w:pPr>
              <w:spacing w:after="0" w:line="240" w:lineRule="auto"/>
            </w:pPr>
            <w:r w:rsidRPr="0076450B">
              <w:t>17. Stormwater</w:t>
            </w:r>
          </w:p>
          <w:p w14:paraId="46839039" w14:textId="77777777" w:rsidR="00744DC6" w:rsidRPr="00AD00B2" w:rsidRDefault="00744DC6" w:rsidP="00744DC6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14:paraId="4040B406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0D471171" w14:textId="1B83882C" w:rsidR="00744DC6" w:rsidRDefault="00975446" w:rsidP="00744DC6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17.5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rain gardens park of renovated parks; some residential rain gardens</w:t>
            </w:r>
          </w:p>
          <w:p w14:paraId="7A74C58F" w14:textId="46C7F415" w:rsidR="00744DC6" w:rsidRPr="00975446" w:rsidRDefault="00753F7A" w:rsidP="00753F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3F7A">
              <w:rPr>
                <w:rFonts w:asciiTheme="minorHAnsi" w:hAnsiTheme="minorHAnsi" w:cstheme="minorHAnsi"/>
                <w:sz w:val="20"/>
                <w:szCs w:val="20"/>
              </w:rPr>
              <w:t xml:space="preserve">17.6 @ 1 STAR – </w:t>
            </w:r>
            <w:r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new salt shed build 2022 reduces runoff and allows for purchasing less salt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44DC6" w:rsidRPr="00483652" w14:paraId="09083A2C" w14:textId="77777777" w:rsidTr="00744DC6">
        <w:tc>
          <w:tcPr>
            <w:tcW w:w="3168" w:type="dxa"/>
            <w:gridSpan w:val="2"/>
          </w:tcPr>
          <w:p w14:paraId="66E6257C" w14:textId="77777777" w:rsidR="00744DC6" w:rsidRDefault="00744DC6" w:rsidP="00744DC6">
            <w:pPr>
              <w:spacing w:after="0" w:line="240" w:lineRule="auto"/>
            </w:pPr>
            <w:r w:rsidRPr="00483652">
              <w:t>18. Parks &amp; Trails</w:t>
            </w:r>
          </w:p>
          <w:p w14:paraId="2638F637" w14:textId="77777777" w:rsidR="00744DC6" w:rsidRPr="00483652" w:rsidRDefault="00744DC6" w:rsidP="00744DC6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14:paraId="724A7298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2D1B3086" w14:textId="77777777" w:rsidR="00744DC6" w:rsidRPr="00975446" w:rsidRDefault="00744DC6" w:rsidP="00744DC6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>18.2</w:t>
            </w:r>
            <w:r w:rsidR="0097544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2 STARS  – </w:t>
            </w:r>
            <w:r w:rsidRPr="00975446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planning &amp; budgeting (via dedication fees from 3 lg. apt. bldgs.) for significant improvements in 2 parks</w:t>
            </w:r>
          </w:p>
          <w:p w14:paraId="07214F89" w14:textId="77777777" w:rsidR="00744DC6" w:rsidRPr="00975446" w:rsidRDefault="0097544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18.3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744DC6" w:rsidRPr="00975446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9.3 park acres/1000 people; 2019 Park Score of 54%; most all within .5 mi of  park</w:t>
            </w:r>
          </w:p>
          <w:p w14:paraId="23F4FFDB" w14:textId="77777777" w:rsidR="00744DC6" w:rsidRPr="00975446" w:rsidRDefault="00975446" w:rsidP="009754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18.8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744DC6" w:rsidRPr="00975446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Parks Board, staffed by volunteers, maintains flower gardens, rain-gardens; they track invasive species, trash, help maintain buildings. Annual spring clean-up day for unneeded items, leaves , brush &amp; tree debris</w:t>
            </w:r>
          </w:p>
        </w:tc>
      </w:tr>
      <w:tr w:rsidR="00744DC6" w:rsidRPr="00483652" w14:paraId="0073C661" w14:textId="77777777" w:rsidTr="00744DC6">
        <w:tc>
          <w:tcPr>
            <w:tcW w:w="3168" w:type="dxa"/>
            <w:gridSpan w:val="2"/>
          </w:tcPr>
          <w:p w14:paraId="1BAC53A6" w14:textId="77777777" w:rsidR="00744DC6" w:rsidRDefault="00744DC6" w:rsidP="00744DC6">
            <w:pPr>
              <w:spacing w:after="0" w:line="240" w:lineRule="auto"/>
            </w:pPr>
            <w:r w:rsidRPr="00483652">
              <w:t>19. Surface Water</w:t>
            </w:r>
          </w:p>
          <w:p w14:paraId="3D11BA7B" w14:textId="77777777" w:rsidR="00744DC6" w:rsidRDefault="00744DC6" w:rsidP="00744DC6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14:paraId="6C2BDCD8" w14:textId="77777777" w:rsidR="00744DC6" w:rsidRPr="00483652" w:rsidRDefault="00744DC6" w:rsidP="00744DC6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14:paraId="69C43457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14:paraId="2718E0C6" w14:textId="77777777" w:rsidR="00744DC6" w:rsidRPr="0097544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DC6" w:rsidRPr="00483652" w14:paraId="6D4689BF" w14:textId="77777777" w:rsidTr="00744DC6">
        <w:tc>
          <w:tcPr>
            <w:tcW w:w="3168" w:type="dxa"/>
            <w:gridSpan w:val="2"/>
          </w:tcPr>
          <w:p w14:paraId="748E1E6C" w14:textId="77777777" w:rsidR="00744DC6" w:rsidRDefault="00744DC6" w:rsidP="00744DC6">
            <w:pPr>
              <w:spacing w:after="0" w:line="240" w:lineRule="auto"/>
            </w:pPr>
            <w:r w:rsidRPr="00483652">
              <w:t>20. Water / Wastewater</w:t>
            </w:r>
          </w:p>
          <w:p w14:paraId="0B32155E" w14:textId="77777777" w:rsidR="00744DC6" w:rsidRPr="00483652" w:rsidRDefault="00744DC6" w:rsidP="00744DC6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14:paraId="1B6A6708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14:paraId="5BFF5401" w14:textId="77777777" w:rsidR="00744DC6" w:rsidRPr="0097544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DC6" w:rsidRPr="00483652" w14:paraId="4DA1E039" w14:textId="77777777" w:rsidTr="00744DC6">
        <w:tc>
          <w:tcPr>
            <w:tcW w:w="3168" w:type="dxa"/>
            <w:gridSpan w:val="2"/>
          </w:tcPr>
          <w:p w14:paraId="461F46FE" w14:textId="77777777" w:rsidR="00744DC6" w:rsidRDefault="00744DC6" w:rsidP="00744DC6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14:paraId="38F3599D" w14:textId="77777777" w:rsidR="00744DC6" w:rsidRPr="00483652" w:rsidRDefault="00744DC6" w:rsidP="00744DC6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14:paraId="6AC19F9E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14:paraId="21156A75" w14:textId="77777777" w:rsidR="00744DC6" w:rsidRPr="0097544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DC6" w:rsidRPr="00483652" w14:paraId="282840E4" w14:textId="77777777" w:rsidTr="00744DC6">
        <w:tc>
          <w:tcPr>
            <w:tcW w:w="3168" w:type="dxa"/>
            <w:gridSpan w:val="2"/>
          </w:tcPr>
          <w:p w14:paraId="5623BCC1" w14:textId="77777777" w:rsidR="00744DC6" w:rsidRDefault="00744DC6" w:rsidP="00744DC6">
            <w:pPr>
              <w:spacing w:after="0" w:line="240" w:lineRule="auto"/>
            </w:pPr>
            <w:r w:rsidRPr="00483652">
              <w:t>22. Solid Waste</w:t>
            </w:r>
          </w:p>
          <w:p w14:paraId="340D0DFB" w14:textId="77777777" w:rsidR="00744DC6" w:rsidRPr="00483652" w:rsidRDefault="00744DC6" w:rsidP="00744DC6">
            <w:pPr>
              <w:spacing w:after="0" w:line="240" w:lineRule="auto"/>
            </w:pPr>
            <w:r>
              <w:t xml:space="preserve">     one from 1-3; &amp; one from 4-8</w:t>
            </w:r>
          </w:p>
        </w:tc>
        <w:tc>
          <w:tcPr>
            <w:tcW w:w="810" w:type="dxa"/>
          </w:tcPr>
          <w:p w14:paraId="73DE362A" w14:textId="77777777" w:rsidR="00744DC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ED0DD40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1DC49A9F" w14:textId="77777777" w:rsidR="00744DC6" w:rsidRPr="00975446" w:rsidRDefault="0097544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22.2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currently the city is above the required 50%  recycling rate and on well on our way to 75%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1A6C8C59" w14:textId="77777777" w:rsidR="00744DC6" w:rsidRPr="00975446" w:rsidRDefault="0097544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22.4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 1 STAR –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reuse (&amp; recycling &amp; reduce) education on web site and in newsletter </w:t>
            </w:r>
          </w:p>
          <w:p w14:paraId="5150E9DA" w14:textId="77777777" w:rsidR="00744DC6" w:rsidRPr="00975446" w:rsidRDefault="00975446" w:rsidP="009754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22.6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haulers required to provide recycling containers for all residents, including multi-unit housing, and businesses</w:t>
            </w:r>
          </w:p>
        </w:tc>
      </w:tr>
      <w:tr w:rsidR="00744DC6" w:rsidRPr="00483652" w14:paraId="266011C0" w14:textId="77777777" w:rsidTr="00744DC6">
        <w:tc>
          <w:tcPr>
            <w:tcW w:w="3168" w:type="dxa"/>
            <w:gridSpan w:val="2"/>
          </w:tcPr>
          <w:p w14:paraId="2B4E2580" w14:textId="77777777" w:rsidR="00744DC6" w:rsidRDefault="00744DC6" w:rsidP="00744DC6">
            <w:pPr>
              <w:spacing w:after="0" w:line="240" w:lineRule="auto"/>
            </w:pPr>
            <w:r w:rsidRPr="00483652">
              <w:t>23. Local Air Quality</w:t>
            </w:r>
          </w:p>
          <w:p w14:paraId="70015B97" w14:textId="77777777" w:rsidR="00744DC6" w:rsidRPr="00483652" w:rsidRDefault="00744DC6" w:rsidP="00744DC6">
            <w:pPr>
              <w:spacing w:after="0" w:line="240" w:lineRule="auto"/>
            </w:pPr>
            <w:r>
              <w:t xml:space="preserve">      </w:t>
            </w:r>
            <w:r w:rsidRPr="00821EB2">
              <w:t>any one action</w:t>
            </w:r>
          </w:p>
        </w:tc>
        <w:tc>
          <w:tcPr>
            <w:tcW w:w="810" w:type="dxa"/>
          </w:tcPr>
          <w:p w14:paraId="7F23A39E" w14:textId="77777777" w:rsidR="00744DC6" w:rsidRPr="00C7722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1548D6AB" w14:textId="77777777" w:rsidR="00744DC6" w:rsidRPr="00975446" w:rsidRDefault="00744DC6" w:rsidP="009754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778DEBF" wp14:editId="1306132A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323850</wp:posOffset>
                      </wp:positionV>
                      <wp:extent cx="523875" cy="361950"/>
                      <wp:effectExtent l="7620" t="9525" r="11430" b="952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37470" w14:textId="77777777" w:rsidR="00744DC6" w:rsidRPr="00696D0F" w:rsidRDefault="00744D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8DEBF" id="Text Box 31" o:spid="_x0000_s1031" type="#_x0000_t202" style="position:absolute;margin-left:302.85pt;margin-top:25.5pt;width:41.25pt;height:2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MQMAIAAFcEAAAOAAAAZHJzL2Uyb0RvYy54bWysVNuO2yAQfa/Uf0C8N87Nu4kVZ7XNNlWl&#10;7UXa7QdgjGNUYCiQ2Nuv74CT1Gr7VNUPiGGGw8w5M97c9VqRk3BeginpbDKlRBgOtTSHkn593r9Z&#10;UeIDMzVTYERJX4Snd9vXrzadLcQcWlC1cARBjC86W9I2BFtkmeet0MxPwAqDzgacZgFNd8hqxzpE&#10;1yqbT6c3WQeutg648B5PHwYn3Sb8phE8fG4aLwJRJcXcQlpdWqu4ZtsNKw6O2VbycxrsH7LQTBp8&#10;9Ar1wAIjRyf/gNKSO/DQhAkHnUHTSC5SDVjNbPpbNU8tsyLVguR4e6XJ/z9Y/un0xRFZo3aUGKZR&#10;omfRB/IWerKYRXo66wuMerIYF3o8j6GxVG8fgX/zxMCuZeYg7p2DrhWsxvTSzWx0dcDxEaTqPkKN&#10;77BjgATUN05HQGSDIDrK9HKVJubC8TCfL1a3OSUcXYub2TpP0mWsuFy2zof3AjSJm5I6VD6Bs9Oj&#10;D1gGhl5CUvKgZL2XSiXDHaqdcuTEsEv26YuV4xU/DlOGdCVd5/N8qH/s82OIafr+BqFlwHZXUpd0&#10;dQ1iRWTtnalTMwYm1bDH95XBNCKNkbmBw9BXfRIsv6hTQf2CvDoYuhunETctuB+UdNjZJfXfj8wJ&#10;StQHg9qsZ8tlHIVkLPPbORpu7KnGHmY4QpU0UDJsd2EYn6N18tDiS0M3GLhHPRuZuI4ZD1md08fu&#10;TXyeJy2Ox9hOUb/+B9ufAAAA//8DAFBLAwQUAAYACAAAACEA2fsYmt8AAAAKAQAADwAAAGRycy9k&#10;b3ducmV2LnhtbEyPy07DMBBF90j8gzVIbBC1W2hqQpwKIYHoDgqCrRtPkwg/gu2m4e8ZVrAczdG9&#10;51bryVk2Ykx98ArmMwEMfRNM71sFb68PlxJYytobbYNHBd+YYF2fnlS6NOHoX3Dc5pZRiE+lVtDl&#10;PJScp6ZDp9MsDOjptw/R6UxnbLmJ+kjhzvKFEAV3uvfU0OkB7ztsPrcHp0BeP40faXP1/N4Ue3uT&#10;L1bj41dU6vxsursFlnHKfzD86pM61OS0CwdvErMKCrFcEapgOadNBBRSLoDtiBRSAK8r/n9C/QMA&#10;AP//AwBQSwECLQAUAAYACAAAACEAtoM4kv4AAADhAQAAEwAAAAAAAAAAAAAAAAAAAAAAW0NvbnRl&#10;bnRfVHlwZXNdLnhtbFBLAQItABQABgAIAAAAIQA4/SH/1gAAAJQBAAALAAAAAAAAAAAAAAAAAC8B&#10;AABfcmVscy8ucmVsc1BLAQItABQABgAIAAAAIQBTKkMQMAIAAFcEAAAOAAAAAAAAAAAAAAAAAC4C&#10;AABkcnMvZTJvRG9jLnhtbFBLAQItABQABgAIAAAAIQDZ+xia3wAAAAoBAAAPAAAAAAAAAAAAAAAA&#10;AIoEAABkcnMvZG93bnJldi54bWxQSwUGAAAAAAQABADzAAAAlgUAAAAA&#10;">
                      <v:textbox>
                        <w:txbxContent>
                          <w:p w14:paraId="19437470" w14:textId="77777777" w:rsidR="00744DC6" w:rsidRPr="00696D0F" w:rsidRDefault="00744D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44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23.2 </w:t>
            </w: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 2 STARS – </w:t>
            </w:r>
            <w:r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outdoor burning: must have a license </w:t>
            </w:r>
          </w:p>
        </w:tc>
      </w:tr>
      <w:tr w:rsidR="00744DC6" w:rsidRPr="00483652" w14:paraId="5780BBFE" w14:textId="77777777" w:rsidTr="00744DC6">
        <w:trPr>
          <w:trHeight w:val="440"/>
        </w:trPr>
        <w:tc>
          <w:tcPr>
            <w:tcW w:w="10998" w:type="dxa"/>
            <w:gridSpan w:val="5"/>
          </w:tcPr>
          <w:p w14:paraId="4E95ABFF" w14:textId="77777777" w:rsidR="00744DC6" w:rsidRDefault="00744DC6" w:rsidP="00744DC6">
            <w:pPr>
              <w:spacing w:after="0" w:line="240" w:lineRule="auto"/>
            </w:pPr>
          </w:p>
          <w:p w14:paraId="5EF426C8" w14:textId="77777777" w:rsidR="00744DC6" w:rsidRPr="003B3361" w:rsidRDefault="00744DC6" w:rsidP="00744D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ECON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2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are 2 done?</w:t>
            </w:r>
          </w:p>
        </w:tc>
      </w:tr>
      <w:tr w:rsidR="00744DC6" w:rsidRPr="00483652" w14:paraId="2A99B4FC" w14:textId="77777777" w:rsidTr="00744DC6">
        <w:tc>
          <w:tcPr>
            <w:tcW w:w="3168" w:type="dxa"/>
            <w:gridSpan w:val="2"/>
          </w:tcPr>
          <w:p w14:paraId="00B8EA5A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14:paraId="51032176" w14:textId="77777777" w:rsidR="00744DC6" w:rsidRPr="009917D6" w:rsidRDefault="00744DC6" w:rsidP="00744DC6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</w:tcPr>
          <w:p w14:paraId="00279080" w14:textId="77777777" w:rsidR="00744DC6" w:rsidRPr="007830B8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08DF3B45" w14:textId="77777777" w:rsidR="00744DC6" w:rsidRPr="00975446" w:rsidRDefault="0097544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24.1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city web GS page/feedback option; newsletter; P&amp;Z committee; recycling/energy tips</w:t>
            </w:r>
          </w:p>
          <w:p w14:paraId="76F18574" w14:textId="77777777" w:rsidR="00744DC6" w:rsidRPr="00975446" w:rsidRDefault="00975446" w:rsidP="009754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24.4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sustainability tips/contacts in 1/4ly newsletter; extensive rain gardens; social media; spring/fall clean up days</w:t>
            </w:r>
          </w:p>
        </w:tc>
      </w:tr>
      <w:tr w:rsidR="00744DC6" w:rsidRPr="00483652" w14:paraId="14F0A0C7" w14:textId="77777777" w:rsidTr="00744DC6">
        <w:tc>
          <w:tcPr>
            <w:tcW w:w="3168" w:type="dxa"/>
            <w:gridSpan w:val="2"/>
          </w:tcPr>
          <w:p w14:paraId="65C0E9DB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14:paraId="34D86D3F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14:paraId="6DE3D8EF" w14:textId="77777777" w:rsidR="00744DC6" w:rsidRPr="007830B8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59063ADD" w14:textId="77777777" w:rsidR="00744DC6" w:rsidRPr="00975446" w:rsidRDefault="0097544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25.1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online business directory; business assistance page with utility &amp; RETAP links &amp; explicit encouragement of businesses implementing energy efficiency and sustainability</w:t>
            </w:r>
          </w:p>
          <w:p w14:paraId="5F0D1BCE" w14:textId="77777777" w:rsidR="00744DC6" w:rsidRPr="00975446" w:rsidRDefault="00975446" w:rsidP="009754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25.4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Free Market, MN Materials Exchange, plastic bag, </w:t>
            </w:r>
            <w:proofErr w:type="spellStart"/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compostables</w:t>
            </w:r>
            <w:proofErr w:type="spellEnd"/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collection promoted; City Hall collection of used clothing for Granny's Closet; extensive spring clean-up day with reusables collection (eyeglasses, household goods)</w:t>
            </w:r>
          </w:p>
        </w:tc>
      </w:tr>
      <w:tr w:rsidR="00744DC6" w:rsidRPr="00483652" w14:paraId="461429D3" w14:textId="77777777" w:rsidTr="00744DC6">
        <w:tc>
          <w:tcPr>
            <w:tcW w:w="3168" w:type="dxa"/>
            <w:gridSpan w:val="2"/>
          </w:tcPr>
          <w:p w14:paraId="6E54BE31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14:paraId="44115E14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14:paraId="6952FDE7" w14:textId="77777777" w:rsidR="00744DC6" w:rsidRPr="007830B8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14:paraId="2FE3828D" w14:textId="77777777" w:rsidR="00744DC6" w:rsidRPr="00975446" w:rsidRDefault="00975446" w:rsidP="009754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26.1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 1 STAR --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solar energy standards in code</w:t>
            </w:r>
          </w:p>
        </w:tc>
      </w:tr>
      <w:tr w:rsidR="00744DC6" w:rsidRPr="00483652" w14:paraId="72C92540" w14:textId="77777777" w:rsidTr="00744DC6">
        <w:tc>
          <w:tcPr>
            <w:tcW w:w="3168" w:type="dxa"/>
            <w:gridSpan w:val="2"/>
          </w:tcPr>
          <w:p w14:paraId="0E954BE3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14:paraId="108CFAD7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14:paraId="0B7FC680" w14:textId="77777777" w:rsidR="00744DC6" w:rsidRPr="007830B8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3FEEDF69" w14:textId="77777777" w:rsidR="00744DC6" w:rsidRPr="00975446" w:rsidRDefault="0097544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27.2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 1 STAR --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allows chickens with a permit</w:t>
            </w:r>
          </w:p>
          <w:p w14:paraId="49FDA0DA" w14:textId="77777777" w:rsidR="00744DC6" w:rsidRPr="00975446" w:rsidRDefault="00975446" w:rsidP="00744DC6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27.3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744DC6" w:rsidRPr="00975446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farmers market located on city parking lot</w:t>
            </w:r>
          </w:p>
          <w:p w14:paraId="22109FA4" w14:textId="77777777" w:rsidR="00744DC6" w:rsidRPr="0097544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4DC6" w:rsidRPr="00483652" w14:paraId="54ADBB35" w14:textId="77777777" w:rsidTr="00744DC6">
        <w:tc>
          <w:tcPr>
            <w:tcW w:w="3168" w:type="dxa"/>
            <w:gridSpan w:val="2"/>
          </w:tcPr>
          <w:p w14:paraId="29A6FDD0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14:paraId="0663EE41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14:paraId="42B7F759" w14:textId="77777777" w:rsidR="00744DC6" w:rsidRPr="007830B8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14:paraId="2698F2F7" w14:textId="77777777" w:rsidR="00744DC6" w:rsidRPr="00975446" w:rsidRDefault="00744DC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28.3  nice commercial projects but they don’t quite rate at a 1-star level  </w:t>
            </w:r>
          </w:p>
        </w:tc>
      </w:tr>
      <w:tr w:rsidR="00744DC6" w:rsidRPr="00483652" w14:paraId="55720BC2" w14:textId="77777777" w:rsidTr="00744DC6">
        <w:tc>
          <w:tcPr>
            <w:tcW w:w="3168" w:type="dxa"/>
            <w:gridSpan w:val="2"/>
          </w:tcPr>
          <w:p w14:paraId="27F3B30D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29.  Climate Adaptation</w:t>
            </w:r>
          </w:p>
          <w:p w14:paraId="4B28C88C" w14:textId="77777777" w:rsidR="00744DC6" w:rsidRPr="009917D6" w:rsidRDefault="00744DC6" w:rsidP="00744D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14:paraId="76A27FFE" w14:textId="77777777" w:rsidR="00744DC6" w:rsidRDefault="00744DC6" w:rsidP="00744D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14:paraId="53152B02" w14:textId="77777777" w:rsidR="00744DC6" w:rsidRPr="00975446" w:rsidRDefault="00975446" w:rsidP="00744D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29.1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2019 agreement to participate in Co. All Hazard Mitigation Plan, which outlines outreach/communications; contacts on city homepage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1FCFC1" w14:textId="77777777" w:rsidR="00744DC6" w:rsidRPr="00975446" w:rsidRDefault="00975446" w:rsidP="009754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29.3 </w:t>
            </w:r>
            <w:r w:rsidR="00744DC6" w:rsidRPr="00975446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744DC6" w:rsidRPr="00975446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police/city staff engagement during Night to Unite; Sept. open house at Fire Dept.; homepage news section</w:t>
            </w:r>
          </w:p>
        </w:tc>
      </w:tr>
    </w:tbl>
    <w:p w14:paraId="1339FA01" w14:textId="77777777" w:rsidR="00852AF5" w:rsidRDefault="00852AF5" w:rsidP="00852AF5">
      <w:pPr>
        <w:spacing w:after="0" w:line="240" w:lineRule="auto"/>
      </w:pPr>
    </w:p>
    <w:p w14:paraId="3238BAC0" w14:textId="77777777" w:rsidR="0019277F" w:rsidRDefault="0019277F" w:rsidP="00852AF5">
      <w:pPr>
        <w:spacing w:after="0" w:line="240" w:lineRule="auto"/>
      </w:pPr>
    </w:p>
    <w:p w14:paraId="45612F0B" w14:textId="77777777" w:rsidR="0019277F" w:rsidRPr="0019277F" w:rsidRDefault="0019277F" w:rsidP="0019277F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LEXINGTON – </w:t>
      </w:r>
      <w:r>
        <w:rPr>
          <w:rFonts w:ascii="Times New Roman" w:eastAsia="Times New Roman" w:hAnsi="Times New Roman"/>
          <w:bCs/>
          <w:sz w:val="24"/>
          <w:szCs w:val="24"/>
        </w:rPr>
        <w:t>notable actions</w:t>
      </w:r>
    </w:p>
    <w:p w14:paraId="3C5683ED" w14:textId="77777777" w:rsidR="00805D6E" w:rsidRDefault="00805D6E" w:rsidP="00805D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9C60F0">
        <w:rPr>
          <w:rFonts w:eastAsia="Times New Roman" w:cstheme="minorHAnsi"/>
          <w:b/>
          <w:bCs/>
        </w:rPr>
        <w:t>54 dwelling units/acre</w:t>
      </w:r>
      <w:r>
        <w:rPr>
          <w:rFonts w:eastAsia="Times New Roman" w:cstheme="minorHAnsi"/>
          <w:bCs/>
        </w:rPr>
        <w:t xml:space="preserve"> </w:t>
      </w:r>
      <w:r w:rsidRPr="009C60F0">
        <w:rPr>
          <w:rFonts w:eastAsia="Times New Roman" w:cstheme="minorHAnsi"/>
          <w:bCs/>
        </w:rPr>
        <w:t xml:space="preserve">apartment complex </w:t>
      </w:r>
      <w:r>
        <w:rPr>
          <w:rFonts w:eastAsia="Times New Roman" w:cstheme="minorHAnsi"/>
          <w:bCs/>
        </w:rPr>
        <w:t xml:space="preserve">allowed as a PUD above 20 DUA </w:t>
      </w:r>
    </w:p>
    <w:p w14:paraId="5E0FE726" w14:textId="77777777" w:rsidR="00805D6E" w:rsidRDefault="00805D6E" w:rsidP="00805D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FC436B">
        <w:rPr>
          <w:rFonts w:eastAsia="Times New Roman" w:cstheme="minorHAnsi"/>
          <w:b/>
          <w:bCs/>
        </w:rPr>
        <w:t>Park dedication fees</w:t>
      </w:r>
      <w:r>
        <w:rPr>
          <w:rFonts w:eastAsia="Times New Roman" w:cstheme="minorHAnsi"/>
          <w:bCs/>
        </w:rPr>
        <w:t xml:space="preserve"> from 3 large apartment complexes funding s</w:t>
      </w:r>
      <w:r w:rsidRPr="00FC436B">
        <w:rPr>
          <w:rFonts w:eastAsia="Times New Roman" w:cstheme="minorHAnsi"/>
          <w:bCs/>
        </w:rPr>
        <w:t>ignificant improvements in 2 parks</w:t>
      </w:r>
    </w:p>
    <w:p w14:paraId="232384A8" w14:textId="77777777" w:rsidR="00805D6E" w:rsidRDefault="00805D6E" w:rsidP="00805D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</w:rPr>
        <w:t>Garbage h</w:t>
      </w:r>
      <w:r w:rsidRPr="00392F28">
        <w:rPr>
          <w:rFonts w:eastAsia="Times New Roman" w:cstheme="minorHAnsi"/>
          <w:b/>
          <w:bCs/>
        </w:rPr>
        <w:t>aulers required to provide recycling</w:t>
      </w:r>
      <w:r w:rsidRPr="00392F28">
        <w:rPr>
          <w:rFonts w:eastAsia="Times New Roman" w:cstheme="minorHAnsi"/>
          <w:bCs/>
        </w:rPr>
        <w:t xml:space="preserve"> containers for all residents, including multi-unit housing, and businesses</w:t>
      </w:r>
    </w:p>
    <w:p w14:paraId="24A4F16E" w14:textId="77777777" w:rsidR="00805D6E" w:rsidRDefault="00805D6E" w:rsidP="00805D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4010B7">
        <w:rPr>
          <w:rFonts w:eastAsia="Times New Roman" w:cstheme="minorHAnsi"/>
          <w:b/>
          <w:bCs/>
        </w:rPr>
        <w:t>Business assistance that</w:t>
      </w:r>
      <w:r w:rsidRPr="004010B7">
        <w:rPr>
          <w:rFonts w:eastAsia="Times New Roman" w:cstheme="minorHAnsi"/>
          <w:bCs/>
        </w:rPr>
        <w:t xml:space="preserve"> explicitly seeks businesses that implement/are interested in imple</w:t>
      </w:r>
      <w:r>
        <w:rPr>
          <w:rFonts w:eastAsia="Times New Roman" w:cstheme="minorHAnsi"/>
          <w:bCs/>
        </w:rPr>
        <w:t>menting sustainability measures</w:t>
      </w:r>
    </w:p>
    <w:p w14:paraId="66CEDEFA" w14:textId="77777777" w:rsidR="00805D6E" w:rsidRDefault="00805D6E" w:rsidP="00805D6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</w:rPr>
        <w:t xml:space="preserve">Used clothing </w:t>
      </w:r>
      <w:r>
        <w:rPr>
          <w:rFonts w:eastAsia="Times New Roman" w:cstheme="minorHAnsi"/>
          <w:bCs/>
        </w:rPr>
        <w:t>collected at City Hall for local reuse store</w:t>
      </w:r>
    </w:p>
    <w:p w14:paraId="294D0ABE" w14:textId="77777777" w:rsidR="003F0C33" w:rsidRDefault="003F0C33" w:rsidP="003F0C33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</w:rPr>
      </w:pPr>
      <w:r w:rsidRPr="003F0C33">
        <w:rPr>
          <w:rFonts w:eastAsia="Times New Roman" w:cstheme="minorHAnsi"/>
          <w:b/>
          <w:bCs/>
        </w:rPr>
        <w:t>Active Parks Board</w:t>
      </w:r>
      <w:r w:rsidRPr="003F0C33">
        <w:rPr>
          <w:rFonts w:eastAsia="Times New Roman" w:cstheme="minorHAnsi"/>
          <w:bCs/>
        </w:rPr>
        <w:t>, staffed by volunteers, maintains flower gardens, rain-gardens; they track invasive species, trash, help maintain buildings</w:t>
      </w:r>
    </w:p>
    <w:p w14:paraId="0BA1E069" w14:textId="77777777" w:rsidR="00256D1E" w:rsidRPr="00256D1E" w:rsidRDefault="00256D1E" w:rsidP="00256D1E">
      <w:pPr>
        <w:spacing w:after="0" w:line="240" w:lineRule="auto"/>
        <w:rPr>
          <w:rFonts w:eastAsia="Times New Roman" w:cstheme="minorHAnsi"/>
          <w:bCs/>
        </w:rPr>
      </w:pPr>
    </w:p>
    <w:p w14:paraId="5C2AD743" w14:textId="77777777" w:rsidR="0019277F" w:rsidRPr="00852AF5" w:rsidRDefault="0019277F" w:rsidP="00852AF5">
      <w:pPr>
        <w:spacing w:after="0" w:line="240" w:lineRule="auto"/>
      </w:pPr>
    </w:p>
    <w:sectPr w:rsidR="0019277F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7F6A"/>
    <w:multiLevelType w:val="hybridMultilevel"/>
    <w:tmpl w:val="ADF042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C30C1"/>
    <w:multiLevelType w:val="hybridMultilevel"/>
    <w:tmpl w:val="31FA9C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DE6D73"/>
    <w:multiLevelType w:val="multilevel"/>
    <w:tmpl w:val="26284D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EF5B5C"/>
    <w:multiLevelType w:val="hybridMultilevel"/>
    <w:tmpl w:val="355455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32872"/>
    <w:multiLevelType w:val="hybridMultilevel"/>
    <w:tmpl w:val="AA76DF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12290C"/>
    <w:multiLevelType w:val="hybridMultilevel"/>
    <w:tmpl w:val="DBD061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596F09"/>
    <w:multiLevelType w:val="hybridMultilevel"/>
    <w:tmpl w:val="06D432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CF5537"/>
    <w:multiLevelType w:val="hybridMultilevel"/>
    <w:tmpl w:val="B554F4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52C0D"/>
    <w:multiLevelType w:val="hybridMultilevel"/>
    <w:tmpl w:val="6EFAD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53"/>
    <w:rsid w:val="000018D1"/>
    <w:rsid w:val="000212A6"/>
    <w:rsid w:val="000D2C20"/>
    <w:rsid w:val="001115A4"/>
    <w:rsid w:val="00122D9A"/>
    <w:rsid w:val="00137089"/>
    <w:rsid w:val="0013734E"/>
    <w:rsid w:val="00137648"/>
    <w:rsid w:val="00192341"/>
    <w:rsid w:val="0019277F"/>
    <w:rsid w:val="001B7ACE"/>
    <w:rsid w:val="001E7FA3"/>
    <w:rsid w:val="001F6B93"/>
    <w:rsid w:val="0021232A"/>
    <w:rsid w:val="002420A5"/>
    <w:rsid w:val="00245B58"/>
    <w:rsid w:val="0025173E"/>
    <w:rsid w:val="00256D1E"/>
    <w:rsid w:val="00263AA8"/>
    <w:rsid w:val="002A538F"/>
    <w:rsid w:val="002C6F38"/>
    <w:rsid w:val="002D5B53"/>
    <w:rsid w:val="002F0D03"/>
    <w:rsid w:val="002F12CA"/>
    <w:rsid w:val="00301A06"/>
    <w:rsid w:val="00315835"/>
    <w:rsid w:val="00361CE2"/>
    <w:rsid w:val="00366251"/>
    <w:rsid w:val="00374309"/>
    <w:rsid w:val="0038379E"/>
    <w:rsid w:val="003A3811"/>
    <w:rsid w:val="003A7281"/>
    <w:rsid w:val="003B3361"/>
    <w:rsid w:val="003D5D05"/>
    <w:rsid w:val="003F0C33"/>
    <w:rsid w:val="0041345F"/>
    <w:rsid w:val="004737B6"/>
    <w:rsid w:val="00483652"/>
    <w:rsid w:val="004873BE"/>
    <w:rsid w:val="004954AD"/>
    <w:rsid w:val="004B5848"/>
    <w:rsid w:val="004E6623"/>
    <w:rsid w:val="004F0D7C"/>
    <w:rsid w:val="0050455E"/>
    <w:rsid w:val="005069A2"/>
    <w:rsid w:val="00510219"/>
    <w:rsid w:val="00526C27"/>
    <w:rsid w:val="005434ED"/>
    <w:rsid w:val="0055405C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27F7F"/>
    <w:rsid w:val="00630440"/>
    <w:rsid w:val="00632AD0"/>
    <w:rsid w:val="00635709"/>
    <w:rsid w:val="006659A9"/>
    <w:rsid w:val="00696D0F"/>
    <w:rsid w:val="006B3C82"/>
    <w:rsid w:val="006D78B9"/>
    <w:rsid w:val="006F458A"/>
    <w:rsid w:val="00704B88"/>
    <w:rsid w:val="00707500"/>
    <w:rsid w:val="00731199"/>
    <w:rsid w:val="00741455"/>
    <w:rsid w:val="00744DC6"/>
    <w:rsid w:val="007457E0"/>
    <w:rsid w:val="00753F7A"/>
    <w:rsid w:val="00755F96"/>
    <w:rsid w:val="00757225"/>
    <w:rsid w:val="0076450B"/>
    <w:rsid w:val="007830B8"/>
    <w:rsid w:val="00796E3A"/>
    <w:rsid w:val="007D2713"/>
    <w:rsid w:val="007D39B6"/>
    <w:rsid w:val="007F0AA2"/>
    <w:rsid w:val="007F1B09"/>
    <w:rsid w:val="00805D6E"/>
    <w:rsid w:val="00805DDB"/>
    <w:rsid w:val="008070EC"/>
    <w:rsid w:val="0082120C"/>
    <w:rsid w:val="00821C55"/>
    <w:rsid w:val="00821EB2"/>
    <w:rsid w:val="00833D4F"/>
    <w:rsid w:val="00837036"/>
    <w:rsid w:val="008524D9"/>
    <w:rsid w:val="00852AF5"/>
    <w:rsid w:val="00855919"/>
    <w:rsid w:val="008A1EF3"/>
    <w:rsid w:val="008B1B91"/>
    <w:rsid w:val="008C47DF"/>
    <w:rsid w:val="0090762E"/>
    <w:rsid w:val="009150F9"/>
    <w:rsid w:val="009164AD"/>
    <w:rsid w:val="00934F82"/>
    <w:rsid w:val="00935EC5"/>
    <w:rsid w:val="00966E1D"/>
    <w:rsid w:val="00975446"/>
    <w:rsid w:val="00983345"/>
    <w:rsid w:val="0098597B"/>
    <w:rsid w:val="009C1973"/>
    <w:rsid w:val="009D0364"/>
    <w:rsid w:val="00A13F3D"/>
    <w:rsid w:val="00A16DF3"/>
    <w:rsid w:val="00A27495"/>
    <w:rsid w:val="00A508F6"/>
    <w:rsid w:val="00A55B43"/>
    <w:rsid w:val="00A6311A"/>
    <w:rsid w:val="00A72225"/>
    <w:rsid w:val="00A8720D"/>
    <w:rsid w:val="00A902BA"/>
    <w:rsid w:val="00AD00B2"/>
    <w:rsid w:val="00AD58A6"/>
    <w:rsid w:val="00AE4E5A"/>
    <w:rsid w:val="00B14E62"/>
    <w:rsid w:val="00B26A0E"/>
    <w:rsid w:val="00B45FB0"/>
    <w:rsid w:val="00B539C6"/>
    <w:rsid w:val="00B54C86"/>
    <w:rsid w:val="00BB3598"/>
    <w:rsid w:val="00BB694C"/>
    <w:rsid w:val="00BD180D"/>
    <w:rsid w:val="00BE1147"/>
    <w:rsid w:val="00C01FE9"/>
    <w:rsid w:val="00C04B99"/>
    <w:rsid w:val="00C65151"/>
    <w:rsid w:val="00C756E3"/>
    <w:rsid w:val="00C77226"/>
    <w:rsid w:val="00C87BEC"/>
    <w:rsid w:val="00CB7D67"/>
    <w:rsid w:val="00D745BF"/>
    <w:rsid w:val="00DD2883"/>
    <w:rsid w:val="00E207DF"/>
    <w:rsid w:val="00E30CA6"/>
    <w:rsid w:val="00E337C7"/>
    <w:rsid w:val="00E355FA"/>
    <w:rsid w:val="00EA0E2C"/>
    <w:rsid w:val="00EC7DA3"/>
    <w:rsid w:val="00ED5997"/>
    <w:rsid w:val="00EF510A"/>
    <w:rsid w:val="00F13653"/>
    <w:rsid w:val="00F4160A"/>
    <w:rsid w:val="00F63F96"/>
    <w:rsid w:val="00F64567"/>
    <w:rsid w:val="00F8326F"/>
    <w:rsid w:val="00FA0B2E"/>
    <w:rsid w:val="00FB1856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D764"/>
  <w15:docId w15:val="{B1F4E4CE-6C0E-40EF-B196-1023ED49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B54C86"/>
    <w:rPr>
      <w:color w:val="516F00"/>
    </w:rPr>
  </w:style>
  <w:style w:type="paragraph" w:customStyle="1" w:styleId="Body">
    <w:name w:val="Body"/>
    <w:rsid w:val="00744DC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2</cp:revision>
  <cp:lastPrinted>2013-01-02T16:17:00Z</cp:lastPrinted>
  <dcterms:created xsi:type="dcterms:W3CDTF">2022-06-02T16:25:00Z</dcterms:created>
  <dcterms:modified xsi:type="dcterms:W3CDTF">2022-06-02T16:25:00Z</dcterms:modified>
</cp:coreProperties>
</file>