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4A6D82DF"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1F5849">
                              <w:rPr>
                                <w:rFonts w:ascii="Calibri" w:eastAsia="Calibri" w:hAnsi="Calibri" w:cs="Calibri"/>
                                <w:color w:val="000000"/>
                                <w:sz w:val="16"/>
                              </w:rPr>
                              <w:t>9/</w:t>
                            </w:r>
                            <w:r w:rsidR="00A6611F">
                              <w:rPr>
                                <w:rFonts w:ascii="Calibri" w:eastAsia="Calibri" w:hAnsi="Calibri" w:cs="Calibri"/>
                                <w:color w:val="000000"/>
                                <w:sz w:val="16"/>
                              </w:rPr>
                              <w:t>30/2026</w:t>
                            </w:r>
                          </w:p>
                          <w:p w14:paraId="5FB7AAF1" w14:textId="6CF59D59"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9529B1">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4A6D82DF"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1F5849">
                        <w:rPr>
                          <w:rFonts w:ascii="Calibri" w:eastAsia="Calibri" w:hAnsi="Calibri" w:cs="Calibri"/>
                          <w:color w:val="000000"/>
                          <w:sz w:val="16"/>
                        </w:rPr>
                        <w:t>9/</w:t>
                      </w:r>
                      <w:r w:rsidR="00A6611F">
                        <w:rPr>
                          <w:rFonts w:ascii="Calibri" w:eastAsia="Calibri" w:hAnsi="Calibri" w:cs="Calibri"/>
                          <w:color w:val="000000"/>
                          <w:sz w:val="16"/>
                        </w:rPr>
                        <w:t>30/2026</w:t>
                      </w:r>
                    </w:p>
                    <w:p w14:paraId="5FB7AAF1" w14:textId="6CF59D59"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9529B1">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123ECF2C" w:rsidR="00B2604D" w:rsidRDefault="000051B6">
      <w:pPr>
        <w:pStyle w:val="Heading1"/>
        <w:jc w:val="center"/>
      </w:pPr>
      <w:bookmarkStart w:id="0" w:name="_heading=h.gjdgxs" w:colFirst="0" w:colLast="0"/>
      <w:bookmarkStart w:id="1" w:name="_Toc108009795"/>
      <w:bookmarkEnd w:id="0"/>
      <w:r>
        <w:t>Assessment 202</w:t>
      </w:r>
      <w:bookmarkEnd w:id="1"/>
      <w:r w:rsidR="009529B1">
        <w:t>7</w:t>
      </w:r>
    </w:p>
    <w:p w14:paraId="52EBB863" w14:textId="28507EB7" w:rsidR="00B2604D" w:rsidRDefault="000051B6">
      <w:pPr>
        <w:pStyle w:val="Title"/>
        <w:jc w:val="center"/>
        <w:rPr>
          <w:sz w:val="40"/>
          <w:szCs w:val="40"/>
        </w:rPr>
      </w:pPr>
      <w:r>
        <w:rPr>
          <w:sz w:val="40"/>
          <w:szCs w:val="40"/>
        </w:rPr>
        <w:t xml:space="preserve">City of </w:t>
      </w:r>
      <w:r w:rsidR="00E6565A">
        <w:rPr>
          <w:sz w:val="40"/>
          <w:szCs w:val="40"/>
        </w:rPr>
        <w:t>Columbia Heights</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6803EBF2"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AF7337">
              <w:rPr>
                <w:noProof/>
                <w:webHidden/>
              </w:rPr>
              <w:t>1</w:t>
            </w:r>
            <w:r>
              <w:rPr>
                <w:noProof/>
                <w:webHidden/>
              </w:rPr>
              <w:fldChar w:fldCharType="end"/>
            </w:r>
          </w:hyperlink>
        </w:p>
        <w:p w14:paraId="0BA6403D" w14:textId="45224BFF"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AF7337">
              <w:rPr>
                <w:noProof/>
                <w:webHidden/>
              </w:rPr>
              <w:t>2</w:t>
            </w:r>
            <w:r>
              <w:rPr>
                <w:noProof/>
                <w:webHidden/>
              </w:rPr>
              <w:fldChar w:fldCharType="end"/>
            </w:r>
          </w:hyperlink>
        </w:p>
        <w:p w14:paraId="03FB09DA" w14:textId="2A1A00B1" w:rsidR="00690578" w:rsidRDefault="00690578" w:rsidP="00751C84">
          <w:pPr>
            <w:pStyle w:val="TOC2"/>
            <w:tabs>
              <w:tab w:val="right" w:leader="dot" w:pos="10790"/>
            </w:tabs>
            <w:ind w:left="72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AF7337">
              <w:rPr>
                <w:noProof/>
                <w:webHidden/>
              </w:rPr>
              <w:t>2</w:t>
            </w:r>
            <w:r>
              <w:rPr>
                <w:noProof/>
                <w:webHidden/>
              </w:rPr>
              <w:fldChar w:fldCharType="end"/>
            </w:r>
          </w:hyperlink>
        </w:p>
        <w:p w14:paraId="50B5B1AF" w14:textId="3F63037E"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AF7337">
              <w:rPr>
                <w:noProof/>
                <w:webHidden/>
              </w:rPr>
              <w:t>3</w:t>
            </w:r>
            <w:r>
              <w:rPr>
                <w:noProof/>
                <w:webHidden/>
              </w:rPr>
              <w:fldChar w:fldCharType="end"/>
            </w:r>
          </w:hyperlink>
        </w:p>
        <w:p w14:paraId="5C76741F" w14:textId="0E5E500B"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AF7337">
              <w:rPr>
                <w:noProof/>
                <w:webHidden/>
              </w:rPr>
              <w:t>4</w:t>
            </w:r>
            <w:r>
              <w:rPr>
                <w:noProof/>
                <w:webHidden/>
              </w:rPr>
              <w:fldChar w:fldCharType="end"/>
            </w:r>
          </w:hyperlink>
        </w:p>
        <w:p w14:paraId="4751AABE" w14:textId="39B78397" w:rsidR="00690578" w:rsidRDefault="00690578" w:rsidP="00751C84">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AF7337">
              <w:rPr>
                <w:noProof/>
                <w:webHidden/>
              </w:rPr>
              <w:t>4</w:t>
            </w:r>
            <w:r>
              <w:rPr>
                <w:noProof/>
                <w:webHidden/>
              </w:rPr>
              <w:fldChar w:fldCharType="end"/>
            </w:r>
          </w:hyperlink>
        </w:p>
        <w:p w14:paraId="761A8568" w14:textId="53808B75" w:rsidR="00690578" w:rsidRDefault="00690578" w:rsidP="00751C84">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AF7337">
              <w:rPr>
                <w:noProof/>
                <w:webHidden/>
              </w:rPr>
              <w:t>9</w:t>
            </w:r>
            <w:r>
              <w:rPr>
                <w:noProof/>
                <w:webHidden/>
              </w:rPr>
              <w:fldChar w:fldCharType="end"/>
            </w:r>
          </w:hyperlink>
        </w:p>
        <w:p w14:paraId="0D0BA6DF" w14:textId="7ED87845" w:rsidR="00690578" w:rsidRDefault="00690578" w:rsidP="00751C84">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AF7337">
              <w:rPr>
                <w:noProof/>
                <w:webHidden/>
              </w:rPr>
              <w:t>15</w:t>
            </w:r>
            <w:r>
              <w:rPr>
                <w:noProof/>
                <w:webHidden/>
              </w:rPr>
              <w:fldChar w:fldCharType="end"/>
            </w:r>
          </w:hyperlink>
        </w:p>
        <w:p w14:paraId="008CCE47" w14:textId="2C06DC19" w:rsidR="00690578" w:rsidRDefault="00690578" w:rsidP="00751C84">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AF7337">
              <w:rPr>
                <w:noProof/>
                <w:webHidden/>
              </w:rPr>
              <w:t>18</w:t>
            </w:r>
            <w:r>
              <w:rPr>
                <w:noProof/>
                <w:webHidden/>
              </w:rPr>
              <w:fldChar w:fldCharType="end"/>
            </w:r>
          </w:hyperlink>
        </w:p>
        <w:p w14:paraId="602453D3" w14:textId="07824388" w:rsidR="00690578" w:rsidRDefault="00690578" w:rsidP="00751C84">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AF7337">
              <w:rPr>
                <w:noProof/>
                <w:webHidden/>
              </w:rPr>
              <w:t>27</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26C08D8A"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bookmarkStart w:id="4" w:name="_Toc108009797"/>
    <w:p w14:paraId="67E0D1A6" w14:textId="7C6F8B93" w:rsidR="00B2604D" w:rsidRDefault="00751C84">
      <w:pPr>
        <w:pStyle w:val="Heading2"/>
      </w:pPr>
      <w:r>
        <w:rPr>
          <w:noProof/>
        </w:rPr>
        <w:lastRenderedPageBreak/>
        <mc:AlternateContent>
          <mc:Choice Requires="wps">
            <w:drawing>
              <wp:anchor distT="45720" distB="45720" distL="114300" distR="114300" simplePos="0" relativeHeight="251673600" behindDoc="0" locked="0" layoutInCell="1" hidden="0" allowOverlap="1" wp14:anchorId="38A3A32A" wp14:editId="36290B06">
                <wp:simplePos x="0" y="0"/>
                <wp:positionH relativeFrom="column">
                  <wp:posOffset>-146050</wp:posOffset>
                </wp:positionH>
                <wp:positionV relativeFrom="paragraph">
                  <wp:posOffset>552450</wp:posOffset>
                </wp:positionV>
                <wp:extent cx="2806700" cy="1085850"/>
                <wp:effectExtent l="0" t="0" r="12700" b="1905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806700" cy="1085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2BEA0" w14:textId="50294562"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3-02-01T00:00:00Z">
                                  <w:dateFormat w:val="MMMM yyyy"/>
                                  <w:lid w:val="en-US"/>
                                  <w:storeMappedDataAs w:val="dateTime"/>
                                  <w:calendar w:val="gregorian"/>
                                </w:date>
                              </w:sdtPr>
                              <w:sdtEndPr/>
                              <w:sdtContent>
                                <w:r w:rsidR="00E6565A">
                                  <w:rPr>
                                    <w:rFonts w:ascii="Calibri" w:eastAsia="Calibri" w:hAnsi="Calibri" w:cs="Calibri"/>
                                    <w:color w:val="000000"/>
                                    <w:sz w:val="24"/>
                                  </w:rPr>
                                  <w:t>February 2013</w:t>
                                </w:r>
                              </w:sdtContent>
                            </w:sdt>
                          </w:p>
                          <w:p w14:paraId="4B57EEA5" w14:textId="06B08D80"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9529B1">
                                  <w:rPr>
                                    <w:rFonts w:ascii="Calibri" w:eastAsia="Calibri" w:hAnsi="Calibri" w:cs="Calibri"/>
                                    <w:color w:val="000000"/>
                                    <w:sz w:val="24"/>
                                  </w:rPr>
                                  <w:t>Step 3</w:t>
                                </w:r>
                              </w:sdtContent>
                            </w:sdt>
                          </w:p>
                          <w:p w14:paraId="076B06C9" w14:textId="1D1289A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4C521B">
                                  <w:rPr>
                                    <w:rFonts w:ascii="Calibri" w:eastAsia="Calibri" w:hAnsi="Calibri" w:cs="Calibri"/>
                                    <w:color w:val="000000"/>
                                    <w:sz w:val="24"/>
                                  </w:rPr>
                                  <w:t>1</w:t>
                                </w:r>
                                <w:r w:rsidR="00E93BAC">
                                  <w:rPr>
                                    <w:rFonts w:ascii="Calibri" w:eastAsia="Calibri" w:hAnsi="Calibri" w:cs="Calibri"/>
                                    <w:color w:val="000000"/>
                                    <w:sz w:val="24"/>
                                  </w:rPr>
                                  <w:t>6</w:t>
                                </w:r>
                              </w:sdtContent>
                            </w:sdt>
                          </w:p>
                          <w:p w14:paraId="2FF01481" w14:textId="4BF895E5"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920F9A">
                                  <w:rPr>
                                    <w:rFonts w:ascii="Calibri" w:eastAsia="Calibri" w:hAnsi="Calibri" w:cs="Calibri"/>
                                    <w:color w:val="000000"/>
                                    <w:sz w:val="24"/>
                                  </w:rPr>
                                  <w:t>3</w:t>
                                </w:r>
                                <w:r w:rsidR="00E93BAC">
                                  <w:rPr>
                                    <w:rFonts w:ascii="Calibri" w:eastAsia="Calibri" w:hAnsi="Calibri" w:cs="Calibri"/>
                                    <w:color w:val="000000"/>
                                    <w:sz w:val="24"/>
                                  </w:rPr>
                                  <w:t>5</w:t>
                                </w:r>
                              </w:sdtContent>
                            </w:sdt>
                          </w:p>
                          <w:p w14:paraId="284F5748" w14:textId="2DD9CD90" w:rsidR="00D1789C" w:rsidRDefault="00E6565A" w:rsidP="00D1789C">
                            <w:pPr>
                              <w:spacing w:after="0" w:line="240" w:lineRule="auto"/>
                              <w:textDirection w:val="btLr"/>
                            </w:pPr>
                            <w:hyperlink r:id="rId11" w:history="1">
                              <w:r w:rsidRPr="00E6565A">
                                <w:rPr>
                                  <w:rStyle w:val="Hyperlink"/>
                                  <w:rFonts w:ascii="Calibri" w:eastAsia="Calibri" w:hAnsi="Calibri" w:cs="Calibri"/>
                                  <w:sz w:val="28"/>
                                </w:rPr>
                                <w:t>Columbia Height’s</w:t>
                              </w:r>
                              <w:r w:rsidR="00D1789C" w:rsidRPr="00E6565A">
                                <w:rPr>
                                  <w:rStyle w:val="Hyperlink"/>
                                  <w:rFonts w:ascii="Calibri" w:eastAsia="Calibri" w:hAnsi="Calibri" w:cs="Calibri"/>
                                  <w:sz w:val="28"/>
                                </w:rPr>
                                <w:t xml:space="preserve"> GreenStep Page</w:t>
                              </w:r>
                            </w:hyperlink>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8A3A32A" id="Rectangle 223" o:spid="_x0000_s1028" style="position:absolute;margin-left:-11.5pt;margin-top:43.5pt;width:221pt;height:8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">
                <v:stroke startarrowwidth="narrow" startarrowlength="short" endarrowwidth="narrow" endarrowlength="short"/>
                <v:textbox inset="2.53958mm,1.2694mm,2.53958mm,1.2694mm">
                  <w:txbxContent>
                    <w:p w14:paraId="7302BEA0" w14:textId="50294562"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3-02-01T00:00:00Z">
                            <w:dateFormat w:val="MMMM yyyy"/>
                            <w:lid w:val="en-US"/>
                            <w:storeMappedDataAs w:val="dateTime"/>
                            <w:calendar w:val="gregorian"/>
                          </w:date>
                        </w:sdtPr>
                        <w:sdtEndPr/>
                        <w:sdtContent>
                          <w:r w:rsidR="00E6565A">
                            <w:rPr>
                              <w:rFonts w:ascii="Calibri" w:eastAsia="Calibri" w:hAnsi="Calibri" w:cs="Calibri"/>
                              <w:color w:val="000000"/>
                              <w:sz w:val="24"/>
                            </w:rPr>
                            <w:t>February 2013</w:t>
                          </w:r>
                        </w:sdtContent>
                      </w:sdt>
                    </w:p>
                    <w:p w14:paraId="4B57EEA5" w14:textId="06B08D80"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9529B1">
                            <w:rPr>
                              <w:rFonts w:ascii="Calibri" w:eastAsia="Calibri" w:hAnsi="Calibri" w:cs="Calibri"/>
                              <w:color w:val="000000"/>
                              <w:sz w:val="24"/>
                            </w:rPr>
                            <w:t>Step 3</w:t>
                          </w:r>
                        </w:sdtContent>
                      </w:sdt>
                    </w:p>
                    <w:p w14:paraId="076B06C9" w14:textId="1D1289A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4C521B">
                            <w:rPr>
                              <w:rFonts w:ascii="Calibri" w:eastAsia="Calibri" w:hAnsi="Calibri" w:cs="Calibri"/>
                              <w:color w:val="000000"/>
                              <w:sz w:val="24"/>
                            </w:rPr>
                            <w:t>1</w:t>
                          </w:r>
                          <w:r w:rsidR="00E93BAC">
                            <w:rPr>
                              <w:rFonts w:ascii="Calibri" w:eastAsia="Calibri" w:hAnsi="Calibri" w:cs="Calibri"/>
                              <w:color w:val="000000"/>
                              <w:sz w:val="24"/>
                            </w:rPr>
                            <w:t>6</w:t>
                          </w:r>
                        </w:sdtContent>
                      </w:sdt>
                    </w:p>
                    <w:p w14:paraId="2FF01481" w14:textId="4BF895E5"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920F9A">
                            <w:rPr>
                              <w:rFonts w:ascii="Calibri" w:eastAsia="Calibri" w:hAnsi="Calibri" w:cs="Calibri"/>
                              <w:color w:val="000000"/>
                              <w:sz w:val="24"/>
                            </w:rPr>
                            <w:t>3</w:t>
                          </w:r>
                          <w:r w:rsidR="00E93BAC">
                            <w:rPr>
                              <w:rFonts w:ascii="Calibri" w:eastAsia="Calibri" w:hAnsi="Calibri" w:cs="Calibri"/>
                              <w:color w:val="000000"/>
                              <w:sz w:val="24"/>
                            </w:rPr>
                            <w:t>5</w:t>
                          </w:r>
                        </w:sdtContent>
                      </w:sdt>
                    </w:p>
                    <w:p w14:paraId="284F5748" w14:textId="2DD9CD90" w:rsidR="00D1789C" w:rsidRDefault="00E6565A" w:rsidP="00D1789C">
                      <w:pPr>
                        <w:spacing w:after="0" w:line="240" w:lineRule="auto"/>
                        <w:textDirection w:val="btLr"/>
                      </w:pPr>
                      <w:hyperlink r:id="rId12" w:history="1">
                        <w:r w:rsidRPr="00E6565A">
                          <w:rPr>
                            <w:rStyle w:val="Hyperlink"/>
                            <w:rFonts w:ascii="Calibri" w:eastAsia="Calibri" w:hAnsi="Calibri" w:cs="Calibri"/>
                            <w:sz w:val="28"/>
                          </w:rPr>
                          <w:t>Columbia Height’s</w:t>
                        </w:r>
                        <w:r w:rsidR="00D1789C" w:rsidRPr="00E6565A">
                          <w:rPr>
                            <w:rStyle w:val="Hyperlink"/>
                            <w:rFonts w:ascii="Calibri" w:eastAsia="Calibri" w:hAnsi="Calibri" w:cs="Calibri"/>
                            <w:sz w:val="28"/>
                          </w:rPr>
                          <w:t xml:space="preserve"> GreenStep Page</w:t>
                        </w:r>
                      </w:hyperlink>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p w14:paraId="5E443FCE" w14:textId="77777777" w:rsidR="009529B1" w:rsidRDefault="009529B1" w:rsidP="00D1789C">
      <w:pPr>
        <w:spacing w:after="0" w:line="240" w:lineRule="auto"/>
        <w:rPr>
          <w:noProof/>
        </w:rPr>
      </w:pPr>
    </w:p>
    <w:p w14:paraId="60C412BF" w14:textId="77777777" w:rsidR="009529B1" w:rsidRDefault="009529B1" w:rsidP="00D1789C">
      <w:pPr>
        <w:spacing w:after="0" w:line="240" w:lineRule="auto"/>
        <w:rPr>
          <w:noProof/>
        </w:rPr>
      </w:pPr>
    </w:p>
    <w:p w14:paraId="4EAE27D2" w14:textId="77777777" w:rsidR="009529B1" w:rsidRDefault="009529B1" w:rsidP="00D1789C">
      <w:pPr>
        <w:spacing w:after="0" w:line="240" w:lineRule="auto"/>
        <w:rPr>
          <w:noProof/>
        </w:rPr>
      </w:pPr>
    </w:p>
    <w:p w14:paraId="03E18A01" w14:textId="77777777" w:rsidR="009529B1" w:rsidRDefault="009529B1" w:rsidP="00D1789C">
      <w:pPr>
        <w:spacing w:after="0" w:line="240" w:lineRule="auto"/>
        <w:rPr>
          <w:noProof/>
        </w:rPr>
      </w:pPr>
    </w:p>
    <w:p w14:paraId="5D2A6B96" w14:textId="77777777" w:rsidR="009529B1" w:rsidRDefault="009529B1" w:rsidP="00D1789C">
      <w:pPr>
        <w:spacing w:after="0" w:line="240" w:lineRule="auto"/>
        <w:rPr>
          <w:noProof/>
        </w:rPr>
      </w:pPr>
    </w:p>
    <w:p w14:paraId="01E2137C" w14:textId="77777777" w:rsidR="009529B1" w:rsidRDefault="009529B1" w:rsidP="00D1789C">
      <w:pPr>
        <w:spacing w:after="0" w:line="240" w:lineRule="auto"/>
        <w:rPr>
          <w:noProof/>
        </w:rPr>
      </w:pPr>
    </w:p>
    <w:p w14:paraId="2B42A782" w14:textId="77777777" w:rsidR="009529B1" w:rsidRDefault="009529B1" w:rsidP="00D1789C">
      <w:pPr>
        <w:spacing w:after="0" w:line="240" w:lineRule="auto"/>
        <w:rPr>
          <w:noProof/>
        </w:rPr>
      </w:pPr>
    </w:p>
    <w:p w14:paraId="73FE27B6" w14:textId="591239DD" w:rsidR="00751C84" w:rsidRDefault="00751C84" w:rsidP="00D1789C">
      <w:pPr>
        <w:spacing w:after="0" w:line="240" w:lineRule="auto"/>
        <w:rPr>
          <w:noProof/>
        </w:rPr>
      </w:pPr>
      <w:r>
        <w:rPr>
          <w:noProof/>
        </w:rPr>
        <mc:AlternateContent>
          <mc:Choice Requires="wps">
            <w:drawing>
              <wp:anchor distT="0" distB="0" distL="114300" distR="114300" simplePos="0" relativeHeight="251663360" behindDoc="0" locked="0" layoutInCell="1" hidden="0" allowOverlap="1" wp14:anchorId="798377C2" wp14:editId="17ABF70D">
                <wp:simplePos x="0" y="0"/>
                <wp:positionH relativeFrom="column">
                  <wp:posOffset>-81280</wp:posOffset>
                </wp:positionH>
                <wp:positionV relativeFrom="paragraph">
                  <wp:posOffset>161925</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2896DDD6" id="_x0000_t32" coordsize="21600,21600" o:spt="32" o:oned="t" path="m,l21600,21600e" filled="f">
                <v:path arrowok="t" fillok="f" o:connecttype="none"/>
                <o:lock v:ext="edit" shapetype="t"/>
              </v:shapetype>
              <v:shape id="Straight Arrow Connector 228" o:spid="_x0000_s1026" type="#_x0000_t32" style="position:absolute;margin-left:-6.4pt;margin-top:12.75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" strokecolor="#003865 [3200]" strokeweight="1pt">
                <v:stroke startarrowwidth="narrow" startarrowlength="short" endarrowwidth="narrow" endarrowlength="short"/>
              </v:shape>
            </w:pict>
          </mc:Fallback>
        </mc:AlternateContent>
      </w:r>
    </w:p>
    <w:p w14:paraId="2F44DDA9" w14:textId="7FF858EF" w:rsidR="00751C84" w:rsidRDefault="00751C84" w:rsidP="00D1789C">
      <w:pPr>
        <w:spacing w:after="0" w:line="240" w:lineRule="auto"/>
        <w:rPr>
          <w:noProof/>
        </w:rPr>
      </w:pPr>
    </w:p>
    <w:p w14:paraId="7D91D764" w14:textId="74C23D09" w:rsidR="00B2604D" w:rsidRDefault="007F15EE">
      <w:pPr>
        <w:tabs>
          <w:tab w:val="left" w:pos="5466"/>
        </w:tabs>
        <w:spacing w:after="0" w:line="240" w:lineRule="auto"/>
        <w:rPr>
          <w:i/>
          <w:sz w:val="24"/>
          <w:szCs w:val="24"/>
        </w:rPr>
      </w:pPr>
      <w:r>
        <w:rPr>
          <w:b/>
          <w:sz w:val="24"/>
          <w:szCs w:val="24"/>
        </w:rPr>
        <w:t xml:space="preserve">         </w:t>
      </w:r>
      <w:r w:rsidR="000051B6">
        <w:rPr>
          <w:b/>
          <w:sz w:val="24"/>
          <w:szCs w:val="24"/>
        </w:rPr>
        <w:t xml:space="preserve">Current </w:t>
      </w:r>
      <w:r w:rsidR="00690578">
        <w:rPr>
          <w:b/>
          <w:sz w:val="24"/>
          <w:szCs w:val="24"/>
        </w:rPr>
        <w:t>D</w:t>
      </w:r>
      <w:r w:rsidR="000051B6">
        <w:rPr>
          <w:b/>
          <w:sz w:val="24"/>
          <w:szCs w:val="24"/>
        </w:rPr>
        <w:t>istribution of BP Categories:</w:t>
      </w:r>
      <w:r w:rsidR="000051B6">
        <w:rPr>
          <w:i/>
          <w:sz w:val="24"/>
          <w:szCs w:val="24"/>
        </w:rPr>
        <w:t xml:space="preserve">  </w:t>
      </w:r>
      <w:r w:rsidR="000051B6">
        <w:rPr>
          <w:i/>
          <w:sz w:val="24"/>
          <w:szCs w:val="24"/>
        </w:rPr>
        <w:tab/>
      </w:r>
      <w:r w:rsidR="000051B6">
        <w:rPr>
          <w:i/>
          <w:sz w:val="24"/>
          <w:szCs w:val="24"/>
        </w:rPr>
        <w:tab/>
        <w:t xml:space="preserve">    </w:t>
      </w:r>
      <w:r>
        <w:rPr>
          <w:i/>
          <w:sz w:val="24"/>
          <w:szCs w:val="24"/>
        </w:rPr>
        <w:t xml:space="preserve">    </w:t>
      </w:r>
      <w:r w:rsidR="000051B6">
        <w:rPr>
          <w:b/>
          <w:sz w:val="24"/>
          <w:szCs w:val="24"/>
        </w:rPr>
        <w:t>Star</w:t>
      </w:r>
      <w:r w:rsidR="00690578">
        <w:rPr>
          <w:b/>
          <w:sz w:val="24"/>
          <w:szCs w:val="24"/>
        </w:rPr>
        <w:t>-</w:t>
      </w:r>
      <w:r w:rsidR="000051B6">
        <w:rPr>
          <w:b/>
          <w:sz w:val="24"/>
          <w:szCs w:val="24"/>
        </w:rPr>
        <w:t>Ratin</w:t>
      </w:r>
      <w:r w:rsidR="00690578">
        <w:rPr>
          <w:b/>
          <w:sz w:val="24"/>
          <w:szCs w:val="24"/>
        </w:rPr>
        <w:t>g of Actions</w:t>
      </w:r>
      <w:r w:rsidR="000051B6">
        <w:rPr>
          <w:b/>
          <w:sz w:val="24"/>
          <w:szCs w:val="24"/>
        </w:rPr>
        <w:t>:</w:t>
      </w:r>
      <w:r w:rsidR="000051B6">
        <w:rPr>
          <w:i/>
          <w:sz w:val="24"/>
          <w:szCs w:val="24"/>
        </w:rPr>
        <w:t xml:space="preserve"> </w:t>
      </w:r>
    </w:p>
    <w:p w14:paraId="3C486281" w14:textId="5AAC6985" w:rsidR="00E93BAC" w:rsidRDefault="001F5849">
      <w:pPr>
        <w:spacing w:before="240"/>
        <w:rPr>
          <w:noProof/>
        </w:rPr>
      </w:pPr>
      <w:r>
        <w:rPr>
          <w:noProof/>
        </w:rPr>
        <w:drawing>
          <wp:anchor distT="0" distB="0" distL="114300" distR="114300" simplePos="0" relativeHeight="251677696" behindDoc="0" locked="0" layoutInCell="1" allowOverlap="1" wp14:anchorId="218CD8C3" wp14:editId="7D1F306B">
            <wp:simplePos x="0" y="0"/>
            <wp:positionH relativeFrom="column">
              <wp:posOffset>3524250</wp:posOffset>
            </wp:positionH>
            <wp:positionV relativeFrom="paragraph">
              <wp:posOffset>49530</wp:posOffset>
            </wp:positionV>
            <wp:extent cx="2330450" cy="1598930"/>
            <wp:effectExtent l="0" t="0" r="0" b="1270"/>
            <wp:wrapThrough wrapText="bothSides">
              <wp:wrapPolygon edited="0">
                <wp:start x="6180" y="0"/>
                <wp:lineTo x="4944" y="257"/>
                <wp:lineTo x="1766" y="3088"/>
                <wp:lineTo x="1766" y="4118"/>
                <wp:lineTo x="1059" y="5919"/>
                <wp:lineTo x="353" y="8235"/>
                <wp:lineTo x="353" y="12610"/>
                <wp:lineTo x="1413" y="16470"/>
                <wp:lineTo x="1413" y="16985"/>
                <wp:lineTo x="4061" y="20588"/>
                <wp:lineTo x="5120" y="21360"/>
                <wp:lineTo x="11124" y="21360"/>
                <wp:lineTo x="12360" y="20588"/>
                <wp:lineTo x="14832" y="16470"/>
                <wp:lineTo x="18716" y="16470"/>
                <wp:lineTo x="21188" y="14926"/>
                <wp:lineTo x="21365" y="6691"/>
                <wp:lineTo x="20482" y="6176"/>
                <wp:lineTo x="14655" y="3603"/>
                <wp:lineTo x="11830" y="772"/>
                <wp:lineTo x="10417" y="0"/>
                <wp:lineTo x="6180" y="0"/>
              </wp:wrapPolygon>
            </wp:wrapThrough>
            <wp:docPr id="1797365585" name="Chart 1">
              <a:extLst xmlns:a="http://schemas.openxmlformats.org/drawingml/2006/main">
                <a:ext uri="{FF2B5EF4-FFF2-40B4-BE49-F238E27FC236}">
                  <a16:creationId xmlns:a16="http://schemas.microsoft.com/office/drawing/2014/main" id="{BD9B230F-0DFC-44D1-B112-685923382B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623753">
        <w:rPr>
          <w:noProof/>
        </w:rPr>
        <mc:AlternateContent>
          <mc:Choice Requires="wps">
            <w:drawing>
              <wp:anchor distT="0" distB="0" distL="114300" distR="114300" simplePos="0" relativeHeight="251664384" behindDoc="0" locked="0" layoutInCell="1" hidden="0" allowOverlap="1" wp14:anchorId="516304C4" wp14:editId="365B29A7">
                <wp:simplePos x="0" y="0"/>
                <wp:positionH relativeFrom="column">
                  <wp:posOffset>3183255</wp:posOffset>
                </wp:positionH>
                <wp:positionV relativeFrom="paragraph">
                  <wp:posOffset>1697173</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3D04661D" w:rsidR="00B2604D" w:rsidRPr="00751C84" w:rsidRDefault="000051B6">
                            <w:pPr>
                              <w:spacing w:line="258" w:lineRule="auto"/>
                              <w:textDirection w:val="btLr"/>
                            </w:pPr>
                            <w:r w:rsidRPr="00751C84">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50.65pt;margin-top:133.65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" fillcolor="#f2f2f2 [3052]" stroked="f">
                <v:stroke startarrowwidth="narrow" startarrowlength="short" endarrowwidth="narrow" endarrowlength="short" joinstyle="round"/>
                <v:textbox inset="2.53958mm,1.2694mm,2.53958mm,1.2694mm">
                  <w:txbxContent>
                    <w:p w14:paraId="038DBC15" w14:textId="3D04661D" w:rsidR="00B2604D" w:rsidRPr="00751C84" w:rsidRDefault="000051B6">
                      <w:pPr>
                        <w:spacing w:line="258" w:lineRule="auto"/>
                        <w:textDirection w:val="btLr"/>
                      </w:pPr>
                      <w:r w:rsidRPr="00751C84">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0051B6">
        <w:t xml:space="preserve"> </w:t>
      </w:r>
      <w:r w:rsidR="00E93BAC">
        <w:rPr>
          <w:noProof/>
        </w:rPr>
        <w:drawing>
          <wp:inline distT="0" distB="0" distL="0" distR="0" wp14:anchorId="1D3D7D6C" wp14:editId="7F8D5712">
            <wp:extent cx="2660650" cy="2317750"/>
            <wp:effectExtent l="0" t="0" r="6350" b="0"/>
            <wp:docPr id="1633714317" name="Chart 1">
              <a:extLst xmlns:a="http://schemas.openxmlformats.org/drawingml/2006/main">
                <a:ext uri="{FF2B5EF4-FFF2-40B4-BE49-F238E27FC236}">
                  <a16:creationId xmlns:a16="http://schemas.microsoft.com/office/drawing/2014/main" id="{A43421EA-6283-40D8-A39B-857DD7096D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bookmarkStart w:id="5" w:name="_Toc108009798"/>
    <w:p w14:paraId="489D0665" w14:textId="047BB739" w:rsidR="00B2604D" w:rsidRDefault="00AF5D6E">
      <w:pPr>
        <w:pStyle w:val="Heading2"/>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55650FEE" w:rsidR="00AF5D6E" w:rsidRPr="002079DF" w:rsidRDefault="00AF5D6E" w:rsidP="00AF5D6E">
                            <w:pPr>
                              <w:spacing w:after="0" w:line="240" w:lineRule="auto"/>
                              <w:jc w:val="center"/>
                              <w:textDirection w:val="btLr"/>
                            </w:pPr>
                            <w:r w:rsidRPr="002079DF">
                              <w:t xml:space="preserve">See all city-reported actions at </w:t>
                            </w:r>
                            <w:hyperlink r:id="rId16" w:history="1">
                              <w:r w:rsidR="00E6565A" w:rsidRPr="005E2259">
                                <w:rPr>
                                  <w:rStyle w:val="Hyperlink"/>
                                  <w:rFonts w:ascii="Calibri" w:eastAsia="Calibri" w:hAnsi="Calibri" w:cs="Calibri"/>
                                </w:rPr>
                                <w:t>https://greenstep.pca.state.mn.us/city-detail/11932</w:t>
                              </w:r>
                            </w:hyperlink>
                            <w:r w:rsidR="00E6565A">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55650FEE" w:rsidR="00AF5D6E" w:rsidRPr="002079DF" w:rsidRDefault="00AF5D6E" w:rsidP="00AF5D6E">
                      <w:pPr>
                        <w:spacing w:after="0" w:line="240" w:lineRule="auto"/>
                        <w:jc w:val="center"/>
                        <w:textDirection w:val="btLr"/>
                      </w:pPr>
                      <w:r w:rsidRPr="002079DF">
                        <w:t xml:space="preserve">See all city-reported actions at </w:t>
                      </w:r>
                      <w:hyperlink r:id="rId17" w:history="1">
                        <w:r w:rsidR="00E6565A" w:rsidRPr="005E2259">
                          <w:rPr>
                            <w:rStyle w:val="Hyperlink"/>
                            <w:rFonts w:ascii="Calibri" w:eastAsia="Calibri" w:hAnsi="Calibri" w:cs="Calibri"/>
                          </w:rPr>
                          <w:t>https://greenstep.pca.state.mn.us/city-detail/11932</w:t>
                        </w:r>
                      </w:hyperlink>
                      <w:r w:rsidR="00E6565A">
                        <w:rPr>
                          <w:rFonts w:ascii="Calibri" w:eastAsia="Calibri" w:hAnsi="Calibri" w:cs="Calibri"/>
                          <w:color w:val="0070C0"/>
                        </w:rPr>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6800215" cy="45720"/>
                        </a:xfrm>
                        <a:prstGeom prst="rect"/>
                        <a:ln/>
                      </pic:spPr>
                    </pic:pic>
                  </a:graphicData>
                </a:graphic>
              </wp:anchor>
            </w:drawing>
          </mc:Fallback>
        </mc:AlternateContent>
      </w:r>
      <w:bookmarkEnd w:id="5"/>
    </w:p>
    <w:p w14:paraId="6F591F3D" w14:textId="6211726B" w:rsidR="00AF7337" w:rsidRPr="00AF7337" w:rsidRDefault="00BC25F8" w:rsidP="00AF7337">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bookmarkStart w:id="6" w:name="_Hlk142392394"/>
      <w:r>
        <w:rPr>
          <w:rFonts w:ascii="Calibri" w:eastAsia="Calibri" w:hAnsi="Calibri" w:cs="Calibri"/>
          <w:b/>
          <w:color w:val="222222"/>
          <w:highlight w:val="white"/>
        </w:rPr>
        <w:t xml:space="preserve">Library </w:t>
      </w:r>
      <w:r w:rsidR="00AF7337">
        <w:rPr>
          <w:rFonts w:ascii="Calibri" w:eastAsia="Calibri" w:hAnsi="Calibri" w:cs="Calibri"/>
          <w:b/>
          <w:color w:val="222222"/>
          <w:highlight w:val="white"/>
        </w:rPr>
        <w:t>built on brownfields site</w:t>
      </w:r>
      <w:r w:rsidR="00AF7337">
        <w:rPr>
          <w:rFonts w:ascii="Calibri" w:eastAsia="Calibri" w:hAnsi="Calibri" w:cs="Calibri"/>
          <w:bCs/>
          <w:color w:val="222222"/>
          <w:highlight w:val="white"/>
        </w:rPr>
        <w:t xml:space="preserve"> revitalized community’s “main street” and recognized with 2016 </w:t>
      </w:r>
      <w:proofErr w:type="spellStart"/>
      <w:r w:rsidR="00AF7337">
        <w:rPr>
          <w:rFonts w:ascii="Calibri" w:eastAsia="Calibri" w:hAnsi="Calibri" w:cs="Calibri"/>
          <w:bCs/>
          <w:color w:val="222222"/>
          <w:highlight w:val="white"/>
        </w:rPr>
        <w:t>ReScape</w:t>
      </w:r>
      <w:proofErr w:type="spellEnd"/>
      <w:r w:rsidR="00AF7337">
        <w:rPr>
          <w:rFonts w:ascii="Calibri" w:eastAsia="Calibri" w:hAnsi="Calibri" w:cs="Calibri"/>
          <w:bCs/>
          <w:color w:val="222222"/>
          <w:highlight w:val="white"/>
        </w:rPr>
        <w:t xml:space="preserve"> award.</w:t>
      </w:r>
    </w:p>
    <w:p w14:paraId="12B6CEC6" w14:textId="773BAB71" w:rsidR="00AF7337" w:rsidRPr="0094066A" w:rsidRDefault="00AF7337" w:rsidP="00AF7337">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Sump pump inspection program </w:t>
      </w:r>
      <w:r>
        <w:rPr>
          <w:rFonts w:ascii="Calibri" w:eastAsia="Calibri" w:hAnsi="Calibri" w:cs="Calibri"/>
          <w:bCs/>
          <w:color w:val="222222"/>
          <w:highlight w:val="white"/>
        </w:rPr>
        <w:t xml:space="preserve">reviewed every property and removed sump pump and roof drain cross-connections to the sanitary sewer. </w:t>
      </w:r>
    </w:p>
    <w:p w14:paraId="2097759A" w14:textId="1E53B2EE" w:rsidR="00AF5D6E" w:rsidRPr="009F51C1" w:rsidRDefault="0094066A"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Sustainability Commission </w:t>
      </w:r>
      <w:r>
        <w:rPr>
          <w:rFonts w:ascii="Calibri" w:eastAsia="Calibri" w:hAnsi="Calibri" w:cs="Calibri"/>
          <w:bCs/>
          <w:color w:val="222222"/>
          <w:highlight w:val="white"/>
        </w:rPr>
        <w:t xml:space="preserve">started in 2023 includes 9 members and a Councilmember liaison. </w:t>
      </w:r>
      <w:bookmarkStart w:id="7" w:name="_Toc108009799"/>
      <w:bookmarkEnd w:id="6"/>
    </w:p>
    <w:p w14:paraId="0C042876" w14:textId="763D4E13" w:rsidR="009F51C1" w:rsidRPr="004C521B" w:rsidRDefault="009F51C1"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Youth Commission </w:t>
      </w:r>
      <w:r>
        <w:rPr>
          <w:rFonts w:ascii="Calibri" w:eastAsia="Calibri" w:hAnsi="Calibri" w:cs="Calibri"/>
          <w:bCs/>
          <w:color w:val="222222"/>
          <w:highlight w:val="white"/>
        </w:rPr>
        <w:t xml:space="preserve">includes 7-13 members with students between 14 and 18 years of age. </w:t>
      </w:r>
    </w:p>
    <w:p w14:paraId="28E934E0" w14:textId="29825326" w:rsidR="004C521B" w:rsidRPr="002545DF" w:rsidRDefault="004C521B"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bookmarkStart w:id="8" w:name="_Hlk154059156"/>
      <w:r>
        <w:rPr>
          <w:rFonts w:ascii="Calibri" w:eastAsia="Calibri" w:hAnsi="Calibri" w:cs="Calibri"/>
          <w:b/>
          <w:color w:val="222222"/>
          <w:highlight w:val="white"/>
        </w:rPr>
        <w:t xml:space="preserve">City Hall </w:t>
      </w:r>
      <w:proofErr w:type="gramStart"/>
      <w:r>
        <w:rPr>
          <w:rFonts w:ascii="Calibri" w:eastAsia="Calibri" w:hAnsi="Calibri" w:cs="Calibri"/>
          <w:b/>
          <w:color w:val="222222"/>
          <w:highlight w:val="white"/>
        </w:rPr>
        <w:t>vertical</w:t>
      </w:r>
      <w:proofErr w:type="gramEnd"/>
      <w:r>
        <w:rPr>
          <w:rFonts w:ascii="Calibri" w:eastAsia="Calibri" w:hAnsi="Calibri" w:cs="Calibri"/>
          <w:b/>
          <w:color w:val="222222"/>
          <w:highlight w:val="white"/>
        </w:rPr>
        <w:t xml:space="preserve"> mixed-use development</w:t>
      </w:r>
      <w:r>
        <w:rPr>
          <w:rFonts w:ascii="Calibri" w:eastAsia="Calibri" w:hAnsi="Calibri" w:cs="Calibri"/>
          <w:bCs/>
          <w:color w:val="222222"/>
          <w:highlight w:val="white"/>
        </w:rPr>
        <w:t xml:space="preserve"> built in 2023 includes 266 apartments, 3,500 sf café space, and community room. </w:t>
      </w:r>
    </w:p>
    <w:p w14:paraId="6C8E7C14" w14:textId="6BBD87AE" w:rsidR="002545DF" w:rsidRPr="00491C4E" w:rsidRDefault="002545DF"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bookmarkStart w:id="9" w:name="_Hlk168319192"/>
      <w:r>
        <w:rPr>
          <w:rFonts w:ascii="Calibri" w:eastAsia="Calibri" w:hAnsi="Calibri" w:cs="Calibri"/>
          <w:b/>
          <w:color w:val="222222"/>
          <w:highlight w:val="white"/>
        </w:rPr>
        <w:t xml:space="preserve">Employee bikes </w:t>
      </w:r>
      <w:proofErr w:type="gramStart"/>
      <w:r>
        <w:rPr>
          <w:rFonts w:ascii="Calibri" w:eastAsia="Calibri" w:hAnsi="Calibri" w:cs="Calibri"/>
          <w:bCs/>
          <w:color w:val="222222"/>
          <w:highlight w:val="white"/>
        </w:rPr>
        <w:t>available</w:t>
      </w:r>
      <w:proofErr w:type="gramEnd"/>
      <w:r>
        <w:rPr>
          <w:rFonts w:ascii="Calibri" w:eastAsia="Calibri" w:hAnsi="Calibri" w:cs="Calibri"/>
          <w:bCs/>
          <w:color w:val="222222"/>
          <w:highlight w:val="white"/>
        </w:rPr>
        <w:t xml:space="preserve"> for staff to travel from City Hall to other City offices located within one mile. </w:t>
      </w:r>
    </w:p>
    <w:p w14:paraId="78EE6411" w14:textId="506F07DC" w:rsidR="00491C4E" w:rsidRPr="0094066A" w:rsidRDefault="00491C4E"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Emergency communications to residents </w:t>
      </w:r>
      <w:r w:rsidRPr="00491C4E">
        <w:rPr>
          <w:rFonts w:ascii="Calibri" w:eastAsia="Calibri" w:hAnsi="Calibri" w:cs="Calibri"/>
          <w:bCs/>
          <w:color w:val="222222"/>
          <w:highlight w:val="white"/>
        </w:rPr>
        <w:t>provided options for a language translation line and the multi-cultural liaison.</w:t>
      </w:r>
    </w:p>
    <w:bookmarkEnd w:id="8"/>
    <w:bookmarkEnd w:id="9"/>
    <w:p w14:paraId="1311D939" w14:textId="2EC71A74" w:rsidR="00AF5D6E" w:rsidRDefault="00AF5D6E" w:rsidP="00AF5D6E">
      <w:pPr>
        <w:rPr>
          <w:highlight w:val="white"/>
        </w:rPr>
      </w:pPr>
    </w:p>
    <w:p w14:paraId="274E9734" w14:textId="77777777" w:rsidR="00AF5D6E" w:rsidRPr="00AF5D6E" w:rsidRDefault="00AF5D6E" w:rsidP="00AF5D6E">
      <w:pPr>
        <w:rPr>
          <w:highlight w:val="white"/>
        </w:rPr>
      </w:pPr>
    </w:p>
    <w:p w14:paraId="26AF0713" w14:textId="1F4975FC" w:rsidR="00B2604D" w:rsidRDefault="000051B6">
      <w:pPr>
        <w:pStyle w:val="Heading2"/>
        <w:rPr>
          <w:highlight w:val="white"/>
        </w:rPr>
      </w:pPr>
      <w:r>
        <w:rPr>
          <w:highlight w:val="white"/>
        </w:rPr>
        <w:lastRenderedPageBreak/>
        <w:t>Step Advancement Guidelines</w:t>
      </w:r>
      <w:bookmarkEnd w:id="7"/>
    </w:p>
    <w:p w14:paraId="23AF23AB" w14:textId="77777777" w:rsidR="00B2604D" w:rsidRDefault="000051B6">
      <w:pPr>
        <w:pStyle w:val="Heading3"/>
      </w:pPr>
      <w:bookmarkStart w:id="10"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1"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bh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EyYsWTxrTHrSPeso1Aws/gwxYc6rnA6KhxjPt9Dw65&#10;yE8aRbQosJU4FGkzwx5jB93tTXN7A5r1BkcHC3oyn0IapNgibd7vg+lEauWVypkzajf16jxncThu&#10;98nr+jVY/QA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DyTubh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0"/>
    </w:p>
    <w:p w14:paraId="10F820B4" w14:textId="72DCCB03" w:rsidR="00B2604D" w:rsidRDefault="000051B6">
      <w:r>
        <w:t xml:space="preserve">As a Category </w:t>
      </w:r>
      <w:r w:rsidR="00CF6FDE">
        <w:t>A</w:t>
      </w:r>
      <w:r>
        <w:t xml:space="preserve"> city, to be recognized as a Step 2 GreenStep City, </w:t>
      </w:r>
      <w:r>
        <w:rPr>
          <w:b/>
          <w:u w:val="single"/>
        </w:rPr>
        <w:t xml:space="preserve">ANY </w:t>
      </w:r>
      <w:r w:rsidR="00CF6FDE">
        <w:rPr>
          <w:b/>
          <w:u w:val="single"/>
        </w:rPr>
        <w:t>8</w:t>
      </w:r>
      <w:r>
        <w:rPr>
          <w:b/>
          <w:u w:val="single"/>
        </w:rPr>
        <w:t xml:space="preserve"> Best Practices</w:t>
      </w:r>
      <w:r>
        <w:t xml:space="preserve"> must be reported. </w:t>
      </w:r>
    </w:p>
    <w:p w14:paraId="0B21E6D2" w14:textId="5C390876" w:rsidR="00AF5D6E" w:rsidRPr="002B0861" w:rsidRDefault="00E6565A"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CF6FDE">
        <w:rPr>
          <w:b/>
          <w:bCs/>
          <w:color w:val="222222"/>
          <w:sz w:val="24"/>
          <w:szCs w:val="24"/>
        </w:rPr>
        <w:t>8</w:t>
      </w:r>
      <w:r w:rsidR="00AF5D6E" w:rsidRPr="003165D6">
        <w:rPr>
          <w:b/>
          <w:bCs/>
          <w:color w:val="222222"/>
          <w:sz w:val="24"/>
          <w:szCs w:val="24"/>
        </w:rPr>
        <w:t xml:space="preserve"> Best Practices</w:t>
      </w:r>
      <w:r w:rsidR="00AF5D6E">
        <w:rPr>
          <w:color w:val="222222"/>
          <w:sz w:val="24"/>
          <w:szCs w:val="24"/>
        </w:rPr>
        <w:t xml:space="preserve"> </w:t>
      </w:r>
    </w:p>
    <w:bookmarkStart w:id="11" w:name="_Toc108009801"/>
    <w:p w14:paraId="1A0B5B1B" w14:textId="53B1DF94" w:rsidR="00B2604D" w:rsidRDefault="00CF6FDE">
      <w:pPr>
        <w:pStyle w:val="Heading3"/>
      </w:pPr>
      <w:r>
        <w:rPr>
          <w:noProof/>
        </w:rPr>
        <mc:AlternateContent>
          <mc:Choice Requires="wps">
            <w:drawing>
              <wp:anchor distT="45720" distB="45720" distL="114300" distR="114300" simplePos="0" relativeHeight="251668480" behindDoc="0" locked="0" layoutInCell="1" hidden="0" allowOverlap="1" wp14:anchorId="7A89B761" wp14:editId="682F36F5">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2" style="position:absolute;margin-left:401.65pt;margin-top:18.3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gQnSM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rsidR="000051B6">
        <w:t>Guidelines for Step 3:</w:t>
      </w:r>
      <w:bookmarkEnd w:id="11"/>
    </w:p>
    <w:p w14:paraId="40B2D9C0" w14:textId="3776A646" w:rsidR="00B2604D" w:rsidRDefault="000051B6">
      <w:pPr>
        <w:spacing w:after="0" w:line="240" w:lineRule="auto"/>
        <w:rPr>
          <w:color w:val="222222"/>
        </w:rPr>
      </w:pPr>
      <w:r>
        <w:t xml:space="preserve">As a Category </w:t>
      </w:r>
      <w:r w:rsidR="00CF6FDE">
        <w:t>A</w:t>
      </w:r>
      <w:r>
        <w:t xml:space="preserve"> city, to be recognized as a Step 3 GreenStep City, the following must be reported, at minimum: </w:t>
      </w:r>
      <w:r w:rsidR="00623753">
        <w:br/>
      </w:r>
      <w:r w:rsidR="00623753">
        <w:br/>
      </w:r>
      <w:r w:rsidR="00E93BAC">
        <w:rPr>
          <w:color w:val="222222"/>
          <w:sz w:val="24"/>
          <w:szCs w:val="24"/>
        </w:rPr>
        <w:fldChar w:fldCharType="begin">
          <w:ffData>
            <w:name w:val=""/>
            <w:enabled/>
            <w:calcOnExit w:val="0"/>
            <w:checkBox>
              <w:sizeAuto/>
              <w:default w:val="1"/>
            </w:checkBox>
          </w:ffData>
        </w:fldChar>
      </w:r>
      <w:r w:rsidR="00E93BAC">
        <w:rPr>
          <w:color w:val="222222"/>
          <w:sz w:val="24"/>
          <w:szCs w:val="24"/>
        </w:rPr>
        <w:instrText xml:space="preserve"> FORMCHECKBOX </w:instrText>
      </w:r>
      <w:r w:rsidR="00E93BAC">
        <w:rPr>
          <w:color w:val="222222"/>
          <w:sz w:val="24"/>
          <w:szCs w:val="24"/>
        </w:rPr>
      </w:r>
      <w:r w:rsidR="00E93BAC">
        <w:rPr>
          <w:color w:val="222222"/>
          <w:sz w:val="24"/>
          <w:szCs w:val="24"/>
        </w:rPr>
        <w:fldChar w:fldCharType="separate"/>
      </w:r>
      <w:r w:rsidR="00E93BAC">
        <w:rPr>
          <w:color w:val="222222"/>
          <w:sz w:val="24"/>
          <w:szCs w:val="24"/>
        </w:rPr>
        <w:fldChar w:fldCharType="end"/>
      </w:r>
      <w:r w:rsidR="00623753">
        <w:rPr>
          <w:color w:val="222222"/>
          <w:sz w:val="24"/>
          <w:szCs w:val="24"/>
        </w:rPr>
        <w:t xml:space="preserve"> </w:t>
      </w:r>
      <w:r w:rsidR="00623753">
        <w:rPr>
          <w:b/>
          <w:bCs/>
          <w:color w:val="222222"/>
          <w:sz w:val="24"/>
          <w:szCs w:val="24"/>
        </w:rPr>
        <w:t xml:space="preserve">Any 16 Best Practices </w:t>
      </w: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4D663DD9" w:rsidR="00AF5D6E" w:rsidRDefault="00E6565A"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2"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2"/>
      <w:r w:rsidR="00AF5D6E">
        <w:rPr>
          <w:color w:val="222222"/>
          <w:sz w:val="24"/>
          <w:szCs w:val="24"/>
        </w:rPr>
        <w:t xml:space="preserve"> </w:t>
      </w:r>
      <w:hyperlink r:id="rId19"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20" w:history="1">
        <w:r w:rsidR="00AF5D6E" w:rsidRPr="00B43D12">
          <w:rPr>
            <w:rStyle w:val="Hyperlink"/>
            <w:color w:val="008EAA" w:themeColor="accent3"/>
            <w:sz w:val="24"/>
            <w:szCs w:val="24"/>
          </w:rPr>
          <w:t>1.2</w:t>
        </w:r>
      </w:hyperlink>
      <w:r w:rsidR="00CF6FDE">
        <w:rPr>
          <w:rStyle w:val="Hyperlink"/>
          <w:color w:val="008EAA" w:themeColor="accent3"/>
          <w:sz w:val="24"/>
          <w:szCs w:val="24"/>
        </w:rPr>
        <w:t>,</w:t>
      </w:r>
      <w:r w:rsidR="00AF5D6E" w:rsidRPr="00612CE8">
        <w:rPr>
          <w:color w:val="0070C0"/>
          <w:sz w:val="24"/>
          <w:szCs w:val="24"/>
        </w:rPr>
        <w:t xml:space="preserve"> </w:t>
      </w:r>
      <w:r w:rsidR="00CF6FDE"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sidRPr="00612CE8">
        <w:rPr>
          <w:sz w:val="24"/>
          <w:szCs w:val="24"/>
        </w:rPr>
        <w:t xml:space="preserve">any one additional action from </w:t>
      </w:r>
      <w:hyperlink r:id="rId21" w:history="1">
        <w:r w:rsidR="00CF6FDE" w:rsidRPr="00B43D12">
          <w:rPr>
            <w:rStyle w:val="Hyperlink"/>
            <w:color w:val="008EAA" w:themeColor="accent3"/>
            <w:sz w:val="24"/>
            <w:szCs w:val="24"/>
          </w:rPr>
          <w:t>1.3-1.7</w:t>
        </w:r>
      </w:hyperlink>
    </w:p>
    <w:p w14:paraId="2B2330F3" w14:textId="6C7F04BE" w:rsidR="00AF5D6E" w:rsidRDefault="00E32B26"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457DC5F2" w:rsidR="00AF5D6E" w:rsidRDefault="00E6565A"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2"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3" w:history="1">
        <w:r w:rsidR="00AF5D6E" w:rsidRPr="00AA7EEE">
          <w:rPr>
            <w:rStyle w:val="Hyperlink"/>
            <w:rFonts w:cs="Calibri"/>
            <w:color w:val="008EAA" w:themeColor="accent3"/>
            <w:sz w:val="24"/>
            <w:szCs w:val="24"/>
          </w:rPr>
          <w:t>6.2</w:t>
        </w:r>
      </w:hyperlink>
    </w:p>
    <w:p w14:paraId="0FDD5883" w14:textId="2410BEF3" w:rsidR="00AF5D6E" w:rsidRDefault="00E6565A"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711F0BD0" w14:textId="3C038DDB" w:rsidR="00CF6FDE" w:rsidRPr="00C40B7A" w:rsidRDefault="00E32B26"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Living &amp; Complete Streets:</w:t>
      </w:r>
      <w:r w:rsidR="00CF6FDE" w:rsidRPr="00C40B7A">
        <w:rPr>
          <w:rFonts w:cs="Calibri"/>
          <w:sz w:val="24"/>
          <w:szCs w:val="24"/>
        </w:rPr>
        <w:t xml:space="preserve"> </w:t>
      </w:r>
      <w:r w:rsidR="00151A0D">
        <w:rPr>
          <w:color w:val="222222"/>
          <w:sz w:val="24"/>
          <w:szCs w:val="24"/>
        </w:rPr>
        <w:fldChar w:fldCharType="begin">
          <w:ffData>
            <w:name w:val=""/>
            <w:enabled/>
            <w:calcOnExit w:val="0"/>
            <w:checkBox>
              <w:sizeAuto/>
              <w:default w:val="1"/>
            </w:checkBox>
          </w:ffData>
        </w:fldChar>
      </w:r>
      <w:r w:rsidR="00151A0D">
        <w:rPr>
          <w:color w:val="222222"/>
          <w:sz w:val="24"/>
          <w:szCs w:val="24"/>
        </w:rPr>
        <w:instrText xml:space="preserve"> FORMCHECKBOX </w:instrText>
      </w:r>
      <w:r w:rsidR="00151A0D">
        <w:rPr>
          <w:color w:val="222222"/>
          <w:sz w:val="24"/>
          <w:szCs w:val="24"/>
        </w:rPr>
      </w:r>
      <w:r w:rsidR="00151A0D">
        <w:rPr>
          <w:color w:val="222222"/>
          <w:sz w:val="24"/>
          <w:szCs w:val="24"/>
        </w:rPr>
        <w:fldChar w:fldCharType="separate"/>
      </w:r>
      <w:r w:rsidR="00151A0D">
        <w:rPr>
          <w:color w:val="222222"/>
          <w:sz w:val="24"/>
          <w:szCs w:val="24"/>
        </w:rPr>
        <w:fldChar w:fldCharType="end"/>
      </w:r>
      <w:r w:rsidR="00CF6FDE" w:rsidRPr="00C40B7A">
        <w:rPr>
          <w:rFonts w:cs="Calibri"/>
          <w:b/>
          <w:sz w:val="24"/>
          <w:szCs w:val="24"/>
        </w:rPr>
        <w:t xml:space="preserve"> </w:t>
      </w:r>
      <w:hyperlink r:id="rId24" w:history="1">
        <w:r w:rsidR="00CF6FDE" w:rsidRPr="00AA7EEE">
          <w:rPr>
            <w:rStyle w:val="Hyperlink"/>
            <w:rFonts w:cs="Calibri"/>
            <w:color w:val="008EAA" w:themeColor="accent3"/>
            <w:sz w:val="24"/>
            <w:szCs w:val="24"/>
          </w:rPr>
          <w:t>11.1</w:t>
        </w:r>
      </w:hyperlink>
      <w:r w:rsidR="00CF6FDE" w:rsidRPr="00C40B7A">
        <w:rPr>
          <w:rFonts w:cs="Calibri"/>
          <w:sz w:val="24"/>
          <w:szCs w:val="24"/>
        </w:rPr>
        <w:t xml:space="preserve"> and </w:t>
      </w:r>
      <w:r w:rsidR="00E6565A">
        <w:rPr>
          <w:color w:val="222222"/>
          <w:sz w:val="24"/>
          <w:szCs w:val="24"/>
        </w:rPr>
        <w:fldChar w:fldCharType="begin">
          <w:ffData>
            <w:name w:val=""/>
            <w:enabled/>
            <w:calcOnExit w:val="0"/>
            <w:checkBox>
              <w:sizeAuto/>
              <w:default w:val="1"/>
            </w:checkBox>
          </w:ffData>
        </w:fldChar>
      </w:r>
      <w:r w:rsidR="00E6565A">
        <w:rPr>
          <w:color w:val="222222"/>
          <w:sz w:val="24"/>
          <w:szCs w:val="24"/>
        </w:rPr>
        <w:instrText xml:space="preserve"> FORMCHECKBOX </w:instrText>
      </w:r>
      <w:r w:rsidR="00E6565A">
        <w:rPr>
          <w:color w:val="222222"/>
          <w:sz w:val="24"/>
          <w:szCs w:val="24"/>
        </w:rPr>
      </w:r>
      <w:r w:rsidR="00E6565A">
        <w:rPr>
          <w:color w:val="222222"/>
          <w:sz w:val="24"/>
          <w:szCs w:val="24"/>
        </w:rPr>
        <w:fldChar w:fldCharType="separate"/>
      </w:r>
      <w:r w:rsidR="00E6565A">
        <w:rPr>
          <w:color w:val="222222"/>
          <w:sz w:val="24"/>
          <w:szCs w:val="24"/>
        </w:rPr>
        <w:fldChar w:fldCharType="end"/>
      </w:r>
      <w:r w:rsidR="00CF6FD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 xml:space="preserve">any </w:t>
      </w:r>
      <w:r w:rsidR="00CF6FDE" w:rsidRPr="00C40B7A">
        <w:rPr>
          <w:rFonts w:cs="Calibri"/>
          <w:sz w:val="24"/>
          <w:szCs w:val="24"/>
        </w:rPr>
        <w:t>two additional action</w:t>
      </w:r>
      <w:r w:rsidR="00CF6FDE">
        <w:rPr>
          <w:rFonts w:cs="Calibri"/>
          <w:sz w:val="24"/>
          <w:szCs w:val="24"/>
        </w:rPr>
        <w:t>s</w:t>
      </w:r>
      <w:r w:rsidR="00CF6FDE" w:rsidRPr="00C40B7A">
        <w:rPr>
          <w:rFonts w:cs="Calibri"/>
          <w:sz w:val="24"/>
          <w:szCs w:val="24"/>
        </w:rPr>
        <w:t xml:space="preserve"> from</w:t>
      </w:r>
      <w:r w:rsidR="00CF6FDE">
        <w:rPr>
          <w:rFonts w:cs="Calibri"/>
          <w:sz w:val="24"/>
          <w:szCs w:val="24"/>
        </w:rPr>
        <w:t xml:space="preserve"> </w:t>
      </w:r>
      <w:hyperlink r:id="rId25" w:history="1">
        <w:r w:rsidR="00CF6FDE" w:rsidRPr="00AA7EEE">
          <w:rPr>
            <w:rStyle w:val="Hyperlink"/>
            <w:rFonts w:cs="Calibri"/>
            <w:color w:val="008EAA" w:themeColor="accent3"/>
            <w:sz w:val="24"/>
            <w:szCs w:val="24"/>
          </w:rPr>
          <w:t>11.1-11.6</w:t>
        </w:r>
      </w:hyperlink>
      <w:r w:rsidR="00CF6FDE" w:rsidRPr="00AA7EEE">
        <w:rPr>
          <w:rFonts w:cs="Calibri"/>
          <w:color w:val="008EAA" w:themeColor="accent3"/>
          <w:sz w:val="24"/>
          <w:szCs w:val="24"/>
        </w:rPr>
        <w:t xml:space="preserve"> </w:t>
      </w:r>
    </w:p>
    <w:p w14:paraId="4F151CFA" w14:textId="68A81CF0" w:rsidR="00CF6FDE" w:rsidRPr="00C40B7A" w:rsidRDefault="009529B1"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Mobility Options:</w:t>
      </w:r>
      <w:r w:rsidR="00CF6FDE" w:rsidRPr="00C40B7A">
        <w:rPr>
          <w:rFonts w:cs="Calibri"/>
          <w:sz w:val="24"/>
          <w:szCs w:val="24"/>
        </w:rPr>
        <w:t xml:space="preserve"> </w:t>
      </w:r>
      <w:r w:rsidR="00920F9A">
        <w:rPr>
          <w:color w:val="222222"/>
          <w:sz w:val="24"/>
          <w:szCs w:val="24"/>
        </w:rPr>
        <w:fldChar w:fldCharType="begin">
          <w:ffData>
            <w:name w:val=""/>
            <w:enabled/>
            <w:calcOnExit w:val="0"/>
            <w:checkBox>
              <w:sizeAuto/>
              <w:default w:val="1"/>
            </w:checkBox>
          </w:ffData>
        </w:fldChar>
      </w:r>
      <w:r w:rsidR="00920F9A">
        <w:rPr>
          <w:color w:val="222222"/>
          <w:sz w:val="24"/>
          <w:szCs w:val="24"/>
        </w:rPr>
        <w:instrText xml:space="preserve"> FORMCHECKBOX </w:instrText>
      </w:r>
      <w:r w:rsidR="00920F9A">
        <w:rPr>
          <w:color w:val="222222"/>
          <w:sz w:val="24"/>
          <w:szCs w:val="24"/>
        </w:rPr>
      </w:r>
      <w:r w:rsidR="00920F9A">
        <w:rPr>
          <w:color w:val="222222"/>
          <w:sz w:val="24"/>
          <w:szCs w:val="24"/>
        </w:rPr>
        <w:fldChar w:fldCharType="separate"/>
      </w:r>
      <w:r w:rsidR="00920F9A">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any two</w:t>
      </w:r>
      <w:r w:rsidR="00CF6FDE" w:rsidRPr="00C40B7A">
        <w:rPr>
          <w:rFonts w:cs="Calibri"/>
          <w:sz w:val="24"/>
          <w:szCs w:val="24"/>
        </w:rPr>
        <w:t xml:space="preserve"> action</w:t>
      </w:r>
      <w:r w:rsidR="00CF6FDE">
        <w:rPr>
          <w:rFonts w:cs="Calibri"/>
          <w:sz w:val="24"/>
          <w:szCs w:val="24"/>
        </w:rPr>
        <w:t>s</w:t>
      </w:r>
      <w:r w:rsidR="00CF6FDE" w:rsidRPr="00C40B7A">
        <w:rPr>
          <w:rFonts w:cs="Calibri"/>
          <w:sz w:val="24"/>
          <w:szCs w:val="24"/>
        </w:rPr>
        <w:t xml:space="preserve"> from </w:t>
      </w:r>
      <w:hyperlink r:id="rId26" w:history="1">
        <w:r w:rsidR="00CF6FDE" w:rsidRPr="00AA7EEE">
          <w:rPr>
            <w:rStyle w:val="Hyperlink"/>
            <w:rFonts w:cs="Calibri"/>
            <w:color w:val="008EAA" w:themeColor="accent3"/>
            <w:sz w:val="24"/>
            <w:szCs w:val="24"/>
          </w:rPr>
          <w:t>12.1-12.6</w:t>
        </w:r>
      </w:hyperlink>
    </w:p>
    <w:p w14:paraId="3568936F" w14:textId="326E4FA9" w:rsidR="00AF5D6E" w:rsidRDefault="00E93BAC"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sidR="009529B1">
        <w:rPr>
          <w:color w:val="222222"/>
          <w:sz w:val="24"/>
          <w:szCs w:val="24"/>
        </w:rPr>
        <w:fldChar w:fldCharType="begin">
          <w:ffData>
            <w:name w:val=""/>
            <w:enabled/>
            <w:calcOnExit w:val="0"/>
            <w:checkBox>
              <w:sizeAuto/>
              <w:default w:val="1"/>
            </w:checkBox>
          </w:ffData>
        </w:fldChar>
      </w:r>
      <w:r w:rsidR="009529B1">
        <w:rPr>
          <w:color w:val="222222"/>
          <w:sz w:val="24"/>
          <w:szCs w:val="24"/>
        </w:rPr>
        <w:instrText xml:space="preserve"> FORMCHECKBOX </w:instrText>
      </w:r>
      <w:r w:rsidR="009529B1">
        <w:rPr>
          <w:color w:val="222222"/>
          <w:sz w:val="24"/>
          <w:szCs w:val="24"/>
        </w:rPr>
      </w:r>
      <w:r w:rsidR="009529B1">
        <w:rPr>
          <w:color w:val="222222"/>
          <w:sz w:val="24"/>
          <w:szCs w:val="24"/>
        </w:rPr>
        <w:fldChar w:fldCharType="separate"/>
      </w:r>
      <w:r w:rsidR="009529B1">
        <w:rPr>
          <w:color w:val="222222"/>
          <w:sz w:val="24"/>
          <w:szCs w:val="24"/>
        </w:rPr>
        <w:fldChar w:fldCharType="end"/>
      </w:r>
      <w:r w:rsidR="00AF5D6E" w:rsidRPr="00C40B7A">
        <w:rPr>
          <w:rFonts w:cs="Calibri"/>
          <w:b/>
          <w:sz w:val="24"/>
          <w:szCs w:val="24"/>
        </w:rPr>
        <w:t xml:space="preserve"> </w:t>
      </w:r>
      <w:hyperlink r:id="rId27"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28" w:history="1">
        <w:r w:rsidR="00AF5D6E" w:rsidRPr="00AA7EEE">
          <w:rPr>
            <w:rStyle w:val="Hyperlink"/>
            <w:rFonts w:cs="Calibri"/>
            <w:color w:val="008EAA" w:themeColor="accent3"/>
            <w:sz w:val="24"/>
            <w:szCs w:val="24"/>
          </w:rPr>
          <w:t>15.2-15.8</w:t>
        </w:r>
      </w:hyperlink>
    </w:p>
    <w:p w14:paraId="07ECE052" w14:textId="3EF4F3F9" w:rsidR="00AF5D6E" w:rsidRDefault="00E6565A"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CF6FDE">
        <w:rPr>
          <w:rFonts w:cs="Calibri"/>
          <w:sz w:val="24"/>
          <w:szCs w:val="24"/>
        </w:rPr>
        <w:t>two</w:t>
      </w:r>
      <w:r w:rsidR="00AF5D6E" w:rsidRPr="00612CE8">
        <w:rPr>
          <w:rFonts w:cs="Calibri"/>
          <w:sz w:val="24"/>
          <w:szCs w:val="24"/>
        </w:rPr>
        <w:t xml:space="preserve"> action</w:t>
      </w:r>
      <w:r w:rsidR="00CF6FDE">
        <w:rPr>
          <w:rFonts w:cs="Calibri"/>
          <w:sz w:val="24"/>
          <w:szCs w:val="24"/>
        </w:rPr>
        <w:t>s</w:t>
      </w:r>
      <w:r w:rsidR="00AF5D6E" w:rsidRPr="00612CE8">
        <w:rPr>
          <w:rFonts w:cs="Calibri"/>
          <w:sz w:val="24"/>
          <w:szCs w:val="24"/>
        </w:rPr>
        <w:t xml:space="preserve"> from </w:t>
      </w:r>
      <w:hyperlink r:id="rId29" w:history="1">
        <w:r w:rsidR="00AF5D6E" w:rsidRPr="00AA7EEE">
          <w:rPr>
            <w:rStyle w:val="Hyperlink"/>
            <w:color w:val="008EAA" w:themeColor="accent3"/>
            <w:sz w:val="24"/>
            <w:szCs w:val="24"/>
          </w:rPr>
          <w:t>16.1-16.7</w:t>
        </w:r>
      </w:hyperlink>
    </w:p>
    <w:p w14:paraId="3499D685" w14:textId="4E8FD9C7" w:rsidR="00CF6FDE" w:rsidRPr="00612CE8" w:rsidRDefault="00920F9A" w:rsidP="00CF6FD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any one action from</w:t>
      </w:r>
      <w:r w:rsidR="00CF6FDE" w:rsidRPr="00AA7EEE">
        <w:rPr>
          <w:color w:val="008EAA" w:themeColor="accent3"/>
          <w:sz w:val="24"/>
          <w:szCs w:val="24"/>
        </w:rPr>
        <w:t xml:space="preserve"> </w:t>
      </w:r>
      <w:hyperlink r:id="rId30" w:history="1">
        <w:r w:rsidR="00CF6FDE" w:rsidRPr="00AA7EEE">
          <w:rPr>
            <w:rStyle w:val="Hyperlink"/>
            <w:color w:val="008EAA" w:themeColor="accent3"/>
            <w:sz w:val="24"/>
            <w:szCs w:val="24"/>
          </w:rPr>
          <w:t>17.1-17.6</w:t>
        </w:r>
      </w:hyperlink>
    </w:p>
    <w:p w14:paraId="4465E296" w14:textId="4F58DB4E" w:rsidR="00AF5D6E" w:rsidRPr="00C40B7A" w:rsidRDefault="00E6565A"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w:t>
      </w:r>
      <w:r w:rsidR="00CF6FDE">
        <w:rPr>
          <w:rFonts w:cs="Calibri"/>
          <w:sz w:val="24"/>
          <w:szCs w:val="24"/>
        </w:rPr>
        <w:t>8</w:t>
      </w:r>
      <w:r w:rsidR="00AF5D6E">
        <w:rPr>
          <w:rFonts w:cs="Calibri"/>
          <w:sz w:val="24"/>
          <w:szCs w:val="24"/>
        </w:rPr>
        <w:t>-23)</w:t>
      </w:r>
    </w:p>
    <w:p w14:paraId="3ACF765E" w14:textId="521F27C4" w:rsidR="00CF6FDE" w:rsidRDefault="00481183" w:rsidP="00AF5D6E">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sidR="0094066A">
        <w:rPr>
          <w:color w:val="222222"/>
          <w:sz w:val="24"/>
          <w:szCs w:val="24"/>
        </w:rPr>
        <w:fldChar w:fldCharType="begin">
          <w:ffData>
            <w:name w:val=""/>
            <w:enabled/>
            <w:calcOnExit w:val="0"/>
            <w:checkBox>
              <w:sizeAuto/>
              <w:default w:val="1"/>
            </w:checkBox>
          </w:ffData>
        </w:fldChar>
      </w:r>
      <w:r w:rsidR="0094066A">
        <w:rPr>
          <w:color w:val="222222"/>
          <w:sz w:val="24"/>
          <w:szCs w:val="24"/>
        </w:rPr>
        <w:instrText xml:space="preserve"> FORMCHECKBOX </w:instrText>
      </w:r>
      <w:r w:rsidR="0094066A">
        <w:rPr>
          <w:color w:val="222222"/>
          <w:sz w:val="24"/>
          <w:szCs w:val="24"/>
        </w:rPr>
      </w:r>
      <w:r w:rsidR="0094066A">
        <w:rPr>
          <w:color w:val="222222"/>
          <w:sz w:val="24"/>
          <w:szCs w:val="24"/>
        </w:rPr>
        <w:fldChar w:fldCharType="separate"/>
      </w:r>
      <w:r w:rsidR="0094066A">
        <w:rPr>
          <w:color w:val="222222"/>
          <w:sz w:val="24"/>
          <w:szCs w:val="24"/>
        </w:rPr>
        <w:fldChar w:fldCharType="end"/>
      </w:r>
      <w:r w:rsidR="00AF5D6E" w:rsidRPr="00C40B7A">
        <w:rPr>
          <w:rFonts w:cs="Calibri"/>
          <w:b/>
          <w:sz w:val="24"/>
          <w:szCs w:val="24"/>
        </w:rPr>
        <w:t xml:space="preserve"> </w:t>
      </w:r>
      <w:hyperlink r:id="rId31"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2" w:history="1">
        <w:r w:rsidR="00CF6FDE" w:rsidRPr="00AA7EEE">
          <w:rPr>
            <w:rStyle w:val="Hyperlink"/>
            <w:rFonts w:cs="Calibri"/>
            <w:color w:val="008EAA" w:themeColor="accent3"/>
            <w:sz w:val="24"/>
            <w:szCs w:val="24"/>
          </w:rPr>
          <w:t>24.2</w:t>
        </w:r>
      </w:hyperlink>
      <w:r w:rsidR="00CF6FDE" w:rsidRPr="00AA7EEE">
        <w:rPr>
          <w:rFonts w:cs="Calibri"/>
          <w:color w:val="008EAA" w:themeColor="accent3"/>
          <w:sz w:val="24"/>
          <w:szCs w:val="24"/>
        </w:rPr>
        <w:t xml:space="preserve"> </w:t>
      </w:r>
    </w:p>
    <w:p w14:paraId="459093B7" w14:textId="17DD7061" w:rsidR="00AF5D6E" w:rsidRPr="00C40B7A" w:rsidRDefault="003D5FA5"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E6565A">
        <w:rPr>
          <w:color w:val="222222"/>
          <w:sz w:val="24"/>
          <w:szCs w:val="24"/>
        </w:rPr>
        <w:fldChar w:fldCharType="begin">
          <w:ffData>
            <w:name w:val=""/>
            <w:enabled/>
            <w:calcOnExit w:val="0"/>
            <w:checkBox>
              <w:sizeAuto/>
              <w:default w:val="1"/>
            </w:checkBox>
          </w:ffData>
        </w:fldChar>
      </w:r>
      <w:r w:rsidR="00E6565A">
        <w:rPr>
          <w:color w:val="222222"/>
          <w:sz w:val="24"/>
          <w:szCs w:val="24"/>
        </w:rPr>
        <w:instrText xml:space="preserve"> FORMCHECKBOX </w:instrText>
      </w:r>
      <w:r w:rsidR="00E6565A">
        <w:rPr>
          <w:color w:val="222222"/>
          <w:sz w:val="24"/>
          <w:szCs w:val="24"/>
        </w:rPr>
      </w:r>
      <w:r w:rsidR="00E6565A">
        <w:rPr>
          <w:color w:val="222222"/>
          <w:sz w:val="24"/>
          <w:szCs w:val="24"/>
        </w:rPr>
        <w:fldChar w:fldCharType="separate"/>
      </w:r>
      <w:r w:rsidR="00E6565A">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3"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3754C0F1" w:rsidR="00AF5D6E" w:rsidRDefault="00481183"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4"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bookmarkStart w:id="13" w:name="_Toc128994753"/>
    <w:p w14:paraId="527F338D" w14:textId="77777777" w:rsidR="00491C4E" w:rsidRDefault="00491C4E" w:rsidP="00491C4E">
      <w:pPr>
        <w:pStyle w:val="Heading3"/>
      </w:pPr>
      <w:r>
        <w:rPr>
          <w:noProof/>
        </w:rPr>
        <mc:AlternateContent>
          <mc:Choice Requires="wps">
            <w:drawing>
              <wp:anchor distT="45720" distB="45720" distL="114300" distR="114300" simplePos="0" relativeHeight="251676672" behindDoc="0" locked="0" layoutInCell="1" hidden="0" allowOverlap="1" wp14:anchorId="3ED03EBC" wp14:editId="560375A8">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675064C" w14:textId="77777777" w:rsidR="00491C4E" w:rsidRDefault="00491C4E" w:rsidP="00491C4E">
                            <w:pPr>
                              <w:spacing w:line="258" w:lineRule="auto"/>
                              <w:jc w:val="center"/>
                              <w:textDirection w:val="btLr"/>
                            </w:pPr>
                            <w:hyperlink r:id="rId35"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3ED03EBC" id="Rectangle 222" o:spid="_x0000_s1033" style="position:absolute;margin-left:407.8pt;margin-top:28.2pt;width:109.25pt;height:45.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C+fX+Q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0675064C" w14:textId="77777777" w:rsidR="00491C4E" w:rsidRDefault="00491C4E" w:rsidP="00491C4E">
                      <w:pPr>
                        <w:spacing w:line="258" w:lineRule="auto"/>
                        <w:jc w:val="center"/>
                        <w:textDirection w:val="btLr"/>
                      </w:pPr>
                      <w:hyperlink r:id="rId36"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3"/>
    </w:p>
    <w:p w14:paraId="74E98CEC" w14:textId="77777777" w:rsidR="00491C4E" w:rsidRDefault="00491C4E" w:rsidP="00491C4E">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p>
    <w:p w14:paraId="10997331" w14:textId="3B8C0A54" w:rsidR="00B2604D" w:rsidRDefault="00B2604D" w:rsidP="00623753">
      <w:pPr>
        <w:numPr>
          <w:ilvl w:val="1"/>
          <w:numId w:val="3"/>
        </w:numPr>
        <w:spacing w:after="0" w:line="240" w:lineRule="auto"/>
        <w:ind w:left="1080" w:hanging="270"/>
        <w:sectPr w:rsidR="00B2604D">
          <w:footerReference w:type="default" r:id="rId37"/>
          <w:footerReference w:type="first" r:id="rId38"/>
          <w:type w:val="continuous"/>
          <w:pgSz w:w="12240" w:h="15840"/>
          <w:pgMar w:top="1440" w:right="1080" w:bottom="1440" w:left="1080" w:header="0" w:footer="324" w:gutter="0"/>
          <w:cols w:space="720"/>
        </w:sectPr>
      </w:pPr>
    </w:p>
    <w:p w14:paraId="032D167B" w14:textId="77777777" w:rsidR="005C08D9" w:rsidRDefault="005C08D9" w:rsidP="005C08D9">
      <w:pPr>
        <w:pStyle w:val="Heading2"/>
      </w:pPr>
      <w:bookmarkStart w:id="14" w:name="_Toc108009803"/>
      <w:r>
        <w:lastRenderedPageBreak/>
        <w:t>Best Practice Actions: Detailed Descriptions</w:t>
      </w:r>
      <w:bookmarkEnd w:id="14"/>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5C08D9" w14:paraId="6E1DE223" w14:textId="77777777" w:rsidTr="00CB7DCB">
        <w:trPr>
          <w:trHeight w:val="2240"/>
          <w:jc w:val="center"/>
        </w:trPr>
        <w:tc>
          <w:tcPr>
            <w:tcW w:w="10908" w:type="dxa"/>
            <w:gridSpan w:val="5"/>
            <w:shd w:val="clear" w:color="auto" w:fill="003865" w:themeFill="accent1"/>
          </w:tcPr>
          <w:p w14:paraId="73C41059" w14:textId="77777777" w:rsidR="005C08D9" w:rsidRPr="002B007D" w:rsidRDefault="005C08D9" w:rsidP="00CB7DCB">
            <w:pPr>
              <w:pStyle w:val="Heading2"/>
              <w:spacing w:after="0"/>
              <w:jc w:val="center"/>
              <w:rPr>
                <w:color w:val="FFFFFF" w:themeColor="background1"/>
              </w:rPr>
            </w:pPr>
            <w:bookmarkStart w:id="15" w:name="_Toc108009804"/>
            <w:r w:rsidRPr="002B007D">
              <w:rPr>
                <w:color w:val="FFFFFF" w:themeColor="background1"/>
              </w:rPr>
              <w:t>Buildings and Lighting</w:t>
            </w:r>
            <w:bookmarkEnd w:id="15"/>
          </w:p>
          <w:p w14:paraId="43B411DB" w14:textId="77777777" w:rsidR="005C08D9" w:rsidRDefault="005C08D9"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5C08D9" w14:paraId="363061F1" w14:textId="77777777" w:rsidTr="00CB7DCB">
        <w:trPr>
          <w:trHeight w:val="863"/>
          <w:jc w:val="center"/>
        </w:trPr>
        <w:tc>
          <w:tcPr>
            <w:tcW w:w="10908" w:type="dxa"/>
            <w:gridSpan w:val="5"/>
            <w:shd w:val="clear" w:color="auto" w:fill="E2EFD9"/>
          </w:tcPr>
          <w:p w14:paraId="0B7941EB" w14:textId="77777777" w:rsidR="005C08D9" w:rsidRDefault="005C08D9" w:rsidP="00CB7DCB">
            <w:pPr>
              <w:pStyle w:val="Heading3"/>
            </w:pPr>
            <w:bookmarkStart w:id="16" w:name="_heading=h.26in1rg" w:colFirst="0" w:colLast="0"/>
            <w:bookmarkStart w:id="17" w:name="_Toc108009805"/>
            <w:bookmarkEnd w:id="16"/>
            <w:r>
              <w:t>Best Practice 1: Efficient Existing Public Buildings</w:t>
            </w:r>
            <w:bookmarkEnd w:id="17"/>
          </w:p>
          <w:p w14:paraId="45E288BF" w14:textId="137A24DB" w:rsidR="005C08D9" w:rsidRDefault="005C08D9" w:rsidP="00CB7DCB">
            <w:pPr>
              <w:spacing w:line="276" w:lineRule="auto"/>
            </w:pPr>
            <w:r>
              <w:t xml:space="preserve">BP 1 Completed? </w:t>
            </w:r>
            <w:sdt>
              <w:sdtPr>
                <w:rPr>
                  <w:rStyle w:val="Style1"/>
                </w:rPr>
                <w:alias w:val="Yes or No"/>
                <w:tag w:val="Yes or No"/>
                <w:id w:val="-683659628"/>
                <w:placeholder>
                  <w:docPart w:val="E5642C4CD5D84889BB099AB5ACC944DE"/>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320963481"/>
                <w:placeholder>
                  <w:docPart w:val="7418FF843FF04F239EB344178A1AC18B"/>
                </w:placeholder>
              </w:sdtPr>
              <w:sdtEndPr>
                <w:rPr>
                  <w:rStyle w:val="DefaultParagraphFont"/>
                  <w:b w:val="0"/>
                </w:rPr>
              </w:sdtEndPr>
              <w:sdtContent>
                <w:r w:rsidR="00E6565A">
                  <w:rPr>
                    <w:rStyle w:val="Style2"/>
                  </w:rPr>
                  <w:t>3</w:t>
                </w:r>
              </w:sdtContent>
            </w:sdt>
          </w:p>
          <w:p w14:paraId="1EA4DFF4" w14:textId="1268EE4A" w:rsidR="005C08D9" w:rsidRDefault="005C08D9" w:rsidP="00CB7DCB">
            <w:pPr>
              <w:spacing w:line="276" w:lineRule="auto"/>
            </w:pPr>
            <w:r w:rsidRPr="002B007D">
              <w:rPr>
                <w:b/>
                <w:bCs/>
              </w:rPr>
              <w:t>Actions to Complete BP 1</w:t>
            </w:r>
            <w:r>
              <w:t xml:space="preserve">: </w:t>
            </w:r>
            <w:r w:rsidRPr="00E6565A">
              <w:rPr>
                <w:strike/>
              </w:rPr>
              <w:t>1.1</w:t>
            </w:r>
            <w:r w:rsidR="00516EA7" w:rsidRPr="00E6565A">
              <w:rPr>
                <w:strike/>
              </w:rPr>
              <w:t xml:space="preserve">, </w:t>
            </w:r>
            <w:r w:rsidRPr="00E6565A">
              <w:rPr>
                <w:strike/>
              </w:rPr>
              <w:t>1.2</w:t>
            </w:r>
            <w:r w:rsidR="00516EA7" w:rsidRPr="00E6565A">
              <w:rPr>
                <w:strike/>
              </w:rPr>
              <w:t>, and any one additional action</w:t>
            </w:r>
            <w:r w:rsidR="00516EA7">
              <w:t xml:space="preserve"> </w:t>
            </w:r>
            <w:r w:rsidRPr="00507C3B">
              <w:t xml:space="preserve">      </w:t>
            </w:r>
          </w:p>
        </w:tc>
      </w:tr>
      <w:tr w:rsidR="005C08D9" w14:paraId="2D3961AD" w14:textId="77777777" w:rsidTr="00CB7DCB">
        <w:trPr>
          <w:trHeight w:val="809"/>
          <w:jc w:val="center"/>
        </w:trPr>
        <w:tc>
          <w:tcPr>
            <w:tcW w:w="985" w:type="dxa"/>
            <w:shd w:val="clear" w:color="auto" w:fill="E2EFD9"/>
          </w:tcPr>
          <w:p w14:paraId="792A2D45" w14:textId="77777777" w:rsidR="005C08D9" w:rsidRDefault="005C08D9" w:rsidP="00CB7DCB">
            <w:pPr>
              <w:rPr>
                <w:b/>
              </w:rPr>
            </w:pPr>
            <w:r>
              <w:rPr>
                <w:b/>
              </w:rPr>
              <w:t xml:space="preserve">Best Practice Action: </w:t>
            </w:r>
          </w:p>
        </w:tc>
        <w:tc>
          <w:tcPr>
            <w:tcW w:w="1350" w:type="dxa"/>
            <w:shd w:val="clear" w:color="auto" w:fill="E2EFD9"/>
          </w:tcPr>
          <w:p w14:paraId="62179E49"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3F203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20B7E29"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DF3CE2D" w14:textId="77777777" w:rsidR="005C08D9" w:rsidRDefault="005C08D9" w:rsidP="00CB7DCB">
            <w:pPr>
              <w:rPr>
                <w:b/>
              </w:rPr>
            </w:pPr>
            <w:r>
              <w:rPr>
                <w:b/>
              </w:rPr>
              <w:t>Date of Last Entry:</w:t>
            </w:r>
          </w:p>
        </w:tc>
      </w:tr>
      <w:tr w:rsidR="005C08D9" w14:paraId="62A2E687" w14:textId="77777777" w:rsidTr="00CB7DCB">
        <w:trPr>
          <w:trHeight w:val="1052"/>
          <w:jc w:val="center"/>
        </w:trPr>
        <w:tc>
          <w:tcPr>
            <w:tcW w:w="985" w:type="dxa"/>
          </w:tcPr>
          <w:p w14:paraId="0D64EEB6" w14:textId="77777777" w:rsidR="005C08D9" w:rsidRPr="00F62CD3" w:rsidRDefault="005C08D9" w:rsidP="00CB7DCB">
            <w:pPr>
              <w:rPr>
                <w:color w:val="008EAA" w:themeColor="accent3"/>
              </w:rPr>
            </w:pPr>
            <w:hyperlink r:id="rId39">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D005539F69594E33B7D6ECF074C9C35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266CD1" w14:textId="11456F22" w:rsidR="005C08D9" w:rsidRPr="00EE6278" w:rsidRDefault="00E6565A" w:rsidP="00CB7DCB">
                <w:pPr>
                  <w:jc w:val="center"/>
                  <w:rPr>
                    <w:rFonts w:ascii="Arial" w:hAnsi="Arial" w:cs="Arial"/>
                  </w:rPr>
                </w:pPr>
                <w:r>
                  <w:rPr>
                    <w:rStyle w:val="Style3"/>
                    <w:rFonts w:ascii="Segoe UI Symbol" w:hAnsi="Segoe UI Symbol" w:cs="Segoe UI Symbol"/>
                  </w:rPr>
                  <w:t>★★</w:t>
                </w:r>
              </w:p>
            </w:sdtContent>
          </w:sdt>
        </w:tc>
        <w:tc>
          <w:tcPr>
            <w:tcW w:w="3600" w:type="dxa"/>
          </w:tcPr>
          <w:p w14:paraId="012990AE" w14:textId="77777777" w:rsidR="005C08D9" w:rsidRDefault="005C08D9" w:rsidP="00CB7DCB">
            <w:pPr>
              <w:rPr>
                <w:b/>
                <w:color w:val="000000"/>
              </w:rPr>
            </w:pPr>
            <w:r>
              <w:rPr>
                <w:color w:val="000000"/>
              </w:rPr>
              <w:t xml:space="preserve">Enter/update building information and monthly usage data </w:t>
            </w:r>
            <w:r w:rsidRPr="005E7A48">
              <w:t xml:space="preserve">into the </w:t>
            </w:r>
            <w:hyperlink r:id="rId40">
              <w:r w:rsidRPr="005E7A48">
                <w:t>MN B3 Benchmarking database</w:t>
              </w:r>
            </w:hyperlink>
            <w:r w:rsidRPr="005E7A48">
              <w:t>.</w:t>
            </w:r>
            <w:r w:rsidRPr="005E7A48">
              <w:rPr>
                <w:b/>
              </w:rPr>
              <w:t xml:space="preserve"> </w:t>
            </w:r>
          </w:p>
        </w:tc>
        <w:tc>
          <w:tcPr>
            <w:tcW w:w="3870" w:type="dxa"/>
          </w:tcPr>
          <w:p w14:paraId="32A01557" w14:textId="033A7CB8" w:rsidR="005C08D9" w:rsidRDefault="00D865C1" w:rsidP="00CB7DCB">
            <w:pPr>
              <w:rPr>
                <w:color w:val="000000"/>
              </w:rPr>
            </w:pPr>
            <w:r>
              <w:rPr>
                <w:color w:val="000000"/>
              </w:rPr>
              <w:t xml:space="preserve">5 main buildings </w:t>
            </w:r>
            <w:proofErr w:type="gramStart"/>
            <w:r>
              <w:rPr>
                <w:color w:val="000000"/>
              </w:rPr>
              <w:t>entered into</w:t>
            </w:r>
            <w:proofErr w:type="gramEnd"/>
            <w:r>
              <w:rPr>
                <w:color w:val="000000"/>
              </w:rPr>
              <w:t xml:space="preserve"> B3 system back to 2007</w:t>
            </w:r>
          </w:p>
        </w:tc>
        <w:tc>
          <w:tcPr>
            <w:tcW w:w="1103" w:type="dxa"/>
          </w:tcPr>
          <w:p w14:paraId="425F71F0" w14:textId="40843B83" w:rsidR="005C08D9" w:rsidRPr="00F62CD3" w:rsidRDefault="00D865C1" w:rsidP="00CB7DCB">
            <w:pPr>
              <w:rPr>
                <w:color w:val="000000"/>
                <w:sz w:val="20"/>
                <w:szCs w:val="20"/>
              </w:rPr>
            </w:pPr>
            <w:r>
              <w:rPr>
                <w:color w:val="000000"/>
                <w:sz w:val="20"/>
                <w:szCs w:val="20"/>
              </w:rPr>
              <w:t>2/21/2014</w:t>
            </w:r>
          </w:p>
        </w:tc>
      </w:tr>
      <w:tr w:rsidR="005C08D9" w14:paraId="1B4E17D5" w14:textId="77777777" w:rsidTr="00CB7DCB">
        <w:trPr>
          <w:jc w:val="center"/>
        </w:trPr>
        <w:tc>
          <w:tcPr>
            <w:tcW w:w="985" w:type="dxa"/>
          </w:tcPr>
          <w:p w14:paraId="1E72C593" w14:textId="77777777" w:rsidR="005C08D9" w:rsidRPr="00F62CD3" w:rsidRDefault="005C08D9" w:rsidP="00CB7DCB">
            <w:pPr>
              <w:rPr>
                <w:color w:val="008EAA" w:themeColor="accent3"/>
              </w:rPr>
            </w:pPr>
            <w:hyperlink r:id="rId41">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4914E71080BD458D9AA30CB76078A81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126DE6" w14:textId="385EFB23" w:rsidR="005C08D9" w:rsidRDefault="00E6565A" w:rsidP="00CB7DCB">
                <w:pPr>
                  <w:jc w:val="center"/>
                  <w:rPr>
                    <w:rStyle w:val="Style3"/>
                    <w:rFonts w:ascii="Arial" w:hAnsi="Arial" w:cs="Arial"/>
                  </w:rPr>
                </w:pPr>
                <w:r>
                  <w:rPr>
                    <w:rStyle w:val="Style3"/>
                    <w:rFonts w:ascii="Segoe UI Symbol" w:hAnsi="Segoe UI Symbol" w:cs="Segoe UI Symbol"/>
                  </w:rPr>
                  <w:t>★</w:t>
                </w:r>
              </w:p>
            </w:sdtContent>
          </w:sdt>
          <w:p w14:paraId="420ECDB2" w14:textId="77777777" w:rsidR="005C08D9" w:rsidRPr="00EE6278" w:rsidRDefault="005C08D9" w:rsidP="00CB7DCB">
            <w:pPr>
              <w:jc w:val="center"/>
              <w:rPr>
                <w:rFonts w:ascii="Arial" w:hAnsi="Arial" w:cs="Arial"/>
              </w:rPr>
            </w:pPr>
          </w:p>
        </w:tc>
        <w:tc>
          <w:tcPr>
            <w:tcW w:w="3600" w:type="dxa"/>
          </w:tcPr>
          <w:p w14:paraId="4CF607E5" w14:textId="77777777" w:rsidR="005C08D9" w:rsidRDefault="005C08D9"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599BB0E" w14:textId="70A5320C" w:rsidR="005C08D9" w:rsidRDefault="00D865C1" w:rsidP="00CB7DCB">
            <w:pPr>
              <w:rPr>
                <w:color w:val="000000"/>
              </w:rPr>
            </w:pPr>
            <w:r>
              <w:rPr>
                <w:color w:val="000000"/>
              </w:rPr>
              <w:t>Evaluating older buildings with MSC since 2010</w:t>
            </w:r>
          </w:p>
        </w:tc>
        <w:tc>
          <w:tcPr>
            <w:tcW w:w="1103" w:type="dxa"/>
          </w:tcPr>
          <w:p w14:paraId="45A9B9EA" w14:textId="31BF98D6" w:rsidR="005C08D9" w:rsidRPr="00F62CD3" w:rsidRDefault="009529B1" w:rsidP="00CB7DCB">
            <w:pPr>
              <w:rPr>
                <w:color w:val="000000"/>
                <w:sz w:val="20"/>
                <w:szCs w:val="20"/>
              </w:rPr>
            </w:pPr>
            <w:r>
              <w:rPr>
                <w:color w:val="000000"/>
                <w:sz w:val="18"/>
                <w:szCs w:val="18"/>
              </w:rPr>
              <w:t>4/24/2025</w:t>
            </w:r>
          </w:p>
        </w:tc>
      </w:tr>
      <w:tr w:rsidR="005C08D9" w14:paraId="566523E9" w14:textId="77777777" w:rsidTr="00CB7DCB">
        <w:trPr>
          <w:jc w:val="center"/>
        </w:trPr>
        <w:tc>
          <w:tcPr>
            <w:tcW w:w="985" w:type="dxa"/>
          </w:tcPr>
          <w:p w14:paraId="1DF50758" w14:textId="77777777" w:rsidR="005C08D9" w:rsidRPr="00F62CD3" w:rsidRDefault="005C08D9" w:rsidP="00CB7DCB">
            <w:pPr>
              <w:rPr>
                <w:color w:val="008EAA" w:themeColor="accent3"/>
              </w:rPr>
            </w:pPr>
            <w:hyperlink r:id="rId42">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211C0FFB4D7D4A9CA6E1E553DEF1A91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2780F3" w14:textId="456C382D" w:rsidR="005C08D9" w:rsidRPr="00EE6278" w:rsidRDefault="00E6565A" w:rsidP="00CB7DCB">
                <w:pPr>
                  <w:jc w:val="center"/>
                  <w:rPr>
                    <w:rFonts w:ascii="Arial" w:hAnsi="Arial" w:cs="Arial"/>
                  </w:rPr>
                </w:pPr>
                <w:r>
                  <w:rPr>
                    <w:rStyle w:val="Style3"/>
                    <w:rFonts w:ascii="Segoe UI Symbol" w:hAnsi="Segoe UI Symbol" w:cs="Segoe UI Symbol"/>
                  </w:rPr>
                  <w:t>★</w:t>
                </w:r>
              </w:p>
            </w:sdtContent>
          </w:sdt>
        </w:tc>
        <w:tc>
          <w:tcPr>
            <w:tcW w:w="3600" w:type="dxa"/>
          </w:tcPr>
          <w:p w14:paraId="728ADD24" w14:textId="77777777" w:rsidR="005C08D9" w:rsidRDefault="005C08D9" w:rsidP="00CB7DCB">
            <w:r>
              <w:t xml:space="preserve">Invest in larger energy efficiency projects. </w:t>
            </w:r>
          </w:p>
        </w:tc>
        <w:tc>
          <w:tcPr>
            <w:tcW w:w="3870" w:type="dxa"/>
          </w:tcPr>
          <w:p w14:paraId="54529960" w14:textId="357E8551" w:rsidR="005C08D9" w:rsidRDefault="00D865C1" w:rsidP="00CB7DCB">
            <w:r>
              <w:t>Lighting switched to LED as lighting fails or due for upgrades</w:t>
            </w:r>
          </w:p>
        </w:tc>
        <w:tc>
          <w:tcPr>
            <w:tcW w:w="1103" w:type="dxa"/>
          </w:tcPr>
          <w:p w14:paraId="7FD2D5E8" w14:textId="54F9C694" w:rsidR="005C08D9" w:rsidRPr="00F62CD3" w:rsidRDefault="00D865C1" w:rsidP="00CB7DCB">
            <w:pPr>
              <w:rPr>
                <w:sz w:val="20"/>
                <w:szCs w:val="20"/>
              </w:rPr>
            </w:pPr>
            <w:r w:rsidRPr="00D865C1">
              <w:rPr>
                <w:sz w:val="18"/>
                <w:szCs w:val="18"/>
              </w:rPr>
              <w:t>12/22/2014</w:t>
            </w:r>
          </w:p>
        </w:tc>
      </w:tr>
      <w:tr w:rsidR="005C08D9" w14:paraId="2AE44235" w14:textId="77777777" w:rsidTr="00CB7DCB">
        <w:trPr>
          <w:jc w:val="center"/>
        </w:trPr>
        <w:tc>
          <w:tcPr>
            <w:tcW w:w="985" w:type="dxa"/>
          </w:tcPr>
          <w:p w14:paraId="011F7A97" w14:textId="77777777" w:rsidR="005C08D9" w:rsidRPr="00F62CD3" w:rsidRDefault="005C08D9" w:rsidP="00CB7DCB">
            <w:pPr>
              <w:rPr>
                <w:color w:val="008EAA" w:themeColor="accent3"/>
              </w:rPr>
            </w:pPr>
            <w:hyperlink r:id="rId43">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8B96918A58E04BC595C42AC8E9E09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AE9746"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57EE168C" w14:textId="77777777" w:rsidR="005C08D9" w:rsidRDefault="005C08D9" w:rsidP="00CB7DCB">
            <w:pPr>
              <w:rPr>
                <w:color w:val="000000"/>
              </w:rPr>
            </w:pPr>
            <w:r>
              <w:rPr>
                <w:color w:val="000000"/>
              </w:rPr>
              <w:t xml:space="preserve">Implement IT efforts and city employee engagement to reduce plug loads, </w:t>
            </w:r>
            <w:proofErr w:type="gramStart"/>
            <w:r>
              <w:rPr>
                <w:color w:val="000000"/>
              </w:rPr>
              <w:t>building</w:t>
            </w:r>
            <w:proofErr w:type="gramEnd"/>
            <w:r>
              <w:rPr>
                <w:color w:val="000000"/>
              </w:rPr>
              <w:t xml:space="preserve"> energy use and workflow efficiency.</w:t>
            </w:r>
          </w:p>
        </w:tc>
        <w:tc>
          <w:tcPr>
            <w:tcW w:w="3870" w:type="dxa"/>
          </w:tcPr>
          <w:p w14:paraId="63E3CE17" w14:textId="77777777" w:rsidR="005C08D9" w:rsidRDefault="005C08D9" w:rsidP="00CB7DCB">
            <w:pPr>
              <w:rPr>
                <w:color w:val="000000"/>
              </w:rPr>
            </w:pPr>
          </w:p>
        </w:tc>
        <w:tc>
          <w:tcPr>
            <w:tcW w:w="1103" w:type="dxa"/>
          </w:tcPr>
          <w:p w14:paraId="3566269E" w14:textId="77777777" w:rsidR="005C08D9" w:rsidRPr="00F62CD3" w:rsidRDefault="005C08D9" w:rsidP="00CB7DCB">
            <w:pPr>
              <w:spacing w:after="0"/>
              <w:rPr>
                <w:color w:val="000000"/>
                <w:sz w:val="20"/>
                <w:szCs w:val="20"/>
              </w:rPr>
            </w:pPr>
          </w:p>
        </w:tc>
      </w:tr>
      <w:tr w:rsidR="005C08D9" w14:paraId="040817E8" w14:textId="77777777" w:rsidTr="00CB7DCB">
        <w:trPr>
          <w:jc w:val="center"/>
        </w:trPr>
        <w:tc>
          <w:tcPr>
            <w:tcW w:w="985" w:type="dxa"/>
          </w:tcPr>
          <w:p w14:paraId="11CCB7AF" w14:textId="77777777" w:rsidR="005C08D9" w:rsidRPr="00F62CD3" w:rsidRDefault="005C08D9" w:rsidP="00CB7DCB">
            <w:pPr>
              <w:rPr>
                <w:color w:val="008EAA" w:themeColor="accent3"/>
              </w:rPr>
            </w:pPr>
            <w:hyperlink r:id="rId44">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87CEE629BBBA4B9F91C781097E974B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AF7289"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6C9FA49" w14:textId="77777777" w:rsidR="005C08D9" w:rsidRDefault="005C08D9" w:rsidP="00CB7DCB">
            <w:r>
              <w:t xml:space="preserve">Meet </w:t>
            </w:r>
            <w:r w:rsidRPr="005E7A48">
              <w:t xml:space="preserve">the </w:t>
            </w:r>
            <w:hyperlink r:id="rId45">
              <w:r w:rsidRPr="005E7A48">
                <w:t>SB 2030 energy standard</w:t>
              </w:r>
            </w:hyperlink>
            <w:r w:rsidRPr="005E7A48">
              <w:t xml:space="preserve"> or </w:t>
            </w:r>
            <w:r>
              <w:t>qualify under a green building or energy framework.</w:t>
            </w:r>
          </w:p>
        </w:tc>
        <w:tc>
          <w:tcPr>
            <w:tcW w:w="3870" w:type="dxa"/>
          </w:tcPr>
          <w:p w14:paraId="6D93C0EC" w14:textId="77777777" w:rsidR="005C08D9" w:rsidRDefault="005C08D9" w:rsidP="00CB7DCB"/>
        </w:tc>
        <w:tc>
          <w:tcPr>
            <w:tcW w:w="1103" w:type="dxa"/>
          </w:tcPr>
          <w:p w14:paraId="585D07FB" w14:textId="77777777" w:rsidR="005C08D9" w:rsidRPr="00F62CD3" w:rsidRDefault="005C08D9" w:rsidP="00CB7DCB">
            <w:pPr>
              <w:rPr>
                <w:sz w:val="20"/>
                <w:szCs w:val="20"/>
              </w:rPr>
            </w:pPr>
          </w:p>
        </w:tc>
      </w:tr>
      <w:tr w:rsidR="005C08D9" w14:paraId="4B0947EF" w14:textId="77777777" w:rsidTr="00CB7DCB">
        <w:trPr>
          <w:jc w:val="center"/>
        </w:trPr>
        <w:tc>
          <w:tcPr>
            <w:tcW w:w="985" w:type="dxa"/>
          </w:tcPr>
          <w:p w14:paraId="4589CC17" w14:textId="77777777" w:rsidR="005C08D9" w:rsidRPr="00F62CD3" w:rsidRDefault="005C08D9" w:rsidP="00CB7DCB">
            <w:pPr>
              <w:rPr>
                <w:color w:val="008EAA" w:themeColor="accent3"/>
              </w:rPr>
            </w:pPr>
            <w:hyperlink r:id="rId46">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1D5A33BE42774E0393B82A293347A2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759A8"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1E770EC" w14:textId="77777777" w:rsidR="005C08D9" w:rsidRDefault="005C08D9" w:rsidP="00CB7DCB">
            <w:r>
              <w:t xml:space="preserve">Improve operations and maintenance of city-owned/school buildings and leased buildings. </w:t>
            </w:r>
          </w:p>
        </w:tc>
        <w:tc>
          <w:tcPr>
            <w:tcW w:w="3870" w:type="dxa"/>
          </w:tcPr>
          <w:p w14:paraId="06E40759" w14:textId="77777777" w:rsidR="005C08D9" w:rsidRDefault="005C08D9" w:rsidP="00CB7DCB"/>
        </w:tc>
        <w:tc>
          <w:tcPr>
            <w:tcW w:w="1103" w:type="dxa"/>
          </w:tcPr>
          <w:p w14:paraId="74FA8D3D" w14:textId="77777777" w:rsidR="005C08D9" w:rsidRPr="00F62CD3" w:rsidRDefault="005C08D9" w:rsidP="00CB7DCB">
            <w:pPr>
              <w:rPr>
                <w:sz w:val="20"/>
                <w:szCs w:val="20"/>
              </w:rPr>
            </w:pPr>
          </w:p>
        </w:tc>
      </w:tr>
      <w:tr w:rsidR="005C08D9" w14:paraId="3677B3F3" w14:textId="77777777" w:rsidTr="00CB7DCB">
        <w:trPr>
          <w:trHeight w:val="1700"/>
          <w:jc w:val="center"/>
        </w:trPr>
        <w:tc>
          <w:tcPr>
            <w:tcW w:w="985" w:type="dxa"/>
          </w:tcPr>
          <w:p w14:paraId="3E196F85" w14:textId="77777777" w:rsidR="005C08D9" w:rsidRDefault="005C08D9" w:rsidP="00CB7DCB">
            <w:hyperlink r:id="rId47">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BFA09A5C5936474C9D90953BC96F13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D81708" w14:textId="77777777" w:rsidR="005C08D9" w:rsidRDefault="005C08D9" w:rsidP="00CB7DCB">
                <w:pPr>
                  <w:jc w:val="center"/>
                  <w:rPr>
                    <w:rStyle w:val="Style3"/>
                    <w:rFonts w:ascii="Arial" w:hAnsi="Arial" w:cs="Arial"/>
                  </w:rPr>
                </w:pPr>
                <w:r w:rsidRPr="001B6C2C">
                  <w:rPr>
                    <w:rStyle w:val="PlaceholderText"/>
                  </w:rPr>
                  <w:t>Choose an item.</w:t>
                </w:r>
              </w:p>
            </w:sdtContent>
          </w:sdt>
          <w:p w14:paraId="2CF88651" w14:textId="77777777" w:rsidR="005C08D9" w:rsidRPr="00F62CD3" w:rsidRDefault="005C08D9" w:rsidP="00CB7DCB">
            <w:pPr>
              <w:jc w:val="center"/>
              <w:rPr>
                <w:rFonts w:ascii="Arial" w:hAnsi="Arial" w:cs="Arial"/>
              </w:rPr>
            </w:pPr>
          </w:p>
        </w:tc>
        <w:tc>
          <w:tcPr>
            <w:tcW w:w="3600" w:type="dxa"/>
          </w:tcPr>
          <w:p w14:paraId="5545A75E" w14:textId="77777777" w:rsidR="005C08D9" w:rsidRDefault="005C08D9" w:rsidP="00CB7DCB">
            <w:r>
              <w:t>Install one or more of the following:</w:t>
            </w:r>
          </w:p>
          <w:p w14:paraId="6C32A819" w14:textId="77777777" w:rsidR="005C08D9" w:rsidRDefault="005C08D9" w:rsidP="00CB7DCB">
            <w:pPr>
              <w:spacing w:after="0"/>
            </w:pPr>
            <w:r>
              <w:t>-A ground-source, closed loop geothermal system.</w:t>
            </w:r>
          </w:p>
          <w:p w14:paraId="6E67B6F3" w14:textId="77777777" w:rsidR="005C08D9" w:rsidRDefault="005C08D9" w:rsidP="00CB7DCB">
            <w:pPr>
              <w:spacing w:after="0"/>
            </w:pPr>
            <w:r>
              <w:t>-A district energy/microgrid system.</w:t>
            </w:r>
          </w:p>
          <w:p w14:paraId="1BE26976" w14:textId="77777777" w:rsidR="005C08D9" w:rsidRDefault="005C08D9" w:rsidP="00CB7DCB">
            <w:pPr>
              <w:spacing w:after="0"/>
            </w:pPr>
            <w:r>
              <w:t xml:space="preserve">-A rainwater harvesting system </w:t>
            </w:r>
          </w:p>
        </w:tc>
        <w:tc>
          <w:tcPr>
            <w:tcW w:w="3870" w:type="dxa"/>
          </w:tcPr>
          <w:p w14:paraId="57F49DF8" w14:textId="77777777" w:rsidR="005C08D9" w:rsidRDefault="005C08D9" w:rsidP="00CB7DCB"/>
        </w:tc>
        <w:tc>
          <w:tcPr>
            <w:tcW w:w="1103" w:type="dxa"/>
          </w:tcPr>
          <w:p w14:paraId="5E5D2595" w14:textId="77777777" w:rsidR="005C08D9" w:rsidRPr="00F62CD3" w:rsidRDefault="005C08D9" w:rsidP="00CB7DCB">
            <w:pPr>
              <w:jc w:val="center"/>
              <w:rPr>
                <w:sz w:val="20"/>
                <w:szCs w:val="20"/>
              </w:rPr>
            </w:pPr>
          </w:p>
        </w:tc>
      </w:tr>
      <w:tr w:rsidR="005C08D9" w14:paraId="13DE6E7D" w14:textId="77777777" w:rsidTr="00CB7DCB">
        <w:trPr>
          <w:trHeight w:val="647"/>
          <w:jc w:val="center"/>
        </w:trPr>
        <w:tc>
          <w:tcPr>
            <w:tcW w:w="10908" w:type="dxa"/>
            <w:gridSpan w:val="5"/>
            <w:shd w:val="clear" w:color="auto" w:fill="E2EFD9"/>
          </w:tcPr>
          <w:p w14:paraId="293F3D8E" w14:textId="77777777" w:rsidR="005C08D9" w:rsidRDefault="005C08D9" w:rsidP="00CB7DCB">
            <w:pPr>
              <w:pStyle w:val="Heading3"/>
            </w:pPr>
            <w:bookmarkStart w:id="18" w:name="_heading=h.lnxbz9" w:colFirst="0" w:colLast="0"/>
            <w:bookmarkStart w:id="19" w:name="_Toc108009806"/>
            <w:bookmarkEnd w:id="18"/>
            <w:r>
              <w:t>Best Practice 2</w:t>
            </w:r>
            <w:proofErr w:type="gramStart"/>
            <w:r>
              <w:t>:  Efficient</w:t>
            </w:r>
            <w:proofErr w:type="gramEnd"/>
            <w:r>
              <w:t xml:space="preserve"> Existing Private Buildings</w:t>
            </w:r>
            <w:bookmarkEnd w:id="19"/>
          </w:p>
          <w:p w14:paraId="7A2946FA" w14:textId="53EFB0AE" w:rsidR="005C08D9" w:rsidRDefault="005C08D9" w:rsidP="00CB7DCB">
            <w:pPr>
              <w:spacing w:line="360" w:lineRule="auto"/>
            </w:pPr>
            <w:r>
              <w:t xml:space="preserve">BP 2 Completed? </w:t>
            </w:r>
            <w:sdt>
              <w:sdtPr>
                <w:rPr>
                  <w:rStyle w:val="Style1"/>
                </w:rPr>
                <w:alias w:val="Yes or No"/>
                <w:tag w:val="Yes or No"/>
                <w:id w:val="-2043895824"/>
                <w:placeholder>
                  <w:docPart w:val="F1437CECA6BE4FD1866C0A22A920B243"/>
                </w:placeholder>
                <w:dropDownList>
                  <w:listItem w:value="Choose an item."/>
                  <w:listItem w:displayText="YES" w:value="YES"/>
                  <w:listItem w:displayText="NO" w:value="NO"/>
                </w:dropDownList>
              </w:sdtPr>
              <w:sdtEndPr>
                <w:rPr>
                  <w:rStyle w:val="DefaultParagraphFont"/>
                  <w:b w:val="0"/>
                  <w:color w:val="808080"/>
                </w:rPr>
              </w:sdtEndPr>
              <w:sdtContent>
                <w:r w:rsidR="00E32B26">
                  <w:rPr>
                    <w:rStyle w:val="Style1"/>
                  </w:rPr>
                  <w:t>YES</w:t>
                </w:r>
              </w:sdtContent>
            </w:sdt>
            <w:r>
              <w:t xml:space="preserve">   Total actions completed: </w:t>
            </w:r>
            <w:sdt>
              <w:sdtPr>
                <w:rPr>
                  <w:rStyle w:val="Style2"/>
                </w:rPr>
                <w:alias w:val="Enter Number"/>
                <w:tag w:val="Enter Number"/>
                <w:id w:val="351539240"/>
                <w:placeholder>
                  <w:docPart w:val="9DE0536A6DD640D98EE802D91BC6E362"/>
                </w:placeholder>
              </w:sdtPr>
              <w:sdtEndPr>
                <w:rPr>
                  <w:rStyle w:val="DefaultParagraphFont"/>
                  <w:b w:val="0"/>
                </w:rPr>
              </w:sdtEndPr>
              <w:sdtContent>
                <w:r w:rsidR="00E32B26">
                  <w:rPr>
                    <w:rStyle w:val="Style2"/>
                  </w:rPr>
                  <w:t>2</w:t>
                </w:r>
              </w:sdtContent>
            </w:sdt>
          </w:p>
          <w:p w14:paraId="1C94CF39" w14:textId="0AC056BB" w:rsidR="005C08D9" w:rsidRDefault="005C08D9" w:rsidP="00CB7DCB">
            <w:pPr>
              <w:spacing w:line="360" w:lineRule="auto"/>
            </w:pPr>
            <w:r w:rsidRPr="00F62CD3">
              <w:rPr>
                <w:b/>
                <w:bCs/>
              </w:rPr>
              <w:t>Actions to Complete BP 2:</w:t>
            </w:r>
            <w:r>
              <w:t xml:space="preserve"> </w:t>
            </w:r>
            <w:r w:rsidRPr="00E32B26">
              <w:rPr>
                <w:strike/>
              </w:rPr>
              <w:t xml:space="preserve">Any </w:t>
            </w:r>
            <w:r w:rsidR="003D5FA5" w:rsidRPr="00E32B26">
              <w:rPr>
                <w:strike/>
              </w:rPr>
              <w:t xml:space="preserve">one </w:t>
            </w:r>
            <w:r w:rsidR="00516EA7" w:rsidRPr="00E32B26">
              <w:rPr>
                <w:strike/>
              </w:rPr>
              <w:t>two</w:t>
            </w:r>
            <w:r w:rsidRPr="00E32B26">
              <w:rPr>
                <w:strike/>
              </w:rPr>
              <w:t xml:space="preserve"> action</w:t>
            </w:r>
            <w:r w:rsidR="00516EA7" w:rsidRPr="00E32B26">
              <w:rPr>
                <w:strike/>
              </w:rPr>
              <w:t>s</w:t>
            </w:r>
          </w:p>
        </w:tc>
      </w:tr>
      <w:tr w:rsidR="005C08D9" w14:paraId="4B024046" w14:textId="77777777" w:rsidTr="00CB7DCB">
        <w:trPr>
          <w:jc w:val="center"/>
        </w:trPr>
        <w:tc>
          <w:tcPr>
            <w:tcW w:w="985" w:type="dxa"/>
            <w:shd w:val="clear" w:color="auto" w:fill="E2EFD9"/>
          </w:tcPr>
          <w:p w14:paraId="57416E67" w14:textId="77777777" w:rsidR="005C08D9" w:rsidRDefault="005C08D9" w:rsidP="00CB7DCB">
            <w:pPr>
              <w:rPr>
                <w:b/>
              </w:rPr>
            </w:pPr>
            <w:r>
              <w:rPr>
                <w:b/>
              </w:rPr>
              <w:t xml:space="preserve">Best Practice Action: </w:t>
            </w:r>
          </w:p>
        </w:tc>
        <w:tc>
          <w:tcPr>
            <w:tcW w:w="1350" w:type="dxa"/>
            <w:shd w:val="clear" w:color="auto" w:fill="E2EFD9"/>
          </w:tcPr>
          <w:p w14:paraId="043539B7"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08F3E23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F3A55CA"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4BF9D8E2" w14:textId="77777777" w:rsidR="005C08D9" w:rsidRDefault="005C08D9" w:rsidP="00CB7DCB">
            <w:pPr>
              <w:rPr>
                <w:b/>
              </w:rPr>
            </w:pPr>
            <w:r>
              <w:rPr>
                <w:b/>
              </w:rPr>
              <w:t>Date of Last Entry:</w:t>
            </w:r>
          </w:p>
        </w:tc>
      </w:tr>
      <w:tr w:rsidR="005C08D9" w14:paraId="09DE2875" w14:textId="77777777" w:rsidTr="00CB7DCB">
        <w:trPr>
          <w:jc w:val="center"/>
        </w:trPr>
        <w:tc>
          <w:tcPr>
            <w:tcW w:w="985" w:type="dxa"/>
          </w:tcPr>
          <w:p w14:paraId="3068A608" w14:textId="77777777" w:rsidR="005C08D9" w:rsidRPr="00F62CD3" w:rsidRDefault="005C08D9" w:rsidP="00CB7DCB">
            <w:pPr>
              <w:rPr>
                <w:color w:val="008EAA" w:themeColor="accent3"/>
              </w:rPr>
            </w:pPr>
            <w:hyperlink r:id="rId48">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C0CC106962334234BEC968F566A68DE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64A43" w14:textId="30BF5ACC" w:rsidR="005C08D9" w:rsidRPr="00EE6278" w:rsidRDefault="003D5FA5" w:rsidP="00CB7DCB">
                <w:pPr>
                  <w:jc w:val="center"/>
                  <w:rPr>
                    <w:rFonts w:ascii="Arial" w:hAnsi="Arial" w:cs="Arial"/>
                  </w:rPr>
                </w:pPr>
                <w:r>
                  <w:rPr>
                    <w:rStyle w:val="Style3"/>
                    <w:rFonts w:ascii="Segoe UI Symbol" w:hAnsi="Segoe UI Symbol" w:cs="Segoe UI Symbol"/>
                  </w:rPr>
                  <w:t>★</w:t>
                </w:r>
              </w:p>
            </w:sdtContent>
          </w:sdt>
        </w:tc>
        <w:tc>
          <w:tcPr>
            <w:tcW w:w="3600" w:type="dxa"/>
          </w:tcPr>
          <w:p w14:paraId="214BBF83" w14:textId="77777777" w:rsidR="005C08D9" w:rsidRDefault="005C08D9" w:rsidP="00CB7DCB">
            <w:pPr>
              <w:rPr>
                <w:color w:val="000000"/>
              </w:rPr>
            </w:pPr>
            <w:r>
              <w:rPr>
                <w:color w:val="000000"/>
              </w:rPr>
              <w:t>Create or participate in a program to promote energy and water efficiency.</w:t>
            </w:r>
          </w:p>
        </w:tc>
        <w:tc>
          <w:tcPr>
            <w:tcW w:w="3870" w:type="dxa"/>
          </w:tcPr>
          <w:p w14:paraId="71FECFE4" w14:textId="5ABA039E" w:rsidR="005C08D9" w:rsidRDefault="003D5FA5" w:rsidP="00CB7DCB">
            <w:pPr>
              <w:rPr>
                <w:color w:val="000000"/>
              </w:rPr>
            </w:pPr>
            <w:r>
              <w:rPr>
                <w:color w:val="000000"/>
              </w:rPr>
              <w:t xml:space="preserve">Welcome packet includes info on Home Energy Squad, waste collection </w:t>
            </w:r>
          </w:p>
        </w:tc>
        <w:tc>
          <w:tcPr>
            <w:tcW w:w="1103" w:type="dxa"/>
          </w:tcPr>
          <w:p w14:paraId="577A4CB9" w14:textId="6E0A779B" w:rsidR="005C08D9" w:rsidRPr="00F62CD3" w:rsidRDefault="003D5FA5" w:rsidP="00CB7DCB">
            <w:pPr>
              <w:rPr>
                <w:color w:val="000000"/>
                <w:sz w:val="20"/>
                <w:szCs w:val="20"/>
              </w:rPr>
            </w:pPr>
            <w:r>
              <w:rPr>
                <w:color w:val="000000"/>
                <w:sz w:val="20"/>
                <w:szCs w:val="20"/>
              </w:rPr>
              <w:t>11/7/2023</w:t>
            </w:r>
          </w:p>
        </w:tc>
      </w:tr>
      <w:tr w:rsidR="005C08D9" w14:paraId="5AD952D3" w14:textId="77777777" w:rsidTr="00CB7DCB">
        <w:trPr>
          <w:jc w:val="center"/>
        </w:trPr>
        <w:tc>
          <w:tcPr>
            <w:tcW w:w="985" w:type="dxa"/>
          </w:tcPr>
          <w:p w14:paraId="2AC2BC6A" w14:textId="77777777" w:rsidR="005C08D9" w:rsidRPr="00F62CD3" w:rsidRDefault="005C08D9" w:rsidP="00CB7DCB">
            <w:pPr>
              <w:rPr>
                <w:color w:val="008EAA" w:themeColor="accent3"/>
              </w:rPr>
            </w:pPr>
            <w:hyperlink r:id="rId49">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6181032298C403B90D9CEBBBD61350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C2F2EC" w14:textId="5921EAC4" w:rsidR="005C08D9" w:rsidRDefault="00E32B26" w:rsidP="00CB7DCB">
                <w:pPr>
                  <w:jc w:val="center"/>
                </w:pPr>
                <w:r>
                  <w:rPr>
                    <w:rStyle w:val="Style3"/>
                    <w:rFonts w:ascii="Segoe UI Symbol" w:hAnsi="Segoe UI Symbol" w:cs="Segoe UI Symbol"/>
                  </w:rPr>
                  <w:t>★</w:t>
                </w:r>
              </w:p>
            </w:sdtContent>
          </w:sdt>
        </w:tc>
        <w:tc>
          <w:tcPr>
            <w:tcW w:w="3600" w:type="dxa"/>
          </w:tcPr>
          <w:p w14:paraId="50EDF4FE" w14:textId="77777777" w:rsidR="005C08D9" w:rsidRDefault="005C08D9" w:rsidP="00CB7DCB">
            <w:pPr>
              <w:rPr>
                <w:color w:val="000000"/>
              </w:rPr>
            </w:pPr>
            <w:r>
              <w:rPr>
                <w:color w:val="000000"/>
              </w:rPr>
              <w:t>Integrate green building and EV charging best practices information and assistance into the building permit process.</w:t>
            </w:r>
          </w:p>
        </w:tc>
        <w:tc>
          <w:tcPr>
            <w:tcW w:w="3870" w:type="dxa"/>
          </w:tcPr>
          <w:p w14:paraId="53DC8306" w14:textId="74A7324A" w:rsidR="005C08D9" w:rsidRDefault="00E32B26" w:rsidP="00CB7DCB">
            <w:pPr>
              <w:rPr>
                <w:color w:val="000000"/>
              </w:rPr>
            </w:pPr>
            <w:r w:rsidRPr="00E32B26">
              <w:rPr>
                <w:color w:val="000000"/>
              </w:rPr>
              <w:t xml:space="preserve">The </w:t>
            </w:r>
            <w:proofErr w:type="gramStart"/>
            <w:r w:rsidRPr="00E32B26">
              <w:rPr>
                <w:color w:val="000000"/>
              </w:rPr>
              <w:t>City</w:t>
            </w:r>
            <w:proofErr w:type="gramEnd"/>
            <w:r w:rsidRPr="00E32B26">
              <w:rPr>
                <w:color w:val="000000"/>
              </w:rPr>
              <w:t xml:space="preserve"> has a solar permit pre-submittal checklist for residential and commercial solar installations containing the minimum information and project plan details required when applying for a permit.</w:t>
            </w:r>
          </w:p>
        </w:tc>
        <w:tc>
          <w:tcPr>
            <w:tcW w:w="1103" w:type="dxa"/>
          </w:tcPr>
          <w:p w14:paraId="4D9B5359" w14:textId="1746B5C9" w:rsidR="005C08D9" w:rsidRPr="00F62CD3" w:rsidRDefault="00E32B26" w:rsidP="00CB7DCB">
            <w:pPr>
              <w:rPr>
                <w:color w:val="000000"/>
                <w:sz w:val="20"/>
                <w:szCs w:val="20"/>
              </w:rPr>
            </w:pPr>
            <w:r>
              <w:rPr>
                <w:color w:val="000000"/>
                <w:sz w:val="20"/>
                <w:szCs w:val="20"/>
              </w:rPr>
              <w:t>4/25/25</w:t>
            </w:r>
          </w:p>
        </w:tc>
      </w:tr>
      <w:tr w:rsidR="005C08D9" w14:paraId="1908C296" w14:textId="77777777" w:rsidTr="00CB7DCB">
        <w:trPr>
          <w:jc w:val="center"/>
        </w:trPr>
        <w:tc>
          <w:tcPr>
            <w:tcW w:w="985" w:type="dxa"/>
          </w:tcPr>
          <w:p w14:paraId="5E4B4C28" w14:textId="77777777" w:rsidR="005C08D9" w:rsidRPr="00F62CD3" w:rsidRDefault="005C08D9" w:rsidP="00CB7DCB">
            <w:pPr>
              <w:rPr>
                <w:color w:val="008EAA" w:themeColor="accent3"/>
              </w:rPr>
            </w:pPr>
            <w:hyperlink r:id="rId50">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8CFDFC246B914B3DABB00AFC0B79631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B57CC4" w14:textId="77777777" w:rsidR="005C08D9" w:rsidRPr="00F62CD3" w:rsidRDefault="005C08D9" w:rsidP="00CB7DCB">
                <w:pPr>
                  <w:jc w:val="center"/>
                  <w:rPr>
                    <w:rFonts w:ascii="Arial" w:hAnsi="Arial" w:cs="Arial"/>
                  </w:rPr>
                </w:pPr>
                <w:r w:rsidRPr="00DC10DA">
                  <w:rPr>
                    <w:rStyle w:val="PlaceholderText"/>
                  </w:rPr>
                  <w:t>Choose an item.</w:t>
                </w:r>
              </w:p>
            </w:sdtContent>
          </w:sdt>
        </w:tc>
        <w:tc>
          <w:tcPr>
            <w:tcW w:w="3600" w:type="dxa"/>
          </w:tcPr>
          <w:p w14:paraId="128023B4" w14:textId="77777777" w:rsidR="005C08D9" w:rsidRDefault="005C08D9" w:rsidP="00CB7DCB">
            <w:r>
              <w:t>Implement an energy rating/disclosure policy for residential/commercial buildings.</w:t>
            </w:r>
          </w:p>
        </w:tc>
        <w:tc>
          <w:tcPr>
            <w:tcW w:w="3870" w:type="dxa"/>
          </w:tcPr>
          <w:p w14:paraId="58E66237" w14:textId="77777777" w:rsidR="005C08D9" w:rsidRDefault="005C08D9" w:rsidP="00CB7DCB"/>
        </w:tc>
        <w:tc>
          <w:tcPr>
            <w:tcW w:w="1103" w:type="dxa"/>
          </w:tcPr>
          <w:p w14:paraId="1952D02B" w14:textId="77777777" w:rsidR="005C08D9" w:rsidRPr="00F62CD3" w:rsidRDefault="005C08D9" w:rsidP="00CB7DCB">
            <w:pPr>
              <w:rPr>
                <w:sz w:val="20"/>
                <w:szCs w:val="20"/>
              </w:rPr>
            </w:pPr>
          </w:p>
        </w:tc>
      </w:tr>
      <w:tr w:rsidR="005C08D9" w14:paraId="56A3ABFE" w14:textId="77777777" w:rsidTr="00CB7DCB">
        <w:trPr>
          <w:jc w:val="center"/>
        </w:trPr>
        <w:tc>
          <w:tcPr>
            <w:tcW w:w="985" w:type="dxa"/>
          </w:tcPr>
          <w:p w14:paraId="001DBA7B" w14:textId="77777777" w:rsidR="005C08D9" w:rsidRPr="00F62CD3" w:rsidRDefault="005C08D9" w:rsidP="00CB7DCB">
            <w:pPr>
              <w:rPr>
                <w:color w:val="008EAA" w:themeColor="accent3"/>
              </w:rPr>
            </w:pPr>
            <w:hyperlink r:id="rId51">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9C16BB622BFB4514AF6C15A776F42F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87A6D3" w14:textId="77777777" w:rsidR="005C08D9" w:rsidRDefault="005C08D9" w:rsidP="00CB7DCB">
                <w:pPr>
                  <w:jc w:val="center"/>
                </w:pPr>
                <w:r w:rsidRPr="00DC10DA">
                  <w:rPr>
                    <w:rStyle w:val="PlaceholderText"/>
                  </w:rPr>
                  <w:t>Choose an item.</w:t>
                </w:r>
              </w:p>
            </w:sdtContent>
          </w:sdt>
        </w:tc>
        <w:tc>
          <w:tcPr>
            <w:tcW w:w="3600" w:type="dxa"/>
          </w:tcPr>
          <w:p w14:paraId="6217B196" w14:textId="77777777" w:rsidR="005C08D9" w:rsidRDefault="005C08D9" w:rsidP="00CB7DCB">
            <w:pPr>
              <w:rPr>
                <w:color w:val="000000"/>
              </w:rPr>
            </w:pPr>
            <w:r>
              <w:rPr>
                <w:color w:val="000000"/>
              </w:rPr>
              <w:t>Describe energy/water efficiency outcomes and other green building practices at local businesses and not-for-profit organizations.</w:t>
            </w:r>
          </w:p>
        </w:tc>
        <w:tc>
          <w:tcPr>
            <w:tcW w:w="3870" w:type="dxa"/>
          </w:tcPr>
          <w:p w14:paraId="4204B3E5" w14:textId="77777777" w:rsidR="005C08D9" w:rsidRDefault="005C08D9" w:rsidP="00CB7DCB">
            <w:pPr>
              <w:rPr>
                <w:color w:val="000000"/>
              </w:rPr>
            </w:pPr>
          </w:p>
        </w:tc>
        <w:tc>
          <w:tcPr>
            <w:tcW w:w="1103" w:type="dxa"/>
          </w:tcPr>
          <w:p w14:paraId="49763387" w14:textId="77777777" w:rsidR="005C08D9" w:rsidRPr="00F62CD3" w:rsidRDefault="005C08D9" w:rsidP="00CB7DCB">
            <w:pPr>
              <w:rPr>
                <w:color w:val="000000"/>
                <w:sz w:val="20"/>
                <w:szCs w:val="20"/>
              </w:rPr>
            </w:pPr>
          </w:p>
        </w:tc>
      </w:tr>
      <w:tr w:rsidR="005C08D9" w14:paraId="74C49F25" w14:textId="77777777" w:rsidTr="00CB7DCB">
        <w:trPr>
          <w:trHeight w:val="1709"/>
          <w:jc w:val="center"/>
        </w:trPr>
        <w:tc>
          <w:tcPr>
            <w:tcW w:w="985" w:type="dxa"/>
          </w:tcPr>
          <w:p w14:paraId="600A02F7" w14:textId="77777777" w:rsidR="005C08D9" w:rsidRPr="00F62CD3" w:rsidRDefault="005C08D9" w:rsidP="00CB7DCB">
            <w:pPr>
              <w:rPr>
                <w:color w:val="008EAA" w:themeColor="accent3"/>
              </w:rPr>
            </w:pPr>
            <w:hyperlink r:id="rId52">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189218C44A1842D8928CEF7C31B1015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20B9CF" w14:textId="77777777" w:rsidR="005C08D9" w:rsidRPr="00EE6278" w:rsidRDefault="005C08D9" w:rsidP="00CB7DCB">
                <w:pPr>
                  <w:jc w:val="center"/>
                  <w:rPr>
                    <w:rFonts w:ascii="Arial" w:hAnsi="Arial" w:cs="Arial"/>
                  </w:rPr>
                </w:pPr>
                <w:r w:rsidRPr="00DC10DA">
                  <w:rPr>
                    <w:rStyle w:val="PlaceholderText"/>
                  </w:rPr>
                  <w:t>Choose an item.</w:t>
                </w:r>
              </w:p>
            </w:sdtContent>
          </w:sdt>
        </w:tc>
        <w:tc>
          <w:tcPr>
            <w:tcW w:w="3600" w:type="dxa"/>
          </w:tcPr>
          <w:p w14:paraId="3185329C" w14:textId="77777777" w:rsidR="005C08D9" w:rsidRDefault="005C08D9" w:rsidP="00CB7DCB">
            <w:pPr>
              <w:spacing w:after="0"/>
            </w:pPr>
            <w:r>
              <w:t>Create one of the following:</w:t>
            </w:r>
          </w:p>
          <w:p w14:paraId="5DF3609D" w14:textId="77777777" w:rsidR="005C08D9" w:rsidRDefault="005C08D9" w:rsidP="00CB7DCB">
            <w:pPr>
              <w:spacing w:after="0"/>
            </w:pPr>
            <w:r>
              <w:t>-Water-wise landscaping ordinance/ guidance</w:t>
            </w:r>
          </w:p>
          <w:p w14:paraId="5CCE4DFC" w14:textId="77777777" w:rsidR="005C08D9" w:rsidRDefault="005C08D9" w:rsidP="00CB7DCB">
            <w:pPr>
              <w:spacing w:after="0"/>
            </w:pPr>
            <w:r>
              <w:t>-</w:t>
            </w:r>
            <w:proofErr w:type="spellStart"/>
            <w:r>
              <w:t>WaterSense</w:t>
            </w:r>
            <w:proofErr w:type="spellEnd"/>
            <w:r>
              <w:t xml:space="preserve"> purchasing program</w:t>
            </w:r>
          </w:p>
          <w:p w14:paraId="7192AC6A" w14:textId="77777777" w:rsidR="005C08D9" w:rsidRDefault="005C08D9" w:rsidP="00CB7DCB">
            <w:pPr>
              <w:spacing w:after="0"/>
            </w:pPr>
            <w:r>
              <w:t>-Guidance on rainwater harvesting and home water softener use</w:t>
            </w:r>
          </w:p>
        </w:tc>
        <w:tc>
          <w:tcPr>
            <w:tcW w:w="3870" w:type="dxa"/>
          </w:tcPr>
          <w:p w14:paraId="22ED3F9E" w14:textId="77777777" w:rsidR="005C08D9" w:rsidRDefault="005C08D9" w:rsidP="00CB7DCB"/>
        </w:tc>
        <w:tc>
          <w:tcPr>
            <w:tcW w:w="1103" w:type="dxa"/>
          </w:tcPr>
          <w:p w14:paraId="02AE5377" w14:textId="77777777" w:rsidR="005C08D9" w:rsidRPr="00F62CD3" w:rsidRDefault="005C08D9" w:rsidP="00CB7DCB">
            <w:pPr>
              <w:rPr>
                <w:sz w:val="20"/>
                <w:szCs w:val="20"/>
              </w:rPr>
            </w:pPr>
          </w:p>
        </w:tc>
      </w:tr>
      <w:tr w:rsidR="005C08D9" w14:paraId="18CCA512" w14:textId="77777777" w:rsidTr="00CB7DCB">
        <w:trPr>
          <w:jc w:val="center"/>
        </w:trPr>
        <w:tc>
          <w:tcPr>
            <w:tcW w:w="985" w:type="dxa"/>
          </w:tcPr>
          <w:p w14:paraId="361A4103" w14:textId="77777777" w:rsidR="005C08D9" w:rsidRPr="00F62CD3" w:rsidRDefault="005C08D9" w:rsidP="00CB7DCB">
            <w:pPr>
              <w:rPr>
                <w:color w:val="008EAA" w:themeColor="accent3"/>
              </w:rPr>
            </w:pPr>
            <w:hyperlink r:id="rId53">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4E7ACDAED48249C284547AAFE59C8CE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3CD028" w14:textId="77777777" w:rsidR="005C08D9" w:rsidRDefault="005C08D9" w:rsidP="00CB7DCB">
                <w:pPr>
                  <w:jc w:val="center"/>
                </w:pPr>
                <w:r w:rsidRPr="00DC10DA">
                  <w:rPr>
                    <w:rStyle w:val="PlaceholderText"/>
                  </w:rPr>
                  <w:t>Choose an item.</w:t>
                </w:r>
              </w:p>
            </w:sdtContent>
          </w:sdt>
        </w:tc>
        <w:tc>
          <w:tcPr>
            <w:tcW w:w="3600" w:type="dxa"/>
          </w:tcPr>
          <w:p w14:paraId="400A4D9F" w14:textId="77777777" w:rsidR="005C08D9" w:rsidRDefault="005C08D9" w:rsidP="00CB7DCB">
            <w:r>
              <w:t xml:space="preserve">Provide a financial or other incentive to private parties who add energy/sustainability improvements, meet the </w:t>
            </w:r>
            <w:hyperlink r:id="rId54">
              <w:r w:rsidRPr="005E7A48">
                <w:t>SB 2030 energy standard</w:t>
              </w:r>
            </w:hyperlink>
            <w:r w:rsidRPr="005E7A48">
              <w:t xml:space="preserve">, </w:t>
            </w:r>
            <w:r w:rsidRPr="005E7A48">
              <w:lastRenderedPageBreak/>
              <w:t xml:space="preserve">or renovate using </w:t>
            </w:r>
            <w:r>
              <w:t>a green building or energy framework.</w:t>
            </w:r>
          </w:p>
        </w:tc>
        <w:tc>
          <w:tcPr>
            <w:tcW w:w="3870" w:type="dxa"/>
          </w:tcPr>
          <w:p w14:paraId="6650A45A" w14:textId="77777777" w:rsidR="005C08D9" w:rsidRDefault="005C08D9" w:rsidP="00CB7DCB"/>
        </w:tc>
        <w:tc>
          <w:tcPr>
            <w:tcW w:w="1103" w:type="dxa"/>
          </w:tcPr>
          <w:p w14:paraId="3EBDF77F" w14:textId="77777777" w:rsidR="005C08D9" w:rsidRPr="00F62CD3" w:rsidRDefault="005C08D9" w:rsidP="00CB7DCB">
            <w:pPr>
              <w:rPr>
                <w:sz w:val="20"/>
                <w:szCs w:val="20"/>
              </w:rPr>
            </w:pPr>
          </w:p>
        </w:tc>
      </w:tr>
      <w:tr w:rsidR="005C08D9" w14:paraId="0D48DD8C" w14:textId="77777777" w:rsidTr="00CB7DCB">
        <w:trPr>
          <w:trHeight w:val="542"/>
          <w:jc w:val="center"/>
        </w:trPr>
        <w:tc>
          <w:tcPr>
            <w:tcW w:w="985" w:type="dxa"/>
          </w:tcPr>
          <w:p w14:paraId="7DE56686" w14:textId="77777777" w:rsidR="005C08D9" w:rsidRDefault="005C08D9" w:rsidP="00CB7DCB">
            <w:hyperlink r:id="rId55">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B0EDDC0569A54D4B97A297D6B8FE429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9B0B5A" w14:textId="77777777" w:rsidR="005C08D9" w:rsidRDefault="005C08D9" w:rsidP="00CB7DCB">
                <w:pPr>
                  <w:jc w:val="center"/>
                </w:pPr>
                <w:r w:rsidRPr="00DC10DA">
                  <w:rPr>
                    <w:rStyle w:val="PlaceholderText"/>
                  </w:rPr>
                  <w:t>Choose an item.</w:t>
                </w:r>
              </w:p>
            </w:sdtContent>
          </w:sdt>
        </w:tc>
        <w:tc>
          <w:tcPr>
            <w:tcW w:w="3600" w:type="dxa"/>
          </w:tcPr>
          <w:p w14:paraId="2B0F7275" w14:textId="77777777" w:rsidR="005C08D9" w:rsidRDefault="005C08D9" w:rsidP="00CB7DCB">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0AA6C886" w14:textId="77777777" w:rsidR="005C08D9" w:rsidRDefault="005C08D9" w:rsidP="00CB7DCB"/>
        </w:tc>
        <w:tc>
          <w:tcPr>
            <w:tcW w:w="1103" w:type="dxa"/>
          </w:tcPr>
          <w:p w14:paraId="3B67843D" w14:textId="77777777" w:rsidR="005C08D9" w:rsidRPr="00F62CD3" w:rsidRDefault="005C08D9" w:rsidP="00CB7DCB">
            <w:pPr>
              <w:rPr>
                <w:sz w:val="20"/>
                <w:szCs w:val="20"/>
              </w:rPr>
            </w:pPr>
          </w:p>
        </w:tc>
      </w:tr>
      <w:tr w:rsidR="005C08D9" w14:paraId="00BA34F7" w14:textId="77777777" w:rsidTr="00CB7DCB">
        <w:trPr>
          <w:trHeight w:val="647"/>
          <w:jc w:val="center"/>
        </w:trPr>
        <w:tc>
          <w:tcPr>
            <w:tcW w:w="10908" w:type="dxa"/>
            <w:gridSpan w:val="5"/>
            <w:shd w:val="clear" w:color="auto" w:fill="E2EFD9"/>
          </w:tcPr>
          <w:p w14:paraId="3F67FEFA" w14:textId="77777777" w:rsidR="005C08D9" w:rsidRDefault="005C08D9" w:rsidP="00CB7DCB">
            <w:pPr>
              <w:pStyle w:val="Heading3"/>
            </w:pPr>
            <w:bookmarkStart w:id="20" w:name="_heading=h.35nkun2" w:colFirst="0" w:colLast="0"/>
            <w:bookmarkStart w:id="21" w:name="_Toc108009807"/>
            <w:bookmarkEnd w:id="20"/>
            <w:r>
              <w:t>Best Practice 3</w:t>
            </w:r>
            <w:proofErr w:type="gramStart"/>
            <w:r>
              <w:t>:  New</w:t>
            </w:r>
            <w:proofErr w:type="gramEnd"/>
            <w:r>
              <w:t xml:space="preserve"> Green Buildings</w:t>
            </w:r>
            <w:bookmarkEnd w:id="21"/>
          </w:p>
          <w:p w14:paraId="13ADA2BA" w14:textId="77777777" w:rsidR="005C08D9" w:rsidRDefault="005C08D9" w:rsidP="00CB7DCB">
            <w:pPr>
              <w:spacing w:line="360" w:lineRule="auto"/>
            </w:pPr>
            <w:r>
              <w:t xml:space="preserve">BP 3 Completed? </w:t>
            </w:r>
            <w:sdt>
              <w:sdtPr>
                <w:rPr>
                  <w:rStyle w:val="Style1"/>
                </w:rPr>
                <w:alias w:val="Yes or No"/>
                <w:tag w:val="Yes or No"/>
                <w:id w:val="-438917217"/>
                <w:placeholder>
                  <w:docPart w:val="9B96D968E21C4045A4B584370DF8DDC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B4288981D684AEE9EAF647980126072"/>
                </w:placeholder>
              </w:sdtPr>
              <w:sdtEndPr>
                <w:rPr>
                  <w:rStyle w:val="DefaultParagraphFont"/>
                  <w:b w:val="0"/>
                </w:rPr>
              </w:sdtEndPr>
              <w:sdtContent>
                <w:r>
                  <w:rPr>
                    <w:rStyle w:val="Style2"/>
                  </w:rPr>
                  <w:t>0</w:t>
                </w:r>
              </w:sdtContent>
            </w:sdt>
          </w:p>
          <w:p w14:paraId="07486E40" w14:textId="7201C616" w:rsidR="005C08D9" w:rsidRDefault="005C08D9" w:rsidP="00CB7DCB">
            <w:pPr>
              <w:spacing w:line="360" w:lineRule="auto"/>
            </w:pPr>
            <w:r w:rsidRPr="00F62CD3">
              <w:rPr>
                <w:b/>
                <w:bCs/>
              </w:rPr>
              <w:t>Actions to Complete BP 3:</w:t>
            </w:r>
            <w:r>
              <w:t xml:space="preserve"> </w:t>
            </w:r>
            <w:r w:rsidR="00516EA7">
              <w:t>Any one action from 3.1-3.2 and any one action from 3.3-3.5</w:t>
            </w:r>
          </w:p>
        </w:tc>
      </w:tr>
      <w:tr w:rsidR="005C08D9" w14:paraId="2276F1F3" w14:textId="77777777" w:rsidTr="00CB7DCB">
        <w:trPr>
          <w:jc w:val="center"/>
        </w:trPr>
        <w:tc>
          <w:tcPr>
            <w:tcW w:w="985" w:type="dxa"/>
            <w:shd w:val="clear" w:color="auto" w:fill="E2EFD9"/>
          </w:tcPr>
          <w:p w14:paraId="028EA58D" w14:textId="77777777" w:rsidR="005C08D9" w:rsidRDefault="005C08D9" w:rsidP="00CB7DCB">
            <w:pPr>
              <w:rPr>
                <w:b/>
              </w:rPr>
            </w:pPr>
            <w:r>
              <w:rPr>
                <w:b/>
              </w:rPr>
              <w:t xml:space="preserve">Best Practice Action: </w:t>
            </w:r>
          </w:p>
        </w:tc>
        <w:tc>
          <w:tcPr>
            <w:tcW w:w="1350" w:type="dxa"/>
            <w:shd w:val="clear" w:color="auto" w:fill="E2EFD9"/>
          </w:tcPr>
          <w:p w14:paraId="3571C015"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67E2AAE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DC30CCC"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3ECEE6BF" w14:textId="77777777" w:rsidR="005C08D9" w:rsidRDefault="005C08D9" w:rsidP="00CB7DCB">
            <w:pPr>
              <w:rPr>
                <w:b/>
              </w:rPr>
            </w:pPr>
            <w:r>
              <w:rPr>
                <w:b/>
              </w:rPr>
              <w:t>Date of Last Entry:</w:t>
            </w:r>
          </w:p>
        </w:tc>
      </w:tr>
      <w:tr w:rsidR="005C08D9" w14:paraId="2D6EB10C" w14:textId="77777777" w:rsidTr="00CB7DCB">
        <w:trPr>
          <w:jc w:val="center"/>
        </w:trPr>
        <w:tc>
          <w:tcPr>
            <w:tcW w:w="985" w:type="dxa"/>
          </w:tcPr>
          <w:p w14:paraId="482CB278" w14:textId="77777777" w:rsidR="005C08D9" w:rsidRPr="00F62CD3" w:rsidRDefault="005C08D9" w:rsidP="00CB7DCB">
            <w:pPr>
              <w:rPr>
                <w:color w:val="008EAA" w:themeColor="accent3"/>
              </w:rPr>
            </w:pPr>
            <w:hyperlink r:id="rId56">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D7EE6A6306B747B8BAA15D65805DA9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79276" w14:textId="77777777" w:rsidR="005C08D9" w:rsidRDefault="005C08D9" w:rsidP="00CB7DCB">
                <w:pPr>
                  <w:jc w:val="center"/>
                </w:pPr>
                <w:r w:rsidRPr="00E06E5A">
                  <w:rPr>
                    <w:rStyle w:val="PlaceholderText"/>
                  </w:rPr>
                  <w:t>Choose an item.</w:t>
                </w:r>
              </w:p>
            </w:sdtContent>
          </w:sdt>
        </w:tc>
        <w:tc>
          <w:tcPr>
            <w:tcW w:w="3600" w:type="dxa"/>
          </w:tcPr>
          <w:p w14:paraId="044AB627" w14:textId="77777777" w:rsidR="005C08D9" w:rsidRDefault="005C08D9" w:rsidP="00CB7DCB">
            <w:pPr>
              <w:rPr>
                <w:color w:val="000000"/>
              </w:rPr>
            </w:pPr>
            <w:r>
              <w:rPr>
                <w:color w:val="000000"/>
              </w:rPr>
              <w:t>Require by city policy that new city-owned buildings be bu</w:t>
            </w:r>
            <w:r w:rsidRPr="005E7A48">
              <w:t xml:space="preserve">ilt using the </w:t>
            </w:r>
            <w:hyperlink r:id="rId57">
              <w:r w:rsidRPr="005E7A48">
                <w:t>SB 2030 energy standard</w:t>
              </w:r>
            </w:hyperlink>
            <w:r w:rsidRPr="005E7A48">
              <w:t xml:space="preserve"> and</w:t>
            </w:r>
            <w:r>
              <w:rPr>
                <w:color w:val="000000"/>
              </w:rPr>
              <w:t xml:space="preserve">/or a green building framework. </w:t>
            </w:r>
          </w:p>
        </w:tc>
        <w:tc>
          <w:tcPr>
            <w:tcW w:w="3870" w:type="dxa"/>
          </w:tcPr>
          <w:p w14:paraId="413A9E41" w14:textId="77777777" w:rsidR="005C08D9" w:rsidRDefault="005C08D9" w:rsidP="00CB7DCB">
            <w:pPr>
              <w:rPr>
                <w:color w:val="000000"/>
              </w:rPr>
            </w:pPr>
          </w:p>
        </w:tc>
        <w:tc>
          <w:tcPr>
            <w:tcW w:w="1103" w:type="dxa"/>
          </w:tcPr>
          <w:p w14:paraId="00D60446" w14:textId="77777777" w:rsidR="005C08D9" w:rsidRPr="005E7A48" w:rsidRDefault="005C08D9" w:rsidP="00CB7DCB">
            <w:pPr>
              <w:rPr>
                <w:color w:val="000000"/>
                <w:sz w:val="20"/>
                <w:szCs w:val="20"/>
              </w:rPr>
            </w:pPr>
          </w:p>
        </w:tc>
      </w:tr>
      <w:tr w:rsidR="005C08D9" w14:paraId="6AB85F06" w14:textId="77777777" w:rsidTr="00CB7DCB">
        <w:trPr>
          <w:jc w:val="center"/>
        </w:trPr>
        <w:tc>
          <w:tcPr>
            <w:tcW w:w="985" w:type="dxa"/>
          </w:tcPr>
          <w:p w14:paraId="0A8AD502" w14:textId="77777777" w:rsidR="005C08D9" w:rsidRPr="00F62CD3" w:rsidRDefault="005C08D9" w:rsidP="00CB7DCB">
            <w:pPr>
              <w:rPr>
                <w:color w:val="008EAA" w:themeColor="accent3"/>
              </w:rPr>
            </w:pPr>
            <w:hyperlink r:id="rId58">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CE0F4D56F45C4134BF00BFCDB96CD8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1A5CD3" w14:textId="77777777" w:rsidR="005C08D9" w:rsidRDefault="005C08D9" w:rsidP="00CB7DCB">
                <w:pPr>
                  <w:jc w:val="center"/>
                </w:pPr>
                <w:r w:rsidRPr="00E06E5A">
                  <w:rPr>
                    <w:rStyle w:val="PlaceholderText"/>
                  </w:rPr>
                  <w:t>Choose an item.</w:t>
                </w:r>
              </w:p>
            </w:sdtContent>
          </w:sdt>
        </w:tc>
        <w:tc>
          <w:tcPr>
            <w:tcW w:w="3600" w:type="dxa"/>
          </w:tcPr>
          <w:p w14:paraId="0D67B122" w14:textId="77777777" w:rsidR="005C08D9" w:rsidRDefault="005C08D9" w:rsidP="00CB7DCB">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5E031019" w14:textId="77777777" w:rsidR="005C08D9" w:rsidRDefault="005C08D9" w:rsidP="00CB7DCB">
            <w:pPr>
              <w:rPr>
                <w:color w:val="000000"/>
              </w:rPr>
            </w:pPr>
          </w:p>
        </w:tc>
        <w:tc>
          <w:tcPr>
            <w:tcW w:w="1103" w:type="dxa"/>
          </w:tcPr>
          <w:p w14:paraId="368D6DC1" w14:textId="77777777" w:rsidR="005C08D9" w:rsidRPr="005E7A48" w:rsidRDefault="005C08D9" w:rsidP="00CB7DCB">
            <w:pPr>
              <w:rPr>
                <w:color w:val="000000"/>
                <w:sz w:val="20"/>
                <w:szCs w:val="20"/>
              </w:rPr>
            </w:pPr>
          </w:p>
        </w:tc>
      </w:tr>
      <w:tr w:rsidR="005C08D9" w14:paraId="24D34E3B" w14:textId="77777777" w:rsidTr="00CB7DCB">
        <w:trPr>
          <w:jc w:val="center"/>
        </w:trPr>
        <w:tc>
          <w:tcPr>
            <w:tcW w:w="985" w:type="dxa"/>
          </w:tcPr>
          <w:p w14:paraId="3E22682F" w14:textId="77777777" w:rsidR="005C08D9" w:rsidRPr="00F62CD3" w:rsidRDefault="005C08D9" w:rsidP="00CB7DCB">
            <w:pPr>
              <w:rPr>
                <w:color w:val="008EAA" w:themeColor="accent3"/>
              </w:rPr>
            </w:pPr>
            <w:hyperlink r:id="rId59">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F2BC4FA376B54F1EBE2FB0E0B796CD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A858" w14:textId="77777777" w:rsidR="005C08D9" w:rsidRDefault="005C08D9" w:rsidP="00CB7DCB">
                <w:pPr>
                  <w:jc w:val="center"/>
                </w:pPr>
                <w:r w:rsidRPr="00E06E5A">
                  <w:rPr>
                    <w:rStyle w:val="PlaceholderText"/>
                  </w:rPr>
                  <w:t>Choose an item.</w:t>
                </w:r>
              </w:p>
            </w:sdtContent>
          </w:sdt>
        </w:tc>
        <w:tc>
          <w:tcPr>
            <w:tcW w:w="3600" w:type="dxa"/>
          </w:tcPr>
          <w:p w14:paraId="2C5E0692" w14:textId="77777777" w:rsidR="005C08D9" w:rsidRDefault="005C08D9" w:rsidP="00CB7DCB">
            <w:r>
              <w:t>Adopt a sustainable building policy for private buildings; in</w:t>
            </w:r>
            <w:r w:rsidRPr="005E7A48">
              <w:t xml:space="preserve">clude the </w:t>
            </w:r>
            <w:hyperlink r:id="rId60">
              <w:r w:rsidRPr="005E7A48">
                <w:t>SB 2030 energy standard</w:t>
              </w:r>
            </w:hyperlink>
            <w:r w:rsidRPr="005E7A48">
              <w:t>; adopt</w:t>
            </w:r>
            <w:r>
              <w:t xml:space="preserve"> language governing new development projects. </w:t>
            </w:r>
          </w:p>
        </w:tc>
        <w:tc>
          <w:tcPr>
            <w:tcW w:w="3870" w:type="dxa"/>
          </w:tcPr>
          <w:p w14:paraId="2E2ED745" w14:textId="77777777" w:rsidR="005C08D9" w:rsidRDefault="005C08D9" w:rsidP="00CB7DCB"/>
        </w:tc>
        <w:tc>
          <w:tcPr>
            <w:tcW w:w="1103" w:type="dxa"/>
          </w:tcPr>
          <w:p w14:paraId="56054FCD" w14:textId="77777777" w:rsidR="005C08D9" w:rsidRPr="005E7A48" w:rsidRDefault="005C08D9" w:rsidP="00CB7DCB">
            <w:pPr>
              <w:rPr>
                <w:sz w:val="20"/>
                <w:szCs w:val="20"/>
              </w:rPr>
            </w:pPr>
          </w:p>
        </w:tc>
      </w:tr>
      <w:tr w:rsidR="005C08D9" w14:paraId="65FB1F70" w14:textId="77777777" w:rsidTr="00CB7DCB">
        <w:trPr>
          <w:jc w:val="center"/>
        </w:trPr>
        <w:tc>
          <w:tcPr>
            <w:tcW w:w="985" w:type="dxa"/>
          </w:tcPr>
          <w:p w14:paraId="596CF058" w14:textId="77777777" w:rsidR="005C08D9" w:rsidRPr="00F62CD3" w:rsidRDefault="005C08D9" w:rsidP="00CB7DCB">
            <w:pPr>
              <w:rPr>
                <w:color w:val="008EAA" w:themeColor="accent3"/>
              </w:rPr>
            </w:pPr>
            <w:hyperlink r:id="rId61">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6430275C3C884499B3DA94ADC255CE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4D41AD" w14:textId="77777777" w:rsidR="005C08D9" w:rsidRDefault="005C08D9" w:rsidP="00CB7DCB">
                <w:pPr>
                  <w:jc w:val="center"/>
                </w:pPr>
                <w:r w:rsidRPr="00E06E5A">
                  <w:rPr>
                    <w:rStyle w:val="PlaceholderText"/>
                  </w:rPr>
                  <w:t>Choose an item.</w:t>
                </w:r>
              </w:p>
            </w:sdtContent>
          </w:sdt>
        </w:tc>
        <w:tc>
          <w:tcPr>
            <w:tcW w:w="3600" w:type="dxa"/>
          </w:tcPr>
          <w:p w14:paraId="05DD5E4C" w14:textId="77777777" w:rsidR="005C08D9" w:rsidRDefault="005C08D9" w:rsidP="00CB7DCB">
            <w:pPr>
              <w:rPr>
                <w:color w:val="000000"/>
              </w:rPr>
            </w:pPr>
            <w:r>
              <w:rPr>
                <w:color w:val="000000"/>
              </w:rPr>
              <w:t xml:space="preserve">Provide a financial or other incentive to private parties who build new buildings that </w:t>
            </w:r>
            <w:r w:rsidRPr="005E7A48">
              <w:t xml:space="preserve">utilize the </w:t>
            </w:r>
            <w:hyperlink r:id="rId62">
              <w:r w:rsidRPr="005E7A48">
                <w:t>SB 2030 energy standard</w:t>
              </w:r>
            </w:hyperlink>
            <w:r w:rsidRPr="005E7A48">
              <w:t xml:space="preserve"> and/or a green building framework</w:t>
            </w:r>
            <w:r>
              <w:rPr>
                <w:color w:val="000000"/>
              </w:rPr>
              <w:t>.</w:t>
            </w:r>
          </w:p>
        </w:tc>
        <w:tc>
          <w:tcPr>
            <w:tcW w:w="3870" w:type="dxa"/>
          </w:tcPr>
          <w:p w14:paraId="187731EC" w14:textId="77777777" w:rsidR="005C08D9" w:rsidRDefault="005C08D9" w:rsidP="00CB7DCB">
            <w:pPr>
              <w:rPr>
                <w:color w:val="000000"/>
              </w:rPr>
            </w:pPr>
          </w:p>
        </w:tc>
        <w:tc>
          <w:tcPr>
            <w:tcW w:w="1103" w:type="dxa"/>
          </w:tcPr>
          <w:p w14:paraId="2FC2F9EF" w14:textId="77777777" w:rsidR="005C08D9" w:rsidRPr="005E7A48" w:rsidRDefault="005C08D9" w:rsidP="00CB7DCB">
            <w:pPr>
              <w:rPr>
                <w:color w:val="000000"/>
                <w:sz w:val="20"/>
                <w:szCs w:val="20"/>
              </w:rPr>
            </w:pPr>
          </w:p>
        </w:tc>
      </w:tr>
      <w:tr w:rsidR="005C08D9" w14:paraId="1A0609AF" w14:textId="77777777" w:rsidTr="00CB7DCB">
        <w:trPr>
          <w:jc w:val="center"/>
        </w:trPr>
        <w:tc>
          <w:tcPr>
            <w:tcW w:w="985" w:type="dxa"/>
          </w:tcPr>
          <w:p w14:paraId="6DF1EED1" w14:textId="77777777" w:rsidR="005C08D9" w:rsidRPr="00F62CD3" w:rsidRDefault="005C08D9" w:rsidP="00CB7DCB">
            <w:pPr>
              <w:rPr>
                <w:color w:val="008EAA" w:themeColor="accent3"/>
              </w:rPr>
            </w:pPr>
            <w:hyperlink r:id="rId63">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2E9CCAB19B7840759298477CE628EB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63ADAD" w14:textId="77777777" w:rsidR="005C08D9" w:rsidRDefault="005C08D9" w:rsidP="00CB7DCB">
                <w:pPr>
                  <w:jc w:val="center"/>
                </w:pPr>
                <w:r w:rsidRPr="00E06E5A">
                  <w:rPr>
                    <w:rStyle w:val="PlaceholderText"/>
                  </w:rPr>
                  <w:t>Choose an item.</w:t>
                </w:r>
              </w:p>
            </w:sdtContent>
          </w:sdt>
        </w:tc>
        <w:tc>
          <w:tcPr>
            <w:tcW w:w="3600" w:type="dxa"/>
          </w:tcPr>
          <w:p w14:paraId="0C0AB977" w14:textId="77777777" w:rsidR="005C08D9" w:rsidRDefault="005C08D9" w:rsidP="00CB7DCB">
            <w:r>
              <w:t xml:space="preserve">Adopt environmentally preferable covenant guidelines for new common interest communities addressing sustainability. </w:t>
            </w:r>
          </w:p>
        </w:tc>
        <w:tc>
          <w:tcPr>
            <w:tcW w:w="3870" w:type="dxa"/>
          </w:tcPr>
          <w:p w14:paraId="1279C833" w14:textId="77777777" w:rsidR="005C08D9" w:rsidRDefault="005C08D9" w:rsidP="00CB7DCB"/>
        </w:tc>
        <w:tc>
          <w:tcPr>
            <w:tcW w:w="1103" w:type="dxa"/>
          </w:tcPr>
          <w:p w14:paraId="65020851" w14:textId="77777777" w:rsidR="005C08D9" w:rsidRPr="005E7A48" w:rsidRDefault="005C08D9" w:rsidP="00CB7DCB">
            <w:pPr>
              <w:rPr>
                <w:sz w:val="20"/>
                <w:szCs w:val="20"/>
              </w:rPr>
            </w:pPr>
          </w:p>
        </w:tc>
      </w:tr>
      <w:tr w:rsidR="005C08D9" w14:paraId="7E3E946A" w14:textId="77777777" w:rsidTr="00CB7DCB">
        <w:trPr>
          <w:trHeight w:val="647"/>
          <w:jc w:val="center"/>
        </w:trPr>
        <w:tc>
          <w:tcPr>
            <w:tcW w:w="10908" w:type="dxa"/>
            <w:gridSpan w:val="5"/>
            <w:shd w:val="clear" w:color="auto" w:fill="E2EFD9"/>
          </w:tcPr>
          <w:p w14:paraId="74AE3485" w14:textId="77777777" w:rsidR="005C08D9" w:rsidRDefault="005C08D9" w:rsidP="00CB7DCB">
            <w:pPr>
              <w:pStyle w:val="Heading3"/>
            </w:pPr>
            <w:bookmarkStart w:id="22" w:name="_heading=h.1ksv4uv" w:colFirst="0" w:colLast="0"/>
            <w:bookmarkStart w:id="23" w:name="_Toc108009808"/>
            <w:bookmarkEnd w:id="22"/>
            <w:r>
              <w:lastRenderedPageBreak/>
              <w:t>Best Practice 4: Efficient Outdoor Lighting and Signals</w:t>
            </w:r>
            <w:bookmarkEnd w:id="23"/>
          </w:p>
          <w:p w14:paraId="5A21CA20" w14:textId="77777777" w:rsidR="005C08D9" w:rsidRDefault="005C08D9" w:rsidP="00CB7DCB">
            <w:pPr>
              <w:spacing w:line="360" w:lineRule="auto"/>
            </w:pPr>
            <w:r>
              <w:t xml:space="preserve">BP 4 Completed? </w:t>
            </w:r>
            <w:sdt>
              <w:sdtPr>
                <w:rPr>
                  <w:rStyle w:val="Style1"/>
                </w:rPr>
                <w:alias w:val="Yes or No"/>
                <w:tag w:val="Yes or No"/>
                <w:id w:val="1791394347"/>
                <w:placeholder>
                  <w:docPart w:val="29FF4E4B5BFD47DE8A5CB4EF3D96D49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0228505"/>
                <w:placeholder>
                  <w:docPart w:val="AD1ACE4B589C4024997D6AD18D978525"/>
                </w:placeholder>
              </w:sdtPr>
              <w:sdtEndPr>
                <w:rPr>
                  <w:rStyle w:val="DefaultParagraphFont"/>
                  <w:b w:val="0"/>
                </w:rPr>
              </w:sdtEndPr>
              <w:sdtContent>
                <w:r>
                  <w:rPr>
                    <w:rStyle w:val="Style2"/>
                  </w:rPr>
                  <w:t>0</w:t>
                </w:r>
              </w:sdtContent>
            </w:sdt>
          </w:p>
          <w:p w14:paraId="5D54188C" w14:textId="7B9F1016" w:rsidR="005C08D9" w:rsidRDefault="005C08D9" w:rsidP="00CB7DCB">
            <w:pPr>
              <w:spacing w:line="360" w:lineRule="auto"/>
            </w:pPr>
            <w:r w:rsidRPr="005E7A48">
              <w:rPr>
                <w:b/>
                <w:bCs/>
              </w:rPr>
              <w:t>Actions to Complete BP 4:</w:t>
            </w:r>
            <w:r>
              <w:t xml:space="preserve"> </w:t>
            </w:r>
            <w:r w:rsidR="00516EA7">
              <w:t>Any two</w:t>
            </w:r>
            <w:r w:rsidRPr="00507C3B">
              <w:t xml:space="preserve"> actions (including one from 4.5-4.8)</w:t>
            </w:r>
          </w:p>
        </w:tc>
      </w:tr>
      <w:tr w:rsidR="005C08D9" w14:paraId="1B395D02" w14:textId="77777777" w:rsidTr="00CB7DCB">
        <w:trPr>
          <w:jc w:val="center"/>
        </w:trPr>
        <w:tc>
          <w:tcPr>
            <w:tcW w:w="985" w:type="dxa"/>
            <w:shd w:val="clear" w:color="auto" w:fill="E2EFD9"/>
          </w:tcPr>
          <w:p w14:paraId="41D09361" w14:textId="77777777" w:rsidR="005C08D9" w:rsidRDefault="005C08D9" w:rsidP="00CB7DCB">
            <w:pPr>
              <w:rPr>
                <w:b/>
              </w:rPr>
            </w:pPr>
            <w:r>
              <w:rPr>
                <w:b/>
              </w:rPr>
              <w:t xml:space="preserve">Best Practice Action: </w:t>
            </w:r>
          </w:p>
        </w:tc>
        <w:tc>
          <w:tcPr>
            <w:tcW w:w="1350" w:type="dxa"/>
            <w:shd w:val="clear" w:color="auto" w:fill="E2EFD9"/>
          </w:tcPr>
          <w:p w14:paraId="79B2C73A"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5A91F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CDE42BC"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65B2E649" w14:textId="77777777" w:rsidR="005C08D9" w:rsidRDefault="005C08D9" w:rsidP="00CB7DCB">
            <w:pPr>
              <w:rPr>
                <w:b/>
              </w:rPr>
            </w:pPr>
            <w:r>
              <w:rPr>
                <w:b/>
              </w:rPr>
              <w:t>Date of Last Entry:</w:t>
            </w:r>
          </w:p>
        </w:tc>
      </w:tr>
      <w:tr w:rsidR="005C08D9" w14:paraId="1FC15922" w14:textId="77777777" w:rsidTr="00CB7DCB">
        <w:trPr>
          <w:jc w:val="center"/>
        </w:trPr>
        <w:tc>
          <w:tcPr>
            <w:tcW w:w="985" w:type="dxa"/>
          </w:tcPr>
          <w:p w14:paraId="02B1CB14" w14:textId="77777777" w:rsidR="005C08D9" w:rsidRPr="005E7A48" w:rsidRDefault="005C08D9" w:rsidP="00CB7DCB">
            <w:pPr>
              <w:rPr>
                <w:color w:val="008EAA" w:themeColor="accent3"/>
              </w:rPr>
            </w:pPr>
            <w:hyperlink r:id="rId64">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879242FA47E549AAB2810C8E6FF439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87E53" w14:textId="77777777" w:rsidR="005C08D9" w:rsidRDefault="005C08D9" w:rsidP="00CB7DCB">
                <w:pPr>
                  <w:jc w:val="center"/>
                </w:pPr>
                <w:r w:rsidRPr="007953F4">
                  <w:rPr>
                    <w:rStyle w:val="PlaceholderText"/>
                  </w:rPr>
                  <w:t>Choose an item.</w:t>
                </w:r>
              </w:p>
            </w:sdtContent>
          </w:sdt>
        </w:tc>
        <w:tc>
          <w:tcPr>
            <w:tcW w:w="3600" w:type="dxa"/>
          </w:tcPr>
          <w:p w14:paraId="1BA341F9" w14:textId="77777777" w:rsidR="005C08D9" w:rsidRDefault="005C08D9" w:rsidP="00CB7DCB">
            <w:pPr>
              <w:rPr>
                <w:color w:val="000000"/>
              </w:rPr>
            </w:pPr>
            <w:r>
              <w:rPr>
                <w:color w:val="000000"/>
              </w:rPr>
              <w:t>Require energy efficient, Dark-Sky compliant new or replacement outdoor lighting fixtures on city-owned/private buildings/facilities.</w:t>
            </w:r>
          </w:p>
        </w:tc>
        <w:tc>
          <w:tcPr>
            <w:tcW w:w="3870" w:type="dxa"/>
          </w:tcPr>
          <w:p w14:paraId="6126B5C3" w14:textId="77777777" w:rsidR="005C08D9" w:rsidRDefault="005C08D9" w:rsidP="00CB7DCB">
            <w:pPr>
              <w:rPr>
                <w:color w:val="000000"/>
              </w:rPr>
            </w:pPr>
          </w:p>
        </w:tc>
        <w:tc>
          <w:tcPr>
            <w:tcW w:w="1103" w:type="dxa"/>
          </w:tcPr>
          <w:p w14:paraId="2517DE8C" w14:textId="77777777" w:rsidR="005C08D9" w:rsidRPr="005E7A48" w:rsidRDefault="005C08D9" w:rsidP="00CB7DCB">
            <w:pPr>
              <w:rPr>
                <w:color w:val="000000"/>
                <w:sz w:val="20"/>
                <w:szCs w:val="20"/>
              </w:rPr>
            </w:pPr>
          </w:p>
        </w:tc>
      </w:tr>
      <w:tr w:rsidR="005C08D9" w14:paraId="78182E87" w14:textId="77777777" w:rsidTr="00CB7DCB">
        <w:trPr>
          <w:jc w:val="center"/>
        </w:trPr>
        <w:tc>
          <w:tcPr>
            <w:tcW w:w="985" w:type="dxa"/>
          </w:tcPr>
          <w:p w14:paraId="578530A3" w14:textId="77777777" w:rsidR="005C08D9" w:rsidRPr="005E7A48" w:rsidRDefault="005C08D9" w:rsidP="00CB7DCB">
            <w:pPr>
              <w:rPr>
                <w:color w:val="008EAA" w:themeColor="accent3"/>
              </w:rPr>
            </w:pPr>
            <w:hyperlink r:id="rId65">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67BCCB433D349B5ADFD3DFB5875F8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A7BB67"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5CCD1E41" w14:textId="77777777" w:rsidR="005C08D9" w:rsidRDefault="005C08D9" w:rsidP="00CB7DCB">
            <w:pPr>
              <w:rPr>
                <w:color w:val="000000"/>
              </w:rPr>
            </w:pPr>
            <w:r>
              <w:rPr>
                <w:color w:val="000000"/>
              </w:rPr>
              <w:t>Purchase LEDs for all future street lighting and traffic signals.</w:t>
            </w:r>
          </w:p>
        </w:tc>
        <w:tc>
          <w:tcPr>
            <w:tcW w:w="3870" w:type="dxa"/>
          </w:tcPr>
          <w:p w14:paraId="440E9A86" w14:textId="77777777" w:rsidR="005C08D9" w:rsidRDefault="005C08D9" w:rsidP="00CB7DCB">
            <w:pPr>
              <w:rPr>
                <w:color w:val="000000"/>
              </w:rPr>
            </w:pPr>
          </w:p>
        </w:tc>
        <w:tc>
          <w:tcPr>
            <w:tcW w:w="1103" w:type="dxa"/>
          </w:tcPr>
          <w:p w14:paraId="7F4AEAA1" w14:textId="77777777" w:rsidR="005C08D9" w:rsidRPr="005E7A48" w:rsidRDefault="005C08D9" w:rsidP="00CB7DCB">
            <w:pPr>
              <w:rPr>
                <w:color w:val="000000"/>
                <w:sz w:val="20"/>
                <w:szCs w:val="20"/>
              </w:rPr>
            </w:pPr>
          </w:p>
        </w:tc>
      </w:tr>
      <w:tr w:rsidR="005C08D9" w14:paraId="5A28EE36" w14:textId="77777777" w:rsidTr="00CB7DCB">
        <w:trPr>
          <w:jc w:val="center"/>
        </w:trPr>
        <w:tc>
          <w:tcPr>
            <w:tcW w:w="985" w:type="dxa"/>
          </w:tcPr>
          <w:p w14:paraId="52BDDD9D" w14:textId="77777777" w:rsidR="005C08D9" w:rsidRPr="005E7A48" w:rsidRDefault="005C08D9" w:rsidP="00CB7DCB">
            <w:pPr>
              <w:rPr>
                <w:color w:val="008EAA" w:themeColor="accent3"/>
              </w:rPr>
            </w:pPr>
            <w:hyperlink r:id="rId66">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ECB6E1B6374646278D47ACC5150E5F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BB184" w14:textId="77777777" w:rsidR="005C08D9" w:rsidRDefault="005C08D9" w:rsidP="00CB7DCB">
                <w:pPr>
                  <w:jc w:val="center"/>
                </w:pPr>
                <w:r w:rsidRPr="007953F4">
                  <w:rPr>
                    <w:rStyle w:val="PlaceholderText"/>
                  </w:rPr>
                  <w:t>Choose an item.</w:t>
                </w:r>
              </w:p>
            </w:sdtContent>
          </w:sdt>
        </w:tc>
        <w:tc>
          <w:tcPr>
            <w:tcW w:w="3600" w:type="dxa"/>
          </w:tcPr>
          <w:p w14:paraId="6505FADB" w14:textId="77777777" w:rsidR="005C08D9" w:rsidRDefault="005C08D9" w:rsidP="00CB7DCB">
            <w:r>
              <w:t>Replace city street lighting with Dark Sky-compliant LEDs, modifying any city franchise/utility agreement and adding smart grid attributes.</w:t>
            </w:r>
          </w:p>
        </w:tc>
        <w:tc>
          <w:tcPr>
            <w:tcW w:w="3870" w:type="dxa"/>
          </w:tcPr>
          <w:p w14:paraId="31757E99" w14:textId="77777777" w:rsidR="005C08D9" w:rsidRDefault="005C08D9" w:rsidP="00CB7DCB"/>
        </w:tc>
        <w:tc>
          <w:tcPr>
            <w:tcW w:w="1103" w:type="dxa"/>
          </w:tcPr>
          <w:p w14:paraId="038681A9" w14:textId="77777777" w:rsidR="005C08D9" w:rsidRPr="005E7A48" w:rsidRDefault="005C08D9" w:rsidP="00CB7DCB">
            <w:pPr>
              <w:rPr>
                <w:sz w:val="20"/>
                <w:szCs w:val="20"/>
              </w:rPr>
            </w:pPr>
          </w:p>
        </w:tc>
      </w:tr>
      <w:tr w:rsidR="005C08D9" w14:paraId="264D5E8B" w14:textId="77777777" w:rsidTr="00CB7DCB">
        <w:trPr>
          <w:jc w:val="center"/>
        </w:trPr>
        <w:tc>
          <w:tcPr>
            <w:tcW w:w="985" w:type="dxa"/>
          </w:tcPr>
          <w:p w14:paraId="6F4761D6" w14:textId="77777777" w:rsidR="005C08D9" w:rsidRPr="005E7A48" w:rsidRDefault="005C08D9" w:rsidP="00CB7DCB">
            <w:pPr>
              <w:rPr>
                <w:color w:val="008EAA" w:themeColor="accent3"/>
              </w:rPr>
            </w:pPr>
            <w:hyperlink r:id="rId67">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3399571EF4BC422F801078939D23A0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812EE1" w14:textId="77777777" w:rsidR="005C08D9" w:rsidRDefault="005C08D9" w:rsidP="00CB7DCB">
                <w:pPr>
                  <w:jc w:val="center"/>
                </w:pPr>
                <w:r w:rsidRPr="007953F4">
                  <w:rPr>
                    <w:rStyle w:val="PlaceholderText"/>
                  </w:rPr>
                  <w:t>Choose an item.</w:t>
                </w:r>
              </w:p>
            </w:sdtContent>
          </w:sdt>
        </w:tc>
        <w:tc>
          <w:tcPr>
            <w:tcW w:w="3600" w:type="dxa"/>
          </w:tcPr>
          <w:p w14:paraId="16F02304" w14:textId="77777777" w:rsidR="005C08D9" w:rsidRDefault="005C08D9" w:rsidP="00CB7DCB">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57C098D" w14:textId="77777777" w:rsidR="005C08D9" w:rsidRDefault="005C08D9" w:rsidP="00CB7DCB">
            <w:pPr>
              <w:rPr>
                <w:color w:val="000000"/>
              </w:rPr>
            </w:pPr>
          </w:p>
        </w:tc>
        <w:tc>
          <w:tcPr>
            <w:tcW w:w="1103" w:type="dxa"/>
          </w:tcPr>
          <w:p w14:paraId="5287296F" w14:textId="77777777" w:rsidR="005C08D9" w:rsidRPr="005E7A48" w:rsidRDefault="005C08D9" w:rsidP="00CB7DCB">
            <w:pPr>
              <w:rPr>
                <w:color w:val="000000"/>
                <w:sz w:val="20"/>
                <w:szCs w:val="20"/>
              </w:rPr>
            </w:pPr>
          </w:p>
        </w:tc>
      </w:tr>
      <w:tr w:rsidR="005C08D9" w14:paraId="4F64A936" w14:textId="77777777" w:rsidTr="00CB7DCB">
        <w:trPr>
          <w:jc w:val="center"/>
        </w:trPr>
        <w:tc>
          <w:tcPr>
            <w:tcW w:w="985" w:type="dxa"/>
          </w:tcPr>
          <w:p w14:paraId="0130BE76" w14:textId="77777777" w:rsidR="005C08D9" w:rsidRPr="005E7A48" w:rsidRDefault="005C08D9" w:rsidP="00CB7DCB">
            <w:pPr>
              <w:rPr>
                <w:color w:val="008EAA" w:themeColor="accent3"/>
              </w:rPr>
            </w:pPr>
            <w:hyperlink r:id="rId68">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949014A15F1041618C2F7124976C37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075EAD"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23C7FA54" w14:textId="77777777" w:rsidR="005C08D9" w:rsidRDefault="005C08D9" w:rsidP="00CB7DCB">
            <w:r>
              <w:t>Use LED/solar-powered lighting for a flashing sign or in a street/parking lot/park project.</w:t>
            </w:r>
          </w:p>
        </w:tc>
        <w:tc>
          <w:tcPr>
            <w:tcW w:w="3870" w:type="dxa"/>
          </w:tcPr>
          <w:p w14:paraId="49DB2189" w14:textId="77777777" w:rsidR="005C08D9" w:rsidRDefault="005C08D9" w:rsidP="00CB7DCB"/>
        </w:tc>
        <w:tc>
          <w:tcPr>
            <w:tcW w:w="1103" w:type="dxa"/>
          </w:tcPr>
          <w:p w14:paraId="76A2675F" w14:textId="77777777" w:rsidR="005C08D9" w:rsidRPr="005E7A48" w:rsidRDefault="005C08D9" w:rsidP="00CB7DCB">
            <w:pPr>
              <w:rPr>
                <w:sz w:val="20"/>
                <w:szCs w:val="20"/>
              </w:rPr>
            </w:pPr>
          </w:p>
        </w:tc>
      </w:tr>
      <w:tr w:rsidR="005C08D9" w14:paraId="11045F31" w14:textId="77777777" w:rsidTr="00CB7DCB">
        <w:trPr>
          <w:jc w:val="center"/>
        </w:trPr>
        <w:tc>
          <w:tcPr>
            <w:tcW w:w="985" w:type="dxa"/>
          </w:tcPr>
          <w:p w14:paraId="63BC66A4" w14:textId="77777777" w:rsidR="005C08D9" w:rsidRPr="005E7A48" w:rsidRDefault="005C08D9" w:rsidP="00CB7DCB">
            <w:pPr>
              <w:rPr>
                <w:color w:val="008EAA" w:themeColor="accent3"/>
              </w:rPr>
            </w:pPr>
            <w:hyperlink r:id="rId69">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F2F4D8BFB78D437B9AA99AA5F29AE8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BA7C3E" w14:textId="77777777" w:rsidR="005C08D9" w:rsidRDefault="005C08D9" w:rsidP="00CB7DCB">
                <w:pPr>
                  <w:jc w:val="center"/>
                </w:pPr>
                <w:r w:rsidRPr="007953F4">
                  <w:rPr>
                    <w:rStyle w:val="PlaceholderText"/>
                  </w:rPr>
                  <w:t>Choose an item.</w:t>
                </w:r>
              </w:p>
            </w:sdtContent>
          </w:sdt>
        </w:tc>
        <w:tc>
          <w:tcPr>
            <w:tcW w:w="3600" w:type="dxa"/>
          </w:tcPr>
          <w:p w14:paraId="063D2820" w14:textId="77777777" w:rsidR="005C08D9" w:rsidRDefault="005C08D9" w:rsidP="00CB7DCB">
            <w:proofErr w:type="spellStart"/>
            <w:r>
              <w:t>Relamp</w:t>
            </w:r>
            <w:proofErr w:type="spellEnd"/>
            <w:r>
              <w:t>/improve exterior building lighting for city-owned buildings/ facilities with energy efficient, Dark-Sky compliant lighting.</w:t>
            </w:r>
          </w:p>
        </w:tc>
        <w:tc>
          <w:tcPr>
            <w:tcW w:w="3870" w:type="dxa"/>
          </w:tcPr>
          <w:p w14:paraId="7338FFAE" w14:textId="77777777" w:rsidR="005C08D9" w:rsidRDefault="005C08D9" w:rsidP="00CB7DCB"/>
        </w:tc>
        <w:tc>
          <w:tcPr>
            <w:tcW w:w="1103" w:type="dxa"/>
          </w:tcPr>
          <w:p w14:paraId="6CB5AEEB" w14:textId="77777777" w:rsidR="005C08D9" w:rsidRPr="005E7A48" w:rsidRDefault="005C08D9" w:rsidP="00CB7DCB">
            <w:pPr>
              <w:rPr>
                <w:sz w:val="20"/>
                <w:szCs w:val="20"/>
              </w:rPr>
            </w:pPr>
          </w:p>
        </w:tc>
      </w:tr>
      <w:tr w:rsidR="005C08D9" w14:paraId="7F16F141" w14:textId="77777777" w:rsidTr="00CB7DCB">
        <w:trPr>
          <w:trHeight w:val="542"/>
          <w:jc w:val="center"/>
        </w:trPr>
        <w:tc>
          <w:tcPr>
            <w:tcW w:w="985" w:type="dxa"/>
          </w:tcPr>
          <w:p w14:paraId="6FC48AFA" w14:textId="77777777" w:rsidR="005C08D9" w:rsidRPr="005E7A48" w:rsidRDefault="005C08D9" w:rsidP="00CB7DCB">
            <w:pPr>
              <w:rPr>
                <w:color w:val="008EAA" w:themeColor="accent3"/>
              </w:rPr>
            </w:pPr>
            <w:hyperlink r:id="rId70">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688D7DDC9FFD43B1BBDE411A4F0BE7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49127"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4A117A95" w14:textId="77777777" w:rsidR="005C08D9" w:rsidRDefault="005C08D9" w:rsidP="00CB7DCB">
            <w:r>
              <w:t>Replace city-owned parking lot/ramp lighting with Dark-Sky compliant, energy efficient, automatic dimming lighting technologies.</w:t>
            </w:r>
          </w:p>
        </w:tc>
        <w:tc>
          <w:tcPr>
            <w:tcW w:w="3870" w:type="dxa"/>
          </w:tcPr>
          <w:p w14:paraId="1B9871CF" w14:textId="77777777" w:rsidR="005C08D9" w:rsidRDefault="005C08D9" w:rsidP="00CB7DCB"/>
        </w:tc>
        <w:tc>
          <w:tcPr>
            <w:tcW w:w="1103" w:type="dxa"/>
          </w:tcPr>
          <w:p w14:paraId="4252D735" w14:textId="77777777" w:rsidR="005C08D9" w:rsidRPr="005E7A48" w:rsidRDefault="005C08D9" w:rsidP="00CB7DCB">
            <w:pPr>
              <w:rPr>
                <w:sz w:val="20"/>
                <w:szCs w:val="20"/>
              </w:rPr>
            </w:pPr>
          </w:p>
        </w:tc>
      </w:tr>
      <w:tr w:rsidR="005C08D9" w14:paraId="042FAEFA" w14:textId="77777777" w:rsidTr="00CB7DCB">
        <w:trPr>
          <w:trHeight w:val="542"/>
          <w:jc w:val="center"/>
        </w:trPr>
        <w:tc>
          <w:tcPr>
            <w:tcW w:w="985" w:type="dxa"/>
          </w:tcPr>
          <w:p w14:paraId="2E32451F" w14:textId="77777777" w:rsidR="005C08D9" w:rsidRPr="005E7A48" w:rsidRDefault="005C08D9" w:rsidP="00CB7DCB">
            <w:pPr>
              <w:rPr>
                <w:color w:val="008EAA" w:themeColor="accent3"/>
              </w:rPr>
            </w:pPr>
            <w:hyperlink r:id="rId71">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E8C96A9E7AE0452284807C2D30A471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928F80" w14:textId="77777777" w:rsidR="005C08D9" w:rsidRPr="00EE6278" w:rsidRDefault="005C08D9" w:rsidP="00CB7DCB">
                <w:pPr>
                  <w:jc w:val="center"/>
                  <w:rPr>
                    <w:rFonts w:ascii="Arial" w:hAnsi="Arial" w:cs="Arial"/>
                  </w:rPr>
                </w:pPr>
                <w:r w:rsidRPr="007953F4">
                  <w:rPr>
                    <w:rStyle w:val="PlaceholderText"/>
                  </w:rPr>
                  <w:t>Choose an item.</w:t>
                </w:r>
              </w:p>
            </w:sdtContent>
          </w:sdt>
        </w:tc>
        <w:tc>
          <w:tcPr>
            <w:tcW w:w="3600" w:type="dxa"/>
          </w:tcPr>
          <w:p w14:paraId="66980826" w14:textId="77777777" w:rsidR="005C08D9" w:rsidRDefault="005C08D9" w:rsidP="00CB7DCB">
            <w:r>
              <w:t>Replace city's existing traffic signal indications with LEDs.</w:t>
            </w:r>
          </w:p>
        </w:tc>
        <w:tc>
          <w:tcPr>
            <w:tcW w:w="3870" w:type="dxa"/>
          </w:tcPr>
          <w:p w14:paraId="717D9429" w14:textId="77777777" w:rsidR="005C08D9" w:rsidRDefault="005C08D9" w:rsidP="00CB7DCB"/>
        </w:tc>
        <w:tc>
          <w:tcPr>
            <w:tcW w:w="1103" w:type="dxa"/>
          </w:tcPr>
          <w:p w14:paraId="79A9DA7C" w14:textId="77777777" w:rsidR="005C08D9" w:rsidRPr="005E7A48" w:rsidRDefault="005C08D9" w:rsidP="00CB7DCB">
            <w:pPr>
              <w:rPr>
                <w:sz w:val="20"/>
                <w:szCs w:val="20"/>
              </w:rPr>
            </w:pPr>
          </w:p>
        </w:tc>
      </w:tr>
      <w:tr w:rsidR="005C08D9" w14:paraId="6C3C7698" w14:textId="77777777" w:rsidTr="00CB7DCB">
        <w:trPr>
          <w:trHeight w:val="647"/>
          <w:jc w:val="center"/>
        </w:trPr>
        <w:tc>
          <w:tcPr>
            <w:tcW w:w="10908" w:type="dxa"/>
            <w:gridSpan w:val="5"/>
            <w:shd w:val="clear" w:color="auto" w:fill="E2EFD9"/>
          </w:tcPr>
          <w:p w14:paraId="34585DE6" w14:textId="77777777" w:rsidR="005C08D9" w:rsidRDefault="005C08D9" w:rsidP="00CB7DCB">
            <w:pPr>
              <w:pStyle w:val="Heading3"/>
            </w:pPr>
            <w:bookmarkStart w:id="24" w:name="_heading=h.44sinio" w:colFirst="0" w:colLast="0"/>
            <w:bookmarkStart w:id="25" w:name="_Toc108009809"/>
            <w:bookmarkEnd w:id="24"/>
            <w:r>
              <w:lastRenderedPageBreak/>
              <w:t>Best Practice 5: Building Redevelopment</w:t>
            </w:r>
            <w:bookmarkEnd w:id="25"/>
          </w:p>
          <w:p w14:paraId="3D17196C" w14:textId="77777777" w:rsidR="005C08D9" w:rsidRDefault="005C08D9" w:rsidP="00CB7DCB">
            <w:pPr>
              <w:spacing w:line="360" w:lineRule="auto"/>
            </w:pPr>
            <w:r>
              <w:t xml:space="preserve">BP 5 Completed? </w:t>
            </w:r>
            <w:sdt>
              <w:sdtPr>
                <w:rPr>
                  <w:rStyle w:val="Style1"/>
                </w:rPr>
                <w:alias w:val="Yes or No"/>
                <w:tag w:val="Yes or No"/>
                <w:id w:val="1215927740"/>
                <w:placeholder>
                  <w:docPart w:val="B949A2E649B8478AAF89CDD197B63DC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097396873"/>
                <w:placeholder>
                  <w:docPart w:val="CA4C83F86F574E84AE828B5ED043A798"/>
                </w:placeholder>
              </w:sdtPr>
              <w:sdtEndPr>
                <w:rPr>
                  <w:rStyle w:val="DefaultParagraphFont"/>
                  <w:b w:val="0"/>
                </w:rPr>
              </w:sdtEndPr>
              <w:sdtContent>
                <w:r>
                  <w:rPr>
                    <w:rStyle w:val="Style2"/>
                  </w:rPr>
                  <w:t>0</w:t>
                </w:r>
              </w:sdtContent>
            </w:sdt>
          </w:p>
          <w:p w14:paraId="3A37080C" w14:textId="77777777" w:rsidR="005C08D9" w:rsidRDefault="005C08D9" w:rsidP="00CB7DCB">
            <w:pPr>
              <w:spacing w:line="360" w:lineRule="auto"/>
            </w:pPr>
            <w:r w:rsidRPr="005E7A48">
              <w:rPr>
                <w:b/>
                <w:bCs/>
              </w:rPr>
              <w:t>Actions to Complete BP 5:</w:t>
            </w:r>
            <w:r>
              <w:t xml:space="preserve"> Any one action </w:t>
            </w:r>
          </w:p>
        </w:tc>
      </w:tr>
      <w:tr w:rsidR="005C08D9" w14:paraId="666A95B8" w14:textId="77777777" w:rsidTr="00CB7DCB">
        <w:trPr>
          <w:jc w:val="center"/>
        </w:trPr>
        <w:tc>
          <w:tcPr>
            <w:tcW w:w="985" w:type="dxa"/>
            <w:shd w:val="clear" w:color="auto" w:fill="E2EFD9"/>
          </w:tcPr>
          <w:p w14:paraId="669E94EF" w14:textId="77777777" w:rsidR="005C08D9" w:rsidRDefault="005C08D9" w:rsidP="00CB7DCB">
            <w:pPr>
              <w:rPr>
                <w:b/>
              </w:rPr>
            </w:pPr>
            <w:r>
              <w:rPr>
                <w:b/>
              </w:rPr>
              <w:t xml:space="preserve">Best Practice Action: </w:t>
            </w:r>
          </w:p>
        </w:tc>
        <w:tc>
          <w:tcPr>
            <w:tcW w:w="1350" w:type="dxa"/>
            <w:shd w:val="clear" w:color="auto" w:fill="E2EFD9"/>
          </w:tcPr>
          <w:p w14:paraId="6CC48E6E"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4B990A98"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9385424"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100CAA3" w14:textId="77777777" w:rsidR="005C08D9" w:rsidRDefault="005C08D9" w:rsidP="00CB7DCB">
            <w:pPr>
              <w:rPr>
                <w:b/>
              </w:rPr>
            </w:pPr>
            <w:r>
              <w:rPr>
                <w:b/>
              </w:rPr>
              <w:t>Date of Last Entry:</w:t>
            </w:r>
          </w:p>
        </w:tc>
      </w:tr>
      <w:tr w:rsidR="005C08D9" w14:paraId="46F542C3" w14:textId="77777777" w:rsidTr="00CB7DCB">
        <w:trPr>
          <w:jc w:val="center"/>
        </w:trPr>
        <w:tc>
          <w:tcPr>
            <w:tcW w:w="985" w:type="dxa"/>
          </w:tcPr>
          <w:p w14:paraId="21FEB120" w14:textId="77777777" w:rsidR="005C08D9" w:rsidRPr="005E7A48" w:rsidRDefault="005C08D9" w:rsidP="00CB7DCB">
            <w:pPr>
              <w:rPr>
                <w:color w:val="008EAA" w:themeColor="accent3"/>
              </w:rPr>
            </w:pPr>
            <w:hyperlink r:id="rId72">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D9497746313D4B549DB6275121574E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DDE713" w14:textId="77777777" w:rsidR="005C08D9" w:rsidRPr="005E7A48" w:rsidRDefault="005C08D9" w:rsidP="00CB7DCB">
                <w:pPr>
                  <w:jc w:val="center"/>
                  <w:rPr>
                    <w:rFonts w:ascii="Arial" w:hAnsi="Arial" w:cs="Arial"/>
                  </w:rPr>
                </w:pPr>
                <w:r w:rsidRPr="00BC4F8B">
                  <w:rPr>
                    <w:rStyle w:val="PlaceholderText"/>
                  </w:rPr>
                  <w:t>Choose an item.</w:t>
                </w:r>
              </w:p>
            </w:sdtContent>
          </w:sdt>
        </w:tc>
        <w:tc>
          <w:tcPr>
            <w:tcW w:w="3600" w:type="dxa"/>
          </w:tcPr>
          <w:p w14:paraId="55F6A48F" w14:textId="77777777" w:rsidR="005C08D9" w:rsidRDefault="005C08D9" w:rsidP="00CB7DCB">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7213E7ED" w14:textId="77777777" w:rsidR="005C08D9" w:rsidRDefault="005C08D9" w:rsidP="00CB7DCB">
            <w:pPr>
              <w:rPr>
                <w:color w:val="000000"/>
              </w:rPr>
            </w:pPr>
          </w:p>
        </w:tc>
        <w:tc>
          <w:tcPr>
            <w:tcW w:w="1103" w:type="dxa"/>
          </w:tcPr>
          <w:p w14:paraId="00B5511C" w14:textId="77777777" w:rsidR="005C08D9" w:rsidRPr="005E7A48" w:rsidRDefault="005C08D9" w:rsidP="00CB7DCB">
            <w:pPr>
              <w:rPr>
                <w:color w:val="000000"/>
                <w:sz w:val="20"/>
                <w:szCs w:val="20"/>
              </w:rPr>
            </w:pPr>
          </w:p>
        </w:tc>
      </w:tr>
      <w:tr w:rsidR="005C08D9" w14:paraId="2E1E912B" w14:textId="77777777" w:rsidTr="00CB7DCB">
        <w:trPr>
          <w:jc w:val="center"/>
        </w:trPr>
        <w:tc>
          <w:tcPr>
            <w:tcW w:w="985" w:type="dxa"/>
          </w:tcPr>
          <w:p w14:paraId="4A0F1765" w14:textId="77777777" w:rsidR="005C08D9" w:rsidRPr="005E7A48" w:rsidRDefault="005C08D9" w:rsidP="00CB7DCB">
            <w:pPr>
              <w:rPr>
                <w:color w:val="008EAA" w:themeColor="accent3"/>
              </w:rPr>
            </w:pPr>
            <w:hyperlink r:id="rId73">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9D08E221C30F4AECAD14966E51A0F9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0159DB" w14:textId="77777777" w:rsidR="005C08D9" w:rsidRPr="005E7A48" w:rsidRDefault="005C08D9" w:rsidP="00CB7DCB">
                <w:pPr>
                  <w:jc w:val="center"/>
                  <w:rPr>
                    <w:rFonts w:ascii="Arial" w:hAnsi="Arial" w:cs="Arial"/>
                  </w:rPr>
                </w:pPr>
                <w:r w:rsidRPr="00BC4F8B">
                  <w:rPr>
                    <w:rStyle w:val="PlaceholderText"/>
                  </w:rPr>
                  <w:t>Choose an item.</w:t>
                </w:r>
              </w:p>
            </w:sdtContent>
          </w:sdt>
        </w:tc>
        <w:tc>
          <w:tcPr>
            <w:tcW w:w="3600" w:type="dxa"/>
          </w:tcPr>
          <w:p w14:paraId="0EE0EA13" w14:textId="77777777" w:rsidR="005C08D9" w:rsidRDefault="005C08D9" w:rsidP="00CB7DCB">
            <w:pPr>
              <w:rPr>
                <w:color w:val="000000"/>
              </w:rPr>
            </w:pPr>
            <w:r>
              <w:rPr>
                <w:color w:val="222222"/>
                <w:highlight w:val="white"/>
              </w:rPr>
              <w:t>Implement the Minnesota Main Street model for commercial revitalization.</w:t>
            </w:r>
          </w:p>
        </w:tc>
        <w:tc>
          <w:tcPr>
            <w:tcW w:w="3870" w:type="dxa"/>
          </w:tcPr>
          <w:p w14:paraId="65808143" w14:textId="77777777" w:rsidR="005C08D9" w:rsidRDefault="005C08D9" w:rsidP="00CB7DCB">
            <w:pPr>
              <w:rPr>
                <w:color w:val="000000"/>
              </w:rPr>
            </w:pPr>
          </w:p>
        </w:tc>
        <w:tc>
          <w:tcPr>
            <w:tcW w:w="1103" w:type="dxa"/>
          </w:tcPr>
          <w:p w14:paraId="0DEBE78C" w14:textId="77777777" w:rsidR="005C08D9" w:rsidRPr="005E7A48" w:rsidRDefault="005C08D9" w:rsidP="00CB7DCB">
            <w:pPr>
              <w:rPr>
                <w:color w:val="000000"/>
                <w:sz w:val="20"/>
                <w:szCs w:val="20"/>
              </w:rPr>
            </w:pPr>
          </w:p>
        </w:tc>
      </w:tr>
      <w:tr w:rsidR="005C08D9" w14:paraId="533E10CF" w14:textId="77777777" w:rsidTr="00CB7DCB">
        <w:trPr>
          <w:jc w:val="center"/>
        </w:trPr>
        <w:tc>
          <w:tcPr>
            <w:tcW w:w="985" w:type="dxa"/>
          </w:tcPr>
          <w:p w14:paraId="65B3F802" w14:textId="77777777" w:rsidR="005C08D9" w:rsidRPr="005E7A48" w:rsidRDefault="005C08D9" w:rsidP="00CB7DCB">
            <w:pPr>
              <w:rPr>
                <w:color w:val="008EAA" w:themeColor="accent3"/>
              </w:rPr>
            </w:pPr>
            <w:hyperlink r:id="rId74">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5FF598B7CD2441AB9083513415F7420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3E5951" w14:textId="77777777" w:rsidR="005C08D9" w:rsidRDefault="005C08D9" w:rsidP="00CB7DCB">
                <w:pPr>
                  <w:jc w:val="center"/>
                </w:pPr>
                <w:r w:rsidRPr="00BC4F8B">
                  <w:rPr>
                    <w:rStyle w:val="PlaceholderText"/>
                  </w:rPr>
                  <w:t>Choose an item.</w:t>
                </w:r>
              </w:p>
            </w:sdtContent>
          </w:sdt>
        </w:tc>
        <w:tc>
          <w:tcPr>
            <w:tcW w:w="3600" w:type="dxa"/>
          </w:tcPr>
          <w:p w14:paraId="26F5442E" w14:textId="77777777" w:rsidR="005C08D9" w:rsidRDefault="005C08D9" w:rsidP="00CB7DCB">
            <w:r>
              <w:t>Plan for reuse of large-format retail buildings, or work with a local school, church or commercial building to either add-on space or repurpose space into new uses.</w:t>
            </w:r>
          </w:p>
        </w:tc>
        <w:tc>
          <w:tcPr>
            <w:tcW w:w="3870" w:type="dxa"/>
          </w:tcPr>
          <w:p w14:paraId="2A4564B1" w14:textId="77777777" w:rsidR="005C08D9" w:rsidRDefault="005C08D9" w:rsidP="00CB7DCB"/>
        </w:tc>
        <w:tc>
          <w:tcPr>
            <w:tcW w:w="1103" w:type="dxa"/>
          </w:tcPr>
          <w:p w14:paraId="433494D2" w14:textId="77777777" w:rsidR="005C08D9" w:rsidRPr="005E7A48" w:rsidRDefault="005C08D9" w:rsidP="00CB7DCB">
            <w:pPr>
              <w:rPr>
                <w:sz w:val="20"/>
                <w:szCs w:val="20"/>
              </w:rPr>
            </w:pPr>
          </w:p>
        </w:tc>
      </w:tr>
      <w:tr w:rsidR="005C08D9" w14:paraId="6741B680" w14:textId="77777777" w:rsidTr="00CB7DCB">
        <w:trPr>
          <w:jc w:val="center"/>
        </w:trPr>
        <w:tc>
          <w:tcPr>
            <w:tcW w:w="985" w:type="dxa"/>
          </w:tcPr>
          <w:p w14:paraId="0F17AAD8" w14:textId="77777777" w:rsidR="005C08D9" w:rsidRPr="005E7A48" w:rsidRDefault="005C08D9" w:rsidP="00CB7DCB">
            <w:pPr>
              <w:rPr>
                <w:color w:val="008EAA" w:themeColor="accent3"/>
              </w:rPr>
            </w:pPr>
            <w:hyperlink r:id="rId75">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B83A067FEC2E454AB42A2F23797E49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01EB8D" w14:textId="77777777" w:rsidR="005C08D9" w:rsidRDefault="005C08D9" w:rsidP="00CB7DCB">
                <w:pPr>
                  <w:jc w:val="center"/>
                </w:pPr>
                <w:r w:rsidRPr="00BC4F8B">
                  <w:rPr>
                    <w:rStyle w:val="PlaceholderText"/>
                  </w:rPr>
                  <w:t>Choose an item.</w:t>
                </w:r>
              </w:p>
            </w:sdtContent>
          </w:sdt>
        </w:tc>
        <w:tc>
          <w:tcPr>
            <w:tcW w:w="3600" w:type="dxa"/>
          </w:tcPr>
          <w:p w14:paraId="56B633D9" w14:textId="77777777" w:rsidR="005C08D9" w:rsidRDefault="005C08D9" w:rsidP="00CB7DCB">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26EFEB71" w14:textId="77777777" w:rsidR="005C08D9" w:rsidRDefault="005C08D9" w:rsidP="00CB7DCB">
            <w:pPr>
              <w:rPr>
                <w:color w:val="000000"/>
              </w:rPr>
            </w:pPr>
          </w:p>
        </w:tc>
        <w:tc>
          <w:tcPr>
            <w:tcW w:w="1103" w:type="dxa"/>
          </w:tcPr>
          <w:p w14:paraId="5D281F32" w14:textId="77777777" w:rsidR="005C08D9" w:rsidRPr="005E7A48" w:rsidRDefault="005C08D9" w:rsidP="00CB7DCB">
            <w:pPr>
              <w:rPr>
                <w:color w:val="000000"/>
                <w:sz w:val="20"/>
                <w:szCs w:val="20"/>
              </w:rPr>
            </w:pPr>
          </w:p>
        </w:tc>
      </w:tr>
      <w:tr w:rsidR="005C08D9" w14:paraId="55707407" w14:textId="77777777" w:rsidTr="00CB7DCB">
        <w:trPr>
          <w:jc w:val="center"/>
        </w:trPr>
        <w:tc>
          <w:tcPr>
            <w:tcW w:w="985" w:type="dxa"/>
          </w:tcPr>
          <w:p w14:paraId="5F033792" w14:textId="77777777" w:rsidR="005C08D9" w:rsidRPr="005E7A48" w:rsidRDefault="005C08D9" w:rsidP="00CB7DCB">
            <w:pPr>
              <w:rPr>
                <w:color w:val="008EAA" w:themeColor="accent3"/>
              </w:rPr>
            </w:pPr>
            <w:hyperlink r:id="rId76">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19F2E05AEE874F2E971C94983DD523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77CB89" w14:textId="77777777" w:rsidR="005C08D9" w:rsidRDefault="005C08D9" w:rsidP="00CB7DCB">
                <w:pPr>
                  <w:jc w:val="center"/>
                </w:pPr>
                <w:r w:rsidRPr="00BC4F8B">
                  <w:rPr>
                    <w:rStyle w:val="PlaceholderText"/>
                  </w:rPr>
                  <w:t>Choose an item.</w:t>
                </w:r>
              </w:p>
            </w:sdtContent>
          </w:sdt>
        </w:tc>
        <w:tc>
          <w:tcPr>
            <w:tcW w:w="3600" w:type="dxa"/>
          </w:tcPr>
          <w:p w14:paraId="23C80509" w14:textId="77777777" w:rsidR="005C08D9" w:rsidRDefault="005C08D9" w:rsidP="00CB7DCB">
            <w:r>
              <w:t xml:space="preserve">Adopt development/design standards and programs that facilitate infill, redevelopment, and adaptable buildings. </w:t>
            </w:r>
          </w:p>
        </w:tc>
        <w:tc>
          <w:tcPr>
            <w:tcW w:w="3870" w:type="dxa"/>
          </w:tcPr>
          <w:p w14:paraId="4B7601EF" w14:textId="77777777" w:rsidR="005C08D9" w:rsidRDefault="005C08D9" w:rsidP="00CB7DCB"/>
        </w:tc>
        <w:tc>
          <w:tcPr>
            <w:tcW w:w="1103" w:type="dxa"/>
          </w:tcPr>
          <w:p w14:paraId="09351B99" w14:textId="77777777" w:rsidR="005C08D9" w:rsidRPr="005E7A48" w:rsidRDefault="005C08D9" w:rsidP="00CB7DCB">
            <w:pPr>
              <w:rPr>
                <w:sz w:val="20"/>
                <w:szCs w:val="20"/>
              </w:rPr>
            </w:pPr>
          </w:p>
        </w:tc>
      </w:tr>
    </w:tbl>
    <w:p w14:paraId="56201A44" w14:textId="77777777" w:rsidR="005C08D9" w:rsidRDefault="005C08D9" w:rsidP="005C08D9"/>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5C08D9" w14:paraId="6EE26A80" w14:textId="77777777" w:rsidTr="00CB7DCB">
        <w:trPr>
          <w:trHeight w:val="359"/>
          <w:jc w:val="center"/>
        </w:trPr>
        <w:tc>
          <w:tcPr>
            <w:tcW w:w="10908" w:type="dxa"/>
            <w:gridSpan w:val="5"/>
            <w:shd w:val="clear" w:color="auto" w:fill="003865" w:themeFill="text1"/>
          </w:tcPr>
          <w:p w14:paraId="289C87DC" w14:textId="77777777" w:rsidR="005C08D9" w:rsidRPr="005E7A48" w:rsidRDefault="005C08D9" w:rsidP="00CB7DCB">
            <w:pPr>
              <w:pStyle w:val="Heading2"/>
              <w:shd w:val="clear" w:color="auto" w:fill="003865" w:themeFill="text1"/>
              <w:spacing w:after="0"/>
              <w:jc w:val="center"/>
              <w:rPr>
                <w:color w:val="FFFFFF" w:themeColor="background1"/>
              </w:rPr>
            </w:pPr>
            <w:bookmarkStart w:id="26" w:name="bookmark=id.2jxsxqh" w:colFirst="0" w:colLast="0"/>
            <w:bookmarkStart w:id="27" w:name="_Toc108009810"/>
            <w:bookmarkEnd w:id="26"/>
            <w:r w:rsidRPr="005E7A48">
              <w:rPr>
                <w:color w:val="FFFFFF" w:themeColor="background1"/>
              </w:rPr>
              <w:lastRenderedPageBreak/>
              <w:t>Land Use</w:t>
            </w:r>
            <w:bookmarkEnd w:id="27"/>
          </w:p>
          <w:p w14:paraId="1814BEA4" w14:textId="77777777" w:rsidR="005C08D9" w:rsidRDefault="005C08D9"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5C08D9" w14:paraId="4809C2E7" w14:textId="77777777" w:rsidTr="00CB7DCB">
        <w:trPr>
          <w:trHeight w:val="647"/>
          <w:jc w:val="center"/>
        </w:trPr>
        <w:tc>
          <w:tcPr>
            <w:tcW w:w="10908" w:type="dxa"/>
            <w:gridSpan w:val="5"/>
            <w:shd w:val="clear" w:color="auto" w:fill="E2EFD9"/>
          </w:tcPr>
          <w:p w14:paraId="7F1C90EE" w14:textId="77777777" w:rsidR="005C08D9" w:rsidRDefault="005C08D9" w:rsidP="00CB7DCB">
            <w:pPr>
              <w:pStyle w:val="Heading3"/>
            </w:pPr>
            <w:bookmarkStart w:id="28" w:name="_heading=h.3j2qqm3" w:colFirst="0" w:colLast="0"/>
            <w:bookmarkStart w:id="29" w:name="_Toc108009811"/>
            <w:bookmarkEnd w:id="28"/>
            <w:r>
              <w:t>Best Practice 6: Comprehensive, Climate and Energy Plans</w:t>
            </w:r>
            <w:bookmarkEnd w:id="29"/>
          </w:p>
          <w:p w14:paraId="05F0F1FA" w14:textId="7C5B3BDF" w:rsidR="005C08D9" w:rsidRDefault="005C08D9" w:rsidP="00CB7DCB">
            <w:pPr>
              <w:spacing w:line="360" w:lineRule="auto"/>
            </w:pPr>
            <w:r>
              <w:t xml:space="preserve">BP 6 Completed? </w:t>
            </w:r>
            <w:sdt>
              <w:sdtPr>
                <w:rPr>
                  <w:rStyle w:val="Style1"/>
                </w:rPr>
                <w:alias w:val="Yes or No"/>
                <w:tag w:val="Yes or No"/>
                <w:id w:val="-1765603634"/>
                <w:placeholder>
                  <w:docPart w:val="3B2A2E1CB1644C55A1BCB4422C5F0E8D"/>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1353684089"/>
                <w:placeholder>
                  <w:docPart w:val="F6156D2BD091488B8C6FD4ECFB6DA90F"/>
                </w:placeholder>
              </w:sdtPr>
              <w:sdtEndPr>
                <w:rPr>
                  <w:rStyle w:val="DefaultParagraphFont"/>
                  <w:b w:val="0"/>
                </w:rPr>
              </w:sdtEndPr>
              <w:sdtContent>
                <w:r w:rsidR="00E6565A">
                  <w:rPr>
                    <w:rStyle w:val="Style2"/>
                  </w:rPr>
                  <w:t>2</w:t>
                </w:r>
              </w:sdtContent>
            </w:sdt>
          </w:p>
          <w:p w14:paraId="077FAC83" w14:textId="77777777" w:rsidR="005C08D9" w:rsidRDefault="005C08D9" w:rsidP="00CB7DCB">
            <w:pPr>
              <w:spacing w:line="360" w:lineRule="auto"/>
            </w:pPr>
            <w:r w:rsidRPr="00204D4D">
              <w:rPr>
                <w:b/>
                <w:bCs/>
              </w:rPr>
              <w:t xml:space="preserve">Actions to Complete BP 6: </w:t>
            </w:r>
            <w:r w:rsidRPr="00E6565A">
              <w:rPr>
                <w:strike/>
              </w:rPr>
              <w:t>6.1 and 6.2</w:t>
            </w:r>
          </w:p>
        </w:tc>
      </w:tr>
      <w:tr w:rsidR="005C08D9" w14:paraId="7A2965B6" w14:textId="77777777" w:rsidTr="00CB7DCB">
        <w:trPr>
          <w:jc w:val="center"/>
        </w:trPr>
        <w:tc>
          <w:tcPr>
            <w:tcW w:w="1435" w:type="dxa"/>
            <w:shd w:val="clear" w:color="auto" w:fill="E2EFD9"/>
          </w:tcPr>
          <w:p w14:paraId="3987034A" w14:textId="77777777" w:rsidR="005C08D9" w:rsidRDefault="005C08D9" w:rsidP="00CB7DCB">
            <w:pPr>
              <w:rPr>
                <w:b/>
              </w:rPr>
            </w:pPr>
            <w:r>
              <w:rPr>
                <w:b/>
              </w:rPr>
              <w:t xml:space="preserve">Best Practice Action: </w:t>
            </w:r>
          </w:p>
        </w:tc>
        <w:tc>
          <w:tcPr>
            <w:tcW w:w="1350" w:type="dxa"/>
            <w:shd w:val="clear" w:color="auto" w:fill="E2EFD9"/>
          </w:tcPr>
          <w:p w14:paraId="0B9612E4"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175F629D"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56D3D6"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3B09986D" w14:textId="77777777" w:rsidR="005C08D9" w:rsidRDefault="005C08D9" w:rsidP="00CB7DCB">
            <w:pPr>
              <w:rPr>
                <w:b/>
              </w:rPr>
            </w:pPr>
            <w:r>
              <w:rPr>
                <w:b/>
              </w:rPr>
              <w:t>Date of Last Entry:</w:t>
            </w:r>
          </w:p>
        </w:tc>
      </w:tr>
      <w:tr w:rsidR="005C08D9" w:rsidRPr="00204D4D" w14:paraId="32DCB600" w14:textId="77777777" w:rsidTr="00CB7DCB">
        <w:trPr>
          <w:jc w:val="center"/>
        </w:trPr>
        <w:tc>
          <w:tcPr>
            <w:tcW w:w="1435" w:type="dxa"/>
          </w:tcPr>
          <w:p w14:paraId="212FE856" w14:textId="77777777" w:rsidR="005C08D9" w:rsidRPr="00204D4D" w:rsidRDefault="005C08D9" w:rsidP="00CB7DCB">
            <w:pPr>
              <w:rPr>
                <w:color w:val="008EAA" w:themeColor="accent3"/>
              </w:rPr>
            </w:pPr>
            <w:hyperlink r:id="rId77">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9331055E97574F1A934586CC1A5E4D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0F067" w14:textId="6015D7F8" w:rsidR="005C08D9" w:rsidRPr="00204D4D" w:rsidRDefault="00E6565A" w:rsidP="00CB7DCB">
                <w:pPr>
                  <w:jc w:val="center"/>
                  <w:rPr>
                    <w:rFonts w:ascii="Arial" w:hAnsi="Arial" w:cs="Arial"/>
                  </w:rPr>
                </w:pPr>
                <w:r>
                  <w:rPr>
                    <w:rStyle w:val="Style3"/>
                    <w:rFonts w:ascii="Segoe UI Symbol" w:hAnsi="Segoe UI Symbol" w:cs="Segoe UI Symbol"/>
                  </w:rPr>
                  <w:t>★★</w:t>
                </w:r>
              </w:p>
            </w:sdtContent>
          </w:sdt>
        </w:tc>
        <w:tc>
          <w:tcPr>
            <w:tcW w:w="3690" w:type="dxa"/>
          </w:tcPr>
          <w:p w14:paraId="47436BFF" w14:textId="77777777" w:rsidR="005C08D9" w:rsidRDefault="005C08D9" w:rsidP="00CB7DCB">
            <w:pPr>
              <w:rPr>
                <w:color w:val="000000"/>
              </w:rPr>
            </w:pPr>
            <w:r>
              <w:rPr>
                <w:color w:val="000000"/>
              </w:rPr>
              <w:t>Adopt a comprehensive plan or a future land use plan adopted by the county or a regional entity.</w:t>
            </w:r>
          </w:p>
        </w:tc>
        <w:tc>
          <w:tcPr>
            <w:tcW w:w="3240" w:type="dxa"/>
          </w:tcPr>
          <w:p w14:paraId="0092E18B" w14:textId="5CCE17BB" w:rsidR="005C08D9" w:rsidRDefault="00D865C1" w:rsidP="00CB7DCB">
            <w:pPr>
              <w:rPr>
                <w:color w:val="000000"/>
              </w:rPr>
            </w:pPr>
            <w:r>
              <w:rPr>
                <w:color w:val="000000"/>
              </w:rPr>
              <w:t>Comp Plan adopted 2010</w:t>
            </w:r>
          </w:p>
        </w:tc>
        <w:tc>
          <w:tcPr>
            <w:tcW w:w="1193" w:type="dxa"/>
          </w:tcPr>
          <w:p w14:paraId="1DE3450D" w14:textId="032CFCFC" w:rsidR="005C08D9" w:rsidRPr="00204D4D" w:rsidRDefault="00D865C1" w:rsidP="00CB7DCB">
            <w:pPr>
              <w:rPr>
                <w:color w:val="000000"/>
                <w:sz w:val="20"/>
                <w:szCs w:val="20"/>
              </w:rPr>
            </w:pPr>
            <w:r>
              <w:rPr>
                <w:color w:val="000000"/>
                <w:sz w:val="20"/>
                <w:szCs w:val="20"/>
              </w:rPr>
              <w:t>8/1/2010</w:t>
            </w:r>
          </w:p>
        </w:tc>
      </w:tr>
      <w:tr w:rsidR="005C08D9" w:rsidRPr="00204D4D" w14:paraId="43649FFF" w14:textId="77777777" w:rsidTr="00CB7DCB">
        <w:trPr>
          <w:jc w:val="center"/>
        </w:trPr>
        <w:tc>
          <w:tcPr>
            <w:tcW w:w="1435" w:type="dxa"/>
          </w:tcPr>
          <w:p w14:paraId="583EFEC5" w14:textId="77777777" w:rsidR="005C08D9" w:rsidRPr="00204D4D" w:rsidRDefault="005C08D9" w:rsidP="00CB7DCB">
            <w:pPr>
              <w:rPr>
                <w:color w:val="008EAA" w:themeColor="accent3"/>
              </w:rPr>
            </w:pPr>
            <w:hyperlink r:id="rId78">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FF680D0D0DE3410188F68AB18A1FC0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0A8D2" w14:textId="6665FDB0" w:rsidR="005C08D9" w:rsidRPr="00204D4D" w:rsidRDefault="00E6565A" w:rsidP="00CB7DCB">
                <w:pPr>
                  <w:jc w:val="center"/>
                  <w:rPr>
                    <w:rFonts w:ascii="Arial" w:hAnsi="Arial" w:cs="Arial"/>
                  </w:rPr>
                </w:pPr>
                <w:r>
                  <w:rPr>
                    <w:rStyle w:val="Style3"/>
                    <w:rFonts w:ascii="Segoe UI Symbol" w:hAnsi="Segoe UI Symbol" w:cs="Segoe UI Symbol"/>
                  </w:rPr>
                  <w:t>★</w:t>
                </w:r>
              </w:p>
            </w:sdtContent>
          </w:sdt>
        </w:tc>
        <w:tc>
          <w:tcPr>
            <w:tcW w:w="3690" w:type="dxa"/>
          </w:tcPr>
          <w:p w14:paraId="1119229C" w14:textId="77777777" w:rsidR="005C08D9" w:rsidRDefault="005C08D9" w:rsidP="00CB7DCB">
            <w:pPr>
              <w:rPr>
                <w:color w:val="000000"/>
              </w:rPr>
            </w:pPr>
            <w:r>
              <w:rPr>
                <w:color w:val="000000"/>
              </w:rPr>
              <w:t>Demonstrate that regulatory ordinances comply with the comprehensive plan.</w:t>
            </w:r>
          </w:p>
        </w:tc>
        <w:tc>
          <w:tcPr>
            <w:tcW w:w="3240" w:type="dxa"/>
          </w:tcPr>
          <w:p w14:paraId="0C51757E" w14:textId="66F40674" w:rsidR="005C08D9" w:rsidRDefault="00D865C1" w:rsidP="00CB7DCB">
            <w:pPr>
              <w:rPr>
                <w:color w:val="000000"/>
              </w:rPr>
            </w:pPr>
            <w:r>
              <w:rPr>
                <w:color w:val="000000"/>
              </w:rPr>
              <w:t xml:space="preserve">Comp Plan referenced in Chapter 10: Land Use </w:t>
            </w:r>
          </w:p>
        </w:tc>
        <w:tc>
          <w:tcPr>
            <w:tcW w:w="1193" w:type="dxa"/>
          </w:tcPr>
          <w:p w14:paraId="2C152CCE" w14:textId="40D76680" w:rsidR="005C08D9" w:rsidRPr="00204D4D" w:rsidRDefault="00D865C1" w:rsidP="00CB7DCB">
            <w:pPr>
              <w:rPr>
                <w:color w:val="000000"/>
                <w:sz w:val="20"/>
                <w:szCs w:val="20"/>
              </w:rPr>
            </w:pPr>
            <w:r>
              <w:rPr>
                <w:color w:val="000000"/>
                <w:sz w:val="20"/>
                <w:szCs w:val="20"/>
              </w:rPr>
              <w:t>2/27/2014</w:t>
            </w:r>
          </w:p>
        </w:tc>
      </w:tr>
      <w:tr w:rsidR="005C08D9" w:rsidRPr="00204D4D" w14:paraId="1AF71283" w14:textId="77777777" w:rsidTr="00CB7DCB">
        <w:trPr>
          <w:jc w:val="center"/>
        </w:trPr>
        <w:tc>
          <w:tcPr>
            <w:tcW w:w="1435" w:type="dxa"/>
          </w:tcPr>
          <w:p w14:paraId="065AC638" w14:textId="77777777" w:rsidR="005C08D9" w:rsidRPr="00204D4D" w:rsidRDefault="005C08D9" w:rsidP="00CB7DCB">
            <w:pPr>
              <w:rPr>
                <w:color w:val="008EAA" w:themeColor="accent3"/>
              </w:rPr>
            </w:pPr>
            <w:hyperlink r:id="rId79">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991EC00BDA424EF3BA4BDBFBF9DF47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72F7E2" w14:textId="77777777" w:rsidR="005C08D9" w:rsidRPr="00204D4D" w:rsidRDefault="005C08D9" w:rsidP="00CB7DCB">
                <w:pPr>
                  <w:jc w:val="center"/>
                  <w:rPr>
                    <w:rFonts w:ascii="Arial" w:hAnsi="Arial" w:cs="Arial"/>
                  </w:rPr>
                </w:pPr>
                <w:r w:rsidRPr="00FF1E77">
                  <w:rPr>
                    <w:rStyle w:val="PlaceholderText"/>
                  </w:rPr>
                  <w:t>Choose an item.</w:t>
                </w:r>
              </w:p>
            </w:sdtContent>
          </w:sdt>
        </w:tc>
        <w:tc>
          <w:tcPr>
            <w:tcW w:w="3690" w:type="dxa"/>
          </w:tcPr>
          <w:p w14:paraId="4C9C7304" w14:textId="77777777" w:rsidR="005C08D9" w:rsidRDefault="005C08D9" w:rsidP="00CB7DCB">
            <w:r>
              <w:t>Include requirements in comprehensive and/or other plans for intergovernmental coordination.</w:t>
            </w:r>
          </w:p>
        </w:tc>
        <w:tc>
          <w:tcPr>
            <w:tcW w:w="3240" w:type="dxa"/>
          </w:tcPr>
          <w:p w14:paraId="28F53918" w14:textId="77777777" w:rsidR="005C08D9" w:rsidRDefault="005C08D9" w:rsidP="00CB7DCB"/>
        </w:tc>
        <w:tc>
          <w:tcPr>
            <w:tcW w:w="1193" w:type="dxa"/>
          </w:tcPr>
          <w:p w14:paraId="629C22FC" w14:textId="77777777" w:rsidR="005C08D9" w:rsidRPr="00204D4D" w:rsidRDefault="005C08D9" w:rsidP="00CB7DCB">
            <w:pPr>
              <w:rPr>
                <w:sz w:val="20"/>
                <w:szCs w:val="20"/>
              </w:rPr>
            </w:pPr>
          </w:p>
        </w:tc>
      </w:tr>
      <w:tr w:rsidR="005C08D9" w:rsidRPr="00204D4D" w14:paraId="6CB86FD4" w14:textId="77777777" w:rsidTr="00CB7DCB">
        <w:trPr>
          <w:jc w:val="center"/>
        </w:trPr>
        <w:tc>
          <w:tcPr>
            <w:tcW w:w="1435" w:type="dxa"/>
          </w:tcPr>
          <w:p w14:paraId="138DF3D3" w14:textId="77777777" w:rsidR="005C08D9" w:rsidRPr="00204D4D" w:rsidRDefault="005C08D9" w:rsidP="00CB7DCB">
            <w:pPr>
              <w:rPr>
                <w:color w:val="008EAA" w:themeColor="accent3"/>
              </w:rPr>
            </w:pPr>
            <w:hyperlink r:id="rId80">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2FF63B6D51AD4954A65AC285BF1AE9E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CF9D06" w14:textId="77777777" w:rsidR="005C08D9" w:rsidRDefault="005C08D9" w:rsidP="00CB7DCB">
                <w:pPr>
                  <w:jc w:val="center"/>
                </w:pPr>
                <w:r w:rsidRPr="00FF1E77">
                  <w:rPr>
                    <w:rStyle w:val="PlaceholderText"/>
                  </w:rPr>
                  <w:t>Choose an item.</w:t>
                </w:r>
              </w:p>
            </w:sdtContent>
          </w:sdt>
        </w:tc>
        <w:tc>
          <w:tcPr>
            <w:tcW w:w="3690" w:type="dxa"/>
          </w:tcPr>
          <w:p w14:paraId="02C7D1F0" w14:textId="77777777" w:rsidR="005C08D9" w:rsidRDefault="005C08D9"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46CDA719" w14:textId="77777777" w:rsidR="005C08D9" w:rsidRDefault="005C08D9" w:rsidP="00CB7DCB">
            <w:pPr>
              <w:rPr>
                <w:color w:val="000000"/>
              </w:rPr>
            </w:pPr>
          </w:p>
        </w:tc>
        <w:tc>
          <w:tcPr>
            <w:tcW w:w="1193" w:type="dxa"/>
          </w:tcPr>
          <w:p w14:paraId="5A904BCA" w14:textId="77777777" w:rsidR="005C08D9" w:rsidRPr="00204D4D" w:rsidRDefault="005C08D9" w:rsidP="00CB7DCB">
            <w:pPr>
              <w:rPr>
                <w:color w:val="000000"/>
                <w:sz w:val="20"/>
                <w:szCs w:val="20"/>
              </w:rPr>
            </w:pPr>
          </w:p>
        </w:tc>
      </w:tr>
      <w:tr w:rsidR="005C08D9" w:rsidRPr="00204D4D" w14:paraId="6A3F8192" w14:textId="77777777" w:rsidTr="00CB7DCB">
        <w:trPr>
          <w:jc w:val="center"/>
        </w:trPr>
        <w:tc>
          <w:tcPr>
            <w:tcW w:w="1435" w:type="dxa"/>
          </w:tcPr>
          <w:p w14:paraId="7AA703FC" w14:textId="77777777" w:rsidR="005C08D9" w:rsidRPr="00204D4D" w:rsidRDefault="005C08D9" w:rsidP="00CB7DCB">
            <w:pPr>
              <w:rPr>
                <w:color w:val="008EAA" w:themeColor="accent3"/>
              </w:rPr>
            </w:pPr>
            <w:hyperlink r:id="rId81">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F08666A1557A490CBDDE3762A49A33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50D101" w14:textId="77777777" w:rsidR="005C08D9" w:rsidRDefault="005C08D9" w:rsidP="00CB7DCB">
                <w:pPr>
                  <w:jc w:val="center"/>
                </w:pPr>
                <w:r w:rsidRPr="00FF1E77">
                  <w:rPr>
                    <w:rStyle w:val="PlaceholderText"/>
                  </w:rPr>
                  <w:t>Choose an item.</w:t>
                </w:r>
              </w:p>
            </w:sdtContent>
          </w:sdt>
        </w:tc>
        <w:tc>
          <w:tcPr>
            <w:tcW w:w="3690" w:type="dxa"/>
          </w:tcPr>
          <w:p w14:paraId="5B6F1A4F" w14:textId="77777777" w:rsidR="005C08D9" w:rsidRDefault="005C08D9" w:rsidP="00CB7DCB">
            <w:r>
              <w:t>Adopt climate mitigation and/or energy independence goals/objectives in the comprehensive plan or in a separate policy document; include transportation recommendations.</w:t>
            </w:r>
          </w:p>
        </w:tc>
        <w:tc>
          <w:tcPr>
            <w:tcW w:w="3240" w:type="dxa"/>
          </w:tcPr>
          <w:p w14:paraId="505127C8" w14:textId="77777777" w:rsidR="005C08D9" w:rsidRDefault="005C08D9" w:rsidP="00CB7DCB"/>
        </w:tc>
        <w:tc>
          <w:tcPr>
            <w:tcW w:w="1193" w:type="dxa"/>
          </w:tcPr>
          <w:p w14:paraId="547010C0" w14:textId="77777777" w:rsidR="005C08D9" w:rsidRPr="00204D4D" w:rsidRDefault="005C08D9" w:rsidP="00CB7DCB">
            <w:pPr>
              <w:rPr>
                <w:sz w:val="20"/>
                <w:szCs w:val="20"/>
              </w:rPr>
            </w:pPr>
          </w:p>
        </w:tc>
      </w:tr>
      <w:tr w:rsidR="005C08D9" w14:paraId="012E128A" w14:textId="77777777" w:rsidTr="00CB7DCB">
        <w:trPr>
          <w:trHeight w:val="647"/>
          <w:jc w:val="center"/>
        </w:trPr>
        <w:tc>
          <w:tcPr>
            <w:tcW w:w="10908" w:type="dxa"/>
            <w:gridSpan w:val="5"/>
            <w:shd w:val="clear" w:color="auto" w:fill="E2EFD9"/>
          </w:tcPr>
          <w:p w14:paraId="215AA67E" w14:textId="77777777" w:rsidR="005C08D9" w:rsidRDefault="005C08D9" w:rsidP="00CB7DCB">
            <w:pPr>
              <w:pStyle w:val="Heading3"/>
            </w:pPr>
            <w:bookmarkStart w:id="30" w:name="_heading=h.1y810tw" w:colFirst="0" w:colLast="0"/>
            <w:bookmarkStart w:id="31" w:name="_Toc108009812"/>
            <w:bookmarkEnd w:id="30"/>
            <w:r>
              <w:lastRenderedPageBreak/>
              <w:t>Best Practice 7: Resilient City Growth</w:t>
            </w:r>
            <w:bookmarkEnd w:id="31"/>
          </w:p>
          <w:p w14:paraId="2DB1EB31" w14:textId="110C7E2C" w:rsidR="005C08D9" w:rsidRDefault="005C08D9" w:rsidP="00CB7DCB">
            <w:pPr>
              <w:spacing w:line="360" w:lineRule="auto"/>
            </w:pPr>
            <w:r>
              <w:t xml:space="preserve">BP 7 Completed? </w:t>
            </w:r>
            <w:sdt>
              <w:sdtPr>
                <w:rPr>
                  <w:rStyle w:val="Style1"/>
                </w:rPr>
                <w:alias w:val="Yes or No"/>
                <w:tag w:val="Yes or No"/>
                <w:id w:val="2056424344"/>
                <w:placeholder>
                  <w:docPart w:val="2C711185F5E74F93A0BAA8DFFD8DBF2B"/>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1847159993"/>
                <w:placeholder>
                  <w:docPart w:val="8B317739E7DA44759C2BEB5FDA583A8D"/>
                </w:placeholder>
              </w:sdtPr>
              <w:sdtEndPr>
                <w:rPr>
                  <w:rStyle w:val="DefaultParagraphFont"/>
                  <w:b w:val="0"/>
                </w:rPr>
              </w:sdtEndPr>
              <w:sdtContent>
                <w:r w:rsidR="00E6565A">
                  <w:rPr>
                    <w:rStyle w:val="Style2"/>
                  </w:rPr>
                  <w:t>1</w:t>
                </w:r>
              </w:sdtContent>
            </w:sdt>
          </w:p>
          <w:p w14:paraId="1D989237" w14:textId="77777777" w:rsidR="005C08D9" w:rsidRDefault="005C08D9" w:rsidP="00CB7DCB">
            <w:pPr>
              <w:spacing w:line="360" w:lineRule="auto"/>
            </w:pPr>
            <w:r w:rsidRPr="00204D4D">
              <w:rPr>
                <w:b/>
                <w:bCs/>
              </w:rPr>
              <w:t>Actions to Complete BP 7</w:t>
            </w:r>
            <w:proofErr w:type="gramStart"/>
            <w:r w:rsidRPr="00204D4D">
              <w:rPr>
                <w:b/>
                <w:bCs/>
              </w:rPr>
              <w:t>:</w:t>
            </w:r>
            <w:r>
              <w:t xml:space="preserve">  </w:t>
            </w:r>
            <w:r w:rsidRPr="00E6565A">
              <w:rPr>
                <w:strike/>
              </w:rPr>
              <w:t>Any</w:t>
            </w:r>
            <w:proofErr w:type="gramEnd"/>
            <w:r w:rsidRPr="00E6565A">
              <w:rPr>
                <w:strike/>
              </w:rPr>
              <w:t xml:space="preserve"> one action</w:t>
            </w:r>
          </w:p>
        </w:tc>
      </w:tr>
      <w:tr w:rsidR="005C08D9" w14:paraId="12FBC545" w14:textId="77777777" w:rsidTr="00CB7DCB">
        <w:trPr>
          <w:jc w:val="center"/>
        </w:trPr>
        <w:tc>
          <w:tcPr>
            <w:tcW w:w="1435" w:type="dxa"/>
            <w:shd w:val="clear" w:color="auto" w:fill="E2EFD9"/>
          </w:tcPr>
          <w:p w14:paraId="5F89E157" w14:textId="77777777" w:rsidR="005C08D9" w:rsidRDefault="005C08D9" w:rsidP="00CB7DCB">
            <w:pPr>
              <w:rPr>
                <w:b/>
              </w:rPr>
            </w:pPr>
            <w:r>
              <w:rPr>
                <w:b/>
              </w:rPr>
              <w:t xml:space="preserve">Best Practice Action: </w:t>
            </w:r>
          </w:p>
        </w:tc>
        <w:tc>
          <w:tcPr>
            <w:tcW w:w="1350" w:type="dxa"/>
            <w:shd w:val="clear" w:color="auto" w:fill="E2EFD9"/>
          </w:tcPr>
          <w:p w14:paraId="4796C310"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7DC616CC"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3659615"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B3B74C6" w14:textId="77777777" w:rsidR="005C08D9" w:rsidRDefault="005C08D9" w:rsidP="00CB7DCB">
            <w:pPr>
              <w:rPr>
                <w:b/>
              </w:rPr>
            </w:pPr>
            <w:r>
              <w:rPr>
                <w:b/>
              </w:rPr>
              <w:t>Date of Last Entry:</w:t>
            </w:r>
          </w:p>
        </w:tc>
      </w:tr>
      <w:tr w:rsidR="005C08D9" w14:paraId="226F253F" w14:textId="77777777" w:rsidTr="00CB7DCB">
        <w:trPr>
          <w:jc w:val="center"/>
        </w:trPr>
        <w:tc>
          <w:tcPr>
            <w:tcW w:w="1435" w:type="dxa"/>
          </w:tcPr>
          <w:p w14:paraId="5FCBACC6" w14:textId="77777777" w:rsidR="005C08D9" w:rsidRPr="00204D4D" w:rsidRDefault="005C08D9" w:rsidP="00CB7DCB">
            <w:pPr>
              <w:rPr>
                <w:color w:val="008EAA" w:themeColor="accent3"/>
              </w:rPr>
            </w:pPr>
            <w:hyperlink r:id="rId82">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47B4B2F88A741F5AFD928DE41BB10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B0176D" w14:textId="77777777" w:rsidR="005C08D9" w:rsidRPr="00204D4D" w:rsidRDefault="005C08D9" w:rsidP="00CB7DCB">
                <w:pPr>
                  <w:jc w:val="center"/>
                  <w:rPr>
                    <w:rFonts w:ascii="Arial" w:hAnsi="Arial" w:cs="Arial"/>
                  </w:rPr>
                </w:pPr>
                <w:r w:rsidRPr="00D03386">
                  <w:rPr>
                    <w:rStyle w:val="PlaceholderText"/>
                  </w:rPr>
                  <w:t>Choose an item.</w:t>
                </w:r>
              </w:p>
            </w:sdtContent>
          </w:sdt>
        </w:tc>
        <w:tc>
          <w:tcPr>
            <w:tcW w:w="3690" w:type="dxa"/>
          </w:tcPr>
          <w:p w14:paraId="357F6EDD" w14:textId="77777777" w:rsidR="005C08D9" w:rsidRDefault="005C08D9" w:rsidP="00CB7DCB">
            <w:pPr>
              <w:rPr>
                <w:color w:val="000000"/>
              </w:rPr>
            </w:pPr>
            <w:r>
              <w:rPr>
                <w:color w:val="000000"/>
              </w:rPr>
              <w:t xml:space="preserve">Eliminate barriers and actively encourage higher density housing in city zoning ordinance and map. </w:t>
            </w:r>
          </w:p>
        </w:tc>
        <w:tc>
          <w:tcPr>
            <w:tcW w:w="3240" w:type="dxa"/>
          </w:tcPr>
          <w:p w14:paraId="74CCEBF3" w14:textId="77777777" w:rsidR="005C08D9" w:rsidRDefault="005C08D9" w:rsidP="00CB7DCB">
            <w:pPr>
              <w:rPr>
                <w:color w:val="000000"/>
              </w:rPr>
            </w:pPr>
          </w:p>
        </w:tc>
        <w:tc>
          <w:tcPr>
            <w:tcW w:w="1193" w:type="dxa"/>
          </w:tcPr>
          <w:p w14:paraId="7484B70B" w14:textId="77777777" w:rsidR="005C08D9" w:rsidRPr="00204D4D" w:rsidRDefault="005C08D9" w:rsidP="00CB7DCB">
            <w:pPr>
              <w:rPr>
                <w:color w:val="000000"/>
                <w:sz w:val="20"/>
                <w:szCs w:val="20"/>
              </w:rPr>
            </w:pPr>
          </w:p>
        </w:tc>
      </w:tr>
      <w:tr w:rsidR="005C08D9" w14:paraId="3763E5C9" w14:textId="77777777" w:rsidTr="00CB7DCB">
        <w:trPr>
          <w:trHeight w:val="143"/>
          <w:jc w:val="center"/>
        </w:trPr>
        <w:tc>
          <w:tcPr>
            <w:tcW w:w="1435" w:type="dxa"/>
          </w:tcPr>
          <w:p w14:paraId="1CF4AC4B" w14:textId="77777777" w:rsidR="005C08D9" w:rsidRPr="00204D4D" w:rsidRDefault="005C08D9" w:rsidP="00CB7DCB">
            <w:pPr>
              <w:rPr>
                <w:color w:val="008EAA" w:themeColor="accent3"/>
              </w:rPr>
            </w:pPr>
            <w:hyperlink r:id="rId83">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F426F5D54D7E4643A697A68508C246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827AE1" w14:textId="6D7674C3" w:rsidR="005C08D9" w:rsidRDefault="00E6565A" w:rsidP="00CB7DCB">
                <w:pPr>
                  <w:jc w:val="center"/>
                </w:pPr>
                <w:r>
                  <w:rPr>
                    <w:rStyle w:val="Style3"/>
                    <w:rFonts w:ascii="Segoe UI Symbol" w:hAnsi="Segoe UI Symbol" w:cs="Segoe UI Symbol"/>
                  </w:rPr>
                  <w:t>★</w:t>
                </w:r>
              </w:p>
            </w:sdtContent>
          </w:sdt>
        </w:tc>
        <w:tc>
          <w:tcPr>
            <w:tcW w:w="3690" w:type="dxa"/>
          </w:tcPr>
          <w:p w14:paraId="35B10E70" w14:textId="77777777" w:rsidR="005C08D9" w:rsidRDefault="005C08D9" w:rsidP="00CB7DCB">
            <w:pPr>
              <w:spacing w:after="0"/>
              <w:rPr>
                <w:color w:val="000000"/>
              </w:rPr>
            </w:pPr>
            <w:r>
              <w:rPr>
                <w:color w:val="000000"/>
              </w:rPr>
              <w:t>Achieve higher density housing with one of the following:</w:t>
            </w:r>
          </w:p>
          <w:p w14:paraId="6483AC89" w14:textId="77777777" w:rsidR="005C08D9" w:rsidRDefault="005C08D9" w:rsidP="00CB7DCB">
            <w:pPr>
              <w:pStyle w:val="ListParagraph"/>
              <w:numPr>
                <w:ilvl w:val="0"/>
                <w:numId w:val="0"/>
              </w:numPr>
              <w:spacing w:after="0"/>
              <w:ind w:left="-29"/>
              <w:rPr>
                <w:color w:val="222222"/>
              </w:rPr>
            </w:pPr>
            <w:r>
              <w:rPr>
                <w:color w:val="222222"/>
              </w:rPr>
              <w:t>a. Flexible lot size/frontage requirement for infill development.</w:t>
            </w:r>
          </w:p>
          <w:p w14:paraId="2A7EF969" w14:textId="77777777" w:rsidR="005C08D9" w:rsidRDefault="005C08D9"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 xml:space="preserve">ensity and floor area ratio (FAR) bonuses in selected residential </w:t>
            </w:r>
            <w:proofErr w:type="gramStart"/>
            <w:r w:rsidRPr="009446B0">
              <w:rPr>
                <w:color w:val="222222"/>
                <w:highlight w:val="white"/>
              </w:rPr>
              <w:t>zoning</w:t>
            </w:r>
            <w:proofErr w:type="gramEnd"/>
            <w:r w:rsidRPr="009446B0">
              <w:rPr>
                <w:color w:val="222222"/>
                <w:highlight w:val="white"/>
              </w:rPr>
              <w:t xml:space="preserve"> districts.</w:t>
            </w:r>
          </w:p>
          <w:p w14:paraId="6432EB5D"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107C2DCC"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06F5AAE1" w14:textId="77777777" w:rsidR="005C08D9" w:rsidRDefault="005C08D9"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19A91CF5" w14:textId="4ADF23C2" w:rsidR="005C08D9" w:rsidRDefault="00D865C1" w:rsidP="00CB7DCB">
            <w:pPr>
              <w:rPr>
                <w:color w:val="000000"/>
              </w:rPr>
            </w:pPr>
            <w:r>
              <w:rPr>
                <w:color w:val="000000"/>
              </w:rPr>
              <w:t>Grand Central Lofts development</w:t>
            </w:r>
            <w:r w:rsidR="00E6565A" w:rsidRPr="00E6565A">
              <w:rPr>
                <w:color w:val="000000"/>
              </w:rPr>
              <w:t xml:space="preserve"> only allows condos and town homes</w:t>
            </w:r>
          </w:p>
        </w:tc>
        <w:tc>
          <w:tcPr>
            <w:tcW w:w="1193" w:type="dxa"/>
          </w:tcPr>
          <w:p w14:paraId="07C8A4B8" w14:textId="1CE66CAC" w:rsidR="005C08D9" w:rsidRPr="00204D4D" w:rsidRDefault="00D865C1" w:rsidP="00CB7DCB">
            <w:pPr>
              <w:rPr>
                <w:color w:val="000000"/>
                <w:sz w:val="20"/>
                <w:szCs w:val="20"/>
              </w:rPr>
            </w:pPr>
            <w:r>
              <w:rPr>
                <w:color w:val="000000"/>
                <w:sz w:val="20"/>
                <w:szCs w:val="20"/>
              </w:rPr>
              <w:t>12/19/2014</w:t>
            </w:r>
          </w:p>
        </w:tc>
      </w:tr>
      <w:tr w:rsidR="005C08D9" w14:paraId="783D3BC6" w14:textId="77777777" w:rsidTr="00CB7DCB">
        <w:trPr>
          <w:jc w:val="center"/>
        </w:trPr>
        <w:tc>
          <w:tcPr>
            <w:tcW w:w="1435" w:type="dxa"/>
          </w:tcPr>
          <w:p w14:paraId="0E7319AD" w14:textId="77777777" w:rsidR="005C08D9" w:rsidRPr="00204D4D" w:rsidRDefault="005C08D9" w:rsidP="00CB7DCB">
            <w:pPr>
              <w:rPr>
                <w:color w:val="008EAA" w:themeColor="accent3"/>
              </w:rPr>
            </w:pPr>
            <w:hyperlink r:id="rId84">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DB4937AFF01A441783214CE8D052D0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CA87" w14:textId="77777777" w:rsidR="005C08D9" w:rsidRDefault="005C08D9" w:rsidP="00CB7DCB">
                <w:pPr>
                  <w:jc w:val="center"/>
                </w:pPr>
                <w:r w:rsidRPr="00D03386">
                  <w:rPr>
                    <w:rStyle w:val="PlaceholderText"/>
                  </w:rPr>
                  <w:t>Choose an item.</w:t>
                </w:r>
              </w:p>
            </w:sdtContent>
          </w:sdt>
        </w:tc>
        <w:tc>
          <w:tcPr>
            <w:tcW w:w="3690" w:type="dxa"/>
          </w:tcPr>
          <w:p w14:paraId="2FE27E3A" w14:textId="77777777" w:rsidR="005C08D9" w:rsidRDefault="005C08D9"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1F11412D" w14:textId="77777777" w:rsidR="005C08D9" w:rsidRDefault="005C08D9" w:rsidP="00CB7DCB"/>
        </w:tc>
        <w:tc>
          <w:tcPr>
            <w:tcW w:w="1193" w:type="dxa"/>
          </w:tcPr>
          <w:p w14:paraId="73FE2779" w14:textId="77777777" w:rsidR="005C08D9" w:rsidRPr="00204D4D" w:rsidRDefault="005C08D9" w:rsidP="00CB7DCB">
            <w:pPr>
              <w:rPr>
                <w:sz w:val="20"/>
                <w:szCs w:val="20"/>
              </w:rPr>
            </w:pPr>
          </w:p>
        </w:tc>
      </w:tr>
      <w:tr w:rsidR="005C08D9" w14:paraId="1B93ABA0" w14:textId="77777777" w:rsidTr="00CB7DCB">
        <w:trPr>
          <w:jc w:val="center"/>
        </w:trPr>
        <w:tc>
          <w:tcPr>
            <w:tcW w:w="1435" w:type="dxa"/>
          </w:tcPr>
          <w:p w14:paraId="602B0DA5" w14:textId="77777777" w:rsidR="005C08D9" w:rsidRPr="00204D4D" w:rsidRDefault="005C08D9" w:rsidP="00CB7DCB">
            <w:pPr>
              <w:rPr>
                <w:color w:val="008EAA" w:themeColor="accent3"/>
              </w:rPr>
            </w:pPr>
            <w:hyperlink r:id="rId85">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CE843E9616B046F895D05EAF49C4C1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B75060" w14:textId="77777777" w:rsidR="005C08D9" w:rsidRDefault="005C08D9" w:rsidP="00CB7DCB">
                <w:pPr>
                  <w:jc w:val="center"/>
                </w:pPr>
                <w:r w:rsidRPr="00D03386">
                  <w:rPr>
                    <w:rStyle w:val="PlaceholderText"/>
                  </w:rPr>
                  <w:t>Choose an item.</w:t>
                </w:r>
              </w:p>
            </w:sdtContent>
          </w:sdt>
        </w:tc>
        <w:tc>
          <w:tcPr>
            <w:tcW w:w="3690" w:type="dxa"/>
          </w:tcPr>
          <w:p w14:paraId="09936020" w14:textId="77777777" w:rsidR="005C08D9" w:rsidRDefault="005C08D9" w:rsidP="00CB7DCB">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75DB58CE" w14:textId="77777777" w:rsidR="005C08D9" w:rsidRDefault="005C08D9" w:rsidP="00CB7DCB">
            <w:pPr>
              <w:rPr>
                <w:color w:val="000000"/>
              </w:rPr>
            </w:pPr>
          </w:p>
        </w:tc>
        <w:tc>
          <w:tcPr>
            <w:tcW w:w="1193" w:type="dxa"/>
          </w:tcPr>
          <w:p w14:paraId="7AEAC4FA" w14:textId="77777777" w:rsidR="005C08D9" w:rsidRPr="00204D4D" w:rsidRDefault="005C08D9" w:rsidP="00CB7DCB">
            <w:pPr>
              <w:rPr>
                <w:color w:val="000000"/>
                <w:sz w:val="20"/>
                <w:szCs w:val="20"/>
              </w:rPr>
            </w:pPr>
          </w:p>
        </w:tc>
      </w:tr>
      <w:tr w:rsidR="005C08D9" w14:paraId="1B5DDFFA" w14:textId="77777777" w:rsidTr="00CB7DCB">
        <w:trPr>
          <w:jc w:val="center"/>
        </w:trPr>
        <w:tc>
          <w:tcPr>
            <w:tcW w:w="1435" w:type="dxa"/>
          </w:tcPr>
          <w:p w14:paraId="0B2BD5E5" w14:textId="77777777" w:rsidR="005C08D9" w:rsidRPr="00204D4D" w:rsidRDefault="005C08D9" w:rsidP="00CB7DCB">
            <w:pPr>
              <w:rPr>
                <w:color w:val="008EAA" w:themeColor="accent3"/>
              </w:rPr>
            </w:pPr>
            <w:hyperlink r:id="rId86">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C23FEF15EE654987BB75D0DCD3848B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B97195" w14:textId="77777777" w:rsidR="005C08D9" w:rsidRDefault="005C08D9" w:rsidP="00CB7DCB">
                <w:pPr>
                  <w:jc w:val="center"/>
                </w:pPr>
                <w:r w:rsidRPr="00D03386">
                  <w:rPr>
                    <w:rStyle w:val="PlaceholderText"/>
                  </w:rPr>
                  <w:t>Choose an item.</w:t>
                </w:r>
              </w:p>
            </w:sdtContent>
          </w:sdt>
        </w:tc>
        <w:tc>
          <w:tcPr>
            <w:tcW w:w="3690" w:type="dxa"/>
          </w:tcPr>
          <w:p w14:paraId="04472E3C" w14:textId="77777777" w:rsidR="005C08D9" w:rsidRDefault="005C08D9" w:rsidP="00CB7DCB">
            <w:r>
              <w:t>Use design to create social trust and interaction among neighbors and allow developments that meet the prerequisites for LEED for Neighborhood Development certification.</w:t>
            </w:r>
          </w:p>
        </w:tc>
        <w:tc>
          <w:tcPr>
            <w:tcW w:w="3240" w:type="dxa"/>
          </w:tcPr>
          <w:p w14:paraId="39C563C0" w14:textId="77777777" w:rsidR="005C08D9" w:rsidRDefault="005C08D9" w:rsidP="00CB7DCB"/>
        </w:tc>
        <w:tc>
          <w:tcPr>
            <w:tcW w:w="1193" w:type="dxa"/>
          </w:tcPr>
          <w:p w14:paraId="6490A02E" w14:textId="77777777" w:rsidR="005C08D9" w:rsidRPr="00204D4D" w:rsidRDefault="005C08D9" w:rsidP="00CB7DCB">
            <w:pPr>
              <w:rPr>
                <w:sz w:val="20"/>
                <w:szCs w:val="20"/>
              </w:rPr>
            </w:pPr>
          </w:p>
        </w:tc>
      </w:tr>
      <w:tr w:rsidR="005C08D9" w14:paraId="0A91B6D3" w14:textId="77777777" w:rsidTr="00CB7DCB">
        <w:trPr>
          <w:trHeight w:val="647"/>
          <w:jc w:val="center"/>
        </w:trPr>
        <w:tc>
          <w:tcPr>
            <w:tcW w:w="10908" w:type="dxa"/>
            <w:gridSpan w:val="5"/>
            <w:shd w:val="clear" w:color="auto" w:fill="E2EFD9"/>
          </w:tcPr>
          <w:p w14:paraId="7B66366F" w14:textId="77777777" w:rsidR="005C08D9" w:rsidRDefault="005C08D9" w:rsidP="00CB7DCB">
            <w:pPr>
              <w:pStyle w:val="Heading3"/>
            </w:pPr>
            <w:bookmarkStart w:id="32" w:name="_heading=h.4i7ojhp" w:colFirst="0" w:colLast="0"/>
            <w:bookmarkStart w:id="33" w:name="_Toc108009813"/>
            <w:bookmarkEnd w:id="32"/>
            <w:r>
              <w:t>Best Practice 8</w:t>
            </w:r>
            <w:proofErr w:type="gramStart"/>
            <w:r>
              <w:t>:  Mixed</w:t>
            </w:r>
            <w:proofErr w:type="gramEnd"/>
            <w:r>
              <w:t xml:space="preserve"> Uses</w:t>
            </w:r>
            <w:bookmarkEnd w:id="33"/>
          </w:p>
          <w:p w14:paraId="1B433E82" w14:textId="3490E133" w:rsidR="005C08D9" w:rsidRDefault="005C08D9" w:rsidP="00CB7DCB">
            <w:pPr>
              <w:spacing w:line="360" w:lineRule="auto"/>
            </w:pPr>
            <w:r>
              <w:t xml:space="preserve">BP 8 Completed? </w:t>
            </w:r>
            <w:sdt>
              <w:sdtPr>
                <w:rPr>
                  <w:rStyle w:val="Style1"/>
                </w:rPr>
                <w:alias w:val="Yes or No"/>
                <w:tag w:val="Yes or No"/>
                <w:id w:val="1089209230"/>
                <w:placeholder>
                  <w:docPart w:val="B577FB9A280B4AF3A71991955C6D268C"/>
                </w:placeholder>
                <w:dropDownList>
                  <w:listItem w:value="Choose an item."/>
                  <w:listItem w:displayText="YES" w:value="YES"/>
                  <w:listItem w:displayText="NO" w:value="NO"/>
                </w:dropDownList>
              </w:sdtPr>
              <w:sdtEndPr>
                <w:rPr>
                  <w:rStyle w:val="DefaultParagraphFont"/>
                  <w:b w:val="0"/>
                  <w:color w:val="808080"/>
                </w:rPr>
              </w:sdtEndPr>
              <w:sdtContent>
                <w:r w:rsidR="00303498">
                  <w:rPr>
                    <w:rStyle w:val="Style1"/>
                  </w:rPr>
                  <w:t>YES</w:t>
                </w:r>
              </w:sdtContent>
            </w:sdt>
            <w:r>
              <w:t xml:space="preserve">   Total actions completed: </w:t>
            </w:r>
            <w:sdt>
              <w:sdtPr>
                <w:rPr>
                  <w:rStyle w:val="Style2"/>
                </w:rPr>
                <w:alias w:val="Enter Number"/>
                <w:tag w:val="Enter Number"/>
                <w:id w:val="-1207555813"/>
                <w:placeholder>
                  <w:docPart w:val="FE57223D28CD4E28B5F7B7837B42265A"/>
                </w:placeholder>
              </w:sdtPr>
              <w:sdtEndPr>
                <w:rPr>
                  <w:rStyle w:val="DefaultParagraphFont"/>
                  <w:b w:val="0"/>
                </w:rPr>
              </w:sdtEndPr>
              <w:sdtContent>
                <w:r w:rsidR="00303498">
                  <w:rPr>
                    <w:rStyle w:val="Style2"/>
                  </w:rPr>
                  <w:t>2</w:t>
                </w:r>
              </w:sdtContent>
            </w:sdt>
          </w:p>
          <w:p w14:paraId="7DC1B034" w14:textId="58B8280C" w:rsidR="005C08D9" w:rsidRDefault="005C08D9" w:rsidP="00CB7DCB">
            <w:pPr>
              <w:spacing w:line="360" w:lineRule="auto"/>
            </w:pPr>
            <w:r w:rsidRPr="00204D4D">
              <w:rPr>
                <w:b/>
                <w:bCs/>
              </w:rPr>
              <w:t>Actions to Complete BP 8:</w:t>
            </w:r>
            <w:r>
              <w:t xml:space="preserve"> </w:t>
            </w:r>
            <w:r w:rsidRPr="00303498">
              <w:rPr>
                <w:strike/>
              </w:rPr>
              <w:t xml:space="preserve">Any </w:t>
            </w:r>
            <w:r w:rsidR="00516EA7" w:rsidRPr="00303498">
              <w:rPr>
                <w:strike/>
              </w:rPr>
              <w:t>two</w:t>
            </w:r>
            <w:r w:rsidRPr="00303498">
              <w:rPr>
                <w:strike/>
              </w:rPr>
              <w:t xml:space="preserve"> action</w:t>
            </w:r>
            <w:r w:rsidR="00516EA7" w:rsidRPr="00303498">
              <w:rPr>
                <w:strike/>
              </w:rPr>
              <w:t>s</w:t>
            </w:r>
          </w:p>
        </w:tc>
      </w:tr>
      <w:tr w:rsidR="005C08D9" w14:paraId="18B78A9A" w14:textId="77777777" w:rsidTr="00CB7DCB">
        <w:trPr>
          <w:jc w:val="center"/>
        </w:trPr>
        <w:tc>
          <w:tcPr>
            <w:tcW w:w="1435" w:type="dxa"/>
            <w:shd w:val="clear" w:color="auto" w:fill="E2EFD9"/>
          </w:tcPr>
          <w:p w14:paraId="131F80EA" w14:textId="77777777" w:rsidR="005C08D9" w:rsidRDefault="005C08D9" w:rsidP="00CB7DCB">
            <w:pPr>
              <w:rPr>
                <w:b/>
              </w:rPr>
            </w:pPr>
            <w:r>
              <w:rPr>
                <w:b/>
              </w:rPr>
              <w:t xml:space="preserve">Best Practice Action: </w:t>
            </w:r>
          </w:p>
        </w:tc>
        <w:tc>
          <w:tcPr>
            <w:tcW w:w="1350" w:type="dxa"/>
            <w:shd w:val="clear" w:color="auto" w:fill="E2EFD9"/>
          </w:tcPr>
          <w:p w14:paraId="3AA156B1"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5A879B4B"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D61A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C78934B" w14:textId="77777777" w:rsidR="005C08D9" w:rsidRDefault="005C08D9" w:rsidP="00CB7DCB">
            <w:pPr>
              <w:rPr>
                <w:b/>
              </w:rPr>
            </w:pPr>
            <w:r>
              <w:rPr>
                <w:b/>
              </w:rPr>
              <w:t>Date of Last Entry:</w:t>
            </w:r>
          </w:p>
        </w:tc>
      </w:tr>
      <w:tr w:rsidR="005C08D9" w14:paraId="00279231" w14:textId="77777777" w:rsidTr="00CB7DCB">
        <w:trPr>
          <w:jc w:val="center"/>
        </w:trPr>
        <w:tc>
          <w:tcPr>
            <w:tcW w:w="1435" w:type="dxa"/>
          </w:tcPr>
          <w:p w14:paraId="544CEE11" w14:textId="77777777" w:rsidR="005C08D9" w:rsidRPr="00204D4D" w:rsidRDefault="005C08D9" w:rsidP="00CB7DCB">
            <w:pPr>
              <w:rPr>
                <w:color w:val="008EAA" w:themeColor="accent3"/>
              </w:rPr>
            </w:pPr>
            <w:hyperlink r:id="rId87">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1E86FA756EC445D885B8E84238F77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5DDE4" w14:textId="77777777" w:rsidR="005C08D9" w:rsidRDefault="005C08D9" w:rsidP="00CB7DCB">
                <w:pPr>
                  <w:jc w:val="center"/>
                </w:pPr>
                <w:r w:rsidRPr="003F210E">
                  <w:rPr>
                    <w:rStyle w:val="PlaceholderText"/>
                  </w:rPr>
                  <w:t>Choose an item.</w:t>
                </w:r>
              </w:p>
            </w:sdtContent>
          </w:sdt>
        </w:tc>
        <w:tc>
          <w:tcPr>
            <w:tcW w:w="3690" w:type="dxa"/>
          </w:tcPr>
          <w:p w14:paraId="472E33E4" w14:textId="77777777" w:rsidR="005C08D9" w:rsidRDefault="005C08D9"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52899748" w14:textId="77777777" w:rsidR="005C08D9" w:rsidRDefault="005C08D9" w:rsidP="00CB7DCB">
            <w:pPr>
              <w:rPr>
                <w:color w:val="000000"/>
              </w:rPr>
            </w:pPr>
          </w:p>
        </w:tc>
        <w:tc>
          <w:tcPr>
            <w:tcW w:w="1193" w:type="dxa"/>
          </w:tcPr>
          <w:p w14:paraId="037D7CC0" w14:textId="77777777" w:rsidR="005C08D9" w:rsidRPr="00204D4D" w:rsidRDefault="005C08D9" w:rsidP="00CB7DCB">
            <w:pPr>
              <w:rPr>
                <w:color w:val="000000"/>
                <w:sz w:val="20"/>
                <w:szCs w:val="20"/>
              </w:rPr>
            </w:pPr>
          </w:p>
        </w:tc>
      </w:tr>
      <w:tr w:rsidR="005C08D9" w14:paraId="3637914C" w14:textId="77777777" w:rsidTr="00CB7DCB">
        <w:trPr>
          <w:jc w:val="center"/>
        </w:trPr>
        <w:tc>
          <w:tcPr>
            <w:tcW w:w="1435" w:type="dxa"/>
          </w:tcPr>
          <w:p w14:paraId="09201D5F" w14:textId="77777777" w:rsidR="005C08D9" w:rsidRPr="00204D4D" w:rsidRDefault="005C08D9" w:rsidP="00CB7DCB">
            <w:pPr>
              <w:rPr>
                <w:color w:val="008EAA" w:themeColor="accent3"/>
              </w:rPr>
            </w:pPr>
            <w:hyperlink r:id="rId88">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37A6A50165884D11B88FCF38628A28C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38880" w14:textId="131FA2D5" w:rsidR="005C08D9" w:rsidRDefault="00303498" w:rsidP="00CB7DCB">
                <w:pPr>
                  <w:jc w:val="center"/>
                </w:pPr>
                <w:r>
                  <w:rPr>
                    <w:rStyle w:val="Style3"/>
                    <w:rFonts w:ascii="Segoe UI Symbol" w:hAnsi="Segoe UI Symbol" w:cs="Segoe UI Symbol"/>
                  </w:rPr>
                  <w:t>★★</w:t>
                </w:r>
              </w:p>
            </w:sdtContent>
          </w:sdt>
        </w:tc>
        <w:tc>
          <w:tcPr>
            <w:tcW w:w="3690" w:type="dxa"/>
          </w:tcPr>
          <w:p w14:paraId="7868672F" w14:textId="77777777" w:rsidR="005C08D9" w:rsidRDefault="005C08D9" w:rsidP="00CB7DCB">
            <w:pPr>
              <w:spacing w:after="0"/>
              <w:rPr>
                <w:color w:val="000000"/>
              </w:rPr>
            </w:pPr>
            <w:r>
              <w:rPr>
                <w:color w:val="000000"/>
              </w:rPr>
              <w:t>Locate or lease a property for use as a school, city building or other government facility that has at least two of these attributes:</w:t>
            </w:r>
          </w:p>
          <w:p w14:paraId="584B7F14" w14:textId="77777777" w:rsidR="005C08D9" w:rsidRDefault="005C08D9" w:rsidP="00CB7DCB">
            <w:pPr>
              <w:spacing w:after="0"/>
              <w:rPr>
                <w:color w:val="000000"/>
              </w:rPr>
            </w:pPr>
            <w:r>
              <w:rPr>
                <w:color w:val="000000"/>
              </w:rPr>
              <w:t>a. Adjacent to an existing employment or residential center.</w:t>
            </w:r>
          </w:p>
          <w:p w14:paraId="63571461" w14:textId="77777777" w:rsidR="005C08D9" w:rsidRDefault="005C08D9" w:rsidP="00CB7DCB">
            <w:pPr>
              <w:spacing w:after="0"/>
              <w:rPr>
                <w:color w:val="000000"/>
              </w:rPr>
            </w:pPr>
            <w:r>
              <w:rPr>
                <w:color w:val="000000"/>
              </w:rPr>
              <w:t>b. Designed to facilitate and encourage access by walking, biking, or other non-vehicle travel modes.</w:t>
            </w:r>
          </w:p>
          <w:p w14:paraId="1EB5BF95" w14:textId="77777777" w:rsidR="005C08D9" w:rsidRDefault="005C08D9" w:rsidP="00CB7DCB">
            <w:pPr>
              <w:spacing w:after="0"/>
              <w:rPr>
                <w:color w:val="000000"/>
              </w:rPr>
            </w:pPr>
            <w:r>
              <w:rPr>
                <w:color w:val="000000"/>
              </w:rPr>
              <w:t>c. Accessible by regular transit service.</w:t>
            </w:r>
          </w:p>
        </w:tc>
        <w:tc>
          <w:tcPr>
            <w:tcW w:w="3240" w:type="dxa"/>
          </w:tcPr>
          <w:p w14:paraId="3D8371A6" w14:textId="0602050E" w:rsidR="005C08D9" w:rsidRDefault="009C7B93" w:rsidP="00CB7DCB">
            <w:pPr>
              <w:rPr>
                <w:color w:val="000000"/>
              </w:rPr>
            </w:pPr>
            <w:r>
              <w:rPr>
                <w:color w:val="000000"/>
              </w:rPr>
              <w:t>2023 City Hall located along Central Avenue with transit, 250 apartments above municipal center, EV charging</w:t>
            </w:r>
            <w:r w:rsidR="00303498">
              <w:rPr>
                <w:color w:val="000000"/>
              </w:rPr>
              <w:t>; central business district does not require parking</w:t>
            </w:r>
          </w:p>
        </w:tc>
        <w:tc>
          <w:tcPr>
            <w:tcW w:w="1193" w:type="dxa"/>
          </w:tcPr>
          <w:p w14:paraId="76ABC1D2" w14:textId="64C2F046" w:rsidR="005C08D9" w:rsidRPr="00204D4D" w:rsidRDefault="009C7B93" w:rsidP="00CB7DCB">
            <w:pPr>
              <w:rPr>
                <w:color w:val="000000"/>
                <w:sz w:val="20"/>
                <w:szCs w:val="20"/>
              </w:rPr>
            </w:pPr>
            <w:r>
              <w:rPr>
                <w:color w:val="000000"/>
                <w:sz w:val="20"/>
                <w:szCs w:val="20"/>
              </w:rPr>
              <w:t>12/1/2023</w:t>
            </w:r>
          </w:p>
        </w:tc>
      </w:tr>
      <w:tr w:rsidR="005C08D9" w14:paraId="0F093BCF" w14:textId="77777777" w:rsidTr="00CB7DCB">
        <w:trPr>
          <w:jc w:val="center"/>
        </w:trPr>
        <w:tc>
          <w:tcPr>
            <w:tcW w:w="1435" w:type="dxa"/>
          </w:tcPr>
          <w:p w14:paraId="0CCDDBC4" w14:textId="77777777" w:rsidR="005C08D9" w:rsidRPr="00204D4D" w:rsidRDefault="005C08D9" w:rsidP="00CB7DCB">
            <w:pPr>
              <w:rPr>
                <w:color w:val="008EAA" w:themeColor="accent3"/>
              </w:rPr>
            </w:pPr>
            <w:hyperlink r:id="rId89">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76A52F708C2A4F83A67010D1D93CF1A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4A8CC" w14:textId="77777777" w:rsidR="005C08D9" w:rsidRDefault="005C08D9" w:rsidP="00CB7DCB">
                <w:pPr>
                  <w:jc w:val="center"/>
                </w:pPr>
                <w:r w:rsidRPr="003F210E">
                  <w:rPr>
                    <w:rStyle w:val="PlaceholderText"/>
                  </w:rPr>
                  <w:t>Choose an item.</w:t>
                </w:r>
              </w:p>
            </w:sdtContent>
          </w:sdt>
        </w:tc>
        <w:tc>
          <w:tcPr>
            <w:tcW w:w="3690" w:type="dxa"/>
          </w:tcPr>
          <w:p w14:paraId="267C7599" w14:textId="77777777" w:rsidR="005C08D9" w:rsidRDefault="005C08D9" w:rsidP="00CB7DCB">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0FB8401B" w14:textId="77777777" w:rsidR="005C08D9" w:rsidRDefault="005C08D9" w:rsidP="00CB7DCB">
            <w:pPr>
              <w:rPr>
                <w:color w:val="000000"/>
              </w:rPr>
            </w:pPr>
          </w:p>
        </w:tc>
        <w:tc>
          <w:tcPr>
            <w:tcW w:w="1193" w:type="dxa"/>
          </w:tcPr>
          <w:p w14:paraId="2A801743" w14:textId="77777777" w:rsidR="005C08D9" w:rsidRPr="00204D4D" w:rsidRDefault="005C08D9" w:rsidP="00CB7DCB">
            <w:pPr>
              <w:rPr>
                <w:color w:val="000000"/>
                <w:sz w:val="20"/>
                <w:szCs w:val="20"/>
              </w:rPr>
            </w:pPr>
          </w:p>
        </w:tc>
      </w:tr>
      <w:tr w:rsidR="005C08D9" w14:paraId="7F4FD83F" w14:textId="77777777" w:rsidTr="00CB7DCB">
        <w:trPr>
          <w:jc w:val="center"/>
        </w:trPr>
        <w:tc>
          <w:tcPr>
            <w:tcW w:w="1435" w:type="dxa"/>
          </w:tcPr>
          <w:p w14:paraId="70483F33" w14:textId="77777777" w:rsidR="005C08D9" w:rsidRPr="00204D4D" w:rsidRDefault="005C08D9" w:rsidP="00CB7DCB">
            <w:pPr>
              <w:rPr>
                <w:color w:val="008EAA" w:themeColor="accent3"/>
              </w:rPr>
            </w:pPr>
            <w:hyperlink r:id="rId90">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509BBB57B5C643519B659E39ACBF44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AD80EA" w14:textId="77777777" w:rsidR="005C08D9" w:rsidRDefault="005C08D9" w:rsidP="00CB7DCB">
                <w:pPr>
                  <w:jc w:val="center"/>
                </w:pPr>
                <w:r w:rsidRPr="003F210E">
                  <w:rPr>
                    <w:rStyle w:val="PlaceholderText"/>
                  </w:rPr>
                  <w:t>Choose an item.</w:t>
                </w:r>
              </w:p>
            </w:sdtContent>
          </w:sdt>
        </w:tc>
        <w:tc>
          <w:tcPr>
            <w:tcW w:w="3690" w:type="dxa"/>
          </w:tcPr>
          <w:p w14:paraId="01374E61" w14:textId="77777777" w:rsidR="005C08D9" w:rsidRDefault="005C08D9"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41C689A6" w14:textId="77777777" w:rsidR="005C08D9" w:rsidRDefault="005C08D9" w:rsidP="00CB7DCB">
            <w:pPr>
              <w:rPr>
                <w:color w:val="000000"/>
              </w:rPr>
            </w:pPr>
          </w:p>
        </w:tc>
        <w:tc>
          <w:tcPr>
            <w:tcW w:w="1193" w:type="dxa"/>
          </w:tcPr>
          <w:p w14:paraId="789B77CC" w14:textId="77777777" w:rsidR="005C08D9" w:rsidRPr="00204D4D" w:rsidRDefault="005C08D9" w:rsidP="00CB7DCB">
            <w:pPr>
              <w:rPr>
                <w:color w:val="000000"/>
                <w:sz w:val="20"/>
                <w:szCs w:val="20"/>
              </w:rPr>
            </w:pPr>
          </w:p>
        </w:tc>
      </w:tr>
      <w:tr w:rsidR="005C08D9" w14:paraId="5CDEA5C1" w14:textId="77777777" w:rsidTr="00CB7DCB">
        <w:trPr>
          <w:jc w:val="center"/>
        </w:trPr>
        <w:tc>
          <w:tcPr>
            <w:tcW w:w="1435" w:type="dxa"/>
          </w:tcPr>
          <w:p w14:paraId="3527F4EE" w14:textId="77777777" w:rsidR="005C08D9" w:rsidRPr="00204D4D" w:rsidRDefault="005C08D9" w:rsidP="00CB7DCB">
            <w:pPr>
              <w:rPr>
                <w:color w:val="008EAA" w:themeColor="accent3"/>
              </w:rPr>
            </w:pPr>
            <w:hyperlink r:id="rId91">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48037F44165542B49069DF20E261BC7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C14AB" w14:textId="71578B58" w:rsidR="005C08D9" w:rsidRDefault="00303498" w:rsidP="00CB7DCB">
                <w:pPr>
                  <w:jc w:val="center"/>
                </w:pPr>
                <w:r>
                  <w:rPr>
                    <w:rStyle w:val="Style3"/>
                    <w:rFonts w:ascii="Segoe UI Symbol" w:hAnsi="Segoe UI Symbol" w:cs="Segoe UI Symbol"/>
                  </w:rPr>
                  <w:t>★★★</w:t>
                </w:r>
              </w:p>
            </w:sdtContent>
          </w:sdt>
        </w:tc>
        <w:tc>
          <w:tcPr>
            <w:tcW w:w="3690" w:type="dxa"/>
          </w:tcPr>
          <w:p w14:paraId="73E1C586" w14:textId="77777777" w:rsidR="005C08D9" w:rsidRDefault="005C08D9"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3763AAFA" w14:textId="74764BAC" w:rsidR="005C08D9" w:rsidRDefault="00303498" w:rsidP="00CB7DCB">
            <w:pPr>
              <w:rPr>
                <w:color w:val="000000"/>
              </w:rPr>
            </w:pPr>
            <w:r>
              <w:rPr>
                <w:color w:val="000000"/>
              </w:rPr>
              <w:t>Central Business District encourages mix of retail, financial, office, service, civic, and educational uses with residential allowed above first floor commercial</w:t>
            </w:r>
          </w:p>
        </w:tc>
        <w:tc>
          <w:tcPr>
            <w:tcW w:w="1193" w:type="dxa"/>
          </w:tcPr>
          <w:p w14:paraId="05A3180F" w14:textId="0A2227DB" w:rsidR="005C08D9" w:rsidRPr="00204D4D" w:rsidRDefault="00303498" w:rsidP="00CB7DCB">
            <w:pPr>
              <w:rPr>
                <w:color w:val="000000"/>
                <w:sz w:val="20"/>
                <w:szCs w:val="20"/>
              </w:rPr>
            </w:pPr>
            <w:r>
              <w:rPr>
                <w:color w:val="000000"/>
                <w:sz w:val="20"/>
                <w:szCs w:val="20"/>
              </w:rPr>
              <w:t>12/1/2023</w:t>
            </w:r>
          </w:p>
        </w:tc>
      </w:tr>
      <w:tr w:rsidR="005C08D9" w14:paraId="24FB7EBC" w14:textId="77777777" w:rsidTr="00CB7DCB">
        <w:trPr>
          <w:jc w:val="center"/>
        </w:trPr>
        <w:tc>
          <w:tcPr>
            <w:tcW w:w="1435" w:type="dxa"/>
          </w:tcPr>
          <w:p w14:paraId="6489C0B1" w14:textId="77777777" w:rsidR="005C08D9" w:rsidRPr="00204D4D" w:rsidRDefault="005C08D9" w:rsidP="00CB7DCB">
            <w:pPr>
              <w:rPr>
                <w:color w:val="008EAA" w:themeColor="accent3"/>
              </w:rPr>
            </w:pPr>
            <w:hyperlink r:id="rId92">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D77F96D0E88043C5B3F1591419C1D6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B22F81" w14:textId="77777777" w:rsidR="005C08D9" w:rsidRDefault="005C08D9" w:rsidP="00CB7DCB">
                <w:pPr>
                  <w:jc w:val="center"/>
                </w:pPr>
                <w:r w:rsidRPr="003F210E">
                  <w:rPr>
                    <w:rStyle w:val="PlaceholderText"/>
                  </w:rPr>
                  <w:t>Choose an item.</w:t>
                </w:r>
              </w:p>
            </w:sdtContent>
          </w:sdt>
        </w:tc>
        <w:tc>
          <w:tcPr>
            <w:tcW w:w="3690" w:type="dxa"/>
          </w:tcPr>
          <w:p w14:paraId="35D51C3D" w14:textId="77777777" w:rsidR="005C08D9" w:rsidRDefault="005C08D9" w:rsidP="00CB7DCB">
            <w:pPr>
              <w:rPr>
                <w:color w:val="000000"/>
              </w:rPr>
            </w:pPr>
            <w:r>
              <w:rPr>
                <w:color w:val="000000"/>
              </w:rPr>
              <w:t>Incorporate form-based zoning approaches into the zoning code, in those areas where a diverse mix of uses is desired.</w:t>
            </w:r>
          </w:p>
        </w:tc>
        <w:tc>
          <w:tcPr>
            <w:tcW w:w="3240" w:type="dxa"/>
          </w:tcPr>
          <w:p w14:paraId="4BA928BA" w14:textId="77777777" w:rsidR="005C08D9" w:rsidRDefault="005C08D9" w:rsidP="00CB7DCB">
            <w:pPr>
              <w:rPr>
                <w:color w:val="000000"/>
              </w:rPr>
            </w:pPr>
          </w:p>
        </w:tc>
        <w:tc>
          <w:tcPr>
            <w:tcW w:w="1193" w:type="dxa"/>
          </w:tcPr>
          <w:p w14:paraId="338C35DF" w14:textId="77777777" w:rsidR="005C08D9" w:rsidRPr="00204D4D" w:rsidRDefault="005C08D9" w:rsidP="00CB7DCB">
            <w:pPr>
              <w:rPr>
                <w:color w:val="000000"/>
                <w:sz w:val="20"/>
                <w:szCs w:val="20"/>
              </w:rPr>
            </w:pPr>
          </w:p>
        </w:tc>
      </w:tr>
      <w:tr w:rsidR="005C08D9" w14:paraId="3AB2EBDD" w14:textId="77777777" w:rsidTr="00CB7DCB">
        <w:trPr>
          <w:jc w:val="center"/>
        </w:trPr>
        <w:tc>
          <w:tcPr>
            <w:tcW w:w="1435" w:type="dxa"/>
          </w:tcPr>
          <w:p w14:paraId="5F39BA27" w14:textId="77777777" w:rsidR="005C08D9" w:rsidRPr="00204D4D" w:rsidRDefault="005C08D9" w:rsidP="00CB7DCB">
            <w:pPr>
              <w:rPr>
                <w:color w:val="008EAA" w:themeColor="accent3"/>
              </w:rPr>
            </w:pPr>
            <w:hyperlink r:id="rId93">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06D185E9DCF94B80BEF4405C8770CE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A74B6D" w14:textId="77777777" w:rsidR="005C08D9" w:rsidRPr="00F60199" w:rsidRDefault="005C08D9" w:rsidP="00CB7DCB">
                <w:pPr>
                  <w:jc w:val="center"/>
                  <w:rPr>
                    <w:rFonts w:ascii="Arial" w:hAnsi="Arial" w:cs="Arial"/>
                  </w:rPr>
                </w:pPr>
                <w:r w:rsidRPr="003F210E">
                  <w:rPr>
                    <w:rStyle w:val="PlaceholderText"/>
                  </w:rPr>
                  <w:t>Choose an item.</w:t>
                </w:r>
              </w:p>
            </w:sdtContent>
          </w:sdt>
        </w:tc>
        <w:tc>
          <w:tcPr>
            <w:tcW w:w="3690" w:type="dxa"/>
          </w:tcPr>
          <w:p w14:paraId="61056598" w14:textId="77777777" w:rsidR="005C08D9" w:rsidRDefault="005C08D9" w:rsidP="00CB7DCB">
            <w:pPr>
              <w:rPr>
                <w:color w:val="000000"/>
              </w:rPr>
            </w:pPr>
            <w:r>
              <w:rPr>
                <w:color w:val="000000"/>
              </w:rPr>
              <w:t>Create incentives for vertical mixed-use development in appropriate locations.</w:t>
            </w:r>
          </w:p>
        </w:tc>
        <w:tc>
          <w:tcPr>
            <w:tcW w:w="3240" w:type="dxa"/>
          </w:tcPr>
          <w:p w14:paraId="27175F9F" w14:textId="77777777" w:rsidR="005C08D9" w:rsidRDefault="005C08D9" w:rsidP="00CB7DCB">
            <w:pPr>
              <w:rPr>
                <w:color w:val="000000"/>
              </w:rPr>
            </w:pPr>
          </w:p>
        </w:tc>
        <w:tc>
          <w:tcPr>
            <w:tcW w:w="1193" w:type="dxa"/>
          </w:tcPr>
          <w:p w14:paraId="46BC23B7" w14:textId="77777777" w:rsidR="005C08D9" w:rsidRPr="00204D4D" w:rsidRDefault="005C08D9" w:rsidP="00CB7DCB">
            <w:pPr>
              <w:rPr>
                <w:color w:val="000000"/>
                <w:sz w:val="20"/>
                <w:szCs w:val="20"/>
              </w:rPr>
            </w:pPr>
          </w:p>
        </w:tc>
      </w:tr>
      <w:tr w:rsidR="005C08D9" w14:paraId="0B3D17AC" w14:textId="77777777" w:rsidTr="00CB7DCB">
        <w:trPr>
          <w:trHeight w:val="647"/>
          <w:jc w:val="center"/>
        </w:trPr>
        <w:tc>
          <w:tcPr>
            <w:tcW w:w="10908" w:type="dxa"/>
            <w:gridSpan w:val="5"/>
            <w:shd w:val="clear" w:color="auto" w:fill="E2EFD9"/>
          </w:tcPr>
          <w:p w14:paraId="7D0F4297" w14:textId="77777777" w:rsidR="005C08D9" w:rsidRDefault="005C08D9" w:rsidP="00CB7DCB">
            <w:pPr>
              <w:pStyle w:val="Heading3"/>
            </w:pPr>
            <w:bookmarkStart w:id="34" w:name="_heading=h.2xcytpi" w:colFirst="0" w:colLast="0"/>
            <w:bookmarkStart w:id="35" w:name="_Toc108009814"/>
            <w:bookmarkEnd w:id="34"/>
            <w:r>
              <w:t>Best Practice 9</w:t>
            </w:r>
            <w:proofErr w:type="gramStart"/>
            <w:r>
              <w:t>:  Efficient</w:t>
            </w:r>
            <w:proofErr w:type="gramEnd"/>
            <w:r>
              <w:t xml:space="preserve"> Highway and Auto-Oriented Development</w:t>
            </w:r>
            <w:bookmarkEnd w:id="35"/>
          </w:p>
          <w:p w14:paraId="4D7A9BBB" w14:textId="7E97DA97" w:rsidR="005C08D9" w:rsidRDefault="005C08D9" w:rsidP="00CB7DCB">
            <w:pPr>
              <w:spacing w:line="360" w:lineRule="auto"/>
            </w:pPr>
            <w:r>
              <w:t xml:space="preserve">BP 9 Completed? </w:t>
            </w:r>
            <w:sdt>
              <w:sdtPr>
                <w:rPr>
                  <w:rStyle w:val="Style1"/>
                </w:rPr>
                <w:alias w:val="Yes or No"/>
                <w:tag w:val="Yes or No"/>
                <w:id w:val="-1206943625"/>
                <w:placeholder>
                  <w:docPart w:val="BF034E54A95C48D48DBBC4BB2B9B44A3"/>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1161615845"/>
                <w:placeholder>
                  <w:docPart w:val="3D4DD67E51C14EE2B6EB05E9506F139E"/>
                </w:placeholder>
              </w:sdtPr>
              <w:sdtEndPr>
                <w:rPr>
                  <w:rStyle w:val="DefaultParagraphFont"/>
                  <w:b w:val="0"/>
                </w:rPr>
              </w:sdtEndPr>
              <w:sdtContent>
                <w:r w:rsidR="00E6565A">
                  <w:rPr>
                    <w:rStyle w:val="Style2"/>
                  </w:rPr>
                  <w:t>1</w:t>
                </w:r>
              </w:sdtContent>
            </w:sdt>
          </w:p>
          <w:p w14:paraId="73B53EF4" w14:textId="77777777" w:rsidR="005C08D9" w:rsidRDefault="005C08D9" w:rsidP="00CB7DCB">
            <w:pPr>
              <w:spacing w:line="360" w:lineRule="auto"/>
            </w:pPr>
            <w:r w:rsidRPr="00F60199">
              <w:rPr>
                <w:b/>
                <w:bCs/>
              </w:rPr>
              <w:t>Actions to Complete BP 9:</w:t>
            </w:r>
            <w:r>
              <w:t xml:space="preserve"> </w:t>
            </w:r>
            <w:r w:rsidRPr="00E6565A">
              <w:rPr>
                <w:strike/>
              </w:rPr>
              <w:t>Any one action</w:t>
            </w:r>
          </w:p>
        </w:tc>
      </w:tr>
      <w:tr w:rsidR="005C08D9" w14:paraId="40428ADA" w14:textId="77777777" w:rsidTr="00CB7DCB">
        <w:trPr>
          <w:jc w:val="center"/>
        </w:trPr>
        <w:tc>
          <w:tcPr>
            <w:tcW w:w="1435" w:type="dxa"/>
            <w:shd w:val="clear" w:color="auto" w:fill="E2EFD9"/>
          </w:tcPr>
          <w:p w14:paraId="41C1CCDE" w14:textId="77777777" w:rsidR="005C08D9" w:rsidRDefault="005C08D9" w:rsidP="00CB7DCB">
            <w:pPr>
              <w:rPr>
                <w:b/>
              </w:rPr>
            </w:pPr>
            <w:r>
              <w:rPr>
                <w:b/>
              </w:rPr>
              <w:t xml:space="preserve">Best Practice Action: </w:t>
            </w:r>
          </w:p>
        </w:tc>
        <w:tc>
          <w:tcPr>
            <w:tcW w:w="1350" w:type="dxa"/>
            <w:shd w:val="clear" w:color="auto" w:fill="E2EFD9"/>
          </w:tcPr>
          <w:p w14:paraId="42DD4102"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3D13B3D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7E6BE82"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A2749AF" w14:textId="77777777" w:rsidR="005C08D9" w:rsidRDefault="005C08D9" w:rsidP="00CB7DCB">
            <w:pPr>
              <w:rPr>
                <w:b/>
              </w:rPr>
            </w:pPr>
            <w:r>
              <w:rPr>
                <w:b/>
              </w:rPr>
              <w:t>Date of Last Entry:</w:t>
            </w:r>
          </w:p>
        </w:tc>
      </w:tr>
      <w:tr w:rsidR="005C08D9" w14:paraId="2F902EA4" w14:textId="77777777" w:rsidTr="00CB7DCB">
        <w:trPr>
          <w:jc w:val="center"/>
        </w:trPr>
        <w:tc>
          <w:tcPr>
            <w:tcW w:w="1435" w:type="dxa"/>
          </w:tcPr>
          <w:p w14:paraId="53D5A396" w14:textId="77777777" w:rsidR="005C08D9" w:rsidRDefault="005C08D9" w:rsidP="00CB7DCB">
            <w:hyperlink r:id="rId94">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45EEA3ED4E594B9F87E0897ABCDF73E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19BE4" w14:textId="6A433F0D" w:rsidR="005C08D9" w:rsidRPr="00F60199" w:rsidRDefault="00E6565A" w:rsidP="00CB7DCB">
                <w:pPr>
                  <w:jc w:val="center"/>
                  <w:rPr>
                    <w:rFonts w:ascii="Arial" w:hAnsi="Arial" w:cs="Arial"/>
                  </w:rPr>
                </w:pPr>
                <w:r>
                  <w:rPr>
                    <w:rStyle w:val="Style3"/>
                    <w:rFonts w:ascii="Segoe UI Symbol" w:hAnsi="Segoe UI Symbol" w:cs="Segoe UI Symbol"/>
                  </w:rPr>
                  <w:t>★★</w:t>
                </w:r>
              </w:p>
            </w:sdtContent>
          </w:sdt>
        </w:tc>
        <w:tc>
          <w:tcPr>
            <w:tcW w:w="3690" w:type="dxa"/>
          </w:tcPr>
          <w:p w14:paraId="60F650F8" w14:textId="77777777" w:rsidR="005C08D9" w:rsidRDefault="005C08D9" w:rsidP="00CB7DCB">
            <w:pPr>
              <w:rPr>
                <w:color w:val="000000"/>
              </w:rPr>
            </w:pPr>
            <w:r>
              <w:rPr>
                <w:color w:val="000000"/>
              </w:rPr>
              <w:t>Establish design goals for at least one highway/auto-oriented corridor/cluster.</w:t>
            </w:r>
          </w:p>
        </w:tc>
        <w:tc>
          <w:tcPr>
            <w:tcW w:w="3240" w:type="dxa"/>
          </w:tcPr>
          <w:p w14:paraId="648D1D72" w14:textId="1256ACEA" w:rsidR="005C08D9" w:rsidRDefault="00E6565A" w:rsidP="00CB7DCB">
            <w:pPr>
              <w:rPr>
                <w:color w:val="000000"/>
              </w:rPr>
            </w:pPr>
            <w:r>
              <w:rPr>
                <w:color w:val="000000"/>
              </w:rPr>
              <w:t>C</w:t>
            </w:r>
            <w:r w:rsidRPr="00E6565A">
              <w:rPr>
                <w:color w:val="000000"/>
              </w:rPr>
              <w:t>orridor design guidelines</w:t>
            </w:r>
            <w:r w:rsidR="002B7E98">
              <w:rPr>
                <w:color w:val="000000"/>
              </w:rPr>
              <w:t xml:space="preserve"> adopted 2003 which </w:t>
            </w:r>
            <w:proofErr w:type="gramStart"/>
            <w:r w:rsidR="002B7E98">
              <w:rPr>
                <w:color w:val="000000"/>
              </w:rPr>
              <w:t>includes</w:t>
            </w:r>
            <w:proofErr w:type="gramEnd"/>
            <w:r w:rsidR="002B7E98">
              <w:rPr>
                <w:color w:val="000000"/>
              </w:rPr>
              <w:t xml:space="preserve"> Central Ave corridor streetscaping, pedestrian infrastructure, plantings, etc. </w:t>
            </w:r>
            <w:r w:rsidRPr="00E6565A">
              <w:rPr>
                <w:color w:val="000000"/>
              </w:rPr>
              <w:t xml:space="preserve"> </w:t>
            </w:r>
          </w:p>
        </w:tc>
        <w:tc>
          <w:tcPr>
            <w:tcW w:w="1193" w:type="dxa"/>
          </w:tcPr>
          <w:p w14:paraId="14AF9913" w14:textId="6F9EFA6D" w:rsidR="005C08D9" w:rsidRDefault="00D865C1" w:rsidP="00CB7DCB">
            <w:pPr>
              <w:rPr>
                <w:color w:val="000000"/>
              </w:rPr>
            </w:pPr>
            <w:r w:rsidRPr="00D865C1">
              <w:rPr>
                <w:color w:val="000000"/>
                <w:sz w:val="20"/>
                <w:szCs w:val="20"/>
              </w:rPr>
              <w:t>11/20/2014</w:t>
            </w:r>
          </w:p>
        </w:tc>
      </w:tr>
      <w:tr w:rsidR="005C08D9" w14:paraId="1413E68A" w14:textId="77777777" w:rsidTr="00CB7DCB">
        <w:trPr>
          <w:jc w:val="center"/>
        </w:trPr>
        <w:tc>
          <w:tcPr>
            <w:tcW w:w="1435" w:type="dxa"/>
          </w:tcPr>
          <w:p w14:paraId="495A2105" w14:textId="77777777" w:rsidR="005C08D9" w:rsidRDefault="005C08D9" w:rsidP="00CB7DCB">
            <w:hyperlink r:id="rId95">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24B4CF1DC33B49E2AB9FA1B67B106A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B195AF" w14:textId="77777777" w:rsidR="005C08D9" w:rsidRDefault="005C08D9" w:rsidP="00CB7DCB">
                <w:pPr>
                  <w:jc w:val="center"/>
                </w:pPr>
                <w:r w:rsidRPr="00AA2999">
                  <w:rPr>
                    <w:rStyle w:val="PlaceholderText"/>
                  </w:rPr>
                  <w:t>Choose an item.</w:t>
                </w:r>
              </w:p>
            </w:sdtContent>
          </w:sdt>
        </w:tc>
        <w:tc>
          <w:tcPr>
            <w:tcW w:w="3690" w:type="dxa"/>
          </w:tcPr>
          <w:p w14:paraId="34C81E63" w14:textId="77777777" w:rsidR="005C08D9" w:rsidRDefault="005C08D9" w:rsidP="00CB7DCB">
            <w:pPr>
              <w:spacing w:after="0"/>
              <w:rPr>
                <w:color w:val="000000"/>
              </w:rPr>
            </w:pPr>
            <w:r>
              <w:rPr>
                <w:color w:val="000000"/>
              </w:rPr>
              <w:t>Participate in regional economic development planning with representatives from surrounding townships, cities, the county and business interests to:</w:t>
            </w:r>
          </w:p>
          <w:p w14:paraId="7C427E33" w14:textId="77777777" w:rsidR="005C08D9" w:rsidRDefault="005C08D9" w:rsidP="00CB7DCB">
            <w:pPr>
              <w:spacing w:after="0"/>
              <w:rPr>
                <w:color w:val="000000"/>
              </w:rPr>
            </w:pPr>
            <w:r>
              <w:rPr>
                <w:color w:val="000000"/>
              </w:rPr>
              <w:t>a. Estimate commercial/industrial needs among all jurisdictions.</w:t>
            </w:r>
          </w:p>
          <w:p w14:paraId="1DF05A3F" w14:textId="77777777" w:rsidR="005C08D9" w:rsidRDefault="005C08D9" w:rsidP="00CB7DCB">
            <w:pPr>
              <w:spacing w:after="0"/>
              <w:rPr>
                <w:color w:val="000000"/>
              </w:rPr>
            </w:pPr>
            <w:r>
              <w:rPr>
                <w:color w:val="000000"/>
              </w:rPr>
              <w:t xml:space="preserve">b. Jointly implement recommendations to stage </w:t>
            </w:r>
            <w:r>
              <w:rPr>
                <w:color w:val="000000"/>
              </w:rPr>
              <w:lastRenderedPageBreak/>
              <w:t xml:space="preserve">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28C2F622" w14:textId="77777777" w:rsidR="005C08D9" w:rsidRDefault="005C08D9" w:rsidP="00CB7DCB">
            <w:pPr>
              <w:rPr>
                <w:color w:val="000000"/>
              </w:rPr>
            </w:pPr>
          </w:p>
        </w:tc>
        <w:tc>
          <w:tcPr>
            <w:tcW w:w="1193" w:type="dxa"/>
          </w:tcPr>
          <w:p w14:paraId="5A69489F" w14:textId="77777777" w:rsidR="005C08D9" w:rsidRDefault="005C08D9" w:rsidP="00CB7DCB">
            <w:pPr>
              <w:rPr>
                <w:color w:val="000000"/>
              </w:rPr>
            </w:pPr>
          </w:p>
        </w:tc>
      </w:tr>
      <w:tr w:rsidR="005C08D9" w14:paraId="75307AF8" w14:textId="77777777" w:rsidTr="00CB7DCB">
        <w:trPr>
          <w:jc w:val="center"/>
        </w:trPr>
        <w:tc>
          <w:tcPr>
            <w:tcW w:w="1435" w:type="dxa"/>
          </w:tcPr>
          <w:p w14:paraId="5A7FE963" w14:textId="77777777" w:rsidR="005C08D9" w:rsidRDefault="005C08D9" w:rsidP="00CB7DCB">
            <w:hyperlink r:id="rId96">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AD808E17E5334464A997E71760CE71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97013" w14:textId="77777777" w:rsidR="005C08D9" w:rsidRDefault="005C08D9" w:rsidP="00CB7DCB">
                <w:pPr>
                  <w:jc w:val="center"/>
                </w:pPr>
                <w:r w:rsidRPr="00AA2999">
                  <w:rPr>
                    <w:rStyle w:val="PlaceholderText"/>
                  </w:rPr>
                  <w:t>Choose an item.</w:t>
                </w:r>
              </w:p>
            </w:sdtContent>
          </w:sdt>
        </w:tc>
        <w:tc>
          <w:tcPr>
            <w:tcW w:w="3690" w:type="dxa"/>
          </w:tcPr>
          <w:p w14:paraId="68BD856E" w14:textId="77777777" w:rsidR="005C08D9" w:rsidRDefault="005C08D9" w:rsidP="00CB7DCB">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49B4C8F8" w14:textId="77777777" w:rsidR="005C08D9" w:rsidRDefault="005C08D9" w:rsidP="00CB7DCB">
            <w:pPr>
              <w:rPr>
                <w:color w:val="000000"/>
              </w:rPr>
            </w:pPr>
          </w:p>
        </w:tc>
        <w:tc>
          <w:tcPr>
            <w:tcW w:w="1193" w:type="dxa"/>
          </w:tcPr>
          <w:p w14:paraId="378E9D2C" w14:textId="77777777" w:rsidR="005C08D9" w:rsidRDefault="005C08D9" w:rsidP="00CB7DCB">
            <w:pPr>
              <w:rPr>
                <w:color w:val="000000"/>
              </w:rPr>
            </w:pPr>
          </w:p>
        </w:tc>
      </w:tr>
      <w:tr w:rsidR="005C08D9" w14:paraId="6B22F728" w14:textId="77777777" w:rsidTr="00CB7DCB">
        <w:trPr>
          <w:jc w:val="center"/>
        </w:trPr>
        <w:tc>
          <w:tcPr>
            <w:tcW w:w="1435" w:type="dxa"/>
          </w:tcPr>
          <w:p w14:paraId="5FEA8210" w14:textId="77777777" w:rsidR="005C08D9" w:rsidRDefault="005C08D9" w:rsidP="00CB7DCB">
            <w:hyperlink r:id="rId97">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47CF273618D5488B806B836C5888F11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8C9753" w14:textId="77777777" w:rsidR="005C08D9" w:rsidRDefault="005C08D9" w:rsidP="00CB7DCB">
                <w:pPr>
                  <w:jc w:val="center"/>
                </w:pPr>
                <w:r w:rsidRPr="00AA2999">
                  <w:rPr>
                    <w:rStyle w:val="PlaceholderText"/>
                  </w:rPr>
                  <w:t>Choose an item.</w:t>
                </w:r>
              </w:p>
            </w:sdtContent>
          </w:sdt>
        </w:tc>
        <w:tc>
          <w:tcPr>
            <w:tcW w:w="3690" w:type="dxa"/>
          </w:tcPr>
          <w:p w14:paraId="26961A21" w14:textId="77777777" w:rsidR="005C08D9" w:rsidRDefault="005C08D9" w:rsidP="00CB7DCB">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77528B2" w14:textId="77777777" w:rsidR="005C08D9" w:rsidRDefault="005C08D9" w:rsidP="00CB7DCB">
            <w:pPr>
              <w:rPr>
                <w:color w:val="000000"/>
              </w:rPr>
            </w:pPr>
          </w:p>
        </w:tc>
        <w:tc>
          <w:tcPr>
            <w:tcW w:w="1193" w:type="dxa"/>
          </w:tcPr>
          <w:p w14:paraId="14A72429" w14:textId="77777777" w:rsidR="005C08D9" w:rsidRDefault="005C08D9" w:rsidP="00CB7DCB">
            <w:pPr>
              <w:rPr>
                <w:color w:val="000000"/>
              </w:rPr>
            </w:pPr>
          </w:p>
        </w:tc>
      </w:tr>
      <w:tr w:rsidR="005C08D9" w14:paraId="5F577A52" w14:textId="77777777" w:rsidTr="00CB7DCB">
        <w:trPr>
          <w:trHeight w:val="647"/>
          <w:jc w:val="center"/>
        </w:trPr>
        <w:tc>
          <w:tcPr>
            <w:tcW w:w="10908" w:type="dxa"/>
            <w:gridSpan w:val="5"/>
            <w:shd w:val="clear" w:color="auto" w:fill="E2EFD9"/>
          </w:tcPr>
          <w:p w14:paraId="3770B790" w14:textId="77777777" w:rsidR="005C08D9" w:rsidRDefault="005C08D9" w:rsidP="00CB7DCB">
            <w:pPr>
              <w:pStyle w:val="Heading3"/>
            </w:pPr>
            <w:bookmarkStart w:id="36" w:name="_heading=h.1ci93xb" w:colFirst="0" w:colLast="0"/>
            <w:bookmarkStart w:id="37" w:name="_Toc108009815"/>
            <w:bookmarkEnd w:id="36"/>
            <w:r>
              <w:t>Best Practice 10</w:t>
            </w:r>
            <w:proofErr w:type="gramStart"/>
            <w:r>
              <w:t>:  Design</w:t>
            </w:r>
            <w:proofErr w:type="gramEnd"/>
            <w:r>
              <w:t xml:space="preserve"> for Natural Resource Conservation</w:t>
            </w:r>
            <w:bookmarkEnd w:id="37"/>
          </w:p>
          <w:p w14:paraId="7A3ED6DE" w14:textId="77777777" w:rsidR="005C08D9" w:rsidRDefault="005C08D9" w:rsidP="00CB7DCB">
            <w:pPr>
              <w:spacing w:line="360" w:lineRule="auto"/>
            </w:pPr>
            <w:r>
              <w:t xml:space="preserve">BP 10 Completed? </w:t>
            </w:r>
            <w:sdt>
              <w:sdtPr>
                <w:rPr>
                  <w:rStyle w:val="Style1"/>
                </w:rPr>
                <w:alias w:val="Yes or No"/>
                <w:tag w:val="Yes or No"/>
                <w:id w:val="-1412929551"/>
                <w:placeholder>
                  <w:docPart w:val="E6BA05A6BFCF48ECA71B1F7FB56F88B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35625515"/>
                <w:placeholder>
                  <w:docPart w:val="86FC60F56E8F4D92804B8474E38722B8"/>
                </w:placeholder>
              </w:sdtPr>
              <w:sdtEndPr>
                <w:rPr>
                  <w:rStyle w:val="DefaultParagraphFont"/>
                  <w:b w:val="0"/>
                </w:rPr>
              </w:sdtEndPr>
              <w:sdtContent>
                <w:r>
                  <w:rPr>
                    <w:rStyle w:val="Style2"/>
                  </w:rPr>
                  <w:t>0</w:t>
                </w:r>
              </w:sdtContent>
            </w:sdt>
          </w:p>
          <w:p w14:paraId="57C5EE65" w14:textId="77777777" w:rsidR="005C08D9" w:rsidRDefault="005C08D9" w:rsidP="00CB7DCB">
            <w:pPr>
              <w:spacing w:line="360" w:lineRule="auto"/>
            </w:pPr>
            <w:r w:rsidRPr="00F60199">
              <w:rPr>
                <w:b/>
                <w:bCs/>
              </w:rPr>
              <w:t>Actions to Complete BP 10:</w:t>
            </w:r>
            <w:r>
              <w:t xml:space="preserve"> Any one action</w:t>
            </w:r>
          </w:p>
        </w:tc>
      </w:tr>
      <w:tr w:rsidR="005C08D9" w14:paraId="6981C797" w14:textId="77777777" w:rsidTr="00CB7DCB">
        <w:trPr>
          <w:jc w:val="center"/>
        </w:trPr>
        <w:tc>
          <w:tcPr>
            <w:tcW w:w="1435" w:type="dxa"/>
            <w:shd w:val="clear" w:color="auto" w:fill="E2EFD9"/>
          </w:tcPr>
          <w:p w14:paraId="39FC8FA1" w14:textId="77777777" w:rsidR="005C08D9" w:rsidRDefault="005C08D9" w:rsidP="00CB7DCB">
            <w:pPr>
              <w:rPr>
                <w:b/>
              </w:rPr>
            </w:pPr>
            <w:r>
              <w:rPr>
                <w:b/>
              </w:rPr>
              <w:t xml:space="preserve">Best Practice Action: </w:t>
            </w:r>
          </w:p>
        </w:tc>
        <w:tc>
          <w:tcPr>
            <w:tcW w:w="1350" w:type="dxa"/>
            <w:shd w:val="clear" w:color="auto" w:fill="E2EFD9"/>
          </w:tcPr>
          <w:p w14:paraId="291EE649"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21754D5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C25061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3680B2F" w14:textId="77777777" w:rsidR="005C08D9" w:rsidRDefault="005C08D9" w:rsidP="00CB7DCB">
            <w:pPr>
              <w:rPr>
                <w:b/>
              </w:rPr>
            </w:pPr>
            <w:r>
              <w:rPr>
                <w:b/>
              </w:rPr>
              <w:t>Date of Last Entry:</w:t>
            </w:r>
          </w:p>
        </w:tc>
      </w:tr>
      <w:tr w:rsidR="005C08D9" w14:paraId="269EAFB7" w14:textId="77777777" w:rsidTr="00CB7DCB">
        <w:trPr>
          <w:jc w:val="center"/>
        </w:trPr>
        <w:tc>
          <w:tcPr>
            <w:tcW w:w="1435" w:type="dxa"/>
          </w:tcPr>
          <w:p w14:paraId="32D2CA91" w14:textId="77777777" w:rsidR="005C08D9" w:rsidRPr="00F60199" w:rsidRDefault="005C08D9" w:rsidP="00CB7DCB">
            <w:pPr>
              <w:rPr>
                <w:color w:val="008EAA" w:themeColor="accent3"/>
              </w:rPr>
            </w:pPr>
            <w:hyperlink r:id="rId98">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8E27BA585283458D9D55F2312E4CFBA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B1E6EE" w14:textId="77777777" w:rsidR="005C08D9" w:rsidRDefault="005C08D9" w:rsidP="00CB7DCB">
                <w:pPr>
                  <w:jc w:val="center"/>
                </w:pPr>
                <w:r w:rsidRPr="008217F2">
                  <w:rPr>
                    <w:rStyle w:val="PlaceholderText"/>
                  </w:rPr>
                  <w:t>Choose an item.</w:t>
                </w:r>
              </w:p>
            </w:sdtContent>
          </w:sdt>
        </w:tc>
        <w:tc>
          <w:tcPr>
            <w:tcW w:w="3690" w:type="dxa"/>
          </w:tcPr>
          <w:p w14:paraId="52F51286" w14:textId="77777777" w:rsidR="005C08D9" w:rsidRDefault="005C08D9" w:rsidP="00CB7DCB">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1ED48542" w14:textId="77777777" w:rsidR="005C08D9" w:rsidRDefault="005C08D9" w:rsidP="00CB7DCB">
            <w:pPr>
              <w:rPr>
                <w:color w:val="000000"/>
              </w:rPr>
            </w:pPr>
          </w:p>
        </w:tc>
        <w:tc>
          <w:tcPr>
            <w:tcW w:w="1193" w:type="dxa"/>
          </w:tcPr>
          <w:p w14:paraId="5A090200" w14:textId="77777777" w:rsidR="005C08D9" w:rsidRPr="00F60199" w:rsidRDefault="005C08D9" w:rsidP="00CB7DCB">
            <w:pPr>
              <w:rPr>
                <w:color w:val="000000"/>
                <w:sz w:val="20"/>
                <w:szCs w:val="20"/>
              </w:rPr>
            </w:pPr>
          </w:p>
        </w:tc>
      </w:tr>
      <w:tr w:rsidR="00FC3C6C" w14:paraId="464861B3" w14:textId="77777777" w:rsidTr="00CB7DCB">
        <w:trPr>
          <w:jc w:val="center"/>
        </w:trPr>
        <w:tc>
          <w:tcPr>
            <w:tcW w:w="1435" w:type="dxa"/>
          </w:tcPr>
          <w:p w14:paraId="30C7C0AB" w14:textId="3735D682" w:rsidR="00FC3C6C" w:rsidRPr="00F60199" w:rsidRDefault="00FC3C6C" w:rsidP="00FC3C6C">
            <w:pPr>
              <w:rPr>
                <w:color w:val="008EAA" w:themeColor="accent3"/>
              </w:rPr>
            </w:pPr>
            <w:hyperlink r:id="rId99"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8202CD19237F451C996B0C3C6C5B9B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73B02" w14:textId="77777777" w:rsidR="00FC3C6C" w:rsidRDefault="00FC3C6C" w:rsidP="00FC3C6C">
                <w:pPr>
                  <w:jc w:val="center"/>
                </w:pPr>
                <w:r w:rsidRPr="008217F2">
                  <w:rPr>
                    <w:rStyle w:val="PlaceholderText"/>
                  </w:rPr>
                  <w:t>Choose an item.</w:t>
                </w:r>
              </w:p>
            </w:sdtContent>
          </w:sdt>
        </w:tc>
        <w:tc>
          <w:tcPr>
            <w:tcW w:w="3690" w:type="dxa"/>
          </w:tcPr>
          <w:p w14:paraId="33DFA23B" w14:textId="77777777" w:rsidR="00FC3C6C" w:rsidRDefault="00FC3C6C" w:rsidP="00FC3C6C">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255F777E" w14:textId="77777777" w:rsidR="00FC3C6C" w:rsidRDefault="00FC3C6C" w:rsidP="00FC3C6C">
            <w:pPr>
              <w:rPr>
                <w:color w:val="000000"/>
              </w:rPr>
            </w:pPr>
          </w:p>
        </w:tc>
        <w:tc>
          <w:tcPr>
            <w:tcW w:w="1193" w:type="dxa"/>
          </w:tcPr>
          <w:p w14:paraId="5A77F03E" w14:textId="77777777" w:rsidR="00FC3C6C" w:rsidRPr="00F60199" w:rsidRDefault="00FC3C6C" w:rsidP="00FC3C6C">
            <w:pPr>
              <w:rPr>
                <w:color w:val="000000"/>
                <w:sz w:val="20"/>
                <w:szCs w:val="20"/>
              </w:rPr>
            </w:pPr>
          </w:p>
        </w:tc>
      </w:tr>
      <w:tr w:rsidR="00FC3C6C" w14:paraId="522D70D2" w14:textId="77777777" w:rsidTr="00CB7DCB">
        <w:trPr>
          <w:jc w:val="center"/>
        </w:trPr>
        <w:tc>
          <w:tcPr>
            <w:tcW w:w="1435" w:type="dxa"/>
          </w:tcPr>
          <w:p w14:paraId="61D8EE6F" w14:textId="27730701" w:rsidR="00FC3C6C" w:rsidRPr="00F60199" w:rsidRDefault="00FC3C6C" w:rsidP="00FC3C6C">
            <w:pPr>
              <w:rPr>
                <w:color w:val="008EAA" w:themeColor="accent3"/>
              </w:rPr>
            </w:pPr>
            <w:hyperlink r:id="rId100"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A1EB28F028C545C292220E00DC47E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40136E" w14:textId="77777777" w:rsidR="00FC3C6C" w:rsidRDefault="00FC3C6C" w:rsidP="00FC3C6C">
                <w:pPr>
                  <w:jc w:val="center"/>
                </w:pPr>
                <w:r w:rsidRPr="008217F2">
                  <w:rPr>
                    <w:rStyle w:val="PlaceholderText"/>
                  </w:rPr>
                  <w:t>Choose an item.</w:t>
                </w:r>
              </w:p>
            </w:sdtContent>
          </w:sdt>
        </w:tc>
        <w:tc>
          <w:tcPr>
            <w:tcW w:w="3690" w:type="dxa"/>
          </w:tcPr>
          <w:p w14:paraId="67364D82" w14:textId="77777777" w:rsidR="00FC3C6C" w:rsidRDefault="00FC3C6C" w:rsidP="00FC3C6C">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2948594E" w14:textId="77777777" w:rsidR="00FC3C6C" w:rsidRDefault="00FC3C6C" w:rsidP="00FC3C6C">
            <w:pPr>
              <w:rPr>
                <w:color w:val="000000"/>
              </w:rPr>
            </w:pPr>
          </w:p>
        </w:tc>
        <w:tc>
          <w:tcPr>
            <w:tcW w:w="1193" w:type="dxa"/>
          </w:tcPr>
          <w:p w14:paraId="5796E073" w14:textId="77777777" w:rsidR="00FC3C6C" w:rsidRPr="00F60199" w:rsidRDefault="00FC3C6C" w:rsidP="00FC3C6C">
            <w:pPr>
              <w:rPr>
                <w:color w:val="000000"/>
                <w:sz w:val="20"/>
                <w:szCs w:val="20"/>
              </w:rPr>
            </w:pPr>
          </w:p>
        </w:tc>
      </w:tr>
      <w:tr w:rsidR="00FC3C6C" w14:paraId="5FBCBAA9" w14:textId="77777777" w:rsidTr="00CB7DCB">
        <w:trPr>
          <w:jc w:val="center"/>
        </w:trPr>
        <w:tc>
          <w:tcPr>
            <w:tcW w:w="1435" w:type="dxa"/>
          </w:tcPr>
          <w:p w14:paraId="344E0859" w14:textId="77777777" w:rsidR="00FC3C6C" w:rsidRPr="00F60199" w:rsidRDefault="00FC3C6C" w:rsidP="00FC3C6C">
            <w:pPr>
              <w:rPr>
                <w:color w:val="008EAA" w:themeColor="accent3"/>
              </w:rPr>
            </w:pPr>
            <w:hyperlink r:id="rId101">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4AC5407040F5463DB7780A6C257A34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A312ED" w14:textId="77777777" w:rsidR="00FC3C6C" w:rsidRDefault="00FC3C6C" w:rsidP="00FC3C6C">
                <w:pPr>
                  <w:jc w:val="center"/>
                </w:pPr>
                <w:r w:rsidRPr="008217F2">
                  <w:rPr>
                    <w:rStyle w:val="PlaceholderText"/>
                  </w:rPr>
                  <w:t>Choose an item.</w:t>
                </w:r>
              </w:p>
            </w:sdtContent>
          </w:sdt>
        </w:tc>
        <w:tc>
          <w:tcPr>
            <w:tcW w:w="3690" w:type="dxa"/>
          </w:tcPr>
          <w:p w14:paraId="7B19EAB5" w14:textId="77777777" w:rsidR="00FC3C6C" w:rsidRDefault="00FC3C6C" w:rsidP="00FC3C6C">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2C4E0F13" w14:textId="77777777" w:rsidR="00FC3C6C" w:rsidRDefault="00FC3C6C" w:rsidP="00FC3C6C">
            <w:pPr>
              <w:rPr>
                <w:color w:val="000000"/>
              </w:rPr>
            </w:pPr>
          </w:p>
        </w:tc>
        <w:tc>
          <w:tcPr>
            <w:tcW w:w="1193" w:type="dxa"/>
          </w:tcPr>
          <w:p w14:paraId="49A52657" w14:textId="77777777" w:rsidR="00FC3C6C" w:rsidRPr="00F60199" w:rsidRDefault="00FC3C6C" w:rsidP="00FC3C6C">
            <w:pPr>
              <w:rPr>
                <w:color w:val="000000"/>
                <w:sz w:val="20"/>
                <w:szCs w:val="20"/>
              </w:rPr>
            </w:pPr>
          </w:p>
        </w:tc>
      </w:tr>
      <w:tr w:rsidR="00FC3C6C" w14:paraId="009F4F75" w14:textId="77777777" w:rsidTr="00CB7DCB">
        <w:trPr>
          <w:jc w:val="center"/>
        </w:trPr>
        <w:tc>
          <w:tcPr>
            <w:tcW w:w="1435" w:type="dxa"/>
          </w:tcPr>
          <w:p w14:paraId="6651C42D" w14:textId="77777777" w:rsidR="00FC3C6C" w:rsidRPr="00F60199" w:rsidRDefault="00FC3C6C" w:rsidP="00FC3C6C">
            <w:pPr>
              <w:rPr>
                <w:color w:val="008EAA" w:themeColor="accent3"/>
              </w:rPr>
            </w:pPr>
            <w:hyperlink r:id="rId102">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FB4A38665FB74FE08587732CDC58ED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DFE9EE" w14:textId="77777777" w:rsidR="00FC3C6C" w:rsidRDefault="00FC3C6C" w:rsidP="00FC3C6C">
                <w:pPr>
                  <w:jc w:val="center"/>
                </w:pPr>
                <w:r w:rsidRPr="008217F2">
                  <w:rPr>
                    <w:rStyle w:val="PlaceholderText"/>
                  </w:rPr>
                  <w:t>Choose an item.</w:t>
                </w:r>
              </w:p>
            </w:sdtContent>
          </w:sdt>
        </w:tc>
        <w:tc>
          <w:tcPr>
            <w:tcW w:w="3690" w:type="dxa"/>
          </w:tcPr>
          <w:p w14:paraId="4E1E4BC4" w14:textId="77777777" w:rsidR="00FC3C6C" w:rsidRDefault="00FC3C6C" w:rsidP="00FC3C6C">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B4D8527" w14:textId="77777777" w:rsidR="00FC3C6C" w:rsidRDefault="00FC3C6C" w:rsidP="00FC3C6C">
            <w:pPr>
              <w:rPr>
                <w:color w:val="000000"/>
              </w:rPr>
            </w:pPr>
          </w:p>
        </w:tc>
        <w:tc>
          <w:tcPr>
            <w:tcW w:w="1193" w:type="dxa"/>
          </w:tcPr>
          <w:p w14:paraId="67FA1909" w14:textId="77777777" w:rsidR="00FC3C6C" w:rsidRPr="00F60199" w:rsidRDefault="00FC3C6C" w:rsidP="00FC3C6C">
            <w:pPr>
              <w:rPr>
                <w:color w:val="000000"/>
                <w:sz w:val="20"/>
                <w:szCs w:val="20"/>
              </w:rPr>
            </w:pPr>
          </w:p>
        </w:tc>
      </w:tr>
      <w:tr w:rsidR="00FC3C6C" w14:paraId="77F05B6F" w14:textId="77777777" w:rsidTr="00CB7DCB">
        <w:trPr>
          <w:jc w:val="center"/>
        </w:trPr>
        <w:tc>
          <w:tcPr>
            <w:tcW w:w="1435" w:type="dxa"/>
          </w:tcPr>
          <w:p w14:paraId="7AB7DF2B" w14:textId="77777777" w:rsidR="00FC3C6C" w:rsidRPr="00F60199" w:rsidRDefault="00FC3C6C" w:rsidP="00FC3C6C">
            <w:pPr>
              <w:rPr>
                <w:color w:val="008EAA" w:themeColor="accent3"/>
              </w:rPr>
            </w:pPr>
            <w:hyperlink r:id="rId103">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AAEDAA9907334BE09C89759AAD6996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F96024" w14:textId="77777777" w:rsidR="00FC3C6C" w:rsidRDefault="00FC3C6C" w:rsidP="00FC3C6C">
                <w:pPr>
                  <w:jc w:val="center"/>
                </w:pPr>
                <w:r w:rsidRPr="008217F2">
                  <w:rPr>
                    <w:rStyle w:val="PlaceholderText"/>
                  </w:rPr>
                  <w:t>Choose an item.</w:t>
                </w:r>
              </w:p>
            </w:sdtContent>
          </w:sdt>
        </w:tc>
        <w:tc>
          <w:tcPr>
            <w:tcW w:w="3690" w:type="dxa"/>
          </w:tcPr>
          <w:p w14:paraId="4BEA43A2" w14:textId="77777777" w:rsidR="00FC3C6C" w:rsidRDefault="00FC3C6C" w:rsidP="00FC3C6C">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75316FBF" w14:textId="77777777" w:rsidR="00FC3C6C" w:rsidRDefault="00FC3C6C" w:rsidP="00FC3C6C">
            <w:pPr>
              <w:rPr>
                <w:color w:val="000000"/>
              </w:rPr>
            </w:pPr>
          </w:p>
        </w:tc>
        <w:tc>
          <w:tcPr>
            <w:tcW w:w="1193" w:type="dxa"/>
          </w:tcPr>
          <w:p w14:paraId="0498E0AF" w14:textId="77777777" w:rsidR="00FC3C6C" w:rsidRPr="00F60199" w:rsidRDefault="00FC3C6C" w:rsidP="00FC3C6C">
            <w:pPr>
              <w:rPr>
                <w:color w:val="000000"/>
                <w:sz w:val="20"/>
                <w:szCs w:val="20"/>
              </w:rPr>
            </w:pPr>
          </w:p>
        </w:tc>
      </w:tr>
      <w:tr w:rsidR="00FC3C6C" w14:paraId="6177F672" w14:textId="77777777" w:rsidTr="00CB7DCB">
        <w:trPr>
          <w:jc w:val="center"/>
        </w:trPr>
        <w:tc>
          <w:tcPr>
            <w:tcW w:w="1435" w:type="dxa"/>
          </w:tcPr>
          <w:p w14:paraId="5AF0A490" w14:textId="77777777" w:rsidR="00FC3C6C" w:rsidRPr="00F60199" w:rsidRDefault="00FC3C6C" w:rsidP="00FC3C6C">
            <w:pPr>
              <w:rPr>
                <w:color w:val="008EAA" w:themeColor="accent3"/>
              </w:rPr>
            </w:pPr>
            <w:hyperlink r:id="rId104">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66DBB35011034F49B868693C704963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6103D" w14:textId="77777777" w:rsidR="00FC3C6C" w:rsidRPr="00F60199" w:rsidRDefault="00FC3C6C" w:rsidP="00FC3C6C">
                <w:pPr>
                  <w:jc w:val="center"/>
                  <w:rPr>
                    <w:rFonts w:ascii="Arial" w:hAnsi="Arial" w:cs="Arial"/>
                  </w:rPr>
                </w:pPr>
                <w:r w:rsidRPr="008217F2">
                  <w:rPr>
                    <w:rStyle w:val="PlaceholderText"/>
                  </w:rPr>
                  <w:t>Choose an item.</w:t>
                </w:r>
              </w:p>
            </w:sdtContent>
          </w:sdt>
        </w:tc>
        <w:tc>
          <w:tcPr>
            <w:tcW w:w="3690" w:type="dxa"/>
          </w:tcPr>
          <w:p w14:paraId="0109CB88" w14:textId="77777777" w:rsidR="00FC3C6C" w:rsidRDefault="00FC3C6C" w:rsidP="00FC3C6C">
            <w:pPr>
              <w:rPr>
                <w:color w:val="000000"/>
              </w:rPr>
            </w:pPr>
            <w:r w:rsidRPr="00F60199">
              <w:rPr>
                <w:color w:val="000000"/>
              </w:rPr>
              <w:t>Support and protect wildlife through habitat rehabilitation, preservation and recognition programs.</w:t>
            </w:r>
          </w:p>
        </w:tc>
        <w:tc>
          <w:tcPr>
            <w:tcW w:w="3240" w:type="dxa"/>
          </w:tcPr>
          <w:p w14:paraId="6FD1CBF0" w14:textId="77777777" w:rsidR="00FC3C6C" w:rsidRDefault="00FC3C6C" w:rsidP="00FC3C6C">
            <w:pPr>
              <w:rPr>
                <w:color w:val="000000"/>
              </w:rPr>
            </w:pPr>
          </w:p>
        </w:tc>
        <w:tc>
          <w:tcPr>
            <w:tcW w:w="1193" w:type="dxa"/>
          </w:tcPr>
          <w:p w14:paraId="5E89A47B" w14:textId="77777777" w:rsidR="00FC3C6C" w:rsidRPr="00F60199" w:rsidRDefault="00FC3C6C" w:rsidP="00FC3C6C">
            <w:pPr>
              <w:rPr>
                <w:color w:val="000000"/>
                <w:sz w:val="20"/>
                <w:szCs w:val="20"/>
              </w:rPr>
            </w:pPr>
          </w:p>
        </w:tc>
      </w:tr>
      <w:tr w:rsidR="00FC3C6C" w14:paraId="460C57C5" w14:textId="77777777" w:rsidTr="00CB7DCB">
        <w:trPr>
          <w:trHeight w:val="359"/>
          <w:jc w:val="center"/>
        </w:trPr>
        <w:tc>
          <w:tcPr>
            <w:tcW w:w="10908" w:type="dxa"/>
            <w:gridSpan w:val="5"/>
            <w:shd w:val="clear" w:color="auto" w:fill="003865" w:themeFill="text1"/>
          </w:tcPr>
          <w:p w14:paraId="5236659B" w14:textId="77777777" w:rsidR="00FC3C6C" w:rsidRPr="00F60199" w:rsidRDefault="00FC3C6C" w:rsidP="00FC3C6C">
            <w:pPr>
              <w:pStyle w:val="Heading2"/>
              <w:spacing w:after="0"/>
              <w:jc w:val="center"/>
              <w:rPr>
                <w:color w:val="FFFFFF" w:themeColor="background1"/>
              </w:rPr>
            </w:pPr>
            <w:bookmarkStart w:id="38" w:name="_Toc108009816"/>
            <w:r w:rsidRPr="00F60199">
              <w:rPr>
                <w:color w:val="FFFFFF" w:themeColor="background1"/>
              </w:rPr>
              <w:lastRenderedPageBreak/>
              <w:t>Transportation</w:t>
            </w:r>
            <w:bookmarkStart w:id="39" w:name="bookmark=id.2bn6wsx" w:colFirst="0" w:colLast="0"/>
            <w:bookmarkEnd w:id="38"/>
            <w:bookmarkEnd w:id="39"/>
          </w:p>
          <w:p w14:paraId="0BE4BE42" w14:textId="77777777" w:rsidR="00FC3C6C" w:rsidRPr="00F60199" w:rsidRDefault="00FC3C6C" w:rsidP="00FC3C6C">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6163A05F" w14:textId="77777777" w:rsidR="00FC3C6C" w:rsidRDefault="00FC3C6C" w:rsidP="00FC3C6C"/>
        </w:tc>
      </w:tr>
      <w:tr w:rsidR="00FC3C6C" w14:paraId="2EA21ABF" w14:textId="77777777" w:rsidTr="00CB7DCB">
        <w:trPr>
          <w:trHeight w:val="647"/>
          <w:jc w:val="center"/>
        </w:trPr>
        <w:tc>
          <w:tcPr>
            <w:tcW w:w="10908" w:type="dxa"/>
            <w:gridSpan w:val="5"/>
            <w:shd w:val="clear" w:color="auto" w:fill="E2EFD9"/>
          </w:tcPr>
          <w:p w14:paraId="628FF2B0" w14:textId="77777777" w:rsidR="00FC3C6C" w:rsidRDefault="00FC3C6C" w:rsidP="00FC3C6C">
            <w:pPr>
              <w:pStyle w:val="Heading3"/>
            </w:pPr>
            <w:bookmarkStart w:id="40" w:name="_heading=h.qsh70q" w:colFirst="0" w:colLast="0"/>
            <w:bookmarkStart w:id="41" w:name="_Toc108009817"/>
            <w:bookmarkEnd w:id="40"/>
            <w:r>
              <w:t>Best Practice 11: Living &amp; Complete Streets</w:t>
            </w:r>
            <w:bookmarkEnd w:id="41"/>
          </w:p>
          <w:p w14:paraId="475E26C6" w14:textId="311C5AAB" w:rsidR="00FC3C6C" w:rsidRDefault="00FC3C6C" w:rsidP="00FC3C6C">
            <w:pPr>
              <w:spacing w:line="360" w:lineRule="auto"/>
            </w:pPr>
            <w:r>
              <w:t xml:space="preserve">BP 11 Completed? </w:t>
            </w:r>
            <w:sdt>
              <w:sdtPr>
                <w:rPr>
                  <w:rStyle w:val="Style1"/>
                </w:rPr>
                <w:alias w:val="Yes or No"/>
                <w:tag w:val="Yes or No"/>
                <w:id w:val="-822430278"/>
                <w:placeholder>
                  <w:docPart w:val="EEA13DE520AE4157B67E47EF509C0C43"/>
                </w:placeholder>
                <w:dropDownList>
                  <w:listItem w:value="Choose an item."/>
                  <w:listItem w:displayText="YES" w:value="YES"/>
                  <w:listItem w:displayText="NO" w:value="NO"/>
                </w:dropDownList>
              </w:sdtPr>
              <w:sdtEndPr>
                <w:rPr>
                  <w:rStyle w:val="DefaultParagraphFont"/>
                  <w:b w:val="0"/>
                  <w:color w:val="808080"/>
                </w:rPr>
              </w:sdtEndPr>
              <w:sdtContent>
                <w:r w:rsidR="00E32B26">
                  <w:rPr>
                    <w:rStyle w:val="Style1"/>
                  </w:rPr>
                  <w:t>YES</w:t>
                </w:r>
              </w:sdtContent>
            </w:sdt>
            <w:r>
              <w:t xml:space="preserve">   Total actions completed: </w:t>
            </w:r>
            <w:sdt>
              <w:sdtPr>
                <w:rPr>
                  <w:rStyle w:val="Style2"/>
                </w:rPr>
                <w:alias w:val="Enter Number"/>
                <w:tag w:val="Enter Number"/>
                <w:id w:val="335426551"/>
                <w:placeholder>
                  <w:docPart w:val="97070E6798AB42FAB36E14FBF3A169EB"/>
                </w:placeholder>
              </w:sdtPr>
              <w:sdtEndPr>
                <w:rPr>
                  <w:rStyle w:val="DefaultParagraphFont"/>
                  <w:b w:val="0"/>
                </w:rPr>
              </w:sdtEndPr>
              <w:sdtContent>
                <w:r w:rsidR="00E32B26">
                  <w:rPr>
                    <w:rStyle w:val="Style2"/>
                  </w:rPr>
                  <w:t>3</w:t>
                </w:r>
              </w:sdtContent>
            </w:sdt>
          </w:p>
          <w:p w14:paraId="020255CC" w14:textId="73C048E2" w:rsidR="00FC3C6C" w:rsidRDefault="00FC3C6C" w:rsidP="00FC3C6C">
            <w:pPr>
              <w:spacing w:line="360" w:lineRule="auto"/>
            </w:pPr>
            <w:r w:rsidRPr="00F60199">
              <w:rPr>
                <w:b/>
                <w:bCs/>
              </w:rPr>
              <w:t>Actions to Complete BP 11:</w:t>
            </w:r>
            <w:r>
              <w:t xml:space="preserve"> </w:t>
            </w:r>
            <w:r w:rsidRPr="00151A0D">
              <w:rPr>
                <w:strike/>
              </w:rPr>
              <w:t>11.1 and</w:t>
            </w:r>
            <w:r>
              <w:t xml:space="preserve"> </w:t>
            </w:r>
            <w:r w:rsidRPr="00E6565A">
              <w:rPr>
                <w:strike/>
              </w:rPr>
              <w:t>two</w:t>
            </w:r>
            <w:r>
              <w:t xml:space="preserve"> </w:t>
            </w:r>
            <w:r w:rsidRPr="00E32B26">
              <w:rPr>
                <w:strike/>
              </w:rPr>
              <w:t>additional actions</w:t>
            </w:r>
          </w:p>
        </w:tc>
      </w:tr>
      <w:tr w:rsidR="00FC3C6C" w14:paraId="09045AC6" w14:textId="77777777" w:rsidTr="00CB7DCB">
        <w:trPr>
          <w:jc w:val="center"/>
        </w:trPr>
        <w:tc>
          <w:tcPr>
            <w:tcW w:w="1435" w:type="dxa"/>
            <w:shd w:val="clear" w:color="auto" w:fill="E2EFD9"/>
          </w:tcPr>
          <w:p w14:paraId="1BE8EE9A" w14:textId="77777777" w:rsidR="00FC3C6C" w:rsidRDefault="00FC3C6C" w:rsidP="00FC3C6C">
            <w:pPr>
              <w:rPr>
                <w:b/>
              </w:rPr>
            </w:pPr>
            <w:r>
              <w:rPr>
                <w:b/>
              </w:rPr>
              <w:t xml:space="preserve">Best Practice Action: </w:t>
            </w:r>
          </w:p>
        </w:tc>
        <w:tc>
          <w:tcPr>
            <w:tcW w:w="1350" w:type="dxa"/>
            <w:shd w:val="clear" w:color="auto" w:fill="E2EFD9"/>
          </w:tcPr>
          <w:p w14:paraId="521652E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D7824CA"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28394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32AB8E8" w14:textId="77777777" w:rsidR="00FC3C6C" w:rsidRDefault="00FC3C6C" w:rsidP="00FC3C6C">
            <w:pPr>
              <w:rPr>
                <w:b/>
              </w:rPr>
            </w:pPr>
            <w:r>
              <w:rPr>
                <w:b/>
              </w:rPr>
              <w:t>Date of Last Entry:</w:t>
            </w:r>
          </w:p>
        </w:tc>
      </w:tr>
      <w:tr w:rsidR="00FC3C6C" w14:paraId="42C0C8E5" w14:textId="77777777" w:rsidTr="00CB7DCB">
        <w:trPr>
          <w:jc w:val="center"/>
        </w:trPr>
        <w:tc>
          <w:tcPr>
            <w:tcW w:w="1435" w:type="dxa"/>
          </w:tcPr>
          <w:p w14:paraId="071B2424" w14:textId="77777777" w:rsidR="00FC3C6C" w:rsidRPr="00F60199" w:rsidRDefault="00FC3C6C" w:rsidP="00FC3C6C">
            <w:pPr>
              <w:rPr>
                <w:color w:val="008EAA" w:themeColor="accent3"/>
              </w:rPr>
            </w:pPr>
            <w:hyperlink r:id="rId105">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8FD266955E0440F28F4845EAFED129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46341F" w14:textId="2CB0B210" w:rsidR="00FC3C6C" w:rsidRPr="00F60199" w:rsidRDefault="00151A0D" w:rsidP="00FC3C6C">
                <w:pPr>
                  <w:jc w:val="center"/>
                  <w:rPr>
                    <w:rFonts w:ascii="Arial" w:hAnsi="Arial" w:cs="Arial"/>
                  </w:rPr>
                </w:pPr>
                <w:r>
                  <w:rPr>
                    <w:rStyle w:val="Style3"/>
                    <w:rFonts w:ascii="Segoe UI Symbol" w:hAnsi="Segoe UI Symbol" w:cs="Segoe UI Symbol"/>
                  </w:rPr>
                  <w:t>★★</w:t>
                </w:r>
              </w:p>
            </w:sdtContent>
          </w:sdt>
        </w:tc>
        <w:tc>
          <w:tcPr>
            <w:tcW w:w="3690" w:type="dxa"/>
          </w:tcPr>
          <w:p w14:paraId="1B4A6833" w14:textId="77777777" w:rsidR="00FC3C6C" w:rsidRDefault="00FC3C6C" w:rsidP="00FC3C6C">
            <w:pPr>
              <w:rPr>
                <w:color w:val="000000"/>
              </w:rPr>
            </w:pPr>
            <w:r>
              <w:rPr>
                <w:color w:val="000000"/>
              </w:rPr>
              <w:t>Adopt a complete streets policy, or a living streets policy, which addresses landscaping and stormwater.</w:t>
            </w:r>
          </w:p>
        </w:tc>
        <w:tc>
          <w:tcPr>
            <w:tcW w:w="3240" w:type="dxa"/>
          </w:tcPr>
          <w:p w14:paraId="108C2554" w14:textId="45DD0825" w:rsidR="00FC3C6C" w:rsidRDefault="00151A0D" w:rsidP="00FC3C6C">
            <w:pPr>
              <w:rPr>
                <w:color w:val="000000"/>
              </w:rPr>
            </w:pPr>
            <w:r>
              <w:rPr>
                <w:color w:val="000000"/>
              </w:rPr>
              <w:t>City Council adopted a Complete Streets Policy January 13, 2025</w:t>
            </w:r>
          </w:p>
        </w:tc>
        <w:tc>
          <w:tcPr>
            <w:tcW w:w="1193" w:type="dxa"/>
          </w:tcPr>
          <w:p w14:paraId="6B80AEDA" w14:textId="2DD11C4A" w:rsidR="00FC3C6C" w:rsidRPr="00F60199" w:rsidRDefault="00151A0D" w:rsidP="00FC3C6C">
            <w:pPr>
              <w:rPr>
                <w:color w:val="000000"/>
                <w:sz w:val="20"/>
                <w:szCs w:val="20"/>
              </w:rPr>
            </w:pPr>
            <w:r>
              <w:rPr>
                <w:color w:val="000000"/>
                <w:sz w:val="20"/>
                <w:szCs w:val="20"/>
              </w:rPr>
              <w:t>1/23/2025</w:t>
            </w:r>
          </w:p>
        </w:tc>
      </w:tr>
      <w:tr w:rsidR="00FC3C6C" w14:paraId="07278300" w14:textId="77777777" w:rsidTr="00CB7DCB">
        <w:trPr>
          <w:jc w:val="center"/>
        </w:trPr>
        <w:tc>
          <w:tcPr>
            <w:tcW w:w="1435" w:type="dxa"/>
          </w:tcPr>
          <w:p w14:paraId="78E7E203" w14:textId="77777777" w:rsidR="00FC3C6C" w:rsidRPr="00F60199" w:rsidRDefault="00FC3C6C" w:rsidP="00FC3C6C">
            <w:pPr>
              <w:rPr>
                <w:color w:val="008EAA" w:themeColor="accent3"/>
              </w:rPr>
            </w:pPr>
            <w:hyperlink r:id="rId106">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9DC1882034084C4B92D942F6ED18BE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D691B6" w14:textId="253AF251" w:rsidR="00FC3C6C" w:rsidRDefault="00E32B26" w:rsidP="00FC3C6C">
                <w:pPr>
                  <w:jc w:val="center"/>
                </w:pPr>
                <w:r>
                  <w:rPr>
                    <w:rStyle w:val="Style3"/>
                    <w:rFonts w:ascii="Segoe UI Symbol" w:hAnsi="Segoe UI Symbol" w:cs="Segoe UI Symbol"/>
                  </w:rPr>
                  <w:t>★★</w:t>
                </w:r>
              </w:p>
            </w:sdtContent>
          </w:sdt>
        </w:tc>
        <w:tc>
          <w:tcPr>
            <w:tcW w:w="3690" w:type="dxa"/>
          </w:tcPr>
          <w:p w14:paraId="2CA0E070" w14:textId="77777777" w:rsidR="00FC3C6C" w:rsidRDefault="00FC3C6C" w:rsidP="00FC3C6C">
            <w:pPr>
              <w:rPr>
                <w:color w:val="000000"/>
              </w:rPr>
            </w:pPr>
            <w:r>
              <w:rPr>
                <w:color w:val="000000"/>
              </w:rPr>
              <w:t>Adopt zoning language or approve a skinny street/development project that follows green street and/or walkable streets principles.</w:t>
            </w:r>
          </w:p>
        </w:tc>
        <w:tc>
          <w:tcPr>
            <w:tcW w:w="3240" w:type="dxa"/>
          </w:tcPr>
          <w:p w14:paraId="32CF0321" w14:textId="75A94E11" w:rsidR="00FC3C6C" w:rsidRDefault="00E32B26" w:rsidP="00FC3C6C">
            <w:pPr>
              <w:rPr>
                <w:color w:val="000000"/>
              </w:rPr>
            </w:pPr>
            <w:r>
              <w:rPr>
                <w:color w:val="000000"/>
              </w:rPr>
              <w:t>Adopted Complete Streets Policy</w:t>
            </w:r>
          </w:p>
        </w:tc>
        <w:tc>
          <w:tcPr>
            <w:tcW w:w="1193" w:type="dxa"/>
          </w:tcPr>
          <w:p w14:paraId="4AB7C5AE" w14:textId="0BDB0C65" w:rsidR="00FC3C6C" w:rsidRPr="00F60199" w:rsidRDefault="00E32B26" w:rsidP="00FC3C6C">
            <w:pPr>
              <w:rPr>
                <w:color w:val="000000"/>
                <w:sz w:val="20"/>
                <w:szCs w:val="20"/>
              </w:rPr>
            </w:pPr>
            <w:r>
              <w:rPr>
                <w:color w:val="000000"/>
                <w:sz w:val="20"/>
                <w:szCs w:val="20"/>
              </w:rPr>
              <w:t>4/30/</w:t>
            </w:r>
            <w:r w:rsidR="009529B1">
              <w:rPr>
                <w:color w:val="000000"/>
                <w:sz w:val="20"/>
                <w:szCs w:val="20"/>
              </w:rPr>
              <w:t>20</w:t>
            </w:r>
            <w:r>
              <w:rPr>
                <w:color w:val="000000"/>
                <w:sz w:val="20"/>
                <w:szCs w:val="20"/>
              </w:rPr>
              <w:t>25</w:t>
            </w:r>
          </w:p>
        </w:tc>
      </w:tr>
      <w:tr w:rsidR="00FC3C6C" w14:paraId="093371B7" w14:textId="77777777" w:rsidTr="00CB7DCB">
        <w:trPr>
          <w:jc w:val="center"/>
        </w:trPr>
        <w:tc>
          <w:tcPr>
            <w:tcW w:w="1435" w:type="dxa"/>
          </w:tcPr>
          <w:p w14:paraId="11D941DD" w14:textId="77777777" w:rsidR="00FC3C6C" w:rsidRPr="00F60199" w:rsidRDefault="00FC3C6C" w:rsidP="00FC3C6C">
            <w:pPr>
              <w:rPr>
                <w:color w:val="008EAA" w:themeColor="accent3"/>
              </w:rPr>
            </w:pPr>
            <w:hyperlink r:id="rId107">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CF20FCF01D5E439C9AC9A97B854E6E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C06ADD"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2ED0873D" w14:textId="77777777" w:rsidR="00FC3C6C" w:rsidRDefault="00FC3C6C" w:rsidP="00FC3C6C">
            <w:pPr>
              <w:rPr>
                <w:color w:val="000000"/>
              </w:rPr>
            </w:pPr>
            <w:r>
              <w:rPr>
                <w:color w:val="000000"/>
              </w:rPr>
              <w:t>Modify a street in compliance with the city's complete streets policy.</w:t>
            </w:r>
          </w:p>
        </w:tc>
        <w:tc>
          <w:tcPr>
            <w:tcW w:w="3240" w:type="dxa"/>
          </w:tcPr>
          <w:p w14:paraId="10E0F8AB" w14:textId="77777777" w:rsidR="00FC3C6C" w:rsidRDefault="00FC3C6C" w:rsidP="00FC3C6C">
            <w:pPr>
              <w:rPr>
                <w:color w:val="000000"/>
              </w:rPr>
            </w:pPr>
          </w:p>
        </w:tc>
        <w:tc>
          <w:tcPr>
            <w:tcW w:w="1193" w:type="dxa"/>
          </w:tcPr>
          <w:p w14:paraId="21B072DE" w14:textId="77777777" w:rsidR="00FC3C6C" w:rsidRPr="00F60199" w:rsidRDefault="00FC3C6C" w:rsidP="00FC3C6C">
            <w:pPr>
              <w:rPr>
                <w:color w:val="000000"/>
                <w:sz w:val="20"/>
                <w:szCs w:val="20"/>
              </w:rPr>
            </w:pPr>
          </w:p>
        </w:tc>
      </w:tr>
      <w:tr w:rsidR="00FC3C6C" w14:paraId="4D0DBD7F" w14:textId="77777777" w:rsidTr="00CB7DCB">
        <w:trPr>
          <w:jc w:val="center"/>
        </w:trPr>
        <w:tc>
          <w:tcPr>
            <w:tcW w:w="1435" w:type="dxa"/>
          </w:tcPr>
          <w:p w14:paraId="159E1C66" w14:textId="77777777" w:rsidR="00FC3C6C" w:rsidRPr="00F60199" w:rsidRDefault="00FC3C6C" w:rsidP="00FC3C6C">
            <w:pPr>
              <w:rPr>
                <w:color w:val="008EAA" w:themeColor="accent3"/>
              </w:rPr>
            </w:pPr>
            <w:hyperlink r:id="rId108">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13E0FAAF2CDE44A78E63C3CF6B77DF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B44141" w14:textId="77777777" w:rsidR="00FC3C6C" w:rsidRDefault="00FC3C6C" w:rsidP="00FC3C6C">
                <w:pPr>
                  <w:jc w:val="center"/>
                </w:pPr>
                <w:r w:rsidRPr="00053BFC">
                  <w:rPr>
                    <w:rStyle w:val="PlaceholderText"/>
                  </w:rPr>
                  <w:t>Choose an item.</w:t>
                </w:r>
              </w:p>
            </w:sdtContent>
          </w:sdt>
        </w:tc>
        <w:tc>
          <w:tcPr>
            <w:tcW w:w="3690" w:type="dxa"/>
          </w:tcPr>
          <w:p w14:paraId="37385067" w14:textId="77777777" w:rsidR="00FC3C6C" w:rsidRDefault="00FC3C6C" w:rsidP="00FC3C6C">
            <w:pPr>
              <w:rPr>
                <w:color w:val="000000"/>
              </w:rPr>
            </w:pPr>
            <w:r>
              <w:rPr>
                <w:color w:val="000000"/>
              </w:rPr>
              <w:t>Identify, prioritize and remedy complete streets gaps and lack of connectivity/safety within your road network.</w:t>
            </w:r>
          </w:p>
        </w:tc>
        <w:tc>
          <w:tcPr>
            <w:tcW w:w="3240" w:type="dxa"/>
          </w:tcPr>
          <w:p w14:paraId="06714794" w14:textId="77777777" w:rsidR="00FC3C6C" w:rsidRDefault="00FC3C6C" w:rsidP="00FC3C6C">
            <w:pPr>
              <w:rPr>
                <w:color w:val="000000"/>
              </w:rPr>
            </w:pPr>
          </w:p>
        </w:tc>
        <w:tc>
          <w:tcPr>
            <w:tcW w:w="1193" w:type="dxa"/>
          </w:tcPr>
          <w:p w14:paraId="42D3A92B" w14:textId="77777777" w:rsidR="00FC3C6C" w:rsidRPr="00F60199" w:rsidRDefault="00FC3C6C" w:rsidP="00FC3C6C">
            <w:pPr>
              <w:rPr>
                <w:color w:val="000000"/>
                <w:sz w:val="20"/>
                <w:szCs w:val="20"/>
              </w:rPr>
            </w:pPr>
          </w:p>
        </w:tc>
      </w:tr>
      <w:tr w:rsidR="00FC3C6C" w14:paraId="2EF1BEA5" w14:textId="77777777" w:rsidTr="00CB7DCB">
        <w:trPr>
          <w:jc w:val="center"/>
        </w:trPr>
        <w:tc>
          <w:tcPr>
            <w:tcW w:w="1435" w:type="dxa"/>
          </w:tcPr>
          <w:p w14:paraId="232B9A0A" w14:textId="77777777" w:rsidR="00FC3C6C" w:rsidRPr="00F60199" w:rsidRDefault="00FC3C6C" w:rsidP="00FC3C6C">
            <w:pPr>
              <w:rPr>
                <w:color w:val="008EAA" w:themeColor="accent3"/>
              </w:rPr>
            </w:pPr>
            <w:hyperlink r:id="rId109">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6F22607D1B12454F9E9C3C34F91AC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C1307F"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406E6130" w14:textId="77777777" w:rsidR="00FC3C6C" w:rsidRDefault="00FC3C6C" w:rsidP="00FC3C6C">
            <w:pPr>
              <w:rPr>
                <w:color w:val="000000"/>
              </w:rPr>
            </w:pPr>
            <w:r>
              <w:rPr>
                <w:color w:val="000000"/>
              </w:rPr>
              <w:t>Identify and remedy street-trail gaps between city streets and off-road trails/bike trails.</w:t>
            </w:r>
          </w:p>
        </w:tc>
        <w:tc>
          <w:tcPr>
            <w:tcW w:w="3240" w:type="dxa"/>
          </w:tcPr>
          <w:p w14:paraId="65933B3D" w14:textId="77777777" w:rsidR="00FC3C6C" w:rsidRDefault="00FC3C6C" w:rsidP="00FC3C6C">
            <w:pPr>
              <w:rPr>
                <w:color w:val="000000"/>
              </w:rPr>
            </w:pPr>
          </w:p>
        </w:tc>
        <w:tc>
          <w:tcPr>
            <w:tcW w:w="1193" w:type="dxa"/>
          </w:tcPr>
          <w:p w14:paraId="5C5473F7" w14:textId="77777777" w:rsidR="00FC3C6C" w:rsidRPr="00F60199" w:rsidRDefault="00FC3C6C" w:rsidP="00FC3C6C">
            <w:pPr>
              <w:rPr>
                <w:color w:val="000000"/>
                <w:sz w:val="20"/>
                <w:szCs w:val="20"/>
              </w:rPr>
            </w:pPr>
          </w:p>
        </w:tc>
      </w:tr>
      <w:tr w:rsidR="00FC3C6C" w14:paraId="3F31FBB8" w14:textId="77777777" w:rsidTr="00CB7DCB">
        <w:trPr>
          <w:jc w:val="center"/>
        </w:trPr>
        <w:tc>
          <w:tcPr>
            <w:tcW w:w="1435" w:type="dxa"/>
          </w:tcPr>
          <w:p w14:paraId="0B2B99B6" w14:textId="77777777" w:rsidR="00FC3C6C" w:rsidRPr="00F60199" w:rsidRDefault="00FC3C6C" w:rsidP="00FC3C6C">
            <w:pPr>
              <w:rPr>
                <w:color w:val="008EAA" w:themeColor="accent3"/>
              </w:rPr>
            </w:pPr>
            <w:hyperlink r:id="rId110">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C95D3E8830504E7897BDC99D3120BAE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B47F76" w14:textId="6B35B85A" w:rsidR="00FC3C6C" w:rsidRPr="00F60199" w:rsidRDefault="00E6565A" w:rsidP="00FC3C6C">
                <w:pPr>
                  <w:jc w:val="center"/>
                  <w:rPr>
                    <w:rFonts w:ascii="Arial" w:hAnsi="Arial" w:cs="Arial"/>
                  </w:rPr>
                </w:pPr>
                <w:r>
                  <w:rPr>
                    <w:rStyle w:val="Style3"/>
                    <w:rFonts w:ascii="Segoe UI Symbol" w:hAnsi="Segoe UI Symbol" w:cs="Segoe UI Symbol"/>
                  </w:rPr>
                  <w:t>★★</w:t>
                </w:r>
              </w:p>
            </w:sdtContent>
          </w:sdt>
        </w:tc>
        <w:tc>
          <w:tcPr>
            <w:tcW w:w="3690" w:type="dxa"/>
          </w:tcPr>
          <w:p w14:paraId="018A8905" w14:textId="77777777" w:rsidR="00FC3C6C" w:rsidRDefault="00FC3C6C" w:rsidP="00FC3C6C">
            <w:pPr>
              <w:rPr>
                <w:color w:val="000000"/>
              </w:rPr>
            </w:pPr>
            <w:r>
              <w:rPr>
                <w:color w:val="000000"/>
              </w:rPr>
              <w:t>Implement traffic calming policy/measures in at least one street redevelopment project.</w:t>
            </w:r>
          </w:p>
        </w:tc>
        <w:tc>
          <w:tcPr>
            <w:tcW w:w="3240" w:type="dxa"/>
          </w:tcPr>
          <w:p w14:paraId="3AB72C4E" w14:textId="458BAE89" w:rsidR="00FC3C6C" w:rsidRDefault="002B7E98" w:rsidP="00FC3C6C">
            <w:pPr>
              <w:rPr>
                <w:color w:val="000000"/>
              </w:rPr>
            </w:pPr>
            <w:r>
              <w:rPr>
                <w:color w:val="000000"/>
              </w:rPr>
              <w:t>Roundabout built at Jefferson and 39</w:t>
            </w:r>
            <w:r w:rsidRPr="002B7E98">
              <w:rPr>
                <w:color w:val="000000"/>
                <w:vertAlign w:val="superscript"/>
              </w:rPr>
              <w:t>th</w:t>
            </w:r>
          </w:p>
        </w:tc>
        <w:tc>
          <w:tcPr>
            <w:tcW w:w="1193" w:type="dxa"/>
          </w:tcPr>
          <w:p w14:paraId="202B7B9D" w14:textId="06C39C1D" w:rsidR="00FC3C6C" w:rsidRPr="00F60199" w:rsidRDefault="002B7E98" w:rsidP="00FC3C6C">
            <w:pPr>
              <w:rPr>
                <w:color w:val="000000"/>
                <w:sz w:val="20"/>
                <w:szCs w:val="20"/>
              </w:rPr>
            </w:pPr>
            <w:r>
              <w:rPr>
                <w:color w:val="000000"/>
                <w:sz w:val="20"/>
                <w:szCs w:val="20"/>
              </w:rPr>
              <w:t>11/19/2014</w:t>
            </w:r>
          </w:p>
        </w:tc>
      </w:tr>
      <w:tr w:rsidR="00FC3C6C" w14:paraId="51941650" w14:textId="77777777" w:rsidTr="00CB7DCB">
        <w:trPr>
          <w:trHeight w:val="647"/>
          <w:jc w:val="center"/>
        </w:trPr>
        <w:tc>
          <w:tcPr>
            <w:tcW w:w="10908" w:type="dxa"/>
            <w:gridSpan w:val="5"/>
            <w:shd w:val="clear" w:color="auto" w:fill="E2EFD9"/>
          </w:tcPr>
          <w:p w14:paraId="7B9298D5" w14:textId="77777777" w:rsidR="00FC3C6C" w:rsidRDefault="00FC3C6C" w:rsidP="00FC3C6C">
            <w:pPr>
              <w:pStyle w:val="Heading3"/>
            </w:pPr>
            <w:bookmarkStart w:id="42" w:name="_heading=h.3as4poj" w:colFirst="0" w:colLast="0"/>
            <w:bookmarkStart w:id="43" w:name="_Toc108009818"/>
            <w:bookmarkEnd w:id="42"/>
            <w:r>
              <w:lastRenderedPageBreak/>
              <w:t>Best Practice 12</w:t>
            </w:r>
            <w:proofErr w:type="gramStart"/>
            <w:r>
              <w:t>:  Mobility</w:t>
            </w:r>
            <w:proofErr w:type="gramEnd"/>
            <w:r>
              <w:t xml:space="preserve"> Options</w:t>
            </w:r>
            <w:bookmarkEnd w:id="43"/>
          </w:p>
          <w:p w14:paraId="41FE1F29" w14:textId="2626F77D" w:rsidR="00FC3C6C" w:rsidRDefault="00FC3C6C" w:rsidP="00FC3C6C">
            <w:pPr>
              <w:spacing w:line="360" w:lineRule="auto"/>
            </w:pPr>
            <w:r>
              <w:t xml:space="preserve">BP 12 Completed? </w:t>
            </w:r>
            <w:sdt>
              <w:sdtPr>
                <w:rPr>
                  <w:rStyle w:val="Style1"/>
                </w:rPr>
                <w:alias w:val="Yes or No"/>
                <w:tag w:val="Yes or No"/>
                <w:id w:val="-729769736"/>
                <w:placeholder>
                  <w:docPart w:val="996DC81A4209452D9C02B6170257A24D"/>
                </w:placeholder>
                <w:dropDownList>
                  <w:listItem w:value="Choose an item."/>
                  <w:listItem w:displayText="YES" w:value="YES"/>
                  <w:listItem w:displayText="NO" w:value="NO"/>
                </w:dropDownList>
              </w:sdtPr>
              <w:sdtEndPr>
                <w:rPr>
                  <w:rStyle w:val="DefaultParagraphFont"/>
                  <w:b w:val="0"/>
                  <w:color w:val="808080"/>
                </w:rPr>
              </w:sdtEndPr>
              <w:sdtContent>
                <w:r w:rsidR="009529B1">
                  <w:rPr>
                    <w:rStyle w:val="Style1"/>
                  </w:rPr>
                  <w:t>YES</w:t>
                </w:r>
              </w:sdtContent>
            </w:sdt>
            <w:r>
              <w:t xml:space="preserve">   Total actions completed: </w:t>
            </w:r>
            <w:sdt>
              <w:sdtPr>
                <w:rPr>
                  <w:rStyle w:val="Style2"/>
                </w:rPr>
                <w:alias w:val="Enter Number"/>
                <w:tag w:val="Enter Number"/>
                <w:id w:val="-962496293"/>
                <w:placeholder>
                  <w:docPart w:val="65A4A5EFA0634DF69D7E6715A373ECA0"/>
                </w:placeholder>
              </w:sdtPr>
              <w:sdtEndPr>
                <w:rPr>
                  <w:rStyle w:val="DefaultParagraphFont"/>
                  <w:b w:val="0"/>
                </w:rPr>
              </w:sdtEndPr>
              <w:sdtContent>
                <w:r w:rsidR="009529B1">
                  <w:rPr>
                    <w:rStyle w:val="Style2"/>
                  </w:rPr>
                  <w:t>2</w:t>
                </w:r>
              </w:sdtContent>
            </w:sdt>
          </w:p>
          <w:p w14:paraId="4CFE446E" w14:textId="480B7870" w:rsidR="00FC3C6C" w:rsidRDefault="00FC3C6C" w:rsidP="00FC3C6C">
            <w:pPr>
              <w:spacing w:line="360" w:lineRule="auto"/>
            </w:pPr>
            <w:r w:rsidRPr="00F60199">
              <w:rPr>
                <w:b/>
                <w:bCs/>
              </w:rPr>
              <w:t>Actions to Complete BP 12:</w:t>
            </w:r>
            <w:r>
              <w:t xml:space="preserve"> </w:t>
            </w:r>
            <w:r w:rsidRPr="009529B1">
              <w:rPr>
                <w:strike/>
              </w:rPr>
              <w:t>Any two actions</w:t>
            </w:r>
          </w:p>
        </w:tc>
      </w:tr>
      <w:tr w:rsidR="00FC3C6C" w14:paraId="179230E6" w14:textId="77777777" w:rsidTr="00CB7DCB">
        <w:trPr>
          <w:jc w:val="center"/>
        </w:trPr>
        <w:tc>
          <w:tcPr>
            <w:tcW w:w="1435" w:type="dxa"/>
            <w:shd w:val="clear" w:color="auto" w:fill="E2EFD9"/>
          </w:tcPr>
          <w:p w14:paraId="3928D98C" w14:textId="77777777" w:rsidR="00FC3C6C" w:rsidRDefault="00FC3C6C" w:rsidP="00FC3C6C">
            <w:pPr>
              <w:rPr>
                <w:b/>
              </w:rPr>
            </w:pPr>
            <w:r>
              <w:rPr>
                <w:b/>
              </w:rPr>
              <w:t xml:space="preserve">Best Practice Action: </w:t>
            </w:r>
          </w:p>
        </w:tc>
        <w:tc>
          <w:tcPr>
            <w:tcW w:w="1350" w:type="dxa"/>
            <w:shd w:val="clear" w:color="auto" w:fill="E2EFD9"/>
          </w:tcPr>
          <w:p w14:paraId="6F2EAB92"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C78E677"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2E48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BAA191D" w14:textId="77777777" w:rsidR="00FC3C6C" w:rsidRDefault="00FC3C6C" w:rsidP="00FC3C6C">
            <w:pPr>
              <w:rPr>
                <w:b/>
              </w:rPr>
            </w:pPr>
            <w:r>
              <w:rPr>
                <w:b/>
              </w:rPr>
              <w:t>Date of Last Entry:</w:t>
            </w:r>
          </w:p>
        </w:tc>
      </w:tr>
      <w:tr w:rsidR="00FC3C6C" w14:paraId="2BA8D249" w14:textId="77777777" w:rsidTr="00CB7DCB">
        <w:trPr>
          <w:jc w:val="center"/>
        </w:trPr>
        <w:tc>
          <w:tcPr>
            <w:tcW w:w="1435" w:type="dxa"/>
          </w:tcPr>
          <w:p w14:paraId="5E6AA658" w14:textId="77777777" w:rsidR="00FC3C6C" w:rsidRPr="00F60199" w:rsidRDefault="00FC3C6C" w:rsidP="00FC3C6C">
            <w:pPr>
              <w:rPr>
                <w:color w:val="008EAA" w:themeColor="accent3"/>
              </w:rPr>
            </w:pPr>
            <w:hyperlink r:id="rId111">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F3BEA9A4D8F4B9D915FEF9AD470C17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C600D" w14:textId="6BCE6A03" w:rsidR="00FC3C6C" w:rsidRPr="00EE6278" w:rsidRDefault="009529B1" w:rsidP="00FC3C6C">
                <w:pPr>
                  <w:jc w:val="center"/>
                  <w:rPr>
                    <w:rFonts w:ascii="Arial" w:hAnsi="Arial" w:cs="Arial"/>
                  </w:rPr>
                </w:pPr>
                <w:r>
                  <w:rPr>
                    <w:rStyle w:val="Style3"/>
                    <w:rFonts w:ascii="Segoe UI Symbol" w:hAnsi="Segoe UI Symbol" w:cs="Segoe UI Symbol"/>
                  </w:rPr>
                  <w:t>★★</w:t>
                </w:r>
              </w:p>
            </w:sdtContent>
          </w:sdt>
        </w:tc>
        <w:tc>
          <w:tcPr>
            <w:tcW w:w="3690" w:type="dxa"/>
          </w:tcPr>
          <w:p w14:paraId="0A7DA3A6" w14:textId="77777777" w:rsidR="00FC3C6C" w:rsidRDefault="00FC3C6C" w:rsidP="00FC3C6C">
            <w:pPr>
              <w:rPr>
                <w:color w:val="000000"/>
              </w:rPr>
            </w:pPr>
            <w:r>
              <w:rPr>
                <w:color w:val="000000"/>
              </w:rPr>
              <w:t xml:space="preserve">Increase walking, biking and transit. </w:t>
            </w:r>
          </w:p>
        </w:tc>
        <w:tc>
          <w:tcPr>
            <w:tcW w:w="3240" w:type="dxa"/>
          </w:tcPr>
          <w:p w14:paraId="10FBD161" w14:textId="6588853F" w:rsidR="00FC3C6C" w:rsidRDefault="009529B1" w:rsidP="00FC3C6C">
            <w:pPr>
              <w:rPr>
                <w:color w:val="000000"/>
              </w:rPr>
            </w:pPr>
            <w:r>
              <w:rPr>
                <w:color w:val="000000"/>
              </w:rPr>
              <w:t>Complete Streets Policy adopted 2025; 2 pedestrian projects completed along 37</w:t>
            </w:r>
            <w:r w:rsidRPr="009529B1">
              <w:rPr>
                <w:color w:val="000000"/>
                <w:vertAlign w:val="superscript"/>
              </w:rPr>
              <w:t>th</w:t>
            </w:r>
            <w:r>
              <w:rPr>
                <w:color w:val="000000"/>
              </w:rPr>
              <w:t xml:space="preserve"> and 53</w:t>
            </w:r>
            <w:r w:rsidRPr="009529B1">
              <w:rPr>
                <w:color w:val="000000"/>
                <w:vertAlign w:val="superscript"/>
              </w:rPr>
              <w:t>rd</w:t>
            </w:r>
            <w:r>
              <w:rPr>
                <w:color w:val="000000"/>
              </w:rPr>
              <w:t xml:space="preserve"> Avenues in 2024</w:t>
            </w:r>
          </w:p>
        </w:tc>
        <w:tc>
          <w:tcPr>
            <w:tcW w:w="1193" w:type="dxa"/>
          </w:tcPr>
          <w:p w14:paraId="279C20F3" w14:textId="19620990" w:rsidR="00FC3C6C" w:rsidRPr="00F60199" w:rsidRDefault="009529B1" w:rsidP="00FC3C6C">
            <w:pPr>
              <w:rPr>
                <w:color w:val="000000"/>
                <w:sz w:val="20"/>
                <w:szCs w:val="20"/>
              </w:rPr>
            </w:pPr>
            <w:r>
              <w:rPr>
                <w:color w:val="000000"/>
                <w:sz w:val="20"/>
                <w:szCs w:val="20"/>
              </w:rPr>
              <w:t>1/26/2026</w:t>
            </w:r>
          </w:p>
        </w:tc>
      </w:tr>
      <w:tr w:rsidR="00FC3C6C" w14:paraId="26F7EA5D" w14:textId="77777777" w:rsidTr="00CB7DCB">
        <w:trPr>
          <w:jc w:val="center"/>
        </w:trPr>
        <w:tc>
          <w:tcPr>
            <w:tcW w:w="1435" w:type="dxa"/>
          </w:tcPr>
          <w:p w14:paraId="0698035B" w14:textId="77777777" w:rsidR="00FC3C6C" w:rsidRPr="00F60199" w:rsidRDefault="00FC3C6C" w:rsidP="00FC3C6C">
            <w:pPr>
              <w:rPr>
                <w:color w:val="008EAA" w:themeColor="accent3"/>
              </w:rPr>
            </w:pPr>
            <w:hyperlink r:id="rId112">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3FE1A56E65DF4E259B140B84BB87D11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55C74" w14:textId="52C82EE3" w:rsidR="00FC3C6C" w:rsidRPr="00EE6278" w:rsidRDefault="00771340" w:rsidP="00FC3C6C">
                <w:pPr>
                  <w:jc w:val="center"/>
                  <w:rPr>
                    <w:rFonts w:ascii="Arial" w:hAnsi="Arial" w:cs="Arial"/>
                  </w:rPr>
                </w:pPr>
                <w:r>
                  <w:rPr>
                    <w:rStyle w:val="Style3"/>
                    <w:rFonts w:ascii="Segoe UI Symbol" w:hAnsi="Segoe UI Symbol" w:cs="Segoe UI Symbol"/>
                  </w:rPr>
                  <w:t>★★</w:t>
                </w:r>
              </w:p>
            </w:sdtContent>
          </w:sdt>
        </w:tc>
        <w:tc>
          <w:tcPr>
            <w:tcW w:w="3690" w:type="dxa"/>
          </w:tcPr>
          <w:p w14:paraId="7E788FED" w14:textId="77777777" w:rsidR="00FC3C6C" w:rsidRDefault="00FC3C6C" w:rsidP="00FC3C6C">
            <w:pPr>
              <w:rPr>
                <w:color w:val="000000"/>
              </w:rPr>
            </w:pPr>
            <w:r>
              <w:rPr>
                <w:color w:val="000000"/>
              </w:rPr>
              <w:t>Conduct an Active Living campaign such as a Safe Routes to School program.</w:t>
            </w:r>
          </w:p>
        </w:tc>
        <w:tc>
          <w:tcPr>
            <w:tcW w:w="3240" w:type="dxa"/>
          </w:tcPr>
          <w:p w14:paraId="7236635E" w14:textId="07C672B1" w:rsidR="00FC3C6C" w:rsidRDefault="00771340" w:rsidP="00FC3C6C">
            <w:pPr>
              <w:rPr>
                <w:color w:val="000000"/>
              </w:rPr>
            </w:pPr>
            <w:r>
              <w:rPr>
                <w:color w:val="000000"/>
              </w:rPr>
              <w:t>Program with Columbia Heights Police Department where unclaimed bicycles are refurbished and given to the school district</w:t>
            </w:r>
          </w:p>
        </w:tc>
        <w:tc>
          <w:tcPr>
            <w:tcW w:w="1193" w:type="dxa"/>
          </w:tcPr>
          <w:p w14:paraId="2B8EF91F" w14:textId="3C1CB351" w:rsidR="00FC3C6C" w:rsidRPr="00F60199" w:rsidRDefault="00771340" w:rsidP="00FC3C6C">
            <w:pPr>
              <w:rPr>
                <w:color w:val="000000"/>
                <w:sz w:val="20"/>
                <w:szCs w:val="20"/>
              </w:rPr>
            </w:pPr>
            <w:r>
              <w:rPr>
                <w:color w:val="000000"/>
                <w:sz w:val="20"/>
                <w:szCs w:val="20"/>
              </w:rPr>
              <w:t>6/10/2024</w:t>
            </w:r>
          </w:p>
        </w:tc>
      </w:tr>
      <w:tr w:rsidR="00FC3C6C" w14:paraId="79576AB4" w14:textId="77777777" w:rsidTr="00CB7DCB">
        <w:trPr>
          <w:jc w:val="center"/>
        </w:trPr>
        <w:tc>
          <w:tcPr>
            <w:tcW w:w="1435" w:type="dxa"/>
          </w:tcPr>
          <w:p w14:paraId="0FE6ABEF" w14:textId="77777777" w:rsidR="00FC3C6C" w:rsidRPr="00F60199" w:rsidRDefault="00FC3C6C" w:rsidP="00FC3C6C">
            <w:pPr>
              <w:rPr>
                <w:color w:val="008EAA" w:themeColor="accent3"/>
              </w:rPr>
            </w:pPr>
            <w:hyperlink r:id="rId113">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30036EB780DD49959791A9D14E1F30F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5EA181" w14:textId="77777777" w:rsidR="00FC3C6C" w:rsidRDefault="00FC3C6C" w:rsidP="00FC3C6C">
                <w:pPr>
                  <w:jc w:val="center"/>
                </w:pPr>
                <w:r w:rsidRPr="0003740F">
                  <w:rPr>
                    <w:rStyle w:val="PlaceholderText"/>
                  </w:rPr>
                  <w:t>Choose an item.</w:t>
                </w:r>
              </w:p>
            </w:sdtContent>
          </w:sdt>
        </w:tc>
        <w:tc>
          <w:tcPr>
            <w:tcW w:w="3690" w:type="dxa"/>
          </w:tcPr>
          <w:p w14:paraId="0C6695C0" w14:textId="77777777" w:rsidR="00FC3C6C" w:rsidRDefault="00FC3C6C" w:rsidP="00FC3C6C">
            <w:pPr>
              <w:rPr>
                <w:color w:val="000000"/>
              </w:rPr>
            </w:pPr>
            <w:r>
              <w:rPr>
                <w:color w:val="000000"/>
              </w:rPr>
              <w:t>Prominently identify mobility options: transit; paratransit/Dial-A-Ride; ridesharing/cab services; rental cars; bikes; airports.</w:t>
            </w:r>
          </w:p>
        </w:tc>
        <w:tc>
          <w:tcPr>
            <w:tcW w:w="3240" w:type="dxa"/>
          </w:tcPr>
          <w:p w14:paraId="568BAFF4" w14:textId="77777777" w:rsidR="00FC3C6C" w:rsidRDefault="00FC3C6C" w:rsidP="00FC3C6C">
            <w:pPr>
              <w:rPr>
                <w:color w:val="000000"/>
              </w:rPr>
            </w:pPr>
          </w:p>
        </w:tc>
        <w:tc>
          <w:tcPr>
            <w:tcW w:w="1193" w:type="dxa"/>
          </w:tcPr>
          <w:p w14:paraId="47EA0F3D" w14:textId="77777777" w:rsidR="00FC3C6C" w:rsidRPr="00F60199" w:rsidRDefault="00FC3C6C" w:rsidP="00FC3C6C">
            <w:pPr>
              <w:rPr>
                <w:color w:val="000000"/>
                <w:sz w:val="20"/>
                <w:szCs w:val="20"/>
              </w:rPr>
            </w:pPr>
          </w:p>
        </w:tc>
      </w:tr>
      <w:tr w:rsidR="00FC3C6C" w14:paraId="709FB302" w14:textId="77777777" w:rsidTr="00CB7DCB">
        <w:trPr>
          <w:jc w:val="center"/>
        </w:trPr>
        <w:tc>
          <w:tcPr>
            <w:tcW w:w="1435" w:type="dxa"/>
          </w:tcPr>
          <w:p w14:paraId="29A56989" w14:textId="77777777" w:rsidR="00FC3C6C" w:rsidRPr="00F60199" w:rsidRDefault="00FC3C6C" w:rsidP="00FC3C6C">
            <w:pPr>
              <w:rPr>
                <w:color w:val="008EAA" w:themeColor="accent3"/>
              </w:rPr>
            </w:pPr>
            <w:hyperlink r:id="rId114">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56F76A44AB104A70A88FA56C9B9174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CE8735" w14:textId="77777777" w:rsidR="00FC3C6C" w:rsidRDefault="00FC3C6C" w:rsidP="00FC3C6C">
                <w:pPr>
                  <w:jc w:val="center"/>
                </w:pPr>
                <w:r w:rsidRPr="0003740F">
                  <w:rPr>
                    <w:rStyle w:val="PlaceholderText"/>
                  </w:rPr>
                  <w:t>Choose an item.</w:t>
                </w:r>
              </w:p>
            </w:sdtContent>
          </w:sdt>
        </w:tc>
        <w:tc>
          <w:tcPr>
            <w:tcW w:w="3690" w:type="dxa"/>
          </w:tcPr>
          <w:p w14:paraId="1325DF50" w14:textId="77777777" w:rsidR="00FC3C6C" w:rsidRDefault="00FC3C6C" w:rsidP="00FC3C6C">
            <w:pPr>
              <w:rPr>
                <w:color w:val="000000"/>
              </w:rPr>
            </w:pPr>
            <w:r>
              <w:rPr>
                <w:color w:val="000000"/>
              </w:rPr>
              <w:t>Promote carpooling or ridesharing among community members, city employees, businesses, high schools and institutions of higher education.</w:t>
            </w:r>
          </w:p>
        </w:tc>
        <w:tc>
          <w:tcPr>
            <w:tcW w:w="3240" w:type="dxa"/>
          </w:tcPr>
          <w:p w14:paraId="2EF4B87C" w14:textId="77777777" w:rsidR="00FC3C6C" w:rsidRDefault="00FC3C6C" w:rsidP="00FC3C6C">
            <w:pPr>
              <w:rPr>
                <w:color w:val="000000"/>
              </w:rPr>
            </w:pPr>
          </w:p>
        </w:tc>
        <w:tc>
          <w:tcPr>
            <w:tcW w:w="1193" w:type="dxa"/>
          </w:tcPr>
          <w:p w14:paraId="7D563E44" w14:textId="77777777" w:rsidR="00FC3C6C" w:rsidRPr="00F60199" w:rsidRDefault="00FC3C6C" w:rsidP="00FC3C6C">
            <w:pPr>
              <w:rPr>
                <w:color w:val="000000"/>
                <w:sz w:val="20"/>
                <w:szCs w:val="20"/>
              </w:rPr>
            </w:pPr>
          </w:p>
        </w:tc>
      </w:tr>
      <w:tr w:rsidR="00FC3C6C" w14:paraId="25607726" w14:textId="77777777" w:rsidTr="00CB7DCB">
        <w:trPr>
          <w:jc w:val="center"/>
        </w:trPr>
        <w:tc>
          <w:tcPr>
            <w:tcW w:w="1435" w:type="dxa"/>
          </w:tcPr>
          <w:p w14:paraId="39A33AC1" w14:textId="77777777" w:rsidR="00FC3C6C" w:rsidRPr="00F60199" w:rsidRDefault="00FC3C6C" w:rsidP="00FC3C6C">
            <w:pPr>
              <w:rPr>
                <w:color w:val="008EAA" w:themeColor="accent3"/>
              </w:rPr>
            </w:pPr>
            <w:hyperlink r:id="rId115">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378F45EF800E442EAD75FECA1179F3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11CEA9" w14:textId="77777777" w:rsidR="00FC3C6C" w:rsidRDefault="00FC3C6C" w:rsidP="00FC3C6C">
                <w:pPr>
                  <w:jc w:val="center"/>
                </w:pPr>
                <w:r w:rsidRPr="0003740F">
                  <w:rPr>
                    <w:rStyle w:val="PlaceholderText"/>
                  </w:rPr>
                  <w:t>Choose an item.</w:t>
                </w:r>
              </w:p>
            </w:sdtContent>
          </w:sdt>
        </w:tc>
        <w:tc>
          <w:tcPr>
            <w:tcW w:w="3690" w:type="dxa"/>
          </w:tcPr>
          <w:p w14:paraId="34320D5A" w14:textId="77777777" w:rsidR="00FC3C6C" w:rsidRDefault="00FC3C6C" w:rsidP="00FC3C6C">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7F36F502" w14:textId="77777777" w:rsidR="00FC3C6C" w:rsidRDefault="00FC3C6C" w:rsidP="00FC3C6C">
            <w:pPr>
              <w:rPr>
                <w:color w:val="000000"/>
              </w:rPr>
            </w:pPr>
          </w:p>
        </w:tc>
        <w:tc>
          <w:tcPr>
            <w:tcW w:w="1193" w:type="dxa"/>
          </w:tcPr>
          <w:p w14:paraId="7A623A38" w14:textId="77777777" w:rsidR="00FC3C6C" w:rsidRPr="00F60199" w:rsidRDefault="00FC3C6C" w:rsidP="00FC3C6C">
            <w:pPr>
              <w:rPr>
                <w:color w:val="000000"/>
                <w:sz w:val="20"/>
                <w:szCs w:val="20"/>
              </w:rPr>
            </w:pPr>
          </w:p>
        </w:tc>
      </w:tr>
      <w:tr w:rsidR="00FC3C6C" w14:paraId="198FAE58" w14:textId="77777777" w:rsidTr="00CB7DCB">
        <w:trPr>
          <w:jc w:val="center"/>
        </w:trPr>
        <w:tc>
          <w:tcPr>
            <w:tcW w:w="1435" w:type="dxa"/>
          </w:tcPr>
          <w:p w14:paraId="00C7A993" w14:textId="77777777" w:rsidR="00FC3C6C" w:rsidRPr="00F60199" w:rsidRDefault="00FC3C6C" w:rsidP="00FC3C6C">
            <w:pPr>
              <w:rPr>
                <w:color w:val="008EAA" w:themeColor="accent3"/>
              </w:rPr>
            </w:pPr>
            <w:hyperlink r:id="rId116">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EDE3F9C9A9534F7C88D2F4DF41C428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2BCC" w14:textId="77777777" w:rsidR="00FC3C6C" w:rsidRPr="00F60199" w:rsidRDefault="00FC3C6C" w:rsidP="00FC3C6C">
                <w:pPr>
                  <w:jc w:val="center"/>
                  <w:rPr>
                    <w:rFonts w:ascii="Arial" w:hAnsi="Arial" w:cs="Arial"/>
                  </w:rPr>
                </w:pPr>
                <w:r w:rsidRPr="0003740F">
                  <w:rPr>
                    <w:rStyle w:val="PlaceholderText"/>
                  </w:rPr>
                  <w:t>Choose an item.</w:t>
                </w:r>
              </w:p>
            </w:sdtContent>
          </w:sdt>
        </w:tc>
        <w:tc>
          <w:tcPr>
            <w:tcW w:w="3690" w:type="dxa"/>
          </w:tcPr>
          <w:p w14:paraId="3BB9D7D9" w14:textId="77777777" w:rsidR="00FC3C6C" w:rsidRDefault="00FC3C6C" w:rsidP="00FC3C6C">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639A81A6" w14:textId="77777777" w:rsidR="00FC3C6C" w:rsidRDefault="00FC3C6C" w:rsidP="00FC3C6C">
            <w:pPr>
              <w:rPr>
                <w:color w:val="000000"/>
              </w:rPr>
            </w:pPr>
          </w:p>
        </w:tc>
        <w:tc>
          <w:tcPr>
            <w:tcW w:w="1193" w:type="dxa"/>
          </w:tcPr>
          <w:p w14:paraId="396CAF59" w14:textId="77777777" w:rsidR="00FC3C6C" w:rsidRPr="00F60199" w:rsidRDefault="00FC3C6C" w:rsidP="00FC3C6C">
            <w:pPr>
              <w:rPr>
                <w:color w:val="000000"/>
                <w:sz w:val="20"/>
                <w:szCs w:val="20"/>
              </w:rPr>
            </w:pPr>
          </w:p>
        </w:tc>
      </w:tr>
      <w:tr w:rsidR="00FC3C6C" w14:paraId="3F0F790A" w14:textId="77777777" w:rsidTr="00CB7DCB">
        <w:trPr>
          <w:trHeight w:val="647"/>
          <w:jc w:val="center"/>
        </w:trPr>
        <w:tc>
          <w:tcPr>
            <w:tcW w:w="10908" w:type="dxa"/>
            <w:gridSpan w:val="5"/>
            <w:shd w:val="clear" w:color="auto" w:fill="E2EFD9"/>
          </w:tcPr>
          <w:p w14:paraId="3820249C" w14:textId="77777777" w:rsidR="00FC3C6C" w:rsidRDefault="00FC3C6C" w:rsidP="00FC3C6C">
            <w:pPr>
              <w:pStyle w:val="Heading3"/>
            </w:pPr>
            <w:bookmarkStart w:id="44" w:name="_heading=h.1pxezwc" w:colFirst="0" w:colLast="0"/>
            <w:bookmarkStart w:id="45" w:name="_Toc108009819"/>
            <w:bookmarkEnd w:id="44"/>
            <w:r>
              <w:lastRenderedPageBreak/>
              <w:t>Best Practice 13: Efficient City Fleets</w:t>
            </w:r>
            <w:bookmarkEnd w:id="45"/>
          </w:p>
          <w:p w14:paraId="442948D1" w14:textId="1B6F21E5" w:rsidR="00FC3C6C" w:rsidRDefault="00FC3C6C" w:rsidP="00FC3C6C">
            <w:pPr>
              <w:spacing w:line="360" w:lineRule="auto"/>
            </w:pPr>
            <w:r>
              <w:t xml:space="preserve">BP 13 Completed? </w:t>
            </w:r>
            <w:sdt>
              <w:sdtPr>
                <w:rPr>
                  <w:rStyle w:val="Style1"/>
                </w:rPr>
                <w:alias w:val="Yes or No"/>
                <w:tag w:val="Yes or No"/>
                <w:id w:val="-136419663"/>
                <w:placeholder>
                  <w:docPart w:val="004A9EBE954040DEA90B781320E3515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432B387674BD4A1B8392C54039003708"/>
                </w:placeholder>
              </w:sdtPr>
              <w:sdtEndPr>
                <w:rPr>
                  <w:rStyle w:val="DefaultParagraphFont"/>
                  <w:b w:val="0"/>
                </w:rPr>
              </w:sdtEndPr>
              <w:sdtContent>
                <w:r w:rsidR="002545DF">
                  <w:rPr>
                    <w:rStyle w:val="Style2"/>
                  </w:rPr>
                  <w:t>1</w:t>
                </w:r>
              </w:sdtContent>
            </w:sdt>
          </w:p>
          <w:p w14:paraId="7EDB5316" w14:textId="314A04AA" w:rsidR="00FC3C6C" w:rsidRDefault="00FC3C6C" w:rsidP="00FC3C6C">
            <w:pPr>
              <w:spacing w:line="360" w:lineRule="auto"/>
            </w:pPr>
            <w:r w:rsidRPr="00F60199">
              <w:rPr>
                <w:b/>
                <w:bCs/>
              </w:rPr>
              <w:t>Actions to Complete BP 13:</w:t>
            </w:r>
            <w:r>
              <w:t xml:space="preserve"> Any </w:t>
            </w:r>
            <w:r w:rsidRPr="002545DF">
              <w:rPr>
                <w:strike/>
              </w:rPr>
              <w:t>two</w:t>
            </w:r>
            <w:r>
              <w:t xml:space="preserve"> </w:t>
            </w:r>
            <w:r w:rsidR="002545DF">
              <w:t xml:space="preserve">one </w:t>
            </w:r>
            <w:r>
              <w:t>action</w:t>
            </w:r>
            <w:r w:rsidRPr="002545DF">
              <w:rPr>
                <w:strike/>
              </w:rPr>
              <w:t>s</w:t>
            </w:r>
          </w:p>
        </w:tc>
      </w:tr>
      <w:tr w:rsidR="00FC3C6C" w14:paraId="5BA0B715" w14:textId="77777777" w:rsidTr="00CB7DCB">
        <w:trPr>
          <w:jc w:val="center"/>
        </w:trPr>
        <w:tc>
          <w:tcPr>
            <w:tcW w:w="1435" w:type="dxa"/>
            <w:shd w:val="clear" w:color="auto" w:fill="E2EFD9"/>
          </w:tcPr>
          <w:p w14:paraId="4FA34CD3" w14:textId="77777777" w:rsidR="00FC3C6C" w:rsidRDefault="00FC3C6C" w:rsidP="00FC3C6C">
            <w:pPr>
              <w:rPr>
                <w:b/>
              </w:rPr>
            </w:pPr>
            <w:r>
              <w:rPr>
                <w:b/>
              </w:rPr>
              <w:t xml:space="preserve">Best Practice Action: </w:t>
            </w:r>
          </w:p>
        </w:tc>
        <w:tc>
          <w:tcPr>
            <w:tcW w:w="1350" w:type="dxa"/>
            <w:shd w:val="clear" w:color="auto" w:fill="E2EFD9"/>
          </w:tcPr>
          <w:p w14:paraId="46C70C7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5D366548"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D8678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B078C5E" w14:textId="77777777" w:rsidR="00FC3C6C" w:rsidRDefault="00FC3C6C" w:rsidP="00FC3C6C">
            <w:pPr>
              <w:rPr>
                <w:b/>
              </w:rPr>
            </w:pPr>
            <w:r>
              <w:rPr>
                <w:b/>
              </w:rPr>
              <w:t>Date of Last Entry:</w:t>
            </w:r>
          </w:p>
        </w:tc>
      </w:tr>
      <w:tr w:rsidR="00FC3C6C" w14:paraId="255E82C0" w14:textId="77777777" w:rsidTr="00CB7DCB">
        <w:trPr>
          <w:jc w:val="center"/>
        </w:trPr>
        <w:tc>
          <w:tcPr>
            <w:tcW w:w="1435" w:type="dxa"/>
          </w:tcPr>
          <w:p w14:paraId="3F9C7EAA" w14:textId="77777777" w:rsidR="00FC3C6C" w:rsidRPr="00F60199" w:rsidRDefault="00FC3C6C" w:rsidP="00FC3C6C">
            <w:pPr>
              <w:rPr>
                <w:color w:val="008EAA" w:themeColor="accent3"/>
              </w:rPr>
            </w:pPr>
            <w:hyperlink r:id="rId117">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BBAFBF69644B494AB7D3FA5F68D4EDF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B41805" w14:textId="77777777" w:rsidR="00FC3C6C" w:rsidRDefault="00FC3C6C" w:rsidP="00FC3C6C">
                <w:pPr>
                  <w:jc w:val="center"/>
                </w:pPr>
                <w:r w:rsidRPr="00FE6C14">
                  <w:rPr>
                    <w:rStyle w:val="PlaceholderText"/>
                  </w:rPr>
                  <w:t>Choose an item.</w:t>
                </w:r>
              </w:p>
            </w:sdtContent>
          </w:sdt>
        </w:tc>
        <w:tc>
          <w:tcPr>
            <w:tcW w:w="3690" w:type="dxa"/>
          </w:tcPr>
          <w:p w14:paraId="250A76F9" w14:textId="77777777" w:rsidR="00FC3C6C" w:rsidRDefault="00FC3C6C" w:rsidP="00FC3C6C">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1D82EB60" w14:textId="77777777" w:rsidR="00FC3C6C" w:rsidRDefault="00FC3C6C" w:rsidP="00FC3C6C">
            <w:pPr>
              <w:rPr>
                <w:color w:val="000000"/>
              </w:rPr>
            </w:pPr>
          </w:p>
        </w:tc>
        <w:tc>
          <w:tcPr>
            <w:tcW w:w="1193" w:type="dxa"/>
          </w:tcPr>
          <w:p w14:paraId="428C8F33" w14:textId="77777777" w:rsidR="00FC3C6C" w:rsidRPr="00F60199" w:rsidRDefault="00FC3C6C" w:rsidP="00FC3C6C">
            <w:pPr>
              <w:rPr>
                <w:color w:val="000000"/>
                <w:sz w:val="20"/>
                <w:szCs w:val="20"/>
              </w:rPr>
            </w:pPr>
          </w:p>
        </w:tc>
      </w:tr>
      <w:tr w:rsidR="00FC3C6C" w14:paraId="66CC9E42" w14:textId="77777777" w:rsidTr="00CB7DCB">
        <w:trPr>
          <w:jc w:val="center"/>
        </w:trPr>
        <w:tc>
          <w:tcPr>
            <w:tcW w:w="1435" w:type="dxa"/>
          </w:tcPr>
          <w:p w14:paraId="35CAD6D1" w14:textId="77777777" w:rsidR="00FC3C6C" w:rsidRPr="00F60199" w:rsidRDefault="00FC3C6C" w:rsidP="00FC3C6C">
            <w:pPr>
              <w:rPr>
                <w:color w:val="008EAA" w:themeColor="accent3"/>
              </w:rPr>
            </w:pPr>
            <w:hyperlink r:id="rId118">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6957711CD6DC4682B8AE08B819DE2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9FEC50" w14:textId="77777777" w:rsidR="00FC3C6C" w:rsidRDefault="00FC3C6C" w:rsidP="00FC3C6C">
                <w:pPr>
                  <w:jc w:val="center"/>
                </w:pPr>
                <w:r w:rsidRPr="00FE6C14">
                  <w:rPr>
                    <w:rStyle w:val="PlaceholderText"/>
                  </w:rPr>
                  <w:t>Choose an item.</w:t>
                </w:r>
              </w:p>
            </w:sdtContent>
          </w:sdt>
        </w:tc>
        <w:tc>
          <w:tcPr>
            <w:tcW w:w="3690" w:type="dxa"/>
          </w:tcPr>
          <w:p w14:paraId="2F39917B" w14:textId="77777777" w:rsidR="00FC3C6C" w:rsidRDefault="00FC3C6C" w:rsidP="00FC3C6C">
            <w:pPr>
              <w:rPr>
                <w:color w:val="000000"/>
              </w:rPr>
            </w:pPr>
            <w:r>
              <w:rPr>
                <w:color w:val="000000"/>
              </w:rPr>
              <w:t>Right-size/down-size city fleet with the most fuel-efficient vehicles that are of an optimal size and capacity for their intended functions.</w:t>
            </w:r>
          </w:p>
        </w:tc>
        <w:tc>
          <w:tcPr>
            <w:tcW w:w="3240" w:type="dxa"/>
          </w:tcPr>
          <w:p w14:paraId="4E8EDC0C" w14:textId="77777777" w:rsidR="00FC3C6C" w:rsidRDefault="00FC3C6C" w:rsidP="00FC3C6C">
            <w:pPr>
              <w:rPr>
                <w:color w:val="000000"/>
              </w:rPr>
            </w:pPr>
          </w:p>
        </w:tc>
        <w:tc>
          <w:tcPr>
            <w:tcW w:w="1193" w:type="dxa"/>
          </w:tcPr>
          <w:p w14:paraId="599C9352" w14:textId="77777777" w:rsidR="00FC3C6C" w:rsidRPr="00F60199" w:rsidRDefault="00FC3C6C" w:rsidP="00FC3C6C">
            <w:pPr>
              <w:rPr>
                <w:color w:val="000000"/>
                <w:sz w:val="20"/>
                <w:szCs w:val="20"/>
              </w:rPr>
            </w:pPr>
          </w:p>
        </w:tc>
      </w:tr>
      <w:tr w:rsidR="00FC3C6C" w14:paraId="0BDDDE39" w14:textId="77777777" w:rsidTr="00CB7DCB">
        <w:trPr>
          <w:jc w:val="center"/>
        </w:trPr>
        <w:tc>
          <w:tcPr>
            <w:tcW w:w="1435" w:type="dxa"/>
          </w:tcPr>
          <w:p w14:paraId="52E03247" w14:textId="77777777" w:rsidR="00FC3C6C" w:rsidRPr="00F60199" w:rsidRDefault="00FC3C6C" w:rsidP="00FC3C6C">
            <w:pPr>
              <w:rPr>
                <w:color w:val="008EAA" w:themeColor="accent3"/>
              </w:rPr>
            </w:pPr>
            <w:hyperlink r:id="rId119">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58451ED74C654C2F8D6F5DD288E39B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F5A1A2" w14:textId="77777777" w:rsidR="00FC3C6C" w:rsidRDefault="00FC3C6C" w:rsidP="00FC3C6C">
                <w:pPr>
                  <w:jc w:val="center"/>
                </w:pPr>
                <w:r w:rsidRPr="00FE6C14">
                  <w:rPr>
                    <w:rStyle w:val="PlaceholderText"/>
                  </w:rPr>
                  <w:t>Choose an item.</w:t>
                </w:r>
              </w:p>
            </w:sdtContent>
          </w:sdt>
        </w:tc>
        <w:tc>
          <w:tcPr>
            <w:tcW w:w="3690" w:type="dxa"/>
          </w:tcPr>
          <w:p w14:paraId="5346CDDE" w14:textId="77777777" w:rsidR="00FC3C6C" w:rsidRDefault="00FC3C6C" w:rsidP="00FC3C6C">
            <w:pPr>
              <w:rPr>
                <w:color w:val="000000"/>
              </w:rPr>
            </w:pPr>
            <w:r>
              <w:rPr>
                <w:color w:val="000000"/>
              </w:rPr>
              <w:t>Phase-in operational changes, equipment changes including electric vehicles, and no-idling practices for city or local transit fleets.</w:t>
            </w:r>
          </w:p>
        </w:tc>
        <w:tc>
          <w:tcPr>
            <w:tcW w:w="3240" w:type="dxa"/>
          </w:tcPr>
          <w:p w14:paraId="5E54ADF7" w14:textId="77777777" w:rsidR="00FC3C6C" w:rsidRDefault="00FC3C6C" w:rsidP="00FC3C6C">
            <w:pPr>
              <w:rPr>
                <w:color w:val="000000"/>
              </w:rPr>
            </w:pPr>
          </w:p>
        </w:tc>
        <w:tc>
          <w:tcPr>
            <w:tcW w:w="1193" w:type="dxa"/>
          </w:tcPr>
          <w:p w14:paraId="71A2C148" w14:textId="77777777" w:rsidR="00FC3C6C" w:rsidRPr="00F60199" w:rsidRDefault="00FC3C6C" w:rsidP="00FC3C6C">
            <w:pPr>
              <w:rPr>
                <w:color w:val="000000"/>
                <w:sz w:val="20"/>
                <w:szCs w:val="20"/>
              </w:rPr>
            </w:pPr>
          </w:p>
        </w:tc>
      </w:tr>
      <w:tr w:rsidR="00FC3C6C" w14:paraId="43C8104B" w14:textId="77777777" w:rsidTr="00CB7DCB">
        <w:trPr>
          <w:jc w:val="center"/>
        </w:trPr>
        <w:tc>
          <w:tcPr>
            <w:tcW w:w="1435" w:type="dxa"/>
          </w:tcPr>
          <w:p w14:paraId="59A2D5F2" w14:textId="77777777" w:rsidR="00FC3C6C" w:rsidRPr="00F60199" w:rsidRDefault="00FC3C6C" w:rsidP="00FC3C6C">
            <w:pPr>
              <w:rPr>
                <w:color w:val="008EAA" w:themeColor="accent3"/>
              </w:rPr>
            </w:pPr>
            <w:hyperlink r:id="rId120">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87140A343F9741E7B78672F92F5F292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68951" w14:textId="54EE3C69" w:rsidR="00FC3C6C" w:rsidRPr="00197258" w:rsidRDefault="002545DF" w:rsidP="00FC3C6C">
                <w:pPr>
                  <w:jc w:val="center"/>
                  <w:rPr>
                    <w:rFonts w:ascii="Arial" w:hAnsi="Arial" w:cs="Arial"/>
                  </w:rPr>
                </w:pPr>
                <w:r>
                  <w:rPr>
                    <w:rStyle w:val="Style3"/>
                    <w:rFonts w:ascii="Segoe UI Symbol" w:hAnsi="Segoe UI Symbol" w:cs="Segoe UI Symbol"/>
                  </w:rPr>
                  <w:t>★★</w:t>
                </w:r>
              </w:p>
            </w:sdtContent>
          </w:sdt>
        </w:tc>
        <w:tc>
          <w:tcPr>
            <w:tcW w:w="3690" w:type="dxa"/>
          </w:tcPr>
          <w:p w14:paraId="4AFED18D" w14:textId="77777777" w:rsidR="00FC3C6C" w:rsidRDefault="00FC3C6C" w:rsidP="00FC3C6C">
            <w:pPr>
              <w:rPr>
                <w:color w:val="000000"/>
              </w:rPr>
            </w:pPr>
            <w:r>
              <w:rPr>
                <w:color w:val="000000"/>
              </w:rPr>
              <w:t>Phase in bike, e-bike, foot or horseback modes for police, inspectors and other city staff.</w:t>
            </w:r>
          </w:p>
        </w:tc>
        <w:tc>
          <w:tcPr>
            <w:tcW w:w="3240" w:type="dxa"/>
          </w:tcPr>
          <w:p w14:paraId="2CB9E1FE" w14:textId="67DFD78E" w:rsidR="00FC3C6C" w:rsidRDefault="002545DF" w:rsidP="00FC3C6C">
            <w:pPr>
              <w:rPr>
                <w:color w:val="000000"/>
              </w:rPr>
            </w:pPr>
            <w:r>
              <w:rPr>
                <w:color w:val="000000"/>
              </w:rPr>
              <w:t>Two city bikes available for City Hall staff to travel to Public Safety Building, Community or Municipal Service Centers</w:t>
            </w:r>
          </w:p>
        </w:tc>
        <w:tc>
          <w:tcPr>
            <w:tcW w:w="1193" w:type="dxa"/>
          </w:tcPr>
          <w:p w14:paraId="721FA9F5" w14:textId="27DF9F84" w:rsidR="00FC3C6C" w:rsidRPr="00F60199" w:rsidRDefault="002545DF" w:rsidP="00FC3C6C">
            <w:pPr>
              <w:rPr>
                <w:color w:val="000000"/>
                <w:sz w:val="20"/>
                <w:szCs w:val="20"/>
              </w:rPr>
            </w:pPr>
            <w:r>
              <w:rPr>
                <w:color w:val="000000"/>
                <w:sz w:val="20"/>
                <w:szCs w:val="20"/>
              </w:rPr>
              <w:t>5/21/2024</w:t>
            </w:r>
          </w:p>
        </w:tc>
      </w:tr>
      <w:tr w:rsidR="00FC3C6C" w14:paraId="59872158" w14:textId="77777777" w:rsidTr="00CB7DCB">
        <w:trPr>
          <w:jc w:val="center"/>
        </w:trPr>
        <w:tc>
          <w:tcPr>
            <w:tcW w:w="1435" w:type="dxa"/>
          </w:tcPr>
          <w:p w14:paraId="6D25E37C" w14:textId="77777777" w:rsidR="00FC3C6C" w:rsidRPr="00F60199" w:rsidRDefault="00FC3C6C" w:rsidP="00FC3C6C">
            <w:pPr>
              <w:rPr>
                <w:color w:val="008EAA" w:themeColor="accent3"/>
              </w:rPr>
            </w:pPr>
            <w:hyperlink r:id="rId121">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86AE81C822664D7FA7984EED94E27C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950EDF" w14:textId="77777777" w:rsidR="00FC3C6C" w:rsidRDefault="00FC3C6C" w:rsidP="00FC3C6C">
                <w:pPr>
                  <w:jc w:val="center"/>
                </w:pPr>
                <w:r w:rsidRPr="00FE6C14">
                  <w:rPr>
                    <w:rStyle w:val="PlaceholderText"/>
                  </w:rPr>
                  <w:t>Choose an item.</w:t>
                </w:r>
              </w:p>
            </w:sdtContent>
          </w:sdt>
        </w:tc>
        <w:tc>
          <w:tcPr>
            <w:tcW w:w="3690" w:type="dxa"/>
          </w:tcPr>
          <w:p w14:paraId="2E68608C" w14:textId="77777777" w:rsidR="00FC3C6C" w:rsidRDefault="00FC3C6C" w:rsidP="00FC3C6C">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54CA509" w14:textId="77777777" w:rsidR="00FC3C6C" w:rsidRDefault="00FC3C6C" w:rsidP="00FC3C6C">
            <w:pPr>
              <w:rPr>
                <w:color w:val="000000"/>
              </w:rPr>
            </w:pPr>
          </w:p>
        </w:tc>
        <w:tc>
          <w:tcPr>
            <w:tcW w:w="1193" w:type="dxa"/>
          </w:tcPr>
          <w:p w14:paraId="186443BB" w14:textId="77777777" w:rsidR="00FC3C6C" w:rsidRPr="00F60199" w:rsidRDefault="00FC3C6C" w:rsidP="00FC3C6C">
            <w:pPr>
              <w:rPr>
                <w:color w:val="000000"/>
                <w:sz w:val="20"/>
                <w:szCs w:val="20"/>
              </w:rPr>
            </w:pPr>
          </w:p>
        </w:tc>
      </w:tr>
      <w:tr w:rsidR="00FC3C6C" w14:paraId="5EC7490F" w14:textId="77777777" w:rsidTr="00CB7DCB">
        <w:trPr>
          <w:jc w:val="center"/>
        </w:trPr>
        <w:tc>
          <w:tcPr>
            <w:tcW w:w="1435" w:type="dxa"/>
          </w:tcPr>
          <w:p w14:paraId="30170097" w14:textId="77777777" w:rsidR="00FC3C6C" w:rsidRPr="00F60199" w:rsidRDefault="00FC3C6C" w:rsidP="00FC3C6C">
            <w:pPr>
              <w:rPr>
                <w:color w:val="008EAA" w:themeColor="accent3"/>
              </w:rPr>
            </w:pPr>
            <w:hyperlink r:id="rId122">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D9AF44D9D8D443A0B758E6F2D69444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E6F9A"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768C6379" w14:textId="77777777" w:rsidR="00FC3C6C" w:rsidRDefault="00FC3C6C" w:rsidP="00FC3C6C">
            <w:pPr>
              <w:rPr>
                <w:color w:val="000000"/>
              </w:rPr>
            </w:pPr>
            <w:r>
              <w:rPr>
                <w:color w:val="000000"/>
              </w:rPr>
              <w:t>Retrofit city diesel engines or install auxiliary power units and/or electrified parking spaces.</w:t>
            </w:r>
          </w:p>
        </w:tc>
        <w:tc>
          <w:tcPr>
            <w:tcW w:w="3240" w:type="dxa"/>
          </w:tcPr>
          <w:p w14:paraId="02D114F8" w14:textId="77777777" w:rsidR="00FC3C6C" w:rsidRDefault="00FC3C6C" w:rsidP="00FC3C6C">
            <w:pPr>
              <w:rPr>
                <w:color w:val="000000"/>
              </w:rPr>
            </w:pPr>
          </w:p>
        </w:tc>
        <w:tc>
          <w:tcPr>
            <w:tcW w:w="1193" w:type="dxa"/>
          </w:tcPr>
          <w:p w14:paraId="2A1E12E3" w14:textId="77777777" w:rsidR="00FC3C6C" w:rsidRPr="00F60199" w:rsidRDefault="00FC3C6C" w:rsidP="00FC3C6C">
            <w:pPr>
              <w:rPr>
                <w:color w:val="000000"/>
                <w:sz w:val="20"/>
                <w:szCs w:val="20"/>
              </w:rPr>
            </w:pPr>
          </w:p>
        </w:tc>
      </w:tr>
      <w:tr w:rsidR="00FC3C6C" w14:paraId="655D35C1" w14:textId="77777777" w:rsidTr="00CB7DCB">
        <w:trPr>
          <w:trHeight w:val="647"/>
          <w:jc w:val="center"/>
        </w:trPr>
        <w:tc>
          <w:tcPr>
            <w:tcW w:w="10908" w:type="dxa"/>
            <w:gridSpan w:val="5"/>
            <w:shd w:val="clear" w:color="auto" w:fill="E2EFD9"/>
          </w:tcPr>
          <w:p w14:paraId="1E4AB6F1" w14:textId="77777777" w:rsidR="00FC3C6C" w:rsidRDefault="00FC3C6C" w:rsidP="00FC3C6C">
            <w:pPr>
              <w:pStyle w:val="Heading3"/>
            </w:pPr>
            <w:bookmarkStart w:id="46" w:name="_heading=h.49x2ik5" w:colFirst="0" w:colLast="0"/>
            <w:bookmarkStart w:id="47" w:name="_Toc108009820"/>
            <w:bookmarkEnd w:id="46"/>
            <w:r>
              <w:lastRenderedPageBreak/>
              <w:t>Best Practice 14: Demand-Side Travel Planning</w:t>
            </w:r>
            <w:bookmarkEnd w:id="47"/>
          </w:p>
          <w:p w14:paraId="33590402" w14:textId="77777777" w:rsidR="00FC3C6C" w:rsidRDefault="00FC3C6C" w:rsidP="00FC3C6C">
            <w:pPr>
              <w:spacing w:line="360" w:lineRule="auto"/>
            </w:pPr>
            <w:r>
              <w:t xml:space="preserve">BP 14 Completed? </w:t>
            </w:r>
            <w:sdt>
              <w:sdtPr>
                <w:rPr>
                  <w:rStyle w:val="Style1"/>
                </w:rPr>
                <w:alias w:val="Yes or No"/>
                <w:tag w:val="Yes or No"/>
                <w:id w:val="1655100588"/>
                <w:placeholder>
                  <w:docPart w:val="83112270543745718AF79B102ABA977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1C7129330B44F7794E42CB665CA256E"/>
                </w:placeholder>
              </w:sdtPr>
              <w:sdtEndPr>
                <w:rPr>
                  <w:rStyle w:val="DefaultParagraphFont"/>
                  <w:b w:val="0"/>
                </w:rPr>
              </w:sdtEndPr>
              <w:sdtContent>
                <w:r>
                  <w:rPr>
                    <w:rStyle w:val="Style2"/>
                  </w:rPr>
                  <w:t>0</w:t>
                </w:r>
              </w:sdtContent>
            </w:sdt>
          </w:p>
          <w:p w14:paraId="78FB8D00" w14:textId="77777777" w:rsidR="00FC3C6C" w:rsidRDefault="00FC3C6C" w:rsidP="00FC3C6C">
            <w:pPr>
              <w:spacing w:line="360" w:lineRule="auto"/>
            </w:pPr>
            <w:r w:rsidRPr="00197258">
              <w:rPr>
                <w:b/>
                <w:bCs/>
              </w:rPr>
              <w:t>Actions to Complete BP 14:</w:t>
            </w:r>
            <w:r>
              <w:t xml:space="preserve"> Any two actions</w:t>
            </w:r>
          </w:p>
        </w:tc>
      </w:tr>
      <w:tr w:rsidR="00FC3C6C" w14:paraId="23179A21" w14:textId="77777777" w:rsidTr="00CB7DCB">
        <w:trPr>
          <w:jc w:val="center"/>
        </w:trPr>
        <w:tc>
          <w:tcPr>
            <w:tcW w:w="1435" w:type="dxa"/>
            <w:shd w:val="clear" w:color="auto" w:fill="E2EFD9"/>
          </w:tcPr>
          <w:p w14:paraId="43E41796" w14:textId="77777777" w:rsidR="00FC3C6C" w:rsidRDefault="00FC3C6C" w:rsidP="00FC3C6C">
            <w:pPr>
              <w:rPr>
                <w:b/>
              </w:rPr>
            </w:pPr>
            <w:r>
              <w:rPr>
                <w:b/>
              </w:rPr>
              <w:t xml:space="preserve">Best Practice Action: </w:t>
            </w:r>
          </w:p>
        </w:tc>
        <w:tc>
          <w:tcPr>
            <w:tcW w:w="1350" w:type="dxa"/>
            <w:shd w:val="clear" w:color="auto" w:fill="E2EFD9"/>
          </w:tcPr>
          <w:p w14:paraId="2069B39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21BFA2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6598B6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444EBD1" w14:textId="77777777" w:rsidR="00FC3C6C" w:rsidRDefault="00FC3C6C" w:rsidP="00FC3C6C">
            <w:pPr>
              <w:rPr>
                <w:b/>
              </w:rPr>
            </w:pPr>
            <w:r>
              <w:rPr>
                <w:b/>
              </w:rPr>
              <w:t>Date of Last Entry:</w:t>
            </w:r>
          </w:p>
        </w:tc>
      </w:tr>
      <w:tr w:rsidR="00FC3C6C" w14:paraId="7F971EF0" w14:textId="77777777" w:rsidTr="00CB7DCB">
        <w:trPr>
          <w:jc w:val="center"/>
        </w:trPr>
        <w:tc>
          <w:tcPr>
            <w:tcW w:w="1435" w:type="dxa"/>
          </w:tcPr>
          <w:p w14:paraId="5B80985D" w14:textId="77777777" w:rsidR="00FC3C6C" w:rsidRPr="00197258" w:rsidRDefault="00FC3C6C" w:rsidP="00FC3C6C">
            <w:pPr>
              <w:rPr>
                <w:color w:val="008EAA" w:themeColor="accent3"/>
              </w:rPr>
            </w:pPr>
            <w:hyperlink r:id="rId123">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E21F09D7B85349C8A44B6FBA14FC015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620059" w14:textId="77777777" w:rsidR="00FC3C6C" w:rsidRDefault="00FC3C6C" w:rsidP="00FC3C6C">
                <w:pPr>
                  <w:jc w:val="center"/>
                </w:pPr>
                <w:r w:rsidRPr="00853BE5">
                  <w:rPr>
                    <w:rStyle w:val="PlaceholderText"/>
                  </w:rPr>
                  <w:t>Choose an item.</w:t>
                </w:r>
              </w:p>
            </w:sdtContent>
          </w:sdt>
        </w:tc>
        <w:tc>
          <w:tcPr>
            <w:tcW w:w="3690" w:type="dxa"/>
          </w:tcPr>
          <w:p w14:paraId="1DB44AFF" w14:textId="77777777" w:rsidR="00FC3C6C" w:rsidRDefault="00FC3C6C" w:rsidP="00FC3C6C">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28ADEB6F" w14:textId="77777777" w:rsidR="00FC3C6C" w:rsidRDefault="00FC3C6C" w:rsidP="00FC3C6C">
            <w:pPr>
              <w:rPr>
                <w:color w:val="000000"/>
              </w:rPr>
            </w:pPr>
          </w:p>
        </w:tc>
        <w:tc>
          <w:tcPr>
            <w:tcW w:w="1193" w:type="dxa"/>
          </w:tcPr>
          <w:p w14:paraId="332DD026" w14:textId="77777777" w:rsidR="00FC3C6C" w:rsidRPr="00197258" w:rsidRDefault="00FC3C6C" w:rsidP="00FC3C6C">
            <w:pPr>
              <w:rPr>
                <w:color w:val="000000"/>
                <w:sz w:val="20"/>
                <w:szCs w:val="20"/>
              </w:rPr>
            </w:pPr>
          </w:p>
        </w:tc>
      </w:tr>
      <w:tr w:rsidR="00FC3C6C" w14:paraId="759960C3" w14:textId="77777777" w:rsidTr="00CB7DCB">
        <w:trPr>
          <w:jc w:val="center"/>
        </w:trPr>
        <w:tc>
          <w:tcPr>
            <w:tcW w:w="1435" w:type="dxa"/>
          </w:tcPr>
          <w:p w14:paraId="638AD4EC" w14:textId="77777777" w:rsidR="00FC3C6C" w:rsidRPr="00197258" w:rsidRDefault="00FC3C6C" w:rsidP="00FC3C6C">
            <w:pPr>
              <w:rPr>
                <w:color w:val="008EAA" w:themeColor="accent3"/>
              </w:rPr>
            </w:pPr>
            <w:hyperlink r:id="rId124">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3B60515BB3874A24BE3DF482C70BD8D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745C3" w14:textId="77777777" w:rsidR="00FC3C6C" w:rsidRDefault="00FC3C6C" w:rsidP="00FC3C6C">
                <w:pPr>
                  <w:jc w:val="center"/>
                </w:pPr>
                <w:r w:rsidRPr="00853BE5">
                  <w:rPr>
                    <w:rStyle w:val="PlaceholderText"/>
                  </w:rPr>
                  <w:t>Choose an item.</w:t>
                </w:r>
              </w:p>
            </w:sdtContent>
          </w:sdt>
        </w:tc>
        <w:tc>
          <w:tcPr>
            <w:tcW w:w="3690" w:type="dxa"/>
          </w:tcPr>
          <w:p w14:paraId="77DC367C" w14:textId="77777777" w:rsidR="00FC3C6C" w:rsidRDefault="00FC3C6C" w:rsidP="00FC3C6C">
            <w:pPr>
              <w:rPr>
                <w:color w:val="000000"/>
              </w:rPr>
            </w:pPr>
            <w:r>
              <w:rPr>
                <w:color w:val="000000"/>
              </w:rPr>
              <w:t>For cities with regular transit service, require/provide incentives for the siting of retail services at transit/ density nodes.</w:t>
            </w:r>
          </w:p>
        </w:tc>
        <w:tc>
          <w:tcPr>
            <w:tcW w:w="3240" w:type="dxa"/>
          </w:tcPr>
          <w:p w14:paraId="56231B6C" w14:textId="77777777" w:rsidR="00FC3C6C" w:rsidRDefault="00FC3C6C" w:rsidP="00FC3C6C">
            <w:pPr>
              <w:rPr>
                <w:color w:val="000000"/>
              </w:rPr>
            </w:pPr>
          </w:p>
        </w:tc>
        <w:tc>
          <w:tcPr>
            <w:tcW w:w="1193" w:type="dxa"/>
          </w:tcPr>
          <w:p w14:paraId="1BDFD920" w14:textId="77777777" w:rsidR="00FC3C6C" w:rsidRPr="00197258" w:rsidRDefault="00FC3C6C" w:rsidP="00FC3C6C">
            <w:pPr>
              <w:rPr>
                <w:color w:val="000000"/>
                <w:sz w:val="20"/>
                <w:szCs w:val="20"/>
              </w:rPr>
            </w:pPr>
          </w:p>
        </w:tc>
      </w:tr>
      <w:tr w:rsidR="00FC3C6C" w14:paraId="4983E40A" w14:textId="77777777" w:rsidTr="00CB7DCB">
        <w:trPr>
          <w:jc w:val="center"/>
        </w:trPr>
        <w:tc>
          <w:tcPr>
            <w:tcW w:w="1435" w:type="dxa"/>
          </w:tcPr>
          <w:p w14:paraId="18220544" w14:textId="77777777" w:rsidR="00FC3C6C" w:rsidRPr="00197258" w:rsidRDefault="00FC3C6C" w:rsidP="00FC3C6C">
            <w:pPr>
              <w:rPr>
                <w:color w:val="008EAA" w:themeColor="accent3"/>
              </w:rPr>
            </w:pPr>
            <w:hyperlink r:id="rId125">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BE2509923D194ED094DF9C0EB1386D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0AEE2" w14:textId="77777777" w:rsidR="00FC3C6C" w:rsidRDefault="00FC3C6C" w:rsidP="00FC3C6C">
                <w:pPr>
                  <w:jc w:val="center"/>
                </w:pPr>
                <w:r w:rsidRPr="00853BE5">
                  <w:rPr>
                    <w:rStyle w:val="PlaceholderText"/>
                  </w:rPr>
                  <w:t>Choose an item.</w:t>
                </w:r>
              </w:p>
            </w:sdtContent>
          </w:sdt>
        </w:tc>
        <w:tc>
          <w:tcPr>
            <w:tcW w:w="3690" w:type="dxa"/>
          </w:tcPr>
          <w:p w14:paraId="22B20240" w14:textId="77777777" w:rsidR="00FC3C6C" w:rsidRDefault="00FC3C6C" w:rsidP="00FC3C6C">
            <w:pPr>
              <w:rPr>
                <w:color w:val="000000"/>
              </w:rPr>
            </w:pPr>
            <w:r>
              <w:rPr>
                <w:color w:val="000000"/>
              </w:rPr>
              <w:t>For cities with regular transit service, require/provide incentives for the siting of higher density housing at transit/density nodes.</w:t>
            </w:r>
          </w:p>
        </w:tc>
        <w:tc>
          <w:tcPr>
            <w:tcW w:w="3240" w:type="dxa"/>
          </w:tcPr>
          <w:p w14:paraId="220D0554" w14:textId="77777777" w:rsidR="00FC3C6C" w:rsidRDefault="00FC3C6C" w:rsidP="00FC3C6C">
            <w:pPr>
              <w:rPr>
                <w:color w:val="000000"/>
              </w:rPr>
            </w:pPr>
          </w:p>
        </w:tc>
        <w:tc>
          <w:tcPr>
            <w:tcW w:w="1193" w:type="dxa"/>
          </w:tcPr>
          <w:p w14:paraId="68922435" w14:textId="77777777" w:rsidR="00FC3C6C" w:rsidRPr="00197258" w:rsidRDefault="00FC3C6C" w:rsidP="00FC3C6C">
            <w:pPr>
              <w:rPr>
                <w:color w:val="000000"/>
                <w:sz w:val="20"/>
                <w:szCs w:val="20"/>
              </w:rPr>
            </w:pPr>
          </w:p>
        </w:tc>
      </w:tr>
      <w:tr w:rsidR="00FC3C6C" w14:paraId="41C8DBC9" w14:textId="77777777" w:rsidTr="00CB7DCB">
        <w:trPr>
          <w:jc w:val="center"/>
        </w:trPr>
        <w:tc>
          <w:tcPr>
            <w:tcW w:w="1435" w:type="dxa"/>
          </w:tcPr>
          <w:p w14:paraId="63D024DA" w14:textId="77777777" w:rsidR="00FC3C6C" w:rsidRPr="00197258" w:rsidRDefault="00FC3C6C" w:rsidP="00FC3C6C">
            <w:pPr>
              <w:rPr>
                <w:color w:val="008EAA" w:themeColor="accent3"/>
              </w:rPr>
            </w:pPr>
            <w:hyperlink r:id="rId126">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B10598E47EB04986A5767CDB122C84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2BB80" w14:textId="77777777" w:rsidR="00FC3C6C" w:rsidRDefault="00FC3C6C" w:rsidP="00FC3C6C">
                <w:pPr>
                  <w:jc w:val="center"/>
                </w:pPr>
                <w:r w:rsidRPr="00853BE5">
                  <w:rPr>
                    <w:rStyle w:val="PlaceholderText"/>
                  </w:rPr>
                  <w:t>Choose an item.</w:t>
                </w:r>
              </w:p>
            </w:sdtContent>
          </w:sdt>
        </w:tc>
        <w:tc>
          <w:tcPr>
            <w:tcW w:w="3690" w:type="dxa"/>
          </w:tcPr>
          <w:p w14:paraId="26800474" w14:textId="77777777" w:rsidR="00FC3C6C" w:rsidRDefault="00FC3C6C" w:rsidP="00FC3C6C">
            <w:pPr>
              <w:rPr>
                <w:color w:val="000000"/>
              </w:rPr>
            </w:pPr>
            <w:proofErr w:type="gramStart"/>
            <w:r>
              <w:rPr>
                <w:color w:val="000000"/>
              </w:rPr>
              <w:t>Require new (re)developments</w:t>
            </w:r>
            <w:proofErr w:type="gramEnd"/>
            <w:r>
              <w:rPr>
                <w:color w:val="000000"/>
              </w:rPr>
              <w:t xml:space="preserve"> to prepare a travel demand management plan or transit-oriented development standards or LEED for Neighborhood Development certification.</w:t>
            </w:r>
          </w:p>
        </w:tc>
        <w:tc>
          <w:tcPr>
            <w:tcW w:w="3240" w:type="dxa"/>
          </w:tcPr>
          <w:p w14:paraId="18379FA6" w14:textId="77777777" w:rsidR="00FC3C6C" w:rsidRDefault="00FC3C6C" w:rsidP="00FC3C6C">
            <w:pPr>
              <w:rPr>
                <w:color w:val="000000"/>
              </w:rPr>
            </w:pPr>
          </w:p>
        </w:tc>
        <w:tc>
          <w:tcPr>
            <w:tcW w:w="1193" w:type="dxa"/>
          </w:tcPr>
          <w:p w14:paraId="28F45E0D" w14:textId="77777777" w:rsidR="00FC3C6C" w:rsidRPr="00197258" w:rsidRDefault="00FC3C6C" w:rsidP="00FC3C6C">
            <w:pPr>
              <w:rPr>
                <w:color w:val="000000"/>
                <w:sz w:val="20"/>
                <w:szCs w:val="20"/>
              </w:rPr>
            </w:pPr>
          </w:p>
        </w:tc>
      </w:tr>
      <w:tr w:rsidR="00FC3C6C" w14:paraId="5EAB3AC5" w14:textId="77777777" w:rsidTr="00CB7DCB">
        <w:trPr>
          <w:trHeight w:val="359"/>
          <w:jc w:val="center"/>
        </w:trPr>
        <w:tc>
          <w:tcPr>
            <w:tcW w:w="10908" w:type="dxa"/>
            <w:gridSpan w:val="5"/>
            <w:shd w:val="clear" w:color="auto" w:fill="003865" w:themeFill="text1"/>
          </w:tcPr>
          <w:p w14:paraId="51A4774C" w14:textId="77777777" w:rsidR="00FC3C6C" w:rsidRPr="00197258" w:rsidRDefault="00FC3C6C" w:rsidP="00FC3C6C">
            <w:pPr>
              <w:pStyle w:val="Heading2"/>
              <w:spacing w:after="0"/>
              <w:jc w:val="center"/>
              <w:rPr>
                <w:color w:val="FFFFFF" w:themeColor="background1"/>
              </w:rPr>
            </w:pPr>
            <w:bookmarkStart w:id="48" w:name="_Toc108009821"/>
            <w:r w:rsidRPr="00197258">
              <w:rPr>
                <w:color w:val="FFFFFF" w:themeColor="background1"/>
              </w:rPr>
              <w:lastRenderedPageBreak/>
              <w:t>Environmental Management</w:t>
            </w:r>
            <w:bookmarkStart w:id="49" w:name="bookmark=id.147n2zr" w:colFirst="0" w:colLast="0"/>
            <w:bookmarkEnd w:id="48"/>
            <w:bookmarkEnd w:id="49"/>
          </w:p>
          <w:p w14:paraId="2D81912D" w14:textId="77777777" w:rsidR="00FC3C6C" w:rsidRDefault="00FC3C6C" w:rsidP="00FC3C6C">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FC3C6C" w14:paraId="77A92A98" w14:textId="77777777" w:rsidTr="00CB7DCB">
        <w:trPr>
          <w:trHeight w:val="647"/>
          <w:jc w:val="center"/>
        </w:trPr>
        <w:tc>
          <w:tcPr>
            <w:tcW w:w="10908" w:type="dxa"/>
            <w:gridSpan w:val="5"/>
            <w:shd w:val="clear" w:color="auto" w:fill="E2EFD9"/>
          </w:tcPr>
          <w:p w14:paraId="69FA8615" w14:textId="77777777" w:rsidR="00FC3C6C" w:rsidRDefault="00FC3C6C" w:rsidP="00FC3C6C">
            <w:pPr>
              <w:pStyle w:val="Heading3"/>
            </w:pPr>
            <w:bookmarkStart w:id="50" w:name="_heading=h.3o7alnk" w:colFirst="0" w:colLast="0"/>
            <w:bookmarkStart w:id="51" w:name="_Toc108009822"/>
            <w:bookmarkEnd w:id="50"/>
            <w:r>
              <w:t>Best Practice 15: Sustainable Purchasing</w:t>
            </w:r>
            <w:bookmarkEnd w:id="51"/>
          </w:p>
          <w:p w14:paraId="4AF6D0C2" w14:textId="26ADE853" w:rsidR="00FC3C6C" w:rsidRDefault="00FC3C6C" w:rsidP="00FC3C6C">
            <w:pPr>
              <w:spacing w:line="360" w:lineRule="auto"/>
            </w:pPr>
            <w:r>
              <w:t xml:space="preserve">BP 15 Completed? </w:t>
            </w:r>
            <w:sdt>
              <w:sdtPr>
                <w:rPr>
                  <w:rStyle w:val="Style1"/>
                </w:rPr>
                <w:alias w:val="Yes or No"/>
                <w:tag w:val="Yes or No"/>
                <w:id w:val="1780602127"/>
                <w:placeholder>
                  <w:docPart w:val="E01592DF62EE47AB99BEE80F3F90AF3E"/>
                </w:placeholder>
                <w:dropDownList>
                  <w:listItem w:value="Choose an item."/>
                  <w:listItem w:displayText="YES" w:value="YES"/>
                  <w:listItem w:displayText="NO" w:value="NO"/>
                </w:dropDownList>
              </w:sdtPr>
              <w:sdtEndPr>
                <w:rPr>
                  <w:rStyle w:val="DefaultParagraphFont"/>
                  <w:b w:val="0"/>
                  <w:color w:val="808080"/>
                </w:rPr>
              </w:sdtEndPr>
              <w:sdtContent>
                <w:r w:rsidR="00E93BAC">
                  <w:rPr>
                    <w:rStyle w:val="Style1"/>
                  </w:rPr>
                  <w:t>YES</w:t>
                </w:r>
              </w:sdtContent>
            </w:sdt>
            <w:r>
              <w:t xml:space="preserve">   Total actions completed: </w:t>
            </w:r>
            <w:sdt>
              <w:sdtPr>
                <w:rPr>
                  <w:rStyle w:val="Style2"/>
                </w:rPr>
                <w:alias w:val="Enter Number"/>
                <w:tag w:val="Enter Number"/>
                <w:id w:val="-23408071"/>
                <w:placeholder>
                  <w:docPart w:val="89D96168C1714D5A9BD583C7CC98B90C"/>
                </w:placeholder>
              </w:sdtPr>
              <w:sdtEndPr>
                <w:rPr>
                  <w:rStyle w:val="DefaultParagraphFont"/>
                  <w:b w:val="0"/>
                </w:rPr>
              </w:sdtEndPr>
              <w:sdtContent>
                <w:r w:rsidR="00E93BAC">
                  <w:rPr>
                    <w:rStyle w:val="Style2"/>
                  </w:rPr>
                  <w:t>2</w:t>
                </w:r>
              </w:sdtContent>
            </w:sdt>
          </w:p>
          <w:p w14:paraId="79B3895A" w14:textId="77777777" w:rsidR="00FC3C6C" w:rsidRDefault="00FC3C6C" w:rsidP="00FC3C6C">
            <w:pPr>
              <w:spacing w:line="360" w:lineRule="auto"/>
            </w:pPr>
            <w:r w:rsidRPr="00197258">
              <w:rPr>
                <w:b/>
                <w:bCs/>
              </w:rPr>
              <w:t>Actions to Complete BP 15:</w:t>
            </w:r>
            <w:r>
              <w:t xml:space="preserve"> </w:t>
            </w:r>
            <w:r w:rsidRPr="009529B1">
              <w:rPr>
                <w:strike/>
              </w:rPr>
              <w:t>15.1 and</w:t>
            </w:r>
            <w:r>
              <w:t xml:space="preserve"> </w:t>
            </w:r>
            <w:r w:rsidRPr="00E93BAC">
              <w:rPr>
                <w:strike/>
              </w:rPr>
              <w:t>any one additional action</w:t>
            </w:r>
            <w:r>
              <w:t xml:space="preserve"> </w:t>
            </w:r>
          </w:p>
        </w:tc>
      </w:tr>
      <w:tr w:rsidR="00FC3C6C" w14:paraId="425E72B1" w14:textId="77777777" w:rsidTr="00CB7DCB">
        <w:trPr>
          <w:jc w:val="center"/>
        </w:trPr>
        <w:tc>
          <w:tcPr>
            <w:tcW w:w="1435" w:type="dxa"/>
            <w:shd w:val="clear" w:color="auto" w:fill="E2EFD9"/>
          </w:tcPr>
          <w:p w14:paraId="2FD3EE73" w14:textId="77777777" w:rsidR="00FC3C6C" w:rsidRDefault="00FC3C6C" w:rsidP="00FC3C6C">
            <w:pPr>
              <w:rPr>
                <w:b/>
              </w:rPr>
            </w:pPr>
            <w:r>
              <w:rPr>
                <w:b/>
              </w:rPr>
              <w:t xml:space="preserve">Best Practice Action: </w:t>
            </w:r>
          </w:p>
        </w:tc>
        <w:tc>
          <w:tcPr>
            <w:tcW w:w="1350" w:type="dxa"/>
            <w:shd w:val="clear" w:color="auto" w:fill="E2EFD9"/>
          </w:tcPr>
          <w:p w14:paraId="706F748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A5E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BA76BC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0DDA70D" w14:textId="77777777" w:rsidR="00FC3C6C" w:rsidRDefault="00FC3C6C" w:rsidP="00FC3C6C">
            <w:pPr>
              <w:rPr>
                <w:b/>
              </w:rPr>
            </w:pPr>
            <w:r>
              <w:rPr>
                <w:b/>
              </w:rPr>
              <w:t>Date of Last Entry:</w:t>
            </w:r>
          </w:p>
        </w:tc>
      </w:tr>
      <w:tr w:rsidR="00FC3C6C" w14:paraId="31CF1D21" w14:textId="77777777" w:rsidTr="00CB7DCB">
        <w:trPr>
          <w:jc w:val="center"/>
        </w:trPr>
        <w:tc>
          <w:tcPr>
            <w:tcW w:w="1435" w:type="dxa"/>
          </w:tcPr>
          <w:p w14:paraId="3C62C964" w14:textId="77777777" w:rsidR="00FC3C6C" w:rsidRPr="00197258" w:rsidRDefault="00FC3C6C" w:rsidP="00FC3C6C">
            <w:pPr>
              <w:rPr>
                <w:color w:val="008EAA" w:themeColor="accent3"/>
              </w:rPr>
            </w:pPr>
            <w:hyperlink r:id="rId127">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491A4E354A744B60B99594D69F5E188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4DA0B" w14:textId="26EB6112" w:rsidR="00FC3C6C" w:rsidRDefault="009529B1" w:rsidP="00FC3C6C">
                <w:pPr>
                  <w:jc w:val="center"/>
                </w:pPr>
                <w:r>
                  <w:rPr>
                    <w:rStyle w:val="Style3"/>
                    <w:rFonts w:ascii="Segoe UI Symbol" w:hAnsi="Segoe UI Symbol" w:cs="Segoe UI Symbol"/>
                  </w:rPr>
                  <w:t>★★</w:t>
                </w:r>
              </w:p>
            </w:sdtContent>
          </w:sdt>
        </w:tc>
        <w:tc>
          <w:tcPr>
            <w:tcW w:w="3690" w:type="dxa"/>
          </w:tcPr>
          <w:p w14:paraId="64BDB43B" w14:textId="77777777" w:rsidR="00FC3C6C" w:rsidRDefault="00FC3C6C" w:rsidP="00FC3C6C">
            <w:pPr>
              <w:spacing w:after="0"/>
              <w:rPr>
                <w:color w:val="000000"/>
              </w:rPr>
            </w:pPr>
            <w:r>
              <w:rPr>
                <w:color w:val="000000"/>
              </w:rPr>
              <w:t>Adopt a sustainable purchasing policy or administrative guidelines/practices directing the city purchase at least:</w:t>
            </w:r>
          </w:p>
          <w:p w14:paraId="5CB82C46" w14:textId="77777777" w:rsidR="00FC3C6C" w:rsidRDefault="00FC3C6C" w:rsidP="00FC3C6C">
            <w:pPr>
              <w:spacing w:after="0"/>
              <w:rPr>
                <w:color w:val="000000"/>
              </w:rPr>
            </w:pPr>
            <w:r>
              <w:rPr>
                <w:color w:val="000000"/>
              </w:rPr>
              <w:t>a. EnergyStar and EPEAT certified equipment and appliances.</w:t>
            </w:r>
          </w:p>
          <w:p w14:paraId="20876867" w14:textId="77777777" w:rsidR="00FC3C6C" w:rsidRDefault="00FC3C6C" w:rsidP="00FC3C6C">
            <w:pPr>
              <w:spacing w:after="0"/>
              <w:rPr>
                <w:color w:val="000000"/>
              </w:rPr>
            </w:pPr>
            <w:r>
              <w:rPr>
                <w:color w:val="000000"/>
              </w:rPr>
              <w:t>b. Paper containing post-consumer recycled content.</w:t>
            </w:r>
          </w:p>
        </w:tc>
        <w:tc>
          <w:tcPr>
            <w:tcW w:w="3240" w:type="dxa"/>
          </w:tcPr>
          <w:p w14:paraId="05BCEB46" w14:textId="47DBF919" w:rsidR="00FC3C6C" w:rsidRDefault="009529B1" w:rsidP="00FC3C6C">
            <w:pPr>
              <w:rPr>
                <w:color w:val="000000"/>
              </w:rPr>
            </w:pPr>
            <w:r>
              <w:rPr>
                <w:color w:val="000000"/>
              </w:rPr>
              <w:t>Sustainable Purchasing policy adopted by council in 2026</w:t>
            </w:r>
          </w:p>
        </w:tc>
        <w:tc>
          <w:tcPr>
            <w:tcW w:w="1193" w:type="dxa"/>
          </w:tcPr>
          <w:p w14:paraId="3B9A8438" w14:textId="6CCAC4F0" w:rsidR="00FC3C6C" w:rsidRPr="00197258" w:rsidRDefault="009529B1" w:rsidP="00FC3C6C">
            <w:pPr>
              <w:rPr>
                <w:color w:val="000000"/>
                <w:sz w:val="20"/>
                <w:szCs w:val="20"/>
              </w:rPr>
            </w:pPr>
            <w:r>
              <w:rPr>
                <w:color w:val="000000"/>
                <w:sz w:val="20"/>
                <w:szCs w:val="20"/>
              </w:rPr>
              <w:t>3/24/2026</w:t>
            </w:r>
          </w:p>
        </w:tc>
      </w:tr>
      <w:tr w:rsidR="00FC3C6C" w14:paraId="4E79336F" w14:textId="77777777" w:rsidTr="00CB7DCB">
        <w:trPr>
          <w:jc w:val="center"/>
        </w:trPr>
        <w:tc>
          <w:tcPr>
            <w:tcW w:w="1435" w:type="dxa"/>
          </w:tcPr>
          <w:p w14:paraId="719D4B15" w14:textId="77777777" w:rsidR="00FC3C6C" w:rsidRPr="00197258" w:rsidRDefault="00FC3C6C" w:rsidP="00FC3C6C">
            <w:pPr>
              <w:rPr>
                <w:color w:val="008EAA" w:themeColor="accent3"/>
              </w:rPr>
            </w:pPr>
            <w:hyperlink r:id="rId128">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148D41EBBCB24D5DB6A242FBB79672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566B80"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2066E58B" w14:textId="77777777" w:rsidR="00FC3C6C" w:rsidRDefault="00FC3C6C" w:rsidP="00FC3C6C">
            <w:pPr>
              <w:rPr>
                <w:color w:val="000000"/>
              </w:rPr>
            </w:pPr>
            <w:r>
              <w:rPr>
                <w:color w:val="000000"/>
              </w:rPr>
              <w:t>Purchase energy used by city government with a higher renewable percentage than required by MN law.</w:t>
            </w:r>
          </w:p>
        </w:tc>
        <w:tc>
          <w:tcPr>
            <w:tcW w:w="3240" w:type="dxa"/>
          </w:tcPr>
          <w:p w14:paraId="2680C962" w14:textId="77777777" w:rsidR="00FC3C6C" w:rsidRDefault="00FC3C6C" w:rsidP="00FC3C6C">
            <w:pPr>
              <w:rPr>
                <w:color w:val="000000"/>
              </w:rPr>
            </w:pPr>
          </w:p>
        </w:tc>
        <w:tc>
          <w:tcPr>
            <w:tcW w:w="1193" w:type="dxa"/>
          </w:tcPr>
          <w:p w14:paraId="35BA7DCF" w14:textId="77777777" w:rsidR="00FC3C6C" w:rsidRPr="00197258" w:rsidRDefault="00FC3C6C" w:rsidP="00FC3C6C">
            <w:pPr>
              <w:rPr>
                <w:color w:val="000000"/>
                <w:sz w:val="20"/>
                <w:szCs w:val="20"/>
              </w:rPr>
            </w:pPr>
          </w:p>
        </w:tc>
      </w:tr>
      <w:tr w:rsidR="00FC3C6C" w14:paraId="7C641081" w14:textId="77777777" w:rsidTr="00CB7DCB">
        <w:trPr>
          <w:jc w:val="center"/>
        </w:trPr>
        <w:tc>
          <w:tcPr>
            <w:tcW w:w="1435" w:type="dxa"/>
          </w:tcPr>
          <w:p w14:paraId="1AB6FCDF" w14:textId="77777777" w:rsidR="00FC3C6C" w:rsidRPr="00197258" w:rsidRDefault="00FC3C6C" w:rsidP="00FC3C6C">
            <w:pPr>
              <w:rPr>
                <w:color w:val="008EAA" w:themeColor="accent3"/>
              </w:rPr>
            </w:pPr>
            <w:hyperlink r:id="rId129">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BDE6C0E9DF5B4305B72C93601DBE7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0FBECA" w14:textId="77777777" w:rsidR="00FC3C6C" w:rsidRDefault="00FC3C6C" w:rsidP="00FC3C6C">
                <w:pPr>
                  <w:jc w:val="center"/>
                </w:pPr>
                <w:r w:rsidRPr="008C2C56">
                  <w:rPr>
                    <w:rStyle w:val="PlaceholderText"/>
                  </w:rPr>
                  <w:t>Choose an item.</w:t>
                </w:r>
              </w:p>
            </w:sdtContent>
          </w:sdt>
        </w:tc>
        <w:tc>
          <w:tcPr>
            <w:tcW w:w="3690" w:type="dxa"/>
          </w:tcPr>
          <w:p w14:paraId="6C174C08" w14:textId="77777777" w:rsidR="00FC3C6C" w:rsidRDefault="00FC3C6C" w:rsidP="00FC3C6C">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54CCCA76" w14:textId="77777777" w:rsidR="00FC3C6C" w:rsidRDefault="00FC3C6C" w:rsidP="00FC3C6C">
            <w:pPr>
              <w:rPr>
                <w:color w:val="000000"/>
              </w:rPr>
            </w:pPr>
          </w:p>
        </w:tc>
        <w:tc>
          <w:tcPr>
            <w:tcW w:w="1193" w:type="dxa"/>
          </w:tcPr>
          <w:p w14:paraId="4F7FFEF0" w14:textId="77777777" w:rsidR="00FC3C6C" w:rsidRPr="00197258" w:rsidRDefault="00FC3C6C" w:rsidP="00FC3C6C">
            <w:pPr>
              <w:rPr>
                <w:color w:val="000000"/>
                <w:sz w:val="20"/>
                <w:szCs w:val="20"/>
              </w:rPr>
            </w:pPr>
          </w:p>
        </w:tc>
      </w:tr>
      <w:tr w:rsidR="00FC3C6C" w14:paraId="618581DC" w14:textId="77777777" w:rsidTr="00CB7DCB">
        <w:trPr>
          <w:jc w:val="center"/>
        </w:trPr>
        <w:tc>
          <w:tcPr>
            <w:tcW w:w="1435" w:type="dxa"/>
          </w:tcPr>
          <w:p w14:paraId="25DA2478" w14:textId="77777777" w:rsidR="00FC3C6C" w:rsidRPr="00197258" w:rsidRDefault="00FC3C6C" w:rsidP="00FC3C6C">
            <w:pPr>
              <w:rPr>
                <w:color w:val="008EAA" w:themeColor="accent3"/>
              </w:rPr>
            </w:pPr>
            <w:hyperlink r:id="rId130">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A87BC9BF1832493A866FC23A2DA0C3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5CFF5"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25F7C4F8" w14:textId="77777777" w:rsidR="00FC3C6C" w:rsidRDefault="00FC3C6C" w:rsidP="00FC3C6C">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D4C2534" w14:textId="77777777" w:rsidR="00FC3C6C" w:rsidRDefault="00FC3C6C" w:rsidP="00FC3C6C">
            <w:pPr>
              <w:rPr>
                <w:color w:val="000000"/>
              </w:rPr>
            </w:pPr>
          </w:p>
        </w:tc>
        <w:tc>
          <w:tcPr>
            <w:tcW w:w="1193" w:type="dxa"/>
          </w:tcPr>
          <w:p w14:paraId="5D3BFDD3" w14:textId="77777777" w:rsidR="00FC3C6C" w:rsidRPr="00197258" w:rsidRDefault="00FC3C6C" w:rsidP="00FC3C6C">
            <w:pPr>
              <w:rPr>
                <w:color w:val="000000"/>
                <w:sz w:val="20"/>
                <w:szCs w:val="20"/>
              </w:rPr>
            </w:pPr>
          </w:p>
        </w:tc>
      </w:tr>
      <w:tr w:rsidR="00FC3C6C" w14:paraId="528A3046" w14:textId="77777777" w:rsidTr="00CB7DCB">
        <w:trPr>
          <w:jc w:val="center"/>
        </w:trPr>
        <w:tc>
          <w:tcPr>
            <w:tcW w:w="1435" w:type="dxa"/>
          </w:tcPr>
          <w:p w14:paraId="59D3B893" w14:textId="77777777" w:rsidR="00FC3C6C" w:rsidRPr="00197258" w:rsidRDefault="00FC3C6C" w:rsidP="00FC3C6C">
            <w:pPr>
              <w:rPr>
                <w:color w:val="008EAA" w:themeColor="accent3"/>
              </w:rPr>
            </w:pPr>
            <w:hyperlink r:id="rId131">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9E89678CAE4C4C888F1D399C0C4082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5CCF92" w14:textId="77777777" w:rsidR="00FC3C6C" w:rsidRDefault="00FC3C6C" w:rsidP="00FC3C6C">
                <w:pPr>
                  <w:jc w:val="center"/>
                </w:pPr>
                <w:r w:rsidRPr="008C2C56">
                  <w:rPr>
                    <w:rStyle w:val="PlaceholderText"/>
                  </w:rPr>
                  <w:t>Choose an item.</w:t>
                </w:r>
              </w:p>
            </w:sdtContent>
          </w:sdt>
        </w:tc>
        <w:tc>
          <w:tcPr>
            <w:tcW w:w="3690" w:type="dxa"/>
          </w:tcPr>
          <w:p w14:paraId="4593EAA8" w14:textId="77777777" w:rsidR="00FC3C6C" w:rsidRDefault="00FC3C6C" w:rsidP="00FC3C6C">
            <w:pPr>
              <w:rPr>
                <w:color w:val="000000"/>
              </w:rPr>
            </w:pPr>
            <w:r>
              <w:rPr>
                <w:color w:val="000000"/>
              </w:rPr>
              <w:t>Set minimum sustainability standards to reduce the impact of your concrete use, asphalt, roadbed aggregate, or other construction materials.</w:t>
            </w:r>
          </w:p>
        </w:tc>
        <w:tc>
          <w:tcPr>
            <w:tcW w:w="3240" w:type="dxa"/>
          </w:tcPr>
          <w:p w14:paraId="569E07F8" w14:textId="77777777" w:rsidR="00FC3C6C" w:rsidRDefault="00FC3C6C" w:rsidP="00FC3C6C">
            <w:pPr>
              <w:rPr>
                <w:color w:val="000000"/>
              </w:rPr>
            </w:pPr>
          </w:p>
        </w:tc>
        <w:tc>
          <w:tcPr>
            <w:tcW w:w="1193" w:type="dxa"/>
          </w:tcPr>
          <w:p w14:paraId="07A4A63D" w14:textId="77777777" w:rsidR="00FC3C6C" w:rsidRPr="00197258" w:rsidRDefault="00FC3C6C" w:rsidP="00FC3C6C">
            <w:pPr>
              <w:rPr>
                <w:color w:val="000000"/>
                <w:sz w:val="20"/>
                <w:szCs w:val="20"/>
              </w:rPr>
            </w:pPr>
          </w:p>
        </w:tc>
      </w:tr>
      <w:tr w:rsidR="00FC3C6C" w14:paraId="3116BB19" w14:textId="77777777" w:rsidTr="00CB7DCB">
        <w:trPr>
          <w:jc w:val="center"/>
        </w:trPr>
        <w:tc>
          <w:tcPr>
            <w:tcW w:w="1435" w:type="dxa"/>
          </w:tcPr>
          <w:p w14:paraId="1A6ADD86" w14:textId="77777777" w:rsidR="00FC3C6C" w:rsidRPr="00197258" w:rsidRDefault="00FC3C6C" w:rsidP="00FC3C6C">
            <w:pPr>
              <w:rPr>
                <w:color w:val="008EAA" w:themeColor="accent3"/>
              </w:rPr>
            </w:pPr>
            <w:hyperlink r:id="rId132">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4205DC71AC4D48CFAAC4122099FF912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12D55"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5DF4CC93" w14:textId="77777777" w:rsidR="00FC3C6C" w:rsidRDefault="00FC3C6C" w:rsidP="00FC3C6C">
            <w:pPr>
              <w:rPr>
                <w:color w:val="000000"/>
              </w:rPr>
            </w:pPr>
            <w:proofErr w:type="gramStart"/>
            <w:r>
              <w:rPr>
                <w:color w:val="000000"/>
              </w:rPr>
              <w:t>Require printing</w:t>
            </w:r>
            <w:proofErr w:type="gramEnd"/>
            <w:r>
              <w:rPr>
                <w:color w:val="000000"/>
              </w:rPr>
              <w:t xml:space="preserve"> </w:t>
            </w:r>
            <w:proofErr w:type="gramStart"/>
            <w:r>
              <w:rPr>
                <w:color w:val="000000"/>
              </w:rPr>
              <w:t>services to be</w:t>
            </w:r>
            <w:proofErr w:type="gramEnd"/>
            <w:r>
              <w:rPr>
                <w:color w:val="000000"/>
              </w:rPr>
              <w:t xml:space="preserve"> purchased from companies using sustainable practices.</w:t>
            </w:r>
          </w:p>
        </w:tc>
        <w:tc>
          <w:tcPr>
            <w:tcW w:w="3240" w:type="dxa"/>
          </w:tcPr>
          <w:p w14:paraId="1359142C" w14:textId="77777777" w:rsidR="00FC3C6C" w:rsidRDefault="00FC3C6C" w:rsidP="00FC3C6C">
            <w:pPr>
              <w:rPr>
                <w:color w:val="000000"/>
              </w:rPr>
            </w:pPr>
          </w:p>
        </w:tc>
        <w:tc>
          <w:tcPr>
            <w:tcW w:w="1193" w:type="dxa"/>
          </w:tcPr>
          <w:p w14:paraId="5B679D9F" w14:textId="77777777" w:rsidR="00FC3C6C" w:rsidRPr="00197258" w:rsidRDefault="00FC3C6C" w:rsidP="00FC3C6C">
            <w:pPr>
              <w:rPr>
                <w:color w:val="000000"/>
                <w:sz w:val="20"/>
                <w:szCs w:val="20"/>
              </w:rPr>
            </w:pPr>
          </w:p>
        </w:tc>
      </w:tr>
      <w:tr w:rsidR="00FC3C6C" w14:paraId="5A4706B3" w14:textId="77777777" w:rsidTr="00CB7DCB">
        <w:trPr>
          <w:jc w:val="center"/>
        </w:trPr>
        <w:tc>
          <w:tcPr>
            <w:tcW w:w="1435" w:type="dxa"/>
          </w:tcPr>
          <w:p w14:paraId="50147BDB" w14:textId="77777777" w:rsidR="00FC3C6C" w:rsidRPr="00197258" w:rsidRDefault="00FC3C6C" w:rsidP="00FC3C6C">
            <w:pPr>
              <w:rPr>
                <w:color w:val="008EAA" w:themeColor="accent3"/>
              </w:rPr>
            </w:pPr>
            <w:hyperlink r:id="rId133">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D7FF5796FFEF4A26B25DD682DAFEDE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E06F3A"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0917E8C7" w14:textId="77777777" w:rsidR="00FC3C6C" w:rsidRDefault="00FC3C6C" w:rsidP="00FC3C6C">
            <w:pPr>
              <w:rPr>
                <w:color w:val="000000"/>
              </w:rPr>
            </w:pPr>
            <w:r>
              <w:rPr>
                <w:color w:val="000000"/>
              </w:rPr>
              <w:t>Lower the environmental footprint of meetings and events in the city.</w:t>
            </w:r>
          </w:p>
        </w:tc>
        <w:tc>
          <w:tcPr>
            <w:tcW w:w="3240" w:type="dxa"/>
          </w:tcPr>
          <w:p w14:paraId="7549D290" w14:textId="77777777" w:rsidR="00FC3C6C" w:rsidRDefault="00FC3C6C" w:rsidP="00FC3C6C">
            <w:pPr>
              <w:rPr>
                <w:color w:val="000000"/>
              </w:rPr>
            </w:pPr>
          </w:p>
        </w:tc>
        <w:tc>
          <w:tcPr>
            <w:tcW w:w="1193" w:type="dxa"/>
          </w:tcPr>
          <w:p w14:paraId="2C1FC7F7" w14:textId="77777777" w:rsidR="00FC3C6C" w:rsidRPr="00197258" w:rsidRDefault="00FC3C6C" w:rsidP="00FC3C6C">
            <w:pPr>
              <w:rPr>
                <w:color w:val="000000"/>
                <w:sz w:val="20"/>
                <w:szCs w:val="20"/>
              </w:rPr>
            </w:pPr>
          </w:p>
        </w:tc>
      </w:tr>
      <w:tr w:rsidR="00FC3C6C" w14:paraId="6C3FA8E4" w14:textId="77777777" w:rsidTr="00CB7DCB">
        <w:trPr>
          <w:jc w:val="center"/>
        </w:trPr>
        <w:tc>
          <w:tcPr>
            <w:tcW w:w="1435" w:type="dxa"/>
          </w:tcPr>
          <w:p w14:paraId="71D8F52A" w14:textId="77777777" w:rsidR="00FC3C6C" w:rsidRPr="00197258" w:rsidRDefault="00FC3C6C" w:rsidP="00FC3C6C">
            <w:pPr>
              <w:rPr>
                <w:color w:val="008EAA" w:themeColor="accent3"/>
              </w:rPr>
            </w:pPr>
            <w:hyperlink r:id="rId134">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CEA1B41975E84C188ABEAAE9703CA16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423AEE" w14:textId="0F01FB84" w:rsidR="00FC3C6C" w:rsidRDefault="00E93BAC" w:rsidP="00FC3C6C">
                <w:pPr>
                  <w:jc w:val="center"/>
                </w:pPr>
                <w:r>
                  <w:rPr>
                    <w:rStyle w:val="Style3"/>
                    <w:rFonts w:ascii="Segoe UI Symbol" w:hAnsi="Segoe UI Symbol" w:cs="Segoe UI Symbol"/>
                  </w:rPr>
                  <w:t>★</w:t>
                </w:r>
              </w:p>
            </w:sdtContent>
          </w:sdt>
        </w:tc>
        <w:tc>
          <w:tcPr>
            <w:tcW w:w="3690" w:type="dxa"/>
          </w:tcPr>
          <w:p w14:paraId="26DB7AE1" w14:textId="77777777" w:rsidR="00FC3C6C" w:rsidRDefault="00FC3C6C" w:rsidP="00FC3C6C">
            <w:pPr>
              <w:rPr>
                <w:color w:val="000000"/>
              </w:rPr>
            </w:pPr>
            <w:r>
              <w:rPr>
                <w:color w:val="000000"/>
              </w:rPr>
              <w:t xml:space="preserve">Use national green standards/ guidelines for purchasing/investments such as cleaning products, furniture, flooring/coatings. </w:t>
            </w:r>
          </w:p>
        </w:tc>
        <w:tc>
          <w:tcPr>
            <w:tcW w:w="3240" w:type="dxa"/>
          </w:tcPr>
          <w:p w14:paraId="4D05C8FA" w14:textId="2253452D" w:rsidR="00FC3C6C" w:rsidRDefault="00E93BAC" w:rsidP="00FC3C6C">
            <w:pPr>
              <w:rPr>
                <w:color w:val="000000"/>
              </w:rPr>
            </w:pPr>
            <w:r>
              <w:rPr>
                <w:color w:val="000000"/>
              </w:rPr>
              <w:t>City’s sustainable purchasing policy includes guidelines for cleaning products meeting standards</w:t>
            </w:r>
          </w:p>
        </w:tc>
        <w:tc>
          <w:tcPr>
            <w:tcW w:w="1193" w:type="dxa"/>
          </w:tcPr>
          <w:p w14:paraId="71FC0458" w14:textId="6C777F9F" w:rsidR="00FC3C6C" w:rsidRPr="00197258" w:rsidRDefault="00E93BAC" w:rsidP="00FC3C6C">
            <w:pPr>
              <w:rPr>
                <w:color w:val="000000"/>
                <w:sz w:val="20"/>
                <w:szCs w:val="20"/>
              </w:rPr>
            </w:pPr>
            <w:r>
              <w:rPr>
                <w:color w:val="000000"/>
                <w:sz w:val="20"/>
                <w:szCs w:val="20"/>
              </w:rPr>
              <w:t>8/24/2026</w:t>
            </w:r>
          </w:p>
        </w:tc>
      </w:tr>
      <w:tr w:rsidR="00FC3C6C" w14:paraId="6D4B1529" w14:textId="77777777" w:rsidTr="00CB7DCB">
        <w:trPr>
          <w:trHeight w:val="647"/>
          <w:jc w:val="center"/>
        </w:trPr>
        <w:tc>
          <w:tcPr>
            <w:tcW w:w="10908" w:type="dxa"/>
            <w:gridSpan w:val="5"/>
            <w:shd w:val="clear" w:color="auto" w:fill="E2EFD9"/>
          </w:tcPr>
          <w:p w14:paraId="613F15A8" w14:textId="77777777" w:rsidR="00FC3C6C" w:rsidRDefault="00FC3C6C" w:rsidP="00FC3C6C">
            <w:pPr>
              <w:pStyle w:val="Heading3"/>
            </w:pPr>
            <w:bookmarkStart w:id="52" w:name="_heading=h.23ckvvd" w:colFirst="0" w:colLast="0"/>
            <w:bookmarkStart w:id="53" w:name="_Toc108009823"/>
            <w:bookmarkEnd w:id="52"/>
            <w:r>
              <w:t>Best Practice 16: Community Forests and Soil</w:t>
            </w:r>
            <w:bookmarkEnd w:id="53"/>
          </w:p>
          <w:p w14:paraId="4C2EBE59" w14:textId="6404C5AB" w:rsidR="00FC3C6C" w:rsidRDefault="00FC3C6C" w:rsidP="00FC3C6C">
            <w:pPr>
              <w:spacing w:line="360" w:lineRule="auto"/>
            </w:pPr>
            <w:r>
              <w:t xml:space="preserve">BP 16 Completed? </w:t>
            </w:r>
            <w:sdt>
              <w:sdtPr>
                <w:rPr>
                  <w:rStyle w:val="Style1"/>
                </w:rPr>
                <w:alias w:val="Yes or No"/>
                <w:tag w:val="Yes or No"/>
                <w:id w:val="938565995"/>
                <w:placeholder>
                  <w:docPart w:val="781C5FBACAD64CEBAE6E972945C69FAC"/>
                </w:placeholder>
                <w:dropDownList>
                  <w:listItem w:value="Choose an item."/>
                  <w:listItem w:displayText="YES" w:value="YES"/>
                  <w:listItem w:displayText="NO" w:value="NO"/>
                </w:dropDownList>
              </w:sdtPr>
              <w:sdtEndPr>
                <w:rPr>
                  <w:rStyle w:val="DefaultParagraphFont"/>
                  <w:b w:val="0"/>
                  <w:color w:val="808080"/>
                </w:rPr>
              </w:sdtEndPr>
              <w:sdtContent>
                <w:r w:rsidR="002552A0">
                  <w:rPr>
                    <w:rStyle w:val="Style1"/>
                  </w:rPr>
                  <w:t>YES</w:t>
                </w:r>
              </w:sdtContent>
            </w:sdt>
            <w:r>
              <w:t xml:space="preserve">   Total actions completed: </w:t>
            </w:r>
            <w:sdt>
              <w:sdtPr>
                <w:rPr>
                  <w:rStyle w:val="Style2"/>
                </w:rPr>
                <w:alias w:val="Enter Number"/>
                <w:tag w:val="Enter Number"/>
                <w:id w:val="-1794746657"/>
                <w:placeholder>
                  <w:docPart w:val="35E0B631BCF64E6F8D5E8D07944A0B3A"/>
                </w:placeholder>
              </w:sdtPr>
              <w:sdtEndPr>
                <w:rPr>
                  <w:rStyle w:val="DefaultParagraphFont"/>
                  <w:b w:val="0"/>
                </w:rPr>
              </w:sdtEndPr>
              <w:sdtContent>
                <w:r w:rsidR="002552A0">
                  <w:rPr>
                    <w:rStyle w:val="Style2"/>
                  </w:rPr>
                  <w:t>2</w:t>
                </w:r>
              </w:sdtContent>
            </w:sdt>
          </w:p>
          <w:p w14:paraId="384940E3" w14:textId="4D08E3C9" w:rsidR="00FC3C6C" w:rsidRDefault="00FC3C6C" w:rsidP="00FC3C6C">
            <w:pPr>
              <w:spacing w:line="360" w:lineRule="auto"/>
            </w:pPr>
            <w:r w:rsidRPr="00197258">
              <w:rPr>
                <w:b/>
                <w:bCs/>
              </w:rPr>
              <w:t>Actions to Complete BP 16:</w:t>
            </w:r>
            <w:r>
              <w:t xml:space="preserve"> </w:t>
            </w:r>
            <w:r w:rsidRPr="002552A0">
              <w:rPr>
                <w:strike/>
              </w:rPr>
              <w:t>Any two actions</w:t>
            </w:r>
          </w:p>
        </w:tc>
      </w:tr>
      <w:tr w:rsidR="00FC3C6C" w14:paraId="22B71B39" w14:textId="77777777" w:rsidTr="00CB7DCB">
        <w:trPr>
          <w:jc w:val="center"/>
        </w:trPr>
        <w:tc>
          <w:tcPr>
            <w:tcW w:w="1435" w:type="dxa"/>
            <w:shd w:val="clear" w:color="auto" w:fill="E2EFD9"/>
          </w:tcPr>
          <w:p w14:paraId="7477B7C8" w14:textId="77777777" w:rsidR="00FC3C6C" w:rsidRDefault="00FC3C6C" w:rsidP="00FC3C6C">
            <w:pPr>
              <w:rPr>
                <w:b/>
              </w:rPr>
            </w:pPr>
            <w:r>
              <w:rPr>
                <w:b/>
              </w:rPr>
              <w:t xml:space="preserve">Best Practice Action: </w:t>
            </w:r>
          </w:p>
        </w:tc>
        <w:tc>
          <w:tcPr>
            <w:tcW w:w="1350" w:type="dxa"/>
            <w:shd w:val="clear" w:color="auto" w:fill="E2EFD9"/>
          </w:tcPr>
          <w:p w14:paraId="2FD27775"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83D8A7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F5AB3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AB6D286" w14:textId="77777777" w:rsidR="00FC3C6C" w:rsidRDefault="00FC3C6C" w:rsidP="00FC3C6C">
            <w:pPr>
              <w:rPr>
                <w:b/>
              </w:rPr>
            </w:pPr>
            <w:r>
              <w:rPr>
                <w:b/>
              </w:rPr>
              <w:t>Date of Last Entry:</w:t>
            </w:r>
          </w:p>
        </w:tc>
      </w:tr>
      <w:tr w:rsidR="00FC3C6C" w14:paraId="4A0B20D7" w14:textId="77777777" w:rsidTr="00CB7DCB">
        <w:trPr>
          <w:jc w:val="center"/>
        </w:trPr>
        <w:tc>
          <w:tcPr>
            <w:tcW w:w="1435" w:type="dxa"/>
          </w:tcPr>
          <w:p w14:paraId="659C2A8D" w14:textId="77777777" w:rsidR="00FC3C6C" w:rsidRPr="00197258" w:rsidRDefault="00FC3C6C" w:rsidP="00FC3C6C">
            <w:pPr>
              <w:rPr>
                <w:color w:val="008EAA" w:themeColor="accent3"/>
              </w:rPr>
            </w:pPr>
            <w:hyperlink r:id="rId135">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50C6818F4BC644569C6B8AEE79EC9FF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19630D" w14:textId="3967CD7A" w:rsidR="00FC3C6C" w:rsidRPr="00EE6278" w:rsidRDefault="002552A0" w:rsidP="00FC3C6C">
                <w:pPr>
                  <w:jc w:val="center"/>
                  <w:rPr>
                    <w:rFonts w:ascii="Arial" w:hAnsi="Arial" w:cs="Arial"/>
                  </w:rPr>
                </w:pPr>
                <w:r>
                  <w:rPr>
                    <w:rStyle w:val="Style3"/>
                    <w:rFonts w:ascii="Segoe UI Symbol" w:hAnsi="Segoe UI Symbol" w:cs="Segoe UI Symbol"/>
                  </w:rPr>
                  <w:t>★</w:t>
                </w:r>
              </w:p>
            </w:sdtContent>
          </w:sdt>
        </w:tc>
        <w:tc>
          <w:tcPr>
            <w:tcW w:w="3690" w:type="dxa"/>
          </w:tcPr>
          <w:p w14:paraId="6FF9BEEA" w14:textId="77777777" w:rsidR="00FC3C6C" w:rsidRDefault="00FC3C6C" w:rsidP="00FC3C6C">
            <w:pPr>
              <w:rPr>
                <w:color w:val="000000"/>
              </w:rPr>
            </w:pPr>
            <w:r>
              <w:rPr>
                <w:color w:val="000000"/>
              </w:rPr>
              <w:t>Certify as a Tree City USA.</w:t>
            </w:r>
          </w:p>
        </w:tc>
        <w:tc>
          <w:tcPr>
            <w:tcW w:w="3240" w:type="dxa"/>
          </w:tcPr>
          <w:p w14:paraId="5B1E0500" w14:textId="76BECCB8" w:rsidR="00FC3C6C" w:rsidRDefault="002B7E98" w:rsidP="00FC3C6C">
            <w:pPr>
              <w:rPr>
                <w:color w:val="000000"/>
              </w:rPr>
            </w:pPr>
            <w:r>
              <w:rPr>
                <w:color w:val="000000"/>
              </w:rPr>
              <w:t>Tree City USA for 22 years; May arbor month declaration</w:t>
            </w:r>
          </w:p>
        </w:tc>
        <w:tc>
          <w:tcPr>
            <w:tcW w:w="1193" w:type="dxa"/>
          </w:tcPr>
          <w:p w14:paraId="29B2C3B8" w14:textId="680F9EF5" w:rsidR="00FC3C6C" w:rsidRPr="00197258" w:rsidRDefault="002B7E98" w:rsidP="00FC3C6C">
            <w:pPr>
              <w:rPr>
                <w:color w:val="000000"/>
                <w:sz w:val="20"/>
                <w:szCs w:val="20"/>
              </w:rPr>
            </w:pPr>
            <w:r>
              <w:rPr>
                <w:color w:val="000000"/>
                <w:sz w:val="20"/>
                <w:szCs w:val="20"/>
              </w:rPr>
              <w:t>11/19/2014</w:t>
            </w:r>
          </w:p>
        </w:tc>
      </w:tr>
      <w:tr w:rsidR="00FC3C6C" w14:paraId="1B24CC84" w14:textId="77777777" w:rsidTr="00CB7DCB">
        <w:trPr>
          <w:jc w:val="center"/>
        </w:trPr>
        <w:tc>
          <w:tcPr>
            <w:tcW w:w="1435" w:type="dxa"/>
          </w:tcPr>
          <w:p w14:paraId="27F7BE62" w14:textId="77777777" w:rsidR="00FC3C6C" w:rsidRPr="00197258" w:rsidRDefault="00FC3C6C" w:rsidP="00FC3C6C">
            <w:pPr>
              <w:rPr>
                <w:color w:val="008EAA" w:themeColor="accent3"/>
              </w:rPr>
            </w:pPr>
            <w:hyperlink r:id="rId136">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20CC273F3DCC4C2F92A92338C588CD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4F8D1E" w14:textId="77777777" w:rsidR="00FC3C6C" w:rsidRDefault="00FC3C6C" w:rsidP="00FC3C6C">
                <w:pPr>
                  <w:jc w:val="center"/>
                </w:pPr>
                <w:r w:rsidRPr="006C4CDE">
                  <w:rPr>
                    <w:rStyle w:val="PlaceholderText"/>
                  </w:rPr>
                  <w:t>Choose an item.</w:t>
                </w:r>
              </w:p>
            </w:sdtContent>
          </w:sdt>
        </w:tc>
        <w:tc>
          <w:tcPr>
            <w:tcW w:w="3690" w:type="dxa"/>
          </w:tcPr>
          <w:p w14:paraId="14E597BC" w14:textId="77777777" w:rsidR="00FC3C6C" w:rsidRDefault="00FC3C6C" w:rsidP="00FC3C6C">
            <w:pPr>
              <w:rPr>
                <w:color w:val="000000"/>
              </w:rPr>
            </w:pPr>
            <w:r>
              <w:rPr>
                <w:color w:val="000000"/>
              </w:rPr>
              <w:t>Adopt best practices for urban tree planting/quality; require them in private developments and/or use them in at least one development project.</w:t>
            </w:r>
          </w:p>
        </w:tc>
        <w:tc>
          <w:tcPr>
            <w:tcW w:w="3240" w:type="dxa"/>
          </w:tcPr>
          <w:p w14:paraId="46FAC6FC" w14:textId="77777777" w:rsidR="00FC3C6C" w:rsidRDefault="00FC3C6C" w:rsidP="00FC3C6C">
            <w:pPr>
              <w:rPr>
                <w:color w:val="000000"/>
              </w:rPr>
            </w:pPr>
          </w:p>
        </w:tc>
        <w:tc>
          <w:tcPr>
            <w:tcW w:w="1193" w:type="dxa"/>
          </w:tcPr>
          <w:p w14:paraId="1DB09A86" w14:textId="77777777" w:rsidR="00FC3C6C" w:rsidRPr="00197258" w:rsidRDefault="00FC3C6C" w:rsidP="00FC3C6C">
            <w:pPr>
              <w:rPr>
                <w:color w:val="000000"/>
                <w:sz w:val="20"/>
                <w:szCs w:val="20"/>
              </w:rPr>
            </w:pPr>
          </w:p>
        </w:tc>
      </w:tr>
      <w:tr w:rsidR="00FC3C6C" w14:paraId="002CA64C" w14:textId="77777777" w:rsidTr="00CB7DCB">
        <w:trPr>
          <w:jc w:val="center"/>
        </w:trPr>
        <w:tc>
          <w:tcPr>
            <w:tcW w:w="1435" w:type="dxa"/>
          </w:tcPr>
          <w:p w14:paraId="6DC6A284" w14:textId="77777777" w:rsidR="00FC3C6C" w:rsidRPr="00197258" w:rsidRDefault="00FC3C6C" w:rsidP="00FC3C6C">
            <w:pPr>
              <w:rPr>
                <w:color w:val="008EAA" w:themeColor="accent3"/>
              </w:rPr>
            </w:pPr>
            <w:hyperlink r:id="rId137">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1B6922FCBA464265A1EFF0E8B78F63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55957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0654E036" w14:textId="77777777" w:rsidR="00FC3C6C" w:rsidRDefault="00FC3C6C" w:rsidP="00FC3C6C">
            <w:pPr>
              <w:rPr>
                <w:color w:val="000000"/>
              </w:rPr>
            </w:pPr>
            <w:r>
              <w:rPr>
                <w:color w:val="000000"/>
              </w:rPr>
              <w:t>Budget for and achieve resilient urban canopy/tree planting goals.</w:t>
            </w:r>
          </w:p>
        </w:tc>
        <w:tc>
          <w:tcPr>
            <w:tcW w:w="3240" w:type="dxa"/>
          </w:tcPr>
          <w:p w14:paraId="012A3E94" w14:textId="77777777" w:rsidR="00FC3C6C" w:rsidRDefault="00FC3C6C" w:rsidP="00FC3C6C">
            <w:pPr>
              <w:rPr>
                <w:color w:val="000000"/>
              </w:rPr>
            </w:pPr>
          </w:p>
        </w:tc>
        <w:tc>
          <w:tcPr>
            <w:tcW w:w="1193" w:type="dxa"/>
          </w:tcPr>
          <w:p w14:paraId="4CAF67C4" w14:textId="77777777" w:rsidR="00FC3C6C" w:rsidRPr="00197258" w:rsidRDefault="00FC3C6C" w:rsidP="00FC3C6C">
            <w:pPr>
              <w:rPr>
                <w:color w:val="000000"/>
                <w:sz w:val="20"/>
                <w:szCs w:val="20"/>
              </w:rPr>
            </w:pPr>
          </w:p>
        </w:tc>
      </w:tr>
      <w:tr w:rsidR="00FC3C6C" w14:paraId="0C3E0F77" w14:textId="77777777" w:rsidTr="00CB7DCB">
        <w:trPr>
          <w:jc w:val="center"/>
        </w:trPr>
        <w:tc>
          <w:tcPr>
            <w:tcW w:w="1435" w:type="dxa"/>
          </w:tcPr>
          <w:p w14:paraId="4BF45340" w14:textId="77777777" w:rsidR="00FC3C6C" w:rsidRPr="00197258" w:rsidRDefault="00FC3C6C" w:rsidP="00FC3C6C">
            <w:pPr>
              <w:rPr>
                <w:color w:val="008EAA" w:themeColor="accent3"/>
              </w:rPr>
            </w:pPr>
            <w:hyperlink r:id="rId138">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C196DFED728F4AA8901C8B539FC976B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2AAD71"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3B4CC58E" w14:textId="77777777" w:rsidR="00FC3C6C" w:rsidRDefault="00FC3C6C" w:rsidP="00FC3C6C">
            <w:pPr>
              <w:rPr>
                <w:color w:val="000000"/>
              </w:rPr>
            </w:pPr>
            <w:r>
              <w:rPr>
                <w:color w:val="000000"/>
              </w:rPr>
              <w:t>Maximize tree planting along your main downtown street or throughout the city.</w:t>
            </w:r>
          </w:p>
        </w:tc>
        <w:tc>
          <w:tcPr>
            <w:tcW w:w="3240" w:type="dxa"/>
          </w:tcPr>
          <w:p w14:paraId="0B43BC05" w14:textId="77777777" w:rsidR="00FC3C6C" w:rsidRDefault="00FC3C6C" w:rsidP="00FC3C6C">
            <w:pPr>
              <w:rPr>
                <w:color w:val="000000"/>
              </w:rPr>
            </w:pPr>
          </w:p>
        </w:tc>
        <w:tc>
          <w:tcPr>
            <w:tcW w:w="1193" w:type="dxa"/>
          </w:tcPr>
          <w:p w14:paraId="4090C0B7" w14:textId="77777777" w:rsidR="00FC3C6C" w:rsidRPr="00197258" w:rsidRDefault="00FC3C6C" w:rsidP="00FC3C6C">
            <w:pPr>
              <w:rPr>
                <w:color w:val="000000"/>
                <w:sz w:val="20"/>
                <w:szCs w:val="20"/>
              </w:rPr>
            </w:pPr>
          </w:p>
        </w:tc>
      </w:tr>
      <w:tr w:rsidR="00FC3C6C" w14:paraId="0B81D91A" w14:textId="77777777" w:rsidTr="00CB7DCB">
        <w:trPr>
          <w:jc w:val="center"/>
        </w:trPr>
        <w:tc>
          <w:tcPr>
            <w:tcW w:w="1435" w:type="dxa"/>
          </w:tcPr>
          <w:p w14:paraId="43E3F9AF" w14:textId="77777777" w:rsidR="00FC3C6C" w:rsidRPr="00197258" w:rsidRDefault="00FC3C6C" w:rsidP="00FC3C6C">
            <w:pPr>
              <w:rPr>
                <w:color w:val="008EAA" w:themeColor="accent3"/>
              </w:rPr>
            </w:pPr>
            <w:hyperlink r:id="rId139">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F2760A832A344CF4AB6C88F9839C32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EE83EC"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2847A3F1" w14:textId="77777777" w:rsidR="00FC3C6C" w:rsidRDefault="00FC3C6C" w:rsidP="00FC3C6C">
            <w:pPr>
              <w:rPr>
                <w:color w:val="000000"/>
              </w:rPr>
            </w:pPr>
            <w:r>
              <w:rPr>
                <w:color w:val="000000"/>
              </w:rPr>
              <w:t>Adopt a tree preservation or native landscaping ordinance.</w:t>
            </w:r>
          </w:p>
        </w:tc>
        <w:tc>
          <w:tcPr>
            <w:tcW w:w="3240" w:type="dxa"/>
          </w:tcPr>
          <w:p w14:paraId="5F6918A9" w14:textId="77777777" w:rsidR="00FC3C6C" w:rsidRDefault="00FC3C6C" w:rsidP="00FC3C6C">
            <w:pPr>
              <w:rPr>
                <w:color w:val="000000"/>
              </w:rPr>
            </w:pPr>
          </w:p>
        </w:tc>
        <w:tc>
          <w:tcPr>
            <w:tcW w:w="1193" w:type="dxa"/>
          </w:tcPr>
          <w:p w14:paraId="5DE3E981" w14:textId="77777777" w:rsidR="00FC3C6C" w:rsidRPr="00197258" w:rsidRDefault="00FC3C6C" w:rsidP="00FC3C6C">
            <w:pPr>
              <w:rPr>
                <w:color w:val="000000"/>
                <w:sz w:val="20"/>
                <w:szCs w:val="20"/>
              </w:rPr>
            </w:pPr>
          </w:p>
        </w:tc>
      </w:tr>
      <w:tr w:rsidR="00FC3C6C" w14:paraId="6BC315CB" w14:textId="77777777" w:rsidTr="00CB7DCB">
        <w:trPr>
          <w:jc w:val="center"/>
        </w:trPr>
        <w:tc>
          <w:tcPr>
            <w:tcW w:w="1435" w:type="dxa"/>
          </w:tcPr>
          <w:p w14:paraId="0F7268C1" w14:textId="77777777" w:rsidR="00FC3C6C" w:rsidRPr="00197258" w:rsidRDefault="00FC3C6C" w:rsidP="00FC3C6C">
            <w:pPr>
              <w:rPr>
                <w:color w:val="008EAA" w:themeColor="accent3"/>
              </w:rPr>
            </w:pPr>
            <w:hyperlink r:id="rId140">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1198573B2FF542D3B07223BEEE84A4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97155" w14:textId="3919CA2B" w:rsidR="00FC3C6C" w:rsidRDefault="002552A0" w:rsidP="00FC3C6C">
                <w:pPr>
                  <w:jc w:val="center"/>
                </w:pPr>
                <w:r>
                  <w:rPr>
                    <w:rStyle w:val="Style3"/>
                    <w:rFonts w:ascii="Segoe UI Symbol" w:hAnsi="Segoe UI Symbol" w:cs="Segoe UI Symbol"/>
                  </w:rPr>
                  <w:t>★★</w:t>
                </w:r>
              </w:p>
            </w:sdtContent>
          </w:sdt>
        </w:tc>
        <w:tc>
          <w:tcPr>
            <w:tcW w:w="3690" w:type="dxa"/>
          </w:tcPr>
          <w:p w14:paraId="57ED8CB7" w14:textId="77777777" w:rsidR="00FC3C6C" w:rsidRDefault="00FC3C6C" w:rsidP="00FC3C6C">
            <w:pPr>
              <w:spacing w:after="0"/>
              <w:rPr>
                <w:color w:val="000000"/>
              </w:rPr>
            </w:pPr>
            <w:r>
              <w:rPr>
                <w:color w:val="000000"/>
              </w:rPr>
              <w:t>Build community capacity to protect existing trees by one or more of:</w:t>
            </w:r>
          </w:p>
          <w:p w14:paraId="4F3C2338" w14:textId="77777777" w:rsidR="00FC3C6C" w:rsidRDefault="00FC3C6C" w:rsidP="00FC3C6C">
            <w:pPr>
              <w:spacing w:after="0"/>
              <w:rPr>
                <w:color w:val="000000"/>
              </w:rPr>
            </w:pPr>
            <w:r>
              <w:rPr>
                <w:color w:val="000000"/>
              </w:rPr>
              <w:lastRenderedPageBreak/>
              <w:t xml:space="preserve">a. Having trained </w:t>
            </w:r>
            <w:proofErr w:type="gramStart"/>
            <w:r>
              <w:rPr>
                <w:color w:val="000000"/>
              </w:rPr>
              <w:t>tree</w:t>
            </w:r>
            <w:proofErr w:type="gramEnd"/>
            <w:r>
              <w:rPr>
                <w:color w:val="000000"/>
              </w:rPr>
              <w:t xml:space="preserve"> specialists.</w:t>
            </w:r>
          </w:p>
          <w:p w14:paraId="511FF3E9" w14:textId="77777777" w:rsidR="00FC3C6C" w:rsidRDefault="00FC3C6C" w:rsidP="00FC3C6C">
            <w:pPr>
              <w:spacing w:after="0"/>
              <w:rPr>
                <w:color w:val="000000"/>
              </w:rPr>
            </w:pPr>
            <w:r>
              <w:rPr>
                <w:color w:val="000000"/>
              </w:rPr>
              <w:t>b. Supporting volunteer forestry efforts.</w:t>
            </w:r>
          </w:p>
          <w:p w14:paraId="51DCFFF2" w14:textId="77777777" w:rsidR="00FC3C6C" w:rsidRDefault="00FC3C6C" w:rsidP="00FC3C6C">
            <w:pPr>
              <w:spacing w:after="0"/>
              <w:rPr>
                <w:color w:val="000000"/>
              </w:rPr>
            </w:pPr>
            <w:r>
              <w:rPr>
                <w:color w:val="000000"/>
              </w:rPr>
              <w:t>c. Adopting an EAB/forest management plan or climate adaptation plan for the urban forest.</w:t>
            </w:r>
          </w:p>
        </w:tc>
        <w:tc>
          <w:tcPr>
            <w:tcW w:w="3240" w:type="dxa"/>
          </w:tcPr>
          <w:p w14:paraId="2653B9A3" w14:textId="52CF6A97" w:rsidR="00FC3C6C" w:rsidRDefault="002B7E98" w:rsidP="00FC3C6C">
            <w:pPr>
              <w:rPr>
                <w:color w:val="000000"/>
              </w:rPr>
            </w:pPr>
            <w:r>
              <w:rPr>
                <w:color w:val="000000"/>
              </w:rPr>
              <w:lastRenderedPageBreak/>
              <w:t xml:space="preserve">Certified Forester on staff conducts inspections for city </w:t>
            </w:r>
            <w:r>
              <w:rPr>
                <w:color w:val="000000"/>
              </w:rPr>
              <w:lastRenderedPageBreak/>
              <w:t xml:space="preserve">trees and private hazardous and diseased trees; Diseased Tree Management Program </w:t>
            </w:r>
          </w:p>
        </w:tc>
        <w:tc>
          <w:tcPr>
            <w:tcW w:w="1193" w:type="dxa"/>
          </w:tcPr>
          <w:p w14:paraId="75056A11" w14:textId="489056A9" w:rsidR="00FC3C6C" w:rsidRPr="00197258" w:rsidRDefault="002B7E98" w:rsidP="00FC3C6C">
            <w:pPr>
              <w:rPr>
                <w:color w:val="000000"/>
                <w:sz w:val="20"/>
                <w:szCs w:val="20"/>
              </w:rPr>
            </w:pPr>
            <w:r>
              <w:rPr>
                <w:color w:val="000000"/>
                <w:sz w:val="20"/>
                <w:szCs w:val="20"/>
              </w:rPr>
              <w:lastRenderedPageBreak/>
              <w:t>12/22/2014</w:t>
            </w:r>
          </w:p>
        </w:tc>
      </w:tr>
      <w:tr w:rsidR="00FC3C6C" w14:paraId="2266EC32" w14:textId="77777777" w:rsidTr="00CB7DCB">
        <w:trPr>
          <w:jc w:val="center"/>
        </w:trPr>
        <w:tc>
          <w:tcPr>
            <w:tcW w:w="1435" w:type="dxa"/>
          </w:tcPr>
          <w:p w14:paraId="36280442" w14:textId="77777777" w:rsidR="00FC3C6C" w:rsidRPr="00197258" w:rsidRDefault="00FC3C6C" w:rsidP="00FC3C6C">
            <w:pPr>
              <w:rPr>
                <w:color w:val="008EAA" w:themeColor="accent3"/>
              </w:rPr>
            </w:pPr>
            <w:hyperlink r:id="rId141">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DC1104A2EB32487CA3BC3CFF195FEB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382707"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5D3E0338" w14:textId="77777777" w:rsidR="00FC3C6C" w:rsidRDefault="00FC3C6C" w:rsidP="00FC3C6C">
            <w:pPr>
              <w:rPr>
                <w:color w:val="000000"/>
              </w:rPr>
            </w:pPr>
            <w:r>
              <w:rPr>
                <w:color w:val="000000"/>
              </w:rPr>
              <w:t>Conduct a tree inventory or canopy study for public and private trees.</w:t>
            </w:r>
          </w:p>
        </w:tc>
        <w:tc>
          <w:tcPr>
            <w:tcW w:w="3240" w:type="dxa"/>
          </w:tcPr>
          <w:p w14:paraId="2F0E66B8" w14:textId="77777777" w:rsidR="00FC3C6C" w:rsidRDefault="00FC3C6C" w:rsidP="00FC3C6C">
            <w:pPr>
              <w:rPr>
                <w:color w:val="000000"/>
              </w:rPr>
            </w:pPr>
          </w:p>
        </w:tc>
        <w:tc>
          <w:tcPr>
            <w:tcW w:w="1193" w:type="dxa"/>
          </w:tcPr>
          <w:p w14:paraId="56875F7C" w14:textId="77777777" w:rsidR="00FC3C6C" w:rsidRPr="00197258" w:rsidRDefault="00FC3C6C" w:rsidP="00FC3C6C">
            <w:pPr>
              <w:rPr>
                <w:color w:val="000000"/>
                <w:sz w:val="20"/>
                <w:szCs w:val="20"/>
              </w:rPr>
            </w:pPr>
          </w:p>
        </w:tc>
      </w:tr>
      <w:tr w:rsidR="00FC3C6C" w14:paraId="1FD22DFB" w14:textId="77777777" w:rsidTr="00CB7DCB">
        <w:trPr>
          <w:trHeight w:val="647"/>
          <w:jc w:val="center"/>
        </w:trPr>
        <w:tc>
          <w:tcPr>
            <w:tcW w:w="10908" w:type="dxa"/>
            <w:gridSpan w:val="5"/>
            <w:shd w:val="clear" w:color="auto" w:fill="E2EFD9"/>
          </w:tcPr>
          <w:p w14:paraId="617FECF7" w14:textId="77777777" w:rsidR="00FC3C6C" w:rsidRDefault="00FC3C6C" w:rsidP="00FC3C6C">
            <w:pPr>
              <w:pStyle w:val="Heading3"/>
            </w:pPr>
            <w:bookmarkStart w:id="54" w:name="_heading=h.ihv636" w:colFirst="0" w:colLast="0"/>
            <w:bookmarkStart w:id="55" w:name="_Toc108009824"/>
            <w:bookmarkEnd w:id="54"/>
            <w:r>
              <w:t>Best Practice 17: Stormwater Management</w:t>
            </w:r>
            <w:bookmarkEnd w:id="55"/>
          </w:p>
          <w:p w14:paraId="03B29F6B" w14:textId="4B41AFF5" w:rsidR="00FC3C6C" w:rsidRDefault="00FC3C6C" w:rsidP="00FC3C6C">
            <w:pPr>
              <w:spacing w:line="360" w:lineRule="auto"/>
            </w:pPr>
            <w:r>
              <w:t xml:space="preserve">BP 17 Completed? </w:t>
            </w:r>
            <w:sdt>
              <w:sdtPr>
                <w:rPr>
                  <w:rStyle w:val="Style1"/>
                </w:rPr>
                <w:alias w:val="Yes or No"/>
                <w:tag w:val="Yes or No"/>
                <w:id w:val="739910259"/>
                <w:placeholder>
                  <w:docPart w:val="23DEC9C3F0D24397BE89BCF9F5E57F39"/>
                </w:placeholder>
                <w:dropDownList>
                  <w:listItem w:value="Choose an item."/>
                  <w:listItem w:displayText="YES" w:value="YES"/>
                  <w:listItem w:displayText="NO" w:value="NO"/>
                </w:dropDownList>
              </w:sdtPr>
              <w:sdtEndPr>
                <w:rPr>
                  <w:rStyle w:val="DefaultParagraphFont"/>
                  <w:b w:val="0"/>
                  <w:color w:val="808080"/>
                </w:rPr>
              </w:sdtEndPr>
              <w:sdtContent>
                <w:r w:rsidR="00920F9A">
                  <w:rPr>
                    <w:rStyle w:val="Style1"/>
                  </w:rPr>
                  <w:t>YES</w:t>
                </w:r>
              </w:sdtContent>
            </w:sdt>
            <w:r>
              <w:t xml:space="preserve">   Total actions completed: </w:t>
            </w:r>
            <w:sdt>
              <w:sdtPr>
                <w:rPr>
                  <w:rStyle w:val="Style2"/>
                </w:rPr>
                <w:alias w:val="Enter Number"/>
                <w:tag w:val="Enter Number"/>
                <w:id w:val="-311644957"/>
                <w:placeholder>
                  <w:docPart w:val="B18D433D7E54477BA2E9B0F1F1C2E30F"/>
                </w:placeholder>
              </w:sdtPr>
              <w:sdtEndPr>
                <w:rPr>
                  <w:rStyle w:val="DefaultParagraphFont"/>
                  <w:b w:val="0"/>
                </w:rPr>
              </w:sdtEndPr>
              <w:sdtContent>
                <w:r w:rsidR="00920F9A">
                  <w:rPr>
                    <w:rStyle w:val="Style2"/>
                  </w:rPr>
                  <w:t>1</w:t>
                </w:r>
              </w:sdtContent>
            </w:sdt>
          </w:p>
          <w:p w14:paraId="769A7D9F" w14:textId="77777777" w:rsidR="00FC3C6C" w:rsidRDefault="00FC3C6C" w:rsidP="00FC3C6C">
            <w:pPr>
              <w:spacing w:line="360" w:lineRule="auto"/>
            </w:pPr>
            <w:r w:rsidRPr="00197258">
              <w:rPr>
                <w:b/>
                <w:bCs/>
              </w:rPr>
              <w:t>Actions to Complete BP 17:</w:t>
            </w:r>
            <w:r>
              <w:t xml:space="preserve"> </w:t>
            </w:r>
            <w:r w:rsidRPr="00920F9A">
              <w:rPr>
                <w:strike/>
              </w:rPr>
              <w:t>Any one action</w:t>
            </w:r>
          </w:p>
        </w:tc>
      </w:tr>
      <w:tr w:rsidR="00FC3C6C" w14:paraId="3966D062" w14:textId="77777777" w:rsidTr="00CB7DCB">
        <w:trPr>
          <w:jc w:val="center"/>
        </w:trPr>
        <w:tc>
          <w:tcPr>
            <w:tcW w:w="1435" w:type="dxa"/>
            <w:shd w:val="clear" w:color="auto" w:fill="E2EFD9"/>
          </w:tcPr>
          <w:p w14:paraId="5D3ABB57" w14:textId="77777777" w:rsidR="00FC3C6C" w:rsidRDefault="00FC3C6C" w:rsidP="00FC3C6C">
            <w:pPr>
              <w:rPr>
                <w:b/>
              </w:rPr>
            </w:pPr>
            <w:r>
              <w:rPr>
                <w:b/>
              </w:rPr>
              <w:t xml:space="preserve">Best Practice Action: </w:t>
            </w:r>
          </w:p>
        </w:tc>
        <w:tc>
          <w:tcPr>
            <w:tcW w:w="1350" w:type="dxa"/>
            <w:shd w:val="clear" w:color="auto" w:fill="E2EFD9"/>
          </w:tcPr>
          <w:p w14:paraId="3131EB8C"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32625C3"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98383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5625BC1" w14:textId="77777777" w:rsidR="00FC3C6C" w:rsidRDefault="00FC3C6C" w:rsidP="00FC3C6C">
            <w:pPr>
              <w:rPr>
                <w:b/>
              </w:rPr>
            </w:pPr>
            <w:r>
              <w:rPr>
                <w:b/>
              </w:rPr>
              <w:t>Date of Last Entry:</w:t>
            </w:r>
          </w:p>
        </w:tc>
      </w:tr>
      <w:tr w:rsidR="00FC3C6C" w14:paraId="12BC0A65" w14:textId="77777777" w:rsidTr="00CB7DCB">
        <w:trPr>
          <w:jc w:val="center"/>
        </w:trPr>
        <w:tc>
          <w:tcPr>
            <w:tcW w:w="1435" w:type="dxa"/>
          </w:tcPr>
          <w:p w14:paraId="38550E34" w14:textId="77777777" w:rsidR="00FC3C6C" w:rsidRPr="00197258" w:rsidRDefault="00FC3C6C" w:rsidP="00FC3C6C">
            <w:pPr>
              <w:rPr>
                <w:color w:val="008EAA" w:themeColor="accent3"/>
              </w:rPr>
            </w:pPr>
            <w:hyperlink r:id="rId142">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C0011283C05B48F8B56C279DFE51AAA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0EA91F"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777AE7FE" w14:textId="77777777" w:rsidR="00FC3C6C" w:rsidRDefault="00FC3C6C" w:rsidP="00FC3C6C">
            <w:pPr>
              <w:rPr>
                <w:color w:val="000000"/>
              </w:rPr>
            </w:pPr>
            <w:r>
              <w:rPr>
                <w:color w:val="000000"/>
              </w:rPr>
              <w:t>Adopt and use Minnesota's Minimal Impact Design Standards (MIDS).</w:t>
            </w:r>
          </w:p>
        </w:tc>
        <w:tc>
          <w:tcPr>
            <w:tcW w:w="3240" w:type="dxa"/>
          </w:tcPr>
          <w:p w14:paraId="41230464" w14:textId="77777777" w:rsidR="00FC3C6C" w:rsidRDefault="00FC3C6C" w:rsidP="00FC3C6C">
            <w:pPr>
              <w:rPr>
                <w:color w:val="000000"/>
              </w:rPr>
            </w:pPr>
          </w:p>
        </w:tc>
        <w:tc>
          <w:tcPr>
            <w:tcW w:w="1193" w:type="dxa"/>
          </w:tcPr>
          <w:p w14:paraId="776C59C0" w14:textId="77777777" w:rsidR="00FC3C6C" w:rsidRPr="00197258" w:rsidRDefault="00FC3C6C" w:rsidP="00FC3C6C">
            <w:pPr>
              <w:rPr>
                <w:color w:val="000000"/>
                <w:sz w:val="20"/>
                <w:szCs w:val="20"/>
              </w:rPr>
            </w:pPr>
          </w:p>
        </w:tc>
      </w:tr>
      <w:tr w:rsidR="00FC3C6C" w14:paraId="16BE8DC1" w14:textId="77777777" w:rsidTr="00CB7DCB">
        <w:trPr>
          <w:jc w:val="center"/>
        </w:trPr>
        <w:tc>
          <w:tcPr>
            <w:tcW w:w="1435" w:type="dxa"/>
          </w:tcPr>
          <w:p w14:paraId="52E7910B" w14:textId="77777777" w:rsidR="00FC3C6C" w:rsidRPr="00197258" w:rsidRDefault="00FC3C6C" w:rsidP="00FC3C6C">
            <w:pPr>
              <w:rPr>
                <w:color w:val="008EAA" w:themeColor="accent3"/>
              </w:rPr>
            </w:pPr>
            <w:hyperlink r:id="rId143">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98C28B6E5FE540CE84C43EAF48FC380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B4305C" w14:textId="176ABB87" w:rsidR="00FC3C6C" w:rsidRPr="00EE6278" w:rsidRDefault="00920F9A" w:rsidP="00FC3C6C">
                <w:pPr>
                  <w:jc w:val="center"/>
                  <w:rPr>
                    <w:rFonts w:ascii="Arial" w:hAnsi="Arial" w:cs="Arial"/>
                  </w:rPr>
                </w:pPr>
                <w:r>
                  <w:rPr>
                    <w:rStyle w:val="Style3"/>
                    <w:rFonts w:ascii="Segoe UI Symbol" w:hAnsi="Segoe UI Symbol" w:cs="Segoe UI Symbol"/>
                  </w:rPr>
                  <w:t>★</w:t>
                </w:r>
              </w:p>
            </w:sdtContent>
          </w:sdt>
        </w:tc>
        <w:tc>
          <w:tcPr>
            <w:tcW w:w="3690" w:type="dxa"/>
          </w:tcPr>
          <w:p w14:paraId="53AFF956" w14:textId="77777777" w:rsidR="00FC3C6C" w:rsidRDefault="00FC3C6C" w:rsidP="00FC3C6C">
            <w:pPr>
              <w:rPr>
                <w:color w:val="000000"/>
              </w:rPr>
            </w:pPr>
            <w:r>
              <w:rPr>
                <w:color w:val="000000"/>
              </w:rPr>
              <w:t>Complete the GreenStep Municipal Stormwater Management Assessment.</w:t>
            </w:r>
          </w:p>
        </w:tc>
        <w:tc>
          <w:tcPr>
            <w:tcW w:w="3240" w:type="dxa"/>
          </w:tcPr>
          <w:p w14:paraId="20FD2FC3" w14:textId="4262A0CF" w:rsidR="00FC3C6C" w:rsidRDefault="00920F9A" w:rsidP="00FC3C6C">
            <w:pPr>
              <w:rPr>
                <w:color w:val="000000"/>
              </w:rPr>
            </w:pPr>
            <w:r w:rsidRPr="00920F9A">
              <w:rPr>
                <w:color w:val="000000"/>
              </w:rPr>
              <w:t>The City of Columbia Heights completed the Stormwater Assessment in December 2025</w:t>
            </w:r>
            <w:r>
              <w:rPr>
                <w:color w:val="000000"/>
              </w:rPr>
              <w:t xml:space="preserve"> and</w:t>
            </w:r>
            <w:r w:rsidRPr="00920F9A">
              <w:rPr>
                <w:color w:val="000000"/>
              </w:rPr>
              <w:t xml:space="preserve"> received a score of 36% for the Stormwater Assessment</w:t>
            </w:r>
            <w:r>
              <w:rPr>
                <w:color w:val="000000"/>
              </w:rPr>
              <w:t xml:space="preserve"> </w:t>
            </w:r>
            <w:r w:rsidRPr="00920F9A">
              <w:rPr>
                <w:color w:val="000000"/>
              </w:rPr>
              <w:t>and 50% for Climate Adaptation.</w:t>
            </w:r>
          </w:p>
        </w:tc>
        <w:tc>
          <w:tcPr>
            <w:tcW w:w="1193" w:type="dxa"/>
          </w:tcPr>
          <w:p w14:paraId="2C1E0550" w14:textId="37498873" w:rsidR="00FC3C6C" w:rsidRPr="00197258" w:rsidRDefault="00920F9A" w:rsidP="00FC3C6C">
            <w:pPr>
              <w:rPr>
                <w:color w:val="000000"/>
                <w:sz w:val="20"/>
                <w:szCs w:val="20"/>
              </w:rPr>
            </w:pPr>
            <w:r>
              <w:rPr>
                <w:color w:val="000000"/>
                <w:sz w:val="20"/>
                <w:szCs w:val="20"/>
              </w:rPr>
              <w:t>12/31/25</w:t>
            </w:r>
          </w:p>
        </w:tc>
      </w:tr>
      <w:tr w:rsidR="00FC3C6C" w14:paraId="509BE7B7" w14:textId="77777777" w:rsidTr="00CB7DCB">
        <w:trPr>
          <w:jc w:val="center"/>
        </w:trPr>
        <w:tc>
          <w:tcPr>
            <w:tcW w:w="1435" w:type="dxa"/>
          </w:tcPr>
          <w:p w14:paraId="2750E7BA" w14:textId="77777777" w:rsidR="00FC3C6C" w:rsidRPr="00197258" w:rsidRDefault="00FC3C6C" w:rsidP="00FC3C6C">
            <w:pPr>
              <w:rPr>
                <w:color w:val="008EAA" w:themeColor="accent3"/>
              </w:rPr>
            </w:pPr>
            <w:hyperlink r:id="rId144">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E7F9B080CE004C608A8C70A9C1D44C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D69067" w14:textId="77777777" w:rsidR="00FC3C6C" w:rsidRDefault="00FC3C6C" w:rsidP="00FC3C6C">
                <w:pPr>
                  <w:jc w:val="center"/>
                </w:pPr>
                <w:r w:rsidRPr="00FB17F3">
                  <w:rPr>
                    <w:rStyle w:val="PlaceholderText"/>
                  </w:rPr>
                  <w:t>Choose an item.</w:t>
                </w:r>
              </w:p>
            </w:sdtContent>
          </w:sdt>
        </w:tc>
        <w:tc>
          <w:tcPr>
            <w:tcW w:w="3690" w:type="dxa"/>
          </w:tcPr>
          <w:p w14:paraId="736EA458" w14:textId="77777777" w:rsidR="00FC3C6C" w:rsidRDefault="00FC3C6C" w:rsidP="00FC3C6C">
            <w:pPr>
              <w:rPr>
                <w:color w:val="000000"/>
              </w:rPr>
            </w:pPr>
            <w:r>
              <w:rPr>
                <w:color w:val="000000"/>
              </w:rPr>
              <w:t>Adopt by ordinance one or more stormwater infiltration/management strategies to reduce impervious surface.</w:t>
            </w:r>
          </w:p>
        </w:tc>
        <w:tc>
          <w:tcPr>
            <w:tcW w:w="3240" w:type="dxa"/>
          </w:tcPr>
          <w:p w14:paraId="76A3B781" w14:textId="77777777" w:rsidR="00FC3C6C" w:rsidRDefault="00FC3C6C" w:rsidP="00FC3C6C">
            <w:pPr>
              <w:rPr>
                <w:color w:val="000000"/>
              </w:rPr>
            </w:pPr>
          </w:p>
        </w:tc>
        <w:tc>
          <w:tcPr>
            <w:tcW w:w="1193" w:type="dxa"/>
          </w:tcPr>
          <w:p w14:paraId="01C3D3AB" w14:textId="77777777" w:rsidR="00FC3C6C" w:rsidRPr="00197258" w:rsidRDefault="00FC3C6C" w:rsidP="00FC3C6C">
            <w:pPr>
              <w:rPr>
                <w:color w:val="000000"/>
                <w:sz w:val="20"/>
                <w:szCs w:val="20"/>
              </w:rPr>
            </w:pPr>
          </w:p>
        </w:tc>
      </w:tr>
      <w:tr w:rsidR="00FC3C6C" w14:paraId="2E9CF08C" w14:textId="77777777" w:rsidTr="00CB7DCB">
        <w:trPr>
          <w:jc w:val="center"/>
        </w:trPr>
        <w:tc>
          <w:tcPr>
            <w:tcW w:w="1435" w:type="dxa"/>
          </w:tcPr>
          <w:p w14:paraId="081531DA" w14:textId="77777777" w:rsidR="00FC3C6C" w:rsidRPr="00197258" w:rsidRDefault="00FC3C6C" w:rsidP="00FC3C6C">
            <w:pPr>
              <w:rPr>
                <w:color w:val="008EAA" w:themeColor="accent3"/>
              </w:rPr>
            </w:pPr>
            <w:hyperlink r:id="rId145">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79CEE3562CE140B6B3DE278AA56392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261E8F"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416F2DCA" w14:textId="77777777" w:rsidR="00FC3C6C" w:rsidRDefault="00FC3C6C" w:rsidP="00FC3C6C">
            <w:pPr>
              <w:rPr>
                <w:color w:val="000000"/>
              </w:rPr>
            </w:pPr>
            <w:r>
              <w:rPr>
                <w:color w:val="000000"/>
              </w:rPr>
              <w:t xml:space="preserve">Create a stormwater utility that uses variable fees to incentivize and educate property owners. </w:t>
            </w:r>
          </w:p>
        </w:tc>
        <w:tc>
          <w:tcPr>
            <w:tcW w:w="3240" w:type="dxa"/>
          </w:tcPr>
          <w:p w14:paraId="613C700E" w14:textId="77777777" w:rsidR="00FC3C6C" w:rsidRDefault="00FC3C6C" w:rsidP="00FC3C6C">
            <w:pPr>
              <w:rPr>
                <w:color w:val="000000"/>
              </w:rPr>
            </w:pPr>
          </w:p>
        </w:tc>
        <w:tc>
          <w:tcPr>
            <w:tcW w:w="1193" w:type="dxa"/>
          </w:tcPr>
          <w:p w14:paraId="66A3A279" w14:textId="77777777" w:rsidR="00FC3C6C" w:rsidRPr="00197258" w:rsidRDefault="00FC3C6C" w:rsidP="00FC3C6C">
            <w:pPr>
              <w:rPr>
                <w:color w:val="000000"/>
                <w:sz w:val="20"/>
                <w:szCs w:val="20"/>
              </w:rPr>
            </w:pPr>
          </w:p>
        </w:tc>
      </w:tr>
      <w:tr w:rsidR="00FC3C6C" w14:paraId="6FED877A" w14:textId="77777777" w:rsidTr="00CB7DCB">
        <w:trPr>
          <w:jc w:val="center"/>
        </w:trPr>
        <w:tc>
          <w:tcPr>
            <w:tcW w:w="1435" w:type="dxa"/>
          </w:tcPr>
          <w:p w14:paraId="55C4F69C" w14:textId="77777777" w:rsidR="00FC3C6C" w:rsidRPr="00197258" w:rsidRDefault="00FC3C6C" w:rsidP="00FC3C6C">
            <w:pPr>
              <w:rPr>
                <w:color w:val="008EAA" w:themeColor="accent3"/>
              </w:rPr>
            </w:pPr>
            <w:hyperlink r:id="rId146">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3D943491CE714562862122128D7E1D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5B104" w14:textId="77777777" w:rsidR="00FC3C6C" w:rsidRDefault="00FC3C6C" w:rsidP="00FC3C6C">
                <w:pPr>
                  <w:jc w:val="center"/>
                </w:pPr>
                <w:r w:rsidRPr="00FB17F3">
                  <w:rPr>
                    <w:rStyle w:val="PlaceholderText"/>
                  </w:rPr>
                  <w:t>Choose an item.</w:t>
                </w:r>
              </w:p>
            </w:sdtContent>
          </w:sdt>
        </w:tc>
        <w:tc>
          <w:tcPr>
            <w:tcW w:w="3690" w:type="dxa"/>
          </w:tcPr>
          <w:p w14:paraId="26D4A0F9" w14:textId="77777777" w:rsidR="00FC3C6C" w:rsidRDefault="00FC3C6C" w:rsidP="00FC3C6C">
            <w:pPr>
              <w:rPr>
                <w:color w:val="000000"/>
              </w:rPr>
            </w:pPr>
            <w:r>
              <w:rPr>
                <w:color w:val="000000"/>
              </w:rPr>
              <w:t>Adopt and implement guidelines or design standards/incentives for stormwater infiltration/reuse practices.</w:t>
            </w:r>
          </w:p>
        </w:tc>
        <w:tc>
          <w:tcPr>
            <w:tcW w:w="3240" w:type="dxa"/>
          </w:tcPr>
          <w:p w14:paraId="463044FA" w14:textId="77777777" w:rsidR="00FC3C6C" w:rsidRDefault="00FC3C6C" w:rsidP="00FC3C6C">
            <w:pPr>
              <w:rPr>
                <w:color w:val="000000"/>
              </w:rPr>
            </w:pPr>
          </w:p>
        </w:tc>
        <w:tc>
          <w:tcPr>
            <w:tcW w:w="1193" w:type="dxa"/>
          </w:tcPr>
          <w:p w14:paraId="44D30EDA" w14:textId="77777777" w:rsidR="00FC3C6C" w:rsidRPr="00197258" w:rsidRDefault="00FC3C6C" w:rsidP="00FC3C6C">
            <w:pPr>
              <w:rPr>
                <w:color w:val="000000"/>
                <w:sz w:val="20"/>
                <w:szCs w:val="20"/>
              </w:rPr>
            </w:pPr>
          </w:p>
        </w:tc>
      </w:tr>
      <w:tr w:rsidR="00FC3C6C" w14:paraId="6A274B0C" w14:textId="77777777" w:rsidTr="00CB7DCB">
        <w:trPr>
          <w:jc w:val="center"/>
        </w:trPr>
        <w:tc>
          <w:tcPr>
            <w:tcW w:w="1435" w:type="dxa"/>
          </w:tcPr>
          <w:p w14:paraId="06733BB3" w14:textId="77777777" w:rsidR="00FC3C6C" w:rsidRPr="00197258" w:rsidRDefault="00FC3C6C" w:rsidP="00FC3C6C">
            <w:pPr>
              <w:rPr>
                <w:color w:val="008EAA" w:themeColor="accent3"/>
              </w:rPr>
            </w:pPr>
            <w:hyperlink r:id="rId147">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5B5298EE273E48AB92796627E48B54C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C5F68E" w14:textId="7F97E62A" w:rsidR="00FC3C6C" w:rsidRPr="00197258" w:rsidRDefault="00AF7337" w:rsidP="00FC3C6C">
                <w:pPr>
                  <w:jc w:val="center"/>
                  <w:rPr>
                    <w:rFonts w:ascii="Arial" w:hAnsi="Arial" w:cs="Arial"/>
                  </w:rPr>
                </w:pPr>
                <w:r w:rsidRPr="001B6C2C">
                  <w:rPr>
                    <w:rStyle w:val="PlaceholderText"/>
                  </w:rPr>
                  <w:t>Choose an item.</w:t>
                </w:r>
              </w:p>
            </w:sdtContent>
          </w:sdt>
        </w:tc>
        <w:tc>
          <w:tcPr>
            <w:tcW w:w="3690" w:type="dxa"/>
          </w:tcPr>
          <w:p w14:paraId="7E9065B9" w14:textId="77777777" w:rsidR="00FC3C6C" w:rsidRDefault="00FC3C6C" w:rsidP="00FC3C6C">
            <w:pPr>
              <w:rPr>
                <w:color w:val="000000"/>
              </w:rPr>
            </w:pPr>
            <w:r>
              <w:rPr>
                <w:color w:val="000000"/>
              </w:rPr>
              <w:t>Reduce de-icing and dust suppressant salt use to prevent permanent surface water and groundwater pollution.</w:t>
            </w:r>
          </w:p>
        </w:tc>
        <w:tc>
          <w:tcPr>
            <w:tcW w:w="3240" w:type="dxa"/>
          </w:tcPr>
          <w:p w14:paraId="049B56A2" w14:textId="04680468" w:rsidR="00FC3C6C" w:rsidRDefault="00FC3C6C" w:rsidP="00FC3C6C">
            <w:pPr>
              <w:rPr>
                <w:color w:val="000000"/>
              </w:rPr>
            </w:pPr>
          </w:p>
        </w:tc>
        <w:tc>
          <w:tcPr>
            <w:tcW w:w="1193" w:type="dxa"/>
          </w:tcPr>
          <w:p w14:paraId="56573208" w14:textId="585BE0CF" w:rsidR="00FC3C6C" w:rsidRPr="00197258" w:rsidRDefault="00FC3C6C" w:rsidP="00FC3C6C">
            <w:pPr>
              <w:rPr>
                <w:color w:val="000000"/>
                <w:sz w:val="20"/>
                <w:szCs w:val="20"/>
              </w:rPr>
            </w:pPr>
          </w:p>
        </w:tc>
      </w:tr>
      <w:tr w:rsidR="00FC3C6C" w14:paraId="3502E23E" w14:textId="77777777" w:rsidTr="00CB7DCB">
        <w:trPr>
          <w:trHeight w:val="647"/>
          <w:jc w:val="center"/>
        </w:trPr>
        <w:tc>
          <w:tcPr>
            <w:tcW w:w="10908" w:type="dxa"/>
            <w:gridSpan w:val="5"/>
            <w:shd w:val="clear" w:color="auto" w:fill="E2EFD9"/>
          </w:tcPr>
          <w:p w14:paraId="00770C04" w14:textId="77777777" w:rsidR="00FC3C6C" w:rsidRDefault="00FC3C6C" w:rsidP="00FC3C6C">
            <w:pPr>
              <w:pStyle w:val="Heading3"/>
            </w:pPr>
            <w:bookmarkStart w:id="56" w:name="_heading=h.32hioqz" w:colFirst="0" w:colLast="0"/>
            <w:bookmarkStart w:id="57" w:name="_Toc108009825"/>
            <w:bookmarkEnd w:id="56"/>
            <w:r>
              <w:lastRenderedPageBreak/>
              <w:t>Best Practice 18: Parks and Trails</w:t>
            </w:r>
            <w:bookmarkEnd w:id="57"/>
          </w:p>
          <w:p w14:paraId="7214A435" w14:textId="77777777" w:rsidR="00FC3C6C" w:rsidRDefault="00FC3C6C" w:rsidP="00FC3C6C">
            <w:pPr>
              <w:spacing w:line="360" w:lineRule="auto"/>
            </w:pPr>
            <w:r>
              <w:t xml:space="preserve">BP 18 Completed? </w:t>
            </w:r>
            <w:sdt>
              <w:sdtPr>
                <w:rPr>
                  <w:rStyle w:val="Style1"/>
                </w:rPr>
                <w:alias w:val="Yes or No"/>
                <w:tag w:val="Yes or No"/>
                <w:id w:val="-279656154"/>
                <w:placeholder>
                  <w:docPart w:val="A9870706F72340B4820611A02A2A9A2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819846356"/>
                <w:placeholder>
                  <w:docPart w:val="8BB04E7FE71E4CCD8077A25C0B873F26"/>
                </w:placeholder>
              </w:sdtPr>
              <w:sdtEndPr>
                <w:rPr>
                  <w:rStyle w:val="DefaultParagraphFont"/>
                  <w:b w:val="0"/>
                </w:rPr>
              </w:sdtEndPr>
              <w:sdtContent>
                <w:r>
                  <w:rPr>
                    <w:rStyle w:val="Style2"/>
                  </w:rPr>
                  <w:t>0</w:t>
                </w:r>
              </w:sdtContent>
            </w:sdt>
          </w:p>
          <w:p w14:paraId="1CEC6C49" w14:textId="7365C287" w:rsidR="00FC3C6C" w:rsidRDefault="00FC3C6C" w:rsidP="00FC3C6C">
            <w:pPr>
              <w:spacing w:line="360" w:lineRule="auto"/>
            </w:pPr>
            <w:r w:rsidRPr="00197258">
              <w:rPr>
                <w:b/>
                <w:bCs/>
              </w:rPr>
              <w:t>Actions to Complete BP 18:</w:t>
            </w:r>
            <w:r>
              <w:t xml:space="preserve"> </w:t>
            </w:r>
            <w:r w:rsidRPr="00507C3B">
              <w:t xml:space="preserve">Any </w:t>
            </w:r>
            <w:r>
              <w:t>three</w:t>
            </w:r>
            <w:r w:rsidRPr="00507C3B">
              <w:t xml:space="preserve"> actions</w:t>
            </w:r>
          </w:p>
        </w:tc>
      </w:tr>
      <w:tr w:rsidR="00FC3C6C" w14:paraId="2F039CC8" w14:textId="77777777" w:rsidTr="00CB7DCB">
        <w:trPr>
          <w:jc w:val="center"/>
        </w:trPr>
        <w:tc>
          <w:tcPr>
            <w:tcW w:w="1435" w:type="dxa"/>
            <w:shd w:val="clear" w:color="auto" w:fill="E2EFD9"/>
          </w:tcPr>
          <w:p w14:paraId="4AAE476E" w14:textId="77777777" w:rsidR="00FC3C6C" w:rsidRDefault="00FC3C6C" w:rsidP="00FC3C6C">
            <w:pPr>
              <w:rPr>
                <w:b/>
              </w:rPr>
            </w:pPr>
            <w:r>
              <w:rPr>
                <w:b/>
              </w:rPr>
              <w:t xml:space="preserve">Best Practice Action: </w:t>
            </w:r>
          </w:p>
        </w:tc>
        <w:tc>
          <w:tcPr>
            <w:tcW w:w="1350" w:type="dxa"/>
            <w:shd w:val="clear" w:color="auto" w:fill="E2EFD9"/>
          </w:tcPr>
          <w:p w14:paraId="1AF717D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45939A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0603F4"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7D26F47" w14:textId="77777777" w:rsidR="00FC3C6C" w:rsidRDefault="00FC3C6C" w:rsidP="00FC3C6C">
            <w:pPr>
              <w:rPr>
                <w:b/>
              </w:rPr>
            </w:pPr>
            <w:r>
              <w:rPr>
                <w:b/>
              </w:rPr>
              <w:t>Date of Last Entry:</w:t>
            </w:r>
          </w:p>
        </w:tc>
      </w:tr>
      <w:tr w:rsidR="00FC3C6C" w14:paraId="24C89D2F" w14:textId="77777777" w:rsidTr="00CB7DCB">
        <w:trPr>
          <w:jc w:val="center"/>
        </w:trPr>
        <w:tc>
          <w:tcPr>
            <w:tcW w:w="1435" w:type="dxa"/>
          </w:tcPr>
          <w:p w14:paraId="38A28205" w14:textId="77777777" w:rsidR="00FC3C6C" w:rsidRPr="00197258" w:rsidRDefault="00FC3C6C" w:rsidP="00FC3C6C">
            <w:pPr>
              <w:rPr>
                <w:color w:val="008EAA" w:themeColor="accent3"/>
              </w:rPr>
            </w:pPr>
            <w:hyperlink r:id="rId148">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0B585E496D9541D98B074F087F74D4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62B9BB"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F7C1273" w14:textId="77777777" w:rsidR="00FC3C6C" w:rsidRDefault="00FC3C6C" w:rsidP="00FC3C6C">
            <w:pPr>
              <w:rPr>
                <w:color w:val="000000"/>
              </w:rPr>
            </w:pPr>
            <w:r>
              <w:rPr>
                <w:color w:val="000000"/>
              </w:rPr>
              <w:t>Make improvements within your city's system of parks, offroad trails and open spaces.</w:t>
            </w:r>
          </w:p>
        </w:tc>
        <w:tc>
          <w:tcPr>
            <w:tcW w:w="3240" w:type="dxa"/>
          </w:tcPr>
          <w:p w14:paraId="35DCA59D" w14:textId="77777777" w:rsidR="00FC3C6C" w:rsidRDefault="00FC3C6C" w:rsidP="00FC3C6C">
            <w:pPr>
              <w:rPr>
                <w:color w:val="000000"/>
              </w:rPr>
            </w:pPr>
          </w:p>
        </w:tc>
        <w:tc>
          <w:tcPr>
            <w:tcW w:w="1193" w:type="dxa"/>
          </w:tcPr>
          <w:p w14:paraId="6CCA37B9" w14:textId="77777777" w:rsidR="00FC3C6C" w:rsidRPr="00197258" w:rsidRDefault="00FC3C6C" w:rsidP="00FC3C6C">
            <w:pPr>
              <w:rPr>
                <w:color w:val="000000"/>
                <w:sz w:val="20"/>
                <w:szCs w:val="20"/>
              </w:rPr>
            </w:pPr>
          </w:p>
        </w:tc>
      </w:tr>
      <w:tr w:rsidR="00FC3C6C" w14:paraId="7D4701D1" w14:textId="77777777" w:rsidTr="00CB7DCB">
        <w:trPr>
          <w:jc w:val="center"/>
        </w:trPr>
        <w:tc>
          <w:tcPr>
            <w:tcW w:w="1435" w:type="dxa"/>
          </w:tcPr>
          <w:p w14:paraId="3F42D9FC" w14:textId="77777777" w:rsidR="00FC3C6C" w:rsidRPr="00197258" w:rsidRDefault="00FC3C6C" w:rsidP="00FC3C6C">
            <w:pPr>
              <w:rPr>
                <w:color w:val="008EAA" w:themeColor="accent3"/>
              </w:rPr>
            </w:pPr>
            <w:hyperlink r:id="rId149">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FD995C07DF0A4148995CE90C79E8AC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B15E16" w14:textId="77777777" w:rsidR="00FC3C6C" w:rsidRDefault="00FC3C6C" w:rsidP="00FC3C6C">
                <w:pPr>
                  <w:jc w:val="center"/>
                </w:pPr>
                <w:r w:rsidRPr="00E6415E">
                  <w:rPr>
                    <w:rStyle w:val="PlaceholderText"/>
                  </w:rPr>
                  <w:t>Choose an item.</w:t>
                </w:r>
              </w:p>
            </w:sdtContent>
          </w:sdt>
        </w:tc>
        <w:tc>
          <w:tcPr>
            <w:tcW w:w="3690" w:type="dxa"/>
          </w:tcPr>
          <w:p w14:paraId="697314AF" w14:textId="77777777" w:rsidR="00FC3C6C" w:rsidRDefault="00FC3C6C" w:rsidP="00FC3C6C">
            <w:pPr>
              <w:rPr>
                <w:color w:val="000000"/>
              </w:rPr>
            </w:pPr>
            <w:r>
              <w:rPr>
                <w:color w:val="000000"/>
              </w:rPr>
              <w:t>Plan and budget for a network of parks, green spaces, water features and trails for areas where new development is planned.</w:t>
            </w:r>
          </w:p>
        </w:tc>
        <w:tc>
          <w:tcPr>
            <w:tcW w:w="3240" w:type="dxa"/>
          </w:tcPr>
          <w:p w14:paraId="7EED5B3C" w14:textId="77777777" w:rsidR="00FC3C6C" w:rsidRDefault="00FC3C6C" w:rsidP="00FC3C6C">
            <w:pPr>
              <w:rPr>
                <w:color w:val="000000"/>
              </w:rPr>
            </w:pPr>
          </w:p>
        </w:tc>
        <w:tc>
          <w:tcPr>
            <w:tcW w:w="1193" w:type="dxa"/>
          </w:tcPr>
          <w:p w14:paraId="72D1FF96" w14:textId="77777777" w:rsidR="00FC3C6C" w:rsidRPr="00197258" w:rsidRDefault="00FC3C6C" w:rsidP="00FC3C6C">
            <w:pPr>
              <w:rPr>
                <w:color w:val="000000"/>
                <w:sz w:val="20"/>
                <w:szCs w:val="20"/>
              </w:rPr>
            </w:pPr>
          </w:p>
        </w:tc>
      </w:tr>
      <w:tr w:rsidR="00FC3C6C" w14:paraId="6A3F6F72" w14:textId="77777777" w:rsidTr="00CB7DCB">
        <w:trPr>
          <w:jc w:val="center"/>
        </w:trPr>
        <w:tc>
          <w:tcPr>
            <w:tcW w:w="1435" w:type="dxa"/>
          </w:tcPr>
          <w:p w14:paraId="281DB786" w14:textId="77777777" w:rsidR="00FC3C6C" w:rsidRPr="00197258" w:rsidRDefault="00FC3C6C" w:rsidP="00FC3C6C">
            <w:pPr>
              <w:rPr>
                <w:color w:val="008EAA" w:themeColor="accent3"/>
              </w:rPr>
            </w:pPr>
            <w:hyperlink r:id="rId150">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DBAC28074BD243F8883700157AB448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64841" w14:textId="77777777" w:rsidR="00FC3C6C" w:rsidRDefault="00FC3C6C" w:rsidP="00FC3C6C">
                <w:pPr>
                  <w:jc w:val="center"/>
                </w:pPr>
                <w:r w:rsidRPr="00E6415E">
                  <w:rPr>
                    <w:rStyle w:val="PlaceholderText"/>
                  </w:rPr>
                  <w:t>Choose an item.</w:t>
                </w:r>
              </w:p>
            </w:sdtContent>
          </w:sdt>
        </w:tc>
        <w:tc>
          <w:tcPr>
            <w:tcW w:w="3690" w:type="dxa"/>
          </w:tcPr>
          <w:p w14:paraId="4CDE9E69" w14:textId="77777777" w:rsidR="00FC3C6C" w:rsidRDefault="00FC3C6C" w:rsidP="00FC3C6C">
            <w:pPr>
              <w:rPr>
                <w:color w:val="000000"/>
              </w:rPr>
            </w:pPr>
            <w:r>
              <w:rPr>
                <w:color w:val="000000"/>
              </w:rPr>
              <w:t>Achieve minimum levels of city green space and maximize the percent within a ten-minute walk of community members.</w:t>
            </w:r>
          </w:p>
        </w:tc>
        <w:tc>
          <w:tcPr>
            <w:tcW w:w="3240" w:type="dxa"/>
          </w:tcPr>
          <w:p w14:paraId="136FEFD9" w14:textId="77777777" w:rsidR="00FC3C6C" w:rsidRDefault="00FC3C6C" w:rsidP="00FC3C6C">
            <w:pPr>
              <w:rPr>
                <w:color w:val="000000"/>
              </w:rPr>
            </w:pPr>
          </w:p>
        </w:tc>
        <w:tc>
          <w:tcPr>
            <w:tcW w:w="1193" w:type="dxa"/>
          </w:tcPr>
          <w:p w14:paraId="4851192B" w14:textId="77777777" w:rsidR="00FC3C6C" w:rsidRPr="00DB6F25" w:rsidRDefault="00FC3C6C" w:rsidP="00FC3C6C">
            <w:pPr>
              <w:rPr>
                <w:sz w:val="20"/>
                <w:szCs w:val="20"/>
              </w:rPr>
            </w:pPr>
          </w:p>
        </w:tc>
      </w:tr>
      <w:tr w:rsidR="00FC3C6C" w14:paraId="57E772A9" w14:textId="77777777" w:rsidTr="00CB7DCB">
        <w:trPr>
          <w:jc w:val="center"/>
        </w:trPr>
        <w:tc>
          <w:tcPr>
            <w:tcW w:w="1435" w:type="dxa"/>
          </w:tcPr>
          <w:p w14:paraId="1EA346AD" w14:textId="77777777" w:rsidR="00FC3C6C" w:rsidRPr="00197258" w:rsidRDefault="00FC3C6C" w:rsidP="00FC3C6C">
            <w:pPr>
              <w:rPr>
                <w:color w:val="008EAA" w:themeColor="accent3"/>
              </w:rPr>
            </w:pPr>
            <w:hyperlink r:id="rId151">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C1D0FD14B16F41A0B329BA1D18314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B21A7" w14:textId="77777777" w:rsidR="00FC3C6C" w:rsidRDefault="00FC3C6C" w:rsidP="00FC3C6C">
                <w:pPr>
                  <w:jc w:val="center"/>
                </w:pPr>
                <w:r w:rsidRPr="00E6415E">
                  <w:rPr>
                    <w:rStyle w:val="PlaceholderText"/>
                  </w:rPr>
                  <w:t>Choose an item.</w:t>
                </w:r>
              </w:p>
            </w:sdtContent>
          </w:sdt>
        </w:tc>
        <w:tc>
          <w:tcPr>
            <w:tcW w:w="3690" w:type="dxa"/>
          </w:tcPr>
          <w:p w14:paraId="09A6F676" w14:textId="77777777" w:rsidR="00FC3C6C" w:rsidRDefault="00FC3C6C" w:rsidP="00FC3C6C">
            <w:pPr>
              <w:rPr>
                <w:color w:val="000000"/>
              </w:rPr>
            </w:pPr>
            <w:r>
              <w:rPr>
                <w:color w:val="000000"/>
              </w:rPr>
              <w:t>Adopt low-impact design standards in parks and trails that infiltrate or retain all 2 inch, 24-hour stormwater events on site.</w:t>
            </w:r>
          </w:p>
        </w:tc>
        <w:tc>
          <w:tcPr>
            <w:tcW w:w="3240" w:type="dxa"/>
          </w:tcPr>
          <w:p w14:paraId="6549CAD5" w14:textId="77777777" w:rsidR="00FC3C6C" w:rsidRDefault="00FC3C6C" w:rsidP="00FC3C6C">
            <w:pPr>
              <w:rPr>
                <w:color w:val="000000"/>
              </w:rPr>
            </w:pPr>
          </w:p>
        </w:tc>
        <w:tc>
          <w:tcPr>
            <w:tcW w:w="1193" w:type="dxa"/>
          </w:tcPr>
          <w:p w14:paraId="5AF72F89" w14:textId="77777777" w:rsidR="00FC3C6C" w:rsidRPr="00197258" w:rsidRDefault="00FC3C6C" w:rsidP="00FC3C6C">
            <w:pPr>
              <w:rPr>
                <w:color w:val="000000"/>
                <w:sz w:val="20"/>
                <w:szCs w:val="20"/>
              </w:rPr>
            </w:pPr>
          </w:p>
        </w:tc>
      </w:tr>
      <w:tr w:rsidR="00FC3C6C" w14:paraId="1D60F7DC" w14:textId="77777777" w:rsidTr="00CB7DCB">
        <w:trPr>
          <w:jc w:val="center"/>
        </w:trPr>
        <w:tc>
          <w:tcPr>
            <w:tcW w:w="1435" w:type="dxa"/>
          </w:tcPr>
          <w:p w14:paraId="652699B4" w14:textId="77777777" w:rsidR="00FC3C6C" w:rsidRPr="00197258" w:rsidRDefault="00FC3C6C" w:rsidP="00FC3C6C">
            <w:pPr>
              <w:rPr>
                <w:color w:val="008EAA" w:themeColor="accent3"/>
              </w:rPr>
            </w:pPr>
            <w:hyperlink r:id="rId152">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98E3CE219CB94622AA777801BC26E7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E38634" w14:textId="77777777" w:rsidR="00FC3C6C" w:rsidRDefault="00FC3C6C" w:rsidP="00FC3C6C">
                <w:pPr>
                  <w:jc w:val="center"/>
                </w:pPr>
                <w:r w:rsidRPr="00E6415E">
                  <w:rPr>
                    <w:rStyle w:val="PlaceholderText"/>
                  </w:rPr>
                  <w:t>Choose an item.</w:t>
                </w:r>
              </w:p>
            </w:sdtContent>
          </w:sdt>
        </w:tc>
        <w:tc>
          <w:tcPr>
            <w:tcW w:w="3690" w:type="dxa"/>
          </w:tcPr>
          <w:p w14:paraId="77A03D5F" w14:textId="77777777" w:rsidR="00FC3C6C" w:rsidRDefault="00FC3C6C" w:rsidP="00FC3C6C">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595F6676" w14:textId="77777777" w:rsidR="00FC3C6C" w:rsidRDefault="00FC3C6C" w:rsidP="00FC3C6C">
            <w:pPr>
              <w:spacing w:after="0"/>
              <w:rPr>
                <w:color w:val="000000"/>
              </w:rPr>
            </w:pPr>
            <w:r>
              <w:rPr>
                <w:color w:val="000000"/>
              </w:rPr>
              <w:t>a. Low maintenance turf management; native landscaping; organic or integrated pest management; pollinator/monarch-safe policies.</w:t>
            </w:r>
          </w:p>
          <w:p w14:paraId="3BEAADEF" w14:textId="77777777" w:rsidR="00FC3C6C" w:rsidRDefault="00FC3C6C" w:rsidP="00FC3C6C">
            <w:pPr>
              <w:spacing w:after="0"/>
              <w:rPr>
                <w:color w:val="000000"/>
              </w:rPr>
            </w:pPr>
            <w:r>
              <w:rPr>
                <w:color w:val="000000"/>
              </w:rPr>
              <w:t>b. Recycling/compostables collection; use of compost as a soil amendment.</w:t>
            </w:r>
          </w:p>
          <w:p w14:paraId="351F8756" w14:textId="77777777" w:rsidR="00FC3C6C" w:rsidRDefault="00FC3C6C" w:rsidP="00FC3C6C">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1597BC18" w14:textId="77777777" w:rsidR="00FC3C6C" w:rsidRDefault="00FC3C6C" w:rsidP="00FC3C6C">
            <w:pPr>
              <w:rPr>
                <w:color w:val="000000"/>
              </w:rPr>
            </w:pPr>
          </w:p>
        </w:tc>
        <w:tc>
          <w:tcPr>
            <w:tcW w:w="1193" w:type="dxa"/>
          </w:tcPr>
          <w:p w14:paraId="7917B3FD" w14:textId="77777777" w:rsidR="00FC3C6C" w:rsidRPr="00197258" w:rsidRDefault="00FC3C6C" w:rsidP="00FC3C6C">
            <w:pPr>
              <w:rPr>
                <w:color w:val="000000"/>
                <w:sz w:val="20"/>
                <w:szCs w:val="20"/>
              </w:rPr>
            </w:pPr>
          </w:p>
        </w:tc>
      </w:tr>
      <w:tr w:rsidR="00FC3C6C" w14:paraId="3BF4F4E3" w14:textId="77777777" w:rsidTr="00CB7DCB">
        <w:trPr>
          <w:jc w:val="center"/>
        </w:trPr>
        <w:tc>
          <w:tcPr>
            <w:tcW w:w="1435" w:type="dxa"/>
          </w:tcPr>
          <w:p w14:paraId="2C116BA5" w14:textId="77777777" w:rsidR="00FC3C6C" w:rsidRPr="00197258" w:rsidRDefault="00FC3C6C" w:rsidP="00FC3C6C">
            <w:pPr>
              <w:rPr>
                <w:color w:val="008EAA" w:themeColor="accent3"/>
              </w:rPr>
            </w:pPr>
            <w:hyperlink r:id="rId153">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E7B0DE524FDF4639996B1F64B02810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5B5FAD"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372354E" w14:textId="77777777" w:rsidR="00FC3C6C" w:rsidRDefault="00FC3C6C" w:rsidP="00FC3C6C">
            <w:pPr>
              <w:rPr>
                <w:color w:val="000000"/>
              </w:rPr>
            </w:pPr>
            <w:r>
              <w:rPr>
                <w:color w:val="000000"/>
              </w:rPr>
              <w:t>Certify at least one golf course in the Audubon Cooperative Sanctuary Program.</w:t>
            </w:r>
          </w:p>
        </w:tc>
        <w:tc>
          <w:tcPr>
            <w:tcW w:w="3240" w:type="dxa"/>
          </w:tcPr>
          <w:p w14:paraId="5F73D9C9" w14:textId="77777777" w:rsidR="00FC3C6C" w:rsidRDefault="00FC3C6C" w:rsidP="00FC3C6C">
            <w:pPr>
              <w:rPr>
                <w:color w:val="000000"/>
              </w:rPr>
            </w:pPr>
          </w:p>
        </w:tc>
        <w:tc>
          <w:tcPr>
            <w:tcW w:w="1193" w:type="dxa"/>
          </w:tcPr>
          <w:p w14:paraId="7A76D5CC" w14:textId="77777777" w:rsidR="00FC3C6C" w:rsidRPr="00197258" w:rsidRDefault="00FC3C6C" w:rsidP="00FC3C6C">
            <w:pPr>
              <w:rPr>
                <w:color w:val="000000"/>
                <w:sz w:val="20"/>
                <w:szCs w:val="20"/>
              </w:rPr>
            </w:pPr>
          </w:p>
        </w:tc>
      </w:tr>
      <w:tr w:rsidR="00FC3C6C" w14:paraId="4DB38E4D" w14:textId="77777777" w:rsidTr="00CB7DCB">
        <w:trPr>
          <w:jc w:val="center"/>
        </w:trPr>
        <w:tc>
          <w:tcPr>
            <w:tcW w:w="1435" w:type="dxa"/>
          </w:tcPr>
          <w:p w14:paraId="3F637305" w14:textId="77777777" w:rsidR="00FC3C6C" w:rsidRPr="00197258" w:rsidRDefault="00FC3C6C" w:rsidP="00FC3C6C">
            <w:pPr>
              <w:rPr>
                <w:color w:val="008EAA" w:themeColor="accent3"/>
              </w:rPr>
            </w:pPr>
            <w:hyperlink r:id="rId154">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C124102792E64CD4A61ECCB51B1A47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405663" w14:textId="77777777" w:rsidR="00FC3C6C" w:rsidRDefault="00FC3C6C" w:rsidP="00FC3C6C">
                <w:pPr>
                  <w:jc w:val="center"/>
                </w:pPr>
                <w:r w:rsidRPr="00E6415E">
                  <w:rPr>
                    <w:rStyle w:val="PlaceholderText"/>
                  </w:rPr>
                  <w:t>Choose an item.</w:t>
                </w:r>
              </w:p>
            </w:sdtContent>
          </w:sdt>
        </w:tc>
        <w:tc>
          <w:tcPr>
            <w:tcW w:w="3690" w:type="dxa"/>
          </w:tcPr>
          <w:p w14:paraId="703F106B" w14:textId="77777777" w:rsidR="00FC3C6C" w:rsidRDefault="00FC3C6C" w:rsidP="00FC3C6C">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3E65CDC2" w14:textId="77777777" w:rsidR="00FC3C6C" w:rsidRDefault="00FC3C6C" w:rsidP="00FC3C6C">
            <w:pPr>
              <w:rPr>
                <w:color w:val="000000"/>
              </w:rPr>
            </w:pPr>
          </w:p>
        </w:tc>
        <w:tc>
          <w:tcPr>
            <w:tcW w:w="1193" w:type="dxa"/>
          </w:tcPr>
          <w:p w14:paraId="6293731A" w14:textId="77777777" w:rsidR="00FC3C6C" w:rsidRPr="00197258" w:rsidRDefault="00FC3C6C" w:rsidP="00FC3C6C">
            <w:pPr>
              <w:rPr>
                <w:color w:val="000000"/>
                <w:sz w:val="20"/>
                <w:szCs w:val="20"/>
              </w:rPr>
            </w:pPr>
          </w:p>
        </w:tc>
      </w:tr>
      <w:tr w:rsidR="00FC3C6C" w14:paraId="010FC5E8" w14:textId="77777777" w:rsidTr="00CB7DCB">
        <w:trPr>
          <w:jc w:val="center"/>
        </w:trPr>
        <w:tc>
          <w:tcPr>
            <w:tcW w:w="1435" w:type="dxa"/>
          </w:tcPr>
          <w:p w14:paraId="7C67025A" w14:textId="77777777" w:rsidR="00FC3C6C" w:rsidRPr="00197258" w:rsidRDefault="00FC3C6C" w:rsidP="00FC3C6C">
            <w:pPr>
              <w:rPr>
                <w:color w:val="008EAA" w:themeColor="accent3"/>
              </w:rPr>
            </w:pPr>
            <w:hyperlink r:id="rId155">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C6BFA6835B23461BB81E79B3F7B3CF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D2237E" w14:textId="77777777" w:rsidR="00FC3C6C" w:rsidRDefault="00FC3C6C" w:rsidP="00FC3C6C">
                <w:pPr>
                  <w:jc w:val="center"/>
                </w:pPr>
                <w:r w:rsidRPr="00E6415E">
                  <w:rPr>
                    <w:rStyle w:val="PlaceholderText"/>
                  </w:rPr>
                  <w:t>Choose an item.</w:t>
                </w:r>
              </w:p>
            </w:sdtContent>
          </w:sdt>
        </w:tc>
        <w:tc>
          <w:tcPr>
            <w:tcW w:w="3690" w:type="dxa"/>
          </w:tcPr>
          <w:p w14:paraId="16A868BA" w14:textId="77777777" w:rsidR="00FC3C6C" w:rsidRDefault="00FC3C6C" w:rsidP="00FC3C6C">
            <w:pPr>
              <w:rPr>
                <w:color w:val="000000"/>
              </w:rPr>
            </w:pPr>
            <w:r>
              <w:rPr>
                <w:color w:val="000000"/>
              </w:rPr>
              <w:t>Develop a program to involve community members in hands-on land restoration, invasive species management and stewardship projects.</w:t>
            </w:r>
          </w:p>
        </w:tc>
        <w:tc>
          <w:tcPr>
            <w:tcW w:w="3240" w:type="dxa"/>
          </w:tcPr>
          <w:p w14:paraId="55C653C7" w14:textId="77777777" w:rsidR="00FC3C6C" w:rsidRDefault="00FC3C6C" w:rsidP="00FC3C6C">
            <w:pPr>
              <w:rPr>
                <w:color w:val="000000"/>
              </w:rPr>
            </w:pPr>
          </w:p>
        </w:tc>
        <w:tc>
          <w:tcPr>
            <w:tcW w:w="1193" w:type="dxa"/>
          </w:tcPr>
          <w:p w14:paraId="3488D994" w14:textId="77777777" w:rsidR="00FC3C6C" w:rsidRPr="00197258" w:rsidRDefault="00FC3C6C" w:rsidP="00FC3C6C">
            <w:pPr>
              <w:rPr>
                <w:color w:val="000000"/>
                <w:sz w:val="20"/>
                <w:szCs w:val="20"/>
              </w:rPr>
            </w:pPr>
          </w:p>
        </w:tc>
      </w:tr>
      <w:tr w:rsidR="00FC3C6C" w14:paraId="0278DCF1" w14:textId="77777777" w:rsidTr="00CB7DCB">
        <w:trPr>
          <w:trHeight w:val="647"/>
          <w:jc w:val="center"/>
        </w:trPr>
        <w:tc>
          <w:tcPr>
            <w:tcW w:w="10908" w:type="dxa"/>
            <w:gridSpan w:val="5"/>
            <w:shd w:val="clear" w:color="auto" w:fill="E2EFD9"/>
          </w:tcPr>
          <w:p w14:paraId="5527FF2A" w14:textId="77777777" w:rsidR="00FC3C6C" w:rsidRDefault="00FC3C6C" w:rsidP="00FC3C6C">
            <w:pPr>
              <w:pStyle w:val="Heading3"/>
            </w:pPr>
            <w:bookmarkStart w:id="58" w:name="_heading=h.1hmsyys" w:colFirst="0" w:colLast="0"/>
            <w:bookmarkStart w:id="59" w:name="_Toc108009826"/>
            <w:bookmarkEnd w:id="58"/>
            <w:r>
              <w:t>Best Practice 19: Surface Water</w:t>
            </w:r>
            <w:bookmarkEnd w:id="59"/>
          </w:p>
          <w:p w14:paraId="7A74DCB3" w14:textId="64F8156A" w:rsidR="00FC3C6C" w:rsidRDefault="00FC3C6C" w:rsidP="00FC3C6C">
            <w:pPr>
              <w:spacing w:line="360" w:lineRule="auto"/>
            </w:pPr>
            <w:r>
              <w:t xml:space="preserve">BP 19 Completed? </w:t>
            </w:r>
            <w:sdt>
              <w:sdtPr>
                <w:rPr>
                  <w:rStyle w:val="Style1"/>
                </w:rPr>
                <w:alias w:val="Yes or No"/>
                <w:tag w:val="Yes or No"/>
                <w:id w:val="1823934955"/>
                <w:placeholder>
                  <w:docPart w:val="EAC5E82384254B13B1CBA544C9632FC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25C14A5706C74EDC8DA0BAA877364280"/>
                </w:placeholder>
              </w:sdtPr>
              <w:sdtEndPr>
                <w:rPr>
                  <w:rStyle w:val="DefaultParagraphFont"/>
                  <w:b w:val="0"/>
                </w:rPr>
              </w:sdtEndPr>
              <w:sdtContent>
                <w:r w:rsidR="002552A0">
                  <w:rPr>
                    <w:rStyle w:val="Style2"/>
                  </w:rPr>
                  <w:t>1</w:t>
                </w:r>
              </w:sdtContent>
            </w:sdt>
          </w:p>
          <w:p w14:paraId="7043C0A7" w14:textId="77777777" w:rsidR="00FC3C6C" w:rsidRDefault="00FC3C6C" w:rsidP="00FC3C6C">
            <w:pPr>
              <w:spacing w:after="0"/>
            </w:pPr>
            <w:r w:rsidRPr="00197258">
              <w:rPr>
                <w:b/>
                <w:bCs/>
              </w:rPr>
              <w:t>Actions to Complete BP 19:</w:t>
            </w:r>
            <w:r>
              <w:t xml:space="preserve"> </w:t>
            </w:r>
            <w:r w:rsidRPr="002552A0">
              <w:rPr>
                <w:strike/>
              </w:rPr>
              <w:t>If the city has a State public water, 19.4 and</w:t>
            </w:r>
            <w:r>
              <w:t xml:space="preserve"> any one additional action. </w:t>
            </w:r>
          </w:p>
          <w:p w14:paraId="7242A9CC" w14:textId="77777777" w:rsidR="00FC3C6C" w:rsidRPr="002552A0" w:rsidRDefault="00FC3C6C" w:rsidP="00FC3C6C">
            <w:pPr>
              <w:spacing w:after="0"/>
              <w:rPr>
                <w:strike/>
              </w:rPr>
            </w:pPr>
            <w:r w:rsidRPr="002552A0">
              <w:t xml:space="preserve">                                                   </w:t>
            </w:r>
            <w:r w:rsidRPr="002552A0">
              <w:rPr>
                <w:strike/>
              </w:rPr>
              <w:t xml:space="preserve">If the city does not have a State public water, any one action. </w:t>
            </w:r>
          </w:p>
        </w:tc>
      </w:tr>
      <w:tr w:rsidR="00FC3C6C" w14:paraId="72D2BA0B" w14:textId="77777777" w:rsidTr="00CB7DCB">
        <w:trPr>
          <w:jc w:val="center"/>
        </w:trPr>
        <w:tc>
          <w:tcPr>
            <w:tcW w:w="1435" w:type="dxa"/>
            <w:shd w:val="clear" w:color="auto" w:fill="E2EFD9"/>
          </w:tcPr>
          <w:p w14:paraId="71C0B754" w14:textId="77777777" w:rsidR="00FC3C6C" w:rsidRDefault="00FC3C6C" w:rsidP="00FC3C6C">
            <w:pPr>
              <w:rPr>
                <w:b/>
              </w:rPr>
            </w:pPr>
            <w:r>
              <w:rPr>
                <w:b/>
              </w:rPr>
              <w:t xml:space="preserve">Best Practice Action: </w:t>
            </w:r>
          </w:p>
        </w:tc>
        <w:tc>
          <w:tcPr>
            <w:tcW w:w="1350" w:type="dxa"/>
            <w:shd w:val="clear" w:color="auto" w:fill="E2EFD9"/>
          </w:tcPr>
          <w:p w14:paraId="0946110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008C9C1"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30ED7E"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C13E8B2" w14:textId="77777777" w:rsidR="00FC3C6C" w:rsidRDefault="00FC3C6C" w:rsidP="00FC3C6C">
            <w:pPr>
              <w:rPr>
                <w:b/>
              </w:rPr>
            </w:pPr>
            <w:r>
              <w:rPr>
                <w:b/>
              </w:rPr>
              <w:t>Date of Last Entry:</w:t>
            </w:r>
          </w:p>
        </w:tc>
      </w:tr>
      <w:tr w:rsidR="00FC3C6C" w14:paraId="04B6FB8D" w14:textId="77777777" w:rsidTr="00CB7DCB">
        <w:trPr>
          <w:jc w:val="center"/>
        </w:trPr>
        <w:tc>
          <w:tcPr>
            <w:tcW w:w="1435" w:type="dxa"/>
          </w:tcPr>
          <w:p w14:paraId="19383FD8" w14:textId="77777777" w:rsidR="00FC3C6C" w:rsidRPr="00227DA1" w:rsidRDefault="00FC3C6C" w:rsidP="00FC3C6C">
            <w:pPr>
              <w:rPr>
                <w:color w:val="008EAA" w:themeColor="accent3"/>
              </w:rPr>
            </w:pPr>
            <w:hyperlink r:id="rId156">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21DBC62C08264D6C93BFFC84C4BEE7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60116"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019464A4" w14:textId="77777777" w:rsidR="00FC3C6C" w:rsidRDefault="00FC3C6C" w:rsidP="00FC3C6C">
            <w:pPr>
              <w:rPr>
                <w:color w:val="000000"/>
              </w:rPr>
            </w:pPr>
            <w:r>
              <w:rPr>
                <w:color w:val="000000"/>
              </w:rPr>
              <w:t>Consistently monitor surface water quality/clarity and report findings to community members.</w:t>
            </w:r>
          </w:p>
        </w:tc>
        <w:tc>
          <w:tcPr>
            <w:tcW w:w="3240" w:type="dxa"/>
          </w:tcPr>
          <w:p w14:paraId="34E58B2C" w14:textId="77777777" w:rsidR="00FC3C6C" w:rsidRDefault="00FC3C6C" w:rsidP="00FC3C6C">
            <w:pPr>
              <w:rPr>
                <w:color w:val="000000"/>
              </w:rPr>
            </w:pPr>
          </w:p>
        </w:tc>
        <w:tc>
          <w:tcPr>
            <w:tcW w:w="1193" w:type="dxa"/>
          </w:tcPr>
          <w:p w14:paraId="6518D52D" w14:textId="77777777" w:rsidR="00FC3C6C" w:rsidRPr="00227DA1" w:rsidRDefault="00FC3C6C" w:rsidP="00FC3C6C">
            <w:pPr>
              <w:rPr>
                <w:color w:val="000000"/>
                <w:sz w:val="20"/>
                <w:szCs w:val="20"/>
              </w:rPr>
            </w:pPr>
          </w:p>
        </w:tc>
      </w:tr>
      <w:tr w:rsidR="00FC3C6C" w14:paraId="4EA57474" w14:textId="77777777" w:rsidTr="00CB7DCB">
        <w:trPr>
          <w:jc w:val="center"/>
        </w:trPr>
        <w:tc>
          <w:tcPr>
            <w:tcW w:w="1435" w:type="dxa"/>
          </w:tcPr>
          <w:p w14:paraId="7ADD0412" w14:textId="77777777" w:rsidR="00FC3C6C" w:rsidRPr="00227DA1" w:rsidRDefault="00FC3C6C" w:rsidP="00FC3C6C">
            <w:pPr>
              <w:rPr>
                <w:color w:val="008EAA" w:themeColor="accent3"/>
              </w:rPr>
            </w:pPr>
            <w:hyperlink r:id="rId157">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8D09BDCE8B9B48AB8DFBF82D527AA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F21B0E"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6204ACF1" w14:textId="77777777" w:rsidR="00FC3C6C" w:rsidRDefault="00FC3C6C" w:rsidP="00FC3C6C">
            <w:pPr>
              <w:rPr>
                <w:color w:val="000000"/>
              </w:rPr>
            </w:pPr>
            <w:r>
              <w:rPr>
                <w:color w:val="000000"/>
              </w:rPr>
              <w:t>Conduct/support multi-party community conversations, assessments, plans, and actions to improve local water quality/quantity.</w:t>
            </w:r>
          </w:p>
        </w:tc>
        <w:tc>
          <w:tcPr>
            <w:tcW w:w="3240" w:type="dxa"/>
          </w:tcPr>
          <w:p w14:paraId="686B96FB" w14:textId="77777777" w:rsidR="00FC3C6C" w:rsidRDefault="00FC3C6C" w:rsidP="00FC3C6C">
            <w:pPr>
              <w:rPr>
                <w:color w:val="000000"/>
              </w:rPr>
            </w:pPr>
          </w:p>
        </w:tc>
        <w:tc>
          <w:tcPr>
            <w:tcW w:w="1193" w:type="dxa"/>
          </w:tcPr>
          <w:p w14:paraId="028BF793" w14:textId="77777777" w:rsidR="00FC3C6C" w:rsidRPr="00227DA1" w:rsidRDefault="00FC3C6C" w:rsidP="00FC3C6C">
            <w:pPr>
              <w:rPr>
                <w:color w:val="000000"/>
                <w:sz w:val="20"/>
                <w:szCs w:val="20"/>
              </w:rPr>
            </w:pPr>
          </w:p>
        </w:tc>
      </w:tr>
      <w:tr w:rsidR="00FC3C6C" w14:paraId="23FF5EB8" w14:textId="77777777" w:rsidTr="00CB7DCB">
        <w:trPr>
          <w:jc w:val="center"/>
        </w:trPr>
        <w:tc>
          <w:tcPr>
            <w:tcW w:w="1435" w:type="dxa"/>
          </w:tcPr>
          <w:p w14:paraId="3C716CDF" w14:textId="77777777" w:rsidR="00FC3C6C" w:rsidRPr="00227DA1" w:rsidRDefault="00FC3C6C" w:rsidP="00FC3C6C">
            <w:pPr>
              <w:rPr>
                <w:color w:val="008EAA" w:themeColor="accent3"/>
              </w:rPr>
            </w:pPr>
            <w:hyperlink r:id="rId158">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8A993A4148C24F0C89678C9E17413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6A729D" w14:textId="77777777" w:rsidR="00FC3C6C" w:rsidRDefault="00FC3C6C" w:rsidP="00FC3C6C">
                <w:pPr>
                  <w:jc w:val="center"/>
                </w:pPr>
                <w:r w:rsidRPr="005A62EC">
                  <w:rPr>
                    <w:rStyle w:val="PlaceholderText"/>
                  </w:rPr>
                  <w:t>Choose an item.</w:t>
                </w:r>
              </w:p>
            </w:sdtContent>
          </w:sdt>
        </w:tc>
        <w:tc>
          <w:tcPr>
            <w:tcW w:w="3690" w:type="dxa"/>
          </w:tcPr>
          <w:p w14:paraId="1CBBD571" w14:textId="77777777" w:rsidR="00FC3C6C" w:rsidRDefault="00FC3C6C" w:rsidP="00FC3C6C">
            <w:pPr>
              <w:rPr>
                <w:color w:val="000000"/>
              </w:rPr>
            </w:pPr>
            <w:r>
              <w:rPr>
                <w:color w:val="000000"/>
              </w:rPr>
              <w:t xml:space="preserve">Adopt and publicly report on measurable surface water 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tcPr>
          <w:p w14:paraId="6CF812CF" w14:textId="77777777" w:rsidR="00FC3C6C" w:rsidRDefault="00FC3C6C" w:rsidP="00FC3C6C">
            <w:pPr>
              <w:rPr>
                <w:color w:val="000000"/>
              </w:rPr>
            </w:pPr>
          </w:p>
        </w:tc>
        <w:tc>
          <w:tcPr>
            <w:tcW w:w="1193" w:type="dxa"/>
          </w:tcPr>
          <w:p w14:paraId="03F68956" w14:textId="77777777" w:rsidR="00FC3C6C" w:rsidRPr="00227DA1" w:rsidRDefault="00FC3C6C" w:rsidP="00FC3C6C">
            <w:pPr>
              <w:rPr>
                <w:color w:val="000000"/>
                <w:sz w:val="20"/>
                <w:szCs w:val="20"/>
              </w:rPr>
            </w:pPr>
          </w:p>
        </w:tc>
      </w:tr>
      <w:tr w:rsidR="00FC3C6C" w14:paraId="2C1E8365" w14:textId="77777777" w:rsidTr="00CB7DCB">
        <w:trPr>
          <w:jc w:val="center"/>
        </w:trPr>
        <w:tc>
          <w:tcPr>
            <w:tcW w:w="1435" w:type="dxa"/>
          </w:tcPr>
          <w:p w14:paraId="16E16E58" w14:textId="77777777" w:rsidR="00FC3C6C" w:rsidRPr="00227DA1" w:rsidRDefault="00FC3C6C" w:rsidP="00FC3C6C">
            <w:pPr>
              <w:rPr>
                <w:color w:val="008EAA" w:themeColor="accent3"/>
              </w:rPr>
            </w:pPr>
            <w:hyperlink r:id="rId159">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D6FBBC8C67914E2786CC2C657539D3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52F3F8" w14:textId="12C90821" w:rsidR="00FC3C6C" w:rsidRPr="00EE6278" w:rsidRDefault="002552A0" w:rsidP="00FC3C6C">
                <w:pPr>
                  <w:jc w:val="center"/>
                  <w:rPr>
                    <w:rFonts w:ascii="Arial" w:hAnsi="Arial" w:cs="Arial"/>
                  </w:rPr>
                </w:pPr>
                <w:r>
                  <w:rPr>
                    <w:rStyle w:val="Style3"/>
                    <w:rFonts w:ascii="Segoe UI Symbol" w:hAnsi="Segoe UI Symbol" w:cs="Segoe UI Symbol"/>
                  </w:rPr>
                  <w:t>★</w:t>
                </w:r>
              </w:p>
            </w:sdtContent>
          </w:sdt>
        </w:tc>
        <w:tc>
          <w:tcPr>
            <w:tcW w:w="3690" w:type="dxa"/>
          </w:tcPr>
          <w:p w14:paraId="46664E4E" w14:textId="77777777" w:rsidR="00FC3C6C" w:rsidRDefault="00FC3C6C" w:rsidP="00FC3C6C">
            <w:pPr>
              <w:rPr>
                <w:color w:val="000000"/>
              </w:rPr>
            </w:pPr>
            <w:r>
              <w:rPr>
                <w:color w:val="000000"/>
              </w:rPr>
              <w:t>Adopt a shoreland ordinance for all river and lake shoreland areas.</w:t>
            </w:r>
          </w:p>
        </w:tc>
        <w:tc>
          <w:tcPr>
            <w:tcW w:w="3240" w:type="dxa"/>
          </w:tcPr>
          <w:p w14:paraId="5DD6DEAD" w14:textId="35651B71" w:rsidR="00FC3C6C" w:rsidRDefault="002552A0" w:rsidP="00FC3C6C">
            <w:pPr>
              <w:rPr>
                <w:color w:val="000000"/>
              </w:rPr>
            </w:pPr>
            <w:r>
              <w:rPr>
                <w:color w:val="000000"/>
              </w:rPr>
              <w:t>Shoreland Overlay District</w:t>
            </w:r>
          </w:p>
        </w:tc>
        <w:tc>
          <w:tcPr>
            <w:tcW w:w="1193" w:type="dxa"/>
          </w:tcPr>
          <w:p w14:paraId="1729729C" w14:textId="5AFA6C30" w:rsidR="00FC3C6C" w:rsidRPr="00227DA1" w:rsidRDefault="002B7E98" w:rsidP="00FC3C6C">
            <w:pPr>
              <w:rPr>
                <w:color w:val="000000"/>
                <w:sz w:val="20"/>
                <w:szCs w:val="20"/>
              </w:rPr>
            </w:pPr>
            <w:r>
              <w:rPr>
                <w:color w:val="000000"/>
                <w:sz w:val="20"/>
                <w:szCs w:val="20"/>
              </w:rPr>
              <w:t>12/22/2014</w:t>
            </w:r>
          </w:p>
        </w:tc>
      </w:tr>
      <w:tr w:rsidR="00FC3C6C" w14:paraId="3C7000EB" w14:textId="77777777" w:rsidTr="00CB7DCB">
        <w:trPr>
          <w:jc w:val="center"/>
        </w:trPr>
        <w:tc>
          <w:tcPr>
            <w:tcW w:w="1435" w:type="dxa"/>
          </w:tcPr>
          <w:p w14:paraId="29A3806D" w14:textId="77777777" w:rsidR="00FC3C6C" w:rsidRPr="00227DA1" w:rsidRDefault="00FC3C6C" w:rsidP="00FC3C6C">
            <w:pPr>
              <w:rPr>
                <w:color w:val="008EAA" w:themeColor="accent3"/>
              </w:rPr>
            </w:pPr>
            <w:hyperlink r:id="rId160">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7525E6FCF433481685379C7F6FD5A9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829B0F" w14:textId="77777777" w:rsidR="00FC3C6C" w:rsidRDefault="00FC3C6C" w:rsidP="00FC3C6C">
                <w:pPr>
                  <w:jc w:val="center"/>
                </w:pPr>
                <w:r w:rsidRPr="005A62EC">
                  <w:rPr>
                    <w:rStyle w:val="PlaceholderText"/>
                  </w:rPr>
                  <w:t>Choose an item.</w:t>
                </w:r>
              </w:p>
            </w:sdtContent>
          </w:sdt>
        </w:tc>
        <w:tc>
          <w:tcPr>
            <w:tcW w:w="3690" w:type="dxa"/>
          </w:tcPr>
          <w:p w14:paraId="2D83508A" w14:textId="77777777" w:rsidR="00FC3C6C" w:rsidRDefault="00FC3C6C" w:rsidP="00FC3C6C">
            <w:pPr>
              <w:rPr>
                <w:color w:val="000000"/>
              </w:rPr>
            </w:pPr>
            <w:r>
              <w:rPr>
                <w:color w:val="000000"/>
              </w:rPr>
              <w:t>Adopt goals to revegetate shoreland and create a local program or outreach effort to help property owners with revegetation.</w:t>
            </w:r>
          </w:p>
        </w:tc>
        <w:tc>
          <w:tcPr>
            <w:tcW w:w="3240" w:type="dxa"/>
          </w:tcPr>
          <w:p w14:paraId="21B5798E" w14:textId="77777777" w:rsidR="00FC3C6C" w:rsidRDefault="00FC3C6C" w:rsidP="00FC3C6C">
            <w:pPr>
              <w:rPr>
                <w:color w:val="000000"/>
              </w:rPr>
            </w:pPr>
          </w:p>
        </w:tc>
        <w:tc>
          <w:tcPr>
            <w:tcW w:w="1193" w:type="dxa"/>
          </w:tcPr>
          <w:p w14:paraId="4A04FD23" w14:textId="77777777" w:rsidR="00FC3C6C" w:rsidRPr="00227DA1" w:rsidRDefault="00FC3C6C" w:rsidP="00FC3C6C">
            <w:pPr>
              <w:rPr>
                <w:color w:val="000000"/>
                <w:sz w:val="20"/>
                <w:szCs w:val="20"/>
              </w:rPr>
            </w:pPr>
          </w:p>
        </w:tc>
      </w:tr>
      <w:tr w:rsidR="00FC3C6C" w14:paraId="18CF4F41" w14:textId="77777777" w:rsidTr="00CB7DCB">
        <w:trPr>
          <w:jc w:val="center"/>
        </w:trPr>
        <w:tc>
          <w:tcPr>
            <w:tcW w:w="1435" w:type="dxa"/>
          </w:tcPr>
          <w:p w14:paraId="2FE00765" w14:textId="77777777" w:rsidR="00FC3C6C" w:rsidRPr="00227DA1" w:rsidRDefault="00FC3C6C" w:rsidP="00FC3C6C">
            <w:pPr>
              <w:rPr>
                <w:color w:val="008EAA" w:themeColor="accent3"/>
              </w:rPr>
            </w:pPr>
            <w:hyperlink r:id="rId161">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3BDD72C21C2F4D58940867C1EA8C79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8873B"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50B8BE98" w14:textId="77777777" w:rsidR="00FC3C6C" w:rsidRDefault="00FC3C6C" w:rsidP="00FC3C6C">
            <w:pPr>
              <w:rPr>
                <w:color w:val="000000"/>
              </w:rPr>
            </w:pPr>
            <w:r>
              <w:rPr>
                <w:color w:val="000000"/>
              </w:rPr>
              <w:t>Implement an existing TMDL implementation plan.</w:t>
            </w:r>
          </w:p>
        </w:tc>
        <w:tc>
          <w:tcPr>
            <w:tcW w:w="3240" w:type="dxa"/>
          </w:tcPr>
          <w:p w14:paraId="5A74B717" w14:textId="77777777" w:rsidR="00FC3C6C" w:rsidRDefault="00FC3C6C" w:rsidP="00FC3C6C">
            <w:pPr>
              <w:rPr>
                <w:color w:val="000000"/>
              </w:rPr>
            </w:pPr>
          </w:p>
        </w:tc>
        <w:tc>
          <w:tcPr>
            <w:tcW w:w="1193" w:type="dxa"/>
          </w:tcPr>
          <w:p w14:paraId="4AA0E072" w14:textId="77777777" w:rsidR="00FC3C6C" w:rsidRPr="00227DA1" w:rsidRDefault="00FC3C6C" w:rsidP="00FC3C6C">
            <w:pPr>
              <w:rPr>
                <w:color w:val="000000"/>
                <w:sz w:val="20"/>
                <w:szCs w:val="20"/>
              </w:rPr>
            </w:pPr>
          </w:p>
        </w:tc>
      </w:tr>
      <w:tr w:rsidR="00FC3C6C" w14:paraId="013B95BF" w14:textId="77777777" w:rsidTr="00CB7DCB">
        <w:trPr>
          <w:jc w:val="center"/>
        </w:trPr>
        <w:tc>
          <w:tcPr>
            <w:tcW w:w="1435" w:type="dxa"/>
          </w:tcPr>
          <w:p w14:paraId="64204249" w14:textId="77777777" w:rsidR="00FC3C6C" w:rsidRPr="00227DA1" w:rsidRDefault="00FC3C6C" w:rsidP="00FC3C6C">
            <w:pPr>
              <w:rPr>
                <w:color w:val="008EAA" w:themeColor="accent3"/>
              </w:rPr>
            </w:pPr>
            <w:hyperlink r:id="rId162">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937311072F1B4312B08EA3CF56D52B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9BC3E9"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6B78FDF" w14:textId="77777777" w:rsidR="00FC3C6C" w:rsidRDefault="00FC3C6C" w:rsidP="00FC3C6C">
            <w:pPr>
              <w:rPr>
                <w:color w:val="000000"/>
              </w:rPr>
            </w:pPr>
            <w:r>
              <w:rPr>
                <w:color w:val="000000"/>
              </w:rPr>
              <w:t>Create/assist a Lake Improvement District.</w:t>
            </w:r>
          </w:p>
        </w:tc>
        <w:tc>
          <w:tcPr>
            <w:tcW w:w="3240" w:type="dxa"/>
          </w:tcPr>
          <w:p w14:paraId="6B1729C3" w14:textId="77777777" w:rsidR="00FC3C6C" w:rsidRDefault="00FC3C6C" w:rsidP="00FC3C6C">
            <w:pPr>
              <w:rPr>
                <w:color w:val="000000"/>
              </w:rPr>
            </w:pPr>
          </w:p>
        </w:tc>
        <w:tc>
          <w:tcPr>
            <w:tcW w:w="1193" w:type="dxa"/>
          </w:tcPr>
          <w:p w14:paraId="72AA102D" w14:textId="77777777" w:rsidR="00FC3C6C" w:rsidRPr="00227DA1" w:rsidRDefault="00FC3C6C" w:rsidP="00FC3C6C">
            <w:pPr>
              <w:rPr>
                <w:color w:val="000000"/>
                <w:sz w:val="20"/>
                <w:szCs w:val="20"/>
              </w:rPr>
            </w:pPr>
          </w:p>
        </w:tc>
      </w:tr>
      <w:tr w:rsidR="00FC3C6C" w14:paraId="0281C4C7" w14:textId="77777777" w:rsidTr="00CB7DCB">
        <w:trPr>
          <w:jc w:val="center"/>
        </w:trPr>
        <w:tc>
          <w:tcPr>
            <w:tcW w:w="1435" w:type="dxa"/>
          </w:tcPr>
          <w:p w14:paraId="65EC7C8D" w14:textId="77777777" w:rsidR="00FC3C6C" w:rsidRPr="00227DA1" w:rsidRDefault="00FC3C6C" w:rsidP="00FC3C6C">
            <w:pPr>
              <w:rPr>
                <w:color w:val="008EAA" w:themeColor="accent3"/>
              </w:rPr>
            </w:pPr>
            <w:hyperlink r:id="rId163">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792DD2B79797467782BBAE3B203B24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327F5"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8D0B52D" w14:textId="77777777" w:rsidR="00FC3C6C" w:rsidRDefault="00FC3C6C" w:rsidP="00FC3C6C">
            <w:pPr>
              <w:rPr>
                <w:color w:val="000000"/>
              </w:rPr>
            </w:pPr>
            <w:r>
              <w:rPr>
                <w:color w:val="000000"/>
              </w:rPr>
              <w:t>Reduce flooding damage and costs through the National Flood Insurance Programs and the NFIP’s Community Rating System.</w:t>
            </w:r>
          </w:p>
        </w:tc>
        <w:tc>
          <w:tcPr>
            <w:tcW w:w="3240" w:type="dxa"/>
          </w:tcPr>
          <w:p w14:paraId="69C34AA6" w14:textId="77777777" w:rsidR="00FC3C6C" w:rsidRDefault="00FC3C6C" w:rsidP="00FC3C6C">
            <w:pPr>
              <w:rPr>
                <w:color w:val="000000"/>
              </w:rPr>
            </w:pPr>
          </w:p>
        </w:tc>
        <w:tc>
          <w:tcPr>
            <w:tcW w:w="1193" w:type="dxa"/>
          </w:tcPr>
          <w:p w14:paraId="0413B134" w14:textId="77777777" w:rsidR="00FC3C6C" w:rsidRPr="00227DA1" w:rsidRDefault="00FC3C6C" w:rsidP="00FC3C6C">
            <w:pPr>
              <w:rPr>
                <w:color w:val="000000"/>
                <w:sz w:val="20"/>
                <w:szCs w:val="20"/>
              </w:rPr>
            </w:pPr>
          </w:p>
        </w:tc>
      </w:tr>
      <w:tr w:rsidR="00FC3C6C" w14:paraId="0C069845" w14:textId="77777777" w:rsidTr="00CB7DCB">
        <w:trPr>
          <w:trHeight w:val="431"/>
          <w:jc w:val="center"/>
        </w:trPr>
        <w:tc>
          <w:tcPr>
            <w:tcW w:w="10908" w:type="dxa"/>
            <w:gridSpan w:val="5"/>
            <w:shd w:val="clear" w:color="auto" w:fill="E2EFD9"/>
          </w:tcPr>
          <w:p w14:paraId="4766B233" w14:textId="77777777" w:rsidR="00FC3C6C" w:rsidRDefault="00FC3C6C" w:rsidP="00FC3C6C">
            <w:pPr>
              <w:pStyle w:val="Heading3"/>
            </w:pPr>
            <w:bookmarkStart w:id="60" w:name="_heading=h.41mghml" w:colFirst="0" w:colLast="0"/>
            <w:bookmarkStart w:id="61" w:name="_Toc108009827"/>
            <w:bookmarkEnd w:id="60"/>
            <w:r>
              <w:t>Best Practice 20: Efficient Water and Wastewater Systems</w:t>
            </w:r>
            <w:bookmarkEnd w:id="61"/>
          </w:p>
          <w:p w14:paraId="49CF394D" w14:textId="127CBAB3" w:rsidR="00FC3C6C" w:rsidRDefault="00FC3C6C" w:rsidP="00FC3C6C">
            <w:pPr>
              <w:spacing w:line="360" w:lineRule="auto"/>
            </w:pPr>
            <w:r>
              <w:t xml:space="preserve">BP 20 Completed? </w:t>
            </w:r>
            <w:sdt>
              <w:sdtPr>
                <w:rPr>
                  <w:rStyle w:val="Style1"/>
                </w:rPr>
                <w:alias w:val="Yes or No"/>
                <w:tag w:val="Yes or No"/>
                <w:id w:val="-710265608"/>
                <w:placeholder>
                  <w:docPart w:val="4D91752DD4CD4CD4BBD1386F097D4ACC"/>
                </w:placeholder>
                <w:dropDownList>
                  <w:listItem w:value="Choose an item."/>
                  <w:listItem w:displayText="YES" w:value="YES"/>
                  <w:listItem w:displayText="NO" w:value="NO"/>
                </w:dropDownList>
              </w:sdtPr>
              <w:sdtEndPr>
                <w:rPr>
                  <w:rStyle w:val="DefaultParagraphFont"/>
                  <w:b w:val="0"/>
                  <w:color w:val="808080"/>
                </w:rPr>
              </w:sdtEndPr>
              <w:sdtContent>
                <w:r w:rsidR="002552A0">
                  <w:rPr>
                    <w:rStyle w:val="Style1"/>
                  </w:rPr>
                  <w:t>YES</w:t>
                </w:r>
              </w:sdtContent>
            </w:sdt>
            <w:r>
              <w:t xml:space="preserve">   Total actions completed: </w:t>
            </w:r>
            <w:sdt>
              <w:sdtPr>
                <w:rPr>
                  <w:rStyle w:val="Style2"/>
                </w:rPr>
                <w:alias w:val="Enter Number"/>
                <w:tag w:val="Enter Number"/>
                <w:id w:val="1698974979"/>
                <w:placeholder>
                  <w:docPart w:val="65A7C57DCE794C349155BA644151DD52"/>
                </w:placeholder>
              </w:sdtPr>
              <w:sdtEndPr>
                <w:rPr>
                  <w:rStyle w:val="DefaultParagraphFont"/>
                  <w:b w:val="0"/>
                </w:rPr>
              </w:sdtEndPr>
              <w:sdtContent>
                <w:r w:rsidR="002552A0">
                  <w:rPr>
                    <w:rStyle w:val="Style2"/>
                  </w:rPr>
                  <w:t>3</w:t>
                </w:r>
              </w:sdtContent>
            </w:sdt>
          </w:p>
          <w:p w14:paraId="2DD62999" w14:textId="77777777" w:rsidR="00FC3C6C" w:rsidRDefault="00FC3C6C" w:rsidP="00FC3C6C">
            <w:pPr>
              <w:spacing w:line="360" w:lineRule="auto"/>
            </w:pPr>
            <w:r w:rsidRPr="00227DA1">
              <w:rPr>
                <w:b/>
                <w:bCs/>
              </w:rPr>
              <w:t>Actions to Complete BP 20:</w:t>
            </w:r>
            <w:r>
              <w:t xml:space="preserve"> </w:t>
            </w:r>
            <w:r w:rsidRPr="002552A0">
              <w:rPr>
                <w:strike/>
              </w:rPr>
              <w:t>20.1, 20.2, and any one additional action</w:t>
            </w:r>
          </w:p>
        </w:tc>
      </w:tr>
      <w:tr w:rsidR="00FC3C6C" w14:paraId="13E574FD" w14:textId="77777777" w:rsidTr="00CB7DCB">
        <w:trPr>
          <w:jc w:val="center"/>
        </w:trPr>
        <w:tc>
          <w:tcPr>
            <w:tcW w:w="1435" w:type="dxa"/>
            <w:shd w:val="clear" w:color="auto" w:fill="E2EFD9"/>
          </w:tcPr>
          <w:p w14:paraId="740C3FB1" w14:textId="77777777" w:rsidR="00FC3C6C" w:rsidRDefault="00FC3C6C" w:rsidP="00FC3C6C">
            <w:pPr>
              <w:rPr>
                <w:b/>
              </w:rPr>
            </w:pPr>
            <w:r>
              <w:rPr>
                <w:b/>
              </w:rPr>
              <w:t xml:space="preserve">Best Practice Action: </w:t>
            </w:r>
          </w:p>
        </w:tc>
        <w:tc>
          <w:tcPr>
            <w:tcW w:w="1350" w:type="dxa"/>
            <w:shd w:val="clear" w:color="auto" w:fill="E2EFD9"/>
          </w:tcPr>
          <w:p w14:paraId="14F46516"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B32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DA4389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1C974E" w14:textId="77777777" w:rsidR="00FC3C6C" w:rsidRDefault="00FC3C6C" w:rsidP="00FC3C6C">
            <w:pPr>
              <w:rPr>
                <w:b/>
              </w:rPr>
            </w:pPr>
            <w:r>
              <w:rPr>
                <w:b/>
              </w:rPr>
              <w:t>Date of Last Entry:</w:t>
            </w:r>
          </w:p>
        </w:tc>
      </w:tr>
      <w:tr w:rsidR="00FC3C6C" w14:paraId="6EB6600A" w14:textId="77777777" w:rsidTr="00CB7DCB">
        <w:trPr>
          <w:jc w:val="center"/>
        </w:trPr>
        <w:tc>
          <w:tcPr>
            <w:tcW w:w="1435" w:type="dxa"/>
          </w:tcPr>
          <w:p w14:paraId="64C5C5E1" w14:textId="77777777" w:rsidR="00FC3C6C" w:rsidRPr="00227DA1" w:rsidRDefault="00FC3C6C" w:rsidP="00FC3C6C">
            <w:pPr>
              <w:rPr>
                <w:color w:val="008EAA" w:themeColor="accent3"/>
              </w:rPr>
            </w:pPr>
            <w:hyperlink r:id="rId164">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C9BD8FD3AF5644ACA021339145F7773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453CE1" w14:textId="349D2A2D" w:rsidR="00FC3C6C" w:rsidRPr="00227DA1" w:rsidRDefault="002552A0" w:rsidP="00FC3C6C">
                <w:pPr>
                  <w:jc w:val="center"/>
                  <w:rPr>
                    <w:rFonts w:ascii="Arial" w:hAnsi="Arial" w:cs="Arial"/>
                  </w:rPr>
                </w:pPr>
                <w:r>
                  <w:rPr>
                    <w:rStyle w:val="Style3"/>
                    <w:rFonts w:ascii="Segoe UI Symbol" w:hAnsi="Segoe UI Symbol" w:cs="Segoe UI Symbol"/>
                  </w:rPr>
                  <w:t>★</w:t>
                </w:r>
              </w:p>
            </w:sdtContent>
          </w:sdt>
        </w:tc>
        <w:tc>
          <w:tcPr>
            <w:tcW w:w="3690" w:type="dxa"/>
          </w:tcPr>
          <w:p w14:paraId="053D4C0C" w14:textId="77777777" w:rsidR="00FC3C6C" w:rsidRDefault="00FC3C6C" w:rsidP="00FC3C6C">
            <w:pPr>
              <w:rPr>
                <w:color w:val="000000"/>
              </w:rPr>
            </w:pPr>
            <w:r>
              <w:rPr>
                <w:color w:val="000000"/>
              </w:rPr>
              <w:t>Compare the energy use and financial performance of your facilities with other peer facilities.</w:t>
            </w:r>
          </w:p>
        </w:tc>
        <w:tc>
          <w:tcPr>
            <w:tcW w:w="3240" w:type="dxa"/>
          </w:tcPr>
          <w:p w14:paraId="1B9B26B4" w14:textId="02D37AD1" w:rsidR="00FC3C6C" w:rsidRDefault="002552A0" w:rsidP="00FC3C6C">
            <w:pPr>
              <w:rPr>
                <w:color w:val="000000"/>
              </w:rPr>
            </w:pPr>
            <w:r>
              <w:rPr>
                <w:color w:val="000000"/>
              </w:rPr>
              <w:t>E</w:t>
            </w:r>
            <w:r w:rsidRPr="002552A0">
              <w:rPr>
                <w:color w:val="000000"/>
              </w:rPr>
              <w:t xml:space="preserve">ngineering study and CIP for </w:t>
            </w:r>
            <w:r w:rsidR="002B7E98">
              <w:rPr>
                <w:color w:val="000000"/>
              </w:rPr>
              <w:t xml:space="preserve">drinking water </w:t>
            </w:r>
            <w:r w:rsidRPr="002552A0">
              <w:rPr>
                <w:color w:val="000000"/>
              </w:rPr>
              <w:t>system every 5 years</w:t>
            </w:r>
          </w:p>
        </w:tc>
        <w:tc>
          <w:tcPr>
            <w:tcW w:w="1193" w:type="dxa"/>
          </w:tcPr>
          <w:p w14:paraId="2A287FAA" w14:textId="45BD7290" w:rsidR="00FC3C6C" w:rsidRPr="00227DA1" w:rsidRDefault="002B7E98" w:rsidP="00FC3C6C">
            <w:pPr>
              <w:rPr>
                <w:color w:val="000000"/>
                <w:sz w:val="20"/>
                <w:szCs w:val="20"/>
              </w:rPr>
            </w:pPr>
            <w:r>
              <w:rPr>
                <w:color w:val="000000"/>
                <w:sz w:val="20"/>
                <w:szCs w:val="20"/>
              </w:rPr>
              <w:t>12/22/2014</w:t>
            </w:r>
          </w:p>
        </w:tc>
      </w:tr>
      <w:tr w:rsidR="002B7E98" w14:paraId="14B8D611" w14:textId="77777777" w:rsidTr="00CB7DCB">
        <w:trPr>
          <w:jc w:val="center"/>
        </w:trPr>
        <w:tc>
          <w:tcPr>
            <w:tcW w:w="1435" w:type="dxa"/>
          </w:tcPr>
          <w:p w14:paraId="658F642E" w14:textId="77777777" w:rsidR="002B7E98" w:rsidRPr="00227DA1" w:rsidRDefault="002B7E98" w:rsidP="002B7E98">
            <w:pPr>
              <w:rPr>
                <w:color w:val="008EAA" w:themeColor="accent3"/>
              </w:rPr>
            </w:pPr>
            <w:hyperlink r:id="rId165">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9359F23E66ED4E22BFC214CA934522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1EFD" w14:textId="05304BE0" w:rsidR="002B7E98" w:rsidRPr="00227DA1" w:rsidRDefault="002B7E98" w:rsidP="002B7E98">
                <w:pPr>
                  <w:jc w:val="center"/>
                  <w:rPr>
                    <w:rFonts w:ascii="Arial" w:hAnsi="Arial" w:cs="Arial"/>
                  </w:rPr>
                </w:pPr>
                <w:r>
                  <w:rPr>
                    <w:rStyle w:val="Style3"/>
                    <w:rFonts w:ascii="Segoe UI Symbol" w:hAnsi="Segoe UI Symbol" w:cs="Segoe UI Symbol"/>
                  </w:rPr>
                  <w:t>★★</w:t>
                </w:r>
              </w:p>
            </w:sdtContent>
          </w:sdt>
        </w:tc>
        <w:tc>
          <w:tcPr>
            <w:tcW w:w="3690" w:type="dxa"/>
          </w:tcPr>
          <w:p w14:paraId="17C8A76E" w14:textId="77777777" w:rsidR="002B7E98" w:rsidRDefault="002B7E98" w:rsidP="002B7E98">
            <w:pPr>
              <w:rPr>
                <w:color w:val="000000"/>
              </w:rPr>
            </w:pPr>
            <w:r>
              <w:rPr>
                <w:color w:val="000000"/>
              </w:rPr>
              <w:t>Plan and budget for motor maintenance and upgrades.</w:t>
            </w:r>
          </w:p>
        </w:tc>
        <w:tc>
          <w:tcPr>
            <w:tcW w:w="3240" w:type="dxa"/>
          </w:tcPr>
          <w:p w14:paraId="07CBE06F" w14:textId="6E90BF88" w:rsidR="002B7E98" w:rsidRDefault="002B7E98" w:rsidP="002B7E98">
            <w:pPr>
              <w:rPr>
                <w:color w:val="000000"/>
              </w:rPr>
            </w:pPr>
            <w:r>
              <w:rPr>
                <w:color w:val="000000"/>
              </w:rPr>
              <w:t>SCADA data used; VFD installed</w:t>
            </w:r>
          </w:p>
        </w:tc>
        <w:tc>
          <w:tcPr>
            <w:tcW w:w="1193" w:type="dxa"/>
          </w:tcPr>
          <w:p w14:paraId="336DC204" w14:textId="33DCC80D" w:rsidR="002B7E98" w:rsidRPr="00227DA1" w:rsidRDefault="002B7E98" w:rsidP="002B7E98">
            <w:pPr>
              <w:rPr>
                <w:color w:val="000000"/>
                <w:sz w:val="20"/>
                <w:szCs w:val="20"/>
              </w:rPr>
            </w:pPr>
            <w:r>
              <w:rPr>
                <w:color w:val="000000"/>
                <w:sz w:val="20"/>
                <w:szCs w:val="20"/>
              </w:rPr>
              <w:t>12/22/2014</w:t>
            </w:r>
          </w:p>
        </w:tc>
      </w:tr>
      <w:tr w:rsidR="002B7E98" w14:paraId="738574AF" w14:textId="77777777" w:rsidTr="00CB7DCB">
        <w:trPr>
          <w:jc w:val="center"/>
        </w:trPr>
        <w:tc>
          <w:tcPr>
            <w:tcW w:w="1435" w:type="dxa"/>
          </w:tcPr>
          <w:p w14:paraId="11F91003" w14:textId="77777777" w:rsidR="002B7E98" w:rsidRPr="00227DA1" w:rsidRDefault="002B7E98" w:rsidP="002B7E98">
            <w:pPr>
              <w:rPr>
                <w:color w:val="008EAA" w:themeColor="accent3"/>
              </w:rPr>
            </w:pPr>
            <w:hyperlink r:id="rId166">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ECC61C2C14A641F98A465ECE90D8DF1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E801A8" w14:textId="07C2DADB" w:rsidR="002B7E98" w:rsidRDefault="002B7E98" w:rsidP="002B7E98">
                <w:pPr>
                  <w:jc w:val="center"/>
                </w:pPr>
                <w:r>
                  <w:rPr>
                    <w:rStyle w:val="Style3"/>
                    <w:rFonts w:ascii="Segoe UI Symbol" w:hAnsi="Segoe UI Symbol" w:cs="Segoe UI Symbol"/>
                  </w:rPr>
                  <w:t>★</w:t>
                </w:r>
              </w:p>
            </w:sdtContent>
          </w:sdt>
        </w:tc>
        <w:tc>
          <w:tcPr>
            <w:tcW w:w="3690" w:type="dxa"/>
          </w:tcPr>
          <w:p w14:paraId="51945735" w14:textId="77777777" w:rsidR="002B7E98" w:rsidRDefault="002B7E98" w:rsidP="002B7E98">
            <w:pPr>
              <w:rPr>
                <w:color w:val="000000"/>
              </w:rPr>
            </w:pPr>
            <w:r>
              <w:rPr>
                <w:color w:val="000000"/>
              </w:rPr>
              <w:t>Establish an on-going budget and program for decreasing inflow and infiltration into sewer lines and losses in drinking water systems.</w:t>
            </w:r>
          </w:p>
        </w:tc>
        <w:tc>
          <w:tcPr>
            <w:tcW w:w="3240" w:type="dxa"/>
          </w:tcPr>
          <w:p w14:paraId="42E2698A" w14:textId="15C41507" w:rsidR="002B7E98" w:rsidRDefault="002B7E98" w:rsidP="002B7E98">
            <w:pPr>
              <w:rPr>
                <w:color w:val="000000"/>
              </w:rPr>
            </w:pPr>
            <w:r>
              <w:rPr>
                <w:color w:val="000000"/>
              </w:rPr>
              <w:t>S</w:t>
            </w:r>
            <w:r w:rsidRPr="00D865C1">
              <w:rPr>
                <w:color w:val="000000"/>
              </w:rPr>
              <w:t>ump pump &amp; roof drain disconnections;</w:t>
            </w:r>
            <w:r>
              <w:rPr>
                <w:color w:val="000000"/>
              </w:rPr>
              <w:t xml:space="preserve"> sump pump inspection for every property;</w:t>
            </w:r>
            <w:r w:rsidRPr="00D865C1">
              <w:rPr>
                <w:color w:val="000000"/>
              </w:rPr>
              <w:t xml:space="preserve"> manhole corrections; sewer lining; smoke testing</w:t>
            </w:r>
          </w:p>
        </w:tc>
        <w:tc>
          <w:tcPr>
            <w:tcW w:w="1193" w:type="dxa"/>
          </w:tcPr>
          <w:p w14:paraId="02F7B272" w14:textId="6FB40E83" w:rsidR="002B7E98" w:rsidRPr="00227DA1" w:rsidRDefault="002B7E98" w:rsidP="002B7E98">
            <w:pPr>
              <w:rPr>
                <w:color w:val="000000"/>
                <w:sz w:val="20"/>
                <w:szCs w:val="20"/>
              </w:rPr>
            </w:pPr>
            <w:r>
              <w:rPr>
                <w:color w:val="000000"/>
                <w:sz w:val="20"/>
                <w:szCs w:val="20"/>
              </w:rPr>
              <w:t>11/20/2014</w:t>
            </w:r>
          </w:p>
        </w:tc>
      </w:tr>
      <w:tr w:rsidR="002B7E98" w14:paraId="451DA1DE" w14:textId="77777777" w:rsidTr="00CB7DCB">
        <w:trPr>
          <w:jc w:val="center"/>
        </w:trPr>
        <w:tc>
          <w:tcPr>
            <w:tcW w:w="1435" w:type="dxa"/>
          </w:tcPr>
          <w:p w14:paraId="61DA6366" w14:textId="77777777" w:rsidR="002B7E98" w:rsidRPr="00227DA1" w:rsidRDefault="002B7E98" w:rsidP="002B7E98">
            <w:pPr>
              <w:rPr>
                <w:color w:val="008EAA" w:themeColor="accent3"/>
              </w:rPr>
            </w:pPr>
            <w:hyperlink r:id="rId167">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FDB93952E86F4066803A4331617F7F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241A59" w14:textId="77777777" w:rsidR="002B7E98" w:rsidRDefault="002B7E98" w:rsidP="002B7E98">
                <w:pPr>
                  <w:jc w:val="center"/>
                </w:pPr>
                <w:r w:rsidRPr="00197BC5">
                  <w:rPr>
                    <w:rStyle w:val="PlaceholderText"/>
                  </w:rPr>
                  <w:t>Choose an item.</w:t>
                </w:r>
              </w:p>
            </w:sdtContent>
          </w:sdt>
        </w:tc>
        <w:tc>
          <w:tcPr>
            <w:tcW w:w="3690" w:type="dxa"/>
          </w:tcPr>
          <w:p w14:paraId="0E137717" w14:textId="77777777" w:rsidR="002B7E98" w:rsidRDefault="002B7E98" w:rsidP="002B7E98">
            <w:pPr>
              <w:rPr>
                <w:color w:val="000000"/>
              </w:rPr>
            </w:pPr>
            <w:r>
              <w:rPr>
                <w:color w:val="000000"/>
              </w:rPr>
              <w:t>Optimize energy and chemical use at drinking water/wastewater facilities and decrease chloride in wastewater discharges.</w:t>
            </w:r>
          </w:p>
        </w:tc>
        <w:tc>
          <w:tcPr>
            <w:tcW w:w="3240" w:type="dxa"/>
          </w:tcPr>
          <w:p w14:paraId="1BCC6E05" w14:textId="77777777" w:rsidR="002B7E98" w:rsidRDefault="002B7E98" w:rsidP="002B7E98">
            <w:pPr>
              <w:rPr>
                <w:color w:val="000000"/>
              </w:rPr>
            </w:pPr>
          </w:p>
        </w:tc>
        <w:tc>
          <w:tcPr>
            <w:tcW w:w="1193" w:type="dxa"/>
          </w:tcPr>
          <w:p w14:paraId="0CA5864B" w14:textId="77777777" w:rsidR="002B7E98" w:rsidRPr="00227DA1" w:rsidRDefault="002B7E98" w:rsidP="002B7E98">
            <w:pPr>
              <w:rPr>
                <w:color w:val="000000"/>
                <w:sz w:val="20"/>
                <w:szCs w:val="20"/>
              </w:rPr>
            </w:pPr>
          </w:p>
        </w:tc>
      </w:tr>
      <w:tr w:rsidR="002B7E98" w14:paraId="10325ECD" w14:textId="77777777" w:rsidTr="00CB7DCB">
        <w:trPr>
          <w:jc w:val="center"/>
        </w:trPr>
        <w:tc>
          <w:tcPr>
            <w:tcW w:w="1435" w:type="dxa"/>
          </w:tcPr>
          <w:p w14:paraId="1CD7AB73" w14:textId="77777777" w:rsidR="002B7E98" w:rsidRPr="00227DA1" w:rsidRDefault="002B7E98" w:rsidP="002B7E98">
            <w:pPr>
              <w:rPr>
                <w:color w:val="008EAA" w:themeColor="accent3"/>
              </w:rPr>
            </w:pPr>
            <w:hyperlink r:id="rId168">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B7ADECCB997140F89A926DC2603718B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D9208A" w14:textId="77777777" w:rsidR="002B7E98" w:rsidRPr="00227DA1" w:rsidRDefault="002B7E98" w:rsidP="002B7E98">
                <w:pPr>
                  <w:jc w:val="center"/>
                  <w:rPr>
                    <w:rFonts w:ascii="Arial" w:hAnsi="Arial" w:cs="Arial"/>
                  </w:rPr>
                </w:pPr>
                <w:r w:rsidRPr="00197BC5">
                  <w:rPr>
                    <w:rStyle w:val="PlaceholderText"/>
                  </w:rPr>
                  <w:t>Choose an item.</w:t>
                </w:r>
              </w:p>
            </w:sdtContent>
          </w:sdt>
        </w:tc>
        <w:tc>
          <w:tcPr>
            <w:tcW w:w="3690" w:type="dxa"/>
          </w:tcPr>
          <w:p w14:paraId="5CC205BA" w14:textId="77777777" w:rsidR="002B7E98" w:rsidRDefault="002B7E98" w:rsidP="002B7E98">
            <w:pPr>
              <w:rPr>
                <w:color w:val="000000"/>
              </w:rPr>
            </w:pPr>
            <w:r>
              <w:rPr>
                <w:color w:val="000000"/>
              </w:rPr>
              <w:t>Implement a wastewater plant efficiency project or a program for local private business operations.</w:t>
            </w:r>
          </w:p>
        </w:tc>
        <w:tc>
          <w:tcPr>
            <w:tcW w:w="3240" w:type="dxa"/>
          </w:tcPr>
          <w:p w14:paraId="1A62A83C" w14:textId="77777777" w:rsidR="002B7E98" w:rsidRDefault="002B7E98" w:rsidP="002B7E98">
            <w:pPr>
              <w:rPr>
                <w:color w:val="000000"/>
              </w:rPr>
            </w:pPr>
          </w:p>
        </w:tc>
        <w:tc>
          <w:tcPr>
            <w:tcW w:w="1193" w:type="dxa"/>
          </w:tcPr>
          <w:p w14:paraId="55DCBC58" w14:textId="77777777" w:rsidR="002B7E98" w:rsidRPr="00227DA1" w:rsidRDefault="002B7E98" w:rsidP="002B7E98">
            <w:pPr>
              <w:rPr>
                <w:color w:val="000000"/>
                <w:sz w:val="20"/>
                <w:szCs w:val="20"/>
              </w:rPr>
            </w:pPr>
          </w:p>
        </w:tc>
      </w:tr>
      <w:tr w:rsidR="002B7E98" w14:paraId="525045F5" w14:textId="77777777" w:rsidTr="00CB7DCB">
        <w:trPr>
          <w:jc w:val="center"/>
        </w:trPr>
        <w:tc>
          <w:tcPr>
            <w:tcW w:w="1435" w:type="dxa"/>
          </w:tcPr>
          <w:p w14:paraId="776BA859" w14:textId="77777777" w:rsidR="002B7E98" w:rsidRPr="00227DA1" w:rsidRDefault="002B7E98" w:rsidP="002B7E98">
            <w:pPr>
              <w:rPr>
                <w:color w:val="008EAA" w:themeColor="accent3"/>
              </w:rPr>
            </w:pPr>
            <w:hyperlink r:id="rId169">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83F70B9C23A64DD9BD151D00F85437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66247" w14:textId="77777777" w:rsidR="002B7E98" w:rsidRPr="00EE6278" w:rsidRDefault="002B7E98" w:rsidP="002B7E98">
                <w:pPr>
                  <w:jc w:val="center"/>
                  <w:rPr>
                    <w:rFonts w:ascii="Arial" w:hAnsi="Arial" w:cs="Arial"/>
                  </w:rPr>
                </w:pPr>
                <w:r w:rsidRPr="00197BC5">
                  <w:rPr>
                    <w:rStyle w:val="PlaceholderText"/>
                  </w:rPr>
                  <w:t>Choose an item.</w:t>
                </w:r>
              </w:p>
            </w:sdtContent>
          </w:sdt>
        </w:tc>
        <w:tc>
          <w:tcPr>
            <w:tcW w:w="3690" w:type="dxa"/>
          </w:tcPr>
          <w:p w14:paraId="7395390C" w14:textId="77777777" w:rsidR="002B7E98" w:rsidRDefault="002B7E98" w:rsidP="002B7E98">
            <w:pPr>
              <w:rPr>
                <w:color w:val="000000"/>
              </w:rPr>
            </w:pPr>
            <w:r>
              <w:rPr>
                <w:color w:val="000000"/>
              </w:rPr>
              <w:t>Create a demand-side pricing program.</w:t>
            </w:r>
          </w:p>
        </w:tc>
        <w:tc>
          <w:tcPr>
            <w:tcW w:w="3240" w:type="dxa"/>
          </w:tcPr>
          <w:p w14:paraId="3EBA79EB" w14:textId="77777777" w:rsidR="002B7E98" w:rsidRDefault="002B7E98" w:rsidP="002B7E98">
            <w:pPr>
              <w:rPr>
                <w:color w:val="000000"/>
              </w:rPr>
            </w:pPr>
          </w:p>
        </w:tc>
        <w:tc>
          <w:tcPr>
            <w:tcW w:w="1193" w:type="dxa"/>
          </w:tcPr>
          <w:p w14:paraId="12E41041" w14:textId="77777777" w:rsidR="002B7E98" w:rsidRPr="00227DA1" w:rsidRDefault="002B7E98" w:rsidP="002B7E98">
            <w:pPr>
              <w:rPr>
                <w:color w:val="000000"/>
                <w:sz w:val="20"/>
                <w:szCs w:val="20"/>
              </w:rPr>
            </w:pPr>
          </w:p>
        </w:tc>
      </w:tr>
      <w:tr w:rsidR="002B7E98" w14:paraId="23462234" w14:textId="77777777" w:rsidTr="00CB7DCB">
        <w:trPr>
          <w:trHeight w:val="431"/>
          <w:jc w:val="center"/>
        </w:trPr>
        <w:tc>
          <w:tcPr>
            <w:tcW w:w="10908" w:type="dxa"/>
            <w:gridSpan w:val="5"/>
            <w:shd w:val="clear" w:color="auto" w:fill="E2EFD9"/>
          </w:tcPr>
          <w:p w14:paraId="6C98B89E" w14:textId="77777777" w:rsidR="002B7E98" w:rsidRDefault="002B7E98" w:rsidP="002B7E98">
            <w:pPr>
              <w:pStyle w:val="Heading3"/>
            </w:pPr>
            <w:bookmarkStart w:id="62" w:name="_heading=h.2grqrue" w:colFirst="0" w:colLast="0"/>
            <w:bookmarkStart w:id="63" w:name="_Toc108009828"/>
            <w:bookmarkEnd w:id="62"/>
            <w:r>
              <w:lastRenderedPageBreak/>
              <w:t>Best Practice 21: Septic Systems</w:t>
            </w:r>
            <w:bookmarkEnd w:id="63"/>
          </w:p>
          <w:p w14:paraId="39EF85D4" w14:textId="77777777" w:rsidR="002B7E98" w:rsidRDefault="002B7E98" w:rsidP="002B7E98">
            <w:pPr>
              <w:spacing w:line="360" w:lineRule="auto"/>
            </w:pPr>
            <w:r>
              <w:t xml:space="preserve">BP 21 Completed? </w:t>
            </w:r>
            <w:sdt>
              <w:sdtPr>
                <w:rPr>
                  <w:rStyle w:val="Style1"/>
                </w:rPr>
                <w:alias w:val="Yes or No"/>
                <w:tag w:val="Yes or No"/>
                <w:id w:val="1509954616"/>
                <w:placeholder>
                  <w:docPart w:val="41CBD14F0E16421980A617E510E7E3C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5E71FAD4DF294B91998A2C070C7BFECD"/>
                </w:placeholder>
              </w:sdtPr>
              <w:sdtEndPr>
                <w:rPr>
                  <w:rStyle w:val="DefaultParagraphFont"/>
                  <w:b w:val="0"/>
                </w:rPr>
              </w:sdtEndPr>
              <w:sdtContent>
                <w:r>
                  <w:rPr>
                    <w:rStyle w:val="Style2"/>
                  </w:rPr>
                  <w:t>0</w:t>
                </w:r>
              </w:sdtContent>
            </w:sdt>
          </w:p>
          <w:p w14:paraId="34EDD661" w14:textId="77777777" w:rsidR="002B7E98" w:rsidRDefault="002B7E98" w:rsidP="002B7E98">
            <w:pPr>
              <w:spacing w:line="360" w:lineRule="auto"/>
            </w:pPr>
            <w:r w:rsidRPr="00227DA1">
              <w:rPr>
                <w:b/>
                <w:bCs/>
              </w:rPr>
              <w:t>Actions to Complete BP 21:</w:t>
            </w:r>
            <w:r>
              <w:t xml:space="preserve"> Any one action</w:t>
            </w:r>
          </w:p>
        </w:tc>
      </w:tr>
      <w:tr w:rsidR="002B7E98" w14:paraId="6E27C583" w14:textId="77777777" w:rsidTr="00CB7DCB">
        <w:trPr>
          <w:jc w:val="center"/>
        </w:trPr>
        <w:tc>
          <w:tcPr>
            <w:tcW w:w="1435" w:type="dxa"/>
            <w:shd w:val="clear" w:color="auto" w:fill="E2EFD9"/>
          </w:tcPr>
          <w:p w14:paraId="549AEBFF" w14:textId="77777777" w:rsidR="002B7E98" w:rsidRDefault="002B7E98" w:rsidP="002B7E98">
            <w:pPr>
              <w:rPr>
                <w:b/>
              </w:rPr>
            </w:pPr>
            <w:r>
              <w:rPr>
                <w:b/>
              </w:rPr>
              <w:t xml:space="preserve">Best Practice Action: </w:t>
            </w:r>
          </w:p>
        </w:tc>
        <w:tc>
          <w:tcPr>
            <w:tcW w:w="1350" w:type="dxa"/>
            <w:shd w:val="clear" w:color="auto" w:fill="E2EFD9"/>
          </w:tcPr>
          <w:p w14:paraId="565C7DF0"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35583409"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D0FA90"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5329301E" w14:textId="77777777" w:rsidR="002B7E98" w:rsidRDefault="002B7E98" w:rsidP="002B7E98">
            <w:pPr>
              <w:rPr>
                <w:b/>
              </w:rPr>
            </w:pPr>
            <w:r>
              <w:rPr>
                <w:b/>
              </w:rPr>
              <w:t>Date of Last Entry:</w:t>
            </w:r>
          </w:p>
        </w:tc>
      </w:tr>
      <w:tr w:rsidR="002B7E98" w14:paraId="0124C36F" w14:textId="77777777" w:rsidTr="00CB7DCB">
        <w:trPr>
          <w:jc w:val="center"/>
        </w:trPr>
        <w:tc>
          <w:tcPr>
            <w:tcW w:w="1435" w:type="dxa"/>
          </w:tcPr>
          <w:p w14:paraId="06D131E6" w14:textId="77777777" w:rsidR="002B7E98" w:rsidRPr="00227DA1" w:rsidRDefault="002B7E98" w:rsidP="002B7E98">
            <w:pPr>
              <w:rPr>
                <w:color w:val="008EAA" w:themeColor="accent3"/>
              </w:rPr>
            </w:pPr>
            <w:hyperlink r:id="rId170">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75FE7AEEA5B345D3A44DCA3633E7961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3E90C" w14:textId="77777777" w:rsidR="002B7E98" w:rsidRDefault="002B7E98" w:rsidP="002B7E98">
                <w:pPr>
                  <w:jc w:val="center"/>
                </w:pPr>
                <w:r w:rsidRPr="00823E75">
                  <w:rPr>
                    <w:rStyle w:val="PlaceholderText"/>
                  </w:rPr>
                  <w:t>Choose an item.</w:t>
                </w:r>
              </w:p>
            </w:sdtContent>
          </w:sdt>
        </w:tc>
        <w:tc>
          <w:tcPr>
            <w:tcW w:w="3690" w:type="dxa"/>
          </w:tcPr>
          <w:p w14:paraId="53C03671" w14:textId="77777777" w:rsidR="002B7E98" w:rsidRDefault="002B7E98" w:rsidP="002B7E98">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F57907" w14:textId="77777777" w:rsidR="002B7E98" w:rsidRDefault="002B7E98" w:rsidP="002B7E98">
            <w:pPr>
              <w:rPr>
                <w:color w:val="000000"/>
              </w:rPr>
            </w:pPr>
          </w:p>
        </w:tc>
        <w:tc>
          <w:tcPr>
            <w:tcW w:w="1193" w:type="dxa"/>
          </w:tcPr>
          <w:p w14:paraId="5730AB34" w14:textId="77777777" w:rsidR="002B7E98" w:rsidRPr="00227DA1" w:rsidRDefault="002B7E98" w:rsidP="002B7E98">
            <w:pPr>
              <w:rPr>
                <w:color w:val="000000"/>
                <w:sz w:val="20"/>
                <w:szCs w:val="20"/>
              </w:rPr>
            </w:pPr>
          </w:p>
        </w:tc>
      </w:tr>
      <w:tr w:rsidR="002B7E98" w14:paraId="6E7AA451" w14:textId="77777777" w:rsidTr="00CB7DCB">
        <w:trPr>
          <w:jc w:val="center"/>
        </w:trPr>
        <w:tc>
          <w:tcPr>
            <w:tcW w:w="1435" w:type="dxa"/>
          </w:tcPr>
          <w:p w14:paraId="7A6A2F1F" w14:textId="77777777" w:rsidR="002B7E98" w:rsidRPr="00227DA1" w:rsidRDefault="002B7E98" w:rsidP="002B7E98">
            <w:pPr>
              <w:rPr>
                <w:color w:val="008EAA" w:themeColor="accent3"/>
              </w:rPr>
            </w:pPr>
            <w:hyperlink r:id="rId171">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5423B37C076F4BCA887DB0F359F4FB8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9EA223" w14:textId="77777777" w:rsidR="002B7E98" w:rsidRPr="00EE6278" w:rsidRDefault="002B7E98" w:rsidP="002B7E98">
                <w:pPr>
                  <w:jc w:val="center"/>
                  <w:rPr>
                    <w:rFonts w:ascii="Arial" w:hAnsi="Arial" w:cs="Arial"/>
                  </w:rPr>
                </w:pPr>
                <w:r w:rsidRPr="00823E75">
                  <w:rPr>
                    <w:rStyle w:val="PlaceholderText"/>
                  </w:rPr>
                  <w:t>Choose an item.</w:t>
                </w:r>
              </w:p>
            </w:sdtContent>
          </w:sdt>
        </w:tc>
        <w:tc>
          <w:tcPr>
            <w:tcW w:w="3690" w:type="dxa"/>
          </w:tcPr>
          <w:p w14:paraId="1EBEF10F" w14:textId="77777777" w:rsidR="002B7E98" w:rsidRDefault="002B7E98" w:rsidP="002B7E98">
            <w:pPr>
              <w:rPr>
                <w:color w:val="000000"/>
              </w:rPr>
            </w:pPr>
            <w:r>
              <w:rPr>
                <w:color w:val="000000"/>
              </w:rPr>
              <w:t>Use a community process to address failing septic systems.</w:t>
            </w:r>
          </w:p>
        </w:tc>
        <w:tc>
          <w:tcPr>
            <w:tcW w:w="3240" w:type="dxa"/>
          </w:tcPr>
          <w:p w14:paraId="1E3285D9" w14:textId="77777777" w:rsidR="002B7E98" w:rsidRDefault="002B7E98" w:rsidP="002B7E98">
            <w:pPr>
              <w:rPr>
                <w:color w:val="000000"/>
              </w:rPr>
            </w:pPr>
          </w:p>
        </w:tc>
        <w:tc>
          <w:tcPr>
            <w:tcW w:w="1193" w:type="dxa"/>
          </w:tcPr>
          <w:p w14:paraId="13458E8E" w14:textId="77777777" w:rsidR="002B7E98" w:rsidRPr="00227DA1" w:rsidRDefault="002B7E98" w:rsidP="002B7E98">
            <w:pPr>
              <w:rPr>
                <w:color w:val="000000"/>
                <w:sz w:val="20"/>
                <w:szCs w:val="20"/>
              </w:rPr>
            </w:pPr>
          </w:p>
        </w:tc>
      </w:tr>
      <w:tr w:rsidR="002B7E98" w14:paraId="42BA4213" w14:textId="77777777" w:rsidTr="00CB7DCB">
        <w:trPr>
          <w:jc w:val="center"/>
        </w:trPr>
        <w:tc>
          <w:tcPr>
            <w:tcW w:w="1435" w:type="dxa"/>
          </w:tcPr>
          <w:p w14:paraId="71FEA33F" w14:textId="77777777" w:rsidR="002B7E98" w:rsidRPr="00227DA1" w:rsidRDefault="002B7E98" w:rsidP="002B7E98">
            <w:pPr>
              <w:rPr>
                <w:color w:val="008EAA" w:themeColor="accent3"/>
              </w:rPr>
            </w:pPr>
            <w:hyperlink r:id="rId172">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8451074A4F544147AE44894AC8AE73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C99069" w14:textId="77777777" w:rsidR="002B7E98" w:rsidRDefault="002B7E98" w:rsidP="002B7E98">
                <w:pPr>
                  <w:jc w:val="center"/>
                </w:pPr>
                <w:r w:rsidRPr="00823E75">
                  <w:rPr>
                    <w:rStyle w:val="PlaceholderText"/>
                  </w:rPr>
                  <w:t>Choose an item.</w:t>
                </w:r>
              </w:p>
            </w:sdtContent>
          </w:sdt>
        </w:tc>
        <w:tc>
          <w:tcPr>
            <w:tcW w:w="3690" w:type="dxa"/>
          </w:tcPr>
          <w:p w14:paraId="5FB5F4F8" w14:textId="77777777" w:rsidR="002B7E98" w:rsidRDefault="002B7E98" w:rsidP="002B7E98">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6283AC5A" w14:textId="77777777" w:rsidR="002B7E98" w:rsidRDefault="002B7E98" w:rsidP="002B7E98">
            <w:pPr>
              <w:rPr>
                <w:color w:val="000000"/>
              </w:rPr>
            </w:pPr>
          </w:p>
        </w:tc>
        <w:tc>
          <w:tcPr>
            <w:tcW w:w="1193" w:type="dxa"/>
          </w:tcPr>
          <w:p w14:paraId="7077E5DD" w14:textId="77777777" w:rsidR="002B7E98" w:rsidRPr="00227DA1" w:rsidRDefault="002B7E98" w:rsidP="002B7E98">
            <w:pPr>
              <w:rPr>
                <w:color w:val="000000"/>
                <w:sz w:val="20"/>
                <w:szCs w:val="20"/>
              </w:rPr>
            </w:pPr>
          </w:p>
        </w:tc>
      </w:tr>
      <w:tr w:rsidR="002B7E98" w14:paraId="5DE80A19" w14:textId="77777777" w:rsidTr="00CB7DCB">
        <w:trPr>
          <w:jc w:val="center"/>
        </w:trPr>
        <w:tc>
          <w:tcPr>
            <w:tcW w:w="1435" w:type="dxa"/>
          </w:tcPr>
          <w:p w14:paraId="7E85B73A" w14:textId="77777777" w:rsidR="002B7E98" w:rsidRPr="00227DA1" w:rsidRDefault="002B7E98" w:rsidP="002B7E98">
            <w:pPr>
              <w:rPr>
                <w:color w:val="008EAA" w:themeColor="accent3"/>
              </w:rPr>
            </w:pPr>
            <w:hyperlink r:id="rId173">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ABA0434BE27646C5863C698C1A1DD1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D33496" w14:textId="77777777" w:rsidR="002B7E98" w:rsidRPr="00EE6278" w:rsidRDefault="002B7E98" w:rsidP="002B7E98">
                <w:pPr>
                  <w:jc w:val="center"/>
                  <w:rPr>
                    <w:rFonts w:ascii="Arial" w:hAnsi="Arial" w:cs="Arial"/>
                  </w:rPr>
                </w:pPr>
                <w:r w:rsidRPr="00823E75">
                  <w:rPr>
                    <w:rStyle w:val="PlaceholderText"/>
                  </w:rPr>
                  <w:t>Choose an item.</w:t>
                </w:r>
              </w:p>
            </w:sdtContent>
          </w:sdt>
        </w:tc>
        <w:tc>
          <w:tcPr>
            <w:tcW w:w="3690" w:type="dxa"/>
          </w:tcPr>
          <w:p w14:paraId="43955CE5" w14:textId="77777777" w:rsidR="002B7E98" w:rsidRDefault="002B7E98" w:rsidP="002B7E98">
            <w:pPr>
              <w:rPr>
                <w:color w:val="000000"/>
              </w:rPr>
            </w:pPr>
            <w:r>
              <w:rPr>
                <w:color w:val="000000"/>
              </w:rPr>
              <w:t>Adopt a subsurface sewage treatment system ordinance.</w:t>
            </w:r>
          </w:p>
        </w:tc>
        <w:tc>
          <w:tcPr>
            <w:tcW w:w="3240" w:type="dxa"/>
          </w:tcPr>
          <w:p w14:paraId="5419A784" w14:textId="77777777" w:rsidR="002B7E98" w:rsidRDefault="002B7E98" w:rsidP="002B7E98">
            <w:pPr>
              <w:rPr>
                <w:color w:val="000000"/>
              </w:rPr>
            </w:pPr>
          </w:p>
        </w:tc>
        <w:tc>
          <w:tcPr>
            <w:tcW w:w="1193" w:type="dxa"/>
          </w:tcPr>
          <w:p w14:paraId="773C4320" w14:textId="77777777" w:rsidR="002B7E98" w:rsidRPr="00227DA1" w:rsidRDefault="002B7E98" w:rsidP="002B7E98">
            <w:pPr>
              <w:rPr>
                <w:color w:val="000000"/>
                <w:sz w:val="20"/>
                <w:szCs w:val="20"/>
              </w:rPr>
            </w:pPr>
          </w:p>
        </w:tc>
      </w:tr>
      <w:tr w:rsidR="002B7E98" w14:paraId="09DBA8C7" w14:textId="77777777" w:rsidTr="00CB7DCB">
        <w:trPr>
          <w:jc w:val="center"/>
        </w:trPr>
        <w:tc>
          <w:tcPr>
            <w:tcW w:w="1435" w:type="dxa"/>
          </w:tcPr>
          <w:p w14:paraId="29D85B71" w14:textId="77777777" w:rsidR="002B7E98" w:rsidRPr="00227DA1" w:rsidRDefault="002B7E98" w:rsidP="002B7E98">
            <w:pPr>
              <w:rPr>
                <w:color w:val="008EAA" w:themeColor="accent3"/>
              </w:rPr>
            </w:pPr>
            <w:hyperlink r:id="rId174">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33CB17DF327743AAA0CDAA3292467E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8C947" w14:textId="77777777" w:rsidR="002B7E98" w:rsidRPr="00EE6278" w:rsidRDefault="002B7E98" w:rsidP="002B7E98">
                <w:pPr>
                  <w:jc w:val="center"/>
                  <w:rPr>
                    <w:rFonts w:ascii="Arial" w:hAnsi="Arial" w:cs="Arial"/>
                  </w:rPr>
                </w:pPr>
                <w:r w:rsidRPr="00823E75">
                  <w:rPr>
                    <w:rStyle w:val="PlaceholderText"/>
                  </w:rPr>
                  <w:t>Choose an item.</w:t>
                </w:r>
              </w:p>
            </w:sdtContent>
          </w:sdt>
        </w:tc>
        <w:tc>
          <w:tcPr>
            <w:tcW w:w="3690" w:type="dxa"/>
          </w:tcPr>
          <w:p w14:paraId="598E90B8" w14:textId="77777777" w:rsidR="002B7E98" w:rsidRDefault="002B7E98" w:rsidP="002B7E98">
            <w:pPr>
              <w:rPr>
                <w:color w:val="000000"/>
              </w:rPr>
            </w:pPr>
            <w:r>
              <w:rPr>
                <w:color w:val="000000"/>
              </w:rPr>
              <w:t>Create a program to finance septic system upgrades.</w:t>
            </w:r>
          </w:p>
        </w:tc>
        <w:tc>
          <w:tcPr>
            <w:tcW w:w="3240" w:type="dxa"/>
          </w:tcPr>
          <w:p w14:paraId="4D52BA49" w14:textId="77777777" w:rsidR="002B7E98" w:rsidRDefault="002B7E98" w:rsidP="002B7E98">
            <w:pPr>
              <w:rPr>
                <w:color w:val="000000"/>
              </w:rPr>
            </w:pPr>
          </w:p>
        </w:tc>
        <w:tc>
          <w:tcPr>
            <w:tcW w:w="1193" w:type="dxa"/>
          </w:tcPr>
          <w:p w14:paraId="79C15B62" w14:textId="77777777" w:rsidR="002B7E98" w:rsidRPr="00227DA1" w:rsidRDefault="002B7E98" w:rsidP="002B7E98">
            <w:pPr>
              <w:rPr>
                <w:color w:val="000000"/>
                <w:sz w:val="20"/>
                <w:szCs w:val="20"/>
              </w:rPr>
            </w:pPr>
          </w:p>
        </w:tc>
      </w:tr>
      <w:tr w:rsidR="002B7E98" w14:paraId="64E79FDB" w14:textId="77777777" w:rsidTr="00CB7DCB">
        <w:trPr>
          <w:jc w:val="center"/>
        </w:trPr>
        <w:tc>
          <w:tcPr>
            <w:tcW w:w="1435" w:type="dxa"/>
          </w:tcPr>
          <w:p w14:paraId="4AE69C9B" w14:textId="77777777" w:rsidR="002B7E98" w:rsidRPr="00227DA1" w:rsidRDefault="002B7E98" w:rsidP="002B7E98">
            <w:pPr>
              <w:rPr>
                <w:color w:val="008EAA" w:themeColor="accent3"/>
              </w:rPr>
            </w:pPr>
            <w:hyperlink r:id="rId175">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2FE2423F39664964B64565EB6FC6D1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2B6A3" w14:textId="77777777" w:rsidR="002B7E98" w:rsidRPr="00227DA1" w:rsidRDefault="002B7E98" w:rsidP="002B7E98">
                <w:pPr>
                  <w:jc w:val="center"/>
                  <w:rPr>
                    <w:rFonts w:ascii="Arial" w:hAnsi="Arial" w:cs="Arial"/>
                  </w:rPr>
                </w:pPr>
                <w:r w:rsidRPr="00823E75">
                  <w:rPr>
                    <w:rStyle w:val="PlaceholderText"/>
                  </w:rPr>
                  <w:t>Choose an item.</w:t>
                </w:r>
              </w:p>
            </w:sdtContent>
          </w:sdt>
        </w:tc>
        <w:tc>
          <w:tcPr>
            <w:tcW w:w="3690" w:type="dxa"/>
          </w:tcPr>
          <w:p w14:paraId="44F533E7" w14:textId="77777777" w:rsidR="002B7E98" w:rsidRDefault="002B7E98" w:rsidP="002B7E98">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0DD4F099" w14:textId="77777777" w:rsidR="002B7E98" w:rsidRDefault="002B7E98" w:rsidP="002B7E98">
            <w:pPr>
              <w:rPr>
                <w:color w:val="000000"/>
              </w:rPr>
            </w:pPr>
          </w:p>
        </w:tc>
        <w:tc>
          <w:tcPr>
            <w:tcW w:w="1193" w:type="dxa"/>
          </w:tcPr>
          <w:p w14:paraId="3D1EE297" w14:textId="77777777" w:rsidR="002B7E98" w:rsidRPr="00227DA1" w:rsidRDefault="002B7E98" w:rsidP="002B7E98">
            <w:pPr>
              <w:rPr>
                <w:color w:val="000000"/>
                <w:sz w:val="20"/>
                <w:szCs w:val="20"/>
              </w:rPr>
            </w:pPr>
          </w:p>
        </w:tc>
      </w:tr>
      <w:tr w:rsidR="002B7E98" w14:paraId="6ACF04A4" w14:textId="77777777" w:rsidTr="00CB7DCB">
        <w:trPr>
          <w:jc w:val="center"/>
        </w:trPr>
        <w:tc>
          <w:tcPr>
            <w:tcW w:w="1435" w:type="dxa"/>
          </w:tcPr>
          <w:p w14:paraId="24EC8F11" w14:textId="77777777" w:rsidR="002B7E98" w:rsidRPr="00227DA1" w:rsidRDefault="002B7E98" w:rsidP="002B7E98">
            <w:pPr>
              <w:rPr>
                <w:color w:val="008EAA" w:themeColor="accent3"/>
              </w:rPr>
            </w:pPr>
            <w:hyperlink r:id="rId176">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C59B04CDDD754B2EBC03D1932EB6CE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95858" w14:textId="2C8D7F48" w:rsidR="002B7E98" w:rsidRDefault="009529B1" w:rsidP="002B7E98">
                <w:pPr>
                  <w:jc w:val="center"/>
                </w:pPr>
                <w:r w:rsidRPr="001B6C2C">
                  <w:rPr>
                    <w:rStyle w:val="PlaceholderText"/>
                  </w:rPr>
                  <w:t>Choose an item.</w:t>
                </w:r>
              </w:p>
            </w:sdtContent>
          </w:sdt>
        </w:tc>
        <w:tc>
          <w:tcPr>
            <w:tcW w:w="3690" w:type="dxa"/>
          </w:tcPr>
          <w:p w14:paraId="0CFEE14B" w14:textId="77777777" w:rsidR="002B7E98" w:rsidRDefault="002B7E98" w:rsidP="002B7E98">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2915AC00" w14:textId="19D5F294" w:rsidR="002B7E98" w:rsidRDefault="002B7E98" w:rsidP="002B7E98">
            <w:pPr>
              <w:rPr>
                <w:color w:val="000000"/>
              </w:rPr>
            </w:pPr>
          </w:p>
        </w:tc>
        <w:tc>
          <w:tcPr>
            <w:tcW w:w="1193" w:type="dxa"/>
          </w:tcPr>
          <w:p w14:paraId="3F7446DB" w14:textId="46A38FDF" w:rsidR="002B7E98" w:rsidRPr="00227DA1" w:rsidRDefault="002B7E98" w:rsidP="002B7E98">
            <w:pPr>
              <w:rPr>
                <w:color w:val="000000"/>
                <w:sz w:val="20"/>
                <w:szCs w:val="20"/>
              </w:rPr>
            </w:pPr>
          </w:p>
        </w:tc>
      </w:tr>
      <w:tr w:rsidR="002B7E98" w14:paraId="589D75A6" w14:textId="77777777" w:rsidTr="00CB7DCB">
        <w:trPr>
          <w:trHeight w:val="431"/>
          <w:jc w:val="center"/>
        </w:trPr>
        <w:tc>
          <w:tcPr>
            <w:tcW w:w="10908" w:type="dxa"/>
            <w:gridSpan w:val="5"/>
            <w:shd w:val="clear" w:color="auto" w:fill="E2EFD9"/>
          </w:tcPr>
          <w:p w14:paraId="22F1F38D" w14:textId="77777777" w:rsidR="002B7E98" w:rsidRDefault="002B7E98" w:rsidP="002B7E98">
            <w:pPr>
              <w:pStyle w:val="Heading3"/>
            </w:pPr>
            <w:bookmarkStart w:id="64" w:name="_heading=h.vx1227" w:colFirst="0" w:colLast="0"/>
            <w:bookmarkStart w:id="65" w:name="_Toc108009829"/>
            <w:bookmarkEnd w:id="64"/>
            <w:r>
              <w:lastRenderedPageBreak/>
              <w:t>Best Practice 22: Sustainable Consumption and Waste</w:t>
            </w:r>
            <w:bookmarkEnd w:id="65"/>
          </w:p>
          <w:p w14:paraId="37193852" w14:textId="085D7D41" w:rsidR="002B7E98" w:rsidRDefault="002B7E98" w:rsidP="002B7E98">
            <w:pPr>
              <w:spacing w:line="360" w:lineRule="auto"/>
            </w:pPr>
            <w:r>
              <w:t xml:space="preserve">BP 22 Completed? </w:t>
            </w:r>
            <w:sdt>
              <w:sdtPr>
                <w:rPr>
                  <w:rStyle w:val="Style1"/>
                </w:rPr>
                <w:alias w:val="Yes or No"/>
                <w:tag w:val="Yes or No"/>
                <w:id w:val="1332327818"/>
                <w:placeholder>
                  <w:docPart w:val="6602C78EA12D44969F12766879D7B62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9EC4088B30594EB4B7FBE205AB7AAFEA"/>
                </w:placeholder>
              </w:sdtPr>
              <w:sdtEndPr>
                <w:rPr>
                  <w:rStyle w:val="DefaultParagraphFont"/>
                  <w:b w:val="0"/>
                </w:rPr>
              </w:sdtEndPr>
              <w:sdtContent>
                <w:r w:rsidR="00481183">
                  <w:rPr>
                    <w:rStyle w:val="Style2"/>
                  </w:rPr>
                  <w:t>1</w:t>
                </w:r>
              </w:sdtContent>
            </w:sdt>
          </w:p>
          <w:p w14:paraId="5D92824C" w14:textId="77777777" w:rsidR="002B7E98" w:rsidRDefault="002B7E98" w:rsidP="002B7E98">
            <w:pPr>
              <w:spacing w:line="360" w:lineRule="auto"/>
            </w:pPr>
            <w:r w:rsidRPr="00227DA1">
              <w:rPr>
                <w:b/>
                <w:bCs/>
              </w:rPr>
              <w:t>Actions to Complete BP 22:</w:t>
            </w:r>
            <w:r>
              <w:t xml:space="preserve"> </w:t>
            </w:r>
            <w:r w:rsidRPr="009529B1">
              <w:rPr>
                <w:strike/>
              </w:rPr>
              <w:t>Any one action from 22.1-22.3 and</w:t>
            </w:r>
            <w:r w:rsidRPr="00507C3B">
              <w:t xml:space="preserve"> any one action from 22.4-22.8</w:t>
            </w:r>
          </w:p>
        </w:tc>
      </w:tr>
      <w:tr w:rsidR="002B7E98" w14:paraId="6D0E1EC4" w14:textId="77777777" w:rsidTr="00CB7DCB">
        <w:trPr>
          <w:jc w:val="center"/>
        </w:trPr>
        <w:tc>
          <w:tcPr>
            <w:tcW w:w="1435" w:type="dxa"/>
            <w:shd w:val="clear" w:color="auto" w:fill="E2EFD9"/>
          </w:tcPr>
          <w:p w14:paraId="2BB74B8E" w14:textId="77777777" w:rsidR="002B7E98" w:rsidRDefault="002B7E98" w:rsidP="002B7E98">
            <w:pPr>
              <w:rPr>
                <w:b/>
              </w:rPr>
            </w:pPr>
            <w:r>
              <w:rPr>
                <w:b/>
              </w:rPr>
              <w:t xml:space="preserve">Best Practice Action: </w:t>
            </w:r>
          </w:p>
        </w:tc>
        <w:tc>
          <w:tcPr>
            <w:tcW w:w="1350" w:type="dxa"/>
            <w:shd w:val="clear" w:color="auto" w:fill="E2EFD9"/>
          </w:tcPr>
          <w:p w14:paraId="31DA4FCB"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1F33E3FB"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BDE7BB"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246FB8B8" w14:textId="77777777" w:rsidR="002B7E98" w:rsidRDefault="002B7E98" w:rsidP="002B7E98">
            <w:pPr>
              <w:rPr>
                <w:b/>
              </w:rPr>
            </w:pPr>
            <w:r>
              <w:rPr>
                <w:b/>
              </w:rPr>
              <w:t>Date of Last Entry:</w:t>
            </w:r>
          </w:p>
        </w:tc>
      </w:tr>
      <w:tr w:rsidR="002B7E98" w14:paraId="45ED1F2E" w14:textId="77777777" w:rsidTr="00CB7DCB">
        <w:trPr>
          <w:jc w:val="center"/>
        </w:trPr>
        <w:tc>
          <w:tcPr>
            <w:tcW w:w="1435" w:type="dxa"/>
          </w:tcPr>
          <w:p w14:paraId="51BF40AF" w14:textId="77777777" w:rsidR="002B7E98" w:rsidRPr="00227DA1" w:rsidRDefault="002B7E98" w:rsidP="002B7E98">
            <w:pPr>
              <w:rPr>
                <w:color w:val="008EAA" w:themeColor="accent3"/>
              </w:rPr>
            </w:pPr>
            <w:hyperlink r:id="rId177">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4580279BEB3E4344A813B7867D60605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21609A" w14:textId="68F0A559" w:rsidR="002B7E98" w:rsidRDefault="00F2592E" w:rsidP="002B7E98">
                <w:pPr>
                  <w:jc w:val="center"/>
                </w:pPr>
                <w:r>
                  <w:rPr>
                    <w:rStyle w:val="Style3"/>
                    <w:rFonts w:ascii="Segoe UI Symbol" w:hAnsi="Segoe UI Symbol" w:cs="Segoe UI Symbol"/>
                  </w:rPr>
                  <w:t>★★</w:t>
                </w:r>
              </w:p>
            </w:sdtContent>
          </w:sdt>
        </w:tc>
        <w:tc>
          <w:tcPr>
            <w:tcW w:w="3690" w:type="dxa"/>
          </w:tcPr>
          <w:p w14:paraId="6883C46B" w14:textId="77777777" w:rsidR="002B7E98" w:rsidRDefault="002B7E98" w:rsidP="002B7E98">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21319DC" w14:textId="1B1C8361" w:rsidR="002B7E98" w:rsidRDefault="00F2592E" w:rsidP="002B7E98">
            <w:pPr>
              <w:rPr>
                <w:color w:val="000000"/>
              </w:rPr>
            </w:pPr>
            <w:r>
              <w:rPr>
                <w:color w:val="000000"/>
              </w:rPr>
              <w:t>Police Department has program where they will refurbish and donate left/unclaimed bicycles</w:t>
            </w:r>
          </w:p>
        </w:tc>
        <w:tc>
          <w:tcPr>
            <w:tcW w:w="1193" w:type="dxa"/>
          </w:tcPr>
          <w:p w14:paraId="51D3D05B" w14:textId="410138A5" w:rsidR="002B7E98" w:rsidRPr="00227DA1" w:rsidRDefault="00F2592E" w:rsidP="002B7E98">
            <w:pPr>
              <w:rPr>
                <w:color w:val="000000"/>
                <w:sz w:val="20"/>
                <w:szCs w:val="20"/>
              </w:rPr>
            </w:pPr>
            <w:r>
              <w:rPr>
                <w:color w:val="000000"/>
                <w:sz w:val="20"/>
                <w:szCs w:val="20"/>
              </w:rPr>
              <w:t>6/10/2</w:t>
            </w:r>
            <w:r w:rsidR="009529B1">
              <w:rPr>
                <w:color w:val="000000"/>
                <w:sz w:val="20"/>
                <w:szCs w:val="20"/>
              </w:rPr>
              <w:t>02</w:t>
            </w:r>
            <w:r>
              <w:rPr>
                <w:color w:val="000000"/>
                <w:sz w:val="20"/>
                <w:szCs w:val="20"/>
              </w:rPr>
              <w:t>4</w:t>
            </w:r>
          </w:p>
        </w:tc>
      </w:tr>
      <w:tr w:rsidR="002B7E98" w14:paraId="65BC3043" w14:textId="77777777" w:rsidTr="00CB7DCB">
        <w:trPr>
          <w:jc w:val="center"/>
        </w:trPr>
        <w:tc>
          <w:tcPr>
            <w:tcW w:w="1435" w:type="dxa"/>
          </w:tcPr>
          <w:p w14:paraId="34D205AC" w14:textId="77777777" w:rsidR="002B7E98" w:rsidRPr="00227DA1" w:rsidRDefault="002B7E98" w:rsidP="002B7E98">
            <w:pPr>
              <w:rPr>
                <w:color w:val="008EAA" w:themeColor="accent3"/>
              </w:rPr>
            </w:pPr>
            <w:hyperlink r:id="rId178">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5C3D63CC665D49A48E1C8B6A3FAFC68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3068C7" w14:textId="77777777" w:rsidR="002B7E98" w:rsidRPr="00227DA1" w:rsidRDefault="002B7E98" w:rsidP="002B7E98">
                <w:pPr>
                  <w:jc w:val="center"/>
                  <w:rPr>
                    <w:rFonts w:ascii="Arial" w:hAnsi="Arial" w:cs="Arial"/>
                  </w:rPr>
                </w:pPr>
                <w:r w:rsidRPr="00AF7282">
                  <w:rPr>
                    <w:rStyle w:val="PlaceholderText"/>
                  </w:rPr>
                  <w:t>Choose an item.</w:t>
                </w:r>
              </w:p>
            </w:sdtContent>
          </w:sdt>
        </w:tc>
        <w:tc>
          <w:tcPr>
            <w:tcW w:w="3690" w:type="dxa"/>
          </w:tcPr>
          <w:p w14:paraId="74309D91" w14:textId="77777777" w:rsidR="002B7E98" w:rsidRDefault="002B7E98" w:rsidP="002B7E98">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tcPr>
          <w:p w14:paraId="0819A683" w14:textId="77777777" w:rsidR="002B7E98" w:rsidRDefault="002B7E98" w:rsidP="002B7E98">
            <w:pPr>
              <w:rPr>
                <w:color w:val="000000"/>
              </w:rPr>
            </w:pPr>
          </w:p>
        </w:tc>
        <w:tc>
          <w:tcPr>
            <w:tcW w:w="1193" w:type="dxa"/>
          </w:tcPr>
          <w:p w14:paraId="5B15932E" w14:textId="77777777" w:rsidR="002B7E98" w:rsidRPr="00227DA1" w:rsidRDefault="002B7E98" w:rsidP="002B7E98">
            <w:pPr>
              <w:rPr>
                <w:color w:val="000000"/>
                <w:sz w:val="20"/>
                <w:szCs w:val="20"/>
              </w:rPr>
            </w:pPr>
          </w:p>
        </w:tc>
      </w:tr>
      <w:tr w:rsidR="002B7E98" w14:paraId="06D402FF" w14:textId="77777777" w:rsidTr="00CB7DCB">
        <w:trPr>
          <w:jc w:val="center"/>
        </w:trPr>
        <w:tc>
          <w:tcPr>
            <w:tcW w:w="1435" w:type="dxa"/>
          </w:tcPr>
          <w:p w14:paraId="7F947166" w14:textId="77777777" w:rsidR="002B7E98" w:rsidRPr="00227DA1" w:rsidRDefault="002B7E98" w:rsidP="002B7E98">
            <w:pPr>
              <w:rPr>
                <w:color w:val="008EAA" w:themeColor="accent3"/>
              </w:rPr>
            </w:pPr>
            <w:hyperlink r:id="rId179">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2FEBB8EE714A4345ACACE8AD44E3224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CF47F1" w14:textId="77777777" w:rsidR="002B7E98" w:rsidRDefault="002B7E98" w:rsidP="002B7E98">
                <w:pPr>
                  <w:jc w:val="center"/>
                </w:pPr>
                <w:r w:rsidRPr="00AF7282">
                  <w:rPr>
                    <w:rStyle w:val="PlaceholderText"/>
                  </w:rPr>
                  <w:t>Choose an item.</w:t>
                </w:r>
              </w:p>
            </w:sdtContent>
          </w:sdt>
        </w:tc>
        <w:tc>
          <w:tcPr>
            <w:tcW w:w="3690" w:type="dxa"/>
          </w:tcPr>
          <w:p w14:paraId="3707EC5A" w14:textId="77777777" w:rsidR="002B7E98" w:rsidRDefault="002B7E98" w:rsidP="002B7E98">
            <w:pPr>
              <w:rPr>
                <w:color w:val="000000"/>
              </w:rPr>
            </w:pPr>
            <w:r>
              <w:rPr>
                <w:color w:val="000000"/>
              </w:rPr>
              <w:t>Improve profitability, legal compliance and conserve resources through adoption of ordinance language, licensing and resource management contracts.</w:t>
            </w:r>
          </w:p>
        </w:tc>
        <w:tc>
          <w:tcPr>
            <w:tcW w:w="3240" w:type="dxa"/>
          </w:tcPr>
          <w:p w14:paraId="4602FFA7" w14:textId="77777777" w:rsidR="002B7E98" w:rsidRDefault="002B7E98" w:rsidP="002B7E98">
            <w:pPr>
              <w:rPr>
                <w:color w:val="000000"/>
              </w:rPr>
            </w:pPr>
          </w:p>
        </w:tc>
        <w:tc>
          <w:tcPr>
            <w:tcW w:w="1193" w:type="dxa"/>
          </w:tcPr>
          <w:p w14:paraId="7C168407" w14:textId="77777777" w:rsidR="002B7E98" w:rsidRPr="00227DA1" w:rsidRDefault="002B7E98" w:rsidP="002B7E98">
            <w:pPr>
              <w:rPr>
                <w:color w:val="000000"/>
                <w:sz w:val="20"/>
                <w:szCs w:val="20"/>
              </w:rPr>
            </w:pPr>
          </w:p>
        </w:tc>
      </w:tr>
      <w:tr w:rsidR="002B7E98" w14:paraId="517B5C33" w14:textId="77777777" w:rsidTr="00CB7DCB">
        <w:trPr>
          <w:jc w:val="center"/>
        </w:trPr>
        <w:tc>
          <w:tcPr>
            <w:tcW w:w="1435" w:type="dxa"/>
          </w:tcPr>
          <w:p w14:paraId="0E83AD42" w14:textId="77777777" w:rsidR="002B7E98" w:rsidRPr="00227DA1" w:rsidRDefault="002B7E98" w:rsidP="002B7E98">
            <w:pPr>
              <w:rPr>
                <w:color w:val="008EAA" w:themeColor="accent3"/>
              </w:rPr>
            </w:pPr>
            <w:hyperlink r:id="rId180">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66126AE4E7FA4CFDA8E6DFB86B9846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9A6E6D" w14:textId="77777777" w:rsidR="002B7E98" w:rsidRDefault="002B7E98" w:rsidP="002B7E98">
                <w:pPr>
                  <w:jc w:val="center"/>
                </w:pPr>
                <w:r w:rsidRPr="00AF7282">
                  <w:rPr>
                    <w:rStyle w:val="PlaceholderText"/>
                  </w:rPr>
                  <w:t>Choose an item.</w:t>
                </w:r>
              </w:p>
            </w:sdtContent>
          </w:sdt>
        </w:tc>
        <w:tc>
          <w:tcPr>
            <w:tcW w:w="3690" w:type="dxa"/>
          </w:tcPr>
          <w:p w14:paraId="7B8B474D" w14:textId="77777777" w:rsidR="002B7E98" w:rsidRDefault="002B7E98" w:rsidP="002B7E98">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tcPr>
          <w:p w14:paraId="293B50FB" w14:textId="77777777" w:rsidR="002B7E98" w:rsidRDefault="002B7E98" w:rsidP="002B7E98">
            <w:pPr>
              <w:rPr>
                <w:color w:val="000000"/>
              </w:rPr>
            </w:pPr>
          </w:p>
        </w:tc>
        <w:tc>
          <w:tcPr>
            <w:tcW w:w="1193" w:type="dxa"/>
          </w:tcPr>
          <w:p w14:paraId="639E7856" w14:textId="77777777" w:rsidR="002B7E98" w:rsidRPr="00227DA1" w:rsidRDefault="002B7E98" w:rsidP="002B7E98">
            <w:pPr>
              <w:rPr>
                <w:color w:val="000000"/>
                <w:sz w:val="20"/>
                <w:szCs w:val="20"/>
              </w:rPr>
            </w:pPr>
          </w:p>
        </w:tc>
      </w:tr>
      <w:tr w:rsidR="002B7E98" w14:paraId="729BB5F8" w14:textId="77777777" w:rsidTr="00CB7DCB">
        <w:trPr>
          <w:jc w:val="center"/>
        </w:trPr>
        <w:tc>
          <w:tcPr>
            <w:tcW w:w="1435" w:type="dxa"/>
          </w:tcPr>
          <w:p w14:paraId="048CEC05" w14:textId="77777777" w:rsidR="002B7E98" w:rsidRPr="00227DA1" w:rsidRDefault="002B7E98" w:rsidP="002B7E98">
            <w:pPr>
              <w:rPr>
                <w:color w:val="008EAA" w:themeColor="accent3"/>
              </w:rPr>
            </w:pPr>
            <w:hyperlink r:id="rId181">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5CBB10667F6E46DB9D783E694DDDBD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4726FA" w14:textId="77777777" w:rsidR="002B7E98" w:rsidRDefault="002B7E98" w:rsidP="002B7E98">
                <w:pPr>
                  <w:jc w:val="center"/>
                </w:pPr>
                <w:r w:rsidRPr="00AF7282">
                  <w:rPr>
                    <w:rStyle w:val="PlaceholderText"/>
                  </w:rPr>
                  <w:t>Choose an item.</w:t>
                </w:r>
              </w:p>
            </w:sdtContent>
          </w:sdt>
        </w:tc>
        <w:tc>
          <w:tcPr>
            <w:tcW w:w="3690" w:type="dxa"/>
          </w:tcPr>
          <w:p w14:paraId="1DAF1047" w14:textId="77777777" w:rsidR="002B7E98" w:rsidRDefault="002B7E98" w:rsidP="002B7E98">
            <w:pPr>
              <w:rPr>
                <w:color w:val="000000"/>
              </w:rPr>
            </w:pPr>
            <w:r>
              <w:rPr>
                <w:color w:val="000000"/>
              </w:rPr>
              <w:t>Arrange for a residential and/or business/institutional source-separated organics collection/ management program.</w:t>
            </w:r>
          </w:p>
        </w:tc>
        <w:tc>
          <w:tcPr>
            <w:tcW w:w="3240" w:type="dxa"/>
          </w:tcPr>
          <w:p w14:paraId="601023E5" w14:textId="77777777" w:rsidR="002B7E98" w:rsidRDefault="002B7E98" w:rsidP="002B7E98">
            <w:pPr>
              <w:rPr>
                <w:color w:val="000000"/>
              </w:rPr>
            </w:pPr>
          </w:p>
        </w:tc>
        <w:tc>
          <w:tcPr>
            <w:tcW w:w="1193" w:type="dxa"/>
          </w:tcPr>
          <w:p w14:paraId="663DF98E" w14:textId="77777777" w:rsidR="002B7E98" w:rsidRPr="00227DA1" w:rsidRDefault="002B7E98" w:rsidP="002B7E98">
            <w:pPr>
              <w:rPr>
                <w:color w:val="000000"/>
                <w:sz w:val="20"/>
                <w:szCs w:val="20"/>
              </w:rPr>
            </w:pPr>
          </w:p>
        </w:tc>
      </w:tr>
      <w:tr w:rsidR="002B7E98" w14:paraId="399F2149" w14:textId="77777777" w:rsidTr="00CB7DCB">
        <w:trPr>
          <w:jc w:val="center"/>
        </w:trPr>
        <w:tc>
          <w:tcPr>
            <w:tcW w:w="1435" w:type="dxa"/>
          </w:tcPr>
          <w:p w14:paraId="5AA0CED2" w14:textId="77777777" w:rsidR="002B7E98" w:rsidRPr="00227DA1" w:rsidRDefault="002B7E98" w:rsidP="002B7E98">
            <w:pPr>
              <w:rPr>
                <w:color w:val="008EAA" w:themeColor="accent3"/>
              </w:rPr>
            </w:pPr>
            <w:hyperlink r:id="rId182">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94B77A778ABE452FA46D5AA7EAF46D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2B457F" w14:textId="77777777" w:rsidR="002B7E98" w:rsidRPr="00EE6278" w:rsidRDefault="002B7E98" w:rsidP="002B7E98">
                <w:pPr>
                  <w:jc w:val="center"/>
                  <w:rPr>
                    <w:rFonts w:ascii="Arial" w:hAnsi="Arial" w:cs="Arial"/>
                  </w:rPr>
                </w:pPr>
                <w:r w:rsidRPr="00AF7282">
                  <w:rPr>
                    <w:rStyle w:val="PlaceholderText"/>
                  </w:rPr>
                  <w:t>Choose an item.</w:t>
                </w:r>
              </w:p>
            </w:sdtContent>
          </w:sdt>
        </w:tc>
        <w:tc>
          <w:tcPr>
            <w:tcW w:w="3690" w:type="dxa"/>
          </w:tcPr>
          <w:p w14:paraId="251618F7" w14:textId="77777777" w:rsidR="002B7E98" w:rsidRDefault="002B7E98" w:rsidP="002B7E98">
            <w:pPr>
              <w:rPr>
                <w:color w:val="000000"/>
              </w:rPr>
            </w:pPr>
            <w:r>
              <w:rPr>
                <w:color w:val="000000"/>
              </w:rPr>
              <w:t>Improve recycling services/expand to multi-unit housing and commercial businesses.</w:t>
            </w:r>
          </w:p>
        </w:tc>
        <w:tc>
          <w:tcPr>
            <w:tcW w:w="3240" w:type="dxa"/>
          </w:tcPr>
          <w:p w14:paraId="5BC890EC" w14:textId="77777777" w:rsidR="002B7E98" w:rsidRDefault="002B7E98" w:rsidP="002B7E98">
            <w:pPr>
              <w:rPr>
                <w:color w:val="000000"/>
              </w:rPr>
            </w:pPr>
          </w:p>
        </w:tc>
        <w:tc>
          <w:tcPr>
            <w:tcW w:w="1193" w:type="dxa"/>
          </w:tcPr>
          <w:p w14:paraId="386C9BBB" w14:textId="77777777" w:rsidR="002B7E98" w:rsidRPr="00227DA1" w:rsidRDefault="002B7E98" w:rsidP="002B7E98">
            <w:pPr>
              <w:rPr>
                <w:color w:val="000000"/>
                <w:sz w:val="20"/>
                <w:szCs w:val="20"/>
              </w:rPr>
            </w:pPr>
          </w:p>
        </w:tc>
      </w:tr>
      <w:tr w:rsidR="002B7E98" w14:paraId="2CA65DC8" w14:textId="77777777" w:rsidTr="00CB7DCB">
        <w:trPr>
          <w:jc w:val="center"/>
        </w:trPr>
        <w:tc>
          <w:tcPr>
            <w:tcW w:w="1435" w:type="dxa"/>
          </w:tcPr>
          <w:p w14:paraId="28CCCAE2" w14:textId="77777777" w:rsidR="002B7E98" w:rsidRPr="00227DA1" w:rsidRDefault="002B7E98" w:rsidP="002B7E98">
            <w:pPr>
              <w:rPr>
                <w:color w:val="008EAA" w:themeColor="accent3"/>
              </w:rPr>
            </w:pPr>
            <w:hyperlink r:id="rId183">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2E71542262B346BC9D1454667FAB78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900004" w14:textId="77777777" w:rsidR="002B7E98" w:rsidRDefault="002B7E98" w:rsidP="002B7E98">
                <w:pPr>
                  <w:jc w:val="center"/>
                </w:pPr>
                <w:r w:rsidRPr="00AF7282">
                  <w:rPr>
                    <w:rStyle w:val="PlaceholderText"/>
                  </w:rPr>
                  <w:t>Choose an item.</w:t>
                </w:r>
              </w:p>
            </w:sdtContent>
          </w:sdt>
        </w:tc>
        <w:tc>
          <w:tcPr>
            <w:tcW w:w="3690" w:type="dxa"/>
          </w:tcPr>
          <w:p w14:paraId="565D70F8" w14:textId="77777777" w:rsidR="002B7E98" w:rsidRDefault="002B7E98" w:rsidP="002B7E98">
            <w:pPr>
              <w:rPr>
                <w:color w:val="000000"/>
              </w:rPr>
            </w:pPr>
            <w:r>
              <w:rPr>
                <w:color w:val="000000"/>
              </w:rPr>
              <w:t xml:space="preserve">Improve/organize residential trash/ recycling/organics collection by private/public operations and offer significant volume-based pricing on </w:t>
            </w:r>
            <w:r>
              <w:rPr>
                <w:color w:val="000000"/>
              </w:rPr>
              <w:lastRenderedPageBreak/>
              <w:t>residential garbage and/or incentives for recycling.</w:t>
            </w:r>
          </w:p>
        </w:tc>
        <w:tc>
          <w:tcPr>
            <w:tcW w:w="3240" w:type="dxa"/>
          </w:tcPr>
          <w:p w14:paraId="59C3B9ED" w14:textId="77777777" w:rsidR="002B7E98" w:rsidRDefault="002B7E98" w:rsidP="002B7E98">
            <w:pPr>
              <w:rPr>
                <w:color w:val="000000"/>
              </w:rPr>
            </w:pPr>
          </w:p>
        </w:tc>
        <w:tc>
          <w:tcPr>
            <w:tcW w:w="1193" w:type="dxa"/>
          </w:tcPr>
          <w:p w14:paraId="44C09F26" w14:textId="77777777" w:rsidR="002B7E98" w:rsidRPr="00227DA1" w:rsidRDefault="002B7E98" w:rsidP="002B7E98">
            <w:pPr>
              <w:rPr>
                <w:color w:val="000000"/>
                <w:sz w:val="20"/>
                <w:szCs w:val="20"/>
              </w:rPr>
            </w:pPr>
          </w:p>
        </w:tc>
      </w:tr>
      <w:tr w:rsidR="002B7E98" w14:paraId="1E0F6590" w14:textId="77777777" w:rsidTr="00CB7DCB">
        <w:trPr>
          <w:jc w:val="center"/>
        </w:trPr>
        <w:tc>
          <w:tcPr>
            <w:tcW w:w="1435" w:type="dxa"/>
          </w:tcPr>
          <w:p w14:paraId="0568877E" w14:textId="77777777" w:rsidR="002B7E98" w:rsidRPr="00227DA1" w:rsidRDefault="002B7E98" w:rsidP="002B7E98">
            <w:pPr>
              <w:rPr>
                <w:color w:val="008EAA" w:themeColor="accent3"/>
              </w:rPr>
            </w:pPr>
            <w:hyperlink r:id="rId184">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D3935820C6904487A7347C7ECE45386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22AB57" w14:textId="77777777" w:rsidR="002B7E98" w:rsidRDefault="002B7E98" w:rsidP="002B7E98">
                <w:pPr>
                  <w:jc w:val="center"/>
                </w:pPr>
                <w:r w:rsidRPr="00AF7282">
                  <w:rPr>
                    <w:rStyle w:val="PlaceholderText"/>
                  </w:rPr>
                  <w:t>Choose an item.</w:t>
                </w:r>
              </w:p>
            </w:sdtContent>
          </w:sdt>
        </w:tc>
        <w:tc>
          <w:tcPr>
            <w:tcW w:w="3690" w:type="dxa"/>
          </w:tcPr>
          <w:p w14:paraId="4B13F5C8" w14:textId="77777777" w:rsidR="002B7E98" w:rsidRDefault="002B7E98" w:rsidP="002B7E98">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7C8D6F1" w14:textId="77777777" w:rsidR="002B7E98" w:rsidRDefault="002B7E98" w:rsidP="002B7E98">
            <w:pPr>
              <w:rPr>
                <w:color w:val="000000"/>
              </w:rPr>
            </w:pPr>
          </w:p>
        </w:tc>
        <w:tc>
          <w:tcPr>
            <w:tcW w:w="1193" w:type="dxa"/>
          </w:tcPr>
          <w:p w14:paraId="4EEABADC" w14:textId="77777777" w:rsidR="002B7E98" w:rsidRPr="00227DA1" w:rsidRDefault="002B7E98" w:rsidP="002B7E98">
            <w:pPr>
              <w:rPr>
                <w:color w:val="000000"/>
                <w:sz w:val="20"/>
                <w:szCs w:val="20"/>
              </w:rPr>
            </w:pPr>
          </w:p>
        </w:tc>
      </w:tr>
      <w:tr w:rsidR="002B7E98" w14:paraId="1CFC66C1" w14:textId="77777777" w:rsidTr="00CB7DCB">
        <w:trPr>
          <w:trHeight w:val="431"/>
          <w:jc w:val="center"/>
        </w:trPr>
        <w:tc>
          <w:tcPr>
            <w:tcW w:w="10908" w:type="dxa"/>
            <w:gridSpan w:val="5"/>
            <w:shd w:val="clear" w:color="auto" w:fill="E2EFD9"/>
          </w:tcPr>
          <w:p w14:paraId="4FB7FE68" w14:textId="77777777" w:rsidR="002B7E98" w:rsidRDefault="002B7E98" w:rsidP="002B7E98">
            <w:pPr>
              <w:pStyle w:val="Heading3"/>
            </w:pPr>
            <w:bookmarkStart w:id="66" w:name="_heading=h.3fwokq0" w:colFirst="0" w:colLast="0"/>
            <w:bookmarkStart w:id="67" w:name="_Toc108009830"/>
            <w:bookmarkEnd w:id="66"/>
            <w:r>
              <w:t>Best Practice 23: Local Air Quality</w:t>
            </w:r>
            <w:bookmarkEnd w:id="67"/>
          </w:p>
          <w:p w14:paraId="60A7C55B" w14:textId="77777777" w:rsidR="002B7E98" w:rsidRDefault="002B7E98" w:rsidP="002B7E98">
            <w:pPr>
              <w:spacing w:line="360" w:lineRule="auto"/>
            </w:pPr>
            <w:r>
              <w:t xml:space="preserve">BP 23 Completed? </w:t>
            </w:r>
            <w:sdt>
              <w:sdtPr>
                <w:rPr>
                  <w:rStyle w:val="Style1"/>
                </w:rPr>
                <w:alias w:val="Yes or No"/>
                <w:tag w:val="Yes or No"/>
                <w:id w:val="-765761421"/>
                <w:placeholder>
                  <w:docPart w:val="123D58B651204926A8A5F3044DD0907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BB3C380DF49149D3B41FD2DE5A7348C4"/>
                </w:placeholder>
              </w:sdtPr>
              <w:sdtEndPr>
                <w:rPr>
                  <w:rStyle w:val="DefaultParagraphFont"/>
                  <w:b w:val="0"/>
                </w:rPr>
              </w:sdtEndPr>
              <w:sdtContent>
                <w:r>
                  <w:rPr>
                    <w:rStyle w:val="Style2"/>
                  </w:rPr>
                  <w:t>0</w:t>
                </w:r>
              </w:sdtContent>
            </w:sdt>
          </w:p>
          <w:p w14:paraId="1F4B0B47" w14:textId="2515FB90" w:rsidR="002B7E98" w:rsidRDefault="002B7E98" w:rsidP="002B7E98">
            <w:pPr>
              <w:spacing w:line="360" w:lineRule="auto"/>
            </w:pPr>
            <w:r w:rsidRPr="00227DA1">
              <w:rPr>
                <w:b/>
                <w:bCs/>
              </w:rPr>
              <w:t>Actions to Complete BP 23:</w:t>
            </w:r>
            <w:r>
              <w:t xml:space="preserve"> Any two actions </w:t>
            </w:r>
          </w:p>
        </w:tc>
      </w:tr>
      <w:tr w:rsidR="002B7E98" w14:paraId="1A3DA6F8" w14:textId="77777777" w:rsidTr="00CB7DCB">
        <w:trPr>
          <w:jc w:val="center"/>
        </w:trPr>
        <w:tc>
          <w:tcPr>
            <w:tcW w:w="1435" w:type="dxa"/>
            <w:shd w:val="clear" w:color="auto" w:fill="E2EFD9"/>
          </w:tcPr>
          <w:p w14:paraId="19FECA4A" w14:textId="77777777" w:rsidR="002B7E98" w:rsidRDefault="002B7E98" w:rsidP="002B7E98">
            <w:pPr>
              <w:rPr>
                <w:b/>
              </w:rPr>
            </w:pPr>
            <w:r>
              <w:rPr>
                <w:b/>
              </w:rPr>
              <w:t xml:space="preserve">Best Practice Action: </w:t>
            </w:r>
          </w:p>
        </w:tc>
        <w:tc>
          <w:tcPr>
            <w:tcW w:w="1350" w:type="dxa"/>
            <w:shd w:val="clear" w:color="auto" w:fill="E2EFD9"/>
          </w:tcPr>
          <w:p w14:paraId="5EA339FE"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36F4BF8F"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6659535"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6219FE4C" w14:textId="77777777" w:rsidR="002B7E98" w:rsidRDefault="002B7E98" w:rsidP="002B7E98">
            <w:pPr>
              <w:rPr>
                <w:b/>
              </w:rPr>
            </w:pPr>
            <w:r>
              <w:rPr>
                <w:b/>
              </w:rPr>
              <w:t>Date of Last Entry:</w:t>
            </w:r>
          </w:p>
        </w:tc>
      </w:tr>
      <w:tr w:rsidR="00A6611F" w14:paraId="09CD17B2" w14:textId="77777777" w:rsidTr="00CB7DCB">
        <w:trPr>
          <w:jc w:val="center"/>
        </w:trPr>
        <w:tc>
          <w:tcPr>
            <w:tcW w:w="1435" w:type="dxa"/>
          </w:tcPr>
          <w:p w14:paraId="4A3B2726" w14:textId="0DAAE1FC" w:rsidR="00A6611F" w:rsidRPr="00227DA1" w:rsidRDefault="00A6611F" w:rsidP="00A6611F">
            <w:pPr>
              <w:rPr>
                <w:color w:val="008EAA" w:themeColor="accent3"/>
              </w:rPr>
            </w:pPr>
            <w:hyperlink r:id="rId185">
              <w:r w:rsidRPr="00DC2084">
                <w:rPr>
                  <w:color w:val="008EAA"/>
                  <w:u w:val="single"/>
                </w:rPr>
                <w:t>2</w:t>
              </w:r>
              <w:r>
                <w:rPr>
                  <w:color w:val="008EAA"/>
                  <w:u w:val="single"/>
                </w:rPr>
                <w:t>3</w:t>
              </w:r>
              <w:r w:rsidRPr="00DC2084">
                <w:rPr>
                  <w:color w:val="008EAA"/>
                  <w:u w:val="single"/>
                </w:rPr>
                <w:t>.1</w:t>
              </w:r>
            </w:hyperlink>
          </w:p>
        </w:tc>
        <w:tc>
          <w:tcPr>
            <w:tcW w:w="1350" w:type="dxa"/>
          </w:tcPr>
          <w:sdt>
            <w:sdtPr>
              <w:rPr>
                <w:rStyle w:val="Style3"/>
                <w:rFonts w:ascii="Arial" w:hAnsi="Arial" w:cs="Arial"/>
              </w:rPr>
              <w:alias w:val="1, 2, or 3 Stars"/>
              <w:tag w:val="1, 2, or 3 Stars"/>
              <w:id w:val="1255872854"/>
              <w:placeholder>
                <w:docPart w:val="2E0354E7E1A744F683D688C08BDD2D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A59B957" w14:textId="3F28FB43" w:rsidR="00A6611F" w:rsidRPr="00227DA1" w:rsidRDefault="00A6611F" w:rsidP="00A6611F">
                <w:pPr>
                  <w:jc w:val="center"/>
                  <w:rPr>
                    <w:rFonts w:ascii="Arial" w:hAnsi="Arial" w:cs="Arial"/>
                  </w:rPr>
                </w:pPr>
                <w:r w:rsidRPr="000504E3">
                  <w:rPr>
                    <w:rStyle w:val="PlaceholderText"/>
                  </w:rPr>
                  <w:t>Choose an item.</w:t>
                </w:r>
              </w:p>
            </w:sdtContent>
          </w:sdt>
        </w:tc>
        <w:tc>
          <w:tcPr>
            <w:tcW w:w="3690" w:type="dxa"/>
          </w:tcPr>
          <w:p w14:paraId="3F2824F5" w14:textId="29CCF125" w:rsidR="00A6611F" w:rsidRDefault="00A6611F" w:rsidP="00A6611F">
            <w:pPr>
              <w:rPr>
                <w:color w:val="000000"/>
              </w:rPr>
            </w:pPr>
            <w:r w:rsidRPr="003278CA">
              <w:rPr>
                <w:color w:val="000000"/>
              </w:rPr>
              <w:t>Replace internal combustion engine yard equipment (such as lawnmowers, leaf blowers, weed whips, and snowblowers) with less-polluting electric equipment or manual tools.</w:t>
            </w:r>
          </w:p>
        </w:tc>
        <w:tc>
          <w:tcPr>
            <w:tcW w:w="3240" w:type="dxa"/>
          </w:tcPr>
          <w:p w14:paraId="021EA97E" w14:textId="77777777" w:rsidR="00A6611F" w:rsidRDefault="00A6611F" w:rsidP="00A6611F">
            <w:pPr>
              <w:rPr>
                <w:color w:val="000000"/>
              </w:rPr>
            </w:pPr>
          </w:p>
        </w:tc>
        <w:tc>
          <w:tcPr>
            <w:tcW w:w="1193" w:type="dxa"/>
          </w:tcPr>
          <w:p w14:paraId="6D58FC1F" w14:textId="77777777" w:rsidR="00A6611F" w:rsidRPr="00227DA1" w:rsidRDefault="00A6611F" w:rsidP="00A6611F">
            <w:pPr>
              <w:rPr>
                <w:color w:val="000000"/>
                <w:sz w:val="20"/>
                <w:szCs w:val="20"/>
              </w:rPr>
            </w:pPr>
          </w:p>
        </w:tc>
      </w:tr>
      <w:tr w:rsidR="00A6611F" w14:paraId="4EA653C0" w14:textId="77777777" w:rsidTr="00CB7DCB">
        <w:trPr>
          <w:jc w:val="center"/>
        </w:trPr>
        <w:tc>
          <w:tcPr>
            <w:tcW w:w="1435" w:type="dxa"/>
          </w:tcPr>
          <w:p w14:paraId="1C12B765" w14:textId="162DF8C9" w:rsidR="00A6611F" w:rsidRPr="00227DA1" w:rsidRDefault="00A6611F" w:rsidP="00A6611F">
            <w:pPr>
              <w:rPr>
                <w:color w:val="008EAA" w:themeColor="accent3"/>
              </w:rPr>
            </w:pPr>
            <w:hyperlink r:id="rId186">
              <w:r w:rsidRPr="00DC2084">
                <w:rPr>
                  <w:color w:val="008EAA"/>
                  <w:u w:val="single"/>
                </w:rPr>
                <w:t>2</w:t>
              </w:r>
              <w:r>
                <w:rPr>
                  <w:color w:val="008EAA"/>
                  <w:u w:val="single"/>
                </w:rPr>
                <w:t>3</w:t>
              </w:r>
              <w:r w:rsidRPr="00DC2084">
                <w:rPr>
                  <w:color w:val="008EAA"/>
                  <w:u w:val="single"/>
                </w:rPr>
                <w:t>.2</w:t>
              </w:r>
            </w:hyperlink>
          </w:p>
        </w:tc>
        <w:tc>
          <w:tcPr>
            <w:tcW w:w="1350" w:type="dxa"/>
          </w:tcPr>
          <w:sdt>
            <w:sdtPr>
              <w:rPr>
                <w:rStyle w:val="Style3"/>
                <w:rFonts w:ascii="Arial" w:hAnsi="Arial" w:cs="Arial"/>
              </w:rPr>
              <w:alias w:val="1, 2, or 3 Stars"/>
              <w:tag w:val="1, 2, or 3 Stars"/>
              <w:id w:val="1457917272"/>
              <w:placeholder>
                <w:docPart w:val="A418F5328101440DA4EE765DDF0CFF8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5126C38" w14:textId="38D5C71E" w:rsidR="00A6611F" w:rsidRPr="00227DA1" w:rsidRDefault="00A6611F" w:rsidP="00A6611F">
                <w:pPr>
                  <w:jc w:val="center"/>
                  <w:rPr>
                    <w:rFonts w:ascii="Arial" w:hAnsi="Arial" w:cs="Arial"/>
                  </w:rPr>
                </w:pPr>
                <w:r w:rsidRPr="000504E3">
                  <w:rPr>
                    <w:rStyle w:val="PlaceholderText"/>
                  </w:rPr>
                  <w:t>Choose an item.</w:t>
                </w:r>
              </w:p>
            </w:sdtContent>
          </w:sdt>
        </w:tc>
        <w:tc>
          <w:tcPr>
            <w:tcW w:w="3690" w:type="dxa"/>
          </w:tcPr>
          <w:p w14:paraId="7ECE619A" w14:textId="1F671C01" w:rsidR="00A6611F" w:rsidRDefault="00A6611F" w:rsidP="00A6611F">
            <w:pPr>
              <w:rPr>
                <w:color w:val="000000"/>
              </w:rPr>
            </w:pPr>
            <w:r w:rsidRPr="003278CA">
              <w:rPr>
                <w:color w:val="000000"/>
              </w:rPr>
              <w:t>Reduce local burning of wood and yard waste and eliminate ‘backyard’ trash burning.</w:t>
            </w:r>
          </w:p>
        </w:tc>
        <w:tc>
          <w:tcPr>
            <w:tcW w:w="3240" w:type="dxa"/>
          </w:tcPr>
          <w:p w14:paraId="4E83592A" w14:textId="77777777" w:rsidR="00A6611F" w:rsidRDefault="00A6611F" w:rsidP="00A6611F">
            <w:pPr>
              <w:rPr>
                <w:color w:val="000000"/>
              </w:rPr>
            </w:pPr>
          </w:p>
        </w:tc>
        <w:tc>
          <w:tcPr>
            <w:tcW w:w="1193" w:type="dxa"/>
          </w:tcPr>
          <w:p w14:paraId="200082CA" w14:textId="77777777" w:rsidR="00A6611F" w:rsidRPr="00227DA1" w:rsidRDefault="00A6611F" w:rsidP="00A6611F">
            <w:pPr>
              <w:rPr>
                <w:color w:val="000000"/>
                <w:sz w:val="20"/>
                <w:szCs w:val="20"/>
              </w:rPr>
            </w:pPr>
          </w:p>
        </w:tc>
      </w:tr>
      <w:tr w:rsidR="00A6611F" w14:paraId="3042439D" w14:textId="77777777" w:rsidTr="00CB7DCB">
        <w:trPr>
          <w:jc w:val="center"/>
        </w:trPr>
        <w:tc>
          <w:tcPr>
            <w:tcW w:w="1435" w:type="dxa"/>
          </w:tcPr>
          <w:p w14:paraId="5DE7DAD1" w14:textId="05861A10" w:rsidR="00A6611F" w:rsidRPr="00227DA1" w:rsidRDefault="00A6611F" w:rsidP="00A6611F">
            <w:pPr>
              <w:rPr>
                <w:color w:val="008EAA" w:themeColor="accent3"/>
              </w:rPr>
            </w:pPr>
            <w:hyperlink r:id="rId187">
              <w:r w:rsidRPr="00DC2084">
                <w:rPr>
                  <w:color w:val="008EAA"/>
                  <w:u w:val="single"/>
                </w:rPr>
                <w:t>2</w:t>
              </w:r>
              <w:r>
                <w:rPr>
                  <w:color w:val="008EAA"/>
                  <w:u w:val="single"/>
                </w:rPr>
                <w:t>3</w:t>
              </w:r>
              <w:r w:rsidRPr="00DC2084">
                <w:rPr>
                  <w:color w:val="008EAA"/>
                  <w:u w:val="single"/>
                </w:rPr>
                <w:t>.3</w:t>
              </w:r>
            </w:hyperlink>
          </w:p>
        </w:tc>
        <w:tc>
          <w:tcPr>
            <w:tcW w:w="1350" w:type="dxa"/>
          </w:tcPr>
          <w:sdt>
            <w:sdtPr>
              <w:rPr>
                <w:rStyle w:val="Style3"/>
                <w:rFonts w:ascii="Arial" w:hAnsi="Arial" w:cs="Arial"/>
              </w:rPr>
              <w:alias w:val="1, 2, or 3 Stars"/>
              <w:tag w:val="1, 2, or 3 Stars"/>
              <w:id w:val="1117711505"/>
              <w:placeholder>
                <w:docPart w:val="1627C7B0F97B499897EAAF4BBAA7CEC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2C27D9D" w14:textId="69AF9419" w:rsidR="00A6611F" w:rsidRDefault="00A6611F" w:rsidP="00A6611F">
                <w:pPr>
                  <w:jc w:val="center"/>
                </w:pPr>
                <w:r w:rsidRPr="000504E3">
                  <w:rPr>
                    <w:rStyle w:val="PlaceholderText"/>
                  </w:rPr>
                  <w:t>Choose an item.</w:t>
                </w:r>
              </w:p>
            </w:sdtContent>
          </w:sdt>
        </w:tc>
        <w:tc>
          <w:tcPr>
            <w:tcW w:w="3690" w:type="dxa"/>
          </w:tcPr>
          <w:p w14:paraId="1A59A2EA" w14:textId="17238FBE" w:rsidR="00A6611F" w:rsidRDefault="00A6611F" w:rsidP="00A6611F">
            <w:pPr>
              <w:rPr>
                <w:color w:val="000000"/>
              </w:rPr>
            </w:pPr>
            <w:r w:rsidRPr="003278CA">
              <w:rPr>
                <w:color w:val="000000"/>
              </w:rPr>
              <w:t>Reduce local vehicle pollution from vehicle idling, high-polluting vehicles, and gasoline filling stations.</w:t>
            </w:r>
          </w:p>
        </w:tc>
        <w:tc>
          <w:tcPr>
            <w:tcW w:w="3240" w:type="dxa"/>
          </w:tcPr>
          <w:p w14:paraId="7BCBAB4B" w14:textId="77777777" w:rsidR="00A6611F" w:rsidRDefault="00A6611F" w:rsidP="00A6611F">
            <w:pPr>
              <w:rPr>
                <w:color w:val="000000"/>
              </w:rPr>
            </w:pPr>
          </w:p>
        </w:tc>
        <w:tc>
          <w:tcPr>
            <w:tcW w:w="1193" w:type="dxa"/>
          </w:tcPr>
          <w:p w14:paraId="4F77569A" w14:textId="77777777" w:rsidR="00A6611F" w:rsidRPr="00227DA1" w:rsidRDefault="00A6611F" w:rsidP="00A6611F">
            <w:pPr>
              <w:rPr>
                <w:color w:val="000000"/>
                <w:sz w:val="20"/>
                <w:szCs w:val="20"/>
              </w:rPr>
            </w:pPr>
          </w:p>
        </w:tc>
      </w:tr>
      <w:tr w:rsidR="00A6611F" w14:paraId="785CA031" w14:textId="77777777" w:rsidTr="00CB7DCB">
        <w:trPr>
          <w:jc w:val="center"/>
        </w:trPr>
        <w:tc>
          <w:tcPr>
            <w:tcW w:w="1435" w:type="dxa"/>
          </w:tcPr>
          <w:p w14:paraId="7928A690" w14:textId="35CA18C1" w:rsidR="00A6611F" w:rsidRPr="00227DA1" w:rsidRDefault="00A6611F" w:rsidP="00A6611F">
            <w:pPr>
              <w:rPr>
                <w:color w:val="008EAA" w:themeColor="accent3"/>
              </w:rPr>
            </w:pPr>
            <w:hyperlink r:id="rId188">
              <w:r w:rsidRPr="00DC2084">
                <w:rPr>
                  <w:color w:val="008EAA"/>
                  <w:u w:val="single"/>
                </w:rPr>
                <w:t>2</w:t>
              </w:r>
              <w:r>
                <w:rPr>
                  <w:color w:val="008EAA"/>
                  <w:u w:val="single"/>
                </w:rPr>
                <w:t>3</w:t>
              </w:r>
              <w:r w:rsidRPr="00DC2084">
                <w:rPr>
                  <w:color w:val="008EAA"/>
                  <w:u w:val="single"/>
                </w:rPr>
                <w:t>.4</w:t>
              </w:r>
            </w:hyperlink>
          </w:p>
        </w:tc>
        <w:tc>
          <w:tcPr>
            <w:tcW w:w="1350" w:type="dxa"/>
          </w:tcPr>
          <w:sdt>
            <w:sdtPr>
              <w:rPr>
                <w:rStyle w:val="Style3"/>
                <w:rFonts w:ascii="Arial" w:hAnsi="Arial" w:cs="Arial"/>
              </w:rPr>
              <w:alias w:val="1, 2, or 3 Stars"/>
              <w:tag w:val="1, 2, or 3 Stars"/>
              <w:id w:val="-758899513"/>
              <w:placeholder>
                <w:docPart w:val="B9162EE9DA8B4ED186E6BA322BC163E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78ADBEC" w14:textId="02969B9D" w:rsidR="00A6611F" w:rsidRDefault="00A6611F" w:rsidP="00A6611F">
                <w:pPr>
                  <w:jc w:val="center"/>
                </w:pPr>
                <w:r w:rsidRPr="000504E3">
                  <w:rPr>
                    <w:rStyle w:val="PlaceholderText"/>
                  </w:rPr>
                  <w:t>Choose an item.</w:t>
                </w:r>
              </w:p>
            </w:sdtContent>
          </w:sdt>
        </w:tc>
        <w:tc>
          <w:tcPr>
            <w:tcW w:w="3690" w:type="dxa"/>
          </w:tcPr>
          <w:p w14:paraId="1523BF15" w14:textId="1BB9C9BF" w:rsidR="00A6611F" w:rsidRDefault="00A6611F" w:rsidP="00A6611F">
            <w:pPr>
              <w:rPr>
                <w:color w:val="000000"/>
              </w:rPr>
            </w:pPr>
            <w:r w:rsidRPr="003278CA">
              <w:rPr>
                <w:color w:val="000000"/>
              </w:rPr>
              <w:t>Minimize pollution from fuel generators including portable generators, emergency generators, backup generators, and engines.</w:t>
            </w:r>
          </w:p>
        </w:tc>
        <w:tc>
          <w:tcPr>
            <w:tcW w:w="3240" w:type="dxa"/>
          </w:tcPr>
          <w:p w14:paraId="17665402" w14:textId="77777777" w:rsidR="00A6611F" w:rsidRDefault="00A6611F" w:rsidP="00A6611F">
            <w:pPr>
              <w:rPr>
                <w:color w:val="000000"/>
              </w:rPr>
            </w:pPr>
          </w:p>
        </w:tc>
        <w:tc>
          <w:tcPr>
            <w:tcW w:w="1193" w:type="dxa"/>
          </w:tcPr>
          <w:p w14:paraId="4BB1A03A" w14:textId="77777777" w:rsidR="00A6611F" w:rsidRPr="00227DA1" w:rsidRDefault="00A6611F" w:rsidP="00A6611F">
            <w:pPr>
              <w:rPr>
                <w:color w:val="000000"/>
                <w:sz w:val="20"/>
                <w:szCs w:val="20"/>
              </w:rPr>
            </w:pPr>
          </w:p>
        </w:tc>
      </w:tr>
      <w:tr w:rsidR="00A6611F" w14:paraId="4F2480BB" w14:textId="77777777" w:rsidTr="00CB7DCB">
        <w:trPr>
          <w:jc w:val="center"/>
        </w:trPr>
        <w:tc>
          <w:tcPr>
            <w:tcW w:w="1435" w:type="dxa"/>
          </w:tcPr>
          <w:p w14:paraId="7A0CC351" w14:textId="417D5C95" w:rsidR="00A6611F" w:rsidRDefault="00A6611F" w:rsidP="00A6611F">
            <w:hyperlink r:id="rId189">
              <w:r w:rsidRPr="00DC2084">
                <w:rPr>
                  <w:color w:val="008EAA"/>
                  <w:u w:val="single"/>
                </w:rPr>
                <w:t>2</w:t>
              </w:r>
              <w:r>
                <w:rPr>
                  <w:color w:val="008EAA"/>
                  <w:u w:val="single"/>
                </w:rPr>
                <w:t>3</w:t>
              </w:r>
              <w:r w:rsidRPr="00DC2084">
                <w:rPr>
                  <w:color w:val="008EAA"/>
                  <w:u w:val="single"/>
                </w:rPr>
                <w:t>.5</w:t>
              </w:r>
            </w:hyperlink>
          </w:p>
        </w:tc>
        <w:tc>
          <w:tcPr>
            <w:tcW w:w="1350" w:type="dxa"/>
          </w:tcPr>
          <w:sdt>
            <w:sdtPr>
              <w:rPr>
                <w:rStyle w:val="Style3"/>
                <w:rFonts w:ascii="Arial" w:hAnsi="Arial" w:cs="Arial"/>
              </w:rPr>
              <w:alias w:val="1, 2, or 3 Stars"/>
              <w:tag w:val="1, 2, or 3 Stars"/>
              <w:id w:val="1301338783"/>
              <w:placeholder>
                <w:docPart w:val="962F77F3ECE04520806C0487FF8700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6ADEF8A" w14:textId="0155A2D0" w:rsidR="00A6611F" w:rsidRDefault="00A6611F" w:rsidP="00A6611F">
                <w:pPr>
                  <w:jc w:val="center"/>
                  <w:rPr>
                    <w:rStyle w:val="Style3"/>
                    <w:rFonts w:ascii="Arial" w:hAnsi="Arial" w:cs="Arial"/>
                  </w:rPr>
                </w:pPr>
                <w:r w:rsidRPr="000504E3">
                  <w:rPr>
                    <w:rStyle w:val="PlaceholderText"/>
                  </w:rPr>
                  <w:t>Choose an item.</w:t>
                </w:r>
              </w:p>
            </w:sdtContent>
          </w:sdt>
        </w:tc>
        <w:tc>
          <w:tcPr>
            <w:tcW w:w="3690" w:type="dxa"/>
          </w:tcPr>
          <w:p w14:paraId="69CB5760" w14:textId="57D86F68" w:rsidR="00A6611F" w:rsidRDefault="00A6611F" w:rsidP="00A6611F">
            <w:pPr>
              <w:rPr>
                <w:color w:val="000000"/>
              </w:rPr>
            </w:pPr>
            <w:r w:rsidRPr="003278CA">
              <w:rPr>
                <w:color w:val="000000"/>
              </w:rPr>
              <w:t>Install, assist with, and promote publicly available EV charging stations or public fueling stations for alternative fuel vehicles.</w:t>
            </w:r>
          </w:p>
        </w:tc>
        <w:tc>
          <w:tcPr>
            <w:tcW w:w="3240" w:type="dxa"/>
          </w:tcPr>
          <w:p w14:paraId="38E3DA56" w14:textId="77777777" w:rsidR="00A6611F" w:rsidRDefault="00A6611F" w:rsidP="00A6611F">
            <w:pPr>
              <w:rPr>
                <w:color w:val="000000"/>
              </w:rPr>
            </w:pPr>
          </w:p>
        </w:tc>
        <w:tc>
          <w:tcPr>
            <w:tcW w:w="1193" w:type="dxa"/>
          </w:tcPr>
          <w:p w14:paraId="183BF4A1" w14:textId="77777777" w:rsidR="00A6611F" w:rsidRPr="00227DA1" w:rsidRDefault="00A6611F" w:rsidP="00A6611F">
            <w:pPr>
              <w:rPr>
                <w:color w:val="000000"/>
                <w:sz w:val="20"/>
                <w:szCs w:val="20"/>
              </w:rPr>
            </w:pPr>
          </w:p>
        </w:tc>
      </w:tr>
      <w:tr w:rsidR="00A6611F" w14:paraId="547FD009" w14:textId="77777777" w:rsidTr="00CB7DCB">
        <w:trPr>
          <w:jc w:val="center"/>
        </w:trPr>
        <w:tc>
          <w:tcPr>
            <w:tcW w:w="1435" w:type="dxa"/>
          </w:tcPr>
          <w:p w14:paraId="11674810" w14:textId="2536CF5C" w:rsidR="00A6611F" w:rsidRDefault="00A6611F" w:rsidP="00A6611F">
            <w:hyperlink r:id="rId190">
              <w:r w:rsidRPr="00DC2084">
                <w:rPr>
                  <w:color w:val="008EAA"/>
                  <w:u w:val="single"/>
                </w:rPr>
                <w:t>2</w:t>
              </w:r>
              <w:r>
                <w:rPr>
                  <w:color w:val="008EAA"/>
                  <w:u w:val="single"/>
                </w:rPr>
                <w:t>3</w:t>
              </w:r>
              <w:r w:rsidRPr="00DC2084">
                <w:rPr>
                  <w:color w:val="008EAA"/>
                  <w:u w:val="single"/>
                </w:rPr>
                <w:t>.6</w:t>
              </w:r>
            </w:hyperlink>
          </w:p>
        </w:tc>
        <w:tc>
          <w:tcPr>
            <w:tcW w:w="1350" w:type="dxa"/>
          </w:tcPr>
          <w:sdt>
            <w:sdtPr>
              <w:rPr>
                <w:rStyle w:val="Style3"/>
                <w:rFonts w:ascii="Arial" w:hAnsi="Arial" w:cs="Arial"/>
              </w:rPr>
              <w:alias w:val="1, 2, or 3 Stars"/>
              <w:tag w:val="1, 2, or 3 Stars"/>
              <w:id w:val="1869102173"/>
              <w:placeholder>
                <w:docPart w:val="6171725DB3F2422C8761A5732467F2E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2444556" w14:textId="42BDC973" w:rsidR="00A6611F" w:rsidRDefault="00A6611F" w:rsidP="00A6611F">
                <w:pPr>
                  <w:jc w:val="center"/>
                  <w:rPr>
                    <w:rStyle w:val="Style3"/>
                    <w:rFonts w:ascii="Arial" w:hAnsi="Arial" w:cs="Arial"/>
                  </w:rPr>
                </w:pPr>
                <w:r w:rsidRPr="000504E3">
                  <w:rPr>
                    <w:rStyle w:val="PlaceholderText"/>
                  </w:rPr>
                  <w:t>Choose an item.</w:t>
                </w:r>
              </w:p>
            </w:sdtContent>
          </w:sdt>
        </w:tc>
        <w:tc>
          <w:tcPr>
            <w:tcW w:w="3690" w:type="dxa"/>
          </w:tcPr>
          <w:p w14:paraId="5024BE92" w14:textId="0FFFE7E3" w:rsidR="00A6611F" w:rsidRDefault="00A6611F" w:rsidP="00A6611F">
            <w:pPr>
              <w:rPr>
                <w:color w:val="000000"/>
              </w:rPr>
            </w:pPr>
            <w:r w:rsidRPr="003278CA">
              <w:rPr>
                <w:color w:val="000000"/>
              </w:rPr>
              <w:t>Be “air aware” and prepare for air quality alerts.</w:t>
            </w:r>
          </w:p>
        </w:tc>
        <w:tc>
          <w:tcPr>
            <w:tcW w:w="3240" w:type="dxa"/>
          </w:tcPr>
          <w:p w14:paraId="2CAFC813" w14:textId="77777777" w:rsidR="00A6611F" w:rsidRDefault="00A6611F" w:rsidP="00A6611F">
            <w:pPr>
              <w:rPr>
                <w:color w:val="000000"/>
              </w:rPr>
            </w:pPr>
          </w:p>
        </w:tc>
        <w:tc>
          <w:tcPr>
            <w:tcW w:w="1193" w:type="dxa"/>
          </w:tcPr>
          <w:p w14:paraId="6E9B3CFE" w14:textId="77777777" w:rsidR="00A6611F" w:rsidRPr="00227DA1" w:rsidRDefault="00A6611F" w:rsidP="00A6611F">
            <w:pPr>
              <w:rPr>
                <w:color w:val="000000"/>
                <w:sz w:val="20"/>
                <w:szCs w:val="20"/>
              </w:rPr>
            </w:pPr>
          </w:p>
        </w:tc>
      </w:tr>
      <w:tr w:rsidR="002B7E98" w14:paraId="07EFAD08" w14:textId="77777777" w:rsidTr="00CB7DCB">
        <w:trPr>
          <w:jc w:val="center"/>
        </w:trPr>
        <w:tc>
          <w:tcPr>
            <w:tcW w:w="10908" w:type="dxa"/>
            <w:gridSpan w:val="5"/>
            <w:shd w:val="clear" w:color="auto" w:fill="003865" w:themeFill="text1"/>
          </w:tcPr>
          <w:p w14:paraId="147A70D0" w14:textId="77777777" w:rsidR="002B7E98" w:rsidRPr="007543D0" w:rsidRDefault="002B7E98" w:rsidP="002B7E98">
            <w:pPr>
              <w:pStyle w:val="Heading2"/>
              <w:spacing w:after="0"/>
              <w:jc w:val="center"/>
              <w:rPr>
                <w:color w:val="FFFFFF" w:themeColor="background1"/>
              </w:rPr>
            </w:pPr>
            <w:bookmarkStart w:id="68" w:name="_Toc108009831"/>
            <w:r>
              <w:lastRenderedPageBreak/>
              <w:t xml:space="preserve">Resilient </w:t>
            </w:r>
            <w:r w:rsidRPr="007543D0">
              <w:rPr>
                <w:color w:val="FFFFFF" w:themeColor="background1"/>
              </w:rPr>
              <w:t>Economic and Community Development</w:t>
            </w:r>
            <w:bookmarkEnd w:id="68"/>
          </w:p>
          <w:p w14:paraId="38469C87" w14:textId="77777777" w:rsidR="002B7E98" w:rsidRDefault="002B7E98" w:rsidP="002B7E98">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2B7E98" w14:paraId="726CC46B" w14:textId="77777777" w:rsidTr="00CB7DCB">
        <w:trPr>
          <w:trHeight w:val="431"/>
          <w:jc w:val="center"/>
        </w:trPr>
        <w:tc>
          <w:tcPr>
            <w:tcW w:w="10908" w:type="dxa"/>
            <w:gridSpan w:val="5"/>
            <w:shd w:val="clear" w:color="auto" w:fill="E2EFD9"/>
          </w:tcPr>
          <w:p w14:paraId="10CDB20C" w14:textId="77777777" w:rsidR="002B7E98" w:rsidRDefault="002B7E98" w:rsidP="002B7E98">
            <w:pPr>
              <w:pStyle w:val="Heading3"/>
            </w:pPr>
            <w:bookmarkStart w:id="69" w:name="_heading=h.4f1mdlm" w:colFirst="0" w:colLast="0"/>
            <w:bookmarkStart w:id="70" w:name="_Toc108009832"/>
            <w:bookmarkEnd w:id="69"/>
            <w:r>
              <w:t>Best Practice 24: Benchmarks and Community Engagement</w:t>
            </w:r>
            <w:bookmarkEnd w:id="70"/>
          </w:p>
          <w:p w14:paraId="3E343B4B" w14:textId="7E7B2EFE" w:rsidR="002B7E98" w:rsidRDefault="002B7E98" w:rsidP="002B7E98">
            <w:pPr>
              <w:spacing w:line="360" w:lineRule="auto"/>
            </w:pPr>
            <w:r>
              <w:t xml:space="preserve">BP 24 Completed? </w:t>
            </w:r>
            <w:sdt>
              <w:sdtPr>
                <w:rPr>
                  <w:rStyle w:val="Style1"/>
                </w:rPr>
                <w:alias w:val="Yes or No"/>
                <w:tag w:val="Yes or No"/>
                <w:id w:val="-827121399"/>
                <w:placeholder>
                  <w:docPart w:val="3C65A5E6A50C4DF0866EC582B49326B8"/>
                </w:placeholder>
                <w:dropDownList>
                  <w:listItem w:value="Choose an item."/>
                  <w:listItem w:displayText="YES" w:value="YES"/>
                  <w:listItem w:displayText="NO" w:value="NO"/>
                </w:dropDownList>
              </w:sdtPr>
              <w:sdtEndPr>
                <w:rPr>
                  <w:rStyle w:val="DefaultParagraphFont"/>
                  <w:b w:val="0"/>
                  <w:color w:val="808080"/>
                </w:rPr>
              </w:sdtEndPr>
              <w:sdtContent>
                <w:r w:rsidR="00481183">
                  <w:rPr>
                    <w:rStyle w:val="Style1"/>
                  </w:rPr>
                  <w:t>YES</w:t>
                </w:r>
              </w:sdtContent>
            </w:sdt>
            <w:r>
              <w:t xml:space="preserve">   Total actions completed: </w:t>
            </w:r>
            <w:sdt>
              <w:sdtPr>
                <w:rPr>
                  <w:rStyle w:val="Style2"/>
                </w:rPr>
                <w:alias w:val="Enter Number"/>
                <w:tag w:val="Enter Number"/>
                <w:id w:val="-1348468125"/>
                <w:placeholder>
                  <w:docPart w:val="009FED72A5A344F8BF92F5229C2285B8"/>
                </w:placeholder>
              </w:sdtPr>
              <w:sdtEndPr>
                <w:rPr>
                  <w:rStyle w:val="DefaultParagraphFont"/>
                  <w:b w:val="0"/>
                </w:rPr>
              </w:sdtEndPr>
              <w:sdtContent>
                <w:r w:rsidR="00481183">
                  <w:rPr>
                    <w:rStyle w:val="Style2"/>
                  </w:rPr>
                  <w:t>3</w:t>
                </w:r>
              </w:sdtContent>
            </w:sdt>
          </w:p>
          <w:p w14:paraId="74D38A47" w14:textId="6983A548" w:rsidR="002B7E98" w:rsidRDefault="002B7E98" w:rsidP="002B7E98">
            <w:pPr>
              <w:spacing w:line="360" w:lineRule="auto"/>
            </w:pPr>
            <w:r w:rsidRPr="007543D0">
              <w:rPr>
                <w:b/>
                <w:bCs/>
              </w:rPr>
              <w:t>Actions to Complete BP 24:</w:t>
            </w:r>
            <w:r>
              <w:t xml:space="preserve"> </w:t>
            </w:r>
            <w:r w:rsidRPr="00CF5F2B">
              <w:rPr>
                <w:strike/>
              </w:rPr>
              <w:t>24.1 and</w:t>
            </w:r>
            <w:r w:rsidRPr="00481183">
              <w:rPr>
                <w:strike/>
              </w:rPr>
              <w:t xml:space="preserve"> 24.2 </w:t>
            </w:r>
          </w:p>
        </w:tc>
      </w:tr>
      <w:tr w:rsidR="002B7E98" w14:paraId="49862816" w14:textId="77777777" w:rsidTr="00CB7DCB">
        <w:trPr>
          <w:jc w:val="center"/>
        </w:trPr>
        <w:tc>
          <w:tcPr>
            <w:tcW w:w="1435" w:type="dxa"/>
            <w:shd w:val="clear" w:color="auto" w:fill="E2EFD9"/>
          </w:tcPr>
          <w:p w14:paraId="51B83C2C" w14:textId="77777777" w:rsidR="002B7E98" w:rsidRDefault="002B7E98" w:rsidP="002B7E98">
            <w:pPr>
              <w:rPr>
                <w:b/>
              </w:rPr>
            </w:pPr>
            <w:r>
              <w:rPr>
                <w:b/>
              </w:rPr>
              <w:t xml:space="preserve">Best Practice Action: </w:t>
            </w:r>
          </w:p>
        </w:tc>
        <w:tc>
          <w:tcPr>
            <w:tcW w:w="1350" w:type="dxa"/>
            <w:shd w:val="clear" w:color="auto" w:fill="E2EFD9"/>
          </w:tcPr>
          <w:p w14:paraId="23E95534"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497670F9"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FD8EC6D"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1FF307FD" w14:textId="77777777" w:rsidR="002B7E98" w:rsidRDefault="002B7E98" w:rsidP="002B7E98">
            <w:pPr>
              <w:rPr>
                <w:b/>
              </w:rPr>
            </w:pPr>
            <w:r>
              <w:rPr>
                <w:b/>
              </w:rPr>
              <w:t>Date of Last Entry:</w:t>
            </w:r>
          </w:p>
        </w:tc>
      </w:tr>
      <w:tr w:rsidR="00A6611F" w14:paraId="4DDC492A" w14:textId="77777777" w:rsidTr="00CB7DCB">
        <w:trPr>
          <w:jc w:val="center"/>
        </w:trPr>
        <w:tc>
          <w:tcPr>
            <w:tcW w:w="1435" w:type="dxa"/>
          </w:tcPr>
          <w:p w14:paraId="3ABCB028" w14:textId="77777777" w:rsidR="00A6611F" w:rsidRPr="007543D0" w:rsidRDefault="00A6611F" w:rsidP="00A6611F">
            <w:pPr>
              <w:rPr>
                <w:color w:val="008EAA" w:themeColor="accent3"/>
              </w:rPr>
            </w:pPr>
            <w:hyperlink r:id="rId191">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100B41F9151F4326B95DD53775D238C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3BEB20A" w14:textId="03CCFD1C" w:rsidR="00A6611F" w:rsidRDefault="00A6611F" w:rsidP="00A6611F">
                <w:pPr>
                  <w:jc w:val="center"/>
                </w:pPr>
                <w:r>
                  <w:rPr>
                    <w:rStyle w:val="Style3"/>
                    <w:rFonts w:ascii="Segoe UI Symbol" w:hAnsi="Segoe UI Symbol" w:cs="Segoe UI Symbol"/>
                  </w:rPr>
                  <w:t>★★</w:t>
                </w:r>
              </w:p>
            </w:sdtContent>
          </w:sdt>
        </w:tc>
        <w:tc>
          <w:tcPr>
            <w:tcW w:w="3690" w:type="dxa"/>
          </w:tcPr>
          <w:p w14:paraId="75C11CB8" w14:textId="311ADA7D" w:rsidR="00A6611F" w:rsidRDefault="00A6611F" w:rsidP="00A6611F">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tcPr>
          <w:p w14:paraId="0C77BF0D" w14:textId="68AC9A40" w:rsidR="00A6611F" w:rsidRDefault="00A6611F" w:rsidP="00A6611F">
            <w:pPr>
              <w:rPr>
                <w:color w:val="000000"/>
              </w:rPr>
            </w:pPr>
            <w:r>
              <w:rPr>
                <w:color w:val="000000"/>
              </w:rPr>
              <w:t>Sustainability Commission added 2023</w:t>
            </w:r>
          </w:p>
        </w:tc>
        <w:tc>
          <w:tcPr>
            <w:tcW w:w="1193" w:type="dxa"/>
          </w:tcPr>
          <w:p w14:paraId="68E9011B" w14:textId="689980D2" w:rsidR="00A6611F" w:rsidRPr="007543D0" w:rsidRDefault="00A6611F" w:rsidP="00A6611F">
            <w:pPr>
              <w:rPr>
                <w:color w:val="000000"/>
                <w:sz w:val="20"/>
                <w:szCs w:val="20"/>
              </w:rPr>
            </w:pPr>
            <w:r>
              <w:rPr>
                <w:color w:val="000000"/>
                <w:sz w:val="20"/>
                <w:szCs w:val="20"/>
              </w:rPr>
              <w:t>10/11/2023</w:t>
            </w:r>
          </w:p>
        </w:tc>
      </w:tr>
      <w:tr w:rsidR="00A6611F" w14:paraId="78C7B7E4" w14:textId="77777777" w:rsidTr="00CB7DCB">
        <w:trPr>
          <w:jc w:val="center"/>
        </w:trPr>
        <w:tc>
          <w:tcPr>
            <w:tcW w:w="1435" w:type="dxa"/>
          </w:tcPr>
          <w:p w14:paraId="16EFC0BA" w14:textId="77777777" w:rsidR="00A6611F" w:rsidRPr="007543D0" w:rsidRDefault="00A6611F" w:rsidP="00A6611F">
            <w:pPr>
              <w:rPr>
                <w:color w:val="008EAA" w:themeColor="accent3"/>
              </w:rPr>
            </w:pPr>
            <w:hyperlink r:id="rId192">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D9C1E3EAE9484DDDB2E99496EC8511E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6C16BB4" w14:textId="1EB0ACEC" w:rsidR="00A6611F" w:rsidRDefault="00A6611F" w:rsidP="00A6611F">
                <w:pPr>
                  <w:jc w:val="center"/>
                </w:pPr>
                <w:r>
                  <w:rPr>
                    <w:rStyle w:val="Style3"/>
                    <w:rFonts w:ascii="Segoe UI Symbol" w:hAnsi="Segoe UI Symbol" w:cs="Segoe UI Symbol"/>
                  </w:rPr>
                  <w:t>★★</w:t>
                </w:r>
              </w:p>
            </w:sdtContent>
          </w:sdt>
        </w:tc>
        <w:tc>
          <w:tcPr>
            <w:tcW w:w="3690" w:type="dxa"/>
          </w:tcPr>
          <w:p w14:paraId="454D7A7C" w14:textId="2AF44819" w:rsidR="00A6611F" w:rsidRDefault="00A6611F" w:rsidP="00A6611F">
            <w:pPr>
              <w:rPr>
                <w:color w:val="000000"/>
              </w:rPr>
            </w:pPr>
            <w:r w:rsidRPr="00DC2084">
              <w:rPr>
                <w:b/>
                <w:bCs/>
                <w:color w:val="000000"/>
              </w:rPr>
              <w:t>Communicating Progress on Goals:</w:t>
            </w:r>
            <w:r w:rsidRPr="00DC2084">
              <w:rPr>
                <w:color w:val="000000"/>
              </w:rPr>
              <w:t xml:space="preserve"> Organize goals/outcome measures from all city plans (social, environmental, economic) and report to community members data that show progress toward meeting these goals.</w:t>
            </w:r>
          </w:p>
        </w:tc>
        <w:tc>
          <w:tcPr>
            <w:tcW w:w="3240" w:type="dxa"/>
          </w:tcPr>
          <w:p w14:paraId="4860B353" w14:textId="1F2C9066" w:rsidR="00A6611F" w:rsidRDefault="00A6611F" w:rsidP="00A6611F">
            <w:pPr>
              <w:rPr>
                <w:color w:val="000000"/>
              </w:rPr>
            </w:pPr>
            <w:r>
              <w:rPr>
                <w:color w:val="000000"/>
              </w:rPr>
              <w:t>Annual strategic planning and goal setting with council; goal setting process for Sustainability Commission</w:t>
            </w:r>
          </w:p>
        </w:tc>
        <w:tc>
          <w:tcPr>
            <w:tcW w:w="1193" w:type="dxa"/>
          </w:tcPr>
          <w:p w14:paraId="40CC4D8C" w14:textId="6F8441AB" w:rsidR="00A6611F" w:rsidRPr="007543D0" w:rsidRDefault="00A6611F" w:rsidP="00A6611F">
            <w:pPr>
              <w:rPr>
                <w:color w:val="000000"/>
                <w:sz w:val="20"/>
                <w:szCs w:val="20"/>
              </w:rPr>
            </w:pPr>
            <w:r>
              <w:rPr>
                <w:color w:val="000000"/>
                <w:sz w:val="20"/>
                <w:szCs w:val="20"/>
              </w:rPr>
              <w:t>2/9/2026</w:t>
            </w:r>
          </w:p>
        </w:tc>
      </w:tr>
      <w:tr w:rsidR="00A6611F" w14:paraId="6E83D904" w14:textId="77777777" w:rsidTr="00CB7DCB">
        <w:trPr>
          <w:jc w:val="center"/>
        </w:trPr>
        <w:tc>
          <w:tcPr>
            <w:tcW w:w="1435" w:type="dxa"/>
          </w:tcPr>
          <w:p w14:paraId="20E6A356" w14:textId="77777777" w:rsidR="00A6611F" w:rsidRPr="007543D0" w:rsidRDefault="00A6611F" w:rsidP="00A6611F">
            <w:pPr>
              <w:rPr>
                <w:color w:val="008EAA" w:themeColor="accent3"/>
              </w:rPr>
            </w:pPr>
            <w:hyperlink r:id="rId193">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D57C5C572CF9412EB9C9B87821B1ED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B14D74F" w14:textId="77777777" w:rsidR="00A6611F" w:rsidRDefault="00A6611F" w:rsidP="00A6611F">
                <w:pPr>
                  <w:jc w:val="center"/>
                </w:pPr>
                <w:r w:rsidRPr="000504E3">
                  <w:rPr>
                    <w:rStyle w:val="PlaceholderText"/>
                  </w:rPr>
                  <w:t>Choose an item.</w:t>
                </w:r>
              </w:p>
            </w:sdtContent>
          </w:sdt>
        </w:tc>
        <w:tc>
          <w:tcPr>
            <w:tcW w:w="3690" w:type="dxa"/>
          </w:tcPr>
          <w:p w14:paraId="7994CCF5" w14:textId="304BFFF6" w:rsidR="00A6611F" w:rsidRDefault="00A6611F" w:rsidP="00A6611F">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use/greenhouse gas emissions, social vitality/social inclusion outcome measures.</w:t>
            </w:r>
          </w:p>
        </w:tc>
        <w:tc>
          <w:tcPr>
            <w:tcW w:w="3240" w:type="dxa"/>
          </w:tcPr>
          <w:p w14:paraId="5C87DC59" w14:textId="77777777" w:rsidR="00A6611F" w:rsidRDefault="00A6611F" w:rsidP="00A6611F">
            <w:pPr>
              <w:rPr>
                <w:color w:val="000000"/>
              </w:rPr>
            </w:pPr>
          </w:p>
        </w:tc>
        <w:tc>
          <w:tcPr>
            <w:tcW w:w="1193" w:type="dxa"/>
          </w:tcPr>
          <w:p w14:paraId="631D1A39" w14:textId="77777777" w:rsidR="00A6611F" w:rsidRPr="007543D0" w:rsidRDefault="00A6611F" w:rsidP="00A6611F">
            <w:pPr>
              <w:rPr>
                <w:color w:val="000000"/>
                <w:sz w:val="20"/>
                <w:szCs w:val="20"/>
              </w:rPr>
            </w:pPr>
          </w:p>
        </w:tc>
      </w:tr>
      <w:tr w:rsidR="00A6611F" w14:paraId="5C9B2C2A" w14:textId="77777777" w:rsidTr="00CB7DCB">
        <w:trPr>
          <w:jc w:val="center"/>
        </w:trPr>
        <w:tc>
          <w:tcPr>
            <w:tcW w:w="1435" w:type="dxa"/>
          </w:tcPr>
          <w:p w14:paraId="53296643" w14:textId="77777777" w:rsidR="00A6611F" w:rsidRPr="007543D0" w:rsidRDefault="00A6611F" w:rsidP="00A6611F">
            <w:pPr>
              <w:rPr>
                <w:color w:val="008EAA" w:themeColor="accent3"/>
              </w:rPr>
            </w:pPr>
            <w:hyperlink r:id="rId194">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53C887DE59D94DBB9F5CDA8093A5D8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450342" w14:textId="77777777" w:rsidR="00A6611F" w:rsidRPr="007543D0" w:rsidRDefault="00A6611F" w:rsidP="00A6611F">
                <w:pPr>
                  <w:jc w:val="center"/>
                  <w:rPr>
                    <w:rFonts w:ascii="Arial" w:hAnsi="Arial" w:cs="Arial"/>
                  </w:rPr>
                </w:pPr>
                <w:r w:rsidRPr="000504E3">
                  <w:rPr>
                    <w:rStyle w:val="PlaceholderText"/>
                  </w:rPr>
                  <w:t>Choose an item.</w:t>
                </w:r>
              </w:p>
            </w:sdtContent>
          </w:sdt>
        </w:tc>
        <w:tc>
          <w:tcPr>
            <w:tcW w:w="3690" w:type="dxa"/>
          </w:tcPr>
          <w:p w14:paraId="509B02E5" w14:textId="23C10600" w:rsidR="00A6611F" w:rsidRDefault="00A6611F" w:rsidP="00A6611F">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tcPr>
          <w:p w14:paraId="65CAF836" w14:textId="77777777" w:rsidR="00A6611F" w:rsidRDefault="00A6611F" w:rsidP="00A6611F">
            <w:pPr>
              <w:rPr>
                <w:color w:val="000000"/>
              </w:rPr>
            </w:pPr>
          </w:p>
        </w:tc>
        <w:tc>
          <w:tcPr>
            <w:tcW w:w="1193" w:type="dxa"/>
          </w:tcPr>
          <w:p w14:paraId="36A11479" w14:textId="77777777" w:rsidR="00A6611F" w:rsidRPr="007543D0" w:rsidRDefault="00A6611F" w:rsidP="00A6611F">
            <w:pPr>
              <w:rPr>
                <w:color w:val="000000"/>
                <w:sz w:val="20"/>
                <w:szCs w:val="20"/>
              </w:rPr>
            </w:pPr>
          </w:p>
        </w:tc>
      </w:tr>
      <w:tr w:rsidR="00A6611F" w14:paraId="18915AB4" w14:textId="77777777" w:rsidTr="00CB7DCB">
        <w:trPr>
          <w:jc w:val="center"/>
        </w:trPr>
        <w:tc>
          <w:tcPr>
            <w:tcW w:w="1435" w:type="dxa"/>
          </w:tcPr>
          <w:p w14:paraId="47FA28AA" w14:textId="77777777" w:rsidR="00A6611F" w:rsidRPr="007543D0" w:rsidRDefault="00A6611F" w:rsidP="00A6611F">
            <w:pPr>
              <w:rPr>
                <w:color w:val="008EAA" w:themeColor="accent3"/>
              </w:rPr>
            </w:pPr>
            <w:hyperlink r:id="rId195">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683D87A6CA7A4926AE0BE45D724F90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2F6E0B1" w14:textId="77777777" w:rsidR="00A6611F" w:rsidRDefault="00A6611F" w:rsidP="00A6611F">
                <w:pPr>
                  <w:jc w:val="center"/>
                </w:pPr>
                <w:r w:rsidRPr="000504E3">
                  <w:rPr>
                    <w:rStyle w:val="PlaceholderText"/>
                  </w:rPr>
                  <w:t>Choose an item.</w:t>
                </w:r>
              </w:p>
            </w:sdtContent>
          </w:sdt>
        </w:tc>
        <w:tc>
          <w:tcPr>
            <w:tcW w:w="3690" w:type="dxa"/>
          </w:tcPr>
          <w:p w14:paraId="3416C576" w14:textId="6046CB9C" w:rsidR="00A6611F" w:rsidRDefault="00A6611F" w:rsidP="00A6611F">
            <w:pPr>
              <w:rPr>
                <w:color w:val="000000"/>
              </w:rPr>
            </w:pPr>
            <w:r w:rsidRPr="00DC2084">
              <w:rPr>
                <w:b/>
                <w:bCs/>
                <w:color w:val="000000"/>
              </w:rPr>
              <w:t>Planning with a Purpose</w:t>
            </w:r>
            <w:r w:rsidRPr="00DC2084">
              <w:rPr>
                <w:color w:val="000000"/>
              </w:rPr>
              <w:t xml:space="preserve">: Conduct a community visioning and planning initiative that engages a diverse set of community members &amp; stakeholders and uses </w:t>
            </w:r>
            <w:proofErr w:type="gramStart"/>
            <w:r w:rsidRPr="00DC2084">
              <w:rPr>
                <w:color w:val="000000"/>
              </w:rPr>
              <w:t>a sustainability</w:t>
            </w:r>
            <w:proofErr w:type="gramEnd"/>
            <w:r w:rsidRPr="00DC2084">
              <w:rPr>
                <w:color w:val="000000"/>
              </w:rPr>
              <w:t>, resilience, or environmental justice framework</w:t>
            </w:r>
            <w:r>
              <w:rPr>
                <w:color w:val="000000"/>
              </w:rPr>
              <w:t>.</w:t>
            </w:r>
          </w:p>
        </w:tc>
        <w:tc>
          <w:tcPr>
            <w:tcW w:w="3240" w:type="dxa"/>
          </w:tcPr>
          <w:p w14:paraId="68A20D91" w14:textId="77777777" w:rsidR="00A6611F" w:rsidRDefault="00A6611F" w:rsidP="00A6611F">
            <w:pPr>
              <w:rPr>
                <w:color w:val="000000"/>
              </w:rPr>
            </w:pPr>
          </w:p>
        </w:tc>
        <w:tc>
          <w:tcPr>
            <w:tcW w:w="1193" w:type="dxa"/>
          </w:tcPr>
          <w:p w14:paraId="2BEF5B61" w14:textId="77777777" w:rsidR="00A6611F" w:rsidRPr="007543D0" w:rsidRDefault="00A6611F" w:rsidP="00A6611F">
            <w:pPr>
              <w:rPr>
                <w:color w:val="000000"/>
                <w:sz w:val="20"/>
                <w:szCs w:val="20"/>
              </w:rPr>
            </w:pPr>
          </w:p>
        </w:tc>
      </w:tr>
      <w:tr w:rsidR="00A6611F" w14:paraId="71D13C01" w14:textId="77777777" w:rsidTr="00CB7DCB">
        <w:trPr>
          <w:jc w:val="center"/>
        </w:trPr>
        <w:tc>
          <w:tcPr>
            <w:tcW w:w="1435" w:type="dxa"/>
          </w:tcPr>
          <w:p w14:paraId="1B51634A" w14:textId="77777777" w:rsidR="00A6611F" w:rsidRPr="007543D0" w:rsidRDefault="00A6611F" w:rsidP="00A6611F">
            <w:pPr>
              <w:rPr>
                <w:color w:val="008EAA" w:themeColor="accent3"/>
              </w:rPr>
            </w:pPr>
            <w:hyperlink r:id="rId196">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6A6D9609B4D74B99970A0623B9C3D56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C5AD4B1" w14:textId="52CFFF8C" w:rsidR="00A6611F" w:rsidRPr="007543D0" w:rsidRDefault="00A6611F" w:rsidP="00A6611F">
                <w:pPr>
                  <w:jc w:val="center"/>
                  <w:rPr>
                    <w:rFonts w:ascii="Arial" w:hAnsi="Arial" w:cs="Arial"/>
                  </w:rPr>
                </w:pPr>
                <w:r>
                  <w:rPr>
                    <w:rStyle w:val="Style3"/>
                    <w:rFonts w:ascii="Segoe UI Symbol" w:hAnsi="Segoe UI Symbol" w:cs="Segoe UI Symbol"/>
                  </w:rPr>
                  <w:t>★★</w:t>
                </w:r>
              </w:p>
            </w:sdtContent>
          </w:sdt>
        </w:tc>
        <w:tc>
          <w:tcPr>
            <w:tcW w:w="3690" w:type="dxa"/>
          </w:tcPr>
          <w:p w14:paraId="639E56BA" w14:textId="2B6D84D4" w:rsidR="00A6611F" w:rsidRDefault="00A6611F" w:rsidP="00A6611F">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tcPr>
          <w:p w14:paraId="4C7201E6" w14:textId="355DBC5C" w:rsidR="00A6611F" w:rsidRDefault="00A6611F" w:rsidP="00A6611F">
            <w:pPr>
              <w:rPr>
                <w:color w:val="000000"/>
              </w:rPr>
            </w:pPr>
            <w:r>
              <w:rPr>
                <w:color w:val="000000"/>
              </w:rPr>
              <w:t>Youth Commission with high school students</w:t>
            </w:r>
          </w:p>
        </w:tc>
        <w:tc>
          <w:tcPr>
            <w:tcW w:w="1193" w:type="dxa"/>
          </w:tcPr>
          <w:p w14:paraId="4CBFB6B6" w14:textId="347956B4" w:rsidR="00A6611F" w:rsidRPr="007543D0" w:rsidRDefault="00A6611F" w:rsidP="00A6611F">
            <w:pPr>
              <w:rPr>
                <w:color w:val="000000"/>
                <w:sz w:val="20"/>
                <w:szCs w:val="20"/>
              </w:rPr>
            </w:pPr>
            <w:r>
              <w:rPr>
                <w:color w:val="000000"/>
                <w:sz w:val="20"/>
                <w:szCs w:val="20"/>
              </w:rPr>
              <w:t>11/7/2023</w:t>
            </w:r>
          </w:p>
        </w:tc>
      </w:tr>
      <w:tr w:rsidR="00A6611F" w14:paraId="647E077A" w14:textId="77777777" w:rsidTr="00CB7DCB">
        <w:trPr>
          <w:jc w:val="center"/>
        </w:trPr>
        <w:tc>
          <w:tcPr>
            <w:tcW w:w="1435" w:type="dxa"/>
          </w:tcPr>
          <w:p w14:paraId="02F7F50B" w14:textId="77777777" w:rsidR="00A6611F" w:rsidRPr="007543D0" w:rsidRDefault="00A6611F" w:rsidP="00A6611F">
            <w:pPr>
              <w:rPr>
                <w:color w:val="008EAA" w:themeColor="accent3"/>
              </w:rPr>
            </w:pPr>
            <w:hyperlink r:id="rId197">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19BB583F16FF4821AC376B8F96D428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805214" w14:textId="77777777" w:rsidR="00A6611F" w:rsidRDefault="00A6611F" w:rsidP="00A6611F">
                <w:pPr>
                  <w:jc w:val="center"/>
                </w:pPr>
                <w:r w:rsidRPr="000504E3">
                  <w:rPr>
                    <w:rStyle w:val="PlaceholderText"/>
                  </w:rPr>
                  <w:t>Choose an item.</w:t>
                </w:r>
              </w:p>
            </w:sdtContent>
          </w:sdt>
        </w:tc>
        <w:tc>
          <w:tcPr>
            <w:tcW w:w="3690" w:type="dxa"/>
          </w:tcPr>
          <w:p w14:paraId="3ED9B41E" w14:textId="06B84AB8" w:rsidR="00A6611F" w:rsidRDefault="00A6611F" w:rsidP="00A6611F">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tcPr>
          <w:p w14:paraId="40DFAE34" w14:textId="77777777" w:rsidR="00A6611F" w:rsidRDefault="00A6611F" w:rsidP="00A6611F">
            <w:pPr>
              <w:rPr>
                <w:color w:val="000000"/>
              </w:rPr>
            </w:pPr>
          </w:p>
        </w:tc>
        <w:tc>
          <w:tcPr>
            <w:tcW w:w="1193" w:type="dxa"/>
          </w:tcPr>
          <w:p w14:paraId="602AC96B" w14:textId="77777777" w:rsidR="00A6611F" w:rsidRPr="007543D0" w:rsidRDefault="00A6611F" w:rsidP="00A6611F">
            <w:pPr>
              <w:rPr>
                <w:color w:val="000000"/>
                <w:sz w:val="20"/>
                <w:szCs w:val="20"/>
              </w:rPr>
            </w:pPr>
          </w:p>
        </w:tc>
      </w:tr>
      <w:tr w:rsidR="00A6611F" w14:paraId="004BED59" w14:textId="77777777" w:rsidTr="00CB7DCB">
        <w:trPr>
          <w:jc w:val="center"/>
        </w:trPr>
        <w:tc>
          <w:tcPr>
            <w:tcW w:w="1435" w:type="dxa"/>
          </w:tcPr>
          <w:p w14:paraId="62472792" w14:textId="273B724F" w:rsidR="00A6611F" w:rsidRDefault="00A6611F" w:rsidP="00A6611F">
            <w:hyperlink r:id="rId198"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F183BF814D074967B2797B949F6EEE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EC5F78F" w14:textId="2E9D1A77" w:rsidR="00A6611F" w:rsidRDefault="00A6611F" w:rsidP="00A6611F">
                <w:pPr>
                  <w:jc w:val="center"/>
                  <w:rPr>
                    <w:rStyle w:val="Style3"/>
                    <w:rFonts w:ascii="Arial" w:hAnsi="Arial" w:cs="Arial"/>
                  </w:rPr>
                </w:pPr>
                <w:r w:rsidRPr="000504E3">
                  <w:rPr>
                    <w:rStyle w:val="PlaceholderText"/>
                  </w:rPr>
                  <w:t>Choose an item.</w:t>
                </w:r>
              </w:p>
            </w:sdtContent>
          </w:sdt>
        </w:tc>
        <w:tc>
          <w:tcPr>
            <w:tcW w:w="3690" w:type="dxa"/>
          </w:tcPr>
          <w:p w14:paraId="6BB71BE3" w14:textId="67173AC0" w:rsidR="00A6611F" w:rsidRDefault="00A6611F" w:rsidP="00A6611F">
            <w:pPr>
              <w:rPr>
                <w:color w:val="000000"/>
              </w:rPr>
            </w:pPr>
            <w:r w:rsidRPr="002B57D9">
              <w:rPr>
                <w:b/>
                <w:bCs/>
                <w:color w:val="000000"/>
              </w:rPr>
              <w:t>Sustainable Coordination</w:t>
            </w:r>
            <w:r w:rsidRPr="002B57D9">
              <w:rPr>
                <w:color w:val="000000"/>
              </w:rPr>
              <w:t>: Community staff and leaders have a clear understanding of roles and have expertise in and budgets for coordinating sustainability best practices.</w:t>
            </w:r>
            <w:r w:rsidRPr="002B57D9">
              <w:rPr>
                <w:b/>
                <w:bCs/>
                <w:color w:val="000000"/>
              </w:rPr>
              <w:t> </w:t>
            </w:r>
          </w:p>
        </w:tc>
        <w:tc>
          <w:tcPr>
            <w:tcW w:w="3240" w:type="dxa"/>
          </w:tcPr>
          <w:p w14:paraId="6AB5C5BA" w14:textId="77777777" w:rsidR="00A6611F" w:rsidRDefault="00A6611F" w:rsidP="00A6611F">
            <w:pPr>
              <w:rPr>
                <w:color w:val="000000"/>
              </w:rPr>
            </w:pPr>
          </w:p>
        </w:tc>
        <w:tc>
          <w:tcPr>
            <w:tcW w:w="1193" w:type="dxa"/>
          </w:tcPr>
          <w:p w14:paraId="5A6F70EC" w14:textId="77777777" w:rsidR="00A6611F" w:rsidRPr="007543D0" w:rsidRDefault="00A6611F" w:rsidP="00A6611F">
            <w:pPr>
              <w:rPr>
                <w:color w:val="000000"/>
                <w:sz w:val="20"/>
                <w:szCs w:val="20"/>
              </w:rPr>
            </w:pPr>
          </w:p>
        </w:tc>
      </w:tr>
      <w:tr w:rsidR="00A6611F" w14:paraId="2F7D68BD" w14:textId="77777777" w:rsidTr="00CB7DCB">
        <w:trPr>
          <w:trHeight w:val="431"/>
          <w:jc w:val="center"/>
        </w:trPr>
        <w:tc>
          <w:tcPr>
            <w:tcW w:w="10908" w:type="dxa"/>
            <w:gridSpan w:val="5"/>
            <w:shd w:val="clear" w:color="auto" w:fill="E2EFD9"/>
          </w:tcPr>
          <w:p w14:paraId="51F1CBF4" w14:textId="77777777" w:rsidR="00A6611F" w:rsidRDefault="00A6611F" w:rsidP="00A6611F">
            <w:pPr>
              <w:pStyle w:val="Heading3"/>
            </w:pPr>
            <w:bookmarkStart w:id="71" w:name="_heading=h.2u6wntf" w:colFirst="0" w:colLast="0"/>
            <w:bookmarkStart w:id="72" w:name="_Toc108009833"/>
            <w:bookmarkEnd w:id="71"/>
            <w:r>
              <w:t>Best Practice 25: Green Business Development</w:t>
            </w:r>
            <w:bookmarkEnd w:id="72"/>
          </w:p>
          <w:p w14:paraId="442A3A6A" w14:textId="1775C3A9" w:rsidR="00A6611F" w:rsidRDefault="00A6611F" w:rsidP="00A6611F">
            <w:pPr>
              <w:spacing w:line="360" w:lineRule="auto"/>
            </w:pPr>
            <w:r>
              <w:t xml:space="preserve">BP 25 Completed? </w:t>
            </w:r>
            <w:sdt>
              <w:sdtPr>
                <w:rPr>
                  <w:rStyle w:val="Style1"/>
                </w:rPr>
                <w:alias w:val="Yes or No"/>
                <w:tag w:val="Yes or No"/>
                <w:id w:val="-661773560"/>
                <w:placeholder>
                  <w:docPart w:val="485753AE3EA642DB98986182CC903EFD"/>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8A01498418864120A300EFA60244F32C"/>
                </w:placeholder>
              </w:sdtPr>
              <w:sdtEndPr>
                <w:rPr>
                  <w:rStyle w:val="DefaultParagraphFont"/>
                  <w:b w:val="0"/>
                </w:rPr>
              </w:sdtEndPr>
              <w:sdtContent>
                <w:r>
                  <w:rPr>
                    <w:rStyle w:val="Style2"/>
                  </w:rPr>
                  <w:t>2</w:t>
                </w:r>
              </w:sdtContent>
            </w:sdt>
          </w:p>
          <w:p w14:paraId="230FC821" w14:textId="345A4739" w:rsidR="00A6611F" w:rsidRDefault="00A6611F" w:rsidP="00A6611F">
            <w:pPr>
              <w:spacing w:line="360" w:lineRule="auto"/>
            </w:pPr>
            <w:r w:rsidRPr="007543D0">
              <w:rPr>
                <w:b/>
                <w:bCs/>
              </w:rPr>
              <w:t>Actions to Complete BP 25:</w:t>
            </w:r>
            <w:r>
              <w:t xml:space="preserve"> </w:t>
            </w:r>
            <w:r w:rsidRPr="003D5FA5">
              <w:rPr>
                <w:strike/>
              </w:rPr>
              <w:t>Any two actions</w:t>
            </w:r>
          </w:p>
        </w:tc>
      </w:tr>
      <w:tr w:rsidR="00A6611F" w14:paraId="35A0D14B" w14:textId="77777777" w:rsidTr="00CB7DCB">
        <w:trPr>
          <w:jc w:val="center"/>
        </w:trPr>
        <w:tc>
          <w:tcPr>
            <w:tcW w:w="1435" w:type="dxa"/>
            <w:shd w:val="clear" w:color="auto" w:fill="E2EFD9"/>
          </w:tcPr>
          <w:p w14:paraId="7927F0D3" w14:textId="77777777" w:rsidR="00A6611F" w:rsidRDefault="00A6611F" w:rsidP="00A6611F">
            <w:pPr>
              <w:rPr>
                <w:b/>
              </w:rPr>
            </w:pPr>
            <w:r>
              <w:rPr>
                <w:b/>
              </w:rPr>
              <w:t xml:space="preserve">Best Practice Action: </w:t>
            </w:r>
          </w:p>
        </w:tc>
        <w:tc>
          <w:tcPr>
            <w:tcW w:w="1350" w:type="dxa"/>
            <w:shd w:val="clear" w:color="auto" w:fill="E2EFD9"/>
          </w:tcPr>
          <w:p w14:paraId="0C4ECA83" w14:textId="77777777" w:rsidR="00A6611F" w:rsidRDefault="00A6611F" w:rsidP="00A6611F">
            <w:pPr>
              <w:rPr>
                <w:i/>
                <w:sz w:val="16"/>
                <w:szCs w:val="16"/>
              </w:rPr>
            </w:pPr>
            <w:r>
              <w:rPr>
                <w:b/>
              </w:rPr>
              <w:t>Completed:</w:t>
            </w:r>
            <w:r>
              <w:br/>
            </w:r>
            <w:r>
              <w:rPr>
                <w:i/>
                <w:sz w:val="16"/>
                <w:szCs w:val="16"/>
              </w:rPr>
              <w:t>(Star Level out of three stars)</w:t>
            </w:r>
          </w:p>
        </w:tc>
        <w:tc>
          <w:tcPr>
            <w:tcW w:w="3690" w:type="dxa"/>
            <w:shd w:val="clear" w:color="auto" w:fill="E2EFD9"/>
          </w:tcPr>
          <w:p w14:paraId="45BBC0CE" w14:textId="77777777" w:rsidR="00A6611F" w:rsidRDefault="00A6611F" w:rsidP="00A6611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EE08809" w14:textId="77777777" w:rsidR="00A6611F" w:rsidRDefault="00A6611F" w:rsidP="00A6611F">
            <w:r>
              <w:rPr>
                <w:b/>
              </w:rPr>
              <w:t>Action Summary:</w:t>
            </w:r>
            <w:r>
              <w:t xml:space="preserve"> </w:t>
            </w:r>
            <w:r>
              <w:br/>
            </w:r>
            <w:r>
              <w:rPr>
                <w:i/>
                <w:sz w:val="16"/>
                <w:szCs w:val="16"/>
              </w:rPr>
              <w:t>(Provided by GreenStep Staff)</w:t>
            </w:r>
          </w:p>
        </w:tc>
        <w:tc>
          <w:tcPr>
            <w:tcW w:w="1193" w:type="dxa"/>
            <w:shd w:val="clear" w:color="auto" w:fill="E2EFD9"/>
          </w:tcPr>
          <w:p w14:paraId="16CF9C03" w14:textId="77777777" w:rsidR="00A6611F" w:rsidRDefault="00A6611F" w:rsidP="00A6611F">
            <w:pPr>
              <w:rPr>
                <w:b/>
              </w:rPr>
            </w:pPr>
            <w:r>
              <w:rPr>
                <w:b/>
              </w:rPr>
              <w:t>Date of Last Entry:</w:t>
            </w:r>
          </w:p>
        </w:tc>
      </w:tr>
      <w:tr w:rsidR="00A6611F" w14:paraId="5891A5C7" w14:textId="77777777" w:rsidTr="00CB7DCB">
        <w:trPr>
          <w:jc w:val="center"/>
        </w:trPr>
        <w:tc>
          <w:tcPr>
            <w:tcW w:w="1435" w:type="dxa"/>
          </w:tcPr>
          <w:p w14:paraId="7589F88B" w14:textId="77777777" w:rsidR="00A6611F" w:rsidRPr="007543D0" w:rsidRDefault="00A6611F" w:rsidP="00A6611F">
            <w:pPr>
              <w:rPr>
                <w:color w:val="008EAA" w:themeColor="accent3"/>
              </w:rPr>
            </w:pPr>
            <w:hyperlink r:id="rId199">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4F2DB51D4C6145268944141AABC688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910E594" w14:textId="77777777" w:rsidR="00A6611F" w:rsidRDefault="00A6611F" w:rsidP="00A6611F">
                <w:pPr>
                  <w:jc w:val="center"/>
                </w:pPr>
                <w:r w:rsidRPr="00B21AE5">
                  <w:rPr>
                    <w:rStyle w:val="PlaceholderText"/>
                  </w:rPr>
                  <w:t>Choose an item.</w:t>
                </w:r>
              </w:p>
            </w:sdtContent>
          </w:sdt>
        </w:tc>
        <w:tc>
          <w:tcPr>
            <w:tcW w:w="3690" w:type="dxa"/>
          </w:tcPr>
          <w:p w14:paraId="28444CFD" w14:textId="77777777" w:rsidR="00A6611F" w:rsidRDefault="00A6611F" w:rsidP="00A6611F">
            <w:pPr>
              <w:rPr>
                <w:color w:val="000000"/>
              </w:rPr>
            </w:pPr>
            <w:r>
              <w:rPr>
                <w:color w:val="000000"/>
              </w:rPr>
              <w:t>Grow new/emerging green businesses and green jobs through targeted assistance and new workforce development.</w:t>
            </w:r>
          </w:p>
        </w:tc>
        <w:tc>
          <w:tcPr>
            <w:tcW w:w="3240" w:type="dxa"/>
          </w:tcPr>
          <w:p w14:paraId="5F4A40CD" w14:textId="77777777" w:rsidR="00A6611F" w:rsidRDefault="00A6611F" w:rsidP="00A6611F">
            <w:pPr>
              <w:rPr>
                <w:color w:val="000000"/>
              </w:rPr>
            </w:pPr>
          </w:p>
        </w:tc>
        <w:tc>
          <w:tcPr>
            <w:tcW w:w="1193" w:type="dxa"/>
          </w:tcPr>
          <w:p w14:paraId="3EA4EFD5" w14:textId="77777777" w:rsidR="00A6611F" w:rsidRPr="007543D0" w:rsidRDefault="00A6611F" w:rsidP="00A6611F">
            <w:pPr>
              <w:rPr>
                <w:color w:val="000000"/>
                <w:sz w:val="20"/>
                <w:szCs w:val="20"/>
              </w:rPr>
            </w:pPr>
          </w:p>
        </w:tc>
      </w:tr>
      <w:tr w:rsidR="00A6611F" w14:paraId="46C2AB90" w14:textId="77777777" w:rsidTr="00CB7DCB">
        <w:trPr>
          <w:jc w:val="center"/>
        </w:trPr>
        <w:tc>
          <w:tcPr>
            <w:tcW w:w="1435" w:type="dxa"/>
          </w:tcPr>
          <w:p w14:paraId="6691B69B" w14:textId="77777777" w:rsidR="00A6611F" w:rsidRPr="007543D0" w:rsidRDefault="00A6611F" w:rsidP="00A6611F">
            <w:pPr>
              <w:rPr>
                <w:color w:val="008EAA" w:themeColor="accent3"/>
              </w:rPr>
            </w:pPr>
            <w:hyperlink r:id="rId200">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EDA109E3DCF444B8891FDB1EB7EFBE7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F17470D" w14:textId="74C49378" w:rsidR="00A6611F" w:rsidRPr="007543D0" w:rsidRDefault="00A6611F" w:rsidP="00A6611F">
                <w:pPr>
                  <w:jc w:val="center"/>
                  <w:rPr>
                    <w:rFonts w:ascii="Arial" w:hAnsi="Arial" w:cs="Arial"/>
                  </w:rPr>
                </w:pPr>
                <w:r>
                  <w:rPr>
                    <w:rStyle w:val="Style3"/>
                    <w:rFonts w:ascii="Segoe UI Symbol" w:hAnsi="Segoe UI Symbol" w:cs="Segoe UI Symbol"/>
                  </w:rPr>
                  <w:t>★</w:t>
                </w:r>
              </w:p>
            </w:sdtContent>
          </w:sdt>
        </w:tc>
        <w:tc>
          <w:tcPr>
            <w:tcW w:w="3690" w:type="dxa"/>
          </w:tcPr>
          <w:p w14:paraId="3B0DA965" w14:textId="77777777" w:rsidR="00A6611F" w:rsidRDefault="00A6611F" w:rsidP="00A6611F">
            <w:pPr>
              <w:rPr>
                <w:color w:val="000000"/>
              </w:rPr>
            </w:pPr>
            <w:r>
              <w:rPr>
                <w:color w:val="000000"/>
              </w:rPr>
              <w:t>Create/participate in a marketing/ outreach program to connect businesses with assistance providers.</w:t>
            </w:r>
          </w:p>
        </w:tc>
        <w:tc>
          <w:tcPr>
            <w:tcW w:w="3240" w:type="dxa"/>
          </w:tcPr>
          <w:p w14:paraId="16286248" w14:textId="7F252EE8" w:rsidR="00A6611F" w:rsidRDefault="00A6611F" w:rsidP="00A6611F">
            <w:pPr>
              <w:rPr>
                <w:color w:val="000000"/>
              </w:rPr>
            </w:pPr>
            <w:r>
              <w:rPr>
                <w:color w:val="000000"/>
              </w:rPr>
              <w:t>Partner with Xcel Energy for Business Incentive &amp; Sustainability Rider, Energy Design Assistance, Energy Efficient Buildings</w:t>
            </w:r>
          </w:p>
        </w:tc>
        <w:tc>
          <w:tcPr>
            <w:tcW w:w="1193" w:type="dxa"/>
          </w:tcPr>
          <w:p w14:paraId="264F2EC9" w14:textId="79AFF88A" w:rsidR="00A6611F" w:rsidRPr="007543D0" w:rsidRDefault="00A6611F" w:rsidP="00A6611F">
            <w:pPr>
              <w:rPr>
                <w:color w:val="000000"/>
                <w:sz w:val="20"/>
                <w:szCs w:val="20"/>
              </w:rPr>
            </w:pPr>
            <w:r>
              <w:rPr>
                <w:color w:val="000000"/>
                <w:sz w:val="20"/>
                <w:szCs w:val="20"/>
              </w:rPr>
              <w:t>11/7/2023</w:t>
            </w:r>
          </w:p>
        </w:tc>
      </w:tr>
      <w:tr w:rsidR="00A6611F" w14:paraId="43A3D515" w14:textId="77777777" w:rsidTr="00CB7DCB">
        <w:trPr>
          <w:jc w:val="center"/>
        </w:trPr>
        <w:tc>
          <w:tcPr>
            <w:tcW w:w="1435" w:type="dxa"/>
          </w:tcPr>
          <w:p w14:paraId="353C8549" w14:textId="77777777" w:rsidR="00A6611F" w:rsidRPr="007543D0" w:rsidRDefault="00A6611F" w:rsidP="00A6611F">
            <w:pPr>
              <w:rPr>
                <w:color w:val="008EAA" w:themeColor="accent3"/>
              </w:rPr>
            </w:pPr>
            <w:hyperlink r:id="rId201">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0C46DA29F7254CD29461DD5DDEC719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DD2106B" w14:textId="77777777" w:rsidR="00A6611F" w:rsidRPr="007543D0" w:rsidRDefault="00A6611F" w:rsidP="00A6611F">
                <w:pPr>
                  <w:jc w:val="center"/>
                  <w:rPr>
                    <w:rFonts w:ascii="Arial" w:hAnsi="Arial" w:cs="Arial"/>
                  </w:rPr>
                </w:pPr>
                <w:r w:rsidRPr="00B21AE5">
                  <w:rPr>
                    <w:rStyle w:val="PlaceholderText"/>
                  </w:rPr>
                  <w:t>Choose an item.</w:t>
                </w:r>
              </w:p>
            </w:sdtContent>
          </w:sdt>
        </w:tc>
        <w:tc>
          <w:tcPr>
            <w:tcW w:w="3690" w:type="dxa"/>
          </w:tcPr>
          <w:p w14:paraId="2ECCBCFA" w14:textId="77777777" w:rsidR="00A6611F" w:rsidRDefault="00A6611F" w:rsidP="00A6611F">
            <w:pPr>
              <w:rPr>
                <w:color w:val="000000"/>
              </w:rPr>
            </w:pPr>
            <w:r>
              <w:rPr>
                <w:color w:val="000000"/>
              </w:rPr>
              <w:t>Promote sustainable tourism.</w:t>
            </w:r>
          </w:p>
        </w:tc>
        <w:tc>
          <w:tcPr>
            <w:tcW w:w="3240" w:type="dxa"/>
          </w:tcPr>
          <w:p w14:paraId="7F7A9011" w14:textId="77777777" w:rsidR="00A6611F" w:rsidRDefault="00A6611F" w:rsidP="00A6611F">
            <w:pPr>
              <w:rPr>
                <w:color w:val="000000"/>
              </w:rPr>
            </w:pPr>
          </w:p>
        </w:tc>
        <w:tc>
          <w:tcPr>
            <w:tcW w:w="1193" w:type="dxa"/>
          </w:tcPr>
          <w:p w14:paraId="1BF5E6CC" w14:textId="77777777" w:rsidR="00A6611F" w:rsidRPr="007543D0" w:rsidRDefault="00A6611F" w:rsidP="00A6611F">
            <w:pPr>
              <w:rPr>
                <w:color w:val="000000"/>
                <w:sz w:val="20"/>
                <w:szCs w:val="20"/>
              </w:rPr>
            </w:pPr>
          </w:p>
        </w:tc>
      </w:tr>
      <w:tr w:rsidR="00A6611F" w14:paraId="7895E52F" w14:textId="77777777" w:rsidTr="00CB7DCB">
        <w:trPr>
          <w:jc w:val="center"/>
        </w:trPr>
        <w:tc>
          <w:tcPr>
            <w:tcW w:w="1435" w:type="dxa"/>
          </w:tcPr>
          <w:p w14:paraId="7F327093" w14:textId="77777777" w:rsidR="00A6611F" w:rsidRPr="007543D0" w:rsidRDefault="00A6611F" w:rsidP="00A6611F">
            <w:pPr>
              <w:rPr>
                <w:color w:val="008EAA" w:themeColor="accent3"/>
              </w:rPr>
            </w:pPr>
            <w:hyperlink r:id="rId202">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BFAA76CF03E34AA3A37B10482DC14B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D15B176" w14:textId="77777777" w:rsidR="00A6611F" w:rsidRPr="007106F6" w:rsidRDefault="00A6611F" w:rsidP="00A6611F">
                <w:pPr>
                  <w:jc w:val="center"/>
                  <w:rPr>
                    <w:rFonts w:ascii="Arial" w:hAnsi="Arial" w:cs="Arial"/>
                  </w:rPr>
                </w:pPr>
                <w:r w:rsidRPr="00B21AE5">
                  <w:rPr>
                    <w:rStyle w:val="PlaceholderText"/>
                  </w:rPr>
                  <w:t>Choose an item.</w:t>
                </w:r>
              </w:p>
            </w:sdtContent>
          </w:sdt>
        </w:tc>
        <w:tc>
          <w:tcPr>
            <w:tcW w:w="3690" w:type="dxa"/>
          </w:tcPr>
          <w:p w14:paraId="5445D1A9" w14:textId="77777777" w:rsidR="00A6611F" w:rsidRDefault="00A6611F" w:rsidP="00A6611F">
            <w:pPr>
              <w:rPr>
                <w:color w:val="000000"/>
              </w:rPr>
            </w:pPr>
            <w:r>
              <w:rPr>
                <w:color w:val="000000"/>
              </w:rPr>
              <w:t>Strengthen value-added businesses utilizing local "waste" material.</w:t>
            </w:r>
          </w:p>
        </w:tc>
        <w:tc>
          <w:tcPr>
            <w:tcW w:w="3240" w:type="dxa"/>
          </w:tcPr>
          <w:p w14:paraId="1589196A" w14:textId="77777777" w:rsidR="00A6611F" w:rsidRDefault="00A6611F" w:rsidP="00A6611F">
            <w:pPr>
              <w:rPr>
                <w:color w:val="000000"/>
              </w:rPr>
            </w:pPr>
          </w:p>
        </w:tc>
        <w:tc>
          <w:tcPr>
            <w:tcW w:w="1193" w:type="dxa"/>
          </w:tcPr>
          <w:p w14:paraId="47A0A2E4" w14:textId="77777777" w:rsidR="00A6611F" w:rsidRPr="007543D0" w:rsidRDefault="00A6611F" w:rsidP="00A6611F">
            <w:pPr>
              <w:rPr>
                <w:color w:val="000000"/>
                <w:sz w:val="20"/>
                <w:szCs w:val="20"/>
              </w:rPr>
            </w:pPr>
          </w:p>
        </w:tc>
      </w:tr>
      <w:tr w:rsidR="00A6611F" w14:paraId="04E8BBA0" w14:textId="77777777" w:rsidTr="00CB7DCB">
        <w:trPr>
          <w:jc w:val="center"/>
        </w:trPr>
        <w:tc>
          <w:tcPr>
            <w:tcW w:w="1435" w:type="dxa"/>
          </w:tcPr>
          <w:p w14:paraId="29862C8B" w14:textId="77777777" w:rsidR="00A6611F" w:rsidRPr="007543D0" w:rsidRDefault="00A6611F" w:rsidP="00A6611F">
            <w:pPr>
              <w:rPr>
                <w:color w:val="008EAA" w:themeColor="accent3"/>
              </w:rPr>
            </w:pPr>
            <w:hyperlink r:id="rId203">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F52D4FAC336B4DB4B00B1DDC58305B7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B679CB3" w14:textId="55ABFAAC" w:rsidR="00A6611F" w:rsidRDefault="00A6611F" w:rsidP="00A6611F">
                <w:pPr>
                  <w:jc w:val="center"/>
                </w:pPr>
                <w:r>
                  <w:rPr>
                    <w:rStyle w:val="Style3"/>
                    <w:rFonts w:ascii="Segoe UI Symbol" w:hAnsi="Segoe UI Symbol" w:cs="Segoe UI Symbol"/>
                  </w:rPr>
                  <w:t>★★★</w:t>
                </w:r>
              </w:p>
            </w:sdtContent>
          </w:sdt>
        </w:tc>
        <w:tc>
          <w:tcPr>
            <w:tcW w:w="3690" w:type="dxa"/>
          </w:tcPr>
          <w:p w14:paraId="70F34E73" w14:textId="77777777" w:rsidR="00A6611F" w:rsidRDefault="00A6611F" w:rsidP="00A6611F">
            <w:pPr>
              <w:rPr>
                <w:color w:val="000000"/>
              </w:rPr>
            </w:pPr>
            <w:r>
              <w:rPr>
                <w:color w:val="000000"/>
              </w:rPr>
              <w:t>Lower the environmental and health risk footprint of a brownfield remediation/redevelopment project; report brightfield projects.</w:t>
            </w:r>
          </w:p>
        </w:tc>
        <w:tc>
          <w:tcPr>
            <w:tcW w:w="3240" w:type="dxa"/>
          </w:tcPr>
          <w:p w14:paraId="4115804C" w14:textId="2C34A755" w:rsidR="00A6611F" w:rsidRDefault="00A6611F" w:rsidP="00A6611F">
            <w:pPr>
              <w:rPr>
                <w:color w:val="000000"/>
              </w:rPr>
            </w:pPr>
            <w:r>
              <w:rPr>
                <w:color w:val="000000"/>
              </w:rPr>
              <w:t>N</w:t>
            </w:r>
            <w:r w:rsidRPr="00D865C1">
              <w:rPr>
                <w:color w:val="000000"/>
              </w:rPr>
              <w:t xml:space="preserve">ew Library positioned </w:t>
            </w:r>
            <w:r>
              <w:rPr>
                <w:color w:val="000000"/>
              </w:rPr>
              <w:t>on</w:t>
            </w:r>
            <w:r w:rsidRPr="00D865C1">
              <w:rPr>
                <w:color w:val="000000"/>
              </w:rPr>
              <w:t xml:space="preserve"> “Main Street</w:t>
            </w:r>
            <w:r>
              <w:rPr>
                <w:color w:val="000000"/>
              </w:rPr>
              <w:t>;</w:t>
            </w:r>
            <w:r w:rsidRPr="00D865C1">
              <w:rPr>
                <w:color w:val="000000"/>
              </w:rPr>
              <w:t xml:space="preserve">” MN Brownfields recognized the </w:t>
            </w:r>
            <w:proofErr w:type="gramStart"/>
            <w:r w:rsidRPr="00D865C1">
              <w:rPr>
                <w:color w:val="000000"/>
              </w:rPr>
              <w:t>Library</w:t>
            </w:r>
            <w:proofErr w:type="gramEnd"/>
            <w:r w:rsidRPr="00D865C1">
              <w:rPr>
                <w:color w:val="000000"/>
              </w:rPr>
              <w:t xml:space="preserve"> with a 2016 </w:t>
            </w:r>
            <w:proofErr w:type="spellStart"/>
            <w:r w:rsidRPr="00D865C1">
              <w:rPr>
                <w:color w:val="000000"/>
              </w:rPr>
              <w:t>ReScape</w:t>
            </w:r>
            <w:proofErr w:type="spellEnd"/>
            <w:r w:rsidRPr="00D865C1">
              <w:rPr>
                <w:color w:val="000000"/>
              </w:rPr>
              <w:t xml:space="preserve"> award</w:t>
            </w:r>
          </w:p>
        </w:tc>
        <w:tc>
          <w:tcPr>
            <w:tcW w:w="1193" w:type="dxa"/>
          </w:tcPr>
          <w:p w14:paraId="70E7BA73" w14:textId="4C8941A3" w:rsidR="00A6611F" w:rsidRPr="007543D0" w:rsidRDefault="00A6611F" w:rsidP="00A6611F">
            <w:pPr>
              <w:rPr>
                <w:color w:val="000000"/>
                <w:sz w:val="20"/>
                <w:szCs w:val="20"/>
              </w:rPr>
            </w:pPr>
            <w:r>
              <w:rPr>
                <w:color w:val="000000"/>
                <w:sz w:val="20"/>
                <w:szCs w:val="20"/>
              </w:rPr>
              <w:t>11/18/2016</w:t>
            </w:r>
          </w:p>
        </w:tc>
      </w:tr>
      <w:tr w:rsidR="00A6611F" w14:paraId="21DB5623" w14:textId="77777777" w:rsidTr="00CB7DCB">
        <w:trPr>
          <w:jc w:val="center"/>
        </w:trPr>
        <w:tc>
          <w:tcPr>
            <w:tcW w:w="1435" w:type="dxa"/>
          </w:tcPr>
          <w:p w14:paraId="6F72A7B0" w14:textId="77777777" w:rsidR="00A6611F" w:rsidRPr="007543D0" w:rsidRDefault="00A6611F" w:rsidP="00A6611F">
            <w:pPr>
              <w:rPr>
                <w:color w:val="008EAA" w:themeColor="accent3"/>
              </w:rPr>
            </w:pPr>
            <w:hyperlink r:id="rId204">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AC6F7AE4F30D40F9963E77E2F9508A4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C97FE7B" w14:textId="77777777" w:rsidR="00A6611F" w:rsidRPr="007543D0" w:rsidRDefault="00A6611F" w:rsidP="00A6611F">
                <w:pPr>
                  <w:jc w:val="center"/>
                  <w:rPr>
                    <w:rFonts w:ascii="Arial" w:hAnsi="Arial" w:cs="Arial"/>
                  </w:rPr>
                </w:pPr>
                <w:r w:rsidRPr="008B0109">
                  <w:rPr>
                    <w:rStyle w:val="PlaceholderText"/>
                  </w:rPr>
                  <w:t>Choose an item.</w:t>
                </w:r>
              </w:p>
            </w:sdtContent>
          </w:sdt>
        </w:tc>
        <w:tc>
          <w:tcPr>
            <w:tcW w:w="3690" w:type="dxa"/>
          </w:tcPr>
          <w:p w14:paraId="0E0A6BC2" w14:textId="77777777" w:rsidR="00A6611F" w:rsidRDefault="00A6611F" w:rsidP="00A6611F">
            <w:pPr>
              <w:rPr>
                <w:color w:val="000000"/>
              </w:rPr>
            </w:pPr>
            <w:r>
              <w:rPr>
                <w:color w:val="000000"/>
              </w:rPr>
              <w:t>Promote green businesses that are recognized under a local, regional or national program.</w:t>
            </w:r>
          </w:p>
        </w:tc>
        <w:tc>
          <w:tcPr>
            <w:tcW w:w="3240" w:type="dxa"/>
          </w:tcPr>
          <w:p w14:paraId="40D4B85C" w14:textId="77777777" w:rsidR="00A6611F" w:rsidRDefault="00A6611F" w:rsidP="00A6611F">
            <w:pPr>
              <w:rPr>
                <w:color w:val="000000"/>
              </w:rPr>
            </w:pPr>
          </w:p>
        </w:tc>
        <w:tc>
          <w:tcPr>
            <w:tcW w:w="1193" w:type="dxa"/>
          </w:tcPr>
          <w:p w14:paraId="3BB174D1" w14:textId="77777777" w:rsidR="00A6611F" w:rsidRPr="007543D0" w:rsidRDefault="00A6611F" w:rsidP="00A6611F">
            <w:pPr>
              <w:rPr>
                <w:color w:val="000000"/>
                <w:sz w:val="20"/>
                <w:szCs w:val="20"/>
              </w:rPr>
            </w:pPr>
          </w:p>
        </w:tc>
      </w:tr>
      <w:tr w:rsidR="00A6611F" w14:paraId="305D7FFF" w14:textId="77777777" w:rsidTr="00CB7DCB">
        <w:trPr>
          <w:jc w:val="center"/>
        </w:trPr>
        <w:tc>
          <w:tcPr>
            <w:tcW w:w="1435" w:type="dxa"/>
          </w:tcPr>
          <w:p w14:paraId="768438E1" w14:textId="77777777" w:rsidR="00A6611F" w:rsidRPr="007543D0" w:rsidRDefault="00A6611F" w:rsidP="00A6611F">
            <w:pPr>
              <w:rPr>
                <w:color w:val="008EAA" w:themeColor="accent3"/>
              </w:rPr>
            </w:pPr>
            <w:hyperlink r:id="rId205">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140D0C6A99E046E48E6F9FFD80A85AC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9870A78" w14:textId="77777777" w:rsidR="00A6611F" w:rsidRPr="007106F6" w:rsidRDefault="00A6611F" w:rsidP="00A6611F">
                <w:pPr>
                  <w:jc w:val="center"/>
                  <w:rPr>
                    <w:rFonts w:ascii="Arial" w:hAnsi="Arial" w:cs="Arial"/>
                  </w:rPr>
                </w:pPr>
                <w:r w:rsidRPr="008B0109">
                  <w:rPr>
                    <w:rStyle w:val="PlaceholderText"/>
                  </w:rPr>
                  <w:t>Choose an item.</w:t>
                </w:r>
              </w:p>
            </w:sdtContent>
          </w:sdt>
        </w:tc>
        <w:tc>
          <w:tcPr>
            <w:tcW w:w="3690" w:type="dxa"/>
          </w:tcPr>
          <w:p w14:paraId="5CA98BD0" w14:textId="77777777" w:rsidR="00A6611F" w:rsidRDefault="00A6611F" w:rsidP="00A6611F">
            <w:pPr>
              <w:rPr>
                <w:color w:val="000000"/>
              </w:rPr>
            </w:pPr>
            <w:r>
              <w:rPr>
                <w:color w:val="000000"/>
              </w:rPr>
              <w:t>Conduct/ participate in a buy local campaign for community members and local businesses.</w:t>
            </w:r>
          </w:p>
        </w:tc>
        <w:tc>
          <w:tcPr>
            <w:tcW w:w="3240" w:type="dxa"/>
          </w:tcPr>
          <w:p w14:paraId="6F658BD1" w14:textId="77777777" w:rsidR="00A6611F" w:rsidRDefault="00A6611F" w:rsidP="00A6611F">
            <w:pPr>
              <w:rPr>
                <w:color w:val="000000"/>
              </w:rPr>
            </w:pPr>
          </w:p>
        </w:tc>
        <w:tc>
          <w:tcPr>
            <w:tcW w:w="1193" w:type="dxa"/>
          </w:tcPr>
          <w:p w14:paraId="25B1C84A" w14:textId="77777777" w:rsidR="00A6611F" w:rsidRPr="007543D0" w:rsidRDefault="00A6611F" w:rsidP="00A6611F">
            <w:pPr>
              <w:rPr>
                <w:color w:val="000000"/>
                <w:sz w:val="20"/>
                <w:szCs w:val="20"/>
              </w:rPr>
            </w:pPr>
          </w:p>
        </w:tc>
      </w:tr>
      <w:tr w:rsidR="00A6611F" w14:paraId="057ACCF8" w14:textId="77777777" w:rsidTr="00CB7DCB">
        <w:trPr>
          <w:trHeight w:val="431"/>
          <w:jc w:val="center"/>
        </w:trPr>
        <w:tc>
          <w:tcPr>
            <w:tcW w:w="10908" w:type="dxa"/>
            <w:gridSpan w:val="5"/>
            <w:shd w:val="clear" w:color="auto" w:fill="E2EFD9"/>
          </w:tcPr>
          <w:p w14:paraId="0E042D8F" w14:textId="77777777" w:rsidR="00A6611F" w:rsidRDefault="00A6611F" w:rsidP="00A6611F">
            <w:pPr>
              <w:pStyle w:val="Heading3"/>
            </w:pPr>
            <w:bookmarkStart w:id="73" w:name="_heading=h.19c6y18" w:colFirst="0" w:colLast="0"/>
            <w:bookmarkStart w:id="74" w:name="_Toc108009834"/>
            <w:bookmarkEnd w:id="73"/>
            <w:r>
              <w:t>Best Practice 26: Renewable Energy</w:t>
            </w:r>
            <w:bookmarkEnd w:id="74"/>
          </w:p>
          <w:p w14:paraId="51548B35" w14:textId="48E005C6" w:rsidR="00A6611F" w:rsidRDefault="00A6611F" w:rsidP="00A6611F">
            <w:pPr>
              <w:spacing w:line="360" w:lineRule="auto"/>
            </w:pPr>
            <w:r>
              <w:t xml:space="preserve">BP 26 Completed? </w:t>
            </w:r>
            <w:sdt>
              <w:sdtPr>
                <w:rPr>
                  <w:rStyle w:val="Style1"/>
                </w:rPr>
                <w:alias w:val="Yes or No"/>
                <w:tag w:val="Yes or No"/>
                <w:id w:val="-1880079641"/>
                <w:placeholder>
                  <w:docPart w:val="83E9DB39E0B14279B79E4E5B9839A9C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1699163"/>
                <w:placeholder>
                  <w:docPart w:val="6F3A359A68F44B4CA06F8ABFD4B7311D"/>
                </w:placeholder>
              </w:sdtPr>
              <w:sdtEndPr>
                <w:rPr>
                  <w:rStyle w:val="DefaultParagraphFont"/>
                  <w:b w:val="0"/>
                </w:rPr>
              </w:sdtEndPr>
              <w:sdtContent>
                <w:r>
                  <w:rPr>
                    <w:rStyle w:val="Style2"/>
                  </w:rPr>
                  <w:t>1</w:t>
                </w:r>
              </w:sdtContent>
            </w:sdt>
          </w:p>
          <w:p w14:paraId="336D5C4D" w14:textId="24AD970F" w:rsidR="00A6611F" w:rsidRDefault="00A6611F" w:rsidP="00A6611F">
            <w:pPr>
              <w:spacing w:line="360" w:lineRule="auto"/>
            </w:pPr>
            <w:r w:rsidRPr="007543D0">
              <w:rPr>
                <w:b/>
                <w:bCs/>
              </w:rPr>
              <w:t>Actions to Complete BP 26:</w:t>
            </w:r>
            <w:r>
              <w:t xml:space="preserve"> Any </w:t>
            </w:r>
            <w:r w:rsidRPr="00D62389">
              <w:rPr>
                <w:strike/>
              </w:rPr>
              <w:t>two</w:t>
            </w:r>
            <w:r>
              <w:t xml:space="preserve"> one actions</w:t>
            </w:r>
          </w:p>
        </w:tc>
      </w:tr>
      <w:tr w:rsidR="00A6611F" w14:paraId="6FA8AD8F" w14:textId="77777777" w:rsidTr="00CB7DCB">
        <w:trPr>
          <w:jc w:val="center"/>
        </w:trPr>
        <w:tc>
          <w:tcPr>
            <w:tcW w:w="1435" w:type="dxa"/>
            <w:shd w:val="clear" w:color="auto" w:fill="E2EFD9"/>
          </w:tcPr>
          <w:p w14:paraId="5315F526" w14:textId="77777777" w:rsidR="00A6611F" w:rsidRDefault="00A6611F" w:rsidP="00A6611F">
            <w:pPr>
              <w:rPr>
                <w:b/>
              </w:rPr>
            </w:pPr>
            <w:r>
              <w:rPr>
                <w:b/>
              </w:rPr>
              <w:t xml:space="preserve">Best Practice Action: </w:t>
            </w:r>
          </w:p>
        </w:tc>
        <w:tc>
          <w:tcPr>
            <w:tcW w:w="1350" w:type="dxa"/>
            <w:shd w:val="clear" w:color="auto" w:fill="E2EFD9"/>
          </w:tcPr>
          <w:p w14:paraId="0C6A8F58" w14:textId="77777777" w:rsidR="00A6611F" w:rsidRDefault="00A6611F" w:rsidP="00A6611F">
            <w:pPr>
              <w:rPr>
                <w:i/>
                <w:sz w:val="16"/>
                <w:szCs w:val="16"/>
              </w:rPr>
            </w:pPr>
            <w:r>
              <w:rPr>
                <w:b/>
              </w:rPr>
              <w:t>Completed:</w:t>
            </w:r>
            <w:r>
              <w:br/>
            </w:r>
            <w:r>
              <w:rPr>
                <w:i/>
                <w:sz w:val="16"/>
                <w:szCs w:val="16"/>
              </w:rPr>
              <w:t>(Star Level out of three stars)</w:t>
            </w:r>
          </w:p>
        </w:tc>
        <w:tc>
          <w:tcPr>
            <w:tcW w:w="3690" w:type="dxa"/>
            <w:shd w:val="clear" w:color="auto" w:fill="E2EFD9"/>
          </w:tcPr>
          <w:p w14:paraId="6F09E2F4" w14:textId="77777777" w:rsidR="00A6611F" w:rsidRDefault="00A6611F" w:rsidP="00A6611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954AF7C" w14:textId="77777777" w:rsidR="00A6611F" w:rsidRDefault="00A6611F" w:rsidP="00A6611F">
            <w:r>
              <w:rPr>
                <w:b/>
              </w:rPr>
              <w:t>Action Summary:</w:t>
            </w:r>
            <w:r>
              <w:t xml:space="preserve"> </w:t>
            </w:r>
            <w:r>
              <w:br/>
            </w:r>
            <w:r>
              <w:rPr>
                <w:i/>
                <w:sz w:val="16"/>
                <w:szCs w:val="16"/>
              </w:rPr>
              <w:t>(Provided by GreenStep Staff)</w:t>
            </w:r>
          </w:p>
        </w:tc>
        <w:tc>
          <w:tcPr>
            <w:tcW w:w="1193" w:type="dxa"/>
            <w:shd w:val="clear" w:color="auto" w:fill="E2EFD9"/>
          </w:tcPr>
          <w:p w14:paraId="70DD2A32" w14:textId="77777777" w:rsidR="00A6611F" w:rsidRDefault="00A6611F" w:rsidP="00A6611F">
            <w:pPr>
              <w:rPr>
                <w:b/>
              </w:rPr>
            </w:pPr>
            <w:r>
              <w:rPr>
                <w:b/>
              </w:rPr>
              <w:t>Date of Last Entry:</w:t>
            </w:r>
          </w:p>
        </w:tc>
      </w:tr>
      <w:tr w:rsidR="00A6611F" w14:paraId="61B8A206" w14:textId="77777777" w:rsidTr="00CB7DCB">
        <w:trPr>
          <w:jc w:val="center"/>
        </w:trPr>
        <w:tc>
          <w:tcPr>
            <w:tcW w:w="1435" w:type="dxa"/>
          </w:tcPr>
          <w:p w14:paraId="35172848" w14:textId="77777777" w:rsidR="00A6611F" w:rsidRPr="007543D0" w:rsidRDefault="00A6611F" w:rsidP="00A6611F">
            <w:pPr>
              <w:rPr>
                <w:color w:val="008EAA" w:themeColor="accent3"/>
              </w:rPr>
            </w:pPr>
            <w:hyperlink r:id="rId206">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15EE6ED8621C45FE823A481C12F2458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4712A32" w14:textId="77777777" w:rsidR="00A6611F" w:rsidRDefault="00A6611F" w:rsidP="00A6611F">
                <w:pPr>
                  <w:jc w:val="center"/>
                </w:pPr>
                <w:r w:rsidRPr="00E70172">
                  <w:rPr>
                    <w:rStyle w:val="PlaceholderText"/>
                  </w:rPr>
                  <w:t>Choose an item.</w:t>
                </w:r>
              </w:p>
            </w:sdtContent>
          </w:sdt>
        </w:tc>
        <w:tc>
          <w:tcPr>
            <w:tcW w:w="3690" w:type="dxa"/>
          </w:tcPr>
          <w:p w14:paraId="146CAA6A" w14:textId="77777777" w:rsidR="00A6611F" w:rsidRDefault="00A6611F" w:rsidP="00A6611F">
            <w:pPr>
              <w:rPr>
                <w:color w:val="000000"/>
              </w:rPr>
            </w:pPr>
            <w:r>
              <w:rPr>
                <w:color w:val="000000"/>
              </w:rPr>
              <w:t>Adopt wind/biomass ordinances that allow, enable, or encourage appropriate renewable energy installations.</w:t>
            </w:r>
          </w:p>
        </w:tc>
        <w:tc>
          <w:tcPr>
            <w:tcW w:w="3240" w:type="dxa"/>
          </w:tcPr>
          <w:p w14:paraId="27D26DB7" w14:textId="77777777" w:rsidR="00A6611F" w:rsidRDefault="00A6611F" w:rsidP="00A6611F">
            <w:pPr>
              <w:rPr>
                <w:color w:val="000000"/>
              </w:rPr>
            </w:pPr>
          </w:p>
        </w:tc>
        <w:tc>
          <w:tcPr>
            <w:tcW w:w="1193" w:type="dxa"/>
          </w:tcPr>
          <w:p w14:paraId="4EC7CAB7" w14:textId="77777777" w:rsidR="00A6611F" w:rsidRPr="007543D0" w:rsidRDefault="00A6611F" w:rsidP="00A6611F">
            <w:pPr>
              <w:rPr>
                <w:color w:val="000000"/>
                <w:sz w:val="20"/>
                <w:szCs w:val="20"/>
              </w:rPr>
            </w:pPr>
          </w:p>
        </w:tc>
      </w:tr>
      <w:tr w:rsidR="00A6611F" w14:paraId="65DA132D" w14:textId="77777777" w:rsidTr="00CB7DCB">
        <w:trPr>
          <w:jc w:val="center"/>
        </w:trPr>
        <w:tc>
          <w:tcPr>
            <w:tcW w:w="1435" w:type="dxa"/>
          </w:tcPr>
          <w:p w14:paraId="032CAE54" w14:textId="77777777" w:rsidR="00A6611F" w:rsidRPr="007543D0" w:rsidRDefault="00A6611F" w:rsidP="00A6611F">
            <w:pPr>
              <w:rPr>
                <w:color w:val="008EAA" w:themeColor="accent3"/>
              </w:rPr>
            </w:pPr>
            <w:hyperlink r:id="rId207">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08507D083A274535B95AE4245B0885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4288070" w14:textId="77777777" w:rsidR="00A6611F" w:rsidRPr="007106F6" w:rsidRDefault="00A6611F" w:rsidP="00A6611F">
                <w:pPr>
                  <w:jc w:val="center"/>
                  <w:rPr>
                    <w:rFonts w:ascii="Arial" w:hAnsi="Arial" w:cs="Arial"/>
                  </w:rPr>
                </w:pPr>
                <w:r w:rsidRPr="00E70172">
                  <w:rPr>
                    <w:rStyle w:val="PlaceholderText"/>
                  </w:rPr>
                  <w:t>Choose an item.</w:t>
                </w:r>
              </w:p>
            </w:sdtContent>
          </w:sdt>
        </w:tc>
        <w:tc>
          <w:tcPr>
            <w:tcW w:w="3690" w:type="dxa"/>
          </w:tcPr>
          <w:p w14:paraId="00D4442D" w14:textId="77777777" w:rsidR="00A6611F" w:rsidRDefault="00A6611F" w:rsidP="00A6611F">
            <w:pPr>
              <w:rPr>
                <w:color w:val="000000"/>
              </w:rPr>
            </w:pPr>
            <w:r>
              <w:rPr>
                <w:color w:val="000000"/>
              </w:rPr>
              <w:t>Promote resident/business purchases and/or generation of clean energy.</w:t>
            </w:r>
          </w:p>
        </w:tc>
        <w:tc>
          <w:tcPr>
            <w:tcW w:w="3240" w:type="dxa"/>
          </w:tcPr>
          <w:p w14:paraId="6A4823A6" w14:textId="77777777" w:rsidR="00A6611F" w:rsidRDefault="00A6611F" w:rsidP="00A6611F">
            <w:pPr>
              <w:rPr>
                <w:color w:val="000000"/>
              </w:rPr>
            </w:pPr>
          </w:p>
        </w:tc>
        <w:tc>
          <w:tcPr>
            <w:tcW w:w="1193" w:type="dxa"/>
          </w:tcPr>
          <w:p w14:paraId="6C8C8513" w14:textId="77777777" w:rsidR="00A6611F" w:rsidRPr="007543D0" w:rsidRDefault="00A6611F" w:rsidP="00A6611F">
            <w:pPr>
              <w:rPr>
                <w:color w:val="000000"/>
                <w:sz w:val="20"/>
                <w:szCs w:val="20"/>
              </w:rPr>
            </w:pPr>
          </w:p>
        </w:tc>
      </w:tr>
      <w:tr w:rsidR="00A6611F" w14:paraId="701E8FC4" w14:textId="77777777" w:rsidTr="00CB7DCB">
        <w:trPr>
          <w:jc w:val="center"/>
        </w:trPr>
        <w:tc>
          <w:tcPr>
            <w:tcW w:w="1435" w:type="dxa"/>
          </w:tcPr>
          <w:p w14:paraId="7A1E8720" w14:textId="77777777" w:rsidR="00A6611F" w:rsidRPr="007543D0" w:rsidRDefault="00A6611F" w:rsidP="00A6611F">
            <w:pPr>
              <w:rPr>
                <w:color w:val="008EAA" w:themeColor="accent3"/>
              </w:rPr>
            </w:pPr>
            <w:hyperlink r:id="rId208">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8E811380BD3B44E8AF2193FBE6E17F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032D868" w14:textId="77777777" w:rsidR="00A6611F" w:rsidRPr="007106F6" w:rsidRDefault="00A6611F" w:rsidP="00A6611F">
                <w:pPr>
                  <w:jc w:val="center"/>
                  <w:rPr>
                    <w:rFonts w:ascii="Arial" w:hAnsi="Arial" w:cs="Arial"/>
                  </w:rPr>
                </w:pPr>
                <w:r w:rsidRPr="00E70172">
                  <w:rPr>
                    <w:rStyle w:val="PlaceholderText"/>
                  </w:rPr>
                  <w:t>Choose an item.</w:t>
                </w:r>
              </w:p>
            </w:sdtContent>
          </w:sdt>
        </w:tc>
        <w:tc>
          <w:tcPr>
            <w:tcW w:w="3690" w:type="dxa"/>
          </w:tcPr>
          <w:p w14:paraId="39A4B1F9" w14:textId="77777777" w:rsidR="00A6611F" w:rsidRDefault="00A6611F" w:rsidP="00A6611F">
            <w:pPr>
              <w:rPr>
                <w:color w:val="000000"/>
              </w:rPr>
            </w:pPr>
            <w:r>
              <w:rPr>
                <w:color w:val="000000"/>
              </w:rPr>
              <w:t>Promote financing and incentive programs for clean energy.</w:t>
            </w:r>
          </w:p>
        </w:tc>
        <w:tc>
          <w:tcPr>
            <w:tcW w:w="3240" w:type="dxa"/>
          </w:tcPr>
          <w:p w14:paraId="7E4C6D07" w14:textId="77777777" w:rsidR="00A6611F" w:rsidRDefault="00A6611F" w:rsidP="00A6611F">
            <w:pPr>
              <w:rPr>
                <w:color w:val="000000"/>
              </w:rPr>
            </w:pPr>
          </w:p>
        </w:tc>
        <w:tc>
          <w:tcPr>
            <w:tcW w:w="1193" w:type="dxa"/>
          </w:tcPr>
          <w:p w14:paraId="54FFB062" w14:textId="77777777" w:rsidR="00A6611F" w:rsidRPr="007543D0" w:rsidRDefault="00A6611F" w:rsidP="00A6611F">
            <w:pPr>
              <w:rPr>
                <w:color w:val="000000"/>
                <w:sz w:val="20"/>
                <w:szCs w:val="20"/>
              </w:rPr>
            </w:pPr>
          </w:p>
        </w:tc>
      </w:tr>
      <w:tr w:rsidR="00A6611F" w14:paraId="4B55624F" w14:textId="77777777" w:rsidTr="00CB7DCB">
        <w:trPr>
          <w:jc w:val="center"/>
        </w:trPr>
        <w:tc>
          <w:tcPr>
            <w:tcW w:w="1435" w:type="dxa"/>
          </w:tcPr>
          <w:p w14:paraId="5F7E4F2F" w14:textId="77777777" w:rsidR="00A6611F" w:rsidRPr="007543D0" w:rsidRDefault="00A6611F" w:rsidP="00A6611F">
            <w:pPr>
              <w:rPr>
                <w:color w:val="008EAA" w:themeColor="accent3"/>
              </w:rPr>
            </w:pPr>
            <w:hyperlink r:id="rId209">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8E3EB013F9934ADE84AC060A63B9A7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BB09705" w14:textId="77777777" w:rsidR="00A6611F" w:rsidRPr="007106F6" w:rsidRDefault="00A6611F" w:rsidP="00A6611F">
                <w:pPr>
                  <w:jc w:val="center"/>
                  <w:rPr>
                    <w:rFonts w:ascii="Arial" w:hAnsi="Arial" w:cs="Arial"/>
                  </w:rPr>
                </w:pPr>
                <w:r w:rsidRPr="00E70172">
                  <w:rPr>
                    <w:rStyle w:val="PlaceholderText"/>
                  </w:rPr>
                  <w:t>Choose an item.</w:t>
                </w:r>
              </w:p>
            </w:sdtContent>
          </w:sdt>
        </w:tc>
        <w:tc>
          <w:tcPr>
            <w:tcW w:w="3690" w:type="dxa"/>
          </w:tcPr>
          <w:p w14:paraId="109E3F3C" w14:textId="77777777" w:rsidR="00A6611F" w:rsidRDefault="00A6611F" w:rsidP="00A6611F">
            <w:pPr>
              <w:rPr>
                <w:color w:val="000000"/>
              </w:rPr>
            </w:pPr>
            <w:r>
              <w:rPr>
                <w:color w:val="000000"/>
              </w:rPr>
              <w:t xml:space="preserve">Support a community solar garden or help community members participate in a community solar project. </w:t>
            </w:r>
          </w:p>
        </w:tc>
        <w:tc>
          <w:tcPr>
            <w:tcW w:w="3240" w:type="dxa"/>
          </w:tcPr>
          <w:p w14:paraId="21EC9EEA" w14:textId="77777777" w:rsidR="00A6611F" w:rsidRDefault="00A6611F" w:rsidP="00A6611F">
            <w:pPr>
              <w:rPr>
                <w:color w:val="000000"/>
              </w:rPr>
            </w:pPr>
          </w:p>
        </w:tc>
        <w:tc>
          <w:tcPr>
            <w:tcW w:w="1193" w:type="dxa"/>
          </w:tcPr>
          <w:p w14:paraId="0D9940BE" w14:textId="77777777" w:rsidR="00A6611F" w:rsidRPr="007543D0" w:rsidRDefault="00A6611F" w:rsidP="00A6611F">
            <w:pPr>
              <w:rPr>
                <w:color w:val="000000"/>
                <w:sz w:val="20"/>
                <w:szCs w:val="20"/>
              </w:rPr>
            </w:pPr>
          </w:p>
        </w:tc>
      </w:tr>
      <w:tr w:rsidR="00A6611F" w14:paraId="6ACC8BBD" w14:textId="77777777" w:rsidTr="00CB7DCB">
        <w:trPr>
          <w:jc w:val="center"/>
        </w:trPr>
        <w:tc>
          <w:tcPr>
            <w:tcW w:w="1435" w:type="dxa"/>
          </w:tcPr>
          <w:p w14:paraId="25A94DC3" w14:textId="77777777" w:rsidR="00A6611F" w:rsidRPr="007543D0" w:rsidRDefault="00A6611F" w:rsidP="00A6611F">
            <w:pPr>
              <w:rPr>
                <w:color w:val="008EAA" w:themeColor="accent3"/>
              </w:rPr>
            </w:pPr>
            <w:hyperlink r:id="rId210">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18C6636931274828A2A4B773410F3C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B18FC3E" w14:textId="77777777" w:rsidR="00A6611F" w:rsidRPr="007543D0" w:rsidRDefault="00A6611F" w:rsidP="00A6611F">
                <w:pPr>
                  <w:jc w:val="center"/>
                  <w:rPr>
                    <w:rFonts w:ascii="Arial" w:hAnsi="Arial" w:cs="Arial"/>
                  </w:rPr>
                </w:pPr>
                <w:r w:rsidRPr="00E70172">
                  <w:rPr>
                    <w:rStyle w:val="PlaceholderText"/>
                  </w:rPr>
                  <w:t>Choose an item.</w:t>
                </w:r>
              </w:p>
            </w:sdtContent>
          </w:sdt>
        </w:tc>
        <w:tc>
          <w:tcPr>
            <w:tcW w:w="3690" w:type="dxa"/>
          </w:tcPr>
          <w:p w14:paraId="3891BE86" w14:textId="77777777" w:rsidR="00A6611F" w:rsidRDefault="00A6611F" w:rsidP="00A6611F">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4A46F904" w14:textId="77777777" w:rsidR="00A6611F" w:rsidRDefault="00A6611F" w:rsidP="00A6611F">
            <w:pPr>
              <w:rPr>
                <w:color w:val="000000"/>
              </w:rPr>
            </w:pPr>
          </w:p>
        </w:tc>
        <w:tc>
          <w:tcPr>
            <w:tcW w:w="1193" w:type="dxa"/>
          </w:tcPr>
          <w:p w14:paraId="1FCBDC3B" w14:textId="77777777" w:rsidR="00A6611F" w:rsidRPr="007543D0" w:rsidRDefault="00A6611F" w:rsidP="00A6611F">
            <w:pPr>
              <w:rPr>
                <w:color w:val="000000"/>
                <w:sz w:val="20"/>
                <w:szCs w:val="20"/>
              </w:rPr>
            </w:pPr>
          </w:p>
        </w:tc>
      </w:tr>
      <w:tr w:rsidR="00A6611F" w14:paraId="55FD9FF0" w14:textId="77777777" w:rsidTr="00CB7DCB">
        <w:trPr>
          <w:jc w:val="center"/>
        </w:trPr>
        <w:tc>
          <w:tcPr>
            <w:tcW w:w="1435" w:type="dxa"/>
          </w:tcPr>
          <w:p w14:paraId="4419B65D" w14:textId="77777777" w:rsidR="00A6611F" w:rsidRPr="007543D0" w:rsidRDefault="00A6611F" w:rsidP="00A6611F">
            <w:pPr>
              <w:rPr>
                <w:color w:val="008EAA" w:themeColor="accent3"/>
              </w:rPr>
            </w:pPr>
            <w:hyperlink r:id="rId211">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EF1C2490D2A846F1B27449E59293773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975EC6C" w14:textId="77777777" w:rsidR="00A6611F" w:rsidRPr="007106F6" w:rsidRDefault="00A6611F" w:rsidP="00A6611F">
                <w:pPr>
                  <w:jc w:val="center"/>
                  <w:rPr>
                    <w:rFonts w:ascii="Arial" w:hAnsi="Arial" w:cs="Arial"/>
                  </w:rPr>
                </w:pPr>
                <w:r w:rsidRPr="00E70172">
                  <w:rPr>
                    <w:rStyle w:val="PlaceholderText"/>
                  </w:rPr>
                  <w:t>Choose an item.</w:t>
                </w:r>
              </w:p>
            </w:sdtContent>
          </w:sdt>
        </w:tc>
        <w:tc>
          <w:tcPr>
            <w:tcW w:w="3690" w:type="dxa"/>
          </w:tcPr>
          <w:p w14:paraId="2BFBAE86" w14:textId="77777777" w:rsidR="00A6611F" w:rsidRDefault="00A6611F" w:rsidP="00A6611F">
            <w:pPr>
              <w:rPr>
                <w:color w:val="000000"/>
              </w:rPr>
            </w:pPr>
            <w:r>
              <w:rPr>
                <w:color w:val="000000"/>
              </w:rPr>
              <w:t>Report installed private sector-owned renewable energy/energy efficient generation capacity.</w:t>
            </w:r>
          </w:p>
        </w:tc>
        <w:tc>
          <w:tcPr>
            <w:tcW w:w="3240" w:type="dxa"/>
          </w:tcPr>
          <w:p w14:paraId="71630280" w14:textId="77777777" w:rsidR="00A6611F" w:rsidRDefault="00A6611F" w:rsidP="00A6611F">
            <w:pPr>
              <w:rPr>
                <w:color w:val="000000"/>
              </w:rPr>
            </w:pPr>
          </w:p>
        </w:tc>
        <w:tc>
          <w:tcPr>
            <w:tcW w:w="1193" w:type="dxa"/>
          </w:tcPr>
          <w:p w14:paraId="7E63CEB3" w14:textId="77777777" w:rsidR="00A6611F" w:rsidRPr="007543D0" w:rsidRDefault="00A6611F" w:rsidP="00A6611F">
            <w:pPr>
              <w:rPr>
                <w:color w:val="000000"/>
                <w:sz w:val="20"/>
                <w:szCs w:val="20"/>
              </w:rPr>
            </w:pPr>
          </w:p>
        </w:tc>
      </w:tr>
      <w:tr w:rsidR="00A6611F" w14:paraId="4BB14F3E" w14:textId="77777777" w:rsidTr="00CB7DCB">
        <w:trPr>
          <w:jc w:val="center"/>
        </w:trPr>
        <w:tc>
          <w:tcPr>
            <w:tcW w:w="1435" w:type="dxa"/>
          </w:tcPr>
          <w:p w14:paraId="7DED9E37" w14:textId="77777777" w:rsidR="00A6611F" w:rsidRPr="007543D0" w:rsidRDefault="00A6611F" w:rsidP="00A6611F">
            <w:pPr>
              <w:rPr>
                <w:color w:val="008EAA" w:themeColor="accent3"/>
              </w:rPr>
            </w:pPr>
            <w:hyperlink r:id="rId212">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717557EBE45742E58F629D41FD82882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FDB90A1" w14:textId="5282BF39" w:rsidR="00A6611F" w:rsidRDefault="00A6611F" w:rsidP="00A6611F">
                <w:pPr>
                  <w:jc w:val="center"/>
                </w:pPr>
                <w:r>
                  <w:rPr>
                    <w:rStyle w:val="Style3"/>
                    <w:rFonts w:ascii="Segoe UI Symbol" w:hAnsi="Segoe UI Symbol" w:cs="Segoe UI Symbol"/>
                  </w:rPr>
                  <w:t>★</w:t>
                </w:r>
              </w:p>
            </w:sdtContent>
          </w:sdt>
        </w:tc>
        <w:tc>
          <w:tcPr>
            <w:tcW w:w="3690" w:type="dxa"/>
          </w:tcPr>
          <w:p w14:paraId="454832A6" w14:textId="77777777" w:rsidR="00A6611F" w:rsidRDefault="00A6611F" w:rsidP="00A6611F">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7DCBF30D" w14:textId="0C0D1D01" w:rsidR="00A6611F" w:rsidRDefault="00A6611F" w:rsidP="00A6611F">
            <w:pPr>
              <w:rPr>
                <w:color w:val="000000"/>
              </w:rPr>
            </w:pPr>
            <w:r>
              <w:t>S</w:t>
            </w:r>
            <w:r w:rsidRPr="00A761D5">
              <w:t>tarted the SolSmart designation process and received the memo from the SolSmart technical staff, which city staff took the recommendations from to establish solar energy rights in the City Zoning Code as well as providing guidance on permitting in a handout</w:t>
            </w:r>
          </w:p>
        </w:tc>
        <w:tc>
          <w:tcPr>
            <w:tcW w:w="1193" w:type="dxa"/>
          </w:tcPr>
          <w:p w14:paraId="14383761" w14:textId="539EDECF" w:rsidR="00A6611F" w:rsidRPr="007543D0" w:rsidRDefault="00A6611F" w:rsidP="00A6611F">
            <w:pPr>
              <w:rPr>
                <w:color w:val="000000"/>
                <w:sz w:val="20"/>
                <w:szCs w:val="20"/>
              </w:rPr>
            </w:pPr>
            <w:r>
              <w:rPr>
                <w:color w:val="000000"/>
                <w:sz w:val="20"/>
                <w:szCs w:val="20"/>
              </w:rPr>
              <w:t>3/18/2025</w:t>
            </w:r>
          </w:p>
        </w:tc>
      </w:tr>
      <w:tr w:rsidR="00A6611F" w14:paraId="551875D6" w14:textId="77777777" w:rsidTr="00CB7DCB">
        <w:trPr>
          <w:trHeight w:val="431"/>
          <w:jc w:val="center"/>
        </w:trPr>
        <w:tc>
          <w:tcPr>
            <w:tcW w:w="10908" w:type="dxa"/>
            <w:gridSpan w:val="5"/>
            <w:shd w:val="clear" w:color="auto" w:fill="E2EFD9"/>
          </w:tcPr>
          <w:p w14:paraId="6C39D08B" w14:textId="77777777" w:rsidR="00A6611F" w:rsidRDefault="00A6611F" w:rsidP="00A6611F">
            <w:pPr>
              <w:pStyle w:val="Heading3"/>
            </w:pPr>
            <w:bookmarkStart w:id="75" w:name="_heading=h.3tbugp1" w:colFirst="0" w:colLast="0"/>
            <w:bookmarkStart w:id="76" w:name="_Toc108009835"/>
            <w:bookmarkEnd w:id="75"/>
            <w:r>
              <w:t>Best Practice 27: Local Food</w:t>
            </w:r>
            <w:bookmarkEnd w:id="76"/>
          </w:p>
          <w:p w14:paraId="0102483B" w14:textId="24CAB1C3" w:rsidR="00A6611F" w:rsidRDefault="00A6611F" w:rsidP="00A6611F">
            <w:pPr>
              <w:spacing w:line="360" w:lineRule="auto"/>
            </w:pPr>
            <w:r>
              <w:t xml:space="preserve">BP 27 Completed? </w:t>
            </w:r>
            <w:sdt>
              <w:sdtPr>
                <w:rPr>
                  <w:rStyle w:val="Style1"/>
                </w:rPr>
                <w:alias w:val="Yes or No"/>
                <w:tag w:val="Yes or No"/>
                <w:id w:val="614251020"/>
                <w:placeholder>
                  <w:docPart w:val="6ACEC94051DC4F879506763535A4D29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AC4F061DBAE6436384409EE847D8CCBD"/>
                </w:placeholder>
              </w:sdtPr>
              <w:sdtEndPr>
                <w:rPr>
                  <w:rStyle w:val="DefaultParagraphFont"/>
                  <w:b w:val="0"/>
                </w:rPr>
              </w:sdtEndPr>
              <w:sdtContent>
                <w:r>
                  <w:rPr>
                    <w:rStyle w:val="Style2"/>
                  </w:rPr>
                  <w:t>1</w:t>
                </w:r>
              </w:sdtContent>
            </w:sdt>
          </w:p>
          <w:p w14:paraId="4F99A9EB" w14:textId="77777777" w:rsidR="00A6611F" w:rsidRDefault="00A6611F" w:rsidP="00A6611F">
            <w:pPr>
              <w:spacing w:line="360" w:lineRule="auto"/>
            </w:pPr>
            <w:r w:rsidRPr="007543D0">
              <w:rPr>
                <w:b/>
                <w:bCs/>
              </w:rPr>
              <w:t>Actions to Complete BP 27:</w:t>
            </w:r>
            <w:r>
              <w:t xml:space="preserve"> </w:t>
            </w:r>
            <w:r w:rsidRPr="00D865C1">
              <w:rPr>
                <w:strike/>
              </w:rPr>
              <w:t>Any one action</w:t>
            </w:r>
          </w:p>
        </w:tc>
      </w:tr>
      <w:tr w:rsidR="00A6611F" w14:paraId="2B06AF6F" w14:textId="77777777" w:rsidTr="00CB7DCB">
        <w:trPr>
          <w:jc w:val="center"/>
        </w:trPr>
        <w:tc>
          <w:tcPr>
            <w:tcW w:w="1435" w:type="dxa"/>
            <w:shd w:val="clear" w:color="auto" w:fill="E2EFD9"/>
          </w:tcPr>
          <w:p w14:paraId="266D7367" w14:textId="77777777" w:rsidR="00A6611F" w:rsidRDefault="00A6611F" w:rsidP="00A6611F">
            <w:pPr>
              <w:rPr>
                <w:b/>
              </w:rPr>
            </w:pPr>
            <w:r>
              <w:rPr>
                <w:b/>
              </w:rPr>
              <w:t xml:space="preserve">Best Practice Action: </w:t>
            </w:r>
          </w:p>
        </w:tc>
        <w:tc>
          <w:tcPr>
            <w:tcW w:w="1350" w:type="dxa"/>
            <w:shd w:val="clear" w:color="auto" w:fill="E2EFD9"/>
          </w:tcPr>
          <w:p w14:paraId="4FF0F608" w14:textId="77777777" w:rsidR="00A6611F" w:rsidRDefault="00A6611F" w:rsidP="00A6611F">
            <w:pPr>
              <w:rPr>
                <w:i/>
                <w:sz w:val="16"/>
                <w:szCs w:val="16"/>
              </w:rPr>
            </w:pPr>
            <w:r>
              <w:rPr>
                <w:b/>
              </w:rPr>
              <w:t>Completed:</w:t>
            </w:r>
            <w:r>
              <w:br/>
            </w:r>
            <w:r>
              <w:rPr>
                <w:i/>
                <w:sz w:val="16"/>
                <w:szCs w:val="16"/>
              </w:rPr>
              <w:t>(Star Level out of three stars)</w:t>
            </w:r>
          </w:p>
        </w:tc>
        <w:tc>
          <w:tcPr>
            <w:tcW w:w="3690" w:type="dxa"/>
            <w:shd w:val="clear" w:color="auto" w:fill="E2EFD9"/>
          </w:tcPr>
          <w:p w14:paraId="6A1B72E9" w14:textId="77777777" w:rsidR="00A6611F" w:rsidRDefault="00A6611F" w:rsidP="00A6611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A1444F6" w14:textId="77777777" w:rsidR="00A6611F" w:rsidRDefault="00A6611F" w:rsidP="00A6611F">
            <w:r>
              <w:rPr>
                <w:b/>
              </w:rPr>
              <w:t>Action Summary:</w:t>
            </w:r>
            <w:r>
              <w:t xml:space="preserve"> </w:t>
            </w:r>
            <w:r>
              <w:br/>
            </w:r>
            <w:r>
              <w:rPr>
                <w:i/>
                <w:sz w:val="16"/>
                <w:szCs w:val="16"/>
              </w:rPr>
              <w:t>(Provided by GreenStep Staff)</w:t>
            </w:r>
          </w:p>
        </w:tc>
        <w:tc>
          <w:tcPr>
            <w:tcW w:w="1193" w:type="dxa"/>
            <w:shd w:val="clear" w:color="auto" w:fill="E2EFD9"/>
          </w:tcPr>
          <w:p w14:paraId="36A675EC" w14:textId="77777777" w:rsidR="00A6611F" w:rsidRDefault="00A6611F" w:rsidP="00A6611F">
            <w:pPr>
              <w:rPr>
                <w:b/>
              </w:rPr>
            </w:pPr>
            <w:r>
              <w:rPr>
                <w:b/>
              </w:rPr>
              <w:t>Date of Last Entry:</w:t>
            </w:r>
          </w:p>
        </w:tc>
      </w:tr>
      <w:tr w:rsidR="00A6611F" w14:paraId="35EDEBC2" w14:textId="77777777" w:rsidTr="00CB7DCB">
        <w:trPr>
          <w:jc w:val="center"/>
        </w:trPr>
        <w:tc>
          <w:tcPr>
            <w:tcW w:w="1435" w:type="dxa"/>
          </w:tcPr>
          <w:p w14:paraId="3A8500DA" w14:textId="5A44281A" w:rsidR="00A6611F" w:rsidRPr="000051B6" w:rsidRDefault="00A6611F" w:rsidP="00A6611F">
            <w:pPr>
              <w:rPr>
                <w:color w:val="008EAA" w:themeColor="accent3"/>
              </w:rPr>
            </w:pPr>
            <w:hyperlink r:id="rId213">
              <w:r w:rsidRPr="00C938E7">
                <w:rPr>
                  <w:color w:val="008EAA"/>
                  <w:u w:val="single"/>
                </w:rPr>
                <w:t>27.1</w:t>
              </w:r>
            </w:hyperlink>
          </w:p>
        </w:tc>
        <w:tc>
          <w:tcPr>
            <w:tcW w:w="1350" w:type="dxa"/>
          </w:tcPr>
          <w:sdt>
            <w:sdtPr>
              <w:rPr>
                <w:rStyle w:val="Style3"/>
                <w:rFonts w:ascii="Arial" w:hAnsi="Arial" w:cs="Arial"/>
              </w:rPr>
              <w:alias w:val="1, 2, or 3 Stars"/>
              <w:tag w:val="1, 2, or 3 Stars"/>
              <w:id w:val="548274598"/>
              <w:placeholder>
                <w:docPart w:val="7C67A94FB8CC4B5D95FC17FB5990356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B7E88A2" w14:textId="7619A71C" w:rsidR="00A6611F" w:rsidRPr="007106F6" w:rsidRDefault="00A6611F" w:rsidP="00A6611F">
                <w:pPr>
                  <w:jc w:val="center"/>
                  <w:rPr>
                    <w:rFonts w:ascii="Arial" w:hAnsi="Arial" w:cs="Arial"/>
                  </w:rPr>
                </w:pPr>
                <w:r w:rsidRPr="00ED23B6">
                  <w:rPr>
                    <w:rStyle w:val="PlaceholderText"/>
                  </w:rPr>
                  <w:t>Choose an item.</w:t>
                </w:r>
              </w:p>
            </w:sdtContent>
          </w:sdt>
        </w:tc>
        <w:tc>
          <w:tcPr>
            <w:tcW w:w="3690" w:type="dxa"/>
          </w:tcPr>
          <w:p w14:paraId="604C75BB" w14:textId="286F61D6" w:rsidR="00A6611F" w:rsidRDefault="00A6611F" w:rsidP="00A6611F">
            <w:pPr>
              <w:rPr>
                <w:color w:val="000000"/>
              </w:rPr>
            </w:pPr>
            <w:r>
              <w:rPr>
                <w:color w:val="000000"/>
              </w:rPr>
              <w:t>Incorporate working landscapes - agriculture and forestry - into the city by adopting an ordinance.</w:t>
            </w:r>
          </w:p>
        </w:tc>
        <w:tc>
          <w:tcPr>
            <w:tcW w:w="3240" w:type="dxa"/>
          </w:tcPr>
          <w:p w14:paraId="704D80B0" w14:textId="77777777" w:rsidR="00A6611F" w:rsidRDefault="00A6611F" w:rsidP="00A6611F"/>
        </w:tc>
        <w:tc>
          <w:tcPr>
            <w:tcW w:w="1193" w:type="dxa"/>
          </w:tcPr>
          <w:p w14:paraId="684EE682" w14:textId="77777777" w:rsidR="00A6611F" w:rsidRPr="000051B6" w:rsidRDefault="00A6611F" w:rsidP="00A6611F">
            <w:pPr>
              <w:rPr>
                <w:color w:val="000000"/>
                <w:sz w:val="20"/>
                <w:szCs w:val="20"/>
              </w:rPr>
            </w:pPr>
          </w:p>
        </w:tc>
      </w:tr>
      <w:tr w:rsidR="00A6611F" w14:paraId="01C816D4" w14:textId="77777777" w:rsidTr="00CB7DCB">
        <w:trPr>
          <w:jc w:val="center"/>
        </w:trPr>
        <w:tc>
          <w:tcPr>
            <w:tcW w:w="1435" w:type="dxa"/>
          </w:tcPr>
          <w:p w14:paraId="037A45DA" w14:textId="7AE46636" w:rsidR="00A6611F" w:rsidRPr="000051B6" w:rsidRDefault="00A6611F" w:rsidP="00A6611F">
            <w:pPr>
              <w:rPr>
                <w:color w:val="008EAA" w:themeColor="accent3"/>
              </w:rPr>
            </w:pPr>
            <w:hyperlink r:id="rId214">
              <w:r w:rsidRPr="00C938E7">
                <w:rPr>
                  <w:color w:val="008EAA"/>
                  <w:u w:val="single"/>
                </w:rPr>
                <w:t>27.2</w:t>
              </w:r>
            </w:hyperlink>
          </w:p>
        </w:tc>
        <w:tc>
          <w:tcPr>
            <w:tcW w:w="1350" w:type="dxa"/>
          </w:tcPr>
          <w:sdt>
            <w:sdtPr>
              <w:rPr>
                <w:rStyle w:val="Style3"/>
                <w:rFonts w:ascii="Arial" w:hAnsi="Arial" w:cs="Arial"/>
              </w:rPr>
              <w:alias w:val="1, 2, or 3 Stars"/>
              <w:tag w:val="1, 2, or 3 Stars"/>
              <w:id w:val="-186833712"/>
              <w:placeholder>
                <w:docPart w:val="47BE692D90064BB9A8572DDC98E066E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4D65D8B" w14:textId="4C4CC625" w:rsidR="00A6611F" w:rsidRPr="007106F6" w:rsidRDefault="00A6611F" w:rsidP="00A6611F">
                <w:pPr>
                  <w:jc w:val="center"/>
                  <w:rPr>
                    <w:rFonts w:ascii="Arial" w:hAnsi="Arial" w:cs="Arial"/>
                  </w:rPr>
                </w:pPr>
                <w:r>
                  <w:rPr>
                    <w:rStyle w:val="Style3"/>
                    <w:rFonts w:ascii="Segoe UI Symbol" w:hAnsi="Segoe UI Symbol" w:cs="Segoe UI Symbol"/>
                  </w:rPr>
                  <w:t>★★</w:t>
                </w:r>
              </w:p>
            </w:sdtContent>
          </w:sdt>
        </w:tc>
        <w:tc>
          <w:tcPr>
            <w:tcW w:w="3690" w:type="dxa"/>
          </w:tcPr>
          <w:p w14:paraId="2ECF4A74" w14:textId="41A69D00" w:rsidR="00A6611F" w:rsidRDefault="00A6611F" w:rsidP="00A6611F">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1681D61" w14:textId="30B0FF89" w:rsidR="00A6611F" w:rsidRDefault="00A6611F" w:rsidP="00A6611F">
            <w:pPr>
              <w:rPr>
                <w:color w:val="000000"/>
              </w:rPr>
            </w:pPr>
            <w:r>
              <w:rPr>
                <w:color w:val="000000"/>
              </w:rPr>
              <w:t>M</w:t>
            </w:r>
            <w:r w:rsidRPr="00D865C1">
              <w:rPr>
                <w:color w:val="000000"/>
              </w:rPr>
              <w:t>ulti-family gardens allowed</w:t>
            </w:r>
            <w:r>
              <w:rPr>
                <w:color w:val="000000"/>
              </w:rPr>
              <w:t>;</w:t>
            </w:r>
            <w:r w:rsidRPr="00D865C1">
              <w:rPr>
                <w:color w:val="000000"/>
              </w:rPr>
              <w:t xml:space="preserve"> 48 rental garden plots</w:t>
            </w:r>
            <w:r>
              <w:rPr>
                <w:color w:val="000000"/>
              </w:rPr>
              <w:t>;</w:t>
            </w:r>
            <w:r w:rsidRPr="00D865C1">
              <w:rPr>
                <w:color w:val="000000"/>
              </w:rPr>
              <w:t xml:space="preserve"> edible schoolyard plot</w:t>
            </w:r>
          </w:p>
        </w:tc>
        <w:tc>
          <w:tcPr>
            <w:tcW w:w="1193" w:type="dxa"/>
          </w:tcPr>
          <w:p w14:paraId="723BF8E3" w14:textId="0E747BF4" w:rsidR="00A6611F" w:rsidRPr="000051B6" w:rsidRDefault="00A6611F" w:rsidP="00A6611F">
            <w:pPr>
              <w:rPr>
                <w:color w:val="000000"/>
                <w:sz w:val="20"/>
                <w:szCs w:val="20"/>
              </w:rPr>
            </w:pPr>
            <w:r>
              <w:rPr>
                <w:color w:val="000000"/>
                <w:sz w:val="20"/>
                <w:szCs w:val="20"/>
              </w:rPr>
              <w:t>12/19/2014</w:t>
            </w:r>
          </w:p>
        </w:tc>
      </w:tr>
      <w:tr w:rsidR="00A6611F" w14:paraId="5863FA41" w14:textId="77777777" w:rsidTr="00CB7DCB">
        <w:trPr>
          <w:jc w:val="center"/>
        </w:trPr>
        <w:tc>
          <w:tcPr>
            <w:tcW w:w="1435" w:type="dxa"/>
          </w:tcPr>
          <w:p w14:paraId="742067F4" w14:textId="08B0F94E" w:rsidR="00A6611F" w:rsidRPr="000051B6" w:rsidRDefault="00A6611F" w:rsidP="00A6611F">
            <w:pPr>
              <w:rPr>
                <w:color w:val="008EAA" w:themeColor="accent3"/>
              </w:rPr>
            </w:pPr>
            <w:hyperlink r:id="rId215">
              <w:r w:rsidRPr="00C938E7">
                <w:rPr>
                  <w:color w:val="008EAA"/>
                  <w:u w:val="single"/>
                </w:rPr>
                <w:t>27.3</w:t>
              </w:r>
            </w:hyperlink>
          </w:p>
        </w:tc>
        <w:tc>
          <w:tcPr>
            <w:tcW w:w="1350" w:type="dxa"/>
          </w:tcPr>
          <w:sdt>
            <w:sdtPr>
              <w:rPr>
                <w:rStyle w:val="Style3"/>
                <w:rFonts w:ascii="Arial" w:hAnsi="Arial" w:cs="Arial"/>
              </w:rPr>
              <w:alias w:val="1, 2, or 3 Stars"/>
              <w:tag w:val="1, 2, or 3 Stars"/>
              <w:id w:val="1653635757"/>
              <w:placeholder>
                <w:docPart w:val="01566A519DF54C14A036AA6F7BC29B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A40EA8A" w14:textId="55290239" w:rsidR="00A6611F" w:rsidRPr="007106F6" w:rsidRDefault="00A6611F" w:rsidP="00A6611F">
                <w:pPr>
                  <w:jc w:val="center"/>
                  <w:rPr>
                    <w:rFonts w:ascii="Arial" w:hAnsi="Arial" w:cs="Arial"/>
                  </w:rPr>
                </w:pPr>
                <w:r w:rsidRPr="00ED23B6">
                  <w:rPr>
                    <w:rStyle w:val="PlaceholderText"/>
                  </w:rPr>
                  <w:t>Choose an item.</w:t>
                </w:r>
              </w:p>
            </w:sdtContent>
          </w:sdt>
        </w:tc>
        <w:tc>
          <w:tcPr>
            <w:tcW w:w="3690" w:type="dxa"/>
          </w:tcPr>
          <w:p w14:paraId="47727418" w14:textId="343BCFB4" w:rsidR="00A6611F" w:rsidRDefault="00A6611F" w:rsidP="00A6611F">
            <w:pPr>
              <w:rPr>
                <w:color w:val="000000"/>
              </w:rPr>
            </w:pPr>
            <w:r>
              <w:rPr>
                <w:color w:val="000000"/>
              </w:rPr>
              <w:t>Create, assist with and promote local food production/distribution within the city.</w:t>
            </w:r>
          </w:p>
        </w:tc>
        <w:tc>
          <w:tcPr>
            <w:tcW w:w="3240" w:type="dxa"/>
          </w:tcPr>
          <w:p w14:paraId="0CDC8CE5" w14:textId="77777777" w:rsidR="00A6611F" w:rsidRDefault="00A6611F" w:rsidP="00A6611F">
            <w:pPr>
              <w:rPr>
                <w:color w:val="000000"/>
              </w:rPr>
            </w:pPr>
          </w:p>
        </w:tc>
        <w:tc>
          <w:tcPr>
            <w:tcW w:w="1193" w:type="dxa"/>
          </w:tcPr>
          <w:p w14:paraId="0415EE4F" w14:textId="77777777" w:rsidR="00A6611F" w:rsidRPr="000051B6" w:rsidRDefault="00A6611F" w:rsidP="00A6611F">
            <w:pPr>
              <w:rPr>
                <w:color w:val="000000"/>
                <w:sz w:val="20"/>
                <w:szCs w:val="20"/>
              </w:rPr>
            </w:pPr>
          </w:p>
        </w:tc>
      </w:tr>
      <w:tr w:rsidR="00A6611F" w14:paraId="05B55071" w14:textId="77777777" w:rsidTr="00CB7DCB">
        <w:trPr>
          <w:jc w:val="center"/>
        </w:trPr>
        <w:tc>
          <w:tcPr>
            <w:tcW w:w="1435" w:type="dxa"/>
          </w:tcPr>
          <w:p w14:paraId="0E847A3D" w14:textId="7E43101E" w:rsidR="00A6611F" w:rsidRPr="000051B6" w:rsidRDefault="00A6611F" w:rsidP="00A6611F">
            <w:pPr>
              <w:rPr>
                <w:color w:val="008EAA" w:themeColor="accent3"/>
              </w:rPr>
            </w:pPr>
            <w:hyperlink r:id="rId216">
              <w:r w:rsidRPr="00C938E7">
                <w:rPr>
                  <w:color w:val="008EAA"/>
                  <w:u w:val="single"/>
                </w:rPr>
                <w:t>27.4</w:t>
              </w:r>
            </w:hyperlink>
          </w:p>
        </w:tc>
        <w:tc>
          <w:tcPr>
            <w:tcW w:w="1350" w:type="dxa"/>
          </w:tcPr>
          <w:sdt>
            <w:sdtPr>
              <w:rPr>
                <w:rStyle w:val="Style3"/>
                <w:rFonts w:ascii="Arial" w:hAnsi="Arial" w:cs="Arial"/>
              </w:rPr>
              <w:alias w:val="1, 2, or 3 Stars"/>
              <w:tag w:val="1, 2, or 3 Stars"/>
              <w:id w:val="781544301"/>
              <w:placeholder>
                <w:docPart w:val="55C570CB8A9842E6B893F46E07FB231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B523BD9" w14:textId="1FD15DC7" w:rsidR="00A6611F" w:rsidRPr="007106F6" w:rsidRDefault="00A6611F" w:rsidP="00A6611F">
                <w:pPr>
                  <w:jc w:val="center"/>
                  <w:rPr>
                    <w:rFonts w:ascii="Arial" w:hAnsi="Arial" w:cs="Arial"/>
                  </w:rPr>
                </w:pPr>
                <w:r w:rsidRPr="00ED23B6">
                  <w:rPr>
                    <w:rStyle w:val="PlaceholderText"/>
                  </w:rPr>
                  <w:t>Choose an item.</w:t>
                </w:r>
              </w:p>
            </w:sdtContent>
          </w:sdt>
        </w:tc>
        <w:tc>
          <w:tcPr>
            <w:tcW w:w="3690" w:type="dxa"/>
          </w:tcPr>
          <w:p w14:paraId="6CCEA475" w14:textId="1E8D0D73" w:rsidR="00A6611F" w:rsidRDefault="00A6611F" w:rsidP="00A6611F">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4E881849" w14:textId="77777777" w:rsidR="00A6611F" w:rsidRDefault="00A6611F" w:rsidP="00A6611F">
            <w:pPr>
              <w:rPr>
                <w:color w:val="000000"/>
              </w:rPr>
            </w:pPr>
          </w:p>
        </w:tc>
        <w:tc>
          <w:tcPr>
            <w:tcW w:w="1193" w:type="dxa"/>
          </w:tcPr>
          <w:p w14:paraId="5618850E" w14:textId="77777777" w:rsidR="00A6611F" w:rsidRPr="000051B6" w:rsidRDefault="00A6611F" w:rsidP="00A6611F">
            <w:pPr>
              <w:rPr>
                <w:color w:val="000000"/>
                <w:sz w:val="20"/>
                <w:szCs w:val="20"/>
              </w:rPr>
            </w:pPr>
          </w:p>
        </w:tc>
      </w:tr>
      <w:tr w:rsidR="00A6611F" w14:paraId="214895EA" w14:textId="77777777" w:rsidTr="00CB7DCB">
        <w:trPr>
          <w:jc w:val="center"/>
        </w:trPr>
        <w:tc>
          <w:tcPr>
            <w:tcW w:w="1435" w:type="dxa"/>
          </w:tcPr>
          <w:p w14:paraId="0822471C" w14:textId="2449A4BC" w:rsidR="00A6611F" w:rsidRDefault="00A6611F" w:rsidP="00A6611F">
            <w:hyperlink r:id="rId217"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72EA2C75C730498284C66DF2D738C6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8417D5D" w14:textId="77777777" w:rsidR="00A6611F" w:rsidRDefault="00A6611F" w:rsidP="00A6611F">
                <w:pPr>
                  <w:jc w:val="center"/>
                  <w:rPr>
                    <w:rStyle w:val="Style3"/>
                    <w:rFonts w:ascii="Arial" w:hAnsi="Arial" w:cs="Arial"/>
                  </w:rPr>
                </w:pPr>
                <w:r w:rsidRPr="00ED23B6">
                  <w:rPr>
                    <w:rStyle w:val="PlaceholderText"/>
                  </w:rPr>
                  <w:t>Choose an item.</w:t>
                </w:r>
              </w:p>
            </w:sdtContent>
          </w:sdt>
          <w:p w14:paraId="260EB97E" w14:textId="77777777" w:rsidR="00A6611F" w:rsidRDefault="00A6611F" w:rsidP="00A6611F">
            <w:pPr>
              <w:jc w:val="center"/>
              <w:rPr>
                <w:rStyle w:val="Style3"/>
                <w:rFonts w:ascii="Arial" w:hAnsi="Arial" w:cs="Arial"/>
              </w:rPr>
            </w:pPr>
          </w:p>
        </w:tc>
        <w:tc>
          <w:tcPr>
            <w:tcW w:w="3690" w:type="dxa"/>
          </w:tcPr>
          <w:p w14:paraId="1DEED2B8" w14:textId="50892A39" w:rsidR="00A6611F" w:rsidRDefault="00A6611F" w:rsidP="00A6611F">
            <w:pPr>
              <w:rPr>
                <w:highlight w:val="white"/>
              </w:rPr>
            </w:pPr>
            <w:r w:rsidRPr="00C938E7">
              <w:t>Assess, plan for, and enhance the community’s local food system.</w:t>
            </w:r>
          </w:p>
        </w:tc>
        <w:tc>
          <w:tcPr>
            <w:tcW w:w="3240" w:type="dxa"/>
          </w:tcPr>
          <w:p w14:paraId="6E169C4E" w14:textId="77777777" w:rsidR="00A6611F" w:rsidRDefault="00A6611F" w:rsidP="00A6611F">
            <w:pPr>
              <w:rPr>
                <w:color w:val="000000"/>
              </w:rPr>
            </w:pPr>
          </w:p>
        </w:tc>
        <w:tc>
          <w:tcPr>
            <w:tcW w:w="1193" w:type="dxa"/>
          </w:tcPr>
          <w:p w14:paraId="747756C4" w14:textId="77777777" w:rsidR="00A6611F" w:rsidRPr="000051B6" w:rsidRDefault="00A6611F" w:rsidP="00A6611F">
            <w:pPr>
              <w:rPr>
                <w:color w:val="000000"/>
                <w:sz w:val="20"/>
                <w:szCs w:val="20"/>
              </w:rPr>
            </w:pPr>
          </w:p>
        </w:tc>
      </w:tr>
      <w:tr w:rsidR="00A6611F" w14:paraId="36B19CCF" w14:textId="77777777" w:rsidTr="00CB7DCB">
        <w:trPr>
          <w:trHeight w:val="431"/>
          <w:jc w:val="center"/>
        </w:trPr>
        <w:tc>
          <w:tcPr>
            <w:tcW w:w="10908" w:type="dxa"/>
            <w:gridSpan w:val="5"/>
            <w:shd w:val="clear" w:color="auto" w:fill="E2EFD9"/>
          </w:tcPr>
          <w:p w14:paraId="17DBB72D" w14:textId="77777777" w:rsidR="00A6611F" w:rsidRDefault="00A6611F" w:rsidP="00A6611F">
            <w:pPr>
              <w:pStyle w:val="Heading3"/>
            </w:pPr>
            <w:bookmarkStart w:id="77" w:name="_heading=h.28h4qwu" w:colFirst="0" w:colLast="0"/>
            <w:bookmarkStart w:id="78" w:name="_Toc108009836"/>
            <w:bookmarkEnd w:id="77"/>
            <w:r>
              <w:t xml:space="preserve">Best Practice 28: Business Synergies and </w:t>
            </w:r>
            <w:proofErr w:type="spellStart"/>
            <w:r>
              <w:t>Ecodistricts</w:t>
            </w:r>
            <w:bookmarkEnd w:id="78"/>
            <w:proofErr w:type="spellEnd"/>
          </w:p>
          <w:p w14:paraId="630EEEB2" w14:textId="7D8A32F8" w:rsidR="00A6611F" w:rsidRDefault="00A6611F" w:rsidP="00A6611F">
            <w:pPr>
              <w:spacing w:line="360" w:lineRule="auto"/>
            </w:pPr>
            <w:r>
              <w:t xml:space="preserve">BP 28 Completed? </w:t>
            </w:r>
            <w:sdt>
              <w:sdtPr>
                <w:rPr>
                  <w:rStyle w:val="Style1"/>
                </w:rPr>
                <w:alias w:val="Yes or No"/>
                <w:tag w:val="Yes or No"/>
                <w:id w:val="-926116055"/>
                <w:placeholder>
                  <w:docPart w:val="1D20FFC3C9254AEAB0D8B270AB0CCCD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114A5FAB221541B1AB25C0B67EAA9487"/>
                </w:placeholder>
              </w:sdtPr>
              <w:sdtEndPr>
                <w:rPr>
                  <w:rStyle w:val="DefaultParagraphFont"/>
                  <w:b w:val="0"/>
                </w:rPr>
              </w:sdtEndPr>
              <w:sdtContent>
                <w:r>
                  <w:rPr>
                    <w:rStyle w:val="Style2"/>
                  </w:rPr>
                  <w:t>0</w:t>
                </w:r>
              </w:sdtContent>
            </w:sdt>
          </w:p>
          <w:p w14:paraId="4EE80917" w14:textId="77777777" w:rsidR="00A6611F" w:rsidRDefault="00A6611F" w:rsidP="00A6611F">
            <w:pPr>
              <w:spacing w:line="360" w:lineRule="auto"/>
            </w:pPr>
            <w:r w:rsidRPr="000051B6">
              <w:rPr>
                <w:b/>
                <w:bCs/>
              </w:rPr>
              <w:t>Actions to Complete BP 28:</w:t>
            </w:r>
            <w:r>
              <w:t xml:space="preserve"> </w:t>
            </w:r>
            <w:r w:rsidRPr="00507C3B">
              <w:t>Any one action</w:t>
            </w:r>
          </w:p>
        </w:tc>
      </w:tr>
      <w:tr w:rsidR="00A6611F" w14:paraId="03F397F7" w14:textId="77777777" w:rsidTr="00CB7DCB">
        <w:trPr>
          <w:jc w:val="center"/>
        </w:trPr>
        <w:tc>
          <w:tcPr>
            <w:tcW w:w="1435" w:type="dxa"/>
            <w:shd w:val="clear" w:color="auto" w:fill="E2EFD9"/>
          </w:tcPr>
          <w:p w14:paraId="56D988CA" w14:textId="77777777" w:rsidR="00A6611F" w:rsidRDefault="00A6611F" w:rsidP="00A6611F">
            <w:pPr>
              <w:rPr>
                <w:b/>
              </w:rPr>
            </w:pPr>
            <w:r>
              <w:rPr>
                <w:b/>
              </w:rPr>
              <w:t xml:space="preserve">Best Practice Action: </w:t>
            </w:r>
          </w:p>
        </w:tc>
        <w:tc>
          <w:tcPr>
            <w:tcW w:w="1350" w:type="dxa"/>
            <w:shd w:val="clear" w:color="auto" w:fill="E2EFD9"/>
          </w:tcPr>
          <w:p w14:paraId="7261942F" w14:textId="77777777" w:rsidR="00A6611F" w:rsidRDefault="00A6611F" w:rsidP="00A6611F">
            <w:pPr>
              <w:rPr>
                <w:i/>
                <w:sz w:val="16"/>
                <w:szCs w:val="16"/>
              </w:rPr>
            </w:pPr>
            <w:r>
              <w:rPr>
                <w:b/>
              </w:rPr>
              <w:t>Completed:</w:t>
            </w:r>
            <w:r>
              <w:br/>
            </w:r>
            <w:r>
              <w:rPr>
                <w:i/>
                <w:sz w:val="16"/>
                <w:szCs w:val="16"/>
              </w:rPr>
              <w:t>(Star Level out of three stars)</w:t>
            </w:r>
          </w:p>
        </w:tc>
        <w:tc>
          <w:tcPr>
            <w:tcW w:w="3690" w:type="dxa"/>
            <w:shd w:val="clear" w:color="auto" w:fill="E2EFD9"/>
          </w:tcPr>
          <w:p w14:paraId="247EB102" w14:textId="77777777" w:rsidR="00A6611F" w:rsidRDefault="00A6611F" w:rsidP="00A6611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595CCA" w14:textId="77777777" w:rsidR="00A6611F" w:rsidRDefault="00A6611F" w:rsidP="00A6611F">
            <w:r>
              <w:rPr>
                <w:b/>
              </w:rPr>
              <w:t>Action Summary:</w:t>
            </w:r>
            <w:r>
              <w:t xml:space="preserve"> </w:t>
            </w:r>
            <w:r>
              <w:br/>
            </w:r>
            <w:r>
              <w:rPr>
                <w:i/>
                <w:sz w:val="16"/>
                <w:szCs w:val="16"/>
              </w:rPr>
              <w:t>(Provided by GreenStep Staff)</w:t>
            </w:r>
          </w:p>
        </w:tc>
        <w:tc>
          <w:tcPr>
            <w:tcW w:w="1193" w:type="dxa"/>
            <w:shd w:val="clear" w:color="auto" w:fill="E2EFD9"/>
          </w:tcPr>
          <w:p w14:paraId="1E497AAA" w14:textId="77777777" w:rsidR="00A6611F" w:rsidRDefault="00A6611F" w:rsidP="00A6611F">
            <w:pPr>
              <w:rPr>
                <w:b/>
              </w:rPr>
            </w:pPr>
            <w:r>
              <w:rPr>
                <w:b/>
              </w:rPr>
              <w:t>Date of Last Entry:</w:t>
            </w:r>
          </w:p>
        </w:tc>
      </w:tr>
      <w:tr w:rsidR="00A6611F" w14:paraId="5573BBDC" w14:textId="77777777" w:rsidTr="00CB7DCB">
        <w:trPr>
          <w:jc w:val="center"/>
        </w:trPr>
        <w:tc>
          <w:tcPr>
            <w:tcW w:w="1435" w:type="dxa"/>
          </w:tcPr>
          <w:p w14:paraId="331987CB" w14:textId="77777777" w:rsidR="00A6611F" w:rsidRPr="000051B6" w:rsidRDefault="00A6611F" w:rsidP="00A6611F">
            <w:pPr>
              <w:rPr>
                <w:color w:val="008EAA" w:themeColor="accent3"/>
              </w:rPr>
            </w:pPr>
            <w:hyperlink r:id="rId218">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E590B7AEE7E145B3A8FA9631C3AD1A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57B3EE6" w14:textId="77777777" w:rsidR="00A6611F" w:rsidRDefault="00A6611F" w:rsidP="00A6611F">
                <w:pPr>
                  <w:jc w:val="center"/>
                </w:pPr>
                <w:r w:rsidRPr="001261DA">
                  <w:rPr>
                    <w:rStyle w:val="PlaceholderText"/>
                  </w:rPr>
                  <w:t>Choose an item.</w:t>
                </w:r>
              </w:p>
            </w:sdtContent>
          </w:sdt>
        </w:tc>
        <w:tc>
          <w:tcPr>
            <w:tcW w:w="3690" w:type="dxa"/>
          </w:tcPr>
          <w:p w14:paraId="1428FAB0" w14:textId="77777777" w:rsidR="00A6611F" w:rsidRDefault="00A6611F" w:rsidP="00A6611F">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325F29B" w14:textId="77777777" w:rsidR="00A6611F" w:rsidRDefault="00A6611F" w:rsidP="00A6611F">
            <w:pPr>
              <w:rPr>
                <w:color w:val="000000"/>
              </w:rPr>
            </w:pPr>
          </w:p>
        </w:tc>
        <w:tc>
          <w:tcPr>
            <w:tcW w:w="1193" w:type="dxa"/>
          </w:tcPr>
          <w:p w14:paraId="61D8CE6B" w14:textId="77777777" w:rsidR="00A6611F" w:rsidRPr="000051B6" w:rsidRDefault="00A6611F" w:rsidP="00A6611F">
            <w:pPr>
              <w:rPr>
                <w:color w:val="000000"/>
                <w:sz w:val="20"/>
                <w:szCs w:val="20"/>
              </w:rPr>
            </w:pPr>
          </w:p>
        </w:tc>
      </w:tr>
      <w:tr w:rsidR="00A6611F" w14:paraId="0CCBB4DD" w14:textId="77777777" w:rsidTr="00CB7DCB">
        <w:trPr>
          <w:jc w:val="center"/>
        </w:trPr>
        <w:tc>
          <w:tcPr>
            <w:tcW w:w="1435" w:type="dxa"/>
          </w:tcPr>
          <w:p w14:paraId="53FAC15C" w14:textId="77777777" w:rsidR="00A6611F" w:rsidRPr="000051B6" w:rsidRDefault="00A6611F" w:rsidP="00A6611F">
            <w:pPr>
              <w:rPr>
                <w:color w:val="008EAA" w:themeColor="accent3"/>
              </w:rPr>
            </w:pPr>
            <w:hyperlink r:id="rId219">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B5DF050BECCA4A46B32766A97C001A0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5D8C97A" w14:textId="77777777" w:rsidR="00A6611F" w:rsidRPr="007106F6" w:rsidRDefault="00A6611F" w:rsidP="00A6611F">
                <w:pPr>
                  <w:jc w:val="center"/>
                  <w:rPr>
                    <w:rFonts w:ascii="Arial" w:hAnsi="Arial" w:cs="Arial"/>
                  </w:rPr>
                </w:pPr>
                <w:r w:rsidRPr="001261DA">
                  <w:rPr>
                    <w:rStyle w:val="PlaceholderText"/>
                  </w:rPr>
                  <w:t>Choose an item.</w:t>
                </w:r>
              </w:p>
            </w:sdtContent>
          </w:sdt>
        </w:tc>
        <w:tc>
          <w:tcPr>
            <w:tcW w:w="3690" w:type="dxa"/>
          </w:tcPr>
          <w:p w14:paraId="78B62C1A" w14:textId="77777777" w:rsidR="00A6611F" w:rsidRDefault="00A6611F" w:rsidP="00A6611F">
            <w:pPr>
              <w:rPr>
                <w:color w:val="000000"/>
              </w:rPr>
            </w:pPr>
            <w:r>
              <w:rPr>
                <w:color w:val="000000"/>
              </w:rPr>
              <w:t>Require, build or facilitate at least four sustainability attributes in a business/industrial park project.</w:t>
            </w:r>
          </w:p>
        </w:tc>
        <w:tc>
          <w:tcPr>
            <w:tcW w:w="3240" w:type="dxa"/>
          </w:tcPr>
          <w:p w14:paraId="7FC6D907" w14:textId="77777777" w:rsidR="00A6611F" w:rsidRDefault="00A6611F" w:rsidP="00A6611F">
            <w:pPr>
              <w:rPr>
                <w:color w:val="000000"/>
              </w:rPr>
            </w:pPr>
          </w:p>
        </w:tc>
        <w:tc>
          <w:tcPr>
            <w:tcW w:w="1193" w:type="dxa"/>
          </w:tcPr>
          <w:p w14:paraId="0A80DDDA" w14:textId="77777777" w:rsidR="00A6611F" w:rsidRPr="000051B6" w:rsidRDefault="00A6611F" w:rsidP="00A6611F">
            <w:pPr>
              <w:rPr>
                <w:color w:val="000000"/>
                <w:sz w:val="20"/>
                <w:szCs w:val="20"/>
              </w:rPr>
            </w:pPr>
          </w:p>
        </w:tc>
      </w:tr>
      <w:tr w:rsidR="00A6611F" w14:paraId="35510BE1" w14:textId="77777777" w:rsidTr="00CB7DCB">
        <w:trPr>
          <w:jc w:val="center"/>
        </w:trPr>
        <w:tc>
          <w:tcPr>
            <w:tcW w:w="1435" w:type="dxa"/>
          </w:tcPr>
          <w:p w14:paraId="7DE62C64" w14:textId="77777777" w:rsidR="00A6611F" w:rsidRPr="000051B6" w:rsidRDefault="00A6611F" w:rsidP="00A6611F">
            <w:pPr>
              <w:rPr>
                <w:color w:val="008EAA" w:themeColor="accent3"/>
              </w:rPr>
            </w:pPr>
            <w:hyperlink r:id="rId220">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4A008E647A1B4067872186C9453CD0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241FBAE" w14:textId="77777777" w:rsidR="00A6611F" w:rsidRDefault="00A6611F" w:rsidP="00A6611F">
                <w:pPr>
                  <w:jc w:val="center"/>
                </w:pPr>
                <w:r w:rsidRPr="001261DA">
                  <w:rPr>
                    <w:rStyle w:val="PlaceholderText"/>
                  </w:rPr>
                  <w:t>Choose an item.</w:t>
                </w:r>
              </w:p>
            </w:sdtContent>
          </w:sdt>
        </w:tc>
        <w:tc>
          <w:tcPr>
            <w:tcW w:w="3690" w:type="dxa"/>
          </w:tcPr>
          <w:p w14:paraId="386105B9" w14:textId="77777777" w:rsidR="00A6611F" w:rsidRDefault="00A6611F" w:rsidP="00A6611F">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D2556EF" w14:textId="77777777" w:rsidR="00A6611F" w:rsidRDefault="00A6611F" w:rsidP="00A6611F">
            <w:pPr>
              <w:rPr>
                <w:color w:val="000000"/>
              </w:rPr>
            </w:pPr>
          </w:p>
        </w:tc>
        <w:tc>
          <w:tcPr>
            <w:tcW w:w="1193" w:type="dxa"/>
          </w:tcPr>
          <w:p w14:paraId="1C84FFAB" w14:textId="77777777" w:rsidR="00A6611F" w:rsidRPr="000051B6" w:rsidRDefault="00A6611F" w:rsidP="00A6611F">
            <w:pPr>
              <w:rPr>
                <w:color w:val="000000"/>
                <w:sz w:val="20"/>
                <w:szCs w:val="20"/>
              </w:rPr>
            </w:pPr>
          </w:p>
        </w:tc>
      </w:tr>
      <w:tr w:rsidR="00A6611F" w14:paraId="0CB428DF" w14:textId="77777777" w:rsidTr="00CB7DCB">
        <w:trPr>
          <w:trHeight w:val="431"/>
          <w:jc w:val="center"/>
        </w:trPr>
        <w:tc>
          <w:tcPr>
            <w:tcW w:w="10908" w:type="dxa"/>
            <w:gridSpan w:val="5"/>
            <w:shd w:val="clear" w:color="auto" w:fill="E2EFD9"/>
          </w:tcPr>
          <w:p w14:paraId="01417888" w14:textId="77777777" w:rsidR="00A6611F" w:rsidRDefault="00A6611F" w:rsidP="00A6611F">
            <w:pPr>
              <w:pStyle w:val="Heading3"/>
            </w:pPr>
            <w:bookmarkStart w:id="79" w:name="_heading=h.nmf14n" w:colFirst="0" w:colLast="0"/>
            <w:bookmarkStart w:id="80" w:name="_Toc108009837"/>
            <w:bookmarkEnd w:id="79"/>
            <w:r>
              <w:t>Best Practice 29: Climate Adaptation and Community Resilience</w:t>
            </w:r>
            <w:bookmarkEnd w:id="80"/>
          </w:p>
          <w:p w14:paraId="47B998F3" w14:textId="719F5285" w:rsidR="00A6611F" w:rsidRDefault="00A6611F" w:rsidP="00A6611F">
            <w:pPr>
              <w:spacing w:line="360" w:lineRule="auto"/>
            </w:pPr>
            <w:r>
              <w:t xml:space="preserve">BP 29 Completed? </w:t>
            </w:r>
            <w:sdt>
              <w:sdtPr>
                <w:rPr>
                  <w:rStyle w:val="Style1"/>
                </w:rPr>
                <w:alias w:val="Yes or No"/>
                <w:tag w:val="Yes or No"/>
                <w:id w:val="-1712026053"/>
                <w:placeholder>
                  <w:docPart w:val="78E4AD473F3B48E791BD8708E6F1045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21750913"/>
                <w:placeholder>
                  <w:docPart w:val="9EC494582E3248708C2607AD058EC707"/>
                </w:placeholder>
              </w:sdtPr>
              <w:sdtEndPr>
                <w:rPr>
                  <w:rStyle w:val="DefaultParagraphFont"/>
                  <w:b w:val="0"/>
                </w:rPr>
              </w:sdtEndPr>
              <w:sdtContent>
                <w:r>
                  <w:rPr>
                    <w:rStyle w:val="Style2"/>
                  </w:rPr>
                  <w:t>1</w:t>
                </w:r>
              </w:sdtContent>
            </w:sdt>
          </w:p>
          <w:p w14:paraId="362D8E2D" w14:textId="77777777" w:rsidR="00A6611F" w:rsidRDefault="00A6611F" w:rsidP="00A6611F">
            <w:pPr>
              <w:spacing w:line="360" w:lineRule="auto"/>
            </w:pPr>
            <w:r w:rsidRPr="000051B6">
              <w:rPr>
                <w:b/>
                <w:bCs/>
              </w:rPr>
              <w:t>Actions to Complete BP 29:</w:t>
            </w:r>
            <w:r>
              <w:t xml:space="preserve"> </w:t>
            </w:r>
            <w:r w:rsidRPr="00481183">
              <w:rPr>
                <w:strike/>
              </w:rPr>
              <w:t>29.1 at 2- or 3-star level</w:t>
            </w:r>
          </w:p>
        </w:tc>
      </w:tr>
      <w:tr w:rsidR="00A6611F" w14:paraId="71B9E05F" w14:textId="77777777" w:rsidTr="00CB7DCB">
        <w:trPr>
          <w:jc w:val="center"/>
        </w:trPr>
        <w:tc>
          <w:tcPr>
            <w:tcW w:w="1435" w:type="dxa"/>
            <w:shd w:val="clear" w:color="auto" w:fill="E2EFD9"/>
          </w:tcPr>
          <w:p w14:paraId="7690A24A" w14:textId="77777777" w:rsidR="00A6611F" w:rsidRDefault="00A6611F" w:rsidP="00A6611F">
            <w:pPr>
              <w:rPr>
                <w:b/>
              </w:rPr>
            </w:pPr>
            <w:r>
              <w:rPr>
                <w:b/>
              </w:rPr>
              <w:t xml:space="preserve">Best Practice Action: </w:t>
            </w:r>
          </w:p>
        </w:tc>
        <w:tc>
          <w:tcPr>
            <w:tcW w:w="1350" w:type="dxa"/>
            <w:shd w:val="clear" w:color="auto" w:fill="E2EFD9"/>
          </w:tcPr>
          <w:p w14:paraId="25AEE254" w14:textId="77777777" w:rsidR="00A6611F" w:rsidRDefault="00A6611F" w:rsidP="00A6611F">
            <w:pPr>
              <w:rPr>
                <w:i/>
                <w:sz w:val="16"/>
                <w:szCs w:val="16"/>
              </w:rPr>
            </w:pPr>
            <w:r>
              <w:rPr>
                <w:b/>
              </w:rPr>
              <w:t>Completed:</w:t>
            </w:r>
            <w:r>
              <w:br/>
            </w:r>
            <w:r>
              <w:rPr>
                <w:i/>
                <w:sz w:val="16"/>
                <w:szCs w:val="16"/>
              </w:rPr>
              <w:t>(Star Level out of three stars)</w:t>
            </w:r>
          </w:p>
        </w:tc>
        <w:tc>
          <w:tcPr>
            <w:tcW w:w="3690" w:type="dxa"/>
            <w:shd w:val="clear" w:color="auto" w:fill="E2EFD9"/>
          </w:tcPr>
          <w:p w14:paraId="412D644B" w14:textId="77777777" w:rsidR="00A6611F" w:rsidRDefault="00A6611F" w:rsidP="00A6611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56D586F" w14:textId="77777777" w:rsidR="00A6611F" w:rsidRDefault="00A6611F" w:rsidP="00A6611F">
            <w:r>
              <w:rPr>
                <w:b/>
              </w:rPr>
              <w:t>Action Summary:</w:t>
            </w:r>
            <w:r>
              <w:t xml:space="preserve"> </w:t>
            </w:r>
            <w:r>
              <w:br/>
            </w:r>
            <w:r>
              <w:rPr>
                <w:i/>
                <w:sz w:val="16"/>
                <w:szCs w:val="16"/>
              </w:rPr>
              <w:t>(Provided by GreenStep Staff)</w:t>
            </w:r>
          </w:p>
        </w:tc>
        <w:tc>
          <w:tcPr>
            <w:tcW w:w="1193" w:type="dxa"/>
            <w:shd w:val="clear" w:color="auto" w:fill="E2EFD9"/>
          </w:tcPr>
          <w:p w14:paraId="4EE63CDE" w14:textId="77777777" w:rsidR="00A6611F" w:rsidRDefault="00A6611F" w:rsidP="00A6611F">
            <w:pPr>
              <w:rPr>
                <w:b/>
              </w:rPr>
            </w:pPr>
            <w:r>
              <w:rPr>
                <w:b/>
              </w:rPr>
              <w:t>Date of Last Entry:</w:t>
            </w:r>
          </w:p>
        </w:tc>
      </w:tr>
      <w:tr w:rsidR="00A6611F" w14:paraId="2191FD7B" w14:textId="77777777" w:rsidTr="00CB7DCB">
        <w:trPr>
          <w:jc w:val="center"/>
        </w:trPr>
        <w:tc>
          <w:tcPr>
            <w:tcW w:w="1435" w:type="dxa"/>
          </w:tcPr>
          <w:p w14:paraId="02E1808C" w14:textId="77777777" w:rsidR="00A6611F" w:rsidRPr="000051B6" w:rsidRDefault="00A6611F" w:rsidP="00A6611F">
            <w:pPr>
              <w:rPr>
                <w:color w:val="008EAA" w:themeColor="accent3"/>
              </w:rPr>
            </w:pPr>
            <w:hyperlink r:id="rId221">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AF258E61A16E440398DBA01CB3647A3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00D1ADB" w14:textId="1FF02824" w:rsidR="00A6611F" w:rsidRDefault="00A6611F" w:rsidP="00A6611F">
                <w:pPr>
                  <w:jc w:val="center"/>
                </w:pPr>
                <w:r>
                  <w:rPr>
                    <w:rStyle w:val="Style3"/>
                    <w:rFonts w:ascii="Segoe UI Symbol" w:hAnsi="Segoe UI Symbol" w:cs="Segoe UI Symbol"/>
                  </w:rPr>
                  <w:t>★★</w:t>
                </w:r>
              </w:p>
            </w:sdtContent>
          </w:sdt>
        </w:tc>
        <w:tc>
          <w:tcPr>
            <w:tcW w:w="3690" w:type="dxa"/>
          </w:tcPr>
          <w:p w14:paraId="31CC0C8B" w14:textId="77777777" w:rsidR="00A6611F" w:rsidRDefault="00A6611F" w:rsidP="00A6611F">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7C09F7D3" w14:textId="46029A95" w:rsidR="00A6611F" w:rsidRDefault="00A6611F" w:rsidP="00A6611F">
            <w:pPr>
              <w:rPr>
                <w:color w:val="000000"/>
              </w:rPr>
            </w:pPr>
            <w:r>
              <w:rPr>
                <w:color w:val="000000"/>
              </w:rPr>
              <w:t xml:space="preserve">Anoka Co Hazard Mitigation Plan and city EOP; </w:t>
            </w:r>
            <w:proofErr w:type="spellStart"/>
            <w:r>
              <w:rPr>
                <w:color w:val="000000"/>
              </w:rPr>
              <w:t>CODERed</w:t>
            </w:r>
            <w:proofErr w:type="spellEnd"/>
            <w:r>
              <w:rPr>
                <w:color w:val="000000"/>
              </w:rPr>
              <w:t>; Language Line translation; Multicultural Liaison</w:t>
            </w:r>
          </w:p>
        </w:tc>
        <w:tc>
          <w:tcPr>
            <w:tcW w:w="1193" w:type="dxa"/>
          </w:tcPr>
          <w:p w14:paraId="257556DC" w14:textId="6FD7A3D4" w:rsidR="00A6611F" w:rsidRPr="000051B6" w:rsidRDefault="00A6611F" w:rsidP="00A6611F">
            <w:pPr>
              <w:rPr>
                <w:color w:val="000000"/>
                <w:sz w:val="20"/>
                <w:szCs w:val="20"/>
              </w:rPr>
            </w:pPr>
            <w:r>
              <w:rPr>
                <w:color w:val="000000"/>
                <w:sz w:val="20"/>
                <w:szCs w:val="20"/>
              </w:rPr>
              <w:t>3/27/2026</w:t>
            </w:r>
          </w:p>
        </w:tc>
      </w:tr>
      <w:tr w:rsidR="00A6611F" w14:paraId="55FF96B2" w14:textId="77777777" w:rsidTr="00CB7DCB">
        <w:trPr>
          <w:jc w:val="center"/>
        </w:trPr>
        <w:tc>
          <w:tcPr>
            <w:tcW w:w="1435" w:type="dxa"/>
          </w:tcPr>
          <w:p w14:paraId="78B61D10" w14:textId="77777777" w:rsidR="00A6611F" w:rsidRPr="000051B6" w:rsidRDefault="00A6611F" w:rsidP="00A6611F">
            <w:pPr>
              <w:rPr>
                <w:color w:val="008EAA" w:themeColor="accent3"/>
              </w:rPr>
            </w:pPr>
            <w:hyperlink r:id="rId222">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055AAF646A0F440BB9FF5B4B16CE80C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85F6A7" w14:textId="77777777" w:rsidR="00A6611F" w:rsidRPr="007106F6" w:rsidRDefault="00A6611F" w:rsidP="00A6611F">
                <w:pPr>
                  <w:jc w:val="center"/>
                  <w:rPr>
                    <w:rFonts w:ascii="Arial" w:hAnsi="Arial" w:cs="Arial"/>
                  </w:rPr>
                </w:pPr>
                <w:r w:rsidRPr="00B74755">
                  <w:rPr>
                    <w:rStyle w:val="PlaceholderText"/>
                  </w:rPr>
                  <w:t>Choose an item.</w:t>
                </w:r>
              </w:p>
            </w:sdtContent>
          </w:sdt>
        </w:tc>
        <w:tc>
          <w:tcPr>
            <w:tcW w:w="3690" w:type="dxa"/>
          </w:tcPr>
          <w:p w14:paraId="17547103" w14:textId="77777777" w:rsidR="00A6611F" w:rsidRDefault="00A6611F" w:rsidP="00A6611F">
            <w:pPr>
              <w:rPr>
                <w:color w:val="000000"/>
              </w:rPr>
            </w:pPr>
            <w:r>
              <w:rPr>
                <w:color w:val="000000"/>
              </w:rPr>
              <w:t>Integrate climate resilience into city or tribal planning, policy, operations, and budgeting processes.</w:t>
            </w:r>
          </w:p>
        </w:tc>
        <w:tc>
          <w:tcPr>
            <w:tcW w:w="3240" w:type="dxa"/>
          </w:tcPr>
          <w:p w14:paraId="1D803BCF" w14:textId="77777777" w:rsidR="00A6611F" w:rsidRDefault="00A6611F" w:rsidP="00A6611F">
            <w:pPr>
              <w:rPr>
                <w:color w:val="000000"/>
              </w:rPr>
            </w:pPr>
          </w:p>
        </w:tc>
        <w:tc>
          <w:tcPr>
            <w:tcW w:w="1193" w:type="dxa"/>
          </w:tcPr>
          <w:p w14:paraId="5B83451F" w14:textId="77777777" w:rsidR="00A6611F" w:rsidRPr="000051B6" w:rsidRDefault="00A6611F" w:rsidP="00A6611F">
            <w:pPr>
              <w:rPr>
                <w:color w:val="000000"/>
                <w:sz w:val="20"/>
                <w:szCs w:val="20"/>
              </w:rPr>
            </w:pPr>
          </w:p>
        </w:tc>
      </w:tr>
      <w:tr w:rsidR="00A6611F" w14:paraId="1B814887" w14:textId="77777777" w:rsidTr="00CB7DCB">
        <w:trPr>
          <w:jc w:val="center"/>
        </w:trPr>
        <w:tc>
          <w:tcPr>
            <w:tcW w:w="1435" w:type="dxa"/>
          </w:tcPr>
          <w:p w14:paraId="4944FBBC" w14:textId="77777777" w:rsidR="00A6611F" w:rsidRPr="000051B6" w:rsidRDefault="00A6611F" w:rsidP="00A6611F">
            <w:pPr>
              <w:rPr>
                <w:color w:val="008EAA" w:themeColor="accent3"/>
              </w:rPr>
            </w:pPr>
            <w:hyperlink r:id="rId223">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AAC8391CCA6D4953BF4246C10AD861A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7A49AA" w14:textId="77777777" w:rsidR="00A6611F" w:rsidRDefault="00A6611F" w:rsidP="00A6611F">
                <w:pPr>
                  <w:jc w:val="center"/>
                </w:pPr>
                <w:r w:rsidRPr="00B74755">
                  <w:rPr>
                    <w:rStyle w:val="PlaceholderText"/>
                  </w:rPr>
                  <w:t>Choose an item.</w:t>
                </w:r>
              </w:p>
            </w:sdtContent>
          </w:sdt>
        </w:tc>
        <w:tc>
          <w:tcPr>
            <w:tcW w:w="3690" w:type="dxa"/>
          </w:tcPr>
          <w:p w14:paraId="4C68EDF3" w14:textId="77777777" w:rsidR="00A6611F" w:rsidRDefault="00A6611F" w:rsidP="00A6611F">
            <w:pPr>
              <w:rPr>
                <w:color w:val="000000"/>
              </w:rPr>
            </w:pPr>
            <w:r>
              <w:rPr>
                <w:color w:val="000000"/>
              </w:rPr>
              <w:t>Increase social connectedness through engagement, capacity building, public investment, and opportunities for economically vulnerable residents.</w:t>
            </w:r>
          </w:p>
        </w:tc>
        <w:tc>
          <w:tcPr>
            <w:tcW w:w="3240" w:type="dxa"/>
          </w:tcPr>
          <w:p w14:paraId="707D7265" w14:textId="77777777" w:rsidR="00A6611F" w:rsidRDefault="00A6611F" w:rsidP="00A6611F">
            <w:pPr>
              <w:rPr>
                <w:color w:val="000000"/>
              </w:rPr>
            </w:pPr>
          </w:p>
        </w:tc>
        <w:tc>
          <w:tcPr>
            <w:tcW w:w="1193" w:type="dxa"/>
          </w:tcPr>
          <w:p w14:paraId="179A74D8" w14:textId="77777777" w:rsidR="00A6611F" w:rsidRPr="000051B6" w:rsidRDefault="00A6611F" w:rsidP="00A6611F">
            <w:pPr>
              <w:rPr>
                <w:color w:val="000000"/>
                <w:sz w:val="20"/>
                <w:szCs w:val="20"/>
              </w:rPr>
            </w:pPr>
          </w:p>
        </w:tc>
      </w:tr>
      <w:tr w:rsidR="00A6611F" w14:paraId="721A132E" w14:textId="77777777" w:rsidTr="00CB7DCB">
        <w:trPr>
          <w:jc w:val="center"/>
        </w:trPr>
        <w:tc>
          <w:tcPr>
            <w:tcW w:w="1435" w:type="dxa"/>
          </w:tcPr>
          <w:p w14:paraId="49C83683" w14:textId="77777777" w:rsidR="00A6611F" w:rsidRPr="000051B6" w:rsidRDefault="00A6611F" w:rsidP="00A6611F">
            <w:pPr>
              <w:rPr>
                <w:color w:val="008EAA" w:themeColor="accent3"/>
              </w:rPr>
            </w:pPr>
            <w:hyperlink r:id="rId224">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F433F6DC4C5E431A87C91C68CE6FF5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0E026C5" w14:textId="77777777" w:rsidR="00A6611F" w:rsidRDefault="00A6611F" w:rsidP="00A6611F">
                <w:pPr>
                  <w:jc w:val="center"/>
                </w:pPr>
                <w:r w:rsidRPr="00B74755">
                  <w:rPr>
                    <w:rStyle w:val="PlaceholderText"/>
                  </w:rPr>
                  <w:t>Choose an item.</w:t>
                </w:r>
              </w:p>
            </w:sdtContent>
          </w:sdt>
        </w:tc>
        <w:tc>
          <w:tcPr>
            <w:tcW w:w="3690" w:type="dxa"/>
          </w:tcPr>
          <w:p w14:paraId="523C0B9D" w14:textId="77777777" w:rsidR="00A6611F" w:rsidRDefault="00A6611F" w:rsidP="00A6611F">
            <w:pPr>
              <w:rPr>
                <w:color w:val="000000"/>
              </w:rPr>
            </w:pPr>
            <w:r>
              <w:rPr>
                <w:color w:val="000000"/>
              </w:rPr>
              <w:t>Encourage private sector action and incentivize investment in preventive approaches that reduce risk and minimize impacts.</w:t>
            </w:r>
          </w:p>
        </w:tc>
        <w:tc>
          <w:tcPr>
            <w:tcW w:w="3240" w:type="dxa"/>
          </w:tcPr>
          <w:p w14:paraId="64965AC7" w14:textId="77777777" w:rsidR="00A6611F" w:rsidRDefault="00A6611F" w:rsidP="00A6611F">
            <w:pPr>
              <w:rPr>
                <w:color w:val="000000"/>
              </w:rPr>
            </w:pPr>
          </w:p>
        </w:tc>
        <w:tc>
          <w:tcPr>
            <w:tcW w:w="1193" w:type="dxa"/>
          </w:tcPr>
          <w:p w14:paraId="77256ED7" w14:textId="77777777" w:rsidR="00A6611F" w:rsidRPr="000051B6" w:rsidRDefault="00A6611F" w:rsidP="00A6611F">
            <w:pPr>
              <w:rPr>
                <w:color w:val="000000"/>
                <w:sz w:val="20"/>
                <w:szCs w:val="20"/>
              </w:rPr>
            </w:pPr>
          </w:p>
        </w:tc>
      </w:tr>
      <w:tr w:rsidR="00A6611F" w14:paraId="60087086" w14:textId="77777777" w:rsidTr="00CB7DCB">
        <w:trPr>
          <w:jc w:val="center"/>
        </w:trPr>
        <w:tc>
          <w:tcPr>
            <w:tcW w:w="1435" w:type="dxa"/>
          </w:tcPr>
          <w:p w14:paraId="6D5ECD42" w14:textId="77777777" w:rsidR="00A6611F" w:rsidRPr="000051B6" w:rsidRDefault="00A6611F" w:rsidP="00A6611F">
            <w:pPr>
              <w:rPr>
                <w:color w:val="008EAA" w:themeColor="accent3"/>
              </w:rPr>
            </w:pPr>
            <w:hyperlink r:id="rId225">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C4775153ECDE4D828332C496006284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8F55F6D" w14:textId="77777777" w:rsidR="00A6611F" w:rsidRDefault="00A6611F" w:rsidP="00A6611F">
                <w:pPr>
                  <w:jc w:val="center"/>
                </w:pPr>
                <w:r w:rsidRPr="00436685">
                  <w:rPr>
                    <w:rStyle w:val="PlaceholderText"/>
                  </w:rPr>
                  <w:t>Choose an item.</w:t>
                </w:r>
              </w:p>
            </w:sdtContent>
          </w:sdt>
        </w:tc>
        <w:tc>
          <w:tcPr>
            <w:tcW w:w="3690" w:type="dxa"/>
          </w:tcPr>
          <w:p w14:paraId="285ABB94" w14:textId="77777777" w:rsidR="00A6611F" w:rsidRDefault="00A6611F" w:rsidP="00A6611F">
            <w:pPr>
              <w:rPr>
                <w:color w:val="000000"/>
              </w:rPr>
            </w:pPr>
            <w:r>
              <w:rPr>
                <w:color w:val="000000"/>
              </w:rPr>
              <w:t xml:space="preserve">Protect public buildings and </w:t>
            </w:r>
            <w:proofErr w:type="gramStart"/>
            <w:r>
              <w:rPr>
                <w:color w:val="000000"/>
              </w:rPr>
              <w:t>natural/</w:t>
            </w:r>
            <w:proofErr w:type="gramEnd"/>
            <w:r>
              <w:rPr>
                <w:color w:val="000000"/>
              </w:rPr>
              <w:t xml:space="preserve"> constructed infrastructure to reduce physical damage and sustain their function during extreme weather events.</w:t>
            </w:r>
          </w:p>
        </w:tc>
        <w:tc>
          <w:tcPr>
            <w:tcW w:w="3240" w:type="dxa"/>
          </w:tcPr>
          <w:p w14:paraId="3BDAF495" w14:textId="77777777" w:rsidR="00A6611F" w:rsidRDefault="00A6611F" w:rsidP="00A6611F">
            <w:pPr>
              <w:rPr>
                <w:color w:val="000000"/>
              </w:rPr>
            </w:pPr>
          </w:p>
        </w:tc>
        <w:tc>
          <w:tcPr>
            <w:tcW w:w="1193" w:type="dxa"/>
          </w:tcPr>
          <w:p w14:paraId="59E5CD79" w14:textId="77777777" w:rsidR="00A6611F" w:rsidRPr="000051B6" w:rsidRDefault="00A6611F" w:rsidP="00A6611F">
            <w:pPr>
              <w:rPr>
                <w:color w:val="000000"/>
                <w:sz w:val="20"/>
                <w:szCs w:val="20"/>
              </w:rPr>
            </w:pPr>
          </w:p>
        </w:tc>
      </w:tr>
      <w:tr w:rsidR="00A6611F" w14:paraId="41E9675D" w14:textId="77777777" w:rsidTr="00CB7DCB">
        <w:trPr>
          <w:jc w:val="center"/>
        </w:trPr>
        <w:tc>
          <w:tcPr>
            <w:tcW w:w="1435" w:type="dxa"/>
          </w:tcPr>
          <w:p w14:paraId="3ED1AF27" w14:textId="77777777" w:rsidR="00A6611F" w:rsidRPr="000051B6" w:rsidRDefault="00A6611F" w:rsidP="00A6611F">
            <w:pPr>
              <w:rPr>
                <w:color w:val="008EAA" w:themeColor="accent3"/>
              </w:rPr>
            </w:pPr>
            <w:hyperlink r:id="rId226">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DDD5DEEDFAB348889DCEABA7955B7C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D394948" w14:textId="77777777" w:rsidR="00A6611F" w:rsidRPr="000051B6" w:rsidRDefault="00A6611F" w:rsidP="00A6611F">
                <w:pPr>
                  <w:jc w:val="center"/>
                  <w:rPr>
                    <w:rFonts w:ascii="Arial" w:hAnsi="Arial" w:cs="Arial"/>
                  </w:rPr>
                </w:pPr>
                <w:r w:rsidRPr="00436685">
                  <w:rPr>
                    <w:rStyle w:val="PlaceholderText"/>
                  </w:rPr>
                  <w:t>Choose an item.</w:t>
                </w:r>
              </w:p>
            </w:sdtContent>
          </w:sdt>
        </w:tc>
        <w:tc>
          <w:tcPr>
            <w:tcW w:w="3690" w:type="dxa"/>
          </w:tcPr>
          <w:p w14:paraId="69BD0806" w14:textId="77777777" w:rsidR="00A6611F" w:rsidRDefault="00A6611F" w:rsidP="00A6611F">
            <w:pPr>
              <w:rPr>
                <w:color w:val="000000"/>
              </w:rPr>
            </w:pPr>
            <w:r>
              <w:rPr>
                <w:color w:val="000000"/>
              </w:rPr>
              <w:t xml:space="preserve">Reduce the </w:t>
            </w:r>
            <w:proofErr w:type="gramStart"/>
            <w:r>
              <w:rPr>
                <w:color w:val="000000"/>
              </w:rPr>
              <w:t>urban heat impacts</w:t>
            </w:r>
            <w:proofErr w:type="gramEnd"/>
            <w:r>
              <w:rPr>
                <w:color w:val="000000"/>
              </w:rPr>
              <w:t xml:space="preserve"> of public buildings/sites/infrastructure.</w:t>
            </w:r>
          </w:p>
        </w:tc>
        <w:tc>
          <w:tcPr>
            <w:tcW w:w="3240" w:type="dxa"/>
          </w:tcPr>
          <w:p w14:paraId="13E9C937" w14:textId="77777777" w:rsidR="00A6611F" w:rsidRDefault="00A6611F" w:rsidP="00A6611F">
            <w:pPr>
              <w:rPr>
                <w:color w:val="000000"/>
              </w:rPr>
            </w:pPr>
          </w:p>
        </w:tc>
        <w:tc>
          <w:tcPr>
            <w:tcW w:w="1193" w:type="dxa"/>
          </w:tcPr>
          <w:p w14:paraId="0AD90033" w14:textId="77777777" w:rsidR="00A6611F" w:rsidRPr="000051B6" w:rsidRDefault="00A6611F" w:rsidP="00A6611F">
            <w:pPr>
              <w:rPr>
                <w:color w:val="000000"/>
                <w:sz w:val="20"/>
                <w:szCs w:val="20"/>
              </w:rPr>
            </w:pPr>
          </w:p>
        </w:tc>
      </w:tr>
      <w:tr w:rsidR="00A6611F" w14:paraId="47405002" w14:textId="77777777" w:rsidTr="00CB7DCB">
        <w:trPr>
          <w:jc w:val="center"/>
        </w:trPr>
        <w:tc>
          <w:tcPr>
            <w:tcW w:w="1435" w:type="dxa"/>
          </w:tcPr>
          <w:p w14:paraId="322F3586" w14:textId="77777777" w:rsidR="00A6611F" w:rsidRPr="000051B6" w:rsidRDefault="00A6611F" w:rsidP="00A6611F">
            <w:pPr>
              <w:rPr>
                <w:color w:val="008EAA" w:themeColor="accent3"/>
              </w:rPr>
            </w:pPr>
            <w:hyperlink r:id="rId227">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3D8F12050EC64027BD8A409AF9F96C4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8252E3E" w14:textId="77777777" w:rsidR="00A6611F" w:rsidRDefault="00A6611F" w:rsidP="00A6611F">
                <w:pPr>
                  <w:jc w:val="center"/>
                </w:pPr>
                <w:r w:rsidRPr="00436685">
                  <w:rPr>
                    <w:rStyle w:val="PlaceholderText"/>
                  </w:rPr>
                  <w:t>Choose an item.</w:t>
                </w:r>
              </w:p>
            </w:sdtContent>
          </w:sdt>
        </w:tc>
        <w:tc>
          <w:tcPr>
            <w:tcW w:w="3690" w:type="dxa"/>
          </w:tcPr>
          <w:p w14:paraId="256BF530" w14:textId="77777777" w:rsidR="00A6611F" w:rsidRDefault="00A6611F" w:rsidP="00A6611F">
            <w:pPr>
              <w:rPr>
                <w:color w:val="000000"/>
              </w:rPr>
            </w:pPr>
            <w:r>
              <w:rPr>
                <w:color w:val="000000"/>
              </w:rPr>
              <w:t>Protect water supply and wastewater treatment facilities to reduce physical damage and sustain their function during extreme weather events.</w:t>
            </w:r>
          </w:p>
        </w:tc>
        <w:tc>
          <w:tcPr>
            <w:tcW w:w="3240" w:type="dxa"/>
          </w:tcPr>
          <w:p w14:paraId="39AA0529" w14:textId="77777777" w:rsidR="00A6611F" w:rsidRDefault="00A6611F" w:rsidP="00A6611F">
            <w:pPr>
              <w:rPr>
                <w:color w:val="000000"/>
              </w:rPr>
            </w:pPr>
          </w:p>
        </w:tc>
        <w:tc>
          <w:tcPr>
            <w:tcW w:w="1193" w:type="dxa"/>
          </w:tcPr>
          <w:p w14:paraId="4A94BDC0" w14:textId="77777777" w:rsidR="00A6611F" w:rsidRPr="000051B6" w:rsidRDefault="00A6611F" w:rsidP="00A6611F">
            <w:pPr>
              <w:rPr>
                <w:color w:val="000000"/>
                <w:sz w:val="20"/>
                <w:szCs w:val="20"/>
              </w:rPr>
            </w:pPr>
          </w:p>
        </w:tc>
      </w:tr>
      <w:tr w:rsidR="00A6611F" w14:paraId="6DD4882C" w14:textId="77777777" w:rsidTr="00CB7DCB">
        <w:trPr>
          <w:jc w:val="center"/>
        </w:trPr>
        <w:tc>
          <w:tcPr>
            <w:tcW w:w="1435" w:type="dxa"/>
          </w:tcPr>
          <w:p w14:paraId="094A2DBA" w14:textId="77777777" w:rsidR="00A6611F" w:rsidRPr="000051B6" w:rsidRDefault="00A6611F" w:rsidP="00A6611F">
            <w:pPr>
              <w:rPr>
                <w:color w:val="008EAA" w:themeColor="accent3"/>
              </w:rPr>
            </w:pPr>
            <w:hyperlink r:id="rId228">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564A58D3E1F74DF4A52873E1ACE6B5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C8F99B" w14:textId="77777777" w:rsidR="00A6611F" w:rsidRPr="000051B6" w:rsidRDefault="00A6611F" w:rsidP="00A6611F">
                <w:pPr>
                  <w:jc w:val="center"/>
                  <w:rPr>
                    <w:rFonts w:ascii="Arial" w:hAnsi="Arial" w:cs="Arial"/>
                  </w:rPr>
                </w:pPr>
                <w:r w:rsidRPr="00436685">
                  <w:rPr>
                    <w:rStyle w:val="PlaceholderText"/>
                  </w:rPr>
                  <w:t>Choose an item.</w:t>
                </w:r>
              </w:p>
            </w:sdtContent>
          </w:sdt>
        </w:tc>
        <w:tc>
          <w:tcPr>
            <w:tcW w:w="3690" w:type="dxa"/>
          </w:tcPr>
          <w:p w14:paraId="221CA2A0" w14:textId="77777777" w:rsidR="00A6611F" w:rsidRDefault="00A6611F" w:rsidP="00A6611F">
            <w:pPr>
              <w:rPr>
                <w:color w:val="000000"/>
              </w:rPr>
            </w:pPr>
            <w:r>
              <w:rPr>
                <w:color w:val="000000"/>
              </w:rPr>
              <w:t>Improve local energy resilience.</w:t>
            </w:r>
          </w:p>
        </w:tc>
        <w:tc>
          <w:tcPr>
            <w:tcW w:w="3240" w:type="dxa"/>
          </w:tcPr>
          <w:p w14:paraId="3F979C95" w14:textId="77777777" w:rsidR="00A6611F" w:rsidRDefault="00A6611F" w:rsidP="00A6611F">
            <w:pPr>
              <w:rPr>
                <w:color w:val="000000"/>
              </w:rPr>
            </w:pPr>
          </w:p>
        </w:tc>
        <w:tc>
          <w:tcPr>
            <w:tcW w:w="1193" w:type="dxa"/>
          </w:tcPr>
          <w:p w14:paraId="365ECC68" w14:textId="77777777" w:rsidR="00A6611F" w:rsidRPr="000051B6" w:rsidRDefault="00A6611F" w:rsidP="00A6611F">
            <w:pPr>
              <w:rPr>
                <w:color w:val="000000"/>
                <w:sz w:val="20"/>
                <w:szCs w:val="20"/>
              </w:rPr>
            </w:pPr>
          </w:p>
        </w:tc>
      </w:tr>
    </w:tbl>
    <w:p w14:paraId="2DF61D1F" w14:textId="1307570D" w:rsidR="00B2604D" w:rsidRDefault="00B2604D"/>
    <w:sectPr w:rsidR="00B2604D">
      <w:headerReference w:type="default" r:id="rId229"/>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79BA" w14:textId="77777777" w:rsidR="002A6F67" w:rsidRDefault="002A6F67">
      <w:pPr>
        <w:spacing w:after="0" w:line="240" w:lineRule="auto"/>
      </w:pPr>
      <w:r>
        <w:separator/>
      </w:r>
    </w:p>
  </w:endnote>
  <w:endnote w:type="continuationSeparator" w:id="0">
    <w:p w14:paraId="1AA6740B" w14:textId="77777777" w:rsidR="002A6F67" w:rsidRDefault="002A6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7F086" w14:textId="77777777" w:rsidR="002A6F67" w:rsidRDefault="002A6F67">
      <w:pPr>
        <w:spacing w:after="0" w:line="240" w:lineRule="auto"/>
      </w:pPr>
      <w:r>
        <w:separator/>
      </w:r>
    </w:p>
  </w:footnote>
  <w:footnote w:type="continuationSeparator" w:id="0">
    <w:p w14:paraId="294DFBFA" w14:textId="77777777" w:rsidR="002A6F67" w:rsidRDefault="002A6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7"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9985671">
    <w:abstractNumId w:val="2"/>
  </w:num>
  <w:num w:numId="2" w16cid:durableId="1895844460">
    <w:abstractNumId w:val="4"/>
  </w:num>
  <w:num w:numId="3" w16cid:durableId="1260409549">
    <w:abstractNumId w:val="7"/>
  </w:num>
  <w:num w:numId="4" w16cid:durableId="640573444">
    <w:abstractNumId w:val="6"/>
  </w:num>
  <w:num w:numId="5" w16cid:durableId="1320379376">
    <w:abstractNumId w:val="5"/>
  </w:num>
  <w:num w:numId="6" w16cid:durableId="1147165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802968">
    <w:abstractNumId w:val="3"/>
  </w:num>
  <w:num w:numId="8" w16cid:durableId="1492521376">
    <w:abstractNumId w:val="0"/>
  </w:num>
  <w:num w:numId="9" w16cid:durableId="8010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068B4"/>
    <w:rsid w:val="000F5F1F"/>
    <w:rsid w:val="00110CD6"/>
    <w:rsid w:val="00151A0D"/>
    <w:rsid w:val="00197258"/>
    <w:rsid w:val="001E5412"/>
    <w:rsid w:val="001F5849"/>
    <w:rsid w:val="00204D4D"/>
    <w:rsid w:val="00227DA1"/>
    <w:rsid w:val="002545DF"/>
    <w:rsid w:val="002552A0"/>
    <w:rsid w:val="00275D94"/>
    <w:rsid w:val="002A6F67"/>
    <w:rsid w:val="002B007D"/>
    <w:rsid w:val="002B3A01"/>
    <w:rsid w:val="002B7E98"/>
    <w:rsid w:val="00303498"/>
    <w:rsid w:val="003D5FA5"/>
    <w:rsid w:val="0040080C"/>
    <w:rsid w:val="00481183"/>
    <w:rsid w:val="00491C4E"/>
    <w:rsid w:val="004C521B"/>
    <w:rsid w:val="00516EA7"/>
    <w:rsid w:val="005349FB"/>
    <w:rsid w:val="00570CBD"/>
    <w:rsid w:val="00573DB2"/>
    <w:rsid w:val="005B1A60"/>
    <w:rsid w:val="005C08D9"/>
    <w:rsid w:val="005E7A48"/>
    <w:rsid w:val="00623753"/>
    <w:rsid w:val="00690578"/>
    <w:rsid w:val="006A20F9"/>
    <w:rsid w:val="006C2511"/>
    <w:rsid w:val="007046FD"/>
    <w:rsid w:val="007106F6"/>
    <w:rsid w:val="007132D5"/>
    <w:rsid w:val="007366E6"/>
    <w:rsid w:val="00751C84"/>
    <w:rsid w:val="007543D0"/>
    <w:rsid w:val="00771340"/>
    <w:rsid w:val="007872A5"/>
    <w:rsid w:val="007F15EE"/>
    <w:rsid w:val="00877FEB"/>
    <w:rsid w:val="00911F15"/>
    <w:rsid w:val="00920F9A"/>
    <w:rsid w:val="0094066A"/>
    <w:rsid w:val="009529B1"/>
    <w:rsid w:val="009B1479"/>
    <w:rsid w:val="009C7B93"/>
    <w:rsid w:val="009E4D64"/>
    <w:rsid w:val="009F51C1"/>
    <w:rsid w:val="00A15A7D"/>
    <w:rsid w:val="00A32020"/>
    <w:rsid w:val="00A6611F"/>
    <w:rsid w:val="00AF5D6E"/>
    <w:rsid w:val="00AF7337"/>
    <w:rsid w:val="00B2604D"/>
    <w:rsid w:val="00B704B1"/>
    <w:rsid w:val="00B872DC"/>
    <w:rsid w:val="00B945B8"/>
    <w:rsid w:val="00BC25F8"/>
    <w:rsid w:val="00CF5F2B"/>
    <w:rsid w:val="00CF6FDE"/>
    <w:rsid w:val="00D1789C"/>
    <w:rsid w:val="00D5229A"/>
    <w:rsid w:val="00D62389"/>
    <w:rsid w:val="00D865C1"/>
    <w:rsid w:val="00DB03F5"/>
    <w:rsid w:val="00DC01ED"/>
    <w:rsid w:val="00E32B26"/>
    <w:rsid w:val="00E6565A"/>
    <w:rsid w:val="00E93BAC"/>
    <w:rsid w:val="00EE6278"/>
    <w:rsid w:val="00F2592E"/>
    <w:rsid w:val="00F60199"/>
    <w:rsid w:val="00F62CD3"/>
    <w:rsid w:val="00F93534"/>
    <w:rsid w:val="00FC3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5C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4" TargetMode="External"/><Relationship Id="rId21" Type="http://schemas.openxmlformats.org/officeDocument/2006/relationships/hyperlink" Target="https://greenstep.pca.state.mn.us/bp-detail/81714" TargetMode="External"/><Relationship Id="rId42" Type="http://schemas.openxmlformats.org/officeDocument/2006/relationships/hyperlink" Target="https://greenstep.pca.state.mn.us/bp-action-detail/81745" TargetMode="External"/><Relationship Id="rId63" Type="http://schemas.openxmlformats.org/officeDocument/2006/relationships/hyperlink" Target="https://greenstep.pca.state.mn.us/bp-action-detail/81761" TargetMode="External"/><Relationship Id="rId84" Type="http://schemas.openxmlformats.org/officeDocument/2006/relationships/hyperlink" Target="https://greenstep.pca.state.mn.us/bp-action-detail/81782" TargetMode="External"/><Relationship Id="rId138" Type="http://schemas.openxmlformats.org/officeDocument/2006/relationships/hyperlink" Target="https://greenstep.pca.state.mn.us/bp-action-detail/81836" TargetMode="External"/><Relationship Id="rId159" Type="http://schemas.openxmlformats.org/officeDocument/2006/relationships/hyperlink" Target="https://greenstep.pca.state.mn.us/bp-action-detail/81854" TargetMode="External"/><Relationship Id="rId170" Type="http://schemas.openxmlformats.org/officeDocument/2006/relationships/hyperlink" Target="https://greenstep.pca.state.mn.us/bp-action-detail/81860" TargetMode="External"/><Relationship Id="rId191" Type="http://schemas.openxmlformats.org/officeDocument/2006/relationships/hyperlink" Target="https://greenstep.pca.state.mn.us/bp-action-detail/81880" TargetMode="External"/><Relationship Id="rId205" Type="http://schemas.openxmlformats.org/officeDocument/2006/relationships/hyperlink" Target="https://greenstep.pca.state.mn.us/bp-action-detail/81891" TargetMode="External"/><Relationship Id="rId226" Type="http://schemas.openxmlformats.org/officeDocument/2006/relationships/hyperlink" Target="https://greenstep.pca.state.mn.us/bp-action-detail/81917" TargetMode="External"/><Relationship Id="rId107" Type="http://schemas.openxmlformats.org/officeDocument/2006/relationships/hyperlink" Target="https://greenstep.pca.state.mn.us/bp-action-detail/81804" TargetMode="External"/><Relationship Id="rId11" Type="http://schemas.openxmlformats.org/officeDocument/2006/relationships/hyperlink" Target="https://greenstep.pca.state.mn.us/city-detail/11932" TargetMode="External"/><Relationship Id="rId32" Type="http://schemas.openxmlformats.org/officeDocument/2006/relationships/hyperlink" Target="https://greenstep.pca.state.mn.us/bp-action-detail/81881" TargetMode="External"/><Relationship Id="rId53" Type="http://schemas.openxmlformats.org/officeDocument/2006/relationships/hyperlink" Target="https://greenstep.pca.state.mn.us/bp-action-detail/81755" TargetMode="External"/><Relationship Id="rId74" Type="http://schemas.openxmlformats.org/officeDocument/2006/relationships/hyperlink" Target="https://greenstep.pca.state.mn.us/bp-action-detail/81772" TargetMode="External"/><Relationship Id="rId128" Type="http://schemas.openxmlformats.org/officeDocument/2006/relationships/hyperlink" Target="https://greenstep.pca.state.mn.us/bp-action-detail/81826" TargetMode="External"/><Relationship Id="rId149" Type="http://schemas.openxmlformats.org/officeDocument/2006/relationships/hyperlink" Target="https://greenstep.pca.state.mn.us/bp-action-detail/81845" TargetMode="External"/><Relationship Id="rId5" Type="http://schemas.openxmlformats.org/officeDocument/2006/relationships/webSettings" Target="webSettings.xml"/><Relationship Id="rId95" Type="http://schemas.openxmlformats.org/officeDocument/2006/relationships/hyperlink" Target="https://greenstep.pca.state.mn.us/bp-action-detail/81793" TargetMode="External"/><Relationship Id="rId160" Type="http://schemas.openxmlformats.org/officeDocument/2006/relationships/hyperlink" Target="https://greenstep.pca.state.mn.us/bp-action-detail/81909" TargetMode="External"/><Relationship Id="rId181" Type="http://schemas.openxmlformats.org/officeDocument/2006/relationships/hyperlink" Target="https://greenstep.pca.state.mn.us/bp-action-detail/81871" TargetMode="External"/><Relationship Id="rId216" Type="http://schemas.openxmlformats.org/officeDocument/2006/relationships/hyperlink" Target="https://greenstep.pca.state.mn.us/bp-action-detail/81901" TargetMode="External"/><Relationship Id="rId22" Type="http://schemas.openxmlformats.org/officeDocument/2006/relationships/hyperlink" Target="https://greenstep.pca.state.mn.us/bp-action-detail/81775" TargetMode="External"/><Relationship Id="rId27" Type="http://schemas.openxmlformats.org/officeDocument/2006/relationships/hyperlink" Target="https://greenstep.pca.state.mn.us/bp-action-detail/81825" TargetMode="External"/><Relationship Id="rId43" Type="http://schemas.openxmlformats.org/officeDocument/2006/relationships/hyperlink" Target="https://greenstep.pca.state.mn.us/bp-action-detail/81746" TargetMode="External"/><Relationship Id="rId48" Type="http://schemas.openxmlformats.org/officeDocument/2006/relationships/hyperlink" Target="https://greenstep.pca.state.mn.us/bp-action-detail/81750" TargetMode="External"/><Relationship Id="rId64" Type="http://schemas.openxmlformats.org/officeDocument/2006/relationships/hyperlink" Target="https://greenstep.pca.state.mn.us/bp-action-detail/81762" TargetMode="External"/><Relationship Id="rId69" Type="http://schemas.openxmlformats.org/officeDocument/2006/relationships/hyperlink" Target="https://greenstep.pca.state.mn.us/bp-action-detail/81767" TargetMode="External"/><Relationship Id="rId113" Type="http://schemas.openxmlformats.org/officeDocument/2006/relationships/hyperlink" Target="https://greenstep.pca.state.mn.us/bp-action-detail/81810" TargetMode="External"/><Relationship Id="rId118" Type="http://schemas.openxmlformats.org/officeDocument/2006/relationships/hyperlink" Target="https://greenstep.pca.state.mn.us/bp-action-detail/81815" TargetMode="External"/><Relationship Id="rId134" Type="http://schemas.openxmlformats.org/officeDocument/2006/relationships/hyperlink" Target="https://greenstep.pca.state.mn.us/bp-action-detail/81832" TargetMode="External"/><Relationship Id="rId139" Type="http://schemas.openxmlformats.org/officeDocument/2006/relationships/hyperlink" Target="https://greenstep.pca.state.mn.us/bp-action-detail/81837" TargetMode="External"/><Relationship Id="rId80" Type="http://schemas.openxmlformats.org/officeDocument/2006/relationships/hyperlink" Target="https://greenstep.pca.state.mn.us/bp-action-detail/81778" TargetMode="External"/><Relationship Id="rId85" Type="http://schemas.openxmlformats.org/officeDocument/2006/relationships/hyperlink" Target="https://greenstep.pca.state.mn.us/bp-action-detail/81783" TargetMode="External"/><Relationship Id="rId150" Type="http://schemas.openxmlformats.org/officeDocument/2006/relationships/hyperlink" Target="https://greenstep.pca.state.mn.us/bp-action-detail/81846" TargetMode="External"/><Relationship Id="rId155" Type="http://schemas.openxmlformats.org/officeDocument/2006/relationships/hyperlink" Target="https://greenstep.pca.state.mn.us/bp-action-detail/81851" TargetMode="External"/><Relationship Id="rId171" Type="http://schemas.openxmlformats.org/officeDocument/2006/relationships/hyperlink" Target="https://greenstep.pca.state.mn.us/bp-action-detail/81861" TargetMode="External"/><Relationship Id="rId176" Type="http://schemas.openxmlformats.org/officeDocument/2006/relationships/hyperlink" Target="https://greenstep.pca.state.mn.us/bp-action-detail/81866" TargetMode="External"/><Relationship Id="rId192" Type="http://schemas.openxmlformats.org/officeDocument/2006/relationships/hyperlink" Target="https://greenstep.pca.state.mn.us/bp-action-detail/81881" TargetMode="External"/><Relationship Id="rId197" Type="http://schemas.openxmlformats.org/officeDocument/2006/relationships/hyperlink" Target="https://greenstep.pca.state.mn.us/bp-action-detail/101611" TargetMode="External"/><Relationship Id="rId206" Type="http://schemas.openxmlformats.org/officeDocument/2006/relationships/hyperlink" Target="https://greenstep.pca.state.mn.us/bp-action-detail/81892" TargetMode="External"/><Relationship Id="rId227" Type="http://schemas.openxmlformats.org/officeDocument/2006/relationships/hyperlink" Target="https://greenstep.pca.state.mn.us/bp-action-detail/81918" TargetMode="External"/><Relationship Id="rId201" Type="http://schemas.openxmlformats.org/officeDocument/2006/relationships/hyperlink" Target="https://greenstep.pca.state.mn.us/bp-action-detail/81887" TargetMode="External"/><Relationship Id="rId222" Type="http://schemas.openxmlformats.org/officeDocument/2006/relationships/hyperlink" Target="https://greenstep.pca.state.mn.us/bp-action-detail/81913" TargetMode="External"/><Relationship Id="rId12" Type="http://schemas.openxmlformats.org/officeDocument/2006/relationships/hyperlink" Target="https://greenstep.pca.state.mn.us/city-detail/11932" TargetMode="External"/><Relationship Id="rId17" Type="http://schemas.openxmlformats.org/officeDocument/2006/relationships/hyperlink" Target="https://greenstep.pca.state.mn.us/city-detail/11932" TargetMode="External"/><Relationship Id="rId33" Type="http://schemas.openxmlformats.org/officeDocument/2006/relationships/hyperlink" Target="https://greenstep.pca.state.mn.us/bp-detail/81735" TargetMode="External"/><Relationship Id="rId38" Type="http://schemas.openxmlformats.org/officeDocument/2006/relationships/footer" Target="footer3.xml"/><Relationship Id="rId59" Type="http://schemas.openxmlformats.org/officeDocument/2006/relationships/hyperlink" Target="https://greenstep.pca.state.mn.us/bp-action-detail/81759" TargetMode="External"/><Relationship Id="rId103" Type="http://schemas.openxmlformats.org/officeDocument/2006/relationships/hyperlink" Target="https://greenstep.pca.state.mn.us/bp-action-detail/81920" TargetMode="External"/><Relationship Id="rId108" Type="http://schemas.openxmlformats.org/officeDocument/2006/relationships/hyperlink" Target="https://greenstep.pca.state.mn.us/bp-action-detail/81805" TargetMode="External"/><Relationship Id="rId124" Type="http://schemas.openxmlformats.org/officeDocument/2006/relationships/hyperlink" Target="https://greenstep.pca.state.mn.us/bp-action-detail/81821" TargetMode="External"/><Relationship Id="rId129" Type="http://schemas.openxmlformats.org/officeDocument/2006/relationships/hyperlink" Target="https://greenstep.pca.state.mn.us/bp-action-detail/81827" TargetMode="External"/><Relationship Id="rId54" Type="http://schemas.openxmlformats.org/officeDocument/2006/relationships/hyperlink" Target="https://www.b3mn.org/2030energystandard/" TargetMode="External"/><Relationship Id="rId70" Type="http://schemas.openxmlformats.org/officeDocument/2006/relationships/hyperlink" Target="https://greenstep.pca.state.mn.us/bp-action-detail/81768" TargetMode="External"/><Relationship Id="rId75" Type="http://schemas.openxmlformats.org/officeDocument/2006/relationships/hyperlink" Target="https://greenstep.pca.state.mn.us/bp-action-detail/81773" TargetMode="External"/><Relationship Id="rId91" Type="http://schemas.openxmlformats.org/officeDocument/2006/relationships/hyperlink" Target="https://greenstep.pca.state.mn.us/bp-action-detail/81789" TargetMode="External"/><Relationship Id="rId96" Type="http://schemas.openxmlformats.org/officeDocument/2006/relationships/hyperlink" Target="https://greenstep.pca.state.mn.us/bp-action-detail/81794" TargetMode="External"/><Relationship Id="rId140" Type="http://schemas.openxmlformats.org/officeDocument/2006/relationships/hyperlink" Target="https://greenstep.pca.state.mn.us/bp-action-detail/81906" TargetMode="External"/><Relationship Id="rId145" Type="http://schemas.openxmlformats.org/officeDocument/2006/relationships/hyperlink" Target="https://greenstep.pca.state.mn.us/bp-action-detail/81841" TargetMode="External"/><Relationship Id="rId161" Type="http://schemas.openxmlformats.org/officeDocument/2006/relationships/hyperlink" Target="https://greenstep.pca.state.mn.us/bp-action-detail/81910" TargetMode="External"/><Relationship Id="rId166" Type="http://schemas.openxmlformats.org/officeDocument/2006/relationships/hyperlink" Target="https://greenstep.pca.state.mn.us/bp-action-detail/81857" TargetMode="External"/><Relationship Id="rId182" Type="http://schemas.openxmlformats.org/officeDocument/2006/relationships/hyperlink" Target="https://greenstep.pca.state.mn.us/bp-action-detail/81872" TargetMode="External"/><Relationship Id="rId187" Type="http://schemas.openxmlformats.org/officeDocument/2006/relationships/hyperlink" Target="https://greenstep.pca.state.mn.us/bp-action-detail/81877" TargetMode="External"/><Relationship Id="rId217" Type="http://schemas.openxmlformats.org/officeDocument/2006/relationships/hyperlink" Target="https://greenstep.pca.state.mn.us/bp-action-detail/106281"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908" TargetMode="External"/><Relationship Id="rId23" Type="http://schemas.openxmlformats.org/officeDocument/2006/relationships/hyperlink" Target="https://greenstep.pca.state.mn.us/bp-action-detail/81776" TargetMode="External"/><Relationship Id="rId28" Type="http://schemas.openxmlformats.org/officeDocument/2006/relationships/hyperlink" Target="https://greenstep.pca.state.mn.us/bp-detail/81725" TargetMode="External"/><Relationship Id="rId49" Type="http://schemas.openxmlformats.org/officeDocument/2006/relationships/hyperlink" Target="https://greenstep.pca.state.mn.us/bp-action-detail/81751" TargetMode="External"/><Relationship Id="rId114" Type="http://schemas.openxmlformats.org/officeDocument/2006/relationships/hyperlink" Target="https://greenstep.pca.state.mn.us/bp-action-detail/81811" TargetMode="External"/><Relationship Id="rId119" Type="http://schemas.openxmlformats.org/officeDocument/2006/relationships/hyperlink" Target="https://greenstep.pca.state.mn.us/bp-action-detail/81816" TargetMode="External"/><Relationship Id="rId44" Type="http://schemas.openxmlformats.org/officeDocument/2006/relationships/hyperlink" Target="https://greenstep.pca.state.mn.us/bp-action-detail/81747" TargetMode="External"/><Relationship Id="rId60" Type="http://schemas.openxmlformats.org/officeDocument/2006/relationships/hyperlink" Target="https://www.b3mn.org/2030energystandard/" TargetMode="External"/><Relationship Id="rId65" Type="http://schemas.openxmlformats.org/officeDocument/2006/relationships/hyperlink" Target="https://greenstep.pca.state.mn.us/bp-action-detail/81763" TargetMode="External"/><Relationship Id="rId81" Type="http://schemas.openxmlformats.org/officeDocument/2006/relationships/hyperlink" Target="https://greenstep.pca.state.mn.us/bp-action-detail/81779" TargetMode="External"/><Relationship Id="rId86" Type="http://schemas.openxmlformats.org/officeDocument/2006/relationships/hyperlink" Target="https://greenstep.pca.state.mn.us/bp-action-detail/81784" TargetMode="External"/><Relationship Id="rId130" Type="http://schemas.openxmlformats.org/officeDocument/2006/relationships/hyperlink" Target="https://greenstep.pca.state.mn.us/bp-action-detail/81828" TargetMode="External"/><Relationship Id="rId135" Type="http://schemas.openxmlformats.org/officeDocument/2006/relationships/hyperlink" Target="https://greenstep.pca.state.mn.us/bp-action-detail/81833" TargetMode="External"/><Relationship Id="rId151" Type="http://schemas.openxmlformats.org/officeDocument/2006/relationships/hyperlink" Target="https://greenstep.pca.state.mn.us/bp-action-detail/81847" TargetMode="External"/><Relationship Id="rId156" Type="http://schemas.openxmlformats.org/officeDocument/2006/relationships/hyperlink" Target="https://greenstep.pca.state.mn.us/bp-action-detail/93541" TargetMode="External"/><Relationship Id="rId177" Type="http://schemas.openxmlformats.org/officeDocument/2006/relationships/hyperlink" Target="https://greenstep.pca.state.mn.us/bp-action-detail/81867" TargetMode="External"/><Relationship Id="rId198" Type="http://schemas.openxmlformats.org/officeDocument/2006/relationships/hyperlink" Target="https://greenstep.pca.state.mn.us/bp-action-detail/115461" TargetMode="External"/><Relationship Id="rId172" Type="http://schemas.openxmlformats.org/officeDocument/2006/relationships/hyperlink" Target="https://greenstep.pca.state.mn.us/bp-action-detail/81862" TargetMode="External"/><Relationship Id="rId193" Type="http://schemas.openxmlformats.org/officeDocument/2006/relationships/hyperlink" Target="https://greenstep.pca.state.mn.us/bp-action-detail/81882" TargetMode="External"/><Relationship Id="rId202" Type="http://schemas.openxmlformats.org/officeDocument/2006/relationships/hyperlink" Target="https://greenstep.pca.state.mn.us/bp-action-detail/81888" TargetMode="External"/><Relationship Id="rId207" Type="http://schemas.openxmlformats.org/officeDocument/2006/relationships/hyperlink" Target="https://greenstep.pca.state.mn.us/bp-action-detail/81893" TargetMode="External"/><Relationship Id="rId223" Type="http://schemas.openxmlformats.org/officeDocument/2006/relationships/hyperlink" Target="https://greenstep.pca.state.mn.us/bp-action-detail/81914" TargetMode="External"/><Relationship Id="rId228" Type="http://schemas.openxmlformats.org/officeDocument/2006/relationships/hyperlink" Target="https://greenstep.pca.state.mn.us/bp-action-detail/81922" TargetMode="External"/><Relationship Id="rId13" Type="http://schemas.openxmlformats.org/officeDocument/2006/relationships/image" Target="media/image3.png"/><Relationship Id="rId18" Type="http://schemas.openxmlformats.org/officeDocument/2006/relationships/image" Target="media/image4.png"/><Relationship Id="rId39" Type="http://schemas.openxmlformats.org/officeDocument/2006/relationships/hyperlink" Target="https://greenstep.pca.state.mn.us/bp-action-detail/81743" TargetMode="External"/><Relationship Id="rId109" Type="http://schemas.openxmlformats.org/officeDocument/2006/relationships/hyperlink" Target="https://greenstep.pca.state.mn.us/bp-action-detail/81806" TargetMode="External"/><Relationship Id="rId34" Type="http://schemas.openxmlformats.org/officeDocument/2006/relationships/hyperlink" Target="https://greenstep.pca.state.mn.us/bp-action-detail/81912" TargetMode="External"/><Relationship Id="rId50" Type="http://schemas.openxmlformats.org/officeDocument/2006/relationships/hyperlink" Target="https://greenstep.pca.state.mn.us/bp-action-detail/81752" TargetMode="External"/><Relationship Id="rId55" Type="http://schemas.openxmlformats.org/officeDocument/2006/relationships/hyperlink" Target="https://greenstep.pca.state.mn.us/bp-action-detail/81756" TargetMode="External"/><Relationship Id="rId76" Type="http://schemas.openxmlformats.org/officeDocument/2006/relationships/hyperlink" Target="https://greenstep.pca.state.mn.us/bp-action-detail/81774" TargetMode="External"/><Relationship Id="rId97" Type="http://schemas.openxmlformats.org/officeDocument/2006/relationships/hyperlink" Target="https://greenstep.pca.state.mn.us/bp-action-detail/81795" TargetMode="External"/><Relationship Id="rId104" Type="http://schemas.openxmlformats.org/officeDocument/2006/relationships/hyperlink" Target="https://greenstep.pca.state.mn.us/bp-action-detail/81919" TargetMode="External"/><Relationship Id="rId120" Type="http://schemas.openxmlformats.org/officeDocument/2006/relationships/hyperlink" Target="https://greenstep.pca.state.mn.us/bp-action-detail/81817" TargetMode="External"/><Relationship Id="rId125" Type="http://schemas.openxmlformats.org/officeDocument/2006/relationships/hyperlink" Target="https://greenstep.pca.state.mn.us/bp-action-detail/81822" TargetMode="External"/><Relationship Id="rId141" Type="http://schemas.openxmlformats.org/officeDocument/2006/relationships/hyperlink" Target="https://greenstep.pca.state.mn.us/bp-action-detail/101876" TargetMode="External"/><Relationship Id="rId146" Type="http://schemas.openxmlformats.org/officeDocument/2006/relationships/hyperlink" Target="https://greenstep.pca.state.mn.us/bp-action-detail/81842" TargetMode="External"/><Relationship Id="rId167" Type="http://schemas.openxmlformats.org/officeDocument/2006/relationships/hyperlink" Target="https://greenstep.pca.state.mn.us/bp-action-detail/81858" TargetMode="External"/><Relationship Id="rId188" Type="http://schemas.openxmlformats.org/officeDocument/2006/relationships/hyperlink" Target="https://greenstep.pca.state.mn.us/bp-action-detail/117736" TargetMode="External"/><Relationship Id="rId7" Type="http://schemas.openxmlformats.org/officeDocument/2006/relationships/endnotes" Target="endnotes.xml"/><Relationship Id="rId71" Type="http://schemas.openxmlformats.org/officeDocument/2006/relationships/hyperlink" Target="https://greenstep.pca.state.mn.us/bp-action-detail/81769" TargetMode="External"/><Relationship Id="rId92" Type="http://schemas.openxmlformats.org/officeDocument/2006/relationships/hyperlink" Target="https://greenstep.pca.state.mn.us/bp-action-detail/81790" TargetMode="External"/><Relationship Id="rId162" Type="http://schemas.openxmlformats.org/officeDocument/2006/relationships/hyperlink" Target="https://greenstep.pca.state.mn.us/bp-action-detail/81911" TargetMode="External"/><Relationship Id="rId183" Type="http://schemas.openxmlformats.org/officeDocument/2006/relationships/hyperlink" Target="https://greenstep.pca.state.mn.us/bp-action-detail/81873" TargetMode="External"/><Relationship Id="rId213" Type="http://schemas.openxmlformats.org/officeDocument/2006/relationships/hyperlink" Target="https://greenstep.pca.state.mn.us/bp-action-detail/81898" TargetMode="External"/><Relationship Id="rId218" Type="http://schemas.openxmlformats.org/officeDocument/2006/relationships/hyperlink" Target="https://greenstep.pca.state.mn.us/bp-action-detail/81903" TargetMode="External"/><Relationship Id="rId2" Type="http://schemas.openxmlformats.org/officeDocument/2006/relationships/numbering" Target="numbering.xml"/><Relationship Id="rId29" Type="http://schemas.openxmlformats.org/officeDocument/2006/relationships/hyperlink" Target="https://greenstep.pca.state.mn.us/bp-detail/81726" TargetMode="External"/><Relationship Id="rId24" Type="http://schemas.openxmlformats.org/officeDocument/2006/relationships/hyperlink" Target="https://greenstep.pca.state.mn.us/bp-action-detail/81802" TargetMode="External"/><Relationship Id="rId40" Type="http://schemas.openxmlformats.org/officeDocument/2006/relationships/hyperlink" Target="https://mn.b3benchmarking.com/Report?r=1" TargetMode="External"/><Relationship Id="rId45" Type="http://schemas.openxmlformats.org/officeDocument/2006/relationships/hyperlink" Target="https://www.b3mn.org/2030energystandard/" TargetMode="External"/><Relationship Id="rId66" Type="http://schemas.openxmlformats.org/officeDocument/2006/relationships/hyperlink" Target="https://greenstep.pca.state.mn.us/bp-action-detail/81764" TargetMode="External"/><Relationship Id="rId87" Type="http://schemas.openxmlformats.org/officeDocument/2006/relationships/hyperlink" Target="https://greenstep.pca.state.mn.us/bp-action-detail/81785" TargetMode="External"/><Relationship Id="rId110" Type="http://schemas.openxmlformats.org/officeDocument/2006/relationships/hyperlink" Target="https://greenstep.pca.state.mn.us/bp-action-detail/81807" TargetMode="External"/><Relationship Id="rId115" Type="http://schemas.openxmlformats.org/officeDocument/2006/relationships/hyperlink" Target="https://greenstep.pca.state.mn.us/bp-action-detail/81812" TargetMode="External"/><Relationship Id="rId131" Type="http://schemas.openxmlformats.org/officeDocument/2006/relationships/hyperlink" Target="https://greenstep.pca.state.mn.us/bp-action-detail/81829" TargetMode="External"/><Relationship Id="rId136" Type="http://schemas.openxmlformats.org/officeDocument/2006/relationships/hyperlink" Target="https://greenstep.pca.state.mn.us/bp-action-detail/81834" TargetMode="External"/><Relationship Id="rId157" Type="http://schemas.openxmlformats.org/officeDocument/2006/relationships/hyperlink" Target="https://greenstep.pca.state.mn.us/bp-action-detail/81852" TargetMode="External"/><Relationship Id="rId178" Type="http://schemas.openxmlformats.org/officeDocument/2006/relationships/hyperlink" Target="https://greenstep.pca.state.mn.us/bp-action-detail/81868" TargetMode="External"/><Relationship Id="rId61" Type="http://schemas.openxmlformats.org/officeDocument/2006/relationships/hyperlink" Target="https://greenstep.pca.state.mn.us/bp-action-detail/81760" TargetMode="External"/><Relationship Id="rId82" Type="http://schemas.openxmlformats.org/officeDocument/2006/relationships/hyperlink" Target="https://greenstep.pca.state.mn.us/bp-action-detail/81780" TargetMode="External"/><Relationship Id="rId152" Type="http://schemas.openxmlformats.org/officeDocument/2006/relationships/hyperlink" Target="https://greenstep.pca.state.mn.us/bp-action-detail/81848" TargetMode="External"/><Relationship Id="rId173" Type="http://schemas.openxmlformats.org/officeDocument/2006/relationships/hyperlink" Target="https://greenstep.pca.state.mn.us/bp-action-detail/81863" TargetMode="External"/><Relationship Id="rId194" Type="http://schemas.openxmlformats.org/officeDocument/2006/relationships/hyperlink" Target="https://greenstep.pca.state.mn.us/bp-action-detail/81883" TargetMode="External"/><Relationship Id="rId199" Type="http://schemas.openxmlformats.org/officeDocument/2006/relationships/hyperlink" Target="https://greenstep.pca.state.mn.us/bp-action-detail/81885" TargetMode="External"/><Relationship Id="rId203" Type="http://schemas.openxmlformats.org/officeDocument/2006/relationships/hyperlink" Target="https://greenstep.pca.state.mn.us/bp-action-detail/81889" TargetMode="External"/><Relationship Id="rId208" Type="http://schemas.openxmlformats.org/officeDocument/2006/relationships/hyperlink" Target="https://greenstep.pca.state.mn.us/bp-action-detail/81894" TargetMode="External"/><Relationship Id="rId229" Type="http://schemas.openxmlformats.org/officeDocument/2006/relationships/header" Target="header1.xml"/><Relationship Id="rId19" Type="http://schemas.openxmlformats.org/officeDocument/2006/relationships/hyperlink" Target="https://greenstep.pca.state.mn.us/bp-action-detail/81743" TargetMode="External"/><Relationship Id="rId224" Type="http://schemas.openxmlformats.org/officeDocument/2006/relationships/hyperlink" Target="https://greenstep.pca.state.mn.us/bp-action-detail/81915" TargetMode="External"/><Relationship Id="rId14" Type="http://schemas.openxmlformats.org/officeDocument/2006/relationships/chart" Target="charts/chart1.xml"/><Relationship Id="rId30" Type="http://schemas.openxmlformats.org/officeDocument/2006/relationships/hyperlink" Target="https://greenstep.pca.state.mn.us/bp-detail/81727" TargetMode="External"/><Relationship Id="rId35" Type="http://schemas.openxmlformats.org/officeDocument/2006/relationships/hyperlink" Target="https://greenstep.pca.state.mn.us/page/steps-4-and-5" TargetMode="External"/><Relationship Id="rId56" Type="http://schemas.openxmlformats.org/officeDocument/2006/relationships/hyperlink" Target="https://greenstep.pca.state.mn.us/bp-action-detail/81757" TargetMode="External"/><Relationship Id="rId77" Type="http://schemas.openxmlformats.org/officeDocument/2006/relationships/hyperlink" Target="https://greenstep.pca.state.mn.us/bp-action-detail/81775" TargetMode="External"/><Relationship Id="rId100" Type="http://schemas.openxmlformats.org/officeDocument/2006/relationships/hyperlink" Target="https://greenstep.pca.state.mn.us/bp-action-detail/81799" TargetMode="External"/><Relationship Id="rId105" Type="http://schemas.openxmlformats.org/officeDocument/2006/relationships/hyperlink" Target="https://greenstep.pca.state.mn.us/bp-detail/81723" TargetMode="External"/><Relationship Id="rId126" Type="http://schemas.openxmlformats.org/officeDocument/2006/relationships/hyperlink" Target="https://greenstep.pca.state.mn.us/bp-action-detail/81823" TargetMode="External"/><Relationship Id="rId147" Type="http://schemas.openxmlformats.org/officeDocument/2006/relationships/hyperlink" Target="https://greenstep.pca.state.mn.us/bp-action-detail/81843" TargetMode="External"/><Relationship Id="rId168" Type="http://schemas.openxmlformats.org/officeDocument/2006/relationships/hyperlink" Target="https://greenstep.pca.state.mn.us/bp-action-detail/81859" TargetMode="External"/><Relationship Id="rId8" Type="http://schemas.openxmlformats.org/officeDocument/2006/relationships/image" Target="media/image1.png"/><Relationship Id="rId51" Type="http://schemas.openxmlformats.org/officeDocument/2006/relationships/hyperlink" Target="https://greenstep.pca.state.mn.us/bp-action-detail/81753" TargetMode="External"/><Relationship Id="rId72" Type="http://schemas.openxmlformats.org/officeDocument/2006/relationships/hyperlink" Target="https://greenstep.pca.state.mn.us/bp-action-detail/81770" TargetMode="External"/><Relationship Id="rId93" Type="http://schemas.openxmlformats.org/officeDocument/2006/relationships/hyperlink" Target="https://greenstep.pca.state.mn.us/bp-action-detail/81791" TargetMode="External"/><Relationship Id="rId98" Type="http://schemas.openxmlformats.org/officeDocument/2006/relationships/hyperlink" Target="https://greenstep.pca.state.mn.us/bp-action-detail/81797" TargetMode="External"/><Relationship Id="rId121" Type="http://schemas.openxmlformats.org/officeDocument/2006/relationships/hyperlink" Target="https://greenstep.pca.state.mn.us/bp-action-detail/81818" TargetMode="External"/><Relationship Id="rId142" Type="http://schemas.openxmlformats.org/officeDocument/2006/relationships/hyperlink" Target="https://greenstep.pca.state.mn.us/bp-action-detail/81840" TargetMode="External"/><Relationship Id="rId163" Type="http://schemas.openxmlformats.org/officeDocument/2006/relationships/hyperlink" Target="https://greenstep.pca.state.mn.us/bp-action-detail/101661" TargetMode="External"/><Relationship Id="rId184" Type="http://schemas.openxmlformats.org/officeDocument/2006/relationships/hyperlink" Target="https://greenstep.pca.state.mn.us/bp-action-detail/81874" TargetMode="External"/><Relationship Id="rId189" Type="http://schemas.openxmlformats.org/officeDocument/2006/relationships/hyperlink" Target="https://greenstep.pca.state.mn.us/bp-action-detail/81879" TargetMode="External"/><Relationship Id="rId219" Type="http://schemas.openxmlformats.org/officeDocument/2006/relationships/hyperlink" Target="https://greenstep.pca.state.mn.us/bp-action-detail/81904" TargetMode="External"/><Relationship Id="rId3" Type="http://schemas.openxmlformats.org/officeDocument/2006/relationships/styles" Target="styles.xml"/><Relationship Id="rId214" Type="http://schemas.openxmlformats.org/officeDocument/2006/relationships/hyperlink" Target="https://greenstep.pca.state.mn.us/bp-action-detail/81899" TargetMode="External"/><Relationship Id="rId230" Type="http://schemas.openxmlformats.org/officeDocument/2006/relationships/fontTable" Target="fontTable.xml"/><Relationship Id="rId25" Type="http://schemas.openxmlformats.org/officeDocument/2006/relationships/hyperlink" Target="https://greenstep.pca.state.mn.us/bp-detail/81723" TargetMode="External"/><Relationship Id="rId46" Type="http://schemas.openxmlformats.org/officeDocument/2006/relationships/hyperlink" Target="https://greenstep.pca.state.mn.us/bp-action-detail/81748" TargetMode="External"/><Relationship Id="rId67" Type="http://schemas.openxmlformats.org/officeDocument/2006/relationships/hyperlink" Target="https://greenstep.pca.state.mn.us/bp-action-detail/81765" TargetMode="External"/><Relationship Id="rId116" Type="http://schemas.openxmlformats.org/officeDocument/2006/relationships/hyperlink" Target="https://greenstep.pca.state.mn.us/bp-action-detail/81813" TargetMode="External"/><Relationship Id="rId137" Type="http://schemas.openxmlformats.org/officeDocument/2006/relationships/hyperlink" Target="https://greenstep.pca.state.mn.us/bp-action-detail/81835" TargetMode="External"/><Relationship Id="rId158" Type="http://schemas.openxmlformats.org/officeDocument/2006/relationships/hyperlink" Target="https://greenstep.pca.state.mn.us/bp-action-detail/81853" TargetMode="External"/><Relationship Id="rId20" Type="http://schemas.openxmlformats.org/officeDocument/2006/relationships/hyperlink" Target="https://greenstep.pca.state.mn.us/bp-action-detail/81744" TargetMode="External"/><Relationship Id="rId41" Type="http://schemas.openxmlformats.org/officeDocument/2006/relationships/hyperlink" Target="https://greenstep.pca.state.mn.us/bp-action-detail/81744"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81" TargetMode="External"/><Relationship Id="rId88" Type="http://schemas.openxmlformats.org/officeDocument/2006/relationships/hyperlink" Target="https://greenstep.pca.state.mn.us/bp-action-detail/81786" TargetMode="External"/><Relationship Id="rId111" Type="http://schemas.openxmlformats.org/officeDocument/2006/relationships/hyperlink" Target="https://greenstep.pca.state.mn.us/bp-action-detail/81808" TargetMode="External"/><Relationship Id="rId132" Type="http://schemas.openxmlformats.org/officeDocument/2006/relationships/hyperlink" Target="https://greenstep.pca.state.mn.us/bp-action-detail/81830" TargetMode="External"/><Relationship Id="rId153" Type="http://schemas.openxmlformats.org/officeDocument/2006/relationships/hyperlink" Target="https://greenstep.pca.state.mn.us/bp-action-detail/81849" TargetMode="External"/><Relationship Id="rId174" Type="http://schemas.openxmlformats.org/officeDocument/2006/relationships/hyperlink" Target="https://greenstep.pca.state.mn.us/bp-action-detail/81864" TargetMode="External"/><Relationship Id="rId179" Type="http://schemas.openxmlformats.org/officeDocument/2006/relationships/hyperlink" Target="https://greenstep.pca.state.mn.us/bp-action-detail/81869" TargetMode="External"/><Relationship Id="rId195" Type="http://schemas.openxmlformats.org/officeDocument/2006/relationships/hyperlink" Target="https://greenstep.pca.state.mn.us/bp-action-detail/81884" TargetMode="External"/><Relationship Id="rId209" Type="http://schemas.openxmlformats.org/officeDocument/2006/relationships/hyperlink" Target="https://greenstep.pca.state.mn.us/bp-action-detail/81895" TargetMode="External"/><Relationship Id="rId190" Type="http://schemas.openxmlformats.org/officeDocument/2006/relationships/hyperlink" Target="https://greenstep.pca.state.mn.us/bp-action-detail/117731" TargetMode="External"/><Relationship Id="rId204" Type="http://schemas.openxmlformats.org/officeDocument/2006/relationships/hyperlink" Target="https://greenstep.pca.state.mn.us/bp-action-detail/81890" TargetMode="External"/><Relationship Id="rId220" Type="http://schemas.openxmlformats.org/officeDocument/2006/relationships/hyperlink" Target="https://greenstep.pca.state.mn.us/bp-action-detail/81905" TargetMode="External"/><Relationship Id="rId225" Type="http://schemas.openxmlformats.org/officeDocument/2006/relationships/hyperlink" Target="https://greenstep.pca.state.mn.us/bp-action-detail/81916" TargetMode="External"/><Relationship Id="rId15" Type="http://schemas.openxmlformats.org/officeDocument/2006/relationships/chart" Target="charts/chart2.xml"/><Relationship Id="rId36" Type="http://schemas.openxmlformats.org/officeDocument/2006/relationships/hyperlink" Target="https://greenstep.pca.state.mn.us/page/steps-4-and-5" TargetMode="External"/><Relationship Id="rId57" Type="http://schemas.openxmlformats.org/officeDocument/2006/relationships/hyperlink" Target="https://www.b3mn.org/2030energystandard/" TargetMode="External"/><Relationship Id="rId106" Type="http://schemas.openxmlformats.org/officeDocument/2006/relationships/hyperlink" Target="https://greenstep.pca.state.mn.us/bp-action-detail/81803" TargetMode="External"/><Relationship Id="rId127" Type="http://schemas.openxmlformats.org/officeDocument/2006/relationships/hyperlink" Target="https://greenstep.pca.state.mn.us/bp-action-detail/81825" TargetMode="External"/><Relationship Id="rId10" Type="http://schemas.openxmlformats.org/officeDocument/2006/relationships/footer" Target="footer1.xml"/><Relationship Id="rId31" Type="http://schemas.openxmlformats.org/officeDocument/2006/relationships/hyperlink" Target="https://greenstep.pca.state.mn.us/bp-action-detail/81880" TargetMode="External"/><Relationship Id="rId52" Type="http://schemas.openxmlformats.org/officeDocument/2006/relationships/hyperlink" Target="https://greenstep.pca.state.mn.us/bp-action-detail/81754" TargetMode="External"/><Relationship Id="rId73" Type="http://schemas.openxmlformats.org/officeDocument/2006/relationships/hyperlink" Target="https://greenstep.pca.state.mn.us/bp-action-detail/81771" TargetMode="External"/><Relationship Id="rId78" Type="http://schemas.openxmlformats.org/officeDocument/2006/relationships/hyperlink" Target="https://greenstep.pca.state.mn.us/bp-action-detail/81776" TargetMode="External"/><Relationship Id="rId94" Type="http://schemas.openxmlformats.org/officeDocument/2006/relationships/hyperlink" Target="https://greenstep.pca.state.mn.us/bp-action-detail/81792" TargetMode="External"/><Relationship Id="rId99" Type="http://schemas.openxmlformats.org/officeDocument/2006/relationships/hyperlink" Target="https://greenstep.pca.state.mn.us/bp-action-detail/81798" TargetMode="External"/><Relationship Id="rId101" Type="http://schemas.openxmlformats.org/officeDocument/2006/relationships/hyperlink" Target="https://greenstep.pca.state.mn.us/bp-action-detail/81800" TargetMode="External"/><Relationship Id="rId122" Type="http://schemas.openxmlformats.org/officeDocument/2006/relationships/hyperlink" Target="https://greenstep.pca.state.mn.us/bp-action-detail/81819" TargetMode="External"/><Relationship Id="rId143" Type="http://schemas.openxmlformats.org/officeDocument/2006/relationships/hyperlink" Target="https://greenstep.pca.state.mn.us/bp-action-detail/81838" TargetMode="External"/><Relationship Id="rId148" Type="http://schemas.openxmlformats.org/officeDocument/2006/relationships/hyperlink" Target="https://greenstep.pca.state.mn.us/bp-action-detail/81844" TargetMode="External"/><Relationship Id="rId164" Type="http://schemas.openxmlformats.org/officeDocument/2006/relationships/hyperlink" Target="https://greenstep.pca.state.mn.us/bp-detail/81731" TargetMode="External"/><Relationship Id="rId169" Type="http://schemas.openxmlformats.org/officeDocument/2006/relationships/hyperlink" Target="https://greenstep.pca.state.mn.us/bp-action-detail/81907" TargetMode="External"/><Relationship Id="rId185" Type="http://schemas.openxmlformats.org/officeDocument/2006/relationships/hyperlink" Target="https://greenstep.pca.state.mn.us/bp-action-detail/81875"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0" TargetMode="External"/><Relationship Id="rId210" Type="http://schemas.openxmlformats.org/officeDocument/2006/relationships/hyperlink" Target="https://greenstep.pca.state.mn.us/bp-action-detail/81896" TargetMode="External"/><Relationship Id="rId215" Type="http://schemas.openxmlformats.org/officeDocument/2006/relationships/hyperlink" Target="https://greenstep.pca.state.mn.us/bp-action-detail/81900" TargetMode="External"/><Relationship Id="rId26" Type="http://schemas.openxmlformats.org/officeDocument/2006/relationships/hyperlink" Target="https://greenstep.pca.state.mn.us/bp-detail/81724" TargetMode="External"/><Relationship Id="rId231" Type="http://schemas.openxmlformats.org/officeDocument/2006/relationships/glossaryDocument" Target="glossary/document.xml"/><Relationship Id="rId47" Type="http://schemas.openxmlformats.org/officeDocument/2006/relationships/hyperlink" Target="https://greenstep.pca.state.mn.us/bp-action-detail/81749" TargetMode="External"/><Relationship Id="rId68" Type="http://schemas.openxmlformats.org/officeDocument/2006/relationships/hyperlink" Target="https://greenstep.pca.state.mn.us/bp-action-detail/81766" TargetMode="External"/><Relationship Id="rId89" Type="http://schemas.openxmlformats.org/officeDocument/2006/relationships/hyperlink" Target="https://greenstep.pca.state.mn.us/bp-action-detail/81787" TargetMode="External"/><Relationship Id="rId112" Type="http://schemas.openxmlformats.org/officeDocument/2006/relationships/hyperlink" Target="https://greenstep.pca.state.mn.us/bp-action-detail/81809" TargetMode="External"/><Relationship Id="rId133" Type="http://schemas.openxmlformats.org/officeDocument/2006/relationships/hyperlink" Target="https://greenstep.pca.state.mn.us/bp-action-detail/81831" TargetMode="External"/><Relationship Id="rId154" Type="http://schemas.openxmlformats.org/officeDocument/2006/relationships/hyperlink" Target="https://greenstep.pca.state.mn.us/bp-action-detail/81850" TargetMode="External"/><Relationship Id="rId175" Type="http://schemas.openxmlformats.org/officeDocument/2006/relationships/hyperlink" Target="https://greenstep.pca.state.mn.us/bp-action-detail/81865" TargetMode="External"/><Relationship Id="rId196" Type="http://schemas.openxmlformats.org/officeDocument/2006/relationships/hyperlink" Target="https://greenstep.pca.state.mn.us/bp-action-detail/81923" TargetMode="External"/><Relationship Id="rId200" Type="http://schemas.openxmlformats.org/officeDocument/2006/relationships/hyperlink" Target="https://greenstep.pca.state.mn.us/bp-action-detail/81886" TargetMode="External"/><Relationship Id="rId16" Type="http://schemas.openxmlformats.org/officeDocument/2006/relationships/hyperlink" Target="https://greenstep.pca.state.mn.us/city-detail/11932" TargetMode="External"/><Relationship Id="rId221" Type="http://schemas.openxmlformats.org/officeDocument/2006/relationships/hyperlink" Target="https://greenstep.pca.state.mn.us/bp-action-detail/81912" TargetMode="External"/><Relationship Id="rId37" Type="http://schemas.openxmlformats.org/officeDocument/2006/relationships/footer" Target="footer2.xml"/><Relationship Id="rId58" Type="http://schemas.openxmlformats.org/officeDocument/2006/relationships/hyperlink" Target="https://greenstep.pca.state.mn.us/bp-action-detail/81758" TargetMode="External"/><Relationship Id="rId79" Type="http://schemas.openxmlformats.org/officeDocument/2006/relationships/hyperlink" Target="https://greenstep.pca.state.mn.us/bp-action-detail/81777" TargetMode="External"/><Relationship Id="rId102" Type="http://schemas.openxmlformats.org/officeDocument/2006/relationships/hyperlink" Target="https://greenstep.pca.state.mn.us/bp-action-detail/81801" TargetMode="External"/><Relationship Id="rId123" Type="http://schemas.openxmlformats.org/officeDocument/2006/relationships/hyperlink" Target="https://greenstep.pca.state.mn.us/bp-action-detail/81820" TargetMode="External"/><Relationship Id="rId144" Type="http://schemas.openxmlformats.org/officeDocument/2006/relationships/hyperlink" Target="https://greenstep.pca.state.mn.us/bp-action-detail/81839" TargetMode="External"/><Relationship Id="rId90" Type="http://schemas.openxmlformats.org/officeDocument/2006/relationships/hyperlink" Target="https://greenstep.pca.state.mn.us/bp-action-detail/81788" TargetMode="External"/><Relationship Id="rId165" Type="http://schemas.openxmlformats.org/officeDocument/2006/relationships/hyperlink" Target="https://greenstep.pca.state.mn.us/bp-action-detail/81856" TargetMode="External"/><Relationship Id="rId186" Type="http://schemas.openxmlformats.org/officeDocument/2006/relationships/hyperlink" Target="https://greenstep.pca.state.mn.us/bp-action-detail/81876" TargetMode="External"/><Relationship Id="rId211" Type="http://schemas.openxmlformats.org/officeDocument/2006/relationships/hyperlink" Target="https://greenstep.pca.state.mn.us/bp-action-detail/81897" TargetMode="External"/><Relationship Id="rId23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Data.xlsx]City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04A-4B7D-AEB0-D620B270F9D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04A-4B7D-AEB0-D620B270F9D5}"/>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04A-4B7D-AEB0-D620B270F9D5}"/>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Data.xlsx]City Actions'!$K$2:$M$2</c:f>
              <c:strCache>
                <c:ptCount val="3"/>
                <c:pt idx="0">
                  <c:v>★</c:v>
                </c:pt>
                <c:pt idx="1">
                  <c:v>★★</c:v>
                </c:pt>
                <c:pt idx="2">
                  <c:v>★★★</c:v>
                </c:pt>
              </c:strCache>
            </c:strRef>
          </c:cat>
          <c:val>
            <c:numRef>
              <c:f>'[City Data.xlsx]City Actions'!$K$26:$M$26</c:f>
              <c:numCache>
                <c:formatCode>General</c:formatCode>
                <c:ptCount val="3"/>
                <c:pt idx="0">
                  <c:v>14</c:v>
                </c:pt>
                <c:pt idx="1">
                  <c:v>19</c:v>
                </c:pt>
                <c:pt idx="2">
                  <c:v>2</c:v>
                </c:pt>
              </c:numCache>
            </c:numRef>
          </c:val>
          <c:extLst>
            <c:ext xmlns:c16="http://schemas.microsoft.com/office/drawing/2014/chart" uri="{C3380CC4-5D6E-409C-BE32-E72D297353CC}">
              <c16:uniqueId val="{00000006-D04A-4B7D-AEB0-D620B270F9D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47370980775374438"/>
          <c:h val="0.54379290259950386"/>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47C-47F4-8275-E138635E8A00}"/>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47C-47F4-8275-E138635E8A00}"/>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47C-47F4-8275-E138635E8A00}"/>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47C-47F4-8275-E138635E8A00}"/>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47C-47F4-8275-E138635E8A0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Actions'!$E$26:$I$26</c:f>
              <c:numCache>
                <c:formatCode>General</c:formatCode>
                <c:ptCount val="5"/>
                <c:pt idx="0">
                  <c:v>5</c:v>
                </c:pt>
                <c:pt idx="1">
                  <c:v>6</c:v>
                </c:pt>
                <c:pt idx="2">
                  <c:v>6</c:v>
                </c:pt>
                <c:pt idx="3">
                  <c:v>10</c:v>
                </c:pt>
                <c:pt idx="4">
                  <c:v>8</c:v>
                </c:pt>
              </c:numCache>
            </c:numRef>
          </c:val>
          <c:extLst>
            <c:ext xmlns:c16="http://schemas.microsoft.com/office/drawing/2014/chart" uri="{C3380CC4-5D6E-409C-BE32-E72D297353CC}">
              <c16:uniqueId val="{0000000A-E47C-47F4-8275-E138635E8A00}"/>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6.1076804540243924E-2"/>
          <c:y val="0.68595275590551186"/>
          <c:w val="0.92557871196887975"/>
          <c:h val="0.28240189839283786"/>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FF634260A49AFA0BFF23991C7C6FE"/>
        <w:category>
          <w:name w:val="General"/>
          <w:gallery w:val="placeholder"/>
        </w:category>
        <w:types>
          <w:type w:val="bbPlcHdr"/>
        </w:types>
        <w:behaviors>
          <w:behavior w:val="content"/>
        </w:behaviors>
        <w:guid w:val="{5518E251-3FEF-4302-8AC9-5527676DE3FE}"/>
      </w:docPartPr>
      <w:docPartBody>
        <w:p w:rsidR="0072453E" w:rsidRDefault="001A409D" w:rsidP="001A409D">
          <w:pPr>
            <w:pStyle w:val="771FF634260A49AFA0BFF23991C7C6FE"/>
          </w:pPr>
          <w:r w:rsidRPr="001B6C2C">
            <w:rPr>
              <w:rStyle w:val="PlaceholderText"/>
            </w:rPr>
            <w:t>Choose an item.</w:t>
          </w:r>
        </w:p>
      </w:docPartBody>
    </w:docPart>
    <w:docPart>
      <w:docPartPr>
        <w:name w:val="3D4E9E14A0C7472E91E32966EDC7C205"/>
        <w:category>
          <w:name w:val="General"/>
          <w:gallery w:val="placeholder"/>
        </w:category>
        <w:types>
          <w:type w:val="bbPlcHdr"/>
        </w:types>
        <w:behaviors>
          <w:behavior w:val="content"/>
        </w:behaviors>
        <w:guid w:val="{BE975A68-B434-485D-81B4-7E1B69F0CF99}"/>
      </w:docPartPr>
      <w:docPartBody>
        <w:p w:rsidR="0072453E" w:rsidRDefault="001A409D" w:rsidP="001A409D">
          <w:pPr>
            <w:pStyle w:val="3D4E9E14A0C7472E91E32966EDC7C205"/>
          </w:pPr>
          <w:r w:rsidRPr="009A3BD5">
            <w:rPr>
              <w:rStyle w:val="PlaceholderText"/>
            </w:rPr>
            <w:t>Click or tap to enter a date.</w:t>
          </w:r>
        </w:p>
      </w:docPartBody>
    </w:docPart>
    <w:docPart>
      <w:docPartPr>
        <w:name w:val="918A19A3956B48C4A800BB03EEF1D3ED"/>
        <w:category>
          <w:name w:val="General"/>
          <w:gallery w:val="placeholder"/>
        </w:category>
        <w:types>
          <w:type w:val="bbPlcHdr"/>
        </w:types>
        <w:behaviors>
          <w:behavior w:val="content"/>
        </w:behaviors>
        <w:guid w:val="{0345658A-D587-48E5-BD7D-5AB8A4D36E97}"/>
      </w:docPartPr>
      <w:docPartBody>
        <w:p w:rsidR="0072453E" w:rsidRDefault="001A409D" w:rsidP="001A409D">
          <w:pPr>
            <w:pStyle w:val="918A19A3956B48C4A800BB03EEF1D3ED"/>
          </w:pPr>
          <w:r w:rsidRPr="001B6C2C">
            <w:rPr>
              <w:rStyle w:val="PlaceholderText"/>
            </w:rPr>
            <w:t>Click or tap here to enter text.</w:t>
          </w:r>
        </w:p>
      </w:docPartBody>
    </w:docPart>
    <w:docPart>
      <w:docPartPr>
        <w:name w:val="5964CDA7B5894E0B8C16739FFD6956BE"/>
        <w:category>
          <w:name w:val="General"/>
          <w:gallery w:val="placeholder"/>
        </w:category>
        <w:types>
          <w:type w:val="bbPlcHdr"/>
        </w:types>
        <w:behaviors>
          <w:behavior w:val="content"/>
        </w:behaviors>
        <w:guid w:val="{0C3D1F52-0623-4494-8A01-78BB81F6956C}"/>
      </w:docPartPr>
      <w:docPartBody>
        <w:p w:rsidR="0072453E" w:rsidRDefault="001A409D" w:rsidP="001A409D">
          <w:pPr>
            <w:pStyle w:val="5964CDA7B5894E0B8C16739FFD6956BE"/>
          </w:pPr>
          <w:r w:rsidRPr="001B6C2C">
            <w:rPr>
              <w:rStyle w:val="PlaceholderText"/>
            </w:rPr>
            <w:t>Click or tap here to enter text.</w:t>
          </w:r>
        </w:p>
      </w:docPartBody>
    </w:docPart>
    <w:docPart>
      <w:docPartPr>
        <w:name w:val="E5642C4CD5D84889BB099AB5ACC944DE"/>
        <w:category>
          <w:name w:val="General"/>
          <w:gallery w:val="placeholder"/>
        </w:category>
        <w:types>
          <w:type w:val="bbPlcHdr"/>
        </w:types>
        <w:behaviors>
          <w:behavior w:val="content"/>
        </w:behaviors>
        <w:guid w:val="{2C4C821D-20DA-4171-92AD-43C527146BA5}"/>
      </w:docPartPr>
      <w:docPartBody>
        <w:p w:rsidR="009A09DD" w:rsidRDefault="0072453E" w:rsidP="0072453E">
          <w:pPr>
            <w:pStyle w:val="E5642C4CD5D84889BB099AB5ACC944DE"/>
          </w:pPr>
          <w:r w:rsidRPr="001B6C2C">
            <w:rPr>
              <w:rStyle w:val="PlaceholderText"/>
            </w:rPr>
            <w:t>Choose an item.</w:t>
          </w:r>
        </w:p>
      </w:docPartBody>
    </w:docPart>
    <w:docPart>
      <w:docPartPr>
        <w:name w:val="7418FF843FF04F239EB344178A1AC18B"/>
        <w:category>
          <w:name w:val="General"/>
          <w:gallery w:val="placeholder"/>
        </w:category>
        <w:types>
          <w:type w:val="bbPlcHdr"/>
        </w:types>
        <w:behaviors>
          <w:behavior w:val="content"/>
        </w:behaviors>
        <w:guid w:val="{940C5391-7A62-4A06-87F7-F50C400C930C}"/>
      </w:docPartPr>
      <w:docPartBody>
        <w:p w:rsidR="009A09DD" w:rsidRDefault="0072453E" w:rsidP="0072453E">
          <w:pPr>
            <w:pStyle w:val="7418FF843FF04F239EB344178A1AC18B"/>
          </w:pPr>
          <w:r w:rsidRPr="001B6C2C">
            <w:rPr>
              <w:rStyle w:val="PlaceholderText"/>
            </w:rPr>
            <w:t>Click or tap here to enter text.</w:t>
          </w:r>
        </w:p>
      </w:docPartBody>
    </w:docPart>
    <w:docPart>
      <w:docPartPr>
        <w:name w:val="D005539F69594E33B7D6ECF074C9C351"/>
        <w:category>
          <w:name w:val="General"/>
          <w:gallery w:val="placeholder"/>
        </w:category>
        <w:types>
          <w:type w:val="bbPlcHdr"/>
        </w:types>
        <w:behaviors>
          <w:behavior w:val="content"/>
        </w:behaviors>
        <w:guid w:val="{34C65F2B-686E-4BAB-A0BE-65ABB128CB19}"/>
      </w:docPartPr>
      <w:docPartBody>
        <w:p w:rsidR="009A09DD" w:rsidRDefault="0072453E" w:rsidP="0072453E">
          <w:pPr>
            <w:pStyle w:val="D005539F69594E33B7D6ECF074C9C351"/>
          </w:pPr>
          <w:r w:rsidRPr="001B6C2C">
            <w:rPr>
              <w:rStyle w:val="PlaceholderText"/>
            </w:rPr>
            <w:t>Choose an item.</w:t>
          </w:r>
        </w:p>
      </w:docPartBody>
    </w:docPart>
    <w:docPart>
      <w:docPartPr>
        <w:name w:val="4914E71080BD458D9AA30CB76078A814"/>
        <w:category>
          <w:name w:val="General"/>
          <w:gallery w:val="placeholder"/>
        </w:category>
        <w:types>
          <w:type w:val="bbPlcHdr"/>
        </w:types>
        <w:behaviors>
          <w:behavior w:val="content"/>
        </w:behaviors>
        <w:guid w:val="{A6330753-9C4D-4AA9-9229-ED81511282C7}"/>
      </w:docPartPr>
      <w:docPartBody>
        <w:p w:rsidR="009A09DD" w:rsidRDefault="0072453E" w:rsidP="0072453E">
          <w:pPr>
            <w:pStyle w:val="4914E71080BD458D9AA30CB76078A814"/>
          </w:pPr>
          <w:r w:rsidRPr="001B6C2C">
            <w:rPr>
              <w:rStyle w:val="PlaceholderText"/>
            </w:rPr>
            <w:t>Choose an item.</w:t>
          </w:r>
        </w:p>
      </w:docPartBody>
    </w:docPart>
    <w:docPart>
      <w:docPartPr>
        <w:name w:val="211C0FFB4D7D4A9CA6E1E553DEF1A913"/>
        <w:category>
          <w:name w:val="General"/>
          <w:gallery w:val="placeholder"/>
        </w:category>
        <w:types>
          <w:type w:val="bbPlcHdr"/>
        </w:types>
        <w:behaviors>
          <w:behavior w:val="content"/>
        </w:behaviors>
        <w:guid w:val="{70CDCCAE-8E7F-49D9-B0F8-4274586B89BD}"/>
      </w:docPartPr>
      <w:docPartBody>
        <w:p w:rsidR="009A09DD" w:rsidRDefault="0072453E" w:rsidP="0072453E">
          <w:pPr>
            <w:pStyle w:val="211C0FFB4D7D4A9CA6E1E553DEF1A913"/>
          </w:pPr>
          <w:r w:rsidRPr="001B6C2C">
            <w:rPr>
              <w:rStyle w:val="PlaceholderText"/>
            </w:rPr>
            <w:t>Choose an item.</w:t>
          </w:r>
        </w:p>
      </w:docPartBody>
    </w:docPart>
    <w:docPart>
      <w:docPartPr>
        <w:name w:val="8B96918A58E04BC595C42AC8E9E09B67"/>
        <w:category>
          <w:name w:val="General"/>
          <w:gallery w:val="placeholder"/>
        </w:category>
        <w:types>
          <w:type w:val="bbPlcHdr"/>
        </w:types>
        <w:behaviors>
          <w:behavior w:val="content"/>
        </w:behaviors>
        <w:guid w:val="{1DA29EF6-35AD-4BC3-9B3E-7C4DAB5FB65F}"/>
      </w:docPartPr>
      <w:docPartBody>
        <w:p w:rsidR="009A09DD" w:rsidRDefault="0072453E" w:rsidP="0072453E">
          <w:pPr>
            <w:pStyle w:val="8B96918A58E04BC595C42AC8E9E09B67"/>
          </w:pPr>
          <w:r w:rsidRPr="001B6C2C">
            <w:rPr>
              <w:rStyle w:val="PlaceholderText"/>
            </w:rPr>
            <w:t>Choose an item.</w:t>
          </w:r>
        </w:p>
      </w:docPartBody>
    </w:docPart>
    <w:docPart>
      <w:docPartPr>
        <w:name w:val="87CEE629BBBA4B9F91C781097E974BD4"/>
        <w:category>
          <w:name w:val="General"/>
          <w:gallery w:val="placeholder"/>
        </w:category>
        <w:types>
          <w:type w:val="bbPlcHdr"/>
        </w:types>
        <w:behaviors>
          <w:behavior w:val="content"/>
        </w:behaviors>
        <w:guid w:val="{FCCE2E2D-E411-479A-81D3-FA3E55B348D3}"/>
      </w:docPartPr>
      <w:docPartBody>
        <w:p w:rsidR="009A09DD" w:rsidRDefault="0072453E" w:rsidP="0072453E">
          <w:pPr>
            <w:pStyle w:val="87CEE629BBBA4B9F91C781097E974BD4"/>
          </w:pPr>
          <w:r w:rsidRPr="001B6C2C">
            <w:rPr>
              <w:rStyle w:val="PlaceholderText"/>
            </w:rPr>
            <w:t>Choose an item.</w:t>
          </w:r>
        </w:p>
      </w:docPartBody>
    </w:docPart>
    <w:docPart>
      <w:docPartPr>
        <w:name w:val="1D5A33BE42774E0393B82A293347A2FF"/>
        <w:category>
          <w:name w:val="General"/>
          <w:gallery w:val="placeholder"/>
        </w:category>
        <w:types>
          <w:type w:val="bbPlcHdr"/>
        </w:types>
        <w:behaviors>
          <w:behavior w:val="content"/>
        </w:behaviors>
        <w:guid w:val="{2624EDA1-E6DB-4674-A0D4-5513E12E77D3}"/>
      </w:docPartPr>
      <w:docPartBody>
        <w:p w:rsidR="009A09DD" w:rsidRDefault="0072453E" w:rsidP="0072453E">
          <w:pPr>
            <w:pStyle w:val="1D5A33BE42774E0393B82A293347A2FF"/>
          </w:pPr>
          <w:r w:rsidRPr="001B6C2C">
            <w:rPr>
              <w:rStyle w:val="PlaceholderText"/>
            </w:rPr>
            <w:t>Choose an item.</w:t>
          </w:r>
        </w:p>
      </w:docPartBody>
    </w:docPart>
    <w:docPart>
      <w:docPartPr>
        <w:name w:val="BFA09A5C5936474C9D90953BC96F1347"/>
        <w:category>
          <w:name w:val="General"/>
          <w:gallery w:val="placeholder"/>
        </w:category>
        <w:types>
          <w:type w:val="bbPlcHdr"/>
        </w:types>
        <w:behaviors>
          <w:behavior w:val="content"/>
        </w:behaviors>
        <w:guid w:val="{E76781AE-3114-4E9A-9C84-33D4C37E6F66}"/>
      </w:docPartPr>
      <w:docPartBody>
        <w:p w:rsidR="009A09DD" w:rsidRDefault="0072453E" w:rsidP="0072453E">
          <w:pPr>
            <w:pStyle w:val="BFA09A5C5936474C9D90953BC96F1347"/>
          </w:pPr>
          <w:r w:rsidRPr="001B6C2C">
            <w:rPr>
              <w:rStyle w:val="PlaceholderText"/>
            </w:rPr>
            <w:t>Choose an item.</w:t>
          </w:r>
        </w:p>
      </w:docPartBody>
    </w:docPart>
    <w:docPart>
      <w:docPartPr>
        <w:name w:val="F1437CECA6BE4FD1866C0A22A920B243"/>
        <w:category>
          <w:name w:val="General"/>
          <w:gallery w:val="placeholder"/>
        </w:category>
        <w:types>
          <w:type w:val="bbPlcHdr"/>
        </w:types>
        <w:behaviors>
          <w:behavior w:val="content"/>
        </w:behaviors>
        <w:guid w:val="{07B9615D-0F2E-4D78-BE64-C7DEBB02E523}"/>
      </w:docPartPr>
      <w:docPartBody>
        <w:p w:rsidR="009A09DD" w:rsidRDefault="0072453E" w:rsidP="0072453E">
          <w:pPr>
            <w:pStyle w:val="F1437CECA6BE4FD1866C0A22A920B243"/>
          </w:pPr>
          <w:r w:rsidRPr="001B6C2C">
            <w:rPr>
              <w:rStyle w:val="PlaceholderText"/>
            </w:rPr>
            <w:t>Choose an item.</w:t>
          </w:r>
        </w:p>
      </w:docPartBody>
    </w:docPart>
    <w:docPart>
      <w:docPartPr>
        <w:name w:val="9DE0536A6DD640D98EE802D91BC6E362"/>
        <w:category>
          <w:name w:val="General"/>
          <w:gallery w:val="placeholder"/>
        </w:category>
        <w:types>
          <w:type w:val="bbPlcHdr"/>
        </w:types>
        <w:behaviors>
          <w:behavior w:val="content"/>
        </w:behaviors>
        <w:guid w:val="{88EDD819-8655-45C8-B05C-DB8FED8C50BE}"/>
      </w:docPartPr>
      <w:docPartBody>
        <w:p w:rsidR="009A09DD" w:rsidRDefault="0072453E" w:rsidP="0072453E">
          <w:pPr>
            <w:pStyle w:val="9DE0536A6DD640D98EE802D91BC6E362"/>
          </w:pPr>
          <w:r w:rsidRPr="001B6C2C">
            <w:rPr>
              <w:rStyle w:val="PlaceholderText"/>
            </w:rPr>
            <w:t>Click or tap here to enter text.</w:t>
          </w:r>
        </w:p>
      </w:docPartBody>
    </w:docPart>
    <w:docPart>
      <w:docPartPr>
        <w:name w:val="C0CC106962334234BEC968F566A68DE5"/>
        <w:category>
          <w:name w:val="General"/>
          <w:gallery w:val="placeholder"/>
        </w:category>
        <w:types>
          <w:type w:val="bbPlcHdr"/>
        </w:types>
        <w:behaviors>
          <w:behavior w:val="content"/>
        </w:behaviors>
        <w:guid w:val="{FAD722A0-4F06-4626-A9B8-FCA11096814E}"/>
      </w:docPartPr>
      <w:docPartBody>
        <w:p w:rsidR="009A09DD" w:rsidRDefault="0072453E" w:rsidP="0072453E">
          <w:pPr>
            <w:pStyle w:val="C0CC106962334234BEC968F566A68DE5"/>
          </w:pPr>
          <w:r w:rsidRPr="001B6C2C">
            <w:rPr>
              <w:rStyle w:val="PlaceholderText"/>
            </w:rPr>
            <w:t>Choose an item.</w:t>
          </w:r>
        </w:p>
      </w:docPartBody>
    </w:docPart>
    <w:docPart>
      <w:docPartPr>
        <w:name w:val="A6181032298C403B90D9CEBBBD613502"/>
        <w:category>
          <w:name w:val="General"/>
          <w:gallery w:val="placeholder"/>
        </w:category>
        <w:types>
          <w:type w:val="bbPlcHdr"/>
        </w:types>
        <w:behaviors>
          <w:behavior w:val="content"/>
        </w:behaviors>
        <w:guid w:val="{A6F785FA-5043-462B-ABE1-4143B1D2AD92}"/>
      </w:docPartPr>
      <w:docPartBody>
        <w:p w:rsidR="009A09DD" w:rsidRDefault="0072453E" w:rsidP="0072453E">
          <w:pPr>
            <w:pStyle w:val="A6181032298C403B90D9CEBBBD613502"/>
          </w:pPr>
          <w:r w:rsidRPr="001B6C2C">
            <w:rPr>
              <w:rStyle w:val="PlaceholderText"/>
            </w:rPr>
            <w:t>Choose an item.</w:t>
          </w:r>
        </w:p>
      </w:docPartBody>
    </w:docPart>
    <w:docPart>
      <w:docPartPr>
        <w:name w:val="8CFDFC246B914B3DABB00AFC0B79631C"/>
        <w:category>
          <w:name w:val="General"/>
          <w:gallery w:val="placeholder"/>
        </w:category>
        <w:types>
          <w:type w:val="bbPlcHdr"/>
        </w:types>
        <w:behaviors>
          <w:behavior w:val="content"/>
        </w:behaviors>
        <w:guid w:val="{A98A9BB4-776C-4E2F-B2D9-C8242B55C6AD}"/>
      </w:docPartPr>
      <w:docPartBody>
        <w:p w:rsidR="009A09DD" w:rsidRDefault="0072453E" w:rsidP="0072453E">
          <w:pPr>
            <w:pStyle w:val="8CFDFC246B914B3DABB00AFC0B79631C"/>
          </w:pPr>
          <w:r w:rsidRPr="001B6C2C">
            <w:rPr>
              <w:rStyle w:val="PlaceholderText"/>
            </w:rPr>
            <w:t>Choose an item.</w:t>
          </w:r>
        </w:p>
      </w:docPartBody>
    </w:docPart>
    <w:docPart>
      <w:docPartPr>
        <w:name w:val="9C16BB622BFB4514AF6C15A776F42FA9"/>
        <w:category>
          <w:name w:val="General"/>
          <w:gallery w:val="placeholder"/>
        </w:category>
        <w:types>
          <w:type w:val="bbPlcHdr"/>
        </w:types>
        <w:behaviors>
          <w:behavior w:val="content"/>
        </w:behaviors>
        <w:guid w:val="{826E0FFF-B4AB-4049-8392-2B81D86139CC}"/>
      </w:docPartPr>
      <w:docPartBody>
        <w:p w:rsidR="009A09DD" w:rsidRDefault="0072453E" w:rsidP="0072453E">
          <w:pPr>
            <w:pStyle w:val="9C16BB622BFB4514AF6C15A776F42FA9"/>
          </w:pPr>
          <w:r w:rsidRPr="001B6C2C">
            <w:rPr>
              <w:rStyle w:val="PlaceholderText"/>
            </w:rPr>
            <w:t>Choose an item.</w:t>
          </w:r>
        </w:p>
      </w:docPartBody>
    </w:docPart>
    <w:docPart>
      <w:docPartPr>
        <w:name w:val="189218C44A1842D8928CEF7C31B1015A"/>
        <w:category>
          <w:name w:val="General"/>
          <w:gallery w:val="placeholder"/>
        </w:category>
        <w:types>
          <w:type w:val="bbPlcHdr"/>
        </w:types>
        <w:behaviors>
          <w:behavior w:val="content"/>
        </w:behaviors>
        <w:guid w:val="{3D25DB79-988B-4197-98B3-D7D519B832B5}"/>
      </w:docPartPr>
      <w:docPartBody>
        <w:p w:rsidR="009A09DD" w:rsidRDefault="0072453E" w:rsidP="0072453E">
          <w:pPr>
            <w:pStyle w:val="189218C44A1842D8928CEF7C31B1015A"/>
          </w:pPr>
          <w:r w:rsidRPr="001B6C2C">
            <w:rPr>
              <w:rStyle w:val="PlaceholderText"/>
            </w:rPr>
            <w:t>Choose an item.</w:t>
          </w:r>
        </w:p>
      </w:docPartBody>
    </w:docPart>
    <w:docPart>
      <w:docPartPr>
        <w:name w:val="4E7ACDAED48249C284547AAFE59C8CE0"/>
        <w:category>
          <w:name w:val="General"/>
          <w:gallery w:val="placeholder"/>
        </w:category>
        <w:types>
          <w:type w:val="bbPlcHdr"/>
        </w:types>
        <w:behaviors>
          <w:behavior w:val="content"/>
        </w:behaviors>
        <w:guid w:val="{74762EE1-16DE-4B5F-B1FA-89228266FADE}"/>
      </w:docPartPr>
      <w:docPartBody>
        <w:p w:rsidR="009A09DD" w:rsidRDefault="0072453E" w:rsidP="0072453E">
          <w:pPr>
            <w:pStyle w:val="4E7ACDAED48249C284547AAFE59C8CE0"/>
          </w:pPr>
          <w:r w:rsidRPr="001B6C2C">
            <w:rPr>
              <w:rStyle w:val="PlaceholderText"/>
            </w:rPr>
            <w:t>Choose an item.</w:t>
          </w:r>
        </w:p>
      </w:docPartBody>
    </w:docPart>
    <w:docPart>
      <w:docPartPr>
        <w:name w:val="B0EDDC0569A54D4B97A297D6B8FE4293"/>
        <w:category>
          <w:name w:val="General"/>
          <w:gallery w:val="placeholder"/>
        </w:category>
        <w:types>
          <w:type w:val="bbPlcHdr"/>
        </w:types>
        <w:behaviors>
          <w:behavior w:val="content"/>
        </w:behaviors>
        <w:guid w:val="{2739DBA2-6DC8-4561-A420-4429607E37D5}"/>
      </w:docPartPr>
      <w:docPartBody>
        <w:p w:rsidR="009A09DD" w:rsidRDefault="0072453E" w:rsidP="0072453E">
          <w:pPr>
            <w:pStyle w:val="B0EDDC0569A54D4B97A297D6B8FE4293"/>
          </w:pPr>
          <w:r w:rsidRPr="001B6C2C">
            <w:rPr>
              <w:rStyle w:val="PlaceholderText"/>
            </w:rPr>
            <w:t>Choose an item.</w:t>
          </w:r>
        </w:p>
      </w:docPartBody>
    </w:docPart>
    <w:docPart>
      <w:docPartPr>
        <w:name w:val="9B96D968E21C4045A4B584370DF8DDC0"/>
        <w:category>
          <w:name w:val="General"/>
          <w:gallery w:val="placeholder"/>
        </w:category>
        <w:types>
          <w:type w:val="bbPlcHdr"/>
        </w:types>
        <w:behaviors>
          <w:behavior w:val="content"/>
        </w:behaviors>
        <w:guid w:val="{D94C2779-9C8B-4D49-AC49-AFF8F058C449}"/>
      </w:docPartPr>
      <w:docPartBody>
        <w:p w:rsidR="009A09DD" w:rsidRDefault="0072453E" w:rsidP="0072453E">
          <w:pPr>
            <w:pStyle w:val="9B96D968E21C4045A4B584370DF8DDC0"/>
          </w:pPr>
          <w:r w:rsidRPr="001B6C2C">
            <w:rPr>
              <w:rStyle w:val="PlaceholderText"/>
            </w:rPr>
            <w:t>Choose an item.</w:t>
          </w:r>
        </w:p>
      </w:docPartBody>
    </w:docPart>
    <w:docPart>
      <w:docPartPr>
        <w:name w:val="2B4288981D684AEE9EAF647980126072"/>
        <w:category>
          <w:name w:val="General"/>
          <w:gallery w:val="placeholder"/>
        </w:category>
        <w:types>
          <w:type w:val="bbPlcHdr"/>
        </w:types>
        <w:behaviors>
          <w:behavior w:val="content"/>
        </w:behaviors>
        <w:guid w:val="{71458F93-49AE-454D-9215-40CE50CF0072}"/>
      </w:docPartPr>
      <w:docPartBody>
        <w:p w:rsidR="009A09DD" w:rsidRDefault="0072453E" w:rsidP="0072453E">
          <w:pPr>
            <w:pStyle w:val="2B4288981D684AEE9EAF647980126072"/>
          </w:pPr>
          <w:r w:rsidRPr="001B6C2C">
            <w:rPr>
              <w:rStyle w:val="PlaceholderText"/>
            </w:rPr>
            <w:t>Click or tap here to enter text.</w:t>
          </w:r>
        </w:p>
      </w:docPartBody>
    </w:docPart>
    <w:docPart>
      <w:docPartPr>
        <w:name w:val="D7EE6A6306B747B8BAA15D65805DA9D8"/>
        <w:category>
          <w:name w:val="General"/>
          <w:gallery w:val="placeholder"/>
        </w:category>
        <w:types>
          <w:type w:val="bbPlcHdr"/>
        </w:types>
        <w:behaviors>
          <w:behavior w:val="content"/>
        </w:behaviors>
        <w:guid w:val="{D1072EA7-6F6A-4772-A7A5-14BB4B31946B}"/>
      </w:docPartPr>
      <w:docPartBody>
        <w:p w:rsidR="009A09DD" w:rsidRDefault="0072453E" w:rsidP="0072453E">
          <w:pPr>
            <w:pStyle w:val="D7EE6A6306B747B8BAA15D65805DA9D8"/>
          </w:pPr>
          <w:r w:rsidRPr="001B6C2C">
            <w:rPr>
              <w:rStyle w:val="PlaceholderText"/>
            </w:rPr>
            <w:t>Choose an item.</w:t>
          </w:r>
        </w:p>
      </w:docPartBody>
    </w:docPart>
    <w:docPart>
      <w:docPartPr>
        <w:name w:val="CE0F4D56F45C4134BF00BFCDB96CD829"/>
        <w:category>
          <w:name w:val="General"/>
          <w:gallery w:val="placeholder"/>
        </w:category>
        <w:types>
          <w:type w:val="bbPlcHdr"/>
        </w:types>
        <w:behaviors>
          <w:behavior w:val="content"/>
        </w:behaviors>
        <w:guid w:val="{C7DBE5A4-6EFB-4291-BC12-467D50B04431}"/>
      </w:docPartPr>
      <w:docPartBody>
        <w:p w:rsidR="009A09DD" w:rsidRDefault="0072453E" w:rsidP="0072453E">
          <w:pPr>
            <w:pStyle w:val="CE0F4D56F45C4134BF00BFCDB96CD829"/>
          </w:pPr>
          <w:r w:rsidRPr="001B6C2C">
            <w:rPr>
              <w:rStyle w:val="PlaceholderText"/>
            </w:rPr>
            <w:t>Choose an item.</w:t>
          </w:r>
        </w:p>
      </w:docPartBody>
    </w:docPart>
    <w:docPart>
      <w:docPartPr>
        <w:name w:val="F2BC4FA376B54F1EBE2FB0E0B796CD73"/>
        <w:category>
          <w:name w:val="General"/>
          <w:gallery w:val="placeholder"/>
        </w:category>
        <w:types>
          <w:type w:val="bbPlcHdr"/>
        </w:types>
        <w:behaviors>
          <w:behavior w:val="content"/>
        </w:behaviors>
        <w:guid w:val="{D871119D-5214-4245-BB30-690E0D5FE5E3}"/>
      </w:docPartPr>
      <w:docPartBody>
        <w:p w:rsidR="009A09DD" w:rsidRDefault="0072453E" w:rsidP="0072453E">
          <w:pPr>
            <w:pStyle w:val="F2BC4FA376B54F1EBE2FB0E0B796CD73"/>
          </w:pPr>
          <w:r w:rsidRPr="001B6C2C">
            <w:rPr>
              <w:rStyle w:val="PlaceholderText"/>
            </w:rPr>
            <w:t>Choose an item.</w:t>
          </w:r>
        </w:p>
      </w:docPartBody>
    </w:docPart>
    <w:docPart>
      <w:docPartPr>
        <w:name w:val="6430275C3C884499B3DA94ADC255CEAF"/>
        <w:category>
          <w:name w:val="General"/>
          <w:gallery w:val="placeholder"/>
        </w:category>
        <w:types>
          <w:type w:val="bbPlcHdr"/>
        </w:types>
        <w:behaviors>
          <w:behavior w:val="content"/>
        </w:behaviors>
        <w:guid w:val="{AB84D5FE-9711-47F2-876C-67F077101A9E}"/>
      </w:docPartPr>
      <w:docPartBody>
        <w:p w:rsidR="009A09DD" w:rsidRDefault="0072453E" w:rsidP="0072453E">
          <w:pPr>
            <w:pStyle w:val="6430275C3C884499B3DA94ADC255CEAF"/>
          </w:pPr>
          <w:r w:rsidRPr="001B6C2C">
            <w:rPr>
              <w:rStyle w:val="PlaceholderText"/>
            </w:rPr>
            <w:t>Choose an item.</w:t>
          </w:r>
        </w:p>
      </w:docPartBody>
    </w:docPart>
    <w:docPart>
      <w:docPartPr>
        <w:name w:val="2E9CCAB19B7840759298477CE628EBD2"/>
        <w:category>
          <w:name w:val="General"/>
          <w:gallery w:val="placeholder"/>
        </w:category>
        <w:types>
          <w:type w:val="bbPlcHdr"/>
        </w:types>
        <w:behaviors>
          <w:behavior w:val="content"/>
        </w:behaviors>
        <w:guid w:val="{BD036859-52BB-4310-96D3-42B438524A98}"/>
      </w:docPartPr>
      <w:docPartBody>
        <w:p w:rsidR="009A09DD" w:rsidRDefault="0072453E" w:rsidP="0072453E">
          <w:pPr>
            <w:pStyle w:val="2E9CCAB19B7840759298477CE628EBD2"/>
          </w:pPr>
          <w:r w:rsidRPr="001B6C2C">
            <w:rPr>
              <w:rStyle w:val="PlaceholderText"/>
            </w:rPr>
            <w:t>Choose an item.</w:t>
          </w:r>
        </w:p>
      </w:docPartBody>
    </w:docPart>
    <w:docPart>
      <w:docPartPr>
        <w:name w:val="29FF4E4B5BFD47DE8A5CB4EF3D96D498"/>
        <w:category>
          <w:name w:val="General"/>
          <w:gallery w:val="placeholder"/>
        </w:category>
        <w:types>
          <w:type w:val="bbPlcHdr"/>
        </w:types>
        <w:behaviors>
          <w:behavior w:val="content"/>
        </w:behaviors>
        <w:guid w:val="{AFF3728D-DD90-46B5-9CF8-9DAF516B1DEC}"/>
      </w:docPartPr>
      <w:docPartBody>
        <w:p w:rsidR="009A09DD" w:rsidRDefault="0072453E" w:rsidP="0072453E">
          <w:pPr>
            <w:pStyle w:val="29FF4E4B5BFD47DE8A5CB4EF3D96D498"/>
          </w:pPr>
          <w:r w:rsidRPr="001B6C2C">
            <w:rPr>
              <w:rStyle w:val="PlaceholderText"/>
            </w:rPr>
            <w:t>Choose an item.</w:t>
          </w:r>
        </w:p>
      </w:docPartBody>
    </w:docPart>
    <w:docPart>
      <w:docPartPr>
        <w:name w:val="AD1ACE4B589C4024997D6AD18D978525"/>
        <w:category>
          <w:name w:val="General"/>
          <w:gallery w:val="placeholder"/>
        </w:category>
        <w:types>
          <w:type w:val="bbPlcHdr"/>
        </w:types>
        <w:behaviors>
          <w:behavior w:val="content"/>
        </w:behaviors>
        <w:guid w:val="{99FE42C7-C8AD-491F-A15A-FE94B3D38CA8}"/>
      </w:docPartPr>
      <w:docPartBody>
        <w:p w:rsidR="009A09DD" w:rsidRDefault="0072453E" w:rsidP="0072453E">
          <w:pPr>
            <w:pStyle w:val="AD1ACE4B589C4024997D6AD18D978525"/>
          </w:pPr>
          <w:r w:rsidRPr="001B6C2C">
            <w:rPr>
              <w:rStyle w:val="PlaceholderText"/>
            </w:rPr>
            <w:t>Click or tap here to enter text.</w:t>
          </w:r>
        </w:p>
      </w:docPartBody>
    </w:docPart>
    <w:docPart>
      <w:docPartPr>
        <w:name w:val="879242FA47E549AAB2810C8E6FF43929"/>
        <w:category>
          <w:name w:val="General"/>
          <w:gallery w:val="placeholder"/>
        </w:category>
        <w:types>
          <w:type w:val="bbPlcHdr"/>
        </w:types>
        <w:behaviors>
          <w:behavior w:val="content"/>
        </w:behaviors>
        <w:guid w:val="{01A8BA44-29C9-4147-97CC-EC451FD15F9C}"/>
      </w:docPartPr>
      <w:docPartBody>
        <w:p w:rsidR="009A09DD" w:rsidRDefault="0072453E" w:rsidP="0072453E">
          <w:pPr>
            <w:pStyle w:val="879242FA47E549AAB2810C8E6FF43929"/>
          </w:pPr>
          <w:r w:rsidRPr="001B6C2C">
            <w:rPr>
              <w:rStyle w:val="PlaceholderText"/>
            </w:rPr>
            <w:t>Choose an item.</w:t>
          </w:r>
        </w:p>
      </w:docPartBody>
    </w:docPart>
    <w:docPart>
      <w:docPartPr>
        <w:name w:val="A67BCCB433D349B5ADFD3DFB5875F812"/>
        <w:category>
          <w:name w:val="General"/>
          <w:gallery w:val="placeholder"/>
        </w:category>
        <w:types>
          <w:type w:val="bbPlcHdr"/>
        </w:types>
        <w:behaviors>
          <w:behavior w:val="content"/>
        </w:behaviors>
        <w:guid w:val="{0DD3E7DA-572A-43F6-8191-315EC705D9A3}"/>
      </w:docPartPr>
      <w:docPartBody>
        <w:p w:rsidR="009A09DD" w:rsidRDefault="0072453E" w:rsidP="0072453E">
          <w:pPr>
            <w:pStyle w:val="A67BCCB433D349B5ADFD3DFB5875F812"/>
          </w:pPr>
          <w:r w:rsidRPr="001B6C2C">
            <w:rPr>
              <w:rStyle w:val="PlaceholderText"/>
            </w:rPr>
            <w:t>Choose an item.</w:t>
          </w:r>
        </w:p>
      </w:docPartBody>
    </w:docPart>
    <w:docPart>
      <w:docPartPr>
        <w:name w:val="ECB6E1B6374646278D47ACC5150E5F72"/>
        <w:category>
          <w:name w:val="General"/>
          <w:gallery w:val="placeholder"/>
        </w:category>
        <w:types>
          <w:type w:val="bbPlcHdr"/>
        </w:types>
        <w:behaviors>
          <w:behavior w:val="content"/>
        </w:behaviors>
        <w:guid w:val="{0EF39ED4-8C62-453A-9AAA-23427C82CB70}"/>
      </w:docPartPr>
      <w:docPartBody>
        <w:p w:rsidR="009A09DD" w:rsidRDefault="0072453E" w:rsidP="0072453E">
          <w:pPr>
            <w:pStyle w:val="ECB6E1B6374646278D47ACC5150E5F72"/>
          </w:pPr>
          <w:r w:rsidRPr="001B6C2C">
            <w:rPr>
              <w:rStyle w:val="PlaceholderText"/>
            </w:rPr>
            <w:t>Choose an item.</w:t>
          </w:r>
        </w:p>
      </w:docPartBody>
    </w:docPart>
    <w:docPart>
      <w:docPartPr>
        <w:name w:val="3399571EF4BC422F801078939D23A011"/>
        <w:category>
          <w:name w:val="General"/>
          <w:gallery w:val="placeholder"/>
        </w:category>
        <w:types>
          <w:type w:val="bbPlcHdr"/>
        </w:types>
        <w:behaviors>
          <w:behavior w:val="content"/>
        </w:behaviors>
        <w:guid w:val="{C27D6EE0-DFC2-4989-95D9-E49424F8E469}"/>
      </w:docPartPr>
      <w:docPartBody>
        <w:p w:rsidR="009A09DD" w:rsidRDefault="0072453E" w:rsidP="0072453E">
          <w:pPr>
            <w:pStyle w:val="3399571EF4BC422F801078939D23A011"/>
          </w:pPr>
          <w:r w:rsidRPr="001B6C2C">
            <w:rPr>
              <w:rStyle w:val="PlaceholderText"/>
            </w:rPr>
            <w:t>Choose an item.</w:t>
          </w:r>
        </w:p>
      </w:docPartBody>
    </w:docPart>
    <w:docPart>
      <w:docPartPr>
        <w:name w:val="949014A15F1041618C2F7124976C37AE"/>
        <w:category>
          <w:name w:val="General"/>
          <w:gallery w:val="placeholder"/>
        </w:category>
        <w:types>
          <w:type w:val="bbPlcHdr"/>
        </w:types>
        <w:behaviors>
          <w:behavior w:val="content"/>
        </w:behaviors>
        <w:guid w:val="{A40A6E3B-68BF-4B0C-940A-981E2D85678C}"/>
      </w:docPartPr>
      <w:docPartBody>
        <w:p w:rsidR="009A09DD" w:rsidRDefault="0072453E" w:rsidP="0072453E">
          <w:pPr>
            <w:pStyle w:val="949014A15F1041618C2F7124976C37AE"/>
          </w:pPr>
          <w:r w:rsidRPr="001B6C2C">
            <w:rPr>
              <w:rStyle w:val="PlaceholderText"/>
            </w:rPr>
            <w:t>Choose an item.</w:t>
          </w:r>
        </w:p>
      </w:docPartBody>
    </w:docPart>
    <w:docPart>
      <w:docPartPr>
        <w:name w:val="F2F4D8BFB78D437B9AA99AA5F29AE8D4"/>
        <w:category>
          <w:name w:val="General"/>
          <w:gallery w:val="placeholder"/>
        </w:category>
        <w:types>
          <w:type w:val="bbPlcHdr"/>
        </w:types>
        <w:behaviors>
          <w:behavior w:val="content"/>
        </w:behaviors>
        <w:guid w:val="{95FB3614-BA78-454E-882B-674FD488440F}"/>
      </w:docPartPr>
      <w:docPartBody>
        <w:p w:rsidR="009A09DD" w:rsidRDefault="0072453E" w:rsidP="0072453E">
          <w:pPr>
            <w:pStyle w:val="F2F4D8BFB78D437B9AA99AA5F29AE8D4"/>
          </w:pPr>
          <w:r w:rsidRPr="001B6C2C">
            <w:rPr>
              <w:rStyle w:val="PlaceholderText"/>
            </w:rPr>
            <w:t>Choose an item.</w:t>
          </w:r>
        </w:p>
      </w:docPartBody>
    </w:docPart>
    <w:docPart>
      <w:docPartPr>
        <w:name w:val="688D7DDC9FFD43B1BBDE411A4F0BE7B6"/>
        <w:category>
          <w:name w:val="General"/>
          <w:gallery w:val="placeholder"/>
        </w:category>
        <w:types>
          <w:type w:val="bbPlcHdr"/>
        </w:types>
        <w:behaviors>
          <w:behavior w:val="content"/>
        </w:behaviors>
        <w:guid w:val="{CE404053-28C8-4A62-AF40-EE077B3CE94D}"/>
      </w:docPartPr>
      <w:docPartBody>
        <w:p w:rsidR="009A09DD" w:rsidRDefault="0072453E" w:rsidP="0072453E">
          <w:pPr>
            <w:pStyle w:val="688D7DDC9FFD43B1BBDE411A4F0BE7B6"/>
          </w:pPr>
          <w:r w:rsidRPr="001B6C2C">
            <w:rPr>
              <w:rStyle w:val="PlaceholderText"/>
            </w:rPr>
            <w:t>Choose an item.</w:t>
          </w:r>
        </w:p>
      </w:docPartBody>
    </w:docPart>
    <w:docPart>
      <w:docPartPr>
        <w:name w:val="E8C96A9E7AE0452284807C2D30A47132"/>
        <w:category>
          <w:name w:val="General"/>
          <w:gallery w:val="placeholder"/>
        </w:category>
        <w:types>
          <w:type w:val="bbPlcHdr"/>
        </w:types>
        <w:behaviors>
          <w:behavior w:val="content"/>
        </w:behaviors>
        <w:guid w:val="{96A37453-87C6-430D-B62E-A26E644BCCCB}"/>
      </w:docPartPr>
      <w:docPartBody>
        <w:p w:rsidR="009A09DD" w:rsidRDefault="0072453E" w:rsidP="0072453E">
          <w:pPr>
            <w:pStyle w:val="E8C96A9E7AE0452284807C2D30A47132"/>
          </w:pPr>
          <w:r w:rsidRPr="001B6C2C">
            <w:rPr>
              <w:rStyle w:val="PlaceholderText"/>
            </w:rPr>
            <w:t>Choose an item.</w:t>
          </w:r>
        </w:p>
      </w:docPartBody>
    </w:docPart>
    <w:docPart>
      <w:docPartPr>
        <w:name w:val="B949A2E649B8478AAF89CDD197B63DC9"/>
        <w:category>
          <w:name w:val="General"/>
          <w:gallery w:val="placeholder"/>
        </w:category>
        <w:types>
          <w:type w:val="bbPlcHdr"/>
        </w:types>
        <w:behaviors>
          <w:behavior w:val="content"/>
        </w:behaviors>
        <w:guid w:val="{BB740F56-4DAA-4964-9DC3-1AD9C986DF14}"/>
      </w:docPartPr>
      <w:docPartBody>
        <w:p w:rsidR="009A09DD" w:rsidRDefault="0072453E" w:rsidP="0072453E">
          <w:pPr>
            <w:pStyle w:val="B949A2E649B8478AAF89CDD197B63DC9"/>
          </w:pPr>
          <w:r w:rsidRPr="001B6C2C">
            <w:rPr>
              <w:rStyle w:val="PlaceholderText"/>
            </w:rPr>
            <w:t>Choose an item.</w:t>
          </w:r>
        </w:p>
      </w:docPartBody>
    </w:docPart>
    <w:docPart>
      <w:docPartPr>
        <w:name w:val="CA4C83F86F574E84AE828B5ED043A798"/>
        <w:category>
          <w:name w:val="General"/>
          <w:gallery w:val="placeholder"/>
        </w:category>
        <w:types>
          <w:type w:val="bbPlcHdr"/>
        </w:types>
        <w:behaviors>
          <w:behavior w:val="content"/>
        </w:behaviors>
        <w:guid w:val="{09DCB9E0-DC61-4336-8EAE-18F25C2C6FE4}"/>
      </w:docPartPr>
      <w:docPartBody>
        <w:p w:rsidR="009A09DD" w:rsidRDefault="0072453E" w:rsidP="0072453E">
          <w:pPr>
            <w:pStyle w:val="CA4C83F86F574E84AE828B5ED043A798"/>
          </w:pPr>
          <w:r w:rsidRPr="001B6C2C">
            <w:rPr>
              <w:rStyle w:val="PlaceholderText"/>
            </w:rPr>
            <w:t>Click or tap here to enter text.</w:t>
          </w:r>
        </w:p>
      </w:docPartBody>
    </w:docPart>
    <w:docPart>
      <w:docPartPr>
        <w:name w:val="D9497746313D4B549DB6275121574EB3"/>
        <w:category>
          <w:name w:val="General"/>
          <w:gallery w:val="placeholder"/>
        </w:category>
        <w:types>
          <w:type w:val="bbPlcHdr"/>
        </w:types>
        <w:behaviors>
          <w:behavior w:val="content"/>
        </w:behaviors>
        <w:guid w:val="{B99680A1-87CB-4AD2-8052-FB5CF07264E4}"/>
      </w:docPartPr>
      <w:docPartBody>
        <w:p w:rsidR="009A09DD" w:rsidRDefault="0072453E" w:rsidP="0072453E">
          <w:pPr>
            <w:pStyle w:val="D9497746313D4B549DB6275121574EB3"/>
          </w:pPr>
          <w:r w:rsidRPr="001B6C2C">
            <w:rPr>
              <w:rStyle w:val="PlaceholderText"/>
            </w:rPr>
            <w:t>Choose an item.</w:t>
          </w:r>
        </w:p>
      </w:docPartBody>
    </w:docPart>
    <w:docPart>
      <w:docPartPr>
        <w:name w:val="9D08E221C30F4AECAD14966E51A0F96B"/>
        <w:category>
          <w:name w:val="General"/>
          <w:gallery w:val="placeholder"/>
        </w:category>
        <w:types>
          <w:type w:val="bbPlcHdr"/>
        </w:types>
        <w:behaviors>
          <w:behavior w:val="content"/>
        </w:behaviors>
        <w:guid w:val="{D1E1CB5F-8AB5-4DD3-9C5C-43047919AEE9}"/>
      </w:docPartPr>
      <w:docPartBody>
        <w:p w:rsidR="009A09DD" w:rsidRDefault="0072453E" w:rsidP="0072453E">
          <w:pPr>
            <w:pStyle w:val="9D08E221C30F4AECAD14966E51A0F96B"/>
          </w:pPr>
          <w:r w:rsidRPr="001B6C2C">
            <w:rPr>
              <w:rStyle w:val="PlaceholderText"/>
            </w:rPr>
            <w:t>Choose an item.</w:t>
          </w:r>
        </w:p>
      </w:docPartBody>
    </w:docPart>
    <w:docPart>
      <w:docPartPr>
        <w:name w:val="5FF598B7CD2441AB9083513415F74200"/>
        <w:category>
          <w:name w:val="General"/>
          <w:gallery w:val="placeholder"/>
        </w:category>
        <w:types>
          <w:type w:val="bbPlcHdr"/>
        </w:types>
        <w:behaviors>
          <w:behavior w:val="content"/>
        </w:behaviors>
        <w:guid w:val="{447CEABA-A171-4CAC-9BA4-616E3F86C696}"/>
      </w:docPartPr>
      <w:docPartBody>
        <w:p w:rsidR="009A09DD" w:rsidRDefault="0072453E" w:rsidP="0072453E">
          <w:pPr>
            <w:pStyle w:val="5FF598B7CD2441AB9083513415F74200"/>
          </w:pPr>
          <w:r w:rsidRPr="001B6C2C">
            <w:rPr>
              <w:rStyle w:val="PlaceholderText"/>
            </w:rPr>
            <w:t>Choose an item.</w:t>
          </w:r>
        </w:p>
      </w:docPartBody>
    </w:docPart>
    <w:docPart>
      <w:docPartPr>
        <w:name w:val="B83A067FEC2E454AB42A2F23797E49A1"/>
        <w:category>
          <w:name w:val="General"/>
          <w:gallery w:val="placeholder"/>
        </w:category>
        <w:types>
          <w:type w:val="bbPlcHdr"/>
        </w:types>
        <w:behaviors>
          <w:behavior w:val="content"/>
        </w:behaviors>
        <w:guid w:val="{3E5762E3-194E-45DD-A684-23EC16636AB0}"/>
      </w:docPartPr>
      <w:docPartBody>
        <w:p w:rsidR="009A09DD" w:rsidRDefault="0072453E" w:rsidP="0072453E">
          <w:pPr>
            <w:pStyle w:val="B83A067FEC2E454AB42A2F23797E49A1"/>
          </w:pPr>
          <w:r w:rsidRPr="001B6C2C">
            <w:rPr>
              <w:rStyle w:val="PlaceholderText"/>
            </w:rPr>
            <w:t>Choose an item.</w:t>
          </w:r>
        </w:p>
      </w:docPartBody>
    </w:docPart>
    <w:docPart>
      <w:docPartPr>
        <w:name w:val="19F2E05AEE874F2E971C94983DD52321"/>
        <w:category>
          <w:name w:val="General"/>
          <w:gallery w:val="placeholder"/>
        </w:category>
        <w:types>
          <w:type w:val="bbPlcHdr"/>
        </w:types>
        <w:behaviors>
          <w:behavior w:val="content"/>
        </w:behaviors>
        <w:guid w:val="{0104B311-CAC6-4037-BE0C-65B2553ABF05}"/>
      </w:docPartPr>
      <w:docPartBody>
        <w:p w:rsidR="009A09DD" w:rsidRDefault="0072453E" w:rsidP="0072453E">
          <w:pPr>
            <w:pStyle w:val="19F2E05AEE874F2E971C94983DD52321"/>
          </w:pPr>
          <w:r w:rsidRPr="001B6C2C">
            <w:rPr>
              <w:rStyle w:val="PlaceholderText"/>
            </w:rPr>
            <w:t>Choose an item.</w:t>
          </w:r>
        </w:p>
      </w:docPartBody>
    </w:docPart>
    <w:docPart>
      <w:docPartPr>
        <w:name w:val="3B2A2E1CB1644C55A1BCB4422C5F0E8D"/>
        <w:category>
          <w:name w:val="General"/>
          <w:gallery w:val="placeholder"/>
        </w:category>
        <w:types>
          <w:type w:val="bbPlcHdr"/>
        </w:types>
        <w:behaviors>
          <w:behavior w:val="content"/>
        </w:behaviors>
        <w:guid w:val="{2AB4C444-6E96-48B7-8F2D-3B0CCB80198B}"/>
      </w:docPartPr>
      <w:docPartBody>
        <w:p w:rsidR="009A09DD" w:rsidRDefault="0072453E" w:rsidP="0072453E">
          <w:pPr>
            <w:pStyle w:val="3B2A2E1CB1644C55A1BCB4422C5F0E8D"/>
          </w:pPr>
          <w:r w:rsidRPr="001B6C2C">
            <w:rPr>
              <w:rStyle w:val="PlaceholderText"/>
            </w:rPr>
            <w:t>Choose an item.</w:t>
          </w:r>
        </w:p>
      </w:docPartBody>
    </w:docPart>
    <w:docPart>
      <w:docPartPr>
        <w:name w:val="F6156D2BD091488B8C6FD4ECFB6DA90F"/>
        <w:category>
          <w:name w:val="General"/>
          <w:gallery w:val="placeholder"/>
        </w:category>
        <w:types>
          <w:type w:val="bbPlcHdr"/>
        </w:types>
        <w:behaviors>
          <w:behavior w:val="content"/>
        </w:behaviors>
        <w:guid w:val="{A4C8D3B9-7191-4C39-B43A-7179B74F1A81}"/>
      </w:docPartPr>
      <w:docPartBody>
        <w:p w:rsidR="009A09DD" w:rsidRDefault="0072453E" w:rsidP="0072453E">
          <w:pPr>
            <w:pStyle w:val="F6156D2BD091488B8C6FD4ECFB6DA90F"/>
          </w:pPr>
          <w:r w:rsidRPr="001B6C2C">
            <w:rPr>
              <w:rStyle w:val="PlaceholderText"/>
            </w:rPr>
            <w:t>Click or tap here to enter text.</w:t>
          </w:r>
        </w:p>
      </w:docPartBody>
    </w:docPart>
    <w:docPart>
      <w:docPartPr>
        <w:name w:val="9331055E97574F1A934586CC1A5E4DA3"/>
        <w:category>
          <w:name w:val="General"/>
          <w:gallery w:val="placeholder"/>
        </w:category>
        <w:types>
          <w:type w:val="bbPlcHdr"/>
        </w:types>
        <w:behaviors>
          <w:behavior w:val="content"/>
        </w:behaviors>
        <w:guid w:val="{53E6E88F-3291-4DEC-9184-816B371D3C90}"/>
      </w:docPartPr>
      <w:docPartBody>
        <w:p w:rsidR="009A09DD" w:rsidRDefault="0072453E" w:rsidP="0072453E">
          <w:pPr>
            <w:pStyle w:val="9331055E97574F1A934586CC1A5E4DA3"/>
          </w:pPr>
          <w:r w:rsidRPr="001B6C2C">
            <w:rPr>
              <w:rStyle w:val="PlaceholderText"/>
            </w:rPr>
            <w:t>Choose an item.</w:t>
          </w:r>
        </w:p>
      </w:docPartBody>
    </w:docPart>
    <w:docPart>
      <w:docPartPr>
        <w:name w:val="FF680D0D0DE3410188F68AB18A1FC084"/>
        <w:category>
          <w:name w:val="General"/>
          <w:gallery w:val="placeholder"/>
        </w:category>
        <w:types>
          <w:type w:val="bbPlcHdr"/>
        </w:types>
        <w:behaviors>
          <w:behavior w:val="content"/>
        </w:behaviors>
        <w:guid w:val="{4E16C024-A440-488A-816B-8EA356A0E2AB}"/>
      </w:docPartPr>
      <w:docPartBody>
        <w:p w:rsidR="009A09DD" w:rsidRDefault="0072453E" w:rsidP="0072453E">
          <w:pPr>
            <w:pStyle w:val="FF680D0D0DE3410188F68AB18A1FC084"/>
          </w:pPr>
          <w:r w:rsidRPr="001B6C2C">
            <w:rPr>
              <w:rStyle w:val="PlaceholderText"/>
            </w:rPr>
            <w:t>Choose an item.</w:t>
          </w:r>
        </w:p>
      </w:docPartBody>
    </w:docPart>
    <w:docPart>
      <w:docPartPr>
        <w:name w:val="991EC00BDA424EF3BA4BDBFBF9DF4716"/>
        <w:category>
          <w:name w:val="General"/>
          <w:gallery w:val="placeholder"/>
        </w:category>
        <w:types>
          <w:type w:val="bbPlcHdr"/>
        </w:types>
        <w:behaviors>
          <w:behavior w:val="content"/>
        </w:behaviors>
        <w:guid w:val="{3E9DC7F6-2E09-4C6D-B6F2-F0F596EF6B07}"/>
      </w:docPartPr>
      <w:docPartBody>
        <w:p w:rsidR="009A09DD" w:rsidRDefault="0072453E" w:rsidP="0072453E">
          <w:pPr>
            <w:pStyle w:val="991EC00BDA424EF3BA4BDBFBF9DF4716"/>
          </w:pPr>
          <w:r w:rsidRPr="001B6C2C">
            <w:rPr>
              <w:rStyle w:val="PlaceholderText"/>
            </w:rPr>
            <w:t>Choose an item.</w:t>
          </w:r>
        </w:p>
      </w:docPartBody>
    </w:docPart>
    <w:docPart>
      <w:docPartPr>
        <w:name w:val="2FF63B6D51AD4954A65AC285BF1AE9E7"/>
        <w:category>
          <w:name w:val="General"/>
          <w:gallery w:val="placeholder"/>
        </w:category>
        <w:types>
          <w:type w:val="bbPlcHdr"/>
        </w:types>
        <w:behaviors>
          <w:behavior w:val="content"/>
        </w:behaviors>
        <w:guid w:val="{40511867-AAE5-416A-A573-BD2C1C1ABC08}"/>
      </w:docPartPr>
      <w:docPartBody>
        <w:p w:rsidR="009A09DD" w:rsidRDefault="0072453E" w:rsidP="0072453E">
          <w:pPr>
            <w:pStyle w:val="2FF63B6D51AD4954A65AC285BF1AE9E7"/>
          </w:pPr>
          <w:r w:rsidRPr="001B6C2C">
            <w:rPr>
              <w:rStyle w:val="PlaceholderText"/>
            </w:rPr>
            <w:t>Choose an item.</w:t>
          </w:r>
        </w:p>
      </w:docPartBody>
    </w:docPart>
    <w:docPart>
      <w:docPartPr>
        <w:name w:val="F08666A1557A490CBDDE3762A49A33A1"/>
        <w:category>
          <w:name w:val="General"/>
          <w:gallery w:val="placeholder"/>
        </w:category>
        <w:types>
          <w:type w:val="bbPlcHdr"/>
        </w:types>
        <w:behaviors>
          <w:behavior w:val="content"/>
        </w:behaviors>
        <w:guid w:val="{9370F866-D474-4470-BE66-B9A8183D4D87}"/>
      </w:docPartPr>
      <w:docPartBody>
        <w:p w:rsidR="009A09DD" w:rsidRDefault="0072453E" w:rsidP="0072453E">
          <w:pPr>
            <w:pStyle w:val="F08666A1557A490CBDDE3762A49A33A1"/>
          </w:pPr>
          <w:r w:rsidRPr="001B6C2C">
            <w:rPr>
              <w:rStyle w:val="PlaceholderText"/>
            </w:rPr>
            <w:t>Choose an item.</w:t>
          </w:r>
        </w:p>
      </w:docPartBody>
    </w:docPart>
    <w:docPart>
      <w:docPartPr>
        <w:name w:val="2C711185F5E74F93A0BAA8DFFD8DBF2B"/>
        <w:category>
          <w:name w:val="General"/>
          <w:gallery w:val="placeholder"/>
        </w:category>
        <w:types>
          <w:type w:val="bbPlcHdr"/>
        </w:types>
        <w:behaviors>
          <w:behavior w:val="content"/>
        </w:behaviors>
        <w:guid w:val="{71AF9924-16D1-47CF-A30C-331182292F0B}"/>
      </w:docPartPr>
      <w:docPartBody>
        <w:p w:rsidR="009A09DD" w:rsidRDefault="0072453E" w:rsidP="0072453E">
          <w:pPr>
            <w:pStyle w:val="2C711185F5E74F93A0BAA8DFFD8DBF2B"/>
          </w:pPr>
          <w:r w:rsidRPr="001B6C2C">
            <w:rPr>
              <w:rStyle w:val="PlaceholderText"/>
            </w:rPr>
            <w:t>Choose an item.</w:t>
          </w:r>
        </w:p>
      </w:docPartBody>
    </w:docPart>
    <w:docPart>
      <w:docPartPr>
        <w:name w:val="8B317739E7DA44759C2BEB5FDA583A8D"/>
        <w:category>
          <w:name w:val="General"/>
          <w:gallery w:val="placeholder"/>
        </w:category>
        <w:types>
          <w:type w:val="bbPlcHdr"/>
        </w:types>
        <w:behaviors>
          <w:behavior w:val="content"/>
        </w:behaviors>
        <w:guid w:val="{03FB48C0-AEEA-4CF7-9DDC-ABD4FF4A3175}"/>
      </w:docPartPr>
      <w:docPartBody>
        <w:p w:rsidR="009A09DD" w:rsidRDefault="0072453E" w:rsidP="0072453E">
          <w:pPr>
            <w:pStyle w:val="8B317739E7DA44759C2BEB5FDA583A8D"/>
          </w:pPr>
          <w:r w:rsidRPr="001B6C2C">
            <w:rPr>
              <w:rStyle w:val="PlaceholderText"/>
            </w:rPr>
            <w:t>Click or tap here to enter text.</w:t>
          </w:r>
        </w:p>
      </w:docPartBody>
    </w:docPart>
    <w:docPart>
      <w:docPartPr>
        <w:name w:val="847B4B2F88A741F5AFD928DE41BB10D9"/>
        <w:category>
          <w:name w:val="General"/>
          <w:gallery w:val="placeholder"/>
        </w:category>
        <w:types>
          <w:type w:val="bbPlcHdr"/>
        </w:types>
        <w:behaviors>
          <w:behavior w:val="content"/>
        </w:behaviors>
        <w:guid w:val="{5845F6DE-BAEE-48BB-BE4B-475517B1E61E}"/>
      </w:docPartPr>
      <w:docPartBody>
        <w:p w:rsidR="009A09DD" w:rsidRDefault="0072453E" w:rsidP="0072453E">
          <w:pPr>
            <w:pStyle w:val="847B4B2F88A741F5AFD928DE41BB10D9"/>
          </w:pPr>
          <w:r w:rsidRPr="001B6C2C">
            <w:rPr>
              <w:rStyle w:val="PlaceholderText"/>
            </w:rPr>
            <w:t>Choose an item.</w:t>
          </w:r>
        </w:p>
      </w:docPartBody>
    </w:docPart>
    <w:docPart>
      <w:docPartPr>
        <w:name w:val="F426F5D54D7E4643A697A68508C24687"/>
        <w:category>
          <w:name w:val="General"/>
          <w:gallery w:val="placeholder"/>
        </w:category>
        <w:types>
          <w:type w:val="bbPlcHdr"/>
        </w:types>
        <w:behaviors>
          <w:behavior w:val="content"/>
        </w:behaviors>
        <w:guid w:val="{E94D17C2-233C-46E4-BB8C-5DC5867838F7}"/>
      </w:docPartPr>
      <w:docPartBody>
        <w:p w:rsidR="009A09DD" w:rsidRDefault="0072453E" w:rsidP="0072453E">
          <w:pPr>
            <w:pStyle w:val="F426F5D54D7E4643A697A68508C24687"/>
          </w:pPr>
          <w:r w:rsidRPr="001B6C2C">
            <w:rPr>
              <w:rStyle w:val="PlaceholderText"/>
            </w:rPr>
            <w:t>Choose an item.</w:t>
          </w:r>
        </w:p>
      </w:docPartBody>
    </w:docPart>
    <w:docPart>
      <w:docPartPr>
        <w:name w:val="DB4937AFF01A441783214CE8D052D062"/>
        <w:category>
          <w:name w:val="General"/>
          <w:gallery w:val="placeholder"/>
        </w:category>
        <w:types>
          <w:type w:val="bbPlcHdr"/>
        </w:types>
        <w:behaviors>
          <w:behavior w:val="content"/>
        </w:behaviors>
        <w:guid w:val="{E5E1F5F5-6361-432B-BF00-CEC7FAFC88B9}"/>
      </w:docPartPr>
      <w:docPartBody>
        <w:p w:rsidR="009A09DD" w:rsidRDefault="0072453E" w:rsidP="0072453E">
          <w:pPr>
            <w:pStyle w:val="DB4937AFF01A441783214CE8D052D062"/>
          </w:pPr>
          <w:r w:rsidRPr="001B6C2C">
            <w:rPr>
              <w:rStyle w:val="PlaceholderText"/>
            </w:rPr>
            <w:t>Choose an item.</w:t>
          </w:r>
        </w:p>
      </w:docPartBody>
    </w:docPart>
    <w:docPart>
      <w:docPartPr>
        <w:name w:val="CE843E9616B046F895D05EAF49C4C117"/>
        <w:category>
          <w:name w:val="General"/>
          <w:gallery w:val="placeholder"/>
        </w:category>
        <w:types>
          <w:type w:val="bbPlcHdr"/>
        </w:types>
        <w:behaviors>
          <w:behavior w:val="content"/>
        </w:behaviors>
        <w:guid w:val="{35A8A7BA-F925-4C3A-B416-3CD547314213}"/>
      </w:docPartPr>
      <w:docPartBody>
        <w:p w:rsidR="009A09DD" w:rsidRDefault="0072453E" w:rsidP="0072453E">
          <w:pPr>
            <w:pStyle w:val="CE843E9616B046F895D05EAF49C4C117"/>
          </w:pPr>
          <w:r w:rsidRPr="001B6C2C">
            <w:rPr>
              <w:rStyle w:val="PlaceholderText"/>
            </w:rPr>
            <w:t>Choose an item.</w:t>
          </w:r>
        </w:p>
      </w:docPartBody>
    </w:docPart>
    <w:docPart>
      <w:docPartPr>
        <w:name w:val="C23FEF15EE654987BB75D0DCD3848B4D"/>
        <w:category>
          <w:name w:val="General"/>
          <w:gallery w:val="placeholder"/>
        </w:category>
        <w:types>
          <w:type w:val="bbPlcHdr"/>
        </w:types>
        <w:behaviors>
          <w:behavior w:val="content"/>
        </w:behaviors>
        <w:guid w:val="{72826731-A5D4-46E3-98D1-AFFA607A9E2C}"/>
      </w:docPartPr>
      <w:docPartBody>
        <w:p w:rsidR="009A09DD" w:rsidRDefault="0072453E" w:rsidP="0072453E">
          <w:pPr>
            <w:pStyle w:val="C23FEF15EE654987BB75D0DCD3848B4D"/>
          </w:pPr>
          <w:r w:rsidRPr="001B6C2C">
            <w:rPr>
              <w:rStyle w:val="PlaceholderText"/>
            </w:rPr>
            <w:t>Choose an item.</w:t>
          </w:r>
        </w:p>
      </w:docPartBody>
    </w:docPart>
    <w:docPart>
      <w:docPartPr>
        <w:name w:val="B577FB9A280B4AF3A71991955C6D268C"/>
        <w:category>
          <w:name w:val="General"/>
          <w:gallery w:val="placeholder"/>
        </w:category>
        <w:types>
          <w:type w:val="bbPlcHdr"/>
        </w:types>
        <w:behaviors>
          <w:behavior w:val="content"/>
        </w:behaviors>
        <w:guid w:val="{66F5CFAD-C77D-4771-8EFD-02FC1621CF0D}"/>
      </w:docPartPr>
      <w:docPartBody>
        <w:p w:rsidR="009A09DD" w:rsidRDefault="0072453E" w:rsidP="0072453E">
          <w:pPr>
            <w:pStyle w:val="B577FB9A280B4AF3A71991955C6D268C"/>
          </w:pPr>
          <w:r w:rsidRPr="001B6C2C">
            <w:rPr>
              <w:rStyle w:val="PlaceholderText"/>
            </w:rPr>
            <w:t>Choose an item.</w:t>
          </w:r>
        </w:p>
      </w:docPartBody>
    </w:docPart>
    <w:docPart>
      <w:docPartPr>
        <w:name w:val="FE57223D28CD4E28B5F7B7837B42265A"/>
        <w:category>
          <w:name w:val="General"/>
          <w:gallery w:val="placeholder"/>
        </w:category>
        <w:types>
          <w:type w:val="bbPlcHdr"/>
        </w:types>
        <w:behaviors>
          <w:behavior w:val="content"/>
        </w:behaviors>
        <w:guid w:val="{89648205-A9B8-4CAB-8C54-27E9ABB0B2CA}"/>
      </w:docPartPr>
      <w:docPartBody>
        <w:p w:rsidR="009A09DD" w:rsidRDefault="0072453E" w:rsidP="0072453E">
          <w:pPr>
            <w:pStyle w:val="FE57223D28CD4E28B5F7B7837B42265A"/>
          </w:pPr>
          <w:r w:rsidRPr="001B6C2C">
            <w:rPr>
              <w:rStyle w:val="PlaceholderText"/>
            </w:rPr>
            <w:t>Click or tap here to enter text.</w:t>
          </w:r>
        </w:p>
      </w:docPartBody>
    </w:docPart>
    <w:docPart>
      <w:docPartPr>
        <w:name w:val="11E86FA756EC445D885B8E84238F77C2"/>
        <w:category>
          <w:name w:val="General"/>
          <w:gallery w:val="placeholder"/>
        </w:category>
        <w:types>
          <w:type w:val="bbPlcHdr"/>
        </w:types>
        <w:behaviors>
          <w:behavior w:val="content"/>
        </w:behaviors>
        <w:guid w:val="{A893590C-D122-4453-BC3B-31DD0A37C9E0}"/>
      </w:docPartPr>
      <w:docPartBody>
        <w:p w:rsidR="009A09DD" w:rsidRDefault="0072453E" w:rsidP="0072453E">
          <w:pPr>
            <w:pStyle w:val="11E86FA756EC445D885B8E84238F77C2"/>
          </w:pPr>
          <w:r w:rsidRPr="001B6C2C">
            <w:rPr>
              <w:rStyle w:val="PlaceholderText"/>
            </w:rPr>
            <w:t>Choose an item.</w:t>
          </w:r>
        </w:p>
      </w:docPartBody>
    </w:docPart>
    <w:docPart>
      <w:docPartPr>
        <w:name w:val="37A6A50165884D11B88FCF38628A28CB"/>
        <w:category>
          <w:name w:val="General"/>
          <w:gallery w:val="placeholder"/>
        </w:category>
        <w:types>
          <w:type w:val="bbPlcHdr"/>
        </w:types>
        <w:behaviors>
          <w:behavior w:val="content"/>
        </w:behaviors>
        <w:guid w:val="{05346529-6980-4330-9F57-CF539F0D6149}"/>
      </w:docPartPr>
      <w:docPartBody>
        <w:p w:rsidR="009A09DD" w:rsidRDefault="0072453E" w:rsidP="0072453E">
          <w:pPr>
            <w:pStyle w:val="37A6A50165884D11B88FCF38628A28CB"/>
          </w:pPr>
          <w:r w:rsidRPr="001B6C2C">
            <w:rPr>
              <w:rStyle w:val="PlaceholderText"/>
            </w:rPr>
            <w:t>Choose an item.</w:t>
          </w:r>
        </w:p>
      </w:docPartBody>
    </w:docPart>
    <w:docPart>
      <w:docPartPr>
        <w:name w:val="76A52F708C2A4F83A67010D1D93CF1AB"/>
        <w:category>
          <w:name w:val="General"/>
          <w:gallery w:val="placeholder"/>
        </w:category>
        <w:types>
          <w:type w:val="bbPlcHdr"/>
        </w:types>
        <w:behaviors>
          <w:behavior w:val="content"/>
        </w:behaviors>
        <w:guid w:val="{7BCEF1FE-545A-4FB3-80D3-6CE2FA933166}"/>
      </w:docPartPr>
      <w:docPartBody>
        <w:p w:rsidR="009A09DD" w:rsidRDefault="0072453E" w:rsidP="0072453E">
          <w:pPr>
            <w:pStyle w:val="76A52F708C2A4F83A67010D1D93CF1AB"/>
          </w:pPr>
          <w:r w:rsidRPr="001B6C2C">
            <w:rPr>
              <w:rStyle w:val="PlaceholderText"/>
            </w:rPr>
            <w:t>Choose an item.</w:t>
          </w:r>
        </w:p>
      </w:docPartBody>
    </w:docPart>
    <w:docPart>
      <w:docPartPr>
        <w:name w:val="509BBB57B5C643519B659E39ACBF4410"/>
        <w:category>
          <w:name w:val="General"/>
          <w:gallery w:val="placeholder"/>
        </w:category>
        <w:types>
          <w:type w:val="bbPlcHdr"/>
        </w:types>
        <w:behaviors>
          <w:behavior w:val="content"/>
        </w:behaviors>
        <w:guid w:val="{14C442C1-9A8D-4682-B84B-1506C6BC7EC6}"/>
      </w:docPartPr>
      <w:docPartBody>
        <w:p w:rsidR="009A09DD" w:rsidRDefault="0072453E" w:rsidP="0072453E">
          <w:pPr>
            <w:pStyle w:val="509BBB57B5C643519B659E39ACBF4410"/>
          </w:pPr>
          <w:r w:rsidRPr="001B6C2C">
            <w:rPr>
              <w:rStyle w:val="PlaceholderText"/>
            </w:rPr>
            <w:t>Choose an item.</w:t>
          </w:r>
        </w:p>
      </w:docPartBody>
    </w:docPart>
    <w:docPart>
      <w:docPartPr>
        <w:name w:val="48037F44165542B49069DF20E261BC79"/>
        <w:category>
          <w:name w:val="General"/>
          <w:gallery w:val="placeholder"/>
        </w:category>
        <w:types>
          <w:type w:val="bbPlcHdr"/>
        </w:types>
        <w:behaviors>
          <w:behavior w:val="content"/>
        </w:behaviors>
        <w:guid w:val="{7CCB3CA2-EFBE-4EF9-9698-95F7A0E019C0}"/>
      </w:docPartPr>
      <w:docPartBody>
        <w:p w:rsidR="009A09DD" w:rsidRDefault="0072453E" w:rsidP="0072453E">
          <w:pPr>
            <w:pStyle w:val="48037F44165542B49069DF20E261BC79"/>
          </w:pPr>
          <w:r w:rsidRPr="001B6C2C">
            <w:rPr>
              <w:rStyle w:val="PlaceholderText"/>
            </w:rPr>
            <w:t>Choose an item.</w:t>
          </w:r>
        </w:p>
      </w:docPartBody>
    </w:docPart>
    <w:docPart>
      <w:docPartPr>
        <w:name w:val="D77F96D0E88043C5B3F1591419C1D6F9"/>
        <w:category>
          <w:name w:val="General"/>
          <w:gallery w:val="placeholder"/>
        </w:category>
        <w:types>
          <w:type w:val="bbPlcHdr"/>
        </w:types>
        <w:behaviors>
          <w:behavior w:val="content"/>
        </w:behaviors>
        <w:guid w:val="{F4A36792-094C-45E9-8952-BF965E57C66A}"/>
      </w:docPartPr>
      <w:docPartBody>
        <w:p w:rsidR="009A09DD" w:rsidRDefault="0072453E" w:rsidP="0072453E">
          <w:pPr>
            <w:pStyle w:val="D77F96D0E88043C5B3F1591419C1D6F9"/>
          </w:pPr>
          <w:r w:rsidRPr="001B6C2C">
            <w:rPr>
              <w:rStyle w:val="PlaceholderText"/>
            </w:rPr>
            <w:t>Choose an item.</w:t>
          </w:r>
        </w:p>
      </w:docPartBody>
    </w:docPart>
    <w:docPart>
      <w:docPartPr>
        <w:name w:val="06D185E9DCF94B80BEF4405C8770CE58"/>
        <w:category>
          <w:name w:val="General"/>
          <w:gallery w:val="placeholder"/>
        </w:category>
        <w:types>
          <w:type w:val="bbPlcHdr"/>
        </w:types>
        <w:behaviors>
          <w:behavior w:val="content"/>
        </w:behaviors>
        <w:guid w:val="{752CD919-93AD-4C38-BA1D-F79F06B767EE}"/>
      </w:docPartPr>
      <w:docPartBody>
        <w:p w:rsidR="009A09DD" w:rsidRDefault="0072453E" w:rsidP="0072453E">
          <w:pPr>
            <w:pStyle w:val="06D185E9DCF94B80BEF4405C8770CE58"/>
          </w:pPr>
          <w:r w:rsidRPr="001B6C2C">
            <w:rPr>
              <w:rStyle w:val="PlaceholderText"/>
            </w:rPr>
            <w:t>Choose an item.</w:t>
          </w:r>
        </w:p>
      </w:docPartBody>
    </w:docPart>
    <w:docPart>
      <w:docPartPr>
        <w:name w:val="BF034E54A95C48D48DBBC4BB2B9B44A3"/>
        <w:category>
          <w:name w:val="General"/>
          <w:gallery w:val="placeholder"/>
        </w:category>
        <w:types>
          <w:type w:val="bbPlcHdr"/>
        </w:types>
        <w:behaviors>
          <w:behavior w:val="content"/>
        </w:behaviors>
        <w:guid w:val="{E2BF3314-EE6D-4B45-95C8-052C51B59A80}"/>
      </w:docPartPr>
      <w:docPartBody>
        <w:p w:rsidR="009A09DD" w:rsidRDefault="0072453E" w:rsidP="0072453E">
          <w:pPr>
            <w:pStyle w:val="BF034E54A95C48D48DBBC4BB2B9B44A3"/>
          </w:pPr>
          <w:r w:rsidRPr="001B6C2C">
            <w:rPr>
              <w:rStyle w:val="PlaceholderText"/>
            </w:rPr>
            <w:t>Choose an item.</w:t>
          </w:r>
        </w:p>
      </w:docPartBody>
    </w:docPart>
    <w:docPart>
      <w:docPartPr>
        <w:name w:val="3D4DD67E51C14EE2B6EB05E9506F139E"/>
        <w:category>
          <w:name w:val="General"/>
          <w:gallery w:val="placeholder"/>
        </w:category>
        <w:types>
          <w:type w:val="bbPlcHdr"/>
        </w:types>
        <w:behaviors>
          <w:behavior w:val="content"/>
        </w:behaviors>
        <w:guid w:val="{13771B58-BD38-4E19-8198-2D33F2A926AD}"/>
      </w:docPartPr>
      <w:docPartBody>
        <w:p w:rsidR="009A09DD" w:rsidRDefault="0072453E" w:rsidP="0072453E">
          <w:pPr>
            <w:pStyle w:val="3D4DD67E51C14EE2B6EB05E9506F139E"/>
          </w:pPr>
          <w:r w:rsidRPr="001B6C2C">
            <w:rPr>
              <w:rStyle w:val="PlaceholderText"/>
            </w:rPr>
            <w:t>Click or tap here to enter text.</w:t>
          </w:r>
        </w:p>
      </w:docPartBody>
    </w:docPart>
    <w:docPart>
      <w:docPartPr>
        <w:name w:val="45EEA3ED4E594B9F87E0897ABCDF73EC"/>
        <w:category>
          <w:name w:val="General"/>
          <w:gallery w:val="placeholder"/>
        </w:category>
        <w:types>
          <w:type w:val="bbPlcHdr"/>
        </w:types>
        <w:behaviors>
          <w:behavior w:val="content"/>
        </w:behaviors>
        <w:guid w:val="{96FDBF76-7154-43BA-839B-A4E52DD2A492}"/>
      </w:docPartPr>
      <w:docPartBody>
        <w:p w:rsidR="009A09DD" w:rsidRDefault="0072453E" w:rsidP="0072453E">
          <w:pPr>
            <w:pStyle w:val="45EEA3ED4E594B9F87E0897ABCDF73EC"/>
          </w:pPr>
          <w:r w:rsidRPr="001B6C2C">
            <w:rPr>
              <w:rStyle w:val="PlaceholderText"/>
            </w:rPr>
            <w:t>Choose an item.</w:t>
          </w:r>
        </w:p>
      </w:docPartBody>
    </w:docPart>
    <w:docPart>
      <w:docPartPr>
        <w:name w:val="24B4CF1DC33B49E2AB9FA1B67B106A70"/>
        <w:category>
          <w:name w:val="General"/>
          <w:gallery w:val="placeholder"/>
        </w:category>
        <w:types>
          <w:type w:val="bbPlcHdr"/>
        </w:types>
        <w:behaviors>
          <w:behavior w:val="content"/>
        </w:behaviors>
        <w:guid w:val="{173DEA12-6C47-4330-9F17-A778ADBCC4E0}"/>
      </w:docPartPr>
      <w:docPartBody>
        <w:p w:rsidR="009A09DD" w:rsidRDefault="0072453E" w:rsidP="0072453E">
          <w:pPr>
            <w:pStyle w:val="24B4CF1DC33B49E2AB9FA1B67B106A70"/>
          </w:pPr>
          <w:r w:rsidRPr="001B6C2C">
            <w:rPr>
              <w:rStyle w:val="PlaceholderText"/>
            </w:rPr>
            <w:t>Choose an item.</w:t>
          </w:r>
        </w:p>
      </w:docPartBody>
    </w:docPart>
    <w:docPart>
      <w:docPartPr>
        <w:name w:val="AD808E17E5334464A997E71760CE7118"/>
        <w:category>
          <w:name w:val="General"/>
          <w:gallery w:val="placeholder"/>
        </w:category>
        <w:types>
          <w:type w:val="bbPlcHdr"/>
        </w:types>
        <w:behaviors>
          <w:behavior w:val="content"/>
        </w:behaviors>
        <w:guid w:val="{BB16DB43-3395-4799-AFBF-9C92F2F9A0EF}"/>
      </w:docPartPr>
      <w:docPartBody>
        <w:p w:rsidR="009A09DD" w:rsidRDefault="0072453E" w:rsidP="0072453E">
          <w:pPr>
            <w:pStyle w:val="AD808E17E5334464A997E71760CE7118"/>
          </w:pPr>
          <w:r w:rsidRPr="001B6C2C">
            <w:rPr>
              <w:rStyle w:val="PlaceholderText"/>
            </w:rPr>
            <w:t>Choose an item.</w:t>
          </w:r>
        </w:p>
      </w:docPartBody>
    </w:docPart>
    <w:docPart>
      <w:docPartPr>
        <w:name w:val="47CF273618D5488B806B836C5888F115"/>
        <w:category>
          <w:name w:val="General"/>
          <w:gallery w:val="placeholder"/>
        </w:category>
        <w:types>
          <w:type w:val="bbPlcHdr"/>
        </w:types>
        <w:behaviors>
          <w:behavior w:val="content"/>
        </w:behaviors>
        <w:guid w:val="{2C008E5B-F8B9-4911-B292-5ABA28C6BC47}"/>
      </w:docPartPr>
      <w:docPartBody>
        <w:p w:rsidR="009A09DD" w:rsidRDefault="0072453E" w:rsidP="0072453E">
          <w:pPr>
            <w:pStyle w:val="47CF273618D5488B806B836C5888F115"/>
          </w:pPr>
          <w:r w:rsidRPr="001B6C2C">
            <w:rPr>
              <w:rStyle w:val="PlaceholderText"/>
            </w:rPr>
            <w:t>Choose an item.</w:t>
          </w:r>
        </w:p>
      </w:docPartBody>
    </w:docPart>
    <w:docPart>
      <w:docPartPr>
        <w:name w:val="E6BA05A6BFCF48ECA71B1F7FB56F88B0"/>
        <w:category>
          <w:name w:val="General"/>
          <w:gallery w:val="placeholder"/>
        </w:category>
        <w:types>
          <w:type w:val="bbPlcHdr"/>
        </w:types>
        <w:behaviors>
          <w:behavior w:val="content"/>
        </w:behaviors>
        <w:guid w:val="{7289F2CC-C50C-491F-BEE3-1F244B65A6E5}"/>
      </w:docPartPr>
      <w:docPartBody>
        <w:p w:rsidR="009A09DD" w:rsidRDefault="0072453E" w:rsidP="0072453E">
          <w:pPr>
            <w:pStyle w:val="E6BA05A6BFCF48ECA71B1F7FB56F88B0"/>
          </w:pPr>
          <w:r w:rsidRPr="001B6C2C">
            <w:rPr>
              <w:rStyle w:val="PlaceholderText"/>
            </w:rPr>
            <w:t>Choose an item.</w:t>
          </w:r>
        </w:p>
      </w:docPartBody>
    </w:docPart>
    <w:docPart>
      <w:docPartPr>
        <w:name w:val="86FC60F56E8F4D92804B8474E38722B8"/>
        <w:category>
          <w:name w:val="General"/>
          <w:gallery w:val="placeholder"/>
        </w:category>
        <w:types>
          <w:type w:val="bbPlcHdr"/>
        </w:types>
        <w:behaviors>
          <w:behavior w:val="content"/>
        </w:behaviors>
        <w:guid w:val="{78B992C2-9C42-4CC5-83E8-C20BF95CBA22}"/>
      </w:docPartPr>
      <w:docPartBody>
        <w:p w:rsidR="009A09DD" w:rsidRDefault="0072453E" w:rsidP="0072453E">
          <w:pPr>
            <w:pStyle w:val="86FC60F56E8F4D92804B8474E38722B8"/>
          </w:pPr>
          <w:r w:rsidRPr="001B6C2C">
            <w:rPr>
              <w:rStyle w:val="PlaceholderText"/>
            </w:rPr>
            <w:t>Click or tap here to enter text.</w:t>
          </w:r>
        </w:p>
      </w:docPartBody>
    </w:docPart>
    <w:docPart>
      <w:docPartPr>
        <w:name w:val="8E27BA585283458D9D55F2312E4CFBA0"/>
        <w:category>
          <w:name w:val="General"/>
          <w:gallery w:val="placeholder"/>
        </w:category>
        <w:types>
          <w:type w:val="bbPlcHdr"/>
        </w:types>
        <w:behaviors>
          <w:behavior w:val="content"/>
        </w:behaviors>
        <w:guid w:val="{1DD1DC51-1C5E-4956-B4C4-60EBA0B08A6A}"/>
      </w:docPartPr>
      <w:docPartBody>
        <w:p w:rsidR="009A09DD" w:rsidRDefault="0072453E" w:rsidP="0072453E">
          <w:pPr>
            <w:pStyle w:val="8E27BA585283458D9D55F2312E4CFBA0"/>
          </w:pPr>
          <w:r w:rsidRPr="001B6C2C">
            <w:rPr>
              <w:rStyle w:val="PlaceholderText"/>
            </w:rPr>
            <w:t>Choose an item.</w:t>
          </w:r>
        </w:p>
      </w:docPartBody>
    </w:docPart>
    <w:docPart>
      <w:docPartPr>
        <w:name w:val="8202CD19237F451C996B0C3C6C5B9BC8"/>
        <w:category>
          <w:name w:val="General"/>
          <w:gallery w:val="placeholder"/>
        </w:category>
        <w:types>
          <w:type w:val="bbPlcHdr"/>
        </w:types>
        <w:behaviors>
          <w:behavior w:val="content"/>
        </w:behaviors>
        <w:guid w:val="{37550558-1CBB-4A2C-9D2F-51808E60AF2B}"/>
      </w:docPartPr>
      <w:docPartBody>
        <w:p w:rsidR="002F287C" w:rsidRDefault="006B14A6" w:rsidP="006B14A6">
          <w:pPr>
            <w:pStyle w:val="8202CD19237F451C996B0C3C6C5B9BC8"/>
          </w:pPr>
          <w:r w:rsidRPr="001B6C2C">
            <w:rPr>
              <w:rStyle w:val="PlaceholderText"/>
            </w:rPr>
            <w:t>Choose an item.</w:t>
          </w:r>
        </w:p>
      </w:docPartBody>
    </w:docPart>
    <w:docPart>
      <w:docPartPr>
        <w:name w:val="A1EB28F028C545C292220E00DC47E541"/>
        <w:category>
          <w:name w:val="General"/>
          <w:gallery w:val="placeholder"/>
        </w:category>
        <w:types>
          <w:type w:val="bbPlcHdr"/>
        </w:types>
        <w:behaviors>
          <w:behavior w:val="content"/>
        </w:behaviors>
        <w:guid w:val="{049BF6DF-EC14-46B1-BE73-99E399DB3F19}"/>
      </w:docPartPr>
      <w:docPartBody>
        <w:p w:rsidR="002F287C" w:rsidRDefault="006B14A6" w:rsidP="006B14A6">
          <w:pPr>
            <w:pStyle w:val="A1EB28F028C545C292220E00DC47E541"/>
          </w:pPr>
          <w:r w:rsidRPr="001B6C2C">
            <w:rPr>
              <w:rStyle w:val="PlaceholderText"/>
            </w:rPr>
            <w:t>Choose an item.</w:t>
          </w:r>
        </w:p>
      </w:docPartBody>
    </w:docPart>
    <w:docPart>
      <w:docPartPr>
        <w:name w:val="4AC5407040F5463DB7780A6C257A34CD"/>
        <w:category>
          <w:name w:val="General"/>
          <w:gallery w:val="placeholder"/>
        </w:category>
        <w:types>
          <w:type w:val="bbPlcHdr"/>
        </w:types>
        <w:behaviors>
          <w:behavior w:val="content"/>
        </w:behaviors>
        <w:guid w:val="{ABFB4E4B-4965-4439-8A99-CF303927FD4D}"/>
      </w:docPartPr>
      <w:docPartBody>
        <w:p w:rsidR="002F287C" w:rsidRDefault="006B14A6" w:rsidP="006B14A6">
          <w:pPr>
            <w:pStyle w:val="4AC5407040F5463DB7780A6C257A34CD"/>
          </w:pPr>
          <w:r w:rsidRPr="001B6C2C">
            <w:rPr>
              <w:rStyle w:val="PlaceholderText"/>
            </w:rPr>
            <w:t>Choose an item.</w:t>
          </w:r>
        </w:p>
      </w:docPartBody>
    </w:docPart>
    <w:docPart>
      <w:docPartPr>
        <w:name w:val="FB4A38665FB74FE08587732CDC58ED0B"/>
        <w:category>
          <w:name w:val="General"/>
          <w:gallery w:val="placeholder"/>
        </w:category>
        <w:types>
          <w:type w:val="bbPlcHdr"/>
        </w:types>
        <w:behaviors>
          <w:behavior w:val="content"/>
        </w:behaviors>
        <w:guid w:val="{72D50EAB-BFF4-432D-B2D1-622CC1182212}"/>
      </w:docPartPr>
      <w:docPartBody>
        <w:p w:rsidR="002F287C" w:rsidRDefault="006B14A6" w:rsidP="006B14A6">
          <w:pPr>
            <w:pStyle w:val="FB4A38665FB74FE08587732CDC58ED0B"/>
          </w:pPr>
          <w:r w:rsidRPr="001B6C2C">
            <w:rPr>
              <w:rStyle w:val="PlaceholderText"/>
            </w:rPr>
            <w:t>Choose an item.</w:t>
          </w:r>
        </w:p>
      </w:docPartBody>
    </w:docPart>
    <w:docPart>
      <w:docPartPr>
        <w:name w:val="AAEDAA9907334BE09C89759AAD69968A"/>
        <w:category>
          <w:name w:val="General"/>
          <w:gallery w:val="placeholder"/>
        </w:category>
        <w:types>
          <w:type w:val="bbPlcHdr"/>
        </w:types>
        <w:behaviors>
          <w:behavior w:val="content"/>
        </w:behaviors>
        <w:guid w:val="{0265698D-2DC2-4DAE-88BF-7B0C62FF4084}"/>
      </w:docPartPr>
      <w:docPartBody>
        <w:p w:rsidR="002F287C" w:rsidRDefault="006B14A6" w:rsidP="006B14A6">
          <w:pPr>
            <w:pStyle w:val="AAEDAA9907334BE09C89759AAD69968A"/>
          </w:pPr>
          <w:r w:rsidRPr="001B6C2C">
            <w:rPr>
              <w:rStyle w:val="PlaceholderText"/>
            </w:rPr>
            <w:t>Choose an item.</w:t>
          </w:r>
        </w:p>
      </w:docPartBody>
    </w:docPart>
    <w:docPart>
      <w:docPartPr>
        <w:name w:val="66DBB35011034F49B868693C70496374"/>
        <w:category>
          <w:name w:val="General"/>
          <w:gallery w:val="placeholder"/>
        </w:category>
        <w:types>
          <w:type w:val="bbPlcHdr"/>
        </w:types>
        <w:behaviors>
          <w:behavior w:val="content"/>
        </w:behaviors>
        <w:guid w:val="{DF487FA6-428E-4F92-8459-C0F0194FF3B6}"/>
      </w:docPartPr>
      <w:docPartBody>
        <w:p w:rsidR="002F287C" w:rsidRDefault="006B14A6" w:rsidP="006B14A6">
          <w:pPr>
            <w:pStyle w:val="66DBB35011034F49B868693C70496374"/>
          </w:pPr>
          <w:r w:rsidRPr="001B6C2C">
            <w:rPr>
              <w:rStyle w:val="PlaceholderText"/>
            </w:rPr>
            <w:t>Choose an item.</w:t>
          </w:r>
        </w:p>
      </w:docPartBody>
    </w:docPart>
    <w:docPart>
      <w:docPartPr>
        <w:name w:val="EEA13DE520AE4157B67E47EF509C0C43"/>
        <w:category>
          <w:name w:val="General"/>
          <w:gallery w:val="placeholder"/>
        </w:category>
        <w:types>
          <w:type w:val="bbPlcHdr"/>
        </w:types>
        <w:behaviors>
          <w:behavior w:val="content"/>
        </w:behaviors>
        <w:guid w:val="{043EF931-0DAF-42E8-960E-C7E39443ADA1}"/>
      </w:docPartPr>
      <w:docPartBody>
        <w:p w:rsidR="002F287C" w:rsidRDefault="006B14A6" w:rsidP="006B14A6">
          <w:pPr>
            <w:pStyle w:val="EEA13DE520AE4157B67E47EF509C0C43"/>
          </w:pPr>
          <w:r w:rsidRPr="001B6C2C">
            <w:rPr>
              <w:rStyle w:val="PlaceholderText"/>
            </w:rPr>
            <w:t>Choose an item.</w:t>
          </w:r>
        </w:p>
      </w:docPartBody>
    </w:docPart>
    <w:docPart>
      <w:docPartPr>
        <w:name w:val="97070E6798AB42FAB36E14FBF3A169EB"/>
        <w:category>
          <w:name w:val="General"/>
          <w:gallery w:val="placeholder"/>
        </w:category>
        <w:types>
          <w:type w:val="bbPlcHdr"/>
        </w:types>
        <w:behaviors>
          <w:behavior w:val="content"/>
        </w:behaviors>
        <w:guid w:val="{5155244C-77D0-4352-86DA-2CB362E07E9A}"/>
      </w:docPartPr>
      <w:docPartBody>
        <w:p w:rsidR="002F287C" w:rsidRDefault="006B14A6" w:rsidP="006B14A6">
          <w:pPr>
            <w:pStyle w:val="97070E6798AB42FAB36E14FBF3A169EB"/>
          </w:pPr>
          <w:r w:rsidRPr="001B6C2C">
            <w:rPr>
              <w:rStyle w:val="PlaceholderText"/>
            </w:rPr>
            <w:t>Click or tap here to enter text.</w:t>
          </w:r>
        </w:p>
      </w:docPartBody>
    </w:docPart>
    <w:docPart>
      <w:docPartPr>
        <w:name w:val="8FD266955E0440F28F4845EAFED12962"/>
        <w:category>
          <w:name w:val="General"/>
          <w:gallery w:val="placeholder"/>
        </w:category>
        <w:types>
          <w:type w:val="bbPlcHdr"/>
        </w:types>
        <w:behaviors>
          <w:behavior w:val="content"/>
        </w:behaviors>
        <w:guid w:val="{82E55BAC-0877-4E51-A833-53783E404EF7}"/>
      </w:docPartPr>
      <w:docPartBody>
        <w:p w:rsidR="002F287C" w:rsidRDefault="006B14A6" w:rsidP="006B14A6">
          <w:pPr>
            <w:pStyle w:val="8FD266955E0440F28F4845EAFED12962"/>
          </w:pPr>
          <w:r w:rsidRPr="001B6C2C">
            <w:rPr>
              <w:rStyle w:val="PlaceholderText"/>
            </w:rPr>
            <w:t>Choose an item.</w:t>
          </w:r>
        </w:p>
      </w:docPartBody>
    </w:docPart>
    <w:docPart>
      <w:docPartPr>
        <w:name w:val="9DC1882034084C4B92D942F6ED18BE18"/>
        <w:category>
          <w:name w:val="General"/>
          <w:gallery w:val="placeholder"/>
        </w:category>
        <w:types>
          <w:type w:val="bbPlcHdr"/>
        </w:types>
        <w:behaviors>
          <w:behavior w:val="content"/>
        </w:behaviors>
        <w:guid w:val="{5DA58680-9ADF-49EF-A133-3316A1AA626B}"/>
      </w:docPartPr>
      <w:docPartBody>
        <w:p w:rsidR="002F287C" w:rsidRDefault="006B14A6" w:rsidP="006B14A6">
          <w:pPr>
            <w:pStyle w:val="9DC1882034084C4B92D942F6ED18BE18"/>
          </w:pPr>
          <w:r w:rsidRPr="001B6C2C">
            <w:rPr>
              <w:rStyle w:val="PlaceholderText"/>
            </w:rPr>
            <w:t>Choose an item.</w:t>
          </w:r>
        </w:p>
      </w:docPartBody>
    </w:docPart>
    <w:docPart>
      <w:docPartPr>
        <w:name w:val="CF20FCF01D5E439C9AC9A97B854E6E49"/>
        <w:category>
          <w:name w:val="General"/>
          <w:gallery w:val="placeholder"/>
        </w:category>
        <w:types>
          <w:type w:val="bbPlcHdr"/>
        </w:types>
        <w:behaviors>
          <w:behavior w:val="content"/>
        </w:behaviors>
        <w:guid w:val="{C883DEC8-5097-41DA-A59F-1E1B09FA7FD2}"/>
      </w:docPartPr>
      <w:docPartBody>
        <w:p w:rsidR="002F287C" w:rsidRDefault="006B14A6" w:rsidP="006B14A6">
          <w:pPr>
            <w:pStyle w:val="CF20FCF01D5E439C9AC9A97B854E6E49"/>
          </w:pPr>
          <w:r w:rsidRPr="001B6C2C">
            <w:rPr>
              <w:rStyle w:val="PlaceholderText"/>
            </w:rPr>
            <w:t>Choose an item.</w:t>
          </w:r>
        </w:p>
      </w:docPartBody>
    </w:docPart>
    <w:docPart>
      <w:docPartPr>
        <w:name w:val="13E0FAAF2CDE44A78E63C3CF6B77DF68"/>
        <w:category>
          <w:name w:val="General"/>
          <w:gallery w:val="placeholder"/>
        </w:category>
        <w:types>
          <w:type w:val="bbPlcHdr"/>
        </w:types>
        <w:behaviors>
          <w:behavior w:val="content"/>
        </w:behaviors>
        <w:guid w:val="{1B97F9C3-EDF0-4134-9CFD-21D582739EF3}"/>
      </w:docPartPr>
      <w:docPartBody>
        <w:p w:rsidR="002F287C" w:rsidRDefault="006B14A6" w:rsidP="006B14A6">
          <w:pPr>
            <w:pStyle w:val="13E0FAAF2CDE44A78E63C3CF6B77DF68"/>
          </w:pPr>
          <w:r w:rsidRPr="001B6C2C">
            <w:rPr>
              <w:rStyle w:val="PlaceholderText"/>
            </w:rPr>
            <w:t>Choose an item.</w:t>
          </w:r>
        </w:p>
      </w:docPartBody>
    </w:docPart>
    <w:docPart>
      <w:docPartPr>
        <w:name w:val="6F22607D1B12454F9E9C3C34F91AC3D5"/>
        <w:category>
          <w:name w:val="General"/>
          <w:gallery w:val="placeholder"/>
        </w:category>
        <w:types>
          <w:type w:val="bbPlcHdr"/>
        </w:types>
        <w:behaviors>
          <w:behavior w:val="content"/>
        </w:behaviors>
        <w:guid w:val="{C3BC8D3C-16BE-4E85-A7D0-6F6429B862E9}"/>
      </w:docPartPr>
      <w:docPartBody>
        <w:p w:rsidR="002F287C" w:rsidRDefault="006B14A6" w:rsidP="006B14A6">
          <w:pPr>
            <w:pStyle w:val="6F22607D1B12454F9E9C3C34F91AC3D5"/>
          </w:pPr>
          <w:r w:rsidRPr="001B6C2C">
            <w:rPr>
              <w:rStyle w:val="PlaceholderText"/>
            </w:rPr>
            <w:t>Choose an item.</w:t>
          </w:r>
        </w:p>
      </w:docPartBody>
    </w:docPart>
    <w:docPart>
      <w:docPartPr>
        <w:name w:val="C95D3E8830504E7897BDC99D3120BAE9"/>
        <w:category>
          <w:name w:val="General"/>
          <w:gallery w:val="placeholder"/>
        </w:category>
        <w:types>
          <w:type w:val="bbPlcHdr"/>
        </w:types>
        <w:behaviors>
          <w:behavior w:val="content"/>
        </w:behaviors>
        <w:guid w:val="{939ADCA1-97BE-4456-AED3-6EC657C1FC56}"/>
      </w:docPartPr>
      <w:docPartBody>
        <w:p w:rsidR="002F287C" w:rsidRDefault="006B14A6" w:rsidP="006B14A6">
          <w:pPr>
            <w:pStyle w:val="C95D3E8830504E7897BDC99D3120BAE9"/>
          </w:pPr>
          <w:r w:rsidRPr="001B6C2C">
            <w:rPr>
              <w:rStyle w:val="PlaceholderText"/>
            </w:rPr>
            <w:t>Choose an item.</w:t>
          </w:r>
        </w:p>
      </w:docPartBody>
    </w:docPart>
    <w:docPart>
      <w:docPartPr>
        <w:name w:val="996DC81A4209452D9C02B6170257A24D"/>
        <w:category>
          <w:name w:val="General"/>
          <w:gallery w:val="placeholder"/>
        </w:category>
        <w:types>
          <w:type w:val="bbPlcHdr"/>
        </w:types>
        <w:behaviors>
          <w:behavior w:val="content"/>
        </w:behaviors>
        <w:guid w:val="{7D1C8C9C-3251-4E7F-825F-685BB8D891C6}"/>
      </w:docPartPr>
      <w:docPartBody>
        <w:p w:rsidR="002F287C" w:rsidRDefault="006B14A6" w:rsidP="006B14A6">
          <w:pPr>
            <w:pStyle w:val="996DC81A4209452D9C02B6170257A24D"/>
          </w:pPr>
          <w:r w:rsidRPr="001B6C2C">
            <w:rPr>
              <w:rStyle w:val="PlaceholderText"/>
            </w:rPr>
            <w:t>Choose an item.</w:t>
          </w:r>
        </w:p>
      </w:docPartBody>
    </w:docPart>
    <w:docPart>
      <w:docPartPr>
        <w:name w:val="65A4A5EFA0634DF69D7E6715A373ECA0"/>
        <w:category>
          <w:name w:val="General"/>
          <w:gallery w:val="placeholder"/>
        </w:category>
        <w:types>
          <w:type w:val="bbPlcHdr"/>
        </w:types>
        <w:behaviors>
          <w:behavior w:val="content"/>
        </w:behaviors>
        <w:guid w:val="{EF48A24F-EA6F-47DD-8A4B-16F01C99143B}"/>
      </w:docPartPr>
      <w:docPartBody>
        <w:p w:rsidR="002F287C" w:rsidRDefault="006B14A6" w:rsidP="006B14A6">
          <w:pPr>
            <w:pStyle w:val="65A4A5EFA0634DF69D7E6715A373ECA0"/>
          </w:pPr>
          <w:r w:rsidRPr="001B6C2C">
            <w:rPr>
              <w:rStyle w:val="PlaceholderText"/>
            </w:rPr>
            <w:t>Click or tap here to enter text.</w:t>
          </w:r>
        </w:p>
      </w:docPartBody>
    </w:docPart>
    <w:docPart>
      <w:docPartPr>
        <w:name w:val="CF3BEA9A4D8F4B9D915FEF9AD470C174"/>
        <w:category>
          <w:name w:val="General"/>
          <w:gallery w:val="placeholder"/>
        </w:category>
        <w:types>
          <w:type w:val="bbPlcHdr"/>
        </w:types>
        <w:behaviors>
          <w:behavior w:val="content"/>
        </w:behaviors>
        <w:guid w:val="{5BC027B7-A499-4246-A8C1-E648842C8592}"/>
      </w:docPartPr>
      <w:docPartBody>
        <w:p w:rsidR="002F287C" w:rsidRDefault="006B14A6" w:rsidP="006B14A6">
          <w:pPr>
            <w:pStyle w:val="CF3BEA9A4D8F4B9D915FEF9AD470C174"/>
          </w:pPr>
          <w:r w:rsidRPr="001B6C2C">
            <w:rPr>
              <w:rStyle w:val="PlaceholderText"/>
            </w:rPr>
            <w:t>Choose an item.</w:t>
          </w:r>
        </w:p>
      </w:docPartBody>
    </w:docPart>
    <w:docPart>
      <w:docPartPr>
        <w:name w:val="3FE1A56E65DF4E259B140B84BB87D11D"/>
        <w:category>
          <w:name w:val="General"/>
          <w:gallery w:val="placeholder"/>
        </w:category>
        <w:types>
          <w:type w:val="bbPlcHdr"/>
        </w:types>
        <w:behaviors>
          <w:behavior w:val="content"/>
        </w:behaviors>
        <w:guid w:val="{DC7167D4-0B77-4D1E-BCCA-D32BF6B48375}"/>
      </w:docPartPr>
      <w:docPartBody>
        <w:p w:rsidR="002F287C" w:rsidRDefault="006B14A6" w:rsidP="006B14A6">
          <w:pPr>
            <w:pStyle w:val="3FE1A56E65DF4E259B140B84BB87D11D"/>
          </w:pPr>
          <w:r w:rsidRPr="001B6C2C">
            <w:rPr>
              <w:rStyle w:val="PlaceholderText"/>
            </w:rPr>
            <w:t>Choose an item.</w:t>
          </w:r>
        </w:p>
      </w:docPartBody>
    </w:docPart>
    <w:docPart>
      <w:docPartPr>
        <w:name w:val="30036EB780DD49959791A9D14E1F30F3"/>
        <w:category>
          <w:name w:val="General"/>
          <w:gallery w:val="placeholder"/>
        </w:category>
        <w:types>
          <w:type w:val="bbPlcHdr"/>
        </w:types>
        <w:behaviors>
          <w:behavior w:val="content"/>
        </w:behaviors>
        <w:guid w:val="{C7A6E8BD-0738-44BD-9A25-FFA8A3B73407}"/>
      </w:docPartPr>
      <w:docPartBody>
        <w:p w:rsidR="002F287C" w:rsidRDefault="006B14A6" w:rsidP="006B14A6">
          <w:pPr>
            <w:pStyle w:val="30036EB780DD49959791A9D14E1F30F3"/>
          </w:pPr>
          <w:r w:rsidRPr="001B6C2C">
            <w:rPr>
              <w:rStyle w:val="PlaceholderText"/>
            </w:rPr>
            <w:t>Choose an item.</w:t>
          </w:r>
        </w:p>
      </w:docPartBody>
    </w:docPart>
    <w:docPart>
      <w:docPartPr>
        <w:name w:val="56F76A44AB104A70A88FA56C9B917491"/>
        <w:category>
          <w:name w:val="General"/>
          <w:gallery w:val="placeholder"/>
        </w:category>
        <w:types>
          <w:type w:val="bbPlcHdr"/>
        </w:types>
        <w:behaviors>
          <w:behavior w:val="content"/>
        </w:behaviors>
        <w:guid w:val="{F047C335-64E5-4D9B-9207-3CB0A83164EC}"/>
      </w:docPartPr>
      <w:docPartBody>
        <w:p w:rsidR="002F287C" w:rsidRDefault="006B14A6" w:rsidP="006B14A6">
          <w:pPr>
            <w:pStyle w:val="56F76A44AB104A70A88FA56C9B917491"/>
          </w:pPr>
          <w:r w:rsidRPr="001B6C2C">
            <w:rPr>
              <w:rStyle w:val="PlaceholderText"/>
            </w:rPr>
            <w:t>Choose an item.</w:t>
          </w:r>
        </w:p>
      </w:docPartBody>
    </w:docPart>
    <w:docPart>
      <w:docPartPr>
        <w:name w:val="378F45EF800E442EAD75FECA1179F3D1"/>
        <w:category>
          <w:name w:val="General"/>
          <w:gallery w:val="placeholder"/>
        </w:category>
        <w:types>
          <w:type w:val="bbPlcHdr"/>
        </w:types>
        <w:behaviors>
          <w:behavior w:val="content"/>
        </w:behaviors>
        <w:guid w:val="{519C6FDC-5FC1-425F-B8AF-081F42153039}"/>
      </w:docPartPr>
      <w:docPartBody>
        <w:p w:rsidR="002F287C" w:rsidRDefault="006B14A6" w:rsidP="006B14A6">
          <w:pPr>
            <w:pStyle w:val="378F45EF800E442EAD75FECA1179F3D1"/>
          </w:pPr>
          <w:r w:rsidRPr="001B6C2C">
            <w:rPr>
              <w:rStyle w:val="PlaceholderText"/>
            </w:rPr>
            <w:t>Choose an item.</w:t>
          </w:r>
        </w:p>
      </w:docPartBody>
    </w:docPart>
    <w:docPart>
      <w:docPartPr>
        <w:name w:val="EDE3F9C9A9534F7C88D2F4DF41C42882"/>
        <w:category>
          <w:name w:val="General"/>
          <w:gallery w:val="placeholder"/>
        </w:category>
        <w:types>
          <w:type w:val="bbPlcHdr"/>
        </w:types>
        <w:behaviors>
          <w:behavior w:val="content"/>
        </w:behaviors>
        <w:guid w:val="{2CA976D4-4B3D-4177-AC65-4FEDE482EEEB}"/>
      </w:docPartPr>
      <w:docPartBody>
        <w:p w:rsidR="002F287C" w:rsidRDefault="006B14A6" w:rsidP="006B14A6">
          <w:pPr>
            <w:pStyle w:val="EDE3F9C9A9534F7C88D2F4DF41C42882"/>
          </w:pPr>
          <w:r w:rsidRPr="001B6C2C">
            <w:rPr>
              <w:rStyle w:val="PlaceholderText"/>
            </w:rPr>
            <w:t>Choose an item.</w:t>
          </w:r>
        </w:p>
      </w:docPartBody>
    </w:docPart>
    <w:docPart>
      <w:docPartPr>
        <w:name w:val="004A9EBE954040DEA90B781320E35155"/>
        <w:category>
          <w:name w:val="General"/>
          <w:gallery w:val="placeholder"/>
        </w:category>
        <w:types>
          <w:type w:val="bbPlcHdr"/>
        </w:types>
        <w:behaviors>
          <w:behavior w:val="content"/>
        </w:behaviors>
        <w:guid w:val="{8E2C35B4-56FA-4C5F-862E-4DAC43650853}"/>
      </w:docPartPr>
      <w:docPartBody>
        <w:p w:rsidR="002F287C" w:rsidRDefault="006B14A6" w:rsidP="006B14A6">
          <w:pPr>
            <w:pStyle w:val="004A9EBE954040DEA90B781320E35155"/>
          </w:pPr>
          <w:r w:rsidRPr="001B6C2C">
            <w:rPr>
              <w:rStyle w:val="PlaceholderText"/>
            </w:rPr>
            <w:t>Choose an item.</w:t>
          </w:r>
        </w:p>
      </w:docPartBody>
    </w:docPart>
    <w:docPart>
      <w:docPartPr>
        <w:name w:val="432B387674BD4A1B8392C54039003708"/>
        <w:category>
          <w:name w:val="General"/>
          <w:gallery w:val="placeholder"/>
        </w:category>
        <w:types>
          <w:type w:val="bbPlcHdr"/>
        </w:types>
        <w:behaviors>
          <w:behavior w:val="content"/>
        </w:behaviors>
        <w:guid w:val="{E9E987AE-F97E-4A8C-9154-07489E7F7DF5}"/>
      </w:docPartPr>
      <w:docPartBody>
        <w:p w:rsidR="002F287C" w:rsidRDefault="006B14A6" w:rsidP="006B14A6">
          <w:pPr>
            <w:pStyle w:val="432B387674BD4A1B8392C54039003708"/>
          </w:pPr>
          <w:r w:rsidRPr="001B6C2C">
            <w:rPr>
              <w:rStyle w:val="PlaceholderText"/>
            </w:rPr>
            <w:t>Click or tap here to enter text.</w:t>
          </w:r>
        </w:p>
      </w:docPartBody>
    </w:docPart>
    <w:docPart>
      <w:docPartPr>
        <w:name w:val="BBAFBF69644B494AB7D3FA5F68D4EDF6"/>
        <w:category>
          <w:name w:val="General"/>
          <w:gallery w:val="placeholder"/>
        </w:category>
        <w:types>
          <w:type w:val="bbPlcHdr"/>
        </w:types>
        <w:behaviors>
          <w:behavior w:val="content"/>
        </w:behaviors>
        <w:guid w:val="{ECABAB08-AD95-4580-B915-623B03D63C56}"/>
      </w:docPartPr>
      <w:docPartBody>
        <w:p w:rsidR="002F287C" w:rsidRDefault="006B14A6" w:rsidP="006B14A6">
          <w:pPr>
            <w:pStyle w:val="BBAFBF69644B494AB7D3FA5F68D4EDF6"/>
          </w:pPr>
          <w:r w:rsidRPr="001B6C2C">
            <w:rPr>
              <w:rStyle w:val="PlaceholderText"/>
            </w:rPr>
            <w:t>Choose an item.</w:t>
          </w:r>
        </w:p>
      </w:docPartBody>
    </w:docPart>
    <w:docPart>
      <w:docPartPr>
        <w:name w:val="6957711CD6DC4682B8AE08B819DE2541"/>
        <w:category>
          <w:name w:val="General"/>
          <w:gallery w:val="placeholder"/>
        </w:category>
        <w:types>
          <w:type w:val="bbPlcHdr"/>
        </w:types>
        <w:behaviors>
          <w:behavior w:val="content"/>
        </w:behaviors>
        <w:guid w:val="{E98D5775-3FCB-4FC3-8A4E-1DE7AD996A44}"/>
      </w:docPartPr>
      <w:docPartBody>
        <w:p w:rsidR="002F287C" w:rsidRDefault="006B14A6" w:rsidP="006B14A6">
          <w:pPr>
            <w:pStyle w:val="6957711CD6DC4682B8AE08B819DE2541"/>
          </w:pPr>
          <w:r w:rsidRPr="001B6C2C">
            <w:rPr>
              <w:rStyle w:val="PlaceholderText"/>
            </w:rPr>
            <w:t>Choose an item.</w:t>
          </w:r>
        </w:p>
      </w:docPartBody>
    </w:docPart>
    <w:docPart>
      <w:docPartPr>
        <w:name w:val="58451ED74C654C2F8D6F5DD288E39B0A"/>
        <w:category>
          <w:name w:val="General"/>
          <w:gallery w:val="placeholder"/>
        </w:category>
        <w:types>
          <w:type w:val="bbPlcHdr"/>
        </w:types>
        <w:behaviors>
          <w:behavior w:val="content"/>
        </w:behaviors>
        <w:guid w:val="{C18FCEA6-CFBC-4C8E-870B-71DAC4496EB6}"/>
      </w:docPartPr>
      <w:docPartBody>
        <w:p w:rsidR="002F287C" w:rsidRDefault="006B14A6" w:rsidP="006B14A6">
          <w:pPr>
            <w:pStyle w:val="58451ED74C654C2F8D6F5DD288E39B0A"/>
          </w:pPr>
          <w:r w:rsidRPr="001B6C2C">
            <w:rPr>
              <w:rStyle w:val="PlaceholderText"/>
            </w:rPr>
            <w:t>Choose an item.</w:t>
          </w:r>
        </w:p>
      </w:docPartBody>
    </w:docPart>
    <w:docPart>
      <w:docPartPr>
        <w:name w:val="87140A343F9741E7B78672F92F5F2924"/>
        <w:category>
          <w:name w:val="General"/>
          <w:gallery w:val="placeholder"/>
        </w:category>
        <w:types>
          <w:type w:val="bbPlcHdr"/>
        </w:types>
        <w:behaviors>
          <w:behavior w:val="content"/>
        </w:behaviors>
        <w:guid w:val="{3C5FD8F8-83B0-45AC-B6F6-7C09D1A8E821}"/>
      </w:docPartPr>
      <w:docPartBody>
        <w:p w:rsidR="002F287C" w:rsidRDefault="006B14A6" w:rsidP="006B14A6">
          <w:pPr>
            <w:pStyle w:val="87140A343F9741E7B78672F92F5F2924"/>
          </w:pPr>
          <w:r w:rsidRPr="001B6C2C">
            <w:rPr>
              <w:rStyle w:val="PlaceholderText"/>
            </w:rPr>
            <w:t>Choose an item.</w:t>
          </w:r>
        </w:p>
      </w:docPartBody>
    </w:docPart>
    <w:docPart>
      <w:docPartPr>
        <w:name w:val="86AE81C822664D7FA7984EED94E27C43"/>
        <w:category>
          <w:name w:val="General"/>
          <w:gallery w:val="placeholder"/>
        </w:category>
        <w:types>
          <w:type w:val="bbPlcHdr"/>
        </w:types>
        <w:behaviors>
          <w:behavior w:val="content"/>
        </w:behaviors>
        <w:guid w:val="{5DFED3D8-AE2C-474B-925C-A98A2DE6BFD8}"/>
      </w:docPartPr>
      <w:docPartBody>
        <w:p w:rsidR="002F287C" w:rsidRDefault="006B14A6" w:rsidP="006B14A6">
          <w:pPr>
            <w:pStyle w:val="86AE81C822664D7FA7984EED94E27C43"/>
          </w:pPr>
          <w:r w:rsidRPr="001B6C2C">
            <w:rPr>
              <w:rStyle w:val="PlaceholderText"/>
            </w:rPr>
            <w:t>Choose an item.</w:t>
          </w:r>
        </w:p>
      </w:docPartBody>
    </w:docPart>
    <w:docPart>
      <w:docPartPr>
        <w:name w:val="D9AF44D9D8D443A0B758E6F2D69444FA"/>
        <w:category>
          <w:name w:val="General"/>
          <w:gallery w:val="placeholder"/>
        </w:category>
        <w:types>
          <w:type w:val="bbPlcHdr"/>
        </w:types>
        <w:behaviors>
          <w:behavior w:val="content"/>
        </w:behaviors>
        <w:guid w:val="{4E85782E-3264-4561-8885-523B9B7BD27B}"/>
      </w:docPartPr>
      <w:docPartBody>
        <w:p w:rsidR="002F287C" w:rsidRDefault="006B14A6" w:rsidP="006B14A6">
          <w:pPr>
            <w:pStyle w:val="D9AF44D9D8D443A0B758E6F2D69444FA"/>
          </w:pPr>
          <w:r w:rsidRPr="001B6C2C">
            <w:rPr>
              <w:rStyle w:val="PlaceholderText"/>
            </w:rPr>
            <w:t>Choose an item.</w:t>
          </w:r>
        </w:p>
      </w:docPartBody>
    </w:docPart>
    <w:docPart>
      <w:docPartPr>
        <w:name w:val="83112270543745718AF79B102ABA977E"/>
        <w:category>
          <w:name w:val="General"/>
          <w:gallery w:val="placeholder"/>
        </w:category>
        <w:types>
          <w:type w:val="bbPlcHdr"/>
        </w:types>
        <w:behaviors>
          <w:behavior w:val="content"/>
        </w:behaviors>
        <w:guid w:val="{E2DF49DC-5B74-4FA3-863A-6CD000F6DAC1}"/>
      </w:docPartPr>
      <w:docPartBody>
        <w:p w:rsidR="002F287C" w:rsidRDefault="006B14A6" w:rsidP="006B14A6">
          <w:pPr>
            <w:pStyle w:val="83112270543745718AF79B102ABA977E"/>
          </w:pPr>
          <w:r w:rsidRPr="001B6C2C">
            <w:rPr>
              <w:rStyle w:val="PlaceholderText"/>
            </w:rPr>
            <w:t>Choose an item.</w:t>
          </w:r>
        </w:p>
      </w:docPartBody>
    </w:docPart>
    <w:docPart>
      <w:docPartPr>
        <w:name w:val="A1C7129330B44F7794E42CB665CA256E"/>
        <w:category>
          <w:name w:val="General"/>
          <w:gallery w:val="placeholder"/>
        </w:category>
        <w:types>
          <w:type w:val="bbPlcHdr"/>
        </w:types>
        <w:behaviors>
          <w:behavior w:val="content"/>
        </w:behaviors>
        <w:guid w:val="{A72FED39-17C2-4A10-82C4-6F76970FD467}"/>
      </w:docPartPr>
      <w:docPartBody>
        <w:p w:rsidR="002F287C" w:rsidRDefault="006B14A6" w:rsidP="006B14A6">
          <w:pPr>
            <w:pStyle w:val="A1C7129330B44F7794E42CB665CA256E"/>
          </w:pPr>
          <w:r w:rsidRPr="001B6C2C">
            <w:rPr>
              <w:rStyle w:val="PlaceholderText"/>
            </w:rPr>
            <w:t>Click or tap here to enter text.</w:t>
          </w:r>
        </w:p>
      </w:docPartBody>
    </w:docPart>
    <w:docPart>
      <w:docPartPr>
        <w:name w:val="E21F09D7B85349C8A44B6FBA14FC015E"/>
        <w:category>
          <w:name w:val="General"/>
          <w:gallery w:val="placeholder"/>
        </w:category>
        <w:types>
          <w:type w:val="bbPlcHdr"/>
        </w:types>
        <w:behaviors>
          <w:behavior w:val="content"/>
        </w:behaviors>
        <w:guid w:val="{36918764-1704-4316-BF56-2F3361CCB3CA}"/>
      </w:docPartPr>
      <w:docPartBody>
        <w:p w:rsidR="002F287C" w:rsidRDefault="006B14A6" w:rsidP="006B14A6">
          <w:pPr>
            <w:pStyle w:val="E21F09D7B85349C8A44B6FBA14FC015E"/>
          </w:pPr>
          <w:r w:rsidRPr="001B6C2C">
            <w:rPr>
              <w:rStyle w:val="PlaceholderText"/>
            </w:rPr>
            <w:t>Choose an item.</w:t>
          </w:r>
        </w:p>
      </w:docPartBody>
    </w:docPart>
    <w:docPart>
      <w:docPartPr>
        <w:name w:val="3B60515BB3874A24BE3DF482C70BD8DD"/>
        <w:category>
          <w:name w:val="General"/>
          <w:gallery w:val="placeholder"/>
        </w:category>
        <w:types>
          <w:type w:val="bbPlcHdr"/>
        </w:types>
        <w:behaviors>
          <w:behavior w:val="content"/>
        </w:behaviors>
        <w:guid w:val="{3847A0BF-EC52-42DB-9FA6-518F5E7C5C95}"/>
      </w:docPartPr>
      <w:docPartBody>
        <w:p w:rsidR="002F287C" w:rsidRDefault="006B14A6" w:rsidP="006B14A6">
          <w:pPr>
            <w:pStyle w:val="3B60515BB3874A24BE3DF482C70BD8DD"/>
          </w:pPr>
          <w:r w:rsidRPr="001B6C2C">
            <w:rPr>
              <w:rStyle w:val="PlaceholderText"/>
            </w:rPr>
            <w:t>Choose an item.</w:t>
          </w:r>
        </w:p>
      </w:docPartBody>
    </w:docPart>
    <w:docPart>
      <w:docPartPr>
        <w:name w:val="BE2509923D194ED094DF9C0EB1386D91"/>
        <w:category>
          <w:name w:val="General"/>
          <w:gallery w:val="placeholder"/>
        </w:category>
        <w:types>
          <w:type w:val="bbPlcHdr"/>
        </w:types>
        <w:behaviors>
          <w:behavior w:val="content"/>
        </w:behaviors>
        <w:guid w:val="{F6274E75-5A7C-4F02-A3C7-79E99CFD9627}"/>
      </w:docPartPr>
      <w:docPartBody>
        <w:p w:rsidR="002F287C" w:rsidRDefault="006B14A6" w:rsidP="006B14A6">
          <w:pPr>
            <w:pStyle w:val="BE2509923D194ED094DF9C0EB1386D91"/>
          </w:pPr>
          <w:r w:rsidRPr="001B6C2C">
            <w:rPr>
              <w:rStyle w:val="PlaceholderText"/>
            </w:rPr>
            <w:t>Choose an item.</w:t>
          </w:r>
        </w:p>
      </w:docPartBody>
    </w:docPart>
    <w:docPart>
      <w:docPartPr>
        <w:name w:val="B10598E47EB04986A5767CDB122C8495"/>
        <w:category>
          <w:name w:val="General"/>
          <w:gallery w:val="placeholder"/>
        </w:category>
        <w:types>
          <w:type w:val="bbPlcHdr"/>
        </w:types>
        <w:behaviors>
          <w:behavior w:val="content"/>
        </w:behaviors>
        <w:guid w:val="{E27D64DC-3874-491A-8626-BADCB7E169FF}"/>
      </w:docPartPr>
      <w:docPartBody>
        <w:p w:rsidR="002F287C" w:rsidRDefault="006B14A6" w:rsidP="006B14A6">
          <w:pPr>
            <w:pStyle w:val="B10598E47EB04986A5767CDB122C8495"/>
          </w:pPr>
          <w:r w:rsidRPr="001B6C2C">
            <w:rPr>
              <w:rStyle w:val="PlaceholderText"/>
            </w:rPr>
            <w:t>Choose an item.</w:t>
          </w:r>
        </w:p>
      </w:docPartBody>
    </w:docPart>
    <w:docPart>
      <w:docPartPr>
        <w:name w:val="E01592DF62EE47AB99BEE80F3F90AF3E"/>
        <w:category>
          <w:name w:val="General"/>
          <w:gallery w:val="placeholder"/>
        </w:category>
        <w:types>
          <w:type w:val="bbPlcHdr"/>
        </w:types>
        <w:behaviors>
          <w:behavior w:val="content"/>
        </w:behaviors>
        <w:guid w:val="{CB1CB235-5683-48FC-9436-65C22A947895}"/>
      </w:docPartPr>
      <w:docPartBody>
        <w:p w:rsidR="002F287C" w:rsidRDefault="006B14A6" w:rsidP="006B14A6">
          <w:pPr>
            <w:pStyle w:val="E01592DF62EE47AB99BEE80F3F90AF3E"/>
          </w:pPr>
          <w:r w:rsidRPr="001B6C2C">
            <w:rPr>
              <w:rStyle w:val="PlaceholderText"/>
            </w:rPr>
            <w:t>Choose an item.</w:t>
          </w:r>
        </w:p>
      </w:docPartBody>
    </w:docPart>
    <w:docPart>
      <w:docPartPr>
        <w:name w:val="89D96168C1714D5A9BD583C7CC98B90C"/>
        <w:category>
          <w:name w:val="General"/>
          <w:gallery w:val="placeholder"/>
        </w:category>
        <w:types>
          <w:type w:val="bbPlcHdr"/>
        </w:types>
        <w:behaviors>
          <w:behavior w:val="content"/>
        </w:behaviors>
        <w:guid w:val="{0FACEB6C-D0F1-4022-9AF1-0446A6EAB96B}"/>
      </w:docPartPr>
      <w:docPartBody>
        <w:p w:rsidR="002F287C" w:rsidRDefault="006B14A6" w:rsidP="006B14A6">
          <w:pPr>
            <w:pStyle w:val="89D96168C1714D5A9BD583C7CC98B90C"/>
          </w:pPr>
          <w:r w:rsidRPr="001B6C2C">
            <w:rPr>
              <w:rStyle w:val="PlaceholderText"/>
            </w:rPr>
            <w:t>Click or tap here to enter text.</w:t>
          </w:r>
        </w:p>
      </w:docPartBody>
    </w:docPart>
    <w:docPart>
      <w:docPartPr>
        <w:name w:val="491A4E354A744B60B99594D69F5E188B"/>
        <w:category>
          <w:name w:val="General"/>
          <w:gallery w:val="placeholder"/>
        </w:category>
        <w:types>
          <w:type w:val="bbPlcHdr"/>
        </w:types>
        <w:behaviors>
          <w:behavior w:val="content"/>
        </w:behaviors>
        <w:guid w:val="{CDD7A421-27C8-4B82-81FF-B5D2A21A9765}"/>
      </w:docPartPr>
      <w:docPartBody>
        <w:p w:rsidR="002F287C" w:rsidRDefault="006B14A6" w:rsidP="006B14A6">
          <w:pPr>
            <w:pStyle w:val="491A4E354A744B60B99594D69F5E188B"/>
          </w:pPr>
          <w:r w:rsidRPr="001B6C2C">
            <w:rPr>
              <w:rStyle w:val="PlaceholderText"/>
            </w:rPr>
            <w:t>Choose an item.</w:t>
          </w:r>
        </w:p>
      </w:docPartBody>
    </w:docPart>
    <w:docPart>
      <w:docPartPr>
        <w:name w:val="148D41EBBCB24D5DB6A242FBB79672A1"/>
        <w:category>
          <w:name w:val="General"/>
          <w:gallery w:val="placeholder"/>
        </w:category>
        <w:types>
          <w:type w:val="bbPlcHdr"/>
        </w:types>
        <w:behaviors>
          <w:behavior w:val="content"/>
        </w:behaviors>
        <w:guid w:val="{3E7DC458-6DA4-414A-8CE7-CED8AEE20279}"/>
      </w:docPartPr>
      <w:docPartBody>
        <w:p w:rsidR="002F287C" w:rsidRDefault="006B14A6" w:rsidP="006B14A6">
          <w:pPr>
            <w:pStyle w:val="148D41EBBCB24D5DB6A242FBB79672A1"/>
          </w:pPr>
          <w:r w:rsidRPr="001B6C2C">
            <w:rPr>
              <w:rStyle w:val="PlaceholderText"/>
            </w:rPr>
            <w:t>Choose an item.</w:t>
          </w:r>
        </w:p>
      </w:docPartBody>
    </w:docPart>
    <w:docPart>
      <w:docPartPr>
        <w:name w:val="BDE6C0E9DF5B4305B72C93601DBE74FB"/>
        <w:category>
          <w:name w:val="General"/>
          <w:gallery w:val="placeholder"/>
        </w:category>
        <w:types>
          <w:type w:val="bbPlcHdr"/>
        </w:types>
        <w:behaviors>
          <w:behavior w:val="content"/>
        </w:behaviors>
        <w:guid w:val="{4525A223-EDAD-4F77-929C-599ECEB459C1}"/>
      </w:docPartPr>
      <w:docPartBody>
        <w:p w:rsidR="002F287C" w:rsidRDefault="006B14A6" w:rsidP="006B14A6">
          <w:pPr>
            <w:pStyle w:val="BDE6C0E9DF5B4305B72C93601DBE74FB"/>
          </w:pPr>
          <w:r w:rsidRPr="001B6C2C">
            <w:rPr>
              <w:rStyle w:val="PlaceholderText"/>
            </w:rPr>
            <w:t>Choose an item.</w:t>
          </w:r>
        </w:p>
      </w:docPartBody>
    </w:docPart>
    <w:docPart>
      <w:docPartPr>
        <w:name w:val="A87BC9BF1832493A866FC23A2DA0C310"/>
        <w:category>
          <w:name w:val="General"/>
          <w:gallery w:val="placeholder"/>
        </w:category>
        <w:types>
          <w:type w:val="bbPlcHdr"/>
        </w:types>
        <w:behaviors>
          <w:behavior w:val="content"/>
        </w:behaviors>
        <w:guid w:val="{84FF7FA5-6A98-4FAD-8D5E-CC932A4ABFCD}"/>
      </w:docPartPr>
      <w:docPartBody>
        <w:p w:rsidR="002F287C" w:rsidRDefault="006B14A6" w:rsidP="006B14A6">
          <w:pPr>
            <w:pStyle w:val="A87BC9BF1832493A866FC23A2DA0C310"/>
          </w:pPr>
          <w:r w:rsidRPr="001B6C2C">
            <w:rPr>
              <w:rStyle w:val="PlaceholderText"/>
            </w:rPr>
            <w:t>Choose an item.</w:t>
          </w:r>
        </w:p>
      </w:docPartBody>
    </w:docPart>
    <w:docPart>
      <w:docPartPr>
        <w:name w:val="9E89678CAE4C4C888F1D399C0C408229"/>
        <w:category>
          <w:name w:val="General"/>
          <w:gallery w:val="placeholder"/>
        </w:category>
        <w:types>
          <w:type w:val="bbPlcHdr"/>
        </w:types>
        <w:behaviors>
          <w:behavior w:val="content"/>
        </w:behaviors>
        <w:guid w:val="{CB3153D4-4935-44C6-A0B2-3E9273B0CB2F}"/>
      </w:docPartPr>
      <w:docPartBody>
        <w:p w:rsidR="002F287C" w:rsidRDefault="006B14A6" w:rsidP="006B14A6">
          <w:pPr>
            <w:pStyle w:val="9E89678CAE4C4C888F1D399C0C408229"/>
          </w:pPr>
          <w:r w:rsidRPr="001B6C2C">
            <w:rPr>
              <w:rStyle w:val="PlaceholderText"/>
            </w:rPr>
            <w:t>Choose an item.</w:t>
          </w:r>
        </w:p>
      </w:docPartBody>
    </w:docPart>
    <w:docPart>
      <w:docPartPr>
        <w:name w:val="4205DC71AC4D48CFAAC4122099FF912A"/>
        <w:category>
          <w:name w:val="General"/>
          <w:gallery w:val="placeholder"/>
        </w:category>
        <w:types>
          <w:type w:val="bbPlcHdr"/>
        </w:types>
        <w:behaviors>
          <w:behavior w:val="content"/>
        </w:behaviors>
        <w:guid w:val="{94800EA8-903C-4E60-8A06-897872386EDE}"/>
      </w:docPartPr>
      <w:docPartBody>
        <w:p w:rsidR="002F287C" w:rsidRDefault="006B14A6" w:rsidP="006B14A6">
          <w:pPr>
            <w:pStyle w:val="4205DC71AC4D48CFAAC4122099FF912A"/>
          </w:pPr>
          <w:r w:rsidRPr="001B6C2C">
            <w:rPr>
              <w:rStyle w:val="PlaceholderText"/>
            </w:rPr>
            <w:t>Choose an item.</w:t>
          </w:r>
        </w:p>
      </w:docPartBody>
    </w:docPart>
    <w:docPart>
      <w:docPartPr>
        <w:name w:val="D7FF5796FFEF4A26B25DD682DAFEDECB"/>
        <w:category>
          <w:name w:val="General"/>
          <w:gallery w:val="placeholder"/>
        </w:category>
        <w:types>
          <w:type w:val="bbPlcHdr"/>
        </w:types>
        <w:behaviors>
          <w:behavior w:val="content"/>
        </w:behaviors>
        <w:guid w:val="{D2424E9F-4F80-4AE9-8766-F95A57953F20}"/>
      </w:docPartPr>
      <w:docPartBody>
        <w:p w:rsidR="002F287C" w:rsidRDefault="006B14A6" w:rsidP="006B14A6">
          <w:pPr>
            <w:pStyle w:val="D7FF5796FFEF4A26B25DD682DAFEDECB"/>
          </w:pPr>
          <w:r w:rsidRPr="001B6C2C">
            <w:rPr>
              <w:rStyle w:val="PlaceholderText"/>
            </w:rPr>
            <w:t>Choose an item.</w:t>
          </w:r>
        </w:p>
      </w:docPartBody>
    </w:docPart>
    <w:docPart>
      <w:docPartPr>
        <w:name w:val="CEA1B41975E84C188ABEAAE9703CA163"/>
        <w:category>
          <w:name w:val="General"/>
          <w:gallery w:val="placeholder"/>
        </w:category>
        <w:types>
          <w:type w:val="bbPlcHdr"/>
        </w:types>
        <w:behaviors>
          <w:behavior w:val="content"/>
        </w:behaviors>
        <w:guid w:val="{F08FCAC8-1216-45B2-8A97-CF375F7D48D5}"/>
      </w:docPartPr>
      <w:docPartBody>
        <w:p w:rsidR="002F287C" w:rsidRDefault="006B14A6" w:rsidP="006B14A6">
          <w:pPr>
            <w:pStyle w:val="CEA1B41975E84C188ABEAAE9703CA163"/>
          </w:pPr>
          <w:r w:rsidRPr="001B6C2C">
            <w:rPr>
              <w:rStyle w:val="PlaceholderText"/>
            </w:rPr>
            <w:t>Choose an item.</w:t>
          </w:r>
        </w:p>
      </w:docPartBody>
    </w:docPart>
    <w:docPart>
      <w:docPartPr>
        <w:name w:val="781C5FBACAD64CEBAE6E972945C69FAC"/>
        <w:category>
          <w:name w:val="General"/>
          <w:gallery w:val="placeholder"/>
        </w:category>
        <w:types>
          <w:type w:val="bbPlcHdr"/>
        </w:types>
        <w:behaviors>
          <w:behavior w:val="content"/>
        </w:behaviors>
        <w:guid w:val="{01761C14-7CC6-4E2A-B22A-B7B49EB534B1}"/>
      </w:docPartPr>
      <w:docPartBody>
        <w:p w:rsidR="002F287C" w:rsidRDefault="006B14A6" w:rsidP="006B14A6">
          <w:pPr>
            <w:pStyle w:val="781C5FBACAD64CEBAE6E972945C69FAC"/>
          </w:pPr>
          <w:r w:rsidRPr="001B6C2C">
            <w:rPr>
              <w:rStyle w:val="PlaceholderText"/>
            </w:rPr>
            <w:t>Choose an item.</w:t>
          </w:r>
        </w:p>
      </w:docPartBody>
    </w:docPart>
    <w:docPart>
      <w:docPartPr>
        <w:name w:val="35E0B631BCF64E6F8D5E8D07944A0B3A"/>
        <w:category>
          <w:name w:val="General"/>
          <w:gallery w:val="placeholder"/>
        </w:category>
        <w:types>
          <w:type w:val="bbPlcHdr"/>
        </w:types>
        <w:behaviors>
          <w:behavior w:val="content"/>
        </w:behaviors>
        <w:guid w:val="{976DDB35-6F94-4A32-B1EF-635DAA4C6159}"/>
      </w:docPartPr>
      <w:docPartBody>
        <w:p w:rsidR="002F287C" w:rsidRDefault="006B14A6" w:rsidP="006B14A6">
          <w:pPr>
            <w:pStyle w:val="35E0B631BCF64E6F8D5E8D07944A0B3A"/>
          </w:pPr>
          <w:r w:rsidRPr="001B6C2C">
            <w:rPr>
              <w:rStyle w:val="PlaceholderText"/>
            </w:rPr>
            <w:t>Click or tap here to enter text.</w:t>
          </w:r>
        </w:p>
      </w:docPartBody>
    </w:docPart>
    <w:docPart>
      <w:docPartPr>
        <w:name w:val="50C6818F4BC644569C6B8AEE79EC9FF5"/>
        <w:category>
          <w:name w:val="General"/>
          <w:gallery w:val="placeholder"/>
        </w:category>
        <w:types>
          <w:type w:val="bbPlcHdr"/>
        </w:types>
        <w:behaviors>
          <w:behavior w:val="content"/>
        </w:behaviors>
        <w:guid w:val="{99543E81-3BAD-4739-93BE-BBDA8C4A946B}"/>
      </w:docPartPr>
      <w:docPartBody>
        <w:p w:rsidR="002F287C" w:rsidRDefault="006B14A6" w:rsidP="006B14A6">
          <w:pPr>
            <w:pStyle w:val="50C6818F4BC644569C6B8AEE79EC9FF5"/>
          </w:pPr>
          <w:r w:rsidRPr="001B6C2C">
            <w:rPr>
              <w:rStyle w:val="PlaceholderText"/>
            </w:rPr>
            <w:t>Choose an item.</w:t>
          </w:r>
        </w:p>
      </w:docPartBody>
    </w:docPart>
    <w:docPart>
      <w:docPartPr>
        <w:name w:val="20CC273F3DCC4C2F92A92338C588CD97"/>
        <w:category>
          <w:name w:val="General"/>
          <w:gallery w:val="placeholder"/>
        </w:category>
        <w:types>
          <w:type w:val="bbPlcHdr"/>
        </w:types>
        <w:behaviors>
          <w:behavior w:val="content"/>
        </w:behaviors>
        <w:guid w:val="{14E31622-9FDE-4434-A9CC-F1102DB2433D}"/>
      </w:docPartPr>
      <w:docPartBody>
        <w:p w:rsidR="002F287C" w:rsidRDefault="006B14A6" w:rsidP="006B14A6">
          <w:pPr>
            <w:pStyle w:val="20CC273F3DCC4C2F92A92338C588CD97"/>
          </w:pPr>
          <w:r w:rsidRPr="001B6C2C">
            <w:rPr>
              <w:rStyle w:val="PlaceholderText"/>
            </w:rPr>
            <w:t>Choose an item.</w:t>
          </w:r>
        </w:p>
      </w:docPartBody>
    </w:docPart>
    <w:docPart>
      <w:docPartPr>
        <w:name w:val="1B6922FCBA464265A1EFF0E8B78F634F"/>
        <w:category>
          <w:name w:val="General"/>
          <w:gallery w:val="placeholder"/>
        </w:category>
        <w:types>
          <w:type w:val="bbPlcHdr"/>
        </w:types>
        <w:behaviors>
          <w:behavior w:val="content"/>
        </w:behaviors>
        <w:guid w:val="{CB8B48F3-DD12-453F-AC42-40F5488A2AF9}"/>
      </w:docPartPr>
      <w:docPartBody>
        <w:p w:rsidR="002F287C" w:rsidRDefault="006B14A6" w:rsidP="006B14A6">
          <w:pPr>
            <w:pStyle w:val="1B6922FCBA464265A1EFF0E8B78F634F"/>
          </w:pPr>
          <w:r w:rsidRPr="001B6C2C">
            <w:rPr>
              <w:rStyle w:val="PlaceholderText"/>
            </w:rPr>
            <w:t>Choose an item.</w:t>
          </w:r>
        </w:p>
      </w:docPartBody>
    </w:docPart>
    <w:docPart>
      <w:docPartPr>
        <w:name w:val="C196DFED728F4AA8901C8B539FC976B1"/>
        <w:category>
          <w:name w:val="General"/>
          <w:gallery w:val="placeholder"/>
        </w:category>
        <w:types>
          <w:type w:val="bbPlcHdr"/>
        </w:types>
        <w:behaviors>
          <w:behavior w:val="content"/>
        </w:behaviors>
        <w:guid w:val="{0DCB495A-31EE-4912-9E16-FD70DCB484D5}"/>
      </w:docPartPr>
      <w:docPartBody>
        <w:p w:rsidR="002F287C" w:rsidRDefault="006B14A6" w:rsidP="006B14A6">
          <w:pPr>
            <w:pStyle w:val="C196DFED728F4AA8901C8B539FC976B1"/>
          </w:pPr>
          <w:r w:rsidRPr="001B6C2C">
            <w:rPr>
              <w:rStyle w:val="PlaceholderText"/>
            </w:rPr>
            <w:t>Choose an item.</w:t>
          </w:r>
        </w:p>
      </w:docPartBody>
    </w:docPart>
    <w:docPart>
      <w:docPartPr>
        <w:name w:val="F2760A832A344CF4AB6C88F9839C32A2"/>
        <w:category>
          <w:name w:val="General"/>
          <w:gallery w:val="placeholder"/>
        </w:category>
        <w:types>
          <w:type w:val="bbPlcHdr"/>
        </w:types>
        <w:behaviors>
          <w:behavior w:val="content"/>
        </w:behaviors>
        <w:guid w:val="{525B49D3-8ADD-44AE-B28C-64AA8D769093}"/>
      </w:docPartPr>
      <w:docPartBody>
        <w:p w:rsidR="002F287C" w:rsidRDefault="006B14A6" w:rsidP="006B14A6">
          <w:pPr>
            <w:pStyle w:val="F2760A832A344CF4AB6C88F9839C32A2"/>
          </w:pPr>
          <w:r w:rsidRPr="001B6C2C">
            <w:rPr>
              <w:rStyle w:val="PlaceholderText"/>
            </w:rPr>
            <w:t>Choose an item.</w:t>
          </w:r>
        </w:p>
      </w:docPartBody>
    </w:docPart>
    <w:docPart>
      <w:docPartPr>
        <w:name w:val="1198573B2FF542D3B07223BEEE84A415"/>
        <w:category>
          <w:name w:val="General"/>
          <w:gallery w:val="placeholder"/>
        </w:category>
        <w:types>
          <w:type w:val="bbPlcHdr"/>
        </w:types>
        <w:behaviors>
          <w:behavior w:val="content"/>
        </w:behaviors>
        <w:guid w:val="{CFB0C1DE-A7BF-4055-B69C-B21F4738DADB}"/>
      </w:docPartPr>
      <w:docPartBody>
        <w:p w:rsidR="002F287C" w:rsidRDefault="006B14A6" w:rsidP="006B14A6">
          <w:pPr>
            <w:pStyle w:val="1198573B2FF542D3B07223BEEE84A415"/>
          </w:pPr>
          <w:r w:rsidRPr="001B6C2C">
            <w:rPr>
              <w:rStyle w:val="PlaceholderText"/>
            </w:rPr>
            <w:t>Choose an item.</w:t>
          </w:r>
        </w:p>
      </w:docPartBody>
    </w:docPart>
    <w:docPart>
      <w:docPartPr>
        <w:name w:val="DC1104A2EB32487CA3BC3CFF195FEB32"/>
        <w:category>
          <w:name w:val="General"/>
          <w:gallery w:val="placeholder"/>
        </w:category>
        <w:types>
          <w:type w:val="bbPlcHdr"/>
        </w:types>
        <w:behaviors>
          <w:behavior w:val="content"/>
        </w:behaviors>
        <w:guid w:val="{E844221A-F261-41CE-8D4A-4ADDD0FD43B5}"/>
      </w:docPartPr>
      <w:docPartBody>
        <w:p w:rsidR="002F287C" w:rsidRDefault="006B14A6" w:rsidP="006B14A6">
          <w:pPr>
            <w:pStyle w:val="DC1104A2EB32487CA3BC3CFF195FEB32"/>
          </w:pPr>
          <w:r w:rsidRPr="001B6C2C">
            <w:rPr>
              <w:rStyle w:val="PlaceholderText"/>
            </w:rPr>
            <w:t>Choose an item.</w:t>
          </w:r>
        </w:p>
      </w:docPartBody>
    </w:docPart>
    <w:docPart>
      <w:docPartPr>
        <w:name w:val="23DEC9C3F0D24397BE89BCF9F5E57F39"/>
        <w:category>
          <w:name w:val="General"/>
          <w:gallery w:val="placeholder"/>
        </w:category>
        <w:types>
          <w:type w:val="bbPlcHdr"/>
        </w:types>
        <w:behaviors>
          <w:behavior w:val="content"/>
        </w:behaviors>
        <w:guid w:val="{39069304-15F6-4039-865E-39A3EB41E5E5}"/>
      </w:docPartPr>
      <w:docPartBody>
        <w:p w:rsidR="002F287C" w:rsidRDefault="006B14A6" w:rsidP="006B14A6">
          <w:pPr>
            <w:pStyle w:val="23DEC9C3F0D24397BE89BCF9F5E57F39"/>
          </w:pPr>
          <w:r w:rsidRPr="001B6C2C">
            <w:rPr>
              <w:rStyle w:val="PlaceholderText"/>
            </w:rPr>
            <w:t>Choose an item.</w:t>
          </w:r>
        </w:p>
      </w:docPartBody>
    </w:docPart>
    <w:docPart>
      <w:docPartPr>
        <w:name w:val="B18D433D7E54477BA2E9B0F1F1C2E30F"/>
        <w:category>
          <w:name w:val="General"/>
          <w:gallery w:val="placeholder"/>
        </w:category>
        <w:types>
          <w:type w:val="bbPlcHdr"/>
        </w:types>
        <w:behaviors>
          <w:behavior w:val="content"/>
        </w:behaviors>
        <w:guid w:val="{9C511310-BA7F-4E19-AA28-216397C40707}"/>
      </w:docPartPr>
      <w:docPartBody>
        <w:p w:rsidR="002F287C" w:rsidRDefault="006B14A6" w:rsidP="006B14A6">
          <w:pPr>
            <w:pStyle w:val="B18D433D7E54477BA2E9B0F1F1C2E30F"/>
          </w:pPr>
          <w:r w:rsidRPr="001B6C2C">
            <w:rPr>
              <w:rStyle w:val="PlaceholderText"/>
            </w:rPr>
            <w:t>Click or tap here to enter text.</w:t>
          </w:r>
        </w:p>
      </w:docPartBody>
    </w:docPart>
    <w:docPart>
      <w:docPartPr>
        <w:name w:val="C0011283C05B48F8B56C279DFE51AAAC"/>
        <w:category>
          <w:name w:val="General"/>
          <w:gallery w:val="placeholder"/>
        </w:category>
        <w:types>
          <w:type w:val="bbPlcHdr"/>
        </w:types>
        <w:behaviors>
          <w:behavior w:val="content"/>
        </w:behaviors>
        <w:guid w:val="{436E530A-6878-4584-9642-DE80A0DC4A14}"/>
      </w:docPartPr>
      <w:docPartBody>
        <w:p w:rsidR="002F287C" w:rsidRDefault="006B14A6" w:rsidP="006B14A6">
          <w:pPr>
            <w:pStyle w:val="C0011283C05B48F8B56C279DFE51AAAC"/>
          </w:pPr>
          <w:r w:rsidRPr="001B6C2C">
            <w:rPr>
              <w:rStyle w:val="PlaceholderText"/>
            </w:rPr>
            <w:t>Choose an item.</w:t>
          </w:r>
        </w:p>
      </w:docPartBody>
    </w:docPart>
    <w:docPart>
      <w:docPartPr>
        <w:name w:val="98C28B6E5FE540CE84C43EAF48FC380C"/>
        <w:category>
          <w:name w:val="General"/>
          <w:gallery w:val="placeholder"/>
        </w:category>
        <w:types>
          <w:type w:val="bbPlcHdr"/>
        </w:types>
        <w:behaviors>
          <w:behavior w:val="content"/>
        </w:behaviors>
        <w:guid w:val="{E465AA81-46E1-427A-B70A-383987D3EE18}"/>
      </w:docPartPr>
      <w:docPartBody>
        <w:p w:rsidR="002F287C" w:rsidRDefault="006B14A6" w:rsidP="006B14A6">
          <w:pPr>
            <w:pStyle w:val="98C28B6E5FE540CE84C43EAF48FC380C"/>
          </w:pPr>
          <w:r w:rsidRPr="001B6C2C">
            <w:rPr>
              <w:rStyle w:val="PlaceholderText"/>
            </w:rPr>
            <w:t>Choose an item.</w:t>
          </w:r>
        </w:p>
      </w:docPartBody>
    </w:docPart>
    <w:docPart>
      <w:docPartPr>
        <w:name w:val="E7F9B080CE004C608A8C70A9C1D44C4B"/>
        <w:category>
          <w:name w:val="General"/>
          <w:gallery w:val="placeholder"/>
        </w:category>
        <w:types>
          <w:type w:val="bbPlcHdr"/>
        </w:types>
        <w:behaviors>
          <w:behavior w:val="content"/>
        </w:behaviors>
        <w:guid w:val="{74639D3D-A6F6-474D-9D79-77720278E8C9}"/>
      </w:docPartPr>
      <w:docPartBody>
        <w:p w:rsidR="002F287C" w:rsidRDefault="006B14A6" w:rsidP="006B14A6">
          <w:pPr>
            <w:pStyle w:val="E7F9B080CE004C608A8C70A9C1D44C4B"/>
          </w:pPr>
          <w:r w:rsidRPr="001B6C2C">
            <w:rPr>
              <w:rStyle w:val="PlaceholderText"/>
            </w:rPr>
            <w:t>Choose an item.</w:t>
          </w:r>
        </w:p>
      </w:docPartBody>
    </w:docPart>
    <w:docPart>
      <w:docPartPr>
        <w:name w:val="79CEE3562CE140B6B3DE278AA5639273"/>
        <w:category>
          <w:name w:val="General"/>
          <w:gallery w:val="placeholder"/>
        </w:category>
        <w:types>
          <w:type w:val="bbPlcHdr"/>
        </w:types>
        <w:behaviors>
          <w:behavior w:val="content"/>
        </w:behaviors>
        <w:guid w:val="{F7E6095C-6D7C-4729-B06F-BAA179B5C66C}"/>
      </w:docPartPr>
      <w:docPartBody>
        <w:p w:rsidR="002F287C" w:rsidRDefault="006B14A6" w:rsidP="006B14A6">
          <w:pPr>
            <w:pStyle w:val="79CEE3562CE140B6B3DE278AA5639273"/>
          </w:pPr>
          <w:r w:rsidRPr="001B6C2C">
            <w:rPr>
              <w:rStyle w:val="PlaceholderText"/>
            </w:rPr>
            <w:t>Choose an item.</w:t>
          </w:r>
        </w:p>
      </w:docPartBody>
    </w:docPart>
    <w:docPart>
      <w:docPartPr>
        <w:name w:val="3D943491CE714562862122128D7E1DB3"/>
        <w:category>
          <w:name w:val="General"/>
          <w:gallery w:val="placeholder"/>
        </w:category>
        <w:types>
          <w:type w:val="bbPlcHdr"/>
        </w:types>
        <w:behaviors>
          <w:behavior w:val="content"/>
        </w:behaviors>
        <w:guid w:val="{B9E7FC76-B39B-4667-ADF5-4EF791A436A8}"/>
      </w:docPartPr>
      <w:docPartBody>
        <w:p w:rsidR="002F287C" w:rsidRDefault="006B14A6" w:rsidP="006B14A6">
          <w:pPr>
            <w:pStyle w:val="3D943491CE714562862122128D7E1DB3"/>
          </w:pPr>
          <w:r w:rsidRPr="001B6C2C">
            <w:rPr>
              <w:rStyle w:val="PlaceholderText"/>
            </w:rPr>
            <w:t>Choose an item.</w:t>
          </w:r>
        </w:p>
      </w:docPartBody>
    </w:docPart>
    <w:docPart>
      <w:docPartPr>
        <w:name w:val="5B5298EE273E48AB92796627E48B54C3"/>
        <w:category>
          <w:name w:val="General"/>
          <w:gallery w:val="placeholder"/>
        </w:category>
        <w:types>
          <w:type w:val="bbPlcHdr"/>
        </w:types>
        <w:behaviors>
          <w:behavior w:val="content"/>
        </w:behaviors>
        <w:guid w:val="{F8FDCCBB-37D9-445C-BE03-380CC48CC4BA}"/>
      </w:docPartPr>
      <w:docPartBody>
        <w:p w:rsidR="002F287C" w:rsidRDefault="006B14A6" w:rsidP="006B14A6">
          <w:pPr>
            <w:pStyle w:val="5B5298EE273E48AB92796627E48B54C3"/>
          </w:pPr>
          <w:r w:rsidRPr="001B6C2C">
            <w:rPr>
              <w:rStyle w:val="PlaceholderText"/>
            </w:rPr>
            <w:t>Choose an item.</w:t>
          </w:r>
        </w:p>
      </w:docPartBody>
    </w:docPart>
    <w:docPart>
      <w:docPartPr>
        <w:name w:val="A9870706F72340B4820611A02A2A9A26"/>
        <w:category>
          <w:name w:val="General"/>
          <w:gallery w:val="placeholder"/>
        </w:category>
        <w:types>
          <w:type w:val="bbPlcHdr"/>
        </w:types>
        <w:behaviors>
          <w:behavior w:val="content"/>
        </w:behaviors>
        <w:guid w:val="{F3C1BF1C-87BF-484C-9CDE-B0C38427167B}"/>
      </w:docPartPr>
      <w:docPartBody>
        <w:p w:rsidR="002F287C" w:rsidRDefault="006B14A6" w:rsidP="006B14A6">
          <w:pPr>
            <w:pStyle w:val="A9870706F72340B4820611A02A2A9A26"/>
          </w:pPr>
          <w:r w:rsidRPr="001B6C2C">
            <w:rPr>
              <w:rStyle w:val="PlaceholderText"/>
            </w:rPr>
            <w:t>Choose an item.</w:t>
          </w:r>
        </w:p>
      </w:docPartBody>
    </w:docPart>
    <w:docPart>
      <w:docPartPr>
        <w:name w:val="8BB04E7FE71E4CCD8077A25C0B873F26"/>
        <w:category>
          <w:name w:val="General"/>
          <w:gallery w:val="placeholder"/>
        </w:category>
        <w:types>
          <w:type w:val="bbPlcHdr"/>
        </w:types>
        <w:behaviors>
          <w:behavior w:val="content"/>
        </w:behaviors>
        <w:guid w:val="{AB3DE909-0862-4619-9702-19FE48E4BB61}"/>
      </w:docPartPr>
      <w:docPartBody>
        <w:p w:rsidR="002F287C" w:rsidRDefault="006B14A6" w:rsidP="006B14A6">
          <w:pPr>
            <w:pStyle w:val="8BB04E7FE71E4CCD8077A25C0B873F26"/>
          </w:pPr>
          <w:r w:rsidRPr="001B6C2C">
            <w:rPr>
              <w:rStyle w:val="PlaceholderText"/>
            </w:rPr>
            <w:t>Click or tap here to enter text.</w:t>
          </w:r>
        </w:p>
      </w:docPartBody>
    </w:docPart>
    <w:docPart>
      <w:docPartPr>
        <w:name w:val="0B585E496D9541D98B074F087F74D480"/>
        <w:category>
          <w:name w:val="General"/>
          <w:gallery w:val="placeholder"/>
        </w:category>
        <w:types>
          <w:type w:val="bbPlcHdr"/>
        </w:types>
        <w:behaviors>
          <w:behavior w:val="content"/>
        </w:behaviors>
        <w:guid w:val="{BD44D6F7-1B61-4BCD-AE36-8954233F26DE}"/>
      </w:docPartPr>
      <w:docPartBody>
        <w:p w:rsidR="002F287C" w:rsidRDefault="006B14A6" w:rsidP="006B14A6">
          <w:pPr>
            <w:pStyle w:val="0B585E496D9541D98B074F087F74D480"/>
          </w:pPr>
          <w:r w:rsidRPr="001B6C2C">
            <w:rPr>
              <w:rStyle w:val="PlaceholderText"/>
            </w:rPr>
            <w:t>Choose an item.</w:t>
          </w:r>
        </w:p>
      </w:docPartBody>
    </w:docPart>
    <w:docPart>
      <w:docPartPr>
        <w:name w:val="FD995C07DF0A4148995CE90C79E8AC31"/>
        <w:category>
          <w:name w:val="General"/>
          <w:gallery w:val="placeholder"/>
        </w:category>
        <w:types>
          <w:type w:val="bbPlcHdr"/>
        </w:types>
        <w:behaviors>
          <w:behavior w:val="content"/>
        </w:behaviors>
        <w:guid w:val="{36ADDA24-C2E8-4AFE-91D4-AED9DC483932}"/>
      </w:docPartPr>
      <w:docPartBody>
        <w:p w:rsidR="002F287C" w:rsidRDefault="006B14A6" w:rsidP="006B14A6">
          <w:pPr>
            <w:pStyle w:val="FD995C07DF0A4148995CE90C79E8AC31"/>
          </w:pPr>
          <w:r w:rsidRPr="001B6C2C">
            <w:rPr>
              <w:rStyle w:val="PlaceholderText"/>
            </w:rPr>
            <w:t>Choose an item.</w:t>
          </w:r>
        </w:p>
      </w:docPartBody>
    </w:docPart>
    <w:docPart>
      <w:docPartPr>
        <w:name w:val="DBAC28074BD243F8883700157AB4489D"/>
        <w:category>
          <w:name w:val="General"/>
          <w:gallery w:val="placeholder"/>
        </w:category>
        <w:types>
          <w:type w:val="bbPlcHdr"/>
        </w:types>
        <w:behaviors>
          <w:behavior w:val="content"/>
        </w:behaviors>
        <w:guid w:val="{5BC0F39F-EF7E-4D54-9229-FDAE5ACF223A}"/>
      </w:docPartPr>
      <w:docPartBody>
        <w:p w:rsidR="002F287C" w:rsidRDefault="006B14A6" w:rsidP="006B14A6">
          <w:pPr>
            <w:pStyle w:val="DBAC28074BD243F8883700157AB4489D"/>
          </w:pPr>
          <w:r w:rsidRPr="001B6C2C">
            <w:rPr>
              <w:rStyle w:val="PlaceholderText"/>
            </w:rPr>
            <w:t>Choose an item.</w:t>
          </w:r>
        </w:p>
      </w:docPartBody>
    </w:docPart>
    <w:docPart>
      <w:docPartPr>
        <w:name w:val="C1D0FD14B16F41A0B329BA1D18314469"/>
        <w:category>
          <w:name w:val="General"/>
          <w:gallery w:val="placeholder"/>
        </w:category>
        <w:types>
          <w:type w:val="bbPlcHdr"/>
        </w:types>
        <w:behaviors>
          <w:behavior w:val="content"/>
        </w:behaviors>
        <w:guid w:val="{62300841-B3F1-4C3E-9B8E-98FB153F72A4}"/>
      </w:docPartPr>
      <w:docPartBody>
        <w:p w:rsidR="002F287C" w:rsidRDefault="006B14A6" w:rsidP="006B14A6">
          <w:pPr>
            <w:pStyle w:val="C1D0FD14B16F41A0B329BA1D18314469"/>
          </w:pPr>
          <w:r w:rsidRPr="001B6C2C">
            <w:rPr>
              <w:rStyle w:val="PlaceholderText"/>
            </w:rPr>
            <w:t>Choose an item.</w:t>
          </w:r>
        </w:p>
      </w:docPartBody>
    </w:docPart>
    <w:docPart>
      <w:docPartPr>
        <w:name w:val="98E3CE219CB94622AA777801BC26E7D7"/>
        <w:category>
          <w:name w:val="General"/>
          <w:gallery w:val="placeholder"/>
        </w:category>
        <w:types>
          <w:type w:val="bbPlcHdr"/>
        </w:types>
        <w:behaviors>
          <w:behavior w:val="content"/>
        </w:behaviors>
        <w:guid w:val="{EEC2F2D5-5822-4629-913E-1E996BED5EAE}"/>
      </w:docPartPr>
      <w:docPartBody>
        <w:p w:rsidR="002F287C" w:rsidRDefault="006B14A6" w:rsidP="006B14A6">
          <w:pPr>
            <w:pStyle w:val="98E3CE219CB94622AA777801BC26E7D7"/>
          </w:pPr>
          <w:r w:rsidRPr="001B6C2C">
            <w:rPr>
              <w:rStyle w:val="PlaceholderText"/>
            </w:rPr>
            <w:t>Choose an item.</w:t>
          </w:r>
        </w:p>
      </w:docPartBody>
    </w:docPart>
    <w:docPart>
      <w:docPartPr>
        <w:name w:val="E7B0DE524FDF4639996B1F64B0281077"/>
        <w:category>
          <w:name w:val="General"/>
          <w:gallery w:val="placeholder"/>
        </w:category>
        <w:types>
          <w:type w:val="bbPlcHdr"/>
        </w:types>
        <w:behaviors>
          <w:behavior w:val="content"/>
        </w:behaviors>
        <w:guid w:val="{9CD55249-8EDA-42ED-995A-EB296C08D2DF}"/>
      </w:docPartPr>
      <w:docPartBody>
        <w:p w:rsidR="002F287C" w:rsidRDefault="006B14A6" w:rsidP="006B14A6">
          <w:pPr>
            <w:pStyle w:val="E7B0DE524FDF4639996B1F64B0281077"/>
          </w:pPr>
          <w:r w:rsidRPr="001B6C2C">
            <w:rPr>
              <w:rStyle w:val="PlaceholderText"/>
            </w:rPr>
            <w:t>Choose an item.</w:t>
          </w:r>
        </w:p>
      </w:docPartBody>
    </w:docPart>
    <w:docPart>
      <w:docPartPr>
        <w:name w:val="C124102792E64CD4A61ECCB51B1A470F"/>
        <w:category>
          <w:name w:val="General"/>
          <w:gallery w:val="placeholder"/>
        </w:category>
        <w:types>
          <w:type w:val="bbPlcHdr"/>
        </w:types>
        <w:behaviors>
          <w:behavior w:val="content"/>
        </w:behaviors>
        <w:guid w:val="{57DDE77B-D332-481A-B306-C13555D6A89C}"/>
      </w:docPartPr>
      <w:docPartBody>
        <w:p w:rsidR="002F287C" w:rsidRDefault="006B14A6" w:rsidP="006B14A6">
          <w:pPr>
            <w:pStyle w:val="C124102792E64CD4A61ECCB51B1A470F"/>
          </w:pPr>
          <w:r w:rsidRPr="001B6C2C">
            <w:rPr>
              <w:rStyle w:val="PlaceholderText"/>
            </w:rPr>
            <w:t>Choose an item.</w:t>
          </w:r>
        </w:p>
      </w:docPartBody>
    </w:docPart>
    <w:docPart>
      <w:docPartPr>
        <w:name w:val="C6BFA6835B23461BB81E79B3F7B3CF50"/>
        <w:category>
          <w:name w:val="General"/>
          <w:gallery w:val="placeholder"/>
        </w:category>
        <w:types>
          <w:type w:val="bbPlcHdr"/>
        </w:types>
        <w:behaviors>
          <w:behavior w:val="content"/>
        </w:behaviors>
        <w:guid w:val="{2456C303-5FA4-4AAE-B845-91930445D6FE}"/>
      </w:docPartPr>
      <w:docPartBody>
        <w:p w:rsidR="002F287C" w:rsidRDefault="006B14A6" w:rsidP="006B14A6">
          <w:pPr>
            <w:pStyle w:val="C6BFA6835B23461BB81E79B3F7B3CF50"/>
          </w:pPr>
          <w:r w:rsidRPr="001B6C2C">
            <w:rPr>
              <w:rStyle w:val="PlaceholderText"/>
            </w:rPr>
            <w:t>Choose an item.</w:t>
          </w:r>
        </w:p>
      </w:docPartBody>
    </w:docPart>
    <w:docPart>
      <w:docPartPr>
        <w:name w:val="EAC5E82384254B13B1CBA544C9632FC5"/>
        <w:category>
          <w:name w:val="General"/>
          <w:gallery w:val="placeholder"/>
        </w:category>
        <w:types>
          <w:type w:val="bbPlcHdr"/>
        </w:types>
        <w:behaviors>
          <w:behavior w:val="content"/>
        </w:behaviors>
        <w:guid w:val="{4590A4CC-598B-4DB1-9C7D-CD51439DB8B5}"/>
      </w:docPartPr>
      <w:docPartBody>
        <w:p w:rsidR="002F287C" w:rsidRDefault="006B14A6" w:rsidP="006B14A6">
          <w:pPr>
            <w:pStyle w:val="EAC5E82384254B13B1CBA544C9632FC5"/>
          </w:pPr>
          <w:r w:rsidRPr="001B6C2C">
            <w:rPr>
              <w:rStyle w:val="PlaceholderText"/>
            </w:rPr>
            <w:t>Choose an item.</w:t>
          </w:r>
        </w:p>
      </w:docPartBody>
    </w:docPart>
    <w:docPart>
      <w:docPartPr>
        <w:name w:val="25C14A5706C74EDC8DA0BAA877364280"/>
        <w:category>
          <w:name w:val="General"/>
          <w:gallery w:val="placeholder"/>
        </w:category>
        <w:types>
          <w:type w:val="bbPlcHdr"/>
        </w:types>
        <w:behaviors>
          <w:behavior w:val="content"/>
        </w:behaviors>
        <w:guid w:val="{5D7DC327-742E-4F51-8EDF-29E0B6D440CD}"/>
      </w:docPartPr>
      <w:docPartBody>
        <w:p w:rsidR="002F287C" w:rsidRDefault="006B14A6" w:rsidP="006B14A6">
          <w:pPr>
            <w:pStyle w:val="25C14A5706C74EDC8DA0BAA877364280"/>
          </w:pPr>
          <w:r w:rsidRPr="001B6C2C">
            <w:rPr>
              <w:rStyle w:val="PlaceholderText"/>
            </w:rPr>
            <w:t>Click or tap here to enter text.</w:t>
          </w:r>
        </w:p>
      </w:docPartBody>
    </w:docPart>
    <w:docPart>
      <w:docPartPr>
        <w:name w:val="21DBC62C08264D6C93BFFC84C4BEE735"/>
        <w:category>
          <w:name w:val="General"/>
          <w:gallery w:val="placeholder"/>
        </w:category>
        <w:types>
          <w:type w:val="bbPlcHdr"/>
        </w:types>
        <w:behaviors>
          <w:behavior w:val="content"/>
        </w:behaviors>
        <w:guid w:val="{FDB2EF17-F47F-4EDF-996F-50C0F326F1E7}"/>
      </w:docPartPr>
      <w:docPartBody>
        <w:p w:rsidR="002F287C" w:rsidRDefault="006B14A6" w:rsidP="006B14A6">
          <w:pPr>
            <w:pStyle w:val="21DBC62C08264D6C93BFFC84C4BEE735"/>
          </w:pPr>
          <w:r w:rsidRPr="001B6C2C">
            <w:rPr>
              <w:rStyle w:val="PlaceholderText"/>
            </w:rPr>
            <w:t>Choose an item.</w:t>
          </w:r>
        </w:p>
      </w:docPartBody>
    </w:docPart>
    <w:docPart>
      <w:docPartPr>
        <w:name w:val="8D09BDCE8B9B48AB8DFBF82D527AA4FB"/>
        <w:category>
          <w:name w:val="General"/>
          <w:gallery w:val="placeholder"/>
        </w:category>
        <w:types>
          <w:type w:val="bbPlcHdr"/>
        </w:types>
        <w:behaviors>
          <w:behavior w:val="content"/>
        </w:behaviors>
        <w:guid w:val="{A2396FF6-515C-4E07-8383-DC2024E59F58}"/>
      </w:docPartPr>
      <w:docPartBody>
        <w:p w:rsidR="002F287C" w:rsidRDefault="006B14A6" w:rsidP="006B14A6">
          <w:pPr>
            <w:pStyle w:val="8D09BDCE8B9B48AB8DFBF82D527AA4FB"/>
          </w:pPr>
          <w:r w:rsidRPr="001B6C2C">
            <w:rPr>
              <w:rStyle w:val="PlaceholderText"/>
            </w:rPr>
            <w:t>Choose an item.</w:t>
          </w:r>
        </w:p>
      </w:docPartBody>
    </w:docPart>
    <w:docPart>
      <w:docPartPr>
        <w:name w:val="8A993A4148C24F0C89678C9E1741383A"/>
        <w:category>
          <w:name w:val="General"/>
          <w:gallery w:val="placeholder"/>
        </w:category>
        <w:types>
          <w:type w:val="bbPlcHdr"/>
        </w:types>
        <w:behaviors>
          <w:behavior w:val="content"/>
        </w:behaviors>
        <w:guid w:val="{6258C071-08DA-497E-ACF8-75563FE6DFC0}"/>
      </w:docPartPr>
      <w:docPartBody>
        <w:p w:rsidR="002F287C" w:rsidRDefault="006B14A6" w:rsidP="006B14A6">
          <w:pPr>
            <w:pStyle w:val="8A993A4148C24F0C89678C9E1741383A"/>
          </w:pPr>
          <w:r w:rsidRPr="001B6C2C">
            <w:rPr>
              <w:rStyle w:val="PlaceholderText"/>
            </w:rPr>
            <w:t>Choose an item.</w:t>
          </w:r>
        </w:p>
      </w:docPartBody>
    </w:docPart>
    <w:docPart>
      <w:docPartPr>
        <w:name w:val="D6FBBC8C67914E2786CC2C657539D3EA"/>
        <w:category>
          <w:name w:val="General"/>
          <w:gallery w:val="placeholder"/>
        </w:category>
        <w:types>
          <w:type w:val="bbPlcHdr"/>
        </w:types>
        <w:behaviors>
          <w:behavior w:val="content"/>
        </w:behaviors>
        <w:guid w:val="{2AA84015-3BF7-4AB5-8CEA-A8FC4DCD7FB0}"/>
      </w:docPartPr>
      <w:docPartBody>
        <w:p w:rsidR="002F287C" w:rsidRDefault="006B14A6" w:rsidP="006B14A6">
          <w:pPr>
            <w:pStyle w:val="D6FBBC8C67914E2786CC2C657539D3EA"/>
          </w:pPr>
          <w:r w:rsidRPr="001B6C2C">
            <w:rPr>
              <w:rStyle w:val="PlaceholderText"/>
            </w:rPr>
            <w:t>Choose an item.</w:t>
          </w:r>
        </w:p>
      </w:docPartBody>
    </w:docPart>
    <w:docPart>
      <w:docPartPr>
        <w:name w:val="7525E6FCF433481685379C7F6FD5A912"/>
        <w:category>
          <w:name w:val="General"/>
          <w:gallery w:val="placeholder"/>
        </w:category>
        <w:types>
          <w:type w:val="bbPlcHdr"/>
        </w:types>
        <w:behaviors>
          <w:behavior w:val="content"/>
        </w:behaviors>
        <w:guid w:val="{B9EF73A6-9022-464F-A76A-10D39D9FE0AD}"/>
      </w:docPartPr>
      <w:docPartBody>
        <w:p w:rsidR="002F287C" w:rsidRDefault="006B14A6" w:rsidP="006B14A6">
          <w:pPr>
            <w:pStyle w:val="7525E6FCF433481685379C7F6FD5A912"/>
          </w:pPr>
          <w:r w:rsidRPr="001B6C2C">
            <w:rPr>
              <w:rStyle w:val="PlaceholderText"/>
            </w:rPr>
            <w:t>Choose an item.</w:t>
          </w:r>
        </w:p>
      </w:docPartBody>
    </w:docPart>
    <w:docPart>
      <w:docPartPr>
        <w:name w:val="3BDD72C21C2F4D58940867C1EA8C7998"/>
        <w:category>
          <w:name w:val="General"/>
          <w:gallery w:val="placeholder"/>
        </w:category>
        <w:types>
          <w:type w:val="bbPlcHdr"/>
        </w:types>
        <w:behaviors>
          <w:behavior w:val="content"/>
        </w:behaviors>
        <w:guid w:val="{C5F7A2DB-D516-4892-AD81-98ABE28D2053}"/>
      </w:docPartPr>
      <w:docPartBody>
        <w:p w:rsidR="002F287C" w:rsidRDefault="006B14A6" w:rsidP="006B14A6">
          <w:pPr>
            <w:pStyle w:val="3BDD72C21C2F4D58940867C1EA8C7998"/>
          </w:pPr>
          <w:r w:rsidRPr="001B6C2C">
            <w:rPr>
              <w:rStyle w:val="PlaceholderText"/>
            </w:rPr>
            <w:t>Choose an item.</w:t>
          </w:r>
        </w:p>
      </w:docPartBody>
    </w:docPart>
    <w:docPart>
      <w:docPartPr>
        <w:name w:val="937311072F1B4312B08EA3CF56D52B86"/>
        <w:category>
          <w:name w:val="General"/>
          <w:gallery w:val="placeholder"/>
        </w:category>
        <w:types>
          <w:type w:val="bbPlcHdr"/>
        </w:types>
        <w:behaviors>
          <w:behavior w:val="content"/>
        </w:behaviors>
        <w:guid w:val="{B0DF9BF0-106F-4D57-AE94-6A97335F4F53}"/>
      </w:docPartPr>
      <w:docPartBody>
        <w:p w:rsidR="002F287C" w:rsidRDefault="006B14A6" w:rsidP="006B14A6">
          <w:pPr>
            <w:pStyle w:val="937311072F1B4312B08EA3CF56D52B86"/>
          </w:pPr>
          <w:r w:rsidRPr="001B6C2C">
            <w:rPr>
              <w:rStyle w:val="PlaceholderText"/>
            </w:rPr>
            <w:t>Choose an item.</w:t>
          </w:r>
        </w:p>
      </w:docPartBody>
    </w:docPart>
    <w:docPart>
      <w:docPartPr>
        <w:name w:val="792DD2B79797467782BBAE3B203B244B"/>
        <w:category>
          <w:name w:val="General"/>
          <w:gallery w:val="placeholder"/>
        </w:category>
        <w:types>
          <w:type w:val="bbPlcHdr"/>
        </w:types>
        <w:behaviors>
          <w:behavior w:val="content"/>
        </w:behaviors>
        <w:guid w:val="{AC098954-B464-4997-9F73-152839DC2B14}"/>
      </w:docPartPr>
      <w:docPartBody>
        <w:p w:rsidR="002F287C" w:rsidRDefault="006B14A6" w:rsidP="006B14A6">
          <w:pPr>
            <w:pStyle w:val="792DD2B79797467782BBAE3B203B244B"/>
          </w:pPr>
          <w:r w:rsidRPr="001B6C2C">
            <w:rPr>
              <w:rStyle w:val="PlaceholderText"/>
            </w:rPr>
            <w:t>Choose an item.</w:t>
          </w:r>
        </w:p>
      </w:docPartBody>
    </w:docPart>
    <w:docPart>
      <w:docPartPr>
        <w:name w:val="4D91752DD4CD4CD4BBD1386F097D4ACC"/>
        <w:category>
          <w:name w:val="General"/>
          <w:gallery w:val="placeholder"/>
        </w:category>
        <w:types>
          <w:type w:val="bbPlcHdr"/>
        </w:types>
        <w:behaviors>
          <w:behavior w:val="content"/>
        </w:behaviors>
        <w:guid w:val="{CA5CD47D-2EE3-48A8-8AEB-B6C0B6E05A62}"/>
      </w:docPartPr>
      <w:docPartBody>
        <w:p w:rsidR="002F287C" w:rsidRDefault="006B14A6" w:rsidP="006B14A6">
          <w:pPr>
            <w:pStyle w:val="4D91752DD4CD4CD4BBD1386F097D4ACC"/>
          </w:pPr>
          <w:r w:rsidRPr="001B6C2C">
            <w:rPr>
              <w:rStyle w:val="PlaceholderText"/>
            </w:rPr>
            <w:t>Choose an item.</w:t>
          </w:r>
        </w:p>
      </w:docPartBody>
    </w:docPart>
    <w:docPart>
      <w:docPartPr>
        <w:name w:val="65A7C57DCE794C349155BA644151DD52"/>
        <w:category>
          <w:name w:val="General"/>
          <w:gallery w:val="placeholder"/>
        </w:category>
        <w:types>
          <w:type w:val="bbPlcHdr"/>
        </w:types>
        <w:behaviors>
          <w:behavior w:val="content"/>
        </w:behaviors>
        <w:guid w:val="{474DD0D1-2FFD-4A91-BEF4-5DF02780B72F}"/>
      </w:docPartPr>
      <w:docPartBody>
        <w:p w:rsidR="002F287C" w:rsidRDefault="006B14A6" w:rsidP="006B14A6">
          <w:pPr>
            <w:pStyle w:val="65A7C57DCE794C349155BA644151DD52"/>
          </w:pPr>
          <w:r w:rsidRPr="001B6C2C">
            <w:rPr>
              <w:rStyle w:val="PlaceholderText"/>
            </w:rPr>
            <w:t>Click or tap here to enter text.</w:t>
          </w:r>
        </w:p>
      </w:docPartBody>
    </w:docPart>
    <w:docPart>
      <w:docPartPr>
        <w:name w:val="C9BD8FD3AF5644ACA021339145F7773F"/>
        <w:category>
          <w:name w:val="General"/>
          <w:gallery w:val="placeholder"/>
        </w:category>
        <w:types>
          <w:type w:val="bbPlcHdr"/>
        </w:types>
        <w:behaviors>
          <w:behavior w:val="content"/>
        </w:behaviors>
        <w:guid w:val="{F9172A94-FC3A-4894-BA11-199C3F38BCCD}"/>
      </w:docPartPr>
      <w:docPartBody>
        <w:p w:rsidR="002F287C" w:rsidRDefault="006B14A6" w:rsidP="006B14A6">
          <w:pPr>
            <w:pStyle w:val="C9BD8FD3AF5644ACA021339145F7773F"/>
          </w:pPr>
          <w:r w:rsidRPr="001B6C2C">
            <w:rPr>
              <w:rStyle w:val="PlaceholderText"/>
            </w:rPr>
            <w:t>Choose an item.</w:t>
          </w:r>
        </w:p>
      </w:docPartBody>
    </w:docPart>
    <w:docPart>
      <w:docPartPr>
        <w:name w:val="9359F23E66ED4E22BFC214CA93452287"/>
        <w:category>
          <w:name w:val="General"/>
          <w:gallery w:val="placeholder"/>
        </w:category>
        <w:types>
          <w:type w:val="bbPlcHdr"/>
        </w:types>
        <w:behaviors>
          <w:behavior w:val="content"/>
        </w:behaviors>
        <w:guid w:val="{E7B5F449-38ED-48EF-B19E-308F53D002E2}"/>
      </w:docPartPr>
      <w:docPartBody>
        <w:p w:rsidR="00474B07" w:rsidRDefault="00105BF2" w:rsidP="00105BF2">
          <w:pPr>
            <w:pStyle w:val="9359F23E66ED4E22BFC214CA93452287"/>
          </w:pPr>
          <w:r w:rsidRPr="001B6C2C">
            <w:rPr>
              <w:rStyle w:val="PlaceholderText"/>
            </w:rPr>
            <w:t>Choose an item.</w:t>
          </w:r>
        </w:p>
      </w:docPartBody>
    </w:docPart>
    <w:docPart>
      <w:docPartPr>
        <w:name w:val="ECC61C2C14A641F98A465ECE90D8DF1C"/>
        <w:category>
          <w:name w:val="General"/>
          <w:gallery w:val="placeholder"/>
        </w:category>
        <w:types>
          <w:type w:val="bbPlcHdr"/>
        </w:types>
        <w:behaviors>
          <w:behavior w:val="content"/>
        </w:behaviors>
        <w:guid w:val="{44EC6B08-9D16-43B9-BE74-303DAE309B04}"/>
      </w:docPartPr>
      <w:docPartBody>
        <w:p w:rsidR="00474B07" w:rsidRDefault="00105BF2" w:rsidP="00105BF2">
          <w:pPr>
            <w:pStyle w:val="ECC61C2C14A641F98A465ECE90D8DF1C"/>
          </w:pPr>
          <w:r w:rsidRPr="001B6C2C">
            <w:rPr>
              <w:rStyle w:val="PlaceholderText"/>
            </w:rPr>
            <w:t>Choose an item.</w:t>
          </w:r>
        </w:p>
      </w:docPartBody>
    </w:docPart>
    <w:docPart>
      <w:docPartPr>
        <w:name w:val="FDB93952E86F4066803A4331617F7FA5"/>
        <w:category>
          <w:name w:val="General"/>
          <w:gallery w:val="placeholder"/>
        </w:category>
        <w:types>
          <w:type w:val="bbPlcHdr"/>
        </w:types>
        <w:behaviors>
          <w:behavior w:val="content"/>
        </w:behaviors>
        <w:guid w:val="{A766124E-E1C9-49A1-8C50-7BA946D1A6B1}"/>
      </w:docPartPr>
      <w:docPartBody>
        <w:p w:rsidR="00474B07" w:rsidRDefault="00105BF2" w:rsidP="00105BF2">
          <w:pPr>
            <w:pStyle w:val="FDB93952E86F4066803A4331617F7FA5"/>
          </w:pPr>
          <w:r w:rsidRPr="001B6C2C">
            <w:rPr>
              <w:rStyle w:val="PlaceholderText"/>
            </w:rPr>
            <w:t>Choose an item.</w:t>
          </w:r>
        </w:p>
      </w:docPartBody>
    </w:docPart>
    <w:docPart>
      <w:docPartPr>
        <w:name w:val="B7ADECCB997140F89A926DC2603718BE"/>
        <w:category>
          <w:name w:val="General"/>
          <w:gallery w:val="placeholder"/>
        </w:category>
        <w:types>
          <w:type w:val="bbPlcHdr"/>
        </w:types>
        <w:behaviors>
          <w:behavior w:val="content"/>
        </w:behaviors>
        <w:guid w:val="{E047B9C8-C470-472D-8A01-DE0D688812C2}"/>
      </w:docPartPr>
      <w:docPartBody>
        <w:p w:rsidR="00474B07" w:rsidRDefault="00105BF2" w:rsidP="00105BF2">
          <w:pPr>
            <w:pStyle w:val="B7ADECCB997140F89A926DC2603718BE"/>
          </w:pPr>
          <w:r w:rsidRPr="001B6C2C">
            <w:rPr>
              <w:rStyle w:val="PlaceholderText"/>
            </w:rPr>
            <w:t>Choose an item.</w:t>
          </w:r>
        </w:p>
      </w:docPartBody>
    </w:docPart>
    <w:docPart>
      <w:docPartPr>
        <w:name w:val="83F70B9C23A64DD9BD151D00F85437C6"/>
        <w:category>
          <w:name w:val="General"/>
          <w:gallery w:val="placeholder"/>
        </w:category>
        <w:types>
          <w:type w:val="bbPlcHdr"/>
        </w:types>
        <w:behaviors>
          <w:behavior w:val="content"/>
        </w:behaviors>
        <w:guid w:val="{A48612B2-DBE4-405B-9783-B50CB3E45123}"/>
      </w:docPartPr>
      <w:docPartBody>
        <w:p w:rsidR="00474B07" w:rsidRDefault="00105BF2" w:rsidP="00105BF2">
          <w:pPr>
            <w:pStyle w:val="83F70B9C23A64DD9BD151D00F85437C6"/>
          </w:pPr>
          <w:r w:rsidRPr="001B6C2C">
            <w:rPr>
              <w:rStyle w:val="PlaceholderText"/>
            </w:rPr>
            <w:t>Choose an item.</w:t>
          </w:r>
        </w:p>
      </w:docPartBody>
    </w:docPart>
    <w:docPart>
      <w:docPartPr>
        <w:name w:val="41CBD14F0E16421980A617E510E7E3C7"/>
        <w:category>
          <w:name w:val="General"/>
          <w:gallery w:val="placeholder"/>
        </w:category>
        <w:types>
          <w:type w:val="bbPlcHdr"/>
        </w:types>
        <w:behaviors>
          <w:behavior w:val="content"/>
        </w:behaviors>
        <w:guid w:val="{5910CADD-3C51-4EFA-991F-2A49F0CB21FD}"/>
      </w:docPartPr>
      <w:docPartBody>
        <w:p w:rsidR="00474B07" w:rsidRDefault="00105BF2" w:rsidP="00105BF2">
          <w:pPr>
            <w:pStyle w:val="41CBD14F0E16421980A617E510E7E3C7"/>
          </w:pPr>
          <w:r w:rsidRPr="001B6C2C">
            <w:rPr>
              <w:rStyle w:val="PlaceholderText"/>
            </w:rPr>
            <w:t>Choose an item.</w:t>
          </w:r>
        </w:p>
      </w:docPartBody>
    </w:docPart>
    <w:docPart>
      <w:docPartPr>
        <w:name w:val="5E71FAD4DF294B91998A2C070C7BFECD"/>
        <w:category>
          <w:name w:val="General"/>
          <w:gallery w:val="placeholder"/>
        </w:category>
        <w:types>
          <w:type w:val="bbPlcHdr"/>
        </w:types>
        <w:behaviors>
          <w:behavior w:val="content"/>
        </w:behaviors>
        <w:guid w:val="{2D6733B5-A8DD-42F2-99CD-7F38B8467CC5}"/>
      </w:docPartPr>
      <w:docPartBody>
        <w:p w:rsidR="00474B07" w:rsidRDefault="00105BF2" w:rsidP="00105BF2">
          <w:pPr>
            <w:pStyle w:val="5E71FAD4DF294B91998A2C070C7BFECD"/>
          </w:pPr>
          <w:r w:rsidRPr="001B6C2C">
            <w:rPr>
              <w:rStyle w:val="PlaceholderText"/>
            </w:rPr>
            <w:t>Click or tap here to enter text.</w:t>
          </w:r>
        </w:p>
      </w:docPartBody>
    </w:docPart>
    <w:docPart>
      <w:docPartPr>
        <w:name w:val="75FE7AEEA5B345D3A44DCA3633E7961A"/>
        <w:category>
          <w:name w:val="General"/>
          <w:gallery w:val="placeholder"/>
        </w:category>
        <w:types>
          <w:type w:val="bbPlcHdr"/>
        </w:types>
        <w:behaviors>
          <w:behavior w:val="content"/>
        </w:behaviors>
        <w:guid w:val="{5C74292B-F6AE-45D8-8A56-A25018C33B69}"/>
      </w:docPartPr>
      <w:docPartBody>
        <w:p w:rsidR="00474B07" w:rsidRDefault="00105BF2" w:rsidP="00105BF2">
          <w:pPr>
            <w:pStyle w:val="75FE7AEEA5B345D3A44DCA3633E7961A"/>
          </w:pPr>
          <w:r w:rsidRPr="001B6C2C">
            <w:rPr>
              <w:rStyle w:val="PlaceholderText"/>
            </w:rPr>
            <w:t>Choose an item.</w:t>
          </w:r>
        </w:p>
      </w:docPartBody>
    </w:docPart>
    <w:docPart>
      <w:docPartPr>
        <w:name w:val="5423B37C076F4BCA887DB0F359F4FB8D"/>
        <w:category>
          <w:name w:val="General"/>
          <w:gallery w:val="placeholder"/>
        </w:category>
        <w:types>
          <w:type w:val="bbPlcHdr"/>
        </w:types>
        <w:behaviors>
          <w:behavior w:val="content"/>
        </w:behaviors>
        <w:guid w:val="{5395FE3D-1A3A-400E-A622-867E50820EE6}"/>
      </w:docPartPr>
      <w:docPartBody>
        <w:p w:rsidR="00474B07" w:rsidRDefault="00105BF2" w:rsidP="00105BF2">
          <w:pPr>
            <w:pStyle w:val="5423B37C076F4BCA887DB0F359F4FB8D"/>
          </w:pPr>
          <w:r w:rsidRPr="001B6C2C">
            <w:rPr>
              <w:rStyle w:val="PlaceholderText"/>
            </w:rPr>
            <w:t>Choose an item.</w:t>
          </w:r>
        </w:p>
      </w:docPartBody>
    </w:docPart>
    <w:docPart>
      <w:docPartPr>
        <w:name w:val="8451074A4F544147AE44894AC8AE7321"/>
        <w:category>
          <w:name w:val="General"/>
          <w:gallery w:val="placeholder"/>
        </w:category>
        <w:types>
          <w:type w:val="bbPlcHdr"/>
        </w:types>
        <w:behaviors>
          <w:behavior w:val="content"/>
        </w:behaviors>
        <w:guid w:val="{B74DDED7-E80E-4A78-8329-8A4A7B2B04A7}"/>
      </w:docPartPr>
      <w:docPartBody>
        <w:p w:rsidR="00474B07" w:rsidRDefault="00105BF2" w:rsidP="00105BF2">
          <w:pPr>
            <w:pStyle w:val="8451074A4F544147AE44894AC8AE7321"/>
          </w:pPr>
          <w:r w:rsidRPr="001B6C2C">
            <w:rPr>
              <w:rStyle w:val="PlaceholderText"/>
            </w:rPr>
            <w:t>Choose an item.</w:t>
          </w:r>
        </w:p>
      </w:docPartBody>
    </w:docPart>
    <w:docPart>
      <w:docPartPr>
        <w:name w:val="ABA0434BE27646C5863C698C1A1DD150"/>
        <w:category>
          <w:name w:val="General"/>
          <w:gallery w:val="placeholder"/>
        </w:category>
        <w:types>
          <w:type w:val="bbPlcHdr"/>
        </w:types>
        <w:behaviors>
          <w:behavior w:val="content"/>
        </w:behaviors>
        <w:guid w:val="{1E00CEAB-0EEC-4C74-9198-853E7C7A0A98}"/>
      </w:docPartPr>
      <w:docPartBody>
        <w:p w:rsidR="00474B07" w:rsidRDefault="00105BF2" w:rsidP="00105BF2">
          <w:pPr>
            <w:pStyle w:val="ABA0434BE27646C5863C698C1A1DD150"/>
          </w:pPr>
          <w:r w:rsidRPr="001B6C2C">
            <w:rPr>
              <w:rStyle w:val="PlaceholderText"/>
            </w:rPr>
            <w:t>Choose an item.</w:t>
          </w:r>
        </w:p>
      </w:docPartBody>
    </w:docPart>
    <w:docPart>
      <w:docPartPr>
        <w:name w:val="33CB17DF327743AAA0CDAA3292467EBC"/>
        <w:category>
          <w:name w:val="General"/>
          <w:gallery w:val="placeholder"/>
        </w:category>
        <w:types>
          <w:type w:val="bbPlcHdr"/>
        </w:types>
        <w:behaviors>
          <w:behavior w:val="content"/>
        </w:behaviors>
        <w:guid w:val="{902BDC9A-4143-4A61-8CD6-D265343DE9AB}"/>
      </w:docPartPr>
      <w:docPartBody>
        <w:p w:rsidR="00474B07" w:rsidRDefault="00105BF2" w:rsidP="00105BF2">
          <w:pPr>
            <w:pStyle w:val="33CB17DF327743AAA0CDAA3292467EBC"/>
          </w:pPr>
          <w:r w:rsidRPr="001B6C2C">
            <w:rPr>
              <w:rStyle w:val="PlaceholderText"/>
            </w:rPr>
            <w:t>Choose an item.</w:t>
          </w:r>
        </w:p>
      </w:docPartBody>
    </w:docPart>
    <w:docPart>
      <w:docPartPr>
        <w:name w:val="2FE2423F39664964B64565EB6FC6D1A6"/>
        <w:category>
          <w:name w:val="General"/>
          <w:gallery w:val="placeholder"/>
        </w:category>
        <w:types>
          <w:type w:val="bbPlcHdr"/>
        </w:types>
        <w:behaviors>
          <w:behavior w:val="content"/>
        </w:behaviors>
        <w:guid w:val="{010EFB26-14E5-4317-870A-BCCC4F5FD27D}"/>
      </w:docPartPr>
      <w:docPartBody>
        <w:p w:rsidR="00474B07" w:rsidRDefault="00105BF2" w:rsidP="00105BF2">
          <w:pPr>
            <w:pStyle w:val="2FE2423F39664964B64565EB6FC6D1A6"/>
          </w:pPr>
          <w:r w:rsidRPr="001B6C2C">
            <w:rPr>
              <w:rStyle w:val="PlaceholderText"/>
            </w:rPr>
            <w:t>Choose an item.</w:t>
          </w:r>
        </w:p>
      </w:docPartBody>
    </w:docPart>
    <w:docPart>
      <w:docPartPr>
        <w:name w:val="C59B04CDDD754B2EBC03D1932EB6CEDE"/>
        <w:category>
          <w:name w:val="General"/>
          <w:gallery w:val="placeholder"/>
        </w:category>
        <w:types>
          <w:type w:val="bbPlcHdr"/>
        </w:types>
        <w:behaviors>
          <w:behavior w:val="content"/>
        </w:behaviors>
        <w:guid w:val="{4DDFE9CC-E2C3-4276-B8CF-266B6F40B861}"/>
      </w:docPartPr>
      <w:docPartBody>
        <w:p w:rsidR="00474B07" w:rsidRDefault="00105BF2" w:rsidP="00105BF2">
          <w:pPr>
            <w:pStyle w:val="C59B04CDDD754B2EBC03D1932EB6CEDE"/>
          </w:pPr>
          <w:r w:rsidRPr="001B6C2C">
            <w:rPr>
              <w:rStyle w:val="PlaceholderText"/>
            </w:rPr>
            <w:t>Choose an item.</w:t>
          </w:r>
        </w:p>
      </w:docPartBody>
    </w:docPart>
    <w:docPart>
      <w:docPartPr>
        <w:name w:val="6602C78EA12D44969F12766879D7B62C"/>
        <w:category>
          <w:name w:val="General"/>
          <w:gallery w:val="placeholder"/>
        </w:category>
        <w:types>
          <w:type w:val="bbPlcHdr"/>
        </w:types>
        <w:behaviors>
          <w:behavior w:val="content"/>
        </w:behaviors>
        <w:guid w:val="{2158C8A0-0998-43EC-906E-3D9A429A1E33}"/>
      </w:docPartPr>
      <w:docPartBody>
        <w:p w:rsidR="00474B07" w:rsidRDefault="00105BF2" w:rsidP="00105BF2">
          <w:pPr>
            <w:pStyle w:val="6602C78EA12D44969F12766879D7B62C"/>
          </w:pPr>
          <w:r w:rsidRPr="001B6C2C">
            <w:rPr>
              <w:rStyle w:val="PlaceholderText"/>
            </w:rPr>
            <w:t>Choose an item.</w:t>
          </w:r>
        </w:p>
      </w:docPartBody>
    </w:docPart>
    <w:docPart>
      <w:docPartPr>
        <w:name w:val="9EC4088B30594EB4B7FBE205AB7AAFEA"/>
        <w:category>
          <w:name w:val="General"/>
          <w:gallery w:val="placeholder"/>
        </w:category>
        <w:types>
          <w:type w:val="bbPlcHdr"/>
        </w:types>
        <w:behaviors>
          <w:behavior w:val="content"/>
        </w:behaviors>
        <w:guid w:val="{3A364E6B-F4CF-460A-B6DE-029445F8725B}"/>
      </w:docPartPr>
      <w:docPartBody>
        <w:p w:rsidR="00474B07" w:rsidRDefault="00105BF2" w:rsidP="00105BF2">
          <w:pPr>
            <w:pStyle w:val="9EC4088B30594EB4B7FBE205AB7AAFEA"/>
          </w:pPr>
          <w:r w:rsidRPr="001B6C2C">
            <w:rPr>
              <w:rStyle w:val="PlaceholderText"/>
            </w:rPr>
            <w:t>Click or tap here to enter text.</w:t>
          </w:r>
        </w:p>
      </w:docPartBody>
    </w:docPart>
    <w:docPart>
      <w:docPartPr>
        <w:name w:val="4580279BEB3E4344A813B7867D606053"/>
        <w:category>
          <w:name w:val="General"/>
          <w:gallery w:val="placeholder"/>
        </w:category>
        <w:types>
          <w:type w:val="bbPlcHdr"/>
        </w:types>
        <w:behaviors>
          <w:behavior w:val="content"/>
        </w:behaviors>
        <w:guid w:val="{FFCC3083-DC92-4496-A7F2-B5FF44E2ECDB}"/>
      </w:docPartPr>
      <w:docPartBody>
        <w:p w:rsidR="00474B07" w:rsidRDefault="00105BF2" w:rsidP="00105BF2">
          <w:pPr>
            <w:pStyle w:val="4580279BEB3E4344A813B7867D606053"/>
          </w:pPr>
          <w:r w:rsidRPr="001B6C2C">
            <w:rPr>
              <w:rStyle w:val="PlaceholderText"/>
            </w:rPr>
            <w:t>Choose an item.</w:t>
          </w:r>
        </w:p>
      </w:docPartBody>
    </w:docPart>
    <w:docPart>
      <w:docPartPr>
        <w:name w:val="5C3D63CC665D49A48E1C8B6A3FAFC68D"/>
        <w:category>
          <w:name w:val="General"/>
          <w:gallery w:val="placeholder"/>
        </w:category>
        <w:types>
          <w:type w:val="bbPlcHdr"/>
        </w:types>
        <w:behaviors>
          <w:behavior w:val="content"/>
        </w:behaviors>
        <w:guid w:val="{BF139D67-F278-4DBB-ACE0-31B3DEA5BBE5}"/>
      </w:docPartPr>
      <w:docPartBody>
        <w:p w:rsidR="00474B07" w:rsidRDefault="00105BF2" w:rsidP="00105BF2">
          <w:pPr>
            <w:pStyle w:val="5C3D63CC665D49A48E1C8B6A3FAFC68D"/>
          </w:pPr>
          <w:r w:rsidRPr="001B6C2C">
            <w:rPr>
              <w:rStyle w:val="PlaceholderText"/>
            </w:rPr>
            <w:t>Choose an item.</w:t>
          </w:r>
        </w:p>
      </w:docPartBody>
    </w:docPart>
    <w:docPart>
      <w:docPartPr>
        <w:name w:val="2FEBB8EE714A4345ACACE8AD44E3224C"/>
        <w:category>
          <w:name w:val="General"/>
          <w:gallery w:val="placeholder"/>
        </w:category>
        <w:types>
          <w:type w:val="bbPlcHdr"/>
        </w:types>
        <w:behaviors>
          <w:behavior w:val="content"/>
        </w:behaviors>
        <w:guid w:val="{D1131B52-813E-4BEF-B3EA-E6518AA0025C}"/>
      </w:docPartPr>
      <w:docPartBody>
        <w:p w:rsidR="00474B07" w:rsidRDefault="00105BF2" w:rsidP="00105BF2">
          <w:pPr>
            <w:pStyle w:val="2FEBB8EE714A4345ACACE8AD44E3224C"/>
          </w:pPr>
          <w:r w:rsidRPr="001B6C2C">
            <w:rPr>
              <w:rStyle w:val="PlaceholderText"/>
            </w:rPr>
            <w:t>Choose an item.</w:t>
          </w:r>
        </w:p>
      </w:docPartBody>
    </w:docPart>
    <w:docPart>
      <w:docPartPr>
        <w:name w:val="66126AE4E7FA4CFDA8E6DFB86B98463F"/>
        <w:category>
          <w:name w:val="General"/>
          <w:gallery w:val="placeholder"/>
        </w:category>
        <w:types>
          <w:type w:val="bbPlcHdr"/>
        </w:types>
        <w:behaviors>
          <w:behavior w:val="content"/>
        </w:behaviors>
        <w:guid w:val="{ED708070-F060-4012-B631-C145D999EF0E}"/>
      </w:docPartPr>
      <w:docPartBody>
        <w:p w:rsidR="00474B07" w:rsidRDefault="00105BF2" w:rsidP="00105BF2">
          <w:pPr>
            <w:pStyle w:val="66126AE4E7FA4CFDA8E6DFB86B98463F"/>
          </w:pPr>
          <w:r w:rsidRPr="001B6C2C">
            <w:rPr>
              <w:rStyle w:val="PlaceholderText"/>
            </w:rPr>
            <w:t>Choose an item.</w:t>
          </w:r>
        </w:p>
      </w:docPartBody>
    </w:docPart>
    <w:docPart>
      <w:docPartPr>
        <w:name w:val="5CBB10667F6E46DB9D783E694DDDBD49"/>
        <w:category>
          <w:name w:val="General"/>
          <w:gallery w:val="placeholder"/>
        </w:category>
        <w:types>
          <w:type w:val="bbPlcHdr"/>
        </w:types>
        <w:behaviors>
          <w:behavior w:val="content"/>
        </w:behaviors>
        <w:guid w:val="{1EAD6D3C-5EB1-4ADA-97BA-2F448B6DBD7B}"/>
      </w:docPartPr>
      <w:docPartBody>
        <w:p w:rsidR="00474B07" w:rsidRDefault="00105BF2" w:rsidP="00105BF2">
          <w:pPr>
            <w:pStyle w:val="5CBB10667F6E46DB9D783E694DDDBD49"/>
          </w:pPr>
          <w:r w:rsidRPr="001B6C2C">
            <w:rPr>
              <w:rStyle w:val="PlaceholderText"/>
            </w:rPr>
            <w:t>Choose an item.</w:t>
          </w:r>
        </w:p>
      </w:docPartBody>
    </w:docPart>
    <w:docPart>
      <w:docPartPr>
        <w:name w:val="94B77A778ABE452FA46D5AA7EAF46DF1"/>
        <w:category>
          <w:name w:val="General"/>
          <w:gallery w:val="placeholder"/>
        </w:category>
        <w:types>
          <w:type w:val="bbPlcHdr"/>
        </w:types>
        <w:behaviors>
          <w:behavior w:val="content"/>
        </w:behaviors>
        <w:guid w:val="{F0B25F15-6F82-46BE-B90A-70969B95CD05}"/>
      </w:docPartPr>
      <w:docPartBody>
        <w:p w:rsidR="00474B07" w:rsidRDefault="00105BF2" w:rsidP="00105BF2">
          <w:pPr>
            <w:pStyle w:val="94B77A778ABE452FA46D5AA7EAF46DF1"/>
          </w:pPr>
          <w:r w:rsidRPr="001B6C2C">
            <w:rPr>
              <w:rStyle w:val="PlaceholderText"/>
            </w:rPr>
            <w:t>Choose an item.</w:t>
          </w:r>
        </w:p>
      </w:docPartBody>
    </w:docPart>
    <w:docPart>
      <w:docPartPr>
        <w:name w:val="2E71542262B346BC9D1454667FAB780C"/>
        <w:category>
          <w:name w:val="General"/>
          <w:gallery w:val="placeholder"/>
        </w:category>
        <w:types>
          <w:type w:val="bbPlcHdr"/>
        </w:types>
        <w:behaviors>
          <w:behavior w:val="content"/>
        </w:behaviors>
        <w:guid w:val="{72E6834F-ED5D-41CF-B373-67D91D18108F}"/>
      </w:docPartPr>
      <w:docPartBody>
        <w:p w:rsidR="00474B07" w:rsidRDefault="00105BF2" w:rsidP="00105BF2">
          <w:pPr>
            <w:pStyle w:val="2E71542262B346BC9D1454667FAB780C"/>
          </w:pPr>
          <w:r w:rsidRPr="001B6C2C">
            <w:rPr>
              <w:rStyle w:val="PlaceholderText"/>
            </w:rPr>
            <w:t>Choose an item.</w:t>
          </w:r>
        </w:p>
      </w:docPartBody>
    </w:docPart>
    <w:docPart>
      <w:docPartPr>
        <w:name w:val="D3935820C6904487A7347C7ECE453860"/>
        <w:category>
          <w:name w:val="General"/>
          <w:gallery w:val="placeholder"/>
        </w:category>
        <w:types>
          <w:type w:val="bbPlcHdr"/>
        </w:types>
        <w:behaviors>
          <w:behavior w:val="content"/>
        </w:behaviors>
        <w:guid w:val="{D3607CEA-F2F3-4FAE-95D2-3F206EEC2CA7}"/>
      </w:docPartPr>
      <w:docPartBody>
        <w:p w:rsidR="00474B07" w:rsidRDefault="00105BF2" w:rsidP="00105BF2">
          <w:pPr>
            <w:pStyle w:val="D3935820C6904487A7347C7ECE453860"/>
          </w:pPr>
          <w:r w:rsidRPr="001B6C2C">
            <w:rPr>
              <w:rStyle w:val="PlaceholderText"/>
            </w:rPr>
            <w:t>Choose an item.</w:t>
          </w:r>
        </w:p>
      </w:docPartBody>
    </w:docPart>
    <w:docPart>
      <w:docPartPr>
        <w:name w:val="123D58B651204926A8A5F3044DD09078"/>
        <w:category>
          <w:name w:val="General"/>
          <w:gallery w:val="placeholder"/>
        </w:category>
        <w:types>
          <w:type w:val="bbPlcHdr"/>
        </w:types>
        <w:behaviors>
          <w:behavior w:val="content"/>
        </w:behaviors>
        <w:guid w:val="{D8C5E96D-D67C-42AC-8072-14266B1D43C4}"/>
      </w:docPartPr>
      <w:docPartBody>
        <w:p w:rsidR="00474B07" w:rsidRDefault="00105BF2" w:rsidP="00105BF2">
          <w:pPr>
            <w:pStyle w:val="123D58B651204926A8A5F3044DD09078"/>
          </w:pPr>
          <w:r w:rsidRPr="001B6C2C">
            <w:rPr>
              <w:rStyle w:val="PlaceholderText"/>
            </w:rPr>
            <w:t>Choose an item.</w:t>
          </w:r>
        </w:p>
      </w:docPartBody>
    </w:docPart>
    <w:docPart>
      <w:docPartPr>
        <w:name w:val="BB3C380DF49149D3B41FD2DE5A7348C4"/>
        <w:category>
          <w:name w:val="General"/>
          <w:gallery w:val="placeholder"/>
        </w:category>
        <w:types>
          <w:type w:val="bbPlcHdr"/>
        </w:types>
        <w:behaviors>
          <w:behavior w:val="content"/>
        </w:behaviors>
        <w:guid w:val="{FCFADDA0-FFCD-4DC3-8E07-FB9D9495B2CA}"/>
      </w:docPartPr>
      <w:docPartBody>
        <w:p w:rsidR="00474B07" w:rsidRDefault="00105BF2" w:rsidP="00105BF2">
          <w:pPr>
            <w:pStyle w:val="BB3C380DF49149D3B41FD2DE5A7348C4"/>
          </w:pPr>
          <w:r w:rsidRPr="001B6C2C">
            <w:rPr>
              <w:rStyle w:val="PlaceholderText"/>
            </w:rPr>
            <w:t>Click or tap here to enter text.</w:t>
          </w:r>
        </w:p>
      </w:docPartBody>
    </w:docPart>
    <w:docPart>
      <w:docPartPr>
        <w:name w:val="3C65A5E6A50C4DF0866EC582B49326B8"/>
        <w:category>
          <w:name w:val="General"/>
          <w:gallery w:val="placeholder"/>
        </w:category>
        <w:types>
          <w:type w:val="bbPlcHdr"/>
        </w:types>
        <w:behaviors>
          <w:behavior w:val="content"/>
        </w:behaviors>
        <w:guid w:val="{E8113A69-F615-43CF-9B4D-756CBFC101CD}"/>
      </w:docPartPr>
      <w:docPartBody>
        <w:p w:rsidR="00474B07" w:rsidRDefault="00105BF2" w:rsidP="00105BF2">
          <w:pPr>
            <w:pStyle w:val="3C65A5E6A50C4DF0866EC582B49326B8"/>
          </w:pPr>
          <w:r w:rsidRPr="001B6C2C">
            <w:rPr>
              <w:rStyle w:val="PlaceholderText"/>
            </w:rPr>
            <w:t>Choose an item.</w:t>
          </w:r>
        </w:p>
      </w:docPartBody>
    </w:docPart>
    <w:docPart>
      <w:docPartPr>
        <w:name w:val="009FED72A5A344F8BF92F5229C2285B8"/>
        <w:category>
          <w:name w:val="General"/>
          <w:gallery w:val="placeholder"/>
        </w:category>
        <w:types>
          <w:type w:val="bbPlcHdr"/>
        </w:types>
        <w:behaviors>
          <w:behavior w:val="content"/>
        </w:behaviors>
        <w:guid w:val="{9B901333-0B13-4FCA-BFB8-82F94CB40BA1}"/>
      </w:docPartPr>
      <w:docPartBody>
        <w:p w:rsidR="00474B07" w:rsidRDefault="00105BF2" w:rsidP="00105BF2">
          <w:pPr>
            <w:pStyle w:val="009FED72A5A344F8BF92F5229C2285B8"/>
          </w:pPr>
          <w:r w:rsidRPr="001B6C2C">
            <w:rPr>
              <w:rStyle w:val="PlaceholderText"/>
            </w:rPr>
            <w:t>Click or tap here to enter text.</w:t>
          </w:r>
        </w:p>
      </w:docPartBody>
    </w:docPart>
    <w:docPart>
      <w:docPartPr>
        <w:name w:val="2E0354E7E1A744F683D688C08BDD2D4F"/>
        <w:category>
          <w:name w:val="General"/>
          <w:gallery w:val="placeholder"/>
        </w:category>
        <w:types>
          <w:type w:val="bbPlcHdr"/>
        </w:types>
        <w:behaviors>
          <w:behavior w:val="content"/>
        </w:behaviors>
        <w:guid w:val="{844F9469-6770-442D-BB7F-520F0F9DEA79}"/>
      </w:docPartPr>
      <w:docPartBody>
        <w:p w:rsidR="0047319F" w:rsidRDefault="00AE5458" w:rsidP="00AE5458">
          <w:pPr>
            <w:pStyle w:val="2E0354E7E1A744F683D688C08BDD2D4F"/>
          </w:pPr>
          <w:r w:rsidRPr="001B6C2C">
            <w:rPr>
              <w:rStyle w:val="PlaceholderText"/>
            </w:rPr>
            <w:t>Choose an item.</w:t>
          </w:r>
        </w:p>
      </w:docPartBody>
    </w:docPart>
    <w:docPart>
      <w:docPartPr>
        <w:name w:val="A418F5328101440DA4EE765DDF0CFF89"/>
        <w:category>
          <w:name w:val="General"/>
          <w:gallery w:val="placeholder"/>
        </w:category>
        <w:types>
          <w:type w:val="bbPlcHdr"/>
        </w:types>
        <w:behaviors>
          <w:behavior w:val="content"/>
        </w:behaviors>
        <w:guid w:val="{B72D36C6-0814-4D81-B66F-7541C8C860D1}"/>
      </w:docPartPr>
      <w:docPartBody>
        <w:p w:rsidR="0047319F" w:rsidRDefault="00AE5458" w:rsidP="00AE5458">
          <w:pPr>
            <w:pStyle w:val="A418F5328101440DA4EE765DDF0CFF89"/>
          </w:pPr>
          <w:r w:rsidRPr="001B6C2C">
            <w:rPr>
              <w:rStyle w:val="PlaceholderText"/>
            </w:rPr>
            <w:t>Choose an item.</w:t>
          </w:r>
        </w:p>
      </w:docPartBody>
    </w:docPart>
    <w:docPart>
      <w:docPartPr>
        <w:name w:val="1627C7B0F97B499897EAAF4BBAA7CECC"/>
        <w:category>
          <w:name w:val="General"/>
          <w:gallery w:val="placeholder"/>
        </w:category>
        <w:types>
          <w:type w:val="bbPlcHdr"/>
        </w:types>
        <w:behaviors>
          <w:behavior w:val="content"/>
        </w:behaviors>
        <w:guid w:val="{B7B25884-E17E-44B3-97E6-AD2BC6DBCDEF}"/>
      </w:docPartPr>
      <w:docPartBody>
        <w:p w:rsidR="0047319F" w:rsidRDefault="00AE5458" w:rsidP="00AE5458">
          <w:pPr>
            <w:pStyle w:val="1627C7B0F97B499897EAAF4BBAA7CECC"/>
          </w:pPr>
          <w:r w:rsidRPr="001B6C2C">
            <w:rPr>
              <w:rStyle w:val="PlaceholderText"/>
            </w:rPr>
            <w:t>Choose an item.</w:t>
          </w:r>
        </w:p>
      </w:docPartBody>
    </w:docPart>
    <w:docPart>
      <w:docPartPr>
        <w:name w:val="B9162EE9DA8B4ED186E6BA322BC163EE"/>
        <w:category>
          <w:name w:val="General"/>
          <w:gallery w:val="placeholder"/>
        </w:category>
        <w:types>
          <w:type w:val="bbPlcHdr"/>
        </w:types>
        <w:behaviors>
          <w:behavior w:val="content"/>
        </w:behaviors>
        <w:guid w:val="{747DB5E0-161E-4C19-A7F5-DE4003411FDE}"/>
      </w:docPartPr>
      <w:docPartBody>
        <w:p w:rsidR="0047319F" w:rsidRDefault="00AE5458" w:rsidP="00AE5458">
          <w:pPr>
            <w:pStyle w:val="B9162EE9DA8B4ED186E6BA322BC163EE"/>
          </w:pPr>
          <w:r w:rsidRPr="001B6C2C">
            <w:rPr>
              <w:rStyle w:val="PlaceholderText"/>
            </w:rPr>
            <w:t>Choose an item.</w:t>
          </w:r>
        </w:p>
      </w:docPartBody>
    </w:docPart>
    <w:docPart>
      <w:docPartPr>
        <w:name w:val="962F77F3ECE04520806C0487FF87003A"/>
        <w:category>
          <w:name w:val="General"/>
          <w:gallery w:val="placeholder"/>
        </w:category>
        <w:types>
          <w:type w:val="bbPlcHdr"/>
        </w:types>
        <w:behaviors>
          <w:behavior w:val="content"/>
        </w:behaviors>
        <w:guid w:val="{2AC0C111-1698-4256-9FAF-63D568CA8B0C}"/>
      </w:docPartPr>
      <w:docPartBody>
        <w:p w:rsidR="0047319F" w:rsidRDefault="00AE5458" w:rsidP="00AE5458">
          <w:pPr>
            <w:pStyle w:val="962F77F3ECE04520806C0487FF87003A"/>
          </w:pPr>
          <w:r w:rsidRPr="001B6C2C">
            <w:rPr>
              <w:rStyle w:val="PlaceholderText"/>
            </w:rPr>
            <w:t>Choose an item.</w:t>
          </w:r>
        </w:p>
      </w:docPartBody>
    </w:docPart>
    <w:docPart>
      <w:docPartPr>
        <w:name w:val="6171725DB3F2422C8761A5732467F2E3"/>
        <w:category>
          <w:name w:val="General"/>
          <w:gallery w:val="placeholder"/>
        </w:category>
        <w:types>
          <w:type w:val="bbPlcHdr"/>
        </w:types>
        <w:behaviors>
          <w:behavior w:val="content"/>
        </w:behaviors>
        <w:guid w:val="{E64280A4-D6C1-4EEC-92CD-FF8C8B0C1C23}"/>
      </w:docPartPr>
      <w:docPartBody>
        <w:p w:rsidR="0047319F" w:rsidRDefault="00AE5458" w:rsidP="00AE5458">
          <w:pPr>
            <w:pStyle w:val="6171725DB3F2422C8761A5732467F2E3"/>
          </w:pPr>
          <w:r w:rsidRPr="001B6C2C">
            <w:rPr>
              <w:rStyle w:val="PlaceholderText"/>
            </w:rPr>
            <w:t>Choose an item.</w:t>
          </w:r>
        </w:p>
      </w:docPartBody>
    </w:docPart>
    <w:docPart>
      <w:docPartPr>
        <w:name w:val="100B41F9151F4326B95DD53775D238CF"/>
        <w:category>
          <w:name w:val="General"/>
          <w:gallery w:val="placeholder"/>
        </w:category>
        <w:types>
          <w:type w:val="bbPlcHdr"/>
        </w:types>
        <w:behaviors>
          <w:behavior w:val="content"/>
        </w:behaviors>
        <w:guid w:val="{3DD4718C-968F-466B-8221-C1E34604DE4B}"/>
      </w:docPartPr>
      <w:docPartBody>
        <w:p w:rsidR="0047319F" w:rsidRDefault="00AE5458" w:rsidP="00AE5458">
          <w:pPr>
            <w:pStyle w:val="100B41F9151F4326B95DD53775D238CF"/>
          </w:pPr>
          <w:r w:rsidRPr="001B6C2C">
            <w:rPr>
              <w:rStyle w:val="PlaceholderText"/>
            </w:rPr>
            <w:t>Choose an item.</w:t>
          </w:r>
        </w:p>
      </w:docPartBody>
    </w:docPart>
    <w:docPart>
      <w:docPartPr>
        <w:name w:val="D9C1E3EAE9484DDDB2E99496EC8511EE"/>
        <w:category>
          <w:name w:val="General"/>
          <w:gallery w:val="placeholder"/>
        </w:category>
        <w:types>
          <w:type w:val="bbPlcHdr"/>
        </w:types>
        <w:behaviors>
          <w:behavior w:val="content"/>
        </w:behaviors>
        <w:guid w:val="{F448B97B-0DCA-4862-BA4E-E4336F1CCCA4}"/>
      </w:docPartPr>
      <w:docPartBody>
        <w:p w:rsidR="0047319F" w:rsidRDefault="00AE5458" w:rsidP="00AE5458">
          <w:pPr>
            <w:pStyle w:val="D9C1E3EAE9484DDDB2E99496EC8511EE"/>
          </w:pPr>
          <w:r w:rsidRPr="001B6C2C">
            <w:rPr>
              <w:rStyle w:val="PlaceholderText"/>
            </w:rPr>
            <w:t>Choose an item.</w:t>
          </w:r>
        </w:p>
      </w:docPartBody>
    </w:docPart>
    <w:docPart>
      <w:docPartPr>
        <w:name w:val="D57C5C572CF9412EB9C9B87821B1EDB8"/>
        <w:category>
          <w:name w:val="General"/>
          <w:gallery w:val="placeholder"/>
        </w:category>
        <w:types>
          <w:type w:val="bbPlcHdr"/>
        </w:types>
        <w:behaviors>
          <w:behavior w:val="content"/>
        </w:behaviors>
        <w:guid w:val="{EDAB299C-7F88-40D9-8E44-D28608318C7F}"/>
      </w:docPartPr>
      <w:docPartBody>
        <w:p w:rsidR="0047319F" w:rsidRDefault="00AE5458" w:rsidP="00AE5458">
          <w:pPr>
            <w:pStyle w:val="D57C5C572CF9412EB9C9B87821B1EDB8"/>
          </w:pPr>
          <w:r w:rsidRPr="001B6C2C">
            <w:rPr>
              <w:rStyle w:val="PlaceholderText"/>
            </w:rPr>
            <w:t>Choose an item.</w:t>
          </w:r>
        </w:p>
      </w:docPartBody>
    </w:docPart>
    <w:docPart>
      <w:docPartPr>
        <w:name w:val="53C887DE59D94DBB9F5CDA8093A5D852"/>
        <w:category>
          <w:name w:val="General"/>
          <w:gallery w:val="placeholder"/>
        </w:category>
        <w:types>
          <w:type w:val="bbPlcHdr"/>
        </w:types>
        <w:behaviors>
          <w:behavior w:val="content"/>
        </w:behaviors>
        <w:guid w:val="{334BEAE9-E2D9-46D4-A9EF-7206EAE70101}"/>
      </w:docPartPr>
      <w:docPartBody>
        <w:p w:rsidR="0047319F" w:rsidRDefault="00AE5458" w:rsidP="00AE5458">
          <w:pPr>
            <w:pStyle w:val="53C887DE59D94DBB9F5CDA8093A5D852"/>
          </w:pPr>
          <w:r w:rsidRPr="001B6C2C">
            <w:rPr>
              <w:rStyle w:val="PlaceholderText"/>
            </w:rPr>
            <w:t>Choose an item.</w:t>
          </w:r>
        </w:p>
      </w:docPartBody>
    </w:docPart>
    <w:docPart>
      <w:docPartPr>
        <w:name w:val="683D87A6CA7A4926AE0BE45D724F90CB"/>
        <w:category>
          <w:name w:val="General"/>
          <w:gallery w:val="placeholder"/>
        </w:category>
        <w:types>
          <w:type w:val="bbPlcHdr"/>
        </w:types>
        <w:behaviors>
          <w:behavior w:val="content"/>
        </w:behaviors>
        <w:guid w:val="{794D85C1-1813-4246-980C-AFF5B90F0C62}"/>
      </w:docPartPr>
      <w:docPartBody>
        <w:p w:rsidR="0047319F" w:rsidRDefault="00AE5458" w:rsidP="00AE5458">
          <w:pPr>
            <w:pStyle w:val="683D87A6CA7A4926AE0BE45D724F90CB"/>
          </w:pPr>
          <w:r w:rsidRPr="001B6C2C">
            <w:rPr>
              <w:rStyle w:val="PlaceholderText"/>
            </w:rPr>
            <w:t>Choose an item.</w:t>
          </w:r>
        </w:p>
      </w:docPartBody>
    </w:docPart>
    <w:docPart>
      <w:docPartPr>
        <w:name w:val="6A6D9609B4D74B99970A0623B9C3D56B"/>
        <w:category>
          <w:name w:val="General"/>
          <w:gallery w:val="placeholder"/>
        </w:category>
        <w:types>
          <w:type w:val="bbPlcHdr"/>
        </w:types>
        <w:behaviors>
          <w:behavior w:val="content"/>
        </w:behaviors>
        <w:guid w:val="{AED82BEB-0BDB-4653-BC14-028D3E20D794}"/>
      </w:docPartPr>
      <w:docPartBody>
        <w:p w:rsidR="0047319F" w:rsidRDefault="00AE5458" w:rsidP="00AE5458">
          <w:pPr>
            <w:pStyle w:val="6A6D9609B4D74B99970A0623B9C3D56B"/>
          </w:pPr>
          <w:r w:rsidRPr="001B6C2C">
            <w:rPr>
              <w:rStyle w:val="PlaceholderText"/>
            </w:rPr>
            <w:t>Choose an item.</w:t>
          </w:r>
        </w:p>
      </w:docPartBody>
    </w:docPart>
    <w:docPart>
      <w:docPartPr>
        <w:name w:val="19BB583F16FF4821AC376B8F96D428C5"/>
        <w:category>
          <w:name w:val="General"/>
          <w:gallery w:val="placeholder"/>
        </w:category>
        <w:types>
          <w:type w:val="bbPlcHdr"/>
        </w:types>
        <w:behaviors>
          <w:behavior w:val="content"/>
        </w:behaviors>
        <w:guid w:val="{7E96C9CE-82EC-4086-9AC0-AB1A0E9CF881}"/>
      </w:docPartPr>
      <w:docPartBody>
        <w:p w:rsidR="0047319F" w:rsidRDefault="00AE5458" w:rsidP="00AE5458">
          <w:pPr>
            <w:pStyle w:val="19BB583F16FF4821AC376B8F96D428C5"/>
          </w:pPr>
          <w:r w:rsidRPr="001B6C2C">
            <w:rPr>
              <w:rStyle w:val="PlaceholderText"/>
            </w:rPr>
            <w:t>Choose an item.</w:t>
          </w:r>
        </w:p>
      </w:docPartBody>
    </w:docPart>
    <w:docPart>
      <w:docPartPr>
        <w:name w:val="F183BF814D074967B2797B949F6EEE4E"/>
        <w:category>
          <w:name w:val="General"/>
          <w:gallery w:val="placeholder"/>
        </w:category>
        <w:types>
          <w:type w:val="bbPlcHdr"/>
        </w:types>
        <w:behaviors>
          <w:behavior w:val="content"/>
        </w:behaviors>
        <w:guid w:val="{7A17D9B1-565B-4789-BD6E-3F39CB104E30}"/>
      </w:docPartPr>
      <w:docPartBody>
        <w:p w:rsidR="0047319F" w:rsidRDefault="00AE5458" w:rsidP="00AE5458">
          <w:pPr>
            <w:pStyle w:val="F183BF814D074967B2797B949F6EEE4E"/>
          </w:pPr>
          <w:r w:rsidRPr="001B6C2C">
            <w:rPr>
              <w:rStyle w:val="PlaceholderText"/>
            </w:rPr>
            <w:t>Choose an item.</w:t>
          </w:r>
        </w:p>
      </w:docPartBody>
    </w:docPart>
    <w:docPart>
      <w:docPartPr>
        <w:name w:val="485753AE3EA642DB98986182CC903EFD"/>
        <w:category>
          <w:name w:val="General"/>
          <w:gallery w:val="placeholder"/>
        </w:category>
        <w:types>
          <w:type w:val="bbPlcHdr"/>
        </w:types>
        <w:behaviors>
          <w:behavior w:val="content"/>
        </w:behaviors>
        <w:guid w:val="{0A460494-4B88-4A05-95E5-2EF69FDBF637}"/>
      </w:docPartPr>
      <w:docPartBody>
        <w:p w:rsidR="0047319F" w:rsidRDefault="00AE5458" w:rsidP="00AE5458">
          <w:pPr>
            <w:pStyle w:val="485753AE3EA642DB98986182CC903EFD"/>
          </w:pPr>
          <w:r w:rsidRPr="001B6C2C">
            <w:rPr>
              <w:rStyle w:val="PlaceholderText"/>
            </w:rPr>
            <w:t>Choose an item.</w:t>
          </w:r>
        </w:p>
      </w:docPartBody>
    </w:docPart>
    <w:docPart>
      <w:docPartPr>
        <w:name w:val="8A01498418864120A300EFA60244F32C"/>
        <w:category>
          <w:name w:val="General"/>
          <w:gallery w:val="placeholder"/>
        </w:category>
        <w:types>
          <w:type w:val="bbPlcHdr"/>
        </w:types>
        <w:behaviors>
          <w:behavior w:val="content"/>
        </w:behaviors>
        <w:guid w:val="{B5B97E40-EC45-4C7A-BE58-1F9A8A34A64C}"/>
      </w:docPartPr>
      <w:docPartBody>
        <w:p w:rsidR="0047319F" w:rsidRDefault="00AE5458" w:rsidP="00AE5458">
          <w:pPr>
            <w:pStyle w:val="8A01498418864120A300EFA60244F32C"/>
          </w:pPr>
          <w:r w:rsidRPr="001B6C2C">
            <w:rPr>
              <w:rStyle w:val="PlaceholderText"/>
            </w:rPr>
            <w:t>Click or tap here to enter text.</w:t>
          </w:r>
        </w:p>
      </w:docPartBody>
    </w:docPart>
    <w:docPart>
      <w:docPartPr>
        <w:name w:val="4F2DB51D4C6145268944141AABC68871"/>
        <w:category>
          <w:name w:val="General"/>
          <w:gallery w:val="placeholder"/>
        </w:category>
        <w:types>
          <w:type w:val="bbPlcHdr"/>
        </w:types>
        <w:behaviors>
          <w:behavior w:val="content"/>
        </w:behaviors>
        <w:guid w:val="{473578B9-94E2-4F26-8E86-8523FC173A6B}"/>
      </w:docPartPr>
      <w:docPartBody>
        <w:p w:rsidR="0047319F" w:rsidRDefault="00AE5458" w:rsidP="00AE5458">
          <w:pPr>
            <w:pStyle w:val="4F2DB51D4C6145268944141AABC68871"/>
          </w:pPr>
          <w:r w:rsidRPr="001B6C2C">
            <w:rPr>
              <w:rStyle w:val="PlaceholderText"/>
            </w:rPr>
            <w:t>Choose an item.</w:t>
          </w:r>
        </w:p>
      </w:docPartBody>
    </w:docPart>
    <w:docPart>
      <w:docPartPr>
        <w:name w:val="EDA109E3DCF444B8891FDB1EB7EFBE71"/>
        <w:category>
          <w:name w:val="General"/>
          <w:gallery w:val="placeholder"/>
        </w:category>
        <w:types>
          <w:type w:val="bbPlcHdr"/>
        </w:types>
        <w:behaviors>
          <w:behavior w:val="content"/>
        </w:behaviors>
        <w:guid w:val="{4BF6E618-11F7-404C-A51E-2538D1200FFC}"/>
      </w:docPartPr>
      <w:docPartBody>
        <w:p w:rsidR="0047319F" w:rsidRDefault="00AE5458" w:rsidP="00AE5458">
          <w:pPr>
            <w:pStyle w:val="EDA109E3DCF444B8891FDB1EB7EFBE71"/>
          </w:pPr>
          <w:r w:rsidRPr="001B6C2C">
            <w:rPr>
              <w:rStyle w:val="PlaceholderText"/>
            </w:rPr>
            <w:t>Choose an item.</w:t>
          </w:r>
        </w:p>
      </w:docPartBody>
    </w:docPart>
    <w:docPart>
      <w:docPartPr>
        <w:name w:val="0C46DA29F7254CD29461DD5DDEC7190B"/>
        <w:category>
          <w:name w:val="General"/>
          <w:gallery w:val="placeholder"/>
        </w:category>
        <w:types>
          <w:type w:val="bbPlcHdr"/>
        </w:types>
        <w:behaviors>
          <w:behavior w:val="content"/>
        </w:behaviors>
        <w:guid w:val="{08720883-FA38-4A57-932E-625B850B1A66}"/>
      </w:docPartPr>
      <w:docPartBody>
        <w:p w:rsidR="0047319F" w:rsidRDefault="00AE5458" w:rsidP="00AE5458">
          <w:pPr>
            <w:pStyle w:val="0C46DA29F7254CD29461DD5DDEC7190B"/>
          </w:pPr>
          <w:r w:rsidRPr="001B6C2C">
            <w:rPr>
              <w:rStyle w:val="PlaceholderText"/>
            </w:rPr>
            <w:t>Choose an item.</w:t>
          </w:r>
        </w:p>
      </w:docPartBody>
    </w:docPart>
    <w:docPart>
      <w:docPartPr>
        <w:name w:val="BFAA76CF03E34AA3A37B10482DC14B0B"/>
        <w:category>
          <w:name w:val="General"/>
          <w:gallery w:val="placeholder"/>
        </w:category>
        <w:types>
          <w:type w:val="bbPlcHdr"/>
        </w:types>
        <w:behaviors>
          <w:behavior w:val="content"/>
        </w:behaviors>
        <w:guid w:val="{BCFB18EE-0FF6-429A-855F-4B5227E88C80}"/>
      </w:docPartPr>
      <w:docPartBody>
        <w:p w:rsidR="0047319F" w:rsidRDefault="00AE5458" w:rsidP="00AE5458">
          <w:pPr>
            <w:pStyle w:val="BFAA76CF03E34AA3A37B10482DC14B0B"/>
          </w:pPr>
          <w:r w:rsidRPr="001B6C2C">
            <w:rPr>
              <w:rStyle w:val="PlaceholderText"/>
            </w:rPr>
            <w:t>Choose an item.</w:t>
          </w:r>
        </w:p>
      </w:docPartBody>
    </w:docPart>
    <w:docPart>
      <w:docPartPr>
        <w:name w:val="F52D4FAC336B4DB4B00B1DDC58305B72"/>
        <w:category>
          <w:name w:val="General"/>
          <w:gallery w:val="placeholder"/>
        </w:category>
        <w:types>
          <w:type w:val="bbPlcHdr"/>
        </w:types>
        <w:behaviors>
          <w:behavior w:val="content"/>
        </w:behaviors>
        <w:guid w:val="{E8FFB0BB-50B4-4B05-9CCB-388BDB54E201}"/>
      </w:docPartPr>
      <w:docPartBody>
        <w:p w:rsidR="0047319F" w:rsidRDefault="00AE5458" w:rsidP="00AE5458">
          <w:pPr>
            <w:pStyle w:val="F52D4FAC336B4DB4B00B1DDC58305B72"/>
          </w:pPr>
          <w:r w:rsidRPr="001B6C2C">
            <w:rPr>
              <w:rStyle w:val="PlaceholderText"/>
            </w:rPr>
            <w:t>Choose an item.</w:t>
          </w:r>
        </w:p>
      </w:docPartBody>
    </w:docPart>
    <w:docPart>
      <w:docPartPr>
        <w:name w:val="AC6F7AE4F30D40F9963E77E2F9508A4A"/>
        <w:category>
          <w:name w:val="General"/>
          <w:gallery w:val="placeholder"/>
        </w:category>
        <w:types>
          <w:type w:val="bbPlcHdr"/>
        </w:types>
        <w:behaviors>
          <w:behavior w:val="content"/>
        </w:behaviors>
        <w:guid w:val="{7A7CBB49-0C26-4E95-91A1-1FCBB0B8CBA2}"/>
      </w:docPartPr>
      <w:docPartBody>
        <w:p w:rsidR="0047319F" w:rsidRDefault="00AE5458" w:rsidP="00AE5458">
          <w:pPr>
            <w:pStyle w:val="AC6F7AE4F30D40F9963E77E2F9508A4A"/>
          </w:pPr>
          <w:r w:rsidRPr="001B6C2C">
            <w:rPr>
              <w:rStyle w:val="PlaceholderText"/>
            </w:rPr>
            <w:t>Choose an item.</w:t>
          </w:r>
        </w:p>
      </w:docPartBody>
    </w:docPart>
    <w:docPart>
      <w:docPartPr>
        <w:name w:val="140D0C6A99E046E48E6F9FFD80A85ACF"/>
        <w:category>
          <w:name w:val="General"/>
          <w:gallery w:val="placeholder"/>
        </w:category>
        <w:types>
          <w:type w:val="bbPlcHdr"/>
        </w:types>
        <w:behaviors>
          <w:behavior w:val="content"/>
        </w:behaviors>
        <w:guid w:val="{1E57A29B-616D-41C2-B1E2-5985705AEE00}"/>
      </w:docPartPr>
      <w:docPartBody>
        <w:p w:rsidR="0047319F" w:rsidRDefault="00AE5458" w:rsidP="00AE5458">
          <w:pPr>
            <w:pStyle w:val="140D0C6A99E046E48E6F9FFD80A85ACF"/>
          </w:pPr>
          <w:r w:rsidRPr="001B6C2C">
            <w:rPr>
              <w:rStyle w:val="PlaceholderText"/>
            </w:rPr>
            <w:t>Choose an item.</w:t>
          </w:r>
        </w:p>
      </w:docPartBody>
    </w:docPart>
    <w:docPart>
      <w:docPartPr>
        <w:name w:val="83E9DB39E0B14279B79E4E5B9839A9C8"/>
        <w:category>
          <w:name w:val="General"/>
          <w:gallery w:val="placeholder"/>
        </w:category>
        <w:types>
          <w:type w:val="bbPlcHdr"/>
        </w:types>
        <w:behaviors>
          <w:behavior w:val="content"/>
        </w:behaviors>
        <w:guid w:val="{66D7CFEE-B95D-4603-AE03-AEBF2CC69E1D}"/>
      </w:docPartPr>
      <w:docPartBody>
        <w:p w:rsidR="0047319F" w:rsidRDefault="00AE5458" w:rsidP="00AE5458">
          <w:pPr>
            <w:pStyle w:val="83E9DB39E0B14279B79E4E5B9839A9C8"/>
          </w:pPr>
          <w:r w:rsidRPr="001B6C2C">
            <w:rPr>
              <w:rStyle w:val="PlaceholderText"/>
            </w:rPr>
            <w:t>Choose an item.</w:t>
          </w:r>
        </w:p>
      </w:docPartBody>
    </w:docPart>
    <w:docPart>
      <w:docPartPr>
        <w:name w:val="6F3A359A68F44B4CA06F8ABFD4B7311D"/>
        <w:category>
          <w:name w:val="General"/>
          <w:gallery w:val="placeholder"/>
        </w:category>
        <w:types>
          <w:type w:val="bbPlcHdr"/>
        </w:types>
        <w:behaviors>
          <w:behavior w:val="content"/>
        </w:behaviors>
        <w:guid w:val="{1B956A63-8EA4-461D-A201-52DA75ED34B7}"/>
      </w:docPartPr>
      <w:docPartBody>
        <w:p w:rsidR="0047319F" w:rsidRDefault="00AE5458" w:rsidP="00AE5458">
          <w:pPr>
            <w:pStyle w:val="6F3A359A68F44B4CA06F8ABFD4B7311D"/>
          </w:pPr>
          <w:r w:rsidRPr="001B6C2C">
            <w:rPr>
              <w:rStyle w:val="PlaceholderText"/>
            </w:rPr>
            <w:t>Click or tap here to enter text.</w:t>
          </w:r>
        </w:p>
      </w:docPartBody>
    </w:docPart>
    <w:docPart>
      <w:docPartPr>
        <w:name w:val="15EE6ED8621C45FE823A481C12F24581"/>
        <w:category>
          <w:name w:val="General"/>
          <w:gallery w:val="placeholder"/>
        </w:category>
        <w:types>
          <w:type w:val="bbPlcHdr"/>
        </w:types>
        <w:behaviors>
          <w:behavior w:val="content"/>
        </w:behaviors>
        <w:guid w:val="{2C80A5A8-B153-4068-8A50-A0254D9C8374}"/>
      </w:docPartPr>
      <w:docPartBody>
        <w:p w:rsidR="0047319F" w:rsidRDefault="00AE5458" w:rsidP="00AE5458">
          <w:pPr>
            <w:pStyle w:val="15EE6ED8621C45FE823A481C12F24581"/>
          </w:pPr>
          <w:r w:rsidRPr="001B6C2C">
            <w:rPr>
              <w:rStyle w:val="PlaceholderText"/>
            </w:rPr>
            <w:t>Choose an item.</w:t>
          </w:r>
        </w:p>
      </w:docPartBody>
    </w:docPart>
    <w:docPart>
      <w:docPartPr>
        <w:name w:val="08507D083A274535B95AE4245B088510"/>
        <w:category>
          <w:name w:val="General"/>
          <w:gallery w:val="placeholder"/>
        </w:category>
        <w:types>
          <w:type w:val="bbPlcHdr"/>
        </w:types>
        <w:behaviors>
          <w:behavior w:val="content"/>
        </w:behaviors>
        <w:guid w:val="{BBEF2BB8-8D35-4E1E-8C6A-F0CCCAAB7103}"/>
      </w:docPartPr>
      <w:docPartBody>
        <w:p w:rsidR="0047319F" w:rsidRDefault="00AE5458" w:rsidP="00AE5458">
          <w:pPr>
            <w:pStyle w:val="08507D083A274535B95AE4245B088510"/>
          </w:pPr>
          <w:r w:rsidRPr="001B6C2C">
            <w:rPr>
              <w:rStyle w:val="PlaceholderText"/>
            </w:rPr>
            <w:t>Choose an item.</w:t>
          </w:r>
        </w:p>
      </w:docPartBody>
    </w:docPart>
    <w:docPart>
      <w:docPartPr>
        <w:name w:val="8E811380BD3B44E8AF2193FBE6E17F05"/>
        <w:category>
          <w:name w:val="General"/>
          <w:gallery w:val="placeholder"/>
        </w:category>
        <w:types>
          <w:type w:val="bbPlcHdr"/>
        </w:types>
        <w:behaviors>
          <w:behavior w:val="content"/>
        </w:behaviors>
        <w:guid w:val="{0DF71A65-AE5A-4ECA-A4F4-8D1749B5FC3C}"/>
      </w:docPartPr>
      <w:docPartBody>
        <w:p w:rsidR="0047319F" w:rsidRDefault="00AE5458" w:rsidP="00AE5458">
          <w:pPr>
            <w:pStyle w:val="8E811380BD3B44E8AF2193FBE6E17F05"/>
          </w:pPr>
          <w:r w:rsidRPr="001B6C2C">
            <w:rPr>
              <w:rStyle w:val="PlaceholderText"/>
            </w:rPr>
            <w:t>Choose an item.</w:t>
          </w:r>
        </w:p>
      </w:docPartBody>
    </w:docPart>
    <w:docPart>
      <w:docPartPr>
        <w:name w:val="8E3EB013F9934ADE84AC060A63B9A749"/>
        <w:category>
          <w:name w:val="General"/>
          <w:gallery w:val="placeholder"/>
        </w:category>
        <w:types>
          <w:type w:val="bbPlcHdr"/>
        </w:types>
        <w:behaviors>
          <w:behavior w:val="content"/>
        </w:behaviors>
        <w:guid w:val="{FC1ACD13-426E-4B32-816D-78CBB5ED7210}"/>
      </w:docPartPr>
      <w:docPartBody>
        <w:p w:rsidR="0047319F" w:rsidRDefault="00AE5458" w:rsidP="00AE5458">
          <w:pPr>
            <w:pStyle w:val="8E3EB013F9934ADE84AC060A63B9A749"/>
          </w:pPr>
          <w:r w:rsidRPr="001B6C2C">
            <w:rPr>
              <w:rStyle w:val="PlaceholderText"/>
            </w:rPr>
            <w:t>Choose an item.</w:t>
          </w:r>
        </w:p>
      </w:docPartBody>
    </w:docPart>
    <w:docPart>
      <w:docPartPr>
        <w:name w:val="18C6636931274828A2A4B773410F3C31"/>
        <w:category>
          <w:name w:val="General"/>
          <w:gallery w:val="placeholder"/>
        </w:category>
        <w:types>
          <w:type w:val="bbPlcHdr"/>
        </w:types>
        <w:behaviors>
          <w:behavior w:val="content"/>
        </w:behaviors>
        <w:guid w:val="{EB4C765B-FC91-4978-85E1-F88DB9BD1185}"/>
      </w:docPartPr>
      <w:docPartBody>
        <w:p w:rsidR="0047319F" w:rsidRDefault="00AE5458" w:rsidP="00AE5458">
          <w:pPr>
            <w:pStyle w:val="18C6636931274828A2A4B773410F3C31"/>
          </w:pPr>
          <w:r w:rsidRPr="001B6C2C">
            <w:rPr>
              <w:rStyle w:val="PlaceholderText"/>
            </w:rPr>
            <w:t>Choose an item.</w:t>
          </w:r>
        </w:p>
      </w:docPartBody>
    </w:docPart>
    <w:docPart>
      <w:docPartPr>
        <w:name w:val="EF1C2490D2A846F1B27449E592937734"/>
        <w:category>
          <w:name w:val="General"/>
          <w:gallery w:val="placeholder"/>
        </w:category>
        <w:types>
          <w:type w:val="bbPlcHdr"/>
        </w:types>
        <w:behaviors>
          <w:behavior w:val="content"/>
        </w:behaviors>
        <w:guid w:val="{CD5749DF-C186-4240-8935-34B3196B3C20}"/>
      </w:docPartPr>
      <w:docPartBody>
        <w:p w:rsidR="0047319F" w:rsidRDefault="00AE5458" w:rsidP="00AE5458">
          <w:pPr>
            <w:pStyle w:val="EF1C2490D2A846F1B27449E592937734"/>
          </w:pPr>
          <w:r w:rsidRPr="001B6C2C">
            <w:rPr>
              <w:rStyle w:val="PlaceholderText"/>
            </w:rPr>
            <w:t>Choose an item.</w:t>
          </w:r>
        </w:p>
      </w:docPartBody>
    </w:docPart>
    <w:docPart>
      <w:docPartPr>
        <w:name w:val="717557EBE45742E58F629D41FD828824"/>
        <w:category>
          <w:name w:val="General"/>
          <w:gallery w:val="placeholder"/>
        </w:category>
        <w:types>
          <w:type w:val="bbPlcHdr"/>
        </w:types>
        <w:behaviors>
          <w:behavior w:val="content"/>
        </w:behaviors>
        <w:guid w:val="{75D1E085-BE57-47E1-9D58-4B44E3F1FBAB}"/>
      </w:docPartPr>
      <w:docPartBody>
        <w:p w:rsidR="0047319F" w:rsidRDefault="00AE5458" w:rsidP="00AE5458">
          <w:pPr>
            <w:pStyle w:val="717557EBE45742E58F629D41FD828824"/>
          </w:pPr>
          <w:r w:rsidRPr="001B6C2C">
            <w:rPr>
              <w:rStyle w:val="PlaceholderText"/>
            </w:rPr>
            <w:t>Choose an item.</w:t>
          </w:r>
        </w:p>
      </w:docPartBody>
    </w:docPart>
    <w:docPart>
      <w:docPartPr>
        <w:name w:val="6ACEC94051DC4F879506763535A4D29F"/>
        <w:category>
          <w:name w:val="General"/>
          <w:gallery w:val="placeholder"/>
        </w:category>
        <w:types>
          <w:type w:val="bbPlcHdr"/>
        </w:types>
        <w:behaviors>
          <w:behavior w:val="content"/>
        </w:behaviors>
        <w:guid w:val="{09A499A8-87C4-42D5-94F1-B2DB40BCBBC0}"/>
      </w:docPartPr>
      <w:docPartBody>
        <w:p w:rsidR="0047319F" w:rsidRDefault="00AE5458" w:rsidP="00AE5458">
          <w:pPr>
            <w:pStyle w:val="6ACEC94051DC4F879506763535A4D29F"/>
          </w:pPr>
          <w:r w:rsidRPr="001B6C2C">
            <w:rPr>
              <w:rStyle w:val="PlaceholderText"/>
            </w:rPr>
            <w:t>Choose an item.</w:t>
          </w:r>
        </w:p>
      </w:docPartBody>
    </w:docPart>
    <w:docPart>
      <w:docPartPr>
        <w:name w:val="AC4F061DBAE6436384409EE847D8CCBD"/>
        <w:category>
          <w:name w:val="General"/>
          <w:gallery w:val="placeholder"/>
        </w:category>
        <w:types>
          <w:type w:val="bbPlcHdr"/>
        </w:types>
        <w:behaviors>
          <w:behavior w:val="content"/>
        </w:behaviors>
        <w:guid w:val="{572E464A-CE59-48F8-8B0D-BEB9CA9366ED}"/>
      </w:docPartPr>
      <w:docPartBody>
        <w:p w:rsidR="0047319F" w:rsidRDefault="00AE5458" w:rsidP="00AE5458">
          <w:pPr>
            <w:pStyle w:val="AC4F061DBAE6436384409EE847D8CCBD"/>
          </w:pPr>
          <w:r w:rsidRPr="001B6C2C">
            <w:rPr>
              <w:rStyle w:val="PlaceholderText"/>
            </w:rPr>
            <w:t>Click or tap here to enter text.</w:t>
          </w:r>
        </w:p>
      </w:docPartBody>
    </w:docPart>
    <w:docPart>
      <w:docPartPr>
        <w:name w:val="7C67A94FB8CC4B5D95FC17FB59903565"/>
        <w:category>
          <w:name w:val="General"/>
          <w:gallery w:val="placeholder"/>
        </w:category>
        <w:types>
          <w:type w:val="bbPlcHdr"/>
        </w:types>
        <w:behaviors>
          <w:behavior w:val="content"/>
        </w:behaviors>
        <w:guid w:val="{52D3DCE0-ACCE-4E89-AC64-C2735B03D3A5}"/>
      </w:docPartPr>
      <w:docPartBody>
        <w:p w:rsidR="0047319F" w:rsidRDefault="00AE5458" w:rsidP="00AE5458">
          <w:pPr>
            <w:pStyle w:val="7C67A94FB8CC4B5D95FC17FB59903565"/>
          </w:pPr>
          <w:r w:rsidRPr="001B6C2C">
            <w:rPr>
              <w:rStyle w:val="PlaceholderText"/>
            </w:rPr>
            <w:t>Choose an item.</w:t>
          </w:r>
        </w:p>
      </w:docPartBody>
    </w:docPart>
    <w:docPart>
      <w:docPartPr>
        <w:name w:val="47BE692D90064BB9A8572DDC98E066E0"/>
        <w:category>
          <w:name w:val="General"/>
          <w:gallery w:val="placeholder"/>
        </w:category>
        <w:types>
          <w:type w:val="bbPlcHdr"/>
        </w:types>
        <w:behaviors>
          <w:behavior w:val="content"/>
        </w:behaviors>
        <w:guid w:val="{5CEF290C-62F6-4C14-A20D-DF93A8D136D6}"/>
      </w:docPartPr>
      <w:docPartBody>
        <w:p w:rsidR="0047319F" w:rsidRDefault="00AE5458" w:rsidP="00AE5458">
          <w:pPr>
            <w:pStyle w:val="47BE692D90064BB9A8572DDC98E066E0"/>
          </w:pPr>
          <w:r w:rsidRPr="001B6C2C">
            <w:rPr>
              <w:rStyle w:val="PlaceholderText"/>
            </w:rPr>
            <w:t>Choose an item.</w:t>
          </w:r>
        </w:p>
      </w:docPartBody>
    </w:docPart>
    <w:docPart>
      <w:docPartPr>
        <w:name w:val="01566A519DF54C14A036AA6F7BC29BEA"/>
        <w:category>
          <w:name w:val="General"/>
          <w:gallery w:val="placeholder"/>
        </w:category>
        <w:types>
          <w:type w:val="bbPlcHdr"/>
        </w:types>
        <w:behaviors>
          <w:behavior w:val="content"/>
        </w:behaviors>
        <w:guid w:val="{790DBFFA-A421-46D6-82FA-421624F77431}"/>
      </w:docPartPr>
      <w:docPartBody>
        <w:p w:rsidR="0047319F" w:rsidRDefault="00AE5458" w:rsidP="00AE5458">
          <w:pPr>
            <w:pStyle w:val="01566A519DF54C14A036AA6F7BC29BEA"/>
          </w:pPr>
          <w:r w:rsidRPr="001B6C2C">
            <w:rPr>
              <w:rStyle w:val="PlaceholderText"/>
            </w:rPr>
            <w:t>Choose an item.</w:t>
          </w:r>
        </w:p>
      </w:docPartBody>
    </w:docPart>
    <w:docPart>
      <w:docPartPr>
        <w:name w:val="55C570CB8A9842E6B893F46E07FB231D"/>
        <w:category>
          <w:name w:val="General"/>
          <w:gallery w:val="placeholder"/>
        </w:category>
        <w:types>
          <w:type w:val="bbPlcHdr"/>
        </w:types>
        <w:behaviors>
          <w:behavior w:val="content"/>
        </w:behaviors>
        <w:guid w:val="{E131788F-CFFA-40E1-AA21-34752718BE24}"/>
      </w:docPartPr>
      <w:docPartBody>
        <w:p w:rsidR="0047319F" w:rsidRDefault="00AE5458" w:rsidP="00AE5458">
          <w:pPr>
            <w:pStyle w:val="55C570CB8A9842E6B893F46E07FB231D"/>
          </w:pPr>
          <w:r w:rsidRPr="001B6C2C">
            <w:rPr>
              <w:rStyle w:val="PlaceholderText"/>
            </w:rPr>
            <w:t>Choose an item.</w:t>
          </w:r>
        </w:p>
      </w:docPartBody>
    </w:docPart>
    <w:docPart>
      <w:docPartPr>
        <w:name w:val="72EA2C75C730498284C66DF2D738C6EB"/>
        <w:category>
          <w:name w:val="General"/>
          <w:gallery w:val="placeholder"/>
        </w:category>
        <w:types>
          <w:type w:val="bbPlcHdr"/>
        </w:types>
        <w:behaviors>
          <w:behavior w:val="content"/>
        </w:behaviors>
        <w:guid w:val="{1479EA8F-94C5-43DD-B613-46EA00A325E2}"/>
      </w:docPartPr>
      <w:docPartBody>
        <w:p w:rsidR="0047319F" w:rsidRDefault="00AE5458" w:rsidP="00AE5458">
          <w:pPr>
            <w:pStyle w:val="72EA2C75C730498284C66DF2D738C6EB"/>
          </w:pPr>
          <w:r w:rsidRPr="001B6C2C">
            <w:rPr>
              <w:rStyle w:val="PlaceholderText"/>
            </w:rPr>
            <w:t>Choose an item.</w:t>
          </w:r>
        </w:p>
      </w:docPartBody>
    </w:docPart>
    <w:docPart>
      <w:docPartPr>
        <w:name w:val="1D20FFC3C9254AEAB0D8B270AB0CCCDC"/>
        <w:category>
          <w:name w:val="General"/>
          <w:gallery w:val="placeholder"/>
        </w:category>
        <w:types>
          <w:type w:val="bbPlcHdr"/>
        </w:types>
        <w:behaviors>
          <w:behavior w:val="content"/>
        </w:behaviors>
        <w:guid w:val="{3B81C205-5FD7-4D3E-AAA7-73C56EC77D46}"/>
      </w:docPartPr>
      <w:docPartBody>
        <w:p w:rsidR="0047319F" w:rsidRDefault="00AE5458" w:rsidP="00AE5458">
          <w:pPr>
            <w:pStyle w:val="1D20FFC3C9254AEAB0D8B270AB0CCCDC"/>
          </w:pPr>
          <w:r w:rsidRPr="001B6C2C">
            <w:rPr>
              <w:rStyle w:val="PlaceholderText"/>
            </w:rPr>
            <w:t>Choose an item.</w:t>
          </w:r>
        </w:p>
      </w:docPartBody>
    </w:docPart>
    <w:docPart>
      <w:docPartPr>
        <w:name w:val="114A5FAB221541B1AB25C0B67EAA9487"/>
        <w:category>
          <w:name w:val="General"/>
          <w:gallery w:val="placeholder"/>
        </w:category>
        <w:types>
          <w:type w:val="bbPlcHdr"/>
        </w:types>
        <w:behaviors>
          <w:behavior w:val="content"/>
        </w:behaviors>
        <w:guid w:val="{935EC731-63D1-49CB-A2C8-6CA5226E1C36}"/>
      </w:docPartPr>
      <w:docPartBody>
        <w:p w:rsidR="0047319F" w:rsidRDefault="00AE5458" w:rsidP="00AE5458">
          <w:pPr>
            <w:pStyle w:val="114A5FAB221541B1AB25C0B67EAA9487"/>
          </w:pPr>
          <w:r w:rsidRPr="001B6C2C">
            <w:rPr>
              <w:rStyle w:val="PlaceholderText"/>
            </w:rPr>
            <w:t>Click or tap here to enter text.</w:t>
          </w:r>
        </w:p>
      </w:docPartBody>
    </w:docPart>
    <w:docPart>
      <w:docPartPr>
        <w:name w:val="E590B7AEE7E145B3A8FA9631C3AD1A92"/>
        <w:category>
          <w:name w:val="General"/>
          <w:gallery w:val="placeholder"/>
        </w:category>
        <w:types>
          <w:type w:val="bbPlcHdr"/>
        </w:types>
        <w:behaviors>
          <w:behavior w:val="content"/>
        </w:behaviors>
        <w:guid w:val="{CA340AA2-B3D4-455B-9949-4A0449ECEEC2}"/>
      </w:docPartPr>
      <w:docPartBody>
        <w:p w:rsidR="0047319F" w:rsidRDefault="00AE5458" w:rsidP="00AE5458">
          <w:pPr>
            <w:pStyle w:val="E590B7AEE7E145B3A8FA9631C3AD1A92"/>
          </w:pPr>
          <w:r w:rsidRPr="001B6C2C">
            <w:rPr>
              <w:rStyle w:val="PlaceholderText"/>
            </w:rPr>
            <w:t>Choose an item.</w:t>
          </w:r>
        </w:p>
      </w:docPartBody>
    </w:docPart>
    <w:docPart>
      <w:docPartPr>
        <w:name w:val="B5DF050BECCA4A46B32766A97C001A01"/>
        <w:category>
          <w:name w:val="General"/>
          <w:gallery w:val="placeholder"/>
        </w:category>
        <w:types>
          <w:type w:val="bbPlcHdr"/>
        </w:types>
        <w:behaviors>
          <w:behavior w:val="content"/>
        </w:behaviors>
        <w:guid w:val="{4FBDE88A-D92B-454E-B360-72496B9AB579}"/>
      </w:docPartPr>
      <w:docPartBody>
        <w:p w:rsidR="0047319F" w:rsidRDefault="00AE5458" w:rsidP="00AE5458">
          <w:pPr>
            <w:pStyle w:val="B5DF050BECCA4A46B32766A97C001A01"/>
          </w:pPr>
          <w:r w:rsidRPr="001B6C2C">
            <w:rPr>
              <w:rStyle w:val="PlaceholderText"/>
            </w:rPr>
            <w:t>Choose an item.</w:t>
          </w:r>
        </w:p>
      </w:docPartBody>
    </w:docPart>
    <w:docPart>
      <w:docPartPr>
        <w:name w:val="4A008E647A1B4067872186C9453CD0D2"/>
        <w:category>
          <w:name w:val="General"/>
          <w:gallery w:val="placeholder"/>
        </w:category>
        <w:types>
          <w:type w:val="bbPlcHdr"/>
        </w:types>
        <w:behaviors>
          <w:behavior w:val="content"/>
        </w:behaviors>
        <w:guid w:val="{4D83FC80-89F2-48E9-AF9B-44389C709A7B}"/>
      </w:docPartPr>
      <w:docPartBody>
        <w:p w:rsidR="0047319F" w:rsidRDefault="00AE5458" w:rsidP="00AE5458">
          <w:pPr>
            <w:pStyle w:val="4A008E647A1B4067872186C9453CD0D2"/>
          </w:pPr>
          <w:r w:rsidRPr="001B6C2C">
            <w:rPr>
              <w:rStyle w:val="PlaceholderText"/>
            </w:rPr>
            <w:t>Choose an item.</w:t>
          </w:r>
        </w:p>
      </w:docPartBody>
    </w:docPart>
    <w:docPart>
      <w:docPartPr>
        <w:name w:val="78E4AD473F3B48E791BD8708E6F10451"/>
        <w:category>
          <w:name w:val="General"/>
          <w:gallery w:val="placeholder"/>
        </w:category>
        <w:types>
          <w:type w:val="bbPlcHdr"/>
        </w:types>
        <w:behaviors>
          <w:behavior w:val="content"/>
        </w:behaviors>
        <w:guid w:val="{A7C3A581-5866-4984-85E4-4E89464C1B2A}"/>
      </w:docPartPr>
      <w:docPartBody>
        <w:p w:rsidR="0047319F" w:rsidRDefault="00AE5458" w:rsidP="00AE5458">
          <w:pPr>
            <w:pStyle w:val="78E4AD473F3B48E791BD8708E6F10451"/>
          </w:pPr>
          <w:r w:rsidRPr="001B6C2C">
            <w:rPr>
              <w:rStyle w:val="PlaceholderText"/>
            </w:rPr>
            <w:t>Choose an item.</w:t>
          </w:r>
        </w:p>
      </w:docPartBody>
    </w:docPart>
    <w:docPart>
      <w:docPartPr>
        <w:name w:val="9EC494582E3248708C2607AD058EC707"/>
        <w:category>
          <w:name w:val="General"/>
          <w:gallery w:val="placeholder"/>
        </w:category>
        <w:types>
          <w:type w:val="bbPlcHdr"/>
        </w:types>
        <w:behaviors>
          <w:behavior w:val="content"/>
        </w:behaviors>
        <w:guid w:val="{BF740820-F1E3-4DAC-88CA-855DC7F00480}"/>
      </w:docPartPr>
      <w:docPartBody>
        <w:p w:rsidR="0047319F" w:rsidRDefault="00AE5458" w:rsidP="00AE5458">
          <w:pPr>
            <w:pStyle w:val="9EC494582E3248708C2607AD058EC707"/>
          </w:pPr>
          <w:r w:rsidRPr="001B6C2C">
            <w:rPr>
              <w:rStyle w:val="PlaceholderText"/>
            </w:rPr>
            <w:t>Click or tap here to enter text.</w:t>
          </w:r>
        </w:p>
      </w:docPartBody>
    </w:docPart>
    <w:docPart>
      <w:docPartPr>
        <w:name w:val="AF258E61A16E440398DBA01CB3647A3D"/>
        <w:category>
          <w:name w:val="General"/>
          <w:gallery w:val="placeholder"/>
        </w:category>
        <w:types>
          <w:type w:val="bbPlcHdr"/>
        </w:types>
        <w:behaviors>
          <w:behavior w:val="content"/>
        </w:behaviors>
        <w:guid w:val="{C86F4557-8A78-4A56-A87A-FBD8EF49BBDB}"/>
      </w:docPartPr>
      <w:docPartBody>
        <w:p w:rsidR="0047319F" w:rsidRDefault="00AE5458" w:rsidP="00AE5458">
          <w:pPr>
            <w:pStyle w:val="AF258E61A16E440398DBA01CB3647A3D"/>
          </w:pPr>
          <w:r w:rsidRPr="001B6C2C">
            <w:rPr>
              <w:rStyle w:val="PlaceholderText"/>
            </w:rPr>
            <w:t>Choose an item.</w:t>
          </w:r>
        </w:p>
      </w:docPartBody>
    </w:docPart>
    <w:docPart>
      <w:docPartPr>
        <w:name w:val="055AAF646A0F440BB9FF5B4B16CE80C0"/>
        <w:category>
          <w:name w:val="General"/>
          <w:gallery w:val="placeholder"/>
        </w:category>
        <w:types>
          <w:type w:val="bbPlcHdr"/>
        </w:types>
        <w:behaviors>
          <w:behavior w:val="content"/>
        </w:behaviors>
        <w:guid w:val="{53F946AD-6F1A-49AD-9404-AE817518A2FB}"/>
      </w:docPartPr>
      <w:docPartBody>
        <w:p w:rsidR="0047319F" w:rsidRDefault="00AE5458" w:rsidP="00AE5458">
          <w:pPr>
            <w:pStyle w:val="055AAF646A0F440BB9FF5B4B16CE80C0"/>
          </w:pPr>
          <w:r w:rsidRPr="001B6C2C">
            <w:rPr>
              <w:rStyle w:val="PlaceholderText"/>
            </w:rPr>
            <w:t>Choose an item.</w:t>
          </w:r>
        </w:p>
      </w:docPartBody>
    </w:docPart>
    <w:docPart>
      <w:docPartPr>
        <w:name w:val="AAC8391CCA6D4953BF4246C10AD861A3"/>
        <w:category>
          <w:name w:val="General"/>
          <w:gallery w:val="placeholder"/>
        </w:category>
        <w:types>
          <w:type w:val="bbPlcHdr"/>
        </w:types>
        <w:behaviors>
          <w:behavior w:val="content"/>
        </w:behaviors>
        <w:guid w:val="{9442713B-0FA4-40A1-AC7B-4D8AE427464F}"/>
      </w:docPartPr>
      <w:docPartBody>
        <w:p w:rsidR="0047319F" w:rsidRDefault="00AE5458" w:rsidP="00AE5458">
          <w:pPr>
            <w:pStyle w:val="AAC8391CCA6D4953BF4246C10AD861A3"/>
          </w:pPr>
          <w:r w:rsidRPr="001B6C2C">
            <w:rPr>
              <w:rStyle w:val="PlaceholderText"/>
            </w:rPr>
            <w:t>Choose an item.</w:t>
          </w:r>
        </w:p>
      </w:docPartBody>
    </w:docPart>
    <w:docPart>
      <w:docPartPr>
        <w:name w:val="F433F6DC4C5E431A87C91C68CE6FF5A9"/>
        <w:category>
          <w:name w:val="General"/>
          <w:gallery w:val="placeholder"/>
        </w:category>
        <w:types>
          <w:type w:val="bbPlcHdr"/>
        </w:types>
        <w:behaviors>
          <w:behavior w:val="content"/>
        </w:behaviors>
        <w:guid w:val="{BAC10F15-E2EE-4C74-A444-486EE6CB57EB}"/>
      </w:docPartPr>
      <w:docPartBody>
        <w:p w:rsidR="0047319F" w:rsidRDefault="00AE5458" w:rsidP="00AE5458">
          <w:pPr>
            <w:pStyle w:val="F433F6DC4C5E431A87C91C68CE6FF5A9"/>
          </w:pPr>
          <w:r w:rsidRPr="001B6C2C">
            <w:rPr>
              <w:rStyle w:val="PlaceholderText"/>
            </w:rPr>
            <w:t>Choose an item.</w:t>
          </w:r>
        </w:p>
      </w:docPartBody>
    </w:docPart>
    <w:docPart>
      <w:docPartPr>
        <w:name w:val="C4775153ECDE4D828332C49600628463"/>
        <w:category>
          <w:name w:val="General"/>
          <w:gallery w:val="placeholder"/>
        </w:category>
        <w:types>
          <w:type w:val="bbPlcHdr"/>
        </w:types>
        <w:behaviors>
          <w:behavior w:val="content"/>
        </w:behaviors>
        <w:guid w:val="{B295DC21-AAAB-47D2-9E2F-69286BCA678D}"/>
      </w:docPartPr>
      <w:docPartBody>
        <w:p w:rsidR="0047319F" w:rsidRDefault="00AE5458" w:rsidP="00AE5458">
          <w:pPr>
            <w:pStyle w:val="C4775153ECDE4D828332C49600628463"/>
          </w:pPr>
          <w:r w:rsidRPr="001B6C2C">
            <w:rPr>
              <w:rStyle w:val="PlaceholderText"/>
            </w:rPr>
            <w:t>Choose an item.</w:t>
          </w:r>
        </w:p>
      </w:docPartBody>
    </w:docPart>
    <w:docPart>
      <w:docPartPr>
        <w:name w:val="DDD5DEEDFAB348889DCEABA7955B7C82"/>
        <w:category>
          <w:name w:val="General"/>
          <w:gallery w:val="placeholder"/>
        </w:category>
        <w:types>
          <w:type w:val="bbPlcHdr"/>
        </w:types>
        <w:behaviors>
          <w:behavior w:val="content"/>
        </w:behaviors>
        <w:guid w:val="{62103862-CDF6-41FD-8A93-F2B905D94815}"/>
      </w:docPartPr>
      <w:docPartBody>
        <w:p w:rsidR="0047319F" w:rsidRDefault="00AE5458" w:rsidP="00AE5458">
          <w:pPr>
            <w:pStyle w:val="DDD5DEEDFAB348889DCEABA7955B7C82"/>
          </w:pPr>
          <w:r w:rsidRPr="001B6C2C">
            <w:rPr>
              <w:rStyle w:val="PlaceholderText"/>
            </w:rPr>
            <w:t>Choose an item.</w:t>
          </w:r>
        </w:p>
      </w:docPartBody>
    </w:docPart>
    <w:docPart>
      <w:docPartPr>
        <w:name w:val="3D8F12050EC64027BD8A409AF9F96C4A"/>
        <w:category>
          <w:name w:val="General"/>
          <w:gallery w:val="placeholder"/>
        </w:category>
        <w:types>
          <w:type w:val="bbPlcHdr"/>
        </w:types>
        <w:behaviors>
          <w:behavior w:val="content"/>
        </w:behaviors>
        <w:guid w:val="{3E2973E2-9213-42CD-B113-D237121CDB09}"/>
      </w:docPartPr>
      <w:docPartBody>
        <w:p w:rsidR="0047319F" w:rsidRDefault="00AE5458" w:rsidP="00AE5458">
          <w:pPr>
            <w:pStyle w:val="3D8F12050EC64027BD8A409AF9F96C4A"/>
          </w:pPr>
          <w:r w:rsidRPr="001B6C2C">
            <w:rPr>
              <w:rStyle w:val="PlaceholderText"/>
            </w:rPr>
            <w:t>Choose an item.</w:t>
          </w:r>
        </w:p>
      </w:docPartBody>
    </w:docPart>
    <w:docPart>
      <w:docPartPr>
        <w:name w:val="564A58D3E1F74DF4A52873E1ACE6B5D7"/>
        <w:category>
          <w:name w:val="General"/>
          <w:gallery w:val="placeholder"/>
        </w:category>
        <w:types>
          <w:type w:val="bbPlcHdr"/>
        </w:types>
        <w:behaviors>
          <w:behavior w:val="content"/>
        </w:behaviors>
        <w:guid w:val="{3C7A52A8-85A8-4C10-AFB0-B05FCC822982}"/>
      </w:docPartPr>
      <w:docPartBody>
        <w:p w:rsidR="0047319F" w:rsidRDefault="00AE5458" w:rsidP="00AE5458">
          <w:pPr>
            <w:pStyle w:val="564A58D3E1F74DF4A52873E1ACE6B5D7"/>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068B4"/>
    <w:rsid w:val="00105BF2"/>
    <w:rsid w:val="001A409D"/>
    <w:rsid w:val="001A707B"/>
    <w:rsid w:val="001B48CB"/>
    <w:rsid w:val="002F287C"/>
    <w:rsid w:val="00460101"/>
    <w:rsid w:val="0047319F"/>
    <w:rsid w:val="00474B07"/>
    <w:rsid w:val="005349FB"/>
    <w:rsid w:val="00573DB2"/>
    <w:rsid w:val="006B14A6"/>
    <w:rsid w:val="006C2511"/>
    <w:rsid w:val="006F7E06"/>
    <w:rsid w:val="0072453E"/>
    <w:rsid w:val="007366E6"/>
    <w:rsid w:val="00873B1A"/>
    <w:rsid w:val="009A09DD"/>
    <w:rsid w:val="009B1479"/>
    <w:rsid w:val="00A0692C"/>
    <w:rsid w:val="00AB31DB"/>
    <w:rsid w:val="00AE5458"/>
    <w:rsid w:val="00AF026A"/>
    <w:rsid w:val="00B872DC"/>
    <w:rsid w:val="00C460B5"/>
    <w:rsid w:val="00D5229A"/>
    <w:rsid w:val="00E55C0A"/>
    <w:rsid w:val="00EC05BC"/>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5458"/>
    <w:rPr>
      <w:color w:val="808080"/>
    </w:rPr>
  </w:style>
  <w:style w:type="paragraph" w:customStyle="1" w:styleId="E5642C4CD5D84889BB099AB5ACC944DE">
    <w:name w:val="E5642C4CD5D84889BB099AB5ACC944DE"/>
    <w:rsid w:val="0072453E"/>
  </w:style>
  <w:style w:type="paragraph" w:customStyle="1" w:styleId="771FF634260A49AFA0BFF23991C7C6FE">
    <w:name w:val="771FF634260A49AFA0BFF23991C7C6FE"/>
    <w:rsid w:val="001A409D"/>
  </w:style>
  <w:style w:type="paragraph" w:customStyle="1" w:styleId="3D4E9E14A0C7472E91E32966EDC7C205">
    <w:name w:val="3D4E9E14A0C7472E91E32966EDC7C205"/>
    <w:rsid w:val="001A409D"/>
  </w:style>
  <w:style w:type="paragraph" w:customStyle="1" w:styleId="918A19A3956B48C4A800BB03EEF1D3ED">
    <w:name w:val="918A19A3956B48C4A800BB03EEF1D3ED"/>
    <w:rsid w:val="001A409D"/>
  </w:style>
  <w:style w:type="paragraph" w:customStyle="1" w:styleId="5964CDA7B5894E0B8C16739FFD6956BE">
    <w:name w:val="5964CDA7B5894E0B8C16739FFD6956BE"/>
    <w:rsid w:val="001A409D"/>
  </w:style>
  <w:style w:type="paragraph" w:customStyle="1" w:styleId="7418FF843FF04F239EB344178A1AC18B">
    <w:name w:val="7418FF843FF04F239EB344178A1AC18B"/>
    <w:rsid w:val="0072453E"/>
  </w:style>
  <w:style w:type="paragraph" w:customStyle="1" w:styleId="D005539F69594E33B7D6ECF074C9C351">
    <w:name w:val="D005539F69594E33B7D6ECF074C9C351"/>
    <w:rsid w:val="0072453E"/>
  </w:style>
  <w:style w:type="paragraph" w:customStyle="1" w:styleId="4914E71080BD458D9AA30CB76078A814">
    <w:name w:val="4914E71080BD458D9AA30CB76078A814"/>
    <w:rsid w:val="0072453E"/>
  </w:style>
  <w:style w:type="paragraph" w:customStyle="1" w:styleId="211C0FFB4D7D4A9CA6E1E553DEF1A913">
    <w:name w:val="211C0FFB4D7D4A9CA6E1E553DEF1A913"/>
    <w:rsid w:val="0072453E"/>
  </w:style>
  <w:style w:type="paragraph" w:customStyle="1" w:styleId="8B96918A58E04BC595C42AC8E9E09B67">
    <w:name w:val="8B96918A58E04BC595C42AC8E9E09B67"/>
    <w:rsid w:val="0072453E"/>
  </w:style>
  <w:style w:type="paragraph" w:customStyle="1" w:styleId="87CEE629BBBA4B9F91C781097E974BD4">
    <w:name w:val="87CEE629BBBA4B9F91C781097E974BD4"/>
    <w:rsid w:val="0072453E"/>
  </w:style>
  <w:style w:type="paragraph" w:customStyle="1" w:styleId="1D5A33BE42774E0393B82A293347A2FF">
    <w:name w:val="1D5A33BE42774E0393B82A293347A2FF"/>
    <w:rsid w:val="0072453E"/>
  </w:style>
  <w:style w:type="paragraph" w:customStyle="1" w:styleId="BFA09A5C5936474C9D90953BC96F1347">
    <w:name w:val="BFA09A5C5936474C9D90953BC96F1347"/>
    <w:rsid w:val="0072453E"/>
  </w:style>
  <w:style w:type="paragraph" w:customStyle="1" w:styleId="F1437CECA6BE4FD1866C0A22A920B243">
    <w:name w:val="F1437CECA6BE4FD1866C0A22A920B243"/>
    <w:rsid w:val="0072453E"/>
  </w:style>
  <w:style w:type="paragraph" w:customStyle="1" w:styleId="9DE0536A6DD640D98EE802D91BC6E362">
    <w:name w:val="9DE0536A6DD640D98EE802D91BC6E362"/>
    <w:rsid w:val="0072453E"/>
  </w:style>
  <w:style w:type="paragraph" w:customStyle="1" w:styleId="C0CC106962334234BEC968F566A68DE5">
    <w:name w:val="C0CC106962334234BEC968F566A68DE5"/>
    <w:rsid w:val="0072453E"/>
  </w:style>
  <w:style w:type="paragraph" w:customStyle="1" w:styleId="A6181032298C403B90D9CEBBBD613502">
    <w:name w:val="A6181032298C403B90D9CEBBBD613502"/>
    <w:rsid w:val="0072453E"/>
  </w:style>
  <w:style w:type="paragraph" w:customStyle="1" w:styleId="8CFDFC246B914B3DABB00AFC0B79631C">
    <w:name w:val="8CFDFC246B914B3DABB00AFC0B79631C"/>
    <w:rsid w:val="0072453E"/>
  </w:style>
  <w:style w:type="paragraph" w:customStyle="1" w:styleId="9C16BB622BFB4514AF6C15A776F42FA9">
    <w:name w:val="9C16BB622BFB4514AF6C15A776F42FA9"/>
    <w:rsid w:val="0072453E"/>
  </w:style>
  <w:style w:type="paragraph" w:customStyle="1" w:styleId="189218C44A1842D8928CEF7C31B1015A">
    <w:name w:val="189218C44A1842D8928CEF7C31B1015A"/>
    <w:rsid w:val="0072453E"/>
  </w:style>
  <w:style w:type="paragraph" w:customStyle="1" w:styleId="4E7ACDAED48249C284547AAFE59C8CE0">
    <w:name w:val="4E7ACDAED48249C284547AAFE59C8CE0"/>
    <w:rsid w:val="0072453E"/>
  </w:style>
  <w:style w:type="paragraph" w:customStyle="1" w:styleId="B0EDDC0569A54D4B97A297D6B8FE4293">
    <w:name w:val="B0EDDC0569A54D4B97A297D6B8FE4293"/>
    <w:rsid w:val="0072453E"/>
  </w:style>
  <w:style w:type="paragraph" w:customStyle="1" w:styleId="9B96D968E21C4045A4B584370DF8DDC0">
    <w:name w:val="9B96D968E21C4045A4B584370DF8DDC0"/>
    <w:rsid w:val="0072453E"/>
  </w:style>
  <w:style w:type="paragraph" w:customStyle="1" w:styleId="2B4288981D684AEE9EAF647980126072">
    <w:name w:val="2B4288981D684AEE9EAF647980126072"/>
    <w:rsid w:val="0072453E"/>
  </w:style>
  <w:style w:type="paragraph" w:customStyle="1" w:styleId="D7EE6A6306B747B8BAA15D65805DA9D8">
    <w:name w:val="D7EE6A6306B747B8BAA15D65805DA9D8"/>
    <w:rsid w:val="0072453E"/>
  </w:style>
  <w:style w:type="paragraph" w:customStyle="1" w:styleId="CE0F4D56F45C4134BF00BFCDB96CD829">
    <w:name w:val="CE0F4D56F45C4134BF00BFCDB96CD829"/>
    <w:rsid w:val="0072453E"/>
  </w:style>
  <w:style w:type="paragraph" w:customStyle="1" w:styleId="F2BC4FA376B54F1EBE2FB0E0B796CD73">
    <w:name w:val="F2BC4FA376B54F1EBE2FB0E0B796CD73"/>
    <w:rsid w:val="0072453E"/>
  </w:style>
  <w:style w:type="paragraph" w:customStyle="1" w:styleId="6430275C3C884499B3DA94ADC255CEAF">
    <w:name w:val="6430275C3C884499B3DA94ADC255CEAF"/>
    <w:rsid w:val="0072453E"/>
  </w:style>
  <w:style w:type="paragraph" w:customStyle="1" w:styleId="2E9CCAB19B7840759298477CE628EBD2">
    <w:name w:val="2E9CCAB19B7840759298477CE628EBD2"/>
    <w:rsid w:val="0072453E"/>
  </w:style>
  <w:style w:type="paragraph" w:customStyle="1" w:styleId="29FF4E4B5BFD47DE8A5CB4EF3D96D498">
    <w:name w:val="29FF4E4B5BFD47DE8A5CB4EF3D96D498"/>
    <w:rsid w:val="0072453E"/>
  </w:style>
  <w:style w:type="paragraph" w:customStyle="1" w:styleId="AD1ACE4B589C4024997D6AD18D978525">
    <w:name w:val="AD1ACE4B589C4024997D6AD18D978525"/>
    <w:rsid w:val="0072453E"/>
  </w:style>
  <w:style w:type="paragraph" w:customStyle="1" w:styleId="879242FA47E549AAB2810C8E6FF43929">
    <w:name w:val="879242FA47E549AAB2810C8E6FF43929"/>
    <w:rsid w:val="0072453E"/>
  </w:style>
  <w:style w:type="paragraph" w:customStyle="1" w:styleId="A67BCCB433D349B5ADFD3DFB5875F812">
    <w:name w:val="A67BCCB433D349B5ADFD3DFB5875F812"/>
    <w:rsid w:val="0072453E"/>
  </w:style>
  <w:style w:type="paragraph" w:customStyle="1" w:styleId="ECB6E1B6374646278D47ACC5150E5F72">
    <w:name w:val="ECB6E1B6374646278D47ACC5150E5F72"/>
    <w:rsid w:val="0072453E"/>
  </w:style>
  <w:style w:type="paragraph" w:customStyle="1" w:styleId="3399571EF4BC422F801078939D23A011">
    <w:name w:val="3399571EF4BC422F801078939D23A011"/>
    <w:rsid w:val="0072453E"/>
  </w:style>
  <w:style w:type="paragraph" w:customStyle="1" w:styleId="949014A15F1041618C2F7124976C37AE">
    <w:name w:val="949014A15F1041618C2F7124976C37AE"/>
    <w:rsid w:val="0072453E"/>
  </w:style>
  <w:style w:type="paragraph" w:customStyle="1" w:styleId="F2F4D8BFB78D437B9AA99AA5F29AE8D4">
    <w:name w:val="F2F4D8BFB78D437B9AA99AA5F29AE8D4"/>
    <w:rsid w:val="0072453E"/>
  </w:style>
  <w:style w:type="paragraph" w:customStyle="1" w:styleId="688D7DDC9FFD43B1BBDE411A4F0BE7B6">
    <w:name w:val="688D7DDC9FFD43B1BBDE411A4F0BE7B6"/>
    <w:rsid w:val="0072453E"/>
  </w:style>
  <w:style w:type="paragraph" w:customStyle="1" w:styleId="E8C96A9E7AE0452284807C2D30A47132">
    <w:name w:val="E8C96A9E7AE0452284807C2D30A47132"/>
    <w:rsid w:val="0072453E"/>
  </w:style>
  <w:style w:type="paragraph" w:customStyle="1" w:styleId="B949A2E649B8478AAF89CDD197B63DC9">
    <w:name w:val="B949A2E649B8478AAF89CDD197B63DC9"/>
    <w:rsid w:val="0072453E"/>
  </w:style>
  <w:style w:type="paragraph" w:customStyle="1" w:styleId="CA4C83F86F574E84AE828B5ED043A798">
    <w:name w:val="CA4C83F86F574E84AE828B5ED043A798"/>
    <w:rsid w:val="0072453E"/>
  </w:style>
  <w:style w:type="paragraph" w:customStyle="1" w:styleId="D9497746313D4B549DB6275121574EB3">
    <w:name w:val="D9497746313D4B549DB6275121574EB3"/>
    <w:rsid w:val="0072453E"/>
  </w:style>
  <w:style w:type="paragraph" w:customStyle="1" w:styleId="9D08E221C30F4AECAD14966E51A0F96B">
    <w:name w:val="9D08E221C30F4AECAD14966E51A0F96B"/>
    <w:rsid w:val="0072453E"/>
  </w:style>
  <w:style w:type="paragraph" w:customStyle="1" w:styleId="5FF598B7CD2441AB9083513415F74200">
    <w:name w:val="5FF598B7CD2441AB9083513415F74200"/>
    <w:rsid w:val="0072453E"/>
  </w:style>
  <w:style w:type="paragraph" w:customStyle="1" w:styleId="B83A067FEC2E454AB42A2F23797E49A1">
    <w:name w:val="B83A067FEC2E454AB42A2F23797E49A1"/>
    <w:rsid w:val="0072453E"/>
  </w:style>
  <w:style w:type="paragraph" w:customStyle="1" w:styleId="19F2E05AEE874F2E971C94983DD52321">
    <w:name w:val="19F2E05AEE874F2E971C94983DD52321"/>
    <w:rsid w:val="0072453E"/>
  </w:style>
  <w:style w:type="paragraph" w:customStyle="1" w:styleId="3B2A2E1CB1644C55A1BCB4422C5F0E8D">
    <w:name w:val="3B2A2E1CB1644C55A1BCB4422C5F0E8D"/>
    <w:rsid w:val="0072453E"/>
  </w:style>
  <w:style w:type="paragraph" w:customStyle="1" w:styleId="F6156D2BD091488B8C6FD4ECFB6DA90F">
    <w:name w:val="F6156D2BD091488B8C6FD4ECFB6DA90F"/>
    <w:rsid w:val="0072453E"/>
  </w:style>
  <w:style w:type="paragraph" w:customStyle="1" w:styleId="9331055E97574F1A934586CC1A5E4DA3">
    <w:name w:val="9331055E97574F1A934586CC1A5E4DA3"/>
    <w:rsid w:val="0072453E"/>
  </w:style>
  <w:style w:type="paragraph" w:customStyle="1" w:styleId="FF680D0D0DE3410188F68AB18A1FC084">
    <w:name w:val="FF680D0D0DE3410188F68AB18A1FC084"/>
    <w:rsid w:val="0072453E"/>
  </w:style>
  <w:style w:type="paragraph" w:customStyle="1" w:styleId="991EC00BDA424EF3BA4BDBFBF9DF4716">
    <w:name w:val="991EC00BDA424EF3BA4BDBFBF9DF4716"/>
    <w:rsid w:val="0072453E"/>
  </w:style>
  <w:style w:type="paragraph" w:customStyle="1" w:styleId="2FF63B6D51AD4954A65AC285BF1AE9E7">
    <w:name w:val="2FF63B6D51AD4954A65AC285BF1AE9E7"/>
    <w:rsid w:val="0072453E"/>
  </w:style>
  <w:style w:type="paragraph" w:customStyle="1" w:styleId="F08666A1557A490CBDDE3762A49A33A1">
    <w:name w:val="F08666A1557A490CBDDE3762A49A33A1"/>
    <w:rsid w:val="0072453E"/>
  </w:style>
  <w:style w:type="paragraph" w:customStyle="1" w:styleId="2C711185F5E74F93A0BAA8DFFD8DBF2B">
    <w:name w:val="2C711185F5E74F93A0BAA8DFFD8DBF2B"/>
    <w:rsid w:val="0072453E"/>
  </w:style>
  <w:style w:type="paragraph" w:customStyle="1" w:styleId="8B317739E7DA44759C2BEB5FDA583A8D">
    <w:name w:val="8B317739E7DA44759C2BEB5FDA583A8D"/>
    <w:rsid w:val="0072453E"/>
  </w:style>
  <w:style w:type="paragraph" w:customStyle="1" w:styleId="847B4B2F88A741F5AFD928DE41BB10D9">
    <w:name w:val="847B4B2F88A741F5AFD928DE41BB10D9"/>
    <w:rsid w:val="0072453E"/>
  </w:style>
  <w:style w:type="paragraph" w:customStyle="1" w:styleId="F426F5D54D7E4643A697A68508C24687">
    <w:name w:val="F426F5D54D7E4643A697A68508C24687"/>
    <w:rsid w:val="0072453E"/>
  </w:style>
  <w:style w:type="paragraph" w:customStyle="1" w:styleId="DB4937AFF01A441783214CE8D052D062">
    <w:name w:val="DB4937AFF01A441783214CE8D052D062"/>
    <w:rsid w:val="0072453E"/>
  </w:style>
  <w:style w:type="paragraph" w:customStyle="1" w:styleId="CE843E9616B046F895D05EAF49C4C117">
    <w:name w:val="CE843E9616B046F895D05EAF49C4C117"/>
    <w:rsid w:val="0072453E"/>
  </w:style>
  <w:style w:type="paragraph" w:customStyle="1" w:styleId="C23FEF15EE654987BB75D0DCD3848B4D">
    <w:name w:val="C23FEF15EE654987BB75D0DCD3848B4D"/>
    <w:rsid w:val="0072453E"/>
  </w:style>
  <w:style w:type="paragraph" w:customStyle="1" w:styleId="B577FB9A280B4AF3A71991955C6D268C">
    <w:name w:val="B577FB9A280B4AF3A71991955C6D268C"/>
    <w:rsid w:val="0072453E"/>
  </w:style>
  <w:style w:type="paragraph" w:customStyle="1" w:styleId="FE57223D28CD4E28B5F7B7837B42265A">
    <w:name w:val="FE57223D28CD4E28B5F7B7837B42265A"/>
    <w:rsid w:val="0072453E"/>
  </w:style>
  <w:style w:type="paragraph" w:customStyle="1" w:styleId="11E86FA756EC445D885B8E84238F77C2">
    <w:name w:val="11E86FA756EC445D885B8E84238F77C2"/>
    <w:rsid w:val="0072453E"/>
  </w:style>
  <w:style w:type="paragraph" w:customStyle="1" w:styleId="37A6A50165884D11B88FCF38628A28CB">
    <w:name w:val="37A6A50165884D11B88FCF38628A28CB"/>
    <w:rsid w:val="0072453E"/>
  </w:style>
  <w:style w:type="paragraph" w:customStyle="1" w:styleId="76A52F708C2A4F83A67010D1D93CF1AB">
    <w:name w:val="76A52F708C2A4F83A67010D1D93CF1AB"/>
    <w:rsid w:val="0072453E"/>
  </w:style>
  <w:style w:type="paragraph" w:customStyle="1" w:styleId="509BBB57B5C643519B659E39ACBF4410">
    <w:name w:val="509BBB57B5C643519B659E39ACBF4410"/>
    <w:rsid w:val="0072453E"/>
  </w:style>
  <w:style w:type="paragraph" w:customStyle="1" w:styleId="48037F44165542B49069DF20E261BC79">
    <w:name w:val="48037F44165542B49069DF20E261BC79"/>
    <w:rsid w:val="0072453E"/>
  </w:style>
  <w:style w:type="paragraph" w:customStyle="1" w:styleId="D77F96D0E88043C5B3F1591419C1D6F9">
    <w:name w:val="D77F96D0E88043C5B3F1591419C1D6F9"/>
    <w:rsid w:val="0072453E"/>
  </w:style>
  <w:style w:type="paragraph" w:customStyle="1" w:styleId="06D185E9DCF94B80BEF4405C8770CE58">
    <w:name w:val="06D185E9DCF94B80BEF4405C8770CE58"/>
    <w:rsid w:val="0072453E"/>
  </w:style>
  <w:style w:type="paragraph" w:customStyle="1" w:styleId="BF034E54A95C48D48DBBC4BB2B9B44A3">
    <w:name w:val="BF034E54A95C48D48DBBC4BB2B9B44A3"/>
    <w:rsid w:val="0072453E"/>
  </w:style>
  <w:style w:type="paragraph" w:customStyle="1" w:styleId="3D4DD67E51C14EE2B6EB05E9506F139E">
    <w:name w:val="3D4DD67E51C14EE2B6EB05E9506F139E"/>
    <w:rsid w:val="0072453E"/>
  </w:style>
  <w:style w:type="paragraph" w:customStyle="1" w:styleId="45EEA3ED4E594B9F87E0897ABCDF73EC">
    <w:name w:val="45EEA3ED4E594B9F87E0897ABCDF73EC"/>
    <w:rsid w:val="0072453E"/>
  </w:style>
  <w:style w:type="paragraph" w:customStyle="1" w:styleId="24B4CF1DC33B49E2AB9FA1B67B106A70">
    <w:name w:val="24B4CF1DC33B49E2AB9FA1B67B106A70"/>
    <w:rsid w:val="0072453E"/>
  </w:style>
  <w:style w:type="paragraph" w:customStyle="1" w:styleId="AD808E17E5334464A997E71760CE7118">
    <w:name w:val="AD808E17E5334464A997E71760CE7118"/>
    <w:rsid w:val="0072453E"/>
  </w:style>
  <w:style w:type="paragraph" w:customStyle="1" w:styleId="47CF273618D5488B806B836C5888F115">
    <w:name w:val="47CF273618D5488B806B836C5888F115"/>
    <w:rsid w:val="0072453E"/>
  </w:style>
  <w:style w:type="paragraph" w:customStyle="1" w:styleId="E6BA05A6BFCF48ECA71B1F7FB56F88B0">
    <w:name w:val="E6BA05A6BFCF48ECA71B1F7FB56F88B0"/>
    <w:rsid w:val="0072453E"/>
  </w:style>
  <w:style w:type="paragraph" w:customStyle="1" w:styleId="86FC60F56E8F4D92804B8474E38722B8">
    <w:name w:val="86FC60F56E8F4D92804B8474E38722B8"/>
    <w:rsid w:val="0072453E"/>
  </w:style>
  <w:style w:type="paragraph" w:customStyle="1" w:styleId="8E27BA585283458D9D55F2312E4CFBA0">
    <w:name w:val="8E27BA585283458D9D55F2312E4CFBA0"/>
    <w:rsid w:val="0072453E"/>
  </w:style>
  <w:style w:type="paragraph" w:customStyle="1" w:styleId="8202CD19237F451C996B0C3C6C5B9BC8">
    <w:name w:val="8202CD19237F451C996B0C3C6C5B9BC8"/>
    <w:rsid w:val="006B14A6"/>
  </w:style>
  <w:style w:type="paragraph" w:customStyle="1" w:styleId="A1EB28F028C545C292220E00DC47E541">
    <w:name w:val="A1EB28F028C545C292220E00DC47E541"/>
    <w:rsid w:val="006B14A6"/>
  </w:style>
  <w:style w:type="paragraph" w:customStyle="1" w:styleId="4AC5407040F5463DB7780A6C257A34CD">
    <w:name w:val="4AC5407040F5463DB7780A6C257A34CD"/>
    <w:rsid w:val="006B14A6"/>
  </w:style>
  <w:style w:type="paragraph" w:customStyle="1" w:styleId="FB4A38665FB74FE08587732CDC58ED0B">
    <w:name w:val="FB4A38665FB74FE08587732CDC58ED0B"/>
    <w:rsid w:val="006B14A6"/>
  </w:style>
  <w:style w:type="paragraph" w:customStyle="1" w:styleId="AAEDAA9907334BE09C89759AAD69968A">
    <w:name w:val="AAEDAA9907334BE09C89759AAD69968A"/>
    <w:rsid w:val="006B14A6"/>
  </w:style>
  <w:style w:type="paragraph" w:customStyle="1" w:styleId="66DBB35011034F49B868693C70496374">
    <w:name w:val="66DBB35011034F49B868693C70496374"/>
    <w:rsid w:val="006B14A6"/>
  </w:style>
  <w:style w:type="paragraph" w:customStyle="1" w:styleId="EEA13DE520AE4157B67E47EF509C0C43">
    <w:name w:val="EEA13DE520AE4157B67E47EF509C0C43"/>
    <w:rsid w:val="006B14A6"/>
  </w:style>
  <w:style w:type="paragraph" w:customStyle="1" w:styleId="97070E6798AB42FAB36E14FBF3A169EB">
    <w:name w:val="97070E6798AB42FAB36E14FBF3A169EB"/>
    <w:rsid w:val="006B14A6"/>
  </w:style>
  <w:style w:type="paragraph" w:customStyle="1" w:styleId="8FD266955E0440F28F4845EAFED12962">
    <w:name w:val="8FD266955E0440F28F4845EAFED12962"/>
    <w:rsid w:val="006B14A6"/>
  </w:style>
  <w:style w:type="paragraph" w:customStyle="1" w:styleId="9DC1882034084C4B92D942F6ED18BE18">
    <w:name w:val="9DC1882034084C4B92D942F6ED18BE18"/>
    <w:rsid w:val="006B14A6"/>
  </w:style>
  <w:style w:type="paragraph" w:customStyle="1" w:styleId="CF20FCF01D5E439C9AC9A97B854E6E49">
    <w:name w:val="CF20FCF01D5E439C9AC9A97B854E6E49"/>
    <w:rsid w:val="006B14A6"/>
  </w:style>
  <w:style w:type="paragraph" w:customStyle="1" w:styleId="13E0FAAF2CDE44A78E63C3CF6B77DF68">
    <w:name w:val="13E0FAAF2CDE44A78E63C3CF6B77DF68"/>
    <w:rsid w:val="006B14A6"/>
  </w:style>
  <w:style w:type="paragraph" w:customStyle="1" w:styleId="6F22607D1B12454F9E9C3C34F91AC3D5">
    <w:name w:val="6F22607D1B12454F9E9C3C34F91AC3D5"/>
    <w:rsid w:val="006B14A6"/>
  </w:style>
  <w:style w:type="paragraph" w:customStyle="1" w:styleId="C95D3E8830504E7897BDC99D3120BAE9">
    <w:name w:val="C95D3E8830504E7897BDC99D3120BAE9"/>
    <w:rsid w:val="006B14A6"/>
  </w:style>
  <w:style w:type="paragraph" w:customStyle="1" w:styleId="996DC81A4209452D9C02B6170257A24D">
    <w:name w:val="996DC81A4209452D9C02B6170257A24D"/>
    <w:rsid w:val="006B14A6"/>
  </w:style>
  <w:style w:type="paragraph" w:customStyle="1" w:styleId="65A4A5EFA0634DF69D7E6715A373ECA0">
    <w:name w:val="65A4A5EFA0634DF69D7E6715A373ECA0"/>
    <w:rsid w:val="006B14A6"/>
  </w:style>
  <w:style w:type="paragraph" w:customStyle="1" w:styleId="CF3BEA9A4D8F4B9D915FEF9AD470C174">
    <w:name w:val="CF3BEA9A4D8F4B9D915FEF9AD470C174"/>
    <w:rsid w:val="006B14A6"/>
  </w:style>
  <w:style w:type="paragraph" w:customStyle="1" w:styleId="3FE1A56E65DF4E259B140B84BB87D11D">
    <w:name w:val="3FE1A56E65DF4E259B140B84BB87D11D"/>
    <w:rsid w:val="006B14A6"/>
  </w:style>
  <w:style w:type="paragraph" w:customStyle="1" w:styleId="30036EB780DD49959791A9D14E1F30F3">
    <w:name w:val="30036EB780DD49959791A9D14E1F30F3"/>
    <w:rsid w:val="006B14A6"/>
  </w:style>
  <w:style w:type="paragraph" w:customStyle="1" w:styleId="56F76A44AB104A70A88FA56C9B917491">
    <w:name w:val="56F76A44AB104A70A88FA56C9B917491"/>
    <w:rsid w:val="006B14A6"/>
  </w:style>
  <w:style w:type="paragraph" w:customStyle="1" w:styleId="378F45EF800E442EAD75FECA1179F3D1">
    <w:name w:val="378F45EF800E442EAD75FECA1179F3D1"/>
    <w:rsid w:val="006B14A6"/>
  </w:style>
  <w:style w:type="paragraph" w:customStyle="1" w:styleId="EDE3F9C9A9534F7C88D2F4DF41C42882">
    <w:name w:val="EDE3F9C9A9534F7C88D2F4DF41C42882"/>
    <w:rsid w:val="006B14A6"/>
  </w:style>
  <w:style w:type="paragraph" w:customStyle="1" w:styleId="004A9EBE954040DEA90B781320E35155">
    <w:name w:val="004A9EBE954040DEA90B781320E35155"/>
    <w:rsid w:val="006B14A6"/>
  </w:style>
  <w:style w:type="paragraph" w:customStyle="1" w:styleId="432B387674BD4A1B8392C54039003708">
    <w:name w:val="432B387674BD4A1B8392C54039003708"/>
    <w:rsid w:val="006B14A6"/>
  </w:style>
  <w:style w:type="paragraph" w:customStyle="1" w:styleId="BBAFBF69644B494AB7D3FA5F68D4EDF6">
    <w:name w:val="BBAFBF69644B494AB7D3FA5F68D4EDF6"/>
    <w:rsid w:val="006B14A6"/>
  </w:style>
  <w:style w:type="paragraph" w:customStyle="1" w:styleId="6957711CD6DC4682B8AE08B819DE2541">
    <w:name w:val="6957711CD6DC4682B8AE08B819DE2541"/>
    <w:rsid w:val="006B14A6"/>
  </w:style>
  <w:style w:type="paragraph" w:customStyle="1" w:styleId="58451ED74C654C2F8D6F5DD288E39B0A">
    <w:name w:val="58451ED74C654C2F8D6F5DD288E39B0A"/>
    <w:rsid w:val="006B14A6"/>
  </w:style>
  <w:style w:type="paragraph" w:customStyle="1" w:styleId="87140A343F9741E7B78672F92F5F2924">
    <w:name w:val="87140A343F9741E7B78672F92F5F2924"/>
    <w:rsid w:val="006B14A6"/>
  </w:style>
  <w:style w:type="paragraph" w:customStyle="1" w:styleId="86AE81C822664D7FA7984EED94E27C43">
    <w:name w:val="86AE81C822664D7FA7984EED94E27C43"/>
    <w:rsid w:val="006B14A6"/>
  </w:style>
  <w:style w:type="paragraph" w:customStyle="1" w:styleId="D9AF44D9D8D443A0B758E6F2D69444FA">
    <w:name w:val="D9AF44D9D8D443A0B758E6F2D69444FA"/>
    <w:rsid w:val="006B14A6"/>
  </w:style>
  <w:style w:type="paragraph" w:customStyle="1" w:styleId="83112270543745718AF79B102ABA977E">
    <w:name w:val="83112270543745718AF79B102ABA977E"/>
    <w:rsid w:val="006B14A6"/>
  </w:style>
  <w:style w:type="paragraph" w:customStyle="1" w:styleId="A1C7129330B44F7794E42CB665CA256E">
    <w:name w:val="A1C7129330B44F7794E42CB665CA256E"/>
    <w:rsid w:val="006B14A6"/>
  </w:style>
  <w:style w:type="paragraph" w:customStyle="1" w:styleId="E21F09D7B85349C8A44B6FBA14FC015E">
    <w:name w:val="E21F09D7B85349C8A44B6FBA14FC015E"/>
    <w:rsid w:val="006B14A6"/>
  </w:style>
  <w:style w:type="paragraph" w:customStyle="1" w:styleId="3B60515BB3874A24BE3DF482C70BD8DD">
    <w:name w:val="3B60515BB3874A24BE3DF482C70BD8DD"/>
    <w:rsid w:val="006B14A6"/>
  </w:style>
  <w:style w:type="paragraph" w:customStyle="1" w:styleId="BE2509923D194ED094DF9C0EB1386D91">
    <w:name w:val="BE2509923D194ED094DF9C0EB1386D91"/>
    <w:rsid w:val="006B14A6"/>
  </w:style>
  <w:style w:type="paragraph" w:customStyle="1" w:styleId="B10598E47EB04986A5767CDB122C8495">
    <w:name w:val="B10598E47EB04986A5767CDB122C8495"/>
    <w:rsid w:val="006B14A6"/>
  </w:style>
  <w:style w:type="paragraph" w:customStyle="1" w:styleId="E01592DF62EE47AB99BEE80F3F90AF3E">
    <w:name w:val="E01592DF62EE47AB99BEE80F3F90AF3E"/>
    <w:rsid w:val="006B14A6"/>
  </w:style>
  <w:style w:type="paragraph" w:customStyle="1" w:styleId="89D96168C1714D5A9BD583C7CC98B90C">
    <w:name w:val="89D96168C1714D5A9BD583C7CC98B90C"/>
    <w:rsid w:val="006B14A6"/>
  </w:style>
  <w:style w:type="paragraph" w:customStyle="1" w:styleId="491A4E354A744B60B99594D69F5E188B">
    <w:name w:val="491A4E354A744B60B99594D69F5E188B"/>
    <w:rsid w:val="006B14A6"/>
  </w:style>
  <w:style w:type="paragraph" w:customStyle="1" w:styleId="148D41EBBCB24D5DB6A242FBB79672A1">
    <w:name w:val="148D41EBBCB24D5DB6A242FBB79672A1"/>
    <w:rsid w:val="006B14A6"/>
  </w:style>
  <w:style w:type="paragraph" w:customStyle="1" w:styleId="BDE6C0E9DF5B4305B72C93601DBE74FB">
    <w:name w:val="BDE6C0E9DF5B4305B72C93601DBE74FB"/>
    <w:rsid w:val="006B14A6"/>
  </w:style>
  <w:style w:type="paragraph" w:customStyle="1" w:styleId="A87BC9BF1832493A866FC23A2DA0C310">
    <w:name w:val="A87BC9BF1832493A866FC23A2DA0C310"/>
    <w:rsid w:val="006B14A6"/>
  </w:style>
  <w:style w:type="paragraph" w:customStyle="1" w:styleId="9E89678CAE4C4C888F1D399C0C408229">
    <w:name w:val="9E89678CAE4C4C888F1D399C0C408229"/>
    <w:rsid w:val="006B14A6"/>
  </w:style>
  <w:style w:type="paragraph" w:customStyle="1" w:styleId="4205DC71AC4D48CFAAC4122099FF912A">
    <w:name w:val="4205DC71AC4D48CFAAC4122099FF912A"/>
    <w:rsid w:val="006B14A6"/>
  </w:style>
  <w:style w:type="paragraph" w:customStyle="1" w:styleId="D7FF5796FFEF4A26B25DD682DAFEDECB">
    <w:name w:val="D7FF5796FFEF4A26B25DD682DAFEDECB"/>
    <w:rsid w:val="006B14A6"/>
  </w:style>
  <w:style w:type="paragraph" w:customStyle="1" w:styleId="CEA1B41975E84C188ABEAAE9703CA163">
    <w:name w:val="CEA1B41975E84C188ABEAAE9703CA163"/>
    <w:rsid w:val="006B14A6"/>
  </w:style>
  <w:style w:type="paragraph" w:customStyle="1" w:styleId="781C5FBACAD64CEBAE6E972945C69FAC">
    <w:name w:val="781C5FBACAD64CEBAE6E972945C69FAC"/>
    <w:rsid w:val="006B14A6"/>
  </w:style>
  <w:style w:type="paragraph" w:customStyle="1" w:styleId="35E0B631BCF64E6F8D5E8D07944A0B3A">
    <w:name w:val="35E0B631BCF64E6F8D5E8D07944A0B3A"/>
    <w:rsid w:val="006B14A6"/>
  </w:style>
  <w:style w:type="paragraph" w:customStyle="1" w:styleId="50C6818F4BC644569C6B8AEE79EC9FF5">
    <w:name w:val="50C6818F4BC644569C6B8AEE79EC9FF5"/>
    <w:rsid w:val="006B14A6"/>
  </w:style>
  <w:style w:type="paragraph" w:customStyle="1" w:styleId="20CC273F3DCC4C2F92A92338C588CD97">
    <w:name w:val="20CC273F3DCC4C2F92A92338C588CD97"/>
    <w:rsid w:val="006B14A6"/>
  </w:style>
  <w:style w:type="paragraph" w:customStyle="1" w:styleId="1B6922FCBA464265A1EFF0E8B78F634F">
    <w:name w:val="1B6922FCBA464265A1EFF0E8B78F634F"/>
    <w:rsid w:val="006B14A6"/>
  </w:style>
  <w:style w:type="paragraph" w:customStyle="1" w:styleId="C196DFED728F4AA8901C8B539FC976B1">
    <w:name w:val="C196DFED728F4AA8901C8B539FC976B1"/>
    <w:rsid w:val="006B14A6"/>
  </w:style>
  <w:style w:type="paragraph" w:customStyle="1" w:styleId="F2760A832A344CF4AB6C88F9839C32A2">
    <w:name w:val="F2760A832A344CF4AB6C88F9839C32A2"/>
    <w:rsid w:val="006B14A6"/>
  </w:style>
  <w:style w:type="paragraph" w:customStyle="1" w:styleId="1198573B2FF542D3B07223BEEE84A415">
    <w:name w:val="1198573B2FF542D3B07223BEEE84A415"/>
    <w:rsid w:val="006B14A6"/>
  </w:style>
  <w:style w:type="paragraph" w:customStyle="1" w:styleId="DC1104A2EB32487CA3BC3CFF195FEB32">
    <w:name w:val="DC1104A2EB32487CA3BC3CFF195FEB32"/>
    <w:rsid w:val="006B14A6"/>
  </w:style>
  <w:style w:type="paragraph" w:customStyle="1" w:styleId="23DEC9C3F0D24397BE89BCF9F5E57F39">
    <w:name w:val="23DEC9C3F0D24397BE89BCF9F5E57F39"/>
    <w:rsid w:val="006B14A6"/>
  </w:style>
  <w:style w:type="paragraph" w:customStyle="1" w:styleId="B18D433D7E54477BA2E9B0F1F1C2E30F">
    <w:name w:val="B18D433D7E54477BA2E9B0F1F1C2E30F"/>
    <w:rsid w:val="006B14A6"/>
  </w:style>
  <w:style w:type="paragraph" w:customStyle="1" w:styleId="C0011283C05B48F8B56C279DFE51AAAC">
    <w:name w:val="C0011283C05B48F8B56C279DFE51AAAC"/>
    <w:rsid w:val="006B14A6"/>
  </w:style>
  <w:style w:type="paragraph" w:customStyle="1" w:styleId="98C28B6E5FE540CE84C43EAF48FC380C">
    <w:name w:val="98C28B6E5FE540CE84C43EAF48FC380C"/>
    <w:rsid w:val="006B14A6"/>
  </w:style>
  <w:style w:type="paragraph" w:customStyle="1" w:styleId="E7F9B080CE004C608A8C70A9C1D44C4B">
    <w:name w:val="E7F9B080CE004C608A8C70A9C1D44C4B"/>
    <w:rsid w:val="006B14A6"/>
  </w:style>
  <w:style w:type="paragraph" w:customStyle="1" w:styleId="79CEE3562CE140B6B3DE278AA5639273">
    <w:name w:val="79CEE3562CE140B6B3DE278AA5639273"/>
    <w:rsid w:val="006B14A6"/>
  </w:style>
  <w:style w:type="paragraph" w:customStyle="1" w:styleId="3D943491CE714562862122128D7E1DB3">
    <w:name w:val="3D943491CE714562862122128D7E1DB3"/>
    <w:rsid w:val="006B14A6"/>
  </w:style>
  <w:style w:type="paragraph" w:customStyle="1" w:styleId="5B5298EE273E48AB92796627E48B54C3">
    <w:name w:val="5B5298EE273E48AB92796627E48B54C3"/>
    <w:rsid w:val="006B14A6"/>
  </w:style>
  <w:style w:type="paragraph" w:customStyle="1" w:styleId="A9870706F72340B4820611A02A2A9A26">
    <w:name w:val="A9870706F72340B4820611A02A2A9A26"/>
    <w:rsid w:val="006B14A6"/>
  </w:style>
  <w:style w:type="paragraph" w:customStyle="1" w:styleId="8BB04E7FE71E4CCD8077A25C0B873F26">
    <w:name w:val="8BB04E7FE71E4CCD8077A25C0B873F26"/>
    <w:rsid w:val="006B14A6"/>
  </w:style>
  <w:style w:type="paragraph" w:customStyle="1" w:styleId="0B585E496D9541D98B074F087F74D480">
    <w:name w:val="0B585E496D9541D98B074F087F74D480"/>
    <w:rsid w:val="006B14A6"/>
  </w:style>
  <w:style w:type="paragraph" w:customStyle="1" w:styleId="FD995C07DF0A4148995CE90C79E8AC31">
    <w:name w:val="FD995C07DF0A4148995CE90C79E8AC31"/>
    <w:rsid w:val="006B14A6"/>
  </w:style>
  <w:style w:type="paragraph" w:customStyle="1" w:styleId="DBAC28074BD243F8883700157AB4489D">
    <w:name w:val="DBAC28074BD243F8883700157AB4489D"/>
    <w:rsid w:val="006B14A6"/>
  </w:style>
  <w:style w:type="paragraph" w:customStyle="1" w:styleId="C1D0FD14B16F41A0B329BA1D18314469">
    <w:name w:val="C1D0FD14B16F41A0B329BA1D18314469"/>
    <w:rsid w:val="006B14A6"/>
  </w:style>
  <w:style w:type="paragraph" w:customStyle="1" w:styleId="98E3CE219CB94622AA777801BC26E7D7">
    <w:name w:val="98E3CE219CB94622AA777801BC26E7D7"/>
    <w:rsid w:val="006B14A6"/>
  </w:style>
  <w:style w:type="paragraph" w:customStyle="1" w:styleId="E7B0DE524FDF4639996B1F64B0281077">
    <w:name w:val="E7B0DE524FDF4639996B1F64B0281077"/>
    <w:rsid w:val="006B14A6"/>
  </w:style>
  <w:style w:type="paragraph" w:customStyle="1" w:styleId="C124102792E64CD4A61ECCB51B1A470F">
    <w:name w:val="C124102792E64CD4A61ECCB51B1A470F"/>
    <w:rsid w:val="006B14A6"/>
  </w:style>
  <w:style w:type="paragraph" w:customStyle="1" w:styleId="C6BFA6835B23461BB81E79B3F7B3CF50">
    <w:name w:val="C6BFA6835B23461BB81E79B3F7B3CF50"/>
    <w:rsid w:val="006B14A6"/>
  </w:style>
  <w:style w:type="paragraph" w:customStyle="1" w:styleId="EAC5E82384254B13B1CBA544C9632FC5">
    <w:name w:val="EAC5E82384254B13B1CBA544C9632FC5"/>
    <w:rsid w:val="006B14A6"/>
  </w:style>
  <w:style w:type="paragraph" w:customStyle="1" w:styleId="25C14A5706C74EDC8DA0BAA877364280">
    <w:name w:val="25C14A5706C74EDC8DA0BAA877364280"/>
    <w:rsid w:val="006B14A6"/>
  </w:style>
  <w:style w:type="paragraph" w:customStyle="1" w:styleId="21DBC62C08264D6C93BFFC84C4BEE735">
    <w:name w:val="21DBC62C08264D6C93BFFC84C4BEE735"/>
    <w:rsid w:val="006B14A6"/>
  </w:style>
  <w:style w:type="paragraph" w:customStyle="1" w:styleId="8D09BDCE8B9B48AB8DFBF82D527AA4FB">
    <w:name w:val="8D09BDCE8B9B48AB8DFBF82D527AA4FB"/>
    <w:rsid w:val="006B14A6"/>
  </w:style>
  <w:style w:type="paragraph" w:customStyle="1" w:styleId="8A993A4148C24F0C89678C9E1741383A">
    <w:name w:val="8A993A4148C24F0C89678C9E1741383A"/>
    <w:rsid w:val="006B14A6"/>
  </w:style>
  <w:style w:type="paragraph" w:customStyle="1" w:styleId="D6FBBC8C67914E2786CC2C657539D3EA">
    <w:name w:val="D6FBBC8C67914E2786CC2C657539D3EA"/>
    <w:rsid w:val="006B14A6"/>
  </w:style>
  <w:style w:type="paragraph" w:customStyle="1" w:styleId="7525E6FCF433481685379C7F6FD5A912">
    <w:name w:val="7525E6FCF433481685379C7F6FD5A912"/>
    <w:rsid w:val="006B14A6"/>
  </w:style>
  <w:style w:type="paragraph" w:customStyle="1" w:styleId="3BDD72C21C2F4D58940867C1EA8C7998">
    <w:name w:val="3BDD72C21C2F4D58940867C1EA8C7998"/>
    <w:rsid w:val="006B14A6"/>
  </w:style>
  <w:style w:type="paragraph" w:customStyle="1" w:styleId="937311072F1B4312B08EA3CF56D52B86">
    <w:name w:val="937311072F1B4312B08EA3CF56D52B86"/>
    <w:rsid w:val="006B14A6"/>
  </w:style>
  <w:style w:type="paragraph" w:customStyle="1" w:styleId="792DD2B79797467782BBAE3B203B244B">
    <w:name w:val="792DD2B79797467782BBAE3B203B244B"/>
    <w:rsid w:val="006B14A6"/>
  </w:style>
  <w:style w:type="paragraph" w:customStyle="1" w:styleId="4D91752DD4CD4CD4BBD1386F097D4ACC">
    <w:name w:val="4D91752DD4CD4CD4BBD1386F097D4ACC"/>
    <w:rsid w:val="006B14A6"/>
  </w:style>
  <w:style w:type="paragraph" w:customStyle="1" w:styleId="65A7C57DCE794C349155BA644151DD52">
    <w:name w:val="65A7C57DCE794C349155BA644151DD52"/>
    <w:rsid w:val="006B14A6"/>
  </w:style>
  <w:style w:type="paragraph" w:customStyle="1" w:styleId="C9BD8FD3AF5644ACA021339145F7773F">
    <w:name w:val="C9BD8FD3AF5644ACA021339145F7773F"/>
    <w:rsid w:val="006B14A6"/>
  </w:style>
  <w:style w:type="paragraph" w:customStyle="1" w:styleId="9359F23E66ED4E22BFC214CA93452287">
    <w:name w:val="9359F23E66ED4E22BFC214CA93452287"/>
    <w:rsid w:val="00105BF2"/>
  </w:style>
  <w:style w:type="paragraph" w:customStyle="1" w:styleId="ECC61C2C14A641F98A465ECE90D8DF1C">
    <w:name w:val="ECC61C2C14A641F98A465ECE90D8DF1C"/>
    <w:rsid w:val="00105BF2"/>
  </w:style>
  <w:style w:type="paragraph" w:customStyle="1" w:styleId="FDB93952E86F4066803A4331617F7FA5">
    <w:name w:val="FDB93952E86F4066803A4331617F7FA5"/>
    <w:rsid w:val="00105BF2"/>
  </w:style>
  <w:style w:type="paragraph" w:customStyle="1" w:styleId="B7ADECCB997140F89A926DC2603718BE">
    <w:name w:val="B7ADECCB997140F89A926DC2603718BE"/>
    <w:rsid w:val="00105BF2"/>
  </w:style>
  <w:style w:type="paragraph" w:customStyle="1" w:styleId="83F70B9C23A64DD9BD151D00F85437C6">
    <w:name w:val="83F70B9C23A64DD9BD151D00F85437C6"/>
    <w:rsid w:val="00105BF2"/>
  </w:style>
  <w:style w:type="paragraph" w:customStyle="1" w:styleId="41CBD14F0E16421980A617E510E7E3C7">
    <w:name w:val="41CBD14F0E16421980A617E510E7E3C7"/>
    <w:rsid w:val="00105BF2"/>
  </w:style>
  <w:style w:type="paragraph" w:customStyle="1" w:styleId="5E71FAD4DF294B91998A2C070C7BFECD">
    <w:name w:val="5E71FAD4DF294B91998A2C070C7BFECD"/>
    <w:rsid w:val="00105BF2"/>
  </w:style>
  <w:style w:type="paragraph" w:customStyle="1" w:styleId="75FE7AEEA5B345D3A44DCA3633E7961A">
    <w:name w:val="75FE7AEEA5B345D3A44DCA3633E7961A"/>
    <w:rsid w:val="00105BF2"/>
  </w:style>
  <w:style w:type="paragraph" w:customStyle="1" w:styleId="5423B37C076F4BCA887DB0F359F4FB8D">
    <w:name w:val="5423B37C076F4BCA887DB0F359F4FB8D"/>
    <w:rsid w:val="00105BF2"/>
  </w:style>
  <w:style w:type="paragraph" w:customStyle="1" w:styleId="8451074A4F544147AE44894AC8AE7321">
    <w:name w:val="8451074A4F544147AE44894AC8AE7321"/>
    <w:rsid w:val="00105BF2"/>
  </w:style>
  <w:style w:type="paragraph" w:customStyle="1" w:styleId="ABA0434BE27646C5863C698C1A1DD150">
    <w:name w:val="ABA0434BE27646C5863C698C1A1DD150"/>
    <w:rsid w:val="00105BF2"/>
  </w:style>
  <w:style w:type="paragraph" w:customStyle="1" w:styleId="33CB17DF327743AAA0CDAA3292467EBC">
    <w:name w:val="33CB17DF327743AAA0CDAA3292467EBC"/>
    <w:rsid w:val="00105BF2"/>
  </w:style>
  <w:style w:type="paragraph" w:customStyle="1" w:styleId="2FE2423F39664964B64565EB6FC6D1A6">
    <w:name w:val="2FE2423F39664964B64565EB6FC6D1A6"/>
    <w:rsid w:val="00105BF2"/>
  </w:style>
  <w:style w:type="paragraph" w:customStyle="1" w:styleId="C59B04CDDD754B2EBC03D1932EB6CEDE">
    <w:name w:val="C59B04CDDD754B2EBC03D1932EB6CEDE"/>
    <w:rsid w:val="00105BF2"/>
  </w:style>
  <w:style w:type="paragraph" w:customStyle="1" w:styleId="6602C78EA12D44969F12766879D7B62C">
    <w:name w:val="6602C78EA12D44969F12766879D7B62C"/>
    <w:rsid w:val="00105BF2"/>
  </w:style>
  <w:style w:type="paragraph" w:customStyle="1" w:styleId="9EC4088B30594EB4B7FBE205AB7AAFEA">
    <w:name w:val="9EC4088B30594EB4B7FBE205AB7AAFEA"/>
    <w:rsid w:val="00105BF2"/>
  </w:style>
  <w:style w:type="paragraph" w:customStyle="1" w:styleId="4580279BEB3E4344A813B7867D606053">
    <w:name w:val="4580279BEB3E4344A813B7867D606053"/>
    <w:rsid w:val="00105BF2"/>
  </w:style>
  <w:style w:type="paragraph" w:customStyle="1" w:styleId="5C3D63CC665D49A48E1C8B6A3FAFC68D">
    <w:name w:val="5C3D63CC665D49A48E1C8B6A3FAFC68D"/>
    <w:rsid w:val="00105BF2"/>
  </w:style>
  <w:style w:type="paragraph" w:customStyle="1" w:styleId="2FEBB8EE714A4345ACACE8AD44E3224C">
    <w:name w:val="2FEBB8EE714A4345ACACE8AD44E3224C"/>
    <w:rsid w:val="00105BF2"/>
  </w:style>
  <w:style w:type="paragraph" w:customStyle="1" w:styleId="66126AE4E7FA4CFDA8E6DFB86B98463F">
    <w:name w:val="66126AE4E7FA4CFDA8E6DFB86B98463F"/>
    <w:rsid w:val="00105BF2"/>
  </w:style>
  <w:style w:type="paragraph" w:customStyle="1" w:styleId="5CBB10667F6E46DB9D783E694DDDBD49">
    <w:name w:val="5CBB10667F6E46DB9D783E694DDDBD49"/>
    <w:rsid w:val="00105BF2"/>
  </w:style>
  <w:style w:type="paragraph" w:customStyle="1" w:styleId="94B77A778ABE452FA46D5AA7EAF46DF1">
    <w:name w:val="94B77A778ABE452FA46D5AA7EAF46DF1"/>
    <w:rsid w:val="00105BF2"/>
  </w:style>
  <w:style w:type="paragraph" w:customStyle="1" w:styleId="2E71542262B346BC9D1454667FAB780C">
    <w:name w:val="2E71542262B346BC9D1454667FAB780C"/>
    <w:rsid w:val="00105BF2"/>
  </w:style>
  <w:style w:type="paragraph" w:customStyle="1" w:styleId="D3935820C6904487A7347C7ECE453860">
    <w:name w:val="D3935820C6904487A7347C7ECE453860"/>
    <w:rsid w:val="00105BF2"/>
  </w:style>
  <w:style w:type="paragraph" w:customStyle="1" w:styleId="123D58B651204926A8A5F3044DD09078">
    <w:name w:val="123D58B651204926A8A5F3044DD09078"/>
    <w:rsid w:val="00105BF2"/>
  </w:style>
  <w:style w:type="paragraph" w:customStyle="1" w:styleId="BB3C380DF49149D3B41FD2DE5A7348C4">
    <w:name w:val="BB3C380DF49149D3B41FD2DE5A7348C4"/>
    <w:rsid w:val="00105BF2"/>
  </w:style>
  <w:style w:type="paragraph" w:customStyle="1" w:styleId="4BCB44D9F91945888701D44899DF703F">
    <w:name w:val="4BCB44D9F91945888701D44899DF703F"/>
    <w:rsid w:val="00105BF2"/>
  </w:style>
  <w:style w:type="paragraph" w:customStyle="1" w:styleId="BBC738DBFD314E20BFEFDED1C8C781FF">
    <w:name w:val="BBC738DBFD314E20BFEFDED1C8C781FF"/>
    <w:rsid w:val="00105BF2"/>
  </w:style>
  <w:style w:type="paragraph" w:customStyle="1" w:styleId="D0FCB5AE3A98482E828A7124391EB468">
    <w:name w:val="D0FCB5AE3A98482E828A7124391EB468"/>
    <w:rsid w:val="00105BF2"/>
  </w:style>
  <w:style w:type="paragraph" w:customStyle="1" w:styleId="960459ED03D24349B962E0EAB30B0F85">
    <w:name w:val="960459ED03D24349B962E0EAB30B0F85"/>
    <w:rsid w:val="00105BF2"/>
  </w:style>
  <w:style w:type="paragraph" w:customStyle="1" w:styleId="3C65A5E6A50C4DF0866EC582B49326B8">
    <w:name w:val="3C65A5E6A50C4DF0866EC582B49326B8"/>
    <w:rsid w:val="00105BF2"/>
  </w:style>
  <w:style w:type="paragraph" w:customStyle="1" w:styleId="009FED72A5A344F8BF92F5229C2285B8">
    <w:name w:val="009FED72A5A344F8BF92F5229C2285B8"/>
    <w:rsid w:val="00105BF2"/>
  </w:style>
  <w:style w:type="paragraph" w:customStyle="1" w:styleId="52C4A221625142DEB7B90342F1DD43CF">
    <w:name w:val="52C4A221625142DEB7B90342F1DD43CF"/>
    <w:rsid w:val="00105BF2"/>
  </w:style>
  <w:style w:type="paragraph" w:customStyle="1" w:styleId="F12F29C3180249F6AEC67AC01BBF7D40">
    <w:name w:val="F12F29C3180249F6AEC67AC01BBF7D40"/>
    <w:rsid w:val="00105BF2"/>
  </w:style>
  <w:style w:type="paragraph" w:customStyle="1" w:styleId="26683606BF2A41A8B5432B986EB795C2">
    <w:name w:val="26683606BF2A41A8B5432B986EB795C2"/>
    <w:rsid w:val="00105BF2"/>
  </w:style>
  <w:style w:type="paragraph" w:customStyle="1" w:styleId="13B5B451C663416792033706982A5D3F">
    <w:name w:val="13B5B451C663416792033706982A5D3F"/>
    <w:rsid w:val="00105BF2"/>
  </w:style>
  <w:style w:type="paragraph" w:customStyle="1" w:styleId="660647F916DB421E839E4872A06228FD">
    <w:name w:val="660647F916DB421E839E4872A06228FD"/>
    <w:rsid w:val="00105BF2"/>
  </w:style>
  <w:style w:type="paragraph" w:customStyle="1" w:styleId="D9F0CF017ECD4BF9B43DEF443B2C249A">
    <w:name w:val="D9F0CF017ECD4BF9B43DEF443B2C249A"/>
    <w:rsid w:val="00105BF2"/>
  </w:style>
  <w:style w:type="paragraph" w:customStyle="1" w:styleId="01BDBE8E306B4162B9D5788622040CE3">
    <w:name w:val="01BDBE8E306B4162B9D5788622040CE3"/>
    <w:rsid w:val="00105BF2"/>
  </w:style>
  <w:style w:type="paragraph" w:customStyle="1" w:styleId="B612F0023028458894CD73E6592963AE">
    <w:name w:val="B612F0023028458894CD73E6592963AE"/>
    <w:rsid w:val="00105BF2"/>
  </w:style>
  <w:style w:type="paragraph" w:customStyle="1" w:styleId="7A38BB71167D48C59A2C1E331BEB7903">
    <w:name w:val="7A38BB71167D48C59A2C1E331BEB7903"/>
    <w:rsid w:val="00105BF2"/>
  </w:style>
  <w:style w:type="paragraph" w:customStyle="1" w:styleId="E373B4E67DEB4489B1F005C699DD7153">
    <w:name w:val="E373B4E67DEB4489B1F005C699DD7153"/>
    <w:rsid w:val="00105BF2"/>
  </w:style>
  <w:style w:type="paragraph" w:customStyle="1" w:styleId="B7C2E342EDAF455987294A9D428AD39A">
    <w:name w:val="B7C2E342EDAF455987294A9D428AD39A"/>
    <w:rsid w:val="00105BF2"/>
  </w:style>
  <w:style w:type="paragraph" w:customStyle="1" w:styleId="B8047035C1094FD2B4EA373E097411A7">
    <w:name w:val="B8047035C1094FD2B4EA373E097411A7"/>
    <w:rsid w:val="00105BF2"/>
  </w:style>
  <w:style w:type="paragraph" w:customStyle="1" w:styleId="19E7C3807E8747B580D3830DC2FF3398">
    <w:name w:val="19E7C3807E8747B580D3830DC2FF3398"/>
    <w:rsid w:val="00105BF2"/>
  </w:style>
  <w:style w:type="paragraph" w:customStyle="1" w:styleId="F7C3A5DC8CBE400D87056683235C3418">
    <w:name w:val="F7C3A5DC8CBE400D87056683235C3418"/>
    <w:rsid w:val="00105BF2"/>
  </w:style>
  <w:style w:type="paragraph" w:customStyle="1" w:styleId="46B8A364E07C44D48CB64D2B6D3D34C4">
    <w:name w:val="46B8A364E07C44D48CB64D2B6D3D34C4"/>
    <w:rsid w:val="00105BF2"/>
  </w:style>
  <w:style w:type="paragraph" w:customStyle="1" w:styleId="0D725D5E9E4047E3BBBFE504EC2243AF">
    <w:name w:val="0D725D5E9E4047E3BBBFE504EC2243AF"/>
    <w:rsid w:val="00105BF2"/>
  </w:style>
  <w:style w:type="paragraph" w:customStyle="1" w:styleId="CF102D05C0BC45599AD786718A435BE1">
    <w:name w:val="CF102D05C0BC45599AD786718A435BE1"/>
    <w:rsid w:val="00105BF2"/>
  </w:style>
  <w:style w:type="paragraph" w:customStyle="1" w:styleId="828379625DD74D71B91D552F55256DD2">
    <w:name w:val="828379625DD74D71B91D552F55256DD2"/>
    <w:rsid w:val="00105BF2"/>
  </w:style>
  <w:style w:type="paragraph" w:customStyle="1" w:styleId="C26BAB8613074EA6A6A5468646B969A4">
    <w:name w:val="C26BAB8613074EA6A6A5468646B969A4"/>
    <w:rsid w:val="00105BF2"/>
  </w:style>
  <w:style w:type="paragraph" w:customStyle="1" w:styleId="7EA37A1DBC2D462DB9C37C59E1B0DBF1">
    <w:name w:val="7EA37A1DBC2D462DB9C37C59E1B0DBF1"/>
    <w:rsid w:val="00105BF2"/>
  </w:style>
  <w:style w:type="paragraph" w:customStyle="1" w:styleId="4DC1D939C5AE4828AADBBB290B1A5CF0">
    <w:name w:val="4DC1D939C5AE4828AADBBB290B1A5CF0"/>
    <w:rsid w:val="00105BF2"/>
  </w:style>
  <w:style w:type="paragraph" w:customStyle="1" w:styleId="14134DC8374249E6AD1C7E8DFD4CE790">
    <w:name w:val="14134DC8374249E6AD1C7E8DFD4CE790"/>
    <w:rsid w:val="00105BF2"/>
  </w:style>
  <w:style w:type="paragraph" w:customStyle="1" w:styleId="56A600F255F441EFB49B481A5DD1B4F2">
    <w:name w:val="56A600F255F441EFB49B481A5DD1B4F2"/>
    <w:rsid w:val="00105BF2"/>
  </w:style>
  <w:style w:type="paragraph" w:customStyle="1" w:styleId="35CE38CCF75A49CD9C5E543EB104C97E">
    <w:name w:val="35CE38CCF75A49CD9C5E543EB104C97E"/>
    <w:rsid w:val="00105BF2"/>
  </w:style>
  <w:style w:type="paragraph" w:customStyle="1" w:styleId="FBAAA846F04749EEB5B1C7B23894CAF7">
    <w:name w:val="FBAAA846F04749EEB5B1C7B23894CAF7"/>
    <w:rsid w:val="00105BF2"/>
  </w:style>
  <w:style w:type="paragraph" w:customStyle="1" w:styleId="403316EE98D74B42905B649C9FBBA297">
    <w:name w:val="403316EE98D74B42905B649C9FBBA297"/>
    <w:rsid w:val="00105BF2"/>
  </w:style>
  <w:style w:type="paragraph" w:customStyle="1" w:styleId="85CCCAEA877849C9817716DFE79275B8">
    <w:name w:val="85CCCAEA877849C9817716DFE79275B8"/>
    <w:rsid w:val="00105BF2"/>
  </w:style>
  <w:style w:type="paragraph" w:customStyle="1" w:styleId="8851DD0F3BF946B3BF7FA1F59F98D54E">
    <w:name w:val="8851DD0F3BF946B3BF7FA1F59F98D54E"/>
    <w:rsid w:val="00105BF2"/>
  </w:style>
  <w:style w:type="paragraph" w:customStyle="1" w:styleId="B50C3716AC984544B7AB499D32B32748">
    <w:name w:val="B50C3716AC984544B7AB499D32B32748"/>
    <w:rsid w:val="00105BF2"/>
  </w:style>
  <w:style w:type="paragraph" w:customStyle="1" w:styleId="2C9F1F65ED7041188B7EC2D99E162C7D">
    <w:name w:val="2C9F1F65ED7041188B7EC2D99E162C7D"/>
    <w:rsid w:val="00105BF2"/>
  </w:style>
  <w:style w:type="paragraph" w:customStyle="1" w:styleId="184311DD6CBB45D8A650FB21972EC8E0">
    <w:name w:val="184311DD6CBB45D8A650FB21972EC8E0"/>
    <w:rsid w:val="00105BF2"/>
  </w:style>
  <w:style w:type="paragraph" w:customStyle="1" w:styleId="3B3CF7026D784116A8BE455DA184A8E0">
    <w:name w:val="3B3CF7026D784116A8BE455DA184A8E0"/>
    <w:rsid w:val="00105BF2"/>
  </w:style>
  <w:style w:type="paragraph" w:customStyle="1" w:styleId="C80FAEE261664D16B7C696177793B3D4">
    <w:name w:val="C80FAEE261664D16B7C696177793B3D4"/>
    <w:rsid w:val="00105BF2"/>
  </w:style>
  <w:style w:type="paragraph" w:customStyle="1" w:styleId="56F8A35420BB42FDA1BA031295832AB8">
    <w:name w:val="56F8A35420BB42FDA1BA031295832AB8"/>
    <w:rsid w:val="00105BF2"/>
  </w:style>
  <w:style w:type="paragraph" w:customStyle="1" w:styleId="8428854A7FE44D78BBF6A4EE4074B416">
    <w:name w:val="8428854A7FE44D78BBF6A4EE4074B416"/>
    <w:rsid w:val="00105BF2"/>
  </w:style>
  <w:style w:type="paragraph" w:customStyle="1" w:styleId="A104BD781F5E4A08AC9CD1EBE3CC0C3D">
    <w:name w:val="A104BD781F5E4A08AC9CD1EBE3CC0C3D"/>
    <w:rsid w:val="00105BF2"/>
  </w:style>
  <w:style w:type="paragraph" w:customStyle="1" w:styleId="C5E82246822D4616930CC72763DD7D6C">
    <w:name w:val="C5E82246822D4616930CC72763DD7D6C"/>
    <w:rsid w:val="00105BF2"/>
  </w:style>
  <w:style w:type="paragraph" w:customStyle="1" w:styleId="FA7BF85D41274DBE93523170810A8560">
    <w:name w:val="FA7BF85D41274DBE93523170810A8560"/>
    <w:rsid w:val="00105BF2"/>
  </w:style>
  <w:style w:type="paragraph" w:customStyle="1" w:styleId="B60A3C371E58482B8DF82A74838BDCC1">
    <w:name w:val="B60A3C371E58482B8DF82A74838BDCC1"/>
    <w:rsid w:val="00105BF2"/>
  </w:style>
  <w:style w:type="paragraph" w:customStyle="1" w:styleId="8C471488E7ED425889CA6959271C20AE">
    <w:name w:val="8C471488E7ED425889CA6959271C20AE"/>
    <w:rsid w:val="00105BF2"/>
  </w:style>
  <w:style w:type="paragraph" w:customStyle="1" w:styleId="8ED736A1CBB04329BDD25F28E9F7EB28">
    <w:name w:val="8ED736A1CBB04329BDD25F28E9F7EB28"/>
    <w:rsid w:val="00105BF2"/>
  </w:style>
  <w:style w:type="paragraph" w:customStyle="1" w:styleId="A5CBC5C0688E4F15A3438FA83B417F6B">
    <w:name w:val="A5CBC5C0688E4F15A3438FA83B417F6B"/>
    <w:rsid w:val="00105BF2"/>
  </w:style>
  <w:style w:type="paragraph" w:customStyle="1" w:styleId="86ACD598AC0F4685B49ACA1F75AE0EC4">
    <w:name w:val="86ACD598AC0F4685B49ACA1F75AE0EC4"/>
    <w:rsid w:val="00105BF2"/>
  </w:style>
  <w:style w:type="paragraph" w:customStyle="1" w:styleId="9990B1048D024F3688B4D8ED51673642">
    <w:name w:val="9990B1048D024F3688B4D8ED51673642"/>
    <w:rsid w:val="00105BF2"/>
  </w:style>
  <w:style w:type="paragraph" w:customStyle="1" w:styleId="74C0349971CC463AA8F4220B6C6D8B27">
    <w:name w:val="74C0349971CC463AA8F4220B6C6D8B27"/>
    <w:rsid w:val="00105BF2"/>
  </w:style>
  <w:style w:type="paragraph" w:customStyle="1" w:styleId="95BDEEE5B91B4856A8CEEA3387992A7C">
    <w:name w:val="95BDEEE5B91B4856A8CEEA3387992A7C"/>
    <w:rsid w:val="00105BF2"/>
  </w:style>
  <w:style w:type="paragraph" w:customStyle="1" w:styleId="ADFFC7F23AE94A57A4B3FD05496BF18A">
    <w:name w:val="ADFFC7F23AE94A57A4B3FD05496BF18A"/>
    <w:rsid w:val="00105BF2"/>
  </w:style>
  <w:style w:type="paragraph" w:customStyle="1" w:styleId="2E0354E7E1A744F683D688C08BDD2D4F">
    <w:name w:val="2E0354E7E1A744F683D688C08BDD2D4F"/>
    <w:rsid w:val="00AE5458"/>
    <w:pPr>
      <w:spacing w:line="278" w:lineRule="auto"/>
    </w:pPr>
    <w:rPr>
      <w:kern w:val="2"/>
      <w:sz w:val="24"/>
      <w:szCs w:val="24"/>
      <w14:ligatures w14:val="standardContextual"/>
    </w:rPr>
  </w:style>
  <w:style w:type="paragraph" w:customStyle="1" w:styleId="A418F5328101440DA4EE765DDF0CFF89">
    <w:name w:val="A418F5328101440DA4EE765DDF0CFF89"/>
    <w:rsid w:val="00AE5458"/>
    <w:pPr>
      <w:spacing w:line="278" w:lineRule="auto"/>
    </w:pPr>
    <w:rPr>
      <w:kern w:val="2"/>
      <w:sz w:val="24"/>
      <w:szCs w:val="24"/>
      <w14:ligatures w14:val="standardContextual"/>
    </w:rPr>
  </w:style>
  <w:style w:type="paragraph" w:customStyle="1" w:styleId="1627C7B0F97B499897EAAF4BBAA7CECC">
    <w:name w:val="1627C7B0F97B499897EAAF4BBAA7CECC"/>
    <w:rsid w:val="00AE5458"/>
    <w:pPr>
      <w:spacing w:line="278" w:lineRule="auto"/>
    </w:pPr>
    <w:rPr>
      <w:kern w:val="2"/>
      <w:sz w:val="24"/>
      <w:szCs w:val="24"/>
      <w14:ligatures w14:val="standardContextual"/>
    </w:rPr>
  </w:style>
  <w:style w:type="paragraph" w:customStyle="1" w:styleId="B9162EE9DA8B4ED186E6BA322BC163EE">
    <w:name w:val="B9162EE9DA8B4ED186E6BA322BC163EE"/>
    <w:rsid w:val="00AE5458"/>
    <w:pPr>
      <w:spacing w:line="278" w:lineRule="auto"/>
    </w:pPr>
    <w:rPr>
      <w:kern w:val="2"/>
      <w:sz w:val="24"/>
      <w:szCs w:val="24"/>
      <w14:ligatures w14:val="standardContextual"/>
    </w:rPr>
  </w:style>
  <w:style w:type="paragraph" w:customStyle="1" w:styleId="962F77F3ECE04520806C0487FF87003A">
    <w:name w:val="962F77F3ECE04520806C0487FF87003A"/>
    <w:rsid w:val="00AE5458"/>
    <w:pPr>
      <w:spacing w:line="278" w:lineRule="auto"/>
    </w:pPr>
    <w:rPr>
      <w:kern w:val="2"/>
      <w:sz w:val="24"/>
      <w:szCs w:val="24"/>
      <w14:ligatures w14:val="standardContextual"/>
    </w:rPr>
  </w:style>
  <w:style w:type="paragraph" w:customStyle="1" w:styleId="6171725DB3F2422C8761A5732467F2E3">
    <w:name w:val="6171725DB3F2422C8761A5732467F2E3"/>
    <w:rsid w:val="00AE5458"/>
    <w:pPr>
      <w:spacing w:line="278" w:lineRule="auto"/>
    </w:pPr>
    <w:rPr>
      <w:kern w:val="2"/>
      <w:sz w:val="24"/>
      <w:szCs w:val="24"/>
      <w14:ligatures w14:val="standardContextual"/>
    </w:rPr>
  </w:style>
  <w:style w:type="paragraph" w:customStyle="1" w:styleId="11CF911D22B34225B214E38BEEE00F1A">
    <w:name w:val="11CF911D22B34225B214E38BEEE00F1A"/>
    <w:rsid w:val="00AE5458"/>
    <w:pPr>
      <w:spacing w:line="278" w:lineRule="auto"/>
    </w:pPr>
    <w:rPr>
      <w:kern w:val="2"/>
      <w:sz w:val="24"/>
      <w:szCs w:val="24"/>
      <w14:ligatures w14:val="standardContextual"/>
    </w:rPr>
  </w:style>
  <w:style w:type="paragraph" w:customStyle="1" w:styleId="982F3DB1DB424FE2B93AE3039BB5208F">
    <w:name w:val="982F3DB1DB424FE2B93AE3039BB5208F"/>
    <w:rsid w:val="00AE5458"/>
    <w:pPr>
      <w:spacing w:line="278" w:lineRule="auto"/>
    </w:pPr>
    <w:rPr>
      <w:kern w:val="2"/>
      <w:sz w:val="24"/>
      <w:szCs w:val="24"/>
      <w14:ligatures w14:val="standardContextual"/>
    </w:rPr>
  </w:style>
  <w:style w:type="paragraph" w:customStyle="1" w:styleId="C7CFEA2FA3B148D69E59329E3E8059D0">
    <w:name w:val="C7CFEA2FA3B148D69E59329E3E8059D0"/>
    <w:rsid w:val="00AE5458"/>
    <w:pPr>
      <w:spacing w:line="278" w:lineRule="auto"/>
    </w:pPr>
    <w:rPr>
      <w:kern w:val="2"/>
      <w:sz w:val="24"/>
      <w:szCs w:val="24"/>
      <w14:ligatures w14:val="standardContextual"/>
    </w:rPr>
  </w:style>
  <w:style w:type="paragraph" w:customStyle="1" w:styleId="DC33D3F6DC4648D5BA2DE6FA99CAE171">
    <w:name w:val="DC33D3F6DC4648D5BA2DE6FA99CAE171"/>
    <w:rsid w:val="00AE5458"/>
    <w:pPr>
      <w:spacing w:line="278" w:lineRule="auto"/>
    </w:pPr>
    <w:rPr>
      <w:kern w:val="2"/>
      <w:sz w:val="24"/>
      <w:szCs w:val="24"/>
      <w14:ligatures w14:val="standardContextual"/>
    </w:rPr>
  </w:style>
  <w:style w:type="paragraph" w:customStyle="1" w:styleId="C8FE2E19DFC54A808D206D5EFB814C37">
    <w:name w:val="C8FE2E19DFC54A808D206D5EFB814C37"/>
    <w:rsid w:val="00AE5458"/>
    <w:pPr>
      <w:spacing w:line="278" w:lineRule="auto"/>
    </w:pPr>
    <w:rPr>
      <w:kern w:val="2"/>
      <w:sz w:val="24"/>
      <w:szCs w:val="24"/>
      <w14:ligatures w14:val="standardContextual"/>
    </w:rPr>
  </w:style>
  <w:style w:type="paragraph" w:customStyle="1" w:styleId="CA342D09B9B548E9B31DD02D9A545B6A">
    <w:name w:val="CA342D09B9B548E9B31DD02D9A545B6A"/>
    <w:rsid w:val="00AE5458"/>
    <w:pPr>
      <w:spacing w:line="278" w:lineRule="auto"/>
    </w:pPr>
    <w:rPr>
      <w:kern w:val="2"/>
      <w:sz w:val="24"/>
      <w:szCs w:val="24"/>
      <w14:ligatures w14:val="standardContextual"/>
    </w:rPr>
  </w:style>
  <w:style w:type="paragraph" w:customStyle="1" w:styleId="5B06CF183BD34EBE8744EB359C35AFFA">
    <w:name w:val="5B06CF183BD34EBE8744EB359C35AFFA"/>
    <w:rsid w:val="00AE5458"/>
    <w:pPr>
      <w:spacing w:line="278" w:lineRule="auto"/>
    </w:pPr>
    <w:rPr>
      <w:kern w:val="2"/>
      <w:sz w:val="24"/>
      <w:szCs w:val="24"/>
      <w14:ligatures w14:val="standardContextual"/>
    </w:rPr>
  </w:style>
  <w:style w:type="paragraph" w:customStyle="1" w:styleId="100B41F9151F4326B95DD53775D238CF">
    <w:name w:val="100B41F9151F4326B95DD53775D238CF"/>
    <w:rsid w:val="00AE5458"/>
    <w:pPr>
      <w:spacing w:line="278" w:lineRule="auto"/>
    </w:pPr>
    <w:rPr>
      <w:kern w:val="2"/>
      <w:sz w:val="24"/>
      <w:szCs w:val="24"/>
      <w14:ligatures w14:val="standardContextual"/>
    </w:rPr>
  </w:style>
  <w:style w:type="paragraph" w:customStyle="1" w:styleId="D9C1E3EAE9484DDDB2E99496EC8511EE">
    <w:name w:val="D9C1E3EAE9484DDDB2E99496EC8511EE"/>
    <w:rsid w:val="00AE5458"/>
    <w:pPr>
      <w:spacing w:line="278" w:lineRule="auto"/>
    </w:pPr>
    <w:rPr>
      <w:kern w:val="2"/>
      <w:sz w:val="24"/>
      <w:szCs w:val="24"/>
      <w14:ligatures w14:val="standardContextual"/>
    </w:rPr>
  </w:style>
  <w:style w:type="paragraph" w:customStyle="1" w:styleId="D57C5C572CF9412EB9C9B87821B1EDB8">
    <w:name w:val="D57C5C572CF9412EB9C9B87821B1EDB8"/>
    <w:rsid w:val="00AE5458"/>
    <w:pPr>
      <w:spacing w:line="278" w:lineRule="auto"/>
    </w:pPr>
    <w:rPr>
      <w:kern w:val="2"/>
      <w:sz w:val="24"/>
      <w:szCs w:val="24"/>
      <w14:ligatures w14:val="standardContextual"/>
    </w:rPr>
  </w:style>
  <w:style w:type="paragraph" w:customStyle="1" w:styleId="53C887DE59D94DBB9F5CDA8093A5D852">
    <w:name w:val="53C887DE59D94DBB9F5CDA8093A5D852"/>
    <w:rsid w:val="00AE5458"/>
    <w:pPr>
      <w:spacing w:line="278" w:lineRule="auto"/>
    </w:pPr>
    <w:rPr>
      <w:kern w:val="2"/>
      <w:sz w:val="24"/>
      <w:szCs w:val="24"/>
      <w14:ligatures w14:val="standardContextual"/>
    </w:rPr>
  </w:style>
  <w:style w:type="paragraph" w:customStyle="1" w:styleId="683D87A6CA7A4926AE0BE45D724F90CB">
    <w:name w:val="683D87A6CA7A4926AE0BE45D724F90CB"/>
    <w:rsid w:val="00AE5458"/>
    <w:pPr>
      <w:spacing w:line="278" w:lineRule="auto"/>
    </w:pPr>
    <w:rPr>
      <w:kern w:val="2"/>
      <w:sz w:val="24"/>
      <w:szCs w:val="24"/>
      <w14:ligatures w14:val="standardContextual"/>
    </w:rPr>
  </w:style>
  <w:style w:type="paragraph" w:customStyle="1" w:styleId="6A6D9609B4D74B99970A0623B9C3D56B">
    <w:name w:val="6A6D9609B4D74B99970A0623B9C3D56B"/>
    <w:rsid w:val="00AE5458"/>
    <w:pPr>
      <w:spacing w:line="278" w:lineRule="auto"/>
    </w:pPr>
    <w:rPr>
      <w:kern w:val="2"/>
      <w:sz w:val="24"/>
      <w:szCs w:val="24"/>
      <w14:ligatures w14:val="standardContextual"/>
    </w:rPr>
  </w:style>
  <w:style w:type="paragraph" w:customStyle="1" w:styleId="19BB583F16FF4821AC376B8F96D428C5">
    <w:name w:val="19BB583F16FF4821AC376B8F96D428C5"/>
    <w:rsid w:val="00AE5458"/>
    <w:pPr>
      <w:spacing w:line="278" w:lineRule="auto"/>
    </w:pPr>
    <w:rPr>
      <w:kern w:val="2"/>
      <w:sz w:val="24"/>
      <w:szCs w:val="24"/>
      <w14:ligatures w14:val="standardContextual"/>
    </w:rPr>
  </w:style>
  <w:style w:type="paragraph" w:customStyle="1" w:styleId="F183BF814D074967B2797B949F6EEE4E">
    <w:name w:val="F183BF814D074967B2797B949F6EEE4E"/>
    <w:rsid w:val="00AE5458"/>
    <w:pPr>
      <w:spacing w:line="278" w:lineRule="auto"/>
    </w:pPr>
    <w:rPr>
      <w:kern w:val="2"/>
      <w:sz w:val="24"/>
      <w:szCs w:val="24"/>
      <w14:ligatures w14:val="standardContextual"/>
    </w:rPr>
  </w:style>
  <w:style w:type="paragraph" w:customStyle="1" w:styleId="485753AE3EA642DB98986182CC903EFD">
    <w:name w:val="485753AE3EA642DB98986182CC903EFD"/>
    <w:rsid w:val="00AE5458"/>
    <w:pPr>
      <w:spacing w:line="278" w:lineRule="auto"/>
    </w:pPr>
    <w:rPr>
      <w:kern w:val="2"/>
      <w:sz w:val="24"/>
      <w:szCs w:val="24"/>
      <w14:ligatures w14:val="standardContextual"/>
    </w:rPr>
  </w:style>
  <w:style w:type="paragraph" w:customStyle="1" w:styleId="8A01498418864120A300EFA60244F32C">
    <w:name w:val="8A01498418864120A300EFA60244F32C"/>
    <w:rsid w:val="00AE5458"/>
    <w:pPr>
      <w:spacing w:line="278" w:lineRule="auto"/>
    </w:pPr>
    <w:rPr>
      <w:kern w:val="2"/>
      <w:sz w:val="24"/>
      <w:szCs w:val="24"/>
      <w14:ligatures w14:val="standardContextual"/>
    </w:rPr>
  </w:style>
  <w:style w:type="paragraph" w:customStyle="1" w:styleId="4F2DB51D4C6145268944141AABC68871">
    <w:name w:val="4F2DB51D4C6145268944141AABC68871"/>
    <w:rsid w:val="00AE5458"/>
    <w:pPr>
      <w:spacing w:line="278" w:lineRule="auto"/>
    </w:pPr>
    <w:rPr>
      <w:kern w:val="2"/>
      <w:sz w:val="24"/>
      <w:szCs w:val="24"/>
      <w14:ligatures w14:val="standardContextual"/>
    </w:rPr>
  </w:style>
  <w:style w:type="paragraph" w:customStyle="1" w:styleId="EDA109E3DCF444B8891FDB1EB7EFBE71">
    <w:name w:val="EDA109E3DCF444B8891FDB1EB7EFBE71"/>
    <w:rsid w:val="00AE5458"/>
    <w:pPr>
      <w:spacing w:line="278" w:lineRule="auto"/>
    </w:pPr>
    <w:rPr>
      <w:kern w:val="2"/>
      <w:sz w:val="24"/>
      <w:szCs w:val="24"/>
      <w14:ligatures w14:val="standardContextual"/>
    </w:rPr>
  </w:style>
  <w:style w:type="paragraph" w:customStyle="1" w:styleId="0C46DA29F7254CD29461DD5DDEC7190B">
    <w:name w:val="0C46DA29F7254CD29461DD5DDEC7190B"/>
    <w:rsid w:val="00AE5458"/>
    <w:pPr>
      <w:spacing w:line="278" w:lineRule="auto"/>
    </w:pPr>
    <w:rPr>
      <w:kern w:val="2"/>
      <w:sz w:val="24"/>
      <w:szCs w:val="24"/>
      <w14:ligatures w14:val="standardContextual"/>
    </w:rPr>
  </w:style>
  <w:style w:type="paragraph" w:customStyle="1" w:styleId="BFAA76CF03E34AA3A37B10482DC14B0B">
    <w:name w:val="BFAA76CF03E34AA3A37B10482DC14B0B"/>
    <w:rsid w:val="00AE5458"/>
    <w:pPr>
      <w:spacing w:line="278" w:lineRule="auto"/>
    </w:pPr>
    <w:rPr>
      <w:kern w:val="2"/>
      <w:sz w:val="24"/>
      <w:szCs w:val="24"/>
      <w14:ligatures w14:val="standardContextual"/>
    </w:rPr>
  </w:style>
  <w:style w:type="paragraph" w:customStyle="1" w:styleId="F52D4FAC336B4DB4B00B1DDC58305B72">
    <w:name w:val="F52D4FAC336B4DB4B00B1DDC58305B72"/>
    <w:rsid w:val="00AE5458"/>
    <w:pPr>
      <w:spacing w:line="278" w:lineRule="auto"/>
    </w:pPr>
    <w:rPr>
      <w:kern w:val="2"/>
      <w:sz w:val="24"/>
      <w:szCs w:val="24"/>
      <w14:ligatures w14:val="standardContextual"/>
    </w:rPr>
  </w:style>
  <w:style w:type="paragraph" w:customStyle="1" w:styleId="AC6F7AE4F30D40F9963E77E2F9508A4A">
    <w:name w:val="AC6F7AE4F30D40F9963E77E2F9508A4A"/>
    <w:rsid w:val="00AE5458"/>
    <w:pPr>
      <w:spacing w:line="278" w:lineRule="auto"/>
    </w:pPr>
    <w:rPr>
      <w:kern w:val="2"/>
      <w:sz w:val="24"/>
      <w:szCs w:val="24"/>
      <w14:ligatures w14:val="standardContextual"/>
    </w:rPr>
  </w:style>
  <w:style w:type="paragraph" w:customStyle="1" w:styleId="140D0C6A99E046E48E6F9FFD80A85ACF">
    <w:name w:val="140D0C6A99E046E48E6F9FFD80A85ACF"/>
    <w:rsid w:val="00AE5458"/>
    <w:pPr>
      <w:spacing w:line="278" w:lineRule="auto"/>
    </w:pPr>
    <w:rPr>
      <w:kern w:val="2"/>
      <w:sz w:val="24"/>
      <w:szCs w:val="24"/>
      <w14:ligatures w14:val="standardContextual"/>
    </w:rPr>
  </w:style>
  <w:style w:type="paragraph" w:customStyle="1" w:styleId="83E9DB39E0B14279B79E4E5B9839A9C8">
    <w:name w:val="83E9DB39E0B14279B79E4E5B9839A9C8"/>
    <w:rsid w:val="00AE5458"/>
    <w:pPr>
      <w:spacing w:line="278" w:lineRule="auto"/>
    </w:pPr>
    <w:rPr>
      <w:kern w:val="2"/>
      <w:sz w:val="24"/>
      <w:szCs w:val="24"/>
      <w14:ligatures w14:val="standardContextual"/>
    </w:rPr>
  </w:style>
  <w:style w:type="paragraph" w:customStyle="1" w:styleId="6F3A359A68F44B4CA06F8ABFD4B7311D">
    <w:name w:val="6F3A359A68F44B4CA06F8ABFD4B7311D"/>
    <w:rsid w:val="00AE5458"/>
    <w:pPr>
      <w:spacing w:line="278" w:lineRule="auto"/>
    </w:pPr>
    <w:rPr>
      <w:kern w:val="2"/>
      <w:sz w:val="24"/>
      <w:szCs w:val="24"/>
      <w14:ligatures w14:val="standardContextual"/>
    </w:rPr>
  </w:style>
  <w:style w:type="paragraph" w:customStyle="1" w:styleId="15EE6ED8621C45FE823A481C12F24581">
    <w:name w:val="15EE6ED8621C45FE823A481C12F24581"/>
    <w:rsid w:val="00AE5458"/>
    <w:pPr>
      <w:spacing w:line="278" w:lineRule="auto"/>
    </w:pPr>
    <w:rPr>
      <w:kern w:val="2"/>
      <w:sz w:val="24"/>
      <w:szCs w:val="24"/>
      <w14:ligatures w14:val="standardContextual"/>
    </w:rPr>
  </w:style>
  <w:style w:type="paragraph" w:customStyle="1" w:styleId="08507D083A274535B95AE4245B088510">
    <w:name w:val="08507D083A274535B95AE4245B088510"/>
    <w:rsid w:val="00AE5458"/>
    <w:pPr>
      <w:spacing w:line="278" w:lineRule="auto"/>
    </w:pPr>
    <w:rPr>
      <w:kern w:val="2"/>
      <w:sz w:val="24"/>
      <w:szCs w:val="24"/>
      <w14:ligatures w14:val="standardContextual"/>
    </w:rPr>
  </w:style>
  <w:style w:type="paragraph" w:customStyle="1" w:styleId="8E811380BD3B44E8AF2193FBE6E17F05">
    <w:name w:val="8E811380BD3B44E8AF2193FBE6E17F05"/>
    <w:rsid w:val="00AE5458"/>
    <w:pPr>
      <w:spacing w:line="278" w:lineRule="auto"/>
    </w:pPr>
    <w:rPr>
      <w:kern w:val="2"/>
      <w:sz w:val="24"/>
      <w:szCs w:val="24"/>
      <w14:ligatures w14:val="standardContextual"/>
    </w:rPr>
  </w:style>
  <w:style w:type="paragraph" w:customStyle="1" w:styleId="8E3EB013F9934ADE84AC060A63B9A749">
    <w:name w:val="8E3EB013F9934ADE84AC060A63B9A749"/>
    <w:rsid w:val="00AE5458"/>
    <w:pPr>
      <w:spacing w:line="278" w:lineRule="auto"/>
    </w:pPr>
    <w:rPr>
      <w:kern w:val="2"/>
      <w:sz w:val="24"/>
      <w:szCs w:val="24"/>
      <w14:ligatures w14:val="standardContextual"/>
    </w:rPr>
  </w:style>
  <w:style w:type="paragraph" w:customStyle="1" w:styleId="18C6636931274828A2A4B773410F3C31">
    <w:name w:val="18C6636931274828A2A4B773410F3C31"/>
    <w:rsid w:val="00AE5458"/>
    <w:pPr>
      <w:spacing w:line="278" w:lineRule="auto"/>
    </w:pPr>
    <w:rPr>
      <w:kern w:val="2"/>
      <w:sz w:val="24"/>
      <w:szCs w:val="24"/>
      <w14:ligatures w14:val="standardContextual"/>
    </w:rPr>
  </w:style>
  <w:style w:type="paragraph" w:customStyle="1" w:styleId="EF1C2490D2A846F1B27449E592937734">
    <w:name w:val="EF1C2490D2A846F1B27449E592937734"/>
    <w:rsid w:val="00AE5458"/>
    <w:pPr>
      <w:spacing w:line="278" w:lineRule="auto"/>
    </w:pPr>
    <w:rPr>
      <w:kern w:val="2"/>
      <w:sz w:val="24"/>
      <w:szCs w:val="24"/>
      <w14:ligatures w14:val="standardContextual"/>
    </w:rPr>
  </w:style>
  <w:style w:type="paragraph" w:customStyle="1" w:styleId="717557EBE45742E58F629D41FD828824">
    <w:name w:val="717557EBE45742E58F629D41FD828824"/>
    <w:rsid w:val="00AE5458"/>
    <w:pPr>
      <w:spacing w:line="278" w:lineRule="auto"/>
    </w:pPr>
    <w:rPr>
      <w:kern w:val="2"/>
      <w:sz w:val="24"/>
      <w:szCs w:val="24"/>
      <w14:ligatures w14:val="standardContextual"/>
    </w:rPr>
  </w:style>
  <w:style w:type="paragraph" w:customStyle="1" w:styleId="6ACEC94051DC4F879506763535A4D29F">
    <w:name w:val="6ACEC94051DC4F879506763535A4D29F"/>
    <w:rsid w:val="00AE5458"/>
    <w:pPr>
      <w:spacing w:line="278" w:lineRule="auto"/>
    </w:pPr>
    <w:rPr>
      <w:kern w:val="2"/>
      <w:sz w:val="24"/>
      <w:szCs w:val="24"/>
      <w14:ligatures w14:val="standardContextual"/>
    </w:rPr>
  </w:style>
  <w:style w:type="paragraph" w:customStyle="1" w:styleId="AC4F061DBAE6436384409EE847D8CCBD">
    <w:name w:val="AC4F061DBAE6436384409EE847D8CCBD"/>
    <w:rsid w:val="00AE5458"/>
    <w:pPr>
      <w:spacing w:line="278" w:lineRule="auto"/>
    </w:pPr>
    <w:rPr>
      <w:kern w:val="2"/>
      <w:sz w:val="24"/>
      <w:szCs w:val="24"/>
      <w14:ligatures w14:val="standardContextual"/>
    </w:rPr>
  </w:style>
  <w:style w:type="paragraph" w:customStyle="1" w:styleId="7C67A94FB8CC4B5D95FC17FB59903565">
    <w:name w:val="7C67A94FB8CC4B5D95FC17FB59903565"/>
    <w:rsid w:val="00AE5458"/>
    <w:pPr>
      <w:spacing w:line="278" w:lineRule="auto"/>
    </w:pPr>
    <w:rPr>
      <w:kern w:val="2"/>
      <w:sz w:val="24"/>
      <w:szCs w:val="24"/>
      <w14:ligatures w14:val="standardContextual"/>
    </w:rPr>
  </w:style>
  <w:style w:type="paragraph" w:customStyle="1" w:styleId="47BE692D90064BB9A8572DDC98E066E0">
    <w:name w:val="47BE692D90064BB9A8572DDC98E066E0"/>
    <w:rsid w:val="00AE5458"/>
    <w:pPr>
      <w:spacing w:line="278" w:lineRule="auto"/>
    </w:pPr>
    <w:rPr>
      <w:kern w:val="2"/>
      <w:sz w:val="24"/>
      <w:szCs w:val="24"/>
      <w14:ligatures w14:val="standardContextual"/>
    </w:rPr>
  </w:style>
  <w:style w:type="paragraph" w:customStyle="1" w:styleId="01566A519DF54C14A036AA6F7BC29BEA">
    <w:name w:val="01566A519DF54C14A036AA6F7BC29BEA"/>
    <w:rsid w:val="00AE5458"/>
    <w:pPr>
      <w:spacing w:line="278" w:lineRule="auto"/>
    </w:pPr>
    <w:rPr>
      <w:kern w:val="2"/>
      <w:sz w:val="24"/>
      <w:szCs w:val="24"/>
      <w14:ligatures w14:val="standardContextual"/>
    </w:rPr>
  </w:style>
  <w:style w:type="paragraph" w:customStyle="1" w:styleId="55C570CB8A9842E6B893F46E07FB231D">
    <w:name w:val="55C570CB8A9842E6B893F46E07FB231D"/>
    <w:rsid w:val="00AE5458"/>
    <w:pPr>
      <w:spacing w:line="278" w:lineRule="auto"/>
    </w:pPr>
    <w:rPr>
      <w:kern w:val="2"/>
      <w:sz w:val="24"/>
      <w:szCs w:val="24"/>
      <w14:ligatures w14:val="standardContextual"/>
    </w:rPr>
  </w:style>
  <w:style w:type="paragraph" w:customStyle="1" w:styleId="72EA2C75C730498284C66DF2D738C6EB">
    <w:name w:val="72EA2C75C730498284C66DF2D738C6EB"/>
    <w:rsid w:val="00AE5458"/>
    <w:pPr>
      <w:spacing w:line="278" w:lineRule="auto"/>
    </w:pPr>
    <w:rPr>
      <w:kern w:val="2"/>
      <w:sz w:val="24"/>
      <w:szCs w:val="24"/>
      <w14:ligatures w14:val="standardContextual"/>
    </w:rPr>
  </w:style>
  <w:style w:type="paragraph" w:customStyle="1" w:styleId="1D20FFC3C9254AEAB0D8B270AB0CCCDC">
    <w:name w:val="1D20FFC3C9254AEAB0D8B270AB0CCCDC"/>
    <w:rsid w:val="00AE5458"/>
    <w:pPr>
      <w:spacing w:line="278" w:lineRule="auto"/>
    </w:pPr>
    <w:rPr>
      <w:kern w:val="2"/>
      <w:sz w:val="24"/>
      <w:szCs w:val="24"/>
      <w14:ligatures w14:val="standardContextual"/>
    </w:rPr>
  </w:style>
  <w:style w:type="paragraph" w:customStyle="1" w:styleId="114A5FAB221541B1AB25C0B67EAA9487">
    <w:name w:val="114A5FAB221541B1AB25C0B67EAA9487"/>
    <w:rsid w:val="00AE5458"/>
    <w:pPr>
      <w:spacing w:line="278" w:lineRule="auto"/>
    </w:pPr>
    <w:rPr>
      <w:kern w:val="2"/>
      <w:sz w:val="24"/>
      <w:szCs w:val="24"/>
      <w14:ligatures w14:val="standardContextual"/>
    </w:rPr>
  </w:style>
  <w:style w:type="paragraph" w:customStyle="1" w:styleId="E590B7AEE7E145B3A8FA9631C3AD1A92">
    <w:name w:val="E590B7AEE7E145B3A8FA9631C3AD1A92"/>
    <w:rsid w:val="00AE5458"/>
    <w:pPr>
      <w:spacing w:line="278" w:lineRule="auto"/>
    </w:pPr>
    <w:rPr>
      <w:kern w:val="2"/>
      <w:sz w:val="24"/>
      <w:szCs w:val="24"/>
      <w14:ligatures w14:val="standardContextual"/>
    </w:rPr>
  </w:style>
  <w:style w:type="paragraph" w:customStyle="1" w:styleId="B5DF050BECCA4A46B32766A97C001A01">
    <w:name w:val="B5DF050BECCA4A46B32766A97C001A01"/>
    <w:rsid w:val="00AE5458"/>
    <w:pPr>
      <w:spacing w:line="278" w:lineRule="auto"/>
    </w:pPr>
    <w:rPr>
      <w:kern w:val="2"/>
      <w:sz w:val="24"/>
      <w:szCs w:val="24"/>
      <w14:ligatures w14:val="standardContextual"/>
    </w:rPr>
  </w:style>
  <w:style w:type="paragraph" w:customStyle="1" w:styleId="4A008E647A1B4067872186C9453CD0D2">
    <w:name w:val="4A008E647A1B4067872186C9453CD0D2"/>
    <w:rsid w:val="00AE5458"/>
    <w:pPr>
      <w:spacing w:line="278" w:lineRule="auto"/>
    </w:pPr>
    <w:rPr>
      <w:kern w:val="2"/>
      <w:sz w:val="24"/>
      <w:szCs w:val="24"/>
      <w14:ligatures w14:val="standardContextual"/>
    </w:rPr>
  </w:style>
  <w:style w:type="paragraph" w:customStyle="1" w:styleId="78E4AD473F3B48E791BD8708E6F10451">
    <w:name w:val="78E4AD473F3B48E791BD8708E6F10451"/>
    <w:rsid w:val="00AE5458"/>
    <w:pPr>
      <w:spacing w:line="278" w:lineRule="auto"/>
    </w:pPr>
    <w:rPr>
      <w:kern w:val="2"/>
      <w:sz w:val="24"/>
      <w:szCs w:val="24"/>
      <w14:ligatures w14:val="standardContextual"/>
    </w:rPr>
  </w:style>
  <w:style w:type="paragraph" w:customStyle="1" w:styleId="9EC494582E3248708C2607AD058EC707">
    <w:name w:val="9EC494582E3248708C2607AD058EC707"/>
    <w:rsid w:val="00AE5458"/>
    <w:pPr>
      <w:spacing w:line="278" w:lineRule="auto"/>
    </w:pPr>
    <w:rPr>
      <w:kern w:val="2"/>
      <w:sz w:val="24"/>
      <w:szCs w:val="24"/>
      <w14:ligatures w14:val="standardContextual"/>
    </w:rPr>
  </w:style>
  <w:style w:type="paragraph" w:customStyle="1" w:styleId="AF258E61A16E440398DBA01CB3647A3D">
    <w:name w:val="AF258E61A16E440398DBA01CB3647A3D"/>
    <w:rsid w:val="00AE5458"/>
    <w:pPr>
      <w:spacing w:line="278" w:lineRule="auto"/>
    </w:pPr>
    <w:rPr>
      <w:kern w:val="2"/>
      <w:sz w:val="24"/>
      <w:szCs w:val="24"/>
      <w14:ligatures w14:val="standardContextual"/>
    </w:rPr>
  </w:style>
  <w:style w:type="paragraph" w:customStyle="1" w:styleId="055AAF646A0F440BB9FF5B4B16CE80C0">
    <w:name w:val="055AAF646A0F440BB9FF5B4B16CE80C0"/>
    <w:rsid w:val="00AE5458"/>
    <w:pPr>
      <w:spacing w:line="278" w:lineRule="auto"/>
    </w:pPr>
    <w:rPr>
      <w:kern w:val="2"/>
      <w:sz w:val="24"/>
      <w:szCs w:val="24"/>
      <w14:ligatures w14:val="standardContextual"/>
    </w:rPr>
  </w:style>
  <w:style w:type="paragraph" w:customStyle="1" w:styleId="AAC8391CCA6D4953BF4246C10AD861A3">
    <w:name w:val="AAC8391CCA6D4953BF4246C10AD861A3"/>
    <w:rsid w:val="00AE5458"/>
    <w:pPr>
      <w:spacing w:line="278" w:lineRule="auto"/>
    </w:pPr>
    <w:rPr>
      <w:kern w:val="2"/>
      <w:sz w:val="24"/>
      <w:szCs w:val="24"/>
      <w14:ligatures w14:val="standardContextual"/>
    </w:rPr>
  </w:style>
  <w:style w:type="paragraph" w:customStyle="1" w:styleId="F433F6DC4C5E431A87C91C68CE6FF5A9">
    <w:name w:val="F433F6DC4C5E431A87C91C68CE6FF5A9"/>
    <w:rsid w:val="00AE5458"/>
    <w:pPr>
      <w:spacing w:line="278" w:lineRule="auto"/>
    </w:pPr>
    <w:rPr>
      <w:kern w:val="2"/>
      <w:sz w:val="24"/>
      <w:szCs w:val="24"/>
      <w14:ligatures w14:val="standardContextual"/>
    </w:rPr>
  </w:style>
  <w:style w:type="paragraph" w:customStyle="1" w:styleId="C4775153ECDE4D828332C49600628463">
    <w:name w:val="C4775153ECDE4D828332C49600628463"/>
    <w:rsid w:val="00AE5458"/>
    <w:pPr>
      <w:spacing w:line="278" w:lineRule="auto"/>
    </w:pPr>
    <w:rPr>
      <w:kern w:val="2"/>
      <w:sz w:val="24"/>
      <w:szCs w:val="24"/>
      <w14:ligatures w14:val="standardContextual"/>
    </w:rPr>
  </w:style>
  <w:style w:type="paragraph" w:customStyle="1" w:styleId="DDD5DEEDFAB348889DCEABA7955B7C82">
    <w:name w:val="DDD5DEEDFAB348889DCEABA7955B7C82"/>
    <w:rsid w:val="00AE5458"/>
    <w:pPr>
      <w:spacing w:line="278" w:lineRule="auto"/>
    </w:pPr>
    <w:rPr>
      <w:kern w:val="2"/>
      <w:sz w:val="24"/>
      <w:szCs w:val="24"/>
      <w14:ligatures w14:val="standardContextual"/>
    </w:rPr>
  </w:style>
  <w:style w:type="paragraph" w:customStyle="1" w:styleId="3D8F12050EC64027BD8A409AF9F96C4A">
    <w:name w:val="3D8F12050EC64027BD8A409AF9F96C4A"/>
    <w:rsid w:val="00AE5458"/>
    <w:pPr>
      <w:spacing w:line="278" w:lineRule="auto"/>
    </w:pPr>
    <w:rPr>
      <w:kern w:val="2"/>
      <w:sz w:val="24"/>
      <w:szCs w:val="24"/>
      <w14:ligatures w14:val="standardContextual"/>
    </w:rPr>
  </w:style>
  <w:style w:type="paragraph" w:customStyle="1" w:styleId="564A58D3E1F74DF4A52873E1ACE6B5D7">
    <w:name w:val="564A58D3E1F74DF4A52873E1ACE6B5D7"/>
    <w:rsid w:val="00AE545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33</Pages>
  <Words>9838</Words>
  <Characters>56079</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Mroz</dc:creator>
  <cp:lastModifiedBy>Mroz-Risse, Kristin (She/Her/Hers) (MPCA)</cp:lastModifiedBy>
  <cp:revision>3</cp:revision>
  <dcterms:created xsi:type="dcterms:W3CDTF">2026-09-23T14:19:00Z</dcterms:created>
  <dcterms:modified xsi:type="dcterms:W3CDTF">2026-09-30T19:30:00Z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