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342589" w:rsidP="00C338B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201</w:t>
      </w:r>
      <w:r w:rsidR="006D5005">
        <w:rPr>
          <w:b/>
          <w:sz w:val="28"/>
          <w:szCs w:val="28"/>
        </w:rPr>
        <w:t>9</w:t>
      </w:r>
      <w:r w:rsidR="00706B73">
        <w:rPr>
          <w:b/>
          <w:sz w:val="28"/>
          <w:szCs w:val="28"/>
        </w:rPr>
        <w:t xml:space="preserve"> </w:t>
      </w:r>
      <w:r w:rsidR="00F059AD" w:rsidRPr="003D2DB7">
        <w:rPr>
          <w:b/>
          <w:sz w:val="28"/>
          <w:szCs w:val="28"/>
        </w:rPr>
        <w:t xml:space="preserve">Category </w:t>
      </w:r>
      <w:proofErr w:type="gramStart"/>
      <w:r w:rsidR="00F059AD" w:rsidRPr="003D2DB7">
        <w:rPr>
          <w:b/>
          <w:sz w:val="28"/>
          <w:szCs w:val="28"/>
        </w:rPr>
        <w:t>A</w:t>
      </w:r>
      <w:proofErr w:type="gramEnd"/>
      <w:r w:rsidR="00F059AD" w:rsidRPr="003D2DB7">
        <w:rPr>
          <w:b/>
          <w:sz w:val="28"/>
          <w:szCs w:val="28"/>
        </w:rPr>
        <w:t xml:space="preserve"> City</w:t>
      </w:r>
      <w:r w:rsidR="00F059AD">
        <w:rPr>
          <w:b/>
          <w:sz w:val="28"/>
          <w:szCs w:val="28"/>
        </w:rPr>
        <w:t xml:space="preserve">: </w:t>
      </w:r>
      <w:r w:rsidR="00706B73">
        <w:rPr>
          <w:b/>
          <w:sz w:val="28"/>
          <w:szCs w:val="28"/>
          <w:u w:val="single"/>
        </w:rPr>
        <w:t>EAGAN</w:t>
      </w:r>
    </w:p>
    <w:p w:rsidR="00706B73" w:rsidRDefault="00706B73" w:rsidP="00C338B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42589">
        <w:rPr>
          <w:sz w:val="24"/>
          <w:szCs w:val="24"/>
        </w:rPr>
        <w:t>a</w:t>
      </w:r>
      <w:proofErr w:type="gramEnd"/>
      <w:r w:rsidRPr="00342589">
        <w:rPr>
          <w:sz w:val="24"/>
          <w:szCs w:val="24"/>
        </w:rPr>
        <w:t xml:space="preserve"> </w:t>
      </w:r>
      <w:r w:rsidR="006D5005">
        <w:rPr>
          <w:sz w:val="24"/>
          <w:szCs w:val="24"/>
          <w:u w:val="single"/>
        </w:rPr>
        <w:t>Step Five</w:t>
      </w:r>
      <w:r w:rsidRPr="00342589">
        <w:rPr>
          <w:sz w:val="24"/>
          <w:szCs w:val="24"/>
        </w:rPr>
        <w:t xml:space="preserve"> GreenStep City</w:t>
      </w:r>
      <w:r w:rsidR="006D5005">
        <w:rPr>
          <w:sz w:val="24"/>
          <w:szCs w:val="24"/>
        </w:rPr>
        <w:t xml:space="preserve"> as of June 2019</w:t>
      </w:r>
    </w:p>
    <w:p w:rsidR="00342589" w:rsidRPr="00342589" w:rsidRDefault="00342589" w:rsidP="00C338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August 2010 -</w:t>
      </w:r>
    </w:p>
    <w:p w:rsidR="00C338B4" w:rsidRPr="003D2DB7" w:rsidRDefault="00342589" w:rsidP="00C338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048DA4" wp14:editId="36BAB1FF">
                <wp:simplePos x="0" y="0"/>
                <wp:positionH relativeFrom="column">
                  <wp:posOffset>5711190</wp:posOffset>
                </wp:positionH>
                <wp:positionV relativeFrom="paragraph">
                  <wp:posOffset>150495</wp:posOffset>
                </wp:positionV>
                <wp:extent cx="264160" cy="274955"/>
                <wp:effectExtent l="0" t="0" r="2159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B4" w:rsidRPr="00C15FCB" w:rsidRDefault="00C338B4" w:rsidP="00C15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48D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7pt;margin-top:11.8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qNKQIAAE8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">
                <v:textbox>
                  <w:txbxContent>
                    <w:p w:rsidR="00C338B4" w:rsidRPr="00C15FCB" w:rsidRDefault="00C338B4" w:rsidP="00C15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CA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029BCC" wp14:editId="2C1F8A2C">
                <wp:simplePos x="0" y="0"/>
                <wp:positionH relativeFrom="column">
                  <wp:posOffset>2796540</wp:posOffset>
                </wp:positionH>
                <wp:positionV relativeFrom="paragraph">
                  <wp:posOffset>152400</wp:posOffset>
                </wp:positionV>
                <wp:extent cx="335280" cy="342900"/>
                <wp:effectExtent l="0" t="0" r="2667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73" w:rsidRPr="00F27F51" w:rsidRDefault="00706B73" w:rsidP="00706B7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9BCC" id="Text Box 9" o:spid="_x0000_s1027" type="#_x0000_t202" style="position:absolute;left:0;text-align:left;margin-left:220.2pt;margin-top:12pt;width:26.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">
                <v:textbox>
                  <w:txbxContent>
                    <w:p w:rsidR="00706B73" w:rsidRPr="00F27F51" w:rsidRDefault="00706B73" w:rsidP="00706B7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8B4" w:rsidRPr="00F76718" w:rsidRDefault="00C338B4" w:rsidP="00C338B4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Preliminary</w:t>
      </w:r>
      <w:r w:rsidR="00342589">
        <w:rPr>
          <w:i/>
        </w:rPr>
        <w:t>: for city review</w:t>
      </w:r>
      <w:r w:rsidRPr="00F76718">
        <w:rPr>
          <w:i/>
        </w:rPr>
        <w:t xml:space="preserve">                </w:t>
      </w:r>
      <w:r w:rsidR="00C15FCB">
        <w:rPr>
          <w:i/>
        </w:rPr>
        <w:t>Final: for May 1</w:t>
      </w:r>
      <w:r w:rsidR="00C15FCB" w:rsidRPr="00C15FCB">
        <w:rPr>
          <w:i/>
          <w:vertAlign w:val="superscript"/>
        </w:rPr>
        <w:t>st</w:t>
      </w:r>
      <w:r w:rsidR="00C15FCB">
        <w:rPr>
          <w:i/>
        </w:rPr>
        <w:t xml:space="preserve"> </w:t>
      </w:r>
      <w:r w:rsidR="00342589">
        <w:rPr>
          <w:i/>
        </w:rPr>
        <w:t xml:space="preserve">recommendation to </w:t>
      </w:r>
      <w:r w:rsidRPr="00F76718">
        <w:rPr>
          <w:i/>
        </w:rPr>
        <w:t xml:space="preserve">LMC </w:t>
      </w:r>
    </w:p>
    <w:p w:rsidR="00C338B4" w:rsidRPr="00F76718" w:rsidRDefault="00C338B4" w:rsidP="00C338B4">
      <w:pPr>
        <w:spacing w:after="0" w:line="240" w:lineRule="auto"/>
        <w:rPr>
          <w:b/>
          <w:i/>
        </w:rPr>
      </w:pPr>
    </w:p>
    <w:p w:rsidR="00C338B4" w:rsidRPr="00F76718" w:rsidRDefault="00C338B4" w:rsidP="00C338B4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706B73">
        <w:rPr>
          <w:i/>
        </w:rPr>
        <w:t xml:space="preserve">Philipp Muessig, </w:t>
      </w:r>
      <w:r w:rsidR="006D5005">
        <w:rPr>
          <w:i/>
        </w:rPr>
        <w:t>5/31/19</w:t>
      </w:r>
      <w:r w:rsidRPr="00F76718">
        <w:rPr>
          <w:i/>
        </w:rPr>
        <w:tab/>
      </w:r>
      <w:r w:rsidRPr="00F76718">
        <w:rPr>
          <w:i/>
        </w:rPr>
        <w:tab/>
      </w:r>
    </w:p>
    <w:p w:rsidR="00C338B4" w:rsidRPr="00F76718" w:rsidRDefault="00342589" w:rsidP="00C338B4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F530E5" wp14:editId="2F61A0F3">
                <wp:simplePos x="0" y="0"/>
                <wp:positionH relativeFrom="column">
                  <wp:posOffset>1958340</wp:posOffset>
                </wp:positionH>
                <wp:positionV relativeFrom="paragraph">
                  <wp:posOffset>107950</wp:posOffset>
                </wp:positionV>
                <wp:extent cx="390525" cy="274955"/>
                <wp:effectExtent l="0" t="0" r="2857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B4" w:rsidRPr="00706B73" w:rsidRDefault="00DB0441" w:rsidP="00C33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30E5" id="Text Box 4" o:spid="_x0000_s1028" type="#_x0000_t202" style="position:absolute;margin-left:154.2pt;margin-top:8.5pt;width:30.7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">
                <v:textbox>
                  <w:txbxContent>
                    <w:p w:rsidR="00C338B4" w:rsidRPr="00706B73" w:rsidRDefault="00DB0441" w:rsidP="00C33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C338B4" w:rsidRPr="00F76718" w:rsidRDefault="00C338B4" w:rsidP="00C338B4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 BPs implemented out of 16</w:t>
      </w:r>
      <w:r w:rsidR="00706B73">
        <w:rPr>
          <w:b/>
          <w:i/>
        </w:rPr>
        <w:t>:</w:t>
      </w:r>
      <w:r w:rsidRPr="00F76718">
        <w:rPr>
          <w:b/>
          <w:i/>
        </w:rPr>
        <w:t xml:space="preserve">                  </w:t>
      </w:r>
      <w:r w:rsidR="00706B73">
        <w:rPr>
          <w:b/>
          <w:i/>
        </w:rPr>
        <w:t xml:space="preserve">  </w:t>
      </w:r>
      <w:r w:rsidRPr="00F76718">
        <w:rPr>
          <w:b/>
          <w:i/>
        </w:rPr>
        <w:t xml:space="preserve">  </w:t>
      </w:r>
      <w:r w:rsidRPr="00F76718">
        <w:rPr>
          <w:b/>
          <w:i/>
        </w:rPr>
        <w:tab/>
      </w:r>
      <w:bookmarkStart w:id="0" w:name="_GoBack"/>
      <w:bookmarkEnd w:id="0"/>
    </w:p>
    <w:p w:rsidR="00C338B4" w:rsidRPr="00F76718" w:rsidRDefault="00C338B4" w:rsidP="00C338B4">
      <w:pPr>
        <w:spacing w:after="0" w:line="240" w:lineRule="auto"/>
        <w:rPr>
          <w:b/>
          <w:i/>
        </w:rPr>
      </w:pPr>
    </w:p>
    <w:p w:rsidR="00C338B4" w:rsidRDefault="00C338B4" w:rsidP="00C338B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C338B4" w:rsidRPr="00483652">
        <w:trPr>
          <w:trHeight w:val="548"/>
        </w:trPr>
        <w:tc>
          <w:tcPr>
            <w:tcW w:w="10998" w:type="dxa"/>
            <w:gridSpan w:val="3"/>
          </w:tcPr>
          <w:p w:rsidR="00C338B4" w:rsidRDefault="00C338B4" w:rsidP="00C338B4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 by # and star level achieved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 xml:space="preserve">     Action rules (req. in </w:t>
            </w:r>
            <w:r w:rsidRPr="0023700E">
              <w:rPr>
                <w:b/>
              </w:rPr>
              <w:t>bold</w:t>
            </w:r>
            <w:r>
              <w:t>)</w:t>
            </w:r>
          </w:p>
        </w:tc>
      </w:tr>
      <w:tr w:rsidR="00C338B4" w:rsidRPr="00483652">
        <w:trPr>
          <w:trHeight w:val="512"/>
        </w:trPr>
        <w:tc>
          <w:tcPr>
            <w:tcW w:w="10998" w:type="dxa"/>
            <w:gridSpan w:val="3"/>
          </w:tcPr>
          <w:p w:rsidR="00C338B4" w:rsidRDefault="00C338B4" w:rsidP="00C338B4">
            <w:pPr>
              <w:spacing w:after="0" w:line="240" w:lineRule="auto"/>
              <w:jc w:val="center"/>
            </w:pPr>
          </w:p>
          <w:p w:rsidR="00C338B4" w:rsidRPr="003B3361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BUILDINGS: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2; &amp; one action from 3-7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 xml:space="preserve">1.1: COMPLETE, 1 star </w:t>
            </w:r>
          </w:p>
          <w:p w:rsidR="00C338B4" w:rsidRDefault="00C338B4" w:rsidP="00C338B4">
            <w:pPr>
              <w:spacing w:after="0" w:line="240" w:lineRule="auto"/>
            </w:pPr>
            <w:r>
              <w:t>1.2: COMPLETE, 2 star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1.3: COMPLETE, 2 star </w:t>
            </w:r>
          </w:p>
          <w:p w:rsidR="00C338B4" w:rsidRDefault="00C338B4" w:rsidP="00C338B4">
            <w:pPr>
              <w:spacing w:after="0" w:line="240" w:lineRule="auto"/>
            </w:pPr>
            <w:r>
              <w:t>1.4: Please move to 1.3 as it fits more accurately there.</w:t>
            </w:r>
          </w:p>
          <w:p w:rsidR="00C338B4" w:rsidRPr="00514F9B" w:rsidRDefault="00C338B4" w:rsidP="00C338B4">
            <w:pPr>
              <w:spacing w:after="0" w:line="240" w:lineRule="auto"/>
            </w:pPr>
            <w:r w:rsidRPr="00514F9B">
              <w:t xml:space="preserve">1.5: COMPLETE, </w:t>
            </w:r>
            <w:r w:rsidR="00F059AD" w:rsidRPr="00514F9B">
              <w:t>2</w:t>
            </w:r>
            <w:r w:rsidRPr="00514F9B">
              <w:t xml:space="preserve"> star</w:t>
            </w:r>
          </w:p>
          <w:p w:rsidR="00C338B4" w:rsidRDefault="00C338B4" w:rsidP="00C338B4">
            <w:pPr>
              <w:spacing w:after="0" w:line="240" w:lineRule="auto"/>
            </w:pPr>
            <w:r>
              <w:t>1.7: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2. Private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any two actions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2.4: COMPLETE, 2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2.5: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3. New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1 or 2; &amp; one from 3-5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3.1: INCOMPLETE</w:t>
            </w:r>
            <w:r w:rsidR="00F200EA">
              <w:t xml:space="preserve"> until Eagan has </w:t>
            </w:r>
            <w:r w:rsidR="00F200EA" w:rsidRPr="00F200EA">
              <w:t>an ordinance</w:t>
            </w:r>
            <w:r w:rsidR="00F200EA">
              <w:t xml:space="preserve"> that</w:t>
            </w:r>
            <w:r w:rsidR="00F200EA" w:rsidRPr="00F200EA">
              <w:t xml:space="preserve"> requires green building standards for new or remodeled city-owned buildings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4. Lighting/Signals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2 actions with one from 5-8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84193D" w:rsidP="00C338B4">
            <w:pPr>
              <w:spacing w:after="0" w:line="240" w:lineRule="auto"/>
            </w:pPr>
            <w:r>
              <w:t>4.3: INCOMPLETE -</w:t>
            </w:r>
            <w:r w:rsidR="00C338B4">
              <w:t xml:space="preserve"> What technology is the lighting replace</w:t>
            </w:r>
            <w:r>
              <w:t xml:space="preserve">d with? </w:t>
            </w:r>
          </w:p>
          <w:p w:rsidR="00C338B4" w:rsidRDefault="00C338B4" w:rsidP="00C338B4">
            <w:pPr>
              <w:spacing w:after="0" w:line="240" w:lineRule="auto"/>
            </w:pPr>
            <w:r>
              <w:t>4.4: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4.8: COMPLETE, 3 stars. Please include savings details in outcome measures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5. Reuse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any one action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Pr="00483652" w:rsidRDefault="00C338B4" w:rsidP="00C338B4">
            <w:pPr>
              <w:spacing w:after="0" w:line="240" w:lineRule="auto"/>
            </w:pPr>
            <w:r>
              <w:t>5.5: COMPLETE, 1 star</w:t>
            </w:r>
          </w:p>
        </w:tc>
      </w:tr>
      <w:tr w:rsidR="00C338B4" w:rsidRPr="00483652">
        <w:trPr>
          <w:trHeight w:val="530"/>
        </w:trPr>
        <w:tc>
          <w:tcPr>
            <w:tcW w:w="10998" w:type="dxa"/>
            <w:gridSpan w:val="3"/>
          </w:tcPr>
          <w:p w:rsidR="00C338B4" w:rsidRDefault="00C338B4" w:rsidP="00C338B4">
            <w:pPr>
              <w:spacing w:after="0" w:line="240" w:lineRule="auto"/>
              <w:jc w:val="center"/>
            </w:pPr>
          </w:p>
          <w:p w:rsidR="00C338B4" w:rsidRPr="003B3361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 xml:space="preserve">6.1: COMPLETE, </w:t>
            </w:r>
            <w:r w:rsidR="0084193D">
              <w:t>1 star</w:t>
            </w:r>
          </w:p>
          <w:p w:rsidR="00C338B4" w:rsidRDefault="00C338B4" w:rsidP="00C338B4">
            <w:pPr>
              <w:spacing w:after="0" w:line="240" w:lineRule="auto"/>
            </w:pPr>
            <w:r>
              <w:t>6.2: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6.3: COMPLETE, 1 star</w:t>
            </w:r>
          </w:p>
          <w:p w:rsidR="00C338B4" w:rsidRDefault="0084193D" w:rsidP="00C338B4">
            <w:pPr>
              <w:spacing w:after="0" w:line="240" w:lineRule="auto"/>
            </w:pPr>
            <w:r>
              <w:t>6.4: INCOMPLETE – but nearly there due to integration with the Greenway project.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7. Density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any one action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84193D" w:rsidP="00C338B4">
            <w:pPr>
              <w:spacing w:after="0" w:line="240" w:lineRule="auto"/>
            </w:pPr>
            <w:r>
              <w:t>7.1: COMPLETE @ 1 STAR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7.2: </w:t>
            </w:r>
            <w:r w:rsidR="00342589">
              <w:t>COMPLETE @ 1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7.4: INCOMPLETE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8. Mixed Uses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any two actions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8.1: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8.2: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8.7: COMPLETE, 1 star</w:t>
            </w:r>
            <w:r w:rsidR="00F059AD">
              <w:t xml:space="preserve">  land cost write-downs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9. Highway Development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any one action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Pr="00483652" w:rsidRDefault="00C338B4" w:rsidP="00C338B4">
            <w:pPr>
              <w:spacing w:after="0" w:line="240" w:lineRule="auto"/>
            </w:pPr>
            <w:r>
              <w:t>9.2: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lastRenderedPageBreak/>
              <w:t>10. Conservation Development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any one action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10.1: INCOMPLETE</w:t>
            </w:r>
            <w:r w:rsidR="0084193D">
              <w:t xml:space="preserve"> – have you completed</w:t>
            </w:r>
            <w:r w:rsidR="0084193D" w:rsidRPr="0084193D">
              <w:t xml:space="preserve"> a Natural Resource Inventory or Assessment</w:t>
            </w:r>
            <w:r w:rsidR="0084193D">
              <w:t>?</w:t>
            </w:r>
          </w:p>
          <w:p w:rsidR="00C338B4" w:rsidRDefault="00C338B4" w:rsidP="00C338B4">
            <w:pPr>
              <w:spacing w:after="0" w:line="240" w:lineRule="auto"/>
            </w:pPr>
            <w:r>
              <w:t>10.5: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rPr>
          <w:trHeight w:val="467"/>
        </w:trPr>
        <w:tc>
          <w:tcPr>
            <w:tcW w:w="10998" w:type="dxa"/>
            <w:gridSpan w:val="3"/>
          </w:tcPr>
          <w:p w:rsidR="00C338B4" w:rsidRDefault="00C338B4" w:rsidP="00C338B4">
            <w:pPr>
              <w:spacing w:after="0" w:line="240" w:lineRule="auto"/>
            </w:pPr>
          </w:p>
          <w:p w:rsidR="00C338B4" w:rsidRPr="003B3361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TRANSPORTATION: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&amp; two additional actions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11.1: COMPLETE, 1 star</w:t>
            </w:r>
          </w:p>
          <w:p w:rsidR="00C338B4" w:rsidRPr="00F64A69" w:rsidRDefault="00C338B4" w:rsidP="00F64A69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11.4: </w:t>
            </w:r>
            <w:r w:rsidR="00342589">
              <w:t xml:space="preserve">COMPLETE @ 1 STAR – I can see how your excellent </w:t>
            </w:r>
            <w:r w:rsidR="00F64A6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COMMUNITY TRAIL SYSTEM </w:t>
            </w:r>
            <w:r w:rsidR="00F64A69" w:rsidRPr="00F64A69">
              <w:rPr>
                <w:rStyle w:val="bodygreen1"/>
                <w:rFonts w:ascii="Arial" w:hAnsi="Arial" w:cs="Arial"/>
                <w:sz w:val="21"/>
                <w:szCs w:val="21"/>
              </w:rPr>
              <w:t>CONNECTIONS TO COMMERCIAL AREAS POLICY</w:t>
            </w:r>
            <w:r w:rsidR="00F64A6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has resulted in completing some </w:t>
            </w:r>
            <w:proofErr w:type="spellStart"/>
            <w:r w:rsidR="00F64A69">
              <w:rPr>
                <w:rStyle w:val="bodygreen1"/>
                <w:rFonts w:ascii="Arial" w:hAnsi="Arial" w:cs="Arial"/>
                <w:sz w:val="21"/>
                <w:szCs w:val="21"/>
              </w:rPr>
              <w:t>gaps</w:t>
            </w:r>
            <w:r w:rsidR="00342589">
              <w:rPr>
                <w:rStyle w:val="bodygreen1"/>
                <w:rFonts w:ascii="Arial" w:hAnsi="Arial" w:cs="Arial"/>
                <w:sz w:val="21"/>
                <w:szCs w:val="21"/>
              </w:rPr>
              <w:t>l</w:t>
            </w:r>
            <w:proofErr w:type="spellEnd"/>
            <w:r w:rsidR="0034258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>
              <w:t xml:space="preserve"> </w:t>
            </w:r>
          </w:p>
          <w:p w:rsidR="00C338B4" w:rsidRDefault="00C338B4" w:rsidP="00C338B4">
            <w:pPr>
              <w:spacing w:after="0" w:line="240" w:lineRule="auto"/>
            </w:pPr>
            <w:r>
              <w:t>11.5: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11.6: COMPLETE, 2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12.1: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12.2: COMPLETE, </w:t>
            </w:r>
            <w:r w:rsidR="0084193D">
              <w:t>1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12.6: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13. Fleets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any two actions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 xml:space="preserve">13.1: COMPLETE, </w:t>
            </w:r>
            <w:r w:rsidR="00DB0441">
              <w:t>1 star</w:t>
            </w:r>
          </w:p>
          <w:p w:rsidR="00C338B4" w:rsidRDefault="00C338B4" w:rsidP="00C338B4">
            <w:pPr>
              <w:spacing w:after="0" w:line="240" w:lineRule="auto"/>
            </w:pPr>
            <w:r>
              <w:t>13.2: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13.3: COMPLETE, 1 star</w:t>
            </w:r>
          </w:p>
          <w:p w:rsidR="00C338B4" w:rsidRDefault="00F059AD" w:rsidP="00C338B4">
            <w:pPr>
              <w:spacing w:after="0" w:line="240" w:lineRule="auto"/>
            </w:pPr>
            <w:r>
              <w:t>13.5: COMPLETE, 2</w:t>
            </w:r>
            <w:r w:rsidR="00C338B4">
              <w:t xml:space="preserve">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14. TOD / TDM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any two actions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rPr>
          <w:trHeight w:val="503"/>
        </w:trPr>
        <w:tc>
          <w:tcPr>
            <w:tcW w:w="10998" w:type="dxa"/>
            <w:gridSpan w:val="3"/>
          </w:tcPr>
          <w:p w:rsidR="00C338B4" w:rsidRDefault="00C338B4" w:rsidP="00C338B4">
            <w:pPr>
              <w:spacing w:after="0" w:line="240" w:lineRule="auto"/>
            </w:pPr>
          </w:p>
          <w:p w:rsidR="00C338B4" w:rsidRPr="003B3361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ENVIRONMENTAL MANAGEMENT: </w:t>
            </w:r>
            <w:r w:rsidRPr="003B3361">
              <w:rPr>
                <w:b/>
                <w:color w:val="FF0000"/>
              </w:rPr>
              <w:t>4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15.1: COMPLETE, 2 star</w:t>
            </w:r>
          </w:p>
          <w:p w:rsidR="00C338B4" w:rsidRDefault="00C338B4" w:rsidP="00C338B4">
            <w:pPr>
              <w:spacing w:after="0" w:line="240" w:lineRule="auto"/>
            </w:pPr>
            <w:r>
              <w:t>15.4: COMPLETE, 2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16.1: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16.3: INCOMPLETE</w:t>
            </w:r>
            <w:r w:rsidR="007E2947">
              <w:t xml:space="preserve"> -- </w:t>
            </w:r>
            <w:r w:rsidR="007E2947">
              <w:rPr>
                <w:rStyle w:val="bodygreen1"/>
                <w:rFonts w:ascii="Arial" w:hAnsi="Arial" w:cs="Arial"/>
                <w:sz w:val="21"/>
                <w:szCs w:val="21"/>
              </w:rPr>
              <w:t>working with Dakota County to determine if any GIS technology would allow us to determine our tree canopy percentages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16.5: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Pr="00483652" w:rsidRDefault="00C338B4" w:rsidP="00C338B4">
            <w:pPr>
              <w:spacing w:after="0" w:line="240" w:lineRule="auto"/>
            </w:pPr>
            <w:r>
              <w:t>17.6: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18. Parks &amp; Trails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any three actions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18.1: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18.2: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18.3: COMPLETE, 2 star</w:t>
            </w:r>
            <w:r w:rsidR="00F059AD">
              <w:t xml:space="preserve">  </w:t>
            </w:r>
          </w:p>
          <w:p w:rsidR="00C338B4" w:rsidRDefault="007E2947" w:rsidP="00C338B4">
            <w:pPr>
              <w:spacing w:after="0" w:line="240" w:lineRule="auto"/>
            </w:pPr>
            <w:r>
              <w:t>18.5: COMPLETE, 2</w:t>
            </w:r>
            <w:r w:rsidR="00C338B4">
              <w:t xml:space="preserve"> star</w:t>
            </w:r>
            <w:r>
              <w:t>s - reduced mowed area by 10%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18.8: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</w:p>
          <w:p w:rsidR="00C338B4" w:rsidRDefault="00C338B4" w:rsidP="00C338B4">
            <w:pPr>
              <w:spacing w:after="0" w:line="240" w:lineRule="auto"/>
            </w:pPr>
            <w:r w:rsidRPr="00483652">
              <w:t>19. Surface Water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water:  any one action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Default="00C338B4" w:rsidP="00C338B4">
            <w:pPr>
              <w:spacing w:after="0" w:line="240" w:lineRule="auto"/>
              <w:jc w:val="center"/>
              <w:rPr>
                <w:b/>
              </w:rPr>
            </w:pPr>
          </w:p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</w:p>
          <w:p w:rsidR="00C338B4" w:rsidRDefault="00C338B4" w:rsidP="00C338B4">
            <w:pPr>
              <w:spacing w:after="0" w:line="240" w:lineRule="auto"/>
            </w:pPr>
            <w:r>
              <w:t xml:space="preserve">19.4: </w:t>
            </w:r>
            <w:r w:rsidR="00DB0441">
              <w:t>COMPLETE, 1 star</w:t>
            </w:r>
          </w:p>
          <w:p w:rsidR="00C338B4" w:rsidRDefault="00C338B4" w:rsidP="00C338B4">
            <w:pPr>
              <w:spacing w:after="0" w:line="240" w:lineRule="auto"/>
            </w:pP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20. Water / Wastewater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20.2: COMPLETE</w:t>
            </w:r>
          </w:p>
          <w:p w:rsidR="00C338B4" w:rsidRDefault="00F059AD" w:rsidP="00C338B4">
            <w:pPr>
              <w:spacing w:after="0" w:line="240" w:lineRule="auto"/>
            </w:pPr>
            <w:r>
              <w:t>20.3: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20.4: INCOMPLETE, unclear. What implemented changes?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21. Septics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21.1: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21.3: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21.4: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lastRenderedPageBreak/>
              <w:t>22. Solid Waste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 xml:space="preserve">22.3: COMPLETE, </w:t>
            </w:r>
            <w:r w:rsidR="007E2947">
              <w:t>1 star</w:t>
            </w:r>
          </w:p>
          <w:p w:rsidR="00C338B4" w:rsidRDefault="00F059AD" w:rsidP="00C338B4">
            <w:pPr>
              <w:spacing w:after="0" w:line="240" w:lineRule="auto"/>
            </w:pPr>
            <w:r>
              <w:t xml:space="preserve">22.5: </w:t>
            </w:r>
            <w:r w:rsidR="00C338B4">
              <w:t xml:space="preserve">COMPLETE, </w:t>
            </w:r>
            <w:r>
              <w:t>1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23. Local Air Quality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C338B4" w:rsidRPr="00245B58" w:rsidRDefault="00DB0441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 xml:space="preserve">23.2: COMPLETE, </w:t>
            </w:r>
            <w:r w:rsidR="00DB0441">
              <w:t>1 star</w:t>
            </w:r>
          </w:p>
          <w:p w:rsidR="00C338B4" w:rsidRPr="00483652" w:rsidRDefault="00F059AD" w:rsidP="00DB0441">
            <w:pPr>
              <w:spacing w:after="0" w:line="240" w:lineRule="auto"/>
            </w:pPr>
            <w:r>
              <w:t>23.3: COMPLETE, 1 star</w:t>
            </w:r>
            <w:r w:rsidR="00C338B4">
              <w:t xml:space="preserve">  </w:t>
            </w:r>
          </w:p>
        </w:tc>
      </w:tr>
      <w:tr w:rsidR="00C338B4" w:rsidRPr="00483652">
        <w:trPr>
          <w:trHeight w:val="440"/>
        </w:trPr>
        <w:tc>
          <w:tcPr>
            <w:tcW w:w="10998" w:type="dxa"/>
            <w:gridSpan w:val="3"/>
          </w:tcPr>
          <w:p w:rsidR="00C338B4" w:rsidRDefault="00C338B4" w:rsidP="00C338B4">
            <w:pPr>
              <w:spacing w:after="0" w:line="240" w:lineRule="auto"/>
            </w:pPr>
          </w:p>
          <w:p w:rsidR="00C338B4" w:rsidRPr="003B3361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 xml:space="preserve">ECONOMIC &amp; COMMUNITY DEVELOPMENT: </w:t>
            </w:r>
            <w:r w:rsidRPr="003B3361">
              <w:rPr>
                <w:b/>
                <w:color w:val="FF0000"/>
              </w:rPr>
              <w:t>3 BPs</w:t>
            </w:r>
            <w:r w:rsidRPr="003B3361">
              <w:rPr>
                <w:b/>
              </w:rPr>
              <w:t xml:space="preserve"> required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&amp; 2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24.1: COMPLETE, 2 star</w:t>
            </w:r>
            <w:r w:rsidR="00F059AD">
              <w:t xml:space="preserve">  please fix broken links here and at 24.2</w:t>
            </w:r>
          </w:p>
          <w:p w:rsidR="00C338B4" w:rsidRDefault="00C338B4" w:rsidP="00C338B4">
            <w:pPr>
              <w:spacing w:after="0" w:line="240" w:lineRule="auto"/>
            </w:pPr>
            <w:r>
              <w:t>24.2: COMPLETE, 1 star</w:t>
            </w:r>
          </w:p>
          <w:p w:rsidR="00C338B4" w:rsidRDefault="00C338B4" w:rsidP="00C338B4">
            <w:pPr>
              <w:spacing w:after="0" w:line="240" w:lineRule="auto"/>
            </w:pPr>
            <w:r>
              <w:t>24.3: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24.4: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C338B4" w:rsidRDefault="00C338B4" w:rsidP="00C33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C338B4" w:rsidRPr="00855919" w:rsidRDefault="00C338B4" w:rsidP="00C338B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C338B4" w:rsidP="00C338B4">
            <w:pPr>
              <w:spacing w:after="0" w:line="240" w:lineRule="auto"/>
            </w:pPr>
            <w:r>
              <w:t>25.4: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>25.6: COMPLETE, 1 star</w:t>
            </w: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26. Renewable Energy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any two actions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27. Local Food</w:t>
            </w:r>
          </w:p>
          <w:p w:rsidR="00C338B4" w:rsidRDefault="00C338B4" w:rsidP="00C338B4">
            <w:pPr>
              <w:spacing w:after="0" w:line="240" w:lineRule="auto"/>
            </w:pPr>
            <w:r>
              <w:t xml:space="preserve">      any one action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338B4" w:rsidRDefault="00F059AD" w:rsidP="00C338B4">
            <w:pPr>
              <w:spacing w:after="0" w:line="240" w:lineRule="auto"/>
            </w:pPr>
            <w:r>
              <w:t>27.2: COMPLETE, 1</w:t>
            </w:r>
            <w:r w:rsidR="00C338B4">
              <w:t xml:space="preserve"> star</w:t>
            </w:r>
          </w:p>
          <w:p w:rsidR="00C338B4" w:rsidRDefault="00C338B4" w:rsidP="00C338B4">
            <w:pPr>
              <w:spacing w:after="0" w:line="240" w:lineRule="auto"/>
            </w:pPr>
            <w:r>
              <w:t>27.3: COMPLETE, 1 star</w:t>
            </w:r>
          </w:p>
          <w:p w:rsidR="00C338B4" w:rsidRPr="00483652" w:rsidRDefault="00C338B4" w:rsidP="00C338B4">
            <w:pPr>
              <w:spacing w:after="0" w:line="240" w:lineRule="auto"/>
            </w:pPr>
          </w:p>
        </w:tc>
      </w:tr>
      <w:tr w:rsidR="00C338B4" w:rsidRPr="00483652">
        <w:tc>
          <w:tcPr>
            <w:tcW w:w="3168" w:type="dxa"/>
          </w:tcPr>
          <w:p w:rsidR="00C338B4" w:rsidRDefault="00C338B4" w:rsidP="00C338B4">
            <w:pPr>
              <w:spacing w:after="0" w:line="240" w:lineRule="auto"/>
            </w:pPr>
            <w:r w:rsidRPr="00483652">
              <w:t>28. Business Synergies</w:t>
            </w:r>
          </w:p>
          <w:p w:rsidR="00C338B4" w:rsidRPr="00483652" w:rsidRDefault="00C338B4" w:rsidP="00C338B4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C338B4" w:rsidRPr="00245B58" w:rsidRDefault="00C338B4" w:rsidP="00C338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C338B4" w:rsidRPr="00483652" w:rsidRDefault="00C338B4" w:rsidP="00C338B4">
            <w:pPr>
              <w:spacing w:after="0" w:line="240" w:lineRule="auto"/>
            </w:pPr>
          </w:p>
        </w:tc>
      </w:tr>
    </w:tbl>
    <w:p w:rsidR="00C338B4" w:rsidRPr="00852AF5" w:rsidRDefault="00C338B4" w:rsidP="00C338B4">
      <w:pPr>
        <w:spacing w:after="0" w:line="240" w:lineRule="auto"/>
      </w:pPr>
    </w:p>
    <w:sectPr w:rsidR="00C338B4" w:rsidRPr="00852AF5" w:rsidSect="00C33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41888"/>
    <w:multiLevelType w:val="hybridMultilevel"/>
    <w:tmpl w:val="797042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274A75"/>
    <w:rsid w:val="002D5B53"/>
    <w:rsid w:val="002F1ABE"/>
    <w:rsid w:val="00342589"/>
    <w:rsid w:val="00514F9B"/>
    <w:rsid w:val="006D5005"/>
    <w:rsid w:val="00706B73"/>
    <w:rsid w:val="007E2947"/>
    <w:rsid w:val="0084193D"/>
    <w:rsid w:val="00874EB2"/>
    <w:rsid w:val="00AA1CE7"/>
    <w:rsid w:val="00B55CA0"/>
    <w:rsid w:val="00BD1EB4"/>
    <w:rsid w:val="00C15FCB"/>
    <w:rsid w:val="00C338B4"/>
    <w:rsid w:val="00D82B48"/>
    <w:rsid w:val="00D91F5E"/>
    <w:rsid w:val="00DB0441"/>
    <w:rsid w:val="00DB68BA"/>
    <w:rsid w:val="00F059AD"/>
    <w:rsid w:val="00F200EA"/>
    <w:rsid w:val="00F6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F9EC"/>
  <w15:docId w15:val="{D1EAB4AD-2904-444F-A9C4-026BF68E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customStyle="1" w:styleId="bodygreen1">
    <w:name w:val="bodygreen1"/>
    <w:basedOn w:val="DefaultParagraphFont"/>
    <w:rsid w:val="00342589"/>
    <w:rPr>
      <w:color w:val="516F00"/>
    </w:rPr>
  </w:style>
  <w:style w:type="paragraph" w:styleId="ListParagraph">
    <w:name w:val="List Paragraph"/>
    <w:basedOn w:val="Normal"/>
    <w:uiPriority w:val="34"/>
    <w:qFormat/>
    <w:rsid w:val="00C1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2015-05-29T19:01:00Z</cp:lastPrinted>
  <dcterms:created xsi:type="dcterms:W3CDTF">2019-05-31T21:11:00Z</dcterms:created>
  <dcterms:modified xsi:type="dcterms:W3CDTF">2019-05-31T21:12:00Z</dcterms:modified>
</cp:coreProperties>
</file>