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12775D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5F0856">
        <w:rPr>
          <w:b/>
          <w:sz w:val="28"/>
          <w:szCs w:val="28"/>
          <w:u w:val="single"/>
        </w:rPr>
        <w:t>MOUNDS VIEW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</w:t>
      </w:r>
      <w:proofErr w:type="spellStart"/>
      <w:r w:rsidRPr="00FA0B2E">
        <w:rPr>
          <w:sz w:val="24"/>
          <w:szCs w:val="24"/>
        </w:rPr>
        <w:t>GreenStep</w:t>
      </w:r>
      <w:proofErr w:type="spellEnd"/>
      <w:r w:rsidRPr="00FA0B2E">
        <w:rPr>
          <w:sz w:val="24"/>
          <w:szCs w:val="24"/>
        </w:rPr>
        <w:t xml:space="preserve">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5F0856">
        <w:rPr>
          <w:sz w:val="24"/>
          <w:szCs w:val="24"/>
        </w:rPr>
        <w:t xml:space="preserve">February 2016 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DA68B4">
        <w:rPr>
          <w:i/>
        </w:rPr>
        <w:t>5/1</w:t>
      </w:r>
      <w:r w:rsidR="005F0856">
        <w:rPr>
          <w:i/>
        </w:rPr>
        <w:t>/17</w:t>
      </w:r>
      <w:r w:rsidRPr="00F76718">
        <w:rPr>
          <w:i/>
        </w:rPr>
        <w:tab/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66725" cy="274955"/>
                <wp:effectExtent l="0" t="0" r="28575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E5019D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pt;width:36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">
                <v:textbox>
                  <w:txbxContent>
                    <w:p w:rsidR="00796E3A" w:rsidRPr="00F27F51" w:rsidRDefault="00E5019D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E5019D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E5019D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12700" r="1206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E5019D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E5019D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5F0856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90.2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02.8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7H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June 201</w:t>
      </w:r>
      <w:r w:rsidR="005F0856">
        <w:rPr>
          <w:b/>
          <w:i/>
        </w:rPr>
        <w:t xml:space="preserve">7 public recognition at:  </w:t>
      </w:r>
      <w:r w:rsidR="00E30CA6">
        <w:rPr>
          <w:b/>
          <w:i/>
        </w:rPr>
        <w:t xml:space="preserve">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5434ED" w:rsidRPr="00632AD0" w:rsidRDefault="00632AD0" w:rsidP="00632AD0">
      <w:pPr>
        <w:spacing w:after="0" w:line="240" w:lineRule="auto"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>* note: requirements are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 xml:space="preserve">BP </w:t>
            </w:r>
            <w:proofErr w:type="gramStart"/>
            <w:r w:rsidRPr="00122D9A">
              <w:t>implemented?</w:t>
            </w:r>
            <w:proofErr w:type="gramEnd"/>
            <w:r w:rsidRPr="00122D9A">
              <w:t xml:space="preserve">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1270</wp:posOffset>
                      </wp:positionV>
                      <wp:extent cx="581025" cy="339090"/>
                      <wp:effectExtent l="9525" t="9525" r="9525" b="133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010E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497.25pt;margin-top:.1pt;width:45.7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">
                      <v:textbox>
                        <w:txbxContent>
                          <w:p w:rsidR="00796E3A" w:rsidRPr="00696D0F" w:rsidRDefault="008010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98033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45B58" w:rsidRDefault="00980338" w:rsidP="0098033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UNCLEAR - </w:t>
            </w:r>
            <w:r w:rsidRPr="00980338">
              <w:t>it looks like the last data for city hall is Sept. 2016 and that no meters are defined for the center</w:t>
            </w:r>
          </w:p>
          <w:p w:rsidR="00DA68B4" w:rsidRPr="00483652" w:rsidRDefault="005461C8" w:rsidP="00980338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 xml:space="preserve">  </w:t>
            </w:r>
            <w:r w:rsidR="00DA68B4">
              <w:t>COMPLETE @</w:t>
            </w:r>
            <w:r>
              <w:t xml:space="preserve"> 1 STAR </w:t>
            </w:r>
            <w:r w:rsidR="00980338">
              <w:t>–</w:t>
            </w:r>
            <w: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2017</w:t>
            </w:r>
            <w:r w:rsidR="00980338">
              <w:rPr>
                <w:rStyle w:val="bodygreen1"/>
                <w:rFonts w:ascii="Arial" w:hAnsi="Arial" w:cs="Arial"/>
                <w:sz w:val="21"/>
                <w:szCs w:val="21"/>
              </w:rPr>
              <w:t>:i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mplementing </w:t>
            </w:r>
            <w:r w:rsidR="00980338">
              <w:rPr>
                <w:rStyle w:val="bodygreen1"/>
                <w:rFonts w:ascii="Arial" w:hAnsi="Arial" w:cs="Arial"/>
                <w:sz w:val="21"/>
                <w:szCs w:val="21"/>
              </w:rPr>
              <w:t>EE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Op</w:t>
            </w:r>
            <w:r w:rsidR="00980338">
              <w:rPr>
                <w:rStyle w:val="bodygreen1"/>
                <w:rFonts w:ascii="Arial" w:hAnsi="Arial" w:cs="Arial"/>
                <w:sz w:val="21"/>
                <w:szCs w:val="21"/>
              </w:rPr>
              <w:t>erations Manual for City Hall; c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urrently the HVAC system is in operation 24/7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321945</wp:posOffset>
                      </wp:positionV>
                      <wp:extent cx="581025" cy="352425"/>
                      <wp:effectExtent l="9525" t="7620" r="9525" b="1143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010E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298.35pt;margin-top:25.35pt;width:45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">
                      <v:textbox>
                        <w:txbxContent>
                          <w:p w:rsidR="00796E3A" w:rsidRPr="00696D0F" w:rsidRDefault="008010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8010E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461C8" w:rsidP="0025173E">
            <w:pPr>
              <w:spacing w:after="0" w:line="240" w:lineRule="auto"/>
            </w:pPr>
            <w:r>
              <w:t xml:space="preserve">6.1   </w:t>
            </w:r>
            <w:r>
              <w:t xml:space="preserve">COMPLETE @ </w:t>
            </w:r>
            <w:r w:rsidR="008010E1">
              <w:t xml:space="preserve">2 STARS -- </w:t>
            </w:r>
            <w:r w:rsidR="008010E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2010 comp plan with a city-wide urban design goal (“sensitive integration among activities, man-made facilities and the natural environment") &amp; mixed use goal (“create sustainable commercial and medium-high density residential land areas that provide services, active living opportunities, life-cycle housing)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719C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">
                      <v:textbox>
                        <w:txbxContent>
                          <w:p w:rsidR="00796E3A" w:rsidRPr="00696D0F" w:rsidRDefault="00D719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E5019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461C8" w:rsidP="008010E1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16.1   COMPLETE @ </w:t>
            </w:r>
            <w:r w:rsidR="00A723DB">
              <w:t>2 STARS</w:t>
            </w:r>
            <w:r w:rsidR="008010E1">
              <w:t xml:space="preserve"> -- </w:t>
            </w:r>
            <w:r w:rsidR="008010E1">
              <w:rPr>
                <w:rStyle w:val="bodygreen1"/>
                <w:rFonts w:ascii="Arial" w:hAnsi="Arial" w:cs="Arial"/>
                <w:sz w:val="21"/>
                <w:szCs w:val="21"/>
              </w:rPr>
              <w:t>30 year Tree City; 2017 Forestry budget-$43,300;</w:t>
            </w:r>
            <w:r w:rsidR="008010E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Parks, Recreation and Forestry Commission</w:t>
            </w:r>
          </w:p>
          <w:p w:rsidR="00E5019D" w:rsidRPr="00483652" w:rsidRDefault="00E5019D" w:rsidP="008010E1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E5019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5019D" w:rsidRDefault="005461C8" w:rsidP="00E5019D">
            <w:pPr>
              <w:spacing w:after="0" w:line="240" w:lineRule="auto"/>
            </w:pPr>
            <w:r>
              <w:t>17.5</w:t>
            </w:r>
            <w:r>
              <w:t xml:space="preserve">   COMPLETE @</w:t>
            </w:r>
            <w:r w:rsidR="00E5019D">
              <w:t xml:space="preserve"> 3 STARS -- </w:t>
            </w:r>
            <w:r w:rsidR="00E5019D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2008 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>onward -26 miles (68%) of street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E5019D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reconstructed 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routinely 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with numerous </w:t>
            </w:r>
            <w:r w:rsidR="00E5019D" w:rsidRPr="00EE5528">
              <w:rPr>
                <w:rStyle w:val="bodygreen1"/>
                <w:rFonts w:ascii="Arial" w:hAnsi="Arial" w:cs="Arial"/>
                <w:sz w:val="21"/>
                <w:szCs w:val="21"/>
              </w:rPr>
              <w:t>rain gardens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reg. inspection by WD; </w:t>
            </w:r>
            <w:r w:rsidR="00E5019D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developing a citizen education program to assist residents with maintenance and upkeep 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D719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D719CE" w:rsidRDefault="005461C8" w:rsidP="00D719CE">
            <w:pPr>
              <w:spacing w:after="0" w:line="240" w:lineRule="auto"/>
            </w:pPr>
            <w:r>
              <w:t>18</w:t>
            </w:r>
            <w:r>
              <w:t>.1   COMPLETE @</w:t>
            </w:r>
            <w:r w:rsidR="00D719CE">
              <w:t xml:space="preserve"> 2 STARS -- </w:t>
            </w:r>
            <w:r w:rsidR="00D719CE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completed two segments of trail along Mounds View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Blvd. connecting to existing trail, new sidewalk; included LEDs; SRTS </w:t>
            </w:r>
            <w:r w:rsidR="00D719CE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sidewalk link 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D719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461C8" w:rsidP="00483652">
            <w:pPr>
              <w:spacing w:after="0" w:line="240" w:lineRule="auto"/>
            </w:pPr>
            <w:r>
              <w:t>20.3</w:t>
            </w:r>
            <w:r>
              <w:t xml:space="preserve">   COMPLETE @</w:t>
            </w:r>
            <w:r w:rsidR="00D719CE">
              <w:t xml:space="preserve"> 2 STARS --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>Sump-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sanitary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connections 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inspected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>for w/in last 10 yrs.; annual camera review of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~1/4 of city sanitary lines; 1 mile/yr. 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sanitary sewer lining project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(complete by 2028); via 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street program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>poor condition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VCT replaced with PVC sewer pipe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3898266</wp:posOffset>
                      </wp:positionH>
                      <wp:positionV relativeFrom="paragraph">
                        <wp:posOffset>323215</wp:posOffset>
                      </wp:positionV>
                      <wp:extent cx="4762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C21B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6.95pt;margin-top:25.45pt;width:3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">
                      <v:textbox>
                        <w:txbxContent>
                          <w:p w:rsidR="00796E3A" w:rsidRPr="00696D0F" w:rsidRDefault="004C21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4C21B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461C8" w:rsidP="004C21B7">
            <w:pPr>
              <w:spacing w:after="0" w:line="240" w:lineRule="auto"/>
            </w:pPr>
            <w:r>
              <w:t>26.5</w:t>
            </w:r>
            <w:r>
              <w:t xml:space="preserve">   COMPLETE @</w:t>
            </w:r>
            <w:r w:rsidR="00D719CE">
              <w:t xml:space="preserve"> 1 STAR -- 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PV on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Hall 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&amp; Community Center, 80Kw total, generation statistics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displayed 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>@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each </w:t>
            </w:r>
            <w:r w:rsidR="00481182">
              <w:rPr>
                <w:rStyle w:val="bodygreen1"/>
                <w:rFonts w:ascii="Arial" w:hAnsi="Arial" w:cs="Arial"/>
                <w:sz w:val="21"/>
                <w:szCs w:val="21"/>
              </w:rPr>
              <w:t>facility</w:t>
            </w:r>
            <w:bookmarkStart w:id="0" w:name="_GoBack"/>
            <w:bookmarkEnd w:id="0"/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via 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entry monitor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lastRenderedPageBreak/>
              <w:t xml:space="preserve">     action 1</w:t>
            </w:r>
          </w:p>
          <w:p w:rsidR="005F0856" w:rsidRPr="00483652" w:rsidRDefault="005F0856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Pr="00852AF5" w:rsidRDefault="008010E1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-8425180</wp:posOffset>
                </wp:positionV>
                <wp:extent cx="581025" cy="381000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502.9pt;margin-top:-663.4pt;width:45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">
                <v:textbox>
                  <w:txbxContent>
                    <w:p w:rsidR="00796E3A" w:rsidRPr="00696D0F" w:rsidRDefault="00796E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DFD"/>
    <w:multiLevelType w:val="multilevel"/>
    <w:tmpl w:val="BE7AE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5F749A"/>
    <w:multiLevelType w:val="multilevel"/>
    <w:tmpl w:val="0F34AE3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122D9A"/>
    <w:rsid w:val="0012775D"/>
    <w:rsid w:val="00137089"/>
    <w:rsid w:val="00137648"/>
    <w:rsid w:val="00165A45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737B6"/>
    <w:rsid w:val="00481182"/>
    <w:rsid w:val="00483652"/>
    <w:rsid w:val="004873BE"/>
    <w:rsid w:val="004954AD"/>
    <w:rsid w:val="004B5848"/>
    <w:rsid w:val="004C21B7"/>
    <w:rsid w:val="004E6623"/>
    <w:rsid w:val="004F0D7C"/>
    <w:rsid w:val="005069A2"/>
    <w:rsid w:val="00526C27"/>
    <w:rsid w:val="005434ED"/>
    <w:rsid w:val="005461C8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5F0856"/>
    <w:rsid w:val="00606E22"/>
    <w:rsid w:val="00622E5D"/>
    <w:rsid w:val="00630440"/>
    <w:rsid w:val="00632AD0"/>
    <w:rsid w:val="00635709"/>
    <w:rsid w:val="006729A3"/>
    <w:rsid w:val="00696D0F"/>
    <w:rsid w:val="006B3C82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10E1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80338"/>
    <w:rsid w:val="009C1973"/>
    <w:rsid w:val="009D0364"/>
    <w:rsid w:val="00A13F3D"/>
    <w:rsid w:val="00A16DF3"/>
    <w:rsid w:val="00A27495"/>
    <w:rsid w:val="00A6311A"/>
    <w:rsid w:val="00A72225"/>
    <w:rsid w:val="00A723DB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D67"/>
    <w:rsid w:val="00D719CE"/>
    <w:rsid w:val="00D745BF"/>
    <w:rsid w:val="00DA68B4"/>
    <w:rsid w:val="00DD2883"/>
    <w:rsid w:val="00DE3418"/>
    <w:rsid w:val="00E207DF"/>
    <w:rsid w:val="00E30CA6"/>
    <w:rsid w:val="00E337C7"/>
    <w:rsid w:val="00E355FA"/>
    <w:rsid w:val="00E5019D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453F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5461C8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6</cp:revision>
  <cp:lastPrinted>2013-01-02T17:17:00Z</cp:lastPrinted>
  <dcterms:created xsi:type="dcterms:W3CDTF">2017-04-19T20:02:00Z</dcterms:created>
  <dcterms:modified xsi:type="dcterms:W3CDTF">2017-05-01T20:38:00Z</dcterms:modified>
</cp:coreProperties>
</file>